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AA203C0" wp14:paraId="5E5787A5" wp14:textId="5CF2926A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cf91360b69014e73">
        <w:r w:rsidRPr="7AA203C0" w:rsidR="67B5258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NHS England » Joan’s Story</w:t>
        </w:r>
      </w:hyperlink>
    </w:p>
    <w:p w:rsidR="67B5258F" w:rsidP="7AA203C0" w:rsidRDefault="67B5258F" w14:paraId="13136B28" w14:textId="0328EBEF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3229a66a489543e0">
        <w:r w:rsidRPr="7AA203C0" w:rsidR="67B5258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NHS England » Mrs C’s story</w:t>
        </w:r>
      </w:hyperlink>
    </w:p>
    <w:p w:rsidR="0B24ABA3" w:rsidP="7AA203C0" w:rsidRDefault="0B24ABA3" w14:paraId="29937D27" w14:textId="15C2BD42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1129fb0a931a428b">
        <w:r w:rsidRPr="7AA203C0" w:rsidR="0B24ABA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NHS England » Robyn’s story</w:t>
        </w:r>
      </w:hyperlink>
    </w:p>
    <w:p w:rsidR="7AA203C0" w:rsidP="7AA203C0" w:rsidRDefault="7AA203C0" w14:paraId="0324B549" w14:textId="3E37C2C5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9D003F"/>
    <w:rsid w:val="0B24ABA3"/>
    <w:rsid w:val="16D917B8"/>
    <w:rsid w:val="500B9FA4"/>
    <w:rsid w:val="67B5258F"/>
    <w:rsid w:val="7AA203C0"/>
    <w:rsid w:val="7D9D00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9D003F"/>
  <w15:chartTrackingRefBased/>
  <w15:docId w15:val="{ED5F7D21-AD0C-42A7-832C-E2E27C7347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AA203C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england.nhs.uk/personalisedcare/comprehensive-model/case-studies/joans-story/" TargetMode="External" Id="Rcf91360b69014e73" /><Relationship Type="http://schemas.openxmlformats.org/officeDocument/2006/relationships/hyperlink" Target="https://www.england.nhs.uk/personalisedcare/comprehensive-model/case-studies/mrs-cs-story/" TargetMode="External" Id="R3229a66a489543e0" /><Relationship Type="http://schemas.openxmlformats.org/officeDocument/2006/relationships/hyperlink" Target="https://www.england.nhs.uk/personalisedcare/comprehensive-model/case-studies/robyns-story/" TargetMode="External" Id="R1129fb0a931a428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Parese Ahmed</dc:creator>
  <keywords/>
  <dc:description/>
  <lastModifiedBy>Parese Ahmed</lastModifiedBy>
  <revision>2</revision>
  <dcterms:created xsi:type="dcterms:W3CDTF">2025-09-04T19:50:10.1514881Z</dcterms:created>
  <dcterms:modified xsi:type="dcterms:W3CDTF">2025-09-04T19:53:34.7833204Z</dcterms:modified>
</coreProperties>
</file>