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5C35B28F"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   </w:t>
      </w:r>
      <w:r w:rsidRPr="002A237E">
        <w:rPr>
          <w:rFonts w:ascii="Arial" w:eastAsia="Times New Roman" w:hAnsi="Arial" w:cs="Arial"/>
          <w:kern w:val="0"/>
          <w:sz w:val="32"/>
          <w:szCs w:val="32"/>
          <w:lang w:eastAsia="en-GB"/>
          <w14:ligatures w14:val="none"/>
        </w:rPr>
        <w:t> </w:t>
      </w:r>
      <w:r w:rsidR="00181313">
        <w:rPr>
          <w:rFonts w:ascii="Arial" w:eastAsia="Times New Roman" w:hAnsi="Arial" w:cs="Arial"/>
          <w:kern w:val="0"/>
          <w:sz w:val="32"/>
          <w:szCs w:val="32"/>
          <w:lang w:eastAsia="en-GB"/>
          <w14:ligatures w14:val="none"/>
        </w:rPr>
        <w:t>Cerys Aston</w:t>
      </w:r>
    </w:p>
    <w:p w14:paraId="7819C6A2" w14:textId="3BD1F605"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  </w:t>
      </w:r>
      <w:r w:rsidRPr="002A237E">
        <w:rPr>
          <w:rFonts w:ascii="Arial" w:eastAsia="Times New Roman" w:hAnsi="Arial" w:cs="Arial"/>
          <w:kern w:val="0"/>
          <w:sz w:val="32"/>
          <w:szCs w:val="32"/>
          <w:lang w:eastAsia="en-GB"/>
          <w14:ligatures w14:val="none"/>
        </w:rPr>
        <w:t> </w:t>
      </w:r>
      <w:r w:rsidR="00181313">
        <w:rPr>
          <w:rFonts w:ascii="Arial" w:eastAsia="Times New Roman" w:hAnsi="Arial" w:cs="Arial"/>
          <w:kern w:val="0"/>
          <w:sz w:val="32"/>
          <w:szCs w:val="32"/>
          <w:lang w:eastAsia="en-GB"/>
          <w14:ligatures w14:val="none"/>
        </w:rPr>
        <w:t>Emma Barrett Band 7 Physiotherapist</w:t>
      </w:r>
    </w:p>
    <w:p w14:paraId="0FE622C6" w14:textId="66611FED"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 </w:t>
      </w:r>
      <w:r w:rsidRPr="002A237E">
        <w:rPr>
          <w:rFonts w:ascii="Arial" w:eastAsia="Times New Roman" w:hAnsi="Arial" w:cs="Arial"/>
          <w:kern w:val="0"/>
          <w:sz w:val="32"/>
          <w:szCs w:val="32"/>
          <w:lang w:eastAsia="en-GB"/>
          <w14:ligatures w14:val="none"/>
        </w:rPr>
        <w:t> </w:t>
      </w:r>
      <w:r w:rsidR="00181313">
        <w:rPr>
          <w:rFonts w:ascii="Arial" w:eastAsia="Times New Roman" w:hAnsi="Arial" w:cs="Arial"/>
          <w:kern w:val="0"/>
          <w:sz w:val="32"/>
          <w:szCs w:val="32"/>
          <w:lang w:eastAsia="en-GB"/>
          <w14:ligatures w14:val="none"/>
        </w:rPr>
        <w:t>21/02/2025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1FCEC07D"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010D5D95"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p>
    <w:p w14:paraId="0AD0CB64" w14:textId="75FC0632"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4E6710">
        <w:trPr>
          <w:trHeight w:val="5957"/>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0FA786E6" w14:textId="0A366BEF" w:rsidR="002A237E" w:rsidRDefault="002A237E" w:rsidP="002A237E">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34124947" w14:textId="77777777" w:rsidR="004E6710" w:rsidRPr="004E6710" w:rsidRDefault="004E6710" w:rsidP="004E6710">
            <w:pPr>
              <w:spacing w:after="0" w:line="240" w:lineRule="auto"/>
              <w:textAlignment w:val="baseline"/>
              <w:rPr>
                <w:rFonts w:ascii="Segoe UI" w:eastAsia="Times New Roman" w:hAnsi="Segoe UI" w:cs="Segoe UI"/>
                <w:kern w:val="0"/>
                <w:sz w:val="24"/>
                <w:szCs w:val="24"/>
                <w:lang w:val="en-US" w:eastAsia="en-GB"/>
                <w14:ligatures w14:val="none"/>
              </w:rPr>
            </w:pPr>
          </w:p>
          <w:p w14:paraId="6DC99C6C" w14:textId="30F52DA6" w:rsidR="002A237E" w:rsidRPr="004E6710" w:rsidRDefault="00D94FC1" w:rsidP="002A237E">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7D214F4B"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53577ED1"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34EB21AE"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4-6, 10-11</w:t>
            </w:r>
          </w:p>
          <w:p w14:paraId="02F03FAC"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15D44E12"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7-11</w:t>
            </w:r>
          </w:p>
          <w:p w14:paraId="505AC5B9"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492CC662"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7, 9 </w:t>
            </w:r>
          </w:p>
          <w:p w14:paraId="4645C1AC"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5EBB6F7A"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123C34BA"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10-11</w:t>
            </w:r>
          </w:p>
          <w:p w14:paraId="100D049A"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6062B4A2"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12</w:t>
            </w:r>
          </w:p>
          <w:p w14:paraId="5653A31B"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1A4037DB"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13-14</w:t>
            </w:r>
          </w:p>
          <w:p w14:paraId="4471A95A" w14:textId="77777777" w:rsidR="004E6710" w:rsidRPr="004E6710" w:rsidRDefault="004E6710" w:rsidP="002A237E">
            <w:pPr>
              <w:spacing w:after="0" w:line="240" w:lineRule="auto"/>
              <w:textAlignment w:val="baseline"/>
              <w:rPr>
                <w:rFonts w:ascii="Arial" w:eastAsia="Times New Roman" w:hAnsi="Arial" w:cs="Arial"/>
                <w:kern w:val="0"/>
                <w:sz w:val="40"/>
                <w:szCs w:val="40"/>
                <w:lang w:eastAsia="en-GB"/>
                <w14:ligatures w14:val="none"/>
              </w:rPr>
            </w:pPr>
          </w:p>
          <w:p w14:paraId="712A6FD9" w14:textId="6C3BDEA0"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14-24</w:t>
            </w:r>
          </w:p>
          <w:p w14:paraId="389ECA5B"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45EB6769" w14:textId="2DDCB9B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25-27</w:t>
            </w:r>
          </w:p>
          <w:p w14:paraId="750A10E4" w14:textId="77777777" w:rsidR="004E6710" w:rsidRPr="004E6710" w:rsidRDefault="004E6710" w:rsidP="002A237E">
            <w:pPr>
              <w:spacing w:after="0" w:line="240" w:lineRule="auto"/>
              <w:textAlignment w:val="baseline"/>
              <w:rPr>
                <w:rFonts w:ascii="Arial" w:eastAsia="Times New Roman" w:hAnsi="Arial" w:cs="Arial"/>
                <w:kern w:val="0"/>
                <w:sz w:val="32"/>
                <w:szCs w:val="32"/>
                <w:lang w:eastAsia="en-GB"/>
                <w14:ligatures w14:val="none"/>
              </w:rPr>
            </w:pPr>
          </w:p>
          <w:p w14:paraId="3B9E0591" w14:textId="405ED9CC"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28-30</w:t>
            </w:r>
          </w:p>
          <w:p w14:paraId="286BC539" w14:textId="5039FE57" w:rsidR="004E6710" w:rsidRPr="002A237E" w:rsidRDefault="004E6710" w:rsidP="002A237E">
            <w:pPr>
              <w:spacing w:after="0" w:line="240" w:lineRule="auto"/>
              <w:textAlignment w:val="baseline"/>
              <w:rPr>
                <w:rFonts w:ascii="Arial" w:eastAsia="Times New Roman" w:hAnsi="Arial" w:cs="Arial"/>
                <w:kern w:val="0"/>
                <w:sz w:val="24"/>
                <w:szCs w:val="24"/>
                <w:lang w:eastAsia="en-GB"/>
                <w14:ligatures w14:val="none"/>
              </w:rPr>
            </w:pP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30DB8261" w14:textId="77777777" w:rsidR="002A237E" w:rsidRPr="004E6710"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6BA95539"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0B33B1BA"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1 + 2 + 3 + 7</w:t>
            </w:r>
          </w:p>
          <w:p w14:paraId="033A1A07"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1E7AA050"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 + 5 + 6 + 7</w:t>
            </w:r>
          </w:p>
          <w:p w14:paraId="76A64D03"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446B8C58"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4 + 6</w:t>
            </w:r>
          </w:p>
          <w:p w14:paraId="62A1B4EE"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52FEAC09"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314F4668"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7</w:t>
            </w:r>
          </w:p>
          <w:p w14:paraId="2554C922"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2E87430F"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8</w:t>
            </w:r>
          </w:p>
          <w:p w14:paraId="0D7649C2"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1A372B6B"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9</w:t>
            </w:r>
          </w:p>
          <w:p w14:paraId="3AA22BFD"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6F48FE3F"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10</w:t>
            </w:r>
          </w:p>
          <w:p w14:paraId="0982C52F"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61393676" w14:textId="77777777"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11</w:t>
            </w:r>
          </w:p>
          <w:p w14:paraId="74F52D67" w14:textId="77777777" w:rsid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p>
          <w:p w14:paraId="46DD776B" w14:textId="77777777" w:rsidR="004E6710" w:rsidRPr="004E6710" w:rsidRDefault="004E6710" w:rsidP="002A237E">
            <w:pPr>
              <w:spacing w:after="0" w:line="240" w:lineRule="auto"/>
              <w:textAlignment w:val="baseline"/>
              <w:rPr>
                <w:rFonts w:ascii="Arial" w:eastAsia="Times New Roman" w:hAnsi="Arial" w:cs="Arial"/>
                <w:kern w:val="0"/>
                <w:sz w:val="21"/>
                <w:szCs w:val="21"/>
                <w:lang w:eastAsia="en-GB"/>
                <w14:ligatures w14:val="none"/>
              </w:rPr>
            </w:pPr>
          </w:p>
          <w:p w14:paraId="6A82C28F" w14:textId="16B1D606" w:rsidR="004E6710" w:rsidRPr="004E6710" w:rsidRDefault="004E6710" w:rsidP="002A237E">
            <w:pPr>
              <w:spacing w:after="0" w:line="240" w:lineRule="auto"/>
              <w:textAlignment w:val="baseline"/>
              <w:rPr>
                <w:rFonts w:ascii="Arial" w:eastAsia="Times New Roman" w:hAnsi="Arial" w:cs="Arial"/>
                <w:kern w:val="0"/>
                <w:sz w:val="24"/>
                <w:szCs w:val="24"/>
                <w:lang w:eastAsia="en-GB"/>
                <w14:ligatures w14:val="none"/>
              </w:rPr>
            </w:pPr>
            <w:r w:rsidRPr="004E6710">
              <w:rPr>
                <w:rFonts w:ascii="Arial" w:eastAsia="Times New Roman" w:hAnsi="Arial" w:cs="Arial"/>
                <w:kern w:val="0"/>
                <w:sz w:val="24"/>
                <w:szCs w:val="24"/>
                <w:lang w:eastAsia="en-GB"/>
                <w14:ligatures w14:val="none"/>
              </w:rPr>
              <w:t>12</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p w14:paraId="358542B9" w14:textId="1E3E2A5B" w:rsidR="00174680" w:rsidRDefault="00174680" w:rsidP="00A43539">
      <w:r w:rsidRPr="00174680">
        <w:rPr>
          <w:noProof/>
        </w:rPr>
        <w:lastRenderedPageBreak/>
        <w:drawing>
          <wp:inline distT="0" distB="0" distL="0" distR="0" wp14:anchorId="51EB9C6E" wp14:editId="44CEC415">
            <wp:extent cx="9867900" cy="5796895"/>
            <wp:effectExtent l="0" t="0" r="0" b="0"/>
            <wp:docPr id="55600445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04458" name="Picture 1" descr="A close-up of a document&#10;&#10;AI-generated content may be incorrect."/>
                    <pic:cNvPicPr/>
                  </pic:nvPicPr>
                  <pic:blipFill>
                    <a:blip r:embed="rId9"/>
                    <a:stretch>
                      <a:fillRect/>
                    </a:stretch>
                  </pic:blipFill>
                  <pic:spPr>
                    <a:xfrm>
                      <a:off x="0" y="0"/>
                      <a:ext cx="9919166" cy="5827011"/>
                    </a:xfrm>
                    <a:prstGeom prst="rect">
                      <a:avLst/>
                    </a:prstGeom>
                  </pic:spPr>
                </pic:pic>
              </a:graphicData>
            </a:graphic>
          </wp:inline>
        </w:drawing>
      </w:r>
    </w:p>
    <w:p w14:paraId="13A304DE" w14:textId="1FB99B52" w:rsidR="00646502" w:rsidRDefault="00646502" w:rsidP="00A43539">
      <w:r w:rsidRPr="00475773">
        <w:rPr>
          <w:b/>
          <w:bCs/>
        </w:rPr>
        <w:lastRenderedPageBreak/>
        <w:t>Appendix 1:</w:t>
      </w:r>
      <w:r>
        <w:t xml:space="preserve"> See below for a case note from a </w:t>
      </w:r>
      <w:proofErr w:type="gramStart"/>
      <w:r>
        <w:t>pre operative</w:t>
      </w:r>
      <w:proofErr w:type="gramEnd"/>
      <w:r>
        <w:t xml:space="preserve"> assessment.</w:t>
      </w:r>
    </w:p>
    <w:p w14:paraId="341E9DDA" w14:textId="23893419" w:rsidR="00B42E65" w:rsidRDefault="00B42E65" w:rsidP="00A43539">
      <w:r>
        <w:rPr>
          <w:noProof/>
        </w:rPr>
        <w:drawing>
          <wp:inline distT="0" distB="0" distL="0" distR="0" wp14:anchorId="61A06E29" wp14:editId="4222BE80">
            <wp:extent cx="5798575" cy="3530600"/>
            <wp:effectExtent l="0" t="0" r="5715" b="0"/>
            <wp:docPr id="355410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10237" name=""/>
                    <pic:cNvPicPr/>
                  </pic:nvPicPr>
                  <pic:blipFill rotWithShape="1">
                    <a:blip r:embed="rId10"/>
                    <a:srcRect b="38051"/>
                    <a:stretch/>
                  </pic:blipFill>
                  <pic:spPr bwMode="auto">
                    <a:xfrm>
                      <a:off x="0" y="0"/>
                      <a:ext cx="5849937" cy="3561873"/>
                    </a:xfrm>
                    <a:prstGeom prst="rect">
                      <a:avLst/>
                    </a:prstGeom>
                    <a:ln>
                      <a:noFill/>
                    </a:ln>
                    <a:extLst>
                      <a:ext uri="{53640926-AAD7-44D8-BBD7-CCE9431645EC}">
                        <a14:shadowObscured xmlns:a14="http://schemas.microsoft.com/office/drawing/2010/main"/>
                      </a:ext>
                    </a:extLst>
                  </pic:spPr>
                </pic:pic>
              </a:graphicData>
            </a:graphic>
          </wp:inline>
        </w:drawing>
      </w:r>
    </w:p>
    <w:p w14:paraId="5137D7C7" w14:textId="77777777" w:rsidR="004B158C" w:rsidRDefault="004B158C" w:rsidP="00A43539"/>
    <w:p w14:paraId="37A749C6" w14:textId="77777777" w:rsidR="004B158C" w:rsidRDefault="004B158C" w:rsidP="00A43539"/>
    <w:p w14:paraId="7E879711" w14:textId="77777777" w:rsidR="00475773" w:rsidRDefault="00475773" w:rsidP="00A43539"/>
    <w:p w14:paraId="5BEC953A" w14:textId="77777777" w:rsidR="00475773" w:rsidRDefault="00475773" w:rsidP="00A43539"/>
    <w:p w14:paraId="270172A7" w14:textId="77777777" w:rsidR="00475773" w:rsidRDefault="00475773" w:rsidP="00A43539"/>
    <w:p w14:paraId="553B9CBC" w14:textId="77777777" w:rsidR="00475773" w:rsidRDefault="00475773" w:rsidP="00A43539"/>
    <w:p w14:paraId="7189F0E7" w14:textId="0CA3816F" w:rsidR="004B158C" w:rsidRDefault="00646502" w:rsidP="00A43539">
      <w:r w:rsidRPr="00475773">
        <w:rPr>
          <w:b/>
          <w:bCs/>
        </w:rPr>
        <w:lastRenderedPageBreak/>
        <w:t>Appendix 2:</w:t>
      </w:r>
      <w:r>
        <w:t xml:space="preserve"> See below for a p</w:t>
      </w:r>
      <w:r w:rsidR="004B158C">
        <w:t>roblem list, goal setting and treatment plan.</w:t>
      </w:r>
    </w:p>
    <w:p w14:paraId="3568C581" w14:textId="4D5D8B2B" w:rsidR="004B158C" w:rsidRDefault="004B158C" w:rsidP="00A43539">
      <w:r>
        <w:rPr>
          <w:noProof/>
        </w:rPr>
        <w:drawing>
          <wp:inline distT="0" distB="0" distL="0" distR="0" wp14:anchorId="2D444823" wp14:editId="56F62EBD">
            <wp:extent cx="3670300" cy="5130800"/>
            <wp:effectExtent l="0" t="0" r="0" b="0"/>
            <wp:docPr id="1112557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57642" name="Picture 1112557642"/>
                    <pic:cNvPicPr/>
                  </pic:nvPicPr>
                  <pic:blipFill rotWithShape="1">
                    <a:blip r:embed="rId11" cstate="print">
                      <a:extLst>
                        <a:ext uri="{28A0092B-C50C-407E-A947-70E740481C1C}">
                          <a14:useLocalDpi xmlns:a14="http://schemas.microsoft.com/office/drawing/2010/main" val="0"/>
                        </a:ext>
                      </a:extLst>
                    </a:blip>
                    <a:srcRect r="2726" b="10481"/>
                    <a:stretch/>
                  </pic:blipFill>
                  <pic:spPr bwMode="auto">
                    <a:xfrm>
                      <a:off x="0" y="0"/>
                      <a:ext cx="3670300" cy="5130800"/>
                    </a:xfrm>
                    <a:prstGeom prst="rect">
                      <a:avLst/>
                    </a:prstGeom>
                    <a:ln>
                      <a:noFill/>
                    </a:ln>
                    <a:extLst>
                      <a:ext uri="{53640926-AAD7-44D8-BBD7-CCE9431645EC}">
                        <a14:shadowObscured xmlns:a14="http://schemas.microsoft.com/office/drawing/2010/main"/>
                      </a:ext>
                    </a:extLst>
                  </pic:spPr>
                </pic:pic>
              </a:graphicData>
            </a:graphic>
          </wp:inline>
        </w:drawing>
      </w:r>
    </w:p>
    <w:p w14:paraId="4EDFA756" w14:textId="77777777" w:rsidR="00646502" w:rsidRDefault="00646502" w:rsidP="00A43539"/>
    <w:p w14:paraId="6EFF989E" w14:textId="4C05299E" w:rsidR="004B158C" w:rsidRDefault="00646502" w:rsidP="00A43539">
      <w:r w:rsidRPr="00475773">
        <w:rPr>
          <w:b/>
          <w:bCs/>
        </w:rPr>
        <w:lastRenderedPageBreak/>
        <w:t>Appendix 3:</w:t>
      </w:r>
      <w:r>
        <w:t xml:space="preserve"> S</w:t>
      </w:r>
      <w:r w:rsidR="008248BD">
        <w:t>ee below for a</w:t>
      </w:r>
      <w:r>
        <w:t>n</w:t>
      </w:r>
      <w:r w:rsidR="008248BD">
        <w:t xml:space="preserve"> initial assessment and social history completed during a </w:t>
      </w:r>
      <w:proofErr w:type="gramStart"/>
      <w:r w:rsidR="008248BD">
        <w:t>pre operative</w:t>
      </w:r>
      <w:proofErr w:type="gramEnd"/>
      <w:r w:rsidR="008248BD">
        <w:t xml:space="preserve"> assessment with patient and parents.</w:t>
      </w:r>
    </w:p>
    <w:p w14:paraId="3140A1C5" w14:textId="45085586" w:rsidR="004B158C" w:rsidRDefault="004B158C" w:rsidP="00A43539">
      <w:r>
        <w:rPr>
          <w:noProof/>
        </w:rPr>
        <w:drawing>
          <wp:inline distT="0" distB="0" distL="0" distR="0" wp14:anchorId="6BC5C447" wp14:editId="530EA2A6">
            <wp:extent cx="3695700" cy="5321300"/>
            <wp:effectExtent l="0" t="0" r="0" b="0"/>
            <wp:docPr id="686792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792985" name="Picture 686792985"/>
                    <pic:cNvPicPr/>
                  </pic:nvPicPr>
                  <pic:blipFill rotWithShape="1">
                    <a:blip r:embed="rId12" cstate="print">
                      <a:extLst>
                        <a:ext uri="{28A0092B-C50C-407E-A947-70E740481C1C}">
                          <a14:useLocalDpi xmlns:a14="http://schemas.microsoft.com/office/drawing/2010/main" val="0"/>
                        </a:ext>
                      </a:extLst>
                    </a:blip>
                    <a:srcRect t="2438" r="2529" b="4720"/>
                    <a:stretch/>
                  </pic:blipFill>
                  <pic:spPr bwMode="auto">
                    <a:xfrm>
                      <a:off x="0" y="0"/>
                      <a:ext cx="3695700" cy="5321300"/>
                    </a:xfrm>
                    <a:prstGeom prst="rect">
                      <a:avLst/>
                    </a:prstGeom>
                    <a:ln>
                      <a:noFill/>
                    </a:ln>
                    <a:extLst>
                      <a:ext uri="{53640926-AAD7-44D8-BBD7-CCE9431645EC}">
                        <a14:shadowObscured xmlns:a14="http://schemas.microsoft.com/office/drawing/2010/main"/>
                      </a:ext>
                    </a:extLst>
                  </pic:spPr>
                </pic:pic>
              </a:graphicData>
            </a:graphic>
          </wp:inline>
        </w:drawing>
      </w:r>
    </w:p>
    <w:p w14:paraId="56B5A0DD" w14:textId="569906AD" w:rsidR="00646502" w:rsidRPr="00646502" w:rsidRDefault="004B158C" w:rsidP="00A43539">
      <w:r w:rsidRPr="00475773">
        <w:rPr>
          <w:b/>
          <w:bCs/>
        </w:rPr>
        <w:lastRenderedPageBreak/>
        <w:t xml:space="preserve"> </w:t>
      </w:r>
      <w:r w:rsidR="00484A2E" w:rsidRPr="00475773">
        <w:rPr>
          <w:b/>
          <w:bCs/>
          <w:sz w:val="24"/>
          <w:szCs w:val="24"/>
        </w:rPr>
        <w:t xml:space="preserve">Appendix </w:t>
      </w:r>
      <w:r w:rsidR="00646502" w:rsidRPr="00475773">
        <w:rPr>
          <w:b/>
          <w:bCs/>
          <w:sz w:val="24"/>
          <w:szCs w:val="24"/>
        </w:rPr>
        <w:t>4:</w:t>
      </w:r>
      <w:r w:rsidR="00646502">
        <w:rPr>
          <w:sz w:val="24"/>
          <w:szCs w:val="24"/>
        </w:rPr>
        <w:t xml:space="preserve"> See below for a stairs assessment and red cross intervention</w:t>
      </w:r>
    </w:p>
    <w:p w14:paraId="452CC6A2" w14:textId="00FF4F99" w:rsidR="00B42E65" w:rsidRDefault="00B42E65" w:rsidP="00A43539">
      <w:r>
        <w:rPr>
          <w:noProof/>
        </w:rPr>
        <w:drawing>
          <wp:inline distT="0" distB="0" distL="0" distR="0" wp14:anchorId="5D9D44D9" wp14:editId="20646F84">
            <wp:extent cx="4673600" cy="3902601"/>
            <wp:effectExtent l="0" t="0" r="0" b="0"/>
            <wp:docPr id="30886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6904" name=""/>
                    <pic:cNvPicPr/>
                  </pic:nvPicPr>
                  <pic:blipFill>
                    <a:blip r:embed="rId13"/>
                    <a:stretch>
                      <a:fillRect/>
                    </a:stretch>
                  </pic:blipFill>
                  <pic:spPr>
                    <a:xfrm>
                      <a:off x="0" y="0"/>
                      <a:ext cx="4853706" cy="4052995"/>
                    </a:xfrm>
                    <a:prstGeom prst="rect">
                      <a:avLst/>
                    </a:prstGeom>
                  </pic:spPr>
                </pic:pic>
              </a:graphicData>
            </a:graphic>
          </wp:inline>
        </w:drawing>
      </w:r>
    </w:p>
    <w:p w14:paraId="576493F0" w14:textId="4816E834" w:rsidR="00360F43" w:rsidRDefault="00646502" w:rsidP="00A43539">
      <w:pPr>
        <w:rPr>
          <w:sz w:val="24"/>
          <w:szCs w:val="24"/>
        </w:rPr>
      </w:pPr>
      <w:r>
        <w:rPr>
          <w:sz w:val="24"/>
          <w:szCs w:val="24"/>
        </w:rPr>
        <w:t xml:space="preserve">This written case note showing a stairs assessment and red cross intervention. </w:t>
      </w:r>
      <w:r w:rsidRPr="00A60379">
        <w:rPr>
          <w:sz w:val="24"/>
          <w:szCs w:val="24"/>
        </w:rPr>
        <w:t>Th</w:t>
      </w:r>
      <w:r>
        <w:rPr>
          <w:sz w:val="24"/>
          <w:szCs w:val="24"/>
        </w:rPr>
        <w:t>is</w:t>
      </w:r>
      <w:r w:rsidRPr="00A60379">
        <w:rPr>
          <w:sz w:val="24"/>
          <w:szCs w:val="24"/>
        </w:rPr>
        <w:t xml:space="preserve"> case note describes a post operative assessment of a patient that has just received Re-attachment of ATFL Left Ankle. During this assessment we completed a stair, weight bearing and mobility assessment.</w:t>
      </w:r>
      <w:r>
        <w:rPr>
          <w:sz w:val="24"/>
          <w:szCs w:val="24"/>
        </w:rPr>
        <w:t xml:space="preserve">  The patient was taught how to use elbow crutches and shown how to use them non-weight bearing as this is what the post operative instructions would be following this type of surgery. How to use stairs with them was demonstrated on bottom and using one elbow crutch and a handrail. The patient completed the stairs using an elbow crutch and handrail but struggled with clearance while non weight bearing, therefore advised to complete stairs on their bottom. Patient and their family were given information and advised to self-referral to red cross for a wheelchair.</w:t>
      </w:r>
    </w:p>
    <w:p w14:paraId="16081CAD" w14:textId="740D90D9" w:rsidR="00646502" w:rsidRPr="00646502" w:rsidRDefault="00646502" w:rsidP="00A43539">
      <w:pPr>
        <w:rPr>
          <w:sz w:val="24"/>
          <w:szCs w:val="24"/>
        </w:rPr>
      </w:pPr>
      <w:r w:rsidRPr="00475773">
        <w:rPr>
          <w:b/>
          <w:bCs/>
          <w:sz w:val="24"/>
          <w:szCs w:val="24"/>
        </w:rPr>
        <w:lastRenderedPageBreak/>
        <w:t>Appendix 5:</w:t>
      </w:r>
      <w:r>
        <w:rPr>
          <w:sz w:val="24"/>
          <w:szCs w:val="24"/>
        </w:rPr>
        <w:t xml:space="preserve"> See below </w:t>
      </w:r>
      <w:r w:rsidR="009621F6">
        <w:rPr>
          <w:sz w:val="24"/>
          <w:szCs w:val="24"/>
        </w:rPr>
        <w:t xml:space="preserve">for a </w:t>
      </w:r>
      <w:proofErr w:type="gramStart"/>
      <w:r>
        <w:rPr>
          <w:sz w:val="24"/>
          <w:szCs w:val="24"/>
        </w:rPr>
        <w:t>6 minute</w:t>
      </w:r>
      <w:proofErr w:type="gramEnd"/>
      <w:r>
        <w:rPr>
          <w:sz w:val="24"/>
          <w:szCs w:val="24"/>
        </w:rPr>
        <w:t xml:space="preserve"> walking test assessment</w:t>
      </w:r>
    </w:p>
    <w:p w14:paraId="4825A101" w14:textId="398C2043" w:rsidR="00360F43" w:rsidRDefault="00360F43" w:rsidP="00A43539">
      <w:r>
        <w:rPr>
          <w:noProof/>
        </w:rPr>
        <w:drawing>
          <wp:inline distT="0" distB="0" distL="0" distR="0" wp14:anchorId="4FBE6FDF" wp14:editId="1DC2C132">
            <wp:extent cx="4233545" cy="5731510"/>
            <wp:effectExtent l="318" t="0" r="0" b="0"/>
            <wp:docPr id="2366345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34578" name="Picture 236634578"/>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233545" cy="5731510"/>
                    </a:xfrm>
                    <a:prstGeom prst="rect">
                      <a:avLst/>
                    </a:prstGeom>
                  </pic:spPr>
                </pic:pic>
              </a:graphicData>
            </a:graphic>
          </wp:inline>
        </w:drawing>
      </w:r>
    </w:p>
    <w:p w14:paraId="3D95D437" w14:textId="1BC7C17D" w:rsidR="00360F43" w:rsidRPr="001C66E2" w:rsidRDefault="009621F6" w:rsidP="00A43539">
      <w:pPr>
        <w:rPr>
          <w:sz w:val="24"/>
          <w:szCs w:val="24"/>
        </w:rPr>
      </w:pPr>
      <w:r>
        <w:rPr>
          <w:sz w:val="24"/>
          <w:szCs w:val="24"/>
        </w:rPr>
        <w:t xml:space="preserve">Appendix 5 shows </w:t>
      </w:r>
      <w:r w:rsidR="00360F43" w:rsidRPr="001C66E2">
        <w:rPr>
          <w:sz w:val="24"/>
          <w:szCs w:val="24"/>
        </w:rPr>
        <w:t xml:space="preserve">a 6-minute walking </w:t>
      </w:r>
      <w:r w:rsidR="000B7DA6">
        <w:rPr>
          <w:sz w:val="24"/>
          <w:szCs w:val="24"/>
        </w:rPr>
        <w:t xml:space="preserve">test </w:t>
      </w:r>
      <w:r>
        <w:rPr>
          <w:sz w:val="24"/>
          <w:szCs w:val="24"/>
        </w:rPr>
        <w:t>assessment</w:t>
      </w:r>
      <w:r w:rsidR="000B0753" w:rsidRPr="001C66E2">
        <w:rPr>
          <w:sz w:val="24"/>
          <w:szCs w:val="24"/>
        </w:rPr>
        <w:t xml:space="preserve">.  </w:t>
      </w:r>
      <w:r w:rsidR="000B7DA6">
        <w:rPr>
          <w:sz w:val="24"/>
          <w:szCs w:val="24"/>
        </w:rPr>
        <w:t xml:space="preserve">During this assessment </w:t>
      </w:r>
      <w:r w:rsidR="000B7DA6" w:rsidRPr="001C66E2">
        <w:rPr>
          <w:sz w:val="24"/>
          <w:szCs w:val="24"/>
        </w:rPr>
        <w:t>a patient walks for 6 minutes while their oxygen, heart rate and borg scale (exercise level from 1-10) is measured at each minute and the total metres walked is calculated at the end.</w:t>
      </w:r>
    </w:p>
    <w:p w14:paraId="3F8CBB18" w14:textId="77777777" w:rsidR="00232155" w:rsidRDefault="00232155" w:rsidP="00A43539">
      <w:pPr>
        <w:rPr>
          <w:sz w:val="24"/>
          <w:szCs w:val="24"/>
        </w:rPr>
      </w:pPr>
    </w:p>
    <w:p w14:paraId="45CC86E4" w14:textId="77777777" w:rsidR="00A43539" w:rsidRPr="001C66E2" w:rsidRDefault="00A43539" w:rsidP="00A43539">
      <w:pPr>
        <w:rPr>
          <w:sz w:val="24"/>
          <w:szCs w:val="24"/>
        </w:rPr>
      </w:pPr>
    </w:p>
    <w:p w14:paraId="0AF4589D" w14:textId="24699FFC" w:rsidR="001E0E45" w:rsidRPr="000B7DA6" w:rsidRDefault="000B7DA6" w:rsidP="00A43539">
      <w:pPr>
        <w:rPr>
          <w:sz w:val="24"/>
          <w:szCs w:val="24"/>
        </w:rPr>
      </w:pPr>
      <w:r w:rsidRPr="00475773">
        <w:rPr>
          <w:b/>
          <w:bCs/>
          <w:sz w:val="24"/>
          <w:szCs w:val="24"/>
        </w:rPr>
        <w:lastRenderedPageBreak/>
        <w:t>Appendix 6:</w:t>
      </w:r>
      <w:r>
        <w:rPr>
          <w:sz w:val="24"/>
          <w:szCs w:val="24"/>
        </w:rPr>
        <w:t xml:space="preserve"> See below for a written </w:t>
      </w:r>
      <w:r w:rsidRPr="001C66E2">
        <w:rPr>
          <w:sz w:val="24"/>
          <w:szCs w:val="24"/>
        </w:rPr>
        <w:t>case note from a Physiotherapy treatment session including a range of movement assessment</w:t>
      </w:r>
      <w:r w:rsidR="00475773">
        <w:rPr>
          <w:sz w:val="24"/>
          <w:szCs w:val="24"/>
        </w:rPr>
        <w:t xml:space="preserve"> and </w:t>
      </w:r>
      <w:r w:rsidR="008E717B">
        <w:rPr>
          <w:sz w:val="24"/>
          <w:szCs w:val="24"/>
        </w:rPr>
        <w:t xml:space="preserve">clinical interventions such as </w:t>
      </w:r>
      <w:r w:rsidRPr="001C66E2">
        <w:rPr>
          <w:sz w:val="24"/>
          <w:szCs w:val="24"/>
        </w:rPr>
        <w:t>fitting an IROM knee brace</w:t>
      </w:r>
      <w:r>
        <w:rPr>
          <w:sz w:val="24"/>
          <w:szCs w:val="24"/>
        </w:rPr>
        <w:t xml:space="preserve">, </w:t>
      </w:r>
      <w:r w:rsidRPr="001C66E2">
        <w:rPr>
          <w:sz w:val="24"/>
          <w:szCs w:val="24"/>
        </w:rPr>
        <w:t xml:space="preserve">giving brace care and issuing and progression of a walking aid. </w:t>
      </w:r>
    </w:p>
    <w:p w14:paraId="018AFCAD" w14:textId="09948343" w:rsidR="001E0E45" w:rsidRDefault="001E0E45" w:rsidP="00A43539">
      <w:r>
        <w:rPr>
          <w:noProof/>
        </w:rPr>
        <w:drawing>
          <wp:inline distT="0" distB="0" distL="0" distR="0" wp14:anchorId="217C4D1A" wp14:editId="1B2C2A99">
            <wp:extent cx="4406900" cy="5032203"/>
            <wp:effectExtent l="0" t="0" r="0" b="0"/>
            <wp:docPr id="17605181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18152" name="Picture 1760518152"/>
                    <pic:cNvPicPr/>
                  </pic:nvPicPr>
                  <pic:blipFill rotWithShape="1">
                    <a:blip r:embed="rId15" cstate="print">
                      <a:extLst>
                        <a:ext uri="{28A0092B-C50C-407E-A947-70E740481C1C}">
                          <a14:useLocalDpi xmlns:a14="http://schemas.microsoft.com/office/drawing/2010/main" val="0"/>
                        </a:ext>
                      </a:extLst>
                    </a:blip>
                    <a:srcRect r="1840" b="25105"/>
                    <a:stretch/>
                  </pic:blipFill>
                  <pic:spPr bwMode="auto">
                    <a:xfrm>
                      <a:off x="0" y="0"/>
                      <a:ext cx="4420725" cy="5047989"/>
                    </a:xfrm>
                    <a:prstGeom prst="rect">
                      <a:avLst/>
                    </a:prstGeom>
                    <a:ln>
                      <a:noFill/>
                    </a:ln>
                    <a:extLst>
                      <a:ext uri="{53640926-AAD7-44D8-BBD7-CCE9431645EC}">
                        <a14:shadowObscured xmlns:a14="http://schemas.microsoft.com/office/drawing/2010/main"/>
                      </a:ext>
                    </a:extLst>
                  </pic:spPr>
                </pic:pic>
              </a:graphicData>
            </a:graphic>
          </wp:inline>
        </w:drawing>
      </w:r>
    </w:p>
    <w:p w14:paraId="2C41E121" w14:textId="713CD72C" w:rsidR="00B42E65" w:rsidRDefault="000B7DA6" w:rsidP="00A43539">
      <w:pPr>
        <w:rPr>
          <w:sz w:val="24"/>
          <w:szCs w:val="24"/>
        </w:rPr>
      </w:pPr>
      <w:r w:rsidRPr="00475773">
        <w:rPr>
          <w:b/>
          <w:bCs/>
          <w:sz w:val="24"/>
          <w:szCs w:val="24"/>
        </w:rPr>
        <w:lastRenderedPageBreak/>
        <w:t>Appendix 7:</w:t>
      </w:r>
      <w:r>
        <w:rPr>
          <w:sz w:val="24"/>
          <w:szCs w:val="24"/>
        </w:rPr>
        <w:t xml:space="preserve"> See below for a written case note from a physiotherapy treatment session showing </w:t>
      </w:r>
      <w:r w:rsidR="00A43539" w:rsidRPr="001C66E2">
        <w:rPr>
          <w:sz w:val="24"/>
          <w:szCs w:val="24"/>
        </w:rPr>
        <w:t>a pre and post operative assessment, stair assessment, mobility assessment and an example of assessing a patient’s risk. During this treatment session the patient became dizzy during stair assessment therefore we assessed the risk then advised the patient to sit with assistance. The patient felt better therefore the risk was assessed as low therefore continued.</w:t>
      </w:r>
      <w:r w:rsidR="00931869" w:rsidRPr="001C66E2">
        <w:rPr>
          <w:sz w:val="24"/>
          <w:szCs w:val="24"/>
        </w:rPr>
        <w:t xml:space="preserve"> The risk is assessed throughout this treatment session such as </w:t>
      </w:r>
      <w:r w:rsidR="00DF5422" w:rsidRPr="001C66E2">
        <w:rPr>
          <w:sz w:val="24"/>
          <w:szCs w:val="24"/>
        </w:rPr>
        <w:t>a preoperative assessment was completed before surgery, two Physiotherapy staff attended the stair a</w:t>
      </w:r>
      <w:r w:rsidR="00B3703D">
        <w:rPr>
          <w:sz w:val="24"/>
          <w:szCs w:val="24"/>
        </w:rPr>
        <w:t>ssessment</w:t>
      </w:r>
      <w:r w:rsidR="00DF5422" w:rsidRPr="001C66E2">
        <w:rPr>
          <w:sz w:val="24"/>
          <w:szCs w:val="24"/>
        </w:rPr>
        <w:t xml:space="preserve">, observations are </w:t>
      </w:r>
      <w:r w:rsidR="006C084F" w:rsidRPr="001C66E2">
        <w:rPr>
          <w:sz w:val="24"/>
          <w:szCs w:val="24"/>
        </w:rPr>
        <w:t>checked,</w:t>
      </w:r>
      <w:r w:rsidR="00DF5422" w:rsidRPr="001C66E2">
        <w:rPr>
          <w:sz w:val="24"/>
          <w:szCs w:val="24"/>
        </w:rPr>
        <w:t xml:space="preserve"> and we made sure that the patient had eaten and drank before the treatment session.</w:t>
      </w:r>
      <w:r w:rsidR="00265A71">
        <w:rPr>
          <w:sz w:val="24"/>
          <w:szCs w:val="24"/>
        </w:rPr>
        <w:t xml:space="preserve"> </w:t>
      </w:r>
    </w:p>
    <w:p w14:paraId="50253F70" w14:textId="32E40D01" w:rsidR="00265A71" w:rsidRDefault="00265A71" w:rsidP="00A43539">
      <w:pPr>
        <w:rPr>
          <w:sz w:val="24"/>
          <w:szCs w:val="24"/>
        </w:rPr>
      </w:pPr>
      <w:r>
        <w:rPr>
          <w:sz w:val="24"/>
          <w:szCs w:val="24"/>
        </w:rPr>
        <w:t xml:space="preserve">This experience has taught me the importance of continuing to assess a patients risk throughout the treatment session as well as the importance of the pre assessment to monitor the patients’ observations. On reflection, the patient’s observations could have been completed when she felt dizzy before continuing, therefore in future I would ensure this was completed. </w:t>
      </w:r>
      <w:r w:rsidR="00DE2494">
        <w:rPr>
          <w:sz w:val="24"/>
          <w:szCs w:val="24"/>
        </w:rPr>
        <w:t xml:space="preserve">I plan to also continue to assess a </w:t>
      </w:r>
      <w:r w:rsidR="00B3703D">
        <w:rPr>
          <w:sz w:val="24"/>
          <w:szCs w:val="24"/>
        </w:rPr>
        <w:t>patient’s</w:t>
      </w:r>
      <w:r w:rsidR="00DE2494">
        <w:rPr>
          <w:sz w:val="24"/>
          <w:szCs w:val="24"/>
        </w:rPr>
        <w:t xml:space="preserve"> risk before and during the treatment session as well as document any risk that has highlighted and managed.</w:t>
      </w:r>
    </w:p>
    <w:p w14:paraId="01C31452" w14:textId="77777777" w:rsidR="00265A71" w:rsidRDefault="00265A71" w:rsidP="00A43539">
      <w:pPr>
        <w:rPr>
          <w:sz w:val="24"/>
          <w:szCs w:val="24"/>
        </w:rPr>
      </w:pPr>
    </w:p>
    <w:p w14:paraId="343FBEBA" w14:textId="2D534A80" w:rsidR="00B42E65" w:rsidRDefault="00B42E65" w:rsidP="00A43539">
      <w:r>
        <w:rPr>
          <w:noProof/>
        </w:rPr>
        <w:lastRenderedPageBreak/>
        <w:drawing>
          <wp:inline distT="0" distB="0" distL="0" distR="0" wp14:anchorId="6F5DE996" wp14:editId="18B878F1">
            <wp:extent cx="5981700" cy="6155792"/>
            <wp:effectExtent l="0" t="0" r="0" b="3810"/>
            <wp:docPr id="98707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075782" name=""/>
                    <pic:cNvPicPr/>
                  </pic:nvPicPr>
                  <pic:blipFill>
                    <a:blip r:embed="rId16"/>
                    <a:stretch>
                      <a:fillRect/>
                    </a:stretch>
                  </pic:blipFill>
                  <pic:spPr>
                    <a:xfrm>
                      <a:off x="0" y="0"/>
                      <a:ext cx="6003137" cy="6177853"/>
                    </a:xfrm>
                    <a:prstGeom prst="rect">
                      <a:avLst/>
                    </a:prstGeom>
                  </pic:spPr>
                </pic:pic>
              </a:graphicData>
            </a:graphic>
          </wp:inline>
        </w:drawing>
      </w:r>
    </w:p>
    <w:p w14:paraId="6EE5C431" w14:textId="44FFDD4E" w:rsidR="00416F0A" w:rsidRDefault="00416F0A" w:rsidP="00A43539">
      <w:r w:rsidRPr="00475773">
        <w:rPr>
          <w:b/>
          <w:bCs/>
        </w:rPr>
        <w:lastRenderedPageBreak/>
        <w:t>Appendix 8:</w:t>
      </w:r>
      <w:r>
        <w:t xml:space="preserve"> See below for time and workload management witness statement from my supervisor and mentor Emma Barrett.</w:t>
      </w:r>
    </w:p>
    <w:p w14:paraId="4389AE1F" w14:textId="2B166B9A" w:rsidR="00B42E65" w:rsidRDefault="00B42E65" w:rsidP="00A43539">
      <w:r w:rsidRPr="00DA068C">
        <w:rPr>
          <w:noProof/>
        </w:rPr>
        <w:drawing>
          <wp:inline distT="0" distB="0" distL="0" distR="0" wp14:anchorId="162AB1F6" wp14:editId="100A17D4">
            <wp:extent cx="6305704" cy="5113866"/>
            <wp:effectExtent l="0" t="0" r="0" b="4445"/>
            <wp:docPr id="1344420667"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20667" name="Picture 1" descr="A paper with text on it&#10;&#10;AI-generated content may be incorrect."/>
                    <pic:cNvPicPr/>
                  </pic:nvPicPr>
                  <pic:blipFill>
                    <a:blip r:embed="rId17"/>
                    <a:stretch>
                      <a:fillRect/>
                    </a:stretch>
                  </pic:blipFill>
                  <pic:spPr>
                    <a:xfrm>
                      <a:off x="0" y="0"/>
                      <a:ext cx="6325399" cy="5129839"/>
                    </a:xfrm>
                    <a:prstGeom prst="rect">
                      <a:avLst/>
                    </a:prstGeom>
                  </pic:spPr>
                </pic:pic>
              </a:graphicData>
            </a:graphic>
          </wp:inline>
        </w:drawing>
      </w:r>
    </w:p>
    <w:p w14:paraId="3DD14B1A" w14:textId="77777777" w:rsidR="00A43539" w:rsidRDefault="00A43539" w:rsidP="00A43539"/>
    <w:p w14:paraId="213AF0CD" w14:textId="77777777" w:rsidR="00A43539" w:rsidRDefault="00A43539" w:rsidP="00A43539"/>
    <w:p w14:paraId="58B45951" w14:textId="5D3D6A3B" w:rsidR="00A43539" w:rsidRDefault="00416F0A" w:rsidP="00A43539">
      <w:pPr>
        <w:rPr>
          <w:sz w:val="24"/>
          <w:szCs w:val="24"/>
        </w:rPr>
      </w:pPr>
      <w:r w:rsidRPr="00475773">
        <w:rPr>
          <w:b/>
          <w:bCs/>
          <w:sz w:val="24"/>
          <w:szCs w:val="24"/>
        </w:rPr>
        <w:t>Appendix 9:</w:t>
      </w:r>
      <w:r>
        <w:rPr>
          <w:sz w:val="24"/>
          <w:szCs w:val="24"/>
        </w:rPr>
        <w:t xml:space="preserve"> See below for evidence of my m</w:t>
      </w:r>
      <w:r w:rsidR="00A43539" w:rsidRPr="001C66E2">
        <w:rPr>
          <w:sz w:val="24"/>
          <w:szCs w:val="24"/>
        </w:rPr>
        <w:t>andatory Training taken from ESR on 17/02/2025</w:t>
      </w:r>
      <w:r>
        <w:rPr>
          <w:sz w:val="24"/>
          <w:szCs w:val="24"/>
        </w:rPr>
        <w:t xml:space="preserve"> which is 95% completed.</w:t>
      </w:r>
    </w:p>
    <w:p w14:paraId="05154988" w14:textId="4415759D" w:rsidR="008C6D81" w:rsidRDefault="008C6D81" w:rsidP="00A43539">
      <w:pPr>
        <w:rPr>
          <w:sz w:val="24"/>
          <w:szCs w:val="24"/>
        </w:rPr>
      </w:pPr>
      <w:r w:rsidRPr="008C6D81">
        <w:rPr>
          <w:sz w:val="24"/>
          <w:szCs w:val="24"/>
        </w:rPr>
        <w:drawing>
          <wp:inline distT="0" distB="0" distL="0" distR="0" wp14:anchorId="2895C2AE" wp14:editId="697EE49E">
            <wp:extent cx="4507971" cy="1219200"/>
            <wp:effectExtent l="0" t="0" r="635" b="0"/>
            <wp:docPr id="103389455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94556" name="Picture 1" descr="A screenshot of a computer screen&#10;&#10;AI-generated content may be incorrect."/>
                    <pic:cNvPicPr/>
                  </pic:nvPicPr>
                  <pic:blipFill>
                    <a:blip r:embed="rId18"/>
                    <a:stretch>
                      <a:fillRect/>
                    </a:stretch>
                  </pic:blipFill>
                  <pic:spPr>
                    <a:xfrm>
                      <a:off x="0" y="0"/>
                      <a:ext cx="4666847" cy="1262169"/>
                    </a:xfrm>
                    <a:prstGeom prst="rect">
                      <a:avLst/>
                    </a:prstGeom>
                  </pic:spPr>
                </pic:pic>
              </a:graphicData>
            </a:graphic>
          </wp:inline>
        </w:drawing>
      </w:r>
    </w:p>
    <w:p w14:paraId="0027F7A3" w14:textId="7624F961" w:rsidR="00A43539" w:rsidRDefault="00A43539" w:rsidP="00A43539">
      <w:r w:rsidRPr="00C1613F">
        <w:rPr>
          <w:noProof/>
        </w:rPr>
        <w:drawing>
          <wp:inline distT="0" distB="0" distL="0" distR="0" wp14:anchorId="76A0A68F" wp14:editId="0C22C43F">
            <wp:extent cx="5731510" cy="3084195"/>
            <wp:effectExtent l="0" t="0" r="0" b="1905"/>
            <wp:docPr id="111139086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84195"/>
                    </a:xfrm>
                    <a:prstGeom prst="rect">
                      <a:avLst/>
                    </a:prstGeom>
                    <a:noFill/>
                    <a:ln>
                      <a:noFill/>
                    </a:ln>
                  </pic:spPr>
                </pic:pic>
              </a:graphicData>
            </a:graphic>
          </wp:inline>
        </w:drawing>
      </w:r>
    </w:p>
    <w:p w14:paraId="1853D0E7" w14:textId="77777777" w:rsidR="00A43539" w:rsidRPr="00C1613F" w:rsidRDefault="00A43539" w:rsidP="00A43539">
      <w:r w:rsidRPr="00C1613F">
        <w:rPr>
          <w:noProof/>
        </w:rPr>
        <w:lastRenderedPageBreak/>
        <w:drawing>
          <wp:inline distT="0" distB="0" distL="0" distR="0" wp14:anchorId="2CCF67F3" wp14:editId="2BD39E8F">
            <wp:extent cx="5731510" cy="1520825"/>
            <wp:effectExtent l="0" t="0" r="0" b="3175"/>
            <wp:docPr id="2066226462" name="Picture 7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8"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1520825"/>
                    </a:xfrm>
                    <a:prstGeom prst="rect">
                      <a:avLst/>
                    </a:prstGeom>
                    <a:noFill/>
                    <a:ln>
                      <a:noFill/>
                    </a:ln>
                  </pic:spPr>
                </pic:pic>
              </a:graphicData>
            </a:graphic>
          </wp:inline>
        </w:drawing>
      </w:r>
    </w:p>
    <w:p w14:paraId="6281F998" w14:textId="77777777" w:rsidR="00A43539" w:rsidRDefault="00A43539" w:rsidP="00A43539"/>
    <w:p w14:paraId="79989B6B" w14:textId="0974B7EC" w:rsidR="00A43539" w:rsidRDefault="008C6D81" w:rsidP="008C6D81">
      <w:r w:rsidRPr="00475773">
        <w:rPr>
          <w:b/>
          <w:bCs/>
        </w:rPr>
        <w:t>Appendix 10:</w:t>
      </w:r>
      <w:r>
        <w:t xml:space="preserve"> See below evidence of my most recent VBA.</w:t>
      </w:r>
    </w:p>
    <w:p w14:paraId="6E8F4018" w14:textId="77777777" w:rsidR="00A43539" w:rsidRPr="001357BF" w:rsidRDefault="00A43539" w:rsidP="00A43539">
      <w:pPr>
        <w:rPr>
          <w:b/>
          <w:bCs/>
        </w:rPr>
      </w:pPr>
      <w:r w:rsidRPr="001357BF">
        <w:rPr>
          <w:b/>
          <w:bCs/>
        </w:rPr>
        <w:t>Values Based Appraisal</w:t>
      </w:r>
      <w:r w:rsidRPr="001357BF">
        <w:tab/>
      </w:r>
      <w:r w:rsidRPr="001357BF">
        <w:rPr>
          <w:b/>
          <w:bCs/>
        </w:rPr>
        <w:t> </w:t>
      </w:r>
    </w:p>
    <w:p w14:paraId="089ACC09" w14:textId="77777777" w:rsidR="00A43539" w:rsidRPr="001357BF" w:rsidRDefault="00A43539" w:rsidP="00A43539">
      <w:r w:rsidRPr="001357BF">
        <w:t>Values Based Appraisal (Appraisal) is for everyone and is a focussed conversation around development and recordable outcomes for staff. Your appraisal should cover the development you need, the value you bring, and the position(s) that best suit your skills currently and into the future on your career journey. </w:t>
      </w:r>
    </w:p>
    <w:tbl>
      <w:tblPr>
        <w:tblW w:w="807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82"/>
        <w:gridCol w:w="896"/>
        <w:gridCol w:w="48"/>
        <w:gridCol w:w="1411"/>
        <w:gridCol w:w="15"/>
        <w:gridCol w:w="857"/>
        <w:gridCol w:w="3463"/>
      </w:tblGrid>
      <w:tr w:rsidR="00A43539" w:rsidRPr="001357BF" w14:paraId="0C305F3A"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35923DBA" w14:textId="77777777" w:rsidR="00A43539" w:rsidRPr="001357BF" w:rsidRDefault="00A43539" w:rsidP="007A7748">
            <w:r w:rsidRPr="001357BF">
              <w:rPr>
                <w:b/>
                <w:bCs/>
              </w:rPr>
              <w:t>Date of Appraisal</w:t>
            </w:r>
            <w:r w:rsidRPr="001357BF">
              <w:t> </w:t>
            </w:r>
          </w:p>
        </w:tc>
        <w:tc>
          <w:tcPr>
            <w:tcW w:w="66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4656D4D9" w14:textId="77777777" w:rsidR="00A43539" w:rsidRPr="001357BF" w:rsidRDefault="00A43539" w:rsidP="007A7748">
            <w:r w:rsidRPr="001357BF">
              <w:rPr>
                <w:rFonts w:ascii="Arial" w:hAnsi="Arial" w:cs="Arial"/>
              </w:rPr>
              <w:t>​​</w:t>
            </w:r>
            <w:r w:rsidRPr="001357BF">
              <w:t>19/03/2024</w:t>
            </w:r>
            <w:r w:rsidRPr="001357BF">
              <w:rPr>
                <w:rFonts w:ascii="Arial" w:hAnsi="Arial" w:cs="Arial"/>
              </w:rPr>
              <w:t>​</w:t>
            </w:r>
            <w:r w:rsidRPr="001357BF">
              <w:t> </w:t>
            </w:r>
          </w:p>
        </w:tc>
      </w:tr>
      <w:tr w:rsidR="00A43539" w:rsidRPr="001357BF" w14:paraId="6925988A"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36C1F81B" w14:textId="77777777" w:rsidR="00A43539" w:rsidRPr="001357BF" w:rsidRDefault="00A43539" w:rsidP="007A7748">
            <w:r w:rsidRPr="001357BF">
              <w:rPr>
                <w:b/>
                <w:bCs/>
              </w:rPr>
              <w:t>Next Pay Progression Date</w:t>
            </w:r>
            <w:r w:rsidRPr="001357BF">
              <w:t> </w:t>
            </w:r>
          </w:p>
        </w:tc>
        <w:tc>
          <w:tcPr>
            <w:tcW w:w="9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57FAF3"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c>
          <w:tcPr>
            <w:tcW w:w="1411" w:type="dxa"/>
            <w:tcBorders>
              <w:top w:val="single" w:sz="6" w:space="0" w:color="auto"/>
              <w:left w:val="single" w:sz="6" w:space="0" w:color="auto"/>
              <w:bottom w:val="single" w:sz="6" w:space="0" w:color="auto"/>
              <w:right w:val="single" w:sz="6" w:space="0" w:color="auto"/>
            </w:tcBorders>
            <w:shd w:val="clear" w:color="auto" w:fill="D9D9D9"/>
            <w:hideMark/>
          </w:tcPr>
          <w:p w14:paraId="2C431FA2" w14:textId="77777777" w:rsidR="00A43539" w:rsidRPr="001357BF" w:rsidRDefault="00A43539" w:rsidP="007A7748">
            <w:r w:rsidRPr="001357BF">
              <w:rPr>
                <w:b/>
                <w:bCs/>
              </w:rPr>
              <w:t>Is Pay Progression to be awarded at this time?</w:t>
            </w:r>
            <w:r w:rsidRPr="001357BF">
              <w:t> </w:t>
            </w:r>
          </w:p>
        </w:tc>
        <w:tc>
          <w:tcPr>
            <w:tcW w:w="433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6215E26" w14:textId="77777777" w:rsidR="00A43539" w:rsidRPr="001357BF" w:rsidRDefault="00A43539" w:rsidP="007A7748">
            <w:r w:rsidRPr="001357BF">
              <w:rPr>
                <w:rFonts w:ascii="Arial" w:hAnsi="Arial" w:cs="Arial"/>
              </w:rPr>
              <w:t>​​</w:t>
            </w:r>
            <w:r w:rsidRPr="001357BF">
              <w:t>Choose an item.</w:t>
            </w:r>
            <w:r w:rsidRPr="001357BF">
              <w:rPr>
                <w:rFonts w:ascii="Arial" w:hAnsi="Arial" w:cs="Arial"/>
              </w:rPr>
              <w:t>​</w:t>
            </w:r>
            <w:r w:rsidRPr="001357BF">
              <w:t> </w:t>
            </w:r>
          </w:p>
        </w:tc>
      </w:tr>
      <w:tr w:rsidR="00A43539" w:rsidRPr="001357BF" w14:paraId="2CD4A7E6"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6259E3F0" w14:textId="77777777" w:rsidR="00A43539" w:rsidRPr="001357BF" w:rsidRDefault="00A43539" w:rsidP="007A7748">
            <w:r w:rsidRPr="001357BF">
              <w:rPr>
                <w:b/>
                <w:bCs/>
              </w:rPr>
              <w:t xml:space="preserve">Revalidation Date </w:t>
            </w:r>
            <w:r w:rsidRPr="001357BF">
              <w:t>(If applicable) </w:t>
            </w:r>
          </w:p>
        </w:tc>
        <w:tc>
          <w:tcPr>
            <w:tcW w:w="6690" w:type="dxa"/>
            <w:gridSpan w:val="6"/>
            <w:tcBorders>
              <w:top w:val="single" w:sz="6" w:space="0" w:color="auto"/>
              <w:left w:val="single" w:sz="6" w:space="0" w:color="auto"/>
              <w:bottom w:val="single" w:sz="6" w:space="0" w:color="auto"/>
              <w:right w:val="single" w:sz="6" w:space="0" w:color="auto"/>
            </w:tcBorders>
            <w:shd w:val="clear" w:color="auto" w:fill="auto"/>
            <w:hideMark/>
          </w:tcPr>
          <w:p w14:paraId="2D8A470E" w14:textId="77777777" w:rsidR="00A43539" w:rsidRPr="001357BF" w:rsidRDefault="00A43539" w:rsidP="007A7748">
            <w:r w:rsidRPr="001357BF">
              <w:rPr>
                <w:rFonts w:ascii="Arial" w:hAnsi="Arial" w:cs="Arial"/>
              </w:rPr>
              <w:t>​​</w:t>
            </w:r>
            <w:r w:rsidRPr="001357BF">
              <w:t>Click here to enter a date.</w:t>
            </w:r>
            <w:r w:rsidRPr="001357BF">
              <w:rPr>
                <w:rFonts w:ascii="Arial" w:hAnsi="Arial" w:cs="Arial"/>
              </w:rPr>
              <w:t>​</w:t>
            </w:r>
            <w:r w:rsidRPr="001357BF">
              <w:t> </w:t>
            </w:r>
          </w:p>
        </w:tc>
      </w:tr>
      <w:tr w:rsidR="00A43539" w:rsidRPr="001357BF" w14:paraId="1882C72F"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7539E4CA" w14:textId="77777777" w:rsidR="00A43539" w:rsidRPr="001357BF" w:rsidRDefault="00A43539" w:rsidP="007A7748">
            <w:r w:rsidRPr="001357BF">
              <w:t> </w:t>
            </w:r>
          </w:p>
        </w:tc>
        <w:tc>
          <w:tcPr>
            <w:tcW w:w="896" w:type="dxa"/>
            <w:tcBorders>
              <w:top w:val="single" w:sz="6" w:space="0" w:color="auto"/>
              <w:left w:val="single" w:sz="6" w:space="0" w:color="auto"/>
              <w:bottom w:val="single" w:sz="6" w:space="0" w:color="auto"/>
              <w:right w:val="single" w:sz="6" w:space="0" w:color="auto"/>
            </w:tcBorders>
            <w:shd w:val="clear" w:color="auto" w:fill="D9D9D9"/>
            <w:hideMark/>
          </w:tcPr>
          <w:p w14:paraId="490B091A" w14:textId="77777777" w:rsidR="00A43539" w:rsidRPr="001357BF" w:rsidRDefault="00A43539" w:rsidP="007A7748">
            <w:r w:rsidRPr="001357BF">
              <w:rPr>
                <w:b/>
                <w:bCs/>
              </w:rPr>
              <w:t>Name</w:t>
            </w:r>
            <w:r w:rsidRPr="001357BF">
              <w:t> </w:t>
            </w:r>
          </w:p>
        </w:tc>
        <w:tc>
          <w:tcPr>
            <w:tcW w:w="1474" w:type="dxa"/>
            <w:gridSpan w:val="3"/>
            <w:tcBorders>
              <w:top w:val="single" w:sz="6" w:space="0" w:color="auto"/>
              <w:left w:val="single" w:sz="6" w:space="0" w:color="auto"/>
              <w:bottom w:val="single" w:sz="6" w:space="0" w:color="auto"/>
              <w:right w:val="single" w:sz="6" w:space="0" w:color="auto"/>
            </w:tcBorders>
            <w:shd w:val="clear" w:color="auto" w:fill="D9D9D9"/>
            <w:hideMark/>
          </w:tcPr>
          <w:p w14:paraId="4768FDB1" w14:textId="77777777" w:rsidR="00A43539" w:rsidRPr="001357BF" w:rsidRDefault="00A43539" w:rsidP="007A7748">
            <w:r w:rsidRPr="001357BF">
              <w:rPr>
                <w:b/>
                <w:bCs/>
              </w:rPr>
              <w:t>Job Title</w:t>
            </w:r>
            <w:r w:rsidRPr="001357BF">
              <w:t> </w:t>
            </w:r>
          </w:p>
        </w:tc>
        <w:tc>
          <w:tcPr>
            <w:tcW w:w="857" w:type="dxa"/>
            <w:tcBorders>
              <w:top w:val="single" w:sz="6" w:space="0" w:color="auto"/>
              <w:left w:val="single" w:sz="6" w:space="0" w:color="auto"/>
              <w:bottom w:val="single" w:sz="6" w:space="0" w:color="auto"/>
              <w:right w:val="single" w:sz="6" w:space="0" w:color="auto"/>
            </w:tcBorders>
            <w:shd w:val="clear" w:color="auto" w:fill="D9D9D9"/>
            <w:hideMark/>
          </w:tcPr>
          <w:p w14:paraId="21D94193" w14:textId="77777777" w:rsidR="00A43539" w:rsidRPr="001357BF" w:rsidRDefault="00A43539" w:rsidP="007A7748">
            <w:r w:rsidRPr="001357BF">
              <w:rPr>
                <w:b/>
                <w:bCs/>
              </w:rPr>
              <w:t>Clinical Board</w:t>
            </w:r>
            <w:r w:rsidRPr="001357BF">
              <w:t> </w:t>
            </w:r>
          </w:p>
        </w:tc>
        <w:tc>
          <w:tcPr>
            <w:tcW w:w="3463" w:type="dxa"/>
            <w:tcBorders>
              <w:top w:val="single" w:sz="6" w:space="0" w:color="auto"/>
              <w:left w:val="single" w:sz="6" w:space="0" w:color="auto"/>
              <w:bottom w:val="single" w:sz="6" w:space="0" w:color="auto"/>
              <w:right w:val="single" w:sz="6" w:space="0" w:color="auto"/>
            </w:tcBorders>
            <w:shd w:val="clear" w:color="auto" w:fill="D9D9D9"/>
            <w:hideMark/>
          </w:tcPr>
          <w:p w14:paraId="26B568D0" w14:textId="77777777" w:rsidR="00A43539" w:rsidRPr="001357BF" w:rsidRDefault="00A43539" w:rsidP="007A7748">
            <w:r w:rsidRPr="001357BF">
              <w:rPr>
                <w:b/>
                <w:bCs/>
              </w:rPr>
              <w:t>Department</w:t>
            </w:r>
            <w:r w:rsidRPr="001357BF">
              <w:t> </w:t>
            </w:r>
          </w:p>
        </w:tc>
      </w:tr>
      <w:tr w:rsidR="00A43539" w:rsidRPr="001357BF" w14:paraId="3A457A7C"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6C2024D2" w14:textId="77777777" w:rsidR="00A43539" w:rsidRPr="001357BF" w:rsidRDefault="00A43539" w:rsidP="007A7748">
            <w:r w:rsidRPr="001357BF">
              <w:rPr>
                <w:b/>
                <w:bCs/>
              </w:rPr>
              <w:lastRenderedPageBreak/>
              <w:t>You</w:t>
            </w:r>
            <w:r w:rsidRPr="001357BF">
              <w:t> </w:t>
            </w:r>
          </w:p>
        </w:tc>
        <w:tc>
          <w:tcPr>
            <w:tcW w:w="896" w:type="dxa"/>
            <w:tcBorders>
              <w:top w:val="single" w:sz="6" w:space="0" w:color="auto"/>
              <w:left w:val="single" w:sz="6" w:space="0" w:color="auto"/>
              <w:bottom w:val="single" w:sz="6" w:space="0" w:color="auto"/>
              <w:right w:val="single" w:sz="6" w:space="0" w:color="auto"/>
            </w:tcBorders>
            <w:shd w:val="clear" w:color="auto" w:fill="auto"/>
            <w:hideMark/>
          </w:tcPr>
          <w:p w14:paraId="283188D2" w14:textId="77777777" w:rsidR="00A43539" w:rsidRPr="001357BF" w:rsidRDefault="00A43539" w:rsidP="007A7748">
            <w:r w:rsidRPr="001357BF">
              <w:rPr>
                <w:rFonts w:ascii="Arial" w:hAnsi="Arial" w:cs="Arial"/>
              </w:rPr>
              <w:t>​​</w:t>
            </w:r>
            <w:r w:rsidRPr="001357BF">
              <w:t>Cerys Aston</w:t>
            </w:r>
            <w:r w:rsidRPr="001357BF">
              <w:rPr>
                <w:rFonts w:ascii="Arial" w:hAnsi="Arial" w:cs="Arial"/>
              </w:rPr>
              <w:t>​</w:t>
            </w:r>
            <w:r w:rsidRPr="001357BF">
              <w:t> </w:t>
            </w:r>
          </w:p>
        </w:tc>
        <w:tc>
          <w:tcPr>
            <w:tcW w:w="14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0F5AB5C9" w14:textId="77777777" w:rsidR="00A43539" w:rsidRPr="001357BF" w:rsidRDefault="00A43539" w:rsidP="007A7748">
            <w:r w:rsidRPr="001357BF">
              <w:rPr>
                <w:rFonts w:ascii="Arial" w:hAnsi="Arial" w:cs="Arial"/>
              </w:rPr>
              <w:t>​​</w:t>
            </w:r>
            <w:r w:rsidRPr="001357BF">
              <w:t>Associate Paediatric Physiotherapy Practitioner Band 4</w:t>
            </w:r>
            <w:r w:rsidRPr="001357BF">
              <w:rPr>
                <w:rFonts w:ascii="Arial" w:hAnsi="Arial" w:cs="Arial"/>
              </w:rPr>
              <w:t>​</w:t>
            </w:r>
            <w:r w:rsidRPr="001357BF">
              <w:t> </w:t>
            </w:r>
          </w:p>
        </w:tc>
        <w:tc>
          <w:tcPr>
            <w:tcW w:w="857" w:type="dxa"/>
            <w:tcBorders>
              <w:top w:val="single" w:sz="6" w:space="0" w:color="auto"/>
              <w:left w:val="single" w:sz="6" w:space="0" w:color="auto"/>
              <w:bottom w:val="single" w:sz="6" w:space="0" w:color="auto"/>
              <w:right w:val="single" w:sz="6" w:space="0" w:color="auto"/>
            </w:tcBorders>
            <w:shd w:val="clear" w:color="auto" w:fill="auto"/>
            <w:hideMark/>
          </w:tcPr>
          <w:p w14:paraId="25FC9D2A" w14:textId="77777777" w:rsidR="00A43539" w:rsidRPr="001357BF" w:rsidRDefault="00A43539" w:rsidP="007A7748">
            <w:r w:rsidRPr="001357BF">
              <w:rPr>
                <w:rFonts w:ascii="Arial" w:hAnsi="Arial" w:cs="Arial"/>
              </w:rPr>
              <w:t>​​</w:t>
            </w:r>
            <w:r w:rsidRPr="001357BF">
              <w:t>Child Health</w:t>
            </w:r>
            <w:r w:rsidRPr="001357BF">
              <w:rPr>
                <w:rFonts w:ascii="Arial" w:hAnsi="Arial" w:cs="Arial"/>
              </w:rPr>
              <w:t>​</w:t>
            </w:r>
            <w:r w:rsidRPr="001357BF">
              <w:t> </w:t>
            </w:r>
          </w:p>
        </w:tc>
        <w:tc>
          <w:tcPr>
            <w:tcW w:w="3463" w:type="dxa"/>
            <w:tcBorders>
              <w:top w:val="single" w:sz="6" w:space="0" w:color="auto"/>
              <w:left w:val="single" w:sz="6" w:space="0" w:color="auto"/>
              <w:bottom w:val="single" w:sz="6" w:space="0" w:color="auto"/>
              <w:right w:val="single" w:sz="6" w:space="0" w:color="auto"/>
            </w:tcBorders>
            <w:shd w:val="clear" w:color="auto" w:fill="auto"/>
            <w:hideMark/>
          </w:tcPr>
          <w:p w14:paraId="67261020" w14:textId="77777777" w:rsidR="00A43539" w:rsidRPr="001357BF" w:rsidRDefault="00A43539" w:rsidP="007A7748">
            <w:r w:rsidRPr="001357BF">
              <w:rPr>
                <w:rFonts w:ascii="Arial" w:hAnsi="Arial" w:cs="Arial"/>
              </w:rPr>
              <w:t>​​</w:t>
            </w:r>
            <w:r w:rsidRPr="001357BF">
              <w:t>Physiotherapy</w:t>
            </w:r>
            <w:r w:rsidRPr="001357BF">
              <w:rPr>
                <w:rFonts w:ascii="Arial" w:hAnsi="Arial" w:cs="Arial"/>
              </w:rPr>
              <w:t>​</w:t>
            </w:r>
            <w:r w:rsidRPr="001357BF">
              <w:t> </w:t>
            </w:r>
          </w:p>
        </w:tc>
      </w:tr>
      <w:tr w:rsidR="00A43539" w:rsidRPr="001357BF" w14:paraId="3CCB9A9C" w14:textId="77777777" w:rsidTr="007A7748">
        <w:trPr>
          <w:trHeight w:val="300"/>
        </w:trPr>
        <w:tc>
          <w:tcPr>
            <w:tcW w:w="1382" w:type="dxa"/>
            <w:tcBorders>
              <w:top w:val="single" w:sz="6" w:space="0" w:color="auto"/>
              <w:left w:val="single" w:sz="6" w:space="0" w:color="auto"/>
              <w:bottom w:val="single" w:sz="6" w:space="0" w:color="auto"/>
              <w:right w:val="single" w:sz="6" w:space="0" w:color="auto"/>
            </w:tcBorders>
            <w:shd w:val="clear" w:color="auto" w:fill="D9D9D9"/>
            <w:hideMark/>
          </w:tcPr>
          <w:p w14:paraId="1678BF3E" w14:textId="77777777" w:rsidR="00A43539" w:rsidRPr="001357BF" w:rsidRDefault="00A43539" w:rsidP="007A7748">
            <w:r w:rsidRPr="001357BF">
              <w:rPr>
                <w:b/>
                <w:bCs/>
              </w:rPr>
              <w:t xml:space="preserve">Your </w:t>
            </w:r>
            <w:proofErr w:type="gramStart"/>
            <w:r w:rsidRPr="001357BF">
              <w:rPr>
                <w:b/>
                <w:bCs/>
              </w:rPr>
              <w:t>Manager</w:t>
            </w:r>
            <w:proofErr w:type="gramEnd"/>
            <w:r w:rsidRPr="001357BF">
              <w:t> </w:t>
            </w:r>
          </w:p>
        </w:tc>
        <w:tc>
          <w:tcPr>
            <w:tcW w:w="896" w:type="dxa"/>
            <w:tcBorders>
              <w:top w:val="single" w:sz="6" w:space="0" w:color="auto"/>
              <w:left w:val="single" w:sz="6" w:space="0" w:color="auto"/>
              <w:bottom w:val="single" w:sz="6" w:space="0" w:color="auto"/>
              <w:right w:val="single" w:sz="6" w:space="0" w:color="auto"/>
            </w:tcBorders>
            <w:shd w:val="clear" w:color="auto" w:fill="auto"/>
            <w:hideMark/>
          </w:tcPr>
          <w:p w14:paraId="314D58FC" w14:textId="77777777" w:rsidR="00A43539" w:rsidRPr="001357BF" w:rsidRDefault="00A43539" w:rsidP="007A7748">
            <w:r w:rsidRPr="001357BF">
              <w:rPr>
                <w:rFonts w:ascii="Arial" w:hAnsi="Arial" w:cs="Arial"/>
              </w:rPr>
              <w:t>​​</w:t>
            </w:r>
            <w:r w:rsidRPr="001357BF">
              <w:t>Ann Baldwin </w:t>
            </w:r>
          </w:p>
          <w:p w14:paraId="7F5B7C82" w14:textId="77777777" w:rsidR="00A43539" w:rsidRPr="001357BF" w:rsidRDefault="00A43539" w:rsidP="007A7748">
            <w:r w:rsidRPr="001357BF">
              <w:rPr>
                <w:rFonts w:ascii="Arial" w:hAnsi="Arial" w:cs="Arial"/>
              </w:rPr>
              <w:t>​</w:t>
            </w:r>
            <w:r w:rsidRPr="001357BF">
              <w:t>Emma Barrett</w:t>
            </w:r>
            <w:r w:rsidRPr="001357BF">
              <w:rPr>
                <w:rFonts w:ascii="Arial" w:hAnsi="Arial" w:cs="Arial"/>
              </w:rPr>
              <w:t>​</w:t>
            </w:r>
            <w:r w:rsidRPr="001357BF">
              <w:t> </w:t>
            </w:r>
          </w:p>
        </w:tc>
        <w:tc>
          <w:tcPr>
            <w:tcW w:w="1474" w:type="dxa"/>
            <w:gridSpan w:val="3"/>
            <w:tcBorders>
              <w:top w:val="single" w:sz="6" w:space="0" w:color="auto"/>
              <w:left w:val="single" w:sz="6" w:space="0" w:color="auto"/>
              <w:bottom w:val="single" w:sz="6" w:space="0" w:color="auto"/>
              <w:right w:val="single" w:sz="6" w:space="0" w:color="auto"/>
            </w:tcBorders>
            <w:shd w:val="clear" w:color="auto" w:fill="auto"/>
            <w:hideMark/>
          </w:tcPr>
          <w:p w14:paraId="73C47392" w14:textId="77777777" w:rsidR="00A43539" w:rsidRPr="001357BF" w:rsidRDefault="00A43539" w:rsidP="007A7748">
            <w:r w:rsidRPr="001357BF">
              <w:t>Click here to enter text. </w:t>
            </w:r>
          </w:p>
          <w:p w14:paraId="52929AE7" w14:textId="77777777" w:rsidR="00A43539" w:rsidRPr="001357BF" w:rsidRDefault="00A43539" w:rsidP="007A7748">
            <w:r w:rsidRPr="001357BF">
              <w:t> </w:t>
            </w:r>
          </w:p>
        </w:tc>
        <w:tc>
          <w:tcPr>
            <w:tcW w:w="857" w:type="dxa"/>
            <w:tcBorders>
              <w:top w:val="single" w:sz="6" w:space="0" w:color="auto"/>
              <w:left w:val="single" w:sz="6" w:space="0" w:color="auto"/>
              <w:bottom w:val="single" w:sz="6" w:space="0" w:color="auto"/>
              <w:right w:val="single" w:sz="6" w:space="0" w:color="auto"/>
            </w:tcBorders>
            <w:shd w:val="clear" w:color="auto" w:fill="auto"/>
            <w:hideMark/>
          </w:tcPr>
          <w:p w14:paraId="5D4D7B4A" w14:textId="77777777" w:rsidR="00A43539" w:rsidRPr="001357BF" w:rsidRDefault="00A43539" w:rsidP="007A7748">
            <w:r w:rsidRPr="001357BF">
              <w:rPr>
                <w:rFonts w:ascii="Arial" w:hAnsi="Arial" w:cs="Arial"/>
              </w:rPr>
              <w:t>​​</w:t>
            </w:r>
            <w:r w:rsidRPr="001357BF">
              <w:t>Child Health</w:t>
            </w:r>
            <w:r w:rsidRPr="001357BF">
              <w:rPr>
                <w:rFonts w:ascii="Arial" w:hAnsi="Arial" w:cs="Arial"/>
              </w:rPr>
              <w:t>​</w:t>
            </w:r>
            <w:r w:rsidRPr="001357BF">
              <w:t> </w:t>
            </w:r>
          </w:p>
        </w:tc>
        <w:tc>
          <w:tcPr>
            <w:tcW w:w="3463" w:type="dxa"/>
            <w:tcBorders>
              <w:top w:val="single" w:sz="6" w:space="0" w:color="auto"/>
              <w:left w:val="single" w:sz="6" w:space="0" w:color="auto"/>
              <w:bottom w:val="single" w:sz="6" w:space="0" w:color="auto"/>
              <w:right w:val="single" w:sz="6" w:space="0" w:color="auto"/>
            </w:tcBorders>
            <w:shd w:val="clear" w:color="auto" w:fill="auto"/>
            <w:hideMark/>
          </w:tcPr>
          <w:p w14:paraId="007FAAE4" w14:textId="77777777" w:rsidR="00A43539" w:rsidRPr="001357BF" w:rsidRDefault="00A43539" w:rsidP="007A7748">
            <w:r w:rsidRPr="001357BF">
              <w:rPr>
                <w:rFonts w:ascii="Arial" w:hAnsi="Arial" w:cs="Arial"/>
              </w:rPr>
              <w:t>​​</w:t>
            </w:r>
            <w:r w:rsidRPr="001357BF">
              <w:t>Physiotherapy</w:t>
            </w:r>
            <w:r w:rsidRPr="001357BF">
              <w:rPr>
                <w:rFonts w:ascii="Arial" w:hAnsi="Arial" w:cs="Arial"/>
              </w:rPr>
              <w:t>​</w:t>
            </w:r>
            <w:r w:rsidRPr="001357BF">
              <w:t> </w:t>
            </w:r>
          </w:p>
        </w:tc>
      </w:tr>
    </w:tbl>
    <w:p w14:paraId="69F72BD6" w14:textId="77777777" w:rsidR="00A43539" w:rsidRPr="001357BF" w:rsidRDefault="00A43539" w:rsidP="00A43539">
      <w:r w:rsidRPr="001357BF">
        <w:t> </w:t>
      </w:r>
    </w:p>
    <w:p w14:paraId="4A599BE4" w14:textId="77777777" w:rsidR="00A43539" w:rsidRPr="001357BF" w:rsidRDefault="00A43539" w:rsidP="00A43539">
      <w:r w:rsidRPr="001357BF">
        <w:t> </w:t>
      </w:r>
    </w:p>
    <w:p w14:paraId="6ABE49ED" w14:textId="77777777" w:rsidR="00A43539" w:rsidRPr="001357BF" w:rsidRDefault="00A43539" w:rsidP="00A43539">
      <w:r w:rsidRPr="001357BF">
        <w:rPr>
          <w:b/>
          <w:bCs/>
        </w:rPr>
        <w:t>Your appraisal</w:t>
      </w:r>
      <w:r w:rsidRPr="001357BF">
        <w:t xml:space="preserve"> - will involve discussion around the </w:t>
      </w:r>
      <w:proofErr w:type="gramStart"/>
      <w:r w:rsidRPr="001357BF">
        <w:t>following;</w:t>
      </w:r>
      <w:proofErr w:type="gramEnd"/>
      <w:r w:rsidRPr="001357BF">
        <w:t> </w:t>
      </w:r>
    </w:p>
    <w:p w14:paraId="2126E99C" w14:textId="77777777" w:rsidR="00A43539" w:rsidRPr="001357BF" w:rsidRDefault="00A43539" w:rsidP="00A43539">
      <w:pPr>
        <w:numPr>
          <w:ilvl w:val="0"/>
          <w:numId w:val="25"/>
        </w:numPr>
        <w:spacing w:line="278" w:lineRule="auto"/>
      </w:pPr>
      <w:r w:rsidRPr="001357BF">
        <w:rPr>
          <w:u w:val="single"/>
        </w:rPr>
        <w:t>Values and Behaviours</w:t>
      </w:r>
      <w:r w:rsidRPr="001357BF">
        <w:t xml:space="preserve"> – evidence your demonstration of UHB values and behaviours  </w:t>
      </w:r>
    </w:p>
    <w:p w14:paraId="6CDCB759" w14:textId="77777777" w:rsidR="00A43539" w:rsidRPr="001357BF" w:rsidRDefault="00A43539" w:rsidP="00A43539">
      <w:pPr>
        <w:numPr>
          <w:ilvl w:val="0"/>
          <w:numId w:val="26"/>
        </w:numPr>
        <w:spacing w:line="278" w:lineRule="auto"/>
      </w:pPr>
      <w:r w:rsidRPr="001357BF">
        <w:rPr>
          <w:u w:val="single"/>
        </w:rPr>
        <w:t>Your Performance</w:t>
      </w:r>
      <w:r w:rsidRPr="001357BF">
        <w:t xml:space="preserve"> – review of previous </w:t>
      </w:r>
      <w:proofErr w:type="gramStart"/>
      <w:r w:rsidRPr="001357BF">
        <w:t>work based</w:t>
      </w:r>
      <w:proofErr w:type="gramEnd"/>
      <w:r w:rsidRPr="001357BF">
        <w:t xml:space="preserve"> objectives </w:t>
      </w:r>
    </w:p>
    <w:p w14:paraId="6A72BB94" w14:textId="77777777" w:rsidR="00A43539" w:rsidRPr="001357BF" w:rsidRDefault="00A43539" w:rsidP="00A43539">
      <w:pPr>
        <w:numPr>
          <w:ilvl w:val="0"/>
          <w:numId w:val="27"/>
        </w:numPr>
        <w:spacing w:line="278" w:lineRule="auto"/>
      </w:pPr>
      <w:r w:rsidRPr="001357BF">
        <w:rPr>
          <w:u w:val="single"/>
        </w:rPr>
        <w:t>Talent Management</w:t>
      </w:r>
      <w:r w:rsidRPr="001357BF">
        <w:t xml:space="preserve"> – your aspirations for the future and agreement of your position on the Career Conversation Framework </w:t>
      </w:r>
    </w:p>
    <w:p w14:paraId="4E930C55" w14:textId="77777777" w:rsidR="00A43539" w:rsidRPr="001357BF" w:rsidRDefault="00A43539" w:rsidP="00A43539">
      <w:r w:rsidRPr="001357BF">
        <w:rPr>
          <w:b/>
          <w:bCs/>
        </w:rPr>
        <w:t>Before your Appraisal</w:t>
      </w:r>
      <w:r w:rsidRPr="001357BF">
        <w:t xml:space="preserve"> - It’s worth taking the time to prepare for the conversation so that you come away with a clear sense of direction and your manager </w:t>
      </w:r>
      <w:proofErr w:type="gramStart"/>
      <w:r w:rsidRPr="001357BF">
        <w:t>is able to</w:t>
      </w:r>
      <w:proofErr w:type="gramEnd"/>
      <w:r w:rsidRPr="001357BF">
        <w:t xml:space="preserve"> give you the right support over time. Therefore, in advance of the meeting </w:t>
      </w:r>
      <w:proofErr w:type="gramStart"/>
      <w:r w:rsidRPr="001357BF">
        <w:t>please;</w:t>
      </w:r>
      <w:proofErr w:type="gramEnd"/>
      <w:r w:rsidRPr="001357BF">
        <w:t> </w:t>
      </w:r>
    </w:p>
    <w:p w14:paraId="7A4D0479" w14:textId="77777777" w:rsidR="00A43539" w:rsidRPr="001357BF" w:rsidRDefault="00A43539" w:rsidP="00A43539">
      <w:pPr>
        <w:numPr>
          <w:ilvl w:val="0"/>
          <w:numId w:val="28"/>
        </w:numPr>
        <w:spacing w:line="278" w:lineRule="auto"/>
      </w:pPr>
      <w:r w:rsidRPr="001357BF">
        <w:t>Complete the self-assessment* and print out the results page to bring with you.   </w:t>
      </w:r>
    </w:p>
    <w:p w14:paraId="77B18FDD" w14:textId="77777777" w:rsidR="00A43539" w:rsidRPr="001357BF" w:rsidRDefault="00A43539" w:rsidP="00A43539">
      <w:pPr>
        <w:numPr>
          <w:ilvl w:val="0"/>
          <w:numId w:val="29"/>
        </w:numPr>
        <w:spacing w:line="278" w:lineRule="auto"/>
      </w:pPr>
      <w:r w:rsidRPr="001357BF">
        <w:t>Seek feedback from a range of people you work with about how they see you and how what you do and say impacts them.  </w:t>
      </w:r>
    </w:p>
    <w:p w14:paraId="71E8FF81" w14:textId="77777777" w:rsidR="00A43539" w:rsidRPr="001357BF" w:rsidRDefault="00A43539" w:rsidP="00A43539">
      <w:pPr>
        <w:numPr>
          <w:ilvl w:val="0"/>
          <w:numId w:val="30"/>
        </w:numPr>
        <w:spacing w:line="278" w:lineRule="auto"/>
      </w:pPr>
      <w:r w:rsidRPr="001357BF">
        <w:t>Read through the Values-Based Appraisal guidelines* and think about examples of your work that you can discuss.  Record these in this document. </w:t>
      </w:r>
    </w:p>
    <w:p w14:paraId="129ED933" w14:textId="77777777" w:rsidR="00A43539" w:rsidRPr="001357BF" w:rsidRDefault="00A43539" w:rsidP="00A43539">
      <w:pPr>
        <w:numPr>
          <w:ilvl w:val="0"/>
          <w:numId w:val="31"/>
        </w:numPr>
        <w:spacing w:line="278" w:lineRule="auto"/>
      </w:pPr>
      <w:r w:rsidRPr="001357BF">
        <w:t>Find and bring any other documentation that may be useful; previous objectives, KSF outline, job description and person specification.  Ask your manager if you haven’t got copies. </w:t>
      </w:r>
    </w:p>
    <w:p w14:paraId="72FF2B34" w14:textId="77777777" w:rsidR="00A43539" w:rsidRPr="001357BF" w:rsidRDefault="00A43539" w:rsidP="00A43539">
      <w:pPr>
        <w:numPr>
          <w:ilvl w:val="0"/>
          <w:numId w:val="32"/>
        </w:numPr>
        <w:spacing w:line="278" w:lineRule="auto"/>
      </w:pPr>
      <w:r w:rsidRPr="001357BF">
        <w:lastRenderedPageBreak/>
        <w:t>Start to think about what you need to achieve in the year ahead and what support you need to reach those achievements. </w:t>
      </w:r>
    </w:p>
    <w:p w14:paraId="42295424" w14:textId="77777777" w:rsidR="00A43539" w:rsidRPr="001357BF" w:rsidRDefault="00A43539" w:rsidP="00A43539">
      <w:pPr>
        <w:numPr>
          <w:ilvl w:val="0"/>
          <w:numId w:val="33"/>
        </w:numPr>
        <w:spacing w:line="278" w:lineRule="auto"/>
      </w:pPr>
      <w:r w:rsidRPr="001357BF">
        <w:t>Return this Appraisal documentation to your manager at least one week in advance of your meeting </w:t>
      </w:r>
    </w:p>
    <w:p w14:paraId="468DB248" w14:textId="77777777" w:rsidR="00A43539" w:rsidRPr="001357BF" w:rsidRDefault="00A43539" w:rsidP="00A43539">
      <w:r w:rsidRPr="001357BF">
        <w:t> </w:t>
      </w:r>
    </w:p>
    <w:p w14:paraId="44FD5FC1" w14:textId="77777777" w:rsidR="00A43539" w:rsidRPr="001357BF" w:rsidRDefault="00A43539" w:rsidP="00A43539">
      <w:r w:rsidRPr="001357BF">
        <w:t xml:space="preserve"> * </w:t>
      </w:r>
      <w:proofErr w:type="gramStart"/>
      <w:r w:rsidRPr="001357BF">
        <w:t>documents</w:t>
      </w:r>
      <w:proofErr w:type="gramEnd"/>
      <w:r w:rsidRPr="001357BF">
        <w:t xml:space="preserve"> are available on the on the Cardiff and Vale UHB Internet Site.   </w:t>
      </w:r>
    </w:p>
    <w:p w14:paraId="474F42A9" w14:textId="77777777" w:rsidR="00A43539" w:rsidRPr="001357BF" w:rsidRDefault="00A43539" w:rsidP="00A43539">
      <w:r w:rsidRPr="001357BF">
        <w:t> </w:t>
      </w:r>
    </w:p>
    <w:p w14:paraId="46BD152D" w14:textId="77777777" w:rsidR="00A43539" w:rsidRPr="001357BF" w:rsidRDefault="00A43539" w:rsidP="00A43539">
      <w:r w:rsidRPr="001357BF">
        <w:t> </w:t>
      </w:r>
    </w:p>
    <w:p w14:paraId="5EE239A2" w14:textId="77777777" w:rsidR="00A43539" w:rsidRPr="001357BF" w:rsidRDefault="00A43539" w:rsidP="00A43539">
      <w:pPr>
        <w:rPr>
          <w:b/>
          <w:bCs/>
        </w:rPr>
      </w:pPr>
      <w:r w:rsidRPr="001357BF">
        <w:rPr>
          <w:b/>
          <w:bCs/>
        </w:rPr>
        <w:t>Where are you now? </w:t>
      </w:r>
    </w:p>
    <w:p w14:paraId="27C9F756" w14:textId="77777777" w:rsidR="00A43539" w:rsidRPr="001357BF" w:rsidRDefault="00A43539" w:rsidP="00A43539">
      <w:r w:rsidRPr="001357BF">
        <w:rPr>
          <w:b/>
          <w:bCs/>
        </w:rPr>
        <w:t>Please think about how what you do links to the aims of Cardiff &amp; Vale UHB, which are:</w:t>
      </w:r>
      <w:r w:rsidRPr="001357BF">
        <w:t> </w:t>
      </w:r>
    </w:p>
    <w:p w14:paraId="0A225EE9" w14:textId="77777777" w:rsidR="00A43539" w:rsidRPr="001357BF" w:rsidRDefault="00A43539" w:rsidP="00A43539">
      <w:r w:rsidRPr="001357BF">
        <w:rPr>
          <w:b/>
          <w:bCs/>
        </w:rPr>
        <w:t>What We Want to Achieve</w:t>
      </w:r>
      <w:r w:rsidRPr="001357BF">
        <w:t> </w:t>
      </w:r>
    </w:p>
    <w:p w14:paraId="639FBAC1" w14:textId="77777777" w:rsidR="00A43539" w:rsidRPr="001357BF" w:rsidRDefault="00A43539" w:rsidP="00A43539">
      <w:r w:rsidRPr="001357BF">
        <w:t xml:space="preserve">Our mission: </w:t>
      </w:r>
      <w:r w:rsidRPr="001357BF">
        <w:tab/>
        <w:t>Caring for People, Keeping People Well  </w:t>
      </w:r>
    </w:p>
    <w:p w14:paraId="01CC5B1A" w14:textId="77777777" w:rsidR="00A43539" w:rsidRPr="001357BF" w:rsidRDefault="00A43539" w:rsidP="00A43539">
      <w:r w:rsidRPr="001357BF">
        <w:t xml:space="preserve">Our vision: </w:t>
      </w:r>
      <w:r w:rsidRPr="001357BF">
        <w:tab/>
        <w:t>A person’s chance of leading a healthy life is the same wherever they live and whoever they are. </w:t>
      </w:r>
    </w:p>
    <w:p w14:paraId="17CFB7E2" w14:textId="77777777" w:rsidR="00A43539" w:rsidRPr="001357BF" w:rsidRDefault="00A43539" w:rsidP="00A43539">
      <w:r w:rsidRPr="001357BF">
        <w:rPr>
          <w:b/>
          <w:bCs/>
        </w:rPr>
        <w:t>Our strategic objectives are:</w:t>
      </w:r>
      <w:r w:rsidRPr="001357BF">
        <w:t> </w:t>
      </w:r>
    </w:p>
    <w:p w14:paraId="16CE1EDD" w14:textId="77777777" w:rsidR="00A43539" w:rsidRPr="001357BF" w:rsidRDefault="00A43539" w:rsidP="00A43539">
      <w:r w:rsidRPr="001357BF">
        <w:t>For Our Population - we will:  </w:t>
      </w:r>
    </w:p>
    <w:p w14:paraId="7C82D2E2" w14:textId="77777777" w:rsidR="00A43539" w:rsidRPr="001357BF" w:rsidRDefault="00A43539" w:rsidP="00A43539">
      <w:pPr>
        <w:numPr>
          <w:ilvl w:val="0"/>
          <w:numId w:val="34"/>
        </w:numPr>
        <w:spacing w:line="278" w:lineRule="auto"/>
      </w:pPr>
      <w:r w:rsidRPr="001357BF">
        <w:t xml:space="preserve">reduce health </w:t>
      </w:r>
      <w:proofErr w:type="gramStart"/>
      <w:r w:rsidRPr="001357BF">
        <w:t>inequalities;</w:t>
      </w:r>
      <w:proofErr w:type="gramEnd"/>
      <w:r w:rsidRPr="001357BF">
        <w:t>  </w:t>
      </w:r>
    </w:p>
    <w:p w14:paraId="41E116B2" w14:textId="77777777" w:rsidR="00A43539" w:rsidRPr="001357BF" w:rsidRDefault="00A43539" w:rsidP="00A43539">
      <w:pPr>
        <w:numPr>
          <w:ilvl w:val="0"/>
          <w:numId w:val="35"/>
        </w:numPr>
        <w:spacing w:line="278" w:lineRule="auto"/>
      </w:pPr>
      <w:r w:rsidRPr="001357BF">
        <w:t>deliver outcomes that matter to people; and  </w:t>
      </w:r>
    </w:p>
    <w:p w14:paraId="73308866" w14:textId="77777777" w:rsidR="00A43539" w:rsidRPr="001357BF" w:rsidRDefault="00A43539" w:rsidP="00A43539">
      <w:pPr>
        <w:numPr>
          <w:ilvl w:val="0"/>
          <w:numId w:val="36"/>
        </w:numPr>
        <w:spacing w:line="278" w:lineRule="auto"/>
      </w:pPr>
      <w:r w:rsidRPr="001357BF">
        <w:t>all take responsibility for improving our health and wellbeing.  </w:t>
      </w:r>
    </w:p>
    <w:p w14:paraId="27ED93D0" w14:textId="77777777" w:rsidR="00A43539" w:rsidRPr="001357BF" w:rsidRDefault="00A43539" w:rsidP="00A43539">
      <w:r w:rsidRPr="001357BF">
        <w:t>Our Service Priorities - we will:  </w:t>
      </w:r>
    </w:p>
    <w:p w14:paraId="604C5579" w14:textId="77777777" w:rsidR="00A43539" w:rsidRPr="001357BF" w:rsidRDefault="00A43539" w:rsidP="00A43539">
      <w:pPr>
        <w:numPr>
          <w:ilvl w:val="0"/>
          <w:numId w:val="37"/>
        </w:numPr>
        <w:spacing w:line="278" w:lineRule="auto"/>
      </w:pPr>
      <w:r w:rsidRPr="001357BF">
        <w:t>offer services that deliver the population health our citizens are entitled to expect.  </w:t>
      </w:r>
    </w:p>
    <w:p w14:paraId="6B77E4A9" w14:textId="77777777" w:rsidR="00A43539" w:rsidRPr="001357BF" w:rsidRDefault="00A43539" w:rsidP="00A43539">
      <w:r w:rsidRPr="001357BF">
        <w:t>Sustainability - we will:  </w:t>
      </w:r>
    </w:p>
    <w:p w14:paraId="718C2233" w14:textId="77777777" w:rsidR="00A43539" w:rsidRPr="001357BF" w:rsidRDefault="00A43539" w:rsidP="00A43539">
      <w:pPr>
        <w:numPr>
          <w:ilvl w:val="0"/>
          <w:numId w:val="38"/>
        </w:numPr>
        <w:spacing w:line="278" w:lineRule="auto"/>
      </w:pPr>
      <w:r w:rsidRPr="001357BF">
        <w:t xml:space="preserve">have an unplanned (emergency) care system that provides the right care, in the right place, first </w:t>
      </w:r>
      <w:proofErr w:type="gramStart"/>
      <w:r w:rsidRPr="001357BF">
        <w:t>time;</w:t>
      </w:r>
      <w:proofErr w:type="gramEnd"/>
      <w:r w:rsidRPr="001357BF">
        <w:t>  </w:t>
      </w:r>
    </w:p>
    <w:p w14:paraId="2808F3A4" w14:textId="77777777" w:rsidR="00A43539" w:rsidRPr="001357BF" w:rsidRDefault="00A43539" w:rsidP="00A43539">
      <w:pPr>
        <w:numPr>
          <w:ilvl w:val="0"/>
          <w:numId w:val="39"/>
        </w:numPr>
        <w:spacing w:line="278" w:lineRule="auto"/>
      </w:pPr>
      <w:r w:rsidRPr="001357BF">
        <w:lastRenderedPageBreak/>
        <w:t>have a planned care system where demand and capacity are in balance; and  </w:t>
      </w:r>
    </w:p>
    <w:p w14:paraId="7A77B0D1" w14:textId="77777777" w:rsidR="00A43539" w:rsidRPr="001357BF" w:rsidRDefault="00A43539" w:rsidP="00A43539">
      <w:pPr>
        <w:numPr>
          <w:ilvl w:val="0"/>
          <w:numId w:val="40"/>
        </w:numPr>
        <w:spacing w:line="278" w:lineRule="auto"/>
      </w:pPr>
      <w:r w:rsidRPr="001357BF">
        <w:t>reduce harm, waste and variation sustainably making best use of the resources available to us.  </w:t>
      </w:r>
    </w:p>
    <w:p w14:paraId="5CC744C0" w14:textId="77777777" w:rsidR="00A43539" w:rsidRPr="001357BF" w:rsidRDefault="00A43539" w:rsidP="00A43539">
      <w:r w:rsidRPr="001357BF">
        <w:t>Culture - we will:  </w:t>
      </w:r>
    </w:p>
    <w:p w14:paraId="63A55922" w14:textId="77777777" w:rsidR="00A43539" w:rsidRPr="001357BF" w:rsidRDefault="00A43539" w:rsidP="00A43539">
      <w:pPr>
        <w:numPr>
          <w:ilvl w:val="0"/>
          <w:numId w:val="41"/>
        </w:numPr>
        <w:spacing w:line="278" w:lineRule="auto"/>
      </w:pPr>
      <w:r w:rsidRPr="001357BF">
        <w:t xml:space="preserve">be a great place to work and </w:t>
      </w:r>
      <w:proofErr w:type="gramStart"/>
      <w:r w:rsidRPr="001357BF">
        <w:t>learn;</w:t>
      </w:r>
      <w:proofErr w:type="gramEnd"/>
      <w:r w:rsidRPr="001357BF">
        <w:t>  </w:t>
      </w:r>
    </w:p>
    <w:p w14:paraId="59594FF5" w14:textId="77777777" w:rsidR="00A43539" w:rsidRPr="001357BF" w:rsidRDefault="00A43539" w:rsidP="00A43539">
      <w:pPr>
        <w:numPr>
          <w:ilvl w:val="0"/>
          <w:numId w:val="42"/>
        </w:numPr>
        <w:spacing w:line="278" w:lineRule="auto"/>
      </w:pPr>
      <w:r w:rsidRPr="001357BF">
        <w:t>work better together with partners to deliver care and support across care sectors, making best use of our people and technology; &amp;  </w:t>
      </w:r>
    </w:p>
    <w:p w14:paraId="525D4557" w14:textId="77777777" w:rsidR="00A43539" w:rsidRPr="001357BF" w:rsidRDefault="00A43539" w:rsidP="00A43539">
      <w:pPr>
        <w:numPr>
          <w:ilvl w:val="0"/>
          <w:numId w:val="43"/>
        </w:numPr>
        <w:spacing w:line="278" w:lineRule="auto"/>
      </w:pPr>
      <w:r w:rsidRPr="001357BF">
        <w:t>excel at teaching, research, innovation and improvement and provide an environment where innovation thrives.  </w:t>
      </w:r>
    </w:p>
    <w:p w14:paraId="5F3A048D" w14:textId="77777777" w:rsidR="00A43539" w:rsidRPr="001357BF" w:rsidRDefault="00A43539" w:rsidP="00A43539">
      <w:r w:rsidRPr="001357BF">
        <w:t> </w:t>
      </w:r>
    </w:p>
    <w:p w14:paraId="4FCD8F48" w14:textId="77777777" w:rsidR="00A43539" w:rsidRPr="001357BF" w:rsidRDefault="00A43539" w:rsidP="00A43539">
      <w:pPr>
        <w:rPr>
          <w:b/>
          <w:bCs/>
        </w:rPr>
      </w:pPr>
      <w:r w:rsidRPr="001357BF">
        <w:rPr>
          <w:b/>
          <w:bCs/>
        </w:rPr>
        <w:t>Where are you now? </w:t>
      </w:r>
    </w:p>
    <w:p w14:paraId="1BFE92E0" w14:textId="77777777" w:rsidR="00A43539" w:rsidRPr="001357BF" w:rsidRDefault="00A43539" w:rsidP="00A43539">
      <w:r w:rsidRPr="001357BF">
        <w:t>This is a great chance to share with your manager your thoughts about the difference you’re making now, what you do best, what’s holding you back, where you want to be and how you’ve used your values and behaviours to meet your objectives over the last 12 months.  </w:t>
      </w:r>
    </w:p>
    <w:p w14:paraId="10556D6D" w14:textId="77777777" w:rsidR="00A43539" w:rsidRPr="001357BF" w:rsidRDefault="00A43539" w:rsidP="00A43539">
      <w:r w:rsidRPr="001357BF">
        <w:t>The answers you record here will help you to discuss and share your progress with your manager. As you write and talk about where you are now, use any feedback you have and your self-assessment to support your responses.   </w:t>
      </w:r>
    </w:p>
    <w:p w14:paraId="38539E1A" w14:textId="77777777" w:rsidR="00A43539" w:rsidRPr="001357BF" w:rsidRDefault="00A43539" w:rsidP="00A43539">
      <w:r w:rsidRPr="001357BF">
        <w:t>Not all the questions will be relevant to you and your manager might want to change them or add more to make them more suitable for you.  You don’t have to answer everything but the more information you include, the better the discussion will be. </w:t>
      </w:r>
    </w:p>
    <w:tbl>
      <w:tblPr>
        <w:tblW w:w="9923"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7"/>
        <w:gridCol w:w="6123"/>
        <w:gridCol w:w="1033"/>
      </w:tblGrid>
      <w:tr w:rsidR="00A43539" w:rsidRPr="001357BF" w14:paraId="7764AEA6"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B8CCE4"/>
            <w:hideMark/>
          </w:tcPr>
          <w:p w14:paraId="7AE52B6D" w14:textId="77777777" w:rsidR="00A43539" w:rsidRPr="001357BF" w:rsidRDefault="00A43539" w:rsidP="007A7748">
            <w:r w:rsidRPr="001357BF">
              <w:t>Questions </w:t>
            </w:r>
          </w:p>
        </w:tc>
        <w:tc>
          <w:tcPr>
            <w:tcW w:w="6663" w:type="dxa"/>
            <w:tcBorders>
              <w:top w:val="single" w:sz="6" w:space="0" w:color="auto"/>
              <w:left w:val="single" w:sz="6" w:space="0" w:color="auto"/>
              <w:bottom w:val="single" w:sz="6" w:space="0" w:color="auto"/>
              <w:right w:val="single" w:sz="6" w:space="0" w:color="auto"/>
            </w:tcBorders>
            <w:shd w:val="clear" w:color="auto" w:fill="B8CCE4"/>
            <w:hideMark/>
          </w:tcPr>
          <w:p w14:paraId="44BFE896" w14:textId="77777777" w:rsidR="00A43539" w:rsidRPr="001357BF" w:rsidRDefault="00A43539" w:rsidP="007A7748">
            <w:r w:rsidRPr="001357BF">
              <w:t>Staff Responses </w:t>
            </w:r>
          </w:p>
        </w:tc>
        <w:tc>
          <w:tcPr>
            <w:tcW w:w="283" w:type="dxa"/>
            <w:tcBorders>
              <w:top w:val="single" w:sz="6" w:space="0" w:color="auto"/>
              <w:left w:val="single" w:sz="6" w:space="0" w:color="auto"/>
              <w:bottom w:val="single" w:sz="6" w:space="0" w:color="auto"/>
              <w:right w:val="single" w:sz="6" w:space="0" w:color="auto"/>
            </w:tcBorders>
            <w:shd w:val="clear" w:color="auto" w:fill="B8CCE4"/>
            <w:hideMark/>
          </w:tcPr>
          <w:p w14:paraId="114AA33A" w14:textId="77777777" w:rsidR="00A43539" w:rsidRPr="001357BF" w:rsidRDefault="00A43539" w:rsidP="007A7748">
            <w:r w:rsidRPr="001357BF">
              <w:t>Managers Comments </w:t>
            </w:r>
          </w:p>
        </w:tc>
      </w:tr>
      <w:tr w:rsidR="00A43539" w:rsidRPr="001357BF" w14:paraId="7567C2DA"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6C8D1A8D" w14:textId="77777777" w:rsidR="00A43539" w:rsidRPr="001357BF" w:rsidRDefault="00A43539" w:rsidP="007A7748">
            <w:r w:rsidRPr="001357BF">
              <w:t>What do you consider are the most important aspects of your present job? </w:t>
            </w:r>
          </w:p>
          <w:p w14:paraId="7C4083FD" w14:textId="77777777" w:rsidR="00A43539" w:rsidRPr="001357BF" w:rsidRDefault="00A43539" w:rsidP="007A7748">
            <w:r w:rsidRPr="001357BF">
              <w:t> </w:t>
            </w:r>
          </w:p>
          <w:p w14:paraId="521468FC" w14:textId="77777777" w:rsidR="00A43539" w:rsidRPr="001357BF" w:rsidRDefault="00A43539" w:rsidP="007A7748">
            <w:r w:rsidRPr="001357BF">
              <w:t> </w:t>
            </w:r>
          </w:p>
          <w:p w14:paraId="740C70EC" w14:textId="77777777" w:rsidR="00A43539" w:rsidRPr="001357BF" w:rsidRDefault="00A43539" w:rsidP="007A7748">
            <w:r w:rsidRPr="001357BF">
              <w:lastRenderedPageBreak/>
              <w:t> </w:t>
            </w:r>
          </w:p>
          <w:p w14:paraId="1C5504B9" w14:textId="77777777" w:rsidR="00A43539" w:rsidRPr="001357BF" w:rsidRDefault="00A43539" w:rsidP="007A7748">
            <w:r w:rsidRPr="001357BF">
              <w:t> </w:t>
            </w:r>
          </w:p>
          <w:p w14:paraId="04A2F1C5" w14:textId="77777777" w:rsidR="00A43539" w:rsidRPr="001357BF" w:rsidRDefault="00A43539" w:rsidP="007A7748">
            <w:r w:rsidRPr="001357BF">
              <w:t> </w:t>
            </w:r>
          </w:p>
          <w:p w14:paraId="7A21CDC2" w14:textId="77777777" w:rsidR="00A43539" w:rsidRPr="001357BF" w:rsidRDefault="00A43539" w:rsidP="007A7748">
            <w:r w:rsidRPr="001357BF">
              <w:t> </w:t>
            </w:r>
          </w:p>
          <w:p w14:paraId="7DDF7858" w14:textId="77777777" w:rsidR="00A43539" w:rsidRPr="001357BF" w:rsidRDefault="00A43539" w:rsidP="007A7748">
            <w:r w:rsidRPr="001357BF">
              <w:t> </w:t>
            </w:r>
          </w:p>
          <w:p w14:paraId="0118C554" w14:textId="77777777" w:rsidR="00A43539" w:rsidRPr="001357BF" w:rsidRDefault="00A43539" w:rsidP="007A7748">
            <w:r w:rsidRPr="001357BF">
              <w:t> </w:t>
            </w:r>
          </w:p>
          <w:p w14:paraId="2E56D6A6" w14:textId="77777777" w:rsidR="00A43539" w:rsidRPr="001357BF" w:rsidRDefault="00A43539" w:rsidP="007A7748">
            <w:r w:rsidRPr="001357BF">
              <w:t>What do you believe you have accomplished in the past year?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54755B72" w14:textId="77777777" w:rsidR="00A43539" w:rsidRPr="001357BF" w:rsidRDefault="00A43539" w:rsidP="007A7748">
            <w:r w:rsidRPr="001357BF">
              <w:lastRenderedPageBreak/>
              <w:t xml:space="preserve">The most important aspects of my job for me </w:t>
            </w:r>
            <w:proofErr w:type="gramStart"/>
            <w:r w:rsidRPr="001357BF">
              <w:t>are;</w:t>
            </w:r>
            <w:proofErr w:type="gramEnd"/>
            <w:r w:rsidRPr="001357BF">
              <w:t> </w:t>
            </w:r>
          </w:p>
          <w:p w14:paraId="35421226" w14:textId="77777777" w:rsidR="00A43539" w:rsidRPr="001357BF" w:rsidRDefault="00A43539" w:rsidP="00A43539">
            <w:pPr>
              <w:numPr>
                <w:ilvl w:val="0"/>
                <w:numId w:val="44"/>
              </w:numPr>
              <w:spacing w:line="278" w:lineRule="auto"/>
            </w:pPr>
            <w:r w:rsidRPr="001357BF">
              <w:t>Treating band 4 lead patients </w:t>
            </w:r>
          </w:p>
          <w:p w14:paraId="42BF02FD" w14:textId="77777777" w:rsidR="00A43539" w:rsidRPr="001357BF" w:rsidRDefault="00A43539" w:rsidP="00A43539">
            <w:pPr>
              <w:numPr>
                <w:ilvl w:val="0"/>
                <w:numId w:val="45"/>
              </w:numPr>
              <w:spacing w:line="278" w:lineRule="auto"/>
            </w:pPr>
            <w:r w:rsidRPr="001357BF">
              <w:t>Communicate and liaising with MDT. </w:t>
            </w:r>
          </w:p>
          <w:p w14:paraId="34E26CD1" w14:textId="77777777" w:rsidR="00A43539" w:rsidRPr="001357BF" w:rsidRDefault="00A43539" w:rsidP="00A43539">
            <w:pPr>
              <w:numPr>
                <w:ilvl w:val="0"/>
                <w:numId w:val="46"/>
              </w:numPr>
              <w:spacing w:line="278" w:lineRule="auto"/>
            </w:pPr>
            <w:r w:rsidRPr="001357BF">
              <w:t>Ordering and replenishing stock </w:t>
            </w:r>
          </w:p>
          <w:p w14:paraId="6D755DA6" w14:textId="77777777" w:rsidR="00A43539" w:rsidRPr="001357BF" w:rsidRDefault="00A43539" w:rsidP="00A43539">
            <w:pPr>
              <w:numPr>
                <w:ilvl w:val="0"/>
                <w:numId w:val="47"/>
              </w:numPr>
              <w:spacing w:line="278" w:lineRule="auto"/>
            </w:pPr>
            <w:r w:rsidRPr="001357BF">
              <w:lastRenderedPageBreak/>
              <w:t>Chasing and liaise with procurement and suppliers. </w:t>
            </w:r>
          </w:p>
          <w:p w14:paraId="4A968D55" w14:textId="77777777" w:rsidR="00A43539" w:rsidRPr="001357BF" w:rsidRDefault="00A43539" w:rsidP="00A43539">
            <w:pPr>
              <w:numPr>
                <w:ilvl w:val="0"/>
                <w:numId w:val="48"/>
              </w:numPr>
              <w:spacing w:line="278" w:lineRule="auto"/>
            </w:pPr>
            <w:r w:rsidRPr="001357BF">
              <w:t>Discharging patients to prevent overnight stay </w:t>
            </w:r>
          </w:p>
          <w:p w14:paraId="0CB8E29A" w14:textId="77777777" w:rsidR="00A43539" w:rsidRPr="001357BF" w:rsidRDefault="00A43539" w:rsidP="00A43539">
            <w:pPr>
              <w:numPr>
                <w:ilvl w:val="0"/>
                <w:numId w:val="49"/>
              </w:numPr>
              <w:spacing w:line="278" w:lineRule="auto"/>
            </w:pPr>
            <w:r w:rsidRPr="001357BF">
              <w:t>Being able to cross cover and work effectively as a team </w:t>
            </w:r>
          </w:p>
          <w:p w14:paraId="2BD9F6ED" w14:textId="77777777" w:rsidR="00A43539" w:rsidRPr="001357BF" w:rsidRDefault="00A43539" w:rsidP="00A43539">
            <w:pPr>
              <w:numPr>
                <w:ilvl w:val="0"/>
                <w:numId w:val="50"/>
              </w:numPr>
              <w:spacing w:line="278" w:lineRule="auto"/>
            </w:pPr>
            <w:r w:rsidRPr="001357BF">
              <w:t>Working well within the MDT </w:t>
            </w:r>
          </w:p>
          <w:p w14:paraId="63E2B8CA" w14:textId="77777777" w:rsidR="00A43539" w:rsidRPr="001357BF" w:rsidRDefault="00A43539" w:rsidP="00A43539">
            <w:pPr>
              <w:numPr>
                <w:ilvl w:val="0"/>
                <w:numId w:val="51"/>
              </w:numPr>
              <w:spacing w:line="278" w:lineRule="auto"/>
            </w:pPr>
            <w:r w:rsidRPr="001357BF">
              <w:t>Assisting qualified Physiotherapists and staying within my scope of practise  </w:t>
            </w:r>
          </w:p>
          <w:p w14:paraId="0BD7FD4B" w14:textId="77777777" w:rsidR="00A43539" w:rsidRPr="001357BF" w:rsidRDefault="00A43539" w:rsidP="00A43539">
            <w:pPr>
              <w:numPr>
                <w:ilvl w:val="0"/>
                <w:numId w:val="52"/>
              </w:numPr>
              <w:spacing w:line="278" w:lineRule="auto"/>
            </w:pPr>
            <w:r w:rsidRPr="001357BF">
              <w:t>Working independently </w:t>
            </w:r>
          </w:p>
          <w:p w14:paraId="781CECE6" w14:textId="77777777" w:rsidR="00A43539" w:rsidRPr="001357BF" w:rsidRDefault="00A43539" w:rsidP="00A43539">
            <w:pPr>
              <w:numPr>
                <w:ilvl w:val="0"/>
                <w:numId w:val="53"/>
              </w:numPr>
              <w:spacing w:line="278" w:lineRule="auto"/>
            </w:pPr>
            <w:r w:rsidRPr="001357BF">
              <w:t>Accurate record keeping </w:t>
            </w:r>
          </w:p>
          <w:p w14:paraId="08B93EC6" w14:textId="77777777" w:rsidR="00A43539" w:rsidRPr="001357BF" w:rsidRDefault="00A43539" w:rsidP="007A7748">
            <w:r w:rsidRPr="001357BF">
              <w:t xml:space="preserve">Years </w:t>
            </w:r>
            <w:proofErr w:type="gramStart"/>
            <w:r w:rsidRPr="001357BF">
              <w:t>accomplishments;</w:t>
            </w:r>
            <w:proofErr w:type="gramEnd"/>
            <w:r w:rsidRPr="001357BF">
              <w:t> </w:t>
            </w:r>
          </w:p>
          <w:p w14:paraId="45A9F823" w14:textId="77777777" w:rsidR="00A43539" w:rsidRPr="001357BF" w:rsidRDefault="00A43539" w:rsidP="00A43539">
            <w:pPr>
              <w:numPr>
                <w:ilvl w:val="0"/>
                <w:numId w:val="54"/>
              </w:numPr>
              <w:spacing w:line="278" w:lineRule="auto"/>
            </w:pPr>
            <w:r w:rsidRPr="001357BF">
              <w:t>Taking on more Band 4 lead patients </w:t>
            </w:r>
          </w:p>
          <w:p w14:paraId="24A13820" w14:textId="77777777" w:rsidR="00A43539" w:rsidRPr="001357BF" w:rsidRDefault="00A43539" w:rsidP="00A43539">
            <w:pPr>
              <w:numPr>
                <w:ilvl w:val="0"/>
                <w:numId w:val="55"/>
              </w:numPr>
              <w:spacing w:line="278" w:lineRule="auto"/>
            </w:pPr>
            <w:r w:rsidRPr="001357BF">
              <w:t>Applying and starting my level 4 training. </w:t>
            </w:r>
          </w:p>
          <w:p w14:paraId="57F2DC32" w14:textId="77777777" w:rsidR="00A43539" w:rsidRPr="001357BF" w:rsidRDefault="00A43539" w:rsidP="007A7748">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1AF64953" w14:textId="77777777" w:rsidR="00A43539" w:rsidRPr="001357BF" w:rsidRDefault="00A43539" w:rsidP="007A7748">
            <w:r w:rsidRPr="001357BF">
              <w:rPr>
                <w:rFonts w:ascii="Arial" w:hAnsi="Arial" w:cs="Arial"/>
              </w:rPr>
              <w:lastRenderedPageBreak/>
              <w:t>​​</w:t>
            </w:r>
            <w:r w:rsidRPr="001357BF">
              <w:t>Click here to enter text.</w:t>
            </w:r>
            <w:r w:rsidRPr="001357BF">
              <w:rPr>
                <w:rFonts w:ascii="Arial" w:hAnsi="Arial" w:cs="Arial"/>
              </w:rPr>
              <w:t>​</w:t>
            </w:r>
            <w:r w:rsidRPr="001357BF">
              <w:t> </w:t>
            </w:r>
          </w:p>
        </w:tc>
      </w:tr>
      <w:tr w:rsidR="00A43539" w:rsidRPr="001357BF" w14:paraId="31691CB3"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28AB0CE6" w14:textId="77777777" w:rsidR="00A43539" w:rsidRPr="001357BF" w:rsidRDefault="00A43539" w:rsidP="007A7748">
            <w:r w:rsidRPr="001357BF">
              <w:t>How do you feel about your performance &amp; behaviours over the last 12 months?  </w:t>
            </w:r>
          </w:p>
          <w:p w14:paraId="451A9604" w14:textId="77777777" w:rsidR="00A43539" w:rsidRPr="001357BF" w:rsidRDefault="00A43539" w:rsidP="007A7748">
            <w:r w:rsidRPr="001357BF">
              <w:t>What do other people say about you, your performance, and your behaviour, what you bring?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27F9F5B7" w14:textId="77777777" w:rsidR="00A43539" w:rsidRPr="001357BF" w:rsidRDefault="00A43539" w:rsidP="007A7748">
            <w:r w:rsidRPr="001357BF">
              <w:t>I think I have worked well within the team and independently and have taken on more Band 4 lead patients. </w:t>
            </w:r>
          </w:p>
          <w:p w14:paraId="3B54344A" w14:textId="77777777" w:rsidR="00A43539" w:rsidRPr="001357BF" w:rsidRDefault="00A43539" w:rsidP="007A7748">
            <w:r w:rsidRPr="001357BF">
              <w:t>I work well within the team and independently. I care for patients and treat them with kindness. I treat patients with integrity, respect, compassion, empathy and dignity. I have good communication which allows me to build effective relationships with patients, families and with the MDT. I am aware of my personal responsibly of maintaining confidentially. </w:t>
            </w:r>
          </w:p>
          <w:p w14:paraId="2866C750" w14:textId="77777777" w:rsidR="00A43539" w:rsidRPr="001357BF" w:rsidRDefault="00A43539" w:rsidP="007A7748">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09F90608"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r>
      <w:tr w:rsidR="00A43539" w:rsidRPr="001357BF" w14:paraId="4999F94C"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287ED6EC" w14:textId="77777777" w:rsidR="00A43539" w:rsidRPr="001357BF" w:rsidRDefault="00A43539" w:rsidP="007A7748">
            <w:r w:rsidRPr="001357BF">
              <w:lastRenderedPageBreak/>
              <w:t>What motivates you and makes you feel valued at work? </w:t>
            </w:r>
          </w:p>
          <w:p w14:paraId="2507D1AF" w14:textId="77777777" w:rsidR="00A43539" w:rsidRPr="001357BF" w:rsidRDefault="00A43539" w:rsidP="007A7748">
            <w:r w:rsidRPr="001357BF">
              <w:t> </w:t>
            </w:r>
          </w:p>
          <w:p w14:paraId="3803F806" w14:textId="77777777" w:rsidR="00A43539" w:rsidRPr="001357BF" w:rsidRDefault="00A43539" w:rsidP="007A7748">
            <w:r w:rsidRPr="001357BF">
              <w:t> </w:t>
            </w:r>
          </w:p>
          <w:p w14:paraId="0B4EC2AB" w14:textId="77777777" w:rsidR="00A43539" w:rsidRPr="001357BF" w:rsidRDefault="00A43539" w:rsidP="007A7748">
            <w:r w:rsidRPr="001357BF">
              <w:t> </w:t>
            </w:r>
          </w:p>
          <w:p w14:paraId="678ECE58" w14:textId="77777777" w:rsidR="00A43539" w:rsidRPr="001357BF" w:rsidRDefault="00A43539" w:rsidP="007A7748">
            <w:r w:rsidRPr="001357BF">
              <w:t> </w:t>
            </w:r>
          </w:p>
          <w:p w14:paraId="6C8EF6F5" w14:textId="77777777" w:rsidR="00A43539" w:rsidRPr="001357BF" w:rsidRDefault="00A43539" w:rsidP="007A7748">
            <w:r w:rsidRPr="001357BF">
              <w:t> </w:t>
            </w:r>
          </w:p>
          <w:p w14:paraId="43A511E9" w14:textId="77777777" w:rsidR="00A43539" w:rsidRPr="001357BF" w:rsidRDefault="00A43539" w:rsidP="007A7748">
            <w:r w:rsidRPr="001357BF">
              <w:t> </w:t>
            </w:r>
          </w:p>
          <w:p w14:paraId="2EACE9B1" w14:textId="77777777" w:rsidR="00A43539" w:rsidRPr="001357BF" w:rsidRDefault="00A43539" w:rsidP="007A7748">
            <w:r w:rsidRPr="001357BF">
              <w:t> </w:t>
            </w:r>
          </w:p>
          <w:p w14:paraId="3A8E012B" w14:textId="77777777" w:rsidR="00A43539" w:rsidRPr="001357BF" w:rsidRDefault="00A43539" w:rsidP="007A7748">
            <w:r w:rsidRPr="001357BF">
              <w:t> </w:t>
            </w:r>
          </w:p>
          <w:p w14:paraId="74CFAE9A" w14:textId="77777777" w:rsidR="00A43539" w:rsidRPr="001357BF" w:rsidRDefault="00A43539" w:rsidP="007A7748">
            <w:r w:rsidRPr="001357BF">
              <w:t>What do you find most interesting in your job? </w:t>
            </w:r>
          </w:p>
          <w:p w14:paraId="5E6A3DEF" w14:textId="77777777" w:rsidR="00A43539" w:rsidRPr="001357BF" w:rsidRDefault="00A43539" w:rsidP="007A7748">
            <w:r w:rsidRPr="001357BF">
              <w:t> </w:t>
            </w:r>
          </w:p>
          <w:p w14:paraId="2CD6DA8F" w14:textId="77777777" w:rsidR="00A43539" w:rsidRPr="001357BF" w:rsidRDefault="00A43539" w:rsidP="007A7748">
            <w:r w:rsidRPr="001357BF">
              <w:t> </w:t>
            </w:r>
          </w:p>
          <w:p w14:paraId="498B6688" w14:textId="77777777" w:rsidR="00A43539" w:rsidRPr="001357BF" w:rsidRDefault="00A43539" w:rsidP="007A7748">
            <w:r w:rsidRPr="001357BF">
              <w:t> </w:t>
            </w:r>
          </w:p>
          <w:p w14:paraId="03E94D4C" w14:textId="77777777" w:rsidR="00A43539" w:rsidRPr="001357BF" w:rsidRDefault="00A43539" w:rsidP="007A7748">
            <w:r w:rsidRPr="001357BF">
              <w:t>How do you motivate or pass your expertise on to others? </w:t>
            </w:r>
          </w:p>
          <w:p w14:paraId="28470094" w14:textId="77777777" w:rsidR="00A43539" w:rsidRPr="001357BF" w:rsidRDefault="00A43539" w:rsidP="007A7748">
            <w:r w:rsidRPr="001357BF">
              <w:t> </w:t>
            </w:r>
          </w:p>
          <w:p w14:paraId="46EDE86F" w14:textId="77777777" w:rsidR="00A43539" w:rsidRPr="001357BF" w:rsidRDefault="00A43539" w:rsidP="007A7748">
            <w:r w:rsidRPr="001357BF">
              <w:t> </w:t>
            </w:r>
          </w:p>
          <w:p w14:paraId="2FFACCC8" w14:textId="77777777" w:rsidR="00A43539" w:rsidRPr="001357BF" w:rsidRDefault="00A43539" w:rsidP="007A7748">
            <w:r w:rsidRPr="001357BF">
              <w:t> </w:t>
            </w:r>
          </w:p>
          <w:p w14:paraId="438EE20F" w14:textId="77777777" w:rsidR="00A43539" w:rsidRPr="001357BF" w:rsidRDefault="00A43539" w:rsidP="007A7748">
            <w:r w:rsidRPr="001357BF">
              <w:lastRenderedPageBreak/>
              <w:t>What have you done to motivate your team / colleagues / networks?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5B832546" w14:textId="77777777" w:rsidR="00A43539" w:rsidRPr="001357BF" w:rsidRDefault="00A43539" w:rsidP="007A7748">
            <w:r w:rsidRPr="001357BF">
              <w:lastRenderedPageBreak/>
              <w:t xml:space="preserve">Things that make me feel valued and </w:t>
            </w:r>
            <w:proofErr w:type="gramStart"/>
            <w:r w:rsidRPr="001357BF">
              <w:t>motivated;</w:t>
            </w:r>
            <w:proofErr w:type="gramEnd"/>
            <w:r w:rsidRPr="001357BF">
              <w:t> </w:t>
            </w:r>
          </w:p>
          <w:p w14:paraId="5139E7BD" w14:textId="77777777" w:rsidR="00A43539" w:rsidRPr="001357BF" w:rsidRDefault="00A43539" w:rsidP="00A43539">
            <w:pPr>
              <w:numPr>
                <w:ilvl w:val="0"/>
                <w:numId w:val="56"/>
              </w:numPr>
              <w:spacing w:line="278" w:lineRule="auto"/>
            </w:pPr>
            <w:r w:rsidRPr="001357BF">
              <w:t>Working with a great team </w:t>
            </w:r>
          </w:p>
          <w:p w14:paraId="357C1A6C" w14:textId="77777777" w:rsidR="00A43539" w:rsidRPr="001357BF" w:rsidRDefault="00A43539" w:rsidP="00A43539">
            <w:pPr>
              <w:numPr>
                <w:ilvl w:val="0"/>
                <w:numId w:val="57"/>
              </w:numPr>
              <w:spacing w:line="278" w:lineRule="auto"/>
            </w:pPr>
            <w:r w:rsidRPr="001357BF">
              <w:t>Having supportive and approachable team leaders and senior colleagues   </w:t>
            </w:r>
          </w:p>
          <w:p w14:paraId="750E7620" w14:textId="77777777" w:rsidR="00A43539" w:rsidRPr="001357BF" w:rsidRDefault="00A43539" w:rsidP="00A43539">
            <w:pPr>
              <w:numPr>
                <w:ilvl w:val="0"/>
                <w:numId w:val="58"/>
              </w:numPr>
              <w:spacing w:line="278" w:lineRule="auto"/>
            </w:pPr>
            <w:r w:rsidRPr="001357BF">
              <w:t>Building a repour with patients and their families  </w:t>
            </w:r>
          </w:p>
          <w:p w14:paraId="46D6A21C" w14:textId="77777777" w:rsidR="00A43539" w:rsidRPr="001357BF" w:rsidRDefault="00A43539" w:rsidP="00A43539">
            <w:pPr>
              <w:numPr>
                <w:ilvl w:val="0"/>
                <w:numId w:val="59"/>
              </w:numPr>
              <w:spacing w:line="278" w:lineRule="auto"/>
            </w:pPr>
            <w:r w:rsidRPr="001357BF">
              <w:t>Working with different members of the Physiotherapy team </w:t>
            </w:r>
          </w:p>
          <w:p w14:paraId="3315E902" w14:textId="77777777" w:rsidR="00A43539" w:rsidRPr="001357BF" w:rsidRDefault="00A43539" w:rsidP="00A43539">
            <w:pPr>
              <w:numPr>
                <w:ilvl w:val="0"/>
                <w:numId w:val="60"/>
              </w:numPr>
              <w:spacing w:line="278" w:lineRule="auto"/>
            </w:pPr>
            <w:r w:rsidRPr="001357BF">
              <w:t>Treating and making valuable contributions to patient care and recovery </w:t>
            </w:r>
          </w:p>
          <w:p w14:paraId="6A98CD96" w14:textId="77777777" w:rsidR="00A43539" w:rsidRPr="001357BF" w:rsidRDefault="00A43539" w:rsidP="00A43539">
            <w:pPr>
              <w:numPr>
                <w:ilvl w:val="0"/>
                <w:numId w:val="61"/>
              </w:numPr>
              <w:spacing w:line="278" w:lineRule="auto"/>
            </w:pPr>
            <w:r w:rsidRPr="001357BF">
              <w:t>Being treated as part of the team makes me feel valued </w:t>
            </w:r>
          </w:p>
          <w:p w14:paraId="0313E7DC" w14:textId="77777777" w:rsidR="00A43539" w:rsidRPr="001357BF" w:rsidRDefault="00A43539" w:rsidP="00A43539">
            <w:pPr>
              <w:numPr>
                <w:ilvl w:val="0"/>
                <w:numId w:val="62"/>
              </w:numPr>
              <w:spacing w:line="278" w:lineRule="auto"/>
            </w:pPr>
            <w:r w:rsidRPr="001357BF">
              <w:t>Good patient results </w:t>
            </w:r>
          </w:p>
          <w:p w14:paraId="2DB299C5" w14:textId="77777777" w:rsidR="00A43539" w:rsidRPr="001357BF" w:rsidRDefault="00A43539" w:rsidP="00A43539">
            <w:pPr>
              <w:numPr>
                <w:ilvl w:val="0"/>
                <w:numId w:val="63"/>
              </w:numPr>
              <w:spacing w:line="278" w:lineRule="auto"/>
            </w:pPr>
            <w:r w:rsidRPr="001357BF">
              <w:t>Learning new skills and increasing my knowledge </w:t>
            </w:r>
          </w:p>
          <w:p w14:paraId="37C1F2E9" w14:textId="77777777" w:rsidR="00A43539" w:rsidRPr="001357BF" w:rsidRDefault="00A43539" w:rsidP="007A7748">
            <w:r w:rsidRPr="001357BF">
              <w:t>I find working with different patients and working within different specialities within the Physiotherapy team interesting as this allows me to learn new skills and face new challenges. I enjoy treating patients with multiple injuries as this allows me to learn new skills. I enjoy treating new patients as well as building a relationship with elective and CF patients. </w:t>
            </w:r>
          </w:p>
          <w:p w14:paraId="2690A50B" w14:textId="77777777" w:rsidR="00A43539" w:rsidRPr="001357BF" w:rsidRDefault="00A43539" w:rsidP="007A7748">
            <w:r w:rsidRPr="001357BF">
              <w:t xml:space="preserve">I motivate and pass on my skills by being as helpful, supportive and approachable as possible. I work with students and new members of staff where I pass on my knowledge of orthotics and new equipment. </w:t>
            </w:r>
            <w:proofErr w:type="gramStart"/>
            <w:r w:rsidRPr="001357BF">
              <w:t>I‘</w:t>
            </w:r>
            <w:proofErr w:type="gramEnd"/>
            <w:r w:rsidRPr="001357BF">
              <w:t>m able to make suggestions and give input during treatment sessions and feel that my opinions are valued within the team. </w:t>
            </w:r>
          </w:p>
          <w:p w14:paraId="16186D04" w14:textId="77777777" w:rsidR="00A43539" w:rsidRPr="001357BF" w:rsidRDefault="00A43539" w:rsidP="007A7748">
            <w:r w:rsidRPr="001357BF">
              <w:lastRenderedPageBreak/>
              <w:t xml:space="preserve">Motivate </w:t>
            </w:r>
            <w:proofErr w:type="gramStart"/>
            <w:r w:rsidRPr="001357BF">
              <w:t>colleagues;</w:t>
            </w:r>
            <w:proofErr w:type="gramEnd"/>
            <w:r w:rsidRPr="001357BF">
              <w:t> </w:t>
            </w:r>
          </w:p>
          <w:p w14:paraId="421AFA03" w14:textId="77777777" w:rsidR="00A43539" w:rsidRPr="001357BF" w:rsidRDefault="00A43539" w:rsidP="007A7748">
            <w:r w:rsidRPr="001357BF">
              <w:t>- Providing Feedback such as VBA feedback </w:t>
            </w:r>
          </w:p>
          <w:p w14:paraId="1FF60A7A" w14:textId="77777777" w:rsidR="00A43539" w:rsidRPr="001357BF" w:rsidRDefault="00A43539" w:rsidP="007A7748">
            <w:r w:rsidRPr="001357BF">
              <w:t>- Cross cover when able </w:t>
            </w:r>
          </w:p>
          <w:p w14:paraId="3CFCA570" w14:textId="77777777" w:rsidR="00A43539" w:rsidRPr="001357BF" w:rsidRDefault="00A43539" w:rsidP="007A7748">
            <w:r w:rsidRPr="001357BF">
              <w:t>-Remaining positive, supportive and approachable </w:t>
            </w:r>
          </w:p>
          <w:p w14:paraId="43639F97" w14:textId="77777777" w:rsidR="00A43539" w:rsidRPr="001357BF" w:rsidRDefault="00A43539" w:rsidP="007A7748">
            <w:r w:rsidRPr="001357BF">
              <w:t>- Making valuable contributions to the team and the care of patients </w:t>
            </w:r>
          </w:p>
          <w:p w14:paraId="5FEE3EE4" w14:textId="77777777" w:rsidR="00A43539" w:rsidRPr="001357BF" w:rsidRDefault="00A43539" w:rsidP="007A7748">
            <w:r w:rsidRPr="001357BF">
              <w:t>-Offer help whenever I can </w:t>
            </w:r>
          </w:p>
          <w:p w14:paraId="51EFA544" w14:textId="77777777" w:rsidR="00A43539" w:rsidRPr="001357BF" w:rsidRDefault="00A43539" w:rsidP="007A7748">
            <w:r w:rsidRPr="001357BF">
              <w:t> </w:t>
            </w:r>
          </w:p>
          <w:p w14:paraId="71A405E1" w14:textId="77777777" w:rsidR="00A43539" w:rsidRPr="001357BF" w:rsidRDefault="00A43539" w:rsidP="007A7748">
            <w:r w:rsidRPr="001357BF">
              <w:t> </w:t>
            </w:r>
          </w:p>
          <w:p w14:paraId="3C828352" w14:textId="77777777" w:rsidR="00A43539" w:rsidRPr="001357BF" w:rsidRDefault="00A43539" w:rsidP="007A7748">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75F4C0EB" w14:textId="77777777" w:rsidR="00A43539" w:rsidRPr="001357BF" w:rsidRDefault="00A43539" w:rsidP="007A7748">
            <w:r w:rsidRPr="001357BF">
              <w:rPr>
                <w:rFonts w:ascii="Arial" w:hAnsi="Arial" w:cs="Arial"/>
              </w:rPr>
              <w:lastRenderedPageBreak/>
              <w:t>​​</w:t>
            </w:r>
            <w:r w:rsidRPr="001357BF">
              <w:t>Click here to enter text.</w:t>
            </w:r>
            <w:r w:rsidRPr="001357BF">
              <w:rPr>
                <w:rFonts w:ascii="Arial" w:hAnsi="Arial" w:cs="Arial"/>
              </w:rPr>
              <w:t>​</w:t>
            </w:r>
            <w:r w:rsidRPr="001357BF">
              <w:t> </w:t>
            </w:r>
          </w:p>
        </w:tc>
      </w:tr>
      <w:tr w:rsidR="00A43539" w:rsidRPr="001357BF" w14:paraId="6CAC0E51"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32FDB11A" w14:textId="77777777" w:rsidR="00A43539" w:rsidRPr="001357BF" w:rsidRDefault="00A43539" w:rsidP="007A7748">
            <w:r w:rsidRPr="001357BF">
              <w:t>What do you consider your strengths to be?  How do you use them in your work? </w:t>
            </w:r>
          </w:p>
          <w:p w14:paraId="497FF9C7" w14:textId="77777777" w:rsidR="00A43539" w:rsidRPr="001357BF" w:rsidRDefault="00A43539" w:rsidP="007A7748">
            <w:r w:rsidRPr="001357BF">
              <w:t> </w:t>
            </w:r>
          </w:p>
          <w:p w14:paraId="4D9E1E22" w14:textId="77777777" w:rsidR="00A43539" w:rsidRPr="001357BF" w:rsidRDefault="00A43539" w:rsidP="007A7748">
            <w:r w:rsidRPr="001357BF">
              <w:t> </w:t>
            </w:r>
          </w:p>
          <w:p w14:paraId="45F6EC32" w14:textId="77777777" w:rsidR="00A43539" w:rsidRPr="001357BF" w:rsidRDefault="00A43539" w:rsidP="007A7748">
            <w:r w:rsidRPr="001357BF">
              <w:t> </w:t>
            </w:r>
          </w:p>
          <w:p w14:paraId="2CD01EF2" w14:textId="77777777" w:rsidR="00A43539" w:rsidRPr="001357BF" w:rsidRDefault="00A43539" w:rsidP="007A7748">
            <w:r w:rsidRPr="001357BF">
              <w:t> </w:t>
            </w:r>
          </w:p>
          <w:p w14:paraId="473FE927" w14:textId="77777777" w:rsidR="00A43539" w:rsidRPr="001357BF" w:rsidRDefault="00A43539" w:rsidP="007A7748">
            <w:r w:rsidRPr="001357BF">
              <w:t> </w:t>
            </w:r>
          </w:p>
          <w:p w14:paraId="79E062B1" w14:textId="77777777" w:rsidR="00A43539" w:rsidRPr="001357BF" w:rsidRDefault="00A43539" w:rsidP="007A7748">
            <w:r w:rsidRPr="001357BF">
              <w:t> </w:t>
            </w:r>
          </w:p>
          <w:p w14:paraId="3037253A" w14:textId="77777777" w:rsidR="00A43539" w:rsidRPr="001357BF" w:rsidRDefault="00A43539" w:rsidP="007A7748">
            <w:r w:rsidRPr="001357BF">
              <w:t xml:space="preserve">What gets in the way of you doing a good job?  What, in your opinion, have been the </w:t>
            </w:r>
            <w:r w:rsidRPr="001357BF">
              <w:lastRenderedPageBreak/>
              <w:t>real difficulties you have had to overcome in the past year? </w:t>
            </w:r>
          </w:p>
          <w:p w14:paraId="4E9BDE63" w14:textId="77777777" w:rsidR="00A43539" w:rsidRPr="001357BF" w:rsidRDefault="00A43539" w:rsidP="007A7748">
            <w:r w:rsidRPr="001357BF">
              <w:t>What changes should be made so that you can achieve your objectives in the year ahead?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4CAF5E45" w14:textId="77777777" w:rsidR="00A43539" w:rsidRPr="001357BF" w:rsidRDefault="00A43539" w:rsidP="007A7748">
            <w:r w:rsidRPr="001357BF">
              <w:lastRenderedPageBreak/>
              <w:t xml:space="preserve">My </w:t>
            </w:r>
            <w:proofErr w:type="gramStart"/>
            <w:r w:rsidRPr="001357BF">
              <w:t>strengths;</w:t>
            </w:r>
            <w:proofErr w:type="gramEnd"/>
            <w:r w:rsidRPr="001357BF">
              <w:t> </w:t>
            </w:r>
          </w:p>
          <w:p w14:paraId="7EC062E4" w14:textId="77777777" w:rsidR="00A43539" w:rsidRPr="001357BF" w:rsidRDefault="00A43539" w:rsidP="00A43539">
            <w:pPr>
              <w:numPr>
                <w:ilvl w:val="0"/>
                <w:numId w:val="64"/>
              </w:numPr>
              <w:spacing w:line="278" w:lineRule="auto"/>
            </w:pPr>
            <w:r w:rsidRPr="001357BF">
              <w:t>I am always willing to help </w:t>
            </w:r>
          </w:p>
          <w:p w14:paraId="359EBF43" w14:textId="77777777" w:rsidR="00A43539" w:rsidRPr="001357BF" w:rsidRDefault="00A43539" w:rsidP="00A43539">
            <w:pPr>
              <w:numPr>
                <w:ilvl w:val="0"/>
                <w:numId w:val="65"/>
              </w:numPr>
              <w:spacing w:line="278" w:lineRule="auto"/>
            </w:pPr>
            <w:r w:rsidRPr="001357BF">
              <w:t>Always keen to see patients </w:t>
            </w:r>
          </w:p>
          <w:p w14:paraId="261C3F8A" w14:textId="77777777" w:rsidR="00A43539" w:rsidRPr="001357BF" w:rsidRDefault="00A43539" w:rsidP="00A43539">
            <w:pPr>
              <w:numPr>
                <w:ilvl w:val="0"/>
                <w:numId w:val="66"/>
              </w:numPr>
              <w:spacing w:line="278" w:lineRule="auto"/>
            </w:pPr>
            <w:r w:rsidRPr="001357BF">
              <w:t>I am positive, motivated and supportive </w:t>
            </w:r>
          </w:p>
          <w:p w14:paraId="24BE4E93" w14:textId="77777777" w:rsidR="00A43539" w:rsidRPr="001357BF" w:rsidRDefault="00A43539" w:rsidP="00A43539">
            <w:pPr>
              <w:numPr>
                <w:ilvl w:val="0"/>
                <w:numId w:val="67"/>
              </w:numPr>
              <w:spacing w:line="278" w:lineRule="auto"/>
            </w:pPr>
            <w:r w:rsidRPr="001357BF">
              <w:t>I am proactive </w:t>
            </w:r>
          </w:p>
          <w:p w14:paraId="33D93525" w14:textId="77777777" w:rsidR="00A43539" w:rsidRPr="001357BF" w:rsidRDefault="00A43539" w:rsidP="00A43539">
            <w:pPr>
              <w:numPr>
                <w:ilvl w:val="0"/>
                <w:numId w:val="68"/>
              </w:numPr>
              <w:spacing w:line="278" w:lineRule="auto"/>
            </w:pPr>
            <w:r w:rsidRPr="001357BF">
              <w:t>Productive </w:t>
            </w:r>
          </w:p>
          <w:p w14:paraId="2ED89AD1" w14:textId="77777777" w:rsidR="00A43539" w:rsidRPr="001357BF" w:rsidRDefault="00A43539" w:rsidP="00A43539">
            <w:pPr>
              <w:numPr>
                <w:ilvl w:val="0"/>
                <w:numId w:val="69"/>
              </w:numPr>
              <w:spacing w:line="278" w:lineRule="auto"/>
            </w:pPr>
            <w:r w:rsidRPr="001357BF">
              <w:t>Good time management </w:t>
            </w:r>
          </w:p>
          <w:p w14:paraId="46B81D9D" w14:textId="77777777" w:rsidR="00A43539" w:rsidRPr="001357BF" w:rsidRDefault="00A43539" w:rsidP="00A43539">
            <w:pPr>
              <w:numPr>
                <w:ilvl w:val="0"/>
                <w:numId w:val="70"/>
              </w:numPr>
              <w:spacing w:line="278" w:lineRule="auto"/>
            </w:pPr>
            <w:r w:rsidRPr="001357BF">
              <w:t>I treat patients with empathy and compassion </w:t>
            </w:r>
          </w:p>
          <w:p w14:paraId="2054FA23" w14:textId="77777777" w:rsidR="00A43539" w:rsidRPr="001357BF" w:rsidRDefault="00A43539" w:rsidP="00A43539">
            <w:pPr>
              <w:numPr>
                <w:ilvl w:val="0"/>
                <w:numId w:val="71"/>
              </w:numPr>
              <w:spacing w:line="278" w:lineRule="auto"/>
            </w:pPr>
            <w:r w:rsidRPr="001357BF">
              <w:t>Eager to learn new skills </w:t>
            </w:r>
          </w:p>
          <w:p w14:paraId="770CCBFB" w14:textId="77777777" w:rsidR="00A43539" w:rsidRPr="001357BF" w:rsidRDefault="00A43539" w:rsidP="00A43539">
            <w:pPr>
              <w:numPr>
                <w:ilvl w:val="0"/>
                <w:numId w:val="72"/>
              </w:numPr>
              <w:spacing w:line="278" w:lineRule="auto"/>
            </w:pPr>
            <w:r w:rsidRPr="001357BF">
              <w:lastRenderedPageBreak/>
              <w:t>Team player </w:t>
            </w:r>
          </w:p>
          <w:p w14:paraId="40FA5006" w14:textId="77777777" w:rsidR="00A43539" w:rsidRPr="001357BF" w:rsidRDefault="00A43539" w:rsidP="00A43539">
            <w:pPr>
              <w:numPr>
                <w:ilvl w:val="0"/>
                <w:numId w:val="73"/>
              </w:numPr>
              <w:spacing w:line="278" w:lineRule="auto"/>
            </w:pPr>
            <w:r w:rsidRPr="001357BF">
              <w:t>Approachable </w:t>
            </w:r>
          </w:p>
          <w:p w14:paraId="5DDCC8F9" w14:textId="77777777" w:rsidR="00A43539" w:rsidRPr="001357BF" w:rsidRDefault="00A43539" w:rsidP="00A43539">
            <w:pPr>
              <w:numPr>
                <w:ilvl w:val="0"/>
                <w:numId w:val="74"/>
              </w:numPr>
              <w:spacing w:line="278" w:lineRule="auto"/>
            </w:pPr>
            <w:r w:rsidRPr="001357BF">
              <w:t>Good communication </w:t>
            </w:r>
          </w:p>
          <w:p w14:paraId="7A16EDA4" w14:textId="77777777" w:rsidR="00A43539" w:rsidRPr="001357BF" w:rsidRDefault="00A43539" w:rsidP="007A7748">
            <w:r w:rsidRPr="001357BF">
              <w:t>I think the lack of equipment space and computers is the biggest barrier.  </w:t>
            </w:r>
          </w:p>
          <w:p w14:paraId="5CA7B013" w14:textId="77777777" w:rsidR="00A43539" w:rsidRPr="001357BF" w:rsidRDefault="00A43539" w:rsidP="007A7748">
            <w:r w:rsidRPr="001357BF">
              <w:t> </w:t>
            </w:r>
          </w:p>
          <w:p w14:paraId="281AC0B7" w14:textId="77777777" w:rsidR="00A43539" w:rsidRPr="001357BF" w:rsidRDefault="00A43539" w:rsidP="007A7748">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255FF0F8" w14:textId="77777777" w:rsidR="00A43539" w:rsidRPr="001357BF" w:rsidRDefault="00A43539" w:rsidP="007A7748">
            <w:r w:rsidRPr="001357BF">
              <w:rPr>
                <w:rFonts w:ascii="Arial" w:hAnsi="Arial" w:cs="Arial"/>
              </w:rPr>
              <w:lastRenderedPageBreak/>
              <w:t>​​</w:t>
            </w:r>
            <w:r w:rsidRPr="001357BF">
              <w:t>Click here to enter text.</w:t>
            </w:r>
            <w:r w:rsidRPr="001357BF">
              <w:rPr>
                <w:rFonts w:ascii="Arial" w:hAnsi="Arial" w:cs="Arial"/>
              </w:rPr>
              <w:t>​</w:t>
            </w:r>
            <w:r w:rsidRPr="001357BF">
              <w:t> </w:t>
            </w:r>
          </w:p>
        </w:tc>
      </w:tr>
      <w:tr w:rsidR="00A43539" w:rsidRPr="001357BF" w14:paraId="75DA19AF"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1FAE2A6C" w14:textId="77777777" w:rsidR="00A43539" w:rsidRPr="001357BF" w:rsidRDefault="00A43539" w:rsidP="007A7748">
            <w:r w:rsidRPr="001357BF">
              <w:t>What ambitions do you have for the future? What do you see as your next move? Or are you happy what you are doing? </w:t>
            </w:r>
          </w:p>
          <w:p w14:paraId="779E2169" w14:textId="77777777" w:rsidR="00A43539" w:rsidRPr="001357BF" w:rsidRDefault="00A43539" w:rsidP="007A7748">
            <w:r w:rsidRPr="001357BF">
              <w:t>How do you feel about your development so far? Do you wish to develop further?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0874B17C" w14:textId="77777777" w:rsidR="00A43539" w:rsidRPr="001357BF" w:rsidRDefault="00A43539" w:rsidP="007A7748">
            <w:r w:rsidRPr="001357BF">
              <w:t>Apply and complete my Level 4 training. </w:t>
            </w:r>
          </w:p>
          <w:p w14:paraId="7FC98A94" w14:textId="77777777" w:rsidR="00A43539" w:rsidRPr="001357BF" w:rsidRDefault="00A43539" w:rsidP="007A7748">
            <w:r w:rsidRPr="001357BF">
              <w:t> </w:t>
            </w:r>
          </w:p>
          <w:p w14:paraId="71D65A3B" w14:textId="77777777" w:rsidR="00A43539" w:rsidRPr="001357BF" w:rsidRDefault="00A43539" w:rsidP="007A7748">
            <w:r w:rsidRPr="001357BF">
              <w:t>I am always looking to develop my knowledge and experience further as I feel that I still have a lot to learn within both T&amp;O and PRU. I aim to do this through self-learning, training and treatment sessions.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47507D0C"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r>
      <w:tr w:rsidR="00A43539" w:rsidRPr="001357BF" w14:paraId="7AFC121E"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4B185718" w14:textId="77777777" w:rsidR="00A43539" w:rsidRPr="001357BF" w:rsidRDefault="00A43539" w:rsidP="007A7748">
            <w:r w:rsidRPr="001357BF">
              <w:t>What do you suggest you need to learn or have experience of in the year ahead?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7FD20B9B" w14:textId="77777777" w:rsidR="00A43539" w:rsidRPr="001357BF" w:rsidRDefault="00A43539" w:rsidP="007A7748">
            <w:r w:rsidRPr="001357BF">
              <w:t>I aim to apply and complete a Level 4 Healthcare support worker framework course. </w:t>
            </w:r>
          </w:p>
          <w:p w14:paraId="38143BFC" w14:textId="77777777" w:rsidR="00A43539" w:rsidRPr="001357BF" w:rsidRDefault="00A43539" w:rsidP="007A7748">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7B4E03FE"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r>
      <w:tr w:rsidR="00A43539" w:rsidRPr="001357BF" w14:paraId="25894507" w14:textId="77777777" w:rsidTr="007A7748">
        <w:trPr>
          <w:trHeight w:val="300"/>
        </w:trPr>
        <w:tc>
          <w:tcPr>
            <w:tcW w:w="2977" w:type="dxa"/>
            <w:tcBorders>
              <w:top w:val="single" w:sz="6" w:space="0" w:color="auto"/>
              <w:left w:val="single" w:sz="6" w:space="0" w:color="auto"/>
              <w:bottom w:val="single" w:sz="6" w:space="0" w:color="auto"/>
              <w:right w:val="single" w:sz="6" w:space="0" w:color="auto"/>
            </w:tcBorders>
            <w:shd w:val="clear" w:color="auto" w:fill="auto"/>
            <w:hideMark/>
          </w:tcPr>
          <w:p w14:paraId="335009DA" w14:textId="77777777" w:rsidR="00A43539" w:rsidRPr="001357BF" w:rsidRDefault="00A43539" w:rsidP="007A7748">
            <w:r w:rsidRPr="001357BF">
              <w:t>Any other comments? </w:t>
            </w:r>
          </w:p>
        </w:tc>
        <w:tc>
          <w:tcPr>
            <w:tcW w:w="6663" w:type="dxa"/>
            <w:tcBorders>
              <w:top w:val="single" w:sz="6" w:space="0" w:color="auto"/>
              <w:left w:val="single" w:sz="6" w:space="0" w:color="auto"/>
              <w:bottom w:val="single" w:sz="6" w:space="0" w:color="auto"/>
              <w:right w:val="single" w:sz="6" w:space="0" w:color="auto"/>
            </w:tcBorders>
            <w:shd w:val="clear" w:color="auto" w:fill="auto"/>
            <w:hideMark/>
          </w:tcPr>
          <w:p w14:paraId="2096BAE7"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c>
          <w:tcPr>
            <w:tcW w:w="283" w:type="dxa"/>
            <w:tcBorders>
              <w:top w:val="single" w:sz="6" w:space="0" w:color="auto"/>
              <w:left w:val="single" w:sz="6" w:space="0" w:color="auto"/>
              <w:bottom w:val="single" w:sz="6" w:space="0" w:color="auto"/>
              <w:right w:val="single" w:sz="6" w:space="0" w:color="auto"/>
            </w:tcBorders>
            <w:shd w:val="clear" w:color="auto" w:fill="auto"/>
            <w:hideMark/>
          </w:tcPr>
          <w:p w14:paraId="518CE710" w14:textId="77777777" w:rsidR="00A43539" w:rsidRPr="001357BF" w:rsidRDefault="00A43539" w:rsidP="007A7748">
            <w:r w:rsidRPr="001357BF">
              <w:rPr>
                <w:rFonts w:ascii="Arial" w:hAnsi="Arial" w:cs="Arial"/>
              </w:rPr>
              <w:t>​​</w:t>
            </w:r>
            <w:r w:rsidRPr="001357BF">
              <w:t>Click here to enter text.</w:t>
            </w:r>
            <w:r w:rsidRPr="001357BF">
              <w:rPr>
                <w:rFonts w:ascii="Arial" w:hAnsi="Arial" w:cs="Arial"/>
              </w:rPr>
              <w:t>​</w:t>
            </w:r>
            <w:r w:rsidRPr="001357BF">
              <w:t> </w:t>
            </w:r>
          </w:p>
        </w:tc>
      </w:tr>
    </w:tbl>
    <w:p w14:paraId="1E29ECD2" w14:textId="77777777" w:rsidR="00A43539" w:rsidRPr="001357BF" w:rsidRDefault="00A43539" w:rsidP="00A43539">
      <w:r w:rsidRPr="001357BF">
        <w:t> </w:t>
      </w:r>
    </w:p>
    <w:p w14:paraId="496EEE82" w14:textId="77777777" w:rsidR="00A43539" w:rsidRPr="001357BF" w:rsidRDefault="00A43539" w:rsidP="00A43539">
      <w:pPr>
        <w:rPr>
          <w:b/>
          <w:bCs/>
        </w:rPr>
      </w:pPr>
      <w:r w:rsidRPr="001357BF">
        <w:rPr>
          <w:b/>
          <w:bCs/>
          <w:noProof/>
        </w:rPr>
        <w:lastRenderedPageBreak/>
        <w:drawing>
          <wp:inline distT="0" distB="0" distL="0" distR="0" wp14:anchorId="7076A026" wp14:editId="11EAC798">
            <wp:extent cx="3568700" cy="3454400"/>
            <wp:effectExtent l="0" t="0" r="0" b="0"/>
            <wp:docPr id="1051516801" name="Picture 7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4872" name="Picture 70" descr="A screenshot of a computer scree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68700" cy="3454400"/>
                    </a:xfrm>
                    <a:prstGeom prst="rect">
                      <a:avLst/>
                    </a:prstGeom>
                    <a:noFill/>
                    <a:ln>
                      <a:noFill/>
                    </a:ln>
                  </pic:spPr>
                </pic:pic>
              </a:graphicData>
            </a:graphic>
          </wp:inline>
        </w:drawing>
      </w:r>
      <w:r w:rsidRPr="001357BF">
        <w:rPr>
          <w:b/>
          <w:bCs/>
        </w:rPr>
        <w:t>Career Conversation Framework </w:t>
      </w:r>
    </w:p>
    <w:p w14:paraId="3FC0D03C" w14:textId="77777777" w:rsidR="00A43539" w:rsidRPr="001357BF" w:rsidRDefault="00A43539" w:rsidP="00A43539">
      <w:r w:rsidRPr="001357BF">
        <w:t>This framework is designed to enable a conversation about your role in the NHS.  Think of it as a map you can use to plot your position and direction.   </w:t>
      </w:r>
    </w:p>
    <w:p w14:paraId="630173EC" w14:textId="77777777" w:rsidR="00A43539" w:rsidRPr="001357BF" w:rsidRDefault="00A43539" w:rsidP="00A43539">
      <w:r w:rsidRPr="001357BF">
        <w:t>Where you’re placed on the framework is decided by the previous scores on the horizontal scale for performance (towards better results) and the vertical scale for behaviour (towards better ways of working). </w:t>
      </w:r>
    </w:p>
    <w:p w14:paraId="49C914AD" w14:textId="77777777" w:rsidR="00A43539" w:rsidRPr="001357BF" w:rsidRDefault="00A43539" w:rsidP="00A43539">
      <w:r w:rsidRPr="001357BF">
        <w:t>The discussion is now about not just what you do (better results) but how you do it (better ways of working). </w:t>
      </w:r>
    </w:p>
    <w:p w14:paraId="422B18EC" w14:textId="77777777" w:rsidR="00A43539" w:rsidRPr="001357BF" w:rsidRDefault="00A43539" w:rsidP="00A43539">
      <w:r w:rsidRPr="001357BF">
        <w:t>See ‘Values Based Appraisal Guide’ for the complete framework and the descriptions of the boxes. </w:t>
      </w:r>
    </w:p>
    <w:p w14:paraId="0A67FB0B" w14:textId="77777777" w:rsidR="00A43539" w:rsidRPr="001357BF" w:rsidRDefault="00A43539" w:rsidP="00A43539">
      <w:r w:rsidRPr="001357BF">
        <w:t> </w:t>
      </w:r>
    </w:p>
    <w:p w14:paraId="52167849" w14:textId="77777777" w:rsidR="00A43539" w:rsidRPr="001357BF" w:rsidRDefault="00A43539" w:rsidP="00A43539">
      <w:r w:rsidRPr="001357BF">
        <w:t> </w:t>
      </w:r>
    </w:p>
    <w:p w14:paraId="4D66B53C" w14:textId="059A9F46" w:rsidR="00A43539" w:rsidRPr="001357BF" w:rsidRDefault="00A43539" w:rsidP="00A43539">
      <w:r w:rsidRPr="001357BF">
        <w:t> </w:t>
      </w:r>
    </w:p>
    <w:p w14:paraId="78438AB2" w14:textId="77777777" w:rsidR="00A43539" w:rsidRPr="001357BF" w:rsidRDefault="00A43539" w:rsidP="00A43539">
      <w:r w:rsidRPr="001357BF">
        <w:lastRenderedPageBreak/>
        <w:t> </w:t>
      </w:r>
    </w:p>
    <w:p w14:paraId="522CCEF1" w14:textId="77777777" w:rsidR="00A43539" w:rsidRPr="001357BF" w:rsidRDefault="00A43539" w:rsidP="00A43539">
      <w:pPr>
        <w:rPr>
          <w:b/>
          <w:bCs/>
        </w:rPr>
      </w:pPr>
      <w:r w:rsidRPr="001357BF">
        <w:rPr>
          <w:b/>
          <w:bCs/>
          <w:noProof/>
        </w:rPr>
        <w:drawing>
          <wp:inline distT="0" distB="0" distL="0" distR="0" wp14:anchorId="76F7DA5F" wp14:editId="1D816BA5">
            <wp:extent cx="3568700" cy="3454400"/>
            <wp:effectExtent l="0" t="0" r="0" b="0"/>
            <wp:docPr id="184633330" name="Picture 6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05947" name="Picture 69" descr="A screenshot of a computer screen&#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68700" cy="3454400"/>
                    </a:xfrm>
                    <a:prstGeom prst="rect">
                      <a:avLst/>
                    </a:prstGeom>
                    <a:noFill/>
                    <a:ln>
                      <a:noFill/>
                    </a:ln>
                  </pic:spPr>
                </pic:pic>
              </a:graphicData>
            </a:graphic>
          </wp:inline>
        </w:drawing>
      </w:r>
      <w:r w:rsidRPr="001357BF">
        <w:rPr>
          <w:b/>
          <w:bCs/>
        </w:rPr>
        <w:t>Finding your place on the Career Conversation Framework </w:t>
      </w:r>
    </w:p>
    <w:p w14:paraId="1C0BCC32" w14:textId="77777777" w:rsidR="00A43539" w:rsidRPr="001357BF" w:rsidRDefault="00A43539" w:rsidP="00A43539">
      <w:r w:rsidRPr="001357BF">
        <w:rPr>
          <w:noProof/>
        </w:rPr>
        <w:drawing>
          <wp:inline distT="0" distB="0" distL="0" distR="0" wp14:anchorId="090B5975" wp14:editId="1373A00B">
            <wp:extent cx="495300" cy="444500"/>
            <wp:effectExtent l="0" t="0" r="0" b="0"/>
            <wp:docPr id="626542435" name="Picture 6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55CF84DC" wp14:editId="1528D4F9">
            <wp:extent cx="495300" cy="444500"/>
            <wp:effectExtent l="0" t="0" r="0" b="0"/>
            <wp:docPr id="1167974064" name="Picture 6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5A7F2142" wp14:editId="5A2BC1C8">
            <wp:extent cx="495300" cy="444500"/>
            <wp:effectExtent l="0" t="0" r="0" b="0"/>
            <wp:docPr id="1312092177" name="Picture 6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5BB60992" wp14:editId="7199FFCD">
            <wp:extent cx="1828800" cy="1066800"/>
            <wp:effectExtent l="0" t="0" r="0" b="0"/>
            <wp:docPr id="1584971129" name="Picture 6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descr="Text Box"/>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28800" cy="1066800"/>
                    </a:xfrm>
                    <a:prstGeom prst="rect">
                      <a:avLst/>
                    </a:prstGeom>
                    <a:noFill/>
                    <a:ln>
                      <a:noFill/>
                    </a:ln>
                  </pic:spPr>
                </pic:pic>
              </a:graphicData>
            </a:graphic>
          </wp:inline>
        </w:drawing>
      </w:r>
      <w:r w:rsidRPr="001357BF">
        <w:t> </w:t>
      </w:r>
    </w:p>
    <w:p w14:paraId="0BA54913" w14:textId="77777777" w:rsidR="00A43539" w:rsidRPr="001357BF" w:rsidRDefault="00A43539" w:rsidP="00A43539">
      <w:r w:rsidRPr="001357BF">
        <w:t> </w:t>
      </w:r>
    </w:p>
    <w:p w14:paraId="5EF10623" w14:textId="77777777" w:rsidR="00A43539" w:rsidRPr="001357BF" w:rsidRDefault="00A43539" w:rsidP="00A43539">
      <w:r w:rsidRPr="001357BF">
        <w:t> </w:t>
      </w:r>
    </w:p>
    <w:p w14:paraId="5F855B4F" w14:textId="77777777" w:rsidR="00A43539" w:rsidRPr="001357BF" w:rsidRDefault="00A43539" w:rsidP="00A43539">
      <w:r w:rsidRPr="001357BF">
        <w:rPr>
          <w:noProof/>
        </w:rPr>
        <w:lastRenderedPageBreak/>
        <w:drawing>
          <wp:inline distT="0" distB="0" distL="0" distR="0" wp14:anchorId="3BF74C8A" wp14:editId="194027B9">
            <wp:extent cx="495300" cy="444500"/>
            <wp:effectExtent l="0" t="0" r="0" b="0"/>
            <wp:docPr id="84074202" name="Picture 6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4D4092A9" wp14:editId="41474EE9">
            <wp:extent cx="495300" cy="444500"/>
            <wp:effectExtent l="0" t="0" r="0" b="0"/>
            <wp:docPr id="714765688" name="Picture 6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67AB219A" wp14:editId="2B34EC6F">
            <wp:extent cx="495300" cy="444500"/>
            <wp:effectExtent l="0" t="0" r="0" b="0"/>
            <wp:docPr id="145379731" name="Picture 6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285F2FD9" wp14:editId="66BB6348">
            <wp:extent cx="266700" cy="228600"/>
            <wp:effectExtent l="0" t="0" r="0" b="0"/>
            <wp:docPr id="2044928641" name="Picture 6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3DDCBDFD" wp14:editId="58715DEA">
            <wp:extent cx="266700" cy="228600"/>
            <wp:effectExtent l="0" t="0" r="0" b="0"/>
            <wp:docPr id="1814399008" name="Picture 60"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102CAD08" wp14:editId="1CF6C946">
            <wp:extent cx="266700" cy="228600"/>
            <wp:effectExtent l="0" t="0" r="0" b="0"/>
            <wp:docPr id="453053893" name="Picture 5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7"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42945334" wp14:editId="4F48C463">
            <wp:extent cx="266700" cy="228600"/>
            <wp:effectExtent l="0" t="0" r="0" b="0"/>
            <wp:docPr id="1135100713" name="Picture 5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35A2E348" wp14:editId="44F6086A">
            <wp:extent cx="266700" cy="228600"/>
            <wp:effectExtent l="0" t="0" r="0" b="0"/>
            <wp:docPr id="1438440651" name="Picture 5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2DAD9A62" wp14:editId="78086D33">
            <wp:extent cx="266700" cy="228600"/>
            <wp:effectExtent l="0" t="0" r="0" b="0"/>
            <wp:docPr id="290091307" name="Picture 5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7652484B" wp14:editId="4DAC4E5F">
            <wp:extent cx="266700" cy="228600"/>
            <wp:effectExtent l="0" t="0" r="0" b="0"/>
            <wp:docPr id="1643460597" name="Picture 5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6647665B" wp14:editId="5C2E94B6">
            <wp:extent cx="266700" cy="228600"/>
            <wp:effectExtent l="0" t="0" r="0" b="0"/>
            <wp:docPr id="635982908" name="Picture 5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020BFA4A" wp14:editId="208D9924">
            <wp:extent cx="266700" cy="228600"/>
            <wp:effectExtent l="0" t="0" r="0" b="0"/>
            <wp:docPr id="850537672" name="Picture 5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7338ACA7" wp14:editId="60448AD0">
            <wp:extent cx="266700" cy="228600"/>
            <wp:effectExtent l="0" t="0" r="0" b="0"/>
            <wp:docPr id="236138084" name="Picture 5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408E290D" wp14:editId="28C9A93F">
            <wp:extent cx="266700" cy="228600"/>
            <wp:effectExtent l="0" t="0" r="0" b="0"/>
            <wp:docPr id="40566957" name="Picture 5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5B6EA157" wp14:editId="3E305D13">
            <wp:extent cx="266700" cy="228600"/>
            <wp:effectExtent l="0" t="0" r="0" b="0"/>
            <wp:docPr id="1591397487" name="Picture 50"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606F6CE7" wp14:editId="2DB1D34E">
            <wp:extent cx="2286000" cy="2209800"/>
            <wp:effectExtent l="0" t="0" r="0" b="0"/>
            <wp:docPr id="1530432644" name="Picture 4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105898" name="Picture 49" descr="A screenshot of a computer scree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86000" cy="2209800"/>
                    </a:xfrm>
                    <a:prstGeom prst="rect">
                      <a:avLst/>
                    </a:prstGeom>
                    <a:noFill/>
                    <a:ln>
                      <a:noFill/>
                    </a:ln>
                  </pic:spPr>
                </pic:pic>
              </a:graphicData>
            </a:graphic>
          </wp:inline>
        </w:drawing>
      </w:r>
      <w:r w:rsidRPr="001357BF">
        <w:rPr>
          <w:noProof/>
        </w:rPr>
        <w:drawing>
          <wp:inline distT="0" distB="0" distL="0" distR="0" wp14:anchorId="1A0414B4" wp14:editId="299B0E2A">
            <wp:extent cx="2286000" cy="2209800"/>
            <wp:effectExtent l="0" t="0" r="0" b="0"/>
            <wp:docPr id="980231166" name="Picture 4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97089" name="Picture 48" descr="A screenshot of a computer scree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86000" cy="2209800"/>
                    </a:xfrm>
                    <a:prstGeom prst="rect">
                      <a:avLst/>
                    </a:prstGeom>
                    <a:noFill/>
                    <a:ln>
                      <a:noFill/>
                    </a:ln>
                  </pic:spPr>
                </pic:pic>
              </a:graphicData>
            </a:graphic>
          </wp:inline>
        </w:drawing>
      </w:r>
      <w:r w:rsidRPr="001357BF">
        <w:t> </w:t>
      </w:r>
    </w:p>
    <w:p w14:paraId="1A0CC370" w14:textId="77777777" w:rsidR="00A43539" w:rsidRPr="001357BF" w:rsidRDefault="00A43539" w:rsidP="00A43539">
      <w:r w:rsidRPr="001357BF">
        <w:rPr>
          <w:noProof/>
        </w:rPr>
        <w:drawing>
          <wp:inline distT="0" distB="0" distL="0" distR="0" wp14:anchorId="3C7B33C1" wp14:editId="5D7D4C6D">
            <wp:extent cx="495300" cy="444500"/>
            <wp:effectExtent l="0" t="0" r="0" b="0"/>
            <wp:docPr id="674683097" name="Picture 4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2AE9DF38" wp14:editId="69253737">
            <wp:extent cx="495300" cy="444500"/>
            <wp:effectExtent l="0" t="0" r="0" b="0"/>
            <wp:docPr id="741647363" name="Picture 4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53C42AF2" wp14:editId="27B06A52">
            <wp:extent cx="495300" cy="444500"/>
            <wp:effectExtent l="0" t="0" r="0" b="0"/>
            <wp:docPr id="2077948891" name="Picture 4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descr="Text Box"/>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300" cy="444500"/>
                    </a:xfrm>
                    <a:prstGeom prst="rect">
                      <a:avLst/>
                    </a:prstGeom>
                    <a:noFill/>
                    <a:ln>
                      <a:noFill/>
                    </a:ln>
                  </pic:spPr>
                </pic:pic>
              </a:graphicData>
            </a:graphic>
          </wp:inline>
        </w:drawing>
      </w:r>
      <w:r w:rsidRPr="001357BF">
        <w:rPr>
          <w:noProof/>
        </w:rPr>
        <w:drawing>
          <wp:inline distT="0" distB="0" distL="0" distR="0" wp14:anchorId="35EB8E8D" wp14:editId="28C88AFF">
            <wp:extent cx="266700" cy="228600"/>
            <wp:effectExtent l="0" t="0" r="0" b="0"/>
            <wp:docPr id="828585742" name="Picture 4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30890EF6" wp14:editId="150FC14C">
            <wp:extent cx="266700" cy="228600"/>
            <wp:effectExtent l="0" t="0" r="0" b="0"/>
            <wp:docPr id="613241246" name="Picture 4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1877307E" wp14:editId="2F8C07DF">
            <wp:extent cx="266700" cy="228600"/>
            <wp:effectExtent l="0" t="0" r="0" b="0"/>
            <wp:docPr id="1728918280" name="Picture 4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2A16D566" wp14:editId="4905664C">
            <wp:extent cx="266700" cy="228600"/>
            <wp:effectExtent l="0" t="0" r="0" b="0"/>
            <wp:docPr id="349927067" name="Picture 41"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6F324CF2" wp14:editId="77BEC9DC">
            <wp:extent cx="266700" cy="228600"/>
            <wp:effectExtent l="0" t="0" r="0" b="0"/>
            <wp:docPr id="147804045" name="Picture 40"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rPr>
          <w:noProof/>
        </w:rPr>
        <w:drawing>
          <wp:inline distT="0" distB="0" distL="0" distR="0" wp14:anchorId="6D52F6FA" wp14:editId="22D9D0FB">
            <wp:extent cx="266700" cy="228600"/>
            <wp:effectExtent l="0" t="0" r="0" b="0"/>
            <wp:docPr id="65736943" name="Picture 3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6700" cy="228600"/>
                    </a:xfrm>
                    <a:prstGeom prst="rect">
                      <a:avLst/>
                    </a:prstGeom>
                    <a:noFill/>
                    <a:ln>
                      <a:noFill/>
                    </a:ln>
                  </pic:spPr>
                </pic:pic>
              </a:graphicData>
            </a:graphic>
          </wp:inline>
        </w:drawing>
      </w:r>
      <w:r w:rsidRPr="001357BF">
        <w:t> </w:t>
      </w:r>
    </w:p>
    <w:p w14:paraId="76B25C14" w14:textId="77777777" w:rsidR="00A43539" w:rsidRPr="001357BF" w:rsidRDefault="00A43539" w:rsidP="00A43539">
      <w:r w:rsidRPr="001357BF">
        <w:t> </w:t>
      </w:r>
    </w:p>
    <w:p w14:paraId="471B99AE" w14:textId="77777777" w:rsidR="00A43539" w:rsidRDefault="00A43539" w:rsidP="00A43539"/>
    <w:p w14:paraId="179C9B39" w14:textId="6A97E2E7" w:rsidR="00A43539" w:rsidRDefault="008C6D81" w:rsidP="008C6D81">
      <w:pPr>
        <w:rPr>
          <w:rFonts w:ascii="Arial" w:eastAsia="Times New Roman" w:hAnsi="Arial" w:cs="Arial"/>
          <w:b/>
          <w:bCs/>
          <w:color w:val="000000"/>
          <w:kern w:val="0"/>
          <w:sz w:val="36"/>
          <w:szCs w:val="36"/>
          <w:lang w:eastAsia="en-GB"/>
          <w14:ligatures w14:val="none"/>
        </w:rPr>
      </w:pPr>
      <w:r w:rsidRPr="008C6D81">
        <w:rPr>
          <w:b/>
          <w:bCs/>
        </w:rPr>
        <w:lastRenderedPageBreak/>
        <w:t>Appendix 11: See below for evidence of two supervisions with my senior.</w:t>
      </w:r>
      <w:r w:rsidR="00A43539" w:rsidRPr="008C6D81">
        <w:rPr>
          <w:rFonts w:ascii="Arial" w:eastAsia="Times New Roman" w:hAnsi="Arial" w:cs="Arial"/>
          <w:b/>
          <w:bCs/>
          <w:color w:val="000000"/>
          <w:kern w:val="0"/>
          <w:sz w:val="36"/>
          <w:szCs w:val="36"/>
          <w:lang w:eastAsia="en-GB"/>
          <w14:ligatures w14:val="none"/>
        </w:rPr>
        <w:t> </w:t>
      </w:r>
    </w:p>
    <w:p w14:paraId="13166C7B" w14:textId="5A177687" w:rsidR="008C6D81" w:rsidRPr="008C6D81" w:rsidRDefault="008C6D81" w:rsidP="008C6D81">
      <w:pPr>
        <w:rPr>
          <w:b/>
          <w:bCs/>
          <w:sz w:val="24"/>
          <w:szCs w:val="24"/>
        </w:rPr>
      </w:pPr>
      <w:r w:rsidRPr="008C6D81">
        <w:rPr>
          <w:rFonts w:ascii="Arial" w:eastAsia="Times New Roman" w:hAnsi="Arial" w:cs="Arial"/>
          <w:b/>
          <w:bCs/>
          <w:color w:val="000000"/>
          <w:kern w:val="0"/>
          <w:sz w:val="24"/>
          <w:szCs w:val="24"/>
          <w:lang w:eastAsia="en-GB"/>
          <w14:ligatures w14:val="none"/>
        </w:rPr>
        <w:t>Supervision 1:</w:t>
      </w:r>
    </w:p>
    <w:p w14:paraId="6DFB9BDE" w14:textId="77777777" w:rsidR="00A43539" w:rsidRPr="005B3E57"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5B3E57">
        <w:rPr>
          <w:rFonts w:ascii="Arial" w:eastAsia="Times New Roman" w:hAnsi="Arial" w:cs="Arial"/>
          <w:color w:val="000000"/>
          <w:kern w:val="0"/>
          <w:sz w:val="28"/>
          <w:szCs w:val="28"/>
          <w:u w:val="single"/>
          <w:lang w:eastAsia="en-GB"/>
          <w14:ligatures w14:val="none"/>
        </w:rPr>
        <w:t>Children and Young People Physiotherapy Service</w:t>
      </w:r>
      <w:r w:rsidRPr="005B3E57">
        <w:rPr>
          <w:rFonts w:ascii="Arial" w:eastAsia="Times New Roman" w:hAnsi="Arial" w:cs="Arial"/>
          <w:color w:val="000000"/>
          <w:kern w:val="0"/>
          <w:sz w:val="28"/>
          <w:szCs w:val="28"/>
          <w:lang w:eastAsia="en-GB"/>
          <w14:ligatures w14:val="none"/>
        </w:rPr>
        <w:t> </w:t>
      </w:r>
    </w:p>
    <w:p w14:paraId="68977C65" w14:textId="77777777" w:rsidR="00A43539" w:rsidRPr="005B3E57"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5B3E57">
        <w:rPr>
          <w:rFonts w:ascii="Tahoma" w:eastAsia="Times New Roman" w:hAnsi="Tahoma" w:cs="Tahoma"/>
          <w:color w:val="000000"/>
          <w:kern w:val="0"/>
          <w:lang w:eastAsia="en-GB"/>
          <w14:ligatures w14:val="none"/>
        </w:rPr>
        <w:t> </w:t>
      </w:r>
    </w:p>
    <w:p w14:paraId="168C2C59" w14:textId="77777777" w:rsidR="00A43539" w:rsidRPr="005B3E57"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5B3E57">
        <w:rPr>
          <w:rFonts w:ascii="Tahoma" w:eastAsia="Times New Roman" w:hAnsi="Tahoma" w:cs="Tahoma"/>
          <w:color w:val="000000"/>
          <w:kern w:val="0"/>
          <w:u w:val="single"/>
          <w:lang w:eastAsia="en-GB"/>
          <w14:ligatures w14:val="none"/>
        </w:rPr>
        <w:t>Clinical Supervision Record Sheet</w:t>
      </w:r>
      <w:r w:rsidRPr="005B3E57">
        <w:rPr>
          <w:rFonts w:ascii="Tahoma" w:eastAsia="Times New Roman" w:hAnsi="Tahoma" w:cs="Tahoma"/>
          <w:color w:val="000000"/>
          <w:kern w:val="0"/>
          <w:lang w:eastAsia="en-GB"/>
          <w14:ligatures w14:val="none"/>
        </w:rPr>
        <w:t> </w:t>
      </w:r>
    </w:p>
    <w:p w14:paraId="1A8E1D43" w14:textId="77777777" w:rsidR="00A43539" w:rsidRPr="005B3E57"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5B3E57">
        <w:rPr>
          <w:rFonts w:ascii="Tahoma" w:eastAsia="Times New Roman" w:hAnsi="Tahoma" w:cs="Tahoma"/>
          <w:color w:val="000000"/>
          <w:kern w:val="0"/>
          <w:lang w:eastAsia="en-GB"/>
          <w14:ligatures w14:val="none"/>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36"/>
        <w:gridCol w:w="8254"/>
      </w:tblGrid>
      <w:tr w:rsidR="00A43539" w:rsidRPr="005B3E57" w14:paraId="5568201C" w14:textId="77777777" w:rsidTr="007A7748">
        <w:trPr>
          <w:trHeight w:val="300"/>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59055F64"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Name of Supervisee: Cerys Aston </w:t>
            </w:r>
          </w:p>
        </w:tc>
        <w:tc>
          <w:tcPr>
            <w:tcW w:w="8254" w:type="dxa"/>
            <w:tcBorders>
              <w:top w:val="single" w:sz="6" w:space="0" w:color="auto"/>
              <w:left w:val="single" w:sz="6" w:space="0" w:color="auto"/>
              <w:bottom w:val="single" w:sz="6" w:space="0" w:color="auto"/>
              <w:right w:val="single" w:sz="6" w:space="0" w:color="auto"/>
            </w:tcBorders>
            <w:shd w:val="clear" w:color="auto" w:fill="auto"/>
            <w:hideMark/>
          </w:tcPr>
          <w:p w14:paraId="3E29672E"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Name of Supervisor: Claire Kelly  </w:t>
            </w:r>
          </w:p>
        </w:tc>
      </w:tr>
      <w:tr w:rsidR="00A43539" w:rsidRPr="005B3E57" w14:paraId="45D5275B" w14:textId="77777777" w:rsidTr="007A7748">
        <w:trPr>
          <w:trHeight w:val="30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6A4A831"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Date: 29/11/2024 @1100 </w:t>
            </w:r>
          </w:p>
        </w:tc>
      </w:tr>
      <w:tr w:rsidR="00A43539" w:rsidRPr="005B3E57" w14:paraId="0D391A97" w14:textId="77777777" w:rsidTr="007A7748">
        <w:trPr>
          <w:trHeight w:val="30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1D53B9CF"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Discussion: </w:t>
            </w:r>
          </w:p>
          <w:p w14:paraId="300BF552" w14:textId="77777777" w:rsidR="00A43539" w:rsidRPr="005B3E57" w:rsidRDefault="00A43539" w:rsidP="00A43539">
            <w:pPr>
              <w:numPr>
                <w:ilvl w:val="0"/>
                <w:numId w:val="91"/>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Ongoing Therapy Assistant Practitioner Level 4 Course – discussed ongoing management of workload for course as well as Clinical caseload </w:t>
            </w:r>
          </w:p>
          <w:p w14:paraId="55CF0A54" w14:textId="77777777" w:rsidR="00A43539" w:rsidRPr="005B3E57" w:rsidRDefault="00A43539" w:rsidP="00A43539">
            <w:pPr>
              <w:numPr>
                <w:ilvl w:val="0"/>
                <w:numId w:val="92"/>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Study Leave allocation and days in Uni versus days clinical </w:t>
            </w:r>
          </w:p>
          <w:p w14:paraId="02CC138F" w14:textId="77777777" w:rsidR="00A43539" w:rsidRPr="005B3E57" w:rsidRDefault="00A43539" w:rsidP="00A43539">
            <w:pPr>
              <w:numPr>
                <w:ilvl w:val="0"/>
                <w:numId w:val="93"/>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Wellbeing discussion </w:t>
            </w:r>
          </w:p>
          <w:p w14:paraId="6A16FCA9" w14:textId="77777777" w:rsidR="00A43539" w:rsidRPr="005B3E57" w:rsidRDefault="00A43539" w:rsidP="00A43539">
            <w:pPr>
              <w:numPr>
                <w:ilvl w:val="0"/>
                <w:numId w:val="94"/>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Ordering of equipment – ongoing Oracle management with Uni workload currently manageable. Cerys now able to chase equipment and complete few hours of Oracle work pre-Uni work on Tuesdays.   </w:t>
            </w:r>
          </w:p>
          <w:p w14:paraId="0EE7C394" w14:textId="77777777" w:rsidR="00A43539" w:rsidRPr="005B3E57" w:rsidRDefault="00A43539" w:rsidP="00A43539">
            <w:pPr>
              <w:numPr>
                <w:ilvl w:val="0"/>
                <w:numId w:val="95"/>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State of storage cupboard </w:t>
            </w:r>
          </w:p>
          <w:p w14:paraId="6C46C99F" w14:textId="77777777" w:rsidR="00A43539" w:rsidRPr="005B3E57" w:rsidRDefault="00A43539" w:rsidP="00A43539">
            <w:pPr>
              <w:numPr>
                <w:ilvl w:val="0"/>
                <w:numId w:val="96"/>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Cerys always keen to be clinical and see patients were able – very proactive </w:t>
            </w:r>
          </w:p>
          <w:p w14:paraId="72B1D630" w14:textId="77777777" w:rsidR="00A43539" w:rsidRPr="005B3E57" w:rsidRDefault="00A43539" w:rsidP="00A43539">
            <w:pPr>
              <w:numPr>
                <w:ilvl w:val="0"/>
                <w:numId w:val="97"/>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 xml:space="preserve">Ongoing respiratory caseload on wards – </w:t>
            </w:r>
            <w:proofErr w:type="spellStart"/>
            <w:r w:rsidRPr="005B3E57">
              <w:rPr>
                <w:rFonts w:ascii="Tahoma" w:eastAsia="Times New Roman" w:hAnsi="Tahoma" w:cs="Tahoma"/>
                <w:kern w:val="0"/>
                <w:lang w:eastAsia="en-GB"/>
                <w14:ligatures w14:val="none"/>
              </w:rPr>
              <w:t>adhoc</w:t>
            </w:r>
            <w:proofErr w:type="spellEnd"/>
            <w:r w:rsidRPr="005B3E57">
              <w:rPr>
                <w:rFonts w:ascii="Tahoma" w:eastAsia="Times New Roman" w:hAnsi="Tahoma" w:cs="Tahoma"/>
                <w:kern w:val="0"/>
                <w:lang w:eastAsia="en-GB"/>
                <w14:ligatures w14:val="none"/>
              </w:rPr>
              <w:t xml:space="preserve"> – mainly </w:t>
            </w:r>
            <w:proofErr w:type="spellStart"/>
            <w:r w:rsidRPr="005B3E57">
              <w:rPr>
                <w:rFonts w:ascii="Tahoma" w:eastAsia="Times New Roman" w:hAnsi="Tahoma" w:cs="Tahoma"/>
                <w:kern w:val="0"/>
                <w:lang w:eastAsia="en-GB"/>
                <w14:ligatures w14:val="none"/>
              </w:rPr>
              <w:t>Resp</w:t>
            </w:r>
            <w:proofErr w:type="spellEnd"/>
            <w:r w:rsidRPr="005B3E57">
              <w:rPr>
                <w:rFonts w:ascii="Tahoma" w:eastAsia="Times New Roman" w:hAnsi="Tahoma" w:cs="Tahoma"/>
                <w:kern w:val="0"/>
                <w:lang w:eastAsia="en-GB"/>
                <w14:ligatures w14:val="none"/>
              </w:rPr>
              <w:t xml:space="preserve"> time for ordering and chasing equipment </w:t>
            </w:r>
          </w:p>
          <w:p w14:paraId="2B72F230" w14:textId="77777777" w:rsidR="00A43539" w:rsidRPr="005B3E57" w:rsidRDefault="00A43539" w:rsidP="00A43539">
            <w:pPr>
              <w:numPr>
                <w:ilvl w:val="0"/>
                <w:numId w:val="98"/>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Annual leave all booked in for 2024 year </w:t>
            </w:r>
          </w:p>
          <w:p w14:paraId="73C1F3ED" w14:textId="77777777" w:rsidR="00A43539" w:rsidRPr="005B3E57" w:rsidRDefault="00A43539" w:rsidP="00A43539">
            <w:pPr>
              <w:numPr>
                <w:ilvl w:val="0"/>
                <w:numId w:val="99"/>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VBA booked for February 2025 with EB </w:t>
            </w:r>
          </w:p>
          <w:p w14:paraId="72B7B8CA"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 </w:t>
            </w:r>
          </w:p>
        </w:tc>
      </w:tr>
      <w:tr w:rsidR="00A43539" w:rsidRPr="005B3E57" w14:paraId="0C63E150" w14:textId="77777777" w:rsidTr="007A7748">
        <w:trPr>
          <w:trHeight w:val="30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2BDDA69"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Action: </w:t>
            </w:r>
          </w:p>
          <w:p w14:paraId="2870D9E5" w14:textId="77777777" w:rsidR="00A43539" w:rsidRPr="005B3E57" w:rsidRDefault="00A43539" w:rsidP="00A43539">
            <w:pPr>
              <w:numPr>
                <w:ilvl w:val="0"/>
                <w:numId w:val="100"/>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kern w:val="0"/>
                <w:lang w:eastAsia="en-GB"/>
                <w14:ligatures w14:val="none"/>
              </w:rPr>
              <w:t>Ongoing course work and assistance by CK/EB as needed </w:t>
            </w:r>
          </w:p>
        </w:tc>
      </w:tr>
      <w:tr w:rsidR="00A43539" w:rsidRPr="005B3E57" w14:paraId="581C83CB" w14:textId="77777777" w:rsidTr="007A7748">
        <w:trPr>
          <w:trHeight w:val="30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EC77999"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Outcome: </w:t>
            </w:r>
          </w:p>
          <w:p w14:paraId="7590E3FB" w14:textId="77777777" w:rsidR="00A43539" w:rsidRPr="005B3E57" w:rsidRDefault="00A43539" w:rsidP="00A43539">
            <w:pPr>
              <w:numPr>
                <w:ilvl w:val="0"/>
                <w:numId w:val="101"/>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i/>
                <w:iCs/>
                <w:kern w:val="0"/>
                <w:lang w:eastAsia="en-GB"/>
                <w14:ligatures w14:val="none"/>
              </w:rPr>
              <w:t>Ongoing regular 1:1 Supervisions in place</w:t>
            </w:r>
            <w:r w:rsidRPr="005B3E57">
              <w:rPr>
                <w:rFonts w:ascii="Tahoma" w:eastAsia="Times New Roman" w:hAnsi="Tahoma" w:cs="Tahoma"/>
                <w:kern w:val="0"/>
                <w:lang w:eastAsia="en-GB"/>
                <w14:ligatures w14:val="none"/>
              </w:rPr>
              <w:t> </w:t>
            </w:r>
          </w:p>
          <w:p w14:paraId="528708B2" w14:textId="77777777" w:rsidR="00A43539" w:rsidRPr="005B3E57" w:rsidRDefault="00A43539" w:rsidP="00A43539">
            <w:pPr>
              <w:numPr>
                <w:ilvl w:val="0"/>
                <w:numId w:val="102"/>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i/>
                <w:iCs/>
                <w:kern w:val="0"/>
                <w:lang w:eastAsia="en-GB"/>
                <w14:ligatures w14:val="none"/>
              </w:rPr>
              <w:t>Cerys to highlight if any extra support needed with ongoing course and ensure manageable with clinical demands </w:t>
            </w:r>
            <w:r w:rsidRPr="005B3E57">
              <w:rPr>
                <w:rFonts w:ascii="Tahoma" w:eastAsia="Times New Roman" w:hAnsi="Tahoma" w:cs="Tahoma"/>
                <w:kern w:val="0"/>
                <w:lang w:eastAsia="en-GB"/>
                <w14:ligatures w14:val="none"/>
              </w:rPr>
              <w:t> </w:t>
            </w:r>
          </w:p>
          <w:p w14:paraId="21657FE3" w14:textId="77777777" w:rsidR="00A43539" w:rsidRPr="005B3E57" w:rsidRDefault="00A43539" w:rsidP="00A43539">
            <w:pPr>
              <w:numPr>
                <w:ilvl w:val="0"/>
                <w:numId w:val="103"/>
              </w:numPr>
              <w:spacing w:after="0" w:line="240" w:lineRule="auto"/>
              <w:ind w:left="1080" w:firstLine="0"/>
              <w:textAlignment w:val="baseline"/>
              <w:rPr>
                <w:rFonts w:ascii="Tahoma" w:eastAsia="Times New Roman" w:hAnsi="Tahoma" w:cs="Tahoma"/>
                <w:kern w:val="0"/>
                <w:lang w:eastAsia="en-GB"/>
                <w14:ligatures w14:val="none"/>
              </w:rPr>
            </w:pPr>
            <w:r w:rsidRPr="005B3E57">
              <w:rPr>
                <w:rFonts w:ascii="Tahoma" w:eastAsia="Times New Roman" w:hAnsi="Tahoma" w:cs="Tahoma"/>
                <w:i/>
                <w:iCs/>
                <w:kern w:val="0"/>
                <w:lang w:eastAsia="en-GB"/>
                <w14:ligatures w14:val="none"/>
              </w:rPr>
              <w:lastRenderedPageBreak/>
              <w:t>VBA 17/02/2025 </w:t>
            </w:r>
            <w:r w:rsidRPr="005B3E57">
              <w:rPr>
                <w:rFonts w:ascii="Tahoma" w:eastAsia="Times New Roman" w:hAnsi="Tahoma" w:cs="Tahoma"/>
                <w:kern w:val="0"/>
                <w:lang w:eastAsia="en-GB"/>
                <w14:ligatures w14:val="none"/>
              </w:rPr>
              <w:t> </w:t>
            </w:r>
          </w:p>
          <w:p w14:paraId="4DE7FE88"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 </w:t>
            </w:r>
          </w:p>
        </w:tc>
      </w:tr>
      <w:tr w:rsidR="00A43539" w:rsidRPr="005B3E57" w14:paraId="3EC4A0BA" w14:textId="77777777" w:rsidTr="007A7748">
        <w:trPr>
          <w:trHeight w:val="300"/>
        </w:trPr>
        <w:tc>
          <w:tcPr>
            <w:tcW w:w="949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8F8DB29"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Next Supervision Date/Time:  </w:t>
            </w:r>
          </w:p>
          <w:p w14:paraId="5DFC9A9F"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January 31</w:t>
            </w:r>
            <w:r w:rsidRPr="005B3E57">
              <w:rPr>
                <w:rFonts w:ascii="Tahoma" w:eastAsia="Times New Roman" w:hAnsi="Tahoma" w:cs="Tahoma"/>
                <w:kern w:val="0"/>
                <w:sz w:val="17"/>
                <w:szCs w:val="17"/>
                <w:vertAlign w:val="superscript"/>
                <w:lang w:eastAsia="en-GB"/>
                <w14:ligatures w14:val="none"/>
              </w:rPr>
              <w:t>st</w:t>
            </w:r>
            <w:proofErr w:type="gramStart"/>
            <w:r w:rsidRPr="005B3E57">
              <w:rPr>
                <w:rFonts w:ascii="Tahoma" w:eastAsia="Times New Roman" w:hAnsi="Tahoma" w:cs="Tahoma"/>
                <w:kern w:val="0"/>
                <w:lang w:eastAsia="en-GB"/>
                <w14:ligatures w14:val="none"/>
              </w:rPr>
              <w:t xml:space="preserve"> 2025</w:t>
            </w:r>
            <w:proofErr w:type="gramEnd"/>
            <w:r w:rsidRPr="005B3E57">
              <w:rPr>
                <w:rFonts w:ascii="Tahoma" w:eastAsia="Times New Roman" w:hAnsi="Tahoma" w:cs="Tahoma"/>
                <w:kern w:val="0"/>
                <w:lang w:eastAsia="en-GB"/>
                <w14:ligatures w14:val="none"/>
              </w:rPr>
              <w:t> </w:t>
            </w:r>
          </w:p>
        </w:tc>
      </w:tr>
      <w:tr w:rsidR="00A43539" w:rsidRPr="005B3E57" w14:paraId="3142BA2C" w14:textId="77777777" w:rsidTr="007A7748">
        <w:trPr>
          <w:trHeight w:val="300"/>
        </w:trPr>
        <w:tc>
          <w:tcPr>
            <w:tcW w:w="1236" w:type="dxa"/>
            <w:tcBorders>
              <w:top w:val="single" w:sz="6" w:space="0" w:color="auto"/>
              <w:left w:val="single" w:sz="6" w:space="0" w:color="auto"/>
              <w:bottom w:val="single" w:sz="6" w:space="0" w:color="auto"/>
              <w:right w:val="single" w:sz="6" w:space="0" w:color="auto"/>
            </w:tcBorders>
            <w:shd w:val="clear" w:color="auto" w:fill="auto"/>
            <w:hideMark/>
          </w:tcPr>
          <w:p w14:paraId="1856C6AE"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Supervisee Signature: </w:t>
            </w:r>
          </w:p>
          <w:p w14:paraId="5410C326"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5B3E57">
              <w:rPr>
                <w:rFonts w:ascii="Tahoma" w:eastAsia="Times New Roman" w:hAnsi="Tahoma" w:cs="Tahoma"/>
                <w:kern w:val="0"/>
                <w:lang w:val="en-US" w:eastAsia="en-GB"/>
                <w14:ligatures w14:val="none"/>
              </w:rPr>
              <w:t>C.Aston</w:t>
            </w:r>
            <w:proofErr w:type="spellEnd"/>
            <w:r w:rsidRPr="005B3E57">
              <w:rPr>
                <w:rFonts w:ascii="Tahoma" w:eastAsia="Times New Roman" w:hAnsi="Tahoma" w:cs="Tahoma"/>
                <w:kern w:val="0"/>
                <w:lang w:val="en-US" w:eastAsia="en-GB"/>
                <w14:ligatures w14:val="none"/>
              </w:rPr>
              <w:t> </w:t>
            </w:r>
            <w:r w:rsidRPr="005B3E57">
              <w:rPr>
                <w:rFonts w:ascii="Tahoma" w:eastAsia="Times New Roman" w:hAnsi="Tahoma" w:cs="Tahoma"/>
                <w:kern w:val="0"/>
                <w:lang w:eastAsia="en-GB"/>
                <w14:ligatures w14:val="none"/>
              </w:rPr>
              <w:t> </w:t>
            </w:r>
          </w:p>
        </w:tc>
        <w:tc>
          <w:tcPr>
            <w:tcW w:w="8254" w:type="dxa"/>
            <w:tcBorders>
              <w:top w:val="single" w:sz="6" w:space="0" w:color="auto"/>
              <w:left w:val="single" w:sz="6" w:space="0" w:color="auto"/>
              <w:bottom w:val="single" w:sz="6" w:space="0" w:color="auto"/>
              <w:right w:val="single" w:sz="6" w:space="0" w:color="auto"/>
            </w:tcBorders>
            <w:shd w:val="clear" w:color="auto" w:fill="auto"/>
            <w:hideMark/>
          </w:tcPr>
          <w:p w14:paraId="221B5CA7"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5B3E57">
              <w:rPr>
                <w:rFonts w:ascii="Tahoma" w:eastAsia="Times New Roman" w:hAnsi="Tahoma" w:cs="Tahoma"/>
                <w:kern w:val="0"/>
                <w:lang w:eastAsia="en-GB"/>
                <w14:ligatures w14:val="none"/>
              </w:rPr>
              <w:t>Supervisor Signature: </w:t>
            </w:r>
          </w:p>
          <w:p w14:paraId="0EBE2FF6" w14:textId="77777777" w:rsidR="00A43539" w:rsidRPr="005B3E57" w:rsidRDefault="00A43539" w:rsidP="007A774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5B3E57">
              <w:rPr>
                <w:rFonts w:ascii="Tahoma" w:eastAsia="Times New Roman" w:hAnsi="Tahoma" w:cs="Tahoma"/>
                <w:kern w:val="0"/>
                <w:lang w:val="en-US" w:eastAsia="en-GB"/>
                <w14:ligatures w14:val="none"/>
              </w:rPr>
              <w:t>C.Kelly</w:t>
            </w:r>
            <w:proofErr w:type="spellEnd"/>
            <w:r w:rsidRPr="005B3E57">
              <w:rPr>
                <w:rFonts w:ascii="Tahoma" w:eastAsia="Times New Roman" w:hAnsi="Tahoma" w:cs="Tahoma"/>
                <w:kern w:val="0"/>
                <w:lang w:val="en-US" w:eastAsia="en-GB"/>
                <w14:ligatures w14:val="none"/>
              </w:rPr>
              <w:t> </w:t>
            </w:r>
            <w:r w:rsidRPr="005B3E57">
              <w:rPr>
                <w:rFonts w:ascii="Tahoma" w:eastAsia="Times New Roman" w:hAnsi="Tahoma" w:cs="Tahoma"/>
                <w:kern w:val="0"/>
                <w:lang w:eastAsia="en-GB"/>
                <w14:ligatures w14:val="none"/>
              </w:rPr>
              <w:t> </w:t>
            </w:r>
          </w:p>
        </w:tc>
      </w:tr>
    </w:tbl>
    <w:p w14:paraId="0A3CECE4" w14:textId="7D992985" w:rsidR="00A43539" w:rsidRPr="008C6D81" w:rsidRDefault="00A43539" w:rsidP="008C6D81">
      <w:pPr>
        <w:spacing w:after="0" w:line="240" w:lineRule="auto"/>
        <w:textAlignment w:val="baseline"/>
        <w:rPr>
          <w:rFonts w:ascii="Segoe UI" w:eastAsia="Times New Roman" w:hAnsi="Segoe UI" w:cs="Segoe UI"/>
          <w:kern w:val="0"/>
          <w:sz w:val="18"/>
          <w:szCs w:val="18"/>
          <w:lang w:eastAsia="en-GB"/>
          <w14:ligatures w14:val="none"/>
        </w:rPr>
      </w:pPr>
      <w:r w:rsidRPr="005B3E57">
        <w:rPr>
          <w:rFonts w:ascii="Aptos" w:eastAsia="Times New Roman" w:hAnsi="Aptos" w:cs="Segoe UI"/>
          <w:kern w:val="0"/>
          <w:lang w:eastAsia="en-GB"/>
          <w14:ligatures w14:val="none"/>
        </w:rPr>
        <w:t> </w:t>
      </w:r>
    </w:p>
    <w:p w14:paraId="25D4365F" w14:textId="77DAE1E7" w:rsidR="00A43539" w:rsidRPr="008C6D81" w:rsidRDefault="00A43539" w:rsidP="008C6D81">
      <w:pPr>
        <w:rPr>
          <w:b/>
          <w:bCs/>
        </w:rPr>
      </w:pPr>
      <w:r w:rsidRPr="008C6D81">
        <w:rPr>
          <w:b/>
          <w:bCs/>
        </w:rPr>
        <w:t>Supervision 2</w:t>
      </w:r>
      <w:r w:rsidRPr="004B4FDF">
        <w:rPr>
          <w:rFonts w:ascii="Arial" w:eastAsia="Times New Roman" w:hAnsi="Arial" w:cs="Arial"/>
          <w:color w:val="000000"/>
          <w:kern w:val="0"/>
          <w:sz w:val="36"/>
          <w:szCs w:val="36"/>
          <w:lang w:eastAsia="en-GB"/>
          <w14:ligatures w14:val="none"/>
        </w:rPr>
        <w:t>  </w:t>
      </w:r>
    </w:p>
    <w:p w14:paraId="59369135" w14:textId="77777777" w:rsidR="00A43539" w:rsidRPr="004B4FDF"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4B4FDF">
        <w:rPr>
          <w:rFonts w:ascii="Arial" w:eastAsia="Times New Roman" w:hAnsi="Arial" w:cs="Arial"/>
          <w:color w:val="000000"/>
          <w:kern w:val="0"/>
          <w:sz w:val="28"/>
          <w:szCs w:val="28"/>
          <w:u w:val="single"/>
          <w:lang w:eastAsia="en-GB"/>
          <w14:ligatures w14:val="none"/>
        </w:rPr>
        <w:t>Children and Young People Physiotherapy Service</w:t>
      </w:r>
      <w:r w:rsidRPr="004B4FDF">
        <w:rPr>
          <w:rFonts w:ascii="Arial" w:eastAsia="Times New Roman" w:hAnsi="Arial" w:cs="Arial"/>
          <w:color w:val="000000"/>
          <w:kern w:val="0"/>
          <w:sz w:val="28"/>
          <w:szCs w:val="28"/>
          <w:lang w:eastAsia="en-GB"/>
          <w14:ligatures w14:val="none"/>
        </w:rPr>
        <w:t> </w:t>
      </w:r>
    </w:p>
    <w:p w14:paraId="1D6D8F06" w14:textId="77777777" w:rsidR="00A43539" w:rsidRPr="004B4FDF"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4B4FDF">
        <w:rPr>
          <w:rFonts w:ascii="Tahoma" w:eastAsia="Times New Roman" w:hAnsi="Tahoma" w:cs="Tahoma"/>
          <w:color w:val="000000"/>
          <w:kern w:val="0"/>
          <w:lang w:eastAsia="en-GB"/>
          <w14:ligatures w14:val="none"/>
        </w:rPr>
        <w:t> </w:t>
      </w:r>
    </w:p>
    <w:p w14:paraId="0F149AD2" w14:textId="77777777" w:rsidR="00A43539" w:rsidRPr="004B4FDF"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4B4FDF">
        <w:rPr>
          <w:rFonts w:ascii="Tahoma" w:eastAsia="Times New Roman" w:hAnsi="Tahoma" w:cs="Tahoma"/>
          <w:color w:val="000000"/>
          <w:kern w:val="0"/>
          <w:u w:val="single"/>
          <w:lang w:eastAsia="en-GB"/>
          <w14:ligatures w14:val="none"/>
        </w:rPr>
        <w:t>Clinical Supervision Record Sheet</w:t>
      </w:r>
      <w:r w:rsidRPr="004B4FDF">
        <w:rPr>
          <w:rFonts w:ascii="Tahoma" w:eastAsia="Times New Roman" w:hAnsi="Tahoma" w:cs="Tahoma"/>
          <w:color w:val="000000"/>
          <w:kern w:val="0"/>
          <w:lang w:eastAsia="en-GB"/>
          <w14:ligatures w14:val="none"/>
        </w:rPr>
        <w:t> </w:t>
      </w:r>
    </w:p>
    <w:p w14:paraId="24842243" w14:textId="77777777" w:rsidR="00A43539" w:rsidRPr="004B4FDF" w:rsidRDefault="00A43539" w:rsidP="00A43539">
      <w:pPr>
        <w:spacing w:after="0" w:line="240" w:lineRule="auto"/>
        <w:jc w:val="center"/>
        <w:textAlignment w:val="baseline"/>
        <w:rPr>
          <w:rFonts w:ascii="Segoe UI" w:eastAsia="Times New Roman" w:hAnsi="Segoe UI" w:cs="Segoe UI"/>
          <w:kern w:val="0"/>
          <w:sz w:val="18"/>
          <w:szCs w:val="18"/>
          <w:lang w:eastAsia="en-GB"/>
          <w14:ligatures w14:val="none"/>
        </w:rPr>
      </w:pPr>
      <w:r w:rsidRPr="004B4FDF">
        <w:rPr>
          <w:rFonts w:ascii="Tahoma" w:eastAsia="Times New Roman" w:hAnsi="Tahoma" w:cs="Tahoma"/>
          <w:color w:val="000000"/>
          <w:kern w:val="0"/>
          <w:lang w:eastAsia="en-GB"/>
          <w14:ligatures w14:val="none"/>
        </w:rPr>
        <w:t> </w:t>
      </w:r>
    </w:p>
    <w:tbl>
      <w:tblPr>
        <w:tblW w:w="99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92"/>
        <w:gridCol w:w="8623"/>
      </w:tblGrid>
      <w:tr w:rsidR="00A43539" w:rsidRPr="004B4FDF" w14:paraId="4271BCAB" w14:textId="77777777" w:rsidTr="007A7748">
        <w:trPr>
          <w:trHeight w:val="300"/>
        </w:trPr>
        <w:tc>
          <w:tcPr>
            <w:tcW w:w="1292" w:type="dxa"/>
            <w:tcBorders>
              <w:top w:val="single" w:sz="6" w:space="0" w:color="auto"/>
              <w:left w:val="single" w:sz="6" w:space="0" w:color="auto"/>
              <w:bottom w:val="single" w:sz="6" w:space="0" w:color="auto"/>
              <w:right w:val="single" w:sz="6" w:space="0" w:color="auto"/>
            </w:tcBorders>
            <w:shd w:val="clear" w:color="auto" w:fill="auto"/>
            <w:hideMark/>
          </w:tcPr>
          <w:p w14:paraId="7C23321D"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Name of Supervisee: Cerys Aston </w:t>
            </w:r>
          </w:p>
        </w:tc>
        <w:tc>
          <w:tcPr>
            <w:tcW w:w="8623" w:type="dxa"/>
            <w:tcBorders>
              <w:top w:val="single" w:sz="6" w:space="0" w:color="auto"/>
              <w:left w:val="single" w:sz="6" w:space="0" w:color="auto"/>
              <w:bottom w:val="single" w:sz="6" w:space="0" w:color="auto"/>
              <w:right w:val="single" w:sz="6" w:space="0" w:color="auto"/>
            </w:tcBorders>
            <w:shd w:val="clear" w:color="auto" w:fill="auto"/>
            <w:hideMark/>
          </w:tcPr>
          <w:p w14:paraId="6D467134"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Name of Supervisor: Claire Kelly  </w:t>
            </w:r>
          </w:p>
        </w:tc>
      </w:tr>
      <w:tr w:rsidR="00A43539" w:rsidRPr="004B4FDF" w14:paraId="17006B9C" w14:textId="77777777" w:rsidTr="007A7748">
        <w:trPr>
          <w:trHeight w:val="300"/>
        </w:trPr>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05FD1CD"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Date: 31/01/2025 </w:t>
            </w:r>
          </w:p>
        </w:tc>
      </w:tr>
      <w:tr w:rsidR="00A43539" w:rsidRPr="004B4FDF" w14:paraId="5F74B83E" w14:textId="77777777" w:rsidTr="007A7748">
        <w:trPr>
          <w:trHeight w:val="300"/>
        </w:trPr>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62CF3C0"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Discussion: </w:t>
            </w:r>
          </w:p>
          <w:p w14:paraId="058FC972" w14:textId="77777777" w:rsidR="00A43539" w:rsidRPr="004B4FDF" w:rsidRDefault="00A43539" w:rsidP="00A43539">
            <w:pPr>
              <w:numPr>
                <w:ilvl w:val="0"/>
                <w:numId w:val="75"/>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Ongoing Therapy Assistant Practitioner Level 4 Course – Restarted back after Christmas beginning of January. Assignments ongoing. Regular meetings with Tutor with EB support. Cerys feels on top of workload currently.  </w:t>
            </w:r>
          </w:p>
          <w:p w14:paraId="782FD2D5" w14:textId="77777777" w:rsidR="00A43539" w:rsidRPr="004B4FDF" w:rsidRDefault="00A43539" w:rsidP="00A43539">
            <w:pPr>
              <w:numPr>
                <w:ilvl w:val="0"/>
                <w:numId w:val="76"/>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Study leave booked in diary for 2025 up until May when term ends. Course ongoing until 2026  </w:t>
            </w:r>
          </w:p>
          <w:p w14:paraId="5DB82CF7" w14:textId="77777777" w:rsidR="00A43539" w:rsidRPr="004B4FDF" w:rsidRDefault="00A43539" w:rsidP="00A43539">
            <w:pPr>
              <w:numPr>
                <w:ilvl w:val="0"/>
                <w:numId w:val="77"/>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Wellbeing discussion juggling Course work, clinical work and work lifestyle balance.  </w:t>
            </w:r>
          </w:p>
          <w:p w14:paraId="7DA1D5AB" w14:textId="77777777" w:rsidR="00A43539" w:rsidRPr="004B4FDF" w:rsidRDefault="00A43539" w:rsidP="00A43539">
            <w:pPr>
              <w:numPr>
                <w:ilvl w:val="0"/>
                <w:numId w:val="78"/>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Oracle ordering on top of with WFH hours  </w:t>
            </w:r>
          </w:p>
          <w:p w14:paraId="448F0E70" w14:textId="77777777" w:rsidR="00A43539" w:rsidRPr="004B4FDF" w:rsidRDefault="00A43539" w:rsidP="00A43539">
            <w:pPr>
              <w:numPr>
                <w:ilvl w:val="0"/>
                <w:numId w:val="79"/>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Cerys managing pre ops well – highlight knee list on 3/02/2025 - CK in Uni Cerys to lead on all pre ops </w:t>
            </w:r>
          </w:p>
          <w:p w14:paraId="3F29A831" w14:textId="77777777" w:rsidR="00A43539" w:rsidRPr="004B4FDF" w:rsidRDefault="00A43539" w:rsidP="00A43539">
            <w:pPr>
              <w:numPr>
                <w:ilvl w:val="0"/>
                <w:numId w:val="80"/>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MTC patient needing Papoose – Cerys to order extra Papooses for store cupboard and support fitting of Papoose as needed.  </w:t>
            </w:r>
          </w:p>
          <w:p w14:paraId="3C2640E9" w14:textId="77777777" w:rsidR="00A43539" w:rsidRPr="004B4FDF" w:rsidRDefault="00A43539" w:rsidP="00A43539">
            <w:pPr>
              <w:numPr>
                <w:ilvl w:val="0"/>
                <w:numId w:val="81"/>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Few Respiratory patients seen for exercise on ward </w:t>
            </w:r>
          </w:p>
          <w:p w14:paraId="2294EDB5" w14:textId="77777777" w:rsidR="00A43539" w:rsidRPr="004B4FDF" w:rsidRDefault="00A43539" w:rsidP="00A43539">
            <w:pPr>
              <w:numPr>
                <w:ilvl w:val="0"/>
                <w:numId w:val="82"/>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Equipment maintenance  </w:t>
            </w:r>
          </w:p>
          <w:p w14:paraId="46700209" w14:textId="77777777" w:rsidR="00A43539" w:rsidRPr="004B4FDF" w:rsidRDefault="00A43539" w:rsidP="00A43539">
            <w:pPr>
              <w:numPr>
                <w:ilvl w:val="0"/>
                <w:numId w:val="83"/>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lastRenderedPageBreak/>
              <w:t>CPM clinical engineering referral completed and chased </w:t>
            </w:r>
          </w:p>
          <w:p w14:paraId="520ADF79" w14:textId="77777777" w:rsidR="00A43539" w:rsidRPr="004B4FDF" w:rsidRDefault="00A43539" w:rsidP="00A43539">
            <w:pPr>
              <w:numPr>
                <w:ilvl w:val="0"/>
                <w:numId w:val="84"/>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Upcoming annual leave booked end of March/April following wedding. </w:t>
            </w:r>
          </w:p>
          <w:p w14:paraId="062BF463" w14:textId="77777777" w:rsidR="00A43539" w:rsidRPr="004B4FDF" w:rsidRDefault="00A43539" w:rsidP="00A43539">
            <w:pPr>
              <w:numPr>
                <w:ilvl w:val="0"/>
                <w:numId w:val="85"/>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VBA booked for February 2025 with EB </w:t>
            </w:r>
          </w:p>
          <w:p w14:paraId="5F4B1BC2"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 </w:t>
            </w:r>
          </w:p>
        </w:tc>
      </w:tr>
      <w:tr w:rsidR="00A43539" w:rsidRPr="004B4FDF" w14:paraId="20DC54B3" w14:textId="77777777" w:rsidTr="007A7748">
        <w:trPr>
          <w:trHeight w:val="300"/>
        </w:trPr>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1BCD0967"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Action: </w:t>
            </w:r>
          </w:p>
          <w:p w14:paraId="23EE76F5" w14:textId="77777777" w:rsidR="00A43539" w:rsidRPr="004B4FDF" w:rsidRDefault="00A43539" w:rsidP="00A43539">
            <w:pPr>
              <w:numPr>
                <w:ilvl w:val="0"/>
                <w:numId w:val="86"/>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Ongoing course work and assistance by CK/EB as needed </w:t>
            </w:r>
          </w:p>
          <w:p w14:paraId="0E5653DF" w14:textId="77777777" w:rsidR="00A43539" w:rsidRPr="004B4FDF" w:rsidRDefault="00A43539" w:rsidP="00A43539">
            <w:pPr>
              <w:numPr>
                <w:ilvl w:val="0"/>
                <w:numId w:val="87"/>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kern w:val="0"/>
                <w:lang w:eastAsia="en-GB"/>
                <w14:ligatures w14:val="none"/>
              </w:rPr>
              <w:t>CA to order Papooses  </w:t>
            </w:r>
          </w:p>
        </w:tc>
      </w:tr>
      <w:tr w:rsidR="00A43539" w:rsidRPr="004B4FDF" w14:paraId="17772AB3" w14:textId="77777777" w:rsidTr="007A7748">
        <w:trPr>
          <w:trHeight w:val="300"/>
        </w:trPr>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3FAA23D4"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Outcome: </w:t>
            </w:r>
          </w:p>
          <w:p w14:paraId="7D2D5CD2" w14:textId="77777777" w:rsidR="00A43539" w:rsidRPr="004B4FDF" w:rsidRDefault="00A43539" w:rsidP="00A43539">
            <w:pPr>
              <w:numPr>
                <w:ilvl w:val="0"/>
                <w:numId w:val="88"/>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i/>
                <w:iCs/>
                <w:kern w:val="0"/>
                <w:lang w:eastAsia="en-GB"/>
                <w14:ligatures w14:val="none"/>
              </w:rPr>
              <w:t>Ongoing regular 1:1 Supervisions in place</w:t>
            </w:r>
            <w:r w:rsidRPr="004B4FDF">
              <w:rPr>
                <w:rFonts w:ascii="Tahoma" w:eastAsia="Times New Roman" w:hAnsi="Tahoma" w:cs="Tahoma"/>
                <w:kern w:val="0"/>
                <w:lang w:eastAsia="en-GB"/>
                <w14:ligatures w14:val="none"/>
              </w:rPr>
              <w:t> </w:t>
            </w:r>
          </w:p>
          <w:p w14:paraId="504ED834" w14:textId="77777777" w:rsidR="00A43539" w:rsidRPr="004B4FDF" w:rsidRDefault="00A43539" w:rsidP="00A43539">
            <w:pPr>
              <w:numPr>
                <w:ilvl w:val="0"/>
                <w:numId w:val="89"/>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i/>
                <w:iCs/>
                <w:kern w:val="0"/>
                <w:lang w:eastAsia="en-GB"/>
                <w14:ligatures w14:val="none"/>
              </w:rPr>
              <w:t>Cerys to highlight if any extra support needed with ongoing course and ensure manageable with clinical demands </w:t>
            </w:r>
            <w:r w:rsidRPr="004B4FDF">
              <w:rPr>
                <w:rFonts w:ascii="Tahoma" w:eastAsia="Times New Roman" w:hAnsi="Tahoma" w:cs="Tahoma"/>
                <w:kern w:val="0"/>
                <w:lang w:eastAsia="en-GB"/>
                <w14:ligatures w14:val="none"/>
              </w:rPr>
              <w:t> </w:t>
            </w:r>
          </w:p>
          <w:p w14:paraId="7BC91CBA" w14:textId="77777777" w:rsidR="00A43539" w:rsidRPr="004B4FDF" w:rsidRDefault="00A43539" w:rsidP="00A43539">
            <w:pPr>
              <w:numPr>
                <w:ilvl w:val="0"/>
                <w:numId w:val="90"/>
              </w:numPr>
              <w:spacing w:after="0" w:line="240" w:lineRule="auto"/>
              <w:ind w:left="1080" w:firstLine="0"/>
              <w:textAlignment w:val="baseline"/>
              <w:rPr>
                <w:rFonts w:ascii="Tahoma" w:eastAsia="Times New Roman" w:hAnsi="Tahoma" w:cs="Tahoma"/>
                <w:kern w:val="0"/>
                <w:lang w:eastAsia="en-GB"/>
                <w14:ligatures w14:val="none"/>
              </w:rPr>
            </w:pPr>
            <w:r w:rsidRPr="004B4FDF">
              <w:rPr>
                <w:rFonts w:ascii="Tahoma" w:eastAsia="Times New Roman" w:hAnsi="Tahoma" w:cs="Tahoma"/>
                <w:i/>
                <w:iCs/>
                <w:kern w:val="0"/>
                <w:lang w:eastAsia="en-GB"/>
                <w14:ligatures w14:val="none"/>
              </w:rPr>
              <w:t>VBA 17/02/2025 </w:t>
            </w:r>
            <w:r w:rsidRPr="004B4FDF">
              <w:rPr>
                <w:rFonts w:ascii="Tahoma" w:eastAsia="Times New Roman" w:hAnsi="Tahoma" w:cs="Tahoma"/>
                <w:kern w:val="0"/>
                <w:lang w:eastAsia="en-GB"/>
                <w14:ligatures w14:val="none"/>
              </w:rPr>
              <w:t> </w:t>
            </w:r>
          </w:p>
          <w:p w14:paraId="6D60039A"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 </w:t>
            </w:r>
          </w:p>
        </w:tc>
      </w:tr>
      <w:tr w:rsidR="00A43539" w:rsidRPr="004B4FDF" w14:paraId="18054C05" w14:textId="77777777" w:rsidTr="007A7748">
        <w:trPr>
          <w:trHeight w:val="300"/>
        </w:trPr>
        <w:tc>
          <w:tcPr>
            <w:tcW w:w="9915" w:type="dxa"/>
            <w:gridSpan w:val="2"/>
            <w:tcBorders>
              <w:top w:val="single" w:sz="6" w:space="0" w:color="auto"/>
              <w:left w:val="single" w:sz="6" w:space="0" w:color="auto"/>
              <w:bottom w:val="single" w:sz="6" w:space="0" w:color="auto"/>
              <w:right w:val="single" w:sz="6" w:space="0" w:color="auto"/>
            </w:tcBorders>
            <w:shd w:val="clear" w:color="auto" w:fill="auto"/>
            <w:hideMark/>
          </w:tcPr>
          <w:p w14:paraId="51ADE354"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Next Supervision Date/Time:  </w:t>
            </w:r>
          </w:p>
          <w:p w14:paraId="16F6E03D"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Monday 7</w:t>
            </w:r>
            <w:r w:rsidRPr="004B4FDF">
              <w:rPr>
                <w:rFonts w:ascii="Tahoma" w:eastAsia="Times New Roman" w:hAnsi="Tahoma" w:cs="Tahoma"/>
                <w:kern w:val="0"/>
                <w:sz w:val="17"/>
                <w:szCs w:val="17"/>
                <w:vertAlign w:val="superscript"/>
                <w:lang w:eastAsia="en-GB"/>
                <w14:ligatures w14:val="none"/>
              </w:rPr>
              <w:t>th</w:t>
            </w:r>
            <w:r w:rsidRPr="004B4FDF">
              <w:rPr>
                <w:rFonts w:ascii="Tahoma" w:eastAsia="Times New Roman" w:hAnsi="Tahoma" w:cs="Tahoma"/>
                <w:kern w:val="0"/>
                <w:lang w:eastAsia="en-GB"/>
                <w14:ligatures w14:val="none"/>
              </w:rPr>
              <w:t xml:space="preserve"> April @1100 with EB </w:t>
            </w:r>
          </w:p>
        </w:tc>
      </w:tr>
      <w:tr w:rsidR="00A43539" w:rsidRPr="004B4FDF" w14:paraId="0F7D4176" w14:textId="77777777" w:rsidTr="007A7748">
        <w:trPr>
          <w:trHeight w:val="300"/>
        </w:trPr>
        <w:tc>
          <w:tcPr>
            <w:tcW w:w="1292" w:type="dxa"/>
            <w:tcBorders>
              <w:top w:val="single" w:sz="6" w:space="0" w:color="auto"/>
              <w:left w:val="single" w:sz="6" w:space="0" w:color="auto"/>
              <w:bottom w:val="single" w:sz="6" w:space="0" w:color="auto"/>
              <w:right w:val="single" w:sz="6" w:space="0" w:color="auto"/>
            </w:tcBorders>
            <w:shd w:val="clear" w:color="auto" w:fill="auto"/>
            <w:hideMark/>
          </w:tcPr>
          <w:p w14:paraId="1E4216B6"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Supervisee Signature: </w:t>
            </w:r>
          </w:p>
          <w:p w14:paraId="686E151D"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4B4FDF">
              <w:rPr>
                <w:rFonts w:ascii="Tahoma" w:eastAsia="Times New Roman" w:hAnsi="Tahoma" w:cs="Tahoma"/>
                <w:kern w:val="0"/>
                <w:lang w:val="en-US" w:eastAsia="en-GB"/>
                <w14:ligatures w14:val="none"/>
              </w:rPr>
              <w:t>C.Aston</w:t>
            </w:r>
            <w:proofErr w:type="spellEnd"/>
            <w:r w:rsidRPr="004B4FDF">
              <w:rPr>
                <w:rFonts w:ascii="Tahoma" w:eastAsia="Times New Roman" w:hAnsi="Tahoma" w:cs="Tahoma"/>
                <w:kern w:val="0"/>
                <w:lang w:val="en-US" w:eastAsia="en-GB"/>
                <w14:ligatures w14:val="none"/>
              </w:rPr>
              <w:t> </w:t>
            </w:r>
            <w:r w:rsidRPr="004B4FDF">
              <w:rPr>
                <w:rFonts w:ascii="Tahoma" w:eastAsia="Times New Roman" w:hAnsi="Tahoma" w:cs="Tahoma"/>
                <w:kern w:val="0"/>
                <w:lang w:eastAsia="en-GB"/>
                <w14:ligatures w14:val="none"/>
              </w:rPr>
              <w:t> </w:t>
            </w:r>
          </w:p>
        </w:tc>
        <w:tc>
          <w:tcPr>
            <w:tcW w:w="8623" w:type="dxa"/>
            <w:tcBorders>
              <w:top w:val="single" w:sz="6" w:space="0" w:color="auto"/>
              <w:left w:val="single" w:sz="6" w:space="0" w:color="auto"/>
              <w:bottom w:val="single" w:sz="6" w:space="0" w:color="auto"/>
              <w:right w:val="single" w:sz="6" w:space="0" w:color="auto"/>
            </w:tcBorders>
            <w:shd w:val="clear" w:color="auto" w:fill="auto"/>
            <w:hideMark/>
          </w:tcPr>
          <w:p w14:paraId="622CE0EF"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r w:rsidRPr="004B4FDF">
              <w:rPr>
                <w:rFonts w:ascii="Tahoma" w:eastAsia="Times New Roman" w:hAnsi="Tahoma" w:cs="Tahoma"/>
                <w:kern w:val="0"/>
                <w:lang w:eastAsia="en-GB"/>
                <w14:ligatures w14:val="none"/>
              </w:rPr>
              <w:t>Supervisor Signature: </w:t>
            </w:r>
          </w:p>
          <w:p w14:paraId="6EBE2423" w14:textId="77777777" w:rsidR="00A43539" w:rsidRPr="004B4FDF" w:rsidRDefault="00A43539" w:rsidP="007A7748">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4B4FDF">
              <w:rPr>
                <w:rFonts w:ascii="Tahoma" w:eastAsia="Times New Roman" w:hAnsi="Tahoma" w:cs="Tahoma"/>
                <w:kern w:val="0"/>
                <w:lang w:val="en-US" w:eastAsia="en-GB"/>
                <w14:ligatures w14:val="none"/>
              </w:rPr>
              <w:t>C.Kelly</w:t>
            </w:r>
            <w:proofErr w:type="spellEnd"/>
            <w:r w:rsidRPr="004B4FDF">
              <w:rPr>
                <w:rFonts w:ascii="Tahoma" w:eastAsia="Times New Roman" w:hAnsi="Tahoma" w:cs="Tahoma"/>
                <w:kern w:val="0"/>
                <w:lang w:val="en-US" w:eastAsia="en-GB"/>
                <w14:ligatures w14:val="none"/>
              </w:rPr>
              <w:t> </w:t>
            </w:r>
            <w:r w:rsidRPr="004B4FDF">
              <w:rPr>
                <w:rFonts w:ascii="Tahoma" w:eastAsia="Times New Roman" w:hAnsi="Tahoma" w:cs="Tahoma"/>
                <w:kern w:val="0"/>
                <w:lang w:eastAsia="en-GB"/>
                <w14:ligatures w14:val="none"/>
              </w:rPr>
              <w:t> </w:t>
            </w:r>
          </w:p>
        </w:tc>
      </w:tr>
    </w:tbl>
    <w:p w14:paraId="5345112D" w14:textId="77777777" w:rsidR="00A43539" w:rsidRPr="004B4FDF" w:rsidRDefault="00A43539" w:rsidP="00A43539">
      <w:pPr>
        <w:spacing w:after="0" w:line="240" w:lineRule="auto"/>
        <w:textAlignment w:val="baseline"/>
        <w:rPr>
          <w:rFonts w:ascii="Segoe UI" w:eastAsia="Times New Roman" w:hAnsi="Segoe UI" w:cs="Segoe UI"/>
          <w:kern w:val="0"/>
          <w:sz w:val="18"/>
          <w:szCs w:val="18"/>
          <w:lang w:eastAsia="en-GB"/>
          <w14:ligatures w14:val="none"/>
        </w:rPr>
      </w:pPr>
      <w:r w:rsidRPr="004B4FDF">
        <w:rPr>
          <w:rFonts w:ascii="Aptos" w:eastAsia="Times New Roman" w:hAnsi="Aptos" w:cs="Segoe UI"/>
          <w:kern w:val="0"/>
          <w:lang w:eastAsia="en-GB"/>
          <w14:ligatures w14:val="none"/>
        </w:rPr>
        <w:t> </w:t>
      </w:r>
    </w:p>
    <w:p w14:paraId="767AD345" w14:textId="77777777" w:rsidR="0061705F" w:rsidRDefault="0061705F" w:rsidP="00A43539"/>
    <w:p w14:paraId="03BE8E29" w14:textId="77777777" w:rsidR="008C6D81" w:rsidRDefault="008C6D81" w:rsidP="00A43539"/>
    <w:p w14:paraId="4EE43F45" w14:textId="77777777" w:rsidR="008C6D81" w:rsidRDefault="008C6D81" w:rsidP="00A43539"/>
    <w:p w14:paraId="57EA8329" w14:textId="77777777" w:rsidR="008C6D81" w:rsidRDefault="008C6D81" w:rsidP="00A43539"/>
    <w:p w14:paraId="2A6FD566" w14:textId="77777777" w:rsidR="008C6D81" w:rsidRDefault="008C6D81" w:rsidP="00A43539"/>
    <w:p w14:paraId="6EBC3746" w14:textId="77777777" w:rsidR="008C6D81" w:rsidRDefault="008C6D81" w:rsidP="00A43539"/>
    <w:p w14:paraId="5DB1FB34" w14:textId="77777777" w:rsidR="008C6D81" w:rsidRDefault="008C6D81" w:rsidP="00A43539"/>
    <w:p w14:paraId="3DEDE007" w14:textId="77777777" w:rsidR="008C6D81" w:rsidRDefault="008C6D81" w:rsidP="00A43539"/>
    <w:p w14:paraId="5E6B0405" w14:textId="77777777" w:rsidR="008C6D81" w:rsidRDefault="008C6D81" w:rsidP="00A43539"/>
    <w:p w14:paraId="0851736C" w14:textId="5A1ABA06" w:rsidR="0061705F" w:rsidRPr="008C6D81" w:rsidRDefault="008C6D81" w:rsidP="008C6D81">
      <w:pPr>
        <w:rPr>
          <w:b/>
          <w:bCs/>
        </w:rPr>
      </w:pPr>
      <w:r w:rsidRPr="008C6D81">
        <w:rPr>
          <w:b/>
          <w:bCs/>
        </w:rPr>
        <w:lastRenderedPageBreak/>
        <w:t xml:space="preserve">Appendix 12: See below for two peer review sheets completed following observations of </w:t>
      </w:r>
      <w:proofErr w:type="gramStart"/>
      <w:r w:rsidRPr="008C6D81">
        <w:rPr>
          <w:b/>
          <w:bCs/>
        </w:rPr>
        <w:t>peers</w:t>
      </w:r>
      <w:proofErr w:type="gramEnd"/>
      <w:r w:rsidRPr="008C6D81">
        <w:rPr>
          <w:b/>
          <w:bCs/>
        </w:rPr>
        <w:t xml:space="preserve"> presentations.</w:t>
      </w:r>
      <w:r w:rsidR="00EB11B4">
        <w:rPr>
          <w:b/>
          <w:bCs/>
        </w:rPr>
        <w:t xml:space="preserve"> </w:t>
      </w:r>
      <w:r w:rsidR="0061705F" w:rsidRPr="00B0646B">
        <w:rPr>
          <w:rFonts w:ascii="Calibri" w:eastAsia="Times New Roman" w:hAnsi="Calibri" w:cs="Calibri"/>
          <w:b/>
          <w:bCs/>
          <w:kern w:val="0"/>
          <w:sz w:val="24"/>
          <w:szCs w:val="24"/>
          <w:lang w:eastAsia="en-GB"/>
          <w14:ligatures w14:val="none"/>
        </w:rPr>
        <w:t xml:space="preserve"> </w:t>
      </w:r>
    </w:p>
    <w:p w14:paraId="37C5AF7B" w14:textId="77777777" w:rsidR="0061705F" w:rsidRPr="00B0646B" w:rsidRDefault="0061705F" w:rsidP="0061705F">
      <w:pPr>
        <w:spacing w:after="0" w:line="240" w:lineRule="auto"/>
        <w:textAlignment w:val="baseline"/>
        <w:rPr>
          <w:rFonts w:ascii="Segoe UI" w:eastAsia="Times New Roman" w:hAnsi="Segoe UI" w:cs="Segoe UI"/>
          <w:b/>
          <w:bCs/>
          <w:kern w:val="0"/>
          <w:sz w:val="24"/>
          <w:szCs w:val="24"/>
          <w:lang w:eastAsia="en-GB"/>
          <w14:ligatures w14:val="none"/>
        </w:rPr>
      </w:pPr>
    </w:p>
    <w:p w14:paraId="35E9D2D5" w14:textId="77777777" w:rsidR="0061705F" w:rsidRPr="00532675" w:rsidRDefault="0061705F" w:rsidP="0061705F">
      <w:pPr>
        <w:spacing w:after="0" w:line="240" w:lineRule="auto"/>
        <w:textAlignment w:val="baseline"/>
        <w:rPr>
          <w:rFonts w:ascii="Arial" w:eastAsia="Times New Roman" w:hAnsi="Arial" w:cs="Arial"/>
          <w:color w:val="323E4F"/>
          <w:kern w:val="0"/>
          <w:sz w:val="32"/>
          <w:szCs w:val="32"/>
          <w:lang w:eastAsia="en-GB"/>
          <w14:ligatures w14:val="none"/>
        </w:rPr>
      </w:pPr>
      <w:r>
        <w:rPr>
          <w:rFonts w:ascii="Arial" w:eastAsia="Times New Roman" w:hAnsi="Arial" w:cs="Arial"/>
          <w:noProof/>
          <w:color w:val="323E4F"/>
          <w:kern w:val="0"/>
          <w:sz w:val="72"/>
          <w:szCs w:val="72"/>
          <w:lang w:eastAsia="en-GB"/>
        </w:rPr>
        <w:drawing>
          <wp:anchor distT="0" distB="0" distL="114300" distR="114300" simplePos="0" relativeHeight="251659264" behindDoc="1" locked="0" layoutInCell="1" allowOverlap="1" wp14:anchorId="441C2799" wp14:editId="0727DF51">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kern w:val="0"/>
          <w:sz w:val="32"/>
          <w:szCs w:val="32"/>
          <w:lang w:eastAsia="en-GB"/>
          <w14:ligatures w14:val="none"/>
        </w:rPr>
        <w:t>Therapy Assistant Practitioner:</w:t>
      </w:r>
    </w:p>
    <w:p w14:paraId="664A045A" w14:textId="77777777" w:rsidR="0061705F" w:rsidRPr="00532675" w:rsidRDefault="0061705F" w:rsidP="0061705F">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4095DBC5" w14:textId="77777777" w:rsidR="0061705F" w:rsidRPr="00532675" w:rsidRDefault="0061705F" w:rsidP="0061705F">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501CDDB2" w14:textId="77777777" w:rsidR="0061705F" w:rsidRPr="00532675" w:rsidRDefault="0061705F" w:rsidP="0061705F">
      <w:pPr>
        <w:spacing w:after="0" w:line="240" w:lineRule="auto"/>
        <w:jc w:val="center"/>
        <w:textAlignment w:val="baseline"/>
        <w:rPr>
          <w:rFonts w:ascii="Segoe UI" w:eastAsia="Times New Roman" w:hAnsi="Segoe UI" w:cs="Segoe UI"/>
          <w:kern w:val="0"/>
          <w:sz w:val="18"/>
          <w:szCs w:val="18"/>
          <w:lang w:eastAsia="en-GB"/>
          <w14:ligatures w14:val="none"/>
        </w:rPr>
      </w:pPr>
    </w:p>
    <w:p w14:paraId="7E71DA4A" w14:textId="3CA350C1" w:rsidR="0061705F" w:rsidRPr="00B0646B" w:rsidRDefault="0061705F" w:rsidP="0061705F">
      <w:pPr>
        <w:spacing w:after="0" w:line="240" w:lineRule="auto"/>
        <w:textAlignment w:val="baseline"/>
        <w:rPr>
          <w:b/>
          <w:bCs/>
        </w:rPr>
      </w:pPr>
      <w:r w:rsidRPr="00B0646B">
        <w:rPr>
          <w:b/>
          <w:bCs/>
        </w:rPr>
        <w:t xml:space="preserve">This peer review feedback was completed by: </w:t>
      </w:r>
      <w:r w:rsidR="000A778C">
        <w:rPr>
          <w:b/>
          <w:bCs/>
        </w:rPr>
        <w:t>Cerys Aston</w:t>
      </w:r>
      <w:r w:rsidRPr="00B0646B">
        <w:rPr>
          <w:b/>
          <w:bCs/>
        </w:rPr>
        <w:t xml:space="preserve">                                             Date: </w:t>
      </w:r>
      <w:r w:rsidR="000A778C">
        <w:rPr>
          <w:b/>
          <w:bCs/>
        </w:rPr>
        <w:t>11/02/2025</w:t>
      </w:r>
    </w:p>
    <w:p w14:paraId="70D046E9" w14:textId="77777777" w:rsidR="0061705F" w:rsidRDefault="0061705F" w:rsidP="0061705F">
      <w:pPr>
        <w:spacing w:after="0" w:line="240" w:lineRule="auto"/>
        <w:textAlignment w:val="baseline"/>
      </w:pPr>
    </w:p>
    <w:p w14:paraId="013D466B" w14:textId="77777777" w:rsidR="0061705F" w:rsidRDefault="0061705F" w:rsidP="0061705F">
      <w:pPr>
        <w:spacing w:after="0" w:line="240" w:lineRule="auto"/>
        <w:textAlignment w:val="baseline"/>
      </w:pPr>
      <w:r>
        <w:t xml:space="preserve">The following tables will contain peer review feedback on presentations demonstrating quality improvement projects, using a PDSA cycle. </w:t>
      </w:r>
    </w:p>
    <w:p w14:paraId="26C32E65" w14:textId="77777777" w:rsidR="0061705F" w:rsidRDefault="0061705F" w:rsidP="0061705F">
      <w:pPr>
        <w:spacing w:after="0" w:line="240" w:lineRule="auto"/>
        <w:textAlignment w:val="baseline"/>
      </w:pPr>
    </w:p>
    <w:tbl>
      <w:tblPr>
        <w:tblStyle w:val="TableGrid"/>
        <w:tblW w:w="10490" w:type="dxa"/>
        <w:tblInd w:w="-856" w:type="dxa"/>
        <w:tblLook w:val="04A0" w:firstRow="1" w:lastRow="0" w:firstColumn="1" w:lastColumn="0" w:noHBand="0" w:noVBand="1"/>
      </w:tblPr>
      <w:tblGrid>
        <w:gridCol w:w="1844"/>
        <w:gridCol w:w="8646"/>
      </w:tblGrid>
      <w:tr w:rsidR="0061705F" w:rsidRPr="00913E1C" w14:paraId="74772967" w14:textId="77777777" w:rsidTr="00475773">
        <w:trPr>
          <w:trHeight w:val="489"/>
        </w:trPr>
        <w:tc>
          <w:tcPr>
            <w:tcW w:w="1844" w:type="dxa"/>
            <w:shd w:val="clear" w:color="auto" w:fill="D9D9D9" w:themeFill="background1" w:themeFillShade="D9"/>
          </w:tcPr>
          <w:p w14:paraId="28D7A306" w14:textId="77777777" w:rsidR="0061705F" w:rsidRPr="00913E1C" w:rsidRDefault="0061705F" w:rsidP="007A7748">
            <w:pPr>
              <w:textAlignment w:val="baseline"/>
              <w:rPr>
                <w:sz w:val="24"/>
                <w:szCs w:val="24"/>
              </w:rPr>
            </w:pPr>
            <w:r w:rsidRPr="00913E1C">
              <w:rPr>
                <w:sz w:val="24"/>
                <w:szCs w:val="24"/>
              </w:rPr>
              <w:t xml:space="preserve">Feedback one: </w:t>
            </w:r>
          </w:p>
          <w:p w14:paraId="7395E359" w14:textId="77777777" w:rsidR="0061705F" w:rsidRPr="00913E1C" w:rsidRDefault="0061705F" w:rsidP="007A7748">
            <w:pPr>
              <w:textAlignment w:val="baseline"/>
              <w:rPr>
                <w:sz w:val="24"/>
                <w:szCs w:val="24"/>
              </w:rPr>
            </w:pPr>
          </w:p>
          <w:p w14:paraId="583FBE6F" w14:textId="77777777" w:rsidR="0061705F" w:rsidRPr="00913E1C" w:rsidRDefault="0061705F" w:rsidP="007A7748">
            <w:pPr>
              <w:textAlignment w:val="baseline"/>
              <w:rPr>
                <w:sz w:val="24"/>
                <w:szCs w:val="24"/>
              </w:rPr>
            </w:pPr>
          </w:p>
        </w:tc>
        <w:tc>
          <w:tcPr>
            <w:tcW w:w="8646" w:type="dxa"/>
            <w:shd w:val="clear" w:color="auto" w:fill="D9D9D9" w:themeFill="background1" w:themeFillShade="D9"/>
          </w:tcPr>
          <w:p w14:paraId="20799C8A" w14:textId="0151469E" w:rsidR="0061705F" w:rsidRPr="00913E1C" w:rsidRDefault="0061705F" w:rsidP="007A7748">
            <w:pPr>
              <w:textAlignment w:val="baseline"/>
              <w:rPr>
                <w:sz w:val="24"/>
                <w:szCs w:val="24"/>
              </w:rPr>
            </w:pPr>
            <w:r w:rsidRPr="00913E1C">
              <w:rPr>
                <w:sz w:val="24"/>
                <w:szCs w:val="24"/>
              </w:rPr>
              <w:t xml:space="preserve">Presentation topic: </w:t>
            </w:r>
            <w:r w:rsidR="00A70B1A">
              <w:rPr>
                <w:sz w:val="24"/>
                <w:szCs w:val="24"/>
              </w:rPr>
              <w:t>St Non ward This is me documentation</w:t>
            </w:r>
          </w:p>
        </w:tc>
      </w:tr>
      <w:tr w:rsidR="0061705F" w:rsidRPr="00913E1C" w14:paraId="6C3019CD" w14:textId="77777777" w:rsidTr="007A7748">
        <w:tc>
          <w:tcPr>
            <w:tcW w:w="1844" w:type="dxa"/>
            <w:shd w:val="clear" w:color="auto" w:fill="FFFFFF" w:themeFill="background1"/>
          </w:tcPr>
          <w:p w14:paraId="1A7C5B5E" w14:textId="77777777" w:rsidR="0061705F" w:rsidRPr="00913E1C" w:rsidRDefault="0061705F" w:rsidP="007A7748">
            <w:pPr>
              <w:textAlignment w:val="baseline"/>
              <w:rPr>
                <w:sz w:val="24"/>
                <w:szCs w:val="24"/>
              </w:rPr>
            </w:pPr>
          </w:p>
          <w:p w14:paraId="2FC9DDDF" w14:textId="77777777" w:rsidR="0061705F" w:rsidRPr="00913E1C" w:rsidRDefault="0061705F" w:rsidP="007A7748">
            <w:pPr>
              <w:textAlignment w:val="baseline"/>
              <w:rPr>
                <w:sz w:val="24"/>
                <w:szCs w:val="24"/>
              </w:rPr>
            </w:pPr>
          </w:p>
          <w:p w14:paraId="6E517ABE" w14:textId="77777777" w:rsidR="0061705F" w:rsidRPr="00913E1C" w:rsidRDefault="0061705F" w:rsidP="007A7748">
            <w:pPr>
              <w:textAlignment w:val="baseline"/>
              <w:rPr>
                <w:sz w:val="24"/>
                <w:szCs w:val="24"/>
              </w:rPr>
            </w:pPr>
            <w:r w:rsidRPr="00913E1C">
              <w:rPr>
                <w:sz w:val="24"/>
                <w:szCs w:val="24"/>
              </w:rPr>
              <w:t xml:space="preserve">Congratulations </w:t>
            </w:r>
          </w:p>
        </w:tc>
        <w:tc>
          <w:tcPr>
            <w:tcW w:w="8646" w:type="dxa"/>
            <w:shd w:val="clear" w:color="auto" w:fill="F2F2F2" w:themeFill="background1" w:themeFillShade="F2"/>
          </w:tcPr>
          <w:p w14:paraId="46DEB6D8" w14:textId="77777777" w:rsidR="0061705F" w:rsidRPr="00913E1C" w:rsidRDefault="0061705F" w:rsidP="007A7748">
            <w:pPr>
              <w:textAlignment w:val="baseline"/>
              <w:rPr>
                <w:sz w:val="24"/>
                <w:szCs w:val="24"/>
              </w:rPr>
            </w:pPr>
            <w:r w:rsidRPr="00913E1C">
              <w:rPr>
                <w:sz w:val="24"/>
                <w:szCs w:val="24"/>
              </w:rPr>
              <w:t xml:space="preserve">What does the presenter do well? What were the presenters’ main points? </w:t>
            </w:r>
          </w:p>
          <w:p w14:paraId="115301BA" w14:textId="1A31A3FE" w:rsidR="00622B21" w:rsidRDefault="00177999" w:rsidP="007A7748">
            <w:pPr>
              <w:textAlignment w:val="baseline"/>
              <w:rPr>
                <w:sz w:val="24"/>
                <w:szCs w:val="24"/>
              </w:rPr>
            </w:pPr>
            <w:r w:rsidRPr="00913E1C">
              <w:rPr>
                <w:sz w:val="24"/>
                <w:szCs w:val="24"/>
              </w:rPr>
              <w:t>The presenter explains “This is me” very well and uses images on slides to keep it interesting.</w:t>
            </w:r>
            <w:r w:rsidR="00913E1C">
              <w:rPr>
                <w:sz w:val="24"/>
                <w:szCs w:val="24"/>
              </w:rPr>
              <w:t xml:space="preserve">  </w:t>
            </w:r>
            <w:r w:rsidR="00622B21" w:rsidRPr="00913E1C">
              <w:rPr>
                <w:sz w:val="24"/>
                <w:szCs w:val="24"/>
              </w:rPr>
              <w:t>The presentation is well informed and very interesting. I clearly understood the aim and what the presenter wanted to achieve.</w:t>
            </w:r>
          </w:p>
          <w:p w14:paraId="5BB96871" w14:textId="77777777" w:rsidR="00913E1C" w:rsidRPr="00913E1C" w:rsidRDefault="00913E1C" w:rsidP="007A7748">
            <w:pPr>
              <w:textAlignment w:val="baseline"/>
              <w:rPr>
                <w:sz w:val="24"/>
                <w:szCs w:val="24"/>
              </w:rPr>
            </w:pPr>
          </w:p>
          <w:p w14:paraId="0D93AFC0" w14:textId="6404BC39" w:rsidR="00913E1C" w:rsidRPr="00913E1C" w:rsidRDefault="00913E1C" w:rsidP="00913E1C">
            <w:pPr>
              <w:textAlignment w:val="baseline"/>
              <w:rPr>
                <w:sz w:val="24"/>
                <w:szCs w:val="24"/>
              </w:rPr>
            </w:pPr>
            <w:r w:rsidRPr="00913E1C">
              <w:rPr>
                <w:sz w:val="24"/>
                <w:szCs w:val="24"/>
              </w:rPr>
              <w:t xml:space="preserve">The main points </w:t>
            </w:r>
            <w:r w:rsidRPr="00913E1C">
              <w:rPr>
                <w:sz w:val="24"/>
                <w:szCs w:val="24"/>
              </w:rPr>
              <w:t>were</w:t>
            </w:r>
            <w:r w:rsidRPr="00913E1C">
              <w:rPr>
                <w:sz w:val="24"/>
                <w:szCs w:val="24"/>
              </w:rPr>
              <w:t xml:space="preserve"> how to raise awareness of the “This is me” document and how to make it more accessible to help improve the quality of patient care and to </w:t>
            </w:r>
            <w:r w:rsidR="00233560" w:rsidRPr="00913E1C">
              <w:rPr>
                <w:sz w:val="24"/>
                <w:szCs w:val="24"/>
              </w:rPr>
              <w:t>meet</w:t>
            </w:r>
            <w:r w:rsidRPr="00913E1C">
              <w:rPr>
                <w:sz w:val="24"/>
                <w:szCs w:val="24"/>
              </w:rPr>
              <w:t xml:space="preserve"> the standards of the health board.</w:t>
            </w:r>
          </w:p>
          <w:p w14:paraId="0C427285" w14:textId="77777777" w:rsidR="0061705F" w:rsidRPr="00913E1C" w:rsidRDefault="0061705F" w:rsidP="007A7748">
            <w:pPr>
              <w:textAlignment w:val="baseline"/>
              <w:rPr>
                <w:sz w:val="24"/>
                <w:szCs w:val="24"/>
              </w:rPr>
            </w:pPr>
          </w:p>
        </w:tc>
      </w:tr>
      <w:tr w:rsidR="0061705F" w:rsidRPr="00913E1C" w14:paraId="25661CE4" w14:textId="77777777" w:rsidTr="007A7748">
        <w:tc>
          <w:tcPr>
            <w:tcW w:w="1844" w:type="dxa"/>
          </w:tcPr>
          <w:p w14:paraId="74F05851" w14:textId="77777777" w:rsidR="0061705F" w:rsidRPr="00913E1C" w:rsidRDefault="0061705F" w:rsidP="007A7748">
            <w:pPr>
              <w:textAlignment w:val="baseline"/>
              <w:rPr>
                <w:sz w:val="24"/>
                <w:szCs w:val="24"/>
              </w:rPr>
            </w:pPr>
            <w:r w:rsidRPr="00913E1C">
              <w:rPr>
                <w:sz w:val="24"/>
                <w:szCs w:val="24"/>
              </w:rPr>
              <w:t>Ask for clarifying questions.</w:t>
            </w:r>
          </w:p>
          <w:p w14:paraId="437923A5" w14:textId="77777777" w:rsidR="0061705F" w:rsidRPr="00913E1C" w:rsidRDefault="0061705F" w:rsidP="007A7748">
            <w:pPr>
              <w:textAlignment w:val="baseline"/>
              <w:rPr>
                <w:sz w:val="24"/>
                <w:szCs w:val="24"/>
              </w:rPr>
            </w:pPr>
          </w:p>
          <w:p w14:paraId="19595353" w14:textId="77777777" w:rsidR="0061705F" w:rsidRPr="00913E1C" w:rsidRDefault="0061705F" w:rsidP="007A7748">
            <w:pPr>
              <w:textAlignment w:val="baseline"/>
              <w:rPr>
                <w:sz w:val="24"/>
                <w:szCs w:val="24"/>
              </w:rPr>
            </w:pPr>
          </w:p>
          <w:p w14:paraId="12DE5D97" w14:textId="77777777" w:rsidR="0061705F" w:rsidRPr="00913E1C" w:rsidRDefault="0061705F" w:rsidP="007A7748">
            <w:pPr>
              <w:textAlignment w:val="baseline"/>
              <w:rPr>
                <w:sz w:val="24"/>
                <w:szCs w:val="24"/>
              </w:rPr>
            </w:pPr>
          </w:p>
          <w:p w14:paraId="77B91370" w14:textId="77777777" w:rsidR="0061705F" w:rsidRPr="00913E1C" w:rsidRDefault="0061705F" w:rsidP="007A7748">
            <w:pPr>
              <w:textAlignment w:val="baseline"/>
              <w:rPr>
                <w:sz w:val="24"/>
                <w:szCs w:val="24"/>
              </w:rPr>
            </w:pPr>
          </w:p>
        </w:tc>
        <w:tc>
          <w:tcPr>
            <w:tcW w:w="8646" w:type="dxa"/>
            <w:shd w:val="clear" w:color="auto" w:fill="F2F2F2" w:themeFill="background1" w:themeFillShade="F2"/>
          </w:tcPr>
          <w:p w14:paraId="122BA8A0" w14:textId="77777777" w:rsidR="0061705F" w:rsidRPr="00913E1C" w:rsidRDefault="0061705F" w:rsidP="007A7748">
            <w:pPr>
              <w:textAlignment w:val="baseline"/>
              <w:rPr>
                <w:sz w:val="24"/>
                <w:szCs w:val="24"/>
              </w:rPr>
            </w:pPr>
            <w:r w:rsidRPr="00913E1C">
              <w:rPr>
                <w:sz w:val="24"/>
                <w:szCs w:val="24"/>
              </w:rPr>
              <w:t xml:space="preserve">What aspects of the presentation were confusing or unclear? Why? </w:t>
            </w:r>
          </w:p>
          <w:p w14:paraId="416ADB7F" w14:textId="3E017A3C" w:rsidR="0061705F" w:rsidRPr="00913E1C" w:rsidRDefault="00A36AF1" w:rsidP="007A7748">
            <w:pPr>
              <w:textAlignment w:val="baseline"/>
              <w:rPr>
                <w:sz w:val="24"/>
                <w:szCs w:val="24"/>
              </w:rPr>
            </w:pPr>
            <w:r w:rsidRPr="00913E1C">
              <w:rPr>
                <w:sz w:val="24"/>
                <w:szCs w:val="24"/>
              </w:rPr>
              <w:t>I did not find any points of the presentation unclear or confusing.</w:t>
            </w:r>
          </w:p>
          <w:p w14:paraId="5552090B" w14:textId="77777777" w:rsidR="0061705F" w:rsidRPr="00913E1C" w:rsidRDefault="0061705F" w:rsidP="007A7748">
            <w:pPr>
              <w:textAlignment w:val="baseline"/>
              <w:rPr>
                <w:sz w:val="24"/>
                <w:szCs w:val="24"/>
              </w:rPr>
            </w:pPr>
          </w:p>
          <w:p w14:paraId="4731E128" w14:textId="77777777" w:rsidR="0061705F" w:rsidRPr="00913E1C" w:rsidRDefault="0061705F" w:rsidP="007A7748">
            <w:pPr>
              <w:textAlignment w:val="baseline"/>
              <w:rPr>
                <w:sz w:val="24"/>
                <w:szCs w:val="24"/>
              </w:rPr>
            </w:pPr>
            <w:r w:rsidRPr="00913E1C">
              <w:rPr>
                <w:sz w:val="24"/>
                <w:szCs w:val="24"/>
              </w:rPr>
              <w:t xml:space="preserve">What suggestions (at least 2) do you have for the presenter, </w:t>
            </w:r>
            <w:proofErr w:type="gramStart"/>
            <w:r w:rsidRPr="00913E1C">
              <w:rPr>
                <w:sz w:val="24"/>
                <w:szCs w:val="24"/>
              </w:rPr>
              <w:t>in order to</w:t>
            </w:r>
            <w:proofErr w:type="gramEnd"/>
            <w:r w:rsidRPr="00913E1C">
              <w:rPr>
                <w:sz w:val="24"/>
                <w:szCs w:val="24"/>
              </w:rPr>
              <w:t xml:space="preserve"> improve this presentation? </w:t>
            </w:r>
          </w:p>
          <w:p w14:paraId="035008CE" w14:textId="4F088D6F" w:rsidR="00CF47F3" w:rsidRPr="00913E1C" w:rsidRDefault="008445E1" w:rsidP="007A7748">
            <w:pPr>
              <w:textAlignment w:val="baseline"/>
              <w:rPr>
                <w:sz w:val="24"/>
                <w:szCs w:val="24"/>
              </w:rPr>
            </w:pPr>
            <w:r w:rsidRPr="00913E1C">
              <w:rPr>
                <w:sz w:val="24"/>
                <w:szCs w:val="24"/>
              </w:rPr>
              <w:t xml:space="preserve">Give an extra example of </w:t>
            </w:r>
            <w:r w:rsidR="00CF47F3" w:rsidRPr="00913E1C">
              <w:rPr>
                <w:sz w:val="24"/>
                <w:szCs w:val="24"/>
              </w:rPr>
              <w:t>“This is me”</w:t>
            </w:r>
          </w:p>
          <w:p w14:paraId="241A352D" w14:textId="56596DB7" w:rsidR="003901E6" w:rsidRDefault="00A36AF1" w:rsidP="007A7748">
            <w:pPr>
              <w:textAlignment w:val="baseline"/>
              <w:rPr>
                <w:sz w:val="24"/>
                <w:szCs w:val="24"/>
              </w:rPr>
            </w:pPr>
            <w:r w:rsidRPr="00913E1C">
              <w:rPr>
                <w:sz w:val="24"/>
                <w:szCs w:val="24"/>
              </w:rPr>
              <w:lastRenderedPageBreak/>
              <w:t xml:space="preserve">The presenter could give a questionnaire to the patient’s family to see if </w:t>
            </w:r>
            <w:r w:rsidR="003901E6">
              <w:rPr>
                <w:sz w:val="24"/>
                <w:szCs w:val="24"/>
              </w:rPr>
              <w:t>they use the ‘This is me’ document if so if and how they found it useful.</w:t>
            </w:r>
          </w:p>
          <w:p w14:paraId="67E6A812" w14:textId="476BE359" w:rsidR="00CF47F3" w:rsidRPr="00913E1C" w:rsidRDefault="005D2C2B" w:rsidP="007A7748">
            <w:pPr>
              <w:textAlignment w:val="baseline"/>
              <w:rPr>
                <w:sz w:val="24"/>
                <w:szCs w:val="24"/>
              </w:rPr>
            </w:pPr>
            <w:r w:rsidRPr="00913E1C">
              <w:rPr>
                <w:sz w:val="24"/>
                <w:szCs w:val="24"/>
              </w:rPr>
              <w:t>The p</w:t>
            </w:r>
            <w:r w:rsidR="00FF2E47" w:rsidRPr="00913E1C">
              <w:rPr>
                <w:sz w:val="24"/>
                <w:szCs w:val="24"/>
              </w:rPr>
              <w:t xml:space="preserve">resenter </w:t>
            </w:r>
            <w:r w:rsidRPr="00913E1C">
              <w:rPr>
                <w:sz w:val="24"/>
                <w:szCs w:val="24"/>
              </w:rPr>
              <w:t xml:space="preserve">could aim to complete an audit 6 months later to see how many </w:t>
            </w:r>
            <w:proofErr w:type="gramStart"/>
            <w:r w:rsidRPr="00913E1C">
              <w:rPr>
                <w:sz w:val="24"/>
                <w:szCs w:val="24"/>
              </w:rPr>
              <w:t>life</w:t>
            </w:r>
            <w:proofErr w:type="gramEnd"/>
            <w:r w:rsidRPr="00913E1C">
              <w:rPr>
                <w:sz w:val="24"/>
                <w:szCs w:val="24"/>
              </w:rPr>
              <w:t xml:space="preserve"> story documentation were completed correctly to see if this has improved since the service improvement project.</w:t>
            </w:r>
          </w:p>
          <w:p w14:paraId="3EFDB06D" w14:textId="77777777" w:rsidR="0061705F" w:rsidRPr="00913E1C" w:rsidRDefault="0061705F" w:rsidP="007A7748">
            <w:pPr>
              <w:textAlignment w:val="baseline"/>
              <w:rPr>
                <w:sz w:val="24"/>
                <w:szCs w:val="24"/>
              </w:rPr>
            </w:pPr>
          </w:p>
        </w:tc>
      </w:tr>
      <w:tr w:rsidR="0061705F" w:rsidRPr="00913E1C" w14:paraId="5F6484BC" w14:textId="77777777" w:rsidTr="007A7748">
        <w:tc>
          <w:tcPr>
            <w:tcW w:w="1844" w:type="dxa"/>
            <w:shd w:val="clear" w:color="auto" w:fill="FFFFFF" w:themeFill="background1"/>
          </w:tcPr>
          <w:p w14:paraId="596F21C1" w14:textId="77777777" w:rsidR="0061705F" w:rsidRPr="00913E1C" w:rsidRDefault="0061705F" w:rsidP="007A7748">
            <w:pPr>
              <w:textAlignment w:val="baseline"/>
              <w:rPr>
                <w:sz w:val="24"/>
                <w:szCs w:val="24"/>
              </w:rPr>
            </w:pPr>
          </w:p>
          <w:p w14:paraId="176EDB88" w14:textId="77777777" w:rsidR="0061705F" w:rsidRPr="00913E1C" w:rsidRDefault="0061705F" w:rsidP="007A7748">
            <w:pPr>
              <w:textAlignment w:val="baseline"/>
              <w:rPr>
                <w:sz w:val="24"/>
                <w:szCs w:val="24"/>
              </w:rPr>
            </w:pPr>
          </w:p>
          <w:p w14:paraId="12E8B1E6" w14:textId="77777777" w:rsidR="0061705F" w:rsidRPr="00913E1C" w:rsidRDefault="0061705F" w:rsidP="007A7748">
            <w:pPr>
              <w:textAlignment w:val="baseline"/>
              <w:rPr>
                <w:sz w:val="24"/>
                <w:szCs w:val="24"/>
              </w:rPr>
            </w:pPr>
          </w:p>
          <w:p w14:paraId="03FD6E98" w14:textId="77777777" w:rsidR="0061705F" w:rsidRPr="00913E1C" w:rsidRDefault="0061705F" w:rsidP="007A7748">
            <w:pPr>
              <w:textAlignment w:val="baseline"/>
              <w:rPr>
                <w:sz w:val="24"/>
                <w:szCs w:val="24"/>
              </w:rPr>
            </w:pPr>
            <w:r w:rsidRPr="00913E1C">
              <w:rPr>
                <w:sz w:val="24"/>
                <w:szCs w:val="24"/>
              </w:rPr>
              <w:t>Request more.</w:t>
            </w:r>
          </w:p>
          <w:p w14:paraId="2C886CE0" w14:textId="77777777" w:rsidR="0061705F" w:rsidRPr="00913E1C" w:rsidRDefault="0061705F" w:rsidP="007A7748">
            <w:pPr>
              <w:textAlignment w:val="baseline"/>
              <w:rPr>
                <w:sz w:val="24"/>
                <w:szCs w:val="24"/>
              </w:rPr>
            </w:pPr>
          </w:p>
          <w:p w14:paraId="08C594EF" w14:textId="77777777" w:rsidR="0061705F" w:rsidRPr="00913E1C" w:rsidRDefault="0061705F" w:rsidP="007A7748">
            <w:pPr>
              <w:textAlignment w:val="baseline"/>
              <w:rPr>
                <w:sz w:val="24"/>
                <w:szCs w:val="24"/>
              </w:rPr>
            </w:pPr>
          </w:p>
        </w:tc>
        <w:tc>
          <w:tcPr>
            <w:tcW w:w="8646" w:type="dxa"/>
            <w:shd w:val="clear" w:color="auto" w:fill="F2F2F2" w:themeFill="background1" w:themeFillShade="F2"/>
          </w:tcPr>
          <w:p w14:paraId="1EEEF982" w14:textId="77777777" w:rsidR="0061705F" w:rsidRPr="00913E1C" w:rsidRDefault="0061705F" w:rsidP="007A7748">
            <w:pPr>
              <w:textAlignment w:val="baseline"/>
              <w:rPr>
                <w:sz w:val="24"/>
                <w:szCs w:val="24"/>
              </w:rPr>
            </w:pPr>
            <w:r w:rsidRPr="00913E1C">
              <w:rPr>
                <w:sz w:val="24"/>
                <w:szCs w:val="24"/>
              </w:rPr>
              <w:t xml:space="preserve">What would you like to know more about the topic? </w:t>
            </w:r>
          </w:p>
          <w:p w14:paraId="1EEF5A36" w14:textId="3C12D421" w:rsidR="00D116C1" w:rsidRPr="00913E1C" w:rsidRDefault="00D116C1" w:rsidP="007A7748">
            <w:pPr>
              <w:textAlignment w:val="baseline"/>
              <w:rPr>
                <w:sz w:val="24"/>
                <w:szCs w:val="24"/>
              </w:rPr>
            </w:pPr>
            <w:r w:rsidRPr="00913E1C">
              <w:rPr>
                <w:sz w:val="24"/>
                <w:szCs w:val="24"/>
              </w:rPr>
              <w:t xml:space="preserve">I would like to know how the families and relatives feel about “This is me” and </w:t>
            </w:r>
            <w:r w:rsidR="00B55BAE" w:rsidRPr="00913E1C">
              <w:rPr>
                <w:sz w:val="24"/>
                <w:szCs w:val="24"/>
              </w:rPr>
              <w:t xml:space="preserve">if </w:t>
            </w:r>
            <w:r w:rsidRPr="00913E1C">
              <w:rPr>
                <w:sz w:val="24"/>
                <w:szCs w:val="24"/>
              </w:rPr>
              <w:t>they have seen a benefit</w:t>
            </w:r>
            <w:r w:rsidR="008445E1" w:rsidRPr="00913E1C">
              <w:rPr>
                <w:sz w:val="24"/>
                <w:szCs w:val="24"/>
              </w:rPr>
              <w:t xml:space="preserve">, so expand on the </w:t>
            </w:r>
            <w:r w:rsidR="00966BB8" w:rsidRPr="00913E1C">
              <w:rPr>
                <w:sz w:val="24"/>
                <w:szCs w:val="24"/>
              </w:rPr>
              <w:t>families’</w:t>
            </w:r>
            <w:r w:rsidR="008445E1" w:rsidRPr="00913E1C">
              <w:rPr>
                <w:sz w:val="24"/>
                <w:szCs w:val="24"/>
              </w:rPr>
              <w:t xml:space="preserve"> thoughts.</w:t>
            </w:r>
            <w:r w:rsidR="00966BB8" w:rsidRPr="00913E1C">
              <w:rPr>
                <w:sz w:val="24"/>
                <w:szCs w:val="24"/>
              </w:rPr>
              <w:t xml:space="preserve"> I would also like to know if the patients like looking at their “This is me” document that is displayed within their rooms.</w:t>
            </w:r>
          </w:p>
        </w:tc>
      </w:tr>
      <w:tr w:rsidR="0061705F" w:rsidRPr="00913E1C" w14:paraId="7E821E51" w14:textId="77777777" w:rsidTr="007A7748">
        <w:tc>
          <w:tcPr>
            <w:tcW w:w="1844" w:type="dxa"/>
          </w:tcPr>
          <w:p w14:paraId="400E61C0" w14:textId="77777777" w:rsidR="0061705F" w:rsidRPr="00913E1C" w:rsidRDefault="0061705F" w:rsidP="007A7748">
            <w:pPr>
              <w:textAlignment w:val="baseline"/>
              <w:rPr>
                <w:sz w:val="24"/>
                <w:szCs w:val="24"/>
              </w:rPr>
            </w:pPr>
            <w:r w:rsidRPr="00913E1C">
              <w:rPr>
                <w:sz w:val="24"/>
                <w:szCs w:val="24"/>
              </w:rPr>
              <w:t>Evaluate its value.</w:t>
            </w:r>
          </w:p>
          <w:p w14:paraId="02C8E6EF" w14:textId="77777777" w:rsidR="0061705F" w:rsidRPr="00913E1C" w:rsidRDefault="0061705F" w:rsidP="007A7748">
            <w:pPr>
              <w:textAlignment w:val="baseline"/>
              <w:rPr>
                <w:sz w:val="24"/>
                <w:szCs w:val="24"/>
              </w:rPr>
            </w:pPr>
          </w:p>
          <w:p w14:paraId="70500CAD" w14:textId="77777777" w:rsidR="0061705F" w:rsidRPr="00913E1C" w:rsidRDefault="0061705F" w:rsidP="007A7748">
            <w:pPr>
              <w:textAlignment w:val="baseline"/>
              <w:rPr>
                <w:sz w:val="24"/>
                <w:szCs w:val="24"/>
              </w:rPr>
            </w:pPr>
          </w:p>
        </w:tc>
        <w:tc>
          <w:tcPr>
            <w:tcW w:w="8646" w:type="dxa"/>
            <w:shd w:val="clear" w:color="auto" w:fill="F2F2F2" w:themeFill="background1" w:themeFillShade="F2"/>
          </w:tcPr>
          <w:p w14:paraId="4A034F59" w14:textId="77777777" w:rsidR="0061705F" w:rsidRPr="00913E1C" w:rsidRDefault="0061705F" w:rsidP="007A7748">
            <w:pPr>
              <w:textAlignment w:val="baseline"/>
              <w:rPr>
                <w:sz w:val="24"/>
                <w:szCs w:val="24"/>
              </w:rPr>
            </w:pPr>
            <w:r w:rsidRPr="00913E1C">
              <w:rPr>
                <w:sz w:val="24"/>
                <w:szCs w:val="24"/>
              </w:rPr>
              <w:t>What specific details would you take forward into your own practice?</w:t>
            </w:r>
          </w:p>
          <w:p w14:paraId="5397B831" w14:textId="41201DA0" w:rsidR="0061705F" w:rsidRPr="00913E1C" w:rsidRDefault="00B55BAE" w:rsidP="007A7748">
            <w:pPr>
              <w:textAlignment w:val="baseline"/>
              <w:rPr>
                <w:sz w:val="24"/>
                <w:szCs w:val="24"/>
              </w:rPr>
            </w:pPr>
            <w:r w:rsidRPr="00913E1C">
              <w:rPr>
                <w:sz w:val="24"/>
                <w:szCs w:val="24"/>
              </w:rPr>
              <w:t>I would check for any life story documentation to make sure I can deliver patient centred care</w:t>
            </w:r>
            <w:r w:rsidR="007E20DD">
              <w:rPr>
                <w:sz w:val="24"/>
                <w:szCs w:val="24"/>
              </w:rPr>
              <w:t>, I will now know where to find this information and why it is used.</w:t>
            </w:r>
          </w:p>
        </w:tc>
      </w:tr>
      <w:tr w:rsidR="0061705F" w:rsidRPr="00913E1C" w14:paraId="794BCFB1" w14:textId="77777777" w:rsidTr="007A7748">
        <w:tc>
          <w:tcPr>
            <w:tcW w:w="1844" w:type="dxa"/>
            <w:shd w:val="clear" w:color="auto" w:fill="FFFFFF" w:themeFill="background1"/>
          </w:tcPr>
          <w:p w14:paraId="60D2068E" w14:textId="77777777" w:rsidR="0061705F" w:rsidRPr="00913E1C" w:rsidRDefault="0061705F" w:rsidP="007A7748">
            <w:pPr>
              <w:textAlignment w:val="baseline"/>
              <w:rPr>
                <w:sz w:val="24"/>
                <w:szCs w:val="24"/>
              </w:rPr>
            </w:pPr>
          </w:p>
          <w:p w14:paraId="74525C76" w14:textId="77777777" w:rsidR="0061705F" w:rsidRPr="00913E1C" w:rsidRDefault="0061705F" w:rsidP="007A7748">
            <w:pPr>
              <w:textAlignment w:val="baseline"/>
              <w:rPr>
                <w:sz w:val="24"/>
                <w:szCs w:val="24"/>
              </w:rPr>
            </w:pPr>
          </w:p>
          <w:p w14:paraId="16B203C5" w14:textId="77777777" w:rsidR="0061705F" w:rsidRPr="00913E1C" w:rsidRDefault="0061705F" w:rsidP="007A7748">
            <w:pPr>
              <w:textAlignment w:val="baseline"/>
              <w:rPr>
                <w:sz w:val="24"/>
                <w:szCs w:val="24"/>
              </w:rPr>
            </w:pPr>
            <w:r w:rsidRPr="00913E1C">
              <w:rPr>
                <w:sz w:val="24"/>
                <w:szCs w:val="24"/>
              </w:rPr>
              <w:t xml:space="preserve">Summarize </w:t>
            </w:r>
          </w:p>
          <w:p w14:paraId="46475B6E" w14:textId="77777777" w:rsidR="0061705F" w:rsidRPr="00913E1C" w:rsidRDefault="0061705F" w:rsidP="007A7748">
            <w:pPr>
              <w:textAlignment w:val="baseline"/>
              <w:rPr>
                <w:sz w:val="24"/>
                <w:szCs w:val="24"/>
              </w:rPr>
            </w:pPr>
          </w:p>
        </w:tc>
        <w:tc>
          <w:tcPr>
            <w:tcW w:w="8646" w:type="dxa"/>
            <w:shd w:val="clear" w:color="auto" w:fill="F2F2F2" w:themeFill="background1" w:themeFillShade="F2"/>
          </w:tcPr>
          <w:p w14:paraId="3A8B7403" w14:textId="77777777" w:rsidR="0061705F" w:rsidRPr="00913E1C" w:rsidRDefault="0061705F" w:rsidP="007A7748">
            <w:pPr>
              <w:textAlignment w:val="baseline"/>
              <w:rPr>
                <w:sz w:val="24"/>
                <w:szCs w:val="24"/>
              </w:rPr>
            </w:pPr>
            <w:r w:rsidRPr="00913E1C">
              <w:rPr>
                <w:sz w:val="24"/>
                <w:szCs w:val="24"/>
              </w:rPr>
              <w:t xml:space="preserve">What new information have you learnt? Has this influenced you to think differently? </w:t>
            </w:r>
          </w:p>
          <w:p w14:paraId="12EE63E5" w14:textId="3CB0C7DB" w:rsidR="0061705F" w:rsidRPr="00913E1C" w:rsidRDefault="005C4F6A" w:rsidP="007A7748">
            <w:pPr>
              <w:textAlignment w:val="baseline"/>
              <w:rPr>
                <w:sz w:val="24"/>
                <w:szCs w:val="24"/>
              </w:rPr>
            </w:pPr>
            <w:r w:rsidRPr="00913E1C">
              <w:rPr>
                <w:sz w:val="24"/>
                <w:szCs w:val="24"/>
              </w:rPr>
              <w:t xml:space="preserve">I learnt that a </w:t>
            </w:r>
            <w:r w:rsidR="009F7A94" w:rsidRPr="00913E1C">
              <w:rPr>
                <w:sz w:val="24"/>
                <w:szCs w:val="24"/>
              </w:rPr>
              <w:t xml:space="preserve">patient admitted with a dementia related reason </w:t>
            </w:r>
            <w:r w:rsidR="00EC4094" w:rsidRPr="00913E1C">
              <w:rPr>
                <w:sz w:val="24"/>
                <w:szCs w:val="24"/>
              </w:rPr>
              <w:t>must</w:t>
            </w:r>
            <w:r w:rsidR="009F7A94" w:rsidRPr="00913E1C">
              <w:rPr>
                <w:sz w:val="24"/>
                <w:szCs w:val="24"/>
              </w:rPr>
              <w:t xml:space="preserve"> have a </w:t>
            </w:r>
            <w:r w:rsidRPr="00913E1C">
              <w:rPr>
                <w:sz w:val="24"/>
                <w:szCs w:val="24"/>
              </w:rPr>
              <w:t>life story document completed within the older adult mental health service rather it be an option</w:t>
            </w:r>
            <w:r w:rsidR="00EC4094" w:rsidRPr="00913E1C">
              <w:rPr>
                <w:sz w:val="24"/>
                <w:szCs w:val="24"/>
              </w:rPr>
              <w:t xml:space="preserve"> and it needs to be requested within 5 days</w:t>
            </w:r>
            <w:r w:rsidR="00FF5771" w:rsidRPr="00913E1C">
              <w:rPr>
                <w:sz w:val="24"/>
                <w:szCs w:val="24"/>
              </w:rPr>
              <w:t xml:space="preserve"> to help deliver person centred care.</w:t>
            </w:r>
          </w:p>
          <w:p w14:paraId="7B5ADCF7" w14:textId="6CDC4469" w:rsidR="0061705F" w:rsidRPr="00913E1C" w:rsidRDefault="00861982" w:rsidP="007A7748">
            <w:pPr>
              <w:textAlignment w:val="baseline"/>
              <w:rPr>
                <w:sz w:val="24"/>
                <w:szCs w:val="24"/>
              </w:rPr>
            </w:pPr>
            <w:r w:rsidRPr="00913E1C">
              <w:rPr>
                <w:sz w:val="24"/>
                <w:szCs w:val="24"/>
              </w:rPr>
              <w:t xml:space="preserve">This has made me aware and if I was to treat a dementia </w:t>
            </w:r>
            <w:r w:rsidR="00181313" w:rsidRPr="00913E1C">
              <w:rPr>
                <w:sz w:val="24"/>
                <w:szCs w:val="24"/>
              </w:rPr>
              <w:t>patient,</w:t>
            </w:r>
            <w:r w:rsidRPr="00913E1C">
              <w:rPr>
                <w:sz w:val="24"/>
                <w:szCs w:val="24"/>
              </w:rPr>
              <w:t xml:space="preserve"> I would check that this document has been completed therefore I would act and think differently.</w:t>
            </w:r>
          </w:p>
          <w:p w14:paraId="67DBE0CC" w14:textId="77777777" w:rsidR="0061705F" w:rsidRPr="00913E1C" w:rsidRDefault="0061705F" w:rsidP="007A7748">
            <w:pPr>
              <w:textAlignment w:val="baseline"/>
              <w:rPr>
                <w:sz w:val="24"/>
                <w:szCs w:val="24"/>
              </w:rPr>
            </w:pPr>
          </w:p>
        </w:tc>
      </w:tr>
    </w:tbl>
    <w:p w14:paraId="6C6BB47B" w14:textId="77777777" w:rsidR="0061705F" w:rsidRPr="00913E1C" w:rsidRDefault="0061705F" w:rsidP="0061705F">
      <w:pPr>
        <w:spacing w:after="0" w:line="240" w:lineRule="auto"/>
        <w:textAlignment w:val="baseline"/>
        <w:rPr>
          <w:sz w:val="24"/>
          <w:szCs w:val="24"/>
        </w:rPr>
      </w:pPr>
    </w:p>
    <w:p w14:paraId="7AF7C432" w14:textId="77777777" w:rsidR="0061705F" w:rsidRPr="00913E1C" w:rsidRDefault="0061705F" w:rsidP="0061705F">
      <w:pPr>
        <w:spacing w:after="0" w:line="240" w:lineRule="auto"/>
        <w:textAlignment w:val="baseline"/>
        <w:rPr>
          <w:sz w:val="24"/>
          <w:szCs w:val="24"/>
        </w:rPr>
      </w:pPr>
    </w:p>
    <w:p w14:paraId="0E2EB990" w14:textId="77777777" w:rsidR="0061705F" w:rsidRDefault="0061705F" w:rsidP="0061705F">
      <w:pPr>
        <w:spacing w:after="0" w:line="240" w:lineRule="auto"/>
        <w:textAlignment w:val="baseline"/>
        <w:rPr>
          <w:sz w:val="24"/>
          <w:szCs w:val="24"/>
        </w:rPr>
      </w:pPr>
    </w:p>
    <w:p w14:paraId="636FABB7" w14:textId="77777777" w:rsidR="002B4D22" w:rsidRPr="00913E1C" w:rsidRDefault="002B4D22" w:rsidP="0061705F">
      <w:pPr>
        <w:spacing w:after="0" w:line="240" w:lineRule="auto"/>
        <w:textAlignment w:val="baseline"/>
        <w:rPr>
          <w:sz w:val="24"/>
          <w:szCs w:val="24"/>
        </w:rPr>
      </w:pPr>
    </w:p>
    <w:p w14:paraId="3191857B" w14:textId="77777777" w:rsidR="0061705F" w:rsidRPr="00913E1C" w:rsidRDefault="0061705F" w:rsidP="0061705F">
      <w:pPr>
        <w:spacing w:after="0" w:line="240" w:lineRule="auto"/>
        <w:textAlignment w:val="baseline"/>
        <w:rPr>
          <w:sz w:val="24"/>
          <w:szCs w:val="24"/>
        </w:rPr>
      </w:pPr>
    </w:p>
    <w:p w14:paraId="36BA940E" w14:textId="77777777" w:rsidR="0061705F" w:rsidRPr="00913E1C" w:rsidRDefault="0061705F" w:rsidP="0061705F">
      <w:pPr>
        <w:spacing w:after="0" w:line="240" w:lineRule="auto"/>
        <w:textAlignment w:val="baseline"/>
        <w:rPr>
          <w:sz w:val="24"/>
          <w:szCs w:val="24"/>
        </w:rPr>
      </w:pPr>
    </w:p>
    <w:tbl>
      <w:tblPr>
        <w:tblStyle w:val="TableGrid"/>
        <w:tblW w:w="12617" w:type="dxa"/>
        <w:tblInd w:w="-856" w:type="dxa"/>
        <w:tblLook w:val="04A0" w:firstRow="1" w:lastRow="0" w:firstColumn="1" w:lastColumn="0" w:noHBand="0" w:noVBand="1"/>
      </w:tblPr>
      <w:tblGrid>
        <w:gridCol w:w="1844"/>
        <w:gridCol w:w="10773"/>
      </w:tblGrid>
      <w:tr w:rsidR="0061705F" w:rsidRPr="00913E1C" w14:paraId="4AC569E4" w14:textId="77777777" w:rsidTr="00475773">
        <w:trPr>
          <w:trHeight w:val="601"/>
        </w:trPr>
        <w:tc>
          <w:tcPr>
            <w:tcW w:w="1844" w:type="dxa"/>
            <w:shd w:val="clear" w:color="auto" w:fill="D9D9D9" w:themeFill="background1" w:themeFillShade="D9"/>
          </w:tcPr>
          <w:p w14:paraId="10720C6B" w14:textId="01132363" w:rsidR="0061705F" w:rsidRPr="00913E1C" w:rsidRDefault="0061705F" w:rsidP="007A7748">
            <w:pPr>
              <w:textAlignment w:val="baseline"/>
              <w:rPr>
                <w:sz w:val="24"/>
                <w:szCs w:val="24"/>
              </w:rPr>
            </w:pPr>
            <w:r w:rsidRPr="00913E1C">
              <w:rPr>
                <w:sz w:val="24"/>
                <w:szCs w:val="24"/>
              </w:rPr>
              <w:lastRenderedPageBreak/>
              <w:t xml:space="preserve">Feedback two: </w:t>
            </w:r>
          </w:p>
        </w:tc>
        <w:tc>
          <w:tcPr>
            <w:tcW w:w="10773" w:type="dxa"/>
            <w:shd w:val="clear" w:color="auto" w:fill="D9D9D9" w:themeFill="background1" w:themeFillShade="D9"/>
          </w:tcPr>
          <w:p w14:paraId="0253252A" w14:textId="5AEE364F" w:rsidR="0061705F" w:rsidRPr="00913E1C" w:rsidRDefault="0061705F" w:rsidP="007A7748">
            <w:pPr>
              <w:textAlignment w:val="baseline"/>
              <w:rPr>
                <w:sz w:val="24"/>
                <w:szCs w:val="24"/>
              </w:rPr>
            </w:pPr>
            <w:r w:rsidRPr="00913E1C">
              <w:rPr>
                <w:sz w:val="24"/>
                <w:szCs w:val="24"/>
              </w:rPr>
              <w:t xml:space="preserve">Presentation topic: </w:t>
            </w:r>
            <w:r w:rsidR="00475773">
              <w:rPr>
                <w:sz w:val="24"/>
                <w:szCs w:val="24"/>
              </w:rPr>
              <w:t>Mobility card</w:t>
            </w:r>
          </w:p>
        </w:tc>
      </w:tr>
      <w:tr w:rsidR="0061705F" w:rsidRPr="00913E1C" w14:paraId="72100866" w14:textId="77777777" w:rsidTr="00475773">
        <w:tc>
          <w:tcPr>
            <w:tcW w:w="1844" w:type="dxa"/>
            <w:shd w:val="clear" w:color="auto" w:fill="FFFFFF" w:themeFill="background1"/>
          </w:tcPr>
          <w:p w14:paraId="127C1B10" w14:textId="77777777" w:rsidR="0061705F" w:rsidRPr="00913E1C" w:rsidRDefault="0061705F" w:rsidP="007A7748">
            <w:pPr>
              <w:textAlignment w:val="baseline"/>
              <w:rPr>
                <w:sz w:val="24"/>
                <w:szCs w:val="24"/>
              </w:rPr>
            </w:pPr>
          </w:p>
          <w:p w14:paraId="3E26E704" w14:textId="77777777" w:rsidR="0061705F" w:rsidRPr="00913E1C" w:rsidRDefault="0061705F" w:rsidP="007A7748">
            <w:pPr>
              <w:textAlignment w:val="baseline"/>
              <w:rPr>
                <w:sz w:val="24"/>
                <w:szCs w:val="24"/>
              </w:rPr>
            </w:pPr>
          </w:p>
          <w:p w14:paraId="757952C0" w14:textId="77777777" w:rsidR="0061705F" w:rsidRPr="00913E1C" w:rsidRDefault="0061705F" w:rsidP="007A7748">
            <w:pPr>
              <w:textAlignment w:val="baseline"/>
              <w:rPr>
                <w:sz w:val="24"/>
                <w:szCs w:val="24"/>
              </w:rPr>
            </w:pPr>
            <w:r w:rsidRPr="00913E1C">
              <w:rPr>
                <w:sz w:val="24"/>
                <w:szCs w:val="24"/>
              </w:rPr>
              <w:t xml:space="preserve">Congratulations </w:t>
            </w:r>
          </w:p>
        </w:tc>
        <w:tc>
          <w:tcPr>
            <w:tcW w:w="10773" w:type="dxa"/>
            <w:shd w:val="clear" w:color="auto" w:fill="F2F2F2" w:themeFill="background1" w:themeFillShade="F2"/>
          </w:tcPr>
          <w:p w14:paraId="4A6888D5" w14:textId="288E0E6E" w:rsidR="0061705F" w:rsidRPr="00913E1C" w:rsidRDefault="0061705F" w:rsidP="007A7748">
            <w:pPr>
              <w:textAlignment w:val="baseline"/>
              <w:rPr>
                <w:sz w:val="24"/>
                <w:szCs w:val="24"/>
              </w:rPr>
            </w:pPr>
            <w:r w:rsidRPr="00913E1C">
              <w:rPr>
                <w:sz w:val="24"/>
                <w:szCs w:val="24"/>
              </w:rPr>
              <w:t xml:space="preserve">What does the presenter do well? What were the </w:t>
            </w:r>
            <w:r w:rsidR="003876D4" w:rsidRPr="00913E1C">
              <w:rPr>
                <w:sz w:val="24"/>
                <w:szCs w:val="24"/>
              </w:rPr>
              <w:t>presenters’</w:t>
            </w:r>
            <w:r w:rsidRPr="00913E1C">
              <w:rPr>
                <w:sz w:val="24"/>
                <w:szCs w:val="24"/>
              </w:rPr>
              <w:t xml:space="preserve"> main points? </w:t>
            </w:r>
          </w:p>
          <w:p w14:paraId="618652C9" w14:textId="41B4FC1F" w:rsidR="00913E1C" w:rsidRDefault="00E03EFF" w:rsidP="00913E1C">
            <w:pPr>
              <w:textAlignment w:val="baseline"/>
              <w:rPr>
                <w:sz w:val="24"/>
                <w:szCs w:val="24"/>
              </w:rPr>
            </w:pPr>
            <w:r>
              <w:rPr>
                <w:sz w:val="24"/>
                <w:szCs w:val="24"/>
              </w:rPr>
              <w:t>The presentation was very eye catching, colourful and great use of pictures and animation therefore kept me interested.</w:t>
            </w:r>
            <w:r w:rsidR="006F78D6">
              <w:rPr>
                <w:sz w:val="24"/>
                <w:szCs w:val="24"/>
              </w:rPr>
              <w:t xml:space="preserve"> The presenter explained the process of the service improve project very well and I felt well informed.</w:t>
            </w:r>
          </w:p>
          <w:p w14:paraId="7C2F8FCF" w14:textId="77777777" w:rsidR="00FF1BA5" w:rsidRDefault="00FF1BA5" w:rsidP="00913E1C">
            <w:pPr>
              <w:textAlignment w:val="baseline"/>
              <w:rPr>
                <w:sz w:val="24"/>
                <w:szCs w:val="24"/>
              </w:rPr>
            </w:pPr>
          </w:p>
          <w:p w14:paraId="77C595C8" w14:textId="5FDE5D84" w:rsidR="0061705F" w:rsidRPr="00913E1C" w:rsidRDefault="00E03EFF" w:rsidP="00913E1C">
            <w:pPr>
              <w:textAlignment w:val="baseline"/>
              <w:rPr>
                <w:sz w:val="24"/>
                <w:szCs w:val="24"/>
              </w:rPr>
            </w:pPr>
            <w:r>
              <w:rPr>
                <w:sz w:val="24"/>
                <w:szCs w:val="24"/>
              </w:rPr>
              <w:t xml:space="preserve">The main points were the benefits of </w:t>
            </w:r>
            <w:r w:rsidR="006053D7">
              <w:rPr>
                <w:sz w:val="24"/>
                <w:szCs w:val="24"/>
              </w:rPr>
              <w:t>mobilising</w:t>
            </w:r>
            <w:r>
              <w:rPr>
                <w:sz w:val="24"/>
                <w:szCs w:val="24"/>
              </w:rPr>
              <w:t xml:space="preserve"> patients</w:t>
            </w:r>
            <w:r w:rsidR="004B2FD0">
              <w:rPr>
                <w:sz w:val="24"/>
                <w:szCs w:val="24"/>
              </w:rPr>
              <w:t xml:space="preserve">, </w:t>
            </w:r>
            <w:r>
              <w:rPr>
                <w:sz w:val="24"/>
                <w:szCs w:val="24"/>
              </w:rPr>
              <w:t xml:space="preserve">why </w:t>
            </w:r>
            <w:r w:rsidR="004B2FD0">
              <w:rPr>
                <w:sz w:val="24"/>
                <w:szCs w:val="24"/>
              </w:rPr>
              <w:t xml:space="preserve">mobility </w:t>
            </w:r>
            <w:r>
              <w:rPr>
                <w:sz w:val="24"/>
                <w:szCs w:val="24"/>
              </w:rPr>
              <w:t>cards will help this</w:t>
            </w:r>
            <w:r w:rsidR="006F78D6">
              <w:rPr>
                <w:sz w:val="24"/>
                <w:szCs w:val="24"/>
              </w:rPr>
              <w:t xml:space="preserve">, increase confidence, </w:t>
            </w:r>
            <w:r w:rsidR="004B2FD0">
              <w:rPr>
                <w:sz w:val="24"/>
                <w:szCs w:val="24"/>
              </w:rPr>
              <w:t xml:space="preserve">save time </w:t>
            </w:r>
            <w:r w:rsidR="006F78D6">
              <w:rPr>
                <w:sz w:val="24"/>
                <w:szCs w:val="24"/>
              </w:rPr>
              <w:t>and money for the NHS.</w:t>
            </w:r>
          </w:p>
        </w:tc>
      </w:tr>
      <w:tr w:rsidR="0061705F" w:rsidRPr="00913E1C" w14:paraId="51475CC3" w14:textId="77777777" w:rsidTr="00475773">
        <w:trPr>
          <w:trHeight w:val="2433"/>
        </w:trPr>
        <w:tc>
          <w:tcPr>
            <w:tcW w:w="1844" w:type="dxa"/>
          </w:tcPr>
          <w:p w14:paraId="6C1F1CB9" w14:textId="77777777" w:rsidR="0061705F" w:rsidRPr="00913E1C" w:rsidRDefault="0061705F" w:rsidP="007A7748">
            <w:pPr>
              <w:textAlignment w:val="baseline"/>
              <w:rPr>
                <w:sz w:val="24"/>
                <w:szCs w:val="24"/>
              </w:rPr>
            </w:pPr>
          </w:p>
          <w:p w14:paraId="009DE62A" w14:textId="77777777" w:rsidR="0061705F" w:rsidRPr="00913E1C" w:rsidRDefault="0061705F" w:rsidP="007A7748">
            <w:pPr>
              <w:textAlignment w:val="baseline"/>
              <w:rPr>
                <w:sz w:val="24"/>
                <w:szCs w:val="24"/>
              </w:rPr>
            </w:pPr>
          </w:p>
          <w:p w14:paraId="44937D99" w14:textId="77777777" w:rsidR="0061705F" w:rsidRPr="00913E1C" w:rsidRDefault="0061705F" w:rsidP="007A7748">
            <w:pPr>
              <w:textAlignment w:val="baseline"/>
              <w:rPr>
                <w:sz w:val="24"/>
                <w:szCs w:val="24"/>
              </w:rPr>
            </w:pPr>
          </w:p>
          <w:p w14:paraId="69463417" w14:textId="77777777" w:rsidR="0061705F" w:rsidRPr="00913E1C" w:rsidRDefault="0061705F" w:rsidP="007A7748">
            <w:pPr>
              <w:textAlignment w:val="baseline"/>
              <w:rPr>
                <w:sz w:val="24"/>
                <w:szCs w:val="24"/>
              </w:rPr>
            </w:pPr>
            <w:r w:rsidRPr="00913E1C">
              <w:rPr>
                <w:sz w:val="24"/>
                <w:szCs w:val="24"/>
              </w:rPr>
              <w:t>Ask for clarifying questions.</w:t>
            </w:r>
          </w:p>
          <w:p w14:paraId="45495609" w14:textId="77777777" w:rsidR="0061705F" w:rsidRPr="00913E1C" w:rsidRDefault="0061705F" w:rsidP="007A7748">
            <w:pPr>
              <w:textAlignment w:val="baseline"/>
              <w:rPr>
                <w:sz w:val="24"/>
                <w:szCs w:val="24"/>
              </w:rPr>
            </w:pPr>
          </w:p>
          <w:p w14:paraId="29765E87" w14:textId="77777777" w:rsidR="0061705F" w:rsidRPr="00913E1C" w:rsidRDefault="0061705F" w:rsidP="007A7748">
            <w:pPr>
              <w:textAlignment w:val="baseline"/>
              <w:rPr>
                <w:sz w:val="24"/>
                <w:szCs w:val="24"/>
              </w:rPr>
            </w:pPr>
          </w:p>
          <w:p w14:paraId="3D1530EB" w14:textId="77777777" w:rsidR="0061705F" w:rsidRPr="00913E1C" w:rsidRDefault="0061705F" w:rsidP="007A7748">
            <w:pPr>
              <w:textAlignment w:val="baseline"/>
              <w:rPr>
                <w:sz w:val="24"/>
                <w:szCs w:val="24"/>
              </w:rPr>
            </w:pPr>
          </w:p>
          <w:p w14:paraId="710272F9" w14:textId="77777777" w:rsidR="0061705F" w:rsidRPr="00913E1C" w:rsidRDefault="0061705F" w:rsidP="007A7748">
            <w:pPr>
              <w:textAlignment w:val="baseline"/>
              <w:rPr>
                <w:sz w:val="24"/>
                <w:szCs w:val="24"/>
              </w:rPr>
            </w:pPr>
          </w:p>
        </w:tc>
        <w:tc>
          <w:tcPr>
            <w:tcW w:w="10773" w:type="dxa"/>
            <w:shd w:val="clear" w:color="auto" w:fill="F2F2F2" w:themeFill="background1" w:themeFillShade="F2"/>
          </w:tcPr>
          <w:p w14:paraId="06019EDD" w14:textId="77777777" w:rsidR="0061705F" w:rsidRPr="00913E1C" w:rsidRDefault="0061705F" w:rsidP="007A7748">
            <w:pPr>
              <w:textAlignment w:val="baseline"/>
              <w:rPr>
                <w:sz w:val="24"/>
                <w:szCs w:val="24"/>
              </w:rPr>
            </w:pPr>
            <w:r w:rsidRPr="00913E1C">
              <w:rPr>
                <w:sz w:val="24"/>
                <w:szCs w:val="24"/>
              </w:rPr>
              <w:t xml:space="preserve">What aspects of the presentation were confusing or unclear? Why? </w:t>
            </w:r>
          </w:p>
          <w:p w14:paraId="150A6B22" w14:textId="20659603" w:rsidR="0061705F" w:rsidRPr="00913E1C" w:rsidRDefault="00B24C23" w:rsidP="007A7748">
            <w:pPr>
              <w:textAlignment w:val="baseline"/>
              <w:rPr>
                <w:sz w:val="24"/>
                <w:szCs w:val="24"/>
              </w:rPr>
            </w:pPr>
            <w:r>
              <w:rPr>
                <w:sz w:val="24"/>
                <w:szCs w:val="24"/>
              </w:rPr>
              <w:t>I did not find any of the presentation unclear or confusing.</w:t>
            </w:r>
          </w:p>
          <w:p w14:paraId="205F93C6" w14:textId="77777777" w:rsidR="0061705F" w:rsidRPr="00913E1C" w:rsidRDefault="0061705F" w:rsidP="007A7748">
            <w:pPr>
              <w:textAlignment w:val="baseline"/>
              <w:rPr>
                <w:sz w:val="24"/>
                <w:szCs w:val="24"/>
              </w:rPr>
            </w:pPr>
          </w:p>
          <w:p w14:paraId="0DB4E92D" w14:textId="77777777" w:rsidR="0061705F" w:rsidRPr="00913E1C" w:rsidRDefault="0061705F" w:rsidP="007A7748">
            <w:pPr>
              <w:textAlignment w:val="baseline"/>
              <w:rPr>
                <w:sz w:val="24"/>
                <w:szCs w:val="24"/>
              </w:rPr>
            </w:pPr>
            <w:r w:rsidRPr="00913E1C">
              <w:rPr>
                <w:sz w:val="24"/>
                <w:szCs w:val="24"/>
              </w:rPr>
              <w:t xml:space="preserve">What specific suggestions (at least 2) do you have for revising the unclear parts of this presentation? </w:t>
            </w:r>
          </w:p>
          <w:p w14:paraId="7E7709CB" w14:textId="10D814EB" w:rsidR="0061705F" w:rsidRDefault="009E2641" w:rsidP="007A7748">
            <w:pPr>
              <w:textAlignment w:val="baseline"/>
              <w:rPr>
                <w:sz w:val="24"/>
                <w:szCs w:val="24"/>
              </w:rPr>
            </w:pPr>
            <w:r>
              <w:rPr>
                <w:sz w:val="24"/>
                <w:szCs w:val="24"/>
              </w:rPr>
              <w:t xml:space="preserve">Presenter could have given a questionnaire to the patients to see how they feel they are well informed about the benefits of early mobilisation and </w:t>
            </w:r>
            <w:r w:rsidR="002604FD">
              <w:rPr>
                <w:sz w:val="24"/>
                <w:szCs w:val="24"/>
              </w:rPr>
              <w:t>to see if staff have been well informed of their current mobility.</w:t>
            </w:r>
          </w:p>
          <w:p w14:paraId="37BFB9CA" w14:textId="70B66DB6" w:rsidR="0061705F" w:rsidRPr="00913E1C" w:rsidRDefault="00EB2ED3" w:rsidP="007A7748">
            <w:pPr>
              <w:textAlignment w:val="baseline"/>
              <w:rPr>
                <w:sz w:val="24"/>
                <w:szCs w:val="24"/>
              </w:rPr>
            </w:pPr>
            <w:r>
              <w:rPr>
                <w:sz w:val="24"/>
                <w:szCs w:val="24"/>
              </w:rPr>
              <w:t>The presenter could have given more patient example</w:t>
            </w:r>
            <w:r w:rsidR="002B4D22">
              <w:rPr>
                <w:sz w:val="24"/>
                <w:szCs w:val="24"/>
              </w:rPr>
              <w:t>s</w:t>
            </w:r>
            <w:r>
              <w:rPr>
                <w:sz w:val="24"/>
                <w:szCs w:val="24"/>
              </w:rPr>
              <w:t xml:space="preserve"> of how the mobility cards have helped the patient.</w:t>
            </w:r>
          </w:p>
        </w:tc>
      </w:tr>
      <w:tr w:rsidR="0061705F" w:rsidRPr="00913E1C" w14:paraId="43290918" w14:textId="77777777" w:rsidTr="00475773">
        <w:tc>
          <w:tcPr>
            <w:tcW w:w="1844" w:type="dxa"/>
            <w:shd w:val="clear" w:color="auto" w:fill="FFFFFF" w:themeFill="background1"/>
          </w:tcPr>
          <w:p w14:paraId="1DB2E84D" w14:textId="77777777" w:rsidR="0061705F" w:rsidRPr="00913E1C" w:rsidRDefault="0061705F" w:rsidP="007A7748">
            <w:pPr>
              <w:textAlignment w:val="baseline"/>
              <w:rPr>
                <w:sz w:val="24"/>
                <w:szCs w:val="24"/>
              </w:rPr>
            </w:pPr>
            <w:r w:rsidRPr="00913E1C">
              <w:rPr>
                <w:sz w:val="24"/>
                <w:szCs w:val="24"/>
              </w:rPr>
              <w:t>Request more.</w:t>
            </w:r>
          </w:p>
          <w:p w14:paraId="7386951B" w14:textId="77777777" w:rsidR="0061705F" w:rsidRPr="00913E1C" w:rsidRDefault="0061705F" w:rsidP="007A7748">
            <w:pPr>
              <w:textAlignment w:val="baseline"/>
              <w:rPr>
                <w:sz w:val="24"/>
                <w:szCs w:val="24"/>
              </w:rPr>
            </w:pPr>
          </w:p>
          <w:p w14:paraId="0D13236C" w14:textId="77777777" w:rsidR="0061705F" w:rsidRPr="00913E1C" w:rsidRDefault="0061705F" w:rsidP="007A7748">
            <w:pPr>
              <w:textAlignment w:val="baseline"/>
              <w:rPr>
                <w:sz w:val="24"/>
                <w:szCs w:val="24"/>
              </w:rPr>
            </w:pPr>
          </w:p>
        </w:tc>
        <w:tc>
          <w:tcPr>
            <w:tcW w:w="10773" w:type="dxa"/>
            <w:shd w:val="clear" w:color="auto" w:fill="F2F2F2" w:themeFill="background1" w:themeFillShade="F2"/>
          </w:tcPr>
          <w:p w14:paraId="6951BB87" w14:textId="77777777" w:rsidR="001C66E2" w:rsidRDefault="0061705F" w:rsidP="007A7748">
            <w:pPr>
              <w:textAlignment w:val="baseline"/>
              <w:rPr>
                <w:sz w:val="24"/>
                <w:szCs w:val="24"/>
              </w:rPr>
            </w:pPr>
            <w:r w:rsidRPr="00913E1C">
              <w:rPr>
                <w:sz w:val="24"/>
                <w:szCs w:val="24"/>
              </w:rPr>
              <w:t>What would you like to know more about the topic?</w:t>
            </w:r>
          </w:p>
          <w:p w14:paraId="3242AE64" w14:textId="103738B1" w:rsidR="009E2641" w:rsidRPr="00913E1C" w:rsidRDefault="001C66E2" w:rsidP="007A7748">
            <w:pPr>
              <w:textAlignment w:val="baseline"/>
              <w:rPr>
                <w:sz w:val="24"/>
                <w:szCs w:val="24"/>
              </w:rPr>
            </w:pPr>
            <w:r>
              <w:rPr>
                <w:sz w:val="24"/>
                <w:szCs w:val="24"/>
              </w:rPr>
              <w:t>I would like to know if there were any other factors of delayed mobility such as pain, low blood pressure or low haemoglobin levels.</w:t>
            </w:r>
          </w:p>
        </w:tc>
      </w:tr>
      <w:tr w:rsidR="0061705F" w:rsidRPr="00913E1C" w14:paraId="534AEE20" w14:textId="77777777" w:rsidTr="00475773">
        <w:tc>
          <w:tcPr>
            <w:tcW w:w="1844" w:type="dxa"/>
          </w:tcPr>
          <w:p w14:paraId="184EC499" w14:textId="77777777" w:rsidR="0061705F" w:rsidRPr="00913E1C" w:rsidRDefault="0061705F" w:rsidP="007A7748">
            <w:pPr>
              <w:textAlignment w:val="baseline"/>
              <w:rPr>
                <w:sz w:val="24"/>
                <w:szCs w:val="24"/>
              </w:rPr>
            </w:pPr>
          </w:p>
          <w:p w14:paraId="20D8E41F" w14:textId="77777777" w:rsidR="0061705F" w:rsidRPr="00913E1C" w:rsidRDefault="0061705F" w:rsidP="007A7748">
            <w:pPr>
              <w:textAlignment w:val="baseline"/>
              <w:rPr>
                <w:sz w:val="24"/>
                <w:szCs w:val="24"/>
              </w:rPr>
            </w:pPr>
          </w:p>
          <w:p w14:paraId="3BB43821" w14:textId="77777777" w:rsidR="0061705F" w:rsidRPr="00913E1C" w:rsidRDefault="0061705F" w:rsidP="007A7748">
            <w:pPr>
              <w:textAlignment w:val="baseline"/>
              <w:rPr>
                <w:sz w:val="24"/>
                <w:szCs w:val="24"/>
              </w:rPr>
            </w:pPr>
            <w:r w:rsidRPr="00913E1C">
              <w:rPr>
                <w:sz w:val="24"/>
                <w:szCs w:val="24"/>
              </w:rPr>
              <w:t>Evaluate its value.</w:t>
            </w:r>
          </w:p>
          <w:p w14:paraId="0BDA0CAE" w14:textId="77777777" w:rsidR="0061705F" w:rsidRPr="00913E1C" w:rsidRDefault="0061705F" w:rsidP="007A7748">
            <w:pPr>
              <w:textAlignment w:val="baseline"/>
              <w:rPr>
                <w:sz w:val="24"/>
                <w:szCs w:val="24"/>
              </w:rPr>
            </w:pPr>
          </w:p>
          <w:p w14:paraId="472515A6" w14:textId="77777777" w:rsidR="0061705F" w:rsidRPr="00913E1C" w:rsidRDefault="0061705F" w:rsidP="007A7748">
            <w:pPr>
              <w:textAlignment w:val="baseline"/>
              <w:rPr>
                <w:sz w:val="24"/>
                <w:szCs w:val="24"/>
              </w:rPr>
            </w:pPr>
          </w:p>
        </w:tc>
        <w:tc>
          <w:tcPr>
            <w:tcW w:w="10773" w:type="dxa"/>
            <w:shd w:val="clear" w:color="auto" w:fill="F2F2F2" w:themeFill="background1" w:themeFillShade="F2"/>
          </w:tcPr>
          <w:p w14:paraId="74BC621C" w14:textId="77777777" w:rsidR="0061705F" w:rsidRPr="00913E1C" w:rsidRDefault="0061705F" w:rsidP="007A7748">
            <w:pPr>
              <w:textAlignment w:val="baseline"/>
              <w:rPr>
                <w:sz w:val="24"/>
                <w:szCs w:val="24"/>
              </w:rPr>
            </w:pPr>
            <w:r w:rsidRPr="00913E1C">
              <w:rPr>
                <w:sz w:val="24"/>
                <w:szCs w:val="24"/>
              </w:rPr>
              <w:t>What specific details would you take forward into your own practice?</w:t>
            </w:r>
          </w:p>
          <w:p w14:paraId="7A0CC015" w14:textId="77777777" w:rsidR="0061705F" w:rsidRPr="00913E1C" w:rsidRDefault="0061705F" w:rsidP="007A7748">
            <w:pPr>
              <w:textAlignment w:val="baseline"/>
              <w:rPr>
                <w:sz w:val="24"/>
                <w:szCs w:val="24"/>
              </w:rPr>
            </w:pPr>
          </w:p>
          <w:p w14:paraId="5631E5D5" w14:textId="2F66E5FC" w:rsidR="0061705F" w:rsidRPr="00913E1C" w:rsidRDefault="000329E1" w:rsidP="007A7748">
            <w:pPr>
              <w:textAlignment w:val="baseline"/>
              <w:rPr>
                <w:sz w:val="24"/>
                <w:szCs w:val="24"/>
              </w:rPr>
            </w:pPr>
            <w:r>
              <w:rPr>
                <w:sz w:val="24"/>
                <w:szCs w:val="24"/>
              </w:rPr>
              <w:t xml:space="preserve">I would look for mobility cards or mobility information for each patient, if this information is </w:t>
            </w:r>
            <w:r w:rsidR="001169B2">
              <w:rPr>
                <w:sz w:val="24"/>
                <w:szCs w:val="24"/>
              </w:rPr>
              <w:t>lacking,</w:t>
            </w:r>
            <w:r>
              <w:rPr>
                <w:sz w:val="24"/>
                <w:szCs w:val="24"/>
              </w:rPr>
              <w:t xml:space="preserve"> I would have the confidence to design my own mobility card.</w:t>
            </w:r>
          </w:p>
        </w:tc>
      </w:tr>
      <w:tr w:rsidR="0061705F" w:rsidRPr="00913E1C" w14:paraId="580988EC" w14:textId="77777777" w:rsidTr="00475773">
        <w:tc>
          <w:tcPr>
            <w:tcW w:w="1844" w:type="dxa"/>
            <w:shd w:val="clear" w:color="auto" w:fill="FFFFFF" w:themeFill="background1"/>
          </w:tcPr>
          <w:p w14:paraId="7C9E21FB" w14:textId="77777777" w:rsidR="0061705F" w:rsidRPr="00913E1C" w:rsidRDefault="0061705F" w:rsidP="007A7748">
            <w:pPr>
              <w:textAlignment w:val="baseline"/>
              <w:rPr>
                <w:sz w:val="24"/>
                <w:szCs w:val="24"/>
              </w:rPr>
            </w:pPr>
          </w:p>
          <w:p w14:paraId="598A8AA6" w14:textId="77777777" w:rsidR="0061705F" w:rsidRPr="00913E1C" w:rsidRDefault="0061705F" w:rsidP="007A7748">
            <w:pPr>
              <w:textAlignment w:val="baseline"/>
              <w:rPr>
                <w:sz w:val="24"/>
                <w:szCs w:val="24"/>
              </w:rPr>
            </w:pPr>
          </w:p>
          <w:p w14:paraId="20BFDE70" w14:textId="184CEAF6" w:rsidR="0061705F" w:rsidRPr="00913E1C" w:rsidRDefault="0061705F" w:rsidP="007A7748">
            <w:pPr>
              <w:textAlignment w:val="baseline"/>
              <w:rPr>
                <w:sz w:val="24"/>
                <w:szCs w:val="24"/>
              </w:rPr>
            </w:pPr>
            <w:r w:rsidRPr="00913E1C">
              <w:rPr>
                <w:sz w:val="24"/>
                <w:szCs w:val="24"/>
              </w:rPr>
              <w:t xml:space="preserve">Summarize </w:t>
            </w:r>
          </w:p>
        </w:tc>
        <w:tc>
          <w:tcPr>
            <w:tcW w:w="10773" w:type="dxa"/>
            <w:shd w:val="clear" w:color="auto" w:fill="F2F2F2" w:themeFill="background1" w:themeFillShade="F2"/>
          </w:tcPr>
          <w:p w14:paraId="7BC536D7" w14:textId="77777777" w:rsidR="0061705F" w:rsidRPr="00913E1C" w:rsidRDefault="0061705F" w:rsidP="007A7748">
            <w:pPr>
              <w:textAlignment w:val="baseline"/>
              <w:rPr>
                <w:sz w:val="24"/>
                <w:szCs w:val="24"/>
              </w:rPr>
            </w:pPr>
            <w:r w:rsidRPr="00913E1C">
              <w:rPr>
                <w:sz w:val="24"/>
                <w:szCs w:val="24"/>
              </w:rPr>
              <w:t xml:space="preserve">What new information have you learnt? Has this influenced you to think differently? </w:t>
            </w:r>
          </w:p>
          <w:p w14:paraId="28BF9024" w14:textId="59DE9504" w:rsidR="0061705F" w:rsidRPr="00913E1C" w:rsidRDefault="00E36183" w:rsidP="007A7748">
            <w:pPr>
              <w:textAlignment w:val="baseline"/>
              <w:rPr>
                <w:sz w:val="24"/>
                <w:szCs w:val="24"/>
              </w:rPr>
            </w:pPr>
            <w:r>
              <w:rPr>
                <w:sz w:val="24"/>
                <w:szCs w:val="24"/>
              </w:rPr>
              <w:t>I</w:t>
            </w:r>
            <w:r w:rsidR="001169B2">
              <w:rPr>
                <w:sz w:val="24"/>
                <w:szCs w:val="24"/>
              </w:rPr>
              <w:t xml:space="preserve"> have learnt the importance of early mobilisation </w:t>
            </w:r>
            <w:r w:rsidR="002251FE">
              <w:rPr>
                <w:sz w:val="24"/>
                <w:szCs w:val="24"/>
              </w:rPr>
              <w:t>as delayed mobility following orthopaedic surgery can cause delirium and pneumoni</w:t>
            </w:r>
            <w:r w:rsidR="004E6710">
              <w:rPr>
                <w:sz w:val="24"/>
                <w:szCs w:val="24"/>
              </w:rPr>
              <w:t>a</w:t>
            </w:r>
          </w:p>
        </w:tc>
      </w:tr>
    </w:tbl>
    <w:p w14:paraId="489EDC94" w14:textId="77777777" w:rsidR="00A43539" w:rsidRDefault="00A43539" w:rsidP="00A43539"/>
    <w:p w14:paraId="1180FF26" w14:textId="77777777" w:rsidR="00A43539" w:rsidRDefault="00A43539" w:rsidP="00A43539"/>
    <w:p w14:paraId="1CC8FF11" w14:textId="77777777" w:rsidR="00A43539" w:rsidRDefault="00A43539" w:rsidP="00A43539"/>
    <w:p w14:paraId="354E9BAC" w14:textId="77777777" w:rsidR="00A43539" w:rsidRDefault="00A43539" w:rsidP="00A43539"/>
    <w:sectPr w:rsidR="00A43539" w:rsidSect="002A237E">
      <w:headerReference w:type="default" r:id="rId28"/>
      <w:footerReference w:type="even" r:id="rId29"/>
      <w:footerReference w:type="default" r:id="rId3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B6199" w14:textId="77777777" w:rsidR="00A03E9F" w:rsidRDefault="00A03E9F" w:rsidP="002A237E">
      <w:pPr>
        <w:spacing w:after="0" w:line="240" w:lineRule="auto"/>
      </w:pPr>
      <w:r>
        <w:separator/>
      </w:r>
    </w:p>
  </w:endnote>
  <w:endnote w:type="continuationSeparator" w:id="0">
    <w:p w14:paraId="54A63294" w14:textId="77777777" w:rsidR="00A03E9F" w:rsidRDefault="00A03E9F"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43059565"/>
      <w:docPartObj>
        <w:docPartGallery w:val="Page Numbers (Bottom of Page)"/>
        <w:docPartUnique/>
      </w:docPartObj>
    </w:sdtPr>
    <w:sdtContent>
      <w:p w14:paraId="529EB84F" w14:textId="7519C07D" w:rsidR="00475773" w:rsidRDefault="00475773" w:rsidP="00C01C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B080F0" w14:textId="77777777" w:rsidR="00475773" w:rsidRDefault="00475773" w:rsidP="004757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814000"/>
      <w:docPartObj>
        <w:docPartGallery w:val="Page Numbers (Bottom of Page)"/>
        <w:docPartUnique/>
      </w:docPartObj>
    </w:sdtPr>
    <w:sdtContent>
      <w:p w14:paraId="134CFF42" w14:textId="32860867" w:rsidR="00475773" w:rsidRDefault="00475773" w:rsidP="00C01C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31</w:t>
        </w:r>
        <w:r>
          <w:rPr>
            <w:rStyle w:val="PageNumber"/>
          </w:rPr>
          <w:fldChar w:fldCharType="end"/>
        </w:r>
      </w:p>
    </w:sdtContent>
  </w:sdt>
  <w:p w14:paraId="681C6826" w14:textId="45588D95" w:rsidR="0002371D" w:rsidRPr="0002371D" w:rsidRDefault="0002371D" w:rsidP="004757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ind w:right="360"/>
      <w:textAlignment w:val="baseline"/>
      <w:rPr>
        <w:rFonts w:asciiTheme="majorHAnsi" w:hAnsiTheme="majorHAnsi" w:cstheme="majorHAnsi"/>
        <w:b/>
        <w:bCs/>
        <w:sz w:val="24"/>
        <w:szCs w:val="24"/>
      </w:rPr>
    </w:pPr>
    <w:r w:rsidRPr="0002371D">
      <w:rPr>
        <w:rFonts w:asciiTheme="majorHAnsi" w:hAnsiTheme="majorHAnsi" w:cstheme="majorHAnsi"/>
        <w:b/>
        <w:bCs/>
        <w:sz w:val="24"/>
        <w:szCs w:val="24"/>
      </w:rPr>
      <w:t>Cohort two: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r w:rsidRPr="0002371D">
      <w:rPr>
        <w:rFonts w:asciiTheme="majorHAnsi" w:eastAsia="Times New Roman" w:hAnsiTheme="majorHAnsi" w:cstheme="majorHAnsi"/>
        <w:b/>
        <w:bCs/>
        <w:kern w:val="0"/>
        <w:sz w:val="24"/>
        <w:szCs w:val="24"/>
        <w:lang w:eastAsia="en-GB"/>
        <w14:ligatures w14:val="none"/>
      </w:rPr>
      <w:tab/>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E34B8" w14:textId="77777777" w:rsidR="00A03E9F" w:rsidRDefault="00A03E9F" w:rsidP="002A237E">
      <w:pPr>
        <w:spacing w:after="0" w:line="240" w:lineRule="auto"/>
      </w:pPr>
      <w:r>
        <w:separator/>
      </w:r>
    </w:p>
  </w:footnote>
  <w:footnote w:type="continuationSeparator" w:id="0">
    <w:p w14:paraId="4055B058" w14:textId="77777777" w:rsidR="00A03E9F" w:rsidRDefault="00A03E9F"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6085A9B4" w:rsidR="002A237E" w:rsidRDefault="008662B2" w:rsidP="002A237E">
    <w:pPr>
      <w:pStyle w:val="Header"/>
      <w:tabs>
        <w:tab w:val="left" w:pos="3310"/>
        <w:tab w:val="center" w:pos="5289"/>
      </w:tabs>
    </w:pPr>
    <w:r w:rsidRPr="008F0515">
      <w:rPr>
        <w:rFonts w:ascii="Segoe UI" w:eastAsia="Times New Roman" w:hAnsi="Segoe UI" w:cs="Segoe UI"/>
        <w:noProof/>
        <w:kern w:val="0"/>
        <w:sz w:val="18"/>
        <w:szCs w:val="18"/>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623870675"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Pr>
        <w:noProof/>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tab/>
    </w:r>
    <w:r w:rsidR="002A237E">
      <w:tab/>
      <w:t>Therapy Assistant Practitioner Level 4 Diploma: Demonstrating Practice Module</w:t>
    </w:r>
    <w:r>
      <w:t xml:space="preserve">                                   </w:t>
    </w:r>
    <w:r w:rsidR="002A237E">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5A9C"/>
    <w:multiLevelType w:val="multilevel"/>
    <w:tmpl w:val="C18A5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B227D5"/>
    <w:multiLevelType w:val="multilevel"/>
    <w:tmpl w:val="A4F4B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7417EF"/>
    <w:multiLevelType w:val="multilevel"/>
    <w:tmpl w:val="A71A3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F834E6"/>
    <w:multiLevelType w:val="multilevel"/>
    <w:tmpl w:val="124EB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6784EA6"/>
    <w:multiLevelType w:val="multilevel"/>
    <w:tmpl w:val="E6806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7E33299"/>
    <w:multiLevelType w:val="multilevel"/>
    <w:tmpl w:val="A740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9EF581F"/>
    <w:multiLevelType w:val="multilevel"/>
    <w:tmpl w:val="C2C82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BDC2A41"/>
    <w:multiLevelType w:val="multilevel"/>
    <w:tmpl w:val="75F46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37C1D9C"/>
    <w:multiLevelType w:val="multilevel"/>
    <w:tmpl w:val="5A828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5093722"/>
    <w:multiLevelType w:val="multilevel"/>
    <w:tmpl w:val="C4707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5E1019"/>
    <w:multiLevelType w:val="multilevel"/>
    <w:tmpl w:val="89948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A167B60"/>
    <w:multiLevelType w:val="multilevel"/>
    <w:tmpl w:val="B8702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D32370A"/>
    <w:multiLevelType w:val="multilevel"/>
    <w:tmpl w:val="4DD0A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DDB063D"/>
    <w:multiLevelType w:val="multilevel"/>
    <w:tmpl w:val="27C8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4C013BF"/>
    <w:multiLevelType w:val="multilevel"/>
    <w:tmpl w:val="81AC2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8BD2722"/>
    <w:multiLevelType w:val="multilevel"/>
    <w:tmpl w:val="0FDA5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8EC1192"/>
    <w:multiLevelType w:val="multilevel"/>
    <w:tmpl w:val="9A08B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9485BE9"/>
    <w:multiLevelType w:val="multilevel"/>
    <w:tmpl w:val="60B2E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B7571A9"/>
    <w:multiLevelType w:val="multilevel"/>
    <w:tmpl w:val="7BF63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B767D93"/>
    <w:multiLevelType w:val="multilevel"/>
    <w:tmpl w:val="83D0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C0B6D4E"/>
    <w:multiLevelType w:val="multilevel"/>
    <w:tmpl w:val="0D3E4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C9A4805"/>
    <w:multiLevelType w:val="multilevel"/>
    <w:tmpl w:val="373A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0887BA7"/>
    <w:multiLevelType w:val="multilevel"/>
    <w:tmpl w:val="1B84F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32202F82"/>
    <w:multiLevelType w:val="multilevel"/>
    <w:tmpl w:val="85EE8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2385EB9"/>
    <w:multiLevelType w:val="multilevel"/>
    <w:tmpl w:val="630EA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337E3142"/>
    <w:multiLevelType w:val="multilevel"/>
    <w:tmpl w:val="D1787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5FD5719"/>
    <w:multiLevelType w:val="multilevel"/>
    <w:tmpl w:val="42BEC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66B591A"/>
    <w:multiLevelType w:val="multilevel"/>
    <w:tmpl w:val="F1F8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38"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748093E"/>
    <w:multiLevelType w:val="multilevel"/>
    <w:tmpl w:val="7DA8F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38166F59"/>
    <w:multiLevelType w:val="multilevel"/>
    <w:tmpl w:val="F8C41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38320B12"/>
    <w:multiLevelType w:val="multilevel"/>
    <w:tmpl w:val="E272C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97164C1"/>
    <w:multiLevelType w:val="multilevel"/>
    <w:tmpl w:val="013E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A383CFB"/>
    <w:multiLevelType w:val="multilevel"/>
    <w:tmpl w:val="34087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3B090C08"/>
    <w:multiLevelType w:val="multilevel"/>
    <w:tmpl w:val="63785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47" w15:restartNumberingAfterBreak="0">
    <w:nsid w:val="3D0073F5"/>
    <w:multiLevelType w:val="multilevel"/>
    <w:tmpl w:val="A1D8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3E81100D"/>
    <w:multiLevelType w:val="multilevel"/>
    <w:tmpl w:val="0C9CF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41AA62ED"/>
    <w:multiLevelType w:val="multilevel"/>
    <w:tmpl w:val="EE06E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425A4385"/>
    <w:multiLevelType w:val="multilevel"/>
    <w:tmpl w:val="F5F8D6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52"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7263440"/>
    <w:multiLevelType w:val="multilevel"/>
    <w:tmpl w:val="7EC83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4BF65B29"/>
    <w:multiLevelType w:val="multilevel"/>
    <w:tmpl w:val="0D942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4D7003C1"/>
    <w:multiLevelType w:val="multilevel"/>
    <w:tmpl w:val="72222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4DCA72AB"/>
    <w:multiLevelType w:val="multilevel"/>
    <w:tmpl w:val="9C34E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58" w15:restartNumberingAfterBreak="0">
    <w:nsid w:val="504A5FD3"/>
    <w:multiLevelType w:val="multilevel"/>
    <w:tmpl w:val="E534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17A7180"/>
    <w:multiLevelType w:val="multilevel"/>
    <w:tmpl w:val="0D2CA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52A41DCF"/>
    <w:multiLevelType w:val="multilevel"/>
    <w:tmpl w:val="6E4E3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538C57F9"/>
    <w:multiLevelType w:val="multilevel"/>
    <w:tmpl w:val="60A0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4B27A21"/>
    <w:multiLevelType w:val="multilevel"/>
    <w:tmpl w:val="2BACC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5DE757D"/>
    <w:multiLevelType w:val="multilevel"/>
    <w:tmpl w:val="2536E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57AC1FE1"/>
    <w:multiLevelType w:val="multilevel"/>
    <w:tmpl w:val="6F1E3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82C688B"/>
    <w:multiLevelType w:val="multilevel"/>
    <w:tmpl w:val="BFFC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7" w15:restartNumberingAfterBreak="0">
    <w:nsid w:val="58E8113C"/>
    <w:multiLevelType w:val="multilevel"/>
    <w:tmpl w:val="D0B6763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B4F1D0D"/>
    <w:multiLevelType w:val="multilevel"/>
    <w:tmpl w:val="53068AE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CB30A60"/>
    <w:multiLevelType w:val="multilevel"/>
    <w:tmpl w:val="4E44D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60A4360B"/>
    <w:multiLevelType w:val="multilevel"/>
    <w:tmpl w:val="19064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3743337"/>
    <w:multiLevelType w:val="multilevel"/>
    <w:tmpl w:val="EE6A1D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417255C"/>
    <w:multiLevelType w:val="multilevel"/>
    <w:tmpl w:val="FE62A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5" w15:restartNumberingAfterBreak="0">
    <w:nsid w:val="65664409"/>
    <w:multiLevelType w:val="multilevel"/>
    <w:tmpl w:val="98741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65B0764"/>
    <w:multiLevelType w:val="multilevel"/>
    <w:tmpl w:val="84CAE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68526589"/>
    <w:multiLevelType w:val="multilevel"/>
    <w:tmpl w:val="F9BC6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69E30505"/>
    <w:multiLevelType w:val="multilevel"/>
    <w:tmpl w:val="72244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6AC90158"/>
    <w:multiLevelType w:val="multilevel"/>
    <w:tmpl w:val="975C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6B9C7C45"/>
    <w:multiLevelType w:val="multilevel"/>
    <w:tmpl w:val="5184B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6E561A33"/>
    <w:multiLevelType w:val="multilevel"/>
    <w:tmpl w:val="9C305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ED70BB7"/>
    <w:multiLevelType w:val="multilevel"/>
    <w:tmpl w:val="3E00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F7A5AA9"/>
    <w:multiLevelType w:val="multilevel"/>
    <w:tmpl w:val="8FE6D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710A6B04"/>
    <w:multiLevelType w:val="multilevel"/>
    <w:tmpl w:val="A5C8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718D0E02"/>
    <w:multiLevelType w:val="multilevel"/>
    <w:tmpl w:val="21C6F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72C24801"/>
    <w:multiLevelType w:val="multilevel"/>
    <w:tmpl w:val="152C8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3DE6EF6"/>
    <w:multiLevelType w:val="multilevel"/>
    <w:tmpl w:val="4530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75D537CF"/>
    <w:multiLevelType w:val="multilevel"/>
    <w:tmpl w:val="929E4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7071453"/>
    <w:multiLevelType w:val="multilevel"/>
    <w:tmpl w:val="F022D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786E796C"/>
    <w:multiLevelType w:val="multilevel"/>
    <w:tmpl w:val="0FE65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9ED5EB3"/>
    <w:multiLevelType w:val="multilevel"/>
    <w:tmpl w:val="9E909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A35061C"/>
    <w:multiLevelType w:val="multilevel"/>
    <w:tmpl w:val="32C8A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A392D2B"/>
    <w:multiLevelType w:val="multilevel"/>
    <w:tmpl w:val="04F20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7DBB3B2D"/>
    <w:multiLevelType w:val="multilevel"/>
    <w:tmpl w:val="F92EE0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7DFC73A5"/>
    <w:multiLevelType w:val="multilevel"/>
    <w:tmpl w:val="9EE6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ED91816"/>
    <w:multiLevelType w:val="multilevel"/>
    <w:tmpl w:val="587E2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2" w15:restartNumberingAfterBreak="0">
    <w:nsid w:val="7F5241F9"/>
    <w:multiLevelType w:val="multilevel"/>
    <w:tmpl w:val="3CE6A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47917837">
    <w:abstractNumId w:val="52"/>
  </w:num>
  <w:num w:numId="2" w16cid:durableId="42097556">
    <w:abstractNumId w:val="97"/>
  </w:num>
  <w:num w:numId="3" w16cid:durableId="1585070227">
    <w:abstractNumId w:val="82"/>
  </w:num>
  <w:num w:numId="4" w16cid:durableId="1062286966">
    <w:abstractNumId w:val="73"/>
  </w:num>
  <w:num w:numId="5" w16cid:durableId="2100133619">
    <w:abstractNumId w:val="13"/>
  </w:num>
  <w:num w:numId="6" w16cid:durableId="1312171842">
    <w:abstractNumId w:val="45"/>
  </w:num>
  <w:num w:numId="7" w16cid:durableId="1163206785">
    <w:abstractNumId w:val="78"/>
  </w:num>
  <w:num w:numId="8" w16cid:durableId="1136216229">
    <w:abstractNumId w:val="26"/>
  </w:num>
  <w:num w:numId="9" w16cid:durableId="2018074410">
    <w:abstractNumId w:val="86"/>
  </w:num>
  <w:num w:numId="10" w16cid:durableId="768357983">
    <w:abstractNumId w:val="66"/>
  </w:num>
  <w:num w:numId="11" w16cid:durableId="1370030599">
    <w:abstractNumId w:val="32"/>
  </w:num>
  <w:num w:numId="12" w16cid:durableId="326632570">
    <w:abstractNumId w:val="57"/>
  </w:num>
  <w:num w:numId="13" w16cid:durableId="1596935155">
    <w:abstractNumId w:val="37"/>
  </w:num>
  <w:num w:numId="14" w16cid:durableId="688722866">
    <w:abstractNumId w:val="101"/>
  </w:num>
  <w:num w:numId="15" w16cid:durableId="1833521613">
    <w:abstractNumId w:val="74"/>
  </w:num>
  <w:num w:numId="16" w16cid:durableId="2072191192">
    <w:abstractNumId w:val="38"/>
  </w:num>
  <w:num w:numId="17" w16cid:durableId="1825390077">
    <w:abstractNumId w:val="51"/>
  </w:num>
  <w:num w:numId="18" w16cid:durableId="794523779">
    <w:abstractNumId w:val="8"/>
  </w:num>
  <w:num w:numId="19" w16cid:durableId="394475049">
    <w:abstractNumId w:val="25"/>
  </w:num>
  <w:num w:numId="20" w16cid:durableId="580601768">
    <w:abstractNumId w:val="12"/>
  </w:num>
  <w:num w:numId="21" w16cid:durableId="2032492958">
    <w:abstractNumId w:val="35"/>
  </w:num>
  <w:num w:numId="22" w16cid:durableId="902716114">
    <w:abstractNumId w:val="28"/>
  </w:num>
  <w:num w:numId="23" w16cid:durableId="73165190">
    <w:abstractNumId w:val="18"/>
  </w:num>
  <w:num w:numId="24" w16cid:durableId="1003363968">
    <w:abstractNumId w:val="46"/>
  </w:num>
  <w:num w:numId="25" w16cid:durableId="1300451807">
    <w:abstractNumId w:val="44"/>
  </w:num>
  <w:num w:numId="26" w16cid:durableId="588655887">
    <w:abstractNumId w:val="62"/>
  </w:num>
  <w:num w:numId="27" w16cid:durableId="345447408">
    <w:abstractNumId w:val="31"/>
  </w:num>
  <w:num w:numId="28" w16cid:durableId="332029421">
    <w:abstractNumId w:val="0"/>
  </w:num>
  <w:num w:numId="29" w16cid:durableId="453518987">
    <w:abstractNumId w:val="98"/>
  </w:num>
  <w:num w:numId="30" w16cid:durableId="620841389">
    <w:abstractNumId w:val="71"/>
  </w:num>
  <w:num w:numId="31" w16cid:durableId="1113816930">
    <w:abstractNumId w:val="67"/>
  </w:num>
  <w:num w:numId="32" w16cid:durableId="1389839213">
    <w:abstractNumId w:val="50"/>
  </w:num>
  <w:num w:numId="33" w16cid:durableId="899051536">
    <w:abstractNumId w:val="68"/>
  </w:num>
  <w:num w:numId="34" w16cid:durableId="1669207746">
    <w:abstractNumId w:val="1"/>
  </w:num>
  <w:num w:numId="35" w16cid:durableId="1228413631">
    <w:abstractNumId w:val="59"/>
  </w:num>
  <w:num w:numId="36" w16cid:durableId="1423182240">
    <w:abstractNumId w:val="54"/>
  </w:num>
  <w:num w:numId="37" w16cid:durableId="453982733">
    <w:abstractNumId w:val="63"/>
  </w:num>
  <w:num w:numId="38" w16cid:durableId="225533984">
    <w:abstractNumId w:val="15"/>
  </w:num>
  <w:num w:numId="39" w16cid:durableId="485360718">
    <w:abstractNumId w:val="20"/>
  </w:num>
  <w:num w:numId="40" w16cid:durableId="572203974">
    <w:abstractNumId w:val="36"/>
  </w:num>
  <w:num w:numId="41" w16cid:durableId="1248080995">
    <w:abstractNumId w:val="39"/>
  </w:num>
  <w:num w:numId="42" w16cid:durableId="2037466256">
    <w:abstractNumId w:val="33"/>
  </w:num>
  <w:num w:numId="43" w16cid:durableId="1059865367">
    <w:abstractNumId w:val="10"/>
  </w:num>
  <w:num w:numId="44" w16cid:durableId="589461308">
    <w:abstractNumId w:val="14"/>
  </w:num>
  <w:num w:numId="45" w16cid:durableId="1053239366">
    <w:abstractNumId w:val="96"/>
  </w:num>
  <w:num w:numId="46" w16cid:durableId="253830735">
    <w:abstractNumId w:val="76"/>
  </w:num>
  <w:num w:numId="47" w16cid:durableId="1404572306">
    <w:abstractNumId w:val="3"/>
  </w:num>
  <w:num w:numId="48" w16cid:durableId="1301424393">
    <w:abstractNumId w:val="9"/>
  </w:num>
  <w:num w:numId="49" w16cid:durableId="632950066">
    <w:abstractNumId w:val="72"/>
  </w:num>
  <w:num w:numId="50" w16cid:durableId="244384878">
    <w:abstractNumId w:val="23"/>
  </w:num>
  <w:num w:numId="51" w16cid:durableId="1421370231">
    <w:abstractNumId w:val="84"/>
  </w:num>
  <w:num w:numId="52" w16cid:durableId="1562252191">
    <w:abstractNumId w:val="80"/>
  </w:num>
  <w:num w:numId="53" w16cid:durableId="1898129310">
    <w:abstractNumId w:val="83"/>
  </w:num>
  <w:num w:numId="54" w16cid:durableId="2112894055">
    <w:abstractNumId w:val="17"/>
  </w:num>
  <w:num w:numId="55" w16cid:durableId="1436946059">
    <w:abstractNumId w:val="19"/>
  </w:num>
  <w:num w:numId="56" w16cid:durableId="1865823698">
    <w:abstractNumId w:val="43"/>
  </w:num>
  <w:num w:numId="57" w16cid:durableId="1100178048">
    <w:abstractNumId w:val="100"/>
  </w:num>
  <w:num w:numId="58" w16cid:durableId="2060935795">
    <w:abstractNumId w:val="56"/>
  </w:num>
  <w:num w:numId="59" w16cid:durableId="59793060">
    <w:abstractNumId w:val="88"/>
  </w:num>
  <w:num w:numId="60" w16cid:durableId="818965049">
    <w:abstractNumId w:val="6"/>
  </w:num>
  <w:num w:numId="61" w16cid:durableId="322199053">
    <w:abstractNumId w:val="61"/>
  </w:num>
  <w:num w:numId="62" w16cid:durableId="1547178875">
    <w:abstractNumId w:val="58"/>
  </w:num>
  <w:num w:numId="63" w16cid:durableId="968239457">
    <w:abstractNumId w:val="16"/>
  </w:num>
  <w:num w:numId="64" w16cid:durableId="1735279807">
    <w:abstractNumId w:val="34"/>
  </w:num>
  <w:num w:numId="65" w16cid:durableId="1531530506">
    <w:abstractNumId w:val="5"/>
  </w:num>
  <w:num w:numId="66" w16cid:durableId="319964481">
    <w:abstractNumId w:val="89"/>
  </w:num>
  <w:num w:numId="67" w16cid:durableId="793016011">
    <w:abstractNumId w:val="87"/>
  </w:num>
  <w:num w:numId="68" w16cid:durableId="1297445755">
    <w:abstractNumId w:val="47"/>
  </w:num>
  <w:num w:numId="69" w16cid:durableId="1038552106">
    <w:abstractNumId w:val="27"/>
  </w:num>
  <w:num w:numId="70" w16cid:durableId="166868349">
    <w:abstractNumId w:val="69"/>
  </w:num>
  <w:num w:numId="71" w16cid:durableId="1932277198">
    <w:abstractNumId w:val="55"/>
  </w:num>
  <w:num w:numId="72" w16cid:durableId="1556283740">
    <w:abstractNumId w:val="22"/>
  </w:num>
  <w:num w:numId="73" w16cid:durableId="1845775933">
    <w:abstractNumId w:val="93"/>
  </w:num>
  <w:num w:numId="74" w16cid:durableId="1820727672">
    <w:abstractNumId w:val="7"/>
  </w:num>
  <w:num w:numId="75" w16cid:durableId="1241259147">
    <w:abstractNumId w:val="42"/>
  </w:num>
  <w:num w:numId="76" w16cid:durableId="1841388049">
    <w:abstractNumId w:val="41"/>
  </w:num>
  <w:num w:numId="77" w16cid:durableId="1390347301">
    <w:abstractNumId w:val="77"/>
  </w:num>
  <w:num w:numId="78" w16cid:durableId="1952202943">
    <w:abstractNumId w:val="79"/>
  </w:num>
  <w:num w:numId="79" w16cid:durableId="1461264506">
    <w:abstractNumId w:val="94"/>
  </w:num>
  <w:num w:numId="80" w16cid:durableId="818617059">
    <w:abstractNumId w:val="65"/>
  </w:num>
  <w:num w:numId="81" w16cid:durableId="1817259102">
    <w:abstractNumId w:val="4"/>
  </w:num>
  <w:num w:numId="82" w16cid:durableId="1739013383">
    <w:abstractNumId w:val="81"/>
  </w:num>
  <w:num w:numId="83" w16cid:durableId="103963464">
    <w:abstractNumId w:val="92"/>
  </w:num>
  <w:num w:numId="84" w16cid:durableId="369232522">
    <w:abstractNumId w:val="64"/>
  </w:num>
  <w:num w:numId="85" w16cid:durableId="1546212890">
    <w:abstractNumId w:val="21"/>
  </w:num>
  <w:num w:numId="86" w16cid:durableId="1372464120">
    <w:abstractNumId w:val="95"/>
  </w:num>
  <w:num w:numId="87" w16cid:durableId="326439749">
    <w:abstractNumId w:val="49"/>
  </w:num>
  <w:num w:numId="88" w16cid:durableId="213586143">
    <w:abstractNumId w:val="70"/>
  </w:num>
  <w:num w:numId="89" w16cid:durableId="1294092606">
    <w:abstractNumId w:val="53"/>
  </w:num>
  <w:num w:numId="90" w16cid:durableId="1439250443">
    <w:abstractNumId w:val="60"/>
  </w:num>
  <w:num w:numId="91" w16cid:durableId="2141652799">
    <w:abstractNumId w:val="30"/>
  </w:num>
  <w:num w:numId="92" w16cid:durableId="328875948">
    <w:abstractNumId w:val="99"/>
  </w:num>
  <w:num w:numId="93" w16cid:durableId="382142363">
    <w:abstractNumId w:val="29"/>
  </w:num>
  <w:num w:numId="94" w16cid:durableId="728382656">
    <w:abstractNumId w:val="91"/>
  </w:num>
  <w:num w:numId="95" w16cid:durableId="276524157">
    <w:abstractNumId w:val="24"/>
  </w:num>
  <w:num w:numId="96" w16cid:durableId="159542909">
    <w:abstractNumId w:val="48"/>
  </w:num>
  <w:num w:numId="97" w16cid:durableId="145511186">
    <w:abstractNumId w:val="85"/>
  </w:num>
  <w:num w:numId="98" w16cid:durableId="409235515">
    <w:abstractNumId w:val="11"/>
  </w:num>
  <w:num w:numId="99" w16cid:durableId="1142238485">
    <w:abstractNumId w:val="102"/>
  </w:num>
  <w:num w:numId="100" w16cid:durableId="2061005892">
    <w:abstractNumId w:val="2"/>
  </w:num>
  <w:num w:numId="101" w16cid:durableId="2068718598">
    <w:abstractNumId w:val="90"/>
  </w:num>
  <w:num w:numId="102" w16cid:durableId="3826698">
    <w:abstractNumId w:val="40"/>
  </w:num>
  <w:num w:numId="103" w16cid:durableId="998197785">
    <w:abstractNumId w:val="7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14483"/>
    <w:rsid w:val="0002371D"/>
    <w:rsid w:val="000329E1"/>
    <w:rsid w:val="0003475B"/>
    <w:rsid w:val="00044DFF"/>
    <w:rsid w:val="000575DA"/>
    <w:rsid w:val="0009430A"/>
    <w:rsid w:val="000A5670"/>
    <w:rsid w:val="000A778C"/>
    <w:rsid w:val="000B0753"/>
    <w:rsid w:val="000B7DA6"/>
    <w:rsid w:val="001169B2"/>
    <w:rsid w:val="00132217"/>
    <w:rsid w:val="00174680"/>
    <w:rsid w:val="00177999"/>
    <w:rsid w:val="00181313"/>
    <w:rsid w:val="001A35FE"/>
    <w:rsid w:val="001A6660"/>
    <w:rsid w:val="001C66E2"/>
    <w:rsid w:val="001E0E45"/>
    <w:rsid w:val="002251FE"/>
    <w:rsid w:val="00232155"/>
    <w:rsid w:val="00233560"/>
    <w:rsid w:val="002604FD"/>
    <w:rsid w:val="00265A71"/>
    <w:rsid w:val="002723C4"/>
    <w:rsid w:val="002A237E"/>
    <w:rsid w:val="002B4D22"/>
    <w:rsid w:val="00333FA8"/>
    <w:rsid w:val="003366D2"/>
    <w:rsid w:val="00360F43"/>
    <w:rsid w:val="003876D4"/>
    <w:rsid w:val="003901E6"/>
    <w:rsid w:val="00401D65"/>
    <w:rsid w:val="00416F0A"/>
    <w:rsid w:val="00475773"/>
    <w:rsid w:val="00484A2E"/>
    <w:rsid w:val="0049188D"/>
    <w:rsid w:val="004B158C"/>
    <w:rsid w:val="004B2FD0"/>
    <w:rsid w:val="004E6710"/>
    <w:rsid w:val="00506CEB"/>
    <w:rsid w:val="00511D89"/>
    <w:rsid w:val="005571D9"/>
    <w:rsid w:val="0057434E"/>
    <w:rsid w:val="005C4F6A"/>
    <w:rsid w:val="005C7FA5"/>
    <w:rsid w:val="005D2C2B"/>
    <w:rsid w:val="006053D7"/>
    <w:rsid w:val="0061705F"/>
    <w:rsid w:val="00622858"/>
    <w:rsid w:val="00622B21"/>
    <w:rsid w:val="00646502"/>
    <w:rsid w:val="00665874"/>
    <w:rsid w:val="006C084F"/>
    <w:rsid w:val="006F78D6"/>
    <w:rsid w:val="007473F9"/>
    <w:rsid w:val="007E20DD"/>
    <w:rsid w:val="008248BD"/>
    <w:rsid w:val="0083602E"/>
    <w:rsid w:val="0084451E"/>
    <w:rsid w:val="008445E1"/>
    <w:rsid w:val="00861982"/>
    <w:rsid w:val="008662B2"/>
    <w:rsid w:val="008C6D81"/>
    <w:rsid w:val="008E1D56"/>
    <w:rsid w:val="008E717B"/>
    <w:rsid w:val="00913E1C"/>
    <w:rsid w:val="009225DE"/>
    <w:rsid w:val="00931869"/>
    <w:rsid w:val="009621F6"/>
    <w:rsid w:val="00966BB8"/>
    <w:rsid w:val="00981B5E"/>
    <w:rsid w:val="009E2641"/>
    <w:rsid w:val="009F7A94"/>
    <w:rsid w:val="00A03E9F"/>
    <w:rsid w:val="00A21D3E"/>
    <w:rsid w:val="00A3371F"/>
    <w:rsid w:val="00A36AF1"/>
    <w:rsid w:val="00A42884"/>
    <w:rsid w:val="00A43539"/>
    <w:rsid w:val="00A60379"/>
    <w:rsid w:val="00A70B1A"/>
    <w:rsid w:val="00AC6527"/>
    <w:rsid w:val="00B24C23"/>
    <w:rsid w:val="00B3703D"/>
    <w:rsid w:val="00B42E65"/>
    <w:rsid w:val="00B55BAE"/>
    <w:rsid w:val="00BE0F68"/>
    <w:rsid w:val="00C371D5"/>
    <w:rsid w:val="00CA276A"/>
    <w:rsid w:val="00CD0FE9"/>
    <w:rsid w:val="00CF47F3"/>
    <w:rsid w:val="00D116C1"/>
    <w:rsid w:val="00D1291B"/>
    <w:rsid w:val="00D136C3"/>
    <w:rsid w:val="00D716D9"/>
    <w:rsid w:val="00D94FC1"/>
    <w:rsid w:val="00DE2494"/>
    <w:rsid w:val="00DF5422"/>
    <w:rsid w:val="00E0033F"/>
    <w:rsid w:val="00E03EFF"/>
    <w:rsid w:val="00E14463"/>
    <w:rsid w:val="00E36183"/>
    <w:rsid w:val="00E53FD7"/>
    <w:rsid w:val="00EB11B4"/>
    <w:rsid w:val="00EB2ED3"/>
    <w:rsid w:val="00EC4094"/>
    <w:rsid w:val="00F8675E"/>
    <w:rsid w:val="00FF1BA5"/>
    <w:rsid w:val="00FF2E47"/>
    <w:rsid w:val="00FF5771"/>
    <w:rsid w:val="00FF7C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table" w:styleId="TableGrid">
    <w:name w:val="Table Grid"/>
    <w:basedOn w:val="TableNormal"/>
    <w:uiPriority w:val="39"/>
    <w:rsid w:val="00617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475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pixabay.com/en/feedback-white-male-3d-model-1889007/" TargetMode="External"/><Relationship Id="rId30" Type="http://schemas.openxmlformats.org/officeDocument/2006/relationships/footer" Target="footer2.xml"/></Relationships>
</file>

<file path=word/_rels/header1.xml.rels><?xml version="1.0" encoding="UTF-8" standalone="yes"?>
<Relationships xmlns="http://schemas.openxmlformats.org/package/2006/relationships"><Relationship Id="rId2" Type="http://schemas.openxmlformats.org/officeDocument/2006/relationships/image" Target="media/image21.png"/><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311</TotalTime>
  <Pages>31</Pages>
  <Words>3200</Words>
  <Characters>18241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Cerys Aston (1001063)</cp:lastModifiedBy>
  <cp:revision>83</cp:revision>
  <dcterms:created xsi:type="dcterms:W3CDTF">2025-02-07T14:50:00Z</dcterms:created>
  <dcterms:modified xsi:type="dcterms:W3CDTF">2025-02-24T21:36:00Z</dcterms:modified>
</cp:coreProperties>
</file>