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1C5662E" w:rsidR="006A543A" w:rsidRPr="00C2152E" w:rsidRDefault="00C04A9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Spillett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889B396" w:rsidR="006A543A" w:rsidRPr="00903B22" w:rsidRDefault="00D74EC2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D74EC2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The Design, Construction and Analysis of the Enhancement of an Electrical Locking System for Access Control in Eastman.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B19E57" w:rsidR="006A543A" w:rsidRPr="00C2152E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904F8D0" w:rsidR="006A543A" w:rsidRPr="00C2152E" w:rsidRDefault="006822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</w:t>
            </w:r>
            <w:r w:rsidR="00C04A94">
              <w:rPr>
                <w:rFonts w:asciiTheme="minorHAnsi" w:hAnsiTheme="minorHAnsi" w:cstheme="minorHAnsi"/>
                <w:b/>
                <w:color w:val="000000" w:themeColor="text1"/>
              </w:rPr>
              <w:t>ry</w:t>
            </w:r>
            <w:r w:rsidR="004244F8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</w:t>
            </w:r>
            <w:r w:rsidR="00C43A7C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4A6BC1E0" w:rsidR="00337BA8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0961D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C94B900" w:rsidR="00EA3215" w:rsidRPr="00C2152E" w:rsidRDefault="000961D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560C15B" w:rsidR="006363DD" w:rsidRPr="006363DD" w:rsidRDefault="00D028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3FF2A5" w:rsidR="006363DD" w:rsidRPr="006363DD" w:rsidRDefault="005040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8C5BDD4" w:rsidR="006363DD" w:rsidRPr="006363DD" w:rsidRDefault="005040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54E46B5" w:rsidR="006363DD" w:rsidRPr="006363DD" w:rsidRDefault="005040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349A057" w:rsidR="00435DD7" w:rsidRPr="006363DD" w:rsidRDefault="00E2293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1F2F8BB" w:rsidR="006363DD" w:rsidRPr="006363DD" w:rsidRDefault="000C5F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69C0AEA" w:rsidR="006363DD" w:rsidRPr="008D4A65" w:rsidRDefault="000C5F6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828489F" w14:textId="77777777" w:rsidR="000961D0" w:rsidRDefault="00FC434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and an</w:t>
            </w:r>
            <w:r w:rsidR="00B1647C">
              <w:rPr>
                <w:rFonts w:asciiTheme="minorHAnsi" w:hAnsiTheme="minorHAnsi"/>
                <w:color w:val="000000" w:themeColor="text1"/>
              </w:rPr>
              <w:t>swers to questions</w:t>
            </w:r>
            <w:r w:rsidR="00AE697D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27F4B850" w14:textId="4FBED743" w:rsidR="00302C88" w:rsidRDefault="000961D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Background research and </w:t>
            </w:r>
            <w:r w:rsidR="00AE697D">
              <w:rPr>
                <w:rFonts w:asciiTheme="minorHAnsi" w:hAnsiTheme="minorHAnsi"/>
                <w:color w:val="000000" w:themeColor="text1"/>
              </w:rPr>
              <w:t>Literature Review.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E5CD27" w14:textId="77777777" w:rsidR="00171F61" w:rsidRDefault="00171F61" w:rsidP="007D1FA6">
      <w:r>
        <w:separator/>
      </w:r>
    </w:p>
  </w:endnote>
  <w:endnote w:type="continuationSeparator" w:id="0">
    <w:p w14:paraId="232CB952" w14:textId="77777777" w:rsidR="00171F61" w:rsidRDefault="00171F6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F8F8D8" w14:textId="77777777" w:rsidR="00171F61" w:rsidRDefault="00171F61" w:rsidP="007D1FA6">
      <w:r>
        <w:separator/>
      </w:r>
    </w:p>
  </w:footnote>
  <w:footnote w:type="continuationSeparator" w:id="0">
    <w:p w14:paraId="1C64A802" w14:textId="77777777" w:rsidR="00171F61" w:rsidRDefault="00171F6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421B"/>
    <w:rsid w:val="00027F3B"/>
    <w:rsid w:val="00052DAA"/>
    <w:rsid w:val="00082578"/>
    <w:rsid w:val="00085029"/>
    <w:rsid w:val="000961D0"/>
    <w:rsid w:val="000B510D"/>
    <w:rsid w:val="000C057B"/>
    <w:rsid w:val="000C5F6A"/>
    <w:rsid w:val="000D725A"/>
    <w:rsid w:val="0011200D"/>
    <w:rsid w:val="00125730"/>
    <w:rsid w:val="00171F61"/>
    <w:rsid w:val="00177625"/>
    <w:rsid w:val="00181C93"/>
    <w:rsid w:val="001D0DDD"/>
    <w:rsid w:val="001E6C91"/>
    <w:rsid w:val="001F5868"/>
    <w:rsid w:val="00206BEA"/>
    <w:rsid w:val="002071E2"/>
    <w:rsid w:val="00210C59"/>
    <w:rsid w:val="0022281D"/>
    <w:rsid w:val="00223566"/>
    <w:rsid w:val="00242112"/>
    <w:rsid w:val="00244548"/>
    <w:rsid w:val="00253402"/>
    <w:rsid w:val="002D3179"/>
    <w:rsid w:val="00302C88"/>
    <w:rsid w:val="00337BA8"/>
    <w:rsid w:val="0034125A"/>
    <w:rsid w:val="003C2129"/>
    <w:rsid w:val="003C5B36"/>
    <w:rsid w:val="003C6876"/>
    <w:rsid w:val="003F049D"/>
    <w:rsid w:val="003F4877"/>
    <w:rsid w:val="00401E15"/>
    <w:rsid w:val="004244F8"/>
    <w:rsid w:val="00435DD7"/>
    <w:rsid w:val="004E0A0B"/>
    <w:rsid w:val="004E1632"/>
    <w:rsid w:val="004E34E6"/>
    <w:rsid w:val="004F41A4"/>
    <w:rsid w:val="004F5311"/>
    <w:rsid w:val="004F5CE4"/>
    <w:rsid w:val="005040A3"/>
    <w:rsid w:val="0051339C"/>
    <w:rsid w:val="0055269A"/>
    <w:rsid w:val="00562EC3"/>
    <w:rsid w:val="0056776F"/>
    <w:rsid w:val="005A54B0"/>
    <w:rsid w:val="005F6EA2"/>
    <w:rsid w:val="00602B4B"/>
    <w:rsid w:val="00606C3B"/>
    <w:rsid w:val="00611E03"/>
    <w:rsid w:val="00620867"/>
    <w:rsid w:val="006363DD"/>
    <w:rsid w:val="00636F13"/>
    <w:rsid w:val="00647A98"/>
    <w:rsid w:val="006522CF"/>
    <w:rsid w:val="006530D2"/>
    <w:rsid w:val="00657705"/>
    <w:rsid w:val="006645F5"/>
    <w:rsid w:val="0067474E"/>
    <w:rsid w:val="006822DD"/>
    <w:rsid w:val="006A543A"/>
    <w:rsid w:val="006C175E"/>
    <w:rsid w:val="007012AF"/>
    <w:rsid w:val="00720770"/>
    <w:rsid w:val="007430AD"/>
    <w:rsid w:val="00762FA8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945C8"/>
    <w:rsid w:val="008A31A3"/>
    <w:rsid w:val="008B05C1"/>
    <w:rsid w:val="008D4A65"/>
    <w:rsid w:val="00903B22"/>
    <w:rsid w:val="009054D7"/>
    <w:rsid w:val="00912A0E"/>
    <w:rsid w:val="00933F88"/>
    <w:rsid w:val="00934CC4"/>
    <w:rsid w:val="00971A5E"/>
    <w:rsid w:val="0099684C"/>
    <w:rsid w:val="009C40C1"/>
    <w:rsid w:val="009E16F4"/>
    <w:rsid w:val="009F37CB"/>
    <w:rsid w:val="009F4575"/>
    <w:rsid w:val="00A05CA8"/>
    <w:rsid w:val="00A0615D"/>
    <w:rsid w:val="00A151E5"/>
    <w:rsid w:val="00A306DD"/>
    <w:rsid w:val="00A61AAE"/>
    <w:rsid w:val="00A67C02"/>
    <w:rsid w:val="00A736BA"/>
    <w:rsid w:val="00AB34FE"/>
    <w:rsid w:val="00AB4ADF"/>
    <w:rsid w:val="00AC6617"/>
    <w:rsid w:val="00AE13EC"/>
    <w:rsid w:val="00AE56E5"/>
    <w:rsid w:val="00AE697D"/>
    <w:rsid w:val="00AF558C"/>
    <w:rsid w:val="00B1647C"/>
    <w:rsid w:val="00B347EF"/>
    <w:rsid w:val="00B40285"/>
    <w:rsid w:val="00B6551C"/>
    <w:rsid w:val="00B71768"/>
    <w:rsid w:val="00BC1053"/>
    <w:rsid w:val="00BD5550"/>
    <w:rsid w:val="00BD7309"/>
    <w:rsid w:val="00BD7FFC"/>
    <w:rsid w:val="00C04A94"/>
    <w:rsid w:val="00C423F9"/>
    <w:rsid w:val="00C43A7C"/>
    <w:rsid w:val="00C60A27"/>
    <w:rsid w:val="00C939A9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02806"/>
    <w:rsid w:val="00D438C6"/>
    <w:rsid w:val="00D6410D"/>
    <w:rsid w:val="00D70634"/>
    <w:rsid w:val="00D74EC2"/>
    <w:rsid w:val="00D87BAB"/>
    <w:rsid w:val="00DB52A4"/>
    <w:rsid w:val="00DB5C3A"/>
    <w:rsid w:val="00DD05A2"/>
    <w:rsid w:val="00DE6B7A"/>
    <w:rsid w:val="00E03544"/>
    <w:rsid w:val="00E179E4"/>
    <w:rsid w:val="00E22933"/>
    <w:rsid w:val="00E333B7"/>
    <w:rsid w:val="00E64D5D"/>
    <w:rsid w:val="00EA3215"/>
    <w:rsid w:val="00EF7B49"/>
    <w:rsid w:val="00F03716"/>
    <w:rsid w:val="00F14758"/>
    <w:rsid w:val="00F2108C"/>
    <w:rsid w:val="00F450E7"/>
    <w:rsid w:val="00F66DA8"/>
    <w:rsid w:val="00F74E23"/>
    <w:rsid w:val="00F826EF"/>
    <w:rsid w:val="00F8620F"/>
    <w:rsid w:val="00FC434C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155</Words>
  <Characters>886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14</cp:revision>
  <cp:lastPrinted>2013-09-25T13:21:00Z</cp:lastPrinted>
  <dcterms:created xsi:type="dcterms:W3CDTF">2025-01-16T10:57:00Z</dcterms:created>
  <dcterms:modified xsi:type="dcterms:W3CDTF">2025-01-16T11:31:00Z</dcterms:modified>
</cp:coreProperties>
</file>