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BBCCF00" wp14:paraId="51954039" wp14:textId="7395F6E5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  <w:r w:rsidR="5804BEF9">
        <w:rPr/>
        <w:t xml:space="preserve">                   </w:t>
      </w:r>
    </w:p>
    <w:p xmlns:wp14="http://schemas.microsoft.com/office/word/2010/wordml" w:rsidP="18636FF3" wp14:paraId="0A06644A" wp14:textId="32277A2F">
      <w:pPr>
        <w:pStyle w:val="Normal"/>
      </w:pPr>
    </w:p>
    <w:p xmlns:wp14="http://schemas.microsoft.com/office/word/2010/wordml" w:rsidP="0BBCCF00" wp14:paraId="421B4355" wp14:textId="05717E01">
      <w:pPr>
        <w:pStyle w:val="Normal"/>
        <w:rPr>
          <w:sz w:val="28"/>
          <w:szCs w:val="28"/>
        </w:rPr>
      </w:pPr>
      <w:r w:rsidRPr="0BBCCF00" w:rsidR="1354927F">
        <w:rPr>
          <w:sz w:val="28"/>
          <w:szCs w:val="28"/>
        </w:rPr>
        <w:t xml:space="preserve">Name; </w:t>
      </w:r>
      <w:r w:rsidRPr="0BBCCF00" w:rsidR="10AA30CA">
        <w:rPr>
          <w:sz w:val="28"/>
          <w:szCs w:val="28"/>
        </w:rPr>
        <w:t>Shazad Hussain 2432564</w:t>
      </w:r>
    </w:p>
    <w:p xmlns:wp14="http://schemas.microsoft.com/office/word/2010/wordml" w:rsidP="0BBCCF00" wp14:paraId="23133D8B" wp14:textId="5254B0B2">
      <w:pPr>
        <w:pStyle w:val="Heading1"/>
        <w:spacing w:before="0" w:beforeAutospacing="off" w:after="0" w:afterAutospacing="off"/>
        <w:jc w:val="left"/>
      </w:pPr>
      <w:r w:rsidRPr="0BBCCF00" w:rsidR="119A505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US"/>
        </w:rPr>
        <w:t>Enterprise and Entrepreneurship (LCLM4006_BIRM)</w:t>
      </w:r>
    </w:p>
    <w:p xmlns:wp14="http://schemas.microsoft.com/office/word/2010/wordml" w:rsidP="0BBCCF00" wp14:paraId="6E402BFA" wp14:textId="0B09CC53">
      <w:pPr>
        <w:pStyle w:val="Heading1"/>
        <w:spacing w:before="0" w:beforeAutospacing="off" w:after="0" w:afterAutospacing="off"/>
        <w:jc w:val="left"/>
        <w:rPr>
          <w:rFonts w:ascii="Arial Nova" w:hAnsi="Arial Nova" w:eastAsia="Arial Nova" w:cs="Arial Nova"/>
          <w:color w:val="auto"/>
          <w:sz w:val="28"/>
          <w:szCs w:val="28"/>
        </w:rPr>
      </w:pPr>
      <w:r w:rsidRPr="0BBCCF00" w:rsidR="3427AC30">
        <w:rPr>
          <w:rFonts w:ascii="Arial Nova" w:hAnsi="Arial Nova" w:eastAsia="Arial Nova" w:cs="Arial Nova"/>
          <w:color w:val="auto"/>
          <w:sz w:val="28"/>
          <w:szCs w:val="28"/>
        </w:rPr>
        <w:t xml:space="preserve">Course; </w:t>
      </w:r>
      <w:r w:rsidRPr="0BBCCF00" w:rsidR="119A505F">
        <w:rPr>
          <w:rFonts w:ascii="Arial Nova" w:hAnsi="Arial Nova" w:eastAsia="Arial Nova" w:cs="Arial Nova"/>
          <w:color w:val="auto"/>
          <w:sz w:val="28"/>
          <w:szCs w:val="28"/>
        </w:rPr>
        <w:t>Enterprise and Entrepreneurship (LCLM4006_BIRM)</w:t>
      </w:r>
    </w:p>
    <w:p xmlns:wp14="http://schemas.microsoft.com/office/word/2010/wordml" w:rsidP="18636FF3" wp14:paraId="083F79D0" wp14:textId="7222E40B">
      <w:pPr>
        <w:pStyle w:val="Normal"/>
      </w:pPr>
    </w:p>
    <w:p xmlns:wp14="http://schemas.microsoft.com/office/word/2010/wordml" w:rsidP="0BBCCF00" wp14:paraId="0FCF9929" wp14:textId="051AB74C">
      <w:pPr>
        <w:pStyle w:val="Normal"/>
        <w:rPr>
          <w:sz w:val="28"/>
          <w:szCs w:val="28"/>
        </w:rPr>
      </w:pPr>
      <w:r w:rsidRPr="0BBCCF00" w:rsidR="111D71AE">
        <w:rPr>
          <w:sz w:val="28"/>
          <w:szCs w:val="28"/>
        </w:rPr>
        <w:t xml:space="preserve">Tutor; </w:t>
      </w:r>
      <w:r w:rsidRPr="0BBCCF00" w:rsidR="1938D014">
        <w:rPr>
          <w:sz w:val="28"/>
          <w:szCs w:val="28"/>
        </w:rPr>
        <w:t xml:space="preserve">Roopa </w:t>
      </w:r>
      <w:r w:rsidRPr="0BBCCF00" w:rsidR="1938D014">
        <w:rPr>
          <w:sz w:val="28"/>
          <w:szCs w:val="28"/>
        </w:rPr>
        <w:t>Aruvanahalli</w:t>
      </w:r>
      <w:r w:rsidRPr="0BBCCF00" w:rsidR="1938D014">
        <w:rPr>
          <w:sz w:val="28"/>
          <w:szCs w:val="28"/>
        </w:rPr>
        <w:t xml:space="preserve"> Nagaraju</w:t>
      </w:r>
    </w:p>
    <w:p xmlns:wp14="http://schemas.microsoft.com/office/word/2010/wordml" w:rsidP="18636FF3" wp14:paraId="5FE0194A" wp14:textId="28995F5C">
      <w:pPr>
        <w:pStyle w:val="Normal"/>
      </w:pPr>
    </w:p>
    <w:p xmlns:wp14="http://schemas.microsoft.com/office/word/2010/wordml" w:rsidP="18636FF3" wp14:paraId="5E43CF62" wp14:textId="517EFAFF">
      <w:pPr>
        <w:pStyle w:val="Normal"/>
      </w:pPr>
    </w:p>
    <w:p xmlns:wp14="http://schemas.microsoft.com/office/word/2010/wordml" w:rsidP="18636FF3" wp14:paraId="191100BC" wp14:textId="5904A04A">
      <w:pPr>
        <w:pStyle w:val="Normal"/>
      </w:pPr>
    </w:p>
    <w:p xmlns:wp14="http://schemas.microsoft.com/office/word/2010/wordml" w:rsidP="18636FF3" wp14:paraId="64F66C1B" wp14:textId="73288BD0">
      <w:pPr>
        <w:pStyle w:val="Normal"/>
      </w:pPr>
    </w:p>
    <w:p xmlns:wp14="http://schemas.microsoft.com/office/word/2010/wordml" w:rsidP="18636FF3" wp14:paraId="1F856CA1" wp14:textId="7E76B0E6">
      <w:pPr>
        <w:pStyle w:val="Normal"/>
      </w:pPr>
    </w:p>
    <w:p xmlns:wp14="http://schemas.microsoft.com/office/word/2010/wordml" w:rsidP="18636FF3" wp14:paraId="4B5E785B" wp14:textId="17EB26F7">
      <w:pPr>
        <w:pStyle w:val="Normal"/>
      </w:pPr>
    </w:p>
    <w:p xmlns:wp14="http://schemas.microsoft.com/office/word/2010/wordml" w:rsidP="18636FF3" wp14:paraId="5A3CF607" wp14:textId="19EBBEAA">
      <w:pPr>
        <w:pStyle w:val="Normal"/>
      </w:pPr>
    </w:p>
    <w:p xmlns:wp14="http://schemas.microsoft.com/office/word/2010/wordml" w:rsidP="18636FF3" wp14:paraId="7DF02767" wp14:textId="0C94407B">
      <w:pPr>
        <w:pStyle w:val="Normal"/>
      </w:pPr>
    </w:p>
    <w:p xmlns:wp14="http://schemas.microsoft.com/office/word/2010/wordml" w:rsidP="18636FF3" wp14:paraId="1881FAF9" wp14:textId="1E02FDC6">
      <w:pPr>
        <w:pStyle w:val="Normal"/>
      </w:pPr>
    </w:p>
    <w:p xmlns:wp14="http://schemas.microsoft.com/office/word/2010/wordml" w:rsidP="18636FF3" wp14:paraId="643239CD" wp14:textId="384DF627">
      <w:pPr>
        <w:pStyle w:val="Normal"/>
      </w:pPr>
    </w:p>
    <w:p xmlns:wp14="http://schemas.microsoft.com/office/word/2010/wordml" w:rsidP="18636FF3" wp14:paraId="358A907A" wp14:textId="28BADD31">
      <w:pPr>
        <w:pStyle w:val="Normal"/>
      </w:pPr>
    </w:p>
    <w:p xmlns:wp14="http://schemas.microsoft.com/office/word/2010/wordml" w:rsidP="18636FF3" wp14:paraId="71440C45" wp14:textId="27612F7E">
      <w:pPr>
        <w:pStyle w:val="Normal"/>
      </w:pPr>
    </w:p>
    <w:p xmlns:wp14="http://schemas.microsoft.com/office/word/2010/wordml" w:rsidP="18636FF3" wp14:paraId="75964F56" wp14:textId="4D64D650">
      <w:pPr>
        <w:pStyle w:val="Normal"/>
      </w:pPr>
    </w:p>
    <w:p xmlns:wp14="http://schemas.microsoft.com/office/word/2010/wordml" w:rsidP="18636FF3" wp14:paraId="1F8D9835" wp14:textId="37ED77D0">
      <w:pPr>
        <w:pStyle w:val="Normal"/>
      </w:pPr>
    </w:p>
    <w:p xmlns:wp14="http://schemas.microsoft.com/office/word/2010/wordml" w:rsidP="18636FF3" wp14:paraId="614A4A75" wp14:textId="53206F63">
      <w:pPr>
        <w:pStyle w:val="Normal"/>
      </w:pPr>
    </w:p>
    <w:p xmlns:wp14="http://schemas.microsoft.com/office/word/2010/wordml" w:rsidP="18636FF3" wp14:paraId="12D1EFEB" wp14:textId="4A7011AA">
      <w:pPr>
        <w:pStyle w:val="Normal"/>
      </w:pPr>
    </w:p>
    <w:p xmlns:wp14="http://schemas.microsoft.com/office/word/2010/wordml" w:rsidP="18636FF3" wp14:paraId="263D795D" wp14:textId="37E42374">
      <w:pPr>
        <w:pStyle w:val="Normal"/>
      </w:pPr>
    </w:p>
    <w:p xmlns:wp14="http://schemas.microsoft.com/office/word/2010/wordml" w:rsidP="18636FF3" wp14:paraId="52146C13" wp14:textId="35CC0F0E">
      <w:pPr>
        <w:pStyle w:val="Normal"/>
      </w:pPr>
    </w:p>
    <w:p xmlns:wp14="http://schemas.microsoft.com/office/word/2010/wordml" w:rsidP="18636FF3" wp14:paraId="1CA8DFDC" wp14:textId="6C9CDF9C">
      <w:pPr>
        <w:pStyle w:val="Normal"/>
      </w:pPr>
    </w:p>
    <w:p xmlns:wp14="http://schemas.microsoft.com/office/word/2010/wordml" w:rsidP="18636FF3" wp14:paraId="5782C385" wp14:textId="003BBC65">
      <w:pPr>
        <w:pStyle w:val="Normal"/>
      </w:pPr>
    </w:p>
    <w:p xmlns:wp14="http://schemas.microsoft.com/office/word/2010/wordml" w:rsidP="18636FF3" wp14:paraId="7612449A" wp14:textId="34AFF6AD">
      <w:pPr>
        <w:pStyle w:val="Normal"/>
      </w:pPr>
    </w:p>
    <w:p xmlns:wp14="http://schemas.microsoft.com/office/word/2010/wordml" w:rsidP="18636FF3" wp14:paraId="64B0C27C" wp14:textId="6DA92C24">
      <w:pPr>
        <w:pStyle w:val="Normal"/>
      </w:pPr>
    </w:p>
    <w:p xmlns:wp14="http://schemas.microsoft.com/office/word/2010/wordml" w:rsidP="18636FF3" wp14:paraId="1451A6B6" wp14:textId="612F7A0B">
      <w:pPr>
        <w:pStyle w:val="Normal"/>
      </w:pPr>
    </w:p>
    <w:p xmlns:wp14="http://schemas.microsoft.com/office/word/2010/wordml" w:rsidP="18636FF3" wp14:paraId="0DD773D0" wp14:textId="2B184442">
      <w:pPr>
        <w:pStyle w:val="Normal"/>
      </w:pPr>
    </w:p>
    <w:p xmlns:wp14="http://schemas.microsoft.com/office/word/2010/wordml" w:rsidP="18636FF3" wp14:paraId="47D919C4" wp14:textId="2606E932">
      <w:pPr>
        <w:pStyle w:val="Normal"/>
      </w:pPr>
    </w:p>
    <w:p xmlns:wp14="http://schemas.microsoft.com/office/word/2010/wordml" w:rsidP="18636FF3" wp14:paraId="35A2B866" wp14:textId="44FBBEF8">
      <w:pPr>
        <w:pStyle w:val="Normal"/>
      </w:pPr>
    </w:p>
    <w:p xmlns:wp14="http://schemas.microsoft.com/office/word/2010/wordml" w:rsidP="0BBCCF00" wp14:paraId="4999CBAA" wp14:textId="1584DF3B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  <w:r w:rsidR="5804BEF9">
        <w:rPr/>
        <w:t xml:space="preserve">               </w:t>
      </w:r>
      <w:r w:rsidRPr="0BBCCF00" w:rsidR="49F72FF3">
        <w:rPr>
          <w:b w:val="1"/>
          <w:bCs w:val="1"/>
          <w:i w:val="1"/>
          <w:iCs w:val="1"/>
          <w:sz w:val="24"/>
          <w:szCs w:val="24"/>
          <w:u w:val="single"/>
        </w:rPr>
        <w:t>Contents</w:t>
      </w:r>
    </w:p>
    <w:p xmlns:wp14="http://schemas.microsoft.com/office/word/2010/wordml" w:rsidP="0BBCCF00" wp14:paraId="3C2C5A04" wp14:textId="2767CB8C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3B85B063" wp14:textId="638F0093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18D1145C" wp14:textId="08737739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0B2FC14F" wp14:textId="331EC67B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Overview</w:t>
      </w:r>
    </w:p>
    <w:p xmlns:wp14="http://schemas.microsoft.com/office/word/2010/wordml" w:rsidP="0BBCCF00" wp14:paraId="515D14CF" wp14:textId="1BEE0055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Mission</w:t>
      </w:r>
    </w:p>
    <w:p xmlns:wp14="http://schemas.microsoft.com/office/word/2010/wordml" w:rsidP="0BBCCF00" wp14:paraId="2F71947A" wp14:textId="7866B9BB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 xml:space="preserve">Problem </w:t>
      </w:r>
    </w:p>
    <w:p xmlns:wp14="http://schemas.microsoft.com/office/word/2010/wordml" w:rsidP="0BBCCF00" wp14:paraId="3D15691D" wp14:textId="06139C71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Solution</w:t>
      </w:r>
    </w:p>
    <w:p xmlns:wp14="http://schemas.microsoft.com/office/word/2010/wordml" w:rsidP="0BBCCF00" wp14:paraId="72C2EF8C" wp14:textId="3D6745D5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Target Market</w:t>
      </w:r>
    </w:p>
    <w:p xmlns:wp14="http://schemas.microsoft.com/office/word/2010/wordml" w:rsidP="0BBCCF00" wp14:paraId="63FA8C56" wp14:textId="7EFEA0C6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Market Strategy</w:t>
      </w:r>
    </w:p>
    <w:p xmlns:wp14="http://schemas.microsoft.com/office/word/2010/wordml" w:rsidP="0BBCCF00" wp14:paraId="6A7774E0" wp14:textId="6EAD7133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Services offered</w:t>
      </w:r>
    </w:p>
    <w:p xmlns:wp14="http://schemas.microsoft.com/office/word/2010/wordml" w:rsidP="0BBCCF00" wp14:paraId="15F1BEA7" wp14:textId="70B73038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Competitors and differentiation</w:t>
      </w:r>
    </w:p>
    <w:p xmlns:wp14="http://schemas.microsoft.com/office/word/2010/wordml" w:rsidP="0BBCCF00" wp14:paraId="556E0E16" wp14:textId="04098C72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Unique Value proposition</w:t>
      </w:r>
    </w:p>
    <w:p xmlns:wp14="http://schemas.microsoft.com/office/word/2010/wordml" w:rsidP="0BBCCF00" wp14:paraId="45B5DA01" wp14:textId="44B7C8DC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Revenue Model</w:t>
      </w:r>
    </w:p>
    <w:p xmlns:wp14="http://schemas.microsoft.com/office/word/2010/wordml" w:rsidP="0BBCCF00" wp14:paraId="0CBA357A" wp14:textId="6BAEDC2D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Safeguarding and Ethics</w:t>
      </w:r>
    </w:p>
    <w:p xmlns:wp14="http://schemas.microsoft.com/office/word/2010/wordml" w:rsidP="0BBCCF00" wp14:paraId="126DF021" wp14:textId="7A85040E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 xml:space="preserve">Founder Overview </w:t>
      </w:r>
    </w:p>
    <w:p xmlns:wp14="http://schemas.microsoft.com/office/word/2010/wordml" w:rsidP="0BBCCF00" wp14:paraId="253B6231" wp14:textId="442A432A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Cash Flow</w:t>
      </w:r>
    </w:p>
    <w:p xmlns:wp14="http://schemas.microsoft.com/office/word/2010/wordml" w:rsidP="0BBCCF00" wp14:paraId="099E38F3" wp14:textId="238F490F">
      <w:pPr>
        <w:pStyle w:val="ListParagraph"/>
        <w:numPr>
          <w:ilvl w:val="0"/>
          <w:numId w:val="16"/>
        </w:numPr>
        <w:jc w:val="both"/>
        <w:rPr>
          <w:sz w:val="24"/>
          <w:szCs w:val="24"/>
        </w:rPr>
      </w:pPr>
      <w:r w:rsidRPr="0BBCCF00" w:rsidR="49F72FF3">
        <w:rPr>
          <w:sz w:val="24"/>
          <w:szCs w:val="24"/>
        </w:rPr>
        <w:t>Pestel analysis</w:t>
      </w:r>
    </w:p>
    <w:p xmlns:wp14="http://schemas.microsoft.com/office/word/2010/wordml" w:rsidP="0BBCCF00" wp14:paraId="12CCC711" wp14:textId="4645F963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3426DA32" wp14:textId="671B7987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7E7D875A" wp14:textId="5815D591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23E2283C" wp14:textId="23C6F4B5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010A63EE" wp14:textId="2AB96434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402E3F69" wp14:textId="1C6A82E6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1C03F323" wp14:textId="64FF4C4B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3A889B32" wp14:textId="6FF754A9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0EFA0C2A" wp14:textId="4CEFD88D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0BBCCF00" wp14:paraId="7744E59F" wp14:textId="3493568E">
      <w:pPr>
        <w:pStyle w:val="Normal"/>
        <w:jc w:val="both"/>
        <w:rPr>
          <w:sz w:val="24"/>
          <w:szCs w:val="24"/>
        </w:rPr>
      </w:pPr>
    </w:p>
    <w:p xmlns:wp14="http://schemas.microsoft.com/office/word/2010/wordml" w:rsidP="18636FF3" wp14:paraId="4C98A561" wp14:textId="2E2A6FD1">
      <w:pPr>
        <w:pStyle w:val="Normal"/>
      </w:pPr>
      <w:r w:rsidR="5804BEF9">
        <w:rPr/>
        <w:t xml:space="preserve">                                                                </w:t>
      </w:r>
      <w:r w:rsidR="2527E186">
        <w:rPr/>
        <w:t xml:space="preserve">                             </w:t>
      </w:r>
      <w:r w:rsidR="5804BEF9">
        <w:rPr/>
        <w:t xml:space="preserve">         </w:t>
      </w:r>
      <w:r w:rsidR="1490D52F">
        <w:drawing>
          <wp:inline xmlns:wp14="http://schemas.microsoft.com/office/word/2010/wordprocessingDrawing" wp14:editId="54A3A499" wp14:anchorId="17330C74">
            <wp:extent cx="2620872" cy="1752600"/>
            <wp:effectExtent l="0" t="0" r="0" b="0"/>
            <wp:docPr id="11709519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871104" name="Picture 211871104"/>
                    <pic:cNvPicPr/>
                  </pic:nvPicPr>
                  <pic:blipFill>
                    <a:blip xmlns:r="http://schemas.openxmlformats.org/officeDocument/2006/relationships" r:embed="rId19315830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20872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8636FF3" wp14:paraId="2C078E63" wp14:textId="0C9DC652">
      <w:pPr>
        <w:pStyle w:val="Normal"/>
      </w:pPr>
      <w:r w:rsidRPr="18636FF3" w:rsidR="3BA70BAC">
        <w:rPr>
          <w:b w:val="1"/>
          <w:bCs w:val="1"/>
          <w:i w:val="1"/>
          <w:iCs w:val="1"/>
          <w:u w:val="single"/>
        </w:rPr>
        <w:t>Find P</w:t>
      </w:r>
      <w:r w:rsidRPr="18636FF3" w:rsidR="3BA70BAC">
        <w:rPr>
          <w:b w:val="1"/>
          <w:bCs w:val="1"/>
          <w:i w:val="1"/>
          <w:iCs w:val="1"/>
          <w:u w:val="single"/>
        </w:rPr>
        <w:t xml:space="preserve">eace </w:t>
      </w:r>
      <w:r w:rsidRPr="18636FF3" w:rsidR="5EFE09C8">
        <w:rPr>
          <w:b w:val="1"/>
          <w:bCs w:val="1"/>
          <w:i w:val="1"/>
          <w:iCs w:val="1"/>
          <w:u w:val="single"/>
        </w:rPr>
        <w:t>Life Coaching</w:t>
      </w:r>
      <w:r w:rsidRPr="18636FF3" w:rsidR="3BA70BAC">
        <w:rPr>
          <w:b w:val="1"/>
          <w:bCs w:val="1"/>
          <w:i w:val="1"/>
          <w:iCs w:val="1"/>
          <w:u w:val="single"/>
        </w:rPr>
        <w:t xml:space="preserve"> &amp; Mentoring Business Overview</w:t>
      </w:r>
    </w:p>
    <w:p w:rsidR="741550FB" w:rsidP="2E7A7839" w:rsidRDefault="741550FB" w14:paraId="4A68B840" w14:textId="714BA8A9">
      <w:pPr>
        <w:pStyle w:val="Normal"/>
      </w:pPr>
      <w:r w:rsidR="741550FB">
        <w:rPr/>
        <w:t>Find Peace L&amp;M is a yo</w:t>
      </w:r>
      <w:r w:rsidR="7982B1EE">
        <w:rPr/>
        <w:t xml:space="preserve">ung </w:t>
      </w:r>
      <w:r w:rsidR="7982B1EE">
        <w:rPr/>
        <w:t>persons</w:t>
      </w:r>
      <w:r w:rsidR="741550FB">
        <w:rPr/>
        <w:t xml:space="preserve"> focused life coaching and</w:t>
      </w:r>
      <w:r w:rsidR="51C89306">
        <w:rPr/>
        <w:t xml:space="preserve"> personal development service supporting young people aged 16-21</w:t>
      </w:r>
      <w:r w:rsidR="3697DE0D">
        <w:rPr/>
        <w:t xml:space="preserve"> in and around Bedfordshire during key transitioning into adu</w:t>
      </w:r>
      <w:r w:rsidR="51773798">
        <w:rPr/>
        <w:t xml:space="preserve">lthood. The service provides structured </w:t>
      </w:r>
      <w:r w:rsidR="09A26AC3">
        <w:rPr/>
        <w:t>nonclinical</w:t>
      </w:r>
      <w:r w:rsidR="51773798">
        <w:rPr/>
        <w:t xml:space="preserve"> coaching</w:t>
      </w:r>
      <w:r w:rsidR="40C26767">
        <w:rPr/>
        <w:t xml:space="preserve"> to help young people build confidence, emotional resilience, life </w:t>
      </w:r>
      <w:r w:rsidR="79508E1E">
        <w:rPr/>
        <w:t>skills, and direction.</w:t>
      </w:r>
      <w:r w:rsidR="51773798">
        <w:rPr/>
        <w:t xml:space="preserve"> </w:t>
      </w:r>
      <w:r w:rsidR="3697DE0D">
        <w:rPr/>
        <w:t xml:space="preserve"> </w:t>
      </w:r>
    </w:p>
    <w:p w:rsidR="17F2FCA5" w:rsidRDefault="17F2FCA5" w14:paraId="3ABAACA9" w14:textId="47FFC53D">
      <w:r w:rsidR="17F2FCA5">
        <w:rPr/>
        <w:t xml:space="preserve">The service is designed to sit between education, </w:t>
      </w:r>
      <w:r w:rsidR="17F2FCA5">
        <w:rPr/>
        <w:t>parenting</w:t>
      </w:r>
      <w:r w:rsidR="17F2FCA5">
        <w:rPr/>
        <w:t xml:space="preserve"> and mental health services</w:t>
      </w:r>
      <w:r w:rsidR="18E81CB8">
        <w:rPr/>
        <w:t xml:space="preserve">, offering </w:t>
      </w:r>
      <w:r w:rsidR="44DD2DBF">
        <w:rPr/>
        <w:t>early preventative support whilst ethically signpo</w:t>
      </w:r>
      <w:r w:rsidR="39416F6A">
        <w:rPr/>
        <w:t xml:space="preserve">sting to specialist services or </w:t>
      </w:r>
      <w:r w:rsidR="565B9029">
        <w:rPr/>
        <w:t>counselling</w:t>
      </w:r>
      <w:r w:rsidR="39416F6A">
        <w:rPr/>
        <w:t xml:space="preserve"> when </w:t>
      </w:r>
      <w:r w:rsidR="39416F6A">
        <w:rPr/>
        <w:t>deemed</w:t>
      </w:r>
      <w:r w:rsidR="39416F6A">
        <w:rPr/>
        <w:t xml:space="preserve"> </w:t>
      </w:r>
      <w:r w:rsidR="39416F6A">
        <w:rPr/>
        <w:t>required</w:t>
      </w:r>
      <w:r w:rsidR="1E1A83A0">
        <w:rPr/>
        <w:t>.</w:t>
      </w:r>
    </w:p>
    <w:p w:rsidR="1E1A83A0" w:rsidP="2E7A7839" w:rsidRDefault="1E1A83A0" w14:paraId="6A378FCC" w14:textId="5BD442F0">
      <w:pPr>
        <w:rPr>
          <w:b w:val="1"/>
          <w:bCs w:val="1"/>
        </w:rPr>
      </w:pPr>
      <w:r w:rsidRPr="2E7A7839" w:rsidR="1E1A83A0">
        <w:rPr>
          <w:b w:val="1"/>
          <w:bCs w:val="1"/>
        </w:rPr>
        <w:t xml:space="preserve">Mission </w:t>
      </w:r>
    </w:p>
    <w:p w:rsidR="1E1A83A0" w:rsidRDefault="1E1A83A0" w14:paraId="30B5BE47" w14:textId="0D9EEA83">
      <w:r w:rsidR="1E1A83A0">
        <w:rPr/>
        <w:t xml:space="preserve">FP L&amp;Ms mission is to support </w:t>
      </w:r>
      <w:r w:rsidR="0B821CB9">
        <w:rPr/>
        <w:t>young people develop confidence, resilience and</w:t>
      </w:r>
      <w:r w:rsidR="0DDB62B8">
        <w:rPr/>
        <w:t xml:space="preserve"> clarity in enabling them to navigate life i</w:t>
      </w:r>
      <w:r w:rsidR="75CBAEDF">
        <w:rPr/>
        <w:t xml:space="preserve">nto adulthood with greater stability, </w:t>
      </w:r>
      <w:r w:rsidR="204EBFB4">
        <w:rPr/>
        <w:t>responsibility</w:t>
      </w:r>
      <w:r w:rsidR="75CBAEDF">
        <w:rPr/>
        <w:t xml:space="preserve">, and </w:t>
      </w:r>
      <w:r w:rsidR="2AB48D38">
        <w:rPr/>
        <w:t>self-belief</w:t>
      </w:r>
      <w:r w:rsidR="75CBAEDF">
        <w:rPr/>
        <w:t xml:space="preserve"> and drive</w:t>
      </w:r>
      <w:r w:rsidR="41312BDC">
        <w:rPr/>
        <w:t>.</w:t>
      </w:r>
    </w:p>
    <w:p w:rsidR="41312BDC" w:rsidP="2E7A7839" w:rsidRDefault="41312BDC" w14:paraId="0D0DF8F4" w14:textId="26D2975C">
      <w:pPr>
        <w:pStyle w:val="Normal"/>
        <w:rPr>
          <w:b w:val="1"/>
          <w:bCs w:val="1"/>
        </w:rPr>
      </w:pPr>
      <w:r w:rsidRPr="2E7A7839" w:rsidR="41312BDC">
        <w:rPr>
          <w:b w:val="1"/>
          <w:bCs w:val="1"/>
        </w:rPr>
        <w:t xml:space="preserve">Problem </w:t>
      </w:r>
    </w:p>
    <w:p w:rsidR="41312BDC" w:rsidP="2E7A7839" w:rsidRDefault="41312BDC" w14:paraId="3717BA90" w14:textId="2AFE7A74">
      <w:pPr>
        <w:pStyle w:val="Normal"/>
      </w:pPr>
      <w:r w:rsidR="76FCA925">
        <w:rPr/>
        <w:t xml:space="preserve">According to Bedfordshire </w:t>
      </w:r>
      <w:r w:rsidR="5214A6D8">
        <w:rPr/>
        <w:t>council</w:t>
      </w:r>
      <w:r w:rsidR="0BBDCDA1">
        <w:rPr/>
        <w:t xml:space="preserve"> 2024-25</w:t>
      </w:r>
      <w:r w:rsidR="5214A6D8">
        <w:rPr/>
        <w:t>,</w:t>
      </w:r>
      <w:r w:rsidR="76FCA925">
        <w:rPr/>
        <w:t xml:space="preserve"> one third </w:t>
      </w:r>
      <w:r w:rsidR="6510ACAF">
        <w:rPr/>
        <w:t xml:space="preserve">of </w:t>
      </w:r>
      <w:r w:rsidR="7B68DBE3">
        <w:rPr/>
        <w:t>16–24-year-olds</w:t>
      </w:r>
      <w:r w:rsidR="6510ACAF">
        <w:rPr/>
        <w:t xml:space="preserve"> </w:t>
      </w:r>
      <w:r w:rsidR="284932EB">
        <w:rPr/>
        <w:t>have had</w:t>
      </w:r>
      <w:r w:rsidR="6510ACAF">
        <w:rPr/>
        <w:t xml:space="preserve"> mental health disorders like anxiety and dep</w:t>
      </w:r>
      <w:r w:rsidR="62F9FEFA">
        <w:rPr/>
        <w:t>ression</w:t>
      </w:r>
      <w:r w:rsidR="08274ACE">
        <w:rPr/>
        <w:t xml:space="preserve"> with </w:t>
      </w:r>
      <w:r w:rsidR="4254383A">
        <w:rPr/>
        <w:t>a 50</w:t>
      </w:r>
      <w:r w:rsidR="08274ACE">
        <w:rPr/>
        <w:t xml:space="preserve">% rise </w:t>
      </w:r>
      <w:r w:rsidR="7938195E">
        <w:rPr/>
        <w:t>in</w:t>
      </w:r>
      <w:r w:rsidR="08274ACE">
        <w:rPr/>
        <w:t xml:space="preserve"> teenage depression </w:t>
      </w:r>
      <w:r w:rsidR="4D085F4D">
        <w:rPr/>
        <w:t>referrals</w:t>
      </w:r>
      <w:r w:rsidR="08274ACE">
        <w:rPr/>
        <w:t xml:space="preserve"> since 2019</w:t>
      </w:r>
      <w:r w:rsidR="5900A300">
        <w:rPr/>
        <w:t xml:space="preserve">, highlighting the widespread struggles that Bedfordshire reflects. Early onset </w:t>
      </w:r>
      <w:r w:rsidR="476D5855">
        <w:rPr/>
        <w:t xml:space="preserve">50% of mental health problems begin by the age of </w:t>
      </w:r>
      <w:r w:rsidR="5BDA8A7B">
        <w:rPr/>
        <w:t>14, and</w:t>
      </w:r>
      <w:r w:rsidR="476D5855">
        <w:rPr/>
        <w:t xml:space="preserve"> 75% by the age of 24 affecting young </w:t>
      </w:r>
      <w:r w:rsidR="7E42712A">
        <w:rPr/>
        <w:t>people</w:t>
      </w:r>
      <w:r w:rsidR="476D5855">
        <w:rPr/>
        <w:t xml:space="preserve"> </w:t>
      </w:r>
      <w:r w:rsidR="119DC742">
        <w:rPr/>
        <w:t xml:space="preserve">in this age bracket </w:t>
      </w:r>
      <w:r w:rsidR="4B326AFE">
        <w:rPr/>
        <w:t>significantly</w:t>
      </w:r>
      <w:r w:rsidR="119DC742">
        <w:rPr/>
        <w:t>. With many young people experiencing Anxiety, overw</w:t>
      </w:r>
      <w:r w:rsidR="67B6FC5B">
        <w:rPr/>
        <w:t xml:space="preserve">helm, low self-esteem and confidence </w:t>
      </w:r>
      <w:r w:rsidR="11E791D9">
        <w:rPr/>
        <w:t>make</w:t>
      </w:r>
      <w:r w:rsidR="67B6FC5B">
        <w:rPr/>
        <w:t xml:space="preserve"> difficulty managing </w:t>
      </w:r>
      <w:r w:rsidR="605380AF">
        <w:rPr/>
        <w:t>pressure from education, work and social expectations</w:t>
      </w:r>
      <w:r w:rsidR="5C1B345B">
        <w:rPr/>
        <w:t>, lack of direction during transitions (school, college, employme</w:t>
      </w:r>
      <w:r w:rsidR="3E891998">
        <w:rPr/>
        <w:t>nt independence)</w:t>
      </w:r>
      <w:r w:rsidR="4C8ED8C2">
        <w:rPr/>
        <w:t xml:space="preserve"> A </w:t>
      </w:r>
      <w:r w:rsidR="4C8ED8C2">
        <w:rPr/>
        <w:t>significant number</w:t>
      </w:r>
      <w:r w:rsidR="4C8ED8C2">
        <w:rPr/>
        <w:t xml:space="preserve"> do not meet </w:t>
      </w:r>
      <w:r w:rsidR="6785A15B">
        <w:rPr/>
        <w:t xml:space="preserve">the threshold for clinical mental health services yet still require structured support. </w:t>
      </w:r>
      <w:r w:rsidR="2616F7E6">
        <w:rPr/>
        <w:t>Exciting</w:t>
      </w:r>
      <w:r w:rsidR="6785A15B">
        <w:rPr/>
        <w:t xml:space="preserve"> systems often lac</w:t>
      </w:r>
      <w:r w:rsidR="188DF84B">
        <w:rPr/>
        <w:t xml:space="preserve">k </w:t>
      </w:r>
      <w:r w:rsidR="57D6E1E2">
        <w:rPr/>
        <w:t>preventative</w:t>
      </w:r>
      <w:r w:rsidR="188DF84B">
        <w:rPr/>
        <w:t>, practical, and rational support that focuses on skills rather than diagnosis</w:t>
      </w:r>
      <w:r w:rsidR="57E276B7">
        <w:rPr/>
        <w:t>.</w:t>
      </w:r>
    </w:p>
    <w:p w:rsidR="5069A67B" w:rsidP="2E7A7839" w:rsidRDefault="5069A67B" w14:paraId="7BDD5600" w14:textId="49C76AD4">
      <w:pPr>
        <w:pStyle w:val="Normal"/>
        <w:rPr>
          <w:b w:val="1"/>
          <w:bCs w:val="1"/>
        </w:rPr>
      </w:pPr>
      <w:r w:rsidRPr="2E7A7839" w:rsidR="5069A67B">
        <w:rPr>
          <w:b w:val="1"/>
          <w:bCs w:val="1"/>
        </w:rPr>
        <w:t>Solution</w:t>
      </w:r>
    </w:p>
    <w:p w:rsidR="5069A67B" w:rsidP="2E7A7839" w:rsidRDefault="5069A67B" w14:paraId="3EA0169F" w14:textId="7CD68463">
      <w:pPr>
        <w:pStyle w:val="Normal"/>
      </w:pPr>
      <w:r w:rsidR="5069A67B">
        <w:rPr/>
        <w:t xml:space="preserve">FP L&amp;M provides life coaching and </w:t>
      </w:r>
      <w:r w:rsidR="5069A67B">
        <w:rPr/>
        <w:t>mentoring</w:t>
      </w:r>
      <w:r w:rsidR="5069A67B">
        <w:rPr/>
        <w:t xml:space="preserve"> that is</w:t>
      </w:r>
    </w:p>
    <w:p w:rsidR="5069A67B" w:rsidP="2E7A7839" w:rsidRDefault="5069A67B" w14:paraId="79999377" w14:textId="357E924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069A67B">
        <w:rPr/>
        <w:t xml:space="preserve">Future focused &amp; skill based </w:t>
      </w:r>
    </w:p>
    <w:p w:rsidR="5069A67B" w:rsidP="2E7A7839" w:rsidRDefault="5069A67B" w14:paraId="3E3C30D7" w14:textId="1482CA7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069A67B">
        <w:rPr/>
        <w:t>Nontherapeu</w:t>
      </w:r>
      <w:r w:rsidR="5069A67B">
        <w:rPr/>
        <w:t>tic</w:t>
      </w:r>
      <w:r w:rsidR="5069A67B">
        <w:rPr/>
        <w:t xml:space="preserve"> </w:t>
      </w:r>
    </w:p>
    <w:p w:rsidR="5069A67B" w:rsidP="2E7A7839" w:rsidRDefault="5069A67B" w14:paraId="66CB8964" w14:textId="7A5FC49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E7A7839" w:rsidR="5069A67B">
        <w:rPr>
          <w:sz w:val="24"/>
          <w:szCs w:val="24"/>
        </w:rPr>
        <w:t xml:space="preserve">Ethically bounded delivery through one-to-one coaching and group </w:t>
      </w:r>
      <w:r w:rsidRPr="2E7A7839" w:rsidR="6C9FD66F">
        <w:rPr>
          <w:sz w:val="24"/>
          <w:szCs w:val="24"/>
        </w:rPr>
        <w:t>programmed</w:t>
      </w:r>
    </w:p>
    <w:p w:rsidR="5EAFDE6A" w:rsidP="2E7A7839" w:rsidRDefault="5EAFDE6A" w14:paraId="70144BEE" w14:textId="188FD05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E7A7839" w:rsidR="5EAFDE6A">
        <w:rPr>
          <w:sz w:val="24"/>
          <w:szCs w:val="24"/>
        </w:rPr>
        <w:t xml:space="preserve">Supported by robust safeguarding and referral </w:t>
      </w:r>
      <w:r w:rsidRPr="2E7A7839" w:rsidR="3B5088F6">
        <w:rPr>
          <w:sz w:val="24"/>
          <w:szCs w:val="24"/>
        </w:rPr>
        <w:t>pathways</w:t>
      </w:r>
    </w:p>
    <w:p w:rsidR="6F2124B9" w:rsidP="2E7A7839" w:rsidRDefault="6F2124B9" w14:paraId="07F1B0A7" w14:textId="371BBFA1">
      <w:pPr>
        <w:pStyle w:val="Normal"/>
        <w:rPr>
          <w:sz w:val="24"/>
          <w:szCs w:val="24"/>
        </w:rPr>
      </w:pPr>
      <w:r w:rsidRPr="18636FF3" w:rsidR="5917EC66">
        <w:rPr>
          <w:sz w:val="24"/>
          <w:szCs w:val="24"/>
        </w:rPr>
        <w:t xml:space="preserve">The service empowers young people to develop emotional regulation, confidence, </w:t>
      </w:r>
      <w:r w:rsidRPr="18636FF3" w:rsidR="164D4385">
        <w:rPr>
          <w:sz w:val="24"/>
          <w:szCs w:val="24"/>
        </w:rPr>
        <w:t>decision</w:t>
      </w:r>
      <w:r w:rsidRPr="18636FF3" w:rsidR="164D4385">
        <w:rPr>
          <w:sz w:val="24"/>
          <w:szCs w:val="24"/>
        </w:rPr>
        <w:t xml:space="preserve"> making skills, and goal clarity.</w:t>
      </w:r>
    </w:p>
    <w:p w:rsidR="4DCB3886" w:rsidP="2E7A7839" w:rsidRDefault="4DCB3886" w14:paraId="30095D81" w14:textId="354EAD14">
      <w:pPr>
        <w:pStyle w:val="Normal"/>
        <w:rPr>
          <w:b w:val="1"/>
          <w:bCs w:val="1"/>
          <w:sz w:val="24"/>
          <w:szCs w:val="24"/>
        </w:rPr>
      </w:pPr>
      <w:r w:rsidRPr="18636FF3" w:rsidR="164D4385">
        <w:rPr>
          <w:b w:val="1"/>
          <w:bCs w:val="1"/>
          <w:sz w:val="24"/>
          <w:szCs w:val="24"/>
        </w:rPr>
        <w:t>Target Market</w:t>
      </w:r>
    </w:p>
    <w:p w:rsidR="4DCB3886" w:rsidP="2E7A7839" w:rsidRDefault="4DCB3886" w14:paraId="3EE9B461" w14:textId="2838DB9D">
      <w:pPr>
        <w:pStyle w:val="Normal"/>
        <w:rPr>
          <w:i w:val="1"/>
          <w:iCs w:val="1"/>
          <w:sz w:val="24"/>
          <w:szCs w:val="24"/>
        </w:rPr>
      </w:pPr>
      <w:r w:rsidRPr="18636FF3" w:rsidR="164D4385">
        <w:rPr>
          <w:i w:val="1"/>
          <w:iCs w:val="1"/>
          <w:sz w:val="24"/>
          <w:szCs w:val="24"/>
        </w:rPr>
        <w:t>Primary clients;</w:t>
      </w:r>
    </w:p>
    <w:p w:rsidR="59FF4E3C" w:rsidP="0BBCCF00" w:rsidRDefault="59FF4E3C" w14:paraId="3C3C7CDD" w14:textId="33C051BD">
      <w:pPr>
        <w:pStyle w:val="Normal"/>
        <w:rPr>
          <w:i w:val="1"/>
          <w:iCs w:val="1"/>
          <w:sz w:val="24"/>
          <w:szCs w:val="24"/>
        </w:rPr>
      </w:pPr>
      <w:r w:rsidRPr="0BBCCF00" w:rsidR="59FF4E3C">
        <w:rPr>
          <w:i w:val="1"/>
          <w:iCs w:val="1"/>
          <w:sz w:val="24"/>
          <w:szCs w:val="24"/>
        </w:rPr>
        <w:t xml:space="preserve">Bedfordshire consists of </w:t>
      </w:r>
      <w:r w:rsidRPr="0BBCCF00" w:rsidR="59FF4E3C">
        <w:rPr>
          <w:i w:val="1"/>
          <w:iCs w:val="1"/>
          <w:sz w:val="24"/>
          <w:szCs w:val="24"/>
        </w:rPr>
        <w:t>aprox</w:t>
      </w:r>
      <w:r w:rsidRPr="0BBCCF00" w:rsidR="59FF4E3C">
        <w:rPr>
          <w:i w:val="1"/>
          <w:iCs w:val="1"/>
          <w:sz w:val="24"/>
          <w:szCs w:val="24"/>
        </w:rPr>
        <w:t xml:space="preserve"> 178,315 young people aged 16-</w:t>
      </w:r>
      <w:r w:rsidRPr="0BBCCF00" w:rsidR="466F49C7">
        <w:rPr>
          <w:i w:val="1"/>
          <w:iCs w:val="1"/>
          <w:sz w:val="24"/>
          <w:szCs w:val="24"/>
        </w:rPr>
        <w:t>24,</w:t>
      </w:r>
      <w:r w:rsidRPr="0BBCCF00" w:rsidR="466F49C7">
        <w:rPr>
          <w:i w:val="1"/>
          <w:iCs w:val="1"/>
          <w:sz w:val="24"/>
          <w:szCs w:val="24"/>
        </w:rPr>
        <w:t xml:space="preserve"> according to </w:t>
      </w:r>
      <w:bookmarkStart w:name="_Int_Lz09ntOt" w:id="812736232"/>
      <w:r w:rsidRPr="0BBCCF00" w:rsidR="466F49C7">
        <w:rPr>
          <w:i w:val="1"/>
          <w:iCs w:val="1"/>
          <w:sz w:val="24"/>
          <w:szCs w:val="24"/>
        </w:rPr>
        <w:t>Office</w:t>
      </w:r>
      <w:bookmarkEnd w:id="812736232"/>
      <w:r w:rsidRPr="0BBCCF00" w:rsidR="466F49C7">
        <w:rPr>
          <w:i w:val="1"/>
          <w:iCs w:val="1"/>
          <w:sz w:val="24"/>
          <w:szCs w:val="24"/>
        </w:rPr>
        <w:t xml:space="preserve"> of National Statistics</w:t>
      </w:r>
      <w:r w:rsidRPr="0BBCCF00" w:rsidR="1C498E68">
        <w:rPr>
          <w:i w:val="1"/>
          <w:iCs w:val="1"/>
          <w:sz w:val="24"/>
          <w:szCs w:val="24"/>
        </w:rPr>
        <w:t xml:space="preserve"> 2025</w:t>
      </w:r>
      <w:r w:rsidRPr="0BBCCF00" w:rsidR="466F49C7">
        <w:rPr>
          <w:i w:val="1"/>
          <w:iCs w:val="1"/>
          <w:sz w:val="24"/>
          <w:szCs w:val="24"/>
        </w:rPr>
        <w:t>.</w:t>
      </w:r>
    </w:p>
    <w:p w:rsidR="4DCB3886" w:rsidP="2E7A7839" w:rsidRDefault="4DCB3886" w14:paraId="52433F7C" w14:textId="0E64F88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2E7A7839" w:rsidR="4DCB3886">
        <w:rPr>
          <w:sz w:val="24"/>
          <w:szCs w:val="24"/>
        </w:rPr>
        <w:t xml:space="preserve">Young people aged 16-21 who can self-refer </w:t>
      </w:r>
    </w:p>
    <w:p w:rsidR="164D4385" w:rsidP="18636FF3" w:rsidRDefault="164D4385" w14:paraId="6B5A0AFB" w14:textId="5B49D99E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8636FF3" w:rsidR="164D4385">
        <w:rPr>
          <w:sz w:val="24"/>
          <w:szCs w:val="24"/>
        </w:rPr>
        <w:t>Parents and guardians (</w:t>
      </w:r>
      <w:r w:rsidRPr="18636FF3" w:rsidR="51226437">
        <w:rPr>
          <w:sz w:val="24"/>
          <w:szCs w:val="24"/>
        </w:rPr>
        <w:t>particularly</w:t>
      </w:r>
      <w:r w:rsidRPr="18636FF3" w:rsidR="164D4385">
        <w:rPr>
          <w:sz w:val="24"/>
          <w:szCs w:val="24"/>
        </w:rPr>
        <w:t xml:space="preserve"> for </w:t>
      </w:r>
      <w:r w:rsidRPr="18636FF3" w:rsidR="1A7A0260">
        <w:rPr>
          <w:sz w:val="24"/>
          <w:szCs w:val="24"/>
        </w:rPr>
        <w:t>16–18-year-olds</w:t>
      </w:r>
      <w:r w:rsidRPr="18636FF3" w:rsidR="164D4385">
        <w:rPr>
          <w:sz w:val="24"/>
          <w:szCs w:val="24"/>
        </w:rPr>
        <w:t>)</w:t>
      </w:r>
    </w:p>
    <w:p w:rsidR="4DCB3886" w:rsidP="2E7A7839" w:rsidRDefault="4DCB3886" w14:paraId="1FAB0E78" w14:textId="062C380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2E7A7839" w:rsidR="4DCB3886">
        <w:rPr>
          <w:sz w:val="24"/>
          <w:szCs w:val="24"/>
        </w:rPr>
        <w:t>Secondary stakeholders: Sixth forms and colleges</w:t>
      </w:r>
    </w:p>
    <w:p w:rsidR="477884F5" w:rsidP="2E7A7839" w:rsidRDefault="477884F5" w14:paraId="1BD1739D" w14:textId="4EDBE45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2E7A7839" w:rsidR="477884F5">
        <w:rPr>
          <w:sz w:val="24"/>
          <w:szCs w:val="24"/>
        </w:rPr>
        <w:t>Youth organisations</w:t>
      </w:r>
    </w:p>
    <w:p w:rsidR="477884F5" w:rsidP="2E7A7839" w:rsidRDefault="477884F5" w14:paraId="223A55E1" w14:textId="1DACFF5E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8636FF3" w:rsidR="238743D7">
        <w:rPr>
          <w:sz w:val="24"/>
          <w:szCs w:val="24"/>
        </w:rPr>
        <w:t>Bedfordshire</w:t>
      </w:r>
      <w:r w:rsidRPr="18636FF3" w:rsidR="238743D7">
        <w:rPr>
          <w:sz w:val="24"/>
          <w:szCs w:val="24"/>
        </w:rPr>
        <w:t xml:space="preserve"> </w:t>
      </w:r>
      <w:r w:rsidRPr="18636FF3" w:rsidR="5DF95EF5">
        <w:rPr>
          <w:sz w:val="24"/>
          <w:szCs w:val="24"/>
        </w:rPr>
        <w:t xml:space="preserve">Local </w:t>
      </w:r>
      <w:r w:rsidRPr="18636FF3" w:rsidR="531AF0E6">
        <w:rPr>
          <w:sz w:val="24"/>
          <w:szCs w:val="24"/>
        </w:rPr>
        <w:t>authority</w:t>
      </w:r>
      <w:r w:rsidRPr="18636FF3" w:rsidR="5DF95EF5">
        <w:rPr>
          <w:sz w:val="24"/>
          <w:szCs w:val="24"/>
        </w:rPr>
        <w:t xml:space="preserve"> and community services</w:t>
      </w:r>
    </w:p>
    <w:p w:rsidR="74E5C1A0" w:rsidP="18636FF3" w:rsidRDefault="74E5C1A0" w14:paraId="2D821AEC" w14:textId="68D356B5">
      <w:pPr>
        <w:pStyle w:val="Normal"/>
        <w:rPr>
          <w:b w:val="1"/>
          <w:bCs w:val="1"/>
          <w:i w:val="1"/>
          <w:iCs w:val="1"/>
          <w:sz w:val="24"/>
          <w:szCs w:val="24"/>
        </w:rPr>
      </w:pPr>
      <w:r w:rsidRPr="18636FF3" w:rsidR="74E5C1A0">
        <w:rPr>
          <w:b w:val="1"/>
          <w:bCs w:val="1"/>
          <w:i w:val="1"/>
          <w:iCs w:val="1"/>
          <w:sz w:val="24"/>
          <w:szCs w:val="24"/>
        </w:rPr>
        <w:t xml:space="preserve">Market </w:t>
      </w:r>
      <w:r w:rsidRPr="18636FF3" w:rsidR="74E5C1A0">
        <w:rPr>
          <w:b w:val="1"/>
          <w:bCs w:val="1"/>
          <w:i w:val="1"/>
          <w:iCs w:val="1"/>
          <w:sz w:val="24"/>
          <w:szCs w:val="24"/>
        </w:rPr>
        <w:t>Strategy</w:t>
      </w:r>
    </w:p>
    <w:p w:rsidR="74E5C1A0" w:rsidP="18636FF3" w:rsidRDefault="74E5C1A0" w14:paraId="7CFC8F3B" w14:textId="023E2653">
      <w:pPr>
        <w:pStyle w:val="ListParagraph"/>
        <w:numPr>
          <w:ilvl w:val="0"/>
          <w:numId w:val="7"/>
        </w:numPr>
        <w:rPr>
          <w:b w:val="0"/>
          <w:bCs w:val="0"/>
          <w:i w:val="0"/>
          <w:iCs w:val="0"/>
          <w:sz w:val="24"/>
          <w:szCs w:val="24"/>
        </w:rPr>
      </w:pPr>
      <w:r w:rsidRPr="18636FF3" w:rsidR="74E5C1A0">
        <w:rPr>
          <w:b w:val="0"/>
          <w:bCs w:val="0"/>
          <w:i w:val="0"/>
          <w:iCs w:val="0"/>
          <w:sz w:val="24"/>
          <w:szCs w:val="24"/>
        </w:rPr>
        <w:t xml:space="preserve">Social Media </w:t>
      </w:r>
    </w:p>
    <w:p w:rsidR="0ED5701B" w:rsidP="18636FF3" w:rsidRDefault="0ED5701B" w14:paraId="638366F8" w14:textId="678F844B">
      <w:pPr>
        <w:pStyle w:val="ListParagraph"/>
        <w:numPr>
          <w:ilvl w:val="0"/>
          <w:numId w:val="7"/>
        </w:numPr>
        <w:rPr>
          <w:b w:val="0"/>
          <w:bCs w:val="0"/>
          <w:i w:val="0"/>
          <w:iCs w:val="0"/>
          <w:sz w:val="24"/>
          <w:szCs w:val="24"/>
        </w:rPr>
      </w:pPr>
      <w:r w:rsidRPr="18636FF3" w:rsidR="0ED5701B">
        <w:rPr>
          <w:b w:val="0"/>
          <w:bCs w:val="0"/>
          <w:i w:val="0"/>
          <w:iCs w:val="0"/>
          <w:sz w:val="24"/>
          <w:szCs w:val="24"/>
        </w:rPr>
        <w:t>Website Google SEO</w:t>
      </w:r>
    </w:p>
    <w:p w:rsidR="0ED5701B" w:rsidP="18636FF3" w:rsidRDefault="0ED5701B" w14:paraId="4722921E" w14:textId="613784CD">
      <w:pPr>
        <w:pStyle w:val="ListParagraph"/>
        <w:numPr>
          <w:ilvl w:val="0"/>
          <w:numId w:val="7"/>
        </w:numPr>
        <w:rPr>
          <w:b w:val="0"/>
          <w:bCs w:val="0"/>
          <w:i w:val="0"/>
          <w:iCs w:val="0"/>
          <w:sz w:val="24"/>
          <w:szCs w:val="24"/>
        </w:rPr>
      </w:pPr>
      <w:r w:rsidRPr="18636FF3" w:rsidR="0ED5701B">
        <w:rPr>
          <w:b w:val="0"/>
          <w:bCs w:val="0"/>
          <w:i w:val="0"/>
          <w:iCs w:val="0"/>
          <w:sz w:val="24"/>
          <w:szCs w:val="24"/>
        </w:rPr>
        <w:t xml:space="preserve">Reputation word of mouth </w:t>
      </w:r>
    </w:p>
    <w:p w:rsidR="0ED5701B" w:rsidP="18636FF3" w:rsidRDefault="0ED5701B" w14:paraId="54FB8666" w14:textId="46C3E7AC">
      <w:pPr>
        <w:pStyle w:val="ListParagraph"/>
        <w:numPr>
          <w:ilvl w:val="0"/>
          <w:numId w:val="7"/>
        </w:numPr>
        <w:rPr>
          <w:b w:val="0"/>
          <w:bCs w:val="0"/>
          <w:i w:val="0"/>
          <w:iCs w:val="0"/>
          <w:sz w:val="24"/>
          <w:szCs w:val="24"/>
        </w:rPr>
      </w:pPr>
      <w:r w:rsidRPr="18636FF3" w:rsidR="0ED5701B">
        <w:rPr>
          <w:b w:val="0"/>
          <w:bCs w:val="0"/>
          <w:i w:val="0"/>
          <w:iCs w:val="0"/>
          <w:sz w:val="24"/>
          <w:szCs w:val="24"/>
        </w:rPr>
        <w:t xml:space="preserve">Visiting </w:t>
      </w:r>
      <w:r w:rsidRPr="18636FF3" w:rsidR="0ED5701B">
        <w:rPr>
          <w:b w:val="0"/>
          <w:bCs w:val="0"/>
          <w:i w:val="0"/>
          <w:iCs w:val="0"/>
          <w:sz w:val="24"/>
          <w:szCs w:val="24"/>
        </w:rPr>
        <w:t>organisations</w:t>
      </w:r>
    </w:p>
    <w:p w:rsidR="08FBD87C" w:rsidP="18636FF3" w:rsidRDefault="08FBD87C" w14:paraId="015D7F65" w14:textId="46C11820">
      <w:pPr>
        <w:pStyle w:val="ListParagraph"/>
        <w:numPr>
          <w:ilvl w:val="0"/>
          <w:numId w:val="7"/>
        </w:numPr>
        <w:rPr>
          <w:b w:val="0"/>
          <w:bCs w:val="0"/>
          <w:i w:val="0"/>
          <w:iCs w:val="0"/>
          <w:sz w:val="24"/>
          <w:szCs w:val="24"/>
        </w:rPr>
      </w:pPr>
      <w:r w:rsidRPr="18636FF3" w:rsidR="08FBD87C">
        <w:rPr>
          <w:b w:val="0"/>
          <w:bCs w:val="0"/>
          <w:i w:val="0"/>
          <w:iCs w:val="0"/>
          <w:sz w:val="24"/>
          <w:szCs w:val="24"/>
        </w:rPr>
        <w:t>Face to face pitch</w:t>
      </w:r>
      <w:r w:rsidRPr="18636FF3" w:rsidR="5C85BB34">
        <w:rPr>
          <w:b w:val="0"/>
          <w:bCs w:val="0"/>
          <w:i w:val="0"/>
          <w:iCs w:val="0"/>
          <w:sz w:val="24"/>
          <w:szCs w:val="24"/>
        </w:rPr>
        <w:t xml:space="preserve"> </w:t>
      </w:r>
    </w:p>
    <w:p w:rsidR="18636FF3" w:rsidP="18636FF3" w:rsidRDefault="18636FF3" w14:paraId="42EEEE3C" w14:textId="1B268DB5">
      <w:pPr>
        <w:pStyle w:val="ListParagraph"/>
        <w:ind w:left="720"/>
        <w:rPr>
          <w:b w:val="0"/>
          <w:bCs w:val="0"/>
          <w:i w:val="0"/>
          <w:iCs w:val="0"/>
          <w:sz w:val="24"/>
          <w:szCs w:val="24"/>
        </w:rPr>
      </w:pPr>
    </w:p>
    <w:p w:rsidR="477884F5" w:rsidP="2E7A7839" w:rsidRDefault="477884F5" w14:paraId="1F5A151E" w14:textId="2DC97C6E">
      <w:pPr>
        <w:pStyle w:val="Normal"/>
        <w:rPr>
          <w:b w:val="1"/>
          <w:bCs w:val="1"/>
          <w:sz w:val="24"/>
          <w:szCs w:val="24"/>
        </w:rPr>
      </w:pPr>
      <w:r w:rsidRPr="2E7A7839" w:rsidR="477884F5">
        <w:rPr>
          <w:b w:val="1"/>
          <w:bCs w:val="1"/>
          <w:sz w:val="24"/>
          <w:szCs w:val="24"/>
        </w:rPr>
        <w:t>Services Offered</w:t>
      </w:r>
    </w:p>
    <w:p w:rsidR="477884F5" w:rsidP="2E7A7839" w:rsidRDefault="477884F5" w14:paraId="2D17532D" w14:textId="74D1C68E">
      <w:pPr>
        <w:pStyle w:val="Normal"/>
        <w:rPr>
          <w:sz w:val="24"/>
          <w:szCs w:val="24"/>
        </w:rPr>
      </w:pPr>
      <w:r w:rsidRPr="2E7A7839" w:rsidR="477884F5">
        <w:rPr>
          <w:sz w:val="24"/>
          <w:szCs w:val="24"/>
        </w:rPr>
        <w:t xml:space="preserve">One-to-one coaching </w:t>
      </w:r>
      <w:r w:rsidRPr="2E7A7839" w:rsidR="477884F5">
        <w:rPr>
          <w:sz w:val="24"/>
          <w:szCs w:val="24"/>
        </w:rPr>
        <w:t>programmes</w:t>
      </w:r>
      <w:r w:rsidRPr="2E7A7839" w:rsidR="477884F5">
        <w:rPr>
          <w:sz w:val="24"/>
          <w:szCs w:val="24"/>
        </w:rPr>
        <w:t xml:space="preserve"> (6 – </w:t>
      </w:r>
      <w:r w:rsidRPr="2E7A7839" w:rsidR="477884F5">
        <w:rPr>
          <w:sz w:val="24"/>
          <w:szCs w:val="24"/>
        </w:rPr>
        <w:t>8 weeks)</w:t>
      </w:r>
    </w:p>
    <w:p w:rsidR="477884F5" w:rsidP="2E7A7839" w:rsidRDefault="477884F5" w14:paraId="60D583FC" w14:textId="3C73A059">
      <w:pPr>
        <w:pStyle w:val="Normal"/>
        <w:rPr>
          <w:sz w:val="24"/>
          <w:szCs w:val="24"/>
        </w:rPr>
      </w:pPr>
      <w:r w:rsidRPr="2E7A7839" w:rsidR="477884F5">
        <w:rPr>
          <w:sz w:val="24"/>
          <w:szCs w:val="24"/>
        </w:rPr>
        <w:t>Group coaching and workshops</w:t>
      </w:r>
    </w:p>
    <w:p w:rsidR="477884F5" w:rsidP="2E7A7839" w:rsidRDefault="477884F5" w14:paraId="633CFB58" w14:textId="5D383343">
      <w:pPr>
        <w:pStyle w:val="Normal"/>
        <w:rPr>
          <w:sz w:val="24"/>
          <w:szCs w:val="24"/>
        </w:rPr>
      </w:pPr>
      <w:r w:rsidRPr="2E7A7839" w:rsidR="477884F5">
        <w:rPr>
          <w:sz w:val="24"/>
          <w:szCs w:val="24"/>
        </w:rPr>
        <w:t>Transition support (education, employment, independence)</w:t>
      </w:r>
    </w:p>
    <w:p w:rsidR="477884F5" w:rsidP="2E7A7839" w:rsidRDefault="477884F5" w14:paraId="22A96187" w14:textId="1C9DB5F8">
      <w:pPr>
        <w:pStyle w:val="Normal"/>
        <w:rPr>
          <w:sz w:val="24"/>
          <w:szCs w:val="24"/>
        </w:rPr>
      </w:pPr>
      <w:r w:rsidRPr="2E7A7839" w:rsidR="477884F5">
        <w:rPr>
          <w:sz w:val="24"/>
          <w:szCs w:val="24"/>
        </w:rPr>
        <w:t xml:space="preserve">Ethically signposting and </w:t>
      </w:r>
      <w:r w:rsidRPr="2E7A7839" w:rsidR="7815D7CF">
        <w:rPr>
          <w:sz w:val="24"/>
          <w:szCs w:val="24"/>
        </w:rPr>
        <w:t>referral</w:t>
      </w:r>
      <w:r w:rsidRPr="2E7A7839" w:rsidR="477884F5">
        <w:rPr>
          <w:sz w:val="24"/>
          <w:szCs w:val="24"/>
        </w:rPr>
        <w:t xml:space="preserve"> to </w:t>
      </w:r>
      <w:r w:rsidRPr="2E7A7839" w:rsidR="5E281BAA">
        <w:rPr>
          <w:sz w:val="24"/>
          <w:szCs w:val="24"/>
        </w:rPr>
        <w:t>counselling and specialist services.</w:t>
      </w:r>
    </w:p>
    <w:p w:rsidR="5E281BAA" w:rsidP="2E7A7839" w:rsidRDefault="5E281BAA" w14:paraId="69D8514A" w14:textId="5D621487">
      <w:pPr>
        <w:pStyle w:val="Normal"/>
        <w:rPr>
          <w:sz w:val="24"/>
          <w:szCs w:val="24"/>
        </w:rPr>
      </w:pPr>
      <w:r w:rsidRPr="18636FF3" w:rsidR="0C5A1401">
        <w:rPr>
          <w:sz w:val="24"/>
          <w:szCs w:val="24"/>
        </w:rPr>
        <w:t xml:space="preserve">All services are delivered </w:t>
      </w:r>
      <w:r w:rsidRPr="18636FF3" w:rsidR="5130DEF3">
        <w:rPr>
          <w:sz w:val="24"/>
          <w:szCs w:val="24"/>
        </w:rPr>
        <w:t xml:space="preserve">online or in person locally to ensure flexibility and </w:t>
      </w:r>
      <w:r w:rsidRPr="18636FF3" w:rsidR="2C3253A7">
        <w:rPr>
          <w:sz w:val="24"/>
          <w:szCs w:val="24"/>
        </w:rPr>
        <w:t>accessibility</w:t>
      </w:r>
      <w:r w:rsidRPr="18636FF3" w:rsidR="5130DEF3">
        <w:rPr>
          <w:sz w:val="24"/>
          <w:szCs w:val="24"/>
        </w:rPr>
        <w:t>.</w:t>
      </w:r>
    </w:p>
    <w:p w:rsidR="09A3C647" w:rsidP="18636FF3" w:rsidRDefault="09A3C647" w14:paraId="6F9FA23F" w14:textId="04723352">
      <w:pPr>
        <w:pStyle w:val="Normal"/>
        <w:rPr>
          <w:b w:val="1"/>
          <w:bCs w:val="1"/>
          <w:i w:val="1"/>
          <w:iCs w:val="1"/>
          <w:sz w:val="24"/>
          <w:szCs w:val="24"/>
        </w:rPr>
      </w:pPr>
      <w:r w:rsidRPr="18636FF3" w:rsidR="09A3C647">
        <w:rPr>
          <w:b w:val="1"/>
          <w:bCs w:val="1"/>
          <w:i w:val="1"/>
          <w:iCs w:val="1"/>
          <w:sz w:val="24"/>
          <w:szCs w:val="24"/>
        </w:rPr>
        <w:t>Competitors &amp; Differentiation</w:t>
      </w:r>
    </w:p>
    <w:p w:rsidR="09A3C647" w:rsidP="18636FF3" w:rsidRDefault="09A3C647" w14:paraId="77A19101" w14:textId="565D8FBD">
      <w:pPr>
        <w:pStyle w:val="Normal"/>
      </w:pPr>
      <w:r w:rsidRPr="18636FF3" w:rsidR="09A3C647">
        <w:rPr>
          <w:sz w:val="24"/>
          <w:szCs w:val="24"/>
        </w:rPr>
        <w:t>Current Alternatives</w:t>
      </w:r>
    </w:p>
    <w:p w:rsidR="09A3C647" w:rsidP="18636FF3" w:rsidRDefault="09A3C647" w14:paraId="2D91262B" w14:textId="71828BEB">
      <w:pPr>
        <w:pStyle w:val="Normal"/>
      </w:pPr>
      <w:r w:rsidRPr="18636FF3" w:rsidR="09A3C647">
        <w:rPr>
          <w:sz w:val="24"/>
          <w:szCs w:val="24"/>
        </w:rPr>
        <w:t>Traditional counseling: Provides mental health benefits but lacks life transition support. Find Peace L&amp;M offers tailored strategies and accountability.</w:t>
      </w:r>
    </w:p>
    <w:p w:rsidR="09A3C647" w:rsidP="18636FF3" w:rsidRDefault="09A3C647" w14:paraId="6903E4BB" w14:textId="4E4E56FB">
      <w:pPr>
        <w:pStyle w:val="Normal"/>
      </w:pPr>
      <w:r w:rsidRPr="18636FF3" w:rsidR="09A3C647">
        <w:rPr>
          <w:sz w:val="24"/>
          <w:szCs w:val="24"/>
        </w:rPr>
        <w:t xml:space="preserve">Outplacement firms: Focused on job search, not purpose reinvention. Generic, not customized services.  </w:t>
      </w:r>
      <w:r w:rsidRPr="18636FF3" w:rsidR="33CF8050">
        <w:rPr>
          <w:sz w:val="24"/>
          <w:szCs w:val="24"/>
        </w:rPr>
        <w:t xml:space="preserve">Find Peace L&amp;M </w:t>
      </w:r>
      <w:r w:rsidRPr="18636FF3" w:rsidR="09A3C647">
        <w:rPr>
          <w:sz w:val="24"/>
          <w:szCs w:val="24"/>
        </w:rPr>
        <w:t>provides personalized solutions based on individual goals.</w:t>
      </w:r>
    </w:p>
    <w:p w:rsidR="09A3C647" w:rsidP="18636FF3" w:rsidRDefault="09A3C647" w14:paraId="70D49456" w14:textId="197AFDED">
      <w:pPr>
        <w:pStyle w:val="Normal"/>
      </w:pPr>
      <w:r w:rsidRPr="18636FF3" w:rsidR="09A3C647">
        <w:rPr>
          <w:sz w:val="24"/>
          <w:szCs w:val="24"/>
        </w:rPr>
        <w:t>Free/low-cost life coaching: Impact may be limited. Fewer credentialed coaches and services.</w:t>
      </w:r>
      <w:r w:rsidRPr="18636FF3" w:rsidR="0135BF03">
        <w:rPr>
          <w:sz w:val="24"/>
          <w:szCs w:val="24"/>
        </w:rPr>
        <w:t xml:space="preserve"> Find Peace L&amp;M</w:t>
      </w:r>
      <w:r w:rsidRPr="18636FF3" w:rsidR="09A3C647">
        <w:rPr>
          <w:sz w:val="24"/>
          <w:szCs w:val="24"/>
        </w:rPr>
        <w:t xml:space="preserve"> has certified, experienced coaches and high-touch programs.</w:t>
      </w:r>
    </w:p>
    <w:p w:rsidR="09A3C647" w:rsidP="18636FF3" w:rsidRDefault="09A3C647" w14:paraId="41E01AC4" w14:textId="2CD1E3AC">
      <w:pPr>
        <w:pStyle w:val="Normal"/>
      </w:pPr>
      <w:r w:rsidRPr="18636FF3" w:rsidR="09A3C647">
        <w:rPr>
          <w:sz w:val="24"/>
          <w:szCs w:val="24"/>
        </w:rPr>
        <w:t>Online courses: Impersonal with little motivation or accountability.</w:t>
      </w:r>
      <w:r w:rsidRPr="18636FF3" w:rsidR="2FA24696">
        <w:rPr>
          <w:sz w:val="24"/>
          <w:szCs w:val="24"/>
        </w:rPr>
        <w:t xml:space="preserve"> Find Peace L&amp;M</w:t>
      </w:r>
      <w:r w:rsidRPr="18636FF3" w:rsidR="09A3C647">
        <w:rPr>
          <w:sz w:val="24"/>
          <w:szCs w:val="24"/>
        </w:rPr>
        <w:t xml:space="preserve"> combines digital learning with dedicated coach guidance focused on clients’ unique situations. Superior experience.</w:t>
      </w:r>
    </w:p>
    <w:p w:rsidR="18636FF3" w:rsidP="18636FF3" w:rsidRDefault="18636FF3" w14:paraId="0FFCF112" w14:textId="3BC0E2F2">
      <w:pPr>
        <w:pStyle w:val="Normal"/>
        <w:rPr>
          <w:sz w:val="24"/>
          <w:szCs w:val="24"/>
        </w:rPr>
      </w:pPr>
    </w:p>
    <w:p w:rsidR="18636FF3" w:rsidP="18636FF3" w:rsidRDefault="18636FF3" w14:paraId="575D8B60" w14:textId="0FBCDA3D">
      <w:pPr>
        <w:pStyle w:val="Normal"/>
        <w:rPr>
          <w:sz w:val="24"/>
          <w:szCs w:val="24"/>
        </w:rPr>
      </w:pPr>
    </w:p>
    <w:p w:rsidR="2E7A7839" w:rsidP="2E7A7839" w:rsidRDefault="2E7A7839" w14:paraId="0116955C" w14:textId="3C0916CB">
      <w:pPr>
        <w:pStyle w:val="Normal"/>
        <w:rPr>
          <w:sz w:val="24"/>
          <w:szCs w:val="24"/>
        </w:rPr>
      </w:pPr>
    </w:p>
    <w:p w:rsidR="70601D4F" w:rsidP="2E7A7839" w:rsidRDefault="70601D4F" w14:paraId="104745ED" w14:textId="7BB22474">
      <w:pPr>
        <w:pStyle w:val="Normal"/>
        <w:rPr>
          <w:b w:val="1"/>
          <w:bCs w:val="1"/>
          <w:sz w:val="24"/>
          <w:szCs w:val="24"/>
        </w:rPr>
      </w:pPr>
      <w:r w:rsidRPr="2E7A7839" w:rsidR="70601D4F">
        <w:rPr>
          <w:b w:val="1"/>
          <w:bCs w:val="1"/>
          <w:sz w:val="24"/>
          <w:szCs w:val="24"/>
        </w:rPr>
        <w:t xml:space="preserve">Unique Value Proposition </w:t>
      </w:r>
    </w:p>
    <w:p w:rsidR="70601D4F" w:rsidP="2E7A7839" w:rsidRDefault="70601D4F" w14:paraId="2F0F1D7F" w14:textId="263A3CD7">
      <w:pPr>
        <w:pStyle w:val="Normal"/>
        <w:rPr>
          <w:sz w:val="24"/>
          <w:szCs w:val="24"/>
        </w:rPr>
      </w:pPr>
      <w:r w:rsidRPr="2E7A7839" w:rsidR="70601D4F">
        <w:rPr>
          <w:sz w:val="24"/>
          <w:szCs w:val="24"/>
        </w:rPr>
        <w:t>The Business combines;</w:t>
      </w:r>
    </w:p>
    <w:p w:rsidR="70601D4F" w:rsidP="2E7A7839" w:rsidRDefault="70601D4F" w14:paraId="4BB0D091" w14:textId="0D01541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70601D4F">
        <w:rPr>
          <w:sz w:val="24"/>
          <w:szCs w:val="24"/>
        </w:rPr>
        <w:t xml:space="preserve">Lived experienced of support work in residential </w:t>
      </w:r>
      <w:r w:rsidRPr="2E7A7839" w:rsidR="514F0ED1">
        <w:rPr>
          <w:sz w:val="24"/>
          <w:szCs w:val="24"/>
        </w:rPr>
        <w:t xml:space="preserve">homes of </w:t>
      </w:r>
      <w:r w:rsidRPr="2E7A7839" w:rsidR="514F0ED1">
        <w:rPr>
          <w:sz w:val="24"/>
          <w:szCs w:val="24"/>
        </w:rPr>
        <w:t>13–18-year-olds</w:t>
      </w:r>
      <w:r w:rsidRPr="2E7A7839" w:rsidR="514F0ED1">
        <w:rPr>
          <w:sz w:val="24"/>
          <w:szCs w:val="24"/>
        </w:rPr>
        <w:t>,</w:t>
      </w:r>
    </w:p>
    <w:p w:rsidR="4B11667D" w:rsidP="2E7A7839" w:rsidRDefault="4B11667D" w14:paraId="59890357" w14:textId="74DC3DF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4B11667D">
        <w:rPr>
          <w:sz w:val="24"/>
          <w:szCs w:val="24"/>
        </w:rPr>
        <w:t>Parenting teenagers</w:t>
      </w:r>
    </w:p>
    <w:p w:rsidR="38AE0DB4" w:rsidP="2E7A7839" w:rsidRDefault="38AE0DB4" w14:paraId="0F781E39" w14:textId="5FF8C7A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38AE0DB4">
        <w:rPr>
          <w:sz w:val="24"/>
          <w:szCs w:val="24"/>
        </w:rPr>
        <w:t xml:space="preserve">Training in The Management of Actual Harm or potential aggression </w:t>
      </w:r>
      <w:r w:rsidRPr="2E7A7839" w:rsidR="6222457B">
        <w:rPr>
          <w:sz w:val="24"/>
          <w:szCs w:val="24"/>
        </w:rPr>
        <w:t>(</w:t>
      </w:r>
      <w:r w:rsidRPr="2E7A7839" w:rsidR="38AE0DB4">
        <w:rPr>
          <w:sz w:val="24"/>
          <w:szCs w:val="24"/>
        </w:rPr>
        <w:t>MAPA</w:t>
      </w:r>
      <w:r w:rsidRPr="2E7A7839" w:rsidR="4A504A4C">
        <w:rPr>
          <w:sz w:val="24"/>
          <w:szCs w:val="24"/>
        </w:rPr>
        <w:t>)</w:t>
      </w:r>
    </w:p>
    <w:p w:rsidR="4A504A4C" w:rsidP="2E7A7839" w:rsidRDefault="4A504A4C" w14:paraId="2A6D9A47" w14:textId="19AF149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4A504A4C">
        <w:rPr>
          <w:sz w:val="24"/>
          <w:szCs w:val="24"/>
        </w:rPr>
        <w:t>SIA trained for security work</w:t>
      </w:r>
    </w:p>
    <w:p w:rsidR="684CA186" w:rsidP="2E7A7839" w:rsidRDefault="684CA186" w14:paraId="1D4E142A" w14:textId="6E04C51F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684CA186">
        <w:rPr>
          <w:sz w:val="24"/>
          <w:szCs w:val="24"/>
        </w:rPr>
        <w:t>Training in CSA and child exploitation</w:t>
      </w:r>
    </w:p>
    <w:p w:rsidR="684CA186" w:rsidP="2E7A7839" w:rsidRDefault="684CA186" w14:paraId="471F8E3F" w14:textId="67142141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684CA186">
        <w:rPr>
          <w:sz w:val="24"/>
          <w:szCs w:val="24"/>
        </w:rPr>
        <w:t xml:space="preserve">Training in First Aid </w:t>
      </w:r>
    </w:p>
    <w:p w:rsidR="684CA186" w:rsidP="2E7A7839" w:rsidRDefault="684CA186" w14:paraId="7C88DC59" w14:textId="5267C5B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684CA186">
        <w:rPr>
          <w:sz w:val="24"/>
          <w:szCs w:val="24"/>
        </w:rPr>
        <w:t xml:space="preserve">Training in Drug and alcohol awareness </w:t>
      </w:r>
    </w:p>
    <w:p w:rsidR="684CA186" w:rsidP="2E7A7839" w:rsidRDefault="684CA186" w14:paraId="06B4CFF6" w14:textId="37763309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684CA186">
        <w:rPr>
          <w:sz w:val="24"/>
          <w:szCs w:val="24"/>
        </w:rPr>
        <w:t xml:space="preserve">CHE in Psychotherapy and counselling </w:t>
      </w:r>
      <w:r w:rsidRPr="2E7A7839" w:rsidR="08A0216F">
        <w:rPr>
          <w:sz w:val="24"/>
          <w:szCs w:val="24"/>
        </w:rPr>
        <w:t>principals</w:t>
      </w:r>
    </w:p>
    <w:p w:rsidR="684CA186" w:rsidP="2E7A7839" w:rsidRDefault="684CA186" w14:paraId="0869835C" w14:textId="1FCE094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684CA186">
        <w:rPr>
          <w:sz w:val="24"/>
          <w:szCs w:val="24"/>
        </w:rPr>
        <w:t xml:space="preserve">Clear and ethical </w:t>
      </w:r>
      <w:r w:rsidRPr="2E7A7839" w:rsidR="6094352F">
        <w:rPr>
          <w:sz w:val="24"/>
          <w:szCs w:val="24"/>
        </w:rPr>
        <w:t>boundaries</w:t>
      </w:r>
      <w:r w:rsidRPr="2E7A7839" w:rsidR="684CA186">
        <w:rPr>
          <w:sz w:val="24"/>
          <w:szCs w:val="24"/>
        </w:rPr>
        <w:t xml:space="preserve"> between coaching and therapy</w:t>
      </w:r>
    </w:p>
    <w:p w:rsidR="491797D8" w:rsidP="2E7A7839" w:rsidRDefault="491797D8" w14:paraId="5ACCAB32" w14:textId="4E2E126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491797D8">
        <w:rPr>
          <w:sz w:val="24"/>
          <w:szCs w:val="24"/>
        </w:rPr>
        <w:t>Strong safeguarding framework</w:t>
      </w:r>
    </w:p>
    <w:p w:rsidR="491797D8" w:rsidP="2E7A7839" w:rsidRDefault="491797D8" w14:paraId="3792FF92" w14:textId="26DB976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E7A7839" w:rsidR="491797D8">
        <w:rPr>
          <w:sz w:val="24"/>
          <w:szCs w:val="24"/>
        </w:rPr>
        <w:t>Flexible, relatable, non-judgmental approach.</w:t>
      </w:r>
    </w:p>
    <w:p w:rsidR="491797D8" w:rsidP="2E7A7839" w:rsidRDefault="491797D8" w14:paraId="7451AF5F" w14:textId="31F06750">
      <w:pPr>
        <w:pStyle w:val="Normal"/>
        <w:rPr>
          <w:sz w:val="24"/>
          <w:szCs w:val="24"/>
        </w:rPr>
      </w:pPr>
      <w:r w:rsidRPr="2E7A7839" w:rsidR="491797D8">
        <w:rPr>
          <w:sz w:val="24"/>
          <w:szCs w:val="24"/>
        </w:rPr>
        <w:t xml:space="preserve">This creates high trust with young people, </w:t>
      </w:r>
      <w:r w:rsidRPr="2E7A7839" w:rsidR="491797D8">
        <w:rPr>
          <w:sz w:val="24"/>
          <w:szCs w:val="24"/>
        </w:rPr>
        <w:t>parents,</w:t>
      </w:r>
      <w:r w:rsidRPr="2E7A7839" w:rsidR="491797D8">
        <w:rPr>
          <w:sz w:val="24"/>
          <w:szCs w:val="24"/>
        </w:rPr>
        <w:t xml:space="preserve"> and institutions.</w:t>
      </w:r>
    </w:p>
    <w:p w:rsidR="2E7A7839" w:rsidP="2E7A7839" w:rsidRDefault="2E7A7839" w14:paraId="14909A87" w14:textId="7E50B4C8">
      <w:pPr>
        <w:pStyle w:val="Normal"/>
        <w:rPr>
          <w:sz w:val="24"/>
          <w:szCs w:val="24"/>
        </w:rPr>
      </w:pPr>
    </w:p>
    <w:p w:rsidR="2E7A7839" w:rsidP="2E7A7839" w:rsidRDefault="2E7A7839" w14:paraId="2997ACBF" w14:textId="35AB5D5C">
      <w:pPr>
        <w:pStyle w:val="Normal"/>
        <w:rPr>
          <w:sz w:val="24"/>
          <w:szCs w:val="24"/>
        </w:rPr>
      </w:pPr>
    </w:p>
    <w:p w:rsidR="2E7A7839" w:rsidP="2E7A7839" w:rsidRDefault="2E7A7839" w14:paraId="36D8D3E6" w14:textId="109D313E">
      <w:pPr>
        <w:pStyle w:val="Normal"/>
        <w:rPr>
          <w:sz w:val="24"/>
          <w:szCs w:val="24"/>
        </w:rPr>
      </w:pPr>
    </w:p>
    <w:p w:rsidR="71801FFD" w:rsidP="2E7A7839" w:rsidRDefault="71801FFD" w14:paraId="13E651E9" w14:textId="016FB00B">
      <w:pPr>
        <w:pStyle w:val="Normal"/>
        <w:rPr>
          <w:b w:val="1"/>
          <w:bCs w:val="1"/>
          <w:sz w:val="24"/>
          <w:szCs w:val="24"/>
        </w:rPr>
      </w:pPr>
      <w:r w:rsidRPr="2E7A7839" w:rsidR="71801FFD">
        <w:rPr>
          <w:b w:val="1"/>
          <w:bCs w:val="1"/>
          <w:sz w:val="24"/>
          <w:szCs w:val="24"/>
        </w:rPr>
        <w:t xml:space="preserve">Revenue Model </w:t>
      </w:r>
    </w:p>
    <w:p w:rsidR="72EB59F3" w:rsidP="2E7A7839" w:rsidRDefault="72EB59F3" w14:paraId="2AC8C1CE" w14:textId="4BAC261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E7A7839" w:rsidR="72EB59F3">
        <w:rPr>
          <w:sz w:val="24"/>
          <w:szCs w:val="24"/>
        </w:rPr>
        <w:t>Paid one-to-one coaching packages</w:t>
      </w:r>
    </w:p>
    <w:p w:rsidR="72EB59F3" w:rsidP="2E7A7839" w:rsidRDefault="72EB59F3" w14:paraId="5F208C46" w14:textId="42C95E81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E7A7839" w:rsidR="72EB59F3">
        <w:rPr>
          <w:sz w:val="24"/>
          <w:szCs w:val="24"/>
        </w:rPr>
        <w:t xml:space="preserve">Group </w:t>
      </w:r>
      <w:r w:rsidRPr="2E7A7839" w:rsidR="72EB59F3">
        <w:rPr>
          <w:sz w:val="24"/>
          <w:szCs w:val="24"/>
        </w:rPr>
        <w:t>programmed</w:t>
      </w:r>
      <w:r w:rsidRPr="2E7A7839" w:rsidR="72EB59F3">
        <w:rPr>
          <w:sz w:val="24"/>
          <w:szCs w:val="24"/>
        </w:rPr>
        <w:t xml:space="preserve"> fees</w:t>
      </w:r>
    </w:p>
    <w:p w:rsidR="72EB59F3" w:rsidP="2E7A7839" w:rsidRDefault="72EB59F3" w14:paraId="0FC3EBBC" w14:textId="7AD884E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E7A7839" w:rsidR="72EB59F3">
        <w:rPr>
          <w:sz w:val="24"/>
          <w:szCs w:val="24"/>
        </w:rPr>
        <w:t xml:space="preserve">Future income through partnerships, </w:t>
      </w:r>
      <w:r w:rsidRPr="2E7A7839" w:rsidR="6117E2A8">
        <w:rPr>
          <w:sz w:val="24"/>
          <w:szCs w:val="24"/>
        </w:rPr>
        <w:t>contracts,</w:t>
      </w:r>
      <w:r w:rsidRPr="2E7A7839" w:rsidR="72EB59F3">
        <w:rPr>
          <w:sz w:val="24"/>
          <w:szCs w:val="24"/>
        </w:rPr>
        <w:t xml:space="preserve"> and funded </w:t>
      </w:r>
      <w:r w:rsidRPr="2E7A7839" w:rsidR="38592F00">
        <w:rPr>
          <w:sz w:val="24"/>
          <w:szCs w:val="24"/>
        </w:rPr>
        <w:t>programmes</w:t>
      </w:r>
      <w:r w:rsidRPr="2E7A7839" w:rsidR="72EB59F3">
        <w:rPr>
          <w:sz w:val="24"/>
          <w:szCs w:val="24"/>
        </w:rPr>
        <w:t>.</w:t>
      </w:r>
    </w:p>
    <w:p w:rsidR="72EB59F3" w:rsidP="2E7A7839" w:rsidRDefault="72EB59F3" w14:paraId="5EB1BB4B" w14:textId="43EB8EA8">
      <w:pPr>
        <w:pStyle w:val="Normal"/>
        <w:rPr>
          <w:sz w:val="24"/>
          <w:szCs w:val="24"/>
        </w:rPr>
      </w:pPr>
      <w:r w:rsidRPr="2E7A7839" w:rsidR="72EB59F3">
        <w:rPr>
          <w:sz w:val="24"/>
          <w:szCs w:val="24"/>
        </w:rPr>
        <w:t xml:space="preserve">Pricing is structured to be accessible whilst ensuring </w:t>
      </w:r>
      <w:r w:rsidRPr="2E7A7839" w:rsidR="151196FB">
        <w:rPr>
          <w:sz w:val="24"/>
          <w:szCs w:val="24"/>
        </w:rPr>
        <w:t>sustainability</w:t>
      </w:r>
      <w:r w:rsidRPr="2E7A7839" w:rsidR="72EB59F3">
        <w:rPr>
          <w:sz w:val="24"/>
          <w:szCs w:val="24"/>
        </w:rPr>
        <w:t>.</w:t>
      </w:r>
    </w:p>
    <w:p w:rsidR="610B5925" w:rsidP="2E7A7839" w:rsidRDefault="610B5925" w14:paraId="094D1F95" w14:textId="0B1895B6">
      <w:pPr>
        <w:pStyle w:val="Normal"/>
        <w:rPr>
          <w:b w:val="1"/>
          <w:bCs w:val="1"/>
          <w:sz w:val="24"/>
          <w:szCs w:val="24"/>
        </w:rPr>
      </w:pPr>
      <w:r w:rsidRPr="2E7A7839" w:rsidR="610B5925">
        <w:rPr>
          <w:b w:val="1"/>
          <w:bCs w:val="1"/>
          <w:sz w:val="24"/>
          <w:szCs w:val="24"/>
        </w:rPr>
        <w:t>Safeguarding</w:t>
      </w:r>
      <w:r w:rsidRPr="2E7A7839" w:rsidR="610B5925">
        <w:rPr>
          <w:b w:val="1"/>
          <w:bCs w:val="1"/>
          <w:sz w:val="24"/>
          <w:szCs w:val="24"/>
        </w:rPr>
        <w:t xml:space="preserve"> and Ethics</w:t>
      </w:r>
    </w:p>
    <w:p w:rsidR="610B5925" w:rsidP="2E7A7839" w:rsidRDefault="610B5925" w14:paraId="3FB050B3" w14:textId="0C67AD49">
      <w:pPr>
        <w:pStyle w:val="Normal"/>
        <w:rPr>
          <w:sz w:val="24"/>
          <w:szCs w:val="24"/>
        </w:rPr>
      </w:pPr>
      <w:r w:rsidRPr="6D51C35E" w:rsidR="3A829A8A">
        <w:rPr>
          <w:sz w:val="24"/>
          <w:szCs w:val="24"/>
        </w:rPr>
        <w:t xml:space="preserve">The business </w:t>
      </w:r>
      <w:r w:rsidRPr="6D51C35E" w:rsidR="3A829A8A">
        <w:rPr>
          <w:sz w:val="24"/>
          <w:szCs w:val="24"/>
        </w:rPr>
        <w:t>operates</w:t>
      </w:r>
      <w:r w:rsidRPr="6D51C35E" w:rsidR="3A829A8A">
        <w:rPr>
          <w:sz w:val="24"/>
          <w:szCs w:val="24"/>
        </w:rPr>
        <w:t xml:space="preserve"> within a comprehensive </w:t>
      </w:r>
      <w:r w:rsidRPr="6D51C35E" w:rsidR="5A6D801D">
        <w:rPr>
          <w:sz w:val="24"/>
          <w:szCs w:val="24"/>
        </w:rPr>
        <w:t>safeguarding</w:t>
      </w:r>
      <w:r w:rsidRPr="6D51C35E" w:rsidR="3A829A8A">
        <w:rPr>
          <w:sz w:val="24"/>
          <w:szCs w:val="24"/>
        </w:rPr>
        <w:t xml:space="preserve"> framework including but not </w:t>
      </w:r>
      <w:r w:rsidRPr="6D51C35E" w:rsidR="7CF2C472">
        <w:rPr>
          <w:sz w:val="24"/>
          <w:szCs w:val="24"/>
        </w:rPr>
        <w:t>limited to:</w:t>
      </w:r>
    </w:p>
    <w:p w:rsidR="2A8BBD96" w:rsidP="2E7A7839" w:rsidRDefault="2A8BBD96" w14:paraId="79BD8C35" w14:textId="7F4E00C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2E7A7839" w:rsidR="2A8BBD96">
        <w:rPr>
          <w:sz w:val="24"/>
          <w:szCs w:val="24"/>
        </w:rPr>
        <w:t>Enhanced DBS</w:t>
      </w:r>
      <w:r w:rsidRPr="2E7A7839" w:rsidR="610B5925">
        <w:rPr>
          <w:sz w:val="24"/>
          <w:szCs w:val="24"/>
        </w:rPr>
        <w:t xml:space="preserve"> </w:t>
      </w:r>
    </w:p>
    <w:p w:rsidR="71B9FA0D" w:rsidP="2E7A7839" w:rsidRDefault="71B9FA0D" w14:paraId="5CCB9A16" w14:textId="4F1DA240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2E7A7839" w:rsidR="71B9FA0D">
        <w:rPr>
          <w:sz w:val="24"/>
          <w:szCs w:val="24"/>
        </w:rPr>
        <w:t>Safeguarding training</w:t>
      </w:r>
    </w:p>
    <w:p w:rsidR="71B9FA0D" w:rsidP="2E7A7839" w:rsidRDefault="71B9FA0D" w14:paraId="2A63AFDA" w14:textId="25207CE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2E7A7839" w:rsidR="71B9FA0D">
        <w:rPr>
          <w:sz w:val="24"/>
          <w:szCs w:val="24"/>
        </w:rPr>
        <w:t xml:space="preserve">Clear </w:t>
      </w:r>
      <w:r w:rsidRPr="2E7A7839" w:rsidR="71B9FA0D">
        <w:rPr>
          <w:sz w:val="24"/>
          <w:szCs w:val="24"/>
        </w:rPr>
        <w:t>confidentiality</w:t>
      </w:r>
      <w:r w:rsidRPr="2E7A7839" w:rsidR="71B9FA0D">
        <w:rPr>
          <w:sz w:val="24"/>
          <w:szCs w:val="24"/>
        </w:rPr>
        <w:t xml:space="preserve"> limits</w:t>
      </w:r>
    </w:p>
    <w:p w:rsidR="71B9FA0D" w:rsidP="2E7A7839" w:rsidRDefault="71B9FA0D" w14:paraId="3D9567A5" w14:textId="71079CC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2E7A7839" w:rsidR="71B9FA0D">
        <w:rPr>
          <w:sz w:val="24"/>
          <w:szCs w:val="24"/>
        </w:rPr>
        <w:t>Referral</w:t>
      </w:r>
      <w:r w:rsidRPr="2E7A7839" w:rsidR="71B9FA0D">
        <w:rPr>
          <w:sz w:val="24"/>
          <w:szCs w:val="24"/>
        </w:rPr>
        <w:t xml:space="preserve"> and escalation procedures</w:t>
      </w:r>
    </w:p>
    <w:p w:rsidR="71B9FA0D" w:rsidP="2E7A7839" w:rsidRDefault="71B9FA0D" w14:paraId="1AD620F6" w14:textId="260E605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2E7A7839" w:rsidR="71B9FA0D">
        <w:rPr>
          <w:sz w:val="24"/>
          <w:szCs w:val="24"/>
        </w:rPr>
        <w:t>The business does not provide therapy or clinical mental health treatment</w:t>
      </w:r>
    </w:p>
    <w:p w:rsidR="2E7A7839" w:rsidP="2E7A7839" w:rsidRDefault="2E7A7839" w14:paraId="21309BC5" w14:textId="36F76ACE">
      <w:pPr>
        <w:pStyle w:val="Normal"/>
        <w:rPr>
          <w:sz w:val="24"/>
          <w:szCs w:val="24"/>
        </w:rPr>
      </w:pPr>
    </w:p>
    <w:p w:rsidR="71B9FA0D" w:rsidP="2E7A7839" w:rsidRDefault="71B9FA0D" w14:paraId="280BCE76" w14:textId="2B8C3932">
      <w:pPr>
        <w:pStyle w:val="Normal"/>
        <w:rPr>
          <w:b w:val="1"/>
          <w:bCs w:val="1"/>
          <w:i w:val="1"/>
          <w:iCs w:val="1"/>
          <w:sz w:val="24"/>
          <w:szCs w:val="24"/>
        </w:rPr>
      </w:pPr>
      <w:r w:rsidRPr="2E7A7839" w:rsidR="71B9FA0D">
        <w:rPr>
          <w:b w:val="1"/>
          <w:bCs w:val="1"/>
          <w:i w:val="1"/>
          <w:iCs w:val="1"/>
          <w:sz w:val="24"/>
          <w:szCs w:val="24"/>
        </w:rPr>
        <w:t>Short term;</w:t>
      </w:r>
    </w:p>
    <w:p w:rsidR="71B9FA0D" w:rsidP="2E7A7839" w:rsidRDefault="71B9FA0D" w14:paraId="16AE5CA7" w14:textId="56FCED4A">
      <w:pPr>
        <w:pStyle w:val="Normal"/>
        <w:rPr>
          <w:sz w:val="24"/>
          <w:szCs w:val="24"/>
        </w:rPr>
      </w:pPr>
      <w:r w:rsidRPr="2E7A7839" w:rsidR="71B9FA0D">
        <w:rPr>
          <w:sz w:val="24"/>
          <w:szCs w:val="24"/>
        </w:rPr>
        <w:t xml:space="preserve">Build stable base or private clients </w:t>
      </w:r>
    </w:p>
    <w:p w:rsidR="71B9FA0D" w:rsidP="2E7A7839" w:rsidRDefault="71B9FA0D" w14:paraId="0FD935DB" w14:textId="4004F5AC">
      <w:pPr>
        <w:pStyle w:val="Normal"/>
        <w:rPr>
          <w:sz w:val="24"/>
          <w:szCs w:val="24"/>
        </w:rPr>
      </w:pPr>
      <w:r w:rsidRPr="2E7A7839" w:rsidR="71B9FA0D">
        <w:rPr>
          <w:sz w:val="24"/>
          <w:szCs w:val="24"/>
        </w:rPr>
        <w:t>Establish referral networks</w:t>
      </w:r>
    </w:p>
    <w:p w:rsidR="71B9FA0D" w:rsidP="2E7A7839" w:rsidRDefault="71B9FA0D" w14:paraId="574B6021" w14:textId="1A5170E6">
      <w:pPr>
        <w:pStyle w:val="Normal"/>
        <w:rPr>
          <w:sz w:val="24"/>
          <w:szCs w:val="24"/>
        </w:rPr>
      </w:pPr>
      <w:r w:rsidRPr="0BBCCF00" w:rsidR="71B9FA0D">
        <w:rPr>
          <w:sz w:val="24"/>
          <w:szCs w:val="24"/>
        </w:rPr>
        <w:t xml:space="preserve">Develop partnership with youth </w:t>
      </w:r>
      <w:r w:rsidRPr="0BBCCF00" w:rsidR="7280E9D3">
        <w:rPr>
          <w:sz w:val="24"/>
          <w:szCs w:val="24"/>
        </w:rPr>
        <w:t>organizations</w:t>
      </w:r>
      <w:r w:rsidRPr="0BBCCF00" w:rsidR="71B9FA0D">
        <w:rPr>
          <w:sz w:val="24"/>
          <w:szCs w:val="24"/>
        </w:rPr>
        <w:t>.</w:t>
      </w:r>
    </w:p>
    <w:p w:rsidR="71B9FA0D" w:rsidP="2E7A7839" w:rsidRDefault="71B9FA0D" w14:paraId="7138AD5B" w14:textId="605A3596">
      <w:pPr>
        <w:pStyle w:val="Normal"/>
        <w:rPr>
          <w:b w:val="1"/>
          <w:bCs w:val="1"/>
          <w:i w:val="1"/>
          <w:iCs w:val="1"/>
          <w:sz w:val="24"/>
          <w:szCs w:val="24"/>
        </w:rPr>
      </w:pPr>
      <w:r w:rsidRPr="2E7A7839" w:rsidR="71B9FA0D">
        <w:rPr>
          <w:b w:val="1"/>
          <w:bCs w:val="1"/>
          <w:i w:val="1"/>
          <w:iCs w:val="1"/>
          <w:sz w:val="24"/>
          <w:szCs w:val="24"/>
        </w:rPr>
        <w:t>Medium term;</w:t>
      </w:r>
    </w:p>
    <w:p w:rsidR="7E7FC8E5" w:rsidP="2E7A7839" w:rsidRDefault="7E7FC8E5" w14:paraId="20017C99" w14:textId="1BF78B04">
      <w:pPr>
        <w:pStyle w:val="Normal"/>
        <w:rPr>
          <w:sz w:val="24"/>
          <w:szCs w:val="24"/>
        </w:rPr>
      </w:pPr>
      <w:r w:rsidRPr="2E7A7839" w:rsidR="7E7FC8E5">
        <w:rPr>
          <w:sz w:val="24"/>
          <w:szCs w:val="24"/>
        </w:rPr>
        <w:t>Transit</w:t>
      </w:r>
      <w:r w:rsidRPr="2E7A7839" w:rsidR="7E7FC8E5">
        <w:rPr>
          <w:sz w:val="24"/>
          <w:szCs w:val="24"/>
        </w:rPr>
        <w:t>ion</w:t>
      </w:r>
      <w:r w:rsidRPr="2E7A7839" w:rsidR="71B9FA0D">
        <w:rPr>
          <w:sz w:val="24"/>
          <w:szCs w:val="24"/>
        </w:rPr>
        <w:t xml:space="preserve"> to a (</w:t>
      </w:r>
      <w:r w:rsidRPr="2E7A7839" w:rsidR="71B9FA0D">
        <w:rPr>
          <w:sz w:val="24"/>
          <w:szCs w:val="24"/>
        </w:rPr>
        <w:t>CIC) community Interest Company</w:t>
      </w:r>
    </w:p>
    <w:p w:rsidR="415DAE4C" w:rsidP="2E7A7839" w:rsidRDefault="415DAE4C" w14:paraId="7CE2746F" w14:textId="441D83B3">
      <w:pPr>
        <w:pStyle w:val="Normal"/>
        <w:rPr>
          <w:sz w:val="24"/>
          <w:szCs w:val="24"/>
        </w:rPr>
      </w:pPr>
      <w:r w:rsidRPr="2E7A7839" w:rsidR="415DAE4C">
        <w:rPr>
          <w:sz w:val="24"/>
          <w:szCs w:val="24"/>
        </w:rPr>
        <w:t>Deliver funded group projects</w:t>
      </w:r>
    </w:p>
    <w:p w:rsidR="415DAE4C" w:rsidP="2E7A7839" w:rsidRDefault="415DAE4C" w14:paraId="525B70EB" w14:textId="21FA23E4">
      <w:pPr>
        <w:pStyle w:val="Normal"/>
        <w:rPr>
          <w:sz w:val="24"/>
          <w:szCs w:val="24"/>
        </w:rPr>
      </w:pPr>
      <w:r w:rsidRPr="2E7A7839" w:rsidR="415DAE4C">
        <w:rPr>
          <w:sz w:val="24"/>
          <w:szCs w:val="24"/>
        </w:rPr>
        <w:t>Apply for grants and public sector contracts</w:t>
      </w:r>
    </w:p>
    <w:p w:rsidR="415DAE4C" w:rsidP="2E7A7839" w:rsidRDefault="415DAE4C" w14:paraId="19AB8CC9" w14:textId="3ABBD51B">
      <w:pPr>
        <w:pStyle w:val="Normal"/>
        <w:rPr>
          <w:b w:val="1"/>
          <w:bCs w:val="1"/>
          <w:i w:val="1"/>
          <w:iCs w:val="1"/>
          <w:sz w:val="24"/>
          <w:szCs w:val="24"/>
        </w:rPr>
      </w:pPr>
      <w:r w:rsidRPr="2E7A7839" w:rsidR="415DAE4C">
        <w:rPr>
          <w:b w:val="1"/>
          <w:bCs w:val="1"/>
          <w:i w:val="1"/>
          <w:iCs w:val="1"/>
          <w:sz w:val="24"/>
          <w:szCs w:val="24"/>
        </w:rPr>
        <w:t>Long-term</w:t>
      </w:r>
    </w:p>
    <w:p w:rsidR="415DAE4C" w:rsidP="2E7A7839" w:rsidRDefault="415DAE4C" w14:paraId="5C3AFFDD" w14:textId="016E080A">
      <w:pPr>
        <w:pStyle w:val="Normal"/>
        <w:rPr>
          <w:sz w:val="24"/>
          <w:szCs w:val="24"/>
        </w:rPr>
      </w:pPr>
      <w:r w:rsidRPr="2E7A7839" w:rsidR="415DAE4C">
        <w:rPr>
          <w:sz w:val="24"/>
          <w:szCs w:val="24"/>
        </w:rPr>
        <w:t>Become a trusted local youth development provider</w:t>
      </w:r>
    </w:p>
    <w:p w:rsidR="415DAE4C" w:rsidP="2E7A7839" w:rsidRDefault="415DAE4C" w14:paraId="0305569C" w14:textId="5258FF88">
      <w:pPr>
        <w:pStyle w:val="Normal"/>
        <w:rPr>
          <w:sz w:val="24"/>
          <w:szCs w:val="24"/>
        </w:rPr>
      </w:pPr>
      <w:r w:rsidRPr="6D51C35E" w:rsidR="75B8F7D2">
        <w:rPr>
          <w:sz w:val="24"/>
          <w:szCs w:val="24"/>
        </w:rPr>
        <w:t xml:space="preserve">Expand </w:t>
      </w:r>
      <w:r w:rsidRPr="6D51C35E" w:rsidR="75B8F7D2">
        <w:rPr>
          <w:sz w:val="24"/>
          <w:szCs w:val="24"/>
        </w:rPr>
        <w:t>programme</w:t>
      </w:r>
      <w:r w:rsidRPr="6D51C35E" w:rsidR="75B8F7D2">
        <w:rPr>
          <w:sz w:val="24"/>
          <w:szCs w:val="24"/>
        </w:rPr>
        <w:t xml:space="preserve"> delivery whilst </w:t>
      </w:r>
      <w:r w:rsidRPr="6D51C35E" w:rsidR="75B8F7D2">
        <w:rPr>
          <w:sz w:val="24"/>
          <w:szCs w:val="24"/>
        </w:rPr>
        <w:t>maintaining</w:t>
      </w:r>
      <w:r w:rsidRPr="6D51C35E" w:rsidR="75B8F7D2">
        <w:rPr>
          <w:sz w:val="24"/>
          <w:szCs w:val="24"/>
        </w:rPr>
        <w:t xml:space="preserve"> safeguarding and </w:t>
      </w:r>
      <w:r w:rsidRPr="6D51C35E" w:rsidR="75B8F7D2">
        <w:rPr>
          <w:sz w:val="24"/>
          <w:szCs w:val="24"/>
        </w:rPr>
        <w:t>quality</w:t>
      </w:r>
      <w:r w:rsidRPr="6D51C35E" w:rsidR="596A4D47">
        <w:rPr>
          <w:sz w:val="24"/>
          <w:szCs w:val="24"/>
        </w:rPr>
        <w:t>.</w:t>
      </w:r>
    </w:p>
    <w:p w:rsidR="486F44E9" w:rsidP="2E7A7839" w:rsidRDefault="486F44E9" w14:paraId="223C530E" w14:textId="4E3C9AD3">
      <w:pPr>
        <w:pStyle w:val="Normal"/>
        <w:rPr>
          <w:sz w:val="24"/>
          <w:szCs w:val="24"/>
        </w:rPr>
      </w:pPr>
      <w:r w:rsidRPr="2E7A7839" w:rsidR="486F44E9">
        <w:rPr>
          <w:sz w:val="24"/>
          <w:szCs w:val="24"/>
        </w:rPr>
        <w:t>Social Impact</w:t>
      </w:r>
    </w:p>
    <w:p w:rsidR="486F44E9" w:rsidP="2E7A7839" w:rsidRDefault="486F44E9" w14:paraId="5567F307" w14:textId="5D0182D0">
      <w:pPr>
        <w:pStyle w:val="Normal"/>
        <w:rPr>
          <w:sz w:val="24"/>
          <w:szCs w:val="24"/>
        </w:rPr>
      </w:pPr>
      <w:r w:rsidRPr="2E7A7839" w:rsidR="486F44E9">
        <w:rPr>
          <w:sz w:val="24"/>
          <w:szCs w:val="24"/>
        </w:rPr>
        <w:t>The service contributes to but not limited to;</w:t>
      </w:r>
    </w:p>
    <w:p w:rsidR="486F44E9" w:rsidP="2E7A7839" w:rsidRDefault="486F44E9" w14:paraId="74D224EE" w14:textId="1C2CC28F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2E7A7839" w:rsidR="486F44E9">
        <w:rPr>
          <w:sz w:val="24"/>
          <w:szCs w:val="24"/>
        </w:rPr>
        <w:t xml:space="preserve">Improving wellbeing and confidence </w:t>
      </w:r>
      <w:r w:rsidRPr="2E7A7839" w:rsidR="486F44E9">
        <w:rPr>
          <w:sz w:val="24"/>
          <w:szCs w:val="24"/>
        </w:rPr>
        <w:t>amongst</w:t>
      </w:r>
      <w:r w:rsidRPr="2E7A7839" w:rsidR="486F44E9">
        <w:rPr>
          <w:sz w:val="24"/>
          <w:szCs w:val="24"/>
        </w:rPr>
        <w:t xml:space="preserve"> young people</w:t>
      </w:r>
    </w:p>
    <w:p w:rsidR="486F44E9" w:rsidP="2E7A7839" w:rsidRDefault="486F44E9" w14:paraId="442E91D9" w14:textId="42E9CE01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2E7A7839" w:rsidR="486F44E9">
        <w:rPr>
          <w:sz w:val="24"/>
          <w:szCs w:val="24"/>
        </w:rPr>
        <w:t>Reduced pressure on statutory m</w:t>
      </w:r>
      <w:r w:rsidRPr="2E7A7839" w:rsidR="1B724DEF">
        <w:rPr>
          <w:sz w:val="24"/>
          <w:szCs w:val="24"/>
        </w:rPr>
        <w:t>ental health services</w:t>
      </w:r>
    </w:p>
    <w:p w:rsidR="1B724DEF" w:rsidP="2E7A7839" w:rsidRDefault="1B724DEF" w14:paraId="5D9BEA28" w14:textId="047C2893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2E7A7839" w:rsidR="1B724DEF">
        <w:rPr>
          <w:sz w:val="24"/>
          <w:szCs w:val="24"/>
        </w:rPr>
        <w:t xml:space="preserve">Increased engagement in education, </w:t>
      </w:r>
      <w:r w:rsidRPr="2E7A7839" w:rsidR="1B724DEF">
        <w:rPr>
          <w:sz w:val="24"/>
          <w:szCs w:val="24"/>
        </w:rPr>
        <w:t>training</w:t>
      </w:r>
      <w:r w:rsidRPr="2E7A7839" w:rsidR="1B724DEF">
        <w:rPr>
          <w:sz w:val="24"/>
          <w:szCs w:val="24"/>
        </w:rPr>
        <w:t xml:space="preserve"> and employment</w:t>
      </w:r>
    </w:p>
    <w:p w:rsidR="1B724DEF" w:rsidP="2E7A7839" w:rsidRDefault="1B724DEF" w14:paraId="68B1FD6D" w14:textId="32EB5B28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2E7A7839" w:rsidR="1B724DEF">
        <w:rPr>
          <w:sz w:val="24"/>
          <w:szCs w:val="24"/>
        </w:rPr>
        <w:t>Stronger community resilience through ear</w:t>
      </w:r>
      <w:r w:rsidRPr="2E7A7839" w:rsidR="55841E02">
        <w:rPr>
          <w:sz w:val="24"/>
          <w:szCs w:val="24"/>
        </w:rPr>
        <w:t>ly intervention</w:t>
      </w:r>
    </w:p>
    <w:p w:rsidR="2E7A7839" w:rsidP="2E7A7839" w:rsidRDefault="2E7A7839" w14:paraId="35AF44C5" w14:textId="0C8DF83C">
      <w:pPr>
        <w:pStyle w:val="ListParagraph"/>
        <w:ind w:left="720"/>
        <w:rPr>
          <w:sz w:val="24"/>
          <w:szCs w:val="24"/>
        </w:rPr>
      </w:pPr>
    </w:p>
    <w:p w:rsidR="0CB7971E" w:rsidP="0CB7971E" w:rsidRDefault="0CB7971E" w14:paraId="41F66656" w14:textId="7D54C019">
      <w:pPr>
        <w:pStyle w:val="Normal"/>
        <w:rPr>
          <w:b w:val="1"/>
          <w:bCs w:val="1"/>
          <w:sz w:val="24"/>
          <w:szCs w:val="24"/>
        </w:rPr>
      </w:pPr>
    </w:p>
    <w:p w:rsidR="0CB7971E" w:rsidP="0CB7971E" w:rsidRDefault="0CB7971E" w14:paraId="45934494" w14:textId="799F78A2">
      <w:pPr>
        <w:pStyle w:val="Normal"/>
        <w:rPr>
          <w:b w:val="1"/>
          <w:bCs w:val="1"/>
          <w:sz w:val="24"/>
          <w:szCs w:val="24"/>
        </w:rPr>
      </w:pPr>
    </w:p>
    <w:p w:rsidR="7648FCA7" w:rsidP="2E7A7839" w:rsidRDefault="7648FCA7" w14:paraId="0C289CD6" w14:textId="6C53AC21">
      <w:pPr>
        <w:pStyle w:val="Normal"/>
        <w:rPr>
          <w:sz w:val="24"/>
          <w:szCs w:val="24"/>
        </w:rPr>
      </w:pPr>
      <w:r w:rsidRPr="2E7A7839" w:rsidR="7648FCA7">
        <w:rPr>
          <w:b w:val="1"/>
          <w:bCs w:val="1"/>
          <w:sz w:val="24"/>
          <w:szCs w:val="24"/>
        </w:rPr>
        <w:t>Founder Overview</w:t>
      </w:r>
      <w:r w:rsidRPr="2E7A7839" w:rsidR="7648FCA7">
        <w:rPr>
          <w:sz w:val="24"/>
          <w:szCs w:val="24"/>
        </w:rPr>
        <w:t xml:space="preserve"> </w:t>
      </w:r>
    </w:p>
    <w:p w:rsidR="7648FCA7" w:rsidP="2E7A7839" w:rsidRDefault="7648FCA7" w14:paraId="7F638076" w14:textId="2BEF2047">
      <w:pPr>
        <w:pStyle w:val="Normal"/>
        <w:rPr>
          <w:sz w:val="24"/>
          <w:szCs w:val="24"/>
        </w:rPr>
      </w:pPr>
      <w:r w:rsidRPr="2E7A7839" w:rsidR="7648FCA7">
        <w:rPr>
          <w:sz w:val="24"/>
          <w:szCs w:val="24"/>
        </w:rPr>
        <w:t xml:space="preserve">The fonder brings lived experiences through adversity, </w:t>
      </w:r>
      <w:r w:rsidRPr="2E7A7839" w:rsidR="5442E951">
        <w:rPr>
          <w:sz w:val="24"/>
          <w:szCs w:val="24"/>
        </w:rPr>
        <w:t>anxiety,</w:t>
      </w:r>
      <w:r w:rsidRPr="2E7A7839" w:rsidR="3C8BCD82">
        <w:rPr>
          <w:sz w:val="24"/>
          <w:szCs w:val="24"/>
        </w:rPr>
        <w:t xml:space="preserve"> and depression. Which has driven him to </w:t>
      </w:r>
      <w:r w:rsidRPr="2E7A7839" w:rsidR="33DFF6EE">
        <w:rPr>
          <w:sz w:val="24"/>
          <w:szCs w:val="24"/>
        </w:rPr>
        <w:t>acquire</w:t>
      </w:r>
      <w:r w:rsidRPr="2E7A7839" w:rsidR="3C8BCD82">
        <w:rPr>
          <w:sz w:val="24"/>
          <w:szCs w:val="24"/>
        </w:rPr>
        <w:t xml:space="preserve"> skills and </w:t>
      </w:r>
      <w:r w:rsidRPr="2E7A7839" w:rsidR="4859C010">
        <w:rPr>
          <w:sz w:val="24"/>
          <w:szCs w:val="24"/>
        </w:rPr>
        <w:t>training to not only help himself but the wider community also. Professional tra</w:t>
      </w:r>
      <w:r w:rsidRPr="2E7A7839" w:rsidR="07143D12">
        <w:rPr>
          <w:sz w:val="24"/>
          <w:szCs w:val="24"/>
        </w:rPr>
        <w:t xml:space="preserve">ining </w:t>
      </w:r>
      <w:r w:rsidRPr="2E7A7839" w:rsidR="55D2CDA9">
        <w:rPr>
          <w:sz w:val="24"/>
          <w:szCs w:val="24"/>
        </w:rPr>
        <w:t>in psychotherapy and counseling</w:t>
      </w:r>
      <w:r w:rsidRPr="2E7A7839" w:rsidR="51CE354B">
        <w:rPr>
          <w:sz w:val="24"/>
          <w:szCs w:val="24"/>
        </w:rPr>
        <w:t>, Drug and alcohol awareness, child exploitation awareness among</w:t>
      </w:r>
      <w:r w:rsidRPr="2E7A7839" w:rsidR="612DC08F">
        <w:rPr>
          <w:sz w:val="24"/>
          <w:szCs w:val="24"/>
        </w:rPr>
        <w:t>st ongoing business management education</w:t>
      </w:r>
      <w:r w:rsidRPr="2E7A7839" w:rsidR="641C48F9">
        <w:rPr>
          <w:sz w:val="24"/>
          <w:szCs w:val="24"/>
        </w:rPr>
        <w:t xml:space="preserve">. Strong motivation to build </w:t>
      </w:r>
      <w:r w:rsidRPr="2E7A7839" w:rsidR="4BE22AE8">
        <w:rPr>
          <w:sz w:val="24"/>
          <w:szCs w:val="24"/>
        </w:rPr>
        <w:t>an</w:t>
      </w:r>
      <w:r w:rsidRPr="2E7A7839" w:rsidR="641C48F9">
        <w:rPr>
          <w:sz w:val="24"/>
          <w:szCs w:val="24"/>
        </w:rPr>
        <w:t xml:space="preserve"> ethical, sustainable business </w:t>
      </w:r>
      <w:r w:rsidRPr="2E7A7839" w:rsidR="0FAF91FC">
        <w:rPr>
          <w:sz w:val="24"/>
          <w:szCs w:val="24"/>
        </w:rPr>
        <w:t>around</w:t>
      </w:r>
      <w:r w:rsidRPr="2E7A7839" w:rsidR="641C48F9">
        <w:rPr>
          <w:sz w:val="24"/>
          <w:szCs w:val="24"/>
        </w:rPr>
        <w:t xml:space="preserve"> family </w:t>
      </w:r>
      <w:r w:rsidRPr="2E7A7839" w:rsidR="1E7AD9AF">
        <w:rPr>
          <w:sz w:val="24"/>
          <w:szCs w:val="24"/>
        </w:rPr>
        <w:t>responsibilities</w:t>
      </w:r>
      <w:r w:rsidRPr="2E7A7839" w:rsidR="641C48F9">
        <w:rPr>
          <w:sz w:val="24"/>
          <w:szCs w:val="24"/>
        </w:rPr>
        <w:t xml:space="preserve">. </w:t>
      </w:r>
      <w:r w:rsidRPr="2E7A7839" w:rsidR="503D0598">
        <w:rPr>
          <w:sz w:val="24"/>
          <w:szCs w:val="24"/>
        </w:rPr>
        <w:t xml:space="preserve">This combination provides credibility, </w:t>
      </w:r>
      <w:r w:rsidRPr="2E7A7839" w:rsidR="1503BBBD">
        <w:rPr>
          <w:sz w:val="24"/>
          <w:szCs w:val="24"/>
        </w:rPr>
        <w:t>empathy,</w:t>
      </w:r>
      <w:r w:rsidRPr="2E7A7839" w:rsidR="503D0598">
        <w:rPr>
          <w:sz w:val="24"/>
          <w:szCs w:val="24"/>
        </w:rPr>
        <w:t xml:space="preserve"> and </w:t>
      </w:r>
      <w:r w:rsidRPr="2E7A7839" w:rsidR="43FAF2DC">
        <w:rPr>
          <w:sz w:val="24"/>
          <w:szCs w:val="24"/>
        </w:rPr>
        <w:t>practical</w:t>
      </w:r>
      <w:r w:rsidRPr="2E7A7839" w:rsidR="503D0598">
        <w:rPr>
          <w:sz w:val="24"/>
          <w:szCs w:val="24"/>
        </w:rPr>
        <w:t xml:space="preserve"> leadership. </w:t>
      </w:r>
    </w:p>
    <w:p w:rsidR="2E7A7839" w:rsidP="2E7A7839" w:rsidRDefault="2E7A7839" w14:paraId="3B166BB7" w14:textId="1EE9E65B">
      <w:pPr>
        <w:pStyle w:val="Normal"/>
        <w:rPr>
          <w:sz w:val="24"/>
          <w:szCs w:val="24"/>
        </w:rPr>
      </w:pPr>
    </w:p>
    <w:p w:rsidR="18636FF3" w:rsidP="18636FF3" w:rsidRDefault="18636FF3" w14:paraId="7D76E014" w14:textId="297F5764">
      <w:pPr>
        <w:pStyle w:val="Normal"/>
      </w:pPr>
    </w:p>
    <w:tbl>
      <w:tblPr>
        <w:tblStyle w:val="PlainTable1"/>
        <w:bidiVisual w:val="0"/>
        <w:tblW w:w="0" w:type="auto"/>
        <w:tblLook w:val="06A0" w:firstRow="1" w:lastRow="0" w:firstColumn="1" w:lastColumn="0" w:noHBand="1" w:noVBand="1"/>
      </w:tblPr>
      <w:tblGrid>
        <w:gridCol w:w="5640"/>
        <w:gridCol w:w="1185"/>
      </w:tblGrid>
      <w:tr w:rsidR="18636FF3" w:rsidTr="0BBCCF00" w14:paraId="1753C76F">
        <w:trPr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6B7575BB" w14:textId="1955D62E">
            <w:pPr>
              <w:spacing w:before="0" w:beforeAutospacing="off" w:after="0" w:afterAutospacing="off"/>
              <w:rPr>
                <w:b w:val="1"/>
                <w:bCs w:val="1"/>
                <w:i w:val="1"/>
                <w:iCs w:val="1"/>
              </w:rPr>
            </w:pPr>
            <w:r w:rsidRPr="18636FF3" w:rsidR="18636FF3">
              <w:rPr>
                <w:b w:val="1"/>
                <w:bCs w:val="1"/>
                <w:i w:val="1"/>
                <w:iCs w:val="1"/>
              </w:rPr>
              <w:t>CASH FLOW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4A442FFC" w14:textId="6454124D">
            <w:pPr>
              <w:spacing w:before="0" w:beforeAutospacing="off" w:after="0" w:afterAutospacing="off"/>
            </w:pPr>
            <w:r w:rsidR="18636FF3">
              <w:rPr/>
              <w:t xml:space="preserve"> </w:t>
            </w:r>
          </w:p>
        </w:tc>
      </w:tr>
      <w:tr w:rsidR="18636FF3" w:rsidTr="0BBCCF00" w14:paraId="675F8267">
        <w:trPr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15C44978" w14:textId="2D0E11D8">
            <w:pPr>
              <w:spacing w:before="0" w:beforeAutospacing="off" w:after="0" w:afterAutospacing="off"/>
            </w:pPr>
            <w:r w:rsidR="18636FF3">
              <w:rPr/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28B6EC9F" w14:textId="6B7AA1AC">
            <w:pPr>
              <w:spacing w:before="0" w:beforeAutospacing="off" w:after="0" w:afterAutospacing="off"/>
            </w:pPr>
            <w:r w:rsidR="18636FF3">
              <w:rPr/>
              <w:t xml:space="preserve"> </w:t>
            </w:r>
            <w:r w:rsidR="78E4079F">
              <w:rPr/>
              <w:t>Month</w:t>
            </w:r>
            <w:r w:rsidR="5DB37481">
              <w:rPr/>
              <w:t xml:space="preserve"> 1</w:t>
            </w:r>
          </w:p>
        </w:tc>
      </w:tr>
      <w:tr w:rsidR="18636FF3" w:rsidTr="0BBCCF00" w14:paraId="767BB98A">
        <w:trPr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1A837880" w14:textId="7ADD6A08">
            <w:pPr>
              <w:spacing w:before="0" w:beforeAutospacing="off" w:after="0" w:afterAutospacing="off"/>
            </w:pPr>
            <w:r w:rsidR="23E2C55B">
              <w:rPr/>
              <w:t>Cash 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18DE482C" w14:textId="23E8F1B3">
            <w:pPr>
              <w:spacing w:before="0" w:beforeAutospacing="off" w:after="0" w:afterAutospacing="off"/>
            </w:pPr>
          </w:p>
        </w:tc>
      </w:tr>
      <w:tr w:rsidR="18636FF3" w:rsidTr="0BBCCF00" w14:paraId="6746288A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353926A1" w:rsidP="18636FF3" w:rsidRDefault="353926A1" w14:paraId="48FF8210" w14:textId="4E77A13D">
            <w:pPr>
              <w:spacing w:before="0" w:beforeAutospacing="off" w:after="0" w:afterAutospacing="off"/>
            </w:pPr>
            <w:r w:rsidR="23E2C55B">
              <w:rPr/>
              <w:t xml:space="preserve">Mentoring and Life coaching services per session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5C33AEA8" w14:textId="2F3C2D02">
            <w:pPr>
              <w:spacing w:before="0" w:beforeAutospacing="off" w:after="0" w:afterAutospacing="off"/>
            </w:pPr>
            <w:r w:rsidR="23E2C55B">
              <w:rPr/>
              <w:t xml:space="preserve">£90 </w:t>
            </w:r>
          </w:p>
        </w:tc>
      </w:tr>
      <w:tr w:rsidR="18636FF3" w:rsidTr="0BBCCF00" w14:paraId="041D9F2B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0CEC930C" w:rsidP="18636FF3" w:rsidRDefault="0CEC930C" w14:paraId="486DC95F" w14:textId="3A235D16">
            <w:pPr>
              <w:spacing w:before="0" w:beforeAutospacing="off" w:after="0" w:afterAutospacing="off"/>
            </w:pPr>
            <w:r w:rsidR="23E2C55B">
              <w:rPr/>
              <w:t>Courses 6-8 Weeks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2A256D8A" w14:textId="37C241FA">
            <w:pPr>
              <w:spacing w:before="0" w:beforeAutospacing="off" w:after="0" w:afterAutospacing="off"/>
            </w:pPr>
            <w:r w:rsidR="543CDAEE">
              <w:rPr/>
              <w:t>£540-£720</w:t>
            </w:r>
          </w:p>
        </w:tc>
      </w:tr>
      <w:tr w:rsidR="18636FF3" w:rsidTr="0BBCCF00" w14:paraId="6AEA2E13">
        <w:trPr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4B431249" w14:textId="6FD64C01">
            <w:pPr>
              <w:spacing w:before="0" w:beforeAutospacing="off" w:after="0" w:afterAutospacing="off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3CEDC9C2" w14:textId="4E9C7410">
            <w:pPr>
              <w:spacing w:before="0" w:beforeAutospacing="off" w:after="0" w:afterAutospacing="off"/>
            </w:pPr>
          </w:p>
        </w:tc>
      </w:tr>
      <w:tr w:rsidR="18636FF3" w:rsidTr="0BBCCF00" w14:paraId="71BE7B3E">
        <w:trPr>
          <w:trHeight w:val="4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0CB7971E" w:rsidRDefault="18636FF3" w14:paraId="28D6C416" w14:textId="283073B6">
            <w:pPr>
              <w:pStyle w:val="Normal"/>
              <w:spacing w:before="0" w:beforeAutospacing="off" w:after="0" w:afterAutospacing="off"/>
            </w:pPr>
            <w:r w:rsidR="5E0BD69E">
              <w:rPr/>
              <w:t>Cash out-expenses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31782B64" w14:textId="3EE62FD6">
            <w:pPr>
              <w:spacing w:before="0" w:beforeAutospacing="off" w:after="0" w:afterAutospacing="off"/>
            </w:pPr>
          </w:p>
        </w:tc>
      </w:tr>
      <w:tr w:rsidR="18636FF3" w:rsidTr="0BBCCF00" w14:paraId="2FD58469">
        <w:trPr>
          <w:trHeight w:val="4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43F8E21F" w14:textId="6C684E89">
            <w:pPr>
              <w:spacing w:before="0" w:beforeAutospacing="off" w:after="0" w:afterAutospacing="off"/>
            </w:pPr>
            <w:r w:rsidR="6F380F41">
              <w:rPr/>
              <w:t xml:space="preserve">Training and </w:t>
            </w:r>
            <w:r w:rsidR="17EA83D4">
              <w:rPr/>
              <w:t>Certification (</w:t>
            </w:r>
            <w:r w:rsidR="17EA83D4">
              <w:rPr/>
              <w:t>One off payment)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7E9B054F" w14:textId="6FF8BD1A">
            <w:pPr>
              <w:spacing w:before="0" w:beforeAutospacing="off" w:after="0" w:afterAutospacing="off"/>
            </w:pPr>
            <w:r w:rsidR="338534C6">
              <w:rPr/>
              <w:t>£3500</w:t>
            </w:r>
          </w:p>
        </w:tc>
      </w:tr>
      <w:tr w:rsidR="18636FF3" w:rsidTr="0BBCCF00" w14:paraId="22EE3BA7">
        <w:trPr>
          <w:trHeight w:val="4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019099F0" w14:textId="42867BC3">
            <w:pPr>
              <w:spacing w:before="0" w:beforeAutospacing="off" w:after="0" w:afterAutospacing="off"/>
            </w:pPr>
            <w:r w:rsidR="49CB1AD9">
              <w:rPr/>
              <w:t xml:space="preserve">Website design build and </w:t>
            </w:r>
            <w:r w:rsidR="49CB1AD9">
              <w:rPr/>
              <w:t>maintenance</w:t>
            </w:r>
            <w:r w:rsidR="79930A2A">
              <w:rPr/>
              <w:t xml:space="preserve"> (One off payment)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5641A766" w14:textId="20E44729">
            <w:pPr>
              <w:spacing w:before="0" w:beforeAutospacing="off" w:after="0" w:afterAutospacing="off"/>
            </w:pPr>
            <w:r w:rsidR="599094BB">
              <w:rPr/>
              <w:t>£</w:t>
            </w:r>
            <w:r w:rsidR="49CB1AD9">
              <w:rPr/>
              <w:t>1500</w:t>
            </w:r>
          </w:p>
        </w:tc>
      </w:tr>
      <w:tr w:rsidR="18636FF3" w:rsidTr="0BBCCF00" w14:paraId="73E33536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2811D536" w:rsidP="18636FF3" w:rsidRDefault="2811D536" w14:paraId="31C47B16" w14:textId="2BFDED5B">
            <w:pPr>
              <w:spacing w:before="0" w:beforeAutospacing="off" w:after="0" w:afterAutospacing="off"/>
            </w:pPr>
            <w:r w:rsidR="2811D536">
              <w:rPr/>
              <w:t>Marketing</w:t>
            </w:r>
            <w:r w:rsidR="772FDFDC">
              <w:rPr/>
              <w:t>, Google SEO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297B9800" w14:textId="0F0AB8DE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476E6D4B">
              <w:rPr/>
              <w:t>250</w:t>
            </w:r>
          </w:p>
        </w:tc>
      </w:tr>
      <w:tr w:rsidR="18636FF3" w:rsidTr="0BBCCF00" w14:paraId="68CB243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7F4DBCA6" w14:textId="43C6F7E1">
            <w:pPr>
              <w:spacing w:before="0" w:beforeAutospacing="off" w:after="0" w:afterAutospacing="off"/>
            </w:pPr>
            <w:r w:rsidR="18636FF3">
              <w:rPr/>
              <w:t>Insurance</w:t>
            </w:r>
            <w:r w:rsidR="5307DEB0">
              <w:rPr/>
              <w:t xml:space="preserve"> (Public Liability)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3DA7F9D5" w14:textId="405378C8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5AA9533A">
              <w:rPr/>
              <w:t>150</w:t>
            </w:r>
          </w:p>
        </w:tc>
      </w:tr>
      <w:tr w:rsidR="18636FF3" w:rsidTr="0BBCCF00" w14:paraId="16ADEDF3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727C02A7" w14:textId="2A0D954D">
            <w:pPr>
              <w:spacing w:before="0" w:beforeAutospacing="off" w:after="0" w:afterAutospacing="off"/>
            </w:pPr>
            <w:r w:rsidR="18636FF3">
              <w:rPr/>
              <w:t>Telephone and internet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61BEB35A" w14:textId="7711FA2A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752422C0">
              <w:rPr/>
              <w:t>60</w:t>
            </w:r>
          </w:p>
        </w:tc>
      </w:tr>
      <w:tr w:rsidR="18636FF3" w:rsidTr="0BBCCF00" w14:paraId="51C9F968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6FBCA8BD" w14:textId="6230B808">
            <w:pPr>
              <w:spacing w:before="0" w:beforeAutospacing="off" w:after="0" w:afterAutospacing="off"/>
            </w:pPr>
            <w:r w:rsidR="18636FF3">
              <w:rPr/>
              <w:t>Vehicle running costs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5B6DA307" w14:textId="2A2E3564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362339B4">
              <w:rPr/>
              <w:t>100</w:t>
            </w:r>
          </w:p>
        </w:tc>
      </w:tr>
      <w:tr w:rsidR="18636FF3" w:rsidTr="0BBCCF00" w14:paraId="55F80A92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7CA6DCDA" w14:textId="2DF70983">
            <w:pPr>
              <w:spacing w:before="0" w:beforeAutospacing="off" w:after="0" w:afterAutospacing="off"/>
            </w:pPr>
            <w:r w:rsidR="18636FF3">
              <w:rPr/>
              <w:t xml:space="preserve">Professional fees (legal, </w:t>
            </w:r>
            <w:r w:rsidR="18636FF3">
              <w:rPr/>
              <w:t>accounting,</w:t>
            </w:r>
            <w:r w:rsidR="18636FF3">
              <w:rPr/>
              <w:t xml:space="preserve"> etc.)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2E209BDF" w14:textId="1817F0EA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7C2174F5">
              <w:rPr/>
              <w:t>100</w:t>
            </w:r>
          </w:p>
        </w:tc>
      </w:tr>
      <w:tr w:rsidR="18636FF3" w:rsidTr="0BBCCF00" w14:paraId="1664CEA6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4273F3AF" w14:textId="7F8BC7BE">
            <w:pPr>
              <w:spacing w:before="0" w:beforeAutospacing="off" w:after="0" w:afterAutospacing="off"/>
            </w:pPr>
            <w:r w:rsidR="18636FF3">
              <w:rPr/>
              <w:t>Wages your own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4AB2E257" w14:textId="4B3D7450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5D59D46C">
              <w:rPr/>
              <w:t>90-600</w:t>
            </w:r>
          </w:p>
        </w:tc>
      </w:tr>
      <w:tr w:rsidR="18636FF3" w:rsidTr="0BBCCF00" w14:paraId="2D2DED55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08EBF50D" w14:textId="309216B0">
            <w:pPr>
              <w:spacing w:before="0" w:beforeAutospacing="off" w:after="0" w:afterAutospacing="off"/>
            </w:pPr>
            <w:r w:rsidR="18636FF3">
              <w:rPr/>
              <w:t>Staff wages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45D7A5FE" w14:textId="056B61AD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574837C0">
              <w:rPr/>
              <w:t>80-500</w:t>
            </w:r>
          </w:p>
        </w:tc>
      </w:tr>
      <w:tr w:rsidR="18636FF3" w:rsidTr="0BBCCF00" w14:paraId="4EA8DFD3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02577C8C" w14:textId="076A31D3">
            <w:pPr>
              <w:spacing w:before="0" w:beforeAutospacing="off" w:after="0" w:afterAutospacing="off"/>
            </w:pPr>
            <w:r w:rsidR="18636FF3">
              <w:rPr/>
              <w:t>Any other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7E8077DC" w:rsidP="18636FF3" w:rsidRDefault="7E8077DC" w14:paraId="2E0F92EB" w14:textId="3D01373A">
            <w:pPr>
              <w:spacing w:before="0" w:beforeAutospacing="off" w:after="0" w:afterAutospacing="off"/>
            </w:pPr>
            <w:r w:rsidR="7E8077DC">
              <w:rPr/>
              <w:t>£50</w:t>
            </w:r>
          </w:p>
        </w:tc>
      </w:tr>
      <w:tr w:rsidR="18636FF3" w:rsidTr="0BBCCF00" w14:paraId="00F25089">
        <w:trPr>
          <w:trHeight w:val="3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40" w:type="dxa"/>
            <w:tcMar/>
          </w:tcPr>
          <w:p w:rsidR="18636FF3" w:rsidP="18636FF3" w:rsidRDefault="18636FF3" w14:paraId="3CA613BA" w14:textId="0BB47E07">
            <w:pPr>
              <w:spacing w:before="0" w:beforeAutospacing="off" w:after="0" w:afterAutospacing="off"/>
              <w:jc w:val="center"/>
            </w:pPr>
            <w:r w:rsidR="3C30FC3C">
              <w:rPr/>
              <w:t xml:space="preserve">Total cash </w:t>
            </w:r>
            <w:r w:rsidR="4C0EB57B">
              <w:rPr/>
              <w:t>outflows</w:t>
            </w:r>
            <w:r w:rsidR="3C30FC3C">
              <w:rPr/>
              <w:t xml:space="preserve"> </w:t>
            </w:r>
            <w:r w:rsidR="22392C5D">
              <w:rPr/>
              <w:t>Approx...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5" w:type="dxa"/>
            <w:tcMar/>
          </w:tcPr>
          <w:p w:rsidR="18636FF3" w:rsidP="18636FF3" w:rsidRDefault="18636FF3" w14:paraId="714FA9F1" w14:textId="4AF87DC3">
            <w:pPr>
              <w:spacing w:before="0" w:beforeAutospacing="off" w:after="0" w:afterAutospacing="off"/>
            </w:pPr>
            <w:r w:rsidR="18636FF3">
              <w:rPr/>
              <w:t>£</w:t>
            </w:r>
            <w:r w:rsidR="524A2D7E">
              <w:rPr/>
              <w:t>800</w:t>
            </w:r>
          </w:p>
        </w:tc>
      </w:tr>
    </w:tbl>
    <w:p w:rsidR="18636FF3" w:rsidRDefault="18636FF3" w14:paraId="54CC9039" w14:textId="3E962BA8"/>
    <w:p w:rsidR="18636FF3" w:rsidP="18636FF3" w:rsidRDefault="18636FF3" w14:paraId="2D21BC15" w14:textId="23A66F7E">
      <w:pPr>
        <w:pStyle w:val="Normal"/>
        <w:rPr>
          <w:sz w:val="24"/>
          <w:szCs w:val="24"/>
        </w:rPr>
      </w:pPr>
    </w:p>
    <w:p w:rsidR="18636FF3" w:rsidRDefault="18636FF3" w14:paraId="6C08E4B7" w14:textId="0152ADA9"/>
    <w:p w:rsidR="18636FF3" w:rsidRDefault="18636FF3" w14:paraId="7C5F97F2" w14:textId="344D01C9"/>
    <w:p w:rsidR="18636FF3" w:rsidRDefault="18636FF3" w14:paraId="445E1769" w14:textId="45DA5493"/>
    <w:p w:rsidR="18636FF3" w:rsidRDefault="18636FF3" w14:paraId="504F3C7C" w14:textId="5C7B9E60"/>
    <w:p w:rsidR="18636FF3" w:rsidRDefault="18636FF3" w14:paraId="5600736E" w14:textId="4BF5B4A9"/>
    <w:p w:rsidR="11724831" w:rsidP="18636FF3" w:rsidRDefault="11724831" w14:paraId="7AEAE9EB" w14:textId="3582E05B">
      <w:pPr>
        <w:bidi w:val="0"/>
        <w:jc w:val="center"/>
      </w:pPr>
      <w:r w:rsidR="11724831">
        <w:rPr/>
        <w:t>PESTEL Analysis</w:t>
      </w:r>
    </w:p>
    <w:p w:rsidR="18636FF3" w:rsidP="18636FF3" w:rsidRDefault="18636FF3" w14:paraId="0084F829" w14:textId="45EB94C1">
      <w:pPr>
        <w:bidi w:val="0"/>
        <w:jc w:val="left"/>
      </w:pPr>
    </w:p>
    <w:p w:rsidR="11724831" w:rsidP="18636FF3" w:rsidRDefault="11724831" w14:paraId="610AEF21" w14:textId="748DD574">
      <w:pPr>
        <w:bidi w:val="0"/>
        <w:jc w:val="left"/>
      </w:pPr>
      <w:r w:rsidR="11724831">
        <w:rPr/>
        <w:t>Political Factors</w:t>
      </w:r>
    </w:p>
    <w:p w:rsidR="11724831" w:rsidP="18636FF3" w:rsidRDefault="11724831" w14:paraId="3E1CF75B" w14:textId="2E4B9FC8">
      <w:pPr>
        <w:pStyle w:val="ListParagraph"/>
        <w:numPr>
          <w:ilvl w:val="0"/>
          <w:numId w:val="8"/>
        </w:numPr>
        <w:bidi w:val="0"/>
        <w:jc w:val="left"/>
        <w:rPr>
          <w:sz w:val="24"/>
          <w:szCs w:val="24"/>
        </w:rPr>
      </w:pPr>
      <w:r w:rsidR="73AFBCD3">
        <w:rPr/>
        <w:t>The UK</w:t>
      </w:r>
      <w:r w:rsidR="11724831">
        <w:rPr/>
        <w:t xml:space="preserve"> government </w:t>
      </w:r>
      <w:r w:rsidR="5C39560D">
        <w:rPr/>
        <w:t>focuses</w:t>
      </w:r>
      <w:r w:rsidR="11724831">
        <w:rPr/>
        <w:t xml:space="preserve"> on youth employment, skills and mental health </w:t>
      </w:r>
      <w:r w:rsidR="1F294EA9">
        <w:rPr/>
        <w:t>wellbeing, which</w:t>
      </w:r>
      <w:r w:rsidR="11724831">
        <w:rPr/>
        <w:t xml:space="preserve"> increases </w:t>
      </w:r>
      <w:r w:rsidR="6516BEBC">
        <w:rPr/>
        <w:t>support for early intervention and preventative services.</w:t>
      </w:r>
    </w:p>
    <w:p w:rsidR="43ADF55C" w:rsidP="18636FF3" w:rsidRDefault="43ADF55C" w14:paraId="48378C6A" w14:textId="15679155">
      <w:pPr>
        <w:pStyle w:val="ListParagraph"/>
        <w:numPr>
          <w:ilvl w:val="0"/>
          <w:numId w:val="8"/>
        </w:numPr>
        <w:bidi w:val="0"/>
        <w:jc w:val="left"/>
        <w:rPr>
          <w:sz w:val="24"/>
          <w:szCs w:val="24"/>
        </w:rPr>
      </w:pPr>
      <w:r w:rsidRPr="18636FF3" w:rsidR="43ADF55C">
        <w:rPr>
          <w:sz w:val="24"/>
          <w:szCs w:val="24"/>
        </w:rPr>
        <w:t xml:space="preserve">Ongoing pressure on NHS mental health services (CAMHS and adult services) creates demand for </w:t>
      </w:r>
      <w:r w:rsidRPr="18636FF3" w:rsidR="4CA0CD82">
        <w:rPr>
          <w:sz w:val="24"/>
          <w:szCs w:val="24"/>
        </w:rPr>
        <w:t>non-clinical</w:t>
      </w:r>
      <w:r w:rsidRPr="18636FF3" w:rsidR="43ADF55C">
        <w:rPr>
          <w:sz w:val="24"/>
          <w:szCs w:val="24"/>
        </w:rPr>
        <w:t xml:space="preserve"> support options</w:t>
      </w:r>
    </w:p>
    <w:p w:rsidR="7817DD56" w:rsidP="18636FF3" w:rsidRDefault="7817DD56" w14:paraId="2892212D" w14:textId="2AE1CCEC">
      <w:pPr>
        <w:pStyle w:val="ListParagraph"/>
        <w:numPr>
          <w:ilvl w:val="0"/>
          <w:numId w:val="8"/>
        </w:numPr>
        <w:bidi w:val="0"/>
        <w:jc w:val="left"/>
        <w:rPr>
          <w:sz w:val="24"/>
          <w:szCs w:val="24"/>
        </w:rPr>
      </w:pPr>
      <w:r w:rsidRPr="18636FF3" w:rsidR="7817DD56">
        <w:rPr>
          <w:sz w:val="24"/>
          <w:szCs w:val="24"/>
        </w:rPr>
        <w:t xml:space="preserve">Local authorities are increasingly </w:t>
      </w:r>
      <w:r w:rsidRPr="18636FF3" w:rsidR="769CCCDB">
        <w:rPr>
          <w:sz w:val="24"/>
          <w:szCs w:val="24"/>
        </w:rPr>
        <w:t>commissioning</w:t>
      </w:r>
      <w:r w:rsidRPr="18636FF3" w:rsidR="7817DD56">
        <w:rPr>
          <w:sz w:val="24"/>
          <w:szCs w:val="24"/>
        </w:rPr>
        <w:t xml:space="preserve"> youth mentoring, </w:t>
      </w:r>
      <w:r w:rsidRPr="18636FF3" w:rsidR="7817DD56">
        <w:rPr>
          <w:sz w:val="24"/>
          <w:szCs w:val="24"/>
        </w:rPr>
        <w:t>resilience</w:t>
      </w:r>
      <w:r w:rsidRPr="18636FF3" w:rsidR="7817DD56">
        <w:rPr>
          <w:sz w:val="24"/>
          <w:szCs w:val="24"/>
        </w:rPr>
        <w:t xml:space="preserve"> and transition </w:t>
      </w:r>
      <w:r w:rsidRPr="18636FF3" w:rsidR="7817DD56">
        <w:rPr>
          <w:sz w:val="24"/>
          <w:szCs w:val="24"/>
        </w:rPr>
        <w:t>p</w:t>
      </w:r>
      <w:r w:rsidRPr="18636FF3" w:rsidR="4B05EAF0">
        <w:rPr>
          <w:sz w:val="24"/>
          <w:szCs w:val="24"/>
        </w:rPr>
        <w:t>rogrammes</w:t>
      </w:r>
    </w:p>
    <w:p w:rsidR="4B05EAF0" w:rsidP="18636FF3" w:rsidRDefault="4B05EAF0" w14:paraId="7956588A" w14:textId="38226818">
      <w:pPr>
        <w:pStyle w:val="ListParagraph"/>
        <w:numPr>
          <w:ilvl w:val="0"/>
          <w:numId w:val="8"/>
        </w:numPr>
        <w:bidi w:val="0"/>
        <w:jc w:val="left"/>
        <w:rPr>
          <w:sz w:val="24"/>
          <w:szCs w:val="24"/>
        </w:rPr>
      </w:pPr>
      <w:r w:rsidRPr="18636FF3" w:rsidR="4B05EAF0">
        <w:rPr>
          <w:sz w:val="24"/>
          <w:szCs w:val="24"/>
        </w:rPr>
        <w:t>Public sector funding is often tied to measurable outcomes, requiring evidence of impact</w:t>
      </w:r>
    </w:p>
    <w:p w:rsidR="4B05EAF0" w:rsidP="18636FF3" w:rsidRDefault="4B05EAF0" w14:paraId="5D82D73B" w14:textId="50D95C20">
      <w:pPr>
        <w:pStyle w:val="ListParagraph"/>
        <w:numPr>
          <w:ilvl w:val="0"/>
          <w:numId w:val="8"/>
        </w:numPr>
        <w:bidi w:val="0"/>
        <w:jc w:val="left"/>
        <w:rPr>
          <w:sz w:val="24"/>
          <w:szCs w:val="24"/>
        </w:rPr>
      </w:pPr>
      <w:r w:rsidRPr="18636FF3" w:rsidR="4B05EAF0">
        <w:rPr>
          <w:sz w:val="24"/>
          <w:szCs w:val="24"/>
        </w:rPr>
        <w:t xml:space="preserve">Changes in education or youth policy can affect partnership </w:t>
      </w:r>
      <w:r w:rsidRPr="18636FF3" w:rsidR="212CB079">
        <w:rPr>
          <w:sz w:val="24"/>
          <w:szCs w:val="24"/>
        </w:rPr>
        <w:t>opportunities</w:t>
      </w:r>
      <w:r w:rsidRPr="18636FF3" w:rsidR="4B05EAF0">
        <w:rPr>
          <w:sz w:val="24"/>
          <w:szCs w:val="24"/>
        </w:rPr>
        <w:t xml:space="preserve"> with schools and colleges</w:t>
      </w:r>
    </w:p>
    <w:p w:rsidR="16DE6D98" w:rsidP="18636FF3" w:rsidRDefault="16DE6D98" w14:paraId="085E6825" w14:textId="341086EB">
      <w:pPr>
        <w:pStyle w:val="Normal"/>
        <w:bidi w:val="0"/>
        <w:jc w:val="left"/>
        <w:rPr>
          <w:sz w:val="24"/>
          <w:szCs w:val="24"/>
        </w:rPr>
      </w:pPr>
      <w:r w:rsidRPr="18636FF3" w:rsidR="16DE6D98">
        <w:rPr>
          <w:sz w:val="24"/>
          <w:szCs w:val="24"/>
        </w:rPr>
        <w:t xml:space="preserve">Impact on </w:t>
      </w:r>
      <w:r w:rsidRPr="18636FF3" w:rsidR="7FD58C68">
        <w:rPr>
          <w:sz w:val="24"/>
          <w:szCs w:val="24"/>
        </w:rPr>
        <w:t>business</w:t>
      </w:r>
      <w:r w:rsidRPr="18636FF3" w:rsidR="16DE6D98">
        <w:rPr>
          <w:sz w:val="24"/>
          <w:szCs w:val="24"/>
        </w:rPr>
        <w:t xml:space="preserve"> creates </w:t>
      </w:r>
      <w:r w:rsidRPr="18636FF3" w:rsidR="11712CAF">
        <w:rPr>
          <w:sz w:val="24"/>
          <w:szCs w:val="24"/>
        </w:rPr>
        <w:t>opportunities</w:t>
      </w:r>
      <w:r w:rsidRPr="18636FF3" w:rsidR="16DE6D98">
        <w:rPr>
          <w:sz w:val="24"/>
          <w:szCs w:val="24"/>
        </w:rPr>
        <w:t xml:space="preserve"> </w:t>
      </w:r>
      <w:r w:rsidRPr="18636FF3" w:rsidR="16DE6D98">
        <w:rPr>
          <w:sz w:val="24"/>
          <w:szCs w:val="24"/>
        </w:rPr>
        <w:t>for partnerships, contracts, and grants.</w:t>
      </w:r>
    </w:p>
    <w:p w:rsidR="18636FF3" w:rsidP="18636FF3" w:rsidRDefault="18636FF3" w14:paraId="485FDEB7" w14:textId="03780787">
      <w:pPr>
        <w:pStyle w:val="Normal"/>
        <w:bidi w:val="0"/>
        <w:jc w:val="left"/>
        <w:rPr>
          <w:sz w:val="24"/>
          <w:szCs w:val="24"/>
        </w:rPr>
      </w:pPr>
    </w:p>
    <w:p w:rsidR="58E65545" w:rsidP="18636FF3" w:rsidRDefault="58E65545" w14:paraId="6285A7CA" w14:textId="2C08B0AD">
      <w:pPr>
        <w:pStyle w:val="Normal"/>
        <w:bidi w:val="0"/>
        <w:jc w:val="left"/>
        <w:rPr>
          <w:sz w:val="24"/>
          <w:szCs w:val="24"/>
        </w:rPr>
      </w:pPr>
      <w:r w:rsidRPr="18636FF3" w:rsidR="58E65545">
        <w:rPr>
          <w:sz w:val="24"/>
          <w:szCs w:val="24"/>
        </w:rPr>
        <w:t>Economic Factors</w:t>
      </w:r>
    </w:p>
    <w:p w:rsidR="58E65545" w:rsidP="18636FF3" w:rsidRDefault="58E65545" w14:paraId="02B4D759" w14:textId="4B9DE289">
      <w:pPr>
        <w:pStyle w:val="ListParagraph"/>
        <w:numPr>
          <w:ilvl w:val="0"/>
          <w:numId w:val="10"/>
        </w:numPr>
        <w:bidi w:val="0"/>
        <w:jc w:val="left"/>
        <w:rPr>
          <w:sz w:val="24"/>
          <w:szCs w:val="24"/>
        </w:rPr>
      </w:pPr>
      <w:r w:rsidRPr="0BBCCF00" w:rsidR="03CBF929">
        <w:rPr>
          <w:sz w:val="24"/>
          <w:szCs w:val="24"/>
        </w:rPr>
        <w:t>Cost of</w:t>
      </w:r>
      <w:r w:rsidRPr="0BBCCF00" w:rsidR="58E65545">
        <w:rPr>
          <w:sz w:val="24"/>
          <w:szCs w:val="24"/>
        </w:rPr>
        <w:t xml:space="preserve"> living pressures may reduce disposable income for some </w:t>
      </w:r>
      <w:r w:rsidRPr="0BBCCF00" w:rsidR="709A6370">
        <w:rPr>
          <w:sz w:val="24"/>
          <w:szCs w:val="24"/>
        </w:rPr>
        <w:t>families;</w:t>
      </w:r>
      <w:r w:rsidRPr="0BBCCF00" w:rsidR="58E65545">
        <w:rPr>
          <w:sz w:val="24"/>
          <w:szCs w:val="24"/>
        </w:rPr>
        <w:t xml:space="preserve"> </w:t>
      </w:r>
      <w:r w:rsidRPr="0BBCCF00" w:rsidR="348CDC1E">
        <w:rPr>
          <w:sz w:val="24"/>
          <w:szCs w:val="24"/>
        </w:rPr>
        <w:t>however,</w:t>
      </w:r>
      <w:r w:rsidRPr="0BBCCF00" w:rsidR="58E65545">
        <w:rPr>
          <w:sz w:val="24"/>
          <w:szCs w:val="24"/>
        </w:rPr>
        <w:t xml:space="preserve"> parents often </w:t>
      </w:r>
      <w:r w:rsidRPr="0BBCCF00" w:rsidR="58E65545">
        <w:rPr>
          <w:sz w:val="24"/>
          <w:szCs w:val="24"/>
        </w:rPr>
        <w:t>prioritise</w:t>
      </w:r>
      <w:r w:rsidRPr="0BBCCF00" w:rsidR="65AE4809">
        <w:rPr>
          <w:sz w:val="24"/>
          <w:szCs w:val="24"/>
        </w:rPr>
        <w:t xml:space="preserve"> spending on education, </w:t>
      </w:r>
      <w:r w:rsidRPr="0BBCCF00" w:rsidR="65AE4809">
        <w:rPr>
          <w:sz w:val="24"/>
          <w:szCs w:val="24"/>
        </w:rPr>
        <w:t>wellbeing</w:t>
      </w:r>
      <w:r w:rsidRPr="0BBCCF00" w:rsidR="65AE4809">
        <w:rPr>
          <w:sz w:val="24"/>
          <w:szCs w:val="24"/>
        </w:rPr>
        <w:t xml:space="preserve"> and development.</w:t>
      </w:r>
      <w:r w:rsidRPr="0BBCCF00" w:rsidR="36D29C39">
        <w:rPr>
          <w:sz w:val="24"/>
          <w:szCs w:val="24"/>
        </w:rPr>
        <w:t xml:space="preserve"> Public Health England (</w:t>
      </w:r>
      <w:r w:rsidRPr="0BBCCF00" w:rsidR="07CDB9C8">
        <w:rPr>
          <w:sz w:val="24"/>
          <w:szCs w:val="24"/>
        </w:rPr>
        <w:t>2017) London</w:t>
      </w:r>
      <w:r w:rsidRPr="0BBCCF00" w:rsidR="36D29C39">
        <w:rPr>
          <w:sz w:val="24"/>
          <w:szCs w:val="24"/>
        </w:rPr>
        <w:t>: PHE</w:t>
      </w:r>
    </w:p>
    <w:p w:rsidR="65AE4809" w:rsidP="18636FF3" w:rsidRDefault="65AE4809" w14:paraId="1317B62E" w14:textId="75562381">
      <w:pPr>
        <w:pStyle w:val="ListParagraph"/>
        <w:numPr>
          <w:ilvl w:val="0"/>
          <w:numId w:val="10"/>
        </w:numPr>
        <w:bidi w:val="0"/>
        <w:jc w:val="left"/>
        <w:rPr>
          <w:sz w:val="24"/>
          <w:szCs w:val="24"/>
        </w:rPr>
      </w:pPr>
      <w:r w:rsidRPr="18636FF3" w:rsidR="65AE4809">
        <w:rPr>
          <w:sz w:val="24"/>
          <w:szCs w:val="24"/>
        </w:rPr>
        <w:t>Youth unemployment and underemployment increase need of confidence, direction, and life skills coaching</w:t>
      </w:r>
    </w:p>
    <w:p w:rsidR="65AE4809" w:rsidP="18636FF3" w:rsidRDefault="65AE4809" w14:paraId="1AEB3CB2" w14:textId="7F347489">
      <w:pPr>
        <w:pStyle w:val="ListParagraph"/>
        <w:numPr>
          <w:ilvl w:val="0"/>
          <w:numId w:val="10"/>
        </w:numPr>
        <w:bidi w:val="0"/>
        <w:jc w:val="left"/>
        <w:rPr>
          <w:sz w:val="24"/>
          <w:szCs w:val="24"/>
        </w:rPr>
      </w:pPr>
      <w:r w:rsidRPr="18636FF3" w:rsidR="65AE4809">
        <w:rPr>
          <w:sz w:val="24"/>
          <w:szCs w:val="24"/>
        </w:rPr>
        <w:t>Public funding may fluctuate depending on government budgets</w:t>
      </w:r>
    </w:p>
    <w:p w:rsidR="65AE4809" w:rsidP="18636FF3" w:rsidRDefault="65AE4809" w14:paraId="64FDE6FA" w14:textId="2627676D">
      <w:pPr>
        <w:pStyle w:val="ListParagraph"/>
        <w:numPr>
          <w:ilvl w:val="0"/>
          <w:numId w:val="10"/>
        </w:numPr>
        <w:bidi w:val="0"/>
        <w:jc w:val="left"/>
        <w:rPr>
          <w:sz w:val="24"/>
          <w:szCs w:val="24"/>
        </w:rPr>
      </w:pPr>
      <w:r w:rsidRPr="18636FF3" w:rsidR="65AE4809">
        <w:rPr>
          <w:sz w:val="24"/>
          <w:szCs w:val="24"/>
        </w:rPr>
        <w:t xml:space="preserve">Flexible online delivery reduces overheads supporting business </w:t>
      </w:r>
      <w:r w:rsidRPr="18636FF3" w:rsidR="370492EF">
        <w:rPr>
          <w:sz w:val="24"/>
          <w:szCs w:val="24"/>
        </w:rPr>
        <w:t>sustainability</w:t>
      </w:r>
    </w:p>
    <w:p w:rsidR="370492EF" w:rsidP="18636FF3" w:rsidRDefault="370492EF" w14:paraId="7A058DF9" w14:textId="07A11CEB">
      <w:pPr>
        <w:pStyle w:val="Normal"/>
        <w:bidi w:val="0"/>
        <w:jc w:val="left"/>
        <w:rPr>
          <w:sz w:val="24"/>
          <w:szCs w:val="24"/>
        </w:rPr>
      </w:pPr>
      <w:r w:rsidRPr="18636FF3" w:rsidR="370492EF">
        <w:rPr>
          <w:sz w:val="24"/>
          <w:szCs w:val="24"/>
        </w:rPr>
        <w:t xml:space="preserve">Impact on business is mixed as private demands </w:t>
      </w:r>
      <w:r w:rsidRPr="18636FF3" w:rsidR="370492EF">
        <w:rPr>
          <w:sz w:val="24"/>
          <w:szCs w:val="24"/>
        </w:rPr>
        <w:t>remain</w:t>
      </w:r>
      <w:r w:rsidRPr="18636FF3" w:rsidR="370492EF">
        <w:rPr>
          <w:sz w:val="24"/>
          <w:szCs w:val="24"/>
        </w:rPr>
        <w:t xml:space="preserve"> strong, but ti</w:t>
      </w:r>
      <w:r w:rsidRPr="18636FF3" w:rsidR="7515D992">
        <w:rPr>
          <w:sz w:val="24"/>
          <w:szCs w:val="24"/>
        </w:rPr>
        <w:t>e</w:t>
      </w:r>
      <w:r w:rsidRPr="18636FF3" w:rsidR="370492EF">
        <w:rPr>
          <w:sz w:val="24"/>
          <w:szCs w:val="24"/>
        </w:rPr>
        <w:t>red pricing and funded pathways increase</w:t>
      </w:r>
      <w:r w:rsidRPr="18636FF3" w:rsidR="1DC444F7">
        <w:rPr>
          <w:sz w:val="24"/>
          <w:szCs w:val="24"/>
        </w:rPr>
        <w:t xml:space="preserve"> accessibility</w:t>
      </w:r>
    </w:p>
    <w:p w:rsidR="18636FF3" w:rsidP="18636FF3" w:rsidRDefault="18636FF3" w14:paraId="174A026A" w14:textId="182C54CF">
      <w:pPr>
        <w:pStyle w:val="Normal"/>
        <w:bidi w:val="0"/>
        <w:jc w:val="left"/>
        <w:rPr>
          <w:sz w:val="24"/>
          <w:szCs w:val="24"/>
        </w:rPr>
      </w:pPr>
    </w:p>
    <w:p w:rsidR="70109A6A" w:rsidP="18636FF3" w:rsidRDefault="70109A6A" w14:paraId="7EE030ED" w14:textId="5EBC256E">
      <w:pPr>
        <w:pStyle w:val="Normal"/>
        <w:bidi w:val="0"/>
        <w:jc w:val="left"/>
        <w:rPr>
          <w:sz w:val="24"/>
          <w:szCs w:val="24"/>
        </w:rPr>
      </w:pPr>
      <w:r w:rsidRPr="18636FF3" w:rsidR="70109A6A">
        <w:rPr>
          <w:sz w:val="24"/>
          <w:szCs w:val="24"/>
        </w:rPr>
        <w:t>Social Factors</w:t>
      </w:r>
    </w:p>
    <w:p w:rsidR="70109A6A" w:rsidP="18636FF3" w:rsidRDefault="70109A6A" w14:paraId="533E80CC" w14:textId="707C483E">
      <w:pPr>
        <w:pStyle w:val="ListParagraph"/>
        <w:numPr>
          <w:ilvl w:val="0"/>
          <w:numId w:val="11"/>
        </w:numPr>
        <w:bidi w:val="0"/>
        <w:jc w:val="left"/>
        <w:rPr>
          <w:sz w:val="24"/>
          <w:szCs w:val="24"/>
        </w:rPr>
      </w:pPr>
      <w:r w:rsidRPr="0BBCCF00" w:rsidR="70109A6A">
        <w:rPr>
          <w:sz w:val="24"/>
          <w:szCs w:val="24"/>
        </w:rPr>
        <w:t xml:space="preserve">Rising awareness </w:t>
      </w:r>
      <w:r w:rsidRPr="0BBCCF00" w:rsidR="3F969293">
        <w:rPr>
          <w:sz w:val="24"/>
          <w:szCs w:val="24"/>
        </w:rPr>
        <w:t>of</w:t>
      </w:r>
      <w:r w:rsidRPr="0BBCCF00" w:rsidR="70109A6A">
        <w:rPr>
          <w:sz w:val="24"/>
          <w:szCs w:val="24"/>
        </w:rPr>
        <w:t xml:space="preserve"> mental </w:t>
      </w:r>
      <w:r w:rsidRPr="0BBCCF00" w:rsidR="05640521">
        <w:rPr>
          <w:sz w:val="24"/>
          <w:szCs w:val="24"/>
        </w:rPr>
        <w:t>health</w:t>
      </w:r>
      <w:r w:rsidRPr="0BBCCF00" w:rsidR="70109A6A">
        <w:rPr>
          <w:sz w:val="24"/>
          <w:szCs w:val="24"/>
        </w:rPr>
        <w:t xml:space="preserve">, </w:t>
      </w:r>
      <w:r w:rsidRPr="0BBCCF00" w:rsidR="0561307E">
        <w:rPr>
          <w:sz w:val="24"/>
          <w:szCs w:val="24"/>
        </w:rPr>
        <w:t>anxiety,</w:t>
      </w:r>
      <w:r w:rsidRPr="0BBCCF00" w:rsidR="70109A6A">
        <w:rPr>
          <w:sz w:val="24"/>
          <w:szCs w:val="24"/>
        </w:rPr>
        <w:t xml:space="preserve"> and emotional </w:t>
      </w:r>
      <w:r w:rsidRPr="0BBCCF00" w:rsidR="314A9071">
        <w:rPr>
          <w:sz w:val="24"/>
          <w:szCs w:val="24"/>
        </w:rPr>
        <w:t>wellbeing</w:t>
      </w:r>
      <w:r w:rsidRPr="0BBCCF00" w:rsidR="70109A6A">
        <w:rPr>
          <w:sz w:val="24"/>
          <w:szCs w:val="24"/>
        </w:rPr>
        <w:t xml:space="preserve"> </w:t>
      </w:r>
      <w:r w:rsidRPr="0BBCCF00" w:rsidR="4374B316">
        <w:rPr>
          <w:sz w:val="24"/>
          <w:szCs w:val="24"/>
        </w:rPr>
        <w:t>among</w:t>
      </w:r>
      <w:r w:rsidRPr="0BBCCF00" w:rsidR="70109A6A">
        <w:rPr>
          <w:sz w:val="24"/>
          <w:szCs w:val="24"/>
        </w:rPr>
        <w:t xml:space="preserve"> young people</w:t>
      </w:r>
      <w:r w:rsidRPr="0BBCCF00" w:rsidR="5C86AD57">
        <w:rPr>
          <w:sz w:val="24"/>
          <w:szCs w:val="24"/>
        </w:rPr>
        <w:t xml:space="preserve">. NHS England (2023) Mental Health Services </w:t>
      </w:r>
    </w:p>
    <w:p w:rsidR="70109A6A" w:rsidP="18636FF3" w:rsidRDefault="70109A6A" w14:paraId="404345CF" w14:textId="2B3A49F3">
      <w:pPr>
        <w:pStyle w:val="ListParagraph"/>
        <w:numPr>
          <w:ilvl w:val="0"/>
          <w:numId w:val="11"/>
        </w:numPr>
        <w:bidi w:val="0"/>
        <w:jc w:val="left"/>
        <w:rPr>
          <w:sz w:val="24"/>
          <w:szCs w:val="24"/>
        </w:rPr>
      </w:pPr>
      <w:r w:rsidRPr="18636FF3" w:rsidR="70109A6A">
        <w:rPr>
          <w:sz w:val="24"/>
          <w:szCs w:val="24"/>
        </w:rPr>
        <w:t>Increased academic and social pressures on 16-21 age group</w:t>
      </w:r>
    </w:p>
    <w:p w:rsidR="70109A6A" w:rsidP="18636FF3" w:rsidRDefault="70109A6A" w14:paraId="24836216" w14:textId="5B129CAB">
      <w:pPr>
        <w:pStyle w:val="ListParagraph"/>
        <w:numPr>
          <w:ilvl w:val="0"/>
          <w:numId w:val="11"/>
        </w:numPr>
        <w:bidi w:val="0"/>
        <w:jc w:val="left"/>
        <w:rPr>
          <w:sz w:val="24"/>
          <w:szCs w:val="24"/>
        </w:rPr>
      </w:pPr>
      <w:r w:rsidRPr="18636FF3" w:rsidR="70109A6A">
        <w:rPr>
          <w:sz w:val="24"/>
          <w:szCs w:val="24"/>
        </w:rPr>
        <w:t xml:space="preserve">Social media comparison culture contributes to low </w:t>
      </w:r>
      <w:r w:rsidRPr="18636FF3" w:rsidR="2EA944FB">
        <w:rPr>
          <w:sz w:val="24"/>
          <w:szCs w:val="24"/>
        </w:rPr>
        <w:t>self-confidence</w:t>
      </w:r>
      <w:r w:rsidRPr="18636FF3" w:rsidR="70109A6A">
        <w:rPr>
          <w:sz w:val="24"/>
          <w:szCs w:val="24"/>
        </w:rPr>
        <w:t xml:space="preserve"> and identity </w:t>
      </w:r>
      <w:r w:rsidRPr="18636FF3" w:rsidR="15976D1D">
        <w:rPr>
          <w:sz w:val="24"/>
          <w:szCs w:val="24"/>
        </w:rPr>
        <w:t>struggles, stigma</w:t>
      </w:r>
      <w:r w:rsidRPr="18636FF3" w:rsidR="70109A6A">
        <w:rPr>
          <w:sz w:val="24"/>
          <w:szCs w:val="24"/>
        </w:rPr>
        <w:t xml:space="preserve"> around </w:t>
      </w:r>
      <w:r w:rsidRPr="18636FF3" w:rsidR="0BBC177B">
        <w:rPr>
          <w:sz w:val="24"/>
          <w:szCs w:val="24"/>
        </w:rPr>
        <w:t>therapy still exists, making coaching a more accessible first step</w:t>
      </w:r>
    </w:p>
    <w:p w:rsidR="0BBC177B" w:rsidP="18636FF3" w:rsidRDefault="0BBC177B" w14:paraId="17030039" w14:textId="127E3747">
      <w:pPr>
        <w:pStyle w:val="ListParagraph"/>
        <w:numPr>
          <w:ilvl w:val="0"/>
          <w:numId w:val="11"/>
        </w:numPr>
        <w:bidi w:val="0"/>
        <w:jc w:val="left"/>
        <w:rPr>
          <w:sz w:val="24"/>
          <w:szCs w:val="24"/>
        </w:rPr>
      </w:pPr>
      <w:r w:rsidRPr="18636FF3" w:rsidR="0BBC177B">
        <w:rPr>
          <w:sz w:val="24"/>
          <w:szCs w:val="24"/>
        </w:rPr>
        <w:t xml:space="preserve">Parents increasingly seek structured support </w:t>
      </w:r>
      <w:r w:rsidRPr="18636FF3" w:rsidR="1820B3FA">
        <w:rPr>
          <w:sz w:val="24"/>
          <w:szCs w:val="24"/>
        </w:rPr>
        <w:t>outside</w:t>
      </w:r>
      <w:r w:rsidRPr="18636FF3" w:rsidR="0BBC177B">
        <w:rPr>
          <w:sz w:val="24"/>
          <w:szCs w:val="24"/>
        </w:rPr>
        <w:t xml:space="preserve"> the school systems</w:t>
      </w:r>
    </w:p>
    <w:p w:rsidR="0BBC177B" w:rsidP="18636FF3" w:rsidRDefault="0BBC177B" w14:paraId="7DF83A20" w14:textId="7F5B5370">
      <w:pPr>
        <w:pStyle w:val="Normal"/>
        <w:bidi w:val="0"/>
        <w:jc w:val="left"/>
        <w:rPr>
          <w:sz w:val="24"/>
          <w:szCs w:val="24"/>
        </w:rPr>
      </w:pPr>
      <w:r w:rsidRPr="18636FF3" w:rsidR="0BBC177B">
        <w:rPr>
          <w:sz w:val="24"/>
          <w:szCs w:val="24"/>
        </w:rPr>
        <w:t xml:space="preserve">Impact to business, </w:t>
      </w:r>
      <w:r w:rsidRPr="18636FF3" w:rsidR="73F3FB25">
        <w:rPr>
          <w:sz w:val="24"/>
          <w:szCs w:val="24"/>
        </w:rPr>
        <w:t>there's</w:t>
      </w:r>
      <w:r w:rsidRPr="18636FF3" w:rsidR="0BBC177B">
        <w:rPr>
          <w:sz w:val="24"/>
          <w:szCs w:val="24"/>
        </w:rPr>
        <w:t xml:space="preserve"> a strong social demand for practical non-clinical emotional and </w:t>
      </w:r>
      <w:r w:rsidRPr="18636FF3" w:rsidR="2C5544E5">
        <w:rPr>
          <w:sz w:val="24"/>
          <w:szCs w:val="24"/>
        </w:rPr>
        <w:t>life skills support</w:t>
      </w:r>
    </w:p>
    <w:p w:rsidR="2C5544E5" w:rsidP="18636FF3" w:rsidRDefault="2C5544E5" w14:paraId="64D37B7C" w14:textId="4F969CD6">
      <w:pPr>
        <w:pStyle w:val="Normal"/>
        <w:bidi w:val="0"/>
        <w:jc w:val="left"/>
        <w:rPr>
          <w:sz w:val="24"/>
          <w:szCs w:val="24"/>
        </w:rPr>
      </w:pPr>
      <w:r w:rsidRPr="18636FF3" w:rsidR="2C5544E5">
        <w:rPr>
          <w:sz w:val="24"/>
          <w:szCs w:val="24"/>
        </w:rPr>
        <w:t>Technological Factors</w:t>
      </w:r>
    </w:p>
    <w:p w:rsidR="2C5544E5" w:rsidP="18636FF3" w:rsidRDefault="2C5544E5" w14:paraId="7FF53320" w14:textId="00937478">
      <w:pPr>
        <w:pStyle w:val="ListParagraph"/>
        <w:numPr>
          <w:ilvl w:val="0"/>
          <w:numId w:val="12"/>
        </w:numPr>
        <w:bidi w:val="0"/>
        <w:jc w:val="left"/>
        <w:rPr>
          <w:sz w:val="24"/>
          <w:szCs w:val="24"/>
        </w:rPr>
      </w:pPr>
      <w:r w:rsidRPr="18636FF3" w:rsidR="2C5544E5">
        <w:rPr>
          <w:sz w:val="24"/>
          <w:szCs w:val="24"/>
        </w:rPr>
        <w:t>Online coaching platforms (Zoom, booking systems, and digital resources) make delivery flexible and scalable.</w:t>
      </w:r>
    </w:p>
    <w:p w:rsidR="1FAB4FA6" w:rsidP="18636FF3" w:rsidRDefault="1FAB4FA6" w14:paraId="569753AE" w14:textId="5543C98C">
      <w:pPr>
        <w:pStyle w:val="ListParagraph"/>
        <w:numPr>
          <w:ilvl w:val="0"/>
          <w:numId w:val="12"/>
        </w:numPr>
        <w:bidi w:val="0"/>
        <w:jc w:val="left"/>
        <w:rPr>
          <w:sz w:val="24"/>
          <w:szCs w:val="24"/>
        </w:rPr>
      </w:pPr>
      <w:r w:rsidRPr="18636FF3" w:rsidR="1FAB4FA6">
        <w:rPr>
          <w:sz w:val="24"/>
          <w:szCs w:val="24"/>
        </w:rPr>
        <w:t>Young people are comfortable with digital communication</w:t>
      </w:r>
    </w:p>
    <w:p w:rsidR="1FAB4FA6" w:rsidP="18636FF3" w:rsidRDefault="1FAB4FA6" w14:paraId="323CF065" w14:textId="5620355B">
      <w:pPr>
        <w:pStyle w:val="ListParagraph"/>
        <w:numPr>
          <w:ilvl w:val="0"/>
          <w:numId w:val="12"/>
        </w:numPr>
        <w:bidi w:val="0"/>
        <w:jc w:val="left"/>
        <w:rPr>
          <w:sz w:val="24"/>
          <w:szCs w:val="24"/>
        </w:rPr>
      </w:pPr>
      <w:r w:rsidRPr="18636FF3" w:rsidR="1FAB4FA6">
        <w:rPr>
          <w:sz w:val="24"/>
          <w:szCs w:val="24"/>
        </w:rPr>
        <w:t>Data protection and cybersecurity requirements must be managed carefully</w:t>
      </w:r>
    </w:p>
    <w:p w:rsidR="1FAB4FA6" w:rsidP="18636FF3" w:rsidRDefault="1FAB4FA6" w14:paraId="4F6F348C" w14:textId="0B1F4684">
      <w:pPr>
        <w:pStyle w:val="ListParagraph"/>
        <w:numPr>
          <w:ilvl w:val="0"/>
          <w:numId w:val="12"/>
        </w:numPr>
        <w:bidi w:val="0"/>
        <w:jc w:val="left"/>
        <w:rPr>
          <w:sz w:val="24"/>
          <w:szCs w:val="24"/>
        </w:rPr>
      </w:pPr>
      <w:r w:rsidRPr="18636FF3" w:rsidR="1FAB4FA6">
        <w:rPr>
          <w:sz w:val="24"/>
          <w:szCs w:val="24"/>
        </w:rPr>
        <w:t>Technology enables group programmes and remote delivery, expanding reach</w:t>
      </w:r>
    </w:p>
    <w:p w:rsidR="1FAB4FA6" w:rsidP="18636FF3" w:rsidRDefault="1FAB4FA6" w14:paraId="4FDF766D" w14:textId="0AE06202">
      <w:pPr>
        <w:pStyle w:val="Normal"/>
        <w:bidi w:val="0"/>
        <w:jc w:val="left"/>
        <w:rPr>
          <w:sz w:val="24"/>
          <w:szCs w:val="24"/>
        </w:rPr>
      </w:pPr>
      <w:r w:rsidRPr="18636FF3" w:rsidR="1FAB4FA6">
        <w:rPr>
          <w:sz w:val="24"/>
          <w:szCs w:val="24"/>
        </w:rPr>
        <w:t xml:space="preserve">Impact on business is </w:t>
      </w:r>
      <w:r w:rsidRPr="18636FF3" w:rsidR="523F4356">
        <w:rPr>
          <w:sz w:val="24"/>
          <w:szCs w:val="24"/>
        </w:rPr>
        <w:t>technology</w:t>
      </w:r>
      <w:r w:rsidRPr="18636FF3" w:rsidR="1FAB4FA6">
        <w:rPr>
          <w:sz w:val="24"/>
          <w:szCs w:val="24"/>
        </w:rPr>
        <w:t xml:space="preserve"> lowers barriers to entry and support growth, but </w:t>
      </w:r>
      <w:r w:rsidRPr="18636FF3" w:rsidR="2580999D">
        <w:rPr>
          <w:sz w:val="24"/>
          <w:szCs w:val="24"/>
        </w:rPr>
        <w:t>requires</w:t>
      </w:r>
      <w:r w:rsidRPr="18636FF3" w:rsidR="1FAB4FA6">
        <w:rPr>
          <w:sz w:val="24"/>
          <w:szCs w:val="24"/>
        </w:rPr>
        <w:t xml:space="preserve"> secure systems</w:t>
      </w:r>
    </w:p>
    <w:p w:rsidR="2BF8B946" w:rsidP="18636FF3" w:rsidRDefault="2BF8B946" w14:paraId="70D118A0" w14:textId="1D808D77">
      <w:pPr>
        <w:pStyle w:val="Normal"/>
        <w:bidi w:val="0"/>
        <w:jc w:val="left"/>
        <w:rPr>
          <w:sz w:val="24"/>
          <w:szCs w:val="24"/>
        </w:rPr>
      </w:pPr>
      <w:r w:rsidRPr="18636FF3" w:rsidR="2BF8B946">
        <w:rPr>
          <w:sz w:val="24"/>
          <w:szCs w:val="24"/>
        </w:rPr>
        <w:t>Enviro</w:t>
      </w:r>
      <w:r w:rsidRPr="18636FF3" w:rsidR="2BF8B946">
        <w:rPr>
          <w:sz w:val="24"/>
          <w:szCs w:val="24"/>
        </w:rPr>
        <w:t>nmental</w:t>
      </w:r>
      <w:r w:rsidRPr="18636FF3" w:rsidR="0579D157">
        <w:rPr>
          <w:sz w:val="24"/>
          <w:szCs w:val="24"/>
        </w:rPr>
        <w:t xml:space="preserve"> Facto</w:t>
      </w:r>
      <w:r w:rsidRPr="18636FF3" w:rsidR="0579D157">
        <w:rPr>
          <w:sz w:val="24"/>
          <w:szCs w:val="24"/>
        </w:rPr>
        <w:t>rs</w:t>
      </w:r>
    </w:p>
    <w:p w:rsidR="0579D157" w:rsidP="18636FF3" w:rsidRDefault="0579D157" w14:paraId="7027CE75" w14:textId="7FE171AD">
      <w:pPr>
        <w:pStyle w:val="ListParagraph"/>
        <w:numPr>
          <w:ilvl w:val="0"/>
          <w:numId w:val="13"/>
        </w:numPr>
        <w:bidi w:val="0"/>
        <w:jc w:val="left"/>
        <w:rPr>
          <w:sz w:val="24"/>
          <w:szCs w:val="24"/>
        </w:rPr>
      </w:pPr>
      <w:r w:rsidRPr="18636FF3" w:rsidR="0579D157">
        <w:rPr>
          <w:sz w:val="24"/>
          <w:szCs w:val="24"/>
        </w:rPr>
        <w:t xml:space="preserve">Low </w:t>
      </w:r>
      <w:r w:rsidRPr="18636FF3" w:rsidR="6420947A">
        <w:rPr>
          <w:sz w:val="24"/>
          <w:szCs w:val="24"/>
        </w:rPr>
        <w:t>environmental</w:t>
      </w:r>
      <w:r w:rsidRPr="18636FF3" w:rsidR="0579D157">
        <w:rPr>
          <w:sz w:val="24"/>
          <w:szCs w:val="24"/>
        </w:rPr>
        <w:t xml:space="preserve"> impact as business model is </w:t>
      </w:r>
      <w:r w:rsidRPr="18636FF3" w:rsidR="0579D157">
        <w:rPr>
          <w:sz w:val="24"/>
          <w:szCs w:val="24"/>
        </w:rPr>
        <w:t>mainly digital</w:t>
      </w:r>
      <w:r w:rsidRPr="18636FF3" w:rsidR="0579D157">
        <w:rPr>
          <w:sz w:val="24"/>
          <w:szCs w:val="24"/>
        </w:rPr>
        <w:t xml:space="preserve"> delivery</w:t>
      </w:r>
    </w:p>
    <w:p w:rsidR="0579D157" w:rsidP="18636FF3" w:rsidRDefault="0579D157" w14:paraId="14742EAF" w14:textId="0C63FB28">
      <w:pPr>
        <w:pStyle w:val="ListParagraph"/>
        <w:numPr>
          <w:ilvl w:val="0"/>
          <w:numId w:val="13"/>
        </w:numPr>
        <w:bidi w:val="0"/>
        <w:jc w:val="left"/>
        <w:rPr>
          <w:sz w:val="24"/>
          <w:szCs w:val="24"/>
        </w:rPr>
      </w:pPr>
      <w:r w:rsidRPr="18636FF3" w:rsidR="0579D157">
        <w:rPr>
          <w:sz w:val="24"/>
          <w:szCs w:val="24"/>
        </w:rPr>
        <w:t xml:space="preserve">Minimal travel and physical </w:t>
      </w:r>
      <w:r w:rsidRPr="18636FF3" w:rsidR="512F8959">
        <w:rPr>
          <w:sz w:val="24"/>
          <w:szCs w:val="24"/>
        </w:rPr>
        <w:t>infrastructure</w:t>
      </w:r>
      <w:r w:rsidRPr="18636FF3" w:rsidR="0579D157">
        <w:rPr>
          <w:sz w:val="24"/>
          <w:szCs w:val="24"/>
        </w:rPr>
        <w:t xml:space="preserve"> </w:t>
      </w:r>
      <w:r w:rsidRPr="18636FF3" w:rsidR="0579D157">
        <w:rPr>
          <w:sz w:val="24"/>
          <w:szCs w:val="24"/>
        </w:rPr>
        <w:t>required</w:t>
      </w:r>
    </w:p>
    <w:p w:rsidR="0579D157" w:rsidP="18636FF3" w:rsidRDefault="0579D157" w14:paraId="7A776CEF" w14:textId="16F61F5A">
      <w:pPr>
        <w:pStyle w:val="ListParagraph"/>
        <w:numPr>
          <w:ilvl w:val="0"/>
          <w:numId w:val="13"/>
        </w:numPr>
        <w:bidi w:val="0"/>
        <w:jc w:val="left"/>
        <w:rPr>
          <w:sz w:val="24"/>
          <w:szCs w:val="24"/>
        </w:rPr>
      </w:pPr>
      <w:r w:rsidRPr="18636FF3" w:rsidR="0579D157">
        <w:rPr>
          <w:sz w:val="24"/>
          <w:szCs w:val="24"/>
        </w:rPr>
        <w:t>Increasing social value placed on sustainable and community focused enterprises</w:t>
      </w:r>
    </w:p>
    <w:p w:rsidR="0AA87759" w:rsidP="18636FF3" w:rsidRDefault="0AA87759" w14:paraId="7ED3F473" w14:textId="6D9812BF">
      <w:pPr>
        <w:pStyle w:val="Normal"/>
        <w:bidi w:val="0"/>
        <w:jc w:val="left"/>
        <w:rPr>
          <w:sz w:val="24"/>
          <w:szCs w:val="24"/>
        </w:rPr>
      </w:pPr>
      <w:r w:rsidRPr="18636FF3" w:rsidR="0AA87759">
        <w:rPr>
          <w:sz w:val="24"/>
          <w:szCs w:val="24"/>
        </w:rPr>
        <w:t>Impact to business is positive – Aligns well with modern expectations and CIC/social enterpris</w:t>
      </w:r>
      <w:r w:rsidRPr="18636FF3" w:rsidR="7D1277B0">
        <w:rPr>
          <w:sz w:val="24"/>
          <w:szCs w:val="24"/>
        </w:rPr>
        <w:t>e positioning</w:t>
      </w:r>
    </w:p>
    <w:p w:rsidR="18636FF3" w:rsidP="18636FF3" w:rsidRDefault="18636FF3" w14:paraId="1F635B5B" w14:textId="55041105">
      <w:pPr>
        <w:pStyle w:val="Normal"/>
        <w:bidi w:val="0"/>
        <w:jc w:val="left"/>
        <w:rPr>
          <w:sz w:val="24"/>
          <w:szCs w:val="24"/>
        </w:rPr>
      </w:pPr>
    </w:p>
    <w:p w:rsidR="7D1277B0" w:rsidP="18636FF3" w:rsidRDefault="7D1277B0" w14:paraId="220B9379" w14:textId="319E4AD0">
      <w:pPr>
        <w:pStyle w:val="Normal"/>
        <w:bidi w:val="0"/>
        <w:jc w:val="left"/>
        <w:rPr>
          <w:sz w:val="24"/>
          <w:szCs w:val="24"/>
        </w:rPr>
      </w:pPr>
      <w:r w:rsidRPr="18636FF3" w:rsidR="7D1277B0">
        <w:rPr>
          <w:sz w:val="24"/>
          <w:szCs w:val="24"/>
        </w:rPr>
        <w:t>Legal Factors</w:t>
      </w:r>
    </w:p>
    <w:p w:rsidR="7D1277B0" w:rsidP="18636FF3" w:rsidRDefault="7D1277B0" w14:paraId="679BC266" w14:textId="25E362DA">
      <w:pPr>
        <w:pStyle w:val="ListParagraph"/>
        <w:numPr>
          <w:ilvl w:val="0"/>
          <w:numId w:val="14"/>
        </w:numPr>
        <w:bidi w:val="0"/>
        <w:jc w:val="left"/>
        <w:rPr>
          <w:sz w:val="24"/>
          <w:szCs w:val="24"/>
        </w:rPr>
      </w:pPr>
      <w:r w:rsidRPr="18636FF3" w:rsidR="7D1277B0">
        <w:rPr>
          <w:sz w:val="24"/>
          <w:szCs w:val="24"/>
        </w:rPr>
        <w:t>Safeguarding legislation is central when working with young people.</w:t>
      </w:r>
    </w:p>
    <w:p w:rsidR="7D1277B0" w:rsidP="18636FF3" w:rsidRDefault="7D1277B0" w14:paraId="75F134C4" w14:textId="271325B5">
      <w:pPr>
        <w:pStyle w:val="ListParagraph"/>
        <w:numPr>
          <w:ilvl w:val="0"/>
          <w:numId w:val="14"/>
        </w:numPr>
        <w:bidi w:val="0"/>
        <w:jc w:val="left"/>
        <w:rPr>
          <w:sz w:val="24"/>
          <w:szCs w:val="24"/>
        </w:rPr>
      </w:pPr>
      <w:r w:rsidRPr="18636FF3" w:rsidR="7D1277B0">
        <w:rPr>
          <w:sz w:val="24"/>
          <w:szCs w:val="24"/>
        </w:rPr>
        <w:t xml:space="preserve">DBS checks and safeguarding </w:t>
      </w:r>
      <w:r w:rsidRPr="18636FF3" w:rsidR="7D1277B0">
        <w:rPr>
          <w:sz w:val="24"/>
          <w:szCs w:val="24"/>
        </w:rPr>
        <w:t>training</w:t>
      </w:r>
      <w:r w:rsidRPr="18636FF3" w:rsidR="7D1277B0">
        <w:rPr>
          <w:sz w:val="24"/>
          <w:szCs w:val="24"/>
        </w:rPr>
        <w:t xml:space="preserve"> </w:t>
      </w:r>
      <w:r w:rsidRPr="18636FF3" w:rsidR="7D1277B0">
        <w:rPr>
          <w:sz w:val="24"/>
          <w:szCs w:val="24"/>
        </w:rPr>
        <w:t>required</w:t>
      </w:r>
    </w:p>
    <w:p w:rsidR="7D1277B0" w:rsidP="18636FF3" w:rsidRDefault="7D1277B0" w14:paraId="37826AA9" w14:textId="20B14E94">
      <w:pPr>
        <w:pStyle w:val="ListParagraph"/>
        <w:numPr>
          <w:ilvl w:val="0"/>
          <w:numId w:val="14"/>
        </w:numPr>
        <w:bidi w:val="0"/>
        <w:jc w:val="left"/>
        <w:rPr>
          <w:sz w:val="24"/>
          <w:szCs w:val="24"/>
        </w:rPr>
      </w:pPr>
      <w:r w:rsidRPr="18636FF3" w:rsidR="7D1277B0">
        <w:rPr>
          <w:sz w:val="24"/>
          <w:szCs w:val="24"/>
        </w:rPr>
        <w:t xml:space="preserve">Data protection laws apply to </w:t>
      </w:r>
      <w:r w:rsidRPr="18636FF3" w:rsidR="5B07221C">
        <w:rPr>
          <w:sz w:val="24"/>
          <w:szCs w:val="24"/>
        </w:rPr>
        <w:t>client's</w:t>
      </w:r>
      <w:r w:rsidRPr="18636FF3" w:rsidR="7D1277B0">
        <w:rPr>
          <w:sz w:val="24"/>
          <w:szCs w:val="24"/>
        </w:rPr>
        <w:t xml:space="preserve"> information</w:t>
      </w:r>
    </w:p>
    <w:p w:rsidR="7D1277B0" w:rsidP="18636FF3" w:rsidRDefault="7D1277B0" w14:paraId="022785F3" w14:textId="5F248A11">
      <w:pPr>
        <w:pStyle w:val="ListParagraph"/>
        <w:numPr>
          <w:ilvl w:val="0"/>
          <w:numId w:val="14"/>
        </w:numPr>
        <w:bidi w:val="0"/>
        <w:jc w:val="left"/>
        <w:rPr>
          <w:sz w:val="24"/>
          <w:szCs w:val="24"/>
        </w:rPr>
      </w:pPr>
      <w:r w:rsidRPr="18636FF3" w:rsidR="7D1277B0">
        <w:rPr>
          <w:sz w:val="24"/>
          <w:szCs w:val="24"/>
        </w:rPr>
        <w:t xml:space="preserve">Clear </w:t>
      </w:r>
      <w:r w:rsidRPr="18636FF3" w:rsidR="3E65CB42">
        <w:rPr>
          <w:sz w:val="24"/>
          <w:szCs w:val="24"/>
        </w:rPr>
        <w:t>distinction between</w:t>
      </w:r>
      <w:r w:rsidRPr="18636FF3" w:rsidR="7D1277B0">
        <w:rPr>
          <w:sz w:val="24"/>
          <w:szCs w:val="24"/>
        </w:rPr>
        <w:t xml:space="preserve"> coaching and therapy is legally important</w:t>
      </w:r>
    </w:p>
    <w:p w:rsidR="7D1277B0" w:rsidP="18636FF3" w:rsidRDefault="7D1277B0" w14:paraId="45EF6B73" w14:textId="0E84739A">
      <w:pPr>
        <w:pStyle w:val="ListParagraph"/>
        <w:numPr>
          <w:ilvl w:val="0"/>
          <w:numId w:val="14"/>
        </w:numPr>
        <w:bidi w:val="0"/>
        <w:jc w:val="left"/>
        <w:rPr>
          <w:sz w:val="24"/>
          <w:szCs w:val="24"/>
        </w:rPr>
      </w:pPr>
      <w:r w:rsidRPr="0CB7971E" w:rsidR="7D1277B0">
        <w:rPr>
          <w:sz w:val="24"/>
          <w:szCs w:val="24"/>
        </w:rPr>
        <w:t xml:space="preserve">Insurance (public </w:t>
      </w:r>
      <w:r w:rsidRPr="0CB7971E" w:rsidR="72BE2A7C">
        <w:rPr>
          <w:sz w:val="24"/>
          <w:szCs w:val="24"/>
        </w:rPr>
        <w:t>liability</w:t>
      </w:r>
      <w:r w:rsidRPr="0CB7971E" w:rsidR="7D1277B0">
        <w:rPr>
          <w:sz w:val="24"/>
          <w:szCs w:val="24"/>
        </w:rPr>
        <w:t xml:space="preserve">, professional indemnity) </w:t>
      </w:r>
      <w:r w:rsidRPr="0CB7971E" w:rsidR="7D1277B0">
        <w:rPr>
          <w:sz w:val="24"/>
          <w:szCs w:val="24"/>
        </w:rPr>
        <w:t>required</w:t>
      </w:r>
    </w:p>
    <w:p w:rsidR="7D1277B0" w:rsidP="18636FF3" w:rsidRDefault="7D1277B0" w14:paraId="153FCBAB" w14:textId="1C6C20F1">
      <w:pPr>
        <w:pStyle w:val="ListParagraph"/>
        <w:numPr>
          <w:ilvl w:val="0"/>
          <w:numId w:val="14"/>
        </w:numPr>
        <w:bidi w:val="0"/>
        <w:jc w:val="left"/>
        <w:rPr>
          <w:sz w:val="24"/>
          <w:szCs w:val="24"/>
        </w:rPr>
      </w:pPr>
      <w:r w:rsidRPr="18636FF3" w:rsidR="7D1277B0">
        <w:rPr>
          <w:sz w:val="24"/>
          <w:szCs w:val="24"/>
        </w:rPr>
        <w:t xml:space="preserve">For CIC transaction: compliance with CIC regulations and </w:t>
      </w:r>
      <w:r w:rsidRPr="18636FF3" w:rsidR="589BA4A6">
        <w:rPr>
          <w:sz w:val="24"/>
          <w:szCs w:val="24"/>
        </w:rPr>
        <w:t>annual</w:t>
      </w:r>
      <w:r w:rsidRPr="18636FF3" w:rsidR="7D1277B0">
        <w:rPr>
          <w:sz w:val="24"/>
          <w:szCs w:val="24"/>
        </w:rPr>
        <w:t xml:space="preserve"> reporting</w:t>
      </w:r>
    </w:p>
    <w:p w:rsidR="7D1277B0" w:rsidP="18636FF3" w:rsidRDefault="7D1277B0" w14:paraId="04004E6E" w14:textId="096D351B">
      <w:pPr>
        <w:pStyle w:val="Normal"/>
        <w:bidi w:val="0"/>
        <w:jc w:val="left"/>
        <w:rPr>
          <w:sz w:val="24"/>
          <w:szCs w:val="24"/>
        </w:rPr>
      </w:pPr>
      <w:r w:rsidRPr="0BBCCF00" w:rsidR="7D1277B0">
        <w:rPr>
          <w:sz w:val="24"/>
          <w:szCs w:val="24"/>
        </w:rPr>
        <w:t xml:space="preserve">Impact to business is </w:t>
      </w:r>
      <w:r w:rsidRPr="0BBCCF00" w:rsidR="4002175C">
        <w:rPr>
          <w:sz w:val="24"/>
          <w:szCs w:val="24"/>
        </w:rPr>
        <w:t>compliance</w:t>
      </w:r>
      <w:r w:rsidRPr="0BBCCF00" w:rsidR="7D1277B0">
        <w:rPr>
          <w:sz w:val="24"/>
          <w:szCs w:val="24"/>
        </w:rPr>
        <w:t xml:space="preserve"> is essential but strengthens credibility and trust</w:t>
      </w:r>
      <w:r w:rsidRPr="0BBCCF00" w:rsidR="45B89B06">
        <w:rPr>
          <w:sz w:val="24"/>
          <w:szCs w:val="24"/>
        </w:rPr>
        <w:t>.</w:t>
      </w:r>
      <w:r w:rsidRPr="0BBCCF00" w:rsidR="32418920">
        <w:rPr>
          <w:sz w:val="24"/>
          <w:szCs w:val="24"/>
        </w:rPr>
        <w:t xml:space="preserve"> </w:t>
      </w:r>
    </w:p>
    <w:p w:rsidR="32418920" w:rsidP="0BBCCF00" w:rsidRDefault="32418920" w14:paraId="24DDB8AC" w14:textId="3E356865">
      <w:pPr>
        <w:pStyle w:val="Normal"/>
        <w:bidi w:val="0"/>
        <w:jc w:val="left"/>
        <w:rPr>
          <w:sz w:val="24"/>
          <w:szCs w:val="24"/>
        </w:rPr>
      </w:pPr>
      <w:r w:rsidRPr="0BBCCF00" w:rsidR="32418920">
        <w:rPr>
          <w:sz w:val="24"/>
          <w:szCs w:val="24"/>
        </w:rPr>
        <w:t>HM GOVERNMENT (2018) Data Protection Act</w:t>
      </w:r>
    </w:p>
    <w:p w:rsidR="0BBCCF00" w:rsidP="0BBCCF00" w:rsidRDefault="0BBCCF00" w14:paraId="2C82C98E" w14:textId="18275C3A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08D9B8DD" w14:textId="43BDC680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464695E9" w14:textId="68E568B4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6313068C" w14:textId="160C9E61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67A24A6B" w14:textId="52F468CE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468D78D5" w14:textId="464BBD17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3C42D29B" w14:textId="5BA14D58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6EF1B794" w14:textId="471A7F0C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78430A3E" w14:textId="1C12EFD3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780C00C3" w14:textId="78FB1A58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4A6D8BDD" w14:textId="0D57B5C5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6AF019D8" w14:textId="41B7964C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4EE2983C" w14:textId="4B39A458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2DB0812D" w14:textId="2C48A166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762D88D7" w14:textId="66DE6313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1A6E030E" w14:textId="7C30798E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06AC3851" w14:textId="012A749F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4EEEF887" w14:textId="331795B7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45ECB7B0" w14:textId="07E3ECC9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1419E555" w14:textId="5AAAB05E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61823469" w14:textId="4586A5BE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6DEE4A94" w14:textId="6AC96CC6">
      <w:pPr>
        <w:pStyle w:val="Normal"/>
        <w:bidi w:val="0"/>
        <w:jc w:val="left"/>
        <w:rPr>
          <w:sz w:val="24"/>
          <w:szCs w:val="24"/>
        </w:rPr>
      </w:pPr>
    </w:p>
    <w:p w:rsidR="0BBCCF00" w:rsidP="0BBCCF00" w:rsidRDefault="0BBCCF00" w14:paraId="4996AF0E" w14:textId="1F235DAF">
      <w:pPr>
        <w:pStyle w:val="Normal"/>
        <w:bidi w:val="0"/>
        <w:jc w:val="left"/>
        <w:rPr>
          <w:sz w:val="24"/>
          <w:szCs w:val="24"/>
        </w:rPr>
      </w:pPr>
    </w:p>
    <w:p w:rsidR="45B89B06" w:rsidP="0BBCCF00" w:rsidRDefault="45B89B06" w14:paraId="15F84C36" w14:textId="097306A4">
      <w:pPr>
        <w:pStyle w:val="Normal"/>
        <w:bidi w:val="0"/>
        <w:jc w:val="left"/>
        <w:rPr>
          <w:sz w:val="24"/>
          <w:szCs w:val="24"/>
        </w:rPr>
      </w:pPr>
      <w:r w:rsidRPr="0BBCCF00" w:rsidR="45B89B06">
        <w:rPr>
          <w:sz w:val="24"/>
          <w:szCs w:val="24"/>
        </w:rPr>
        <w:t>Reference List</w:t>
      </w:r>
    </w:p>
    <w:p w:rsidR="0BBCCF00" w:rsidP="0BBCCF00" w:rsidRDefault="0BBCCF00" w14:paraId="12E09C07" w14:textId="5493482B">
      <w:pPr>
        <w:pStyle w:val="Normal"/>
        <w:bidi w:val="0"/>
        <w:jc w:val="left"/>
        <w:rPr>
          <w:sz w:val="24"/>
          <w:szCs w:val="24"/>
        </w:rPr>
      </w:pPr>
    </w:p>
    <w:p w:rsidR="45B89B06" w:rsidP="0BBCCF00" w:rsidRDefault="45B89B06" w14:paraId="69667D21" w14:textId="351AEBC1">
      <w:pPr>
        <w:pStyle w:val="Normal"/>
        <w:bidi w:val="0"/>
        <w:jc w:val="left"/>
        <w:rPr>
          <w:sz w:val="24"/>
          <w:szCs w:val="24"/>
        </w:rPr>
      </w:pPr>
      <w:r w:rsidRPr="0BBCCF00" w:rsidR="45B89B06">
        <w:rPr>
          <w:sz w:val="24"/>
          <w:szCs w:val="24"/>
        </w:rPr>
        <w:t>Department for Education (2018) Working together to safeguard children. London HM govern</w:t>
      </w:r>
      <w:r w:rsidRPr="0BBCCF00" w:rsidR="5EFFAFA4">
        <w:rPr>
          <w:sz w:val="24"/>
          <w:szCs w:val="24"/>
        </w:rPr>
        <w:t xml:space="preserve">ment. Available at: </w:t>
      </w:r>
      <w:hyperlink r:id="Rb76f56907e434f95">
        <w:r w:rsidRPr="0BBCCF00" w:rsidR="5EFFAFA4">
          <w:rPr>
            <w:rStyle w:val="Hyperlink"/>
            <w:sz w:val="24"/>
            <w:szCs w:val="24"/>
          </w:rPr>
          <w:t>https://www.gov.uk/government/p</w:t>
        </w:r>
        <w:r w:rsidRPr="0BBCCF00" w:rsidR="550634FA">
          <w:rPr>
            <w:rStyle w:val="Hyperlink"/>
            <w:sz w:val="24"/>
            <w:szCs w:val="24"/>
          </w:rPr>
          <w:t>ublications/working-together-to-safeguard-children--2</w:t>
        </w:r>
      </w:hyperlink>
    </w:p>
    <w:p w:rsidR="0BBCCF00" w:rsidP="0BBCCF00" w:rsidRDefault="0BBCCF00" w14:paraId="46860676" w14:textId="0E0686C0">
      <w:pPr>
        <w:pStyle w:val="Normal"/>
        <w:bidi w:val="0"/>
        <w:jc w:val="left"/>
        <w:rPr>
          <w:sz w:val="24"/>
          <w:szCs w:val="24"/>
        </w:rPr>
      </w:pPr>
    </w:p>
    <w:p w:rsidR="0EB94C5E" w:rsidP="0BBCCF00" w:rsidRDefault="0EB94C5E" w14:paraId="6C6E7D47" w14:textId="7E1916E4">
      <w:pPr>
        <w:pStyle w:val="Normal"/>
        <w:bidi w:val="0"/>
        <w:jc w:val="left"/>
        <w:rPr>
          <w:sz w:val="24"/>
          <w:szCs w:val="24"/>
        </w:rPr>
      </w:pPr>
      <w:r w:rsidRPr="0BBCCF00" w:rsidR="0EB94C5E">
        <w:rPr>
          <w:sz w:val="24"/>
          <w:szCs w:val="24"/>
        </w:rPr>
        <w:t>Department for Education (2023) Keeping children safe in education. London</w:t>
      </w:r>
      <w:r w:rsidRPr="0BBCCF00" w:rsidR="4EEB93E9">
        <w:rPr>
          <w:sz w:val="24"/>
          <w:szCs w:val="24"/>
        </w:rPr>
        <w:t xml:space="preserve">: HM government. Available at: </w:t>
      </w:r>
      <w:hyperlink r:id="Rf393ded525484128">
        <w:r w:rsidRPr="0BBCCF00" w:rsidR="4EEB93E9">
          <w:rPr>
            <w:rStyle w:val="Hyperlink"/>
            <w:sz w:val="24"/>
            <w:szCs w:val="24"/>
          </w:rPr>
          <w:t>https://www.g</w:t>
        </w:r>
        <w:r w:rsidRPr="0BBCCF00" w:rsidR="5630F5BE">
          <w:rPr>
            <w:rStyle w:val="Hyperlink"/>
            <w:sz w:val="24"/>
            <w:szCs w:val="24"/>
          </w:rPr>
          <w:t>ov.uk/government/publications/keeping-children-safe-in-educat</w:t>
        </w:r>
        <w:r w:rsidRPr="0BBCCF00" w:rsidR="26D65403">
          <w:rPr>
            <w:rStyle w:val="Hyperlink"/>
            <w:sz w:val="24"/>
            <w:szCs w:val="24"/>
          </w:rPr>
          <w:t>ion--2</w:t>
        </w:r>
      </w:hyperlink>
    </w:p>
    <w:p w:rsidR="18636FF3" w:rsidP="18636FF3" w:rsidRDefault="18636FF3" w14:paraId="4F3CBF63" w14:textId="19EC1592">
      <w:pPr>
        <w:bidi w:val="0"/>
        <w:jc w:val="left"/>
      </w:pPr>
    </w:p>
    <w:p w:rsidR="26D65403" w:rsidP="0BBCCF00" w:rsidRDefault="26D65403" w14:paraId="64AA7A08" w14:textId="317E0A4B">
      <w:pPr>
        <w:bidi w:val="0"/>
        <w:jc w:val="left"/>
      </w:pPr>
      <w:r w:rsidR="26D65403">
        <w:rPr/>
        <w:t xml:space="preserve">HM Government (2018) Data </w:t>
      </w:r>
      <w:r w:rsidR="6BB6F9A6">
        <w:rPr/>
        <w:t>Protection Act</w:t>
      </w:r>
      <w:r w:rsidR="26D65403">
        <w:rPr/>
        <w:t xml:space="preserve"> 2018. London: The </w:t>
      </w:r>
      <w:r w:rsidR="2D43C272">
        <w:rPr/>
        <w:t>Stationery</w:t>
      </w:r>
      <w:r w:rsidR="03EBE201">
        <w:rPr/>
        <w:t xml:space="preserve"> Office.</w:t>
      </w:r>
    </w:p>
    <w:p w:rsidR="0BBCCF00" w:rsidP="0BBCCF00" w:rsidRDefault="0BBCCF00" w14:paraId="55D3BC21" w14:textId="74E6066F">
      <w:pPr>
        <w:bidi w:val="0"/>
        <w:jc w:val="left"/>
      </w:pPr>
    </w:p>
    <w:p w:rsidR="03EBE201" w:rsidP="0BBCCF00" w:rsidRDefault="03EBE201" w14:paraId="1F580985" w14:textId="244130B8">
      <w:pPr>
        <w:bidi w:val="0"/>
        <w:jc w:val="left"/>
      </w:pPr>
      <w:r w:rsidR="03EBE201">
        <w:rPr/>
        <w:t>Information Commissioner’s Office (ICO) (2023) Guide to GD</w:t>
      </w:r>
      <w:r w:rsidR="12D96343">
        <w:rPr/>
        <w:t xml:space="preserve">PR. Available at: </w:t>
      </w:r>
      <w:r>
        <w:fldChar w:fldCharType="begin"/>
      </w:r>
      <w:r>
        <w:instrText xml:space="preserve">HYPERLINK "https://ico.org,uk" </w:instrText>
      </w:r>
      <w:r>
        <w:fldChar w:fldCharType="separate"/>
      </w:r>
      <w:r w:rsidRPr="0BBCCF00" w:rsidR="12D96343">
        <w:rPr>
          <w:rStyle w:val="Hyperlink"/>
        </w:rPr>
        <w:t>https://ico.org,uk</w:t>
      </w:r>
      <w:r>
        <w:fldChar w:fldCharType="end"/>
      </w:r>
    </w:p>
    <w:p w:rsidR="0BBCCF00" w:rsidP="0BBCCF00" w:rsidRDefault="0BBCCF00" w14:paraId="7F4E3158" w14:textId="1DFB7277">
      <w:pPr>
        <w:bidi w:val="0"/>
        <w:jc w:val="left"/>
      </w:pPr>
    </w:p>
    <w:p w:rsidR="5985E040" w:rsidP="0BBCCF00" w:rsidRDefault="5985E040" w14:paraId="2C6E37D2" w14:textId="74235105">
      <w:pPr>
        <w:bidi w:val="0"/>
        <w:jc w:val="left"/>
      </w:pPr>
      <w:r w:rsidR="5985E040">
        <w:rPr/>
        <w:t xml:space="preserve">NHS England (2023) Mental Health Services Monthly Statistics. Available at </w:t>
      </w:r>
      <w:hyperlink r:id="R3dd54e6ec1ac4256">
        <w:r w:rsidRPr="0BBCCF00" w:rsidR="5985E040">
          <w:rPr>
            <w:rStyle w:val="Hyperlink"/>
          </w:rPr>
          <w:t>https://</w:t>
        </w:r>
        <w:r w:rsidRPr="0BBCCF00" w:rsidR="0BE22B70">
          <w:rPr>
            <w:rStyle w:val="Hyperlink"/>
          </w:rPr>
          <w:t>www.england.nhs.uk/statistics/statistical-work-areas/mental-health</w:t>
        </w:r>
        <w:r w:rsidRPr="0BBCCF00" w:rsidR="774A6868">
          <w:rPr>
            <w:rStyle w:val="Hyperlink"/>
          </w:rPr>
          <w:t>-services-monthly-statistics/</w:t>
        </w:r>
      </w:hyperlink>
    </w:p>
    <w:p w:rsidR="0BBCCF00" w:rsidP="0BBCCF00" w:rsidRDefault="0BBCCF00" w14:paraId="18D66B8A" w14:textId="470E0A64">
      <w:pPr>
        <w:bidi w:val="0"/>
        <w:jc w:val="left"/>
      </w:pPr>
    </w:p>
    <w:p w:rsidR="4869F749" w:rsidP="0BBCCF00" w:rsidRDefault="4869F749" w14:paraId="2AD4C2D3" w14:textId="3BB7C301">
      <w:pPr>
        <w:bidi w:val="0"/>
        <w:jc w:val="left"/>
      </w:pPr>
      <w:r w:rsidR="4869F749">
        <w:rPr/>
        <w:t>Office of National statistics (2023) young people’s well-being and mental health statistics</w:t>
      </w:r>
      <w:r w:rsidR="4869F749">
        <w:rPr/>
        <w:t xml:space="preserve"> avail</w:t>
      </w:r>
      <w:r w:rsidR="2FA379ED">
        <w:rPr/>
        <w:t xml:space="preserve">able at: </w:t>
      </w:r>
      <w:hyperlink r:id="R8482c08db7964423">
        <w:r w:rsidRPr="0BBCCF00" w:rsidR="2FA379ED">
          <w:rPr>
            <w:rStyle w:val="Hyperlink"/>
          </w:rPr>
          <w:t>https://www.ons.gov.uk</w:t>
        </w:r>
      </w:hyperlink>
    </w:p>
    <w:p w:rsidR="0BBCCF00" w:rsidP="0BBCCF00" w:rsidRDefault="0BBCCF00" w14:paraId="10CDB2C4" w14:textId="2E8CAFF7">
      <w:pPr>
        <w:bidi w:val="0"/>
        <w:jc w:val="left"/>
      </w:pPr>
    </w:p>
    <w:p w:rsidR="106001AF" w:rsidP="0BBCCF00" w:rsidRDefault="106001AF" w14:paraId="32B8E6BF" w14:textId="4E0E8E07">
      <w:pPr>
        <w:bidi w:val="0"/>
        <w:jc w:val="left"/>
      </w:pPr>
      <w:r w:rsidR="106001AF">
        <w:rPr/>
        <w:t>The Prince’s Trust (2023) Youth index report. London: The Prince’s Trust</w:t>
      </w:r>
    </w:p>
    <w:p w:rsidR="0BBCCF00" w:rsidP="0BBCCF00" w:rsidRDefault="0BBCCF00" w14:paraId="0EF3A67F" w14:textId="4613D386">
      <w:pPr>
        <w:bidi w:val="0"/>
        <w:jc w:val="left"/>
      </w:pPr>
    </w:p>
    <w:p w:rsidR="18636FF3" w:rsidRDefault="18636FF3" w14:paraId="3DA0787E" w14:textId="063A45FF"/>
    <w:p w:rsidR="18636FF3" w:rsidRDefault="18636FF3" w14:paraId="4B47E826" w14:textId="4933942D"/>
    <w:p w:rsidR="18636FF3" w:rsidRDefault="18636FF3" w14:paraId="1D3310D3" w14:textId="5A95E83A"/>
    <w:p w:rsidR="18636FF3" w:rsidRDefault="18636FF3" w14:paraId="3E3D3583" w14:textId="7A6AC084"/>
    <w:p w:rsidR="2E7A7839" w:rsidP="2E7A7839" w:rsidRDefault="2E7A7839" w14:paraId="2013AF24" w14:textId="2095C347">
      <w:pPr>
        <w:pStyle w:val="Normal"/>
        <w:rPr>
          <w:sz w:val="24"/>
          <w:szCs w:val="24"/>
        </w:rPr>
      </w:pPr>
    </w:p>
    <w:p w:rsidR="2E7A7839" w:rsidP="2E7A7839" w:rsidRDefault="2E7A7839" w14:paraId="390B956B" w14:textId="11FD39D1">
      <w:pPr>
        <w:pStyle w:val="Normal"/>
        <w:rPr>
          <w:sz w:val="24"/>
          <w:szCs w:val="24"/>
        </w:rPr>
      </w:pPr>
    </w:p>
    <w:p w:rsidR="2E7A7839" w:rsidRDefault="2E7A7839" w14:paraId="5FC466BF" w14:textId="3D60CE2D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G+z44WpgrTp0l" int2:id="uQ1bKk00">
      <int2:state int2:type="spell" int2:value="Rejected"/>
    </int2:textHash>
    <int2:textHash int2:hashCode="kByidkXaRxGvMx" int2:id="HoJB4PyF">
      <int2:state int2:type="spell" int2:value="Rejected"/>
    </int2:textHash>
    <int2:textHash int2:hashCode="ni8UUdXdlt6RIo" int2:id="CmHtsPP4">
      <int2:state int2:type="spell" int2:value="Rejected"/>
    </int2:textHash>
    <int2:textHash int2:hashCode="OrtZNwJC/JiGrS" int2:id="9LHuH3ns">
      <int2:state int2:type="spell" int2:value="Rejected"/>
    </int2:textHash>
    <int2:bookmark int2:bookmarkName="_Int_Lz09ntOt" int2:invalidationBookmarkName="" int2:hashCode="bDpy6vYjXfqWfy" int2:id="VtZrT4bF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404102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319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15140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77e31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f6d80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fe256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74af4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9618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4f243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6c938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69272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0bde1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f9c94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6d34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ef2a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ffa00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FB35E1"/>
    <w:rsid w:val="0109D3B2"/>
    <w:rsid w:val="0135BF03"/>
    <w:rsid w:val="013AB5FC"/>
    <w:rsid w:val="013CD296"/>
    <w:rsid w:val="0192F031"/>
    <w:rsid w:val="01DECBC2"/>
    <w:rsid w:val="02E73343"/>
    <w:rsid w:val="03CBF929"/>
    <w:rsid w:val="03CD1539"/>
    <w:rsid w:val="03EBE201"/>
    <w:rsid w:val="0413F75F"/>
    <w:rsid w:val="04A190E9"/>
    <w:rsid w:val="04CB0750"/>
    <w:rsid w:val="04E14F0F"/>
    <w:rsid w:val="0505DD9A"/>
    <w:rsid w:val="0526BBAA"/>
    <w:rsid w:val="052D8923"/>
    <w:rsid w:val="0561307E"/>
    <w:rsid w:val="05640521"/>
    <w:rsid w:val="0579D157"/>
    <w:rsid w:val="05BB9CAA"/>
    <w:rsid w:val="06166F73"/>
    <w:rsid w:val="0703AE3F"/>
    <w:rsid w:val="07143D12"/>
    <w:rsid w:val="077D79C1"/>
    <w:rsid w:val="07CDB9C8"/>
    <w:rsid w:val="08274ACE"/>
    <w:rsid w:val="08A0216F"/>
    <w:rsid w:val="08FBD87C"/>
    <w:rsid w:val="09A26AC3"/>
    <w:rsid w:val="09A3C647"/>
    <w:rsid w:val="0A5D26A7"/>
    <w:rsid w:val="0AA87759"/>
    <w:rsid w:val="0B7F7226"/>
    <w:rsid w:val="0B821CB9"/>
    <w:rsid w:val="0BBC177B"/>
    <w:rsid w:val="0BBCCF00"/>
    <w:rsid w:val="0BBDCDA1"/>
    <w:rsid w:val="0BE22B70"/>
    <w:rsid w:val="0C01F5C4"/>
    <w:rsid w:val="0C5A1401"/>
    <w:rsid w:val="0C7FD4BC"/>
    <w:rsid w:val="0CB7971E"/>
    <w:rsid w:val="0CEC930C"/>
    <w:rsid w:val="0CFE83AC"/>
    <w:rsid w:val="0D159062"/>
    <w:rsid w:val="0D208484"/>
    <w:rsid w:val="0D4AA14E"/>
    <w:rsid w:val="0DDB62B8"/>
    <w:rsid w:val="0DF469DE"/>
    <w:rsid w:val="0EB94C5E"/>
    <w:rsid w:val="0EC64351"/>
    <w:rsid w:val="0ED5701B"/>
    <w:rsid w:val="0F1D9F99"/>
    <w:rsid w:val="0FAF91FC"/>
    <w:rsid w:val="1021D911"/>
    <w:rsid w:val="105E2AAC"/>
    <w:rsid w:val="106001AF"/>
    <w:rsid w:val="10AA30CA"/>
    <w:rsid w:val="111D71AE"/>
    <w:rsid w:val="11712CAF"/>
    <w:rsid w:val="11724831"/>
    <w:rsid w:val="119A505F"/>
    <w:rsid w:val="119DC742"/>
    <w:rsid w:val="11A308BC"/>
    <w:rsid w:val="11E791D9"/>
    <w:rsid w:val="11E8C697"/>
    <w:rsid w:val="12D96343"/>
    <w:rsid w:val="12F428C9"/>
    <w:rsid w:val="132CBFA0"/>
    <w:rsid w:val="132CBFA0"/>
    <w:rsid w:val="1354927F"/>
    <w:rsid w:val="138581DB"/>
    <w:rsid w:val="142BF476"/>
    <w:rsid w:val="142BF476"/>
    <w:rsid w:val="14417A0B"/>
    <w:rsid w:val="14656291"/>
    <w:rsid w:val="148F4A95"/>
    <w:rsid w:val="1490D52F"/>
    <w:rsid w:val="14EDAEAD"/>
    <w:rsid w:val="1503BBBD"/>
    <w:rsid w:val="151196FB"/>
    <w:rsid w:val="1511C741"/>
    <w:rsid w:val="15215B49"/>
    <w:rsid w:val="15215B49"/>
    <w:rsid w:val="15944667"/>
    <w:rsid w:val="15976D1D"/>
    <w:rsid w:val="15DD74C4"/>
    <w:rsid w:val="164D4385"/>
    <w:rsid w:val="169D4CA0"/>
    <w:rsid w:val="16AA5070"/>
    <w:rsid w:val="16C80849"/>
    <w:rsid w:val="16D515E6"/>
    <w:rsid w:val="16DE6D98"/>
    <w:rsid w:val="17027477"/>
    <w:rsid w:val="1711A095"/>
    <w:rsid w:val="1711A095"/>
    <w:rsid w:val="173DF48A"/>
    <w:rsid w:val="175E0E5B"/>
    <w:rsid w:val="17BCE200"/>
    <w:rsid w:val="17EA83D4"/>
    <w:rsid w:val="17F2FCA5"/>
    <w:rsid w:val="18209873"/>
    <w:rsid w:val="1820B3FA"/>
    <w:rsid w:val="1834AE66"/>
    <w:rsid w:val="18636FF3"/>
    <w:rsid w:val="188DF84B"/>
    <w:rsid w:val="189007C4"/>
    <w:rsid w:val="18A10263"/>
    <w:rsid w:val="18E81CB8"/>
    <w:rsid w:val="1914DECD"/>
    <w:rsid w:val="19287C51"/>
    <w:rsid w:val="192DCB7D"/>
    <w:rsid w:val="1938D014"/>
    <w:rsid w:val="193A2EB8"/>
    <w:rsid w:val="19870963"/>
    <w:rsid w:val="1994DF5C"/>
    <w:rsid w:val="19D531B1"/>
    <w:rsid w:val="19D531B1"/>
    <w:rsid w:val="19E70366"/>
    <w:rsid w:val="1A1337F1"/>
    <w:rsid w:val="1A1D3FAE"/>
    <w:rsid w:val="1A1D42E4"/>
    <w:rsid w:val="1A293F41"/>
    <w:rsid w:val="1A293F41"/>
    <w:rsid w:val="1A7A0260"/>
    <w:rsid w:val="1A926B80"/>
    <w:rsid w:val="1B675F43"/>
    <w:rsid w:val="1B724DEF"/>
    <w:rsid w:val="1B9277AE"/>
    <w:rsid w:val="1BC069B8"/>
    <w:rsid w:val="1BE94794"/>
    <w:rsid w:val="1C498E68"/>
    <w:rsid w:val="1D055594"/>
    <w:rsid w:val="1D26741F"/>
    <w:rsid w:val="1D9FDDF5"/>
    <w:rsid w:val="1DB504F9"/>
    <w:rsid w:val="1DC444F7"/>
    <w:rsid w:val="1DDA83B4"/>
    <w:rsid w:val="1DF4E243"/>
    <w:rsid w:val="1E1A83A0"/>
    <w:rsid w:val="1E7AD9AF"/>
    <w:rsid w:val="1EA0AADA"/>
    <w:rsid w:val="1EFD2E12"/>
    <w:rsid w:val="1F294EA9"/>
    <w:rsid w:val="1F77F4FC"/>
    <w:rsid w:val="1FAB4FA6"/>
    <w:rsid w:val="204EBFB4"/>
    <w:rsid w:val="208C24F3"/>
    <w:rsid w:val="20FE8C4B"/>
    <w:rsid w:val="20FE8C4B"/>
    <w:rsid w:val="212CB079"/>
    <w:rsid w:val="217E1680"/>
    <w:rsid w:val="2194CA90"/>
    <w:rsid w:val="21AC61D3"/>
    <w:rsid w:val="21AC61D3"/>
    <w:rsid w:val="21C6EE0D"/>
    <w:rsid w:val="222F2A52"/>
    <w:rsid w:val="22392C5D"/>
    <w:rsid w:val="22B2F0A2"/>
    <w:rsid w:val="22B5A889"/>
    <w:rsid w:val="2355CA03"/>
    <w:rsid w:val="238743D7"/>
    <w:rsid w:val="23C6F2E0"/>
    <w:rsid w:val="23E2C55B"/>
    <w:rsid w:val="2527E186"/>
    <w:rsid w:val="2580999D"/>
    <w:rsid w:val="2596293D"/>
    <w:rsid w:val="25B9204E"/>
    <w:rsid w:val="25D0C74E"/>
    <w:rsid w:val="25D0C74E"/>
    <w:rsid w:val="2616F7E6"/>
    <w:rsid w:val="262118D3"/>
    <w:rsid w:val="26B3CB8C"/>
    <w:rsid w:val="26D65403"/>
    <w:rsid w:val="271021FB"/>
    <w:rsid w:val="273CE6F0"/>
    <w:rsid w:val="275354D9"/>
    <w:rsid w:val="276DC64D"/>
    <w:rsid w:val="276DC64D"/>
    <w:rsid w:val="280847D8"/>
    <w:rsid w:val="280847D8"/>
    <w:rsid w:val="2811D536"/>
    <w:rsid w:val="281A8A3B"/>
    <w:rsid w:val="284932EB"/>
    <w:rsid w:val="28686861"/>
    <w:rsid w:val="28D5F80D"/>
    <w:rsid w:val="29199EEC"/>
    <w:rsid w:val="29A49ECA"/>
    <w:rsid w:val="29AB0F11"/>
    <w:rsid w:val="2A8BBD96"/>
    <w:rsid w:val="2AB48D38"/>
    <w:rsid w:val="2B15D389"/>
    <w:rsid w:val="2B367B97"/>
    <w:rsid w:val="2B4CB61A"/>
    <w:rsid w:val="2B6FCC6C"/>
    <w:rsid w:val="2BF8B946"/>
    <w:rsid w:val="2C3253A7"/>
    <w:rsid w:val="2C5544E5"/>
    <w:rsid w:val="2C74C01F"/>
    <w:rsid w:val="2C8FDF2C"/>
    <w:rsid w:val="2D102985"/>
    <w:rsid w:val="2D3260D9"/>
    <w:rsid w:val="2D43C272"/>
    <w:rsid w:val="2E00AB41"/>
    <w:rsid w:val="2E32354A"/>
    <w:rsid w:val="2E5070F2"/>
    <w:rsid w:val="2E7A7839"/>
    <w:rsid w:val="2EA944FB"/>
    <w:rsid w:val="2F2A5273"/>
    <w:rsid w:val="2F35ACB3"/>
    <w:rsid w:val="2FA24696"/>
    <w:rsid w:val="2FA379ED"/>
    <w:rsid w:val="301D3FCB"/>
    <w:rsid w:val="314A9071"/>
    <w:rsid w:val="319AD0C2"/>
    <w:rsid w:val="31BA6727"/>
    <w:rsid w:val="31DCF4F7"/>
    <w:rsid w:val="31E64496"/>
    <w:rsid w:val="32045C1F"/>
    <w:rsid w:val="32090576"/>
    <w:rsid w:val="32418920"/>
    <w:rsid w:val="338534C6"/>
    <w:rsid w:val="33CF8050"/>
    <w:rsid w:val="33DFF6EE"/>
    <w:rsid w:val="3427AC30"/>
    <w:rsid w:val="344D29A4"/>
    <w:rsid w:val="348CDC1E"/>
    <w:rsid w:val="351A56E0"/>
    <w:rsid w:val="353926A1"/>
    <w:rsid w:val="357EB1A6"/>
    <w:rsid w:val="35D6C1B7"/>
    <w:rsid w:val="362339B4"/>
    <w:rsid w:val="36536660"/>
    <w:rsid w:val="3697DE0D"/>
    <w:rsid w:val="36993D5F"/>
    <w:rsid w:val="36D29C39"/>
    <w:rsid w:val="36D3B5F8"/>
    <w:rsid w:val="370492EF"/>
    <w:rsid w:val="37091874"/>
    <w:rsid w:val="3771EA0F"/>
    <w:rsid w:val="37C02F43"/>
    <w:rsid w:val="37C7D223"/>
    <w:rsid w:val="37C7D223"/>
    <w:rsid w:val="38592F00"/>
    <w:rsid w:val="38AE0DB4"/>
    <w:rsid w:val="38E939D8"/>
    <w:rsid w:val="39416F6A"/>
    <w:rsid w:val="39600D2B"/>
    <w:rsid w:val="3A20DC34"/>
    <w:rsid w:val="3A23F3F5"/>
    <w:rsid w:val="3A829A8A"/>
    <w:rsid w:val="3B2E6F91"/>
    <w:rsid w:val="3B5088F6"/>
    <w:rsid w:val="3B9122EF"/>
    <w:rsid w:val="3BA70BAC"/>
    <w:rsid w:val="3BEF900D"/>
    <w:rsid w:val="3C0C3F4C"/>
    <w:rsid w:val="3C30FC3C"/>
    <w:rsid w:val="3C8BCD82"/>
    <w:rsid w:val="3D58273B"/>
    <w:rsid w:val="3D83D447"/>
    <w:rsid w:val="3E65CB42"/>
    <w:rsid w:val="3E6BCAC3"/>
    <w:rsid w:val="3E891998"/>
    <w:rsid w:val="3F969293"/>
    <w:rsid w:val="4002175C"/>
    <w:rsid w:val="400B49B3"/>
    <w:rsid w:val="4072C3F4"/>
    <w:rsid w:val="4072C3F4"/>
    <w:rsid w:val="40C26767"/>
    <w:rsid w:val="40D23F76"/>
    <w:rsid w:val="41312BDC"/>
    <w:rsid w:val="415DAE4C"/>
    <w:rsid w:val="419163BF"/>
    <w:rsid w:val="425021AA"/>
    <w:rsid w:val="4254383A"/>
    <w:rsid w:val="42A1B62A"/>
    <w:rsid w:val="42B80857"/>
    <w:rsid w:val="42C090CD"/>
    <w:rsid w:val="43579E78"/>
    <w:rsid w:val="4374B316"/>
    <w:rsid w:val="43ADF55C"/>
    <w:rsid w:val="43FAF2DC"/>
    <w:rsid w:val="44DD2DBF"/>
    <w:rsid w:val="44F9FCBE"/>
    <w:rsid w:val="45089D5B"/>
    <w:rsid w:val="45159C31"/>
    <w:rsid w:val="45338A5C"/>
    <w:rsid w:val="4552393B"/>
    <w:rsid w:val="45B89B06"/>
    <w:rsid w:val="466F49C7"/>
    <w:rsid w:val="46C80F71"/>
    <w:rsid w:val="4749B42E"/>
    <w:rsid w:val="4750F951"/>
    <w:rsid w:val="476D5855"/>
    <w:rsid w:val="476E6D4B"/>
    <w:rsid w:val="477884F5"/>
    <w:rsid w:val="47790E83"/>
    <w:rsid w:val="47CBAEDB"/>
    <w:rsid w:val="47DD879B"/>
    <w:rsid w:val="47EA84AE"/>
    <w:rsid w:val="4859C010"/>
    <w:rsid w:val="4869F749"/>
    <w:rsid w:val="486F44E9"/>
    <w:rsid w:val="491797D8"/>
    <w:rsid w:val="494DB041"/>
    <w:rsid w:val="49CB1AD9"/>
    <w:rsid w:val="49F72FF3"/>
    <w:rsid w:val="4A504A4C"/>
    <w:rsid w:val="4B05EAF0"/>
    <w:rsid w:val="4B11667D"/>
    <w:rsid w:val="4B1DAE85"/>
    <w:rsid w:val="4B1FA1DA"/>
    <w:rsid w:val="4B2EDE9D"/>
    <w:rsid w:val="4B326AFE"/>
    <w:rsid w:val="4BD7B14A"/>
    <w:rsid w:val="4BE22AE8"/>
    <w:rsid w:val="4BED24F5"/>
    <w:rsid w:val="4C0EB57B"/>
    <w:rsid w:val="4C7DDC3B"/>
    <w:rsid w:val="4C8ED8C2"/>
    <w:rsid w:val="4C91D320"/>
    <w:rsid w:val="4CA0CD82"/>
    <w:rsid w:val="4CC5ABF2"/>
    <w:rsid w:val="4CC5ABF2"/>
    <w:rsid w:val="4D085F4D"/>
    <w:rsid w:val="4DA7BADB"/>
    <w:rsid w:val="4DCB3886"/>
    <w:rsid w:val="4DE1D615"/>
    <w:rsid w:val="4E01DDF7"/>
    <w:rsid w:val="4E1524A7"/>
    <w:rsid w:val="4E87F6DE"/>
    <w:rsid w:val="4E87F6DE"/>
    <w:rsid w:val="4EA51A93"/>
    <w:rsid w:val="4EB56EA8"/>
    <w:rsid w:val="4EB56EA8"/>
    <w:rsid w:val="4EEB93E9"/>
    <w:rsid w:val="4F0566A7"/>
    <w:rsid w:val="4F97AAED"/>
    <w:rsid w:val="503D0598"/>
    <w:rsid w:val="5069A67B"/>
    <w:rsid w:val="50789829"/>
    <w:rsid w:val="50CF8A0D"/>
    <w:rsid w:val="50DB4F09"/>
    <w:rsid w:val="50FAF64C"/>
    <w:rsid w:val="51226437"/>
    <w:rsid w:val="512F8959"/>
    <w:rsid w:val="5130DEF3"/>
    <w:rsid w:val="514F0ED1"/>
    <w:rsid w:val="51773798"/>
    <w:rsid w:val="517C5810"/>
    <w:rsid w:val="51C89306"/>
    <w:rsid w:val="51C8D394"/>
    <w:rsid w:val="51C8D394"/>
    <w:rsid w:val="51CA0CF0"/>
    <w:rsid w:val="51CE354B"/>
    <w:rsid w:val="5214A6D8"/>
    <w:rsid w:val="52173326"/>
    <w:rsid w:val="52173326"/>
    <w:rsid w:val="523F4356"/>
    <w:rsid w:val="524A2D7E"/>
    <w:rsid w:val="5307DEB0"/>
    <w:rsid w:val="531AF0E6"/>
    <w:rsid w:val="5347549D"/>
    <w:rsid w:val="53852C85"/>
    <w:rsid w:val="53900B2C"/>
    <w:rsid w:val="5397CB69"/>
    <w:rsid w:val="5406AF1F"/>
    <w:rsid w:val="543CDAEE"/>
    <w:rsid w:val="5442E951"/>
    <w:rsid w:val="54F805C5"/>
    <w:rsid w:val="54F805C5"/>
    <w:rsid w:val="550634FA"/>
    <w:rsid w:val="55218B46"/>
    <w:rsid w:val="5557C4A6"/>
    <w:rsid w:val="5557C4A6"/>
    <w:rsid w:val="55841E02"/>
    <w:rsid w:val="55A7FE46"/>
    <w:rsid w:val="55B30806"/>
    <w:rsid w:val="55B30806"/>
    <w:rsid w:val="55D2CDA9"/>
    <w:rsid w:val="561D6081"/>
    <w:rsid w:val="5630F5BE"/>
    <w:rsid w:val="565B9029"/>
    <w:rsid w:val="5700883B"/>
    <w:rsid w:val="574837C0"/>
    <w:rsid w:val="57D6E1E2"/>
    <w:rsid w:val="57E276B7"/>
    <w:rsid w:val="57E96E98"/>
    <w:rsid w:val="5804BEF9"/>
    <w:rsid w:val="58053B57"/>
    <w:rsid w:val="589BA4A6"/>
    <w:rsid w:val="58E65545"/>
    <w:rsid w:val="5900A300"/>
    <w:rsid w:val="5917EC66"/>
    <w:rsid w:val="596A4D47"/>
    <w:rsid w:val="5985E040"/>
    <w:rsid w:val="598B50C8"/>
    <w:rsid w:val="599094BB"/>
    <w:rsid w:val="59E4CAC9"/>
    <w:rsid w:val="59FF4E3C"/>
    <w:rsid w:val="5A6D801D"/>
    <w:rsid w:val="5AA9533A"/>
    <w:rsid w:val="5B07221C"/>
    <w:rsid w:val="5B541E7C"/>
    <w:rsid w:val="5B84574F"/>
    <w:rsid w:val="5BDA8A7B"/>
    <w:rsid w:val="5C016F02"/>
    <w:rsid w:val="5C124122"/>
    <w:rsid w:val="5C1B345B"/>
    <w:rsid w:val="5C39560D"/>
    <w:rsid w:val="5C85BB34"/>
    <w:rsid w:val="5C86AD57"/>
    <w:rsid w:val="5CA9E367"/>
    <w:rsid w:val="5D59D46C"/>
    <w:rsid w:val="5DB37481"/>
    <w:rsid w:val="5DB71571"/>
    <w:rsid w:val="5DF95EF5"/>
    <w:rsid w:val="5E0BD69E"/>
    <w:rsid w:val="5E281BAA"/>
    <w:rsid w:val="5E84D69E"/>
    <w:rsid w:val="5EAFDE6A"/>
    <w:rsid w:val="5EB252E9"/>
    <w:rsid w:val="5EC7669B"/>
    <w:rsid w:val="5EF5E0C0"/>
    <w:rsid w:val="5EFE09C8"/>
    <w:rsid w:val="5EFFAFA4"/>
    <w:rsid w:val="5F4226DA"/>
    <w:rsid w:val="5F7591C8"/>
    <w:rsid w:val="605380AF"/>
    <w:rsid w:val="6058FBC7"/>
    <w:rsid w:val="6094352F"/>
    <w:rsid w:val="60952B76"/>
    <w:rsid w:val="60C27DAE"/>
    <w:rsid w:val="60C4CA05"/>
    <w:rsid w:val="610B5925"/>
    <w:rsid w:val="6117E2A8"/>
    <w:rsid w:val="612DC08F"/>
    <w:rsid w:val="61C1630C"/>
    <w:rsid w:val="6222457B"/>
    <w:rsid w:val="62AAC0E7"/>
    <w:rsid w:val="62AC4492"/>
    <w:rsid w:val="62F9FEFA"/>
    <w:rsid w:val="62FDCD34"/>
    <w:rsid w:val="63D13D6B"/>
    <w:rsid w:val="64030E1B"/>
    <w:rsid w:val="640AB229"/>
    <w:rsid w:val="641C48F9"/>
    <w:rsid w:val="6420947A"/>
    <w:rsid w:val="642C099E"/>
    <w:rsid w:val="645F4DE4"/>
    <w:rsid w:val="64FB9C63"/>
    <w:rsid w:val="6510ACAF"/>
    <w:rsid w:val="6516BEBC"/>
    <w:rsid w:val="65207EFC"/>
    <w:rsid w:val="656D3F59"/>
    <w:rsid w:val="657074F5"/>
    <w:rsid w:val="6598F292"/>
    <w:rsid w:val="65AE4809"/>
    <w:rsid w:val="676741B6"/>
    <w:rsid w:val="6785A15B"/>
    <w:rsid w:val="67B6FC5B"/>
    <w:rsid w:val="683E9885"/>
    <w:rsid w:val="684CA186"/>
    <w:rsid w:val="6876503E"/>
    <w:rsid w:val="68D4A175"/>
    <w:rsid w:val="6927B751"/>
    <w:rsid w:val="69655545"/>
    <w:rsid w:val="6A1CA3D4"/>
    <w:rsid w:val="6A23FDD4"/>
    <w:rsid w:val="6B44F0F1"/>
    <w:rsid w:val="6BB6F9A6"/>
    <w:rsid w:val="6C4A3E7D"/>
    <w:rsid w:val="6C6AE632"/>
    <w:rsid w:val="6C9FD66F"/>
    <w:rsid w:val="6D51C35E"/>
    <w:rsid w:val="6E1B424A"/>
    <w:rsid w:val="6E1B424A"/>
    <w:rsid w:val="6EC451CC"/>
    <w:rsid w:val="6EDAF8E3"/>
    <w:rsid w:val="6EDAF8E3"/>
    <w:rsid w:val="6EFDAFCA"/>
    <w:rsid w:val="6F2124B9"/>
    <w:rsid w:val="6F380F41"/>
    <w:rsid w:val="70109A6A"/>
    <w:rsid w:val="70601D4F"/>
    <w:rsid w:val="706DA4D1"/>
    <w:rsid w:val="707DA4E0"/>
    <w:rsid w:val="709A6370"/>
    <w:rsid w:val="70C277BB"/>
    <w:rsid w:val="712AE2A7"/>
    <w:rsid w:val="7159A261"/>
    <w:rsid w:val="716FD836"/>
    <w:rsid w:val="717F7964"/>
    <w:rsid w:val="71801FFD"/>
    <w:rsid w:val="71AA0764"/>
    <w:rsid w:val="71B99F4D"/>
    <w:rsid w:val="71B9FA0D"/>
    <w:rsid w:val="71EEFF78"/>
    <w:rsid w:val="7208A596"/>
    <w:rsid w:val="7211195E"/>
    <w:rsid w:val="7239D824"/>
    <w:rsid w:val="7280E9D3"/>
    <w:rsid w:val="72BE2A7C"/>
    <w:rsid w:val="72EB59F3"/>
    <w:rsid w:val="73744867"/>
    <w:rsid w:val="73AFBCD3"/>
    <w:rsid w:val="73B02F8D"/>
    <w:rsid w:val="73E6B074"/>
    <w:rsid w:val="73F3FB25"/>
    <w:rsid w:val="741550FB"/>
    <w:rsid w:val="74D9DA9E"/>
    <w:rsid w:val="74D9DA9E"/>
    <w:rsid w:val="74E5C1A0"/>
    <w:rsid w:val="7515D992"/>
    <w:rsid w:val="752422C0"/>
    <w:rsid w:val="757E9A1E"/>
    <w:rsid w:val="75A8E4C8"/>
    <w:rsid w:val="75B8F7D2"/>
    <w:rsid w:val="75BDE895"/>
    <w:rsid w:val="75BDE895"/>
    <w:rsid w:val="75CBAEDF"/>
    <w:rsid w:val="763E67E9"/>
    <w:rsid w:val="763E67E9"/>
    <w:rsid w:val="7648FCA7"/>
    <w:rsid w:val="766184B4"/>
    <w:rsid w:val="769BCDDC"/>
    <w:rsid w:val="769CCCDB"/>
    <w:rsid w:val="76A078F4"/>
    <w:rsid w:val="76A078F4"/>
    <w:rsid w:val="76AD5BCA"/>
    <w:rsid w:val="76BD62F2"/>
    <w:rsid w:val="76E18C36"/>
    <w:rsid w:val="76FCA925"/>
    <w:rsid w:val="772FDFDC"/>
    <w:rsid w:val="774A6868"/>
    <w:rsid w:val="77AC7862"/>
    <w:rsid w:val="77BA4F07"/>
    <w:rsid w:val="781565E9"/>
    <w:rsid w:val="7815D7CF"/>
    <w:rsid w:val="7817DD56"/>
    <w:rsid w:val="78D188E0"/>
    <w:rsid w:val="78E4079F"/>
    <w:rsid w:val="78FC71F6"/>
    <w:rsid w:val="7938195E"/>
    <w:rsid w:val="79508E1E"/>
    <w:rsid w:val="7974BDE4"/>
    <w:rsid w:val="7982B1EE"/>
    <w:rsid w:val="79930A2A"/>
    <w:rsid w:val="79DDE28C"/>
    <w:rsid w:val="79FB35E1"/>
    <w:rsid w:val="7A163454"/>
    <w:rsid w:val="7A6527CA"/>
    <w:rsid w:val="7B13902D"/>
    <w:rsid w:val="7B457337"/>
    <w:rsid w:val="7B4F8A07"/>
    <w:rsid w:val="7B68DBE3"/>
    <w:rsid w:val="7BB7F3DC"/>
    <w:rsid w:val="7C0663A5"/>
    <w:rsid w:val="7C2174F5"/>
    <w:rsid w:val="7C2CE940"/>
    <w:rsid w:val="7C5A7575"/>
    <w:rsid w:val="7CF2C472"/>
    <w:rsid w:val="7D1277B0"/>
    <w:rsid w:val="7D747B74"/>
    <w:rsid w:val="7DB973F2"/>
    <w:rsid w:val="7E42712A"/>
    <w:rsid w:val="7E7FC8E5"/>
    <w:rsid w:val="7E8077DC"/>
    <w:rsid w:val="7EAE88D1"/>
    <w:rsid w:val="7F2A2E50"/>
    <w:rsid w:val="7F49E64D"/>
    <w:rsid w:val="7F51431D"/>
    <w:rsid w:val="7F8FB9A1"/>
    <w:rsid w:val="7FD32348"/>
    <w:rsid w:val="7FD58C68"/>
    <w:rsid w:val="7FFB8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9B36E"/>
  <w15:chartTrackingRefBased/>
  <w15:docId w15:val="{85822AE8-0504-4159-9821-6EDA24EF6F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E7A7839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PlainTable1" mc:Ignorable="w14">
    <w:name xmlns:w="http://schemas.openxmlformats.org/wordprocessingml/2006/main" w:val="Plain Table 1"/>
    <w:basedOn xmlns:w="http://schemas.openxmlformats.org/wordprocessingml/2006/main" w:val="TableNormal"/>
    <w:uiPriority xmlns:w="http://schemas.openxmlformats.org/wordprocessingml/2006/main" w:val="41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</w:style>
  <w:style w:type="paragraph" w:styleId="Heading1">
    <w:uiPriority w:val="9"/>
    <w:name w:val="heading 1"/>
    <w:basedOn w:val="Normal"/>
    <w:next w:val="Normal"/>
    <w:qFormat/>
    <w:rsid w:val="0BBCCF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BBCCF0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c92519e28204a0d" /><Relationship Type="http://schemas.openxmlformats.org/officeDocument/2006/relationships/numbering" Target="numbering.xml" Id="R260e84e5bc0f4a6c" /><Relationship Type="http://schemas.openxmlformats.org/officeDocument/2006/relationships/image" Target="/media/image.png" Id="rId1931583075" /><Relationship Type="http://schemas.openxmlformats.org/officeDocument/2006/relationships/hyperlink" Target="https://www.gov.uk/government/publications/working-together-to-safeguard-children--2" TargetMode="External" Id="Rb76f56907e434f95" /><Relationship Type="http://schemas.openxmlformats.org/officeDocument/2006/relationships/hyperlink" Target="https://www.gov.uk/government/publications/keeping-children-safe-in" TargetMode="External" Id="Rf393ded525484128" /><Relationship Type="http://schemas.openxmlformats.org/officeDocument/2006/relationships/hyperlink" Target="https://www.england.nhs.uk/statistics/statistical-work-areas/mental-health-services-monthly-statistics/" TargetMode="External" Id="R3dd54e6ec1ac4256" /><Relationship Type="http://schemas.openxmlformats.org/officeDocument/2006/relationships/hyperlink" Target="https://www.ons.gov.uk" TargetMode="External" Id="R8482c08db796442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2026-01-24T15:06:35.8619250Z</dcterms:created>
  <dcterms:modified xsi:type="dcterms:W3CDTF">2026-02-26T15:11:56.7286463Z</dcterms:modified>
  <dc:creator>Shazad Hussain (2432564)</dc:creator>
  <lastModifiedBy>Shazad Hussain (2432564)</lastModifiedBy>
</coreProperties>
</file>