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C3339" w14:textId="7203CF28" w:rsidR="7CDA6E97" w:rsidRDefault="7CDA6E97">
      <w:r>
        <w:t xml:space="preserve">Essay of Inclusion </w:t>
      </w:r>
      <w:r w:rsidR="2DAA9112">
        <w:t xml:space="preserve">                   Amanda Howland</w:t>
      </w:r>
    </w:p>
    <w:p w14:paraId="4EEB0898" w14:textId="639BA461" w:rsidR="652DEFDD" w:rsidRDefault="652DEFDD" w:rsidP="652DEFDD"/>
    <w:p w14:paraId="3144D03B" w14:textId="7BEEC3D0" w:rsidR="2DAA9112" w:rsidRDefault="00202272" w:rsidP="652DEFDD">
      <w:r>
        <w:t xml:space="preserve">Inclusion </w:t>
      </w:r>
      <w:r w:rsidR="000B12DB">
        <w:t xml:space="preserve">is a basic right for everyone the objective is to embrace </w:t>
      </w:r>
      <w:r w:rsidR="00531B95">
        <w:t>everyone regardless of race, age, gender</w:t>
      </w:r>
      <w:r w:rsidR="00297E53">
        <w:t xml:space="preserve"> etc. True inclusion is when all barriers have been removed </w:t>
      </w:r>
      <w:r w:rsidR="00631D87">
        <w:t xml:space="preserve">and when implemented properly it should make everyone feel included and supported that should be everywhere as well as in schools. </w:t>
      </w:r>
      <w:r w:rsidR="2DAA9112">
        <w:t xml:space="preserve">There are various strategies </w:t>
      </w:r>
      <w:r w:rsidR="68F06408">
        <w:t>for promoting inclusion within a schools</w:t>
      </w:r>
      <w:r w:rsidR="004459BC">
        <w:t xml:space="preserve"> including the</w:t>
      </w:r>
      <w:r w:rsidR="68F06408">
        <w:t xml:space="preserve"> curriculum</w:t>
      </w:r>
      <w:r w:rsidR="004459BC">
        <w:t xml:space="preserve"> the classroom and even the lesson</w:t>
      </w:r>
      <w:r w:rsidR="00F40710">
        <w:t>s</w:t>
      </w:r>
      <w:r w:rsidR="00AF5CC3">
        <w:t>, and by treating everyone individually and with respect</w:t>
      </w:r>
      <w:r w:rsidR="12746D40">
        <w:t>.</w:t>
      </w:r>
      <w:r w:rsidR="002848CE">
        <w:t xml:space="preserve"> </w:t>
      </w:r>
      <w:r w:rsidR="007D2D82">
        <w:t xml:space="preserve">The Welsh government have </w:t>
      </w:r>
      <w:r w:rsidR="00B97F1C">
        <w:t xml:space="preserve">many detailed documents and guidelines that are used to promote inclusion </w:t>
      </w:r>
      <w:r w:rsidR="004C5E94">
        <w:t>within schools</w:t>
      </w:r>
      <w:r w:rsidR="0006349C">
        <w:t xml:space="preserve">, all local authorities use these documents as a guide to </w:t>
      </w:r>
      <w:r w:rsidR="003E356C">
        <w:t>follow.</w:t>
      </w:r>
      <w:r w:rsidR="007C1B50">
        <w:t xml:space="preserve"> </w:t>
      </w:r>
      <w:r w:rsidR="00413A0D">
        <w:t xml:space="preserve">Teaching staff within schools </w:t>
      </w:r>
      <w:r w:rsidR="000858FD">
        <w:t xml:space="preserve">promote </w:t>
      </w:r>
      <w:r w:rsidR="00410B35">
        <w:t xml:space="preserve">inclusion through </w:t>
      </w:r>
      <w:r w:rsidR="00E156E9">
        <w:t xml:space="preserve">lessons </w:t>
      </w:r>
      <w:r w:rsidR="00555ACA">
        <w:t>and teaching empathy and offering support to all who need it. The Foundation phase</w:t>
      </w:r>
      <w:r w:rsidR="00E148A2">
        <w:t xml:space="preserve"> </w:t>
      </w:r>
      <w:r w:rsidR="004057F4">
        <w:t xml:space="preserve">promotes inclusion for all </w:t>
      </w:r>
      <w:r w:rsidR="00E465A5">
        <w:t xml:space="preserve">with the vast curriculum </w:t>
      </w:r>
      <w:r w:rsidR="00FF2467">
        <w:t xml:space="preserve">and the diversity of the classroom. </w:t>
      </w:r>
      <w:r w:rsidR="007B3D8B">
        <w:t xml:space="preserve">Also by following the Welsh governments set guidelines </w:t>
      </w:r>
      <w:r w:rsidR="000D36B3">
        <w:t xml:space="preserve">and using the aims through the curriculum </w:t>
      </w:r>
      <w:r w:rsidR="00884B93">
        <w:t>for each child</w:t>
      </w:r>
      <w:r w:rsidR="00C77D8D">
        <w:t xml:space="preserve"> to incorporate inclusive practice. </w:t>
      </w:r>
    </w:p>
    <w:p w14:paraId="4705461C" w14:textId="30B04323" w:rsidR="008C438F" w:rsidRDefault="002440B3" w:rsidP="652DEFDD">
      <w:r>
        <w:t>The Eq</w:t>
      </w:r>
      <w:r w:rsidR="00B14F0E">
        <w:t xml:space="preserve">uality </w:t>
      </w:r>
      <w:r w:rsidR="00D4333B">
        <w:t>Act</w:t>
      </w:r>
      <w:r w:rsidR="00B14F0E">
        <w:t xml:space="preserve"> 2010 </w:t>
      </w:r>
      <w:r w:rsidR="00C73569">
        <w:t xml:space="preserve">is an Act of Parliament </w:t>
      </w:r>
      <w:r w:rsidR="000D6EED">
        <w:t>of the United Kingdom</w:t>
      </w:r>
      <w:r w:rsidR="008A4D67">
        <w:t xml:space="preserve"> it is relevant to Great Britain and </w:t>
      </w:r>
      <w:r w:rsidR="00776060">
        <w:t xml:space="preserve">it became law </w:t>
      </w:r>
      <w:r w:rsidR="00FB3324">
        <w:t xml:space="preserve">in 2010, </w:t>
      </w:r>
      <w:r w:rsidR="000039AB">
        <w:t xml:space="preserve">it protects people from </w:t>
      </w:r>
      <w:r w:rsidR="00372C2E">
        <w:t xml:space="preserve">discrimination </w:t>
      </w:r>
      <w:r w:rsidR="001774F1">
        <w:t xml:space="preserve">because of the protected characteristics that everyone has </w:t>
      </w:r>
      <w:r w:rsidR="00F745AE">
        <w:t>for e.g age, disability</w:t>
      </w:r>
      <w:r w:rsidR="00D74CFF">
        <w:t xml:space="preserve">, gender </w:t>
      </w:r>
      <w:r w:rsidR="008A6FF2">
        <w:t>reassignment</w:t>
      </w:r>
      <w:r w:rsidR="00004A71">
        <w:t xml:space="preserve">, marriage and civil partnership </w:t>
      </w:r>
      <w:r w:rsidR="00983A23">
        <w:t xml:space="preserve">pregnancy and maternity, race, religion or belief, </w:t>
      </w:r>
      <w:r w:rsidR="00951B79">
        <w:t>sex and sexual orientation. These are the protected characteristics</w:t>
      </w:r>
      <w:r w:rsidR="009F39CE">
        <w:t xml:space="preserve">. This Act </w:t>
      </w:r>
      <w:r w:rsidR="008C438F">
        <w:t xml:space="preserve">promotes </w:t>
      </w:r>
      <w:r w:rsidR="002E0DE4">
        <w:t xml:space="preserve">inclusive practice </w:t>
      </w:r>
      <w:r w:rsidR="008C438F">
        <w:t xml:space="preserve">within schools by ensuring these guidelines are followed by everyone. </w:t>
      </w:r>
      <w:r w:rsidR="00522D68">
        <w:t xml:space="preserve">By classrooms having mixed abilities and cultures and beliefs the Foundation Phase </w:t>
      </w:r>
      <w:r w:rsidR="00340057">
        <w:t>follow</w:t>
      </w:r>
      <w:r w:rsidR="001F504D">
        <w:t>s</w:t>
      </w:r>
      <w:r w:rsidR="00340057">
        <w:t xml:space="preserve"> these protected characteristics </w:t>
      </w:r>
      <w:r w:rsidR="001F504D">
        <w:t xml:space="preserve">to ensure </w:t>
      </w:r>
      <w:r w:rsidR="00AF5CC3">
        <w:t xml:space="preserve">the </w:t>
      </w:r>
      <w:r w:rsidR="009270BA">
        <w:t xml:space="preserve">inclusion of every child. </w:t>
      </w:r>
    </w:p>
    <w:p w14:paraId="0064E3A6" w14:textId="73503437" w:rsidR="652DEFDD" w:rsidRDefault="652DEFDD" w:rsidP="652DEFDD"/>
    <w:p w14:paraId="65B16D9B" w14:textId="54E27BAD" w:rsidR="652DEFDD" w:rsidRDefault="00517E38" w:rsidP="652DEFDD">
      <w:r>
        <w:t>Booth</w:t>
      </w:r>
      <w:r w:rsidR="0019349F">
        <w:t xml:space="preserve">, T. </w:t>
      </w:r>
      <w:r w:rsidR="00A11610">
        <w:t xml:space="preserve">2002 </w:t>
      </w:r>
      <w:r w:rsidR="00D45AB9">
        <w:t xml:space="preserve">mentions inclusion </w:t>
      </w:r>
      <w:r w:rsidR="00777F1F">
        <w:t xml:space="preserve">is about </w:t>
      </w:r>
      <w:r w:rsidR="00542149">
        <w:t xml:space="preserve">the education of all children and young people. </w:t>
      </w:r>
      <w:r w:rsidR="008936F0">
        <w:t xml:space="preserve">Inclusion in education </w:t>
      </w:r>
      <w:r w:rsidR="00870FDB">
        <w:t xml:space="preserve">involves </w:t>
      </w:r>
      <w:r w:rsidR="005639E8">
        <w:t xml:space="preserve">the value of all students </w:t>
      </w:r>
      <w:r w:rsidR="004A1E71">
        <w:t>and staff equally</w:t>
      </w:r>
      <w:r w:rsidR="00A875DE">
        <w:t xml:space="preserve">, </w:t>
      </w:r>
      <w:r w:rsidR="00EB085C">
        <w:t>increasing the participation of</w:t>
      </w:r>
      <w:r w:rsidR="00F211B3">
        <w:t xml:space="preserve"> </w:t>
      </w:r>
      <w:r w:rsidR="0046219E">
        <w:t xml:space="preserve">pupils </w:t>
      </w:r>
      <w:r w:rsidR="003369D8">
        <w:t xml:space="preserve">and reducing the barriers </w:t>
      </w:r>
      <w:r w:rsidR="00912DAD">
        <w:t xml:space="preserve">to learning </w:t>
      </w:r>
      <w:r w:rsidR="00E51008">
        <w:t xml:space="preserve">for all children. </w:t>
      </w:r>
      <w:r w:rsidR="003608AD">
        <w:t xml:space="preserve">By acknowledging </w:t>
      </w:r>
      <w:r w:rsidR="00287C6F">
        <w:t xml:space="preserve">the right of </w:t>
      </w:r>
      <w:r w:rsidR="00707FFA">
        <w:t xml:space="preserve">of children receiving an education </w:t>
      </w:r>
      <w:r w:rsidR="001D4E7E">
        <w:t xml:space="preserve">and the recognition of inclusion in education </w:t>
      </w:r>
      <w:r w:rsidR="00667DF1">
        <w:t>this is just one aspect of inclusion in society.</w:t>
      </w:r>
      <w:r w:rsidR="000106A0">
        <w:t xml:space="preserve"> </w:t>
      </w:r>
      <w:r w:rsidR="00AB72A6">
        <w:t xml:space="preserve">It is important that the pedagogical strategies that are used </w:t>
      </w:r>
      <w:r w:rsidR="00BC46BD">
        <w:t>in the classroom reflect the understanding of social identity</w:t>
      </w:r>
      <w:r w:rsidR="00F51205">
        <w:t xml:space="preserve">. (Ambrose et. Al., 2010) </w:t>
      </w:r>
    </w:p>
    <w:p w14:paraId="72ECDAE2" w14:textId="67A50471" w:rsidR="00953AE8" w:rsidRDefault="00326378" w:rsidP="652DEFDD">
      <w:r>
        <w:t xml:space="preserve">                             Also to assist in the inclusion within education there is </w:t>
      </w:r>
      <w:r w:rsidR="007061E8">
        <w:t xml:space="preserve">an Education welfare </w:t>
      </w:r>
      <w:r w:rsidR="00AF683D">
        <w:t xml:space="preserve">service and they provide </w:t>
      </w:r>
      <w:r w:rsidR="009D3DED">
        <w:t xml:space="preserve">support </w:t>
      </w:r>
      <w:r w:rsidR="00953AE8">
        <w:t xml:space="preserve">to schools and pupils and the parents, </w:t>
      </w:r>
      <w:r w:rsidR="00954E5B">
        <w:t xml:space="preserve">they ensure </w:t>
      </w:r>
      <w:r w:rsidR="000912FA">
        <w:t xml:space="preserve">regular attendance </w:t>
      </w:r>
      <w:r w:rsidR="00857E13">
        <w:t xml:space="preserve">and will address </w:t>
      </w:r>
      <w:r w:rsidR="004C22B9">
        <w:t xml:space="preserve">any ongoing problems </w:t>
      </w:r>
      <w:r w:rsidR="0088651A">
        <w:t xml:space="preserve">regarding regular attendance this will help aid inclusion in schools so that support is available to stop any children missing out </w:t>
      </w:r>
      <w:r w:rsidR="00242973">
        <w:t xml:space="preserve">and possibly affecting their educational attainment. </w:t>
      </w:r>
      <w:r w:rsidR="00AC40EB">
        <w:t xml:space="preserve">The service works on behalf of the local authorities </w:t>
      </w:r>
      <w:r w:rsidR="0041663E">
        <w:t xml:space="preserve">in Wales </w:t>
      </w:r>
      <w:r w:rsidR="00D75B9C">
        <w:t xml:space="preserve">to enforce the </w:t>
      </w:r>
      <w:r w:rsidR="0073061F">
        <w:t xml:space="preserve">parents duty to </w:t>
      </w:r>
      <w:r w:rsidR="006D41DE">
        <w:t xml:space="preserve">provide an </w:t>
      </w:r>
      <w:r w:rsidR="00C97949">
        <w:t xml:space="preserve">appropriate education </w:t>
      </w:r>
      <w:r w:rsidR="00F7434B">
        <w:t xml:space="preserve">for their child. </w:t>
      </w:r>
      <w:r w:rsidR="003A50F7">
        <w:t xml:space="preserve">The main aim of the service is </w:t>
      </w:r>
      <w:r w:rsidR="00AD4BEE">
        <w:t xml:space="preserve">to improve </w:t>
      </w:r>
      <w:r w:rsidR="00385477">
        <w:t xml:space="preserve">the overall attendance </w:t>
      </w:r>
      <w:r w:rsidR="00D40CA5">
        <w:t xml:space="preserve">and to reduce the regular absence from school. </w:t>
      </w:r>
    </w:p>
    <w:p w14:paraId="13E23AA4" w14:textId="69EFA81E" w:rsidR="00524453" w:rsidRDefault="00DA31A0" w:rsidP="652DEFDD">
      <w:r>
        <w:t xml:space="preserve">                         </w:t>
      </w:r>
      <w:r w:rsidR="12746D40">
        <w:t>The Foundation phase (Wales)</w:t>
      </w:r>
      <w:r w:rsidR="2523FE4A">
        <w:t xml:space="preserve"> 2015 </w:t>
      </w:r>
      <w:r w:rsidR="2441D92B">
        <w:t>is a framework that is implemented by the Welsh government throughout schools in Wales. It is for children aged between 3</w:t>
      </w:r>
      <w:r w:rsidR="03944BC4">
        <w:t xml:space="preserve"> and 7 year olds,</w:t>
      </w:r>
      <w:r w:rsidR="72DDFAEF">
        <w:t xml:space="preserve"> being a holistic approach it centres around each child, and </w:t>
      </w:r>
      <w:r w:rsidR="6703C8F3">
        <w:t>the teachers involvement throughout the child</w:t>
      </w:r>
      <w:r w:rsidR="10D552BA">
        <w:t>’</w:t>
      </w:r>
      <w:r w:rsidR="6703C8F3">
        <w:t>s learning is very important. The framework must promote a balance that is both child-initiated</w:t>
      </w:r>
      <w:r w:rsidR="72DDFAEF">
        <w:t xml:space="preserve"> </w:t>
      </w:r>
      <w:r w:rsidR="29B4A968">
        <w:t>learning and learning that is structured.</w:t>
      </w:r>
      <w:r w:rsidR="20BA9BFA">
        <w:t xml:space="preserve"> Therefore a curriculum that is well planned will include all children and give them opportunities to be creative </w:t>
      </w:r>
      <w:r w:rsidR="34AF0EC6">
        <w:t xml:space="preserve">in their own learning which builds on what each child already knows and what they can </w:t>
      </w:r>
      <w:r w:rsidR="1401815F">
        <w:t xml:space="preserve">already do. </w:t>
      </w:r>
      <w:r w:rsidR="00F57485">
        <w:t>I</w:t>
      </w:r>
      <w:r w:rsidR="00BF07AD">
        <w:t xml:space="preserve">t supports the seven Areas of learning </w:t>
      </w:r>
      <w:r w:rsidR="00C23369">
        <w:t xml:space="preserve">for every child </w:t>
      </w:r>
      <w:r w:rsidR="00875001">
        <w:t xml:space="preserve">and they are all </w:t>
      </w:r>
      <w:r w:rsidR="00924D90">
        <w:t>centred</w:t>
      </w:r>
      <w:r w:rsidR="00875001">
        <w:t xml:space="preserve"> around </w:t>
      </w:r>
      <w:r w:rsidR="00862AD9">
        <w:t>the child’s learning</w:t>
      </w:r>
      <w:r w:rsidR="00954BE0">
        <w:t xml:space="preserve">. The personal and social development, well-being and cultural </w:t>
      </w:r>
      <w:r w:rsidR="005F07C6">
        <w:t>diversity is at the heart of the Foundation Phase and developed across the curriculum.</w:t>
      </w:r>
      <w:r w:rsidR="004132FB">
        <w:t xml:space="preserve"> </w:t>
      </w:r>
      <w:r w:rsidR="00B84D99">
        <w:t xml:space="preserve">This occurs when each child </w:t>
      </w:r>
      <w:r w:rsidR="00C95551">
        <w:t xml:space="preserve">participates </w:t>
      </w:r>
      <w:r w:rsidR="007C7880">
        <w:t xml:space="preserve">while experiencing </w:t>
      </w:r>
      <w:r w:rsidR="006B2564">
        <w:t xml:space="preserve">learning activities inside and </w:t>
      </w:r>
      <w:r w:rsidR="006B2564">
        <w:lastRenderedPageBreak/>
        <w:t xml:space="preserve">outside of the classroom. The children learn about themselves </w:t>
      </w:r>
      <w:r w:rsidR="002A7397">
        <w:t xml:space="preserve">and their relationship with others. Through these </w:t>
      </w:r>
      <w:r w:rsidR="001E577D">
        <w:t>lessons they are encouraged to develop their own personal beliefs and values as well as self-esteem</w:t>
      </w:r>
      <w:r w:rsidR="000B33AB">
        <w:t xml:space="preserve">. The Foundation Phase </w:t>
      </w:r>
      <w:r w:rsidR="00D20763">
        <w:t>supports each child’s cultural identity promoting inclusive practice</w:t>
      </w:r>
      <w:r w:rsidR="00524453">
        <w:t xml:space="preserve">.                    </w:t>
      </w:r>
    </w:p>
    <w:p w14:paraId="07703CD8" w14:textId="1C91D8C6" w:rsidR="001A4779" w:rsidRDefault="00524453" w:rsidP="652DEFDD">
      <w:r>
        <w:t xml:space="preserve">                       </w:t>
      </w:r>
      <w:r w:rsidR="00166476">
        <w:t xml:space="preserve">Leaders at all levels </w:t>
      </w:r>
      <w:r w:rsidR="00713BDE">
        <w:t xml:space="preserve">within schools in Wales </w:t>
      </w:r>
      <w:r w:rsidR="00AC0209">
        <w:t xml:space="preserve">promote an inclusive </w:t>
      </w:r>
      <w:r w:rsidR="00BE2CC2">
        <w:t xml:space="preserve">and caring </w:t>
      </w:r>
      <w:r w:rsidR="00526B08">
        <w:t xml:space="preserve">ethos where every child is valued. </w:t>
      </w:r>
      <w:r w:rsidR="0054744B">
        <w:t xml:space="preserve">There is a very strong emphasis </w:t>
      </w:r>
      <w:r w:rsidR="00B87B18">
        <w:t xml:space="preserve">on the celebration </w:t>
      </w:r>
      <w:r w:rsidR="007F7F1F">
        <w:t xml:space="preserve">of diversity </w:t>
      </w:r>
      <w:r w:rsidR="000C1FCF">
        <w:t xml:space="preserve">through </w:t>
      </w:r>
      <w:r w:rsidR="00F70393">
        <w:t>the curriculum.</w:t>
      </w:r>
      <w:r w:rsidR="00BB6E85">
        <w:t xml:space="preserve"> </w:t>
      </w:r>
      <w:r w:rsidR="00FE6557">
        <w:t xml:space="preserve">They use different </w:t>
      </w:r>
      <w:r w:rsidR="007964B7">
        <w:t xml:space="preserve">strategies </w:t>
      </w:r>
      <w:r w:rsidR="004951F8">
        <w:t xml:space="preserve">throughout </w:t>
      </w:r>
      <w:r w:rsidR="00056828">
        <w:t xml:space="preserve">the curriculum </w:t>
      </w:r>
      <w:r w:rsidR="00F440D0">
        <w:t>to enforce inclusivity for every child.</w:t>
      </w:r>
      <w:r w:rsidR="009A2FCD">
        <w:t xml:space="preserve"> </w:t>
      </w:r>
      <w:r w:rsidR="00793117">
        <w:t xml:space="preserve">These could be </w:t>
      </w:r>
      <w:r w:rsidR="009743D4">
        <w:t xml:space="preserve">through making objectives clear </w:t>
      </w:r>
      <w:r w:rsidR="00314A37">
        <w:t xml:space="preserve">for the children </w:t>
      </w:r>
      <w:r w:rsidR="0078368C">
        <w:t xml:space="preserve">and if they are explained in age appropriate </w:t>
      </w:r>
      <w:r w:rsidR="00CE04B9">
        <w:t xml:space="preserve">language </w:t>
      </w:r>
      <w:r w:rsidR="002B7C97">
        <w:t xml:space="preserve">it will help all children </w:t>
      </w:r>
      <w:r w:rsidR="00C9721E">
        <w:t xml:space="preserve">achieve the </w:t>
      </w:r>
      <w:r w:rsidR="006908EC">
        <w:t xml:space="preserve">objectives of the lessons. </w:t>
      </w:r>
      <w:r w:rsidR="00A551BB">
        <w:t xml:space="preserve">Teachers also </w:t>
      </w:r>
      <w:r w:rsidR="00C66B2E">
        <w:t xml:space="preserve">differentiate </w:t>
      </w:r>
      <w:r w:rsidR="00542F0E">
        <w:t xml:space="preserve">the instructions </w:t>
      </w:r>
      <w:r w:rsidR="001514A4">
        <w:t xml:space="preserve">and by doing this </w:t>
      </w:r>
      <w:r w:rsidR="00A90377">
        <w:t xml:space="preserve">in a room </w:t>
      </w:r>
      <w:r w:rsidR="00556FA0">
        <w:t xml:space="preserve">of </w:t>
      </w:r>
      <w:r w:rsidR="00A72563">
        <w:t xml:space="preserve">heterogeneously </w:t>
      </w:r>
      <w:r w:rsidR="00B81741">
        <w:t xml:space="preserve">group </w:t>
      </w:r>
      <w:r w:rsidR="006C694D">
        <w:t>of pupils</w:t>
      </w:r>
      <w:r w:rsidR="00125027">
        <w:t xml:space="preserve"> </w:t>
      </w:r>
      <w:r w:rsidR="005B668E">
        <w:t xml:space="preserve">then all pupils </w:t>
      </w:r>
      <w:r w:rsidR="008B00A1">
        <w:t xml:space="preserve">are able to participate </w:t>
      </w:r>
      <w:r w:rsidR="00364A6B">
        <w:t xml:space="preserve">and work at their current abilities. </w:t>
      </w:r>
      <w:r w:rsidR="00835D53">
        <w:t xml:space="preserve">Teachers are always adapting </w:t>
      </w:r>
      <w:r w:rsidR="00DB6908">
        <w:t xml:space="preserve">for their </w:t>
      </w:r>
      <w:r w:rsidR="001B518D">
        <w:t xml:space="preserve">pupils </w:t>
      </w:r>
      <w:r w:rsidR="007464B3">
        <w:t xml:space="preserve">for e.g </w:t>
      </w:r>
      <w:r w:rsidR="00E115C9">
        <w:t xml:space="preserve">slowing </w:t>
      </w:r>
      <w:r w:rsidR="00020C43">
        <w:t xml:space="preserve">down </w:t>
      </w:r>
      <w:r w:rsidR="001453B7">
        <w:t xml:space="preserve">when children </w:t>
      </w:r>
      <w:r w:rsidR="001E6596">
        <w:t xml:space="preserve">don’t understand something </w:t>
      </w:r>
      <w:r w:rsidR="001A4779">
        <w:t xml:space="preserve">and this is successful when teachers know and understand their pupils abilities. </w:t>
      </w:r>
      <w:r w:rsidR="00665EDD">
        <w:t xml:space="preserve">Teachers also show </w:t>
      </w:r>
      <w:r w:rsidR="00A06C6F">
        <w:t xml:space="preserve">clear </w:t>
      </w:r>
      <w:r w:rsidR="00717C0C">
        <w:t xml:space="preserve">teaching and </w:t>
      </w:r>
      <w:r w:rsidR="007C0809">
        <w:t>modelling</w:t>
      </w:r>
      <w:r w:rsidR="00717C0C">
        <w:t xml:space="preserve"> </w:t>
      </w:r>
      <w:r w:rsidR="001D7236">
        <w:t xml:space="preserve">which is then turning </w:t>
      </w:r>
      <w:r w:rsidR="002545DF">
        <w:t xml:space="preserve">the responsibilities onto their pupils </w:t>
      </w:r>
      <w:r w:rsidR="00882473">
        <w:t xml:space="preserve">and this approach can be beneficial </w:t>
      </w:r>
      <w:r w:rsidR="009738E3">
        <w:t>to those children with additional learning needs</w:t>
      </w:r>
      <w:r w:rsidR="008D7310">
        <w:t xml:space="preserve">. </w:t>
      </w:r>
      <w:r w:rsidR="00CA25CC">
        <w:t xml:space="preserve">It offers the support they </w:t>
      </w:r>
      <w:r w:rsidR="00632041">
        <w:t xml:space="preserve">require </w:t>
      </w:r>
      <w:r w:rsidR="00F22D64">
        <w:t xml:space="preserve">to keep up with </w:t>
      </w:r>
      <w:r w:rsidR="007F5327">
        <w:t xml:space="preserve">traditional classroom activities. </w:t>
      </w:r>
      <w:r w:rsidR="00A160CE">
        <w:t xml:space="preserve">Inclusion is good </w:t>
      </w:r>
      <w:r w:rsidR="00C15AEF">
        <w:t xml:space="preserve">for all pupils </w:t>
      </w:r>
      <w:r w:rsidR="004160C3">
        <w:t xml:space="preserve">in mainstream education </w:t>
      </w:r>
      <w:r w:rsidR="00F812E1">
        <w:t xml:space="preserve">and the above strategies </w:t>
      </w:r>
      <w:r w:rsidR="0014592F">
        <w:t xml:space="preserve">that teachers use </w:t>
      </w:r>
      <w:r w:rsidR="00095078">
        <w:t xml:space="preserve">can help to </w:t>
      </w:r>
      <w:r w:rsidR="0024269C">
        <w:t xml:space="preserve">ensure the classroom </w:t>
      </w:r>
      <w:r w:rsidR="00E73F51">
        <w:t xml:space="preserve">is an appropriate </w:t>
      </w:r>
      <w:r w:rsidR="00E62D2E">
        <w:t xml:space="preserve">and helpful environment </w:t>
      </w:r>
      <w:r w:rsidR="00A72196">
        <w:t xml:space="preserve">for all children </w:t>
      </w:r>
      <w:r w:rsidR="008F22BD">
        <w:t xml:space="preserve">from all backgrounds </w:t>
      </w:r>
      <w:r w:rsidR="008C3F40">
        <w:t xml:space="preserve">and mixed abilities and it increases </w:t>
      </w:r>
      <w:r w:rsidR="0022174E">
        <w:t xml:space="preserve">tolerance and empathy among the children. </w:t>
      </w:r>
      <w:r w:rsidR="00AA2F32">
        <w:t xml:space="preserve">This is evident throughout the Foundation phase and the areas of learning </w:t>
      </w:r>
      <w:r w:rsidR="00887577">
        <w:t>which is structured as well as child-initiated again this promotes inclusion by the pupils having opportunities through choice and creativity etc</w:t>
      </w:r>
      <w:r w:rsidR="00BE3920">
        <w:t xml:space="preserve"> and working together. </w:t>
      </w:r>
    </w:p>
    <w:p w14:paraId="4EF2DD37" w14:textId="3814B119" w:rsidR="5C9D3F87" w:rsidRDefault="00533CC0" w:rsidP="652DEFDD">
      <w:r>
        <w:t xml:space="preserve">               </w:t>
      </w:r>
      <w:r w:rsidR="5C9D3F87">
        <w:t>The City and County of Swansea devised an Inclusion Strategy 2012-2014</w:t>
      </w:r>
      <w:r w:rsidR="1AA4EA47">
        <w:t xml:space="preserve"> and it </w:t>
      </w:r>
      <w:r w:rsidR="007C0809">
        <w:t>encompasses</w:t>
      </w:r>
      <w:r w:rsidR="0DDE3286">
        <w:t xml:space="preserve"> priorities in which an inclusive education is key to its success. This plan requires the commitment from schools </w:t>
      </w:r>
      <w:r w:rsidR="7D113347">
        <w:t>and local authorities that will develop policies and practices that: increase participation</w:t>
      </w:r>
      <w:r w:rsidR="25ECB107">
        <w:t xml:space="preserve"> in local schools and also communities, and it will also ensure the focus is on raising achievemen</w:t>
      </w:r>
      <w:r w:rsidR="61E999B5">
        <w:t xml:space="preserve">ts for all learners, and to ensure vulnerable pupils are safeguarded. </w:t>
      </w:r>
      <w:r w:rsidR="105310FD">
        <w:t xml:space="preserve">There are 8 strategic priorities within this plan and one of them is to ensure </w:t>
      </w:r>
      <w:r w:rsidR="68B8A9E5">
        <w:t xml:space="preserve">there is a curriculum that is developed that recognises and also values diversity of its pupils. This will be achieved through </w:t>
      </w:r>
      <w:r w:rsidR="5A83982E">
        <w:t>all schools ensuring inclusion that recognises the diversity. The curriculum will ensure opportunities that demonstrate an awarene</w:t>
      </w:r>
      <w:r w:rsidR="08C98C62">
        <w:t xml:space="preserve">ss and to value the differences and this then gives an opportunity towards positive learning and inclusion across </w:t>
      </w:r>
      <w:r w:rsidR="65CB5EEE">
        <w:t>the curriculum.</w:t>
      </w:r>
      <w:r w:rsidR="789A7C78">
        <w:t xml:space="preserve"> </w:t>
      </w:r>
    </w:p>
    <w:p w14:paraId="3809DA79" w14:textId="5D1EE8A3" w:rsidR="00B13E8F" w:rsidRDefault="00533CC0" w:rsidP="652DEFDD">
      <w:r>
        <w:t xml:space="preserve">                        </w:t>
      </w:r>
      <w:r w:rsidR="789A7C78">
        <w:t xml:space="preserve">The Welsh government also produced a document called Inclusion and pupil support in March 2016. It is aimed at governing </w:t>
      </w:r>
      <w:r w:rsidR="43885C50">
        <w:t xml:space="preserve">bodies and the headteachers in maintained as well as independent schools, and pupil referral units and also the local authorities in Wales. </w:t>
      </w:r>
      <w:r w:rsidR="404DF491">
        <w:t>It emphasis that inclusion is simply mote than placing a child in a mainstreamed school. Said school would need to involve an inclusive cur</w:t>
      </w:r>
      <w:r w:rsidR="38325C76">
        <w:t>riculum.</w:t>
      </w:r>
      <w:r w:rsidR="00B829E9">
        <w:t xml:space="preserve"> </w:t>
      </w:r>
      <w:r w:rsidR="005171FA">
        <w:t xml:space="preserve">Within the foundation phase </w:t>
      </w:r>
      <w:r w:rsidR="0078679B">
        <w:t xml:space="preserve">the inclusive framework </w:t>
      </w:r>
      <w:r w:rsidR="00B16378">
        <w:t xml:space="preserve">ensures </w:t>
      </w:r>
      <w:r w:rsidR="00ED6557">
        <w:t xml:space="preserve">that the majority </w:t>
      </w:r>
      <w:r w:rsidR="00C96126">
        <w:t xml:space="preserve">of children </w:t>
      </w:r>
      <w:r w:rsidR="00C70B70">
        <w:t xml:space="preserve">will attend their </w:t>
      </w:r>
      <w:r w:rsidR="00AD7FCC">
        <w:t>local mainstream school</w:t>
      </w:r>
      <w:r w:rsidR="00617E21">
        <w:t xml:space="preserve">. </w:t>
      </w:r>
      <w:r w:rsidR="00144FFE">
        <w:t xml:space="preserve">It recommends </w:t>
      </w:r>
      <w:r w:rsidR="00CE1A31">
        <w:t xml:space="preserve">the delivering of </w:t>
      </w:r>
      <w:r w:rsidR="00466F23">
        <w:t xml:space="preserve">a curriculum </w:t>
      </w:r>
      <w:r w:rsidR="002C752E">
        <w:t xml:space="preserve">that is balanced </w:t>
      </w:r>
      <w:r w:rsidR="000C76E3">
        <w:t xml:space="preserve">broad and also effective </w:t>
      </w:r>
      <w:r w:rsidR="00794577">
        <w:t xml:space="preserve">in promoting inclusion </w:t>
      </w:r>
      <w:r w:rsidR="007910A5">
        <w:t>for all</w:t>
      </w:r>
      <w:r w:rsidR="00D71CDA">
        <w:t xml:space="preserve">. In order to achieve this </w:t>
      </w:r>
      <w:r w:rsidR="007149AB">
        <w:t xml:space="preserve">schools should </w:t>
      </w:r>
      <w:r w:rsidR="00631258">
        <w:t xml:space="preserve">identify the </w:t>
      </w:r>
      <w:r w:rsidR="00B74C82">
        <w:t xml:space="preserve">well-being </w:t>
      </w:r>
      <w:r w:rsidR="00D62B90">
        <w:t xml:space="preserve">of all children </w:t>
      </w:r>
      <w:r w:rsidR="00412D02">
        <w:t xml:space="preserve">and to differentiate </w:t>
      </w:r>
      <w:r w:rsidR="00427C23">
        <w:t>the learning</w:t>
      </w:r>
      <w:r w:rsidR="002C60D2">
        <w:t xml:space="preserve"> </w:t>
      </w:r>
      <w:r w:rsidR="00D55455">
        <w:t xml:space="preserve">through use of </w:t>
      </w:r>
      <w:r w:rsidR="00DC7854">
        <w:t xml:space="preserve">varied lessons </w:t>
      </w:r>
      <w:r w:rsidR="00D33748">
        <w:t>and groupings in the classroom</w:t>
      </w:r>
      <w:r w:rsidR="009A7470">
        <w:t xml:space="preserve">, and by offering </w:t>
      </w:r>
      <w:r w:rsidR="003B4A0C">
        <w:t xml:space="preserve">different materials </w:t>
      </w:r>
      <w:r w:rsidR="00BA79BD">
        <w:t xml:space="preserve">and support. </w:t>
      </w:r>
      <w:r w:rsidR="00925FF9">
        <w:t xml:space="preserve">To also include all pupils </w:t>
      </w:r>
      <w:r w:rsidR="002759A1">
        <w:t xml:space="preserve">in activities inside and outside of the classroom. </w:t>
      </w:r>
      <w:r w:rsidR="008C706E">
        <w:t xml:space="preserve">Meeting the </w:t>
      </w:r>
      <w:r w:rsidR="005F019E">
        <w:t xml:space="preserve">educational needs of </w:t>
      </w:r>
      <w:r w:rsidR="00C316E4">
        <w:t xml:space="preserve">all children </w:t>
      </w:r>
      <w:r w:rsidR="00E9147F">
        <w:t xml:space="preserve">and </w:t>
      </w:r>
      <w:r w:rsidR="00A67C4D">
        <w:t xml:space="preserve">young people </w:t>
      </w:r>
      <w:r w:rsidR="000E7CAC">
        <w:t>will require a collaborative approach</w:t>
      </w:r>
      <w:r w:rsidR="00DE3637">
        <w:t xml:space="preserve">, good communication </w:t>
      </w:r>
      <w:r w:rsidR="00F3029B">
        <w:t xml:space="preserve">and the successful working partnership with parents/carers </w:t>
      </w:r>
      <w:r w:rsidR="0013095E">
        <w:t xml:space="preserve">and also the children themselves. </w:t>
      </w:r>
      <w:r w:rsidR="00D431AB">
        <w:t>This will</w:t>
      </w:r>
      <w:r w:rsidR="0002203D">
        <w:t xml:space="preserve"> then help drive an inclusive practice. </w:t>
      </w:r>
      <w:r w:rsidR="002D41A3">
        <w:t xml:space="preserve">The foundation phase meets these requirements by </w:t>
      </w:r>
      <w:r w:rsidR="00347CA4">
        <w:t xml:space="preserve">meeting the educational </w:t>
      </w:r>
      <w:r w:rsidR="00F74DAF">
        <w:t xml:space="preserve">entitlement </w:t>
      </w:r>
      <w:r w:rsidR="00993A35">
        <w:t xml:space="preserve">of all children that attend mainstream school. </w:t>
      </w:r>
      <w:r w:rsidR="009274D3">
        <w:t xml:space="preserve">They promote the structured learning and </w:t>
      </w:r>
      <w:r w:rsidR="00971835">
        <w:t xml:space="preserve">child-initiated learning. </w:t>
      </w:r>
      <w:r w:rsidR="00D25EAC">
        <w:t xml:space="preserve">All children have an input </w:t>
      </w:r>
      <w:r w:rsidR="00E63076">
        <w:t xml:space="preserve">right </w:t>
      </w:r>
      <w:r w:rsidR="00E63076">
        <w:lastRenderedPageBreak/>
        <w:t>from the beginning of their education</w:t>
      </w:r>
      <w:r w:rsidR="002F7916">
        <w:t xml:space="preserve">. </w:t>
      </w:r>
      <w:r w:rsidR="003933D5">
        <w:t>By</w:t>
      </w:r>
      <w:r w:rsidR="00A7524D">
        <w:t xml:space="preserve"> participating </w:t>
      </w:r>
      <w:r w:rsidR="00443E04">
        <w:t xml:space="preserve">in education </w:t>
      </w:r>
      <w:r w:rsidR="003933D5">
        <w:t xml:space="preserve">all children </w:t>
      </w:r>
      <w:r w:rsidR="00D668B5">
        <w:t>will</w:t>
      </w:r>
      <w:r w:rsidR="00547392">
        <w:t xml:space="preserve"> be given the opportunity </w:t>
      </w:r>
      <w:r w:rsidR="0066555C">
        <w:t>to make their own choices</w:t>
      </w:r>
      <w:r w:rsidR="00D01365">
        <w:t xml:space="preserve"> and to understand </w:t>
      </w:r>
      <w:r w:rsidR="00167FDE">
        <w:t xml:space="preserve">that their views do indeed matter, by doing this the Foundation Phase enforces inclusive practice. </w:t>
      </w:r>
      <w:r w:rsidR="38325C76">
        <w:t>The document</w:t>
      </w:r>
      <w:r w:rsidR="00167FDE">
        <w:t xml:space="preserve"> inclusion</w:t>
      </w:r>
      <w:r w:rsidR="38325C76">
        <w:t xml:space="preserve"> refers to the United </w:t>
      </w:r>
      <w:r w:rsidR="64ABE2BF">
        <w:t>Nat</w:t>
      </w:r>
      <w:r w:rsidR="38325C76">
        <w:t xml:space="preserve">ion on the Convention of </w:t>
      </w:r>
      <w:r w:rsidR="21FD1C10">
        <w:t xml:space="preserve">the </w:t>
      </w:r>
      <w:r w:rsidR="09E4A362">
        <w:t>Rights</w:t>
      </w:r>
      <w:r w:rsidR="2A4A6073">
        <w:t xml:space="preserve"> </w:t>
      </w:r>
      <w:r w:rsidR="2A6E5A6D">
        <w:t xml:space="preserve">of children as is the Welsh governments vision for all children to have access and know their rights. </w:t>
      </w:r>
      <w:r w:rsidR="09C0CD06">
        <w:t xml:space="preserve">For children to have a flying start in life and have access to a various range of education and learning </w:t>
      </w:r>
      <w:r w:rsidR="6F79D602">
        <w:t>opportunities</w:t>
      </w:r>
      <w:r w:rsidR="09C0CD06">
        <w:t>.</w:t>
      </w:r>
      <w:r w:rsidR="50A8F25E">
        <w:t xml:space="preserve"> Schools within Wales adopt the UNCRC by ensuring that all children have a flying start in l</w:t>
      </w:r>
      <w:r w:rsidR="070A9769">
        <w:t xml:space="preserve">ife and have access to </w:t>
      </w:r>
      <w:r w:rsidR="4B91E0DC">
        <w:t>a comprehensive range of education, and to be free from abuse and to have the best possible health</w:t>
      </w:r>
      <w:r w:rsidR="33841DB2">
        <w:t>, to be respected and listened to and to be recognised by their race and cultural identity</w:t>
      </w:r>
      <w:r w:rsidR="7E71FD89">
        <w:t xml:space="preserve"> and not be disadvantaged by poverty.</w:t>
      </w:r>
    </w:p>
    <w:p w14:paraId="720D2023" w14:textId="77777777" w:rsidR="00DA31A0" w:rsidRDefault="00B13E8F" w:rsidP="652DEFDD">
      <w:r>
        <w:t xml:space="preserve">                   </w:t>
      </w:r>
      <w:r w:rsidR="7E71FD89">
        <w:t xml:space="preserve"> There are m</w:t>
      </w:r>
      <w:r w:rsidR="34FB4AA0">
        <w:t>a</w:t>
      </w:r>
      <w:r w:rsidR="7E71FD89">
        <w:t xml:space="preserve">ny strategies that </w:t>
      </w:r>
      <w:r w:rsidR="00A2401E">
        <w:t>t</w:t>
      </w:r>
      <w:r w:rsidR="04D893EE">
        <w:t>he Wels</w:t>
      </w:r>
      <w:r w:rsidR="0804C293">
        <w:t>h</w:t>
      </w:r>
      <w:r w:rsidR="04D893EE">
        <w:t xml:space="preserve"> </w:t>
      </w:r>
      <w:r w:rsidR="00E745CB">
        <w:t>government</w:t>
      </w:r>
      <w:r w:rsidR="04D893EE">
        <w:t xml:space="preserve"> </w:t>
      </w:r>
      <w:r w:rsidR="00E745CB">
        <w:t>have</w:t>
      </w:r>
      <w:r w:rsidR="04D893EE">
        <w:t xml:space="preserve"> adopted to tackle various issues </w:t>
      </w:r>
      <w:r w:rsidR="3F5B53C0">
        <w:t>surrounding inclusion</w:t>
      </w:r>
      <w:r w:rsidR="2C489D07">
        <w:t xml:space="preserve"> in schools in wales. F</w:t>
      </w:r>
      <w:r w:rsidR="46A9A7C4">
        <w:t>or e.g t</w:t>
      </w:r>
      <w:r w:rsidR="2C489D07">
        <w:t xml:space="preserve">he </w:t>
      </w:r>
      <w:r w:rsidR="314E5EF6">
        <w:t>i</w:t>
      </w:r>
      <w:r w:rsidR="2C489D07">
        <w:t xml:space="preserve">mpact of </w:t>
      </w:r>
      <w:r w:rsidR="4D103E28">
        <w:t>p</w:t>
      </w:r>
      <w:r w:rsidR="2C489D07">
        <w:t>overty on</w:t>
      </w:r>
      <w:r w:rsidR="5C4A3BEC">
        <w:t xml:space="preserve"> </w:t>
      </w:r>
      <w:r w:rsidR="2C489D07">
        <w:t xml:space="preserve">a </w:t>
      </w:r>
      <w:r w:rsidR="00E745CB">
        <w:t>child’s</w:t>
      </w:r>
      <w:r w:rsidR="2C489D07">
        <w:t xml:space="preserve"> health an</w:t>
      </w:r>
      <w:r w:rsidR="5467F584">
        <w:t>d</w:t>
      </w:r>
      <w:r w:rsidR="5B0E3A85">
        <w:t xml:space="preserve"> educ</w:t>
      </w:r>
      <w:r w:rsidR="1CB756BF">
        <w:t>a</w:t>
      </w:r>
      <w:r w:rsidR="5B0E3A85">
        <w:t>tional attainment</w:t>
      </w:r>
      <w:r w:rsidR="436F4005">
        <w:t xml:space="preserve"> can be negative for many reasons but the </w:t>
      </w:r>
      <w:r w:rsidR="00E745CB">
        <w:t>Welsh</w:t>
      </w:r>
      <w:r w:rsidR="436F4005">
        <w:t xml:space="preserve"> government ensures that all lo</w:t>
      </w:r>
      <w:r w:rsidR="64A0FF8E">
        <w:t xml:space="preserve">cal authorities adopt the strategy of free school meals for families </w:t>
      </w:r>
      <w:r w:rsidR="61EAC9F1">
        <w:t>o</w:t>
      </w:r>
      <w:r w:rsidR="64A0FF8E">
        <w:t>f littl</w:t>
      </w:r>
      <w:r w:rsidR="2345E4C0">
        <w:t xml:space="preserve">e or no income of </w:t>
      </w:r>
      <w:r w:rsidR="00E745CB">
        <w:t>those</w:t>
      </w:r>
      <w:r w:rsidR="2345E4C0">
        <w:t xml:space="preserve"> children attending schools</w:t>
      </w:r>
      <w:r w:rsidR="02E285B5">
        <w:t xml:space="preserve"> in Wales. This </w:t>
      </w:r>
      <w:r w:rsidR="7742577E">
        <w:t>i</w:t>
      </w:r>
      <w:r w:rsidR="02E285B5">
        <w:t xml:space="preserve">s put </w:t>
      </w:r>
      <w:r w:rsidR="096DB667">
        <w:t>I</w:t>
      </w:r>
      <w:r w:rsidR="37B716BE">
        <w:t>n</w:t>
      </w:r>
      <w:r w:rsidR="64A0FF8E">
        <w:t xml:space="preserve"> </w:t>
      </w:r>
      <w:r w:rsidR="6516F896">
        <w:t>pla</w:t>
      </w:r>
      <w:r w:rsidR="096DB667">
        <w:t>ce for those families needing extra support</w:t>
      </w:r>
      <w:r w:rsidR="3787C44D">
        <w:t xml:space="preserve"> for their child In order for families to be </w:t>
      </w:r>
      <w:r w:rsidR="00E745CB">
        <w:t>eligible</w:t>
      </w:r>
      <w:r w:rsidR="3787C44D">
        <w:t xml:space="preserve"> for this support the</w:t>
      </w:r>
      <w:r w:rsidR="00283764">
        <w:t>re is an</w:t>
      </w:r>
      <w:r w:rsidR="38207089">
        <w:t xml:space="preserve"> </w:t>
      </w:r>
      <w:r w:rsidR="00283764">
        <w:t>eligibility</w:t>
      </w:r>
      <w:r w:rsidR="38207089">
        <w:t xml:space="preserve"> check for </w:t>
      </w:r>
      <w:r w:rsidR="00283764">
        <w:t>parents</w:t>
      </w:r>
      <w:r w:rsidR="00F7243A">
        <w:t xml:space="preserve"> that are</w:t>
      </w:r>
      <w:r w:rsidR="38207089">
        <w:t xml:space="preserve"> on low incom</w:t>
      </w:r>
      <w:r w:rsidR="06A45A82">
        <w:t>e.</w:t>
      </w:r>
      <w:r w:rsidR="38207089">
        <w:t xml:space="preserve"> </w:t>
      </w:r>
      <w:r w:rsidR="5B0E3A85">
        <w:t xml:space="preserve"> </w:t>
      </w:r>
      <w:r w:rsidR="79273DA9">
        <w:t xml:space="preserve">Some </w:t>
      </w:r>
      <w:r w:rsidR="00F7243A">
        <w:t>schools</w:t>
      </w:r>
      <w:r w:rsidR="79273DA9">
        <w:t xml:space="preserve"> in </w:t>
      </w:r>
      <w:r w:rsidR="00F7243A">
        <w:t xml:space="preserve">Wales </w:t>
      </w:r>
      <w:r w:rsidR="79273DA9">
        <w:t xml:space="preserve">also </w:t>
      </w:r>
      <w:r w:rsidR="00F7243A">
        <w:t>promote</w:t>
      </w:r>
      <w:r w:rsidR="79273DA9">
        <w:t xml:space="preserve"> </w:t>
      </w:r>
      <w:r w:rsidR="3D4D2862">
        <w:t>a</w:t>
      </w:r>
      <w:r w:rsidR="79273DA9">
        <w:t xml:space="preserve">n </w:t>
      </w:r>
      <w:r w:rsidR="00F7243A">
        <w:t>inclusion</w:t>
      </w:r>
      <w:r w:rsidR="2C489D07">
        <w:t xml:space="preserve"> </w:t>
      </w:r>
      <w:r w:rsidR="1FC51D15">
        <w:t>policy for free breakfast within what is known as a breakfast club on the school premises.</w:t>
      </w:r>
      <w:r w:rsidR="0FE187C5">
        <w:t xml:space="preserve"> </w:t>
      </w:r>
      <w:r w:rsidR="00F7243A">
        <w:t>This</w:t>
      </w:r>
      <w:r w:rsidR="0FE187C5">
        <w:t xml:space="preserve"> is available for children in </w:t>
      </w:r>
      <w:r w:rsidR="00F7243A">
        <w:t>mainstream</w:t>
      </w:r>
      <w:r w:rsidR="0FE187C5">
        <w:t xml:space="preserve"> educa</w:t>
      </w:r>
      <w:r w:rsidR="0EBFF29D">
        <w:t>t</w:t>
      </w:r>
      <w:r w:rsidR="0FE187C5">
        <w:t>ion</w:t>
      </w:r>
      <w:r w:rsidR="4F9F17FD">
        <w:t xml:space="preserve"> </w:t>
      </w:r>
      <w:r w:rsidR="7102D0C3">
        <w:t>s</w:t>
      </w:r>
      <w:r w:rsidR="4F9F17FD">
        <w:t>ettings</w:t>
      </w:r>
      <w:r w:rsidR="698F19CD">
        <w:t xml:space="preserve"> under the school </w:t>
      </w:r>
      <w:r w:rsidR="00F7243A">
        <w:t>standards</w:t>
      </w:r>
      <w:r w:rsidR="698F19CD">
        <w:t xml:space="preserve"> and </w:t>
      </w:r>
      <w:r w:rsidR="00F7243A">
        <w:t>organisation</w:t>
      </w:r>
      <w:r w:rsidR="59720F5D">
        <w:t xml:space="preserve"> (Wales) Act 2013 all loc</w:t>
      </w:r>
      <w:r w:rsidR="0E842F86">
        <w:t xml:space="preserve">al </w:t>
      </w:r>
      <w:r w:rsidR="00F7243A">
        <w:t>authorities</w:t>
      </w:r>
      <w:r w:rsidR="0E842F86">
        <w:t xml:space="preserve"> have to ensure</w:t>
      </w:r>
      <w:r w:rsidR="00034077">
        <w:t xml:space="preserve"> that primary schools </w:t>
      </w:r>
      <w:r w:rsidR="0004289A">
        <w:t>offer free breakfasts</w:t>
      </w:r>
      <w:r w:rsidR="00346996">
        <w:t xml:space="preserve">. </w:t>
      </w:r>
      <w:r w:rsidR="00671F38">
        <w:t xml:space="preserve">Some schools that aren’t adopting this </w:t>
      </w:r>
      <w:r w:rsidR="004C24A9">
        <w:t xml:space="preserve">strategy </w:t>
      </w:r>
      <w:r w:rsidR="00C308BA">
        <w:t xml:space="preserve">can </w:t>
      </w:r>
      <w:r w:rsidR="002159CB">
        <w:t xml:space="preserve">request </w:t>
      </w:r>
      <w:r w:rsidR="00B351D8">
        <w:t xml:space="preserve">in writing </w:t>
      </w:r>
      <w:r w:rsidR="003A21D6">
        <w:t xml:space="preserve">and local </w:t>
      </w:r>
      <w:r w:rsidR="0087234E">
        <w:t xml:space="preserve">authority </w:t>
      </w:r>
      <w:r w:rsidR="00E87F1F">
        <w:t xml:space="preserve">can provide it after 90 days. </w:t>
      </w:r>
      <w:r w:rsidR="00C070F3">
        <w:t xml:space="preserve">There is also </w:t>
      </w:r>
      <w:r w:rsidR="00A71332">
        <w:t>a school milk scheme that is run by the Welsh government</w:t>
      </w:r>
      <w:r w:rsidR="00896DDC">
        <w:t xml:space="preserve">. </w:t>
      </w:r>
      <w:r w:rsidR="00873515">
        <w:t xml:space="preserve">The </w:t>
      </w:r>
      <w:r w:rsidR="00412FD6">
        <w:t xml:space="preserve">schools that participate in the scheme </w:t>
      </w:r>
      <w:r w:rsidR="00126C3D">
        <w:t>offer free milk to</w:t>
      </w:r>
      <w:r w:rsidR="00370187">
        <w:t xml:space="preserve"> </w:t>
      </w:r>
      <w:r w:rsidR="00331034">
        <w:t xml:space="preserve">the Foundation phase </w:t>
      </w:r>
      <w:r w:rsidR="005250D6">
        <w:t xml:space="preserve">children. </w:t>
      </w:r>
      <w:r w:rsidR="00C35A80">
        <w:t xml:space="preserve">The milk provided is free in Wales </w:t>
      </w:r>
      <w:r w:rsidR="005D4554">
        <w:t xml:space="preserve">when schools take part in the scheme. </w:t>
      </w:r>
      <w:r w:rsidR="00292776">
        <w:t xml:space="preserve">It is for Reception </w:t>
      </w:r>
      <w:r w:rsidR="000845FC">
        <w:t xml:space="preserve">and years 1 and year 2. </w:t>
      </w:r>
      <w:r w:rsidR="00074803">
        <w:t>Schools are not obliged to take part but those that do promote inclusion</w:t>
      </w:r>
      <w:r w:rsidR="00B751B9">
        <w:t xml:space="preserve"> </w:t>
      </w:r>
      <w:r w:rsidR="00676161">
        <w:t xml:space="preserve">the decision is down to the individual setting. </w:t>
      </w:r>
      <w:r w:rsidR="00D9524E">
        <w:t xml:space="preserve">Along with this scheme the Welsh government </w:t>
      </w:r>
      <w:r w:rsidR="00E23382">
        <w:t xml:space="preserve">have developed </w:t>
      </w:r>
      <w:r w:rsidR="00A47FA7">
        <w:t xml:space="preserve">an educational poster which highlights </w:t>
      </w:r>
      <w:r w:rsidR="001A179A">
        <w:t>the health</w:t>
      </w:r>
      <w:r w:rsidR="00B30B3C">
        <w:t xml:space="preserve"> </w:t>
      </w:r>
      <w:r w:rsidR="004343BE">
        <w:t>benefits of dairy consumption.</w:t>
      </w:r>
      <w:r w:rsidR="00BB10DF">
        <w:t xml:space="preserve"> </w:t>
      </w:r>
    </w:p>
    <w:p w14:paraId="66231EC3" w14:textId="44A8FADB" w:rsidR="001A5F65" w:rsidRDefault="00DA31A0" w:rsidP="652DEFDD">
      <w:r>
        <w:t xml:space="preserve">                        </w:t>
      </w:r>
      <w:r w:rsidR="00BB10DF">
        <w:t xml:space="preserve">The Welsh government also produced another document along side the Foundation phase called building a brighter future </w:t>
      </w:r>
      <w:r w:rsidR="00E1190C">
        <w:t>Early years and childcare plan 2013, this plan is running for 10 years</w:t>
      </w:r>
      <w:r w:rsidR="009B0121">
        <w:t xml:space="preserve">. The aim of this plan is to ensure that all children in Wales to have a bright future </w:t>
      </w:r>
      <w:r w:rsidR="00735E4F">
        <w:t xml:space="preserve">to create a fairer society where </w:t>
      </w:r>
      <w:r w:rsidR="00B24DC0">
        <w:t xml:space="preserve">each individual is able to make the most of their </w:t>
      </w:r>
      <w:r w:rsidR="005743C6">
        <w:t>own abilities.</w:t>
      </w:r>
      <w:r w:rsidR="002B6C63">
        <w:t xml:space="preserve"> </w:t>
      </w:r>
      <w:r w:rsidR="00D367DB">
        <w:t xml:space="preserve">The document encourages an early intervention strategy </w:t>
      </w:r>
      <w:r w:rsidR="00CB1294">
        <w:t xml:space="preserve">to tackle poverty </w:t>
      </w:r>
      <w:r w:rsidR="00D149EC">
        <w:t xml:space="preserve">but for some it is less effective, poverty </w:t>
      </w:r>
      <w:r w:rsidR="00FE6864">
        <w:t xml:space="preserve">inequality and social disadvantage </w:t>
      </w:r>
      <w:r w:rsidR="000D128F">
        <w:t>can lead to ‘social exclusion’</w:t>
      </w:r>
      <w:r w:rsidR="00CE5706">
        <w:t xml:space="preserve">. </w:t>
      </w:r>
      <w:r w:rsidR="00DF0EB2">
        <w:t xml:space="preserve">The success of this can be effective with some key factors including focus on </w:t>
      </w:r>
      <w:r w:rsidR="00D64639">
        <w:t xml:space="preserve">children’s health and well-being </w:t>
      </w:r>
      <w:r w:rsidR="002B5866">
        <w:t xml:space="preserve">as this is strongly influenced by the parents, </w:t>
      </w:r>
      <w:r w:rsidR="006F3979">
        <w:t xml:space="preserve">free of smoking and alcohol drugs etc. </w:t>
      </w:r>
      <w:r w:rsidR="00B6349E">
        <w:t>To have strong and positive families</w:t>
      </w:r>
      <w:r w:rsidR="00DF3C08">
        <w:t xml:space="preserve"> </w:t>
      </w:r>
      <w:r w:rsidR="00C13615">
        <w:t xml:space="preserve">as the care given to a young infant is significantly </w:t>
      </w:r>
      <w:r w:rsidR="003E389D">
        <w:t>linked to a child’s learning, and their educational outcomes and social skill</w:t>
      </w:r>
      <w:r w:rsidR="00D34DEB">
        <w:t xml:space="preserve">s etc. </w:t>
      </w:r>
      <w:r w:rsidR="009E6F6E">
        <w:t xml:space="preserve">This all assists with inclusion in the classroom if effective at a young age. </w:t>
      </w:r>
      <w:r w:rsidR="009F4CCF">
        <w:t xml:space="preserve">To also have a learning environment at home which will help facilitate </w:t>
      </w:r>
      <w:r w:rsidR="00220CF6">
        <w:t xml:space="preserve">and support the learning it can therefore counteract the effects of any disadvantages </w:t>
      </w:r>
      <w:r w:rsidR="000172FD">
        <w:t xml:space="preserve">that occur in the early years. </w:t>
      </w:r>
      <w:r w:rsidR="00AD1CCB">
        <w:t>The things that the parents</w:t>
      </w:r>
      <w:r w:rsidR="00D0751C">
        <w:t xml:space="preserve"> can help a child with </w:t>
      </w:r>
      <w:r w:rsidR="00EC2569">
        <w:t xml:space="preserve">at home like reading or writing etc are essential in the child’s learning process and all aids inclusion in the classroom. </w:t>
      </w:r>
      <w:r w:rsidR="00873B17">
        <w:t>The welsh government have already made a strong start</w:t>
      </w:r>
      <w:r w:rsidR="00A65B9C">
        <w:t xml:space="preserve"> </w:t>
      </w:r>
      <w:r w:rsidR="00B14460">
        <w:t>and</w:t>
      </w:r>
      <w:r w:rsidR="00F41C7D">
        <w:t xml:space="preserve"> investments have been made in early education and childcare. </w:t>
      </w:r>
      <w:r w:rsidR="00CF7152">
        <w:t xml:space="preserve">Designed to smile is part of this investment which </w:t>
      </w:r>
      <w:r w:rsidR="00BE581A">
        <w:t xml:space="preserve">attends schools in Wales to treat the children </w:t>
      </w:r>
      <w:r w:rsidR="0005751A">
        <w:t xml:space="preserve">with dental hygiene this is part of inclusion as it is available to all children that attend school. There is a form to complete </w:t>
      </w:r>
      <w:r w:rsidR="006509A1">
        <w:t>to give permission for each child to take part in the scheme.</w:t>
      </w:r>
      <w:r w:rsidR="00635AEA">
        <w:t xml:space="preserve"> </w:t>
      </w:r>
      <w:r w:rsidR="006D00E1">
        <w:t xml:space="preserve">It is </w:t>
      </w:r>
      <w:r w:rsidR="00FB5504">
        <w:t xml:space="preserve">a national programme to improve the oral health of children in Wales. </w:t>
      </w:r>
      <w:r w:rsidR="006A6982">
        <w:t>It is funded by the Welsh government and was launched in 2009</w:t>
      </w:r>
      <w:r w:rsidR="005047C4">
        <w:t xml:space="preserve">, </w:t>
      </w:r>
      <w:r w:rsidR="006A6982">
        <w:t xml:space="preserve"> </w:t>
      </w:r>
      <w:r w:rsidR="005047C4">
        <w:t>It is a free service</w:t>
      </w:r>
      <w:r w:rsidR="00F02AD6">
        <w:t xml:space="preserve"> for all children.</w:t>
      </w:r>
      <w:r w:rsidR="00A2401E">
        <w:t xml:space="preserve"> </w:t>
      </w:r>
      <w:r w:rsidR="009A392A">
        <w:t xml:space="preserve">For some children </w:t>
      </w:r>
      <w:r w:rsidR="009A392A">
        <w:lastRenderedPageBreak/>
        <w:t xml:space="preserve">inclusion in the mainstream classroom can become difficult so they may require additional support for them to access </w:t>
      </w:r>
      <w:r w:rsidR="00EF0F96">
        <w:t xml:space="preserve">that education with other children. The document in place to offer those individual children is the ALN </w:t>
      </w:r>
      <w:r w:rsidR="00493ADC">
        <w:t>reform</w:t>
      </w:r>
      <w:r w:rsidR="00EF55FB">
        <w:t xml:space="preserve"> 2018</w:t>
      </w:r>
      <w:r w:rsidR="00493ADC">
        <w:t xml:space="preserve"> </w:t>
      </w:r>
      <w:r w:rsidR="000C7A8D">
        <w:t xml:space="preserve">that the Welsh government developed </w:t>
      </w:r>
      <w:r w:rsidR="00B031CB">
        <w:t xml:space="preserve">for 0-25 year olds the system </w:t>
      </w:r>
      <w:r w:rsidR="00EF55FB">
        <w:t xml:space="preserve">has 11 aims </w:t>
      </w:r>
      <w:r w:rsidR="00FD1378">
        <w:t xml:space="preserve">and one of those aims </w:t>
      </w:r>
      <w:r w:rsidR="00CA3F7A">
        <w:t xml:space="preserve">is to ensure </w:t>
      </w:r>
      <w:r w:rsidR="00941643">
        <w:t xml:space="preserve">that all learners with additional learning needs are </w:t>
      </w:r>
      <w:r w:rsidR="001411EB">
        <w:t xml:space="preserve">supported when it comes to overcome barriers. They aim to deliver an inclusive </w:t>
      </w:r>
      <w:r w:rsidR="003B1705">
        <w:t xml:space="preserve">education system for all learners in Wales. </w:t>
      </w:r>
      <w:r w:rsidR="00066D0D">
        <w:t xml:space="preserve">For this to be successful it will require a whole school approach </w:t>
      </w:r>
      <w:r w:rsidR="000644E5">
        <w:t xml:space="preserve">to integrate the children into mainstream education and to be fully included </w:t>
      </w:r>
      <w:r w:rsidR="00D8679B">
        <w:t xml:space="preserve">with their classmates. Support is offered in the classroom for those that require the additional support. There is a procedure that schools along with parents </w:t>
      </w:r>
      <w:r w:rsidR="007A4442">
        <w:t>follow to ensure that the children that require the extra support is given.</w:t>
      </w:r>
      <w:r w:rsidR="009B049B">
        <w:t xml:space="preserve"> </w:t>
      </w:r>
    </w:p>
    <w:p w14:paraId="3A129DF9" w14:textId="77433371" w:rsidR="003232DB" w:rsidRDefault="003232DB" w:rsidP="652DEFDD"/>
    <w:p w14:paraId="68197C05" w14:textId="34B7C354" w:rsidR="003232DB" w:rsidRDefault="003232DB" w:rsidP="652DEFDD"/>
    <w:p w14:paraId="08CD3C7E" w14:textId="39EB3093" w:rsidR="003232DB" w:rsidRDefault="003232DB" w:rsidP="652DEFDD">
      <w:r>
        <w:t xml:space="preserve">Conclusion </w:t>
      </w:r>
    </w:p>
    <w:p w14:paraId="0EB33F90" w14:textId="4605D48B" w:rsidR="003232DB" w:rsidRDefault="003232DB" w:rsidP="652DEFDD">
      <w:r>
        <w:t>The Foundation Phase adopts the inclusion ethos within its curriculum and promotes the diversity and values of every child</w:t>
      </w:r>
      <w:r w:rsidR="00014C33">
        <w:t xml:space="preserve">. </w:t>
      </w:r>
      <w:r w:rsidR="0009717A">
        <w:t xml:space="preserve">It’s vast curriculum enables each child to develop at their own pace and welcomes the individual creativity and level of understanding </w:t>
      </w:r>
      <w:r w:rsidR="00BC6A50">
        <w:t xml:space="preserve">from each child. </w:t>
      </w:r>
      <w:r w:rsidR="00620A64">
        <w:t>There are many documents from the Welsh government that help promote inclusion in schools in Wales</w:t>
      </w:r>
      <w:r w:rsidR="00EC0A26">
        <w:t xml:space="preserve">, </w:t>
      </w:r>
      <w:r w:rsidR="00620A64">
        <w:t xml:space="preserve">as previously mentioned </w:t>
      </w:r>
      <w:r w:rsidR="00787434">
        <w:t xml:space="preserve">the Equality Act which is for all of Great Britain </w:t>
      </w:r>
      <w:r w:rsidR="001D7B36">
        <w:t xml:space="preserve">including the children within schools. The teachers in these schools have a massive role to play when it comes to inclusive practices within all classrooms in mainstream education. </w:t>
      </w:r>
      <w:r w:rsidR="00AB5C68">
        <w:t xml:space="preserve">They promote inclusive practices using their strategies with all children including the </w:t>
      </w:r>
      <w:r w:rsidR="00D2420D">
        <w:t xml:space="preserve">pedagogy of teaching the curriculum. Every child </w:t>
      </w:r>
      <w:r w:rsidR="007115C3">
        <w:t xml:space="preserve">is at the centre of their own education and is evident in the Foundation phase it’s a holistic view of each child that shapes the learning and </w:t>
      </w:r>
      <w:r w:rsidR="007A4B5C">
        <w:t xml:space="preserve">educational outcomes. Early intervention is also </w:t>
      </w:r>
      <w:r w:rsidR="00AD7F11">
        <w:t xml:space="preserve">part of a successful inclusion policy within schools, a positive home environment as well as school environment is part of that vital partnership that evolves around inclusion in the first place. The Welsh government have provided various incentives and schemes to continue to promote inclusion in schools through the foundation phase and as a whole school approach, for e.g </w:t>
      </w:r>
      <w:r w:rsidR="00680884">
        <w:t>the design to smile incentive that promotes the oral health of every child in school and is free. The free school milk scheme that is available to all children in the Foundation phase</w:t>
      </w:r>
      <w:r w:rsidR="007773F5">
        <w:t xml:space="preserve"> as part of a healthy Wales</w:t>
      </w:r>
      <w:r w:rsidR="007960FD">
        <w:t xml:space="preserve"> although not all schools have to oblige </w:t>
      </w:r>
      <w:r w:rsidR="00EB11DF">
        <w:t>for this the majority of schools do, and to</w:t>
      </w:r>
      <w:r w:rsidR="007773F5">
        <w:t xml:space="preserve"> also promote free breakfast in most schools and free school meals for families that are on little or no income</w:t>
      </w:r>
      <w:r w:rsidR="00350795">
        <w:t xml:space="preserve"> and are eligible for this, </w:t>
      </w:r>
      <w:r w:rsidR="005A1703">
        <w:t>again these are throughout school not just the foundation phase.</w:t>
      </w:r>
      <w:r w:rsidR="00E745CB">
        <w:t xml:space="preserve"> </w:t>
      </w:r>
      <w:r w:rsidR="009B049B">
        <w:t xml:space="preserve">For the individuals that require extra support within the classroom </w:t>
      </w:r>
      <w:r w:rsidR="00DD0594">
        <w:t>to feel fully included there is the ALN reform to ensure that support is given</w:t>
      </w:r>
      <w:r w:rsidR="001B5A9F">
        <w:t xml:space="preserve"> and that child can be fully included in the classroom and to participate in the curriculum as fully as possible to reach their </w:t>
      </w:r>
      <w:r w:rsidR="0072787C">
        <w:t>full potential.</w:t>
      </w:r>
      <w:r w:rsidR="00812E18">
        <w:t xml:space="preserve"> </w:t>
      </w:r>
    </w:p>
    <w:p w14:paraId="77D5F101" w14:textId="658BB6A3" w:rsidR="006720A3" w:rsidRDefault="006720A3" w:rsidP="652DEFDD"/>
    <w:p w14:paraId="3BEA6E0C" w14:textId="35C8067C" w:rsidR="006720A3" w:rsidRDefault="006720A3" w:rsidP="652DEFDD">
      <w:r>
        <w:t xml:space="preserve">Reference list </w:t>
      </w:r>
    </w:p>
    <w:p w14:paraId="668A34D2" w14:textId="77777777" w:rsidR="000C2A0C" w:rsidRDefault="000C2A0C" w:rsidP="652DEFDD"/>
    <w:p w14:paraId="5822F9B8" w14:textId="77777777" w:rsidR="000C2A0C" w:rsidRDefault="000C2A0C" w:rsidP="00AF4C99">
      <w:r>
        <w:t xml:space="preserve">City and County of Swansea (2012) </w:t>
      </w:r>
      <w:r>
        <w:rPr>
          <w:i/>
          <w:iCs/>
        </w:rPr>
        <w:t xml:space="preserve">Inclusion policy </w:t>
      </w:r>
      <w:r>
        <w:t xml:space="preserve">Available at: </w:t>
      </w:r>
      <w:hyperlink r:id="rId4" w:history="1">
        <w:r w:rsidRPr="008162A2">
          <w:rPr>
            <w:rStyle w:val="Hyperlink"/>
          </w:rPr>
          <w:t>https://www.swansea.gov.uk/media/4560/Inclusion-Policy-Revised-July-2012/pdf/Inclusion_Policy_Revised_July_2012.pdf</w:t>
        </w:r>
      </w:hyperlink>
      <w:r>
        <w:t xml:space="preserve"> (Accessed 24th November 2020) </w:t>
      </w:r>
    </w:p>
    <w:p w14:paraId="45FF8F95" w14:textId="55A351F9" w:rsidR="00D71A53" w:rsidRDefault="000C2A0C" w:rsidP="00AF4C99">
      <w:r>
        <w:t xml:space="preserve">Booth, T. (2002) Centre for studies on Inclusive Education 2002 </w:t>
      </w:r>
      <w:r>
        <w:rPr>
          <w:i/>
          <w:iCs/>
        </w:rPr>
        <w:t xml:space="preserve">index for inclusion </w:t>
      </w:r>
      <w:r>
        <w:t xml:space="preserve">Available at: </w:t>
      </w:r>
      <w:hyperlink r:id="rId5" w:history="1">
        <w:r w:rsidRPr="008162A2">
          <w:rPr>
            <w:rStyle w:val="Hyperlink"/>
          </w:rPr>
          <w:t>http://www.csie.org.uk/resources/translations/IndexEnglish.pdf</w:t>
        </w:r>
      </w:hyperlink>
      <w:r>
        <w:t xml:space="preserve"> (Accessed 24th November 2020).</w:t>
      </w:r>
      <w:r w:rsidR="00D71A53">
        <w:t xml:space="preserve"> </w:t>
      </w:r>
      <w:r w:rsidR="00D71A53">
        <w:lastRenderedPageBreak/>
        <w:t xml:space="preserve">British council. </w:t>
      </w:r>
      <w:r w:rsidR="00D71A53">
        <w:rPr>
          <w:i/>
          <w:iCs/>
        </w:rPr>
        <w:t xml:space="preserve">What is inclusion and how do we implement it? </w:t>
      </w:r>
      <w:r w:rsidR="00D71A53">
        <w:t xml:space="preserve">Available at </w:t>
      </w:r>
      <w:hyperlink r:id="rId6" w:history="1">
        <w:r w:rsidR="00D71A53" w:rsidRPr="008162A2">
          <w:rPr>
            <w:rStyle w:val="Hyperlink"/>
          </w:rPr>
          <w:t>https://www.teachingenglish.org.uk/article/what-inclusion-how-do-we-implement-it</w:t>
        </w:r>
      </w:hyperlink>
      <w:r w:rsidR="00D71A53">
        <w:t xml:space="preserve"> (Accessed 25th November 2020). </w:t>
      </w:r>
    </w:p>
    <w:p w14:paraId="238C215A" w14:textId="1C9985A7" w:rsidR="00476717" w:rsidRPr="00A6280D" w:rsidRDefault="00615A53" w:rsidP="652DEFDD">
      <w:r>
        <w:t xml:space="preserve">Unicef </w:t>
      </w:r>
      <w:r w:rsidR="009E6225">
        <w:t xml:space="preserve">(1992) </w:t>
      </w:r>
      <w:r w:rsidR="00BC6B3C">
        <w:rPr>
          <w:i/>
          <w:iCs/>
        </w:rPr>
        <w:t>The United Nations Convention on the Rights of the Child</w:t>
      </w:r>
      <w:r w:rsidR="00A6280D">
        <w:rPr>
          <w:i/>
          <w:iCs/>
        </w:rPr>
        <w:t xml:space="preserve">. </w:t>
      </w:r>
      <w:r w:rsidR="00A6280D">
        <w:t xml:space="preserve">Available at: </w:t>
      </w:r>
      <w:hyperlink r:id="rId7" w:history="1">
        <w:r w:rsidR="00014D76" w:rsidRPr="008162A2">
          <w:rPr>
            <w:rStyle w:val="Hyperlink"/>
          </w:rPr>
          <w:t>https://www.google.com/amp/s/www.unicef.org.uk/what-we-do/un-convention-child-rights/amp/</w:t>
        </w:r>
      </w:hyperlink>
      <w:r w:rsidR="00014D76">
        <w:t xml:space="preserve"> (Accessed </w:t>
      </w:r>
      <w:r w:rsidR="003C71DF">
        <w:t>26</w:t>
      </w:r>
      <w:r w:rsidR="003C71DF" w:rsidRPr="003C71DF">
        <w:rPr>
          <w:vertAlign w:val="superscript"/>
        </w:rPr>
        <w:t>th</w:t>
      </w:r>
      <w:r w:rsidR="003C71DF">
        <w:t xml:space="preserve"> November 2020)</w:t>
      </w:r>
    </w:p>
    <w:p w14:paraId="55AD9877" w14:textId="51E834AA" w:rsidR="006720A3" w:rsidRDefault="00A43C04" w:rsidP="652DEFDD">
      <w:r>
        <w:t>Welsh government</w:t>
      </w:r>
      <w:r w:rsidR="00392B69">
        <w:t xml:space="preserve"> (2018)</w:t>
      </w:r>
      <w:r>
        <w:t xml:space="preserve"> </w:t>
      </w:r>
      <w:r>
        <w:rPr>
          <w:i/>
          <w:iCs/>
        </w:rPr>
        <w:t>The ALN reform</w:t>
      </w:r>
      <w:r w:rsidR="0025454C">
        <w:rPr>
          <w:i/>
          <w:iCs/>
        </w:rPr>
        <w:t xml:space="preserve">. </w:t>
      </w:r>
      <w:r w:rsidR="0025454C">
        <w:t>Available at</w:t>
      </w:r>
      <w:r w:rsidR="004F7B5C">
        <w:t xml:space="preserve"> </w:t>
      </w:r>
      <w:hyperlink r:id="rId8" w:history="1">
        <w:r w:rsidR="0054253D" w:rsidRPr="008162A2">
          <w:rPr>
            <w:rStyle w:val="Hyperlink"/>
          </w:rPr>
          <w:t>https://gov.wales/additional-learning-needs-transformation-programme</w:t>
        </w:r>
      </w:hyperlink>
      <w:r w:rsidR="0054253D">
        <w:t xml:space="preserve"> </w:t>
      </w:r>
      <w:r w:rsidR="0071106D">
        <w:t xml:space="preserve">(Accessed </w:t>
      </w:r>
      <w:r w:rsidR="00D90857">
        <w:t>27th November 2020)</w:t>
      </w:r>
    </w:p>
    <w:p w14:paraId="1D1EFD7F" w14:textId="60819B78" w:rsidR="00B25DFF" w:rsidRDefault="00B1449B" w:rsidP="652DEFDD">
      <w:r>
        <w:t>Welsh Assembl</w:t>
      </w:r>
      <w:r w:rsidR="00E64FFF">
        <w:t>y</w:t>
      </w:r>
      <w:r>
        <w:t xml:space="preserve"> government</w:t>
      </w:r>
      <w:r w:rsidR="0033373F">
        <w:t xml:space="preserve"> (2011) </w:t>
      </w:r>
      <w:r w:rsidR="009A2FB1">
        <w:rPr>
          <w:i/>
          <w:iCs/>
        </w:rPr>
        <w:t xml:space="preserve">All wales attendance </w:t>
      </w:r>
      <w:r w:rsidR="00661BAF">
        <w:rPr>
          <w:i/>
          <w:iCs/>
        </w:rPr>
        <w:t xml:space="preserve">framework. </w:t>
      </w:r>
      <w:r w:rsidR="00661BAF">
        <w:t xml:space="preserve">Available at </w:t>
      </w:r>
      <w:hyperlink r:id="rId9" w:history="1">
        <w:r w:rsidR="00101B50" w:rsidRPr="008162A2">
          <w:rPr>
            <w:rStyle w:val="Hyperlink"/>
          </w:rPr>
          <w:t>https://gov.wales/sites/default/files/publications/2018-03/all-wales-attendance-framework.pdf</w:t>
        </w:r>
      </w:hyperlink>
      <w:r w:rsidR="00101B50">
        <w:t xml:space="preserve"> (Accessed 23rd November 2020). </w:t>
      </w:r>
    </w:p>
    <w:p w14:paraId="1E868F44" w14:textId="5630247B" w:rsidR="00597A42" w:rsidRDefault="00F1527E" w:rsidP="652DEFDD">
      <w:r>
        <w:t xml:space="preserve">Welsh government </w:t>
      </w:r>
      <w:r w:rsidR="00912846">
        <w:t>(</w:t>
      </w:r>
      <w:r w:rsidR="00352EE9">
        <w:t>2016</w:t>
      </w:r>
      <w:r w:rsidR="00912846">
        <w:t>)</w:t>
      </w:r>
      <w:r w:rsidR="00352EE9">
        <w:t xml:space="preserve">. </w:t>
      </w:r>
      <w:r w:rsidR="00352EE9">
        <w:rPr>
          <w:i/>
          <w:iCs/>
        </w:rPr>
        <w:t xml:space="preserve">Inclusion and pupil support. </w:t>
      </w:r>
      <w:r w:rsidR="00352EE9">
        <w:t xml:space="preserve">Available at: </w:t>
      </w:r>
      <w:hyperlink r:id="rId10" w:history="1">
        <w:r w:rsidR="00352EE9" w:rsidRPr="008162A2">
          <w:rPr>
            <w:rStyle w:val="Hyperlink"/>
          </w:rPr>
          <w:t>https://gov.wales/sites/default/files/publications/2018-05/guidance-inclusion-and-pupil-support_0.pdf</w:t>
        </w:r>
      </w:hyperlink>
      <w:r w:rsidR="00352EE9">
        <w:t xml:space="preserve"> (Accessed 25th November 2020). </w:t>
      </w:r>
    </w:p>
    <w:p w14:paraId="06ADBB01" w14:textId="3C61AC8F" w:rsidR="007906CF" w:rsidRDefault="007906CF" w:rsidP="652DEFDD">
      <w:r>
        <w:t xml:space="preserve">Welsh government </w:t>
      </w:r>
      <w:r w:rsidR="00912846">
        <w:t xml:space="preserve">(2009) </w:t>
      </w:r>
      <w:r w:rsidR="00EE36B0">
        <w:rPr>
          <w:i/>
          <w:iCs/>
        </w:rPr>
        <w:t>Design</w:t>
      </w:r>
      <w:r w:rsidR="00FA4C02">
        <w:rPr>
          <w:i/>
          <w:iCs/>
        </w:rPr>
        <w:t>ed</w:t>
      </w:r>
      <w:r w:rsidR="00EE36B0">
        <w:rPr>
          <w:i/>
          <w:iCs/>
        </w:rPr>
        <w:t xml:space="preserve"> to smile</w:t>
      </w:r>
      <w:r w:rsidR="00AC374E">
        <w:rPr>
          <w:i/>
          <w:iCs/>
        </w:rPr>
        <w:t xml:space="preserve">. </w:t>
      </w:r>
      <w:r w:rsidR="00AC374E">
        <w:t xml:space="preserve">Available at: </w:t>
      </w:r>
      <w:hyperlink r:id="rId11" w:history="1">
        <w:r w:rsidR="00FA4C02" w:rsidRPr="008162A2">
          <w:rPr>
            <w:rStyle w:val="Hyperlink"/>
          </w:rPr>
          <w:t>https://www.designedtosmile.org/welcome-croeso/welcome/</w:t>
        </w:r>
      </w:hyperlink>
      <w:r w:rsidR="00FA4C02">
        <w:t xml:space="preserve"> (</w:t>
      </w:r>
      <w:r w:rsidR="00290244">
        <w:t>Accessed 24</w:t>
      </w:r>
      <w:r w:rsidR="00290244" w:rsidRPr="00290244">
        <w:rPr>
          <w:vertAlign w:val="superscript"/>
        </w:rPr>
        <w:t>th</w:t>
      </w:r>
      <w:r w:rsidR="00290244">
        <w:t xml:space="preserve"> November 2020). </w:t>
      </w:r>
    </w:p>
    <w:p w14:paraId="0E53363F" w14:textId="40FFCAB7" w:rsidR="00290244" w:rsidRDefault="00290244" w:rsidP="652DEFDD">
      <w:r>
        <w:t xml:space="preserve">Welsh </w:t>
      </w:r>
      <w:r w:rsidR="00912846">
        <w:t>Government (</w:t>
      </w:r>
      <w:r w:rsidR="00B13994">
        <w:t>2017</w:t>
      </w:r>
      <w:r w:rsidR="00912846">
        <w:t>)</w:t>
      </w:r>
      <w:r w:rsidR="00B13994">
        <w:t xml:space="preserve"> </w:t>
      </w:r>
      <w:r w:rsidR="00912846">
        <w:rPr>
          <w:i/>
          <w:iCs/>
        </w:rPr>
        <w:t>The</w:t>
      </w:r>
      <w:r w:rsidR="00B13994">
        <w:rPr>
          <w:i/>
          <w:iCs/>
        </w:rPr>
        <w:t xml:space="preserve"> school milk scheme</w:t>
      </w:r>
      <w:r w:rsidR="00465AD7">
        <w:rPr>
          <w:i/>
          <w:iCs/>
        </w:rPr>
        <w:t xml:space="preserve"> </w:t>
      </w:r>
      <w:r w:rsidR="00465AD7">
        <w:t xml:space="preserve">Available at: </w:t>
      </w:r>
      <w:hyperlink r:id="rId12" w:history="1">
        <w:r w:rsidR="00E87603" w:rsidRPr="008162A2">
          <w:rPr>
            <w:rStyle w:val="Hyperlink"/>
          </w:rPr>
          <w:t>https://Hwb.gov.wales/news/articles/78c3b85f-a7df-4b0e-bcbd-2e78c73851fb</w:t>
        </w:r>
      </w:hyperlink>
      <w:r w:rsidR="00E87603">
        <w:t xml:space="preserve"> (Accessed 24th November 2020). </w:t>
      </w:r>
    </w:p>
    <w:p w14:paraId="208FD603" w14:textId="7A750A24" w:rsidR="00E87603" w:rsidRPr="00924A18" w:rsidRDefault="008D4865" w:rsidP="652DEFDD">
      <w:r>
        <w:t xml:space="preserve">Welsh government </w:t>
      </w:r>
      <w:r w:rsidR="00091A8A">
        <w:t>(</w:t>
      </w:r>
      <w:r w:rsidR="00DF44D4">
        <w:t>2015</w:t>
      </w:r>
      <w:r w:rsidR="00091A8A">
        <w:t>)</w:t>
      </w:r>
      <w:r w:rsidR="00DF44D4">
        <w:t xml:space="preserve">. </w:t>
      </w:r>
      <w:r w:rsidR="00DF44D4">
        <w:rPr>
          <w:i/>
          <w:iCs/>
        </w:rPr>
        <w:t>Foundation Phase Framework</w:t>
      </w:r>
      <w:r w:rsidR="00924A18">
        <w:rPr>
          <w:i/>
          <w:iCs/>
        </w:rPr>
        <w:t>.</w:t>
      </w:r>
      <w:r w:rsidR="00CD5BC3">
        <w:rPr>
          <w:i/>
          <w:iCs/>
        </w:rPr>
        <w:t xml:space="preserve"> </w:t>
      </w:r>
      <w:r w:rsidR="00924A18">
        <w:t xml:space="preserve">Available at: </w:t>
      </w:r>
      <w:hyperlink r:id="rId13" w:history="1">
        <w:r w:rsidR="000C2A0C" w:rsidRPr="008162A2">
          <w:rPr>
            <w:rStyle w:val="Hyperlink"/>
          </w:rPr>
          <w:t>https://Hwb.gov.wales/curriculum-for-wales-2008/foundation-phase/foundation-phase-</w:t>
        </w:r>
      </w:hyperlink>
      <w:r w:rsidR="000C2A0C">
        <w:t xml:space="preserve"> (Accessed 24th November 2020) </w:t>
      </w:r>
    </w:p>
    <w:p w14:paraId="78AABBCF" w14:textId="77777777" w:rsidR="00B955EF" w:rsidRPr="00AD01F9" w:rsidRDefault="00B955EF" w:rsidP="652DEFDD"/>
    <w:sectPr w:rsidR="00B955EF" w:rsidRPr="00AD01F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F26987"/>
    <w:rsid w:val="000039AB"/>
    <w:rsid w:val="00004A71"/>
    <w:rsid w:val="000106A0"/>
    <w:rsid w:val="0001276E"/>
    <w:rsid w:val="00014C33"/>
    <w:rsid w:val="00014D76"/>
    <w:rsid w:val="000172FD"/>
    <w:rsid w:val="00020C43"/>
    <w:rsid w:val="0002203D"/>
    <w:rsid w:val="00034077"/>
    <w:rsid w:val="0004289A"/>
    <w:rsid w:val="00056828"/>
    <w:rsid w:val="0005751A"/>
    <w:rsid w:val="0006349C"/>
    <w:rsid w:val="000644E5"/>
    <w:rsid w:val="00066D0D"/>
    <w:rsid w:val="00074803"/>
    <w:rsid w:val="000845FC"/>
    <w:rsid w:val="000858FD"/>
    <w:rsid w:val="000912FA"/>
    <w:rsid w:val="00091A8A"/>
    <w:rsid w:val="00092995"/>
    <w:rsid w:val="00095078"/>
    <w:rsid w:val="0009717A"/>
    <w:rsid w:val="000B083E"/>
    <w:rsid w:val="000B12DB"/>
    <w:rsid w:val="000B33AB"/>
    <w:rsid w:val="000C1FCF"/>
    <w:rsid w:val="000C2A0C"/>
    <w:rsid w:val="000C76E3"/>
    <w:rsid w:val="000C7A8D"/>
    <w:rsid w:val="000D128F"/>
    <w:rsid w:val="000D36B3"/>
    <w:rsid w:val="000D6EED"/>
    <w:rsid w:val="000E274C"/>
    <w:rsid w:val="000E7CAC"/>
    <w:rsid w:val="00101B50"/>
    <w:rsid w:val="00125027"/>
    <w:rsid w:val="00126C3D"/>
    <w:rsid w:val="0013095E"/>
    <w:rsid w:val="001411EB"/>
    <w:rsid w:val="00144FFE"/>
    <w:rsid w:val="001453B7"/>
    <w:rsid w:val="0014592F"/>
    <w:rsid w:val="00145E81"/>
    <w:rsid w:val="001514A4"/>
    <w:rsid w:val="00166476"/>
    <w:rsid w:val="00167FDE"/>
    <w:rsid w:val="001774F1"/>
    <w:rsid w:val="0019349F"/>
    <w:rsid w:val="001A179A"/>
    <w:rsid w:val="001A4779"/>
    <w:rsid w:val="001A5F65"/>
    <w:rsid w:val="001A60B5"/>
    <w:rsid w:val="001B518D"/>
    <w:rsid w:val="001B5A9F"/>
    <w:rsid w:val="001D4E7E"/>
    <w:rsid w:val="001D7236"/>
    <w:rsid w:val="001D7B36"/>
    <w:rsid w:val="001E577D"/>
    <w:rsid w:val="001E6596"/>
    <w:rsid w:val="001F504D"/>
    <w:rsid w:val="00202272"/>
    <w:rsid w:val="00206CCB"/>
    <w:rsid w:val="002159CB"/>
    <w:rsid w:val="00220CF6"/>
    <w:rsid w:val="0022174E"/>
    <w:rsid w:val="0024269C"/>
    <w:rsid w:val="00242973"/>
    <w:rsid w:val="002440B3"/>
    <w:rsid w:val="0025454C"/>
    <w:rsid w:val="002545DF"/>
    <w:rsid w:val="002759A1"/>
    <w:rsid w:val="002776CA"/>
    <w:rsid w:val="00283764"/>
    <w:rsid w:val="002848CE"/>
    <w:rsid w:val="00287C6F"/>
    <w:rsid w:val="00290244"/>
    <w:rsid w:val="00291FF6"/>
    <w:rsid w:val="00292776"/>
    <w:rsid w:val="00297E53"/>
    <w:rsid w:val="002A7397"/>
    <w:rsid w:val="002B5866"/>
    <w:rsid w:val="002B6C63"/>
    <w:rsid w:val="002B7C97"/>
    <w:rsid w:val="002C60D2"/>
    <w:rsid w:val="002C752E"/>
    <w:rsid w:val="002D41A3"/>
    <w:rsid w:val="002E0DE4"/>
    <w:rsid w:val="002F7916"/>
    <w:rsid w:val="00301F20"/>
    <w:rsid w:val="00314A37"/>
    <w:rsid w:val="003232DB"/>
    <w:rsid w:val="00326378"/>
    <w:rsid w:val="00331034"/>
    <w:rsid w:val="0033373F"/>
    <w:rsid w:val="003350FB"/>
    <w:rsid w:val="003369D8"/>
    <w:rsid w:val="00340057"/>
    <w:rsid w:val="00346996"/>
    <w:rsid w:val="00347CA4"/>
    <w:rsid w:val="00350795"/>
    <w:rsid w:val="00351638"/>
    <w:rsid w:val="00352EE9"/>
    <w:rsid w:val="003608AD"/>
    <w:rsid w:val="00364A6B"/>
    <w:rsid w:val="00370187"/>
    <w:rsid w:val="00372C2E"/>
    <w:rsid w:val="00385477"/>
    <w:rsid w:val="00392B69"/>
    <w:rsid w:val="003933D5"/>
    <w:rsid w:val="003A21D6"/>
    <w:rsid w:val="003A50F7"/>
    <w:rsid w:val="003B1705"/>
    <w:rsid w:val="003B38BD"/>
    <w:rsid w:val="003B4A0C"/>
    <w:rsid w:val="003C71DF"/>
    <w:rsid w:val="003E356C"/>
    <w:rsid w:val="003E389D"/>
    <w:rsid w:val="004057F4"/>
    <w:rsid w:val="00410B35"/>
    <w:rsid w:val="00412D02"/>
    <w:rsid w:val="00412FD6"/>
    <w:rsid w:val="004132FB"/>
    <w:rsid w:val="00413A0D"/>
    <w:rsid w:val="004160C3"/>
    <w:rsid w:val="0041663E"/>
    <w:rsid w:val="00422FFF"/>
    <w:rsid w:val="00427C23"/>
    <w:rsid w:val="004343BE"/>
    <w:rsid w:val="00443E04"/>
    <w:rsid w:val="004459BC"/>
    <w:rsid w:val="004550D7"/>
    <w:rsid w:val="00455C6D"/>
    <w:rsid w:val="0046219E"/>
    <w:rsid w:val="00465AD7"/>
    <w:rsid w:val="00466F23"/>
    <w:rsid w:val="00476717"/>
    <w:rsid w:val="00493ADC"/>
    <w:rsid w:val="004951F8"/>
    <w:rsid w:val="004A1E71"/>
    <w:rsid w:val="004C22B9"/>
    <w:rsid w:val="004C24A9"/>
    <w:rsid w:val="004C5E94"/>
    <w:rsid w:val="004F7B5C"/>
    <w:rsid w:val="005047C4"/>
    <w:rsid w:val="005070C0"/>
    <w:rsid w:val="005171FA"/>
    <w:rsid w:val="00517E38"/>
    <w:rsid w:val="00522D68"/>
    <w:rsid w:val="00524453"/>
    <w:rsid w:val="005250D6"/>
    <w:rsid w:val="00526B08"/>
    <w:rsid w:val="00531B95"/>
    <w:rsid w:val="00533CC0"/>
    <w:rsid w:val="00542149"/>
    <w:rsid w:val="0054253D"/>
    <w:rsid w:val="00542F0E"/>
    <w:rsid w:val="00547392"/>
    <w:rsid w:val="0054744B"/>
    <w:rsid w:val="00555ACA"/>
    <w:rsid w:val="00556FA0"/>
    <w:rsid w:val="005639E8"/>
    <w:rsid w:val="005743C6"/>
    <w:rsid w:val="00586AC2"/>
    <w:rsid w:val="00597A42"/>
    <w:rsid w:val="005A1703"/>
    <w:rsid w:val="005B668E"/>
    <w:rsid w:val="005D4554"/>
    <w:rsid w:val="005F019E"/>
    <w:rsid w:val="005F07C6"/>
    <w:rsid w:val="0060360C"/>
    <w:rsid w:val="00615A53"/>
    <w:rsid w:val="00617E21"/>
    <w:rsid w:val="00620A64"/>
    <w:rsid w:val="0062744D"/>
    <w:rsid w:val="00631258"/>
    <w:rsid w:val="00631D87"/>
    <w:rsid w:val="00632041"/>
    <w:rsid w:val="0063456A"/>
    <w:rsid w:val="00635AEA"/>
    <w:rsid w:val="006509A1"/>
    <w:rsid w:val="00655E04"/>
    <w:rsid w:val="00661BAF"/>
    <w:rsid w:val="0066555C"/>
    <w:rsid w:val="00665EDD"/>
    <w:rsid w:val="00667DF1"/>
    <w:rsid w:val="00671F38"/>
    <w:rsid w:val="006720A3"/>
    <w:rsid w:val="00676161"/>
    <w:rsid w:val="00680884"/>
    <w:rsid w:val="006908EC"/>
    <w:rsid w:val="006A6982"/>
    <w:rsid w:val="006B0909"/>
    <w:rsid w:val="006B2564"/>
    <w:rsid w:val="006B58AE"/>
    <w:rsid w:val="006C694D"/>
    <w:rsid w:val="006D00E1"/>
    <w:rsid w:val="006D41DE"/>
    <w:rsid w:val="006E544B"/>
    <w:rsid w:val="006F3979"/>
    <w:rsid w:val="007061E8"/>
    <w:rsid w:val="00707FFA"/>
    <w:rsid w:val="0071106D"/>
    <w:rsid w:val="007115C3"/>
    <w:rsid w:val="00713BDE"/>
    <w:rsid w:val="007149AB"/>
    <w:rsid w:val="00717C0C"/>
    <w:rsid w:val="0072787C"/>
    <w:rsid w:val="0073061F"/>
    <w:rsid w:val="00735E4F"/>
    <w:rsid w:val="007464B3"/>
    <w:rsid w:val="007671ED"/>
    <w:rsid w:val="00776060"/>
    <w:rsid w:val="007773F5"/>
    <w:rsid w:val="00777F1F"/>
    <w:rsid w:val="0078368C"/>
    <w:rsid w:val="0078679B"/>
    <w:rsid w:val="00787434"/>
    <w:rsid w:val="007906CF"/>
    <w:rsid w:val="007910A5"/>
    <w:rsid w:val="00793117"/>
    <w:rsid w:val="00794577"/>
    <w:rsid w:val="007960FD"/>
    <w:rsid w:val="007964B7"/>
    <w:rsid w:val="007A4442"/>
    <w:rsid w:val="007A4B5C"/>
    <w:rsid w:val="007B3D8B"/>
    <w:rsid w:val="007C0809"/>
    <w:rsid w:val="007C1B50"/>
    <w:rsid w:val="007C7880"/>
    <w:rsid w:val="007D2D82"/>
    <w:rsid w:val="007F5327"/>
    <w:rsid w:val="007F7F1F"/>
    <w:rsid w:val="00812E18"/>
    <w:rsid w:val="0083531E"/>
    <w:rsid w:val="00835D53"/>
    <w:rsid w:val="00857E13"/>
    <w:rsid w:val="00862AD9"/>
    <w:rsid w:val="00870FDB"/>
    <w:rsid w:val="0087234E"/>
    <w:rsid w:val="00873515"/>
    <w:rsid w:val="00873B17"/>
    <w:rsid w:val="00875001"/>
    <w:rsid w:val="00882473"/>
    <w:rsid w:val="00884B93"/>
    <w:rsid w:val="0088651A"/>
    <w:rsid w:val="00887577"/>
    <w:rsid w:val="008936F0"/>
    <w:rsid w:val="00896DDC"/>
    <w:rsid w:val="008A4D67"/>
    <w:rsid w:val="008A6FF2"/>
    <w:rsid w:val="008B00A1"/>
    <w:rsid w:val="008C3F40"/>
    <w:rsid w:val="008C438F"/>
    <w:rsid w:val="008C706E"/>
    <w:rsid w:val="008D4865"/>
    <w:rsid w:val="008D7310"/>
    <w:rsid w:val="008F22BD"/>
    <w:rsid w:val="008F6C63"/>
    <w:rsid w:val="00900BED"/>
    <w:rsid w:val="009052AF"/>
    <w:rsid w:val="00912846"/>
    <w:rsid w:val="00912DAD"/>
    <w:rsid w:val="00924A18"/>
    <w:rsid w:val="00924D90"/>
    <w:rsid w:val="00925FF9"/>
    <w:rsid w:val="009270BA"/>
    <w:rsid w:val="009274D3"/>
    <w:rsid w:val="00941643"/>
    <w:rsid w:val="00942CDA"/>
    <w:rsid w:val="00951B79"/>
    <w:rsid w:val="00953AE8"/>
    <w:rsid w:val="00954BE0"/>
    <w:rsid w:val="00954E5B"/>
    <w:rsid w:val="00971835"/>
    <w:rsid w:val="009738E3"/>
    <w:rsid w:val="009743D4"/>
    <w:rsid w:val="00983A23"/>
    <w:rsid w:val="00993A35"/>
    <w:rsid w:val="009A2FB1"/>
    <w:rsid w:val="009A2FCD"/>
    <w:rsid w:val="009A392A"/>
    <w:rsid w:val="009A7470"/>
    <w:rsid w:val="009B0121"/>
    <w:rsid w:val="009B049B"/>
    <w:rsid w:val="009C14C0"/>
    <w:rsid w:val="009C1F15"/>
    <w:rsid w:val="009D3DED"/>
    <w:rsid w:val="009E6225"/>
    <w:rsid w:val="009E6F6E"/>
    <w:rsid w:val="009F39CE"/>
    <w:rsid w:val="009F4CCF"/>
    <w:rsid w:val="00A06C6F"/>
    <w:rsid w:val="00A11610"/>
    <w:rsid w:val="00A160CE"/>
    <w:rsid w:val="00A2401E"/>
    <w:rsid w:val="00A43C04"/>
    <w:rsid w:val="00A47FA7"/>
    <w:rsid w:val="00A551BB"/>
    <w:rsid w:val="00A6280D"/>
    <w:rsid w:val="00A65B9C"/>
    <w:rsid w:val="00A66DA7"/>
    <w:rsid w:val="00A67C4D"/>
    <w:rsid w:val="00A709EE"/>
    <w:rsid w:val="00A71332"/>
    <w:rsid w:val="00A72196"/>
    <w:rsid w:val="00A72563"/>
    <w:rsid w:val="00A7524D"/>
    <w:rsid w:val="00A83048"/>
    <w:rsid w:val="00A866AE"/>
    <w:rsid w:val="00A875DE"/>
    <w:rsid w:val="00A90377"/>
    <w:rsid w:val="00AA2F32"/>
    <w:rsid w:val="00AB5C68"/>
    <w:rsid w:val="00AB72A6"/>
    <w:rsid w:val="00AC0209"/>
    <w:rsid w:val="00AC374E"/>
    <w:rsid w:val="00AC40EB"/>
    <w:rsid w:val="00AD01F9"/>
    <w:rsid w:val="00AD1CCB"/>
    <w:rsid w:val="00AD4BEE"/>
    <w:rsid w:val="00AD7F11"/>
    <w:rsid w:val="00AD7FCC"/>
    <w:rsid w:val="00AE0F83"/>
    <w:rsid w:val="00AF5CC3"/>
    <w:rsid w:val="00AF683D"/>
    <w:rsid w:val="00B031CB"/>
    <w:rsid w:val="00B13994"/>
    <w:rsid w:val="00B13E8F"/>
    <w:rsid w:val="00B14460"/>
    <w:rsid w:val="00B1449B"/>
    <w:rsid w:val="00B14F0E"/>
    <w:rsid w:val="00B16378"/>
    <w:rsid w:val="00B24DC0"/>
    <w:rsid w:val="00B25DFF"/>
    <w:rsid w:val="00B30B3C"/>
    <w:rsid w:val="00B32A6E"/>
    <w:rsid w:val="00B351D8"/>
    <w:rsid w:val="00B6034F"/>
    <w:rsid w:val="00B6349E"/>
    <w:rsid w:val="00B74C82"/>
    <w:rsid w:val="00B751B9"/>
    <w:rsid w:val="00B81741"/>
    <w:rsid w:val="00B829E9"/>
    <w:rsid w:val="00B84D99"/>
    <w:rsid w:val="00B87B18"/>
    <w:rsid w:val="00B955EF"/>
    <w:rsid w:val="00B9661C"/>
    <w:rsid w:val="00B97F1C"/>
    <w:rsid w:val="00BA79BD"/>
    <w:rsid w:val="00BB10DF"/>
    <w:rsid w:val="00BB5CEC"/>
    <w:rsid w:val="00BB6E85"/>
    <w:rsid w:val="00BC46BD"/>
    <w:rsid w:val="00BC6A50"/>
    <w:rsid w:val="00BC6B3C"/>
    <w:rsid w:val="00BE2CC2"/>
    <w:rsid w:val="00BE3920"/>
    <w:rsid w:val="00BE581A"/>
    <w:rsid w:val="00BF07AD"/>
    <w:rsid w:val="00C070F3"/>
    <w:rsid w:val="00C13615"/>
    <w:rsid w:val="00C15AEF"/>
    <w:rsid w:val="00C17747"/>
    <w:rsid w:val="00C23369"/>
    <w:rsid w:val="00C308BA"/>
    <w:rsid w:val="00C316E4"/>
    <w:rsid w:val="00C31B16"/>
    <w:rsid w:val="00C35A80"/>
    <w:rsid w:val="00C66B2E"/>
    <w:rsid w:val="00C70B70"/>
    <w:rsid w:val="00C73569"/>
    <w:rsid w:val="00C77D8D"/>
    <w:rsid w:val="00C81A1A"/>
    <w:rsid w:val="00C95551"/>
    <w:rsid w:val="00C96126"/>
    <w:rsid w:val="00C9721E"/>
    <w:rsid w:val="00C97949"/>
    <w:rsid w:val="00CA25CC"/>
    <w:rsid w:val="00CA3F7A"/>
    <w:rsid w:val="00CB1294"/>
    <w:rsid w:val="00CD4516"/>
    <w:rsid w:val="00CD5BC3"/>
    <w:rsid w:val="00CE04B9"/>
    <w:rsid w:val="00CE1A31"/>
    <w:rsid w:val="00CE5706"/>
    <w:rsid w:val="00CF7152"/>
    <w:rsid w:val="00D01365"/>
    <w:rsid w:val="00D04B15"/>
    <w:rsid w:val="00D0751C"/>
    <w:rsid w:val="00D149EC"/>
    <w:rsid w:val="00D20763"/>
    <w:rsid w:val="00D2420D"/>
    <w:rsid w:val="00D25EAC"/>
    <w:rsid w:val="00D33748"/>
    <w:rsid w:val="00D34DEB"/>
    <w:rsid w:val="00D367DB"/>
    <w:rsid w:val="00D40CA5"/>
    <w:rsid w:val="00D431AB"/>
    <w:rsid w:val="00D4333B"/>
    <w:rsid w:val="00D45AB9"/>
    <w:rsid w:val="00D55455"/>
    <w:rsid w:val="00D62B90"/>
    <w:rsid w:val="00D64639"/>
    <w:rsid w:val="00D668B5"/>
    <w:rsid w:val="00D71A53"/>
    <w:rsid w:val="00D71CDA"/>
    <w:rsid w:val="00D74CFF"/>
    <w:rsid w:val="00D75B9C"/>
    <w:rsid w:val="00D8679B"/>
    <w:rsid w:val="00D90857"/>
    <w:rsid w:val="00D9524E"/>
    <w:rsid w:val="00DA31A0"/>
    <w:rsid w:val="00DB6908"/>
    <w:rsid w:val="00DC7854"/>
    <w:rsid w:val="00DD0594"/>
    <w:rsid w:val="00DD44E3"/>
    <w:rsid w:val="00DE3637"/>
    <w:rsid w:val="00DF0EB2"/>
    <w:rsid w:val="00DF1441"/>
    <w:rsid w:val="00DF3C08"/>
    <w:rsid w:val="00DF44D4"/>
    <w:rsid w:val="00E05256"/>
    <w:rsid w:val="00E115C9"/>
    <w:rsid w:val="00E1190C"/>
    <w:rsid w:val="00E148A2"/>
    <w:rsid w:val="00E156E9"/>
    <w:rsid w:val="00E23382"/>
    <w:rsid w:val="00E43A98"/>
    <w:rsid w:val="00E465A5"/>
    <w:rsid w:val="00E51008"/>
    <w:rsid w:val="00E62D2E"/>
    <w:rsid w:val="00E63076"/>
    <w:rsid w:val="00E64FFF"/>
    <w:rsid w:val="00E73F51"/>
    <w:rsid w:val="00E745CB"/>
    <w:rsid w:val="00E87603"/>
    <w:rsid w:val="00E87F1F"/>
    <w:rsid w:val="00E9147F"/>
    <w:rsid w:val="00EB085C"/>
    <w:rsid w:val="00EB11DF"/>
    <w:rsid w:val="00EB470F"/>
    <w:rsid w:val="00EC0A26"/>
    <w:rsid w:val="00EC2569"/>
    <w:rsid w:val="00EC33CF"/>
    <w:rsid w:val="00ED6557"/>
    <w:rsid w:val="00EE36B0"/>
    <w:rsid w:val="00EF0F96"/>
    <w:rsid w:val="00EF55FB"/>
    <w:rsid w:val="00F02AD6"/>
    <w:rsid w:val="00F06E58"/>
    <w:rsid w:val="00F1527E"/>
    <w:rsid w:val="00F20B3A"/>
    <w:rsid w:val="00F211B3"/>
    <w:rsid w:val="00F22D64"/>
    <w:rsid w:val="00F3029B"/>
    <w:rsid w:val="00F34D1F"/>
    <w:rsid w:val="00F40710"/>
    <w:rsid w:val="00F41C7D"/>
    <w:rsid w:val="00F440D0"/>
    <w:rsid w:val="00F51205"/>
    <w:rsid w:val="00F57485"/>
    <w:rsid w:val="00F626D3"/>
    <w:rsid w:val="00F64338"/>
    <w:rsid w:val="00F64D2F"/>
    <w:rsid w:val="00F70393"/>
    <w:rsid w:val="00F7243A"/>
    <w:rsid w:val="00F7434B"/>
    <w:rsid w:val="00F745AE"/>
    <w:rsid w:val="00F74DAF"/>
    <w:rsid w:val="00F76A9F"/>
    <w:rsid w:val="00F805D4"/>
    <w:rsid w:val="00F812E1"/>
    <w:rsid w:val="00FA4C02"/>
    <w:rsid w:val="00FB3324"/>
    <w:rsid w:val="00FB5504"/>
    <w:rsid w:val="00FD1378"/>
    <w:rsid w:val="00FE6557"/>
    <w:rsid w:val="00FE6864"/>
    <w:rsid w:val="00FF2467"/>
    <w:rsid w:val="012E6386"/>
    <w:rsid w:val="02D2216D"/>
    <w:rsid w:val="02E285B5"/>
    <w:rsid w:val="0314A966"/>
    <w:rsid w:val="03944BC4"/>
    <w:rsid w:val="03AD2C3A"/>
    <w:rsid w:val="04D893EE"/>
    <w:rsid w:val="06A45A82"/>
    <w:rsid w:val="070A9769"/>
    <w:rsid w:val="0804C293"/>
    <w:rsid w:val="08C98C62"/>
    <w:rsid w:val="096DB667"/>
    <w:rsid w:val="09A2175F"/>
    <w:rsid w:val="09C0CD06"/>
    <w:rsid w:val="09E4A362"/>
    <w:rsid w:val="0A3525E4"/>
    <w:rsid w:val="0ADD3352"/>
    <w:rsid w:val="0B0479F0"/>
    <w:rsid w:val="0DDE3286"/>
    <w:rsid w:val="0E842F86"/>
    <w:rsid w:val="0EBFF29D"/>
    <w:rsid w:val="0FE187C5"/>
    <w:rsid w:val="105310FD"/>
    <w:rsid w:val="108B3F0B"/>
    <w:rsid w:val="10D552BA"/>
    <w:rsid w:val="10DAE50C"/>
    <w:rsid w:val="12746D40"/>
    <w:rsid w:val="12834112"/>
    <w:rsid w:val="12AE07F2"/>
    <w:rsid w:val="1401815F"/>
    <w:rsid w:val="17136505"/>
    <w:rsid w:val="18F26987"/>
    <w:rsid w:val="1A52A959"/>
    <w:rsid w:val="1AA4EA47"/>
    <w:rsid w:val="1B52EC5B"/>
    <w:rsid w:val="1B67B405"/>
    <w:rsid w:val="1B6914CB"/>
    <w:rsid w:val="1BB0A608"/>
    <w:rsid w:val="1C9C499F"/>
    <w:rsid w:val="1CB756BF"/>
    <w:rsid w:val="1D04E52C"/>
    <w:rsid w:val="1D82EA70"/>
    <w:rsid w:val="1E381A00"/>
    <w:rsid w:val="1EE846CA"/>
    <w:rsid w:val="1FC51D15"/>
    <w:rsid w:val="1FE09D41"/>
    <w:rsid w:val="20BA9BFA"/>
    <w:rsid w:val="21FD1C10"/>
    <w:rsid w:val="223D3336"/>
    <w:rsid w:val="22F6BBA1"/>
    <w:rsid w:val="2345E4C0"/>
    <w:rsid w:val="2441D92B"/>
    <w:rsid w:val="24F56DEE"/>
    <w:rsid w:val="2523FE4A"/>
    <w:rsid w:val="2574D3F8"/>
    <w:rsid w:val="25ECB107"/>
    <w:rsid w:val="283AE4F0"/>
    <w:rsid w:val="28C4EEE8"/>
    <w:rsid w:val="29B4A968"/>
    <w:rsid w:val="2A48451B"/>
    <w:rsid w:val="2A4A6073"/>
    <w:rsid w:val="2A6E5A6D"/>
    <w:rsid w:val="2C489D07"/>
    <w:rsid w:val="2D7FE5DD"/>
    <w:rsid w:val="2DAA9112"/>
    <w:rsid w:val="2FF1FBB1"/>
    <w:rsid w:val="2FF650D4"/>
    <w:rsid w:val="30B7869F"/>
    <w:rsid w:val="314E5EF6"/>
    <w:rsid w:val="3184191C"/>
    <w:rsid w:val="331FE97D"/>
    <w:rsid w:val="33841DB2"/>
    <w:rsid w:val="34AF0EC6"/>
    <w:rsid w:val="34FB4AA0"/>
    <w:rsid w:val="3787C44D"/>
    <w:rsid w:val="379C85D2"/>
    <w:rsid w:val="37B716BE"/>
    <w:rsid w:val="38207089"/>
    <w:rsid w:val="38325C76"/>
    <w:rsid w:val="39066083"/>
    <w:rsid w:val="399D331A"/>
    <w:rsid w:val="39A520A0"/>
    <w:rsid w:val="39E0FB19"/>
    <w:rsid w:val="3A5AC593"/>
    <w:rsid w:val="3B40F101"/>
    <w:rsid w:val="3C140E48"/>
    <w:rsid w:val="3CDCC162"/>
    <w:rsid w:val="3D1E9123"/>
    <w:rsid w:val="3D4D2862"/>
    <w:rsid w:val="3F5B53C0"/>
    <w:rsid w:val="404DF491"/>
    <w:rsid w:val="40E2EBE7"/>
    <w:rsid w:val="41B03285"/>
    <w:rsid w:val="436F4005"/>
    <w:rsid w:val="43885C50"/>
    <w:rsid w:val="44CF1B21"/>
    <w:rsid w:val="44DFE5C1"/>
    <w:rsid w:val="46A9A7C4"/>
    <w:rsid w:val="47292BF8"/>
    <w:rsid w:val="4AD90F87"/>
    <w:rsid w:val="4B91E0DC"/>
    <w:rsid w:val="4D103E28"/>
    <w:rsid w:val="4DA814BC"/>
    <w:rsid w:val="4E7169E3"/>
    <w:rsid w:val="4ED0F48D"/>
    <w:rsid w:val="4F9F17FD"/>
    <w:rsid w:val="4FAC80AA"/>
    <w:rsid w:val="506CC4EE"/>
    <w:rsid w:val="50A8F25E"/>
    <w:rsid w:val="527B85DF"/>
    <w:rsid w:val="5467F584"/>
    <w:rsid w:val="56809F15"/>
    <w:rsid w:val="590C0F1C"/>
    <w:rsid w:val="59720F5D"/>
    <w:rsid w:val="5A7EDE0A"/>
    <w:rsid w:val="5A83982E"/>
    <w:rsid w:val="5ABD3DA1"/>
    <w:rsid w:val="5B0E3A85"/>
    <w:rsid w:val="5C4A3BEC"/>
    <w:rsid w:val="5C9D3F87"/>
    <w:rsid w:val="5EB1FB79"/>
    <w:rsid w:val="5F1A9706"/>
    <w:rsid w:val="61E999B5"/>
    <w:rsid w:val="61EAC9F1"/>
    <w:rsid w:val="6439BCB3"/>
    <w:rsid w:val="64A0FF8E"/>
    <w:rsid w:val="64ABE2BF"/>
    <w:rsid w:val="65141ADB"/>
    <w:rsid w:val="6516F896"/>
    <w:rsid w:val="652DEFDD"/>
    <w:rsid w:val="65CB5EEE"/>
    <w:rsid w:val="669EB065"/>
    <w:rsid w:val="66B35A68"/>
    <w:rsid w:val="6703C8F3"/>
    <w:rsid w:val="670C808E"/>
    <w:rsid w:val="684BBB9D"/>
    <w:rsid w:val="68B8A9E5"/>
    <w:rsid w:val="68F06408"/>
    <w:rsid w:val="698F19CD"/>
    <w:rsid w:val="6AE87113"/>
    <w:rsid w:val="6B046594"/>
    <w:rsid w:val="6D3901C2"/>
    <w:rsid w:val="6F79D602"/>
    <w:rsid w:val="7102D0C3"/>
    <w:rsid w:val="71183FBB"/>
    <w:rsid w:val="720AC2A8"/>
    <w:rsid w:val="72DDFAEF"/>
    <w:rsid w:val="738F1AE9"/>
    <w:rsid w:val="7710F38A"/>
    <w:rsid w:val="7742577E"/>
    <w:rsid w:val="789A7C78"/>
    <w:rsid w:val="79107580"/>
    <w:rsid w:val="792351A0"/>
    <w:rsid w:val="79273DA9"/>
    <w:rsid w:val="7A280B83"/>
    <w:rsid w:val="7A6232A0"/>
    <w:rsid w:val="7C741ABF"/>
    <w:rsid w:val="7CDA6E97"/>
    <w:rsid w:val="7D113347"/>
    <w:rsid w:val="7E71FD89"/>
    <w:rsid w:val="7ECE0455"/>
    <w:rsid w:val="7FABB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6987"/>
  <w15:chartTrackingRefBased/>
  <w15:docId w15:val="{336FDD2B-B6A2-4E67-92F0-1C15ECF73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53D"/>
    <w:rPr>
      <w:color w:val="0563C1" w:themeColor="hyperlink"/>
      <w:u w:val="single"/>
    </w:rPr>
  </w:style>
  <w:style w:type="character" w:styleId="UnresolvedMention">
    <w:name w:val="Unresolved Mention"/>
    <w:basedOn w:val="DefaultParagraphFont"/>
    <w:uiPriority w:val="99"/>
    <w:semiHidden/>
    <w:unhideWhenUsed/>
    <w:rsid w:val="00542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additional-learning-needs-transformation-programme" TargetMode="External"/><Relationship Id="rId13" Type="http://schemas.openxmlformats.org/officeDocument/2006/relationships/hyperlink" Target="https://Hwb.gov.wales/curriculum-for-wales-2008/foundation-phase/foundation-phase-" TargetMode="External"/><Relationship Id="rId3" Type="http://schemas.openxmlformats.org/officeDocument/2006/relationships/webSettings" Target="webSettings.xml"/><Relationship Id="rId7" Type="http://schemas.openxmlformats.org/officeDocument/2006/relationships/hyperlink" Target="https://www.google.com/amp/s/www.unicef.org.uk/what-we-do/un-convention-child-rights/amp/" TargetMode="External"/><Relationship Id="rId12" Type="http://schemas.openxmlformats.org/officeDocument/2006/relationships/hyperlink" Target="https://Hwb.gov.wales/news/articles/78c3b85f-a7df-4b0e-bcbd-2e78c73851f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achingenglish.org.uk/article/what-inclusion-how-do-we-implement-it" TargetMode="External"/><Relationship Id="rId11" Type="http://schemas.openxmlformats.org/officeDocument/2006/relationships/hyperlink" Target="https://www.designedtosmile.org/welcome-croeso/welcome/" TargetMode="External"/><Relationship Id="rId5" Type="http://schemas.openxmlformats.org/officeDocument/2006/relationships/hyperlink" Target="http://www.csie.org.uk/resources/translations/IndexEnglish.pdf" TargetMode="External"/><Relationship Id="rId15" Type="http://schemas.openxmlformats.org/officeDocument/2006/relationships/theme" Target="theme/theme1.xml"/><Relationship Id="rId10" Type="http://schemas.openxmlformats.org/officeDocument/2006/relationships/hyperlink" Target="https://gov.wales/sites/default/files/publications/2018-05/guidance-inclusion-and-pupil-support_0.pdf" TargetMode="External"/><Relationship Id="rId4" Type="http://schemas.openxmlformats.org/officeDocument/2006/relationships/hyperlink" Target="https://www.swansea.gov.uk/media/4560/Inclusion-Policy-Revised-July-2012/pdf/Inclusion_Policy_Revised_July_2012.pdf" TargetMode="External"/><Relationship Id="rId9" Type="http://schemas.openxmlformats.org/officeDocument/2006/relationships/hyperlink" Target="https://gov.wales/sites/default/files/publications/2018-03/all-wales-attendance-framework.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2924</Words>
  <Characters>16024</Characters>
  <Application>Microsoft Office Word</Application>
  <DocSecurity>0</DocSecurity>
  <Lines>216</Lines>
  <Paragraphs>29</Paragraphs>
  <ScaleCrop>false</ScaleCrop>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Valerie Howland (1803422)</dc:creator>
  <cp:keywords/>
  <dc:description/>
  <cp:lastModifiedBy>Amanda Valerie Howland (1803422)</cp:lastModifiedBy>
  <cp:revision>2</cp:revision>
  <dcterms:created xsi:type="dcterms:W3CDTF">2020-11-30T18:54:00Z</dcterms:created>
  <dcterms:modified xsi:type="dcterms:W3CDTF">2020-11-30T18:54:00Z</dcterms:modified>
</cp:coreProperties>
</file>