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7626F" w14:textId="74F7B612" w:rsidR="007D7C11" w:rsidRDefault="00947010">
      <w:r>
        <w:t>An analysis of the Temple and cult of the Goddess Isis in Pompeii.</w:t>
      </w:r>
    </w:p>
    <w:p w14:paraId="4B7D1D09" w14:textId="3F9852E8" w:rsidR="00947010" w:rsidRDefault="00EC512A">
      <w:ins w:id="0" w:author="K Zinn" w:date="2019-10-04T07:58:00Z">
        <w:r>
          <w:t>For a draft, the structure is useful as it helps you to no forget some important parts, however, before submitting the abstract get rid of the headlines – an abstract in an unstructured running text, only structur</w:t>
        </w:r>
      </w:ins>
      <w:ins w:id="1" w:author="K Zinn" w:date="2019-10-04T07:59:00Z">
        <w:r>
          <w:t>ed by content, not form</w:t>
        </w:r>
      </w:ins>
    </w:p>
    <w:p w14:paraId="500EBFC0" w14:textId="5F948B92" w:rsidR="00947010" w:rsidRPr="00947010" w:rsidRDefault="00947010">
      <w:pPr>
        <w:rPr>
          <w:u w:val="single"/>
        </w:rPr>
      </w:pPr>
      <w:r w:rsidRPr="00947010">
        <w:rPr>
          <w:u w:val="single"/>
        </w:rPr>
        <w:t>Purpose</w:t>
      </w:r>
    </w:p>
    <w:p w14:paraId="5C187888" w14:textId="79E1B097" w:rsidR="00947010" w:rsidRDefault="00947010">
      <w:r>
        <w:t xml:space="preserve">The purpose of this analysis is to determine the extent of the worship of the goddess Isis within the city of Pompeii. </w:t>
      </w:r>
      <w:r w:rsidR="00522FD3">
        <w:t xml:space="preserve">I would like to </w:t>
      </w:r>
      <w:commentRangeStart w:id="2"/>
      <w:r w:rsidR="00522FD3">
        <w:t>determine</w:t>
      </w:r>
      <w:commentRangeEnd w:id="2"/>
      <w:r w:rsidR="003C6B62">
        <w:rPr>
          <w:rStyle w:val="CommentReference"/>
        </w:rPr>
        <w:commentReference w:id="2"/>
      </w:r>
      <w:r w:rsidR="00522FD3">
        <w:t xml:space="preserve"> h</w:t>
      </w:r>
      <w:r>
        <w:t xml:space="preserve">ow popular her cult was, as well as the way that the people of Pompeii might have perceived Isis and </w:t>
      </w:r>
      <w:commentRangeStart w:id="3"/>
      <w:r>
        <w:t>why she was worshiped there</w:t>
      </w:r>
      <w:commentRangeEnd w:id="3"/>
      <w:r w:rsidR="003C6B62">
        <w:rPr>
          <w:rStyle w:val="CommentReference"/>
        </w:rPr>
        <w:commentReference w:id="3"/>
      </w:r>
      <w:r>
        <w:t xml:space="preserve">. The reason for this is that I want to lay out a more in-depth discussion surrounding the Egyptian goddess’s role in Roman and world religion as a whole with </w:t>
      </w:r>
      <w:r w:rsidR="00522FD3">
        <w:t>work</w:t>
      </w:r>
      <w:r>
        <w:t xml:space="preserve"> </w:t>
      </w:r>
      <w:r w:rsidR="00522FD3">
        <w:t>serving as a</w:t>
      </w:r>
      <w:r>
        <w:t xml:space="preserve"> minor look into the evolution of the goddess with</w:t>
      </w:r>
      <w:r w:rsidR="00522FD3">
        <w:t>in a Roman city. The reason that I chose Pompeii is due to how well preserved it is and the clear presence of the Goddess within the city.</w:t>
      </w:r>
    </w:p>
    <w:p w14:paraId="49A4DF50" w14:textId="3C3A9311" w:rsidR="00947010" w:rsidRDefault="00947010">
      <w:pPr>
        <w:rPr>
          <w:u w:val="single"/>
        </w:rPr>
      </w:pPr>
      <w:r w:rsidRPr="00AE1E1F">
        <w:rPr>
          <w:u w:val="single"/>
        </w:rPr>
        <w:t>Method</w:t>
      </w:r>
    </w:p>
    <w:p w14:paraId="2E28C9A5" w14:textId="12D98CFC" w:rsidR="00AE1E1F" w:rsidRDefault="0005125A">
      <w:r>
        <w:t xml:space="preserve">I will be looking at archaeological </w:t>
      </w:r>
      <w:del w:id="4" w:author="K Zinn" w:date="2019-10-04T08:01:00Z">
        <w:r w:rsidDel="003C6B62">
          <w:delText xml:space="preserve">findings </w:delText>
        </w:r>
      </w:del>
      <w:ins w:id="5" w:author="K Zinn" w:date="2019-10-04T08:01:00Z">
        <w:r w:rsidR="003C6B62">
          <w:t>artefacts relating to Isis found</w:t>
        </w:r>
        <w:r w:rsidR="003C6B62">
          <w:t xml:space="preserve"> </w:t>
        </w:r>
      </w:ins>
      <w:r>
        <w:t xml:space="preserve">at the temple of Isis as well as other sites around the city of Pompeii where we might find evidence of her worship or the influence of her cult. </w:t>
      </w:r>
      <w:r w:rsidR="00083FC9">
        <w:t>From this I</w:t>
      </w:r>
      <w:r>
        <w:t xml:space="preserve"> will be looking primarily at the artworks in which she is depicted within her temple and in the homes of the people of Pompeii. </w:t>
      </w:r>
      <w:r w:rsidR="00083FC9">
        <w:t xml:space="preserve">I will also be </w:t>
      </w:r>
      <w:del w:id="6" w:author="K Zinn" w:date="2019-10-04T08:01:00Z">
        <w:r w:rsidR="00083FC9" w:rsidDel="003C6B62">
          <w:delText xml:space="preserve">looking </w:delText>
        </w:r>
      </w:del>
      <w:ins w:id="7" w:author="K Zinn" w:date="2019-10-04T08:01:00Z">
        <w:r w:rsidR="003C6B62">
          <w:t>including / discussing</w:t>
        </w:r>
        <w:r w:rsidR="003C6B62">
          <w:t xml:space="preserve"> </w:t>
        </w:r>
      </w:ins>
      <w:r w:rsidR="00083FC9">
        <w:t xml:space="preserve">at the </w:t>
      </w:r>
      <w:r w:rsidR="00522FD3">
        <w:t>various other interpretations of the reason behind the presence of the cult of Isis, as well as the different interpretations of the function of the cult by various different scholars in order to</w:t>
      </w:r>
      <w:r w:rsidR="00083FC9">
        <w:t xml:space="preserve"> form a wider picture of the scope of the cult of Isis in Pompeii in the 1</w:t>
      </w:r>
      <w:r w:rsidR="00083FC9" w:rsidRPr="00083FC9">
        <w:rPr>
          <w:vertAlign w:val="superscript"/>
        </w:rPr>
        <w:t>st</w:t>
      </w:r>
      <w:r w:rsidR="00083FC9">
        <w:t xml:space="preserve"> century AD.</w:t>
      </w:r>
    </w:p>
    <w:p w14:paraId="46FB7F63" w14:textId="5D80DAEA" w:rsidR="00083FC9" w:rsidRDefault="00083FC9">
      <w:pPr>
        <w:rPr>
          <w:u w:val="single"/>
        </w:rPr>
      </w:pPr>
      <w:r>
        <w:rPr>
          <w:u w:val="single"/>
        </w:rPr>
        <w:t>Results</w:t>
      </w:r>
    </w:p>
    <w:p w14:paraId="335B2876" w14:textId="0EACAD76" w:rsidR="00083FC9" w:rsidRDefault="00083FC9">
      <w:del w:id="8" w:author="K Zinn" w:date="2019-10-04T08:02:00Z">
        <w:r w:rsidDel="003C6B62">
          <w:delText>I am already aware that to the Romans the cult of Isis was viewed as exotic</w:delText>
        </w:r>
      </w:del>
      <w:ins w:id="9" w:author="K Zinn" w:date="2019-10-04T08:02:00Z">
        <w:r w:rsidR="003C6B62">
          <w:t>I start from the premise ???</w:t>
        </w:r>
      </w:ins>
      <w:r>
        <w:t xml:space="preserve"> and that they were fascinated by Egyptian culture</w:t>
      </w:r>
      <w:ins w:id="10" w:author="K Zinn" w:date="2019-10-04T08:02:00Z">
        <w:r w:rsidR="003C6B62">
          <w:t xml:space="preserve"> (give a reference)</w:t>
        </w:r>
      </w:ins>
      <w:r>
        <w:t xml:space="preserve">, </w:t>
      </w:r>
      <w:commentRangeStart w:id="11"/>
      <w:r>
        <w:t>this in my view is epitomised by their adoption of the Goddess Isis</w:t>
      </w:r>
      <w:commentRangeEnd w:id="11"/>
      <w:r w:rsidR="003C6B62">
        <w:rPr>
          <w:rStyle w:val="CommentReference"/>
        </w:rPr>
        <w:commentReference w:id="11"/>
      </w:r>
      <w:r>
        <w:t xml:space="preserve">. Her temple in Pompeii being only one example of how much her worship had managed to spread out across the Greco-Roman world. I expect that I will find many ways in which the Romans linked Isis to their own gods, with Isis taking over their role in some areas. </w:t>
      </w:r>
    </w:p>
    <w:p w14:paraId="6492A3CA" w14:textId="68A2571E" w:rsidR="003501A1" w:rsidRDefault="003501A1"/>
    <w:p w14:paraId="52019038" w14:textId="576218DB" w:rsidR="003501A1" w:rsidRDefault="003501A1">
      <w:pPr>
        <w:rPr>
          <w:u w:val="single"/>
        </w:rPr>
      </w:pPr>
      <w:r w:rsidRPr="003501A1">
        <w:rPr>
          <w:u w:val="single"/>
        </w:rPr>
        <w:t>Conclusion</w:t>
      </w:r>
    </w:p>
    <w:p w14:paraId="69606B30" w14:textId="511AFD59" w:rsidR="003501A1" w:rsidRPr="003501A1" w:rsidRDefault="003501A1">
      <w:pPr>
        <w:rPr>
          <w:u w:val="single"/>
        </w:rPr>
      </w:pPr>
    </w:p>
    <w:sectPr w:rsidR="003501A1" w:rsidRPr="003501A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K Zinn" w:date="2019-10-04T07:59:00Z" w:initials="KZ">
    <w:p w14:paraId="193BC42A" w14:textId="778AACB8" w:rsidR="003C6B62" w:rsidRDefault="003C6B62">
      <w:pPr>
        <w:pStyle w:val="CommentText"/>
      </w:pPr>
      <w:r>
        <w:rPr>
          <w:rStyle w:val="CommentReference"/>
        </w:rPr>
        <w:annotationRef/>
      </w:r>
      <w:r>
        <w:t>Repetitive word choice</w:t>
      </w:r>
    </w:p>
  </w:comment>
  <w:comment w:id="3" w:author="K Zinn" w:date="2019-10-04T08:00:00Z" w:initials="KZ">
    <w:p w14:paraId="1E110FDF" w14:textId="40E8AD8C" w:rsidR="003C6B62" w:rsidRDefault="003C6B62">
      <w:pPr>
        <w:pStyle w:val="CommentText"/>
      </w:pPr>
      <w:r>
        <w:rPr>
          <w:rStyle w:val="CommentReference"/>
        </w:rPr>
        <w:annotationRef/>
      </w:r>
      <w:r>
        <w:t>Maybe start with this</w:t>
      </w:r>
    </w:p>
  </w:comment>
  <w:comment w:id="11" w:author="K Zinn" w:date="2019-10-04T08:02:00Z" w:initials="KZ">
    <w:p w14:paraId="11873D5F" w14:textId="69895F76" w:rsidR="003C6B62" w:rsidRDefault="003C6B62">
      <w:pPr>
        <w:pStyle w:val="CommentText"/>
      </w:pPr>
      <w:r>
        <w:rPr>
          <w:rStyle w:val="CommentReference"/>
        </w:rPr>
        <w:annotationRef/>
      </w:r>
      <w:r>
        <w:t>I guess what you mean. Make this an independent sentence as this will form  the main research background</w:t>
      </w:r>
      <w:bookmarkStart w:id="12" w:name="_GoBack"/>
      <w:bookmarkEnd w:id="1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93BC42A" w15:done="0"/>
  <w15:commentEx w15:paraId="1E110FDF" w15:done="0"/>
  <w15:commentEx w15:paraId="11873D5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93BC42A" w16cid:durableId="21417A7E"/>
  <w16cid:commentId w16cid:paraId="1E110FDF" w16cid:durableId="21417A96"/>
  <w16cid:commentId w16cid:paraId="11873D5F" w16cid:durableId="21417B2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 Zinn">
    <w15:presenceInfo w15:providerId="None" w15:userId="K Zin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010"/>
    <w:rsid w:val="0005125A"/>
    <w:rsid w:val="00083FC9"/>
    <w:rsid w:val="002B2ECF"/>
    <w:rsid w:val="003501A1"/>
    <w:rsid w:val="003C6B62"/>
    <w:rsid w:val="00522FD3"/>
    <w:rsid w:val="007D7C11"/>
    <w:rsid w:val="00947010"/>
    <w:rsid w:val="00AE1E1F"/>
    <w:rsid w:val="00EC5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83449"/>
  <w15:chartTrackingRefBased/>
  <w15:docId w15:val="{C9EDD8DD-3525-426F-9B7D-08B009A8A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C6B62"/>
    <w:rPr>
      <w:sz w:val="16"/>
      <w:szCs w:val="16"/>
    </w:rPr>
  </w:style>
  <w:style w:type="paragraph" w:styleId="CommentText">
    <w:name w:val="annotation text"/>
    <w:basedOn w:val="Normal"/>
    <w:link w:val="CommentTextChar"/>
    <w:uiPriority w:val="99"/>
    <w:semiHidden/>
    <w:unhideWhenUsed/>
    <w:rsid w:val="003C6B62"/>
    <w:pPr>
      <w:spacing w:line="240" w:lineRule="auto"/>
    </w:pPr>
    <w:rPr>
      <w:sz w:val="20"/>
      <w:szCs w:val="20"/>
    </w:rPr>
  </w:style>
  <w:style w:type="character" w:customStyle="1" w:styleId="CommentTextChar">
    <w:name w:val="Comment Text Char"/>
    <w:basedOn w:val="DefaultParagraphFont"/>
    <w:link w:val="CommentText"/>
    <w:uiPriority w:val="99"/>
    <w:semiHidden/>
    <w:rsid w:val="003C6B62"/>
    <w:rPr>
      <w:sz w:val="20"/>
      <w:szCs w:val="20"/>
    </w:rPr>
  </w:style>
  <w:style w:type="paragraph" w:styleId="CommentSubject">
    <w:name w:val="annotation subject"/>
    <w:basedOn w:val="CommentText"/>
    <w:next w:val="CommentText"/>
    <w:link w:val="CommentSubjectChar"/>
    <w:uiPriority w:val="99"/>
    <w:semiHidden/>
    <w:unhideWhenUsed/>
    <w:rsid w:val="003C6B62"/>
    <w:rPr>
      <w:b/>
      <w:bCs/>
    </w:rPr>
  </w:style>
  <w:style w:type="character" w:customStyle="1" w:styleId="CommentSubjectChar">
    <w:name w:val="Comment Subject Char"/>
    <w:basedOn w:val="CommentTextChar"/>
    <w:link w:val="CommentSubject"/>
    <w:uiPriority w:val="99"/>
    <w:semiHidden/>
    <w:rsid w:val="003C6B62"/>
    <w:rPr>
      <w:b/>
      <w:bCs/>
      <w:sz w:val="20"/>
      <w:szCs w:val="20"/>
    </w:rPr>
  </w:style>
  <w:style w:type="paragraph" w:styleId="BalloonText">
    <w:name w:val="Balloon Text"/>
    <w:basedOn w:val="Normal"/>
    <w:link w:val="BalloonTextChar"/>
    <w:uiPriority w:val="99"/>
    <w:semiHidden/>
    <w:unhideWhenUsed/>
    <w:rsid w:val="003C6B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6B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C3B35-614E-416A-B115-A9CC14040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326</Words>
  <Characters>1861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K Zinn</cp:lastModifiedBy>
  <cp:revision>3</cp:revision>
  <dcterms:created xsi:type="dcterms:W3CDTF">2019-10-04T06:59:00Z</dcterms:created>
  <dcterms:modified xsi:type="dcterms:W3CDTF">2019-10-04T07:03:00Z</dcterms:modified>
</cp:coreProperties>
</file>