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787A5" w14:textId="7DD956A6" w:rsidR="00FD45D2" w:rsidRDefault="2F6CA10D">
      <w:r>
        <w:t xml:space="preserve">                                                    </w:t>
      </w:r>
      <w:r w:rsidRPr="36F027EA">
        <w:rPr>
          <w:b/>
          <w:bCs/>
          <w:u w:val="single"/>
        </w:rPr>
        <w:t>Essay on Business Ethics and CSR</w:t>
      </w:r>
    </w:p>
    <w:p w14:paraId="64AAB46A" w14:textId="19F5E2EE" w:rsidR="36F027EA" w:rsidRDefault="36F027EA" w:rsidP="36F027EA">
      <w:pPr>
        <w:rPr>
          <w:b/>
          <w:bCs/>
          <w:u w:val="single"/>
        </w:rPr>
      </w:pPr>
    </w:p>
    <w:p w14:paraId="00B1681E" w14:textId="64598403" w:rsidR="369ACCBB" w:rsidRDefault="369ACCBB" w:rsidP="36F027EA">
      <w:pPr>
        <w:rPr>
          <w:b/>
          <w:bCs/>
        </w:rPr>
      </w:pPr>
      <w:r w:rsidRPr="36F027EA">
        <w:rPr>
          <w:b/>
          <w:bCs/>
        </w:rPr>
        <w:t>Name: Amdad Hussain</w:t>
      </w:r>
    </w:p>
    <w:p w14:paraId="79FF33E7" w14:textId="7FECD021" w:rsidR="369ACCBB" w:rsidRDefault="369ACCBB" w:rsidP="36F027EA">
      <w:pPr>
        <w:rPr>
          <w:b/>
          <w:bCs/>
        </w:rPr>
      </w:pPr>
      <w:r w:rsidRPr="36F027EA">
        <w:rPr>
          <w:b/>
          <w:bCs/>
        </w:rPr>
        <w:t>Student ID: 2413131</w:t>
      </w:r>
    </w:p>
    <w:p w14:paraId="1E510F2C" w14:textId="737B1AC2" w:rsidR="369ACCBB" w:rsidRDefault="369ACCBB" w:rsidP="36F027EA">
      <w:pPr>
        <w:rPr>
          <w:b/>
          <w:bCs/>
        </w:rPr>
      </w:pPr>
      <w:r w:rsidRPr="36F027EA">
        <w:rPr>
          <w:b/>
          <w:bCs/>
        </w:rPr>
        <w:t>Module code:</w:t>
      </w:r>
      <w:r w:rsidR="475ECEE4" w:rsidRPr="36F027EA">
        <w:rPr>
          <w:b/>
          <w:bCs/>
        </w:rPr>
        <w:t xml:space="preserve"> LCBB4014</w:t>
      </w:r>
    </w:p>
    <w:p w14:paraId="08F351BB" w14:textId="761357B4" w:rsidR="369ACCBB" w:rsidRDefault="369ACCBB" w:rsidP="36F027EA">
      <w:pPr>
        <w:rPr>
          <w:b/>
          <w:bCs/>
        </w:rPr>
      </w:pPr>
      <w:r w:rsidRPr="36F027EA">
        <w:rPr>
          <w:b/>
          <w:bCs/>
        </w:rPr>
        <w:t>Module name: Introduction to Business</w:t>
      </w:r>
    </w:p>
    <w:p w14:paraId="4338B299" w14:textId="5D07142C" w:rsidR="369ACCBB" w:rsidRDefault="369ACCBB" w:rsidP="36F027EA">
      <w:pPr>
        <w:rPr>
          <w:b/>
          <w:bCs/>
        </w:rPr>
      </w:pPr>
      <w:r w:rsidRPr="36F027EA">
        <w:rPr>
          <w:b/>
          <w:bCs/>
        </w:rPr>
        <w:t>Lecturer: Said Usman</w:t>
      </w:r>
    </w:p>
    <w:p w14:paraId="21BE95C3" w14:textId="68C1FA42" w:rsidR="292024F7" w:rsidRDefault="292024F7"/>
    <w:p w14:paraId="2327CD00" w14:textId="52C6E18D" w:rsidR="4039E517" w:rsidRDefault="4039E517" w:rsidP="292024F7">
      <w:pPr>
        <w:rPr>
          <w:b/>
          <w:bCs/>
          <w:u w:val="single"/>
        </w:rPr>
      </w:pPr>
      <w:r w:rsidRPr="292024F7">
        <w:rPr>
          <w:b/>
          <w:bCs/>
          <w:u w:val="single"/>
        </w:rPr>
        <w:t>Introduction</w:t>
      </w:r>
    </w:p>
    <w:p w14:paraId="4A545FFF" w14:textId="3532D1C2" w:rsidR="4039E517" w:rsidRDefault="4039E517" w:rsidP="292024F7">
      <w:pPr>
        <w:rPr>
          <w:b/>
          <w:bCs/>
        </w:rPr>
      </w:pPr>
      <w:r w:rsidRPr="292024F7">
        <w:rPr>
          <w:b/>
          <w:bCs/>
        </w:rPr>
        <w:t>Here the topic which will be discussed is business ethics side of things and the Corporate Social Res</w:t>
      </w:r>
      <w:r w:rsidR="7FED5921" w:rsidRPr="292024F7">
        <w:rPr>
          <w:b/>
          <w:bCs/>
        </w:rPr>
        <w:t>ponsibility</w:t>
      </w:r>
      <w:r w:rsidR="2836BD4E" w:rsidRPr="292024F7">
        <w:rPr>
          <w:b/>
          <w:bCs/>
        </w:rPr>
        <w:t xml:space="preserve"> of how the company grows its business and makes profits</w:t>
      </w:r>
      <w:r w:rsidR="732E4573" w:rsidRPr="292024F7">
        <w:rPr>
          <w:b/>
          <w:bCs/>
        </w:rPr>
        <w:t>. Here it will also mention the different theories from known ones like the Triple Bottom Line,</w:t>
      </w:r>
      <w:r w:rsidR="185859F1" w:rsidRPr="292024F7">
        <w:rPr>
          <w:b/>
          <w:bCs/>
        </w:rPr>
        <w:t xml:space="preserve"> Carrols CSR Pyramid and we will use these theories and apply it to automotive structure. How it helps automotive companies grow to be a</w:t>
      </w:r>
      <w:r w:rsidR="7E31E433" w:rsidRPr="292024F7">
        <w:rPr>
          <w:b/>
          <w:bCs/>
        </w:rPr>
        <w:t xml:space="preserve"> big profitable company. It will de</w:t>
      </w:r>
      <w:r w:rsidR="47DFCD91" w:rsidRPr="292024F7">
        <w:rPr>
          <w:b/>
          <w:bCs/>
        </w:rPr>
        <w:t>lve in to the society and environment aspect.</w:t>
      </w:r>
    </w:p>
    <w:p w14:paraId="4E0A8310" w14:textId="6F7C3849" w:rsidR="292024F7" w:rsidRDefault="292024F7" w:rsidP="292024F7">
      <w:pPr>
        <w:rPr>
          <w:b/>
          <w:bCs/>
        </w:rPr>
      </w:pPr>
    </w:p>
    <w:p w14:paraId="52BA99B5" w14:textId="487DF3C6" w:rsidR="1549D59A" w:rsidRDefault="1549D59A" w:rsidP="292024F7">
      <w:pPr>
        <w:rPr>
          <w:b/>
          <w:bCs/>
          <w:u w:val="single"/>
        </w:rPr>
      </w:pPr>
      <w:r w:rsidRPr="292024F7">
        <w:rPr>
          <w:b/>
          <w:bCs/>
          <w:u w:val="single"/>
        </w:rPr>
        <w:t>Definition of Ethics</w:t>
      </w:r>
    </w:p>
    <w:p w14:paraId="074E30CE" w14:textId="0F55B605" w:rsidR="1549D59A" w:rsidRDefault="1549D59A" w:rsidP="292024F7">
      <w:pPr>
        <w:rPr>
          <w:b/>
          <w:bCs/>
        </w:rPr>
      </w:pPr>
      <w:r w:rsidRPr="292024F7">
        <w:rPr>
          <w:b/>
          <w:bCs/>
        </w:rPr>
        <w:t>Ethics has a wide range of explanation, but some of those are like principles put in place. Good and Bad to know what is good for the company and what is b</w:t>
      </w:r>
      <w:r w:rsidR="2958D8B8" w:rsidRPr="292024F7">
        <w:rPr>
          <w:b/>
          <w:bCs/>
        </w:rPr>
        <w:t>ad for the company, lastly Right and Wrong, meaning to know what is right and more appro</w:t>
      </w:r>
      <w:r w:rsidR="148A29F1" w:rsidRPr="292024F7">
        <w:rPr>
          <w:b/>
          <w:bCs/>
        </w:rPr>
        <w:t>priate for the companies benefit and what is wrong for a company</w:t>
      </w:r>
      <w:r w:rsidR="4ECD3342" w:rsidRPr="292024F7">
        <w:rPr>
          <w:b/>
          <w:bCs/>
        </w:rPr>
        <w:t>.</w:t>
      </w:r>
    </w:p>
    <w:p w14:paraId="534A9948" w14:textId="542C12B8" w:rsidR="4ECD3342" w:rsidRDefault="4ECD3342" w:rsidP="292024F7">
      <w:pPr>
        <w:rPr>
          <w:b/>
          <w:bCs/>
          <w:u w:val="single"/>
        </w:rPr>
      </w:pPr>
      <w:r w:rsidRPr="292024F7">
        <w:rPr>
          <w:b/>
          <w:bCs/>
          <w:u w:val="single"/>
        </w:rPr>
        <w:t>Business Ethics</w:t>
      </w:r>
    </w:p>
    <w:p w14:paraId="284DB85F" w14:textId="0CC1F9E1" w:rsidR="593F4074" w:rsidRDefault="593F4074" w:rsidP="292024F7">
      <w:pPr>
        <w:rPr>
          <w:b/>
          <w:bCs/>
        </w:rPr>
      </w:pPr>
      <w:r w:rsidRPr="292024F7">
        <w:rPr>
          <w:b/>
          <w:bCs/>
        </w:rPr>
        <w:t>Business Ethics is to improving business behaviour by applying ethical values.</w:t>
      </w:r>
      <w:r w:rsidR="5C32DC08" w:rsidRPr="292024F7">
        <w:rPr>
          <w:b/>
          <w:bCs/>
        </w:rPr>
        <w:t xml:space="preserve"> (Institute business ethics 2025)</w:t>
      </w:r>
      <w:r w:rsidR="4CFD22BB" w:rsidRPr="292024F7">
        <w:rPr>
          <w:b/>
          <w:bCs/>
        </w:rPr>
        <w:t xml:space="preserve"> Here the society decides whatever the company is doing is right or wrong. If </w:t>
      </w:r>
      <w:r w:rsidR="29AD236A" w:rsidRPr="292024F7">
        <w:rPr>
          <w:b/>
          <w:bCs/>
        </w:rPr>
        <w:t>the company does something wrong, then it will be remedied by being fixed.</w:t>
      </w:r>
      <w:r w:rsidR="60A6FB91" w:rsidRPr="292024F7">
        <w:rPr>
          <w:b/>
          <w:bCs/>
        </w:rPr>
        <w:t xml:space="preserve"> Ethics go beyond any legal requirements so </w:t>
      </w:r>
      <w:proofErr w:type="gramStart"/>
      <w:r w:rsidR="60A6FB91" w:rsidRPr="292024F7">
        <w:rPr>
          <w:b/>
          <w:bCs/>
        </w:rPr>
        <w:t>its</w:t>
      </w:r>
      <w:proofErr w:type="gramEnd"/>
      <w:r w:rsidR="60A6FB91" w:rsidRPr="292024F7">
        <w:rPr>
          <w:b/>
          <w:bCs/>
        </w:rPr>
        <w:t xml:space="preserve"> only by discretionar</w:t>
      </w:r>
      <w:r w:rsidR="593CF468" w:rsidRPr="292024F7">
        <w:rPr>
          <w:b/>
          <w:bCs/>
        </w:rPr>
        <w:t>y decisions and any behaviour directed by values.</w:t>
      </w:r>
    </w:p>
    <w:p w14:paraId="461400FE" w14:textId="24CEDEC9" w:rsidR="6A22F411" w:rsidRDefault="6A22F411" w:rsidP="292024F7">
      <w:pPr>
        <w:rPr>
          <w:b/>
          <w:bCs/>
        </w:rPr>
      </w:pPr>
      <w:r w:rsidRPr="292024F7">
        <w:rPr>
          <w:b/>
          <w:bCs/>
        </w:rPr>
        <w:t xml:space="preserve">Business Ethics are rules of principles </w:t>
      </w:r>
      <w:r w:rsidR="16A60987" w:rsidRPr="292024F7">
        <w:rPr>
          <w:b/>
          <w:bCs/>
        </w:rPr>
        <w:t>for employees, society and environment. For this reason its morally right to fulfill the obligations. I</w:t>
      </w:r>
      <w:r w:rsidR="45D6CC0E" w:rsidRPr="292024F7">
        <w:rPr>
          <w:b/>
          <w:bCs/>
        </w:rPr>
        <w:t>f the company has no moral than no use to society.</w:t>
      </w:r>
    </w:p>
    <w:p w14:paraId="7705EE20" w14:textId="6582D9E7" w:rsidR="7B16A4B8" w:rsidRDefault="7B16A4B8" w:rsidP="292024F7">
      <w:pPr>
        <w:rPr>
          <w:b/>
          <w:bCs/>
        </w:rPr>
      </w:pPr>
      <w:r w:rsidRPr="292024F7">
        <w:rPr>
          <w:b/>
          <w:bCs/>
        </w:rPr>
        <w:t xml:space="preserve">Tesla </w:t>
      </w:r>
      <w:r w:rsidR="655D8489" w:rsidRPr="292024F7">
        <w:rPr>
          <w:b/>
          <w:bCs/>
        </w:rPr>
        <w:t>is not very ethical as it has been criticized for bad air quality</w:t>
      </w:r>
      <w:r w:rsidR="6041AAD3" w:rsidRPr="292024F7">
        <w:rPr>
          <w:b/>
          <w:bCs/>
        </w:rPr>
        <w:t xml:space="preserve">. Although it did get very good rating for carbon management and Reporting. However </w:t>
      </w:r>
      <w:r w:rsidR="34742E10" w:rsidRPr="292024F7">
        <w:rPr>
          <w:b/>
          <w:bCs/>
        </w:rPr>
        <w:t>it recieved bad rating for its environment side of things</w:t>
      </w:r>
      <w:r w:rsidR="11B72203" w:rsidRPr="292024F7">
        <w:rPr>
          <w:b/>
          <w:bCs/>
        </w:rPr>
        <w:t xml:space="preserve"> due to using toxic chemicals. There are also a wider list.</w:t>
      </w:r>
      <w:r w:rsidR="7BF5E80D" w:rsidRPr="292024F7">
        <w:rPr>
          <w:b/>
          <w:bCs/>
        </w:rPr>
        <w:t xml:space="preserve"> The ethical side is very complex due to its way of handling of labor practices a</w:t>
      </w:r>
      <w:r w:rsidR="54851564" w:rsidRPr="292024F7">
        <w:rPr>
          <w:b/>
          <w:bCs/>
        </w:rPr>
        <w:t>nd how it had a big negative impact on the environment</w:t>
      </w:r>
      <w:r w:rsidR="7E58665F" w:rsidRPr="292024F7">
        <w:rPr>
          <w:b/>
          <w:bCs/>
        </w:rPr>
        <w:t>. It is however socially responsible.  (</w:t>
      </w:r>
      <w:r w:rsidR="2C108387" w:rsidRPr="292024F7">
        <w:rPr>
          <w:b/>
          <w:bCs/>
        </w:rPr>
        <w:t>Ethical Consumer)</w:t>
      </w:r>
    </w:p>
    <w:p w14:paraId="1D9AECBA" w14:textId="05CBAA33" w:rsidR="6F94B6E9" w:rsidRDefault="6F94B6E9" w:rsidP="292024F7">
      <w:pPr>
        <w:rPr>
          <w:b/>
          <w:bCs/>
        </w:rPr>
      </w:pPr>
      <w:r w:rsidRPr="292024F7">
        <w:rPr>
          <w:b/>
          <w:bCs/>
        </w:rPr>
        <w:t>Toyota on the other hand has a vast better rating , as well as being very ethical</w:t>
      </w:r>
      <w:r w:rsidR="77B93521" w:rsidRPr="292024F7">
        <w:rPr>
          <w:b/>
          <w:bCs/>
        </w:rPr>
        <w:t>, it focuses on how it can be sustainable</w:t>
      </w:r>
      <w:r w:rsidR="7C91A1C6" w:rsidRPr="292024F7">
        <w:rPr>
          <w:b/>
          <w:bCs/>
        </w:rPr>
        <w:t>. The ethics toyota has are Act in Accordance to laws and regulations, Behave honestly and</w:t>
      </w:r>
      <w:r w:rsidR="6AFBC4E9" w:rsidRPr="292024F7">
        <w:rPr>
          <w:b/>
          <w:bCs/>
        </w:rPr>
        <w:t xml:space="preserve"> promote a culture of integrity, Be loyal and Respect others. It shows it has very close connection to its employees and displays value </w:t>
      </w:r>
      <w:r w:rsidR="3E68B2CC" w:rsidRPr="292024F7">
        <w:rPr>
          <w:b/>
          <w:bCs/>
        </w:rPr>
        <w:t>in them.</w:t>
      </w:r>
      <w:r w:rsidR="6A6B179A" w:rsidRPr="292024F7">
        <w:rPr>
          <w:b/>
          <w:bCs/>
        </w:rPr>
        <w:t xml:space="preserve"> (Toyota Ethics Policy)</w:t>
      </w:r>
    </w:p>
    <w:p w14:paraId="71349CDD" w14:textId="4CA5BE20" w:rsidR="49633B7F" w:rsidRDefault="49633B7F" w:rsidP="292024F7">
      <w:pPr>
        <w:rPr>
          <w:b/>
          <w:bCs/>
        </w:rPr>
      </w:pPr>
      <w:r w:rsidRPr="292024F7">
        <w:rPr>
          <w:b/>
          <w:bCs/>
        </w:rPr>
        <w:t>BMW has many core values which it relies on to carry out its operations smoothly, without these the company will not operate as it should. Some of these are, openness and not being shy t</w:t>
      </w:r>
      <w:r w:rsidR="54D8295F" w:rsidRPr="292024F7">
        <w:rPr>
          <w:b/>
          <w:bCs/>
        </w:rPr>
        <w:t>o express</w:t>
      </w:r>
      <w:r w:rsidR="2AD8E446" w:rsidRPr="292024F7">
        <w:rPr>
          <w:b/>
          <w:bCs/>
        </w:rPr>
        <w:t xml:space="preserve"> and being open to new opportunities</w:t>
      </w:r>
      <w:r w:rsidR="54D8295F" w:rsidRPr="292024F7">
        <w:rPr>
          <w:b/>
          <w:bCs/>
        </w:rPr>
        <w:t xml:space="preserve">, transparency and clear on what </w:t>
      </w:r>
      <w:r w:rsidR="1EEB4748" w:rsidRPr="292024F7">
        <w:rPr>
          <w:b/>
          <w:bCs/>
        </w:rPr>
        <w:t>they</w:t>
      </w:r>
      <w:r w:rsidR="54D8295F" w:rsidRPr="292024F7">
        <w:rPr>
          <w:b/>
          <w:bCs/>
        </w:rPr>
        <w:t xml:space="preserve"> are trying to portray, having some integrity and professionalism</w:t>
      </w:r>
      <w:r w:rsidR="65F02E91" w:rsidRPr="292024F7">
        <w:rPr>
          <w:b/>
          <w:bCs/>
        </w:rPr>
        <w:t>, having some responsibility, to also keeping trust</w:t>
      </w:r>
      <w:r w:rsidR="5A64FE18" w:rsidRPr="292024F7">
        <w:rPr>
          <w:b/>
          <w:bCs/>
        </w:rPr>
        <w:t xml:space="preserve"> where required and show some appreciation</w:t>
      </w:r>
      <w:r w:rsidR="650D57E9" w:rsidRPr="292024F7">
        <w:rPr>
          <w:b/>
          <w:bCs/>
        </w:rPr>
        <w:t xml:space="preserve"> whether it be employees or higher up and finally and most importantly equal opportunities.</w:t>
      </w:r>
      <w:r w:rsidR="388DB320" w:rsidRPr="292024F7">
        <w:rPr>
          <w:b/>
          <w:bCs/>
        </w:rPr>
        <w:t xml:space="preserve"> (BMW Group)</w:t>
      </w:r>
      <w:r w:rsidR="650D57E9" w:rsidRPr="292024F7">
        <w:rPr>
          <w:b/>
          <w:bCs/>
        </w:rPr>
        <w:t xml:space="preserve"> </w:t>
      </w:r>
      <w:r w:rsidR="3F135B73" w:rsidRPr="292024F7">
        <w:rPr>
          <w:b/>
          <w:bCs/>
        </w:rPr>
        <w:t>It is very focused on customer safety where it builds its business on trust and ruled by regulations to be able to run smoot</w:t>
      </w:r>
      <w:r w:rsidR="2A4BECCB" w:rsidRPr="292024F7">
        <w:rPr>
          <w:b/>
          <w:bCs/>
        </w:rPr>
        <w:t>hly and lawfully. As the society decides what is right and what is wrong.</w:t>
      </w:r>
    </w:p>
    <w:p w14:paraId="213AB179" w14:textId="15E01085" w:rsidR="0F7E60C0" w:rsidRDefault="0F7E60C0" w:rsidP="292024F7">
      <w:pPr>
        <w:rPr>
          <w:b/>
          <w:bCs/>
        </w:rPr>
      </w:pPr>
      <w:r w:rsidRPr="292024F7">
        <w:rPr>
          <w:b/>
          <w:bCs/>
        </w:rPr>
        <w:t xml:space="preserve">As such business ethics needs Honesty, Integrity and fairness </w:t>
      </w:r>
      <w:r w:rsidR="61E98DB2" w:rsidRPr="292024F7">
        <w:rPr>
          <w:b/>
          <w:bCs/>
        </w:rPr>
        <w:t>and many others to improve the business as well as improving guidance.</w:t>
      </w:r>
    </w:p>
    <w:p w14:paraId="21FAC127" w14:textId="3B19BEFE" w:rsidR="7BA7413E" w:rsidRDefault="7BA7413E" w:rsidP="292024F7">
      <w:pPr>
        <w:rPr>
          <w:b/>
          <w:bCs/>
          <w:u w:val="single"/>
        </w:rPr>
      </w:pPr>
      <w:r w:rsidRPr="292024F7">
        <w:rPr>
          <w:b/>
          <w:bCs/>
          <w:u w:val="single"/>
        </w:rPr>
        <w:t>Sustainability</w:t>
      </w:r>
    </w:p>
    <w:p w14:paraId="4DDAA841" w14:textId="52E34CC0" w:rsidR="7BA7413E" w:rsidRDefault="7BA7413E" w:rsidP="292024F7">
      <w:pPr>
        <w:rPr>
          <w:b/>
          <w:bCs/>
        </w:rPr>
      </w:pPr>
      <w:r w:rsidRPr="292024F7">
        <w:rPr>
          <w:b/>
          <w:bCs/>
        </w:rPr>
        <w:t xml:space="preserve">Here </w:t>
      </w:r>
      <w:proofErr w:type="gramStart"/>
      <w:r w:rsidRPr="292024F7">
        <w:rPr>
          <w:b/>
          <w:bCs/>
        </w:rPr>
        <w:t>its</w:t>
      </w:r>
      <w:proofErr w:type="gramEnd"/>
      <w:r w:rsidRPr="292024F7">
        <w:rPr>
          <w:b/>
          <w:bCs/>
        </w:rPr>
        <w:t xml:space="preserve"> about the environment and how it can be well looked after and maintained. Some examples are like Recycling, this </w:t>
      </w:r>
      <w:r w:rsidR="4D1EFFBA" w:rsidRPr="292024F7">
        <w:rPr>
          <w:b/>
          <w:bCs/>
        </w:rPr>
        <w:t>can help to maintain a good environment and reduce and harm to it and to the society.</w:t>
      </w:r>
    </w:p>
    <w:p w14:paraId="18E64A22" w14:textId="20D45A9A" w:rsidR="4D1EFFBA" w:rsidRDefault="4D1EFFBA" w:rsidP="292024F7">
      <w:pPr>
        <w:rPr>
          <w:b/>
          <w:bCs/>
        </w:rPr>
      </w:pPr>
      <w:r w:rsidRPr="36F027EA">
        <w:rPr>
          <w:b/>
          <w:bCs/>
        </w:rPr>
        <w:t>As such Toyota and BMW are known for its sustainability practices</w:t>
      </w:r>
      <w:r w:rsidR="17C656DF" w:rsidRPr="36F027EA">
        <w:rPr>
          <w:b/>
          <w:bCs/>
        </w:rPr>
        <w:t xml:space="preserve"> like toyota will try to reduce the effect of the vehicles and operations on climate chance and biodiversity.</w:t>
      </w:r>
      <w:r w:rsidR="56082F71" w:rsidRPr="36F027EA">
        <w:rPr>
          <w:b/>
          <w:bCs/>
        </w:rPr>
        <w:t xml:space="preserve"> (global.toyota) </w:t>
      </w:r>
      <w:r w:rsidR="29A15BEF" w:rsidRPr="36F027EA">
        <w:rPr>
          <w:b/>
          <w:bCs/>
        </w:rPr>
        <w:t>What BMW is more known for in its use of sustainability</w:t>
      </w:r>
      <w:r w:rsidR="2B470271" w:rsidRPr="36F027EA">
        <w:rPr>
          <w:b/>
          <w:bCs/>
        </w:rPr>
        <w:t xml:space="preserve"> is trying to reduce CO2 emissions and adapting to circular</w:t>
      </w:r>
      <w:r w:rsidR="682EBAC6" w:rsidRPr="36F027EA">
        <w:rPr>
          <w:b/>
          <w:bCs/>
        </w:rPr>
        <w:t xml:space="preserve"> economy and promoting it to save and available resources and to reduce any waste.</w:t>
      </w:r>
      <w:r w:rsidR="05EB9203" w:rsidRPr="36F027EA">
        <w:rPr>
          <w:b/>
          <w:bCs/>
        </w:rPr>
        <w:t xml:space="preserve"> As this is being done, </w:t>
      </w:r>
      <w:proofErr w:type="gramStart"/>
      <w:r w:rsidR="05EB9203" w:rsidRPr="36F027EA">
        <w:rPr>
          <w:b/>
          <w:bCs/>
        </w:rPr>
        <w:t>when ever</w:t>
      </w:r>
      <w:proofErr w:type="gramEnd"/>
      <w:r w:rsidR="05EB9203" w:rsidRPr="36F027EA">
        <w:rPr>
          <w:b/>
          <w:bCs/>
        </w:rPr>
        <w:t xml:space="preserve"> the company makes new case it makes it in accordance to design and the use of materials whereby at the end of the cars </w:t>
      </w:r>
      <w:r w:rsidR="1CDDD0DF" w:rsidRPr="36F027EA">
        <w:rPr>
          <w:b/>
          <w:bCs/>
        </w:rPr>
        <w:t>cycle it can be recycled. (BMW Group)</w:t>
      </w:r>
    </w:p>
    <w:p w14:paraId="707CBB24" w14:textId="13F9F2AF" w:rsidR="5E992C24" w:rsidRDefault="5E992C24" w:rsidP="36F027EA">
      <w:pPr>
        <w:rPr>
          <w:b/>
          <w:bCs/>
          <w:u w:val="single"/>
        </w:rPr>
      </w:pPr>
      <w:r w:rsidRPr="36F027EA">
        <w:rPr>
          <w:b/>
          <w:bCs/>
          <w:u w:val="single"/>
        </w:rPr>
        <w:t>Corporate Social Responsibility (CSR)</w:t>
      </w:r>
    </w:p>
    <w:p w14:paraId="22D6AAE5" w14:textId="1785F7E6" w:rsidR="292024F7" w:rsidRDefault="5E992C24" w:rsidP="36F027EA">
      <w:pPr>
        <w:rPr>
          <w:b/>
          <w:bCs/>
        </w:rPr>
      </w:pPr>
      <w:r w:rsidRPr="36F027EA">
        <w:rPr>
          <w:b/>
          <w:bCs/>
        </w:rPr>
        <w:t xml:space="preserve">Corporate Social Responsibility has 2 models which can be used to make the most of the </w:t>
      </w:r>
      <w:proofErr w:type="gramStart"/>
      <w:r w:rsidRPr="36F027EA">
        <w:rPr>
          <w:b/>
          <w:bCs/>
        </w:rPr>
        <w:t>businesses</w:t>
      </w:r>
      <w:proofErr w:type="gramEnd"/>
      <w:r w:rsidRPr="36F027EA">
        <w:rPr>
          <w:b/>
          <w:bCs/>
        </w:rPr>
        <w:t xml:space="preserve"> profitability</w:t>
      </w:r>
      <w:r w:rsidR="57E697F8" w:rsidRPr="36F027EA">
        <w:rPr>
          <w:b/>
          <w:bCs/>
        </w:rPr>
        <w:t xml:space="preserve">. Examples are The Pyramid of Corporate Social Responsibility </w:t>
      </w:r>
      <w:r w:rsidR="7C78019C" w:rsidRPr="36F027EA">
        <w:rPr>
          <w:b/>
          <w:bCs/>
        </w:rPr>
        <w:t>and The Triple Bottom Line, this can also be called as the 3Ps which are Profit, People</w:t>
      </w:r>
      <w:r w:rsidR="3B520C10" w:rsidRPr="36F027EA">
        <w:rPr>
          <w:b/>
          <w:bCs/>
        </w:rPr>
        <w:t xml:space="preserve"> and Plan</w:t>
      </w:r>
      <w:r w:rsidR="10C09937" w:rsidRPr="36F027EA">
        <w:rPr>
          <w:b/>
          <w:bCs/>
        </w:rPr>
        <w:t xml:space="preserve">et. </w:t>
      </w:r>
    </w:p>
    <w:p w14:paraId="6881D458" w14:textId="6203E0EF" w:rsidR="292024F7" w:rsidRDefault="3B520C10" w:rsidP="36F027EA">
      <w:pPr>
        <w:rPr>
          <w:b/>
          <w:bCs/>
        </w:rPr>
      </w:pPr>
      <w:r w:rsidRPr="36F027EA">
        <w:rPr>
          <w:b/>
          <w:bCs/>
        </w:rPr>
        <w:t xml:space="preserve">From the example of The Pyramid </w:t>
      </w:r>
      <w:proofErr w:type="gramStart"/>
      <w:r w:rsidRPr="36F027EA">
        <w:rPr>
          <w:b/>
          <w:bCs/>
        </w:rPr>
        <w:t>their are</w:t>
      </w:r>
      <w:proofErr w:type="gramEnd"/>
      <w:r w:rsidRPr="36F027EA">
        <w:rPr>
          <w:b/>
          <w:bCs/>
        </w:rPr>
        <w:t xml:space="preserve"> 4 responsibilities, these are Economic Responsibilities, Legal</w:t>
      </w:r>
      <w:r w:rsidR="0450EBF1" w:rsidRPr="36F027EA">
        <w:rPr>
          <w:b/>
          <w:bCs/>
        </w:rPr>
        <w:t xml:space="preserve"> Responsibilities, Ethical Responsibilities and lastly </w:t>
      </w:r>
      <w:r w:rsidR="6B613D64" w:rsidRPr="36F027EA">
        <w:rPr>
          <w:b/>
          <w:bCs/>
        </w:rPr>
        <w:t>Philanthropic Responsibilities. What Economic Responsibilities are that a company needs to be profitable in its organi</w:t>
      </w:r>
      <w:r w:rsidR="6DDFD6D5" w:rsidRPr="36F027EA">
        <w:rPr>
          <w:b/>
          <w:bCs/>
        </w:rPr>
        <w:t>zation and accumulate enough revenue to generate a return for its shareholders</w:t>
      </w:r>
      <w:r w:rsidR="6DBF0BC5" w:rsidRPr="36F027EA">
        <w:rPr>
          <w:b/>
          <w:bCs/>
        </w:rPr>
        <w:t>, this is just foundations. Company has a Legal Responsibilities in which it has to comply with laws put in place and any regulations that are available.</w:t>
      </w:r>
      <w:r w:rsidR="58449AE1" w:rsidRPr="36F027EA">
        <w:rPr>
          <w:b/>
          <w:bCs/>
        </w:rPr>
        <w:t xml:space="preserve"> As a Corporate Citizen the company has to make way of fulfilling any legal obligations.</w:t>
      </w:r>
      <w:r w:rsidR="22994A3C" w:rsidRPr="36F027EA">
        <w:rPr>
          <w:b/>
          <w:bCs/>
        </w:rPr>
        <w:t xml:space="preserve"> Next is Ethical Responsibilities in which a company has to make sure they do what is right and fair. They have to do this even if </w:t>
      </w:r>
      <w:proofErr w:type="gramStart"/>
      <w:r w:rsidR="188C7988" w:rsidRPr="36F027EA">
        <w:rPr>
          <w:b/>
          <w:bCs/>
        </w:rPr>
        <w:t>its</w:t>
      </w:r>
      <w:proofErr w:type="gramEnd"/>
      <w:r w:rsidR="188C7988" w:rsidRPr="36F027EA">
        <w:rPr>
          <w:b/>
          <w:bCs/>
        </w:rPr>
        <w:t xml:space="preserve"> not </w:t>
      </w:r>
      <w:r w:rsidR="07FED415" w:rsidRPr="36F027EA">
        <w:rPr>
          <w:b/>
          <w:bCs/>
        </w:rPr>
        <w:t>ordered by law and do the right thing. Lastly Philanthropic Responsibilities</w:t>
      </w:r>
      <w:r w:rsidR="72CC487B" w:rsidRPr="36F027EA">
        <w:rPr>
          <w:b/>
          <w:bCs/>
        </w:rPr>
        <w:t xml:space="preserve"> is which is voluntary work which is </w:t>
      </w:r>
      <w:proofErr w:type="gramStart"/>
      <w:r w:rsidR="72CC487B" w:rsidRPr="36F027EA">
        <w:rPr>
          <w:b/>
          <w:bCs/>
        </w:rPr>
        <w:t>non profit</w:t>
      </w:r>
      <w:proofErr w:type="gramEnd"/>
      <w:r w:rsidR="72CC487B" w:rsidRPr="36F027EA">
        <w:rPr>
          <w:b/>
          <w:bCs/>
        </w:rPr>
        <w:t xml:space="preserve"> and is to make a contribution and do actions that benefit society. This can be </w:t>
      </w:r>
      <w:r w:rsidR="3B18E048" w:rsidRPr="36F027EA">
        <w:rPr>
          <w:b/>
          <w:bCs/>
        </w:rPr>
        <w:t>done by giving in donations to charity and community involvement.</w:t>
      </w:r>
    </w:p>
    <w:p w14:paraId="588B230E" w14:textId="0D87DF8E" w:rsidR="292024F7" w:rsidRDefault="3B18E048" w:rsidP="36F027EA">
      <w:pPr>
        <w:rPr>
          <w:b/>
          <w:bCs/>
        </w:rPr>
      </w:pPr>
      <w:r w:rsidRPr="36F027EA">
        <w:rPr>
          <w:b/>
          <w:bCs/>
        </w:rPr>
        <w:t>This is what keeps the business profitable making and helps the society</w:t>
      </w:r>
      <w:r w:rsidR="1071AD5F" w:rsidRPr="36F027EA">
        <w:rPr>
          <w:b/>
          <w:bCs/>
        </w:rPr>
        <w:t>. This is to keep company be a benefit to not only the employees but also the community, which companies evolve around.</w:t>
      </w:r>
      <w:r w:rsidR="7DB4A011" w:rsidRPr="36F027EA">
        <w:rPr>
          <w:b/>
          <w:bCs/>
        </w:rPr>
        <w:t xml:space="preserve"> (Carrol’s Pyramid of Corporate Social Responsibility</w:t>
      </w:r>
      <w:r w:rsidR="05026CCE" w:rsidRPr="36F027EA">
        <w:rPr>
          <w:b/>
          <w:bCs/>
        </w:rPr>
        <w:t xml:space="preserve">) </w:t>
      </w:r>
    </w:p>
    <w:p w14:paraId="791DF853" w14:textId="00B40854" w:rsidR="292024F7" w:rsidRDefault="7B7CAD1E" w:rsidP="292024F7">
      <w:pPr>
        <w:rPr>
          <w:b/>
          <w:bCs/>
        </w:rPr>
      </w:pPr>
      <w:r w:rsidRPr="36F027EA">
        <w:rPr>
          <w:b/>
          <w:bCs/>
        </w:rPr>
        <w:t>The last model is 3Ps which are Profit, People and Planet.</w:t>
      </w:r>
      <w:r w:rsidR="380B642B" w:rsidRPr="36F027EA">
        <w:rPr>
          <w:b/>
          <w:bCs/>
        </w:rPr>
        <w:t xml:space="preserve"> Profit is where the company needs to make money and this is by being profitable, also the company is perfoming financially</w:t>
      </w:r>
      <w:r w:rsidR="474D4D19" w:rsidRPr="36F027EA">
        <w:rPr>
          <w:b/>
          <w:bCs/>
        </w:rPr>
        <w:t xml:space="preserve"> in a good way</w:t>
      </w:r>
      <w:r w:rsidR="380B642B" w:rsidRPr="36F027EA">
        <w:rPr>
          <w:b/>
          <w:bCs/>
        </w:rPr>
        <w:t xml:space="preserve"> in th</w:t>
      </w:r>
      <w:r w:rsidR="47ED6C66" w:rsidRPr="36F027EA">
        <w:rPr>
          <w:b/>
          <w:bCs/>
        </w:rPr>
        <w:t xml:space="preserve">is economic state and </w:t>
      </w:r>
      <w:r w:rsidR="238BBA71" w:rsidRPr="36F027EA">
        <w:rPr>
          <w:b/>
          <w:bCs/>
        </w:rPr>
        <w:t>being economically sustainable. Ne</w:t>
      </w:r>
      <w:r w:rsidR="373777A5" w:rsidRPr="36F027EA">
        <w:rPr>
          <w:b/>
          <w:bCs/>
        </w:rPr>
        <w:t xml:space="preserve">xt is People where the company considers its employees well-being, and the way the company practices in its operations, </w:t>
      </w:r>
      <w:r w:rsidR="41D69386" w:rsidRPr="36F027EA">
        <w:rPr>
          <w:b/>
          <w:bCs/>
        </w:rPr>
        <w:t>and labour practices. It also looks at how it manages its community engagement with</w:t>
      </w:r>
      <w:r w:rsidR="5456B72C" w:rsidRPr="36F027EA">
        <w:rPr>
          <w:b/>
          <w:bCs/>
        </w:rPr>
        <w:t xml:space="preserve"> society. It is most important to keep the </w:t>
      </w:r>
      <w:proofErr w:type="gramStart"/>
      <w:r w:rsidR="5456B72C" w:rsidRPr="36F027EA">
        <w:rPr>
          <w:b/>
          <w:bCs/>
        </w:rPr>
        <w:t>employees</w:t>
      </w:r>
      <w:proofErr w:type="gramEnd"/>
      <w:r w:rsidR="5456B72C" w:rsidRPr="36F027EA">
        <w:rPr>
          <w:b/>
          <w:bCs/>
        </w:rPr>
        <w:t xml:space="preserve"> treatment at a good ra</w:t>
      </w:r>
      <w:r w:rsidR="39A8726B" w:rsidRPr="36F027EA">
        <w:rPr>
          <w:b/>
          <w:bCs/>
        </w:rPr>
        <w:t>ting and supply chains as well as customers. Last is Planet, this is where the company focuses on environmental impact</w:t>
      </w:r>
      <w:r w:rsidR="3E3486DA" w:rsidRPr="36F027EA">
        <w:rPr>
          <w:b/>
          <w:bCs/>
        </w:rPr>
        <w:t>, on how it has managed to minimize the negative effects on the environment</w:t>
      </w:r>
      <w:r w:rsidR="234D99D4" w:rsidRPr="36F027EA">
        <w:rPr>
          <w:b/>
          <w:bCs/>
        </w:rPr>
        <w:t>.</w:t>
      </w:r>
    </w:p>
    <w:p w14:paraId="155973DA" w14:textId="20F02028" w:rsidR="234D99D4" w:rsidRDefault="234D99D4" w:rsidP="36F027EA">
      <w:pPr>
        <w:rPr>
          <w:b/>
          <w:bCs/>
        </w:rPr>
      </w:pPr>
      <w:r w:rsidRPr="36F027EA">
        <w:rPr>
          <w:b/>
          <w:bCs/>
        </w:rPr>
        <w:t xml:space="preserve">This is how companies like Tesla, Toyota and BMW base their </w:t>
      </w:r>
      <w:r w:rsidR="25BCCFF4" w:rsidRPr="36F027EA">
        <w:rPr>
          <w:b/>
          <w:bCs/>
        </w:rPr>
        <w:t>company as. They use these models to elevate their company and increase its revenue by being profitable, as well as keeping good morale with employ</w:t>
      </w:r>
      <w:r w:rsidR="7F6D32F1" w:rsidRPr="36F027EA">
        <w:rPr>
          <w:b/>
          <w:bCs/>
        </w:rPr>
        <w:t>ees, customers and communities.</w:t>
      </w:r>
      <w:r w:rsidR="417E1E4E" w:rsidRPr="36F027EA">
        <w:rPr>
          <w:b/>
          <w:bCs/>
        </w:rPr>
        <w:t xml:space="preserve"> (I cannot find evidence of these models, which will be reliable or that which is free online)</w:t>
      </w:r>
    </w:p>
    <w:p w14:paraId="05F8967F" w14:textId="1DD19EE6" w:rsidR="417E1E4E" w:rsidRDefault="417E1E4E" w:rsidP="36F027EA">
      <w:pPr>
        <w:rPr>
          <w:b/>
          <w:bCs/>
          <w:u w:val="single"/>
        </w:rPr>
      </w:pPr>
      <w:r w:rsidRPr="36F027EA">
        <w:rPr>
          <w:b/>
          <w:bCs/>
          <w:u w:val="single"/>
        </w:rPr>
        <w:t>Conclusion</w:t>
      </w:r>
    </w:p>
    <w:p w14:paraId="6D6BF10F" w14:textId="71A81594" w:rsidR="2429753F" w:rsidRDefault="2429753F" w:rsidP="36F027EA">
      <w:pPr>
        <w:rPr>
          <w:b/>
          <w:bCs/>
        </w:rPr>
      </w:pPr>
      <w:r w:rsidRPr="36F027EA">
        <w:rPr>
          <w:b/>
          <w:bCs/>
        </w:rPr>
        <w:t xml:space="preserve">To conclude all companies, even companies like Tesla, Toyota and BMW have to follow </w:t>
      </w:r>
      <w:r w:rsidR="7F0723F7" w:rsidRPr="36F027EA">
        <w:rPr>
          <w:b/>
          <w:bCs/>
        </w:rPr>
        <w:t>The Pyramid of Corporate Social Responsibili</w:t>
      </w:r>
      <w:r w:rsidR="0C6E38D8" w:rsidRPr="36F027EA">
        <w:rPr>
          <w:b/>
          <w:bCs/>
        </w:rPr>
        <w:t xml:space="preserve">ty by Carrols. Plus the 3Ps in order to be profittable and sustainable. It is to assure that communies and the the society are </w:t>
      </w:r>
      <w:r w:rsidR="1BFD486C" w:rsidRPr="36F027EA">
        <w:rPr>
          <w:b/>
          <w:bCs/>
        </w:rPr>
        <w:t>given the best service, by getting better revenue and making a return on the amount sold to give back to the stakeholders, these can be employers, supply chain</w:t>
      </w:r>
      <w:r w:rsidR="62FB6E35" w:rsidRPr="36F027EA">
        <w:rPr>
          <w:b/>
          <w:bCs/>
        </w:rPr>
        <w:t>s etc. The company needs to have integrity and respect for all employees and people</w:t>
      </w:r>
      <w:r w:rsidR="72C6A478" w:rsidRPr="36F027EA">
        <w:rPr>
          <w:b/>
          <w:bCs/>
        </w:rPr>
        <w:t xml:space="preserve"> of interest to make a diverse effect on economics. The partnership it gains from many different people in the chain helps to also help the environment, as from </w:t>
      </w:r>
      <w:r w:rsidR="57A5DB2A" w:rsidRPr="36F027EA">
        <w:rPr>
          <w:b/>
          <w:bCs/>
        </w:rPr>
        <w:t xml:space="preserve">production to end cycle its recycled over and over again. Cars are created and then recycled at the end of its lifecycle and sold as parts, so saves </w:t>
      </w:r>
      <w:r w:rsidR="4C00D252" w:rsidRPr="36F027EA">
        <w:rPr>
          <w:b/>
          <w:bCs/>
        </w:rPr>
        <w:t>going to the environment and harming. Legally it has to oblige to laws so it has to do what is right, and stay away from what is w</w:t>
      </w:r>
      <w:r w:rsidR="6F1D5E7C" w:rsidRPr="36F027EA">
        <w:rPr>
          <w:b/>
          <w:bCs/>
        </w:rPr>
        <w:t>rong. A company is not much of a company if it makes no money, as the purpose is not their so no use for the society</w:t>
      </w:r>
      <w:r w:rsidR="5445F68C" w:rsidRPr="36F027EA">
        <w:rPr>
          <w:b/>
          <w:bCs/>
        </w:rPr>
        <w:t>. As if company makes not profit, will have no stock and cannot make more, so no value for customers as they can’t buy anything anymore.</w:t>
      </w:r>
    </w:p>
    <w:p w14:paraId="27C2CCE8" w14:textId="1CD53DBF" w:rsidR="292024F7" w:rsidRDefault="292024F7" w:rsidP="292024F7">
      <w:pPr>
        <w:rPr>
          <w:b/>
          <w:bCs/>
        </w:rPr>
      </w:pPr>
    </w:p>
    <w:p w14:paraId="1CA41868" w14:textId="74E78A03" w:rsidR="593CF468" w:rsidRDefault="16A60987" w:rsidP="292024F7">
      <w:pPr>
        <w:rPr>
          <w:b/>
          <w:bCs/>
          <w:u w:val="single"/>
        </w:rPr>
      </w:pPr>
      <w:r w:rsidRPr="36F027EA">
        <w:rPr>
          <w:b/>
          <w:bCs/>
        </w:rPr>
        <w:t xml:space="preserve"> </w:t>
      </w:r>
      <w:r w:rsidR="593CF468" w:rsidRPr="36F027EA">
        <w:rPr>
          <w:b/>
          <w:bCs/>
          <w:u w:val="single"/>
        </w:rPr>
        <w:t>Reference</w:t>
      </w:r>
    </w:p>
    <w:p w14:paraId="27A21D19" w14:textId="40B8B793" w:rsidR="439CB8AD" w:rsidRDefault="439CB8AD" w:rsidP="36F027EA">
      <w:pPr>
        <w:pStyle w:val="ListParagraph"/>
        <w:numPr>
          <w:ilvl w:val="0"/>
          <w:numId w:val="1"/>
        </w:numPr>
        <w:rPr>
          <w:b/>
          <w:bCs/>
        </w:rPr>
      </w:pPr>
      <w:r w:rsidRPr="36F027EA">
        <w:rPr>
          <w:b/>
          <w:bCs/>
        </w:rPr>
        <w:t>Institute of Business Ethics (2025) Available</w:t>
      </w:r>
      <w:r w:rsidR="731CC5C9" w:rsidRPr="36F027EA">
        <w:rPr>
          <w:b/>
          <w:bCs/>
        </w:rPr>
        <w:t xml:space="preserve"> at: </w:t>
      </w:r>
      <w:hyperlink r:id="rId5">
        <w:r w:rsidR="731CC5C9" w:rsidRPr="36F027EA">
          <w:rPr>
            <w:rStyle w:val="Hyperlink"/>
            <w:b/>
            <w:bCs/>
          </w:rPr>
          <w:t>https://www.ibe.org.uk/knowledge-hub/what-is-business-ethics/</w:t>
        </w:r>
      </w:hyperlink>
      <w:r w:rsidR="731CC5C9" w:rsidRPr="36F027EA">
        <w:rPr>
          <w:b/>
          <w:bCs/>
        </w:rPr>
        <w:t xml:space="preserve"> </w:t>
      </w:r>
      <w:r w:rsidR="0CE5B406" w:rsidRPr="36F027EA">
        <w:rPr>
          <w:b/>
          <w:bCs/>
        </w:rPr>
        <w:t>(</w:t>
      </w:r>
      <w:r w:rsidR="731CC5C9" w:rsidRPr="36F027EA">
        <w:rPr>
          <w:b/>
          <w:bCs/>
        </w:rPr>
        <w:t>Accessed: 16/12/2025</w:t>
      </w:r>
      <w:r w:rsidR="03AE484B" w:rsidRPr="36F027EA">
        <w:rPr>
          <w:b/>
          <w:bCs/>
        </w:rPr>
        <w:t>)</w:t>
      </w:r>
    </w:p>
    <w:p w14:paraId="2B166010" w14:textId="5FEBA56A" w:rsidR="2C63AEBE" w:rsidRDefault="2C63AEBE" w:rsidP="36F027EA">
      <w:pPr>
        <w:pStyle w:val="ListParagraph"/>
        <w:numPr>
          <w:ilvl w:val="0"/>
          <w:numId w:val="1"/>
        </w:numPr>
        <w:rPr>
          <w:b/>
          <w:bCs/>
        </w:rPr>
      </w:pPr>
      <w:r w:rsidRPr="36F027EA">
        <w:rPr>
          <w:b/>
          <w:bCs/>
        </w:rPr>
        <w:t xml:space="preserve">Ethical Consumer (2025) Available at: </w:t>
      </w:r>
      <w:hyperlink r:id="rId6">
        <w:r w:rsidRPr="36F027EA">
          <w:rPr>
            <w:rStyle w:val="Hyperlink"/>
            <w:b/>
            <w:bCs/>
          </w:rPr>
          <w:t>https://www.ethicalconsumer.org/company-profile/tesla-inc</w:t>
        </w:r>
      </w:hyperlink>
      <w:r w:rsidRPr="36F027EA">
        <w:rPr>
          <w:b/>
          <w:bCs/>
        </w:rPr>
        <w:t xml:space="preserve"> (Accessed: 16/12/2025)</w:t>
      </w:r>
    </w:p>
    <w:p w14:paraId="286DD50F" w14:textId="74BA021E" w:rsidR="24FA93F3" w:rsidRDefault="24FA93F3" w:rsidP="36F027EA">
      <w:pPr>
        <w:pStyle w:val="ListParagraph"/>
        <w:numPr>
          <w:ilvl w:val="0"/>
          <w:numId w:val="1"/>
        </w:numPr>
        <w:rPr>
          <w:b/>
          <w:bCs/>
        </w:rPr>
      </w:pPr>
      <w:r w:rsidRPr="36F027EA">
        <w:rPr>
          <w:b/>
          <w:bCs/>
        </w:rPr>
        <w:t xml:space="preserve">Toyota Ethics Policy (2025) Available at:  </w:t>
      </w:r>
      <w:hyperlink r:id="rId7">
        <w:r w:rsidRPr="36F027EA">
          <w:rPr>
            <w:rStyle w:val="Hyperlink"/>
            <w:b/>
            <w:bCs/>
          </w:rPr>
          <w:t>https://www.toyota.com.jo/ethics-policy</w:t>
        </w:r>
      </w:hyperlink>
      <w:r w:rsidRPr="36F027EA">
        <w:rPr>
          <w:b/>
          <w:bCs/>
        </w:rPr>
        <w:t xml:space="preserve"> </w:t>
      </w:r>
      <w:r w:rsidR="29292E6A" w:rsidRPr="36F027EA">
        <w:rPr>
          <w:b/>
          <w:bCs/>
        </w:rPr>
        <w:t>(Accessed: 16/12/2025)</w:t>
      </w:r>
    </w:p>
    <w:p w14:paraId="3588287B" w14:textId="02A66F69" w:rsidR="537ABC58" w:rsidRDefault="537ABC58" w:rsidP="36F027EA">
      <w:pPr>
        <w:pStyle w:val="ListParagraph"/>
        <w:numPr>
          <w:ilvl w:val="0"/>
          <w:numId w:val="1"/>
        </w:numPr>
        <w:rPr>
          <w:b/>
          <w:bCs/>
        </w:rPr>
      </w:pPr>
      <w:r w:rsidRPr="36F027EA">
        <w:rPr>
          <w:b/>
          <w:bCs/>
        </w:rPr>
        <w:t>BMW Group (2025)</w:t>
      </w:r>
      <w:r w:rsidR="792AE5C2" w:rsidRPr="36F027EA">
        <w:rPr>
          <w:b/>
          <w:bCs/>
        </w:rPr>
        <w:t xml:space="preserve"> </w:t>
      </w:r>
      <w:r w:rsidR="792AE5C2" w:rsidRPr="36F027EA">
        <w:rPr>
          <w:i/>
          <w:iCs/>
        </w:rPr>
        <w:t>Business Ethics</w:t>
      </w:r>
      <w:r w:rsidRPr="36F027EA">
        <w:rPr>
          <w:b/>
          <w:bCs/>
        </w:rPr>
        <w:t xml:space="preserve"> Available at: </w:t>
      </w:r>
      <w:hyperlink r:id="rId8">
        <w:r w:rsidRPr="36F027EA">
          <w:rPr>
            <w:rStyle w:val="Hyperlink"/>
            <w:b/>
            <w:bCs/>
          </w:rPr>
          <w:t>https://www.bmwgroup.jobs/gb/en/about-us/our-culture.html</w:t>
        </w:r>
      </w:hyperlink>
      <w:r w:rsidRPr="36F027EA">
        <w:rPr>
          <w:b/>
          <w:bCs/>
        </w:rPr>
        <w:t xml:space="preserve"> (Accessed: 16/12/2025</w:t>
      </w:r>
      <w:r w:rsidR="3808D6C4" w:rsidRPr="36F027EA">
        <w:rPr>
          <w:b/>
          <w:bCs/>
        </w:rPr>
        <w:t>)</w:t>
      </w:r>
    </w:p>
    <w:p w14:paraId="67A90310" w14:textId="0F444D08" w:rsidR="766E7D52" w:rsidRDefault="766E7D52" w:rsidP="36F027EA">
      <w:pPr>
        <w:pStyle w:val="ListParagraph"/>
        <w:numPr>
          <w:ilvl w:val="0"/>
          <w:numId w:val="1"/>
        </w:numPr>
        <w:rPr>
          <w:b/>
          <w:bCs/>
        </w:rPr>
      </w:pPr>
      <w:r w:rsidRPr="36F027EA">
        <w:rPr>
          <w:b/>
          <w:bCs/>
        </w:rPr>
        <w:t xml:space="preserve">Toyota Global (2025) Available at: </w:t>
      </w:r>
      <w:hyperlink r:id="rId9">
        <w:r w:rsidRPr="36F027EA">
          <w:rPr>
            <w:rStyle w:val="Hyperlink"/>
            <w:b/>
            <w:bCs/>
          </w:rPr>
          <w:t>https://global.toyota/en/sustainability/</w:t>
        </w:r>
      </w:hyperlink>
      <w:r w:rsidRPr="36F027EA">
        <w:rPr>
          <w:b/>
          <w:bCs/>
        </w:rPr>
        <w:t xml:space="preserve"> (Accessed: 16/12/2025)</w:t>
      </w:r>
      <w:r w:rsidR="6D213C59" w:rsidRPr="36F027EA">
        <w:rPr>
          <w:b/>
          <w:bCs/>
        </w:rPr>
        <w:t xml:space="preserve"> You can find it under Environment.</w:t>
      </w:r>
    </w:p>
    <w:p w14:paraId="321C079E" w14:textId="0F27C50B" w:rsidR="3EDCE572" w:rsidRDefault="3EDCE572" w:rsidP="36F027EA">
      <w:pPr>
        <w:pStyle w:val="ListParagraph"/>
        <w:numPr>
          <w:ilvl w:val="0"/>
          <w:numId w:val="1"/>
        </w:numPr>
        <w:rPr>
          <w:b/>
          <w:bCs/>
        </w:rPr>
      </w:pPr>
      <w:r w:rsidRPr="36F027EA">
        <w:rPr>
          <w:b/>
          <w:bCs/>
        </w:rPr>
        <w:t>BMW Group (</w:t>
      </w:r>
      <w:r w:rsidR="2656CC1C" w:rsidRPr="36F027EA">
        <w:rPr>
          <w:b/>
          <w:bCs/>
        </w:rPr>
        <w:t xml:space="preserve">2025) </w:t>
      </w:r>
      <w:r w:rsidR="2656CC1C" w:rsidRPr="36F027EA">
        <w:rPr>
          <w:i/>
          <w:iCs/>
        </w:rPr>
        <w:t xml:space="preserve">Sustainability </w:t>
      </w:r>
      <w:r w:rsidR="2656CC1C" w:rsidRPr="36F027EA">
        <w:rPr>
          <w:b/>
          <w:bCs/>
        </w:rPr>
        <w:t xml:space="preserve">Available at: </w:t>
      </w:r>
      <w:hyperlink r:id="rId10">
        <w:r w:rsidR="2656CC1C" w:rsidRPr="36F027EA">
          <w:rPr>
            <w:rStyle w:val="Hyperlink"/>
            <w:b/>
            <w:bCs/>
          </w:rPr>
          <w:t>https://www.bmwgroup.com/en/sustainability.html</w:t>
        </w:r>
      </w:hyperlink>
      <w:r w:rsidR="50BA8BF5" w:rsidRPr="36F027EA">
        <w:rPr>
          <w:b/>
          <w:bCs/>
        </w:rPr>
        <w:t xml:space="preserve"> (Accessed: 16/12/2025)</w:t>
      </w:r>
    </w:p>
    <w:p w14:paraId="0D09838D" w14:textId="2D216B38" w:rsidR="292024F7" w:rsidRDefault="16E00C30" w:rsidP="36F027EA">
      <w:pPr>
        <w:pStyle w:val="ListParagraph"/>
        <w:numPr>
          <w:ilvl w:val="0"/>
          <w:numId w:val="1"/>
        </w:numPr>
        <w:rPr>
          <w:b/>
          <w:bCs/>
        </w:rPr>
      </w:pPr>
      <w:r w:rsidRPr="36F027EA">
        <w:rPr>
          <w:b/>
          <w:bCs/>
        </w:rPr>
        <w:t xml:space="preserve">Strategic Management Insight </w:t>
      </w:r>
      <w:r w:rsidRPr="36F027EA">
        <w:rPr>
          <w:i/>
          <w:iCs/>
        </w:rPr>
        <w:t xml:space="preserve">Components of Carrol’s Pyramid </w:t>
      </w:r>
      <w:r w:rsidRPr="36F027EA">
        <w:rPr>
          <w:b/>
          <w:bCs/>
        </w:rPr>
        <w:t xml:space="preserve">Available at: </w:t>
      </w:r>
      <w:hyperlink r:id="rId11">
        <w:r w:rsidR="68E22C33" w:rsidRPr="36F027EA">
          <w:rPr>
            <w:rStyle w:val="Hyperlink"/>
            <w:b/>
            <w:bCs/>
          </w:rPr>
          <w:t>https://strategicmanagementinsight.com/tools/carrolls-csr-pyramid/</w:t>
        </w:r>
      </w:hyperlink>
      <w:r w:rsidR="68E22C33" w:rsidRPr="36F027EA">
        <w:rPr>
          <w:b/>
          <w:bCs/>
        </w:rPr>
        <w:t xml:space="preserve"> (Accessed: 17/12/2025)</w:t>
      </w:r>
    </w:p>
    <w:p w14:paraId="6AAA4D7C" w14:textId="3483AA4A" w:rsidR="292024F7" w:rsidRDefault="292024F7" w:rsidP="292024F7">
      <w:pPr>
        <w:rPr>
          <w:b/>
          <w:bCs/>
        </w:rPr>
      </w:pPr>
    </w:p>
    <w:sectPr w:rsidR="292024F7">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39D311"/>
    <w:multiLevelType w:val="hybridMultilevel"/>
    <w:tmpl w:val="FFFFFFFF"/>
    <w:lvl w:ilvl="0" w:tplc="1C82F4EA">
      <w:start w:val="1"/>
      <w:numFmt w:val="bullet"/>
      <w:lvlText w:val=""/>
      <w:lvlJc w:val="left"/>
      <w:pPr>
        <w:ind w:left="720" w:hanging="360"/>
      </w:pPr>
      <w:rPr>
        <w:rFonts w:ascii="Symbol" w:hAnsi="Symbol" w:hint="default"/>
      </w:rPr>
    </w:lvl>
    <w:lvl w:ilvl="1" w:tplc="4F32C3D0">
      <w:start w:val="1"/>
      <w:numFmt w:val="bullet"/>
      <w:lvlText w:val="o"/>
      <w:lvlJc w:val="left"/>
      <w:pPr>
        <w:ind w:left="1440" w:hanging="360"/>
      </w:pPr>
      <w:rPr>
        <w:rFonts w:ascii="Courier New" w:hAnsi="Courier New" w:hint="default"/>
      </w:rPr>
    </w:lvl>
    <w:lvl w:ilvl="2" w:tplc="AFF842DC">
      <w:start w:val="1"/>
      <w:numFmt w:val="bullet"/>
      <w:lvlText w:val=""/>
      <w:lvlJc w:val="left"/>
      <w:pPr>
        <w:ind w:left="2160" w:hanging="360"/>
      </w:pPr>
      <w:rPr>
        <w:rFonts w:ascii="Wingdings" w:hAnsi="Wingdings" w:hint="default"/>
      </w:rPr>
    </w:lvl>
    <w:lvl w:ilvl="3" w:tplc="765E6D78">
      <w:start w:val="1"/>
      <w:numFmt w:val="bullet"/>
      <w:lvlText w:val=""/>
      <w:lvlJc w:val="left"/>
      <w:pPr>
        <w:ind w:left="2880" w:hanging="360"/>
      </w:pPr>
      <w:rPr>
        <w:rFonts w:ascii="Symbol" w:hAnsi="Symbol" w:hint="default"/>
      </w:rPr>
    </w:lvl>
    <w:lvl w:ilvl="4" w:tplc="ECCE27C4">
      <w:start w:val="1"/>
      <w:numFmt w:val="bullet"/>
      <w:lvlText w:val="o"/>
      <w:lvlJc w:val="left"/>
      <w:pPr>
        <w:ind w:left="3600" w:hanging="360"/>
      </w:pPr>
      <w:rPr>
        <w:rFonts w:ascii="Courier New" w:hAnsi="Courier New" w:hint="default"/>
      </w:rPr>
    </w:lvl>
    <w:lvl w:ilvl="5" w:tplc="DA4EA3C4">
      <w:start w:val="1"/>
      <w:numFmt w:val="bullet"/>
      <w:lvlText w:val=""/>
      <w:lvlJc w:val="left"/>
      <w:pPr>
        <w:ind w:left="4320" w:hanging="360"/>
      </w:pPr>
      <w:rPr>
        <w:rFonts w:ascii="Wingdings" w:hAnsi="Wingdings" w:hint="default"/>
      </w:rPr>
    </w:lvl>
    <w:lvl w:ilvl="6" w:tplc="351CCE12">
      <w:start w:val="1"/>
      <w:numFmt w:val="bullet"/>
      <w:lvlText w:val=""/>
      <w:lvlJc w:val="left"/>
      <w:pPr>
        <w:ind w:left="5040" w:hanging="360"/>
      </w:pPr>
      <w:rPr>
        <w:rFonts w:ascii="Symbol" w:hAnsi="Symbol" w:hint="default"/>
      </w:rPr>
    </w:lvl>
    <w:lvl w:ilvl="7" w:tplc="22FA1D62">
      <w:start w:val="1"/>
      <w:numFmt w:val="bullet"/>
      <w:lvlText w:val="o"/>
      <w:lvlJc w:val="left"/>
      <w:pPr>
        <w:ind w:left="5760" w:hanging="360"/>
      </w:pPr>
      <w:rPr>
        <w:rFonts w:ascii="Courier New" w:hAnsi="Courier New" w:hint="default"/>
      </w:rPr>
    </w:lvl>
    <w:lvl w:ilvl="8" w:tplc="A08A6E1C">
      <w:start w:val="1"/>
      <w:numFmt w:val="bullet"/>
      <w:lvlText w:val=""/>
      <w:lvlJc w:val="left"/>
      <w:pPr>
        <w:ind w:left="6480" w:hanging="360"/>
      </w:pPr>
      <w:rPr>
        <w:rFonts w:ascii="Wingdings" w:hAnsi="Wingdings" w:hint="default"/>
      </w:rPr>
    </w:lvl>
  </w:abstractNum>
  <w:num w:numId="1" w16cid:durableId="20336064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7"/>
  <w:proofState w:spelling="clean" w:grammar="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08C8397"/>
    <w:rsid w:val="006718D9"/>
    <w:rsid w:val="00A179DB"/>
    <w:rsid w:val="00A37181"/>
    <w:rsid w:val="00CC2F99"/>
    <w:rsid w:val="00EF3A02"/>
    <w:rsid w:val="00FD45D2"/>
    <w:rsid w:val="014BC80A"/>
    <w:rsid w:val="015BDB9F"/>
    <w:rsid w:val="0173AE2E"/>
    <w:rsid w:val="01996614"/>
    <w:rsid w:val="01AE828C"/>
    <w:rsid w:val="0208CD6D"/>
    <w:rsid w:val="03AE484B"/>
    <w:rsid w:val="041ED013"/>
    <w:rsid w:val="0450EBF1"/>
    <w:rsid w:val="04730DB3"/>
    <w:rsid w:val="04AC47AE"/>
    <w:rsid w:val="04C60DA0"/>
    <w:rsid w:val="04C9D6CE"/>
    <w:rsid w:val="04F9004B"/>
    <w:rsid w:val="05026CCE"/>
    <w:rsid w:val="05228C69"/>
    <w:rsid w:val="0536F096"/>
    <w:rsid w:val="05EB9203"/>
    <w:rsid w:val="068EB3CF"/>
    <w:rsid w:val="07295BEE"/>
    <w:rsid w:val="07B699B3"/>
    <w:rsid w:val="07FED415"/>
    <w:rsid w:val="08836B20"/>
    <w:rsid w:val="09972071"/>
    <w:rsid w:val="0A069730"/>
    <w:rsid w:val="0C020D79"/>
    <w:rsid w:val="0C2AB98B"/>
    <w:rsid w:val="0C6E38D8"/>
    <w:rsid w:val="0CE5B406"/>
    <w:rsid w:val="0F47E31F"/>
    <w:rsid w:val="0F7E60C0"/>
    <w:rsid w:val="1071AD5F"/>
    <w:rsid w:val="10A031C7"/>
    <w:rsid w:val="10C09937"/>
    <w:rsid w:val="114EE818"/>
    <w:rsid w:val="11B72203"/>
    <w:rsid w:val="12E5C519"/>
    <w:rsid w:val="1377CD10"/>
    <w:rsid w:val="148A29F1"/>
    <w:rsid w:val="149C10C5"/>
    <w:rsid w:val="1549D59A"/>
    <w:rsid w:val="15B2D234"/>
    <w:rsid w:val="15E46749"/>
    <w:rsid w:val="16A60987"/>
    <w:rsid w:val="16E00C30"/>
    <w:rsid w:val="16F3756E"/>
    <w:rsid w:val="1767397D"/>
    <w:rsid w:val="17ABF5FE"/>
    <w:rsid w:val="17C656DF"/>
    <w:rsid w:val="182AC68C"/>
    <w:rsid w:val="185859F1"/>
    <w:rsid w:val="188C7988"/>
    <w:rsid w:val="19D180F6"/>
    <w:rsid w:val="1A2EDCE8"/>
    <w:rsid w:val="1A44E9C2"/>
    <w:rsid w:val="1A5F4879"/>
    <w:rsid w:val="1B9FBF0D"/>
    <w:rsid w:val="1BD763EE"/>
    <w:rsid w:val="1BFD486C"/>
    <w:rsid w:val="1C01E014"/>
    <w:rsid w:val="1CDDD0DF"/>
    <w:rsid w:val="1D181566"/>
    <w:rsid w:val="1D4AEBE8"/>
    <w:rsid w:val="1DFA9959"/>
    <w:rsid w:val="1EE1592D"/>
    <w:rsid w:val="1EEB4748"/>
    <w:rsid w:val="1F2AF28F"/>
    <w:rsid w:val="1F35A45F"/>
    <w:rsid w:val="21285D89"/>
    <w:rsid w:val="2164EC95"/>
    <w:rsid w:val="21A79E5E"/>
    <w:rsid w:val="21F605E4"/>
    <w:rsid w:val="222845E4"/>
    <w:rsid w:val="22994A3C"/>
    <w:rsid w:val="2304615C"/>
    <w:rsid w:val="234D99D4"/>
    <w:rsid w:val="238BBA71"/>
    <w:rsid w:val="23BBA54F"/>
    <w:rsid w:val="23BEE84C"/>
    <w:rsid w:val="23EDE981"/>
    <w:rsid w:val="2429753F"/>
    <w:rsid w:val="24FA93F3"/>
    <w:rsid w:val="251C1F34"/>
    <w:rsid w:val="25BCCFF4"/>
    <w:rsid w:val="26025012"/>
    <w:rsid w:val="264DC733"/>
    <w:rsid w:val="2656CC1C"/>
    <w:rsid w:val="275B4FFF"/>
    <w:rsid w:val="27639CA1"/>
    <w:rsid w:val="27B42C9F"/>
    <w:rsid w:val="282B46B2"/>
    <w:rsid w:val="2836BD4E"/>
    <w:rsid w:val="28400AD6"/>
    <w:rsid w:val="292024F7"/>
    <w:rsid w:val="292364F9"/>
    <w:rsid w:val="29292E6A"/>
    <w:rsid w:val="2958D8B8"/>
    <w:rsid w:val="29A15BEF"/>
    <w:rsid w:val="29AD236A"/>
    <w:rsid w:val="2A4BECCB"/>
    <w:rsid w:val="2AB9D682"/>
    <w:rsid w:val="2AD8E446"/>
    <w:rsid w:val="2B470271"/>
    <w:rsid w:val="2C108387"/>
    <w:rsid w:val="2C12945E"/>
    <w:rsid w:val="2C60C8AE"/>
    <w:rsid w:val="2C63AEBE"/>
    <w:rsid w:val="2CEA7E25"/>
    <w:rsid w:val="2ECD836A"/>
    <w:rsid w:val="2EFA200E"/>
    <w:rsid w:val="2F6CA10D"/>
    <w:rsid w:val="2F88B98B"/>
    <w:rsid w:val="2F90FEA8"/>
    <w:rsid w:val="311524F0"/>
    <w:rsid w:val="31FF68AE"/>
    <w:rsid w:val="322FC661"/>
    <w:rsid w:val="32382986"/>
    <w:rsid w:val="323D32B7"/>
    <w:rsid w:val="32D81B3D"/>
    <w:rsid w:val="33212E28"/>
    <w:rsid w:val="3332408D"/>
    <w:rsid w:val="33688D42"/>
    <w:rsid w:val="337CFEB1"/>
    <w:rsid w:val="3409D16A"/>
    <w:rsid w:val="346DF53B"/>
    <w:rsid w:val="34742E10"/>
    <w:rsid w:val="34AF30E6"/>
    <w:rsid w:val="35D02A36"/>
    <w:rsid w:val="3607546F"/>
    <w:rsid w:val="36087187"/>
    <w:rsid w:val="365151DC"/>
    <w:rsid w:val="369ACCBB"/>
    <w:rsid w:val="36CB613C"/>
    <w:rsid w:val="36F027EA"/>
    <w:rsid w:val="371B3960"/>
    <w:rsid w:val="373777A5"/>
    <w:rsid w:val="3768CE61"/>
    <w:rsid w:val="37778E9A"/>
    <w:rsid w:val="378BEBB0"/>
    <w:rsid w:val="3808D6C4"/>
    <w:rsid w:val="380B642B"/>
    <w:rsid w:val="388DB320"/>
    <w:rsid w:val="39A8726B"/>
    <w:rsid w:val="3B18E048"/>
    <w:rsid w:val="3B520C10"/>
    <w:rsid w:val="3C4E7D6A"/>
    <w:rsid w:val="3CA2BFEF"/>
    <w:rsid w:val="3CF1547C"/>
    <w:rsid w:val="3D749C3C"/>
    <w:rsid w:val="3E0B9C5E"/>
    <w:rsid w:val="3E3486DA"/>
    <w:rsid w:val="3E48BD0F"/>
    <w:rsid w:val="3E58DE2C"/>
    <w:rsid w:val="3E68B2CC"/>
    <w:rsid w:val="3EDCE572"/>
    <w:rsid w:val="3F135B73"/>
    <w:rsid w:val="3F4A4475"/>
    <w:rsid w:val="3FBB45A1"/>
    <w:rsid w:val="4039E517"/>
    <w:rsid w:val="40415BC9"/>
    <w:rsid w:val="413455FB"/>
    <w:rsid w:val="417E1E4E"/>
    <w:rsid w:val="41D69386"/>
    <w:rsid w:val="41FE2F9B"/>
    <w:rsid w:val="42566AA1"/>
    <w:rsid w:val="428812CB"/>
    <w:rsid w:val="439CB8AD"/>
    <w:rsid w:val="43D00872"/>
    <w:rsid w:val="442B1652"/>
    <w:rsid w:val="445BF398"/>
    <w:rsid w:val="445CF5B2"/>
    <w:rsid w:val="45D6CC0E"/>
    <w:rsid w:val="4610539F"/>
    <w:rsid w:val="469866DD"/>
    <w:rsid w:val="472C689E"/>
    <w:rsid w:val="4736ADAE"/>
    <w:rsid w:val="474D4D19"/>
    <w:rsid w:val="475ECEE4"/>
    <w:rsid w:val="47746960"/>
    <w:rsid w:val="47DFCD91"/>
    <w:rsid w:val="47ED6C66"/>
    <w:rsid w:val="48E3491B"/>
    <w:rsid w:val="49633B7F"/>
    <w:rsid w:val="4AF480EA"/>
    <w:rsid w:val="4BBC76DB"/>
    <w:rsid w:val="4C00D252"/>
    <w:rsid w:val="4CA923EC"/>
    <w:rsid w:val="4CFD22BB"/>
    <w:rsid w:val="4D10BB52"/>
    <w:rsid w:val="4D1B69D4"/>
    <w:rsid w:val="4D1EFFBA"/>
    <w:rsid w:val="4DAEF058"/>
    <w:rsid w:val="4ECD3342"/>
    <w:rsid w:val="4FBC28C1"/>
    <w:rsid w:val="501E6579"/>
    <w:rsid w:val="5021CCFF"/>
    <w:rsid w:val="50BA8BF5"/>
    <w:rsid w:val="50C8A4A3"/>
    <w:rsid w:val="5106FB0A"/>
    <w:rsid w:val="51DAB3F0"/>
    <w:rsid w:val="521F02BF"/>
    <w:rsid w:val="524600B6"/>
    <w:rsid w:val="52887CC5"/>
    <w:rsid w:val="52A5163B"/>
    <w:rsid w:val="52B7F409"/>
    <w:rsid w:val="537ABC58"/>
    <w:rsid w:val="537D6445"/>
    <w:rsid w:val="539F1FCA"/>
    <w:rsid w:val="5445F68C"/>
    <w:rsid w:val="5456B72C"/>
    <w:rsid w:val="54851564"/>
    <w:rsid w:val="54D8295F"/>
    <w:rsid w:val="56082F71"/>
    <w:rsid w:val="56F4ED0A"/>
    <w:rsid w:val="57160460"/>
    <w:rsid w:val="575A94AF"/>
    <w:rsid w:val="57A5DB2A"/>
    <w:rsid w:val="57E697F8"/>
    <w:rsid w:val="581B3F43"/>
    <w:rsid w:val="58449AE1"/>
    <w:rsid w:val="5891F1AE"/>
    <w:rsid w:val="590D6285"/>
    <w:rsid w:val="593CF468"/>
    <w:rsid w:val="593F4074"/>
    <w:rsid w:val="5A3604F4"/>
    <w:rsid w:val="5A64FE18"/>
    <w:rsid w:val="5C32DC08"/>
    <w:rsid w:val="5C688679"/>
    <w:rsid w:val="5CA3E5DB"/>
    <w:rsid w:val="5DFC1026"/>
    <w:rsid w:val="5E992C24"/>
    <w:rsid w:val="5ECC7507"/>
    <w:rsid w:val="5F105EA7"/>
    <w:rsid w:val="5F177996"/>
    <w:rsid w:val="5F7CDA52"/>
    <w:rsid w:val="5F95B8E6"/>
    <w:rsid w:val="5F9EDE97"/>
    <w:rsid w:val="5FBA6B8A"/>
    <w:rsid w:val="5FFF0DE8"/>
    <w:rsid w:val="6041AAD3"/>
    <w:rsid w:val="608A35F0"/>
    <w:rsid w:val="60A6FB91"/>
    <w:rsid w:val="61E98DB2"/>
    <w:rsid w:val="62FB6E35"/>
    <w:rsid w:val="6335205A"/>
    <w:rsid w:val="642C9119"/>
    <w:rsid w:val="65048D02"/>
    <w:rsid w:val="650D57E9"/>
    <w:rsid w:val="655D8489"/>
    <w:rsid w:val="65F02E91"/>
    <w:rsid w:val="6720B905"/>
    <w:rsid w:val="682EBAC6"/>
    <w:rsid w:val="68BBE2AD"/>
    <w:rsid w:val="68E22C33"/>
    <w:rsid w:val="69725B73"/>
    <w:rsid w:val="6A22F411"/>
    <w:rsid w:val="6A6B179A"/>
    <w:rsid w:val="6AB85280"/>
    <w:rsid w:val="6AFBC4E9"/>
    <w:rsid w:val="6B613D64"/>
    <w:rsid w:val="6C585624"/>
    <w:rsid w:val="6D213C59"/>
    <w:rsid w:val="6DBF0BC5"/>
    <w:rsid w:val="6DDFD6D5"/>
    <w:rsid w:val="6F1D5E7C"/>
    <w:rsid w:val="6F2C69C2"/>
    <w:rsid w:val="6F94B6E9"/>
    <w:rsid w:val="6FAD20E5"/>
    <w:rsid w:val="700269FA"/>
    <w:rsid w:val="701BB50C"/>
    <w:rsid w:val="704144F1"/>
    <w:rsid w:val="707B3007"/>
    <w:rsid w:val="708C8397"/>
    <w:rsid w:val="7097EFC7"/>
    <w:rsid w:val="7203A210"/>
    <w:rsid w:val="72347A0D"/>
    <w:rsid w:val="72C6A478"/>
    <w:rsid w:val="72CC487B"/>
    <w:rsid w:val="731CC5C9"/>
    <w:rsid w:val="732E4573"/>
    <w:rsid w:val="739267DE"/>
    <w:rsid w:val="73F40B95"/>
    <w:rsid w:val="749BC0C8"/>
    <w:rsid w:val="75D318B4"/>
    <w:rsid w:val="75EB513C"/>
    <w:rsid w:val="766E7D52"/>
    <w:rsid w:val="76BAB7AA"/>
    <w:rsid w:val="77B93521"/>
    <w:rsid w:val="78303725"/>
    <w:rsid w:val="7877E667"/>
    <w:rsid w:val="792AE5C2"/>
    <w:rsid w:val="7ACEB911"/>
    <w:rsid w:val="7AFF0507"/>
    <w:rsid w:val="7B16A4B8"/>
    <w:rsid w:val="7B642D1A"/>
    <w:rsid w:val="7B7CAD1E"/>
    <w:rsid w:val="7B92BB28"/>
    <w:rsid w:val="7BA7413E"/>
    <w:rsid w:val="7BF5E80D"/>
    <w:rsid w:val="7C78019C"/>
    <w:rsid w:val="7C91A1C6"/>
    <w:rsid w:val="7CC8DD52"/>
    <w:rsid w:val="7CF5AEBE"/>
    <w:rsid w:val="7DB4A011"/>
    <w:rsid w:val="7DED31EB"/>
    <w:rsid w:val="7E31E433"/>
    <w:rsid w:val="7E58665F"/>
    <w:rsid w:val="7F0723F7"/>
    <w:rsid w:val="7F323013"/>
    <w:rsid w:val="7F6D32F1"/>
    <w:rsid w:val="7FED59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C8397"/>
  <w15:chartTrackingRefBased/>
  <w15:docId w15:val="{E0E36B48-9A73-493B-98B0-A3B94895C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292024F7"/>
    <w:rPr>
      <w:color w:val="467886"/>
      <w:u w:val="single"/>
    </w:rPr>
  </w:style>
  <w:style w:type="paragraph" w:styleId="ListParagraph">
    <w:name w:val="List Paragraph"/>
    <w:basedOn w:val="Normal"/>
    <w:uiPriority w:val="34"/>
    <w:qFormat/>
    <w:rsid w:val="36F027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mwgroup.jobs/gb/en/about-us/our-culture.html" TargetMode="External" /><Relationship Id="rId13"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hyperlink" Target="https://www.toyota.com.jo/ethics-policy" TargetMode="External" /><Relationship Id="rId12"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s://www.ethicalconsumer.org/company-profile/tesla-inc" TargetMode="External" /><Relationship Id="rId11" Type="http://schemas.openxmlformats.org/officeDocument/2006/relationships/hyperlink" Target="https://strategicmanagementinsight.com/tools/carrolls-csr-pyramid/" TargetMode="External" /><Relationship Id="rId5" Type="http://schemas.openxmlformats.org/officeDocument/2006/relationships/hyperlink" Target="https://www.ibe.org.uk/knowledge-hub/what-is-business-ethics/" TargetMode="External" /><Relationship Id="rId10" Type="http://schemas.openxmlformats.org/officeDocument/2006/relationships/hyperlink" Target="https://www.bmwgroup.com/en/sustainability.html" TargetMode="External" /><Relationship Id="rId4" Type="http://schemas.openxmlformats.org/officeDocument/2006/relationships/webSettings" Target="webSettings.xml" /><Relationship Id="rId9" Type="http://schemas.openxmlformats.org/officeDocument/2006/relationships/hyperlink" Target="https://global.toyota/en/sustainability/"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1398</Words>
  <Characters>7973</Characters>
  <Application>Microsoft Office Word</Application>
  <DocSecurity>0</DocSecurity>
  <Lines>66</Lines>
  <Paragraphs>18</Paragraphs>
  <ScaleCrop>false</ScaleCrop>
  <Company/>
  <LinksUpToDate>false</LinksUpToDate>
  <CharactersWithSpaces>9353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Amdad The Great</dc:creator>
  <cp:keywords/>
  <dc:description/>
  <cp:lastModifiedBy>Amdad The Great</cp:lastModifiedBy>
  <cp:revision>2</cp:revision>
  <dcterms:created xsi:type="dcterms:W3CDTF">2025-12-17T19:06:00Z</dcterms:created>
  <dcterms:modified xsi:type="dcterms:W3CDTF">2025-12-17T19:06:00Z</dcterms:modified>
</cp:coreProperties>
</file>