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9AFA8" w14:textId="77777777" w:rsidR="00A20880" w:rsidRDefault="00A20880"/>
    <w:p w14:paraId="67A48064" w14:textId="77777777" w:rsidR="002E0B8E" w:rsidRDefault="00CE4F14">
      <w:pPr>
        <w:pStyle w:val="Title"/>
        <w:jc w:val="center"/>
      </w:pPr>
      <w:r>
        <w:t>Motivational Interviewing in Sports Coaching: Interactive Activities</w:t>
      </w:r>
    </w:p>
    <w:p w14:paraId="782342A9" w14:textId="77777777" w:rsidR="00CE4F14" w:rsidRDefault="00CE4F14"/>
    <w:p w14:paraId="2CDE7DA8" w14:textId="03553D74" w:rsidR="002E0B8E" w:rsidRDefault="00CE4F14">
      <w:r>
        <w:t>This handout provides five interactive activities designed for first-year psychology students to understand how Motivational Interviewing (MI) techniques can be applied in sports coaching. Each activity includes objectives, instructions, and discussion prompts.</w:t>
      </w:r>
    </w:p>
    <w:p w14:paraId="31FB6610" w14:textId="77777777" w:rsidR="00B16E42" w:rsidRDefault="00B16E42"/>
    <w:p w14:paraId="26A0C6FF" w14:textId="77777777" w:rsidR="00B16E42" w:rsidRDefault="00B16E42"/>
    <w:p w14:paraId="6E875D23" w14:textId="77777777" w:rsidR="002E0B8E" w:rsidRDefault="00CE4F14">
      <w:pPr>
        <w:pStyle w:val="Heading1"/>
      </w:pPr>
      <w:r>
        <w:t>Activity 1: Coach–Athlete Role Play (Open Questions &amp; Reflections)</w:t>
      </w:r>
    </w:p>
    <w:p w14:paraId="5A0CF004" w14:textId="77777777" w:rsidR="002E0B8E" w:rsidRDefault="00CE4F14">
      <w:r>
        <w:t>Objective: Practice using open-ended questions and reflective listening.</w:t>
      </w:r>
    </w:p>
    <w:p w14:paraId="3D609D4C" w14:textId="77777777" w:rsidR="002E0B8E" w:rsidRDefault="00CE4F14">
      <w:pPr>
        <w:pStyle w:val="Heading2"/>
      </w:pPr>
      <w:r>
        <w:t>Instructions:</w:t>
      </w:r>
    </w:p>
    <w:p w14:paraId="3E7F5044" w14:textId="77777777" w:rsidR="002E0B8E" w:rsidRDefault="00CE4F14">
      <w:pPr>
        <w:pStyle w:val="ListBullet"/>
      </w:pPr>
      <w:r>
        <w:t>Pair students. One plays the athlete struggling with motivation (e.g</w:t>
      </w:r>
      <w:proofErr w:type="gramStart"/>
      <w:r>
        <w:t>., ‘</w:t>
      </w:r>
      <w:proofErr w:type="gramEnd"/>
      <w:r>
        <w:t xml:space="preserve">I keep skipping training because I feel </w:t>
      </w:r>
      <w:proofErr w:type="gramStart"/>
      <w:r>
        <w:t>exhausted’)</w:t>
      </w:r>
      <w:proofErr w:type="gramEnd"/>
      <w:r>
        <w:t>, the other plays the coach.</w:t>
      </w:r>
    </w:p>
    <w:p w14:paraId="72131DA9" w14:textId="77777777" w:rsidR="00B16E42" w:rsidRDefault="00B16E42" w:rsidP="00CE4F14">
      <w:pPr>
        <w:pStyle w:val="ListBullet"/>
        <w:numPr>
          <w:ilvl w:val="0"/>
          <w:numId w:val="0"/>
        </w:numPr>
        <w:ind w:left="360"/>
      </w:pPr>
    </w:p>
    <w:p w14:paraId="35370A82" w14:textId="77777777" w:rsidR="002E0B8E" w:rsidRDefault="00CE4F14">
      <w:pPr>
        <w:pStyle w:val="ListBullet"/>
      </w:pPr>
      <w:r>
        <w:t>Coach asks open questions (e.g., ‘What makes training feel exhausting for you?’) and uses simple reflections (e.g., ‘You’re feeling drained and that makes it hard to stay consistent’).</w:t>
      </w:r>
    </w:p>
    <w:p w14:paraId="77039FD0" w14:textId="77777777" w:rsidR="00B16E42" w:rsidRDefault="00B16E42">
      <w:pPr>
        <w:pStyle w:val="ListBullet"/>
      </w:pPr>
    </w:p>
    <w:p w14:paraId="1B9AF3D9" w14:textId="77777777" w:rsidR="002E0B8E" w:rsidRDefault="00CE4F14">
      <w:pPr>
        <w:pStyle w:val="Heading2"/>
      </w:pPr>
      <w:r>
        <w:t>Discussion Prompt:</w:t>
      </w:r>
    </w:p>
    <w:p w14:paraId="22897E69" w14:textId="77777777" w:rsidR="002E0B8E" w:rsidRDefault="00CE4F14">
      <w:r>
        <w:t>How did reflections help the athlete feel understood? What was challenging about avoiding advice-giving?</w:t>
      </w:r>
    </w:p>
    <w:p w14:paraId="3E92B4EB" w14:textId="77777777" w:rsidR="00B16E42" w:rsidRDefault="00B16E42"/>
    <w:p w14:paraId="58CB79CF" w14:textId="77777777" w:rsidR="00B16E42" w:rsidRDefault="00B16E42"/>
    <w:p w14:paraId="337D1D53" w14:textId="77777777" w:rsidR="00B16E42" w:rsidRDefault="00B16E42"/>
    <w:p w14:paraId="20D7C33A" w14:textId="77777777" w:rsidR="00B16E42" w:rsidRDefault="00B16E42"/>
    <w:p w14:paraId="0FC34CED" w14:textId="77777777" w:rsidR="002E0B8E" w:rsidRDefault="00CE4F14">
      <w:pPr>
        <w:pStyle w:val="Heading1"/>
      </w:pPr>
      <w:r>
        <w:lastRenderedPageBreak/>
        <w:t>Activity 2: Scaling Motivation</w:t>
      </w:r>
    </w:p>
    <w:p w14:paraId="526ADE36" w14:textId="77777777" w:rsidR="002E0B8E" w:rsidRDefault="00CE4F14">
      <w:r>
        <w:t>Objective: Introduce the concept of eliciting change talk.</w:t>
      </w:r>
    </w:p>
    <w:p w14:paraId="68DBADB5" w14:textId="77777777" w:rsidR="002E0B8E" w:rsidRDefault="00CE4F14">
      <w:pPr>
        <w:pStyle w:val="Heading2"/>
      </w:pPr>
      <w:r>
        <w:t>Instructions:</w:t>
      </w:r>
    </w:p>
    <w:p w14:paraId="4EA3EEC4" w14:textId="77777777" w:rsidR="002E0B8E" w:rsidRDefault="00CE4F14">
      <w:pPr>
        <w:pStyle w:val="ListBullet"/>
      </w:pPr>
      <w:r>
        <w:t>In small groups, ask: ‘On a scale of 0–10, how motivated are you to improve your performance?’</w:t>
      </w:r>
    </w:p>
    <w:p w14:paraId="020BB245" w14:textId="77777777" w:rsidR="002E0B8E" w:rsidRDefault="00CE4F14">
      <w:pPr>
        <w:pStyle w:val="ListBullet"/>
      </w:pPr>
      <w:r>
        <w:t>Follow-up: ‘Why are you at a 5 and not a 3?’ to elicit reasons for change.</w:t>
      </w:r>
    </w:p>
    <w:p w14:paraId="15C2A51C" w14:textId="77777777" w:rsidR="002E0B8E" w:rsidRDefault="00CE4F14">
      <w:pPr>
        <w:pStyle w:val="Heading2"/>
      </w:pPr>
      <w:r>
        <w:t>Discussion Prompt:</w:t>
      </w:r>
    </w:p>
    <w:p w14:paraId="6744E4CF" w14:textId="77777777" w:rsidR="002E0B8E" w:rsidRDefault="00CE4F14">
      <w:r>
        <w:t>How does focusing on ‘why not lower’ encourage positive self-talk?</w:t>
      </w:r>
    </w:p>
    <w:p w14:paraId="4DFA4815" w14:textId="77777777" w:rsidR="00B16E42" w:rsidRDefault="00B16E42"/>
    <w:p w14:paraId="0A1C7098" w14:textId="77777777" w:rsidR="00B16E42" w:rsidRDefault="00B16E42"/>
    <w:p w14:paraId="397B683A" w14:textId="77777777" w:rsidR="00B16E42" w:rsidRDefault="00B16E42"/>
    <w:p w14:paraId="77881258" w14:textId="77777777" w:rsidR="00B16E42" w:rsidRDefault="00B16E42"/>
    <w:p w14:paraId="0FC38A9B" w14:textId="77777777" w:rsidR="00B16E42" w:rsidRDefault="00B16E42"/>
    <w:p w14:paraId="7FB584DA" w14:textId="77777777" w:rsidR="00B16E42" w:rsidRDefault="00B16E42"/>
    <w:p w14:paraId="05CBC0B4" w14:textId="77777777" w:rsidR="00B16E42" w:rsidRDefault="00B16E42"/>
    <w:p w14:paraId="187FB3CD" w14:textId="77777777" w:rsidR="00B16E42" w:rsidRDefault="00B16E42"/>
    <w:p w14:paraId="7FF27B87" w14:textId="77777777" w:rsidR="00B16E42" w:rsidRDefault="00B16E42"/>
    <w:p w14:paraId="22B7D4AC" w14:textId="77777777" w:rsidR="00B16E42" w:rsidRDefault="00B16E42"/>
    <w:p w14:paraId="56CC9794" w14:textId="77777777" w:rsidR="00B16E42" w:rsidRDefault="00B16E42"/>
    <w:p w14:paraId="052A8FC4" w14:textId="77777777" w:rsidR="00B16E42" w:rsidRDefault="00B16E42"/>
    <w:p w14:paraId="654C3387" w14:textId="77777777" w:rsidR="00B16E42" w:rsidRDefault="00B16E42"/>
    <w:p w14:paraId="385DCAFD" w14:textId="77777777" w:rsidR="00B16E42" w:rsidRDefault="00B16E42"/>
    <w:p w14:paraId="38BFC60A" w14:textId="77777777" w:rsidR="00B16E42" w:rsidRDefault="00B16E42"/>
    <w:p w14:paraId="6BED4561" w14:textId="77777777" w:rsidR="00B16E42" w:rsidRDefault="00B16E42"/>
    <w:p w14:paraId="6B805786" w14:textId="77777777" w:rsidR="00B16E42" w:rsidRDefault="00B16E42"/>
    <w:p w14:paraId="590ACE89" w14:textId="77777777" w:rsidR="002E0B8E" w:rsidRDefault="00CE4F14">
      <w:pPr>
        <w:pStyle w:val="Heading1"/>
      </w:pPr>
      <w:r>
        <w:lastRenderedPageBreak/>
        <w:t>Activity 3: Affirmation Circle</w:t>
      </w:r>
    </w:p>
    <w:p w14:paraId="0EA248D8" w14:textId="77777777" w:rsidR="002E0B8E" w:rsidRDefault="00CE4F14">
      <w:r>
        <w:t>Objective: Differentiate affirmations vs praise in a sports setting.</w:t>
      </w:r>
    </w:p>
    <w:p w14:paraId="02D14F9A" w14:textId="77777777" w:rsidR="002E0B8E" w:rsidRDefault="00CE4F14">
      <w:pPr>
        <w:pStyle w:val="Heading2"/>
      </w:pPr>
      <w:r>
        <w:t>Instructions:</w:t>
      </w:r>
    </w:p>
    <w:p w14:paraId="32E78536" w14:textId="77777777" w:rsidR="002E0B8E" w:rsidRDefault="00CE4F14">
      <w:pPr>
        <w:pStyle w:val="ListBullet"/>
      </w:pPr>
      <w:r>
        <w:t>Each student shares a challenge (e.g., ‘I find it hard to stick to my nutrition plan’).</w:t>
      </w:r>
    </w:p>
    <w:p w14:paraId="76EE4048" w14:textId="77777777" w:rsidR="002E0B8E" w:rsidRDefault="00CE4F14">
      <w:pPr>
        <w:pStyle w:val="ListBullet"/>
      </w:pPr>
      <w:r>
        <w:t>The next person offers an affirmation (e.g., ‘You’re committed to improving your habits, even when it’s tough’), not praise (‘Great job!’).</w:t>
      </w:r>
    </w:p>
    <w:p w14:paraId="2D250EEE" w14:textId="77777777" w:rsidR="002E0B8E" w:rsidRDefault="00CE4F14">
      <w:pPr>
        <w:pStyle w:val="Heading2"/>
      </w:pPr>
      <w:r>
        <w:t>Discussion Prompt:</w:t>
      </w:r>
    </w:p>
    <w:p w14:paraId="01BA9535" w14:textId="77777777" w:rsidR="002E0B8E" w:rsidRDefault="00CE4F14">
      <w:r>
        <w:t>Why do affirmations build confidence and autonomy more effectively than praise?</w:t>
      </w:r>
    </w:p>
    <w:p w14:paraId="6E4FF842" w14:textId="77777777" w:rsidR="00B16E42" w:rsidRDefault="00B16E42"/>
    <w:p w14:paraId="078E5D7E" w14:textId="77777777" w:rsidR="00B16E42" w:rsidRDefault="00B16E42"/>
    <w:p w14:paraId="130C2431" w14:textId="77777777" w:rsidR="00B16E42" w:rsidRDefault="00B16E42"/>
    <w:p w14:paraId="328AF38D" w14:textId="77777777" w:rsidR="00B16E42" w:rsidRDefault="00B16E42"/>
    <w:p w14:paraId="129F37B2" w14:textId="77777777" w:rsidR="00B16E42" w:rsidRDefault="00B16E42"/>
    <w:p w14:paraId="0511FC2F" w14:textId="77777777" w:rsidR="00B16E42" w:rsidRDefault="00B16E42"/>
    <w:p w14:paraId="25E65DCF" w14:textId="77777777" w:rsidR="00B16E42" w:rsidRDefault="00B16E42"/>
    <w:p w14:paraId="2F01AA09" w14:textId="77777777" w:rsidR="00B16E42" w:rsidRDefault="00B16E42"/>
    <w:p w14:paraId="7F50864F" w14:textId="77777777" w:rsidR="00B16E42" w:rsidRDefault="00B16E42"/>
    <w:p w14:paraId="03B37F9A" w14:textId="77777777" w:rsidR="00B16E42" w:rsidRDefault="00B16E42"/>
    <w:p w14:paraId="767D0A34" w14:textId="77777777" w:rsidR="00B16E42" w:rsidRDefault="00B16E42"/>
    <w:p w14:paraId="53440670" w14:textId="77777777" w:rsidR="00B16E42" w:rsidRDefault="00B16E42"/>
    <w:p w14:paraId="6E5A361E" w14:textId="77777777" w:rsidR="00B16E42" w:rsidRDefault="00B16E42"/>
    <w:p w14:paraId="0F29A087" w14:textId="77777777" w:rsidR="00B16E42" w:rsidRDefault="00B16E42"/>
    <w:p w14:paraId="5C5F344E" w14:textId="77777777" w:rsidR="00B16E42" w:rsidRDefault="00B16E42"/>
    <w:p w14:paraId="37047ED6" w14:textId="77777777" w:rsidR="00B16E42" w:rsidRDefault="00B16E42"/>
    <w:p w14:paraId="27AA77EB" w14:textId="77777777" w:rsidR="00B16E42" w:rsidRDefault="00B16E42"/>
    <w:p w14:paraId="6DFAD670" w14:textId="77777777" w:rsidR="002E0B8E" w:rsidRDefault="00CE4F14">
      <w:pPr>
        <w:pStyle w:val="Heading1"/>
      </w:pPr>
      <w:r>
        <w:lastRenderedPageBreak/>
        <w:t>Activity 4: Change Talk Spotting</w:t>
      </w:r>
    </w:p>
    <w:p w14:paraId="4B016BC5" w14:textId="77777777" w:rsidR="002E0B8E" w:rsidRDefault="00CE4F14">
      <w:r>
        <w:t>Objective: Recognize change talk in athlete statements.</w:t>
      </w:r>
    </w:p>
    <w:p w14:paraId="10903052" w14:textId="77777777" w:rsidR="002E0B8E" w:rsidRDefault="00CE4F14">
      <w:pPr>
        <w:pStyle w:val="Heading2"/>
      </w:pPr>
      <w:r>
        <w:t>Instructions:</w:t>
      </w:r>
    </w:p>
    <w:p w14:paraId="069A85C5" w14:textId="77777777" w:rsidR="002E0B8E" w:rsidRDefault="00CE4F14">
      <w:pPr>
        <w:pStyle w:val="ListBullet"/>
      </w:pPr>
      <w:r>
        <w:t>Provide short athlete quotes (e.g., ‘I want to get faster, but I hate sprint drills’).</w:t>
      </w:r>
    </w:p>
    <w:p w14:paraId="710A9115" w14:textId="77777777" w:rsidR="002E0B8E" w:rsidRDefault="00CE4F14">
      <w:pPr>
        <w:pStyle w:val="ListBullet"/>
      </w:pPr>
      <w:r>
        <w:t>Students identify change talk (‘I want to get faster’) and sustain talk (‘I hate sprint drills’).</w:t>
      </w:r>
    </w:p>
    <w:p w14:paraId="3D6CCD83" w14:textId="77777777" w:rsidR="002E0B8E" w:rsidRDefault="00CE4F14">
      <w:pPr>
        <w:pStyle w:val="Heading2"/>
      </w:pPr>
      <w:r>
        <w:t>Discussion Prompt:</w:t>
      </w:r>
    </w:p>
    <w:p w14:paraId="1214F03C" w14:textId="77777777" w:rsidR="002E0B8E" w:rsidRDefault="00CE4F14">
      <w:r>
        <w:t>How can coaches reinforce change talk to strengthen motivation?</w:t>
      </w:r>
    </w:p>
    <w:p w14:paraId="64B83150" w14:textId="77777777" w:rsidR="00B16E42" w:rsidRDefault="00B16E42"/>
    <w:p w14:paraId="4864C5CC" w14:textId="77777777" w:rsidR="00B16E42" w:rsidRDefault="00B16E42"/>
    <w:p w14:paraId="2462DCB3" w14:textId="77777777" w:rsidR="00B16E42" w:rsidRDefault="00B16E42"/>
    <w:p w14:paraId="0C1C45FE" w14:textId="77777777" w:rsidR="00B16E42" w:rsidRDefault="00B16E42"/>
    <w:p w14:paraId="5FAA32B3" w14:textId="77777777" w:rsidR="00B16E42" w:rsidRDefault="00B16E42"/>
    <w:p w14:paraId="6F87FED9" w14:textId="77777777" w:rsidR="00B16E42" w:rsidRDefault="00B16E42"/>
    <w:p w14:paraId="3787DFAC" w14:textId="77777777" w:rsidR="00B16E42" w:rsidRDefault="00B16E42"/>
    <w:p w14:paraId="7BC2B4E2" w14:textId="77777777" w:rsidR="00B16E42" w:rsidRDefault="00B16E42"/>
    <w:p w14:paraId="2891282B" w14:textId="77777777" w:rsidR="00B16E42" w:rsidRDefault="00B16E42"/>
    <w:p w14:paraId="28A1001D" w14:textId="77777777" w:rsidR="00B16E42" w:rsidRDefault="00B16E42"/>
    <w:p w14:paraId="3DBA0661" w14:textId="77777777" w:rsidR="00B16E42" w:rsidRDefault="00B16E42"/>
    <w:p w14:paraId="4C9EB906" w14:textId="77777777" w:rsidR="00B16E42" w:rsidRDefault="00B16E42"/>
    <w:p w14:paraId="573698B2" w14:textId="77777777" w:rsidR="00B16E42" w:rsidRDefault="00B16E42"/>
    <w:p w14:paraId="0749F15B" w14:textId="77777777" w:rsidR="00B16E42" w:rsidRDefault="00B16E42"/>
    <w:p w14:paraId="7AF35621" w14:textId="77777777" w:rsidR="00B16E42" w:rsidRDefault="00B16E42"/>
    <w:p w14:paraId="726DEC6D" w14:textId="77777777" w:rsidR="00B16E42" w:rsidRDefault="00B16E42"/>
    <w:p w14:paraId="622420D8" w14:textId="77777777" w:rsidR="00B16E42" w:rsidRDefault="00B16E42"/>
    <w:p w14:paraId="4B181D44" w14:textId="77777777" w:rsidR="00B16E42" w:rsidRDefault="00B16E42"/>
    <w:p w14:paraId="4850F8E0" w14:textId="77777777" w:rsidR="002E0B8E" w:rsidRDefault="00CE4F14">
      <w:pPr>
        <w:pStyle w:val="Heading1"/>
      </w:pPr>
      <w:r>
        <w:lastRenderedPageBreak/>
        <w:t>Activity 5: Goal-Setting with MI</w:t>
      </w:r>
    </w:p>
    <w:p w14:paraId="6568835D" w14:textId="77777777" w:rsidR="002E0B8E" w:rsidRDefault="00CE4F14">
      <w:r>
        <w:t>Objective: Practice collaborative goal-setting using MI principles.</w:t>
      </w:r>
    </w:p>
    <w:p w14:paraId="75846664" w14:textId="77777777" w:rsidR="002E0B8E" w:rsidRDefault="00CE4F14">
      <w:pPr>
        <w:pStyle w:val="Heading2"/>
      </w:pPr>
      <w:r>
        <w:t>Instructions:</w:t>
      </w:r>
    </w:p>
    <w:p w14:paraId="735901D6" w14:textId="77777777" w:rsidR="002E0B8E" w:rsidRDefault="00CE4F14">
      <w:pPr>
        <w:pStyle w:val="ListBullet"/>
      </w:pPr>
      <w:r>
        <w:t>In pairs, one student acts as coach, the other as athlete.</w:t>
      </w:r>
    </w:p>
    <w:p w14:paraId="38A86428" w14:textId="77777777" w:rsidR="002E0B8E" w:rsidRDefault="00CE4F14">
      <w:pPr>
        <w:pStyle w:val="ListBullet"/>
      </w:pPr>
      <w:r>
        <w:t>Coach uses open questions and affirmations to help athlete set a realistic goal (e.g</w:t>
      </w:r>
      <w:proofErr w:type="gramStart"/>
      <w:r>
        <w:t>., ‘</w:t>
      </w:r>
      <w:proofErr w:type="gramEnd"/>
      <w:r>
        <w:t>What would success look like for you this week?’).</w:t>
      </w:r>
    </w:p>
    <w:p w14:paraId="46AFB202" w14:textId="77777777" w:rsidR="00B16E42" w:rsidRDefault="00B16E42" w:rsidP="00B16E42">
      <w:pPr>
        <w:pStyle w:val="ListBullet"/>
        <w:numPr>
          <w:ilvl w:val="0"/>
          <w:numId w:val="0"/>
        </w:numPr>
        <w:ind w:left="360" w:hanging="360"/>
      </w:pPr>
    </w:p>
    <w:p w14:paraId="69627FE5" w14:textId="77777777" w:rsidR="00B16E42" w:rsidRDefault="00B16E42" w:rsidP="00B16E42">
      <w:pPr>
        <w:pStyle w:val="ListBullet"/>
        <w:numPr>
          <w:ilvl w:val="0"/>
          <w:numId w:val="0"/>
        </w:numPr>
        <w:ind w:left="360" w:hanging="360"/>
      </w:pPr>
    </w:p>
    <w:p w14:paraId="34B6830B" w14:textId="77777777" w:rsidR="00B16E42" w:rsidRDefault="00B16E42" w:rsidP="00B16E42">
      <w:pPr>
        <w:pStyle w:val="ListBullet"/>
        <w:numPr>
          <w:ilvl w:val="0"/>
          <w:numId w:val="0"/>
        </w:numPr>
        <w:ind w:left="360" w:hanging="360"/>
      </w:pPr>
    </w:p>
    <w:p w14:paraId="2F171E49" w14:textId="77777777" w:rsidR="002E0B8E" w:rsidRDefault="00CE4F14">
      <w:pPr>
        <w:pStyle w:val="Heading2"/>
      </w:pPr>
      <w:r>
        <w:t>Discussion Prompt:</w:t>
      </w:r>
    </w:p>
    <w:p w14:paraId="24F1A280" w14:textId="77777777" w:rsidR="002E0B8E" w:rsidRDefault="00CE4F14">
      <w:r>
        <w:t>How does autonomy and empathy improve adherence to goals?</w:t>
      </w:r>
    </w:p>
    <w:sectPr w:rsidR="002E0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F40EA"/>
    <w:rsid w:val="002E0B8E"/>
    <w:rsid w:val="002E51AB"/>
    <w:rsid w:val="00324B44"/>
    <w:rsid w:val="0036562D"/>
    <w:rsid w:val="004976E0"/>
    <w:rsid w:val="005A534A"/>
    <w:rsid w:val="006F4A3F"/>
    <w:rsid w:val="00827C87"/>
    <w:rsid w:val="00A20880"/>
    <w:rsid w:val="00A352C8"/>
    <w:rsid w:val="00B16E42"/>
    <w:rsid w:val="00B41C2B"/>
    <w:rsid w:val="00C26D93"/>
    <w:rsid w:val="00C27141"/>
    <w:rsid w:val="00CE4F14"/>
    <w:rsid w:val="00D32292"/>
    <w:rsid w:val="00D75435"/>
    <w:rsid w:val="00DA6C12"/>
    <w:rsid w:val="00DE5146"/>
    <w:rsid w:val="00DF2FB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EAA9F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368</Words>
  <Characters>2205</Characters>
  <Application>Microsoft Office Word</Application>
  <DocSecurity>0</DocSecurity>
  <Lines>51</Lines>
  <Paragraphs>43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Ceri Phelps</cp:lastModifiedBy>
  <cp:revision>2</cp:revision>
  <dcterms:created xsi:type="dcterms:W3CDTF">2025-11-26T08:21:00Z</dcterms:created>
  <dcterms:modified xsi:type="dcterms:W3CDTF">2025-11-26T08:21:00Z</dcterms:modified>
</cp:coreProperties>
</file>