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0CB21" w14:textId="67369262" w:rsidR="00F078DC" w:rsidRDefault="00F078DC" w:rsidP="005B519A">
      <w:pPr>
        <w:shd w:val="clear" w:color="auto" w:fill="FFFFFF"/>
        <w:spacing w:before="960" w:after="705" w:line="240" w:lineRule="auto"/>
        <w:outlineLvl w:val="1"/>
        <w:rPr>
          <w:rFonts w:ascii="Times New Roman" w:eastAsia="Times New Roman" w:hAnsi="Times New Roman" w:cs="Times New Roman"/>
          <w:color w:val="333333"/>
          <w:sz w:val="60"/>
          <w:szCs w:val="60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60"/>
          <w:szCs w:val="60"/>
          <w:lang w:eastAsia="en-GB"/>
        </w:rPr>
        <w:t>JOB ADVERT</w:t>
      </w:r>
      <w:bookmarkStart w:id="0" w:name="_GoBack"/>
      <w:bookmarkEnd w:id="0"/>
    </w:p>
    <w:p w14:paraId="54242FCC" w14:textId="53674722" w:rsidR="005B519A" w:rsidRPr="005B519A" w:rsidRDefault="005B519A" w:rsidP="005B519A">
      <w:pPr>
        <w:shd w:val="clear" w:color="auto" w:fill="FFFFFF"/>
        <w:spacing w:before="960" w:after="705" w:line="240" w:lineRule="auto"/>
        <w:outlineLvl w:val="1"/>
        <w:rPr>
          <w:rFonts w:ascii="Times New Roman" w:eastAsia="Times New Roman" w:hAnsi="Times New Roman" w:cs="Times New Roman"/>
          <w:color w:val="333333"/>
          <w:sz w:val="60"/>
          <w:szCs w:val="60"/>
          <w:lang w:eastAsia="en-GB"/>
        </w:rPr>
      </w:pPr>
      <w:r w:rsidRPr="005B519A">
        <w:rPr>
          <w:rFonts w:ascii="Times New Roman" w:eastAsia="Times New Roman" w:hAnsi="Times New Roman" w:cs="Times New Roman"/>
          <w:color w:val="333333"/>
          <w:sz w:val="60"/>
          <w:szCs w:val="60"/>
          <w:lang w:eastAsia="en-GB"/>
        </w:rPr>
        <w:t>Retail Sales Assistant</w:t>
      </w:r>
    </w:p>
    <w:p w14:paraId="716DDC68" w14:textId="24A02FDB" w:rsidR="005B519A" w:rsidRDefault="005B519A" w:rsidP="005B519A">
      <w:pPr>
        <w:pStyle w:val="NormalWeb"/>
        <w:shd w:val="clear" w:color="auto" w:fill="FFFFFF"/>
        <w:spacing w:before="0" w:beforeAutospacing="0" w:after="480" w:afterAutospacing="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A fantastic opportunity has arisen for a proactive and charismatic Retail Sales Assistant to join our team based in Manchester.</w:t>
      </w:r>
    </w:p>
    <w:p w14:paraId="3CC2298E" w14:textId="3058A8BF" w:rsidR="005B519A" w:rsidRDefault="005B519A" w:rsidP="005B519A">
      <w:pPr>
        <w:pStyle w:val="NormalWeb"/>
        <w:shd w:val="clear" w:color="auto" w:fill="FFFFFF"/>
        <w:spacing w:before="0" w:beforeAutospacing="0" w:after="480" w:afterAutospacing="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Working within a small and friendly retail team where everyone looks out for each other, teamwork and the ability to build relationships are key to this Sales Assistant role. We are looking for a Retail Sales Assistant who will proactively approach every customer and deliver a true retail customer experience.</w:t>
      </w:r>
    </w:p>
    <w:p w14:paraId="7476D046" w14:textId="77777777" w:rsidR="005B519A" w:rsidRDefault="005B519A" w:rsidP="005B519A">
      <w:pPr>
        <w:pStyle w:val="NormalWeb"/>
        <w:shd w:val="clear" w:color="auto" w:fill="FFFFFF"/>
        <w:spacing w:before="0" w:beforeAutospacing="0" w:after="480" w:afterAutospacing="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As Sales Assistant and your main responsibilities will include:</w:t>
      </w:r>
    </w:p>
    <w:p w14:paraId="644DF648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Ensure that customer service is not an afterthought but an intrinsic part of the sales process</w:t>
      </w:r>
    </w:p>
    <w:p w14:paraId="1DEE0BD0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Support the Management team and the sales process ensuring effective responsibility and ownership of your tasks</w:t>
      </w:r>
    </w:p>
    <w:p w14:paraId="0964435D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Drive and deliver personal sales and KPI targets by cultivating customer relationships</w:t>
      </w:r>
    </w:p>
    <w:p w14:paraId="1C5EF9FB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Take responsibility for visual presentation and cleanliness of the store</w:t>
      </w:r>
    </w:p>
    <w:p w14:paraId="0704D797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Ensure accurate and appropriate advice to ensure that our customers buy the best and relevant products to meet their needs</w:t>
      </w:r>
    </w:p>
    <w:p w14:paraId="3C1F1D66" w14:textId="10B7AA19" w:rsid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Genuine desire to deliver first-class customer service and have a passion for product</w:t>
      </w:r>
    </w:p>
    <w:p w14:paraId="2669209A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 dedicated and capable retail sales professional who is passionate about selling and has shown they can deliver high performing sales figures</w:t>
      </w:r>
    </w:p>
    <w:p w14:paraId="7BC0BD85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Ability to work well under pressure whilst prioritising workloads and meeting deadlines</w:t>
      </w:r>
    </w:p>
    <w:p w14:paraId="095E7345" w14:textId="77777777" w:rsidR="005B519A" w:rsidRPr="005B519A" w:rsidRDefault="005B519A" w:rsidP="005B51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5B519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Self-motivated, shows initiative, confident and a strong team-player</w:t>
      </w:r>
    </w:p>
    <w:p w14:paraId="672F5406" w14:textId="6E43574F" w:rsidR="005B519A" w:rsidRDefault="005B519A" w:rsidP="005B519A">
      <w:pPr>
        <w:pStyle w:val="ListParagraph"/>
        <w:numPr>
          <w:ilvl w:val="0"/>
          <w:numId w:val="1"/>
        </w:numPr>
        <w:spacing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519A">
        <w:rPr>
          <w:rFonts w:ascii="Times New Roman" w:eastAsia="Times New Roman" w:hAnsi="Times New Roman" w:cs="Times New Roman"/>
          <w:sz w:val="24"/>
          <w:szCs w:val="24"/>
          <w:lang w:eastAsia="en-GB"/>
        </w:rPr>
        <w:t>If you want to be part of this exciting time within the company, click ‘apply now’ to forward an up-to-date copy of your CV, or call us now.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01613456789</w:t>
      </w:r>
    </w:p>
    <w:p w14:paraId="28796D08" w14:textId="6423FB29" w:rsidR="00F078DC" w:rsidRPr="00F078DC" w:rsidRDefault="00F078DC" w:rsidP="00F078DC">
      <w:pPr>
        <w:spacing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CV..</w:t>
      </w:r>
      <w:proofErr w:type="gramEnd"/>
    </w:p>
    <w:p w14:paraId="0A4E1A18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</w:pPr>
      <w:r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  <w:t>LIAQAT KHAN</w:t>
      </w:r>
    </w:p>
    <w:p w14:paraId="714BC815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</w:pPr>
      <w:r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  <w:lastRenderedPageBreak/>
        <w:t>SALES ASSISTANT</w:t>
      </w:r>
    </w:p>
    <w:p w14:paraId="0347C4C5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</w:pPr>
      <w:r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  <w:t>102 MEDLICOTT ROAD BIRMINGHAM B11 1UB.</w:t>
      </w:r>
    </w:p>
    <w:p w14:paraId="735465D9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</w:pPr>
      <w:r>
        <w:rPr>
          <w:rFonts w:ascii="Open Sans" w:hAnsi="Open Sans"/>
          <w:b/>
          <w:bCs/>
          <w:color w:val="000000"/>
          <w:sz w:val="25"/>
          <w:szCs w:val="25"/>
          <w:shd w:val="clear" w:color="auto" w:fill="FFFFFF"/>
        </w:rPr>
        <w:t>0121 446 4321</w:t>
      </w:r>
    </w:p>
    <w:p w14:paraId="441CAD25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/>
        <w:rPr>
          <w:rFonts w:ascii="Open Sans" w:hAnsi="Open Sans"/>
          <w:color w:val="000000"/>
          <w:sz w:val="25"/>
          <w:szCs w:val="25"/>
        </w:rPr>
      </w:pPr>
      <w:r>
        <w:rPr>
          <w:rFonts w:ascii="Open Sans" w:hAnsi="Open Sans"/>
          <w:color w:val="000000"/>
          <w:sz w:val="25"/>
          <w:szCs w:val="25"/>
        </w:rPr>
        <w:t>An experienced sales assistant who enjoys client interaction, working on a shop floor and selling to the public. Articulate with excellent negotiating skills and an ability to provide a highly personalized service to customers. Able to make sure that goods are attractively displayed and confident enough to assist unsure customers with product selection. Looking to continue a career as a sales assistant with a suitable position in a retail environment.</w:t>
      </w:r>
    </w:p>
    <w:p w14:paraId="6F12936B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color w:val="000000"/>
          <w:sz w:val="25"/>
          <w:szCs w:val="25"/>
        </w:rPr>
      </w:pPr>
      <w:r>
        <w:rPr>
          <w:rFonts w:ascii="Open Sans" w:hAnsi="Open Sans"/>
          <w:color w:val="000000"/>
          <w:sz w:val="25"/>
          <w:szCs w:val="25"/>
        </w:rPr>
        <w:t>Retail Store – BIRMINGHAM SALES ASSISTANT June 2016 – Present</w:t>
      </w:r>
    </w:p>
    <w:p w14:paraId="36AE624A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/>
        <w:rPr>
          <w:rFonts w:ascii="Open Sans" w:hAnsi="Open Sans"/>
          <w:color w:val="000000"/>
          <w:sz w:val="25"/>
          <w:szCs w:val="25"/>
        </w:rPr>
      </w:pPr>
      <w:r>
        <w:rPr>
          <w:rFonts w:ascii="Open Sans" w:hAnsi="Open Sans"/>
          <w:color w:val="000000"/>
          <w:sz w:val="25"/>
          <w:szCs w:val="25"/>
        </w:rPr>
        <w:t>Working in a retail environment providing exceptional customer service and demonstrating product knowledge to maximise sales. Responsible for greeting customers with a smile and creating a friendly, welcoming atmosphere and providing them with detailed merchandise information and advice.</w:t>
      </w:r>
    </w:p>
    <w:p w14:paraId="1231058B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Providing information to customers to help them select the best products.</w:t>
      </w:r>
    </w:p>
    <w:p w14:paraId="7DAE7331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Take cash from customers and process transactions accurately &amp; efficiently.</w:t>
      </w:r>
    </w:p>
    <w:p w14:paraId="28862CDE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Keeping </w:t>
      </w:r>
      <w:proofErr w:type="gram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up-to-date</w:t>
      </w:r>
      <w:proofErr w:type="gramEnd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 with all current promotions within the store.</w:t>
      </w:r>
    </w:p>
    <w:p w14:paraId="3E74031C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Identifying customers who need assistance on the shop floor.</w:t>
      </w:r>
    </w:p>
    <w:p w14:paraId="03A82770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Operating the till and accurately counting and reconciling the till float.</w:t>
      </w:r>
    </w:p>
    <w:p w14:paraId="64FD9421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Being alert to thefts and fraudulent bank notes, cheques or credit cards.</w:t>
      </w:r>
    </w:p>
    <w:p w14:paraId="3B4FA265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Accurately processing all methods of payment.</w:t>
      </w:r>
    </w:p>
    <w:p w14:paraId="7915C285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Making sure the store is clean, tidy and safe </w:t>
      </w:r>
      <w:proofErr w:type="gram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at all times</w:t>
      </w:r>
      <w:proofErr w:type="gramEnd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.</w:t>
      </w:r>
    </w:p>
    <w:p w14:paraId="52D4739B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Identifying sales opportunities &amp; trends &amp; highlighting these to Sales Managers.</w:t>
      </w:r>
    </w:p>
    <w:p w14:paraId="3B63F4EC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Working as part of a team and assisting colleagues when necessary.</w:t>
      </w:r>
    </w:p>
    <w:p w14:paraId="04B7E5FE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Taking delivery of stock from suppliers or warehouse and storing appropriately.</w:t>
      </w:r>
    </w:p>
    <w:p w14:paraId="10FBA701" w14:textId="0EA236FD" w:rsidR="00437DF1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Greet customers and </w:t>
      </w:r>
      <w:proofErr w:type="spell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ascert</w:t>
      </w:r>
      <w:proofErr w:type="spellEnd"/>
      <w:r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 </w:t>
      </w: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what each customer wants or needs, without being overbearing.</w:t>
      </w:r>
    </w:p>
    <w:p w14:paraId="61E7B222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Having a friendly &amp; professional manner.</w:t>
      </w:r>
    </w:p>
    <w:p w14:paraId="10A9AE67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Able to commit at short notice to overtime during busy trading periods.</w:t>
      </w:r>
    </w:p>
    <w:p w14:paraId="58946182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Aware of brand marketing, pricing and positioning.</w:t>
      </w:r>
    </w:p>
    <w:p w14:paraId="4F6DABFD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A proactive and passionate attitude towards sales.</w:t>
      </w:r>
    </w:p>
    <w:p w14:paraId="3D6BFB1A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proofErr w:type="gram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Have the ability to</w:t>
      </w:r>
      <w:proofErr w:type="gramEnd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 listen to the </w:t>
      </w:r>
      <w:proofErr w:type="spell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customers</w:t>
      </w:r>
      <w:proofErr w:type="spellEnd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 needs.</w:t>
      </w:r>
    </w:p>
    <w:p w14:paraId="326EE46E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proofErr w:type="gram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lastRenderedPageBreak/>
        <w:t>Immaculate presentation,</w:t>
      </w:r>
      <w:proofErr w:type="gramEnd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 always well smartly dressed.</w:t>
      </w:r>
    </w:p>
    <w:p w14:paraId="633E20CF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Knowledge of </w:t>
      </w:r>
      <w:proofErr w:type="spellStart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cataloging</w:t>
      </w:r>
      <w:proofErr w:type="spellEnd"/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 xml:space="preserve"> and inventory techniques.</w:t>
      </w:r>
    </w:p>
    <w:p w14:paraId="617D7EA9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  <w:r w:rsidRPr="009F780E"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  <w:t>Physically fit and able to walk around for long periods as well as do lifting.</w:t>
      </w:r>
    </w:p>
    <w:p w14:paraId="40A29ABB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color w:val="000000"/>
          <w:sz w:val="25"/>
          <w:szCs w:val="25"/>
          <w:shd w:val="clear" w:color="auto" w:fill="FFFFFF"/>
        </w:rPr>
      </w:pPr>
      <w:r>
        <w:rPr>
          <w:rStyle w:val="Strong"/>
          <w:rFonts w:ascii="Open Sans" w:hAnsi="Open Sans"/>
          <w:color w:val="000000"/>
          <w:sz w:val="25"/>
          <w:szCs w:val="25"/>
          <w:shd w:val="clear" w:color="auto" w:fill="FFFFFF"/>
        </w:rPr>
        <w:t>AREAS OF EXPERTISE</w:t>
      </w:r>
      <w:r>
        <w:rPr>
          <w:rFonts w:ascii="Open Sans" w:hAnsi="Open Sans"/>
          <w:color w:val="000000"/>
          <w:sz w:val="25"/>
          <w:szCs w:val="25"/>
        </w:rPr>
        <w:br/>
      </w:r>
      <w:r>
        <w:rPr>
          <w:rFonts w:ascii="Open Sans" w:hAnsi="Open Sans"/>
          <w:color w:val="000000"/>
          <w:sz w:val="25"/>
          <w:szCs w:val="25"/>
          <w:shd w:val="clear" w:color="auto" w:fill="FFFFFF"/>
        </w:rPr>
        <w:t>Customer care &amp; service</w:t>
      </w:r>
      <w:r>
        <w:rPr>
          <w:rFonts w:ascii="Open Sans" w:hAnsi="Open Sans"/>
          <w:color w:val="000000"/>
          <w:sz w:val="25"/>
          <w:szCs w:val="25"/>
        </w:rPr>
        <w:br/>
      </w:r>
      <w:r>
        <w:rPr>
          <w:rFonts w:ascii="Open Sans" w:hAnsi="Open Sans"/>
          <w:color w:val="000000"/>
          <w:sz w:val="25"/>
          <w:szCs w:val="25"/>
          <w:shd w:val="clear" w:color="auto" w:fill="FFFFFF"/>
        </w:rPr>
        <w:t>Brand marketing</w:t>
      </w:r>
    </w:p>
    <w:p w14:paraId="3916CF87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color w:val="000000"/>
          <w:sz w:val="25"/>
          <w:szCs w:val="25"/>
          <w:shd w:val="clear" w:color="auto" w:fill="FFFFFF"/>
        </w:rPr>
      </w:pPr>
      <w:r>
        <w:rPr>
          <w:rFonts w:ascii="Open Sans" w:hAnsi="Open Sans"/>
          <w:color w:val="000000"/>
          <w:sz w:val="25"/>
          <w:szCs w:val="25"/>
          <w:shd w:val="clear" w:color="auto" w:fill="FFFFFF"/>
        </w:rPr>
        <w:t>Dealing with customer complaints</w:t>
      </w:r>
      <w:r>
        <w:rPr>
          <w:rFonts w:ascii="Open Sans" w:hAnsi="Open Sans"/>
          <w:color w:val="000000"/>
          <w:sz w:val="25"/>
          <w:szCs w:val="25"/>
        </w:rPr>
        <w:br/>
      </w:r>
      <w:r>
        <w:rPr>
          <w:rFonts w:ascii="Open Sans" w:hAnsi="Open Sans"/>
          <w:color w:val="000000"/>
          <w:sz w:val="25"/>
          <w:szCs w:val="25"/>
          <w:shd w:val="clear" w:color="auto" w:fill="FFFFFF"/>
        </w:rPr>
        <w:t>Query resolution</w:t>
      </w:r>
      <w:r>
        <w:rPr>
          <w:rFonts w:ascii="Open Sans" w:hAnsi="Open Sans"/>
          <w:color w:val="000000"/>
          <w:sz w:val="25"/>
          <w:szCs w:val="25"/>
        </w:rPr>
        <w:br/>
      </w:r>
      <w:r>
        <w:rPr>
          <w:rFonts w:ascii="Open Sans" w:hAnsi="Open Sans"/>
          <w:color w:val="000000"/>
          <w:sz w:val="25"/>
          <w:szCs w:val="25"/>
          <w:shd w:val="clear" w:color="auto" w:fill="FFFFFF"/>
        </w:rPr>
        <w:t>Stocking merchandise</w:t>
      </w:r>
    </w:p>
    <w:p w14:paraId="674DD95C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color w:val="000000"/>
          <w:sz w:val="25"/>
          <w:szCs w:val="25"/>
        </w:rPr>
      </w:pPr>
      <w:r>
        <w:rPr>
          <w:rStyle w:val="Strong"/>
          <w:rFonts w:ascii="Open Sans" w:hAnsi="Open Sans"/>
          <w:color w:val="000000"/>
          <w:sz w:val="25"/>
          <w:szCs w:val="25"/>
        </w:rPr>
        <w:t>PROFESSIONAL</w:t>
      </w:r>
      <w:r>
        <w:rPr>
          <w:rFonts w:ascii="Open Sans" w:hAnsi="Open Sans"/>
          <w:color w:val="000000"/>
          <w:sz w:val="25"/>
          <w:szCs w:val="25"/>
        </w:rPr>
        <w:br/>
        <w:t>GNVQ in Retail and Distributive Services</w:t>
      </w:r>
      <w:r>
        <w:rPr>
          <w:rFonts w:ascii="Open Sans" w:hAnsi="Open Sans"/>
          <w:color w:val="000000"/>
          <w:sz w:val="25"/>
          <w:szCs w:val="25"/>
        </w:rPr>
        <w:br/>
        <w:t>First Aid qualified</w:t>
      </w:r>
    </w:p>
    <w:p w14:paraId="309882C1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color w:val="000000"/>
          <w:sz w:val="25"/>
          <w:szCs w:val="25"/>
        </w:rPr>
      </w:pPr>
      <w:r>
        <w:rPr>
          <w:rStyle w:val="Strong"/>
          <w:rFonts w:ascii="Open Sans" w:hAnsi="Open Sans"/>
          <w:color w:val="000000"/>
          <w:sz w:val="25"/>
          <w:szCs w:val="25"/>
        </w:rPr>
        <w:t>PERSONAL SKILLS</w:t>
      </w:r>
      <w:r>
        <w:rPr>
          <w:rFonts w:ascii="Open Sans" w:hAnsi="Open Sans"/>
          <w:color w:val="000000"/>
          <w:sz w:val="25"/>
          <w:szCs w:val="25"/>
        </w:rPr>
        <w:br/>
        <w:t>Plenty of stamina</w:t>
      </w:r>
      <w:r>
        <w:rPr>
          <w:rFonts w:ascii="Open Sans" w:hAnsi="Open Sans"/>
          <w:color w:val="000000"/>
          <w:sz w:val="25"/>
          <w:szCs w:val="25"/>
        </w:rPr>
        <w:br/>
        <w:t>Smart appearance</w:t>
      </w:r>
      <w:r>
        <w:rPr>
          <w:rFonts w:ascii="Open Sans" w:hAnsi="Open Sans"/>
          <w:color w:val="000000"/>
          <w:sz w:val="25"/>
          <w:szCs w:val="25"/>
        </w:rPr>
        <w:br/>
        <w:t>Communication skills</w:t>
      </w:r>
    </w:p>
    <w:p w14:paraId="37073A0F" w14:textId="77777777" w:rsidR="00437DF1" w:rsidRDefault="00437DF1" w:rsidP="00437DF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Fonts w:ascii="Open Sans" w:hAnsi="Open Sans"/>
          <w:color w:val="000000"/>
          <w:sz w:val="25"/>
          <w:szCs w:val="25"/>
        </w:rPr>
      </w:pPr>
      <w:r>
        <w:rPr>
          <w:rStyle w:val="Strong"/>
          <w:rFonts w:ascii="Open Sans" w:hAnsi="Open Sans"/>
          <w:color w:val="000000"/>
          <w:sz w:val="25"/>
          <w:szCs w:val="25"/>
        </w:rPr>
        <w:t>REFERENCES</w:t>
      </w:r>
      <w:r>
        <w:rPr>
          <w:rFonts w:ascii="Open Sans" w:hAnsi="Open Sans"/>
          <w:b/>
          <w:bCs/>
          <w:color w:val="000000"/>
          <w:sz w:val="25"/>
          <w:szCs w:val="25"/>
        </w:rPr>
        <w:br/>
      </w:r>
      <w:r>
        <w:rPr>
          <w:rFonts w:ascii="Open Sans" w:hAnsi="Open Sans"/>
          <w:color w:val="000000"/>
          <w:sz w:val="25"/>
          <w:szCs w:val="25"/>
        </w:rPr>
        <w:t>Available on request.</w:t>
      </w:r>
    </w:p>
    <w:p w14:paraId="00242FB4" w14:textId="77777777" w:rsidR="00437DF1" w:rsidRPr="009F780E" w:rsidRDefault="00437DF1" w:rsidP="00437DF1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/>
          <w:sz w:val="25"/>
          <w:szCs w:val="25"/>
          <w:lang w:eastAsia="en-GB"/>
        </w:rPr>
      </w:pPr>
    </w:p>
    <w:p w14:paraId="710544F7" w14:textId="77777777" w:rsidR="005B519A" w:rsidRPr="005B519A" w:rsidRDefault="005B519A" w:rsidP="00437DF1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14:paraId="1637D6B9" w14:textId="3B05F2E0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COVER LETTER</w:t>
      </w:r>
    </w:p>
    <w:p w14:paraId="2E7198C8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MELANIE DIAS</w:t>
      </w:r>
    </w:p>
    <w:p w14:paraId="56FF0E9E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MANAGER</w:t>
      </w:r>
    </w:p>
    <w:p w14:paraId="11E094B3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EVERSAVE INC.</w:t>
      </w:r>
    </w:p>
    <w:p w14:paraId="6FB54D93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34-38 NEWPORT ROAD.</w:t>
      </w:r>
    </w:p>
    <w:p w14:paraId="196DE33C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MANCHESTER M67 4BW.</w:t>
      </w:r>
    </w:p>
    <w:p w14:paraId="27B33EC1" w14:textId="77777777" w:rsidR="00F078DC" w:rsidRDefault="00F078DC" w:rsidP="00F078DC">
      <w:pPr>
        <w:rPr>
          <w:sz w:val="32"/>
          <w:szCs w:val="32"/>
        </w:rPr>
      </w:pPr>
    </w:p>
    <w:p w14:paraId="227B304E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Dear Sir/Madam</w:t>
      </w:r>
    </w:p>
    <w:p w14:paraId="6AF8F108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I am enclosing my CV with this letter in reference to a vacancy in one your outlets for a Sales Assistant.</w:t>
      </w:r>
    </w:p>
    <w:p w14:paraId="6B43B1CC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 am currently employed in a small to medium sized outlet in my home </w:t>
      </w:r>
      <w:proofErr w:type="spellStart"/>
      <w:r>
        <w:rPr>
          <w:sz w:val="32"/>
          <w:szCs w:val="32"/>
        </w:rPr>
        <w:t>town,I</w:t>
      </w:r>
      <w:proofErr w:type="spellEnd"/>
      <w:r>
        <w:rPr>
          <w:sz w:val="32"/>
          <w:szCs w:val="32"/>
        </w:rPr>
        <w:t xml:space="preserve"> have worked here for the last 6 years and enjoy my job to its </w:t>
      </w:r>
      <w:proofErr w:type="spellStart"/>
      <w:r>
        <w:rPr>
          <w:sz w:val="32"/>
          <w:szCs w:val="32"/>
        </w:rPr>
        <w:t>fullest,I</w:t>
      </w:r>
      <w:proofErr w:type="spellEnd"/>
      <w:r>
        <w:rPr>
          <w:sz w:val="32"/>
          <w:szCs w:val="32"/>
        </w:rPr>
        <w:t xml:space="preserve"> have full confidence in my work from simple </w:t>
      </w:r>
      <w:proofErr w:type="spellStart"/>
      <w:r>
        <w:rPr>
          <w:sz w:val="32"/>
          <w:szCs w:val="32"/>
        </w:rPr>
        <w:t>replenishing,to</w:t>
      </w:r>
      <w:proofErr w:type="spellEnd"/>
      <w:r>
        <w:rPr>
          <w:sz w:val="32"/>
          <w:szCs w:val="32"/>
        </w:rPr>
        <w:t xml:space="preserve"> generating </w:t>
      </w:r>
      <w:proofErr w:type="spellStart"/>
      <w:r>
        <w:rPr>
          <w:sz w:val="32"/>
          <w:szCs w:val="32"/>
        </w:rPr>
        <w:t>sales,either</w:t>
      </w:r>
      <w:proofErr w:type="spellEnd"/>
      <w:r>
        <w:rPr>
          <w:sz w:val="32"/>
          <w:szCs w:val="32"/>
        </w:rPr>
        <w:t xml:space="preserve"> convincing customers to purchase by cross selling or upselling, I am also responsible for product exposure in certain locations in the store to produce </w:t>
      </w:r>
      <w:proofErr w:type="spellStart"/>
      <w:r>
        <w:rPr>
          <w:sz w:val="32"/>
          <w:szCs w:val="32"/>
        </w:rPr>
        <w:t>sales,I</w:t>
      </w:r>
      <w:proofErr w:type="spellEnd"/>
      <w:r>
        <w:rPr>
          <w:sz w:val="32"/>
          <w:szCs w:val="32"/>
        </w:rPr>
        <w:t xml:space="preserve"> am also responsible for product rotation on food items and dairy </w:t>
      </w:r>
      <w:proofErr w:type="spellStart"/>
      <w:r>
        <w:rPr>
          <w:sz w:val="32"/>
          <w:szCs w:val="32"/>
        </w:rPr>
        <w:t>products,I</w:t>
      </w:r>
      <w:proofErr w:type="spellEnd"/>
      <w:r>
        <w:rPr>
          <w:sz w:val="32"/>
          <w:szCs w:val="32"/>
        </w:rPr>
        <w:t xml:space="preserve"> always give my all when keeping the store in pristine condition from start of the shift </w:t>
      </w:r>
      <w:proofErr w:type="spellStart"/>
      <w:r>
        <w:rPr>
          <w:sz w:val="32"/>
          <w:szCs w:val="32"/>
        </w:rPr>
        <w:t>til</w:t>
      </w:r>
      <w:proofErr w:type="spellEnd"/>
      <w:r>
        <w:rPr>
          <w:sz w:val="32"/>
          <w:szCs w:val="32"/>
        </w:rPr>
        <w:t xml:space="preserve"> the closing of the store at </w:t>
      </w:r>
      <w:proofErr w:type="spellStart"/>
      <w:r>
        <w:rPr>
          <w:sz w:val="32"/>
          <w:szCs w:val="32"/>
        </w:rPr>
        <w:t>night,I</w:t>
      </w:r>
      <w:proofErr w:type="spellEnd"/>
      <w:r>
        <w:rPr>
          <w:sz w:val="32"/>
          <w:szCs w:val="32"/>
        </w:rPr>
        <w:t xml:space="preserve"> have worked in retail for 15 </w:t>
      </w:r>
      <w:proofErr w:type="spellStart"/>
      <w:r>
        <w:rPr>
          <w:sz w:val="32"/>
          <w:szCs w:val="32"/>
        </w:rPr>
        <w:t>years,my</w:t>
      </w:r>
      <w:proofErr w:type="spellEnd"/>
      <w:r>
        <w:rPr>
          <w:sz w:val="32"/>
          <w:szCs w:val="32"/>
        </w:rPr>
        <w:t xml:space="preserve"> experience will add value to your store and your store will give me the opportunity to increase my knowledge further if I am </w:t>
      </w:r>
      <w:proofErr w:type="spellStart"/>
      <w:r>
        <w:rPr>
          <w:sz w:val="32"/>
          <w:szCs w:val="32"/>
        </w:rPr>
        <w:t>successful.I</w:t>
      </w:r>
      <w:proofErr w:type="spellEnd"/>
      <w:r>
        <w:rPr>
          <w:sz w:val="32"/>
          <w:szCs w:val="32"/>
        </w:rPr>
        <w:t xml:space="preserve"> have full knowledge of Health and </w:t>
      </w:r>
      <w:proofErr w:type="spellStart"/>
      <w:r>
        <w:rPr>
          <w:sz w:val="32"/>
          <w:szCs w:val="32"/>
        </w:rPr>
        <w:t>Safety,and</w:t>
      </w:r>
      <w:proofErr w:type="spellEnd"/>
      <w:r>
        <w:rPr>
          <w:sz w:val="32"/>
          <w:szCs w:val="32"/>
        </w:rPr>
        <w:t xml:space="preserve"> have current First Aid certificate.</w:t>
      </w:r>
    </w:p>
    <w:p w14:paraId="1F08BC8C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 xml:space="preserve">Please do not hesitate to ask any questions of </w:t>
      </w:r>
      <w:proofErr w:type="spellStart"/>
      <w:proofErr w:type="gramStart"/>
      <w:r>
        <w:rPr>
          <w:sz w:val="32"/>
          <w:szCs w:val="32"/>
        </w:rPr>
        <w:t>me,I</w:t>
      </w:r>
      <w:proofErr w:type="spellEnd"/>
      <w:proofErr w:type="gramEnd"/>
      <w:r>
        <w:rPr>
          <w:sz w:val="32"/>
          <w:szCs w:val="32"/>
        </w:rPr>
        <w:t xml:space="preserve"> will answer </w:t>
      </w:r>
      <w:proofErr w:type="spellStart"/>
      <w:r>
        <w:rPr>
          <w:sz w:val="32"/>
          <w:szCs w:val="32"/>
        </w:rPr>
        <w:t>promptly,references</w:t>
      </w:r>
      <w:proofErr w:type="spellEnd"/>
      <w:r>
        <w:rPr>
          <w:sz w:val="32"/>
          <w:szCs w:val="32"/>
        </w:rPr>
        <w:t xml:space="preserve"> are available on request.</w:t>
      </w:r>
    </w:p>
    <w:p w14:paraId="2D360DD1" w14:textId="77777777" w:rsidR="00F078DC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Yours Sincerely</w:t>
      </w:r>
    </w:p>
    <w:p w14:paraId="0DBCE54B" w14:textId="77777777" w:rsidR="00F078DC" w:rsidRPr="003B4FA8" w:rsidRDefault="00F078DC" w:rsidP="00F078DC">
      <w:pPr>
        <w:rPr>
          <w:sz w:val="32"/>
          <w:szCs w:val="32"/>
        </w:rPr>
      </w:pPr>
      <w:r>
        <w:rPr>
          <w:sz w:val="32"/>
          <w:szCs w:val="32"/>
        </w:rPr>
        <w:t>Liaqat Khan</w:t>
      </w:r>
    </w:p>
    <w:p w14:paraId="4D5D1120" w14:textId="77777777" w:rsidR="00F078DC" w:rsidRDefault="00F078DC" w:rsidP="00F078DC">
      <w:pPr>
        <w:rPr>
          <w:sz w:val="32"/>
          <w:szCs w:val="32"/>
        </w:rPr>
      </w:pPr>
    </w:p>
    <w:p w14:paraId="5D5312BF" w14:textId="77777777" w:rsidR="00A56BF5" w:rsidRPr="005B519A" w:rsidRDefault="00A56BF5">
      <w:pPr>
        <w:rPr>
          <w:rFonts w:ascii="Arial Black" w:hAnsi="Arial Black"/>
          <w:sz w:val="32"/>
          <w:szCs w:val="32"/>
        </w:rPr>
      </w:pPr>
    </w:p>
    <w:sectPr w:rsidR="00A56BF5" w:rsidRPr="005B5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4192"/>
    <w:multiLevelType w:val="multilevel"/>
    <w:tmpl w:val="74F0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31427A"/>
    <w:multiLevelType w:val="multilevel"/>
    <w:tmpl w:val="0972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662D3F"/>
    <w:multiLevelType w:val="multilevel"/>
    <w:tmpl w:val="11EE3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277EA4"/>
    <w:multiLevelType w:val="multilevel"/>
    <w:tmpl w:val="7030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493828"/>
    <w:multiLevelType w:val="multilevel"/>
    <w:tmpl w:val="0D44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1423A6C"/>
    <w:multiLevelType w:val="multilevel"/>
    <w:tmpl w:val="06125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A590D34"/>
    <w:multiLevelType w:val="multilevel"/>
    <w:tmpl w:val="49D4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AE0235"/>
    <w:multiLevelType w:val="multilevel"/>
    <w:tmpl w:val="B78A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D75D5C"/>
    <w:multiLevelType w:val="multilevel"/>
    <w:tmpl w:val="9392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0D5C40"/>
    <w:multiLevelType w:val="multilevel"/>
    <w:tmpl w:val="8DB00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9A"/>
    <w:rsid w:val="002C2D32"/>
    <w:rsid w:val="00437DF1"/>
    <w:rsid w:val="005B519A"/>
    <w:rsid w:val="00A56BF5"/>
    <w:rsid w:val="00F0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FF504"/>
  <w15:chartTrackingRefBased/>
  <w15:docId w15:val="{5E6F245E-3F7D-4F73-ABC6-139DFAF74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B519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37D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0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Kajol Khan</dc:creator>
  <cp:keywords/>
  <dc:description/>
  <cp:lastModifiedBy>Kajol Khan</cp:lastModifiedBy>
  <cp:revision>2</cp:revision>
  <dcterms:created xsi:type="dcterms:W3CDTF">2020-10-15T17:33:00Z</dcterms:created>
  <dcterms:modified xsi:type="dcterms:W3CDTF">2020-10-15T17:33:00Z</dcterms:modified>
</cp:coreProperties>
</file>