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3D49" w:rsidRDefault="00373D49" w:rsidP="00373D49">
      <w:pPr>
        <w:jc w:val="center"/>
        <w:rPr>
          <w:u w:val="single"/>
        </w:rPr>
      </w:pPr>
      <w:r w:rsidRPr="00373D49">
        <w:rPr>
          <w:u w:val="single"/>
        </w:rPr>
        <w:t>The Recruitment Process</w:t>
      </w:r>
    </w:p>
    <w:p w:rsidR="00373D49" w:rsidRDefault="00373D49" w:rsidP="00373D49">
      <w:pPr>
        <w:jc w:val="center"/>
        <w:rPr>
          <w:u w:val="single"/>
        </w:rPr>
      </w:pPr>
    </w:p>
    <w:p w:rsidR="00373D49" w:rsidRDefault="00021024" w:rsidP="006769BD">
      <w:pPr>
        <w:rPr>
          <w:u w:val="single"/>
        </w:rPr>
      </w:pPr>
      <w:r>
        <w:rPr>
          <w:u w:val="single"/>
        </w:rPr>
        <w:t xml:space="preserve">A Customer Service Managers </w:t>
      </w:r>
      <w:r w:rsidR="0056527D">
        <w:rPr>
          <w:u w:val="single"/>
        </w:rPr>
        <w:t xml:space="preserve">Recruitment </w:t>
      </w:r>
      <w:r w:rsidR="00B26E02">
        <w:rPr>
          <w:u w:val="single"/>
        </w:rPr>
        <w:t>And Selection Process</w:t>
      </w:r>
      <w:r w:rsidR="00261CF0">
        <w:rPr>
          <w:u w:val="single"/>
        </w:rPr>
        <w:t xml:space="preserve"> </w:t>
      </w:r>
      <w:r w:rsidR="00B26E02">
        <w:rPr>
          <w:u w:val="single"/>
        </w:rPr>
        <w:t xml:space="preserve"> </w:t>
      </w:r>
      <w:r w:rsidR="0045722C">
        <w:rPr>
          <w:u w:val="single"/>
        </w:rPr>
        <w:t xml:space="preserve">In </w:t>
      </w:r>
      <w:r w:rsidR="00B26E02">
        <w:rPr>
          <w:u w:val="single"/>
        </w:rPr>
        <w:t>Argos Stores</w:t>
      </w:r>
    </w:p>
    <w:p w:rsidR="00B527A1" w:rsidRDefault="00B527A1" w:rsidP="00B527A1">
      <w:pPr>
        <w:jc w:val="center"/>
        <w:rPr>
          <w:u w:val="single"/>
        </w:rPr>
      </w:pPr>
    </w:p>
    <w:p w:rsidR="00980E1A" w:rsidRDefault="00261CF0">
      <w:r>
        <w:t xml:space="preserve">Argos stores are one of the </w:t>
      </w:r>
      <w:r w:rsidR="004677A6">
        <w:t>largest</w:t>
      </w:r>
      <w:r>
        <w:t xml:space="preserve"> and oldest retail stores in the UK. With having a network of over 840 stores across the country</w:t>
      </w:r>
      <w:r w:rsidR="00AE52ED">
        <w:t>,</w:t>
      </w:r>
      <w:r>
        <w:t xml:space="preserve"> it is vital that </w:t>
      </w:r>
      <w:r w:rsidR="00424A94">
        <w:t xml:space="preserve">the organisation </w:t>
      </w:r>
      <w:r>
        <w:t>employ</w:t>
      </w:r>
      <w:r w:rsidR="00424A94">
        <w:t>s</w:t>
      </w:r>
      <w:r>
        <w:t xml:space="preserve"> the best people</w:t>
      </w:r>
      <w:r w:rsidR="00B6599E">
        <w:t xml:space="preserve"> to ensure </w:t>
      </w:r>
      <w:r w:rsidR="00A958DA">
        <w:t xml:space="preserve">a </w:t>
      </w:r>
      <w:r w:rsidR="00A24286">
        <w:t>high quality service</w:t>
      </w:r>
      <w:r w:rsidR="00B6599E">
        <w:t>s</w:t>
      </w:r>
      <w:r w:rsidR="00A24286">
        <w:t xml:space="preserve"> and outstanding </w:t>
      </w:r>
      <w:r w:rsidR="00B6599E">
        <w:t>performance</w:t>
      </w:r>
      <w:r w:rsidR="00A24286">
        <w:t xml:space="preserve"> </w:t>
      </w:r>
      <w:r w:rsidR="00B5430D">
        <w:t>(Argos 2019).</w:t>
      </w:r>
    </w:p>
    <w:p w:rsidR="009F1CED" w:rsidRDefault="009F1CED"/>
    <w:p w:rsidR="00A318B5" w:rsidRDefault="00A318B5">
      <w:r>
        <w:t>Working as a Customer Service Manager in Argos is a valuable position for an individual, the business and most importantly the customer</w:t>
      </w:r>
      <w:r w:rsidR="00A44AE6">
        <w:t xml:space="preserve"> </w:t>
      </w:r>
      <w:r w:rsidR="00B5430D">
        <w:t>(Argos 2019).</w:t>
      </w:r>
    </w:p>
    <w:p w:rsidR="001A0301" w:rsidRDefault="003F7A90">
      <w:r>
        <w:t xml:space="preserve">As </w:t>
      </w:r>
      <w:r w:rsidR="008D0221">
        <w:t>Argos is improving customer satisfaction</w:t>
      </w:r>
      <w:r w:rsidR="00001EC6">
        <w:t xml:space="preserve"> by introducing </w:t>
      </w:r>
      <w:r w:rsidR="00A24286" w:rsidRPr="00A24286">
        <w:t>new digital stores</w:t>
      </w:r>
      <w:r w:rsidR="005301A0">
        <w:t xml:space="preserve">, </w:t>
      </w:r>
      <w:r w:rsidR="00001EC6">
        <w:t>having the impressive C</w:t>
      </w:r>
      <w:r w:rsidR="00A24286" w:rsidRPr="00A24286">
        <w:t>lick and Collect within 60 seconds service</w:t>
      </w:r>
      <w:r w:rsidR="001A0301">
        <w:t xml:space="preserve"> and fast track</w:t>
      </w:r>
      <w:r w:rsidR="00D73554">
        <w:t xml:space="preserve"> </w:t>
      </w:r>
      <w:r w:rsidR="001A0301">
        <w:t>same day delivery, A customer service manager is needed to lead each store by:-</w:t>
      </w:r>
    </w:p>
    <w:p w:rsidR="001A0301" w:rsidRDefault="00A24286" w:rsidP="001A0301">
      <w:pPr>
        <w:pStyle w:val="ListParagraph"/>
        <w:numPr>
          <w:ilvl w:val="0"/>
          <w:numId w:val="1"/>
        </w:numPr>
      </w:pPr>
      <w:r w:rsidRPr="00A24286">
        <w:t xml:space="preserve">Maximising sales. </w:t>
      </w:r>
    </w:p>
    <w:p w:rsidR="007024B1" w:rsidRDefault="00A24286" w:rsidP="007024B1">
      <w:pPr>
        <w:pStyle w:val="ListParagraph"/>
        <w:numPr>
          <w:ilvl w:val="0"/>
          <w:numId w:val="1"/>
        </w:numPr>
      </w:pPr>
      <w:r w:rsidRPr="00A24286">
        <w:t xml:space="preserve">Increasing profits. </w:t>
      </w:r>
    </w:p>
    <w:p w:rsidR="007024B1" w:rsidRDefault="007024B1" w:rsidP="007024B1">
      <w:pPr>
        <w:pStyle w:val="ListParagraph"/>
        <w:numPr>
          <w:ilvl w:val="0"/>
          <w:numId w:val="1"/>
        </w:numPr>
      </w:pPr>
      <w:r>
        <w:t>P</w:t>
      </w:r>
      <w:r w:rsidR="00A24286" w:rsidRPr="00A24286">
        <w:t>roviding a fast and efficient service</w:t>
      </w:r>
    </w:p>
    <w:p w:rsidR="00A24286" w:rsidRDefault="007024B1" w:rsidP="007024B1">
      <w:pPr>
        <w:pStyle w:val="ListParagraph"/>
        <w:numPr>
          <w:ilvl w:val="0"/>
          <w:numId w:val="1"/>
        </w:numPr>
      </w:pPr>
      <w:r>
        <w:t>L</w:t>
      </w:r>
      <w:r w:rsidR="00A24286" w:rsidRPr="00A24286">
        <w:t>ead a team in creating an experience that</w:t>
      </w:r>
      <w:r>
        <w:t xml:space="preserve"> </w:t>
      </w:r>
      <w:r w:rsidR="00793EDF">
        <w:t>no other retailer can</w:t>
      </w:r>
    </w:p>
    <w:p w:rsidR="0004261C" w:rsidRDefault="0004261C" w:rsidP="0004261C"/>
    <w:p w:rsidR="002943F3" w:rsidRDefault="00BA064E" w:rsidP="0004261C">
      <w:r>
        <w:t>(</w:t>
      </w:r>
      <w:r w:rsidR="00583F17">
        <w:t>Argos deputy manager,</w:t>
      </w:r>
      <w:bookmarkStart w:id="0" w:name="_GoBack"/>
      <w:bookmarkEnd w:id="0"/>
      <w:r w:rsidR="00583F17">
        <w:t xml:space="preserve">2019) </w:t>
      </w:r>
      <w:r>
        <w:t xml:space="preserve">gives information how the company </w:t>
      </w:r>
      <w:r w:rsidR="00473749">
        <w:t xml:space="preserve">recruit and select the </w:t>
      </w:r>
      <w:r w:rsidR="00734D00">
        <w:t>r</w:t>
      </w:r>
      <w:r w:rsidR="00473749">
        <w:t>ight candidate</w:t>
      </w:r>
      <w:r w:rsidR="00015D4F">
        <w:t>,</w:t>
      </w:r>
      <w:r w:rsidR="00473749">
        <w:t xml:space="preserve"> </w:t>
      </w:r>
      <w:r w:rsidR="00734D00">
        <w:t>Argos offers positions externally and internally</w:t>
      </w:r>
      <w:r w:rsidR="003362FF">
        <w:t>.</w:t>
      </w:r>
      <w:r w:rsidR="00B80E52">
        <w:t xml:space="preserve"> The process commences by the store manager </w:t>
      </w:r>
      <w:r w:rsidR="0061747C">
        <w:t>completing a form</w:t>
      </w:r>
      <w:r w:rsidR="00A5222E">
        <w:t xml:space="preserve"> in store </w:t>
      </w:r>
      <w:r w:rsidR="00FF5064">
        <w:t>also known as a ‘form builder’ this give</w:t>
      </w:r>
      <w:r>
        <w:t xml:space="preserve">s </w:t>
      </w:r>
      <w:r w:rsidR="00CB68A8">
        <w:t xml:space="preserve">information of which position and how many hours is needed for the particular </w:t>
      </w:r>
      <w:r w:rsidR="00D63919">
        <w:t xml:space="preserve">role in </w:t>
      </w:r>
      <w:r w:rsidR="00CB68A8">
        <w:t xml:space="preserve">store. </w:t>
      </w:r>
      <w:r w:rsidR="00FD0A9B">
        <w:t>O</w:t>
      </w:r>
      <w:r w:rsidR="00CB68A8">
        <w:t xml:space="preserve">nce completed the form builder is then </w:t>
      </w:r>
      <w:r w:rsidR="001C0B80">
        <w:t>s</w:t>
      </w:r>
      <w:r w:rsidR="00CB68A8">
        <w:t xml:space="preserve">ent to </w:t>
      </w:r>
      <w:r w:rsidR="001C0B80">
        <w:t>head</w:t>
      </w:r>
      <w:r w:rsidR="00CB68A8">
        <w:t xml:space="preserve"> office. </w:t>
      </w:r>
      <w:r w:rsidR="001C0B80">
        <w:t xml:space="preserve">On reviewing the form builder, Argos head office will then distribute </w:t>
      </w:r>
      <w:r w:rsidR="00E31FE8">
        <w:t>job advertisements to various sources</w:t>
      </w:r>
      <w:r w:rsidR="002943F3">
        <w:t>.</w:t>
      </w:r>
      <w:r w:rsidR="004B1F70">
        <w:t xml:space="preserve"> </w:t>
      </w:r>
      <w:r w:rsidR="002943F3">
        <w:t>Candidates</w:t>
      </w:r>
      <w:r w:rsidR="00405C35">
        <w:t xml:space="preserve"> externally and internally </w:t>
      </w:r>
      <w:r w:rsidR="002943F3">
        <w:t xml:space="preserve">are </w:t>
      </w:r>
      <w:r w:rsidR="004B1F70">
        <w:t xml:space="preserve">then </w:t>
      </w:r>
      <w:r w:rsidR="002943F3">
        <w:t>able to apply for a customer service managers positio</w:t>
      </w:r>
      <w:r w:rsidR="00C57CF1">
        <w:t>n</w:t>
      </w:r>
      <w:r w:rsidR="0005474A">
        <w:t>. O</w:t>
      </w:r>
      <w:r w:rsidR="00C57CF1">
        <w:t xml:space="preserve">nce an online application is completed </w:t>
      </w:r>
      <w:r w:rsidR="004B1F70">
        <w:t xml:space="preserve">and </w:t>
      </w:r>
      <w:r w:rsidR="005F44E4">
        <w:t xml:space="preserve">various documentation is provided </w:t>
      </w:r>
      <w:r w:rsidR="00405C35">
        <w:t>i</w:t>
      </w:r>
      <w:r w:rsidR="005F44E4">
        <w:t xml:space="preserve">.e. CV and cover letter, </w:t>
      </w:r>
      <w:r w:rsidR="00405C35">
        <w:t xml:space="preserve">the selection process </w:t>
      </w:r>
      <w:r>
        <w:t>will</w:t>
      </w:r>
      <w:r w:rsidR="00405C35">
        <w:t xml:space="preserve"> be</w:t>
      </w:r>
      <w:r w:rsidR="006E2086">
        <w:t>gin.</w:t>
      </w:r>
    </w:p>
    <w:p w:rsidR="006E2086" w:rsidRDefault="006E2086" w:rsidP="0004261C"/>
    <w:p w:rsidR="006E2086" w:rsidRDefault="003E679D" w:rsidP="0004261C">
      <w:r>
        <w:t>The selection process is a process that is</w:t>
      </w:r>
      <w:r w:rsidR="000135E8">
        <w:t xml:space="preserve"> </w:t>
      </w:r>
      <w:r w:rsidR="006B1B11">
        <w:t xml:space="preserve">reviewed </w:t>
      </w:r>
      <w:r w:rsidR="000135E8">
        <w:t xml:space="preserve">by the store manager, each individuals application </w:t>
      </w:r>
      <w:r w:rsidR="006B1B11">
        <w:t xml:space="preserve">and documentation is </w:t>
      </w:r>
      <w:r w:rsidR="008B6810">
        <w:t>asse</w:t>
      </w:r>
      <w:r w:rsidR="00200B79">
        <w:t xml:space="preserve">ssed, this enables the store manager to </w:t>
      </w:r>
      <w:r w:rsidR="00923E75">
        <w:t>select the best candidates that match</w:t>
      </w:r>
      <w:r w:rsidR="00C9193C">
        <w:t xml:space="preserve">es </w:t>
      </w:r>
      <w:r w:rsidR="00923E75">
        <w:t xml:space="preserve">the job description, in order to make </w:t>
      </w:r>
      <w:r w:rsidR="00D0235C">
        <w:t xml:space="preserve">the </w:t>
      </w:r>
      <w:r w:rsidR="00923E75">
        <w:t>decision</w:t>
      </w:r>
      <w:r w:rsidR="00D0235C">
        <w:t>,</w:t>
      </w:r>
      <w:r w:rsidR="00923E75">
        <w:t xml:space="preserve"> they will look for specific skills and experience</w:t>
      </w:r>
      <w:r w:rsidR="00D0235C">
        <w:t>,</w:t>
      </w:r>
      <w:r w:rsidR="00923E75">
        <w:t xml:space="preserve"> some skills may include:</w:t>
      </w:r>
    </w:p>
    <w:p w:rsidR="00D0235C" w:rsidRDefault="00AE4AF6" w:rsidP="00D0235C">
      <w:pPr>
        <w:pStyle w:val="ListParagraph"/>
        <w:numPr>
          <w:ilvl w:val="0"/>
          <w:numId w:val="2"/>
        </w:numPr>
      </w:pPr>
      <w:r>
        <w:t>Excellent customer service skills</w:t>
      </w:r>
    </w:p>
    <w:p w:rsidR="005E59EB" w:rsidRDefault="00AE4AF6" w:rsidP="00D0235C">
      <w:pPr>
        <w:pStyle w:val="ListParagraph"/>
        <w:numPr>
          <w:ilvl w:val="0"/>
          <w:numId w:val="2"/>
        </w:numPr>
      </w:pPr>
      <w:r>
        <w:t>Strong leadership skills</w:t>
      </w:r>
    </w:p>
    <w:p w:rsidR="00BE0C1E" w:rsidRDefault="00FD20E5" w:rsidP="00D0235C">
      <w:pPr>
        <w:pStyle w:val="ListParagraph"/>
        <w:numPr>
          <w:ilvl w:val="0"/>
          <w:numId w:val="2"/>
        </w:numPr>
      </w:pPr>
      <w:r>
        <w:t>Motivational skills</w:t>
      </w:r>
    </w:p>
    <w:p w:rsidR="004D6B49" w:rsidRDefault="0080538C" w:rsidP="00D0235C">
      <w:pPr>
        <w:pStyle w:val="ListParagraph"/>
        <w:numPr>
          <w:ilvl w:val="0"/>
          <w:numId w:val="2"/>
        </w:numPr>
      </w:pPr>
      <w:r>
        <w:t>Problem solving skills</w:t>
      </w:r>
    </w:p>
    <w:p w:rsidR="00C9193C" w:rsidRDefault="00C9193C" w:rsidP="00C9193C"/>
    <w:p w:rsidR="00C9193C" w:rsidRDefault="00460F63" w:rsidP="00C9193C">
      <w:r>
        <w:t xml:space="preserve">Once a decision has been made on which candidates are successful to enter the next stage of recruitment, a telephone call is made to each individual by the store manager, providing </w:t>
      </w:r>
      <w:r w:rsidR="004E3581">
        <w:t xml:space="preserve">detailed instructions of dates and times </w:t>
      </w:r>
      <w:r w:rsidR="00FC083E">
        <w:t>of</w:t>
      </w:r>
      <w:r>
        <w:t xml:space="preserve"> face to face interview</w:t>
      </w:r>
      <w:r w:rsidR="00FC083E">
        <w:t>s.</w:t>
      </w:r>
    </w:p>
    <w:p w:rsidR="00421BFC" w:rsidRDefault="00FC083E" w:rsidP="00C9193C">
      <w:r>
        <w:t xml:space="preserve">Interviews </w:t>
      </w:r>
      <w:r w:rsidR="00421BFC">
        <w:t xml:space="preserve">are taken place at the store in which the job role is needed, interviews are conducted with managerial based questions. Once the interview stage has ended, the store manager will then decide which candidate has been successful in meeting the requirements for the role of customer service manager. </w:t>
      </w:r>
    </w:p>
    <w:p w:rsidR="00421BFC" w:rsidRDefault="00421BFC" w:rsidP="00C9193C"/>
    <w:p w:rsidR="00421BFC" w:rsidRDefault="00421BFC" w:rsidP="00C9193C">
      <w:r>
        <w:t>A finalised decision concludes the selection process, each candidate will be contacted with a decision regarding their interview process</w:t>
      </w:r>
      <w:r w:rsidR="000C2894">
        <w:t xml:space="preserve">. </w:t>
      </w:r>
      <w:r w:rsidR="00340EE0">
        <w:t xml:space="preserve">The candidate that is successful will now start their career journey within Argos stores, their journey begins with the appropriate training to enable them to </w:t>
      </w:r>
      <w:r w:rsidR="00182547">
        <w:t xml:space="preserve">learn important </w:t>
      </w:r>
      <w:r w:rsidR="00F65695">
        <w:t xml:space="preserve">company policies and specialist </w:t>
      </w:r>
      <w:r w:rsidR="00F117EF">
        <w:t>managerial skills.</w:t>
      </w:r>
    </w:p>
    <w:p w:rsidR="00143056" w:rsidRDefault="00143056" w:rsidP="00C9193C"/>
    <w:p w:rsidR="00143056" w:rsidRDefault="00143056" w:rsidP="00C9193C"/>
    <w:p w:rsidR="00143056" w:rsidRDefault="00143056" w:rsidP="00C9193C"/>
    <w:p w:rsidR="00143056" w:rsidRDefault="00143056" w:rsidP="00C9193C">
      <w:pPr>
        <w:rPr>
          <w:u w:val="single"/>
        </w:rPr>
      </w:pPr>
      <w:r w:rsidRPr="002268A1">
        <w:rPr>
          <w:u w:val="single"/>
        </w:rPr>
        <w:lastRenderedPageBreak/>
        <w:t xml:space="preserve">References </w:t>
      </w:r>
    </w:p>
    <w:p w:rsidR="002268A1" w:rsidRDefault="002268A1" w:rsidP="00C9193C">
      <w:pPr>
        <w:rPr>
          <w:u w:val="single"/>
        </w:rPr>
      </w:pPr>
    </w:p>
    <w:p w:rsidR="00B5430D" w:rsidRDefault="00117687" w:rsidP="00C9193C">
      <w:r>
        <w:t xml:space="preserve">Argos </w:t>
      </w:r>
      <w:r w:rsidR="00C32CD3">
        <w:t>(2019)</w:t>
      </w:r>
      <w:r w:rsidR="00E62C88">
        <w:t xml:space="preserve"> </w:t>
      </w:r>
      <w:r w:rsidR="00087567">
        <w:rPr>
          <w:i/>
          <w:iCs/>
        </w:rPr>
        <w:t>O</w:t>
      </w:r>
      <w:r w:rsidR="00E62C88">
        <w:rPr>
          <w:i/>
          <w:iCs/>
        </w:rPr>
        <w:t>ur retail roles</w:t>
      </w:r>
      <w:r w:rsidR="001E5E82">
        <w:rPr>
          <w:i/>
          <w:iCs/>
        </w:rPr>
        <w:t xml:space="preserve">. </w:t>
      </w:r>
      <w:r w:rsidR="001E5E82">
        <w:t>Available at:</w:t>
      </w:r>
      <w:r w:rsidR="00C32CD3">
        <w:t xml:space="preserve"> </w:t>
      </w:r>
      <w:hyperlink r:id="rId7" w:history="1">
        <w:r w:rsidR="005F3B22" w:rsidRPr="006C74DE">
          <w:rPr>
            <w:rStyle w:val="Hyperlink"/>
          </w:rPr>
          <w:t>https://argos.careers/role-areas/retail/</w:t>
        </w:r>
      </w:hyperlink>
      <w:r w:rsidR="001E5E82">
        <w:t xml:space="preserve"> (Accessed</w:t>
      </w:r>
      <w:r w:rsidR="006F62A6">
        <w:t>:</w:t>
      </w:r>
      <w:r w:rsidR="009E0821">
        <w:t xml:space="preserve"> 01</w:t>
      </w:r>
      <w:r w:rsidR="001A4DE8">
        <w:t xml:space="preserve"> July 2019).</w:t>
      </w:r>
    </w:p>
    <w:p w:rsidR="00B5430D" w:rsidRDefault="00B5430D" w:rsidP="00C9193C"/>
    <w:p w:rsidR="00BC76C9" w:rsidRDefault="00BC76C9" w:rsidP="00C9193C">
      <w:pPr>
        <w:rPr>
          <w:u w:val="single"/>
        </w:rPr>
      </w:pPr>
      <w:r w:rsidRPr="00BC76C9">
        <w:rPr>
          <w:u w:val="single"/>
        </w:rPr>
        <w:t xml:space="preserve">Bibliography </w:t>
      </w:r>
    </w:p>
    <w:p w:rsidR="00BC76C9" w:rsidRPr="00BC76C9" w:rsidRDefault="00BC76C9" w:rsidP="00C9193C">
      <w:pPr>
        <w:rPr>
          <w:u w:val="single"/>
        </w:rPr>
      </w:pPr>
    </w:p>
    <w:p w:rsidR="003508D3" w:rsidRPr="00E91314" w:rsidRDefault="00CB0A86" w:rsidP="00C9193C">
      <w:r>
        <w:t>Argos d</w:t>
      </w:r>
      <w:r w:rsidR="00B3445A">
        <w:t>eputy manager</w:t>
      </w:r>
      <w:r>
        <w:t xml:space="preserve">. (2019) </w:t>
      </w:r>
      <w:r w:rsidR="00087567">
        <w:rPr>
          <w:i/>
          <w:iCs/>
        </w:rPr>
        <w:t>Role specific</w:t>
      </w:r>
      <w:r w:rsidR="00E91314">
        <w:rPr>
          <w:i/>
          <w:iCs/>
        </w:rPr>
        <w:t xml:space="preserve"> </w:t>
      </w:r>
      <w:r w:rsidR="00E91314" w:rsidRPr="00E91314">
        <w:rPr>
          <w:i/>
          <w:iCs/>
        </w:rPr>
        <w:t>induction bookle</w:t>
      </w:r>
      <w:r w:rsidR="00E91314">
        <w:rPr>
          <w:i/>
          <w:iCs/>
        </w:rPr>
        <w:t xml:space="preserve">t. </w:t>
      </w:r>
      <w:r w:rsidR="005E34F2">
        <w:t xml:space="preserve">The academy: </w:t>
      </w:r>
      <w:r w:rsidR="003855D3">
        <w:t>Argos.</w:t>
      </w:r>
    </w:p>
    <w:p w:rsidR="002268A1" w:rsidRPr="002268A1" w:rsidRDefault="001E5E82" w:rsidP="00C9193C">
      <w:pPr>
        <w:rPr>
          <w:u w:val="single"/>
        </w:rPr>
      </w:pPr>
      <w:r>
        <w:t xml:space="preserve"> </w:t>
      </w:r>
    </w:p>
    <w:p w:rsidR="0080538C" w:rsidRDefault="0080538C" w:rsidP="0080538C"/>
    <w:p w:rsidR="0080538C" w:rsidRDefault="0080538C" w:rsidP="0080538C"/>
    <w:p w:rsidR="00923E75" w:rsidRDefault="00923E75" w:rsidP="0004261C"/>
    <w:p w:rsidR="001C0B80" w:rsidRDefault="001C0B80" w:rsidP="0004261C"/>
    <w:p w:rsidR="001C0B80" w:rsidRPr="00980E1A" w:rsidRDefault="001C0B80" w:rsidP="0004261C"/>
    <w:p w:rsidR="00B527A1" w:rsidRPr="00500997" w:rsidRDefault="00B527A1" w:rsidP="00B527A1">
      <w:pPr>
        <w:jc w:val="center"/>
      </w:pPr>
    </w:p>
    <w:sectPr w:rsidR="00B527A1" w:rsidRPr="0050099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06F1" w:rsidRDefault="00F306F1" w:rsidP="00F306F1">
      <w:r>
        <w:separator/>
      </w:r>
    </w:p>
  </w:endnote>
  <w:endnote w:type="continuationSeparator" w:id="0">
    <w:p w:rsidR="00F306F1" w:rsidRDefault="00F306F1" w:rsidP="00F306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06F1" w:rsidRDefault="00F306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06F1" w:rsidRDefault="00F306F1">
    <w:pPr>
      <w:pStyle w:val="Footer"/>
    </w:pPr>
    <w:r>
      <w:t>Adrienne Boran 1816438</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06F1" w:rsidRDefault="00F306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06F1" w:rsidRDefault="00F306F1" w:rsidP="00F306F1">
      <w:r>
        <w:separator/>
      </w:r>
    </w:p>
  </w:footnote>
  <w:footnote w:type="continuationSeparator" w:id="0">
    <w:p w:rsidR="00F306F1" w:rsidRDefault="00F306F1" w:rsidP="00F306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06F1" w:rsidRDefault="00F306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06F1" w:rsidRDefault="00F306F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06F1" w:rsidRDefault="00F306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5960A6"/>
    <w:multiLevelType w:val="hybridMultilevel"/>
    <w:tmpl w:val="FB300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45606C"/>
    <w:multiLevelType w:val="hybridMultilevel"/>
    <w:tmpl w:val="D7BAA84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D49"/>
    <w:rsid w:val="00001EC6"/>
    <w:rsid w:val="000135E8"/>
    <w:rsid w:val="00015D4F"/>
    <w:rsid w:val="00021024"/>
    <w:rsid w:val="0004261C"/>
    <w:rsid w:val="0005474A"/>
    <w:rsid w:val="00080B36"/>
    <w:rsid w:val="00087567"/>
    <w:rsid w:val="000C2894"/>
    <w:rsid w:val="00117687"/>
    <w:rsid w:val="00143056"/>
    <w:rsid w:val="0015508F"/>
    <w:rsid w:val="00181F4F"/>
    <w:rsid w:val="00182547"/>
    <w:rsid w:val="00197B6B"/>
    <w:rsid w:val="001A0301"/>
    <w:rsid w:val="001A4DE8"/>
    <w:rsid w:val="001C0B80"/>
    <w:rsid w:val="001E5E82"/>
    <w:rsid w:val="00200B79"/>
    <w:rsid w:val="002268A1"/>
    <w:rsid w:val="00236E82"/>
    <w:rsid w:val="00261CF0"/>
    <w:rsid w:val="002943F3"/>
    <w:rsid w:val="002E4F2B"/>
    <w:rsid w:val="003362FF"/>
    <w:rsid w:val="00340EE0"/>
    <w:rsid w:val="003446F7"/>
    <w:rsid w:val="003508D3"/>
    <w:rsid w:val="00373D49"/>
    <w:rsid w:val="003855D3"/>
    <w:rsid w:val="003E679D"/>
    <w:rsid w:val="003F7A90"/>
    <w:rsid w:val="00405C35"/>
    <w:rsid w:val="00421BFC"/>
    <w:rsid w:val="00424A94"/>
    <w:rsid w:val="00425EE7"/>
    <w:rsid w:val="00433BDD"/>
    <w:rsid w:val="0045722C"/>
    <w:rsid w:val="00460F63"/>
    <w:rsid w:val="004677A6"/>
    <w:rsid w:val="00473749"/>
    <w:rsid w:val="004B1F70"/>
    <w:rsid w:val="004B4613"/>
    <w:rsid w:val="004D6B49"/>
    <w:rsid w:val="004E3581"/>
    <w:rsid w:val="004F730F"/>
    <w:rsid w:val="00500997"/>
    <w:rsid w:val="005301A0"/>
    <w:rsid w:val="0056527D"/>
    <w:rsid w:val="00583F17"/>
    <w:rsid w:val="005E01EB"/>
    <w:rsid w:val="005E34F2"/>
    <w:rsid w:val="005E59EB"/>
    <w:rsid w:val="005F3B22"/>
    <w:rsid w:val="005F44E4"/>
    <w:rsid w:val="00601F1B"/>
    <w:rsid w:val="0061747C"/>
    <w:rsid w:val="006769BD"/>
    <w:rsid w:val="006B1B11"/>
    <w:rsid w:val="006E2086"/>
    <w:rsid w:val="006F62A6"/>
    <w:rsid w:val="007024B1"/>
    <w:rsid w:val="00734D00"/>
    <w:rsid w:val="00767CA1"/>
    <w:rsid w:val="00790FF0"/>
    <w:rsid w:val="007919B3"/>
    <w:rsid w:val="00793EDF"/>
    <w:rsid w:val="0080538C"/>
    <w:rsid w:val="008161DC"/>
    <w:rsid w:val="00894BC1"/>
    <w:rsid w:val="008A2CF6"/>
    <w:rsid w:val="008B6810"/>
    <w:rsid w:val="008D0221"/>
    <w:rsid w:val="00923E75"/>
    <w:rsid w:val="00980E1A"/>
    <w:rsid w:val="009E0821"/>
    <w:rsid w:val="009E0D2E"/>
    <w:rsid w:val="009F1CED"/>
    <w:rsid w:val="00A24286"/>
    <w:rsid w:val="00A318B5"/>
    <w:rsid w:val="00A44AE6"/>
    <w:rsid w:val="00A5222E"/>
    <w:rsid w:val="00A958DA"/>
    <w:rsid w:val="00AC6762"/>
    <w:rsid w:val="00AE4AF6"/>
    <w:rsid w:val="00AE52ED"/>
    <w:rsid w:val="00B26E02"/>
    <w:rsid w:val="00B327A3"/>
    <w:rsid w:val="00B3445A"/>
    <w:rsid w:val="00B51FFA"/>
    <w:rsid w:val="00B527A1"/>
    <w:rsid w:val="00B5430D"/>
    <w:rsid w:val="00B6599E"/>
    <w:rsid w:val="00B80E52"/>
    <w:rsid w:val="00B81D45"/>
    <w:rsid w:val="00BA064E"/>
    <w:rsid w:val="00BC76C9"/>
    <w:rsid w:val="00BD0FBB"/>
    <w:rsid w:val="00BE0C1E"/>
    <w:rsid w:val="00BF1EBC"/>
    <w:rsid w:val="00C20A75"/>
    <w:rsid w:val="00C32CD3"/>
    <w:rsid w:val="00C57CF1"/>
    <w:rsid w:val="00C9193C"/>
    <w:rsid w:val="00C979F8"/>
    <w:rsid w:val="00CA5400"/>
    <w:rsid w:val="00CB0A86"/>
    <w:rsid w:val="00CB68A8"/>
    <w:rsid w:val="00CD714D"/>
    <w:rsid w:val="00D0235C"/>
    <w:rsid w:val="00D03737"/>
    <w:rsid w:val="00D5666D"/>
    <w:rsid w:val="00D63919"/>
    <w:rsid w:val="00D6546F"/>
    <w:rsid w:val="00D73554"/>
    <w:rsid w:val="00D84251"/>
    <w:rsid w:val="00DD451F"/>
    <w:rsid w:val="00E02BA1"/>
    <w:rsid w:val="00E31FE8"/>
    <w:rsid w:val="00E62C88"/>
    <w:rsid w:val="00E91314"/>
    <w:rsid w:val="00F117EF"/>
    <w:rsid w:val="00F1181A"/>
    <w:rsid w:val="00F306F1"/>
    <w:rsid w:val="00F65695"/>
    <w:rsid w:val="00FC083E"/>
    <w:rsid w:val="00FD0A9B"/>
    <w:rsid w:val="00FD20E5"/>
    <w:rsid w:val="00FF5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F3160F"/>
  <w15:chartTrackingRefBased/>
  <w15:docId w15:val="{696B926C-30BA-0F45-9EF1-6A0A1F219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0A75"/>
    <w:rPr>
      <w:color w:val="0563C1" w:themeColor="hyperlink"/>
      <w:u w:val="single"/>
    </w:rPr>
  </w:style>
  <w:style w:type="character" w:styleId="UnresolvedMention">
    <w:name w:val="Unresolved Mention"/>
    <w:basedOn w:val="DefaultParagraphFont"/>
    <w:uiPriority w:val="99"/>
    <w:semiHidden/>
    <w:unhideWhenUsed/>
    <w:rsid w:val="00C20A75"/>
    <w:rPr>
      <w:color w:val="605E5C"/>
      <w:shd w:val="clear" w:color="auto" w:fill="E1DFDD"/>
    </w:rPr>
  </w:style>
  <w:style w:type="paragraph" w:styleId="ListParagraph">
    <w:name w:val="List Paragraph"/>
    <w:basedOn w:val="Normal"/>
    <w:uiPriority w:val="34"/>
    <w:qFormat/>
    <w:rsid w:val="001A0301"/>
    <w:pPr>
      <w:ind w:left="720"/>
      <w:contextualSpacing/>
    </w:pPr>
  </w:style>
  <w:style w:type="paragraph" w:styleId="Header">
    <w:name w:val="header"/>
    <w:basedOn w:val="Normal"/>
    <w:link w:val="HeaderChar"/>
    <w:uiPriority w:val="99"/>
    <w:unhideWhenUsed/>
    <w:rsid w:val="00F306F1"/>
    <w:pPr>
      <w:tabs>
        <w:tab w:val="center" w:pos="4513"/>
        <w:tab w:val="right" w:pos="9026"/>
      </w:tabs>
    </w:pPr>
  </w:style>
  <w:style w:type="character" w:customStyle="1" w:styleId="HeaderChar">
    <w:name w:val="Header Char"/>
    <w:basedOn w:val="DefaultParagraphFont"/>
    <w:link w:val="Header"/>
    <w:uiPriority w:val="99"/>
    <w:rsid w:val="00F306F1"/>
  </w:style>
  <w:style w:type="paragraph" w:styleId="Footer">
    <w:name w:val="footer"/>
    <w:basedOn w:val="Normal"/>
    <w:link w:val="FooterChar"/>
    <w:uiPriority w:val="99"/>
    <w:unhideWhenUsed/>
    <w:rsid w:val="00F306F1"/>
    <w:pPr>
      <w:tabs>
        <w:tab w:val="center" w:pos="4513"/>
        <w:tab w:val="right" w:pos="9026"/>
      </w:tabs>
    </w:pPr>
  </w:style>
  <w:style w:type="character" w:customStyle="1" w:styleId="FooterChar">
    <w:name w:val="Footer Char"/>
    <w:basedOn w:val="DefaultParagraphFont"/>
    <w:link w:val="Footer"/>
    <w:uiPriority w:val="99"/>
    <w:rsid w:val="00F306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argos.careers/role-areas/retail/"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497</Words>
  <Characters>2833</Characters>
  <Application>Microsoft Office Word</Application>
  <DocSecurity>0</DocSecurity>
  <Lines>23</Lines>
  <Paragraphs>6</Paragraphs>
  <ScaleCrop>false</ScaleCrop>
  <Company/>
  <LinksUpToDate>false</LinksUpToDate>
  <CharactersWithSpaces>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Adrienne Boran (1816438)</dc:creator>
  <cp:keywords/>
  <dc:description/>
  <cp:lastModifiedBy>Adrienne Boran (1816438)</cp:lastModifiedBy>
  <cp:revision>2</cp:revision>
  <dcterms:created xsi:type="dcterms:W3CDTF">2019-07-04T10:01:00Z</dcterms:created>
  <dcterms:modified xsi:type="dcterms:W3CDTF">2019-07-04T10:01:00Z</dcterms:modified>
</cp:coreProperties>
</file>