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306D3F" w14:textId="7852A236" w:rsidR="00C8650D" w:rsidRDefault="00DE353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380BC92F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3838576</wp:posOffset>
                </wp:positionV>
                <wp:extent cx="4524375" cy="742950"/>
                <wp:effectExtent l="0" t="0" r="28575" b="1905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742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4F6F7594" w:rsidR="001C0C63" w:rsidRDefault="0021288F" w:rsidP="00174A95">
                            <w:pPr>
                              <w:spacing w:line="240" w:lineRule="auto"/>
                            </w:pPr>
                            <w:r>
                              <w:t xml:space="preserve">A display of enormous fortitude and knowledge in relation to research methodology.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D0F4FF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51.75pt;margin-top:302.25pt;width:356.25pt;height:58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" strokecolor="white [3212]">
                <v:textbox>
                  <w:txbxContent>
                    <w:p w14:paraId="5525D0A8" w14:textId="4F6F7594" w:rsidR="001C0C63" w:rsidRDefault="0021288F" w:rsidP="00174A95">
                      <w:pPr>
                        <w:spacing w:line="240" w:lineRule="auto"/>
                      </w:pPr>
                      <w:r>
                        <w:t xml:space="preserve">A display of enormous fortitude and knowledge in relation to research methodology.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1525F951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6CD3F050" w:rsidR="001C0C63" w:rsidRDefault="00C31CB6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" strokecolor="white [3212]">
                <v:textbox>
                  <w:txbxContent>
                    <w:p w14:paraId="1B1083F2" w14:textId="6CD3F050" w:rsidR="001C0C63" w:rsidRDefault="00C31CB6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5E6E6A85" w:rsidR="001C0C63" w:rsidRDefault="0021288F" w:rsidP="001C0C63">
                            <w:r>
                              <w:t>7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" strokecolor="white [3212]">
                <v:textbox>
                  <w:txbxContent>
                    <w:p w14:paraId="27A82AF7" w14:textId="5E6E6A85" w:rsidR="001C0C63" w:rsidRDefault="0021288F" w:rsidP="001C0C63">
                      <w:r>
                        <w:t>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155932C8" w:rsidR="001C0C63" w:rsidRDefault="0021288F" w:rsidP="001C0C63">
                            <w:r>
                              <w:t>4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" strokecolor="white [3212]">
                <v:textbox>
                  <w:txbxContent>
                    <w:p w14:paraId="07973C54" w14:textId="155932C8" w:rsidR="001C0C63" w:rsidRDefault="0021288F" w:rsidP="001C0C63">
                      <w:r>
                        <w:t>4</w:t>
                      </w:r>
                      <w:bookmarkStart w:id="1" w:name="_GoBack"/>
                      <w:bookmarkEnd w:id="1"/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21F96C5E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342D6A2F" w:rsidR="001C0C63" w:rsidRPr="0021288F" w:rsidRDefault="0021288F" w:rsidP="001C0C63">
                            <w:r w:rsidRPr="0021288F">
                              <w:t xml:space="preserve">Was impressed </w:t>
                            </w:r>
                            <w:proofErr w:type="spellStart"/>
                            <w:r>
                              <w:t>A</w:t>
                            </w:r>
                            <w:r w:rsidRPr="0021288F">
                              <w:t>fia</w:t>
                            </w:r>
                            <w:proofErr w:type="spellEnd"/>
                            <w:r w:rsidRPr="0021288F">
                              <w:t xml:space="preserve"> by your applicability of theorie</w:t>
                            </w:r>
                            <w:r>
                              <w:t xml:space="preserve">s in relation to real research scenarios.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" strokecolor="white [3212]">
                <v:textbox>
                  <w:txbxContent>
                    <w:p w14:paraId="4A70354F" w14:textId="342D6A2F" w:rsidR="001C0C63" w:rsidRPr="0021288F" w:rsidRDefault="0021288F" w:rsidP="001C0C63">
                      <w:r w:rsidRPr="0021288F">
                        <w:t xml:space="preserve">Was impressed </w:t>
                      </w:r>
                      <w:proofErr w:type="spellStart"/>
                      <w:r>
                        <w:t>A</w:t>
                      </w:r>
                      <w:r w:rsidRPr="0021288F">
                        <w:t>fia</w:t>
                      </w:r>
                      <w:proofErr w:type="spellEnd"/>
                      <w:r w:rsidRPr="0021288F">
                        <w:t xml:space="preserve"> by your applicability of theorie</w:t>
                      </w:r>
                      <w:r>
                        <w:t xml:space="preserve">s in relation to real research scenarios.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426F8685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1397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5D76611C" w:rsidR="001C0C63" w:rsidRDefault="003837D0" w:rsidP="001C0C63">
                            <w:r>
                              <w:t xml:space="preserve">A </w:t>
                            </w:r>
                            <w:r w:rsidR="0021288F">
                              <w:t xml:space="preserve">strong VIVA – clearly displaying a high sense of understanding.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1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" strokecolor="white [3212]">
                <v:textbox style="mso-fit-shape-to-text:t">
                  <w:txbxContent>
                    <w:p w14:paraId="70A86448" w14:textId="5D76611C" w:rsidR="001C0C63" w:rsidRDefault="003837D0" w:rsidP="001C0C63">
                      <w:r>
                        <w:t xml:space="preserve">A </w:t>
                      </w:r>
                      <w:r w:rsidR="0021288F">
                        <w:t xml:space="preserve">strong VIVA – clearly displaying a high sense of understanding.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0469D"/>
    <w:rsid w:val="000128AB"/>
    <w:rsid w:val="00022187"/>
    <w:rsid w:val="00022BD9"/>
    <w:rsid w:val="00063017"/>
    <w:rsid w:val="0006538A"/>
    <w:rsid w:val="00081FE5"/>
    <w:rsid w:val="000A7A5B"/>
    <w:rsid w:val="000E1C7F"/>
    <w:rsid w:val="00174A95"/>
    <w:rsid w:val="001C0C63"/>
    <w:rsid w:val="001E67D1"/>
    <w:rsid w:val="001F3ED8"/>
    <w:rsid w:val="001F50F0"/>
    <w:rsid w:val="001F5885"/>
    <w:rsid w:val="001F6013"/>
    <w:rsid w:val="0021288F"/>
    <w:rsid w:val="00212D35"/>
    <w:rsid w:val="002214A0"/>
    <w:rsid w:val="002511A4"/>
    <w:rsid w:val="002564E7"/>
    <w:rsid w:val="00280299"/>
    <w:rsid w:val="002A77F7"/>
    <w:rsid w:val="002D00C4"/>
    <w:rsid w:val="002E1316"/>
    <w:rsid w:val="002E1ABB"/>
    <w:rsid w:val="00357E2C"/>
    <w:rsid w:val="003837D0"/>
    <w:rsid w:val="003C75EC"/>
    <w:rsid w:val="003C798F"/>
    <w:rsid w:val="003D64EC"/>
    <w:rsid w:val="003D6642"/>
    <w:rsid w:val="00414D0C"/>
    <w:rsid w:val="00510900"/>
    <w:rsid w:val="00512869"/>
    <w:rsid w:val="00513E7A"/>
    <w:rsid w:val="00542AA9"/>
    <w:rsid w:val="005444E8"/>
    <w:rsid w:val="00545FF6"/>
    <w:rsid w:val="00556A3F"/>
    <w:rsid w:val="00556AD8"/>
    <w:rsid w:val="0057414B"/>
    <w:rsid w:val="00576115"/>
    <w:rsid w:val="005873A6"/>
    <w:rsid w:val="005D030F"/>
    <w:rsid w:val="005D3149"/>
    <w:rsid w:val="00645A98"/>
    <w:rsid w:val="006B2A82"/>
    <w:rsid w:val="007318B3"/>
    <w:rsid w:val="007373AF"/>
    <w:rsid w:val="00744812"/>
    <w:rsid w:val="00777B56"/>
    <w:rsid w:val="007941D1"/>
    <w:rsid w:val="007E179D"/>
    <w:rsid w:val="008279B8"/>
    <w:rsid w:val="008424F5"/>
    <w:rsid w:val="00874F80"/>
    <w:rsid w:val="00885DF2"/>
    <w:rsid w:val="008866BD"/>
    <w:rsid w:val="008B7169"/>
    <w:rsid w:val="008C0EAF"/>
    <w:rsid w:val="008F44A4"/>
    <w:rsid w:val="008F6E62"/>
    <w:rsid w:val="0091784E"/>
    <w:rsid w:val="009235BD"/>
    <w:rsid w:val="00992200"/>
    <w:rsid w:val="00992FCA"/>
    <w:rsid w:val="009A2BD7"/>
    <w:rsid w:val="009E7A07"/>
    <w:rsid w:val="00A101DE"/>
    <w:rsid w:val="00A4076F"/>
    <w:rsid w:val="00A969F8"/>
    <w:rsid w:val="00B36726"/>
    <w:rsid w:val="00B4355C"/>
    <w:rsid w:val="00B917D9"/>
    <w:rsid w:val="00BA3405"/>
    <w:rsid w:val="00BB032B"/>
    <w:rsid w:val="00BB4914"/>
    <w:rsid w:val="00C11812"/>
    <w:rsid w:val="00C31CB6"/>
    <w:rsid w:val="00C5467D"/>
    <w:rsid w:val="00C553B7"/>
    <w:rsid w:val="00CA5884"/>
    <w:rsid w:val="00CB758C"/>
    <w:rsid w:val="00D01080"/>
    <w:rsid w:val="00D02D17"/>
    <w:rsid w:val="00D20B33"/>
    <w:rsid w:val="00D3243E"/>
    <w:rsid w:val="00D40FEA"/>
    <w:rsid w:val="00D60579"/>
    <w:rsid w:val="00D65354"/>
    <w:rsid w:val="00D94F9B"/>
    <w:rsid w:val="00DD2351"/>
    <w:rsid w:val="00DE3534"/>
    <w:rsid w:val="00E04041"/>
    <w:rsid w:val="00E77085"/>
    <w:rsid w:val="00E80C8D"/>
    <w:rsid w:val="00E95A13"/>
    <w:rsid w:val="00EB2D13"/>
    <w:rsid w:val="00EB3DD8"/>
    <w:rsid w:val="00EC2ACE"/>
    <w:rsid w:val="00EE2913"/>
    <w:rsid w:val="00F20751"/>
    <w:rsid w:val="00F367BD"/>
    <w:rsid w:val="00F37501"/>
    <w:rsid w:val="00F460BC"/>
    <w:rsid w:val="00F51E4E"/>
    <w:rsid w:val="00F71668"/>
    <w:rsid w:val="00FB250D"/>
    <w:rsid w:val="00FF38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</Words>
  <Characters>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Robert Nartowski</cp:lastModifiedBy>
  <cp:revision>4</cp:revision>
  <dcterms:created xsi:type="dcterms:W3CDTF">2022-12-15T12:02:00Z</dcterms:created>
  <dcterms:modified xsi:type="dcterms:W3CDTF">2022-12-15T12:07:00Z</dcterms:modified>
</cp:coreProperties>
</file>