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B0B136" w14:textId="77777777" w:rsidR="00645331" w:rsidRPr="00645331" w:rsidRDefault="00645331" w:rsidP="00645331">
      <w:pPr>
        <w:spacing w:before="300"/>
        <w:outlineLvl w:val="0"/>
        <w:rPr>
          <w:rFonts w:ascii="inherit" w:eastAsia="Times New Roman" w:hAnsi="inherit" w:cs="Times New Roman"/>
          <w:b/>
          <w:bCs/>
          <w:kern w:val="36"/>
          <w:sz w:val="48"/>
          <w:szCs w:val="48"/>
          <w:lang w:eastAsia="en-GB"/>
        </w:rPr>
      </w:pPr>
      <w:r w:rsidRPr="00645331">
        <w:rPr>
          <w:rFonts w:ascii="inherit" w:eastAsia="Times New Roman" w:hAnsi="inherit" w:cs="Times New Roman"/>
          <w:b/>
          <w:bCs/>
          <w:kern w:val="36"/>
          <w:sz w:val="48"/>
          <w:szCs w:val="48"/>
          <w:lang w:eastAsia="en-GB"/>
        </w:rPr>
        <w:t>Onsite Coordinator</w:t>
      </w:r>
    </w:p>
    <w:p w14:paraId="4B8B2CFF" w14:textId="77777777" w:rsidR="00645331" w:rsidRPr="00645331" w:rsidRDefault="00645331" w:rsidP="00645331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sz w:val="22"/>
          <w:szCs w:val="22"/>
          <w:lang w:eastAsia="en-GB"/>
        </w:rPr>
        <w:t>Posted 8 February by </w:t>
      </w:r>
      <w:hyperlink r:id="rId5" w:tooltip="View more jobs from Capella Professional Recruitment" w:history="1">
        <w:r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>Capella Professional Recruitment</w:t>
        </w:r>
      </w:hyperlink>
      <w:r w:rsidRPr="00645331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354A1E4F" w14:textId="77777777" w:rsidR="00645331" w:rsidRPr="00645331" w:rsidRDefault="00645331" w:rsidP="00645331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4D5054"/>
          <w:sz w:val="22"/>
          <w:szCs w:val="22"/>
          <w:lang w:eastAsia="en-GB"/>
        </w:rPr>
        <w:t>Easy Apply</w:t>
      </w:r>
    </w:p>
    <w:p w14:paraId="77799736" w14:textId="77777777" w:rsidR="00645331" w:rsidRPr="00645331" w:rsidRDefault="00645331" w:rsidP="00645331">
      <w:pPr>
        <w:shd w:val="clear" w:color="auto" w:fill="F8F8F8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Salary negotiable</w:t>
      </w:r>
    </w:p>
    <w:p w14:paraId="0EAADCA5" w14:textId="05FC778E" w:rsidR="00645331" w:rsidRPr="00645331" w:rsidRDefault="00645331" w:rsidP="00645331">
      <w:pPr>
        <w:shd w:val="clear" w:color="auto" w:fill="F8F8F8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</w:t>
      </w:r>
      <w:hyperlink r:id="rId6" w:history="1">
        <w:r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 xml:space="preserve">Castle </w:t>
        </w:r>
        <w:r w:rsidR="00FC13C4"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>Donnington</w:t>
        </w:r>
      </w:hyperlink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, Derbyshire</w:t>
      </w:r>
    </w:p>
    <w:p w14:paraId="4BDF5A51" w14:textId="77777777" w:rsidR="00645331" w:rsidRPr="00645331" w:rsidRDefault="00645331" w:rsidP="00645331">
      <w:pPr>
        <w:shd w:val="clear" w:color="auto" w:fill="F8F8F8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</w:t>
      </w:r>
      <w:hyperlink r:id="rId7" w:history="1">
        <w:r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>Permanent</w:t>
        </w:r>
      </w:hyperlink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, </w:t>
      </w:r>
      <w:hyperlink r:id="rId8" w:history="1">
        <w:r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>full-time</w:t>
        </w:r>
      </w:hyperlink>
    </w:p>
    <w:p w14:paraId="5298ADFD" w14:textId="77777777" w:rsidR="00645331" w:rsidRPr="00645331" w:rsidRDefault="00645331" w:rsidP="00645331">
      <w:pPr>
        <w:shd w:val="clear" w:color="auto" w:fill="F8F8F8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Be one of the first ten applicants</w:t>
      </w:r>
    </w:p>
    <w:p w14:paraId="4657B793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Onsite Coordinator</w:t>
      </w:r>
    </w:p>
    <w:p w14:paraId="2E2A5520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Job description</w:t>
      </w:r>
    </w:p>
    <w:p w14:paraId="775173F0" w14:textId="421C02A9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Due to continued growth within the company, we are looking to expand our </w:t>
      </w:r>
      <w:proofErr w:type="spellStart"/>
      <w:proofErr w:type="gramStart"/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on site</w:t>
      </w:r>
      <w:proofErr w:type="spellEnd"/>
      <w:proofErr w:type="gramEnd"/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 team </w:t>
      </w:r>
      <w:r w:rsidR="00FC13C4"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further! Our</w:t>
      </w: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 team based on site at a client in </w:t>
      </w: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 xml:space="preserve">Castle </w:t>
      </w:r>
      <w:r w:rsidR="00FC13C4"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Donnington</w:t>
      </w: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are looking for not one, but </w:t>
      </w: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TWO Coordinators!</w:t>
      </w:r>
    </w:p>
    <w:p w14:paraId="5D16A355" w14:textId="02EB7C1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 xml:space="preserve">Working </w:t>
      </w:r>
      <w:r w:rsidR="00FC13C4"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Hours:</w:t>
      </w:r>
      <w:r w:rsidR="00FC13C4"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 Monday</w:t>
      </w: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 to Friday 6:00am-2:30pm </w:t>
      </w: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OR</w:t>
      </w: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10:00am-7:00pm</w:t>
      </w:r>
    </w:p>
    <w:p w14:paraId="4884EE29" w14:textId="1A2058ED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*During peak the successful candidates may be required to work the occasional weekend (for a day in </w:t>
      </w:r>
      <w:r w:rsidR="00FC13C4"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lieu) *</w:t>
      </w:r>
    </w:p>
    <w:p w14:paraId="2EB18585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Our salary packages are competitive but negotiable and you be put on a profit related bonus scheme from day 1.</w:t>
      </w:r>
    </w:p>
    <w:p w14:paraId="6B5C04FF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Daily Duties include:</w:t>
      </w:r>
    </w:p>
    <w:p w14:paraId="4438A7FE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Check in warehouse staff</w:t>
      </w:r>
    </w:p>
    <w:p w14:paraId="4C9190C4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Complete attendance report for management</w:t>
      </w:r>
    </w:p>
    <w:p w14:paraId="076B92B6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Confirm new starters planned for the day</w:t>
      </w:r>
    </w:p>
    <w:p w14:paraId="44E80BFC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Complete working planners</w:t>
      </w:r>
    </w:p>
    <w:p w14:paraId="1520A169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Update KPIs</w:t>
      </w:r>
    </w:p>
    <w:p w14:paraId="1FDCEAF9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Update CRM profiles for candidates</w:t>
      </w:r>
    </w:p>
    <w:p w14:paraId="792F2447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Confirm new starter details</w:t>
      </w:r>
    </w:p>
    <w:p w14:paraId="208F9F1F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Regular presence on the shop floor to help with any queries</w:t>
      </w:r>
    </w:p>
    <w:p w14:paraId="40D82E52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Induct new candidates on site - including show arounds</w:t>
      </w:r>
    </w:p>
    <w:p w14:paraId="4075D342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Advertise regularly to keep a constant pool of candidates available</w:t>
      </w:r>
    </w:p>
    <w:p w14:paraId="03367228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Register new candidates</w:t>
      </w:r>
    </w:p>
    <w:p w14:paraId="5AC62094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Why join our team?</w:t>
      </w:r>
    </w:p>
    <w:p w14:paraId="7DDCA282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We will look after you</w:t>
      </w:r>
    </w:p>
    <w:p w14:paraId="145356C8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We will support you</w:t>
      </w:r>
    </w:p>
    <w:p w14:paraId="5C34EC61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Our company morals include family values</w:t>
      </w:r>
    </w:p>
    <w:p w14:paraId="755D2824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Competitive packages</w:t>
      </w:r>
    </w:p>
    <w:p w14:paraId="11D9E44B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Additional annual leave days</w:t>
      </w:r>
    </w:p>
    <w:p w14:paraId="6F17C46B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Social events with the whole business</w:t>
      </w:r>
    </w:p>
    <w:p w14:paraId="7DD73F65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Lie in days for exceptional performance</w:t>
      </w:r>
    </w:p>
    <w:p w14:paraId="45A7EFB7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&amp; MANY MORE REASONS THAT YOU WILL FIND OUT!</w:t>
      </w:r>
    </w:p>
    <w:p w14:paraId="56A41A38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If you are interested, don't wait around... call us now for more information!</w:t>
      </w:r>
    </w:p>
    <w:p w14:paraId="708EAEE8" w14:textId="77777777" w:rsidR="00645331" w:rsidRPr="00645331" w:rsidRDefault="00645331" w:rsidP="00645331">
      <w:pPr>
        <w:shd w:val="clear" w:color="auto" w:fill="FFFFFF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Our core office hours are 8:30am-5:00pm</w:t>
      </w:r>
    </w:p>
    <w:p w14:paraId="4CE0E282" w14:textId="02707BF3" w:rsidR="00645331" w:rsidRDefault="00645331">
      <w:pPr>
        <w:rPr>
          <w:rFonts w:ascii="Arial" w:hAnsi="Arial" w:cs="Arial"/>
          <w:sz w:val="22"/>
          <w:szCs w:val="22"/>
        </w:rPr>
      </w:pPr>
    </w:p>
    <w:p w14:paraId="304FC6AF" w14:textId="1E691277" w:rsidR="00645331" w:rsidRPr="00846AD2" w:rsidRDefault="00645331">
      <w:pPr>
        <w:rPr>
          <w:rFonts w:ascii="American Typewriter" w:hAnsi="American Typewriter" w:cs="Arial"/>
          <w:sz w:val="28"/>
          <w:szCs w:val="28"/>
        </w:rPr>
      </w:pPr>
      <w:r>
        <w:rPr>
          <w:rFonts w:ascii="Arial" w:hAnsi="Arial" w:cs="Arial"/>
          <w:sz w:val="22"/>
          <w:szCs w:val="22"/>
        </w:rPr>
        <w:br w:type="page"/>
      </w:r>
      <w:r w:rsidRPr="00846AD2">
        <w:rPr>
          <w:rFonts w:ascii="American Typewriter" w:hAnsi="American Typewriter" w:cs="Arial"/>
          <w:sz w:val="28"/>
          <w:szCs w:val="28"/>
        </w:rPr>
        <w:lastRenderedPageBreak/>
        <w:t>P</w:t>
      </w:r>
      <w:r w:rsidR="00846AD2" w:rsidRPr="00846AD2">
        <w:rPr>
          <w:rFonts w:ascii="American Typewriter" w:hAnsi="American Typewriter" w:cs="Arial"/>
          <w:sz w:val="28"/>
          <w:szCs w:val="28"/>
        </w:rPr>
        <w:t xml:space="preserve">aulina </w:t>
      </w:r>
      <w:proofErr w:type="spellStart"/>
      <w:r w:rsidR="00846AD2" w:rsidRPr="00846AD2">
        <w:rPr>
          <w:rFonts w:ascii="American Typewriter" w:hAnsi="American Typewriter" w:cs="Arial"/>
          <w:sz w:val="28"/>
          <w:szCs w:val="28"/>
        </w:rPr>
        <w:t>Andone</w:t>
      </w:r>
      <w:proofErr w:type="spellEnd"/>
    </w:p>
    <w:p w14:paraId="78A3E62B" w14:textId="77777777" w:rsidR="00846AD2" w:rsidRDefault="00846AD2">
      <w:pPr>
        <w:rPr>
          <w:rFonts w:ascii="Arial" w:hAnsi="Arial" w:cs="Arial"/>
          <w:sz w:val="22"/>
          <w:szCs w:val="22"/>
        </w:rPr>
      </w:pPr>
    </w:p>
    <w:p w14:paraId="3FF62F08" w14:textId="4EA059DA" w:rsidR="00846AD2" w:rsidRDefault="00846AD2" w:rsidP="00846AD2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 Moor Street, Burton-on-Trent, Staffordshire, DE14 3SU</w:t>
      </w:r>
    </w:p>
    <w:p w14:paraId="6608865D" w14:textId="25DF96A8" w:rsidR="00846AD2" w:rsidRDefault="007923E6" w:rsidP="00846AD2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Mobile</w:t>
      </w:r>
      <w:r w:rsidR="00846AD2">
        <w:rPr>
          <w:rFonts w:ascii="Arial" w:hAnsi="Arial" w:cs="Arial"/>
          <w:sz w:val="22"/>
          <w:szCs w:val="22"/>
        </w:rPr>
        <w:t>:   07384384794</w:t>
      </w:r>
    </w:p>
    <w:p w14:paraId="707528C2" w14:textId="54023E22" w:rsidR="00846AD2" w:rsidRDefault="00846AD2" w:rsidP="00846AD2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Email:     familiaetot@gmail.com</w:t>
      </w:r>
    </w:p>
    <w:p w14:paraId="221689A1" w14:textId="23B75293" w:rsidR="008862E1" w:rsidRDefault="008862E1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</w:p>
    <w:p w14:paraId="0FB7AB01" w14:textId="77777777" w:rsidR="008862E1" w:rsidRDefault="008862E1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</w:p>
    <w:p w14:paraId="6ABCEDFA" w14:textId="77BC74BD" w:rsidR="00846AD2" w:rsidRPr="008862E1" w:rsidRDefault="00C276D2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  <w:r>
        <w:rPr>
          <w:rFonts w:ascii="Arial" w:hAnsi="Arial" w:cs="Arial"/>
          <w:sz w:val="22"/>
          <w:szCs w:val="22"/>
        </w:rPr>
        <w:t xml:space="preserve"> I am a foundation year Business Management undergraduate wit</w:t>
      </w:r>
      <w:r w:rsidR="008862E1">
        <w:rPr>
          <w:rFonts w:ascii="Arial" w:hAnsi="Arial" w:cs="Arial"/>
          <w:sz w:val="22"/>
          <w:szCs w:val="22"/>
        </w:rPr>
        <w:t xml:space="preserve">h management </w:t>
      </w:r>
      <w:r w:rsidR="00931200">
        <w:rPr>
          <w:rFonts w:ascii="Arial" w:hAnsi="Arial" w:cs="Arial"/>
          <w:sz w:val="22"/>
          <w:szCs w:val="22"/>
        </w:rPr>
        <w:t xml:space="preserve">and administration </w:t>
      </w:r>
      <w:r w:rsidR="008862E1">
        <w:rPr>
          <w:rFonts w:ascii="Arial" w:hAnsi="Arial" w:cs="Arial"/>
          <w:sz w:val="22"/>
          <w:szCs w:val="22"/>
        </w:rPr>
        <w:t>experience in a</w:t>
      </w:r>
      <w:r w:rsidR="00931200">
        <w:rPr>
          <w:rFonts w:ascii="Arial" w:hAnsi="Arial" w:cs="Arial"/>
          <w:sz w:val="22"/>
          <w:szCs w:val="22"/>
        </w:rPr>
        <w:t xml:space="preserve"> Limited Liability Company</w:t>
      </w:r>
      <w:r w:rsidR="008862E1">
        <w:rPr>
          <w:rFonts w:ascii="Arial" w:hAnsi="Arial" w:cs="Arial"/>
          <w:sz w:val="22"/>
          <w:szCs w:val="22"/>
        </w:rPr>
        <w:t xml:space="preserve">. </w:t>
      </w:r>
      <w:r w:rsidR="008862E1" w:rsidRPr="007050A5">
        <w:rPr>
          <w:rFonts w:ascii="Arial" w:hAnsi="Arial" w:cs="Arial"/>
          <w:sz w:val="22"/>
          <w:szCs w:val="22"/>
        </w:rPr>
        <w:t>Enthusiastic</w:t>
      </w:r>
      <w:r w:rsidR="007050A5" w:rsidRPr="007050A5">
        <w:rPr>
          <w:rFonts w:ascii="Arial" w:hAnsi="Arial" w:cs="Arial"/>
          <w:sz w:val="22"/>
          <w:szCs w:val="22"/>
        </w:rPr>
        <w:t xml:space="preserve"> and dedicated, with experience in coordinating tasks from idea to successful completion, able to motivate and support the development of others in a company.</w:t>
      </w:r>
      <w:r w:rsidR="007050A5">
        <w:rPr>
          <w:rFonts w:ascii="Arial" w:hAnsi="Arial" w:cs="Arial"/>
          <w:sz w:val="22"/>
          <w:szCs w:val="22"/>
        </w:rPr>
        <w:t xml:space="preserve"> </w:t>
      </w:r>
      <w:r w:rsidR="00846AD2" w:rsidRPr="00846AD2">
        <w:rPr>
          <w:rFonts w:ascii="Arial" w:hAnsi="Arial" w:cs="Arial"/>
          <w:sz w:val="22"/>
          <w:szCs w:val="22"/>
        </w:rPr>
        <w:t>Energetic and open to new challenges, able to work in a fast-paced environment, always ready to</w:t>
      </w:r>
      <w:r w:rsidR="00931200">
        <w:rPr>
          <w:rFonts w:ascii="Arial" w:hAnsi="Arial" w:cs="Arial"/>
          <w:sz w:val="22"/>
          <w:szCs w:val="22"/>
        </w:rPr>
        <w:t xml:space="preserve"> improve and accumulate</w:t>
      </w:r>
      <w:r w:rsidR="00846AD2" w:rsidRPr="00846AD2">
        <w:rPr>
          <w:rFonts w:ascii="Arial" w:hAnsi="Arial" w:cs="Arial"/>
          <w:sz w:val="22"/>
          <w:szCs w:val="22"/>
        </w:rPr>
        <w:t xml:space="preserve"> knowledge</w:t>
      </w:r>
      <w:r w:rsidR="00931200">
        <w:rPr>
          <w:rFonts w:ascii="Arial" w:hAnsi="Arial" w:cs="Arial"/>
          <w:sz w:val="22"/>
          <w:szCs w:val="22"/>
        </w:rPr>
        <w:t xml:space="preserve">, </w:t>
      </w:r>
      <w:r w:rsidR="007050A5">
        <w:rPr>
          <w:rFonts w:ascii="Arial" w:hAnsi="Arial" w:cs="Arial"/>
          <w:sz w:val="22"/>
          <w:szCs w:val="22"/>
        </w:rPr>
        <w:t>open minded in</w:t>
      </w:r>
      <w:r w:rsidR="007050A5" w:rsidRPr="007050A5">
        <w:rPr>
          <w:rFonts w:ascii="Arial" w:hAnsi="Arial" w:cs="Arial"/>
          <w:sz w:val="22"/>
          <w:szCs w:val="22"/>
        </w:rPr>
        <w:t xml:space="preserve"> achiev</w:t>
      </w:r>
      <w:r w:rsidR="007050A5">
        <w:rPr>
          <w:rFonts w:ascii="Arial" w:hAnsi="Arial" w:cs="Arial"/>
          <w:sz w:val="22"/>
          <w:szCs w:val="22"/>
        </w:rPr>
        <w:t>ing</w:t>
      </w:r>
      <w:r w:rsidR="007050A5" w:rsidRPr="007050A5">
        <w:rPr>
          <w:rFonts w:ascii="Arial" w:hAnsi="Arial" w:cs="Arial"/>
          <w:sz w:val="22"/>
          <w:szCs w:val="22"/>
        </w:rPr>
        <w:t xml:space="preserve"> objectives</w:t>
      </w:r>
      <w:r w:rsidR="007050A5">
        <w:rPr>
          <w:rFonts w:ascii="Arial" w:hAnsi="Arial" w:cs="Arial"/>
          <w:sz w:val="22"/>
          <w:szCs w:val="22"/>
        </w:rPr>
        <w:t>.</w:t>
      </w:r>
    </w:p>
    <w:p w14:paraId="3291A1B4" w14:textId="6805217D" w:rsidR="00325BD3" w:rsidRDefault="00325BD3">
      <w:pPr>
        <w:rPr>
          <w:rFonts w:ascii="Arial" w:hAnsi="Arial" w:cs="Arial"/>
          <w:sz w:val="22"/>
          <w:szCs w:val="22"/>
        </w:rPr>
      </w:pPr>
    </w:p>
    <w:p w14:paraId="27E2A907" w14:textId="3D7B4B9B" w:rsidR="008862E1" w:rsidRDefault="008862E1">
      <w:pPr>
        <w:rPr>
          <w:rFonts w:ascii="Arial" w:hAnsi="Arial" w:cs="Arial"/>
          <w:sz w:val="22"/>
          <w:szCs w:val="22"/>
        </w:rPr>
      </w:pPr>
    </w:p>
    <w:p w14:paraId="3E105FE3" w14:textId="4AE79117" w:rsidR="008862E1" w:rsidRDefault="008862E1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  <w:r w:rsidRPr="008862E1">
        <w:rPr>
          <w:rFonts w:ascii="American Typewriter" w:hAnsi="American Typewriter" w:cs="Arial"/>
          <w:color w:val="1F3864" w:themeColor="accent1" w:themeShade="80"/>
          <w:sz w:val="28"/>
          <w:szCs w:val="28"/>
        </w:rPr>
        <w:t>Education</w:t>
      </w:r>
    </w:p>
    <w:p w14:paraId="30B60855" w14:textId="526A6AB6" w:rsidR="008862E1" w:rsidRDefault="008862E1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</w:p>
    <w:p w14:paraId="578CAD0B" w14:textId="5A2EEA41" w:rsidR="008862E1" w:rsidRPr="002F7DAE" w:rsidRDefault="008862E1">
      <w:pPr>
        <w:rPr>
          <w:rFonts w:ascii="Arial Narrow" w:hAnsi="Arial Narrow" w:cs="Courier New"/>
          <w:color w:val="000000" w:themeColor="text1"/>
          <w:sz w:val="28"/>
          <w:szCs w:val="28"/>
        </w:rPr>
      </w:pPr>
      <w:r w:rsidRPr="002F7DAE">
        <w:rPr>
          <w:rFonts w:ascii="Arial Narrow" w:hAnsi="Arial Narrow" w:cs="Courier New"/>
          <w:color w:val="000000" w:themeColor="text1"/>
          <w:sz w:val="28"/>
          <w:szCs w:val="28"/>
        </w:rPr>
        <w:t>University of Wales Trinity Saint David</w:t>
      </w:r>
      <w:r w:rsidR="002F7DAE" w:rsidRPr="002F7DAE">
        <w:rPr>
          <w:rFonts w:ascii="Arial Narrow" w:hAnsi="Arial Narrow" w:cs="Courier New"/>
          <w:color w:val="000000" w:themeColor="text1"/>
          <w:sz w:val="28"/>
          <w:szCs w:val="28"/>
        </w:rPr>
        <w:t xml:space="preserve"> (2021-present)</w:t>
      </w:r>
    </w:p>
    <w:p w14:paraId="54DDB0C1" w14:textId="77777777" w:rsidR="002F7DAE" w:rsidRPr="002F7DAE" w:rsidRDefault="002F7DAE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6F642BE" w14:textId="537848F9" w:rsidR="008862E1" w:rsidRPr="002F7DAE" w:rsidRDefault="002F7DAE">
      <w:pPr>
        <w:rPr>
          <w:rFonts w:ascii="Arial" w:hAnsi="Arial" w:cs="Arial"/>
          <w:color w:val="000000" w:themeColor="text1"/>
          <w:sz w:val="22"/>
          <w:szCs w:val="22"/>
        </w:rPr>
      </w:pPr>
      <w:r w:rsidRPr="002F7DAE">
        <w:rPr>
          <w:rFonts w:ascii="Arial" w:hAnsi="Arial" w:cs="Arial"/>
          <w:color w:val="000000" w:themeColor="text1"/>
          <w:sz w:val="22"/>
          <w:szCs w:val="22"/>
        </w:rPr>
        <w:t>CertHE Skills for the Workplace</w:t>
      </w:r>
    </w:p>
    <w:p w14:paraId="353125DA" w14:textId="3985FC08" w:rsidR="00325BD3" w:rsidRDefault="00325BD3">
      <w:pPr>
        <w:rPr>
          <w:rFonts w:ascii="Arial" w:hAnsi="Arial" w:cs="Arial"/>
          <w:sz w:val="22"/>
          <w:szCs w:val="22"/>
        </w:rPr>
      </w:pPr>
    </w:p>
    <w:p w14:paraId="64227E98" w14:textId="5FAAAC89" w:rsidR="00325BD3" w:rsidRDefault="002F7D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Modules included</w:t>
      </w:r>
      <w:r w:rsidR="00B33FB4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 xml:space="preserve"> </w:t>
      </w:r>
      <w:r w:rsidR="008B288E">
        <w:rPr>
          <w:rFonts w:ascii="Arial" w:hAnsi="Arial" w:cs="Arial"/>
          <w:sz w:val="22"/>
          <w:szCs w:val="22"/>
        </w:rPr>
        <w:t xml:space="preserve">Academic and Employability Skills, Digital </w:t>
      </w:r>
      <w:proofErr w:type="gramStart"/>
      <w:r w:rsidR="00D232E4">
        <w:rPr>
          <w:rFonts w:ascii="Arial" w:hAnsi="Arial" w:cs="Arial"/>
          <w:sz w:val="22"/>
          <w:szCs w:val="22"/>
        </w:rPr>
        <w:t>Skills</w:t>
      </w:r>
      <w:proofErr w:type="gramEnd"/>
      <w:r w:rsidR="00D232E4">
        <w:rPr>
          <w:rFonts w:ascii="Arial" w:hAnsi="Arial" w:cs="Arial"/>
          <w:sz w:val="22"/>
          <w:szCs w:val="22"/>
        </w:rPr>
        <w:t xml:space="preserve"> </w:t>
      </w:r>
      <w:r w:rsidR="008B288E">
        <w:rPr>
          <w:rFonts w:ascii="Arial" w:hAnsi="Arial" w:cs="Arial"/>
          <w:sz w:val="22"/>
          <w:szCs w:val="22"/>
        </w:rPr>
        <w:t>and Research Methods, Effective Team Working and Communication, Problem Solving and Decision Making, Professional Career Development</w:t>
      </w:r>
      <w:r w:rsidR="00D232E4">
        <w:rPr>
          <w:rFonts w:ascii="Arial" w:hAnsi="Arial" w:cs="Arial"/>
          <w:sz w:val="22"/>
          <w:szCs w:val="22"/>
        </w:rPr>
        <w:t>,</w:t>
      </w:r>
      <w:r w:rsidR="008B288E">
        <w:rPr>
          <w:rFonts w:ascii="Arial" w:hAnsi="Arial" w:cs="Arial"/>
          <w:sz w:val="22"/>
          <w:szCs w:val="22"/>
        </w:rPr>
        <w:t xml:space="preserve"> and Managing Enterprise in the 21</w:t>
      </w:r>
      <w:r w:rsidR="008B288E" w:rsidRPr="008B288E">
        <w:rPr>
          <w:rFonts w:ascii="Arial" w:hAnsi="Arial" w:cs="Arial"/>
          <w:sz w:val="22"/>
          <w:szCs w:val="22"/>
          <w:vertAlign w:val="superscript"/>
        </w:rPr>
        <w:t>st</w:t>
      </w:r>
      <w:r w:rsidR="008B288E">
        <w:rPr>
          <w:rFonts w:ascii="Arial" w:hAnsi="Arial" w:cs="Arial"/>
          <w:sz w:val="22"/>
          <w:szCs w:val="22"/>
        </w:rPr>
        <w:t xml:space="preserve"> Century.</w:t>
      </w:r>
    </w:p>
    <w:p w14:paraId="202EE1FB" w14:textId="41A01AEC" w:rsidR="008B288E" w:rsidRDefault="008B288E">
      <w:pPr>
        <w:rPr>
          <w:rFonts w:ascii="Arial" w:hAnsi="Arial" w:cs="Arial"/>
          <w:sz w:val="22"/>
          <w:szCs w:val="22"/>
        </w:rPr>
      </w:pPr>
    </w:p>
    <w:p w14:paraId="3635A72D" w14:textId="51AC9A33" w:rsidR="008B288E" w:rsidRDefault="008B288E">
      <w:pPr>
        <w:rPr>
          <w:rFonts w:ascii="Arial Narrow" w:hAnsi="Arial Narrow" w:cs="Arial"/>
          <w:sz w:val="28"/>
          <w:szCs w:val="28"/>
        </w:rPr>
      </w:pPr>
      <w:r w:rsidRPr="00920DD0">
        <w:rPr>
          <w:rFonts w:ascii="Arial Narrow" w:hAnsi="Arial Narrow" w:cs="Arial"/>
          <w:sz w:val="28"/>
          <w:szCs w:val="28"/>
        </w:rPr>
        <w:t>High School “Spiru Haret”</w:t>
      </w:r>
      <w:r w:rsidR="00920DD0" w:rsidRPr="00920DD0">
        <w:rPr>
          <w:rFonts w:ascii="Arial Narrow" w:hAnsi="Arial Narrow" w:cs="Arial"/>
          <w:sz w:val="28"/>
          <w:szCs w:val="28"/>
        </w:rPr>
        <w:t xml:space="preserve"> Moinesti- Bacau, Romania (1999-2003)</w:t>
      </w:r>
    </w:p>
    <w:p w14:paraId="65A46C18" w14:textId="6FD3BF30" w:rsidR="00920DD0" w:rsidRDefault="00920DD0">
      <w:pPr>
        <w:rPr>
          <w:rFonts w:ascii="Arial Narrow" w:hAnsi="Arial Narrow" w:cs="Arial"/>
          <w:sz w:val="28"/>
          <w:szCs w:val="28"/>
        </w:rPr>
      </w:pPr>
    </w:p>
    <w:p w14:paraId="295A98EA" w14:textId="527C18A8" w:rsidR="00920DD0" w:rsidRDefault="00920DD0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  <w:r w:rsidRPr="00920DD0">
        <w:rPr>
          <w:rFonts w:ascii="American Typewriter" w:hAnsi="American Typewriter" w:cs="Arial"/>
          <w:color w:val="1F3864" w:themeColor="accent1" w:themeShade="80"/>
          <w:sz w:val="28"/>
          <w:szCs w:val="28"/>
        </w:rPr>
        <w:t>Employment</w:t>
      </w:r>
    </w:p>
    <w:p w14:paraId="7DCACA55" w14:textId="67C10EE5" w:rsidR="00920DD0" w:rsidRDefault="00920DD0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</w:p>
    <w:p w14:paraId="7465564F" w14:textId="11BA4E9F" w:rsidR="00920DD0" w:rsidRDefault="003B0027">
      <w:pPr>
        <w:rPr>
          <w:rFonts w:ascii="Arial Narrow" w:hAnsi="Arial Narrow" w:cs="Arial"/>
          <w:color w:val="000000" w:themeColor="text1"/>
          <w:sz w:val="28"/>
          <w:szCs w:val="28"/>
        </w:rPr>
      </w:pPr>
      <w:r w:rsidRPr="003B0027">
        <w:rPr>
          <w:rFonts w:ascii="Arial Narrow" w:hAnsi="Arial Narrow" w:cs="Arial"/>
          <w:color w:val="000000" w:themeColor="text1"/>
          <w:sz w:val="28"/>
          <w:szCs w:val="28"/>
        </w:rPr>
        <w:t>Warehouse Operative (201</w:t>
      </w:r>
      <w:r w:rsidR="00FC13C4">
        <w:rPr>
          <w:rFonts w:ascii="Arial Narrow" w:hAnsi="Arial Narrow" w:cs="Arial"/>
          <w:color w:val="000000" w:themeColor="text1"/>
          <w:sz w:val="28"/>
          <w:szCs w:val="28"/>
        </w:rPr>
        <w:t>5</w:t>
      </w:r>
      <w:r w:rsidRPr="003B0027">
        <w:rPr>
          <w:rFonts w:ascii="Arial Narrow" w:hAnsi="Arial Narrow" w:cs="Arial"/>
          <w:color w:val="000000" w:themeColor="text1"/>
          <w:sz w:val="28"/>
          <w:szCs w:val="28"/>
        </w:rPr>
        <w:t>-present)</w:t>
      </w:r>
    </w:p>
    <w:p w14:paraId="3366D67F" w14:textId="77777777" w:rsidR="00931200" w:rsidRDefault="00931200">
      <w:pPr>
        <w:rPr>
          <w:rFonts w:ascii="Arial Narrow" w:hAnsi="Arial Narrow" w:cs="Arial"/>
          <w:color w:val="000000" w:themeColor="text1"/>
          <w:sz w:val="28"/>
          <w:szCs w:val="28"/>
        </w:rPr>
      </w:pPr>
    </w:p>
    <w:p w14:paraId="0EBFE868" w14:textId="583A6C7F" w:rsidR="003B0027" w:rsidRDefault="007923E6" w:rsidP="007923E6">
      <w:pPr>
        <w:spacing w:line="276" w:lineRule="auto"/>
        <w:rPr>
          <w:rFonts w:ascii="Arial Narrow" w:hAnsi="Arial Narrow" w:cs="Arial"/>
          <w:color w:val="000000" w:themeColor="text1"/>
          <w:sz w:val="28"/>
          <w:szCs w:val="28"/>
        </w:rPr>
      </w:pPr>
      <w:r>
        <w:rPr>
          <w:rFonts w:ascii="Arial Narrow" w:hAnsi="Arial Narrow" w:cs="Arial"/>
          <w:color w:val="000000" w:themeColor="text1"/>
          <w:sz w:val="28"/>
          <w:szCs w:val="28"/>
        </w:rPr>
        <w:t>Key Responsibilities</w:t>
      </w:r>
    </w:p>
    <w:p w14:paraId="54612E16" w14:textId="77777777" w:rsidR="007923E6" w:rsidRDefault="007923E6" w:rsidP="007923E6">
      <w:pPr>
        <w:spacing w:line="276" w:lineRule="auto"/>
        <w:rPr>
          <w:rFonts w:ascii="Arial Narrow" w:hAnsi="Arial Narrow" w:cs="Arial"/>
          <w:color w:val="000000" w:themeColor="text1"/>
          <w:sz w:val="28"/>
          <w:szCs w:val="28"/>
        </w:rPr>
      </w:pPr>
    </w:p>
    <w:p w14:paraId="05063722" w14:textId="77777777" w:rsidR="00FC13C4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·Having a key role in supporting our store colleagues by making sure orders are assembled accurately</w:t>
      </w:r>
    </w:p>
    <w:p w14:paraId="28270EBD" w14:textId="614A936A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·Picking and manually handling stock</w:t>
      </w:r>
    </w:p>
    <w:p w14:paraId="7D6D3216" w14:textId="580C7324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·Maintaining a clear and tidy warehouse and ensure any potential hazards are taken care of safely, </w:t>
      </w:r>
      <w:r w:rsidR="00FC13C4"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quickly,</w:t>
      </w: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efficiently.</w:t>
      </w:r>
    </w:p>
    <w:p w14:paraId="6127767E" w14:textId="21E5F17A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·Making sure stock is received, stored, </w:t>
      </w:r>
      <w:r w:rsidR="00FC13C4"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packed,</w:t>
      </w: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transported according to the highest standards</w:t>
      </w:r>
    </w:p>
    <w:p w14:paraId="41F9AD65" w14:textId="77777777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·Taking ownership for your own and others safety whilst at work</w:t>
      </w:r>
    </w:p>
    <w:p w14:paraId="227DCB91" w14:textId="77777777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·Using tools provided and training material provided efficiently</w:t>
      </w:r>
    </w:p>
    <w:p w14:paraId="4EF74547" w14:textId="1D4DBB2E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·Using Mechanical Handling Equipment efficiently</w:t>
      </w:r>
    </w:p>
    <w:p w14:paraId="7F299931" w14:textId="41832BA6" w:rsidR="003B0027" w:rsidRDefault="003B0027" w:rsidP="00FC13C4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lastRenderedPageBreak/>
        <w:t>·Working both independently and as part of a team</w:t>
      </w:r>
      <w:r w:rsidR="00FC13C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</w:t>
      </w:r>
    </w:p>
    <w:p w14:paraId="602E4776" w14:textId="4E7940B7" w:rsidR="00FC13C4" w:rsidRDefault="00DE5EE1" w:rsidP="00FC13C4">
      <w:pPr>
        <w:spacing w:after="240" w:line="276" w:lineRule="auto"/>
        <w:rPr>
          <w:rFonts w:ascii="Arial Narrow" w:eastAsia="Times New Roman" w:hAnsi="Arial Narrow" w:cs="Arial"/>
          <w:color w:val="000000" w:themeColor="text1"/>
          <w:sz w:val="28"/>
          <w:szCs w:val="28"/>
          <w:lang w:eastAsia="en-GB"/>
        </w:rPr>
      </w:pPr>
      <w:r w:rsidRPr="007923E6">
        <w:rPr>
          <w:rFonts w:ascii="Arial Narrow" w:eastAsia="Times New Roman" w:hAnsi="Arial Narrow" w:cs="Arial"/>
          <w:color w:val="000000" w:themeColor="text1"/>
          <w:sz w:val="28"/>
          <w:szCs w:val="28"/>
          <w:lang w:eastAsia="en-GB"/>
        </w:rPr>
        <w:t>Business Administrator (2006-2015)</w:t>
      </w:r>
    </w:p>
    <w:p w14:paraId="1CB4947C" w14:textId="42F5513D" w:rsidR="007923E6" w:rsidRPr="007923E6" w:rsidRDefault="007923E6" w:rsidP="007923E6">
      <w:pPr>
        <w:spacing w:after="240" w:line="276" w:lineRule="auto"/>
        <w:rPr>
          <w:rFonts w:ascii="Arial Narrow" w:eastAsia="Times New Roman" w:hAnsi="Arial Narrow" w:cs="Arial"/>
          <w:color w:val="000000" w:themeColor="text1"/>
          <w:sz w:val="28"/>
          <w:szCs w:val="28"/>
          <w:lang w:eastAsia="en-GB"/>
        </w:rPr>
      </w:pPr>
      <w:r>
        <w:rPr>
          <w:rFonts w:ascii="Arial Narrow" w:eastAsia="Times New Roman" w:hAnsi="Arial Narrow" w:cs="Arial"/>
          <w:color w:val="000000" w:themeColor="text1"/>
          <w:sz w:val="28"/>
          <w:szCs w:val="28"/>
          <w:lang w:eastAsia="en-GB"/>
        </w:rPr>
        <w:t>Key Responsibilities</w:t>
      </w:r>
    </w:p>
    <w:p w14:paraId="7BFBD8A0" w14:textId="72AA7E40" w:rsidR="00DE5EE1" w:rsidRPr="008502F6" w:rsidRDefault="008502F6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aintain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ing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the management of the company. 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esponsible for the company's assets (fixed assets,</w:t>
      </w:r>
      <w:r w:rsidR="00931200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receivables from the customer but also debts)</w:t>
      </w:r>
    </w:p>
    <w:p w14:paraId="07B2666B" w14:textId="35A0CFD8" w:rsidR="00DE5EE1" w:rsidRPr="008502F6" w:rsidRDefault="00DE5EE1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The </w:t>
      </w:r>
      <w:r w:rsidR="008502F6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responsibility of 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legal development of the economic activity and the realization of the objects of </w:t>
      </w:r>
      <w:r w:rsidR="008502F6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activity.</w:t>
      </w:r>
    </w:p>
    <w:p w14:paraId="75CF4B53" w14:textId="77777777" w:rsidR="008502F6" w:rsidRDefault="008502F6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epresent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ing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the company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by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verif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ying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sign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ing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official documents instead of the sole shareholder or associates. </w:t>
      </w:r>
    </w:p>
    <w:p w14:paraId="12489037" w14:textId="01DF9B29" w:rsidR="00DE5EE1" w:rsidRPr="008502F6" w:rsidRDefault="008502F6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K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eep the official documents regarding the establishment of the 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company.</w:t>
      </w:r>
    </w:p>
    <w:p w14:paraId="04D14701" w14:textId="7E05E610" w:rsidR="00DE5EE1" w:rsidRPr="008502F6" w:rsidRDefault="008502F6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rganizing and managing the company's accounting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taking </w:t>
      </w:r>
      <w:r w:rsidR="00840005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respons</w:t>
      </w:r>
      <w:r w:rsid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ibility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for the company's balance sheet, </w:t>
      </w:r>
      <w:r w:rsidR="00840005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profit,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loss account, guarantees the payment of dividends and ensures their </w:t>
      </w:r>
      <w:r w:rsidR="00840005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distribution.</w:t>
      </w:r>
    </w:p>
    <w:p w14:paraId="6B9DAD9A" w14:textId="04F35BB7" w:rsidR="00DE5EE1" w:rsidRPr="00840005" w:rsidRDefault="00840005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</w:t>
      </w:r>
      <w:r w:rsidR="00DE5EE1"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aintain the register required by law: the journal register, the inventory register, the general ledger, but also a register of associates.</w:t>
      </w:r>
    </w:p>
    <w:p w14:paraId="144309E7" w14:textId="77777777" w:rsidR="00840005" w:rsidRDefault="00840005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</w:t>
      </w:r>
      <w:r w:rsidR="00DE5EE1"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onvene the meeting of the associates at the registered office and to participate in all the general meetings of the associates. </w:t>
      </w:r>
    </w:p>
    <w:p w14:paraId="51172271" w14:textId="4380743B" w:rsidR="00DE5EE1" w:rsidRPr="00840005" w:rsidRDefault="00840005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</w:t>
      </w:r>
      <w:r w:rsidR="00DE5EE1"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xecutive a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nd</w:t>
      </w:r>
      <w:r w:rsidR="00DE5EE1"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decision-making role.</w:t>
      </w:r>
    </w:p>
    <w:p w14:paraId="3FD67F33" w14:textId="77777777" w:rsidR="00FC13C4" w:rsidRDefault="00FC13C4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2D29F3EA" w14:textId="1E8A3740" w:rsidR="00FC13C4" w:rsidRPr="00B33FB4" w:rsidRDefault="007923E6" w:rsidP="007923E6">
      <w:pPr>
        <w:spacing w:after="240" w:line="276" w:lineRule="auto"/>
        <w:rPr>
          <w:rFonts w:ascii="Arial Narrow" w:eastAsia="Times New Roman" w:hAnsi="Arial Narrow" w:cs="Arial"/>
          <w:color w:val="1F3864" w:themeColor="accent1" w:themeShade="80"/>
          <w:sz w:val="28"/>
          <w:szCs w:val="28"/>
          <w:lang w:eastAsia="en-GB"/>
        </w:rPr>
      </w:pPr>
      <w:r w:rsidRPr="00B33FB4">
        <w:rPr>
          <w:rFonts w:ascii="Arial Narrow" w:eastAsia="Times New Roman" w:hAnsi="Arial Narrow" w:cs="Arial"/>
          <w:color w:val="1F3864" w:themeColor="accent1" w:themeShade="80"/>
          <w:sz w:val="28"/>
          <w:szCs w:val="28"/>
          <w:lang w:eastAsia="en-GB"/>
        </w:rPr>
        <w:t>Core Skills</w:t>
      </w:r>
    </w:p>
    <w:p w14:paraId="37764A39" w14:textId="7C3B4429" w:rsidR="007923E6" w:rsidRDefault="007923E6" w:rsidP="007923E6">
      <w:pPr>
        <w:pStyle w:val="ListParagraph"/>
        <w:numPr>
          <w:ilvl w:val="0"/>
          <w:numId w:val="4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Self</w:t>
      </w:r>
      <w:r w:rsidR="007B2D0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-motivation</w:t>
      </w:r>
    </w:p>
    <w:p w14:paraId="08B2C5EB" w14:textId="496F30DB" w:rsidR="007B2D06" w:rsidRDefault="007B2D06" w:rsidP="007923E6">
      <w:pPr>
        <w:pStyle w:val="ListParagraph"/>
        <w:numPr>
          <w:ilvl w:val="0"/>
          <w:numId w:val="4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Communication skills</w:t>
      </w:r>
    </w:p>
    <w:p w14:paraId="49B22237" w14:textId="02AE1C4F" w:rsidR="007B2D06" w:rsidRDefault="007B2D06" w:rsidP="007923E6">
      <w:pPr>
        <w:pStyle w:val="ListParagraph"/>
        <w:numPr>
          <w:ilvl w:val="0"/>
          <w:numId w:val="4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Flexibility</w:t>
      </w:r>
    </w:p>
    <w:p w14:paraId="2742DF3F" w14:textId="745956B5" w:rsidR="007B2D06" w:rsidRPr="007B2D06" w:rsidRDefault="007B2D06" w:rsidP="007B2D06">
      <w:pPr>
        <w:pStyle w:val="ListParagraph"/>
        <w:numPr>
          <w:ilvl w:val="0"/>
          <w:numId w:val="4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Capable of working under pressure in a </w:t>
      </w:r>
      <w:r w:rsidR="00D232E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fast-paced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environment.</w:t>
      </w:r>
    </w:p>
    <w:p w14:paraId="22887E81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EA448AC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FC19AF8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B67F02B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20518DC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AF9B393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CDFF034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6A42665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1E1F8D5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72B92BB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2DE10F6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93A95D5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B658F32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30DEB57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BCC4ACA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6E4189F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D2D9690" w14:textId="7B22EF74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649319A" wp14:editId="47C2C045">
                <wp:simplePos x="0" y="0"/>
                <wp:positionH relativeFrom="column">
                  <wp:posOffset>-701749</wp:posOffset>
                </wp:positionH>
                <wp:positionV relativeFrom="paragraph">
                  <wp:posOffset>-276447</wp:posOffset>
                </wp:positionV>
                <wp:extent cx="7037912" cy="0"/>
                <wp:effectExtent l="0" t="0" r="10795" b="1270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03791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FD3BDA" id="Straight Connector 2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5.25pt,-21.75pt" to="498.9pt,-21.7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" strokecolor="#4472c4 [3204]" strokeweight=".5pt">
                <v:stroke joinstyle="miter"/>
              </v:line>
            </w:pict>
          </mc:Fallback>
        </mc:AlternateContent>
      </w:r>
    </w:p>
    <w:p w14:paraId="05AEFA0B" w14:textId="73A61440" w:rsidR="003B0027" w:rsidRPr="00FF7DF6" w:rsidRDefault="00DC4F6E" w:rsidP="00FF7DF6">
      <w:pPr>
        <w:spacing w:line="276" w:lineRule="auto"/>
        <w:rPr>
          <w:rFonts w:ascii="American Typewriter" w:hAnsi="American Typewriter" w:cs="Arial"/>
          <w:color w:val="000000" w:themeColor="text1"/>
          <w:sz w:val="28"/>
          <w:szCs w:val="28"/>
        </w:rPr>
      </w:pPr>
      <w:r w:rsidRPr="00FF7DF6">
        <w:rPr>
          <w:rFonts w:ascii="American Typewriter" w:hAnsi="American Typewriter" w:cs="Arial"/>
          <w:color w:val="000000" w:themeColor="text1"/>
          <w:sz w:val="28"/>
          <w:szCs w:val="28"/>
        </w:rPr>
        <w:t xml:space="preserve">          </w:t>
      </w:r>
      <w:r w:rsidR="00FF7DF6" w:rsidRPr="00FF7DF6">
        <w:rPr>
          <w:rFonts w:ascii="American Typewriter" w:hAnsi="American Typewriter" w:cs="Arial"/>
          <w:color w:val="000000" w:themeColor="text1"/>
          <w:sz w:val="28"/>
          <w:szCs w:val="28"/>
        </w:rPr>
        <w:t xml:space="preserve">                                                                                       </w:t>
      </w:r>
      <w:r w:rsidRPr="00FF7DF6">
        <w:rPr>
          <w:rFonts w:ascii="American Typewriter" w:hAnsi="American Typewriter" w:cs="Arial"/>
          <w:color w:val="000000" w:themeColor="text1"/>
          <w:sz w:val="28"/>
          <w:szCs w:val="28"/>
        </w:rPr>
        <w:t xml:space="preserve"> </w:t>
      </w:r>
      <w:r w:rsidRPr="00FF7DF6">
        <w:rPr>
          <w:rFonts w:ascii="American Typewriter" w:hAnsi="American Typewriter" w:cs="Arial"/>
          <w:color w:val="1F3864" w:themeColor="accent1" w:themeShade="80"/>
          <w:sz w:val="28"/>
          <w:szCs w:val="28"/>
        </w:rPr>
        <w:t xml:space="preserve"> </w:t>
      </w:r>
    </w:p>
    <w:p w14:paraId="43A6E2FB" w14:textId="3CE7356A" w:rsidR="00DC4F6E" w:rsidRPr="00DC4F6E" w:rsidRDefault="00FF7DF6" w:rsidP="00FF7DF6">
      <w:pPr>
        <w:spacing w:line="276" w:lineRule="auto"/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  Paulina Andone</w:t>
      </w:r>
    </w:p>
    <w:p w14:paraId="682864CB" w14:textId="055D2E2B" w:rsidR="00DC4F6E" w:rsidRPr="00DC4F6E" w:rsidRDefault="00FF7DF6" w:rsidP="00FF7DF6">
      <w:pPr>
        <w:spacing w:line="276" w:lineRule="auto"/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      8 Moor Street</w:t>
      </w:r>
    </w:p>
    <w:p w14:paraId="62B103FC" w14:textId="3CD24FA8" w:rsidR="00DC4F6E" w:rsidRPr="00DC4F6E" w:rsidRDefault="00DC4F6E" w:rsidP="00FF7DF6">
      <w:pPr>
        <w:spacing w:line="276" w:lineRule="auto"/>
        <w:rPr>
          <w:rFonts w:ascii="American Typewriter" w:hAnsi="American Typewriter" w:cs="Arial"/>
          <w:sz w:val="28"/>
          <w:szCs w:val="28"/>
        </w:rPr>
      </w:pPr>
      <w:r w:rsidRPr="00DC4F6E">
        <w:rPr>
          <w:rFonts w:ascii="American Typewriter" w:hAnsi="American Typewriter" w:cs="Arial"/>
          <w:sz w:val="28"/>
          <w:szCs w:val="28"/>
        </w:rPr>
        <w:t xml:space="preserve"> </w:t>
      </w:r>
      <w:r w:rsidR="00FF7DF6"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Burton-on-Trent</w:t>
      </w:r>
    </w:p>
    <w:p w14:paraId="3EF29DFE" w14:textId="4A026E96" w:rsidR="00DC4F6E" w:rsidRPr="00FF7DF6" w:rsidRDefault="00FF7DF6" w:rsidP="00FF7DF6">
      <w:pPr>
        <w:spacing w:line="276" w:lineRule="auto"/>
        <w:ind w:left="360"/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        </w:t>
      </w:r>
      <w:r w:rsidRPr="00FF7DF6">
        <w:rPr>
          <w:rFonts w:ascii="American Typewriter" w:hAnsi="American Typewriter" w:cs="Arial"/>
          <w:sz w:val="28"/>
          <w:szCs w:val="28"/>
        </w:rPr>
        <w:t>DE14 3SU</w:t>
      </w:r>
    </w:p>
    <w:p w14:paraId="48044F31" w14:textId="5EA55C89" w:rsidR="00DC4F6E" w:rsidRDefault="00FF7DF6" w:rsidP="00FF7DF6">
      <w:pPr>
        <w:spacing w:line="276" w:lineRule="auto"/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familiaetot@gmail.com</w:t>
      </w:r>
    </w:p>
    <w:p w14:paraId="791AC47F" w14:textId="4D4578EA" w:rsidR="00DC4F6E" w:rsidRDefault="00FF7DF6" w:rsidP="00DC4F6E">
      <w:pPr>
        <w:rPr>
          <w:rFonts w:ascii="American Typewriter" w:hAnsi="American Typewriter" w:cs="Arial"/>
          <w:sz w:val="28"/>
          <w:szCs w:val="28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772C7AE" wp14:editId="3A257FEE">
                <wp:simplePos x="0" y="0"/>
                <wp:positionH relativeFrom="column">
                  <wp:posOffset>-637953</wp:posOffset>
                </wp:positionH>
                <wp:positionV relativeFrom="paragraph">
                  <wp:posOffset>786027</wp:posOffset>
                </wp:positionV>
                <wp:extent cx="6900249" cy="0"/>
                <wp:effectExtent l="0" t="0" r="8890" b="1270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00249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E19E11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0.25pt,61.9pt" to="493.1pt,61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" strokecolor="#4472c4 [3204]" strokeweight=".5pt">
                <v:stroke joinstyle="miter"/>
              </v:line>
            </w:pict>
          </mc:Fallback>
        </mc:AlternateContent>
      </w: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    07384384794</w:t>
      </w:r>
    </w:p>
    <w:p w14:paraId="7D3C85C4" w14:textId="15E4AB77" w:rsidR="00FF7DF6" w:rsidRPr="00FF7DF6" w:rsidRDefault="00FF7DF6" w:rsidP="00FF7DF6">
      <w:pPr>
        <w:rPr>
          <w:rFonts w:ascii="American Typewriter" w:hAnsi="American Typewriter" w:cs="Arial"/>
          <w:sz w:val="28"/>
          <w:szCs w:val="28"/>
        </w:rPr>
      </w:pPr>
    </w:p>
    <w:p w14:paraId="0092A011" w14:textId="1413699F" w:rsidR="00FF7DF6" w:rsidRPr="00FF7DF6" w:rsidRDefault="00FF7DF6" w:rsidP="00FF7DF6">
      <w:pPr>
        <w:rPr>
          <w:rFonts w:ascii="American Typewriter" w:hAnsi="American Typewriter" w:cs="Arial"/>
          <w:sz w:val="28"/>
          <w:szCs w:val="28"/>
        </w:rPr>
      </w:pPr>
    </w:p>
    <w:p w14:paraId="49D7A6A7" w14:textId="1C258E38" w:rsidR="00BC0785" w:rsidRDefault="00BC0785" w:rsidP="00FF7DF6">
      <w:pPr>
        <w:rPr>
          <w:rFonts w:ascii="American Typewriter" w:hAnsi="American Typewriter" w:cs="Arial"/>
          <w:sz w:val="28"/>
          <w:szCs w:val="28"/>
        </w:rPr>
      </w:pPr>
    </w:p>
    <w:p w14:paraId="67CDBDED" w14:textId="07938368" w:rsidR="00BC0785" w:rsidRDefault="00BC0785" w:rsidP="00FF7DF6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David Torrington</w:t>
      </w:r>
    </w:p>
    <w:p w14:paraId="5AB4AFD8" w14:textId="7BDA2B8F" w:rsidR="00BC0785" w:rsidRDefault="00BC0785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Managing Director</w:t>
      </w:r>
    </w:p>
    <w:p w14:paraId="7BC60B33" w14:textId="3CAA1D8B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Capella Professional</w:t>
      </w:r>
    </w:p>
    <w:p w14:paraId="653C33F6" w14:textId="23497522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Cubo Offices</w:t>
      </w:r>
    </w:p>
    <w:p w14:paraId="541F66AD" w14:textId="030AB03A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Fenchurch House </w:t>
      </w:r>
    </w:p>
    <w:p w14:paraId="4C1763D5" w14:textId="0E03D8E2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12 King Street</w:t>
      </w:r>
    </w:p>
    <w:p w14:paraId="44A41664" w14:textId="54B57030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Nottingham</w:t>
      </w:r>
    </w:p>
    <w:p w14:paraId="4F9DBF79" w14:textId="67AEBB67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NG1 2AS</w:t>
      </w:r>
    </w:p>
    <w:p w14:paraId="35583CE8" w14:textId="15255CA3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</w:p>
    <w:p w14:paraId="555F9036" w14:textId="2730ADB6" w:rsidR="00E24FCF" w:rsidRPr="00FA6727" w:rsidRDefault="00E24FCF" w:rsidP="00BC0785">
      <w:pPr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>27</w:t>
      </w:r>
      <w:r w:rsidRPr="00FA6727">
        <w:rPr>
          <w:rFonts w:ascii="American Typewriter" w:hAnsi="American Typewriter" w:cs="Arial"/>
          <w:vertAlign w:val="superscript"/>
        </w:rPr>
        <w:t xml:space="preserve">th </w:t>
      </w:r>
      <w:r w:rsidRPr="00FA6727">
        <w:rPr>
          <w:rFonts w:ascii="American Typewriter" w:hAnsi="American Typewriter" w:cs="Arial"/>
        </w:rPr>
        <w:t>February 2022</w:t>
      </w:r>
    </w:p>
    <w:p w14:paraId="75A59BEC" w14:textId="77777777" w:rsidR="00E24FCF" w:rsidRPr="00FA6727" w:rsidRDefault="00E24FCF" w:rsidP="00E24FCF">
      <w:pPr>
        <w:rPr>
          <w:rFonts w:ascii="American Typewriter" w:hAnsi="American Typewriter" w:cs="Arial"/>
        </w:rPr>
      </w:pPr>
    </w:p>
    <w:p w14:paraId="35106386" w14:textId="6F069BF4" w:rsidR="00E24FCF" w:rsidRPr="00FA6727" w:rsidRDefault="00E24FCF" w:rsidP="00E24FCF">
      <w:pPr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>Re: Onsite Coordinator</w:t>
      </w:r>
    </w:p>
    <w:p w14:paraId="1184F750" w14:textId="77777777" w:rsidR="00E24FCF" w:rsidRPr="00FA6727" w:rsidRDefault="00E24FCF" w:rsidP="00BC0785">
      <w:pPr>
        <w:rPr>
          <w:rFonts w:ascii="American Typewriter" w:hAnsi="American Typewriter" w:cs="Arial"/>
        </w:rPr>
      </w:pPr>
    </w:p>
    <w:p w14:paraId="11378139" w14:textId="4F957179" w:rsidR="00E24FCF" w:rsidRPr="00FA6727" w:rsidRDefault="00E24FCF" w:rsidP="00BC0785">
      <w:pPr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>Dear Mr Torrington</w:t>
      </w:r>
      <w:r w:rsidR="00800A77" w:rsidRPr="00FA6727">
        <w:rPr>
          <w:rFonts w:ascii="American Typewriter" w:hAnsi="American Typewriter" w:cs="Arial"/>
        </w:rPr>
        <w:t>,</w:t>
      </w:r>
    </w:p>
    <w:p w14:paraId="332F17EF" w14:textId="30B5F1A9" w:rsidR="00800A77" w:rsidRPr="00FA6727" w:rsidRDefault="00800A77" w:rsidP="00BC0785">
      <w:pPr>
        <w:rPr>
          <w:rFonts w:ascii="American Typewriter" w:hAnsi="American Typewriter" w:cs="Arial"/>
        </w:rPr>
      </w:pPr>
    </w:p>
    <w:p w14:paraId="4F049EF6" w14:textId="0735E705" w:rsidR="00800A77" w:rsidRPr="00FA6727" w:rsidRDefault="00800A77" w:rsidP="00FA6727">
      <w:pPr>
        <w:spacing w:line="276" w:lineRule="auto"/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>As a</w:t>
      </w:r>
      <w:r w:rsidR="00AE7F9E">
        <w:rPr>
          <w:rFonts w:ascii="American Typewriter" w:hAnsi="American Typewriter" w:cs="Arial"/>
        </w:rPr>
        <w:t xml:space="preserve"> previous</w:t>
      </w:r>
      <w:r w:rsidRPr="00FA6727">
        <w:rPr>
          <w:rFonts w:ascii="American Typewriter" w:hAnsi="American Typewriter" w:cs="Arial"/>
        </w:rPr>
        <w:t xml:space="preserve"> business administrator, the advertisement for Onsite Coordinator, </w:t>
      </w:r>
      <w:r w:rsidR="00AE7F9E">
        <w:rPr>
          <w:rFonts w:ascii="American Typewriter" w:hAnsi="American Typewriter" w:cs="Arial"/>
        </w:rPr>
        <w:t xml:space="preserve">piqued </w:t>
      </w:r>
      <w:r w:rsidRPr="00FA6727">
        <w:rPr>
          <w:rFonts w:ascii="American Typewriter" w:hAnsi="American Typewriter" w:cs="Arial"/>
        </w:rPr>
        <w:t>my interest</w:t>
      </w:r>
      <w:r w:rsidR="00AE7F9E">
        <w:rPr>
          <w:rFonts w:ascii="American Typewriter" w:hAnsi="American Typewriter" w:cs="Arial"/>
        </w:rPr>
        <w:t xml:space="preserve"> in this position</w:t>
      </w:r>
      <w:r w:rsidRPr="00FA6727">
        <w:rPr>
          <w:rFonts w:ascii="American Typewriter" w:hAnsi="American Typewriter" w:cs="Arial"/>
        </w:rPr>
        <w:t>.</w:t>
      </w:r>
      <w:r w:rsidR="00156182">
        <w:rPr>
          <w:rFonts w:ascii="American Typewriter" w:hAnsi="American Typewriter" w:cs="Arial"/>
        </w:rPr>
        <w:t xml:space="preserve"> Analysing the requirements of the job and the website of your organization</w:t>
      </w:r>
      <w:r w:rsidR="00D24564">
        <w:rPr>
          <w:rFonts w:ascii="American Typewriter" w:hAnsi="American Typewriter" w:cs="Arial"/>
        </w:rPr>
        <w:t>, I was delighted to see that I could be compatible with this job</w:t>
      </w:r>
      <w:r w:rsidR="00915A1D">
        <w:rPr>
          <w:rFonts w:ascii="American Typewriter" w:hAnsi="American Typewriter" w:cs="Arial"/>
        </w:rPr>
        <w:t>, and that my personal strengths and qualifications are in line with your company’s vision.</w:t>
      </w:r>
    </w:p>
    <w:p w14:paraId="06477281" w14:textId="306C709C" w:rsidR="00800A77" w:rsidRPr="00FA6727" w:rsidRDefault="00915A1D" w:rsidP="00FA6727">
      <w:pPr>
        <w:spacing w:line="276" w:lineRule="auto"/>
        <w:rPr>
          <w:rFonts w:ascii="American Typewriter" w:hAnsi="American Typewriter" w:cs="Arial"/>
        </w:rPr>
      </w:pPr>
      <w:r>
        <w:rPr>
          <w:rFonts w:ascii="American Typewriter" w:hAnsi="American Typewriter" w:cs="Arial"/>
        </w:rPr>
        <w:t>With</w:t>
      </w:r>
      <w:r w:rsidR="00800A77" w:rsidRPr="00FA6727">
        <w:rPr>
          <w:rFonts w:ascii="American Typewriter" w:hAnsi="American Typewriter" w:cs="Arial"/>
        </w:rPr>
        <w:t xml:space="preserve"> a </w:t>
      </w:r>
      <w:r>
        <w:rPr>
          <w:rFonts w:ascii="American Typewriter" w:hAnsi="American Typewriter" w:cs="Arial"/>
        </w:rPr>
        <w:t xml:space="preserve">wide </w:t>
      </w:r>
      <w:r w:rsidR="00800A77" w:rsidRPr="00FA6727">
        <w:rPr>
          <w:rFonts w:ascii="American Typewriter" w:hAnsi="American Typewriter" w:cs="Arial"/>
        </w:rPr>
        <w:t xml:space="preserve">set of skills </w:t>
      </w:r>
      <w:r>
        <w:rPr>
          <w:rFonts w:ascii="American Typewriter" w:hAnsi="American Typewriter" w:cs="Arial"/>
        </w:rPr>
        <w:t xml:space="preserve">achieved in my previous roles, </w:t>
      </w:r>
      <w:r w:rsidR="00800A77" w:rsidRPr="00FA6727">
        <w:rPr>
          <w:rFonts w:ascii="American Typewriter" w:hAnsi="American Typewriter" w:cs="Arial"/>
        </w:rPr>
        <w:t xml:space="preserve">I believe </w:t>
      </w:r>
      <w:r>
        <w:rPr>
          <w:rFonts w:ascii="American Typewriter" w:hAnsi="American Typewriter" w:cs="Arial"/>
        </w:rPr>
        <w:t xml:space="preserve">this </w:t>
      </w:r>
      <w:r w:rsidR="00800A77" w:rsidRPr="00FA6727">
        <w:rPr>
          <w:rFonts w:ascii="American Typewriter" w:hAnsi="American Typewriter" w:cs="Arial"/>
        </w:rPr>
        <w:t xml:space="preserve">will be valuable </w:t>
      </w:r>
      <w:r>
        <w:rPr>
          <w:rFonts w:ascii="American Typewriter" w:hAnsi="American Typewriter" w:cs="Arial"/>
        </w:rPr>
        <w:t>for</w:t>
      </w:r>
      <w:r w:rsidR="00800A77" w:rsidRPr="00FA6727">
        <w:rPr>
          <w:rFonts w:ascii="American Typewriter" w:hAnsi="American Typewriter" w:cs="Arial"/>
        </w:rPr>
        <w:t xml:space="preserve"> </w:t>
      </w:r>
      <w:r>
        <w:rPr>
          <w:rFonts w:ascii="American Typewriter" w:hAnsi="American Typewriter" w:cs="Arial"/>
        </w:rPr>
        <w:t>your</w:t>
      </w:r>
      <w:r w:rsidR="00800A77" w:rsidRPr="00FA6727">
        <w:rPr>
          <w:rFonts w:ascii="American Typewriter" w:hAnsi="American Typewriter" w:cs="Arial"/>
        </w:rPr>
        <w:t xml:space="preserve"> company. In my Busin</w:t>
      </w:r>
      <w:r w:rsidR="008A6EA0" w:rsidRPr="00FA6727">
        <w:rPr>
          <w:rFonts w:ascii="American Typewriter" w:hAnsi="American Typewriter" w:cs="Arial"/>
        </w:rPr>
        <w:t xml:space="preserve">ess Administrator role, I </w:t>
      </w:r>
      <w:r w:rsidRPr="00FA6727">
        <w:rPr>
          <w:rFonts w:ascii="American Typewriter" w:hAnsi="American Typewriter" w:cs="Arial"/>
        </w:rPr>
        <w:t>improved</w:t>
      </w:r>
      <w:r w:rsidR="008A6EA0" w:rsidRPr="00FA6727">
        <w:rPr>
          <w:rFonts w:ascii="American Typewriter" w:hAnsi="American Typewriter" w:cs="Arial"/>
        </w:rPr>
        <w:t xml:space="preserve"> my abilities in coordination and administration, providing a firm </w:t>
      </w:r>
      <w:r w:rsidRPr="00FA6727">
        <w:rPr>
          <w:rFonts w:ascii="American Typewriter" w:hAnsi="American Typewriter" w:cs="Arial"/>
        </w:rPr>
        <w:t>base</w:t>
      </w:r>
      <w:r w:rsidR="008A6EA0" w:rsidRPr="00FA6727">
        <w:rPr>
          <w:rFonts w:ascii="American Typewriter" w:hAnsi="American Typewriter" w:cs="Arial"/>
        </w:rPr>
        <w:t xml:space="preserve"> for the Onsite Coordinator position.</w:t>
      </w:r>
      <w:r w:rsidR="00D94158">
        <w:rPr>
          <w:rFonts w:ascii="American Typewriter" w:hAnsi="American Typewriter" w:cs="Arial"/>
        </w:rPr>
        <w:t xml:space="preserve"> By focusing on interacting with people, I have developed the skills necessary in a role that involves active communication.</w:t>
      </w:r>
    </w:p>
    <w:p w14:paraId="5B2D47B1" w14:textId="764F1716" w:rsidR="008A6EA0" w:rsidRPr="00FA6727" w:rsidRDefault="008A6EA0" w:rsidP="00FA6727">
      <w:pPr>
        <w:spacing w:line="276" w:lineRule="auto"/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 xml:space="preserve">I am </w:t>
      </w:r>
      <w:r w:rsidR="00D94158" w:rsidRPr="00FA6727">
        <w:rPr>
          <w:rFonts w:ascii="American Typewriter" w:hAnsi="American Typewriter" w:cs="Arial"/>
        </w:rPr>
        <w:t>motivated</w:t>
      </w:r>
      <w:r w:rsidR="009145EA">
        <w:rPr>
          <w:rFonts w:ascii="American Typewriter" w:hAnsi="American Typewriter" w:cs="Arial"/>
        </w:rPr>
        <w:t xml:space="preserve"> by my background and personality, and hopeful </w:t>
      </w:r>
      <w:r w:rsidRPr="00FA6727">
        <w:rPr>
          <w:rFonts w:ascii="American Typewriter" w:hAnsi="American Typewriter" w:cs="Arial"/>
        </w:rPr>
        <w:t>to contribute towards your team</w:t>
      </w:r>
      <w:r w:rsidR="009145EA">
        <w:rPr>
          <w:rFonts w:ascii="American Typewriter" w:hAnsi="American Typewriter" w:cs="Arial"/>
        </w:rPr>
        <w:t xml:space="preserve"> in the </w:t>
      </w:r>
      <w:r w:rsidR="00FA6727" w:rsidRPr="00FA6727">
        <w:rPr>
          <w:rFonts w:ascii="American Typewriter" w:hAnsi="American Typewriter" w:cs="Arial"/>
        </w:rPr>
        <w:t>Onsite Coordinator role.</w:t>
      </w:r>
    </w:p>
    <w:p w14:paraId="13060D47" w14:textId="4868286F" w:rsidR="00FA6727" w:rsidRDefault="00FA6727" w:rsidP="00FA6727">
      <w:pPr>
        <w:spacing w:line="276" w:lineRule="auto"/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 xml:space="preserve">Please review my enclosed resume for a more </w:t>
      </w:r>
      <w:r w:rsidR="009145EA" w:rsidRPr="00FA6727">
        <w:rPr>
          <w:rFonts w:ascii="American Typewriter" w:hAnsi="American Typewriter" w:cs="Arial"/>
        </w:rPr>
        <w:t>detailed</w:t>
      </w:r>
      <w:r w:rsidRPr="00FA6727">
        <w:rPr>
          <w:rFonts w:ascii="American Typewriter" w:hAnsi="American Typewriter" w:cs="Arial"/>
        </w:rPr>
        <w:t xml:space="preserve"> illustration of my work history and accomplishments.</w:t>
      </w:r>
    </w:p>
    <w:p w14:paraId="53A1A9EA" w14:textId="1E00E6C6" w:rsidR="00FA6727" w:rsidRDefault="00FA6727" w:rsidP="00FA6727">
      <w:pPr>
        <w:spacing w:line="276" w:lineRule="auto"/>
        <w:rPr>
          <w:rFonts w:ascii="American Typewriter" w:hAnsi="American Typewriter" w:cs="Arial"/>
        </w:rPr>
      </w:pPr>
      <w:r>
        <w:rPr>
          <w:rFonts w:ascii="American Typewriter" w:hAnsi="American Typewriter" w:cs="Arial"/>
        </w:rPr>
        <w:t>Thank you for your time and consideration of my candidacy.</w:t>
      </w:r>
    </w:p>
    <w:p w14:paraId="3E454B93" w14:textId="67C2C0A8" w:rsidR="00E24FCF" w:rsidRDefault="00FA6727" w:rsidP="00FA6727">
      <w:pPr>
        <w:spacing w:line="276" w:lineRule="auto"/>
        <w:rPr>
          <w:rFonts w:ascii="American Typewriter" w:hAnsi="American Typewriter" w:cs="Arial"/>
        </w:rPr>
      </w:pPr>
      <w:r>
        <w:rPr>
          <w:rFonts w:ascii="American Typewriter" w:hAnsi="American Typewriter" w:cs="Arial"/>
        </w:rPr>
        <w:t>Sincerely,</w:t>
      </w:r>
    </w:p>
    <w:p w14:paraId="3565DE79" w14:textId="67ECD104" w:rsidR="00FA6727" w:rsidRPr="00BC0785" w:rsidRDefault="00FA6727" w:rsidP="00FA6727">
      <w:pPr>
        <w:spacing w:line="276" w:lineRule="auto"/>
        <w:rPr>
          <w:rFonts w:ascii="American Typewriter" w:hAnsi="American Typewriter" w:cs="Arial"/>
        </w:rPr>
      </w:pPr>
      <w:r>
        <w:rPr>
          <w:rFonts w:ascii="American Typewriter" w:hAnsi="American Typewriter" w:cs="Arial"/>
        </w:rPr>
        <w:t xml:space="preserve">Paulina </w:t>
      </w:r>
      <w:proofErr w:type="spellStart"/>
      <w:r>
        <w:rPr>
          <w:rFonts w:ascii="American Typewriter" w:hAnsi="American Typewriter" w:cs="Arial"/>
        </w:rPr>
        <w:t>Andone</w:t>
      </w:r>
      <w:proofErr w:type="spellEnd"/>
    </w:p>
    <w:p w14:paraId="06EC78AF" w14:textId="77777777" w:rsidR="00BC0785" w:rsidRPr="00BC0785" w:rsidRDefault="00BC0785" w:rsidP="00FF7DF6">
      <w:pPr>
        <w:rPr>
          <w:rFonts w:ascii="American Typewriter" w:hAnsi="American Typewriter" w:cs="Arial"/>
          <w:sz w:val="28"/>
          <w:szCs w:val="28"/>
        </w:rPr>
      </w:pPr>
    </w:p>
    <w:sectPr w:rsidR="00BC0785" w:rsidRPr="00BC07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466CCD"/>
    <w:multiLevelType w:val="hybridMultilevel"/>
    <w:tmpl w:val="834A3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D4749C"/>
    <w:multiLevelType w:val="hybridMultilevel"/>
    <w:tmpl w:val="BCB26BD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586977"/>
    <w:multiLevelType w:val="multilevel"/>
    <w:tmpl w:val="707A5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9F67ADE"/>
    <w:multiLevelType w:val="hybridMultilevel"/>
    <w:tmpl w:val="7D4EA1F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4" w15:restartNumberingAfterBreak="0">
    <w:nsid w:val="67AE41BF"/>
    <w:multiLevelType w:val="hybridMultilevel"/>
    <w:tmpl w:val="0DE0CDF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8E0E41"/>
    <w:multiLevelType w:val="multilevel"/>
    <w:tmpl w:val="22DE1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5"/>
  </w:num>
  <w:num w:numId="3">
    <w:abstractNumId w:val="3"/>
  </w:num>
  <w:num w:numId="4">
    <w:abstractNumId w:val="0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331"/>
    <w:rsid w:val="00156182"/>
    <w:rsid w:val="002F7DAE"/>
    <w:rsid w:val="00325BD3"/>
    <w:rsid w:val="003B0027"/>
    <w:rsid w:val="00645331"/>
    <w:rsid w:val="007050A5"/>
    <w:rsid w:val="007923E6"/>
    <w:rsid w:val="007B2D06"/>
    <w:rsid w:val="00800A77"/>
    <w:rsid w:val="00840005"/>
    <w:rsid w:val="00846AD2"/>
    <w:rsid w:val="008502F6"/>
    <w:rsid w:val="008862E1"/>
    <w:rsid w:val="008A6EA0"/>
    <w:rsid w:val="008B288E"/>
    <w:rsid w:val="009145EA"/>
    <w:rsid w:val="00915A1D"/>
    <w:rsid w:val="00920DD0"/>
    <w:rsid w:val="00922221"/>
    <w:rsid w:val="00931200"/>
    <w:rsid w:val="009B0C57"/>
    <w:rsid w:val="00AE7F9E"/>
    <w:rsid w:val="00B33FB4"/>
    <w:rsid w:val="00BC0785"/>
    <w:rsid w:val="00C276D2"/>
    <w:rsid w:val="00D232E4"/>
    <w:rsid w:val="00D24564"/>
    <w:rsid w:val="00D94158"/>
    <w:rsid w:val="00DC4F6E"/>
    <w:rsid w:val="00DE5EE1"/>
    <w:rsid w:val="00E24FCF"/>
    <w:rsid w:val="00FA6727"/>
    <w:rsid w:val="00FC13C4"/>
    <w:rsid w:val="00FF7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7A672"/>
  <w15:chartTrackingRefBased/>
  <w15:docId w15:val="{DAB08075-4E02-944A-9298-142F1A14B4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4533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533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645331"/>
    <w:rPr>
      <w:color w:val="0000FF"/>
      <w:u w:val="single"/>
    </w:rPr>
  </w:style>
  <w:style w:type="character" w:customStyle="1" w:styleId="label">
    <w:name w:val="label"/>
    <w:basedOn w:val="DefaultParagraphFont"/>
    <w:rsid w:val="00645331"/>
  </w:style>
  <w:style w:type="paragraph" w:styleId="NormalWeb">
    <w:name w:val="Normal (Web)"/>
    <w:basedOn w:val="Normal"/>
    <w:uiPriority w:val="99"/>
    <w:semiHidden/>
    <w:unhideWhenUsed/>
    <w:rsid w:val="0064533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645331"/>
    <w:rPr>
      <w:b/>
      <w:bCs/>
    </w:rPr>
  </w:style>
  <w:style w:type="paragraph" w:styleId="ListParagraph">
    <w:name w:val="List Paragraph"/>
    <w:basedOn w:val="Normal"/>
    <w:uiPriority w:val="34"/>
    <w:qFormat/>
    <w:rsid w:val="008502F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C4F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7DF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93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3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891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506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887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904117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178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89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463953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29156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21874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65107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99265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9496039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191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ed.co.uk/jobs/full-tim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eed.co.uk/jobs/permanen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eed.co.uk/jobs/jobs-in-castle-donington" TargetMode="External"/><Relationship Id="rId5" Type="http://schemas.openxmlformats.org/officeDocument/2006/relationships/hyperlink" Target="https://www.reed.co.uk/jobs/capella-professional-recruitment/o63291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136</TotalTime>
  <Pages>5</Pages>
  <Words>1000</Words>
  <Characters>5701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Paulina Andone (2027237)</dc:creator>
  <cp:keywords/>
  <dc:description/>
  <cp:lastModifiedBy>Paulina Andone (2027237)</cp:lastModifiedBy>
  <cp:revision>3</cp:revision>
  <dcterms:created xsi:type="dcterms:W3CDTF">2022-02-27T19:46:00Z</dcterms:created>
  <dcterms:modified xsi:type="dcterms:W3CDTF">2022-02-28T11:38:00Z</dcterms:modified>
</cp:coreProperties>
</file>