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E4B39" w14:textId="77777777" w:rsidR="00BE2127" w:rsidRDefault="00BE2127" w:rsidP="00B54F13">
      <w:pPr>
        <w:jc w:val="both"/>
      </w:pPr>
      <w:r>
        <w:t xml:space="preserve">Intro </w:t>
      </w:r>
    </w:p>
    <w:p w14:paraId="2AC88E0B" w14:textId="77777777" w:rsidR="00042FB2" w:rsidRDefault="00042FB2" w:rsidP="00B54F13">
      <w:pPr>
        <w:jc w:val="both"/>
      </w:pPr>
      <w:r>
        <w:t>This assignment will provide examples from practice and from theory to identify the way youth work provides young people with long term and useful life skills. underpinned by policy and theory.</w:t>
      </w:r>
    </w:p>
    <w:p w14:paraId="6AFE08A5" w14:textId="77777777" w:rsidR="00042FB2" w:rsidRDefault="00042FB2" w:rsidP="00B54F13">
      <w:pPr>
        <w:jc w:val="both"/>
      </w:pPr>
      <w:r>
        <w:t>The key purpose of youth work as stated by the national occupational standards is to:</w:t>
      </w:r>
    </w:p>
    <w:p w14:paraId="2E9E9B2D" w14:textId="77777777" w:rsidR="00042FB2" w:rsidRDefault="00042FB2" w:rsidP="00B54F13">
      <w:pPr>
        <w:ind w:left="720"/>
        <w:jc w:val="both"/>
      </w:pPr>
      <w:r>
        <w:t xml:space="preserve"> </w:t>
      </w:r>
      <w:r w:rsidRPr="00042FB2">
        <w:t xml:space="preserve">Enable young people to develop holistically, working with them to facilitate their personal, social and educational development, </w:t>
      </w:r>
      <w:r w:rsidR="000270E7">
        <w:t>T</w:t>
      </w:r>
      <w:r w:rsidRPr="00042FB2">
        <w:t xml:space="preserve">o enable them to develop their voice, </w:t>
      </w:r>
      <w:r w:rsidR="000270E7">
        <w:t>I</w:t>
      </w:r>
      <w:r w:rsidRPr="00042FB2">
        <w:t>nfluence and place in society and to reach their full potential</w:t>
      </w:r>
      <w:r>
        <w:t>.</w:t>
      </w:r>
      <w:r w:rsidR="00D67B20">
        <w:t xml:space="preserve"> </w:t>
      </w:r>
      <w:r>
        <w:t>(LSIS</w:t>
      </w:r>
      <w:r w:rsidR="00D67B20">
        <w:t>,2012,p.4)</w:t>
      </w:r>
    </w:p>
    <w:p w14:paraId="15B3E34B" w14:textId="77777777" w:rsidR="00D67B20" w:rsidRDefault="00D67B20" w:rsidP="00B54F13">
      <w:pPr>
        <w:jc w:val="both"/>
      </w:pPr>
    </w:p>
    <w:p w14:paraId="312374D6" w14:textId="2E74A00F" w:rsidR="00D67B20" w:rsidRDefault="00D67B20" w:rsidP="00B54F13">
      <w:pPr>
        <w:spacing w:line="360" w:lineRule="auto"/>
        <w:jc w:val="both"/>
      </w:pPr>
      <w:r>
        <w:t>There are a majority of life skills that young people undertake through youth work practice</w:t>
      </w:r>
      <w:r w:rsidR="007B12D9">
        <w:t xml:space="preserve"> </w:t>
      </w:r>
      <w:r w:rsidR="00BC3D63">
        <w:t xml:space="preserve">for example within the authors practice voluntary participation is a key factor of youth work during the authors involvement in a music studio young people choose to be involved whether its singing or learning an instrument. Voluntary participation informs young people that they Have rights can exercise them rights. (youth work wales review group,2018,p6) also within the studio it allows young people to build their confidence through singing in front of other people. There are young people who enter the studio who are feeling anxious or scared. To help them overcome their nerves they allow young people to do something they enjoy to help with their </w:t>
      </w:r>
      <w:r w:rsidR="00951685">
        <w:t xml:space="preserve">bacon jam </w:t>
      </w:r>
      <w:bookmarkStart w:id="0" w:name="_GoBack"/>
      <w:bookmarkEnd w:id="0"/>
      <w:r w:rsidR="00BC3D63">
        <w:t xml:space="preserve">self and to help them build relationships with others. Also with the young people who would prefer not to sing we offer song writing sessions which allows them to express their inner emotions whether that be positive or negative feelings. Given these emotions it provides the author with relevant information which they can help the young person with if they are experiencing any issue which they could help them to overcome. </w:t>
      </w:r>
      <w:r w:rsidR="000270E7">
        <w:t>A</w:t>
      </w:r>
      <w:r w:rsidR="00BC3D63">
        <w:t>lso to reassure them that expressing their emotions gives them the chance to understand that their can be ways to support them with their problem. Song writing also gives the young people the ability to provide their thoughts and ideas through an innovative way. (youth work wales review group,2018,p6)</w:t>
      </w:r>
      <w:r w:rsidR="00383A47">
        <w:t xml:space="preserve"> </w:t>
      </w:r>
      <w:r w:rsidR="000270E7">
        <w:t>W</w:t>
      </w:r>
      <w:r w:rsidR="00317356">
        <w:t>hen there are live events and open days at the youth project it gives the young people the opportunity to increase their confidence by performing to the public.</w:t>
      </w:r>
    </w:p>
    <w:p w14:paraId="6D8C220E" w14:textId="54761202" w:rsidR="00A13F8F" w:rsidRDefault="00317356" w:rsidP="00B54F13">
      <w:pPr>
        <w:spacing w:line="360" w:lineRule="auto"/>
        <w:jc w:val="both"/>
      </w:pPr>
      <w:r>
        <w:t>The author uses different methods of non</w:t>
      </w:r>
      <w:r w:rsidR="002D5521">
        <w:t>-</w:t>
      </w:r>
      <w:r>
        <w:t>formal learning when in the youth project</w:t>
      </w:r>
      <w:r w:rsidR="00E33499">
        <w:t xml:space="preserve"> as</w:t>
      </w:r>
      <w:r>
        <w:t xml:space="preserve"> </w:t>
      </w:r>
      <w:r w:rsidR="00BB1882">
        <w:t xml:space="preserve">When </w:t>
      </w:r>
      <w:r w:rsidR="00E33499">
        <w:t xml:space="preserve">a cooking </w:t>
      </w:r>
      <w:r w:rsidR="00BB1882">
        <w:t>activity is planned it is the authors job to gather young people to</w:t>
      </w:r>
      <w:r w:rsidR="00E33499">
        <w:t xml:space="preserve">gether to take part. When cooking the young people split the recipe so that everyone gets to take some responsibility to </w:t>
      </w:r>
      <w:r w:rsidR="00F675B7">
        <w:t xml:space="preserve">learn new skills when cooking. This includes chopping the vegetables, </w:t>
      </w:r>
      <w:r w:rsidR="000270E7">
        <w:t>U</w:t>
      </w:r>
      <w:r w:rsidR="00F675B7">
        <w:t xml:space="preserve">sing the equipment correctly and how to cook food to the right temperatures and When cooking raw meat making sure it is fully cooked. This is showing young people different life skills which they could used when they progress into adulthood. </w:t>
      </w:r>
      <w:r w:rsidR="00283898">
        <w:t xml:space="preserve"> </w:t>
      </w:r>
      <w:r w:rsidR="00F2128F">
        <w:t>People who</w:t>
      </w:r>
      <w:r w:rsidR="00CC4F60">
        <w:t xml:space="preserve"> </w:t>
      </w:r>
    </w:p>
    <w:p w14:paraId="3845FF3F" w14:textId="7AAB21C5" w:rsidR="00317356" w:rsidRDefault="00F2128F" w:rsidP="00B54F13">
      <w:pPr>
        <w:spacing w:line="360" w:lineRule="auto"/>
        <w:jc w:val="both"/>
      </w:pPr>
      <w:r>
        <w:t xml:space="preserve"> </w:t>
      </w:r>
    </w:p>
    <w:p w14:paraId="705DF4FE" w14:textId="77777777" w:rsidR="00EF7B03" w:rsidRDefault="00EF7B03" w:rsidP="00B54F13">
      <w:pPr>
        <w:spacing w:line="360" w:lineRule="auto"/>
        <w:jc w:val="both"/>
      </w:pPr>
    </w:p>
    <w:p w14:paraId="5F8C9DB2" w14:textId="77777777" w:rsidR="00EF7B03" w:rsidRDefault="00EF7B03" w:rsidP="00B54F13">
      <w:pPr>
        <w:spacing w:line="360" w:lineRule="auto"/>
        <w:jc w:val="both"/>
      </w:pPr>
    </w:p>
    <w:p w14:paraId="308AA562" w14:textId="77777777" w:rsidR="0002062B" w:rsidRDefault="0002062B" w:rsidP="00B54F13">
      <w:pPr>
        <w:spacing w:line="360" w:lineRule="auto"/>
        <w:jc w:val="both"/>
      </w:pPr>
    </w:p>
    <w:p w14:paraId="51F773C5" w14:textId="77777777" w:rsidR="007F1032" w:rsidRDefault="00856481" w:rsidP="00B54F13">
      <w:pPr>
        <w:spacing w:line="360" w:lineRule="auto"/>
        <w:jc w:val="both"/>
      </w:pPr>
      <w:r>
        <w:t>The</w:t>
      </w:r>
      <w:r w:rsidR="00BD4281">
        <w:t xml:space="preserve"> young people take part in other activities such as gardening which involves growing vegetables to produce healthy options for cooking as part of a healthy lifestyle. Within gardening their roles were to feed, water and crop the plants</w:t>
      </w:r>
      <w:r w:rsidR="005A3DC0">
        <w:t>. They had to ensure that they were taken care of and healthy.</w:t>
      </w:r>
      <w:r w:rsidR="008F64D1">
        <w:t xml:space="preserve"> </w:t>
      </w:r>
      <w:r w:rsidR="005A3DC0">
        <w:t>when reflecting on what I do to take part in the helping of these activities the young people engage</w:t>
      </w:r>
      <w:r w:rsidR="005C666B">
        <w:t xml:space="preserve"> and understand what they need to do to take care and use their own initiative to do things correctly.</w:t>
      </w:r>
      <w:r w:rsidR="002D5521">
        <w:t xml:space="preserve"> ‘second, the everyday reality of activities involving youth workers and young people can obscure the range of different perspectives and purposes involved in organising and participating in particular types of activity’. </w:t>
      </w:r>
      <w:r w:rsidR="00D13482">
        <w:t xml:space="preserve">(Jean spence, 2001, p 158) </w:t>
      </w:r>
    </w:p>
    <w:p w14:paraId="1D213E3C" w14:textId="77777777" w:rsidR="00D13482" w:rsidRDefault="00D13482" w:rsidP="00B54F13">
      <w:pPr>
        <w:spacing w:line="360" w:lineRule="auto"/>
        <w:jc w:val="both"/>
      </w:pPr>
    </w:p>
    <w:p w14:paraId="1F5D4C54" w14:textId="77777777" w:rsidR="00D13482" w:rsidRDefault="00497A29" w:rsidP="00B54F13">
      <w:pPr>
        <w:spacing w:line="360" w:lineRule="auto"/>
        <w:jc w:val="both"/>
      </w:pPr>
      <w:r>
        <w:t xml:space="preserve">Enterprise projects such as making soaps and bath bombs and lip balms help young people to gain new skills that they can facilitate in the future. Enterprise also teaches young people about business and managing money these skills can also improve employment prospects and it can help them to </w:t>
      </w:r>
      <w:r w:rsidR="00525881">
        <w:t>create and grow their own business and come up with their own business plans.</w:t>
      </w:r>
      <w:r w:rsidR="00D13482">
        <w:t xml:space="preserve"> </w:t>
      </w:r>
    </w:p>
    <w:p w14:paraId="594605C2" w14:textId="77777777" w:rsidR="00283898" w:rsidRDefault="00525881" w:rsidP="00B54F13">
      <w:pPr>
        <w:spacing w:line="360" w:lineRule="auto"/>
        <w:jc w:val="both"/>
      </w:pPr>
      <w:r>
        <w:t>The author gets in</w:t>
      </w:r>
      <w:r w:rsidR="00861EF9">
        <w:t xml:space="preserve">volved with the community on a number of occasions when taking part in the Christmas </w:t>
      </w:r>
      <w:r w:rsidR="008B374E">
        <w:t xml:space="preserve">events, enterprise fairs. The author sometimes performs at these events and also tutors the young people music to perform there also and the young people also help the community with setting up the event and serving food and drink. </w:t>
      </w:r>
      <w:r w:rsidR="00C93375">
        <w:t xml:space="preserve">When working in the </w:t>
      </w:r>
      <w:proofErr w:type="spellStart"/>
      <w:r w:rsidR="00283898">
        <w:t>enviroment</w:t>
      </w:r>
      <w:proofErr w:type="spellEnd"/>
      <w:r w:rsidR="00283898">
        <w:t xml:space="preserve"> of a community it gives the young people a sense of the different patterns that the community has to offer in daily life. That could include welcoming the public and providing a positive atmosphere. This also may include the participation in joint activities. Which when involved with the local community the young people taking part in welsh dancing which is choreographed by the community.  (Forrest and </w:t>
      </w:r>
      <w:proofErr w:type="spellStart"/>
      <w:r w:rsidR="00283898">
        <w:t>kearns</w:t>
      </w:r>
      <w:proofErr w:type="spellEnd"/>
      <w:r w:rsidR="00283898">
        <w:t>, 1999, p108)</w:t>
      </w:r>
    </w:p>
    <w:p w14:paraId="6E57DC1C" w14:textId="3B31327C" w:rsidR="00844347" w:rsidRDefault="00027362" w:rsidP="00B54F13">
      <w:pPr>
        <w:spacing w:line="360" w:lineRule="auto"/>
        <w:jc w:val="both"/>
      </w:pPr>
      <w:r>
        <w:t xml:space="preserve">When the author took part in an open evening they had visitors arrive from </w:t>
      </w:r>
      <w:r w:rsidR="00D13482">
        <w:t>S</w:t>
      </w:r>
      <w:r>
        <w:t xml:space="preserve">outh </w:t>
      </w:r>
      <w:r w:rsidR="00D13482">
        <w:t>K</w:t>
      </w:r>
      <w:r>
        <w:t>orea</w:t>
      </w:r>
      <w:r w:rsidR="00E0321E">
        <w:t xml:space="preserve"> </w:t>
      </w:r>
      <w:r w:rsidR="001C07A0">
        <w:t xml:space="preserve">who have a religious background of Christianity that </w:t>
      </w:r>
      <w:r w:rsidR="00E0321E">
        <w:t xml:space="preserve">all the young people greeted them with great respect and all got involved with the </w:t>
      </w:r>
      <w:r w:rsidR="000270E7">
        <w:t>activities</w:t>
      </w:r>
      <w:r w:rsidR="00E0321E">
        <w:t xml:space="preserve"> that </w:t>
      </w:r>
      <w:r w:rsidR="001C07A0">
        <w:t>everyone engaged in they learnt about their culture and  listened to each</w:t>
      </w:r>
      <w:r w:rsidR="00EB03C9">
        <w:t xml:space="preserve"> </w:t>
      </w:r>
      <w:r w:rsidR="001C07A0">
        <w:t xml:space="preserve">other sing and dance. </w:t>
      </w:r>
      <w:r w:rsidR="00EF7B03" w:rsidRPr="00EF7B03">
        <w:t>‘respect for young people is at the heart of youth work values in a profession that works ‘where young peopl</w:t>
      </w:r>
      <w:r w:rsidR="00B54F13">
        <w:t>e’</w:t>
      </w:r>
      <w:r w:rsidR="00EF7B03" w:rsidRPr="00EF7B03">
        <w:t xml:space="preserve"> are</w:t>
      </w:r>
      <w:r w:rsidR="00B54F13">
        <w:t xml:space="preserve"> with a </w:t>
      </w:r>
      <w:r w:rsidR="00EF7B03" w:rsidRPr="00EF7B03">
        <w:t xml:space="preserve"> positive</w:t>
      </w:r>
      <w:r w:rsidR="00B54F13">
        <w:t xml:space="preserve">, </w:t>
      </w:r>
      <w:r w:rsidR="00D13482">
        <w:t>P</w:t>
      </w:r>
      <w:r w:rsidR="00EF7B03" w:rsidRPr="00EF7B03">
        <w:t>articipative and anti-oppressive approach’. (</w:t>
      </w:r>
      <w:r w:rsidR="00D13482">
        <w:t>S</w:t>
      </w:r>
      <w:r w:rsidR="00EF7B03" w:rsidRPr="00EF7B03">
        <w:t>apin, 2012,</w:t>
      </w:r>
      <w:r w:rsidR="00D13482">
        <w:t>PG</w:t>
      </w:r>
      <w:r w:rsidR="00EF7B03" w:rsidRPr="00EF7B03">
        <w:t xml:space="preserve"> 3)</w:t>
      </w:r>
      <w:r w:rsidR="00B54F13">
        <w:t xml:space="preserve"> This quote states that there are ways that the author and young people should approach others</w:t>
      </w:r>
      <w:r w:rsidR="002D5521">
        <w:t xml:space="preserve"> they are required to be responsible and polite and to involve others in activities.</w:t>
      </w:r>
      <w:r w:rsidR="0059239B">
        <w:t xml:space="preserve"> </w:t>
      </w:r>
    </w:p>
    <w:p w14:paraId="3BA408F2" w14:textId="77777777" w:rsidR="000270E7" w:rsidRDefault="000270E7" w:rsidP="00B54F13">
      <w:pPr>
        <w:spacing w:line="360" w:lineRule="auto"/>
        <w:jc w:val="both"/>
      </w:pPr>
      <w:r>
        <w:lastRenderedPageBreak/>
        <w:t xml:space="preserve">There is a formal way of tutoring that the author takes part in which is helping young people </w:t>
      </w:r>
      <w:r w:rsidR="00C93375">
        <w:t xml:space="preserve">with a level 1 qualification in youth work which requires using the authors knowledge and practice in youth work to help them progress in their learning. Also as of the authors experience in doing their level 1 youth work. </w:t>
      </w:r>
      <w:r w:rsidR="00283898">
        <w:t xml:space="preserve"> </w:t>
      </w:r>
    </w:p>
    <w:p w14:paraId="1EF7FF9C" w14:textId="77777777" w:rsidR="000270E7" w:rsidRDefault="000270E7" w:rsidP="00B54F13">
      <w:pPr>
        <w:spacing w:line="360" w:lineRule="auto"/>
        <w:jc w:val="both"/>
      </w:pPr>
    </w:p>
    <w:p w14:paraId="2B15D964" w14:textId="77777777" w:rsidR="001C07A0" w:rsidRDefault="001C07A0" w:rsidP="00BC3D63">
      <w:pPr>
        <w:spacing w:line="360" w:lineRule="auto"/>
      </w:pPr>
    </w:p>
    <w:p w14:paraId="0041A361" w14:textId="77777777" w:rsidR="00D67B20" w:rsidRDefault="00D67B20" w:rsidP="00042FB2">
      <w:pPr>
        <w:ind w:left="720"/>
        <w:jc w:val="both"/>
      </w:pPr>
    </w:p>
    <w:p w14:paraId="71256FBD" w14:textId="77777777" w:rsidR="00042FB2" w:rsidRDefault="00042FB2" w:rsidP="00042FB2">
      <w:pPr>
        <w:ind w:left="720"/>
        <w:jc w:val="both"/>
      </w:pPr>
    </w:p>
    <w:sectPr w:rsidR="00042F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AFB94" w14:textId="77777777" w:rsidR="004E0BBE" w:rsidRDefault="004E0BBE" w:rsidP="00BC3D63">
      <w:pPr>
        <w:spacing w:after="0" w:line="240" w:lineRule="auto"/>
      </w:pPr>
      <w:r>
        <w:separator/>
      </w:r>
    </w:p>
  </w:endnote>
  <w:endnote w:type="continuationSeparator" w:id="0">
    <w:p w14:paraId="54B1A197" w14:textId="77777777" w:rsidR="004E0BBE" w:rsidRDefault="004E0BBE" w:rsidP="00BC3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131B7" w14:textId="77777777" w:rsidR="004E0BBE" w:rsidRDefault="004E0BBE" w:rsidP="00BC3D63">
      <w:pPr>
        <w:spacing w:after="0" w:line="240" w:lineRule="auto"/>
      </w:pPr>
      <w:r>
        <w:separator/>
      </w:r>
    </w:p>
  </w:footnote>
  <w:footnote w:type="continuationSeparator" w:id="0">
    <w:p w14:paraId="50CF4D11" w14:textId="77777777" w:rsidR="004E0BBE" w:rsidRDefault="004E0BBE" w:rsidP="00BC3D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127"/>
    <w:rsid w:val="0002062B"/>
    <w:rsid w:val="000270E7"/>
    <w:rsid w:val="00027362"/>
    <w:rsid w:val="00042FB2"/>
    <w:rsid w:val="00184C6E"/>
    <w:rsid w:val="001A7EBE"/>
    <w:rsid w:val="001C07A0"/>
    <w:rsid w:val="001D4BFB"/>
    <w:rsid w:val="00283898"/>
    <w:rsid w:val="002D5521"/>
    <w:rsid w:val="00317356"/>
    <w:rsid w:val="00383A47"/>
    <w:rsid w:val="00497A29"/>
    <w:rsid w:val="004E0BBE"/>
    <w:rsid w:val="00525881"/>
    <w:rsid w:val="005432EC"/>
    <w:rsid w:val="00574C2C"/>
    <w:rsid w:val="0059239B"/>
    <w:rsid w:val="005A3DC0"/>
    <w:rsid w:val="005B3ABC"/>
    <w:rsid w:val="005C666B"/>
    <w:rsid w:val="006736DD"/>
    <w:rsid w:val="00767E86"/>
    <w:rsid w:val="00783A42"/>
    <w:rsid w:val="007B12D9"/>
    <w:rsid w:val="007F1032"/>
    <w:rsid w:val="00844347"/>
    <w:rsid w:val="00856481"/>
    <w:rsid w:val="00861EF9"/>
    <w:rsid w:val="008B374E"/>
    <w:rsid w:val="008F5604"/>
    <w:rsid w:val="008F64D1"/>
    <w:rsid w:val="00951685"/>
    <w:rsid w:val="00A13F8F"/>
    <w:rsid w:val="00AB55DA"/>
    <w:rsid w:val="00B04201"/>
    <w:rsid w:val="00B54F13"/>
    <w:rsid w:val="00BB1882"/>
    <w:rsid w:val="00BC3D63"/>
    <w:rsid w:val="00BD4281"/>
    <w:rsid w:val="00BE2127"/>
    <w:rsid w:val="00C93375"/>
    <w:rsid w:val="00CC4F60"/>
    <w:rsid w:val="00D13482"/>
    <w:rsid w:val="00D67B20"/>
    <w:rsid w:val="00DA5538"/>
    <w:rsid w:val="00E0321E"/>
    <w:rsid w:val="00E224AB"/>
    <w:rsid w:val="00E33499"/>
    <w:rsid w:val="00EB03C9"/>
    <w:rsid w:val="00EF7B03"/>
    <w:rsid w:val="00F2128F"/>
    <w:rsid w:val="00F67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A7F4CE"/>
  <w15:chartTrackingRefBased/>
  <w15:docId w15:val="{3040C15B-F355-47D5-BC4E-8AB79256A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3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D63"/>
  </w:style>
  <w:style w:type="paragraph" w:styleId="Footer">
    <w:name w:val="footer"/>
    <w:basedOn w:val="Normal"/>
    <w:link w:val="FooterChar"/>
    <w:uiPriority w:val="99"/>
    <w:unhideWhenUsed/>
    <w:rsid w:val="00BC3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D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D4995C-2D9F-446F-87E4-5710BFEB5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859</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Rowley</dc:creator>
  <cp:keywords/>
  <dc:description/>
  <cp:lastModifiedBy>Caitlin Rowley</cp:lastModifiedBy>
  <cp:revision>2</cp:revision>
  <dcterms:created xsi:type="dcterms:W3CDTF">2019-02-06T23:34:00Z</dcterms:created>
  <dcterms:modified xsi:type="dcterms:W3CDTF">2019-02-06T23:34:00Z</dcterms:modified>
</cp:coreProperties>
</file>