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344978875"/>
        <w:docPartObj>
          <w:docPartGallery w:val="Cover Pages"/>
          <w:docPartUnique/>
        </w:docPartObj>
      </w:sdtPr>
      <w:sdtEndPr/>
      <w:sdtContent>
        <w:p w14:paraId="2E079CBE" w14:textId="77777777" w:rsidR="00BE51AB" w:rsidRPr="008F3A1B" w:rsidRDefault="00BE51AB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BE51AB" w:rsidRPr="008F3A1B" w14:paraId="40EF9C8E" w14:textId="77777777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7514FB0A" w14:textId="6EC720CE" w:rsidR="00BE51AB" w:rsidRPr="008F3A1B" w:rsidRDefault="00C06E95">
                <w:pPr>
                  <w:pStyle w:val="NoSpacing"/>
                  <w:rPr>
                    <w:color w:val="2F5496" w:themeColor="accent1" w:themeShade="BF"/>
                    <w:lang w:val="en-GB"/>
                  </w:rPr>
                </w:pPr>
                <w:r w:rsidRPr="008F3A1B">
                  <w:rPr>
                    <w:szCs w:val="24"/>
                    <w:lang w:val="en-GB"/>
                  </w:rPr>
                  <w:t>Advanced Web Development</w:t>
                </w:r>
              </w:p>
            </w:tc>
          </w:tr>
          <w:tr w:rsidR="00BE51AB" w:rsidRPr="008F3A1B" w14:paraId="4AA8C372" w14:textId="77777777">
            <w:tc>
              <w:tcPr>
                <w:tcW w:w="7672" w:type="dxa"/>
              </w:tcPr>
              <w:sdt>
                <w:sdtPr>
                  <w:rPr>
                    <w:rFonts w:eastAsiaTheme="majorEastAsia" w:cs="Arial"/>
                    <w:b/>
                    <w:bCs/>
                    <w:sz w:val="88"/>
                    <w:szCs w:val="88"/>
                    <w:lang w:val="en-GB"/>
                  </w:rPr>
                  <w:alias w:val="Title"/>
                  <w:id w:val="13406919"/>
                  <w:placeholder>
                    <w:docPart w:val="64FDD42FD2D841DF826608970D85B96A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4355B90B" w14:textId="1F70C997" w:rsidR="00BE51AB" w:rsidRPr="008F3A1B" w:rsidRDefault="00103ABF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  <w:lang w:val="en-GB"/>
                      </w:rPr>
                    </w:pPr>
                    <w:r w:rsidRPr="008F3A1B">
                      <w:rPr>
                        <w:rFonts w:eastAsiaTheme="majorEastAsia" w:cs="Arial"/>
                        <w:b/>
                        <w:bCs/>
                        <w:sz w:val="88"/>
                        <w:szCs w:val="88"/>
                        <w:lang w:val="en-GB"/>
                      </w:rPr>
                      <w:t>Version Control Systems</w:t>
                    </w:r>
                  </w:p>
                </w:sdtContent>
              </w:sdt>
            </w:tc>
          </w:tr>
          <w:tr w:rsidR="00BE51AB" w:rsidRPr="008F3A1B" w14:paraId="1B192F94" w14:textId="77777777">
            <w:sdt>
              <w:sdtPr>
                <w:rPr>
                  <w:szCs w:val="24"/>
                  <w:lang w:val="en-GB"/>
                </w:rPr>
                <w:alias w:val="Subtitle"/>
                <w:id w:val="13406923"/>
                <w:placeholder>
                  <w:docPart w:val="06A28DD88AC24B799B02D6D63F2AA735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475ECE32" w14:textId="6677BB94" w:rsidR="00BE51AB" w:rsidRPr="008F3A1B" w:rsidRDefault="00C06E95">
                    <w:pPr>
                      <w:pStyle w:val="NoSpacing"/>
                      <w:rPr>
                        <w:color w:val="2F5496" w:themeColor="accent1" w:themeShade="BF"/>
                        <w:lang w:val="en-GB"/>
                      </w:rPr>
                    </w:pPr>
                    <w:r w:rsidRPr="008F3A1B">
                      <w:rPr>
                        <w:szCs w:val="24"/>
                        <w:lang w:val="en-GB"/>
                      </w:rPr>
                      <w:t>Mike Dacey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BE51AB" w:rsidRPr="008F3A1B" w14:paraId="4536EF43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sz w:val="28"/>
                    <w:szCs w:val="28"/>
                    <w:lang w:val="en-GB"/>
                  </w:rPr>
                  <w:alias w:val="Author"/>
                  <w:id w:val="13406928"/>
                  <w:placeholder>
                    <w:docPart w:val="F6B68938811748ACBA7E33153C0A2A70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30430B52" w14:textId="16A7E737" w:rsidR="00BE51AB" w:rsidRPr="008F3A1B" w:rsidRDefault="00BE51AB">
                    <w:pPr>
                      <w:pStyle w:val="NoSpacing"/>
                      <w:rPr>
                        <w:sz w:val="28"/>
                        <w:szCs w:val="28"/>
                        <w:lang w:val="en-GB"/>
                      </w:rPr>
                    </w:pPr>
                    <w:r w:rsidRPr="008F3A1B">
                      <w:rPr>
                        <w:sz w:val="28"/>
                        <w:szCs w:val="28"/>
                        <w:lang w:val="en-GB"/>
                      </w:rPr>
                      <w:t>Runa Bibi</w:t>
                    </w:r>
                    <w:r w:rsidR="00C06E95" w:rsidRPr="008F3A1B">
                      <w:rPr>
                        <w:sz w:val="28"/>
                        <w:szCs w:val="28"/>
                        <w:lang w:val="en-GB"/>
                      </w:rPr>
                      <w:t xml:space="preserve"> (1702463)</w:t>
                    </w:r>
                  </w:p>
                </w:sdtContent>
              </w:sdt>
              <w:p w14:paraId="1716185E" w14:textId="494B3791" w:rsidR="00BE51AB" w:rsidRPr="008F3A1B" w:rsidRDefault="00085BAF">
                <w:pPr>
                  <w:pStyle w:val="NoSpacing"/>
                  <w:rPr>
                    <w:sz w:val="28"/>
                    <w:szCs w:val="28"/>
                    <w:lang w:val="en-GB"/>
                  </w:rPr>
                </w:pPr>
                <w:r w:rsidRPr="008F3A1B">
                  <w:rPr>
                    <w:sz w:val="28"/>
                    <w:szCs w:val="28"/>
                    <w:lang w:val="en-GB"/>
                  </w:rPr>
                  <w:t>24</w:t>
                </w:r>
                <w:r w:rsidR="00C06E95" w:rsidRPr="008F3A1B">
                  <w:rPr>
                    <w:sz w:val="28"/>
                    <w:szCs w:val="28"/>
                    <w:lang w:val="en-GB"/>
                  </w:rPr>
                  <w:t>-02-2020</w:t>
                </w:r>
              </w:p>
              <w:p w14:paraId="45B17DE1" w14:textId="77777777" w:rsidR="00BE51AB" w:rsidRPr="008F3A1B" w:rsidRDefault="00BE51AB">
                <w:pPr>
                  <w:pStyle w:val="NoSpacing"/>
                  <w:rPr>
                    <w:color w:val="4472C4" w:themeColor="accent1"/>
                    <w:lang w:val="en-GB"/>
                  </w:rPr>
                </w:pPr>
              </w:p>
            </w:tc>
          </w:tr>
        </w:tbl>
        <w:p w14:paraId="6785C4F7" w14:textId="77777777" w:rsidR="00BE51AB" w:rsidRPr="008F3A1B" w:rsidRDefault="00BE51AB">
          <w:r w:rsidRPr="008F3A1B">
            <w:br w:type="page"/>
          </w:r>
        </w:p>
      </w:sdtContent>
    </w:sdt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-17412498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4FC1C7E" w14:textId="6A55C307" w:rsidR="00D0001E" w:rsidRPr="008F3A1B" w:rsidRDefault="00D0001E">
          <w:pPr>
            <w:pStyle w:val="TOCHeading"/>
            <w:rPr>
              <w:rFonts w:ascii="Arial" w:hAnsi="Arial" w:cs="Arial"/>
              <w:b/>
              <w:bCs/>
              <w:color w:val="auto"/>
              <w:lang w:val="en-GB"/>
            </w:rPr>
          </w:pPr>
          <w:r w:rsidRPr="008F3A1B">
            <w:rPr>
              <w:rFonts w:ascii="Arial" w:hAnsi="Arial" w:cs="Arial"/>
              <w:b/>
              <w:bCs/>
              <w:color w:val="auto"/>
              <w:lang w:val="en-GB"/>
            </w:rPr>
            <w:t>Table of Contents</w:t>
          </w:r>
        </w:p>
        <w:p w14:paraId="7727DA73" w14:textId="77777777" w:rsidR="00D0001E" w:rsidRPr="008F3A1B" w:rsidRDefault="00D0001E" w:rsidP="00D0001E"/>
        <w:p w14:paraId="386AA28E" w14:textId="26B692EE" w:rsidR="00D0001E" w:rsidRPr="008F3A1B" w:rsidRDefault="00D0001E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8F3A1B">
            <w:fldChar w:fldCharType="begin"/>
          </w:r>
          <w:r w:rsidRPr="008F3A1B">
            <w:instrText xml:space="preserve"> TOC \o "1-3" \h \z \u </w:instrText>
          </w:r>
          <w:r w:rsidRPr="008F3A1B">
            <w:fldChar w:fldCharType="separate"/>
          </w:r>
          <w:hyperlink w:anchor="_Toc31763982" w:history="1">
            <w:r w:rsidRPr="008F3A1B">
              <w:rPr>
                <w:rStyle w:val="Hyperlink"/>
                <w:noProof/>
              </w:rPr>
              <w:t>1. Introduction</w:t>
            </w:r>
            <w:r w:rsidRPr="008F3A1B">
              <w:rPr>
                <w:noProof/>
                <w:webHidden/>
              </w:rPr>
              <w:tab/>
            </w:r>
            <w:r w:rsidRPr="008F3A1B">
              <w:rPr>
                <w:noProof/>
                <w:webHidden/>
              </w:rPr>
              <w:fldChar w:fldCharType="begin"/>
            </w:r>
            <w:r w:rsidRPr="008F3A1B">
              <w:rPr>
                <w:noProof/>
                <w:webHidden/>
              </w:rPr>
              <w:instrText xml:space="preserve"> PAGEREF _Toc31763982 \h </w:instrText>
            </w:r>
            <w:r w:rsidRPr="008F3A1B">
              <w:rPr>
                <w:noProof/>
                <w:webHidden/>
              </w:rPr>
            </w:r>
            <w:r w:rsidRPr="008F3A1B">
              <w:rPr>
                <w:noProof/>
                <w:webHidden/>
              </w:rPr>
              <w:fldChar w:fldCharType="separate"/>
            </w:r>
            <w:r w:rsidR="00D06B67">
              <w:rPr>
                <w:noProof/>
                <w:webHidden/>
              </w:rPr>
              <w:t>2</w:t>
            </w:r>
            <w:r w:rsidRPr="008F3A1B">
              <w:rPr>
                <w:noProof/>
                <w:webHidden/>
              </w:rPr>
              <w:fldChar w:fldCharType="end"/>
            </w:r>
          </w:hyperlink>
        </w:p>
        <w:p w14:paraId="6DEAFCB2" w14:textId="4027F1E1" w:rsidR="00D0001E" w:rsidRPr="008F3A1B" w:rsidRDefault="00B754A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1763983" w:history="1">
            <w:r w:rsidR="00D0001E" w:rsidRPr="008F3A1B">
              <w:rPr>
                <w:rStyle w:val="Hyperlink"/>
                <w:noProof/>
              </w:rPr>
              <w:t>2. Version Control Systems</w:t>
            </w:r>
            <w:r w:rsidR="00D0001E" w:rsidRPr="008F3A1B">
              <w:rPr>
                <w:noProof/>
                <w:webHidden/>
              </w:rPr>
              <w:tab/>
            </w:r>
            <w:r w:rsidR="00D0001E" w:rsidRPr="008F3A1B">
              <w:rPr>
                <w:noProof/>
                <w:webHidden/>
              </w:rPr>
              <w:fldChar w:fldCharType="begin"/>
            </w:r>
            <w:r w:rsidR="00D0001E" w:rsidRPr="008F3A1B">
              <w:rPr>
                <w:noProof/>
                <w:webHidden/>
              </w:rPr>
              <w:instrText xml:space="preserve"> PAGEREF _Toc31763983 \h </w:instrText>
            </w:r>
            <w:r w:rsidR="00D0001E" w:rsidRPr="008F3A1B">
              <w:rPr>
                <w:noProof/>
                <w:webHidden/>
              </w:rPr>
            </w:r>
            <w:r w:rsidR="00D0001E" w:rsidRPr="008F3A1B">
              <w:rPr>
                <w:noProof/>
                <w:webHidden/>
              </w:rPr>
              <w:fldChar w:fldCharType="separate"/>
            </w:r>
            <w:r w:rsidR="00D06B67">
              <w:rPr>
                <w:noProof/>
                <w:webHidden/>
              </w:rPr>
              <w:t>2</w:t>
            </w:r>
            <w:r w:rsidR="00D0001E" w:rsidRPr="008F3A1B">
              <w:rPr>
                <w:noProof/>
                <w:webHidden/>
              </w:rPr>
              <w:fldChar w:fldCharType="end"/>
            </w:r>
          </w:hyperlink>
        </w:p>
        <w:p w14:paraId="6AED3412" w14:textId="246DEDD8" w:rsidR="00D0001E" w:rsidRPr="008F3A1B" w:rsidRDefault="00B754A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1763984" w:history="1">
            <w:r w:rsidR="00D0001E" w:rsidRPr="008F3A1B">
              <w:rPr>
                <w:rStyle w:val="Hyperlink"/>
                <w:noProof/>
              </w:rPr>
              <w:t>3. References</w:t>
            </w:r>
            <w:r w:rsidR="00D0001E" w:rsidRPr="008F3A1B">
              <w:rPr>
                <w:noProof/>
                <w:webHidden/>
              </w:rPr>
              <w:tab/>
            </w:r>
            <w:r w:rsidR="00D0001E" w:rsidRPr="008F3A1B">
              <w:rPr>
                <w:noProof/>
                <w:webHidden/>
              </w:rPr>
              <w:fldChar w:fldCharType="begin"/>
            </w:r>
            <w:r w:rsidR="00D0001E" w:rsidRPr="008F3A1B">
              <w:rPr>
                <w:noProof/>
                <w:webHidden/>
              </w:rPr>
              <w:instrText xml:space="preserve"> PAGEREF _Toc31763984 \h </w:instrText>
            </w:r>
            <w:r w:rsidR="00D0001E" w:rsidRPr="008F3A1B">
              <w:rPr>
                <w:noProof/>
                <w:webHidden/>
              </w:rPr>
            </w:r>
            <w:r w:rsidR="00D0001E" w:rsidRPr="008F3A1B">
              <w:rPr>
                <w:noProof/>
                <w:webHidden/>
              </w:rPr>
              <w:fldChar w:fldCharType="separate"/>
            </w:r>
            <w:r w:rsidR="00D06B67">
              <w:rPr>
                <w:noProof/>
                <w:webHidden/>
              </w:rPr>
              <w:t>6</w:t>
            </w:r>
            <w:r w:rsidR="00D0001E" w:rsidRPr="008F3A1B">
              <w:rPr>
                <w:noProof/>
                <w:webHidden/>
              </w:rPr>
              <w:fldChar w:fldCharType="end"/>
            </w:r>
          </w:hyperlink>
        </w:p>
        <w:p w14:paraId="36DE0728" w14:textId="4B7FB1D8" w:rsidR="00D0001E" w:rsidRPr="008F3A1B" w:rsidRDefault="00D0001E">
          <w:r w:rsidRPr="008F3A1B">
            <w:rPr>
              <w:b/>
              <w:bCs/>
              <w:noProof/>
            </w:rPr>
            <w:fldChar w:fldCharType="end"/>
          </w:r>
        </w:p>
      </w:sdtContent>
    </w:sdt>
    <w:p w14:paraId="5F246243" w14:textId="77777777" w:rsidR="00D0001E" w:rsidRPr="008F3A1B" w:rsidRDefault="00D0001E">
      <w:pPr>
        <w:spacing w:line="259" w:lineRule="auto"/>
        <w:rPr>
          <w:rFonts w:eastAsiaTheme="majorEastAsia" w:cstheme="majorBidi"/>
          <w:b/>
          <w:sz w:val="32"/>
          <w:szCs w:val="32"/>
        </w:rPr>
      </w:pPr>
      <w:r w:rsidRPr="008F3A1B">
        <w:br w:type="page"/>
      </w:r>
      <w:bookmarkStart w:id="0" w:name="_GoBack"/>
      <w:bookmarkEnd w:id="0"/>
    </w:p>
    <w:p w14:paraId="11E21997" w14:textId="11E0B8F8" w:rsidR="00E325FF" w:rsidRPr="008F3A1B" w:rsidRDefault="00C30578" w:rsidP="00C30578">
      <w:pPr>
        <w:pStyle w:val="Heading1"/>
      </w:pPr>
      <w:bookmarkStart w:id="1" w:name="_Toc31763982"/>
      <w:r w:rsidRPr="008F3A1B">
        <w:rPr>
          <w:bCs/>
        </w:rPr>
        <w:lastRenderedPageBreak/>
        <w:t>1.</w:t>
      </w:r>
      <w:r w:rsidRPr="008F3A1B">
        <w:t xml:space="preserve"> </w:t>
      </w:r>
      <w:r w:rsidR="006E5DE8" w:rsidRPr="008F3A1B">
        <w:t>Introduction</w:t>
      </w:r>
      <w:bookmarkEnd w:id="1"/>
    </w:p>
    <w:p w14:paraId="0F45E281" w14:textId="366C791A" w:rsidR="00C30578" w:rsidRPr="008F3A1B" w:rsidRDefault="00C30578" w:rsidP="00C30578">
      <w:r w:rsidRPr="008F3A1B">
        <w:t>This report will discuss version control systems</w:t>
      </w:r>
      <w:r w:rsidR="00873547" w:rsidRPr="008F3A1B">
        <w:t xml:space="preserve"> and their importance in software development for </w:t>
      </w:r>
      <w:r w:rsidR="00A601E7" w:rsidRPr="008F3A1B">
        <w:t>software teams and individuals</w:t>
      </w:r>
      <w:r w:rsidR="0052192F" w:rsidRPr="008F3A1B">
        <w:t xml:space="preserve">. It will also discuss how </w:t>
      </w:r>
      <w:proofErr w:type="spellStart"/>
      <w:r w:rsidR="0052192F" w:rsidRPr="008F3A1B">
        <w:t>Git</w:t>
      </w:r>
      <w:proofErr w:type="spellEnd"/>
      <w:r w:rsidR="0052192F" w:rsidRPr="008F3A1B">
        <w:t xml:space="preserve"> works and how it passes the artefact </w:t>
      </w:r>
      <w:r w:rsidR="00103ABF" w:rsidRPr="008F3A1B">
        <w:t>through three phases.</w:t>
      </w:r>
    </w:p>
    <w:p w14:paraId="313DCC64" w14:textId="74C9B07E" w:rsidR="006E5DE8" w:rsidRPr="008F3A1B" w:rsidRDefault="006E5DE8" w:rsidP="006E5DE8">
      <w:pPr>
        <w:pStyle w:val="Heading1"/>
      </w:pPr>
      <w:bookmarkStart w:id="2" w:name="_Toc31763983"/>
      <w:r w:rsidRPr="008F3A1B">
        <w:t xml:space="preserve">2. </w:t>
      </w:r>
      <w:r w:rsidR="00E800FD" w:rsidRPr="008F3A1B">
        <w:t>Version Control Systems</w:t>
      </w:r>
      <w:bookmarkEnd w:id="2"/>
    </w:p>
    <w:p w14:paraId="639E8931" w14:textId="49D5C777" w:rsidR="008F3A1B" w:rsidRPr="008F3A1B" w:rsidRDefault="00D0001E" w:rsidP="008F3A1B">
      <w:r w:rsidRPr="008F3A1B">
        <w:t>A v</w:t>
      </w:r>
      <w:r w:rsidR="003E686A" w:rsidRPr="008F3A1B">
        <w:t xml:space="preserve">ersion control </w:t>
      </w:r>
      <w:r w:rsidR="00CB72AF" w:rsidRPr="008F3A1B">
        <w:t xml:space="preserve">system </w:t>
      </w:r>
      <w:r w:rsidR="002E4054" w:rsidRPr="008F3A1B">
        <w:t>allow</w:t>
      </w:r>
      <w:r w:rsidRPr="008F3A1B">
        <w:t>s</w:t>
      </w:r>
      <w:r w:rsidR="002E4054" w:rsidRPr="008F3A1B">
        <w:t xml:space="preserve"> you to </w:t>
      </w:r>
      <w:r w:rsidR="00BF7E38" w:rsidRPr="008F3A1B">
        <w:t>recall precise versions</w:t>
      </w:r>
      <w:r w:rsidR="004024B7" w:rsidRPr="008F3A1B">
        <w:t xml:space="preserve"> of a file or set of files </w:t>
      </w:r>
      <w:r w:rsidR="00B74679" w:rsidRPr="008F3A1B">
        <w:t xml:space="preserve">as it is capable of </w:t>
      </w:r>
      <w:r w:rsidR="00936C4B" w:rsidRPr="008F3A1B">
        <w:t xml:space="preserve">recording changes made to them </w:t>
      </w:r>
      <w:sdt>
        <w:sdtPr>
          <w:id w:val="-1359968421"/>
          <w:citation/>
        </w:sdtPr>
        <w:sdtEndPr/>
        <w:sdtContent>
          <w:r w:rsidR="00936C4B" w:rsidRPr="008F3A1B">
            <w:fldChar w:fldCharType="begin"/>
          </w:r>
          <w:r w:rsidR="00936C4B" w:rsidRPr="008F3A1B">
            <w:instrText xml:space="preserve"> CITATION Cha09 \l 1033 </w:instrText>
          </w:r>
          <w:r w:rsidR="00936C4B" w:rsidRPr="008F3A1B">
            <w:fldChar w:fldCharType="separate"/>
          </w:r>
          <w:r w:rsidR="009F201E" w:rsidRPr="008F3A1B">
            <w:t>[1]</w:t>
          </w:r>
          <w:r w:rsidR="00936C4B" w:rsidRPr="008F3A1B">
            <w:fldChar w:fldCharType="end"/>
          </w:r>
        </w:sdtContent>
      </w:sdt>
      <w:r w:rsidR="00936C4B" w:rsidRPr="008F3A1B">
        <w:t>.</w:t>
      </w:r>
      <w:r w:rsidR="001B21E9" w:rsidRPr="008F3A1B">
        <w:t xml:space="preserve"> These systems are important because they allow </w:t>
      </w:r>
      <w:r w:rsidR="00B10008" w:rsidRPr="008F3A1B">
        <w:t xml:space="preserve">an individual and software teams to </w:t>
      </w:r>
      <w:r w:rsidR="00040705" w:rsidRPr="008F3A1B">
        <w:t xml:space="preserve">make changes and experiment </w:t>
      </w:r>
      <w:r w:rsidR="00AF4B69" w:rsidRPr="008F3A1B">
        <w:t xml:space="preserve">with the code but also go back to a </w:t>
      </w:r>
      <w:r w:rsidR="0005612F" w:rsidRPr="008F3A1B">
        <w:t xml:space="preserve">past version of the code which produced specific results </w:t>
      </w:r>
      <w:sdt>
        <w:sdtPr>
          <w:id w:val="-91006556"/>
          <w:citation/>
        </w:sdtPr>
        <w:sdtEndPr/>
        <w:sdtContent>
          <w:r w:rsidR="0005612F" w:rsidRPr="008F3A1B">
            <w:fldChar w:fldCharType="begin"/>
          </w:r>
          <w:r w:rsidR="0005612F" w:rsidRPr="008F3A1B">
            <w:instrText xml:space="preserve"> CITATION Bli16 \l 1033 </w:instrText>
          </w:r>
          <w:r w:rsidR="0005612F" w:rsidRPr="008F3A1B">
            <w:fldChar w:fldCharType="separate"/>
          </w:r>
          <w:r w:rsidR="009F201E" w:rsidRPr="008F3A1B">
            <w:t>[2]</w:t>
          </w:r>
          <w:r w:rsidR="0005612F" w:rsidRPr="008F3A1B">
            <w:fldChar w:fldCharType="end"/>
          </w:r>
        </w:sdtContent>
      </w:sdt>
      <w:r w:rsidR="0005612F" w:rsidRPr="008F3A1B">
        <w:t>.</w:t>
      </w:r>
      <w:r w:rsidR="00713115" w:rsidRPr="008F3A1B">
        <w:t xml:space="preserve"> This relieves </w:t>
      </w:r>
      <w:r w:rsidR="0055050A" w:rsidRPr="008F3A1B">
        <w:t xml:space="preserve">developers </w:t>
      </w:r>
      <w:r w:rsidR="00244F8F" w:rsidRPr="008F3A1B">
        <w:t xml:space="preserve">when </w:t>
      </w:r>
      <w:r w:rsidR="00596954" w:rsidRPr="008F3A1B">
        <w:t xml:space="preserve">managing source code versions </w:t>
      </w:r>
      <w:r w:rsidR="003F5729" w:rsidRPr="008F3A1B">
        <w:t xml:space="preserve">which </w:t>
      </w:r>
      <w:r w:rsidR="006C35EE" w:rsidRPr="008F3A1B">
        <w:t>are</w:t>
      </w:r>
      <w:r w:rsidR="003F5729" w:rsidRPr="008F3A1B">
        <w:t xml:space="preserve"> error prone</w:t>
      </w:r>
      <w:r w:rsidR="00053EFC" w:rsidRPr="008F3A1B">
        <w:t xml:space="preserve"> and tedious </w:t>
      </w:r>
      <w:sdt>
        <w:sdtPr>
          <w:id w:val="1122348194"/>
          <w:citation/>
        </w:sdtPr>
        <w:sdtEndPr/>
        <w:sdtContent>
          <w:r w:rsidR="00053EFC" w:rsidRPr="008F3A1B">
            <w:fldChar w:fldCharType="begin"/>
          </w:r>
          <w:r w:rsidR="00053EFC" w:rsidRPr="008F3A1B">
            <w:instrText xml:space="preserve"> CITATION Mij15 \l 1033 </w:instrText>
          </w:r>
          <w:r w:rsidR="00053EFC" w:rsidRPr="008F3A1B">
            <w:fldChar w:fldCharType="separate"/>
          </w:r>
          <w:r w:rsidR="009F201E" w:rsidRPr="008F3A1B">
            <w:t>[3]</w:t>
          </w:r>
          <w:r w:rsidR="00053EFC" w:rsidRPr="008F3A1B">
            <w:fldChar w:fldCharType="end"/>
          </w:r>
        </w:sdtContent>
      </w:sdt>
      <w:r w:rsidR="00053EFC" w:rsidRPr="008F3A1B">
        <w:t>.</w:t>
      </w:r>
      <w:r w:rsidR="004D0670" w:rsidRPr="008F3A1B">
        <w:t xml:space="preserve"> </w:t>
      </w:r>
      <w:r w:rsidR="004938A0" w:rsidRPr="008F3A1B">
        <w:t xml:space="preserve">There </w:t>
      </w:r>
      <w:r w:rsidR="004D6ED4" w:rsidRPr="008F3A1B">
        <w:t>are</w:t>
      </w:r>
      <w:r w:rsidR="004938A0" w:rsidRPr="008F3A1B">
        <w:t xml:space="preserve"> two types of version control systems</w:t>
      </w:r>
      <w:r w:rsidR="004938A0" w:rsidRPr="008F3A1B">
        <w:t xml:space="preserve">: </w:t>
      </w:r>
      <w:r w:rsidR="004D6ED4" w:rsidRPr="008F3A1B">
        <w:t xml:space="preserve">centralised and distributed </w:t>
      </w:r>
      <w:sdt>
        <w:sdtPr>
          <w:id w:val="-1124616426"/>
          <w:citation/>
        </w:sdtPr>
        <w:sdtContent>
          <w:r w:rsidR="004D6ED4" w:rsidRPr="008F3A1B">
            <w:fldChar w:fldCharType="begin"/>
          </w:r>
          <w:r w:rsidR="00A70BAE" w:rsidRPr="008F3A1B">
            <w:instrText xml:space="preserve">CITATION Bea20 \l 1033 </w:instrText>
          </w:r>
          <w:r w:rsidR="004D6ED4" w:rsidRPr="008F3A1B">
            <w:fldChar w:fldCharType="separate"/>
          </w:r>
          <w:r w:rsidR="009F201E" w:rsidRPr="008F3A1B">
            <w:t>[4]</w:t>
          </w:r>
          <w:r w:rsidR="004D6ED4" w:rsidRPr="008F3A1B">
            <w:fldChar w:fldCharType="end"/>
          </w:r>
        </w:sdtContent>
      </w:sdt>
      <w:r w:rsidR="004D6ED4" w:rsidRPr="008F3A1B">
        <w:t>.</w:t>
      </w:r>
    </w:p>
    <w:p w14:paraId="79316AB6" w14:textId="10F8397E" w:rsidR="008F3A1B" w:rsidRPr="008F3A1B" w:rsidRDefault="004D6ED4" w:rsidP="008F3A1B">
      <w:r w:rsidRPr="008F3A1B">
        <w:t xml:space="preserve">Centralised </w:t>
      </w:r>
      <w:r w:rsidR="0077495D" w:rsidRPr="008F3A1B">
        <w:t xml:space="preserve">version control </w:t>
      </w:r>
      <w:r w:rsidR="008905ED" w:rsidRPr="008F3A1B">
        <w:t xml:space="preserve">(CVS) </w:t>
      </w:r>
      <w:r w:rsidR="00A845DB" w:rsidRPr="008F3A1B">
        <w:t xml:space="preserve">works on </w:t>
      </w:r>
      <w:r w:rsidR="00587879" w:rsidRPr="008F3A1B">
        <w:t xml:space="preserve">a single </w:t>
      </w:r>
      <w:r w:rsidR="00840516" w:rsidRPr="008F3A1B">
        <w:t xml:space="preserve">central repository that software developers </w:t>
      </w:r>
      <w:r w:rsidR="0095095F" w:rsidRPr="008F3A1B">
        <w:t>must send any</w:t>
      </w:r>
      <w:r w:rsidR="00484118" w:rsidRPr="008F3A1B">
        <w:t xml:space="preserve"> changes and commits</w:t>
      </w:r>
      <w:r w:rsidR="007C5F3C" w:rsidRPr="008F3A1B">
        <w:t xml:space="preserve"> to </w:t>
      </w:r>
      <w:sdt>
        <w:sdtPr>
          <w:id w:val="-341239776"/>
          <w:citation/>
        </w:sdtPr>
        <w:sdtContent>
          <w:r w:rsidR="007C5F3C" w:rsidRPr="008F3A1B">
            <w:fldChar w:fldCharType="begin"/>
          </w:r>
          <w:r w:rsidR="007C5F3C" w:rsidRPr="008F3A1B">
            <w:instrText xml:space="preserve"> CITATION Lio12 \l 1033 </w:instrText>
          </w:r>
          <w:r w:rsidR="007C5F3C" w:rsidRPr="008F3A1B">
            <w:fldChar w:fldCharType="separate"/>
          </w:r>
          <w:r w:rsidR="009F201E" w:rsidRPr="008F3A1B">
            <w:t>[5]</w:t>
          </w:r>
          <w:r w:rsidR="007C5F3C" w:rsidRPr="008F3A1B">
            <w:fldChar w:fldCharType="end"/>
          </w:r>
        </w:sdtContent>
      </w:sdt>
      <w:r w:rsidR="007C5F3C" w:rsidRPr="008F3A1B">
        <w:t>.</w:t>
      </w:r>
      <w:r w:rsidR="00A70BAE" w:rsidRPr="008F3A1B">
        <w:t xml:space="preserve"> </w:t>
      </w:r>
      <w:r w:rsidR="0097373A" w:rsidRPr="008F3A1B">
        <w:t xml:space="preserve">Software teams will usually </w:t>
      </w:r>
      <w:r w:rsidR="009C433E" w:rsidRPr="008F3A1B">
        <w:t xml:space="preserve">establish </w:t>
      </w:r>
      <w:r w:rsidR="00C435CB" w:rsidRPr="008F3A1B">
        <w:t xml:space="preserve">coding practices and conventions </w:t>
      </w:r>
      <w:r w:rsidR="000F191B" w:rsidRPr="008F3A1B">
        <w:t xml:space="preserve">in order to </w:t>
      </w:r>
      <w:r w:rsidR="00DA21A2" w:rsidRPr="008F3A1B">
        <w:t xml:space="preserve">maintain </w:t>
      </w:r>
      <w:r w:rsidR="006810CC" w:rsidRPr="008F3A1B">
        <w:t xml:space="preserve">the source code quality </w:t>
      </w:r>
      <w:r w:rsidR="0029682D" w:rsidRPr="008F3A1B">
        <w:t xml:space="preserve">and control changes made to the central repository </w:t>
      </w:r>
      <w:sdt>
        <w:sdtPr>
          <w:id w:val="1878130854"/>
          <w:citation/>
        </w:sdtPr>
        <w:sdtContent>
          <w:r w:rsidR="0029682D" w:rsidRPr="008F3A1B">
            <w:fldChar w:fldCharType="begin"/>
          </w:r>
          <w:r w:rsidR="0029682D" w:rsidRPr="008F3A1B">
            <w:instrText xml:space="preserve"> CITATION Alw09 \l 1033 </w:instrText>
          </w:r>
          <w:r w:rsidR="0029682D" w:rsidRPr="008F3A1B">
            <w:fldChar w:fldCharType="separate"/>
          </w:r>
          <w:r w:rsidR="009F201E" w:rsidRPr="008F3A1B">
            <w:t>[6]</w:t>
          </w:r>
          <w:r w:rsidR="0029682D" w:rsidRPr="008F3A1B">
            <w:fldChar w:fldCharType="end"/>
          </w:r>
        </w:sdtContent>
      </w:sdt>
      <w:r w:rsidR="0029682D" w:rsidRPr="008F3A1B">
        <w:t xml:space="preserve">. </w:t>
      </w:r>
      <w:r w:rsidR="009B0C4E" w:rsidRPr="008F3A1B">
        <w:t xml:space="preserve">Advantages to centralised version control is </w:t>
      </w:r>
      <w:r w:rsidR="003E4DEE" w:rsidRPr="008F3A1B">
        <w:t xml:space="preserve">that it is easier to </w:t>
      </w:r>
      <w:r w:rsidR="00A0200C" w:rsidRPr="008F3A1B">
        <w:t>understand,</w:t>
      </w:r>
      <w:r w:rsidR="000178DB" w:rsidRPr="008F3A1B">
        <w:t xml:space="preserve"> and</w:t>
      </w:r>
      <w:r w:rsidR="003E4DEE" w:rsidRPr="008F3A1B">
        <w:t xml:space="preserve"> </w:t>
      </w:r>
      <w:r w:rsidR="00AB3AD4" w:rsidRPr="008F3A1B">
        <w:t>access control is simple</w:t>
      </w:r>
      <w:r w:rsidR="006F0932" w:rsidRPr="008F3A1B">
        <w:t xml:space="preserve">r as everything is </w:t>
      </w:r>
      <w:r w:rsidR="00240628" w:rsidRPr="008F3A1B">
        <w:t xml:space="preserve">controlled from one central repository </w:t>
      </w:r>
      <w:sdt>
        <w:sdtPr>
          <w:id w:val="-967123915"/>
          <w:citation/>
        </w:sdtPr>
        <w:sdtContent>
          <w:r w:rsidR="00240628" w:rsidRPr="008F3A1B">
            <w:fldChar w:fldCharType="begin"/>
          </w:r>
          <w:r w:rsidR="00240628" w:rsidRPr="008F3A1B">
            <w:instrText xml:space="preserve"> CITATION Che18 \l 1033 </w:instrText>
          </w:r>
          <w:r w:rsidR="00240628" w:rsidRPr="008F3A1B">
            <w:fldChar w:fldCharType="separate"/>
          </w:r>
          <w:r w:rsidR="009F201E" w:rsidRPr="008F3A1B">
            <w:t>[7]</w:t>
          </w:r>
          <w:r w:rsidR="00240628" w:rsidRPr="008F3A1B">
            <w:fldChar w:fldCharType="end"/>
          </w:r>
        </w:sdtContent>
      </w:sdt>
      <w:r w:rsidR="00240628" w:rsidRPr="008F3A1B">
        <w:t>.</w:t>
      </w:r>
      <w:r w:rsidR="00A0200C" w:rsidRPr="008F3A1B">
        <w:t xml:space="preserve"> </w:t>
      </w:r>
      <w:r w:rsidR="00AB0E0B" w:rsidRPr="008F3A1B">
        <w:t xml:space="preserve">Some drawbacks </w:t>
      </w:r>
      <w:r w:rsidR="00E75E6F" w:rsidRPr="008F3A1B">
        <w:t xml:space="preserve">are </w:t>
      </w:r>
      <w:r w:rsidR="00EF2B07" w:rsidRPr="008F3A1B">
        <w:t>everything is dependent on access to the main server</w:t>
      </w:r>
      <w:r w:rsidR="002B41C1" w:rsidRPr="008F3A1B">
        <w:t xml:space="preserve">, which means if it goes down versioned changes cannot be </w:t>
      </w:r>
      <w:r w:rsidR="00676991" w:rsidRPr="008F3A1B">
        <w:t xml:space="preserve">saved </w:t>
      </w:r>
      <w:sdt>
        <w:sdtPr>
          <w:id w:val="852694493"/>
          <w:citation/>
        </w:sdtPr>
        <w:sdtContent>
          <w:r w:rsidR="00676991" w:rsidRPr="008F3A1B">
            <w:fldChar w:fldCharType="begin"/>
          </w:r>
          <w:r w:rsidR="00676991" w:rsidRPr="008F3A1B">
            <w:instrText xml:space="preserve"> CITATION Int20 \l 1033 </w:instrText>
          </w:r>
          <w:r w:rsidR="00676991" w:rsidRPr="008F3A1B">
            <w:fldChar w:fldCharType="separate"/>
          </w:r>
          <w:r w:rsidR="009F201E" w:rsidRPr="008F3A1B">
            <w:t>[8]</w:t>
          </w:r>
          <w:r w:rsidR="00676991" w:rsidRPr="008F3A1B">
            <w:fldChar w:fldCharType="end"/>
          </w:r>
        </w:sdtContent>
      </w:sdt>
      <w:r w:rsidR="00676991" w:rsidRPr="008F3A1B">
        <w:t>.</w:t>
      </w:r>
      <w:r w:rsidR="003748BC" w:rsidRPr="008F3A1B">
        <w:t xml:space="preserve"> </w:t>
      </w:r>
      <w:r w:rsidR="00B84625" w:rsidRPr="008F3A1B">
        <w:t>Also,</w:t>
      </w:r>
      <w:r w:rsidR="007C24AC" w:rsidRPr="008F3A1B">
        <w:t xml:space="preserve"> </w:t>
      </w:r>
      <w:r w:rsidR="00EF7DE4" w:rsidRPr="008F3A1B">
        <w:t xml:space="preserve">there are issues with security as the entire history could be lost if there is corruption in the central database </w:t>
      </w:r>
      <w:sdt>
        <w:sdtPr>
          <w:id w:val="-1453940259"/>
          <w:citation/>
        </w:sdtPr>
        <w:sdtContent>
          <w:r w:rsidR="00EF7DE4" w:rsidRPr="008F3A1B">
            <w:fldChar w:fldCharType="begin"/>
          </w:r>
          <w:r w:rsidR="00EF7DE4" w:rsidRPr="008F3A1B">
            <w:instrText xml:space="preserve"> CITATION Int20 \l 1033 </w:instrText>
          </w:r>
          <w:r w:rsidR="00EF7DE4" w:rsidRPr="008F3A1B">
            <w:fldChar w:fldCharType="separate"/>
          </w:r>
          <w:r w:rsidR="009F201E" w:rsidRPr="008F3A1B">
            <w:t>[8]</w:t>
          </w:r>
          <w:r w:rsidR="00EF7DE4" w:rsidRPr="008F3A1B">
            <w:fldChar w:fldCharType="end"/>
          </w:r>
        </w:sdtContent>
      </w:sdt>
      <w:r w:rsidR="00EF7DE4" w:rsidRPr="008F3A1B">
        <w:t>.</w:t>
      </w:r>
      <w:r w:rsidR="002A5DCB" w:rsidRPr="008F3A1B">
        <w:t xml:space="preserve"> Subversion </w:t>
      </w:r>
      <w:r w:rsidR="00B818B7" w:rsidRPr="008F3A1B">
        <w:t xml:space="preserve">is </w:t>
      </w:r>
      <w:r w:rsidR="00D46EF7" w:rsidRPr="008F3A1B">
        <w:t xml:space="preserve">open-source and one of the most popular centralised version control systems </w:t>
      </w:r>
      <w:sdt>
        <w:sdtPr>
          <w:id w:val="-1189679356"/>
          <w:citation/>
        </w:sdtPr>
        <w:sdtContent>
          <w:r w:rsidR="00D46EF7" w:rsidRPr="008F3A1B">
            <w:fldChar w:fldCharType="begin"/>
          </w:r>
          <w:r w:rsidR="00D46EF7" w:rsidRPr="008F3A1B">
            <w:instrText xml:space="preserve"> CITATION Sub20 \l 1033 </w:instrText>
          </w:r>
          <w:r w:rsidR="00D46EF7" w:rsidRPr="008F3A1B">
            <w:fldChar w:fldCharType="separate"/>
          </w:r>
          <w:r w:rsidR="009F201E" w:rsidRPr="008F3A1B">
            <w:t>[9]</w:t>
          </w:r>
          <w:r w:rsidR="00D46EF7" w:rsidRPr="008F3A1B">
            <w:fldChar w:fldCharType="end"/>
          </w:r>
        </w:sdtContent>
      </w:sdt>
      <w:r w:rsidR="00D46EF7" w:rsidRPr="008F3A1B">
        <w:t>.</w:t>
      </w:r>
    </w:p>
    <w:p w14:paraId="75B1A31B" w14:textId="6D98FF40" w:rsidR="007C24AC" w:rsidRPr="008F3A1B" w:rsidRDefault="0023636E" w:rsidP="008F3A1B">
      <w:r w:rsidRPr="008F3A1B">
        <w:t>A d</w:t>
      </w:r>
      <w:r w:rsidR="007C24AC" w:rsidRPr="008F3A1B">
        <w:t xml:space="preserve">istributed version control </w:t>
      </w:r>
      <w:r w:rsidRPr="008F3A1B">
        <w:t>system</w:t>
      </w:r>
      <w:r w:rsidR="00D60481" w:rsidRPr="008F3A1B">
        <w:t xml:space="preserve"> (DCVS)</w:t>
      </w:r>
      <w:r w:rsidRPr="008F3A1B">
        <w:t xml:space="preserve"> </w:t>
      </w:r>
      <w:r w:rsidR="009C53E8" w:rsidRPr="008F3A1B">
        <w:t xml:space="preserve">is where </w:t>
      </w:r>
      <w:r w:rsidR="00B87329" w:rsidRPr="008F3A1B">
        <w:t xml:space="preserve">every software developer’s computer </w:t>
      </w:r>
      <w:r w:rsidR="00B87329" w:rsidRPr="008F3A1B">
        <w:t xml:space="preserve">has a copy of </w:t>
      </w:r>
      <w:r w:rsidR="009C53E8" w:rsidRPr="008F3A1B">
        <w:t xml:space="preserve">the </w:t>
      </w:r>
      <w:r w:rsidR="00642F25" w:rsidRPr="008F3A1B">
        <w:t xml:space="preserve">full version history and complete codebase </w:t>
      </w:r>
      <w:sdt>
        <w:sdtPr>
          <w:id w:val="-1354104098"/>
          <w:citation/>
        </w:sdtPr>
        <w:sdtContent>
          <w:r w:rsidR="00B87329" w:rsidRPr="008F3A1B">
            <w:fldChar w:fldCharType="begin"/>
          </w:r>
          <w:r w:rsidR="00B87329" w:rsidRPr="008F3A1B">
            <w:instrText xml:space="preserve"> CITATION Geh18 \l 1033 </w:instrText>
          </w:r>
          <w:r w:rsidR="00B87329" w:rsidRPr="008F3A1B">
            <w:fldChar w:fldCharType="separate"/>
          </w:r>
          <w:r w:rsidR="009F201E" w:rsidRPr="008F3A1B">
            <w:t>[10]</w:t>
          </w:r>
          <w:r w:rsidR="00B87329" w:rsidRPr="008F3A1B">
            <w:fldChar w:fldCharType="end"/>
          </w:r>
        </w:sdtContent>
      </w:sdt>
      <w:r w:rsidR="00C4161A" w:rsidRPr="008F3A1B">
        <w:t xml:space="preserve">. </w:t>
      </w:r>
      <w:r w:rsidR="000703A2" w:rsidRPr="008F3A1B">
        <w:t>One a</w:t>
      </w:r>
      <w:r w:rsidR="00D60481" w:rsidRPr="008F3A1B">
        <w:t xml:space="preserve">dvantage of DCVS </w:t>
      </w:r>
      <w:r w:rsidR="00B34EFC" w:rsidRPr="008F3A1B">
        <w:t xml:space="preserve">is that it </w:t>
      </w:r>
      <w:r w:rsidR="00A16E78" w:rsidRPr="008F3A1B">
        <w:t xml:space="preserve">has faster workflows </w:t>
      </w:r>
      <w:r w:rsidR="008905ED" w:rsidRPr="008F3A1B">
        <w:t xml:space="preserve">than CVS </w:t>
      </w:r>
      <w:r w:rsidR="00AC5615" w:rsidRPr="008F3A1B">
        <w:t xml:space="preserve">as it does not work on a remote server and </w:t>
      </w:r>
      <w:r w:rsidR="00873308" w:rsidRPr="008F3A1B">
        <w:t>tasks can be performed locally</w:t>
      </w:r>
      <w:r w:rsidR="00AA770F" w:rsidRPr="008F3A1B">
        <w:t xml:space="preserve"> so no network time is required </w:t>
      </w:r>
      <w:sdt>
        <w:sdtPr>
          <w:id w:val="-1549596777"/>
          <w:citation/>
        </w:sdtPr>
        <w:sdtContent>
          <w:r w:rsidR="00AA770F" w:rsidRPr="008F3A1B">
            <w:fldChar w:fldCharType="begin"/>
          </w:r>
          <w:r w:rsidR="00AA770F" w:rsidRPr="008F3A1B">
            <w:instrText xml:space="preserve"> CITATION Jac14 \l 1033 </w:instrText>
          </w:r>
          <w:r w:rsidR="00AA770F" w:rsidRPr="008F3A1B">
            <w:fldChar w:fldCharType="separate"/>
          </w:r>
          <w:r w:rsidR="009F201E" w:rsidRPr="008F3A1B">
            <w:t>[11]</w:t>
          </w:r>
          <w:r w:rsidR="00AA770F" w:rsidRPr="008F3A1B">
            <w:fldChar w:fldCharType="end"/>
          </w:r>
        </w:sdtContent>
      </w:sdt>
      <w:r w:rsidR="00AA770F" w:rsidRPr="008F3A1B">
        <w:t>.</w:t>
      </w:r>
      <w:r w:rsidR="007816A9" w:rsidRPr="008F3A1B">
        <w:t xml:space="preserve"> </w:t>
      </w:r>
      <w:r w:rsidR="00052F7A" w:rsidRPr="008F3A1B">
        <w:t xml:space="preserve">Creating and destroying branches is very simple in DCVS, </w:t>
      </w:r>
      <w:r w:rsidR="002872B6" w:rsidRPr="008F3A1B">
        <w:t xml:space="preserve">which makes experimenting much easier for software developers </w:t>
      </w:r>
      <w:sdt>
        <w:sdtPr>
          <w:id w:val="2037837083"/>
          <w:citation/>
        </w:sdtPr>
        <w:sdtContent>
          <w:r w:rsidR="002872B6" w:rsidRPr="008F3A1B">
            <w:fldChar w:fldCharType="begin"/>
          </w:r>
          <w:r w:rsidR="002872B6" w:rsidRPr="008F3A1B">
            <w:instrText xml:space="preserve"> CITATION Cla07 \l 1033 </w:instrText>
          </w:r>
          <w:r w:rsidR="002872B6" w:rsidRPr="008F3A1B">
            <w:fldChar w:fldCharType="separate"/>
          </w:r>
          <w:r w:rsidR="009F201E" w:rsidRPr="008F3A1B">
            <w:t>[12]</w:t>
          </w:r>
          <w:r w:rsidR="002872B6" w:rsidRPr="008F3A1B">
            <w:fldChar w:fldCharType="end"/>
          </w:r>
        </w:sdtContent>
      </w:sdt>
      <w:r w:rsidR="002872B6" w:rsidRPr="008F3A1B">
        <w:t>.</w:t>
      </w:r>
      <w:r w:rsidR="00127FCC" w:rsidRPr="008F3A1B">
        <w:t xml:space="preserve"> </w:t>
      </w:r>
      <w:r w:rsidR="00EA09BC" w:rsidRPr="008F3A1B">
        <w:t xml:space="preserve">DCVS also </w:t>
      </w:r>
      <w:r w:rsidR="003F5906" w:rsidRPr="008F3A1B">
        <w:t xml:space="preserve">allows </w:t>
      </w:r>
      <w:r w:rsidR="0064780C" w:rsidRPr="008F3A1B">
        <w:t>local changes to be tracked in the same repository</w:t>
      </w:r>
      <w:r w:rsidR="00E906CD" w:rsidRPr="008F3A1B">
        <w:t>, while security or bug fixes can be merged from upstream</w:t>
      </w:r>
      <w:r w:rsidR="005471A4" w:rsidRPr="008F3A1B">
        <w:t xml:space="preserve"> </w:t>
      </w:r>
      <w:sdt>
        <w:sdtPr>
          <w:id w:val="-2092995610"/>
          <w:citation/>
        </w:sdtPr>
        <w:sdtContent>
          <w:r w:rsidR="005471A4" w:rsidRPr="008F3A1B">
            <w:fldChar w:fldCharType="begin"/>
          </w:r>
          <w:r w:rsidR="005471A4" w:rsidRPr="008F3A1B">
            <w:instrText xml:space="preserve"> CITATION Gri09 \l 1033 </w:instrText>
          </w:r>
          <w:r w:rsidR="005471A4" w:rsidRPr="008F3A1B">
            <w:fldChar w:fldCharType="separate"/>
          </w:r>
          <w:r w:rsidR="009F201E" w:rsidRPr="008F3A1B">
            <w:t>[13]</w:t>
          </w:r>
          <w:r w:rsidR="005471A4" w:rsidRPr="008F3A1B">
            <w:fldChar w:fldCharType="end"/>
          </w:r>
        </w:sdtContent>
      </w:sdt>
      <w:r w:rsidR="005471A4" w:rsidRPr="008F3A1B">
        <w:t>.</w:t>
      </w:r>
    </w:p>
    <w:p w14:paraId="51A5FD11" w14:textId="43C0F881" w:rsidR="008F3A1B" w:rsidRPr="008F3A1B" w:rsidRDefault="002C75EC" w:rsidP="008F3A1B">
      <w:r w:rsidRPr="008F3A1B">
        <w:lastRenderedPageBreak/>
        <w:t xml:space="preserve">There are not many disadvantages of DCVS compared to CVS, apart from it being more difficult to use </w:t>
      </w:r>
      <w:r w:rsidR="006700CD" w:rsidRPr="008F3A1B">
        <w:t>for beginners and if the project has a long history</w:t>
      </w:r>
      <w:r w:rsidR="00EB7A57" w:rsidRPr="008F3A1B">
        <w:t xml:space="preserve">, downloading all this history can take up an impractical amount of disk space and time </w:t>
      </w:r>
      <w:sdt>
        <w:sdtPr>
          <w:id w:val="1227184887"/>
          <w:citation/>
        </w:sdtPr>
        <w:sdtContent>
          <w:r w:rsidR="00EB7A57" w:rsidRPr="008F3A1B">
            <w:fldChar w:fldCharType="begin"/>
          </w:r>
          <w:r w:rsidR="00EB7A57" w:rsidRPr="008F3A1B">
            <w:instrText xml:space="preserve"> CITATION Lio12 \l 1033 </w:instrText>
          </w:r>
          <w:r w:rsidR="00EB7A57" w:rsidRPr="008F3A1B">
            <w:fldChar w:fldCharType="separate"/>
          </w:r>
          <w:r w:rsidR="009F201E" w:rsidRPr="008F3A1B">
            <w:t>[5]</w:t>
          </w:r>
          <w:r w:rsidR="00EB7A57" w:rsidRPr="008F3A1B">
            <w:fldChar w:fldCharType="end"/>
          </w:r>
        </w:sdtContent>
      </w:sdt>
      <w:r w:rsidR="00EB7A57" w:rsidRPr="008F3A1B">
        <w:t xml:space="preserve">. </w:t>
      </w:r>
    </w:p>
    <w:p w14:paraId="40028F6B" w14:textId="4CF96C08" w:rsidR="008F3A1B" w:rsidRPr="008F3A1B" w:rsidRDefault="004D0670" w:rsidP="008F3A1B">
      <w:r w:rsidRPr="008F3A1B">
        <w:t xml:space="preserve">One of </w:t>
      </w:r>
      <w:r w:rsidR="00653A38" w:rsidRPr="008F3A1B">
        <w:t xml:space="preserve">the most widely used </w:t>
      </w:r>
      <w:r w:rsidR="00A925B6" w:rsidRPr="008F3A1B">
        <w:t xml:space="preserve">distributed </w:t>
      </w:r>
      <w:r w:rsidR="00795388" w:rsidRPr="008F3A1B">
        <w:t xml:space="preserve">version control systems is Git </w:t>
      </w:r>
      <w:r w:rsidR="00ED2469" w:rsidRPr="008F3A1B">
        <w:t>developed by</w:t>
      </w:r>
      <w:r w:rsidR="00B04ADC" w:rsidRPr="008F3A1B">
        <w:t xml:space="preserve"> the creator of the Linux operating system,</w:t>
      </w:r>
      <w:r w:rsidR="00ED2469" w:rsidRPr="008F3A1B">
        <w:t xml:space="preserve"> Linus Torvalds</w:t>
      </w:r>
      <w:r w:rsidR="00B04ADC" w:rsidRPr="008F3A1B">
        <w:t xml:space="preserve"> </w:t>
      </w:r>
      <w:sdt>
        <w:sdtPr>
          <w:id w:val="-422181481"/>
          <w:citation/>
        </w:sdtPr>
        <w:sdtEndPr/>
        <w:sdtContent>
          <w:r w:rsidR="00B04ADC" w:rsidRPr="008F3A1B">
            <w:fldChar w:fldCharType="begin"/>
          </w:r>
          <w:r w:rsidR="0085728E" w:rsidRPr="008F3A1B">
            <w:instrText xml:space="preserve">CITATION Bit20 \l 1033 </w:instrText>
          </w:r>
          <w:r w:rsidR="00B04ADC" w:rsidRPr="008F3A1B">
            <w:fldChar w:fldCharType="separate"/>
          </w:r>
          <w:r w:rsidR="009F201E" w:rsidRPr="008F3A1B">
            <w:t>[14]</w:t>
          </w:r>
          <w:r w:rsidR="00B04ADC" w:rsidRPr="008F3A1B">
            <w:fldChar w:fldCharType="end"/>
          </w:r>
        </w:sdtContent>
      </w:sdt>
      <w:r w:rsidR="00B04ADC" w:rsidRPr="008F3A1B">
        <w:t xml:space="preserve">. </w:t>
      </w:r>
      <w:r w:rsidR="00B63AE2" w:rsidRPr="008F3A1B">
        <w:t xml:space="preserve">There are three phases </w:t>
      </w:r>
      <w:r w:rsidR="00C21E4F" w:rsidRPr="008F3A1B">
        <w:t xml:space="preserve">which the Git artefact </w:t>
      </w:r>
      <w:r w:rsidR="00F85666" w:rsidRPr="008F3A1B">
        <w:t xml:space="preserve">(file) passes through: </w:t>
      </w:r>
      <w:r w:rsidR="00D476B7" w:rsidRPr="008F3A1B">
        <w:t xml:space="preserve">modified, staged and committed </w:t>
      </w:r>
      <w:sdt>
        <w:sdtPr>
          <w:id w:val="-2071417043"/>
          <w:citation/>
        </w:sdtPr>
        <w:sdtEndPr/>
        <w:sdtContent>
          <w:r w:rsidR="00395292" w:rsidRPr="008F3A1B">
            <w:fldChar w:fldCharType="begin"/>
          </w:r>
          <w:r w:rsidR="00395292" w:rsidRPr="008F3A1B">
            <w:instrText xml:space="preserve"> CITATION Cha14 \l 1033 </w:instrText>
          </w:r>
          <w:r w:rsidR="00395292" w:rsidRPr="008F3A1B">
            <w:fldChar w:fldCharType="separate"/>
          </w:r>
          <w:r w:rsidR="009F201E" w:rsidRPr="008F3A1B">
            <w:t>[15]</w:t>
          </w:r>
          <w:r w:rsidR="00395292" w:rsidRPr="008F3A1B">
            <w:fldChar w:fldCharType="end"/>
          </w:r>
        </w:sdtContent>
      </w:sdt>
      <w:r w:rsidR="00395292" w:rsidRPr="008F3A1B">
        <w:t>.</w:t>
      </w:r>
      <w:r w:rsidR="00757E7D" w:rsidRPr="008F3A1B">
        <w:t xml:space="preserve"> Modified indicates the artefact </w:t>
      </w:r>
      <w:r w:rsidR="00FD3BEA" w:rsidRPr="008F3A1B">
        <w:t xml:space="preserve">has had changes made to it, but it has not been committed to the database </w:t>
      </w:r>
      <w:sdt>
        <w:sdtPr>
          <w:id w:val="1198426818"/>
          <w:citation/>
        </w:sdtPr>
        <w:sdtEndPr/>
        <w:sdtContent>
          <w:r w:rsidR="00FD3BEA" w:rsidRPr="008F3A1B">
            <w:fldChar w:fldCharType="begin"/>
          </w:r>
          <w:r w:rsidR="00FD3BEA" w:rsidRPr="008F3A1B">
            <w:instrText xml:space="preserve"> CITATION Cha14 \l 1033 </w:instrText>
          </w:r>
          <w:r w:rsidR="00FD3BEA" w:rsidRPr="008F3A1B">
            <w:fldChar w:fldCharType="separate"/>
          </w:r>
          <w:r w:rsidR="009F201E" w:rsidRPr="008F3A1B">
            <w:t>[15]</w:t>
          </w:r>
          <w:r w:rsidR="00FD3BEA" w:rsidRPr="008F3A1B">
            <w:fldChar w:fldCharType="end"/>
          </w:r>
        </w:sdtContent>
      </w:sdt>
      <w:r w:rsidR="00FD3BEA" w:rsidRPr="008F3A1B">
        <w:t xml:space="preserve">. </w:t>
      </w:r>
      <w:r w:rsidR="002854A6" w:rsidRPr="008F3A1B">
        <w:t xml:space="preserve">Staged </w:t>
      </w:r>
      <w:r w:rsidR="007A23D0" w:rsidRPr="008F3A1B">
        <w:t xml:space="preserve">is </w:t>
      </w:r>
      <w:r w:rsidR="00A71349" w:rsidRPr="008F3A1B">
        <w:t>when the file has been added to the staging area (index</w:t>
      </w:r>
      <w:r w:rsidR="00813DE5" w:rsidRPr="008F3A1B">
        <w:t>) to enter</w:t>
      </w:r>
      <w:r w:rsidR="00B62418" w:rsidRPr="008F3A1B">
        <w:t xml:space="preserve"> the next commit snapshot </w:t>
      </w:r>
      <w:sdt>
        <w:sdtPr>
          <w:id w:val="860858753"/>
          <w:citation/>
        </w:sdtPr>
        <w:sdtEndPr/>
        <w:sdtContent>
          <w:r w:rsidR="00B62418" w:rsidRPr="008F3A1B">
            <w:fldChar w:fldCharType="begin"/>
          </w:r>
          <w:r w:rsidR="00B62418" w:rsidRPr="008F3A1B">
            <w:instrText xml:space="preserve"> CITATION Cha14 \l 1033 </w:instrText>
          </w:r>
          <w:r w:rsidR="00B62418" w:rsidRPr="008F3A1B">
            <w:fldChar w:fldCharType="separate"/>
          </w:r>
          <w:r w:rsidR="009F201E" w:rsidRPr="008F3A1B">
            <w:t>[15]</w:t>
          </w:r>
          <w:r w:rsidR="00B62418" w:rsidRPr="008F3A1B">
            <w:fldChar w:fldCharType="end"/>
          </w:r>
        </w:sdtContent>
      </w:sdt>
      <w:r w:rsidR="00B62418" w:rsidRPr="008F3A1B">
        <w:t>.</w:t>
      </w:r>
      <w:r w:rsidR="009A4F3E" w:rsidRPr="008F3A1B">
        <w:t xml:space="preserve"> The command for this is “git add”</w:t>
      </w:r>
      <w:r w:rsidR="00B62418" w:rsidRPr="008F3A1B">
        <w:t xml:space="preserve"> </w:t>
      </w:r>
      <w:sdt>
        <w:sdtPr>
          <w:id w:val="15967061"/>
          <w:citation/>
        </w:sdtPr>
        <w:sdtEndPr/>
        <w:sdtContent>
          <w:r w:rsidR="009A4F3E" w:rsidRPr="008F3A1B">
            <w:fldChar w:fldCharType="begin"/>
          </w:r>
          <w:r w:rsidR="009A4F3E" w:rsidRPr="008F3A1B">
            <w:instrText xml:space="preserve"> CITATION Sil13 \l 1033 </w:instrText>
          </w:r>
          <w:r w:rsidR="009A4F3E" w:rsidRPr="008F3A1B">
            <w:fldChar w:fldCharType="separate"/>
          </w:r>
          <w:r w:rsidR="009F201E" w:rsidRPr="008F3A1B">
            <w:t>[16]</w:t>
          </w:r>
          <w:r w:rsidR="009A4F3E" w:rsidRPr="008F3A1B">
            <w:fldChar w:fldCharType="end"/>
          </w:r>
        </w:sdtContent>
      </w:sdt>
      <w:r w:rsidR="00EB4839" w:rsidRPr="008F3A1B">
        <w:t xml:space="preserve">. </w:t>
      </w:r>
      <w:r w:rsidR="002A2F74" w:rsidRPr="008F3A1B">
        <w:t xml:space="preserve">A committed artefact is one </w:t>
      </w:r>
      <w:r w:rsidR="00A00233" w:rsidRPr="008F3A1B">
        <w:t xml:space="preserve">that is </w:t>
      </w:r>
      <w:r w:rsidR="00A97678" w:rsidRPr="008F3A1B">
        <w:t xml:space="preserve">stored </w:t>
      </w:r>
      <w:r w:rsidR="00414A69" w:rsidRPr="008F3A1B">
        <w:t xml:space="preserve">in the local Git database </w:t>
      </w:r>
      <w:sdt>
        <w:sdtPr>
          <w:id w:val="1107244076"/>
          <w:citation/>
        </w:sdtPr>
        <w:sdtEndPr/>
        <w:sdtContent>
          <w:r w:rsidR="00414A69" w:rsidRPr="008F3A1B">
            <w:fldChar w:fldCharType="begin"/>
          </w:r>
          <w:r w:rsidR="00414A69" w:rsidRPr="008F3A1B">
            <w:instrText xml:space="preserve"> CITATION Cha14 \l 1033 </w:instrText>
          </w:r>
          <w:r w:rsidR="00414A69" w:rsidRPr="008F3A1B">
            <w:fldChar w:fldCharType="separate"/>
          </w:r>
          <w:r w:rsidR="009F201E" w:rsidRPr="008F3A1B">
            <w:t>[15]</w:t>
          </w:r>
          <w:r w:rsidR="00414A69" w:rsidRPr="008F3A1B">
            <w:fldChar w:fldCharType="end"/>
          </w:r>
        </w:sdtContent>
      </w:sdt>
      <w:r w:rsidR="00414A69" w:rsidRPr="008F3A1B">
        <w:t xml:space="preserve">. </w:t>
      </w:r>
      <w:r w:rsidR="00FC0CB0" w:rsidRPr="008F3A1B">
        <w:t xml:space="preserve">The command </w:t>
      </w:r>
      <w:r w:rsidR="00C32E19" w:rsidRPr="008F3A1B">
        <w:t>“</w:t>
      </w:r>
      <w:r w:rsidR="00FC0CB0" w:rsidRPr="008F3A1B">
        <w:t>git commit</w:t>
      </w:r>
      <w:r w:rsidR="00C32E19" w:rsidRPr="008F3A1B">
        <w:t>”</w:t>
      </w:r>
      <w:r w:rsidR="00FC0CB0" w:rsidRPr="008F3A1B">
        <w:t xml:space="preserve"> is used to </w:t>
      </w:r>
      <w:r w:rsidR="00AF6344" w:rsidRPr="008F3A1B">
        <w:t xml:space="preserve">commit the changes made to the artefact </w:t>
      </w:r>
      <w:sdt>
        <w:sdtPr>
          <w:id w:val="-1942754053"/>
          <w:citation/>
        </w:sdtPr>
        <w:sdtEndPr/>
        <w:sdtContent>
          <w:r w:rsidR="00AF6344" w:rsidRPr="008F3A1B">
            <w:fldChar w:fldCharType="begin"/>
          </w:r>
          <w:r w:rsidR="00647C21" w:rsidRPr="008F3A1B">
            <w:instrText xml:space="preserve">CITATION Arc20 \l 1033 </w:instrText>
          </w:r>
          <w:r w:rsidR="00AF6344" w:rsidRPr="008F3A1B">
            <w:fldChar w:fldCharType="separate"/>
          </w:r>
          <w:r w:rsidR="009F201E" w:rsidRPr="008F3A1B">
            <w:t>[17]</w:t>
          </w:r>
          <w:r w:rsidR="00AF6344" w:rsidRPr="008F3A1B">
            <w:fldChar w:fldCharType="end"/>
          </w:r>
        </w:sdtContent>
      </w:sdt>
      <w:r w:rsidR="00AF6344" w:rsidRPr="008F3A1B">
        <w:t>.</w:t>
      </w:r>
      <w:r w:rsidR="00C03312" w:rsidRPr="008F3A1B">
        <w:t xml:space="preserve"> </w:t>
      </w:r>
      <w:r w:rsidR="004021D3" w:rsidRPr="008F3A1B">
        <w:t>“</w:t>
      </w:r>
      <w:r w:rsidR="00C03312" w:rsidRPr="008F3A1B">
        <w:t>Git status</w:t>
      </w:r>
      <w:r w:rsidR="004021D3" w:rsidRPr="008F3A1B">
        <w:t>”</w:t>
      </w:r>
      <w:r w:rsidR="00C03312" w:rsidRPr="008F3A1B">
        <w:t xml:space="preserve"> can be used to check the status of </w:t>
      </w:r>
      <w:r w:rsidR="0061301A" w:rsidRPr="008F3A1B">
        <w:t>your files</w:t>
      </w:r>
      <w:r w:rsidR="00E768E0" w:rsidRPr="008F3A1B">
        <w:t xml:space="preserve"> e.g. files that have yet to be committed</w:t>
      </w:r>
      <w:r w:rsidR="0061301A" w:rsidRPr="008F3A1B">
        <w:t xml:space="preserve"> </w:t>
      </w:r>
      <w:sdt>
        <w:sdtPr>
          <w:id w:val="-750811953"/>
          <w:citation/>
        </w:sdtPr>
        <w:sdtEndPr/>
        <w:sdtContent>
          <w:r w:rsidR="00E76B81" w:rsidRPr="008F3A1B">
            <w:fldChar w:fldCharType="begin"/>
          </w:r>
          <w:r w:rsidR="00647C21" w:rsidRPr="008F3A1B">
            <w:instrText xml:space="preserve">CITATION Kap20 \l 1033 </w:instrText>
          </w:r>
          <w:r w:rsidR="00E76B81" w:rsidRPr="008F3A1B">
            <w:fldChar w:fldCharType="separate"/>
          </w:r>
          <w:r w:rsidR="009F201E" w:rsidRPr="008F3A1B">
            <w:t>[18]</w:t>
          </w:r>
          <w:r w:rsidR="00E76B81" w:rsidRPr="008F3A1B">
            <w:fldChar w:fldCharType="end"/>
          </w:r>
        </w:sdtContent>
      </w:sdt>
      <w:r w:rsidR="00E76B81" w:rsidRPr="008F3A1B">
        <w:t>.</w:t>
      </w:r>
    </w:p>
    <w:p w14:paraId="00AF65D4" w14:textId="5D5E2FE4" w:rsidR="00863BA8" w:rsidRPr="008F3A1B" w:rsidRDefault="00F3756A" w:rsidP="008F3A1B">
      <w:r w:rsidRPr="008F3A1B">
        <w:t>To fully understand the process which the artefact travels through these states</w:t>
      </w:r>
      <w:r w:rsidR="000F4889" w:rsidRPr="008F3A1B">
        <w:t>, it is important to know the three</w:t>
      </w:r>
      <w:r w:rsidR="00FD5236" w:rsidRPr="008F3A1B">
        <w:t xml:space="preserve"> locations the files travel. </w:t>
      </w:r>
      <w:r w:rsidR="002014D7" w:rsidRPr="008F3A1B">
        <w:t>The first stage is the working tree</w:t>
      </w:r>
      <w:r w:rsidR="00B844D0" w:rsidRPr="008F3A1B">
        <w:t xml:space="preserve"> where files </w:t>
      </w:r>
      <w:r w:rsidR="00A8420A" w:rsidRPr="008F3A1B">
        <w:t>st</w:t>
      </w:r>
      <w:r w:rsidR="00981576" w:rsidRPr="008F3A1B">
        <w:t xml:space="preserve">ay and </w:t>
      </w:r>
      <w:r w:rsidR="00E879BB" w:rsidRPr="008F3A1B">
        <w:t xml:space="preserve">allow changes to the file to be marked </w:t>
      </w:r>
      <w:sdt>
        <w:sdtPr>
          <w:id w:val="1495074706"/>
          <w:citation/>
        </w:sdtPr>
        <w:sdtEndPr/>
        <w:sdtContent>
          <w:r w:rsidR="00E879BB" w:rsidRPr="008F3A1B">
            <w:fldChar w:fldCharType="begin"/>
          </w:r>
          <w:r w:rsidR="00647C21" w:rsidRPr="008F3A1B">
            <w:instrText xml:space="preserve">CITATION Mau17 \l 1033 </w:instrText>
          </w:r>
          <w:r w:rsidR="00E879BB" w:rsidRPr="008F3A1B">
            <w:fldChar w:fldCharType="separate"/>
          </w:r>
          <w:r w:rsidR="009F201E" w:rsidRPr="008F3A1B">
            <w:t>[19]</w:t>
          </w:r>
          <w:r w:rsidR="00E879BB" w:rsidRPr="008F3A1B">
            <w:fldChar w:fldCharType="end"/>
          </w:r>
        </w:sdtContent>
      </w:sdt>
      <w:r w:rsidR="00E879BB" w:rsidRPr="008F3A1B">
        <w:t>.</w:t>
      </w:r>
      <w:r w:rsidR="00E8056C" w:rsidRPr="008F3A1B">
        <w:t xml:space="preserve"> </w:t>
      </w:r>
      <w:r w:rsidR="00355C14" w:rsidRPr="008F3A1B">
        <w:t xml:space="preserve">It is also referred to as the untracked git area </w:t>
      </w:r>
      <w:sdt>
        <w:sdtPr>
          <w:id w:val="1314905912"/>
          <w:citation/>
        </w:sdtPr>
        <w:sdtEndPr/>
        <w:sdtContent>
          <w:r w:rsidR="00355C14" w:rsidRPr="008F3A1B">
            <w:fldChar w:fldCharType="begin"/>
          </w:r>
          <w:r w:rsidR="00647C21" w:rsidRPr="008F3A1B">
            <w:instrText xml:space="preserve">CITATION Mau17 \l 1033 </w:instrText>
          </w:r>
          <w:r w:rsidR="00355C14" w:rsidRPr="008F3A1B">
            <w:fldChar w:fldCharType="separate"/>
          </w:r>
          <w:r w:rsidR="009F201E" w:rsidRPr="008F3A1B">
            <w:t>[19]</w:t>
          </w:r>
          <w:r w:rsidR="00355C14" w:rsidRPr="008F3A1B">
            <w:fldChar w:fldCharType="end"/>
          </w:r>
        </w:sdtContent>
      </w:sdt>
      <w:r w:rsidR="00355C14" w:rsidRPr="008F3A1B">
        <w:t xml:space="preserve">. </w:t>
      </w:r>
      <w:r w:rsidR="00A22ADD" w:rsidRPr="008F3A1B">
        <w:t>The next stage is the staging area</w:t>
      </w:r>
      <w:r w:rsidR="00AC080E" w:rsidRPr="008F3A1B">
        <w:t xml:space="preserve"> or the “index” where </w:t>
      </w:r>
      <w:r w:rsidR="00BF24E2" w:rsidRPr="008F3A1B">
        <w:t xml:space="preserve">changes to the files are being saved </w:t>
      </w:r>
      <w:r w:rsidR="001678CA" w:rsidRPr="008F3A1B">
        <w:t xml:space="preserve">and tracked </w:t>
      </w:r>
      <w:r w:rsidR="00B84F4C" w:rsidRPr="008F3A1B">
        <w:t xml:space="preserve">and the changes </w:t>
      </w:r>
      <w:r w:rsidR="00B90049" w:rsidRPr="008F3A1B">
        <w:t xml:space="preserve">are shown in the .git directory </w:t>
      </w:r>
      <w:sdt>
        <w:sdtPr>
          <w:id w:val="-1868519994"/>
          <w:citation/>
        </w:sdtPr>
        <w:sdtEndPr/>
        <w:sdtContent>
          <w:r w:rsidR="00B90049" w:rsidRPr="008F3A1B">
            <w:fldChar w:fldCharType="begin"/>
          </w:r>
          <w:r w:rsidR="00647C21" w:rsidRPr="008F3A1B">
            <w:instrText xml:space="preserve">CITATION Mau17 \l 1033 </w:instrText>
          </w:r>
          <w:r w:rsidR="00B90049" w:rsidRPr="008F3A1B">
            <w:fldChar w:fldCharType="separate"/>
          </w:r>
          <w:r w:rsidR="009F201E" w:rsidRPr="008F3A1B">
            <w:t>[19]</w:t>
          </w:r>
          <w:r w:rsidR="00B90049" w:rsidRPr="008F3A1B">
            <w:fldChar w:fldCharType="end"/>
          </w:r>
        </w:sdtContent>
      </w:sdt>
      <w:r w:rsidR="00B90049" w:rsidRPr="008F3A1B">
        <w:t xml:space="preserve">. </w:t>
      </w:r>
      <w:r w:rsidR="00DE0FF2" w:rsidRPr="008F3A1B">
        <w:t xml:space="preserve">The third stage is the local repository </w:t>
      </w:r>
      <w:r w:rsidR="005A1267" w:rsidRPr="008F3A1B">
        <w:t xml:space="preserve">which contains everything in </w:t>
      </w:r>
      <w:proofErr w:type="gramStart"/>
      <w:r w:rsidR="005A1267" w:rsidRPr="008F3A1B">
        <w:t>the .git</w:t>
      </w:r>
      <w:proofErr w:type="gramEnd"/>
      <w:r w:rsidR="005A1267" w:rsidRPr="008F3A1B">
        <w:t xml:space="preserve"> directory and </w:t>
      </w:r>
      <w:r w:rsidR="00A21176" w:rsidRPr="008F3A1B">
        <w:t xml:space="preserve">any commits or checkpoints are visible </w:t>
      </w:r>
      <w:sdt>
        <w:sdtPr>
          <w:id w:val="148723288"/>
          <w:citation/>
        </w:sdtPr>
        <w:sdtEndPr/>
        <w:sdtContent>
          <w:r w:rsidR="00A21176" w:rsidRPr="008F3A1B">
            <w:fldChar w:fldCharType="begin"/>
          </w:r>
          <w:r w:rsidR="00647C21" w:rsidRPr="008F3A1B">
            <w:instrText xml:space="preserve">CITATION Mau17 \l 1033 </w:instrText>
          </w:r>
          <w:r w:rsidR="00A21176" w:rsidRPr="008F3A1B">
            <w:fldChar w:fldCharType="separate"/>
          </w:r>
          <w:r w:rsidR="009F201E" w:rsidRPr="008F3A1B">
            <w:t>[19]</w:t>
          </w:r>
          <w:r w:rsidR="00A21176" w:rsidRPr="008F3A1B">
            <w:fldChar w:fldCharType="end"/>
          </w:r>
        </w:sdtContent>
      </w:sdt>
      <w:r w:rsidR="00A21176" w:rsidRPr="008F3A1B">
        <w:t xml:space="preserve">. </w:t>
      </w:r>
    </w:p>
    <w:p w14:paraId="3402D802" w14:textId="77D6BBB9" w:rsidR="00CF5C6C" w:rsidRPr="008F3A1B" w:rsidRDefault="00B2616D" w:rsidP="008F3A1B">
      <w:r w:rsidRPr="008F3A1B">
        <w:t xml:space="preserve">GitHub is very </w:t>
      </w:r>
      <w:r w:rsidR="00B82FF6" w:rsidRPr="008F3A1B">
        <w:t xml:space="preserve">beneficial to teams </w:t>
      </w:r>
      <w:r w:rsidR="00F152DA" w:rsidRPr="008F3A1B">
        <w:t>as p</w:t>
      </w:r>
      <w:r w:rsidR="00140E53" w:rsidRPr="008F3A1B">
        <w:t>rojects on GitHub require permission to modify</w:t>
      </w:r>
      <w:r w:rsidR="00F20EEC" w:rsidRPr="008F3A1B">
        <w:t xml:space="preserve"> repositories which </w:t>
      </w:r>
      <w:r w:rsidR="0065642E" w:rsidRPr="008F3A1B">
        <w:t xml:space="preserve">project managers can use to structure </w:t>
      </w:r>
      <w:r w:rsidR="00851FD2" w:rsidRPr="008F3A1B">
        <w:t xml:space="preserve">projects </w:t>
      </w:r>
      <w:r w:rsidR="00CE6EA2" w:rsidRPr="008F3A1B">
        <w:t xml:space="preserve">and manage permissions </w:t>
      </w:r>
      <w:r w:rsidR="007E017B" w:rsidRPr="008F3A1B">
        <w:t xml:space="preserve">for different levels </w:t>
      </w:r>
      <w:sdt>
        <w:sdtPr>
          <w:id w:val="2036839823"/>
          <w:citation/>
        </w:sdtPr>
        <w:sdtEndPr/>
        <w:sdtContent>
          <w:r w:rsidR="007E017B" w:rsidRPr="008F3A1B">
            <w:fldChar w:fldCharType="begin"/>
          </w:r>
          <w:r w:rsidR="009B7B26" w:rsidRPr="008F3A1B">
            <w:instrText xml:space="preserve">CITATION Per16 \l 1033 </w:instrText>
          </w:r>
          <w:r w:rsidR="007E017B" w:rsidRPr="008F3A1B">
            <w:fldChar w:fldCharType="separate"/>
          </w:r>
          <w:r w:rsidR="009F201E" w:rsidRPr="008F3A1B">
            <w:t>[20]</w:t>
          </w:r>
          <w:r w:rsidR="007E017B" w:rsidRPr="008F3A1B">
            <w:fldChar w:fldCharType="end"/>
          </w:r>
        </w:sdtContent>
      </w:sdt>
      <w:r w:rsidR="007E017B" w:rsidRPr="008F3A1B">
        <w:t>.</w:t>
      </w:r>
      <w:r w:rsidR="00E86A90" w:rsidRPr="008F3A1B">
        <w:t xml:space="preserve"> Git also allows </w:t>
      </w:r>
      <w:r w:rsidR="004F5641" w:rsidRPr="008F3A1B">
        <w:t>multiple people to work on the same file at the same time, and changes a</w:t>
      </w:r>
      <w:r w:rsidR="00F65820" w:rsidRPr="008F3A1B">
        <w:t xml:space="preserve">re usually </w:t>
      </w:r>
      <w:r w:rsidR="000B21F9" w:rsidRPr="008F3A1B">
        <w:t>merged automatically</w:t>
      </w:r>
      <w:r w:rsidR="00947885" w:rsidRPr="008F3A1B">
        <w:t xml:space="preserve">, but any conflicts are shown and teams can easily resolve them </w:t>
      </w:r>
      <w:sdt>
        <w:sdtPr>
          <w:id w:val="1917591081"/>
          <w:citation/>
        </w:sdtPr>
        <w:sdtEndPr/>
        <w:sdtContent>
          <w:r w:rsidR="00947885" w:rsidRPr="008F3A1B">
            <w:fldChar w:fldCharType="begin"/>
          </w:r>
          <w:r w:rsidR="00200D95" w:rsidRPr="008F3A1B">
            <w:instrText xml:space="preserve">CITATION Bel15 \l 1033 </w:instrText>
          </w:r>
          <w:r w:rsidR="00947885" w:rsidRPr="008F3A1B">
            <w:fldChar w:fldCharType="separate"/>
          </w:r>
          <w:r w:rsidR="009F201E" w:rsidRPr="008F3A1B">
            <w:t>[21]</w:t>
          </w:r>
          <w:r w:rsidR="00947885" w:rsidRPr="008F3A1B">
            <w:fldChar w:fldCharType="end"/>
          </w:r>
        </w:sdtContent>
      </w:sdt>
      <w:r w:rsidR="00947885" w:rsidRPr="008F3A1B">
        <w:t>.</w:t>
      </w:r>
      <w:r w:rsidR="004A4485" w:rsidRPr="008F3A1B">
        <w:t xml:space="preserve"> </w:t>
      </w:r>
    </w:p>
    <w:p w14:paraId="44C2F746" w14:textId="57DC8316" w:rsidR="0081486B" w:rsidRPr="008F3A1B" w:rsidRDefault="009D2A26" w:rsidP="008F3A1B">
      <w:r w:rsidRPr="008F3A1B">
        <w:t>A branch operation can be used to split your development</w:t>
      </w:r>
      <w:r w:rsidR="00DF6F3C" w:rsidRPr="008F3A1B">
        <w:t xml:space="preserve"> into two different pathways e.g. </w:t>
      </w:r>
      <w:r w:rsidR="00EA4AE5" w:rsidRPr="008F3A1B">
        <w:t xml:space="preserve">if you need </w:t>
      </w:r>
      <w:r w:rsidR="00FC5DF0" w:rsidRPr="008F3A1B">
        <w:t xml:space="preserve">a separate branch </w:t>
      </w:r>
      <w:r w:rsidR="00327FD9" w:rsidRPr="008F3A1B">
        <w:t xml:space="preserve">to </w:t>
      </w:r>
      <w:r w:rsidR="007D0756" w:rsidRPr="008F3A1B">
        <w:t xml:space="preserve">do bug fixes to the stable version </w:t>
      </w:r>
      <w:r w:rsidR="000427F0" w:rsidRPr="008F3A1B">
        <w:t xml:space="preserve">so it does not disrupt the rest of development </w:t>
      </w:r>
      <w:sdt>
        <w:sdtPr>
          <w:id w:val="-847939435"/>
          <w:citation/>
        </w:sdtPr>
        <w:sdtEndPr/>
        <w:sdtContent>
          <w:r w:rsidR="000427F0" w:rsidRPr="008F3A1B">
            <w:fldChar w:fldCharType="begin"/>
          </w:r>
          <w:r w:rsidR="000427F0" w:rsidRPr="008F3A1B">
            <w:instrText xml:space="preserve"> CITATION Nar16 \l 1033 </w:instrText>
          </w:r>
          <w:r w:rsidR="000427F0" w:rsidRPr="008F3A1B">
            <w:fldChar w:fldCharType="separate"/>
          </w:r>
          <w:r w:rsidR="009F201E" w:rsidRPr="008F3A1B">
            <w:t>[22]</w:t>
          </w:r>
          <w:r w:rsidR="000427F0" w:rsidRPr="008F3A1B">
            <w:fldChar w:fldCharType="end"/>
          </w:r>
        </w:sdtContent>
      </w:sdt>
      <w:r w:rsidR="000427F0" w:rsidRPr="008F3A1B">
        <w:t xml:space="preserve">. </w:t>
      </w:r>
      <w:r w:rsidR="00CD5673" w:rsidRPr="008F3A1B">
        <w:t xml:space="preserve">This branch can then be merged with the </w:t>
      </w:r>
      <w:r w:rsidR="006A7CB3" w:rsidRPr="008F3A1B">
        <w:t>master</w:t>
      </w:r>
      <w:r w:rsidR="00405243" w:rsidRPr="008F3A1B">
        <w:t xml:space="preserve"> branch and you can see any changes that have been made </w:t>
      </w:r>
      <w:r w:rsidR="00FD4316" w:rsidRPr="008F3A1B">
        <w:t xml:space="preserve">and who made them </w:t>
      </w:r>
      <w:sdt>
        <w:sdtPr>
          <w:id w:val="2554894"/>
          <w:citation/>
        </w:sdtPr>
        <w:sdtEndPr/>
        <w:sdtContent>
          <w:r w:rsidR="00FD4316" w:rsidRPr="008F3A1B">
            <w:fldChar w:fldCharType="begin"/>
          </w:r>
          <w:r w:rsidR="00FD4316" w:rsidRPr="008F3A1B">
            <w:instrText xml:space="preserve"> CITATION W3d20 \l 1033 </w:instrText>
          </w:r>
          <w:r w:rsidR="00FD4316" w:rsidRPr="008F3A1B">
            <w:fldChar w:fldCharType="separate"/>
          </w:r>
          <w:r w:rsidR="009F201E" w:rsidRPr="008F3A1B">
            <w:t>[23]</w:t>
          </w:r>
          <w:r w:rsidR="00FD4316" w:rsidRPr="008F3A1B">
            <w:fldChar w:fldCharType="end"/>
          </w:r>
        </w:sdtContent>
      </w:sdt>
      <w:r w:rsidR="00FD4316" w:rsidRPr="008F3A1B">
        <w:t>.</w:t>
      </w:r>
      <w:r w:rsidR="000D4017" w:rsidRPr="008F3A1B">
        <w:t xml:space="preserve"> There are several workflows </w:t>
      </w:r>
      <w:r w:rsidR="006439F9" w:rsidRPr="008F3A1B">
        <w:t xml:space="preserve">available for software teams to choose from </w:t>
      </w:r>
      <w:r w:rsidR="00537ADE" w:rsidRPr="008F3A1B">
        <w:t xml:space="preserve">when using branches to </w:t>
      </w:r>
      <w:r w:rsidR="008C37B0" w:rsidRPr="008F3A1B">
        <w:t>present changes into a repository</w:t>
      </w:r>
      <w:r w:rsidR="00CC5505" w:rsidRPr="008F3A1B">
        <w:t xml:space="preserve">: </w:t>
      </w:r>
      <w:r w:rsidR="0025495C" w:rsidRPr="008F3A1B">
        <w:t>centralised workflow, feature branch workflow and</w:t>
      </w:r>
      <w:r w:rsidR="00721466" w:rsidRPr="008F3A1B">
        <w:t xml:space="preserve"> forking workflow </w:t>
      </w:r>
      <w:sdt>
        <w:sdtPr>
          <w:id w:val="1124120748"/>
          <w:citation/>
        </w:sdtPr>
        <w:sdtEndPr/>
        <w:sdtContent>
          <w:r w:rsidR="00721466" w:rsidRPr="008F3A1B">
            <w:fldChar w:fldCharType="begin"/>
          </w:r>
          <w:r w:rsidR="00D3691D" w:rsidRPr="008F3A1B">
            <w:instrText xml:space="preserve">CITATION Mag18 \l 1033 </w:instrText>
          </w:r>
          <w:r w:rsidR="00721466" w:rsidRPr="008F3A1B">
            <w:fldChar w:fldCharType="separate"/>
          </w:r>
          <w:r w:rsidR="009F201E" w:rsidRPr="008F3A1B">
            <w:t>[24]</w:t>
          </w:r>
          <w:r w:rsidR="00721466" w:rsidRPr="008F3A1B">
            <w:fldChar w:fldCharType="end"/>
          </w:r>
        </w:sdtContent>
      </w:sdt>
      <w:r w:rsidR="00721466" w:rsidRPr="008F3A1B">
        <w:t>.</w:t>
      </w:r>
    </w:p>
    <w:p w14:paraId="36F0BE85" w14:textId="05B37645" w:rsidR="00CF5C6C" w:rsidRPr="008F3A1B" w:rsidRDefault="009E038C" w:rsidP="008F3A1B">
      <w:r w:rsidRPr="008F3A1B">
        <w:lastRenderedPageBreak/>
        <w:t xml:space="preserve">The centralised workflow </w:t>
      </w:r>
      <w:r w:rsidR="00EF707A" w:rsidRPr="008F3A1B">
        <w:t>commits all changes into the master branch which is the default development branch</w:t>
      </w:r>
      <w:r w:rsidR="00920004" w:rsidRPr="008F3A1B">
        <w:t xml:space="preserve"> and no other branches are used</w:t>
      </w:r>
      <w:r w:rsidR="009A5957" w:rsidRPr="008F3A1B">
        <w:t>;</w:t>
      </w:r>
      <w:r w:rsidR="00E26CF8" w:rsidRPr="008F3A1B">
        <w:t xml:space="preserve"> developers </w:t>
      </w:r>
      <w:r w:rsidR="009A5957" w:rsidRPr="008F3A1B">
        <w:t xml:space="preserve">clone the central repository </w:t>
      </w:r>
      <w:r w:rsidR="005550BF" w:rsidRPr="008F3A1B">
        <w:t xml:space="preserve">and make their own changes </w:t>
      </w:r>
      <w:r w:rsidR="00221F4F" w:rsidRPr="008F3A1B">
        <w:t xml:space="preserve">which they then “push” into </w:t>
      </w:r>
      <w:r w:rsidR="00E67F67" w:rsidRPr="008F3A1B">
        <w:t xml:space="preserve">the master branch </w:t>
      </w:r>
      <w:sdt>
        <w:sdtPr>
          <w:id w:val="-1108743676"/>
          <w:citation/>
        </w:sdtPr>
        <w:sdtEndPr/>
        <w:sdtContent>
          <w:r w:rsidR="00E67F67" w:rsidRPr="008F3A1B">
            <w:fldChar w:fldCharType="begin"/>
          </w:r>
          <w:r w:rsidR="00E67F67" w:rsidRPr="008F3A1B">
            <w:instrText xml:space="preserve"> CITATION Bit201 \l 1033 </w:instrText>
          </w:r>
          <w:r w:rsidR="00E67F67" w:rsidRPr="008F3A1B">
            <w:fldChar w:fldCharType="separate"/>
          </w:r>
          <w:r w:rsidR="009F201E" w:rsidRPr="008F3A1B">
            <w:t>[25]</w:t>
          </w:r>
          <w:r w:rsidR="00E67F67" w:rsidRPr="008F3A1B">
            <w:fldChar w:fldCharType="end"/>
          </w:r>
        </w:sdtContent>
      </w:sdt>
      <w:r w:rsidR="00E67F67" w:rsidRPr="008F3A1B">
        <w:t>.</w:t>
      </w:r>
      <w:r w:rsidR="00B6245B" w:rsidRPr="008F3A1B">
        <w:t xml:space="preserve"> Feature branch workflow </w:t>
      </w:r>
      <w:r w:rsidR="005772A0" w:rsidRPr="008F3A1B">
        <w:t xml:space="preserve">incorporates the </w:t>
      </w:r>
      <w:r w:rsidR="00125AE5" w:rsidRPr="008F3A1B">
        <w:t xml:space="preserve">use of a separate dedicated branch </w:t>
      </w:r>
      <w:r w:rsidR="00313585" w:rsidRPr="008F3A1B">
        <w:t xml:space="preserve">for developing each new feature </w:t>
      </w:r>
      <w:r w:rsidR="004D5690" w:rsidRPr="008F3A1B">
        <w:t>which is then</w:t>
      </w:r>
      <w:r w:rsidR="001C645C" w:rsidRPr="008F3A1B">
        <w:t xml:space="preserve"> merged into the master branch </w:t>
      </w:r>
      <w:sdt>
        <w:sdtPr>
          <w:id w:val="1753539498"/>
          <w:citation/>
        </w:sdtPr>
        <w:sdtEndPr/>
        <w:sdtContent>
          <w:r w:rsidR="001C645C" w:rsidRPr="008F3A1B">
            <w:fldChar w:fldCharType="begin"/>
          </w:r>
          <w:r w:rsidR="001C645C" w:rsidRPr="008F3A1B">
            <w:instrText xml:space="preserve"> CITATION Val15 \l 1033 </w:instrText>
          </w:r>
          <w:r w:rsidR="001C645C" w:rsidRPr="008F3A1B">
            <w:fldChar w:fldCharType="separate"/>
          </w:r>
          <w:r w:rsidR="009F201E" w:rsidRPr="008F3A1B">
            <w:t>[26]</w:t>
          </w:r>
          <w:r w:rsidR="001C645C" w:rsidRPr="008F3A1B">
            <w:fldChar w:fldCharType="end"/>
          </w:r>
        </w:sdtContent>
      </w:sdt>
      <w:r w:rsidR="001C645C" w:rsidRPr="008F3A1B">
        <w:t xml:space="preserve">. </w:t>
      </w:r>
      <w:r w:rsidR="003616B2" w:rsidRPr="008F3A1B">
        <w:t>In a</w:t>
      </w:r>
      <w:r w:rsidR="00854835" w:rsidRPr="008F3A1B">
        <w:t xml:space="preserve"> f</w:t>
      </w:r>
      <w:r w:rsidR="00462759" w:rsidRPr="008F3A1B">
        <w:t>orking workflow</w:t>
      </w:r>
      <w:r w:rsidR="003616B2" w:rsidRPr="008F3A1B">
        <w:t xml:space="preserve">, </w:t>
      </w:r>
      <w:r w:rsidR="00BD1374" w:rsidRPr="008F3A1B">
        <w:t xml:space="preserve">the developer makes a copy of the repository </w:t>
      </w:r>
      <w:r w:rsidR="002B3105" w:rsidRPr="008F3A1B">
        <w:t xml:space="preserve">to their </w:t>
      </w:r>
      <w:r w:rsidR="003C0C02" w:rsidRPr="008F3A1B">
        <w:t>GitHub</w:t>
      </w:r>
      <w:r w:rsidR="002B3105" w:rsidRPr="008F3A1B">
        <w:t xml:space="preserve"> account and then makes </w:t>
      </w:r>
      <w:r w:rsidR="00C07631" w:rsidRPr="008F3A1B">
        <w:t xml:space="preserve">changes and is merged back to the source repository with a pull request </w:t>
      </w:r>
      <w:sdt>
        <w:sdtPr>
          <w:id w:val="-2061473990"/>
          <w:citation/>
        </w:sdtPr>
        <w:sdtEndPr/>
        <w:sdtContent>
          <w:r w:rsidR="00C07631" w:rsidRPr="008F3A1B">
            <w:fldChar w:fldCharType="begin"/>
          </w:r>
          <w:r w:rsidR="00C07631" w:rsidRPr="008F3A1B">
            <w:instrText xml:space="preserve"> CITATION Git20 \l 1033 </w:instrText>
          </w:r>
          <w:r w:rsidR="00C07631" w:rsidRPr="008F3A1B">
            <w:fldChar w:fldCharType="separate"/>
          </w:r>
          <w:r w:rsidR="009F201E" w:rsidRPr="008F3A1B">
            <w:t>[27]</w:t>
          </w:r>
          <w:r w:rsidR="00C07631" w:rsidRPr="008F3A1B">
            <w:fldChar w:fldCharType="end"/>
          </w:r>
        </w:sdtContent>
      </w:sdt>
      <w:r w:rsidR="00C07631" w:rsidRPr="008F3A1B">
        <w:t xml:space="preserve">. </w:t>
      </w:r>
    </w:p>
    <w:p w14:paraId="34912856" w14:textId="2F7445AB" w:rsidR="008F3A1B" w:rsidRPr="008F3A1B" w:rsidRDefault="001111E3" w:rsidP="008F3A1B">
      <w:r w:rsidRPr="008F3A1B">
        <w:t xml:space="preserve">Multiple projects can be </w:t>
      </w:r>
      <w:r w:rsidR="00917957" w:rsidRPr="008F3A1B">
        <w:t>managed with a shared account</w:t>
      </w:r>
      <w:r w:rsidR="003C0C02" w:rsidRPr="008F3A1B">
        <w:t xml:space="preserve">, known as an </w:t>
      </w:r>
      <w:r w:rsidR="00921B77" w:rsidRPr="008F3A1B">
        <w:t>“</w:t>
      </w:r>
      <w:r w:rsidR="003C0C02" w:rsidRPr="008F3A1B">
        <w:t>organi</w:t>
      </w:r>
      <w:r w:rsidR="00921B77" w:rsidRPr="008F3A1B">
        <w:t>z</w:t>
      </w:r>
      <w:r w:rsidR="003C0C02" w:rsidRPr="008F3A1B">
        <w:t>ation</w:t>
      </w:r>
      <w:r w:rsidR="00921B77" w:rsidRPr="008F3A1B">
        <w:t xml:space="preserve">” </w:t>
      </w:r>
      <w:r w:rsidR="008E3275" w:rsidRPr="008F3A1B">
        <w:t>in GitHub</w:t>
      </w:r>
      <w:r w:rsidR="00216F7C" w:rsidRPr="008F3A1B">
        <w:t xml:space="preserve"> </w:t>
      </w:r>
      <w:sdt>
        <w:sdtPr>
          <w:id w:val="-418173638"/>
          <w:citation/>
        </w:sdtPr>
        <w:sdtEndPr/>
        <w:sdtContent>
          <w:r w:rsidR="00216F7C" w:rsidRPr="008F3A1B">
            <w:fldChar w:fldCharType="begin"/>
          </w:r>
          <w:r w:rsidR="00216F7C" w:rsidRPr="008F3A1B">
            <w:instrText xml:space="preserve"> CITATION Git201 \l 1033 </w:instrText>
          </w:r>
          <w:r w:rsidR="00216F7C" w:rsidRPr="008F3A1B">
            <w:fldChar w:fldCharType="separate"/>
          </w:r>
          <w:r w:rsidR="009F201E" w:rsidRPr="008F3A1B">
            <w:t>[28]</w:t>
          </w:r>
          <w:r w:rsidR="00216F7C" w:rsidRPr="008F3A1B">
            <w:fldChar w:fldCharType="end"/>
          </w:r>
        </w:sdtContent>
      </w:sdt>
      <w:r w:rsidR="00216F7C" w:rsidRPr="008F3A1B">
        <w:t xml:space="preserve">. </w:t>
      </w:r>
      <w:r w:rsidR="00B80E2C" w:rsidRPr="008F3A1B">
        <w:t>There are three roles available</w:t>
      </w:r>
      <w:r w:rsidR="00D13239" w:rsidRPr="008F3A1B">
        <w:t xml:space="preserve"> in an organization</w:t>
      </w:r>
      <w:r w:rsidR="00096091" w:rsidRPr="008F3A1B">
        <w:t xml:space="preserve">: owner, member and billing manager </w:t>
      </w:r>
      <w:sdt>
        <w:sdtPr>
          <w:id w:val="-996034034"/>
          <w:citation/>
        </w:sdtPr>
        <w:sdtEndPr/>
        <w:sdtContent>
          <w:r w:rsidR="00096091" w:rsidRPr="008F3A1B">
            <w:fldChar w:fldCharType="begin"/>
          </w:r>
          <w:r w:rsidR="00096091" w:rsidRPr="008F3A1B">
            <w:instrText xml:space="preserve"> CITATION Git201 \l 1033 </w:instrText>
          </w:r>
          <w:r w:rsidR="00096091" w:rsidRPr="008F3A1B">
            <w:fldChar w:fldCharType="separate"/>
          </w:r>
          <w:r w:rsidR="009F201E" w:rsidRPr="008F3A1B">
            <w:t>[28]</w:t>
          </w:r>
          <w:r w:rsidR="00096091" w:rsidRPr="008F3A1B">
            <w:fldChar w:fldCharType="end"/>
          </w:r>
        </w:sdtContent>
      </w:sdt>
      <w:r w:rsidR="00096091" w:rsidRPr="008F3A1B">
        <w:t xml:space="preserve">. Owners </w:t>
      </w:r>
      <w:r w:rsidR="00E94697" w:rsidRPr="008F3A1B">
        <w:t xml:space="preserve">have complete </w:t>
      </w:r>
      <w:r w:rsidR="00847EE1" w:rsidRPr="008F3A1B">
        <w:t>access</w:t>
      </w:r>
      <w:r w:rsidR="001039E7" w:rsidRPr="008F3A1B">
        <w:t xml:space="preserve"> to the organization </w:t>
      </w:r>
      <w:r w:rsidR="00F6517F" w:rsidRPr="008F3A1B">
        <w:t xml:space="preserve">which includes inviting and removing people and teams, </w:t>
      </w:r>
      <w:r w:rsidR="006835C9" w:rsidRPr="008F3A1B">
        <w:t xml:space="preserve">managing permission levels and removing and creating repositories </w:t>
      </w:r>
      <w:sdt>
        <w:sdtPr>
          <w:id w:val="-1963268418"/>
          <w:citation/>
        </w:sdtPr>
        <w:sdtEndPr/>
        <w:sdtContent>
          <w:r w:rsidR="006835C9" w:rsidRPr="008F3A1B">
            <w:fldChar w:fldCharType="begin"/>
          </w:r>
          <w:r w:rsidR="006835C9" w:rsidRPr="008F3A1B">
            <w:instrText xml:space="preserve"> CITATION Pip15 \l 1033 </w:instrText>
          </w:r>
          <w:r w:rsidR="006835C9" w:rsidRPr="008F3A1B">
            <w:fldChar w:fldCharType="separate"/>
          </w:r>
          <w:r w:rsidR="009F201E" w:rsidRPr="008F3A1B">
            <w:t>[29]</w:t>
          </w:r>
          <w:r w:rsidR="006835C9" w:rsidRPr="008F3A1B">
            <w:fldChar w:fldCharType="end"/>
          </w:r>
        </w:sdtContent>
      </w:sdt>
      <w:r w:rsidR="006835C9" w:rsidRPr="008F3A1B">
        <w:t>.</w:t>
      </w:r>
      <w:r w:rsidR="00467B72" w:rsidRPr="008F3A1B">
        <w:t xml:space="preserve"> </w:t>
      </w:r>
      <w:r w:rsidR="007B409E" w:rsidRPr="008F3A1B">
        <w:t>A</w:t>
      </w:r>
      <w:r w:rsidR="00701570" w:rsidRPr="008F3A1B">
        <w:t xml:space="preserve"> </w:t>
      </w:r>
      <w:r w:rsidR="000C31C0" w:rsidRPr="008F3A1B">
        <w:t>member is the</w:t>
      </w:r>
      <w:r w:rsidR="00A7664E" w:rsidRPr="008F3A1B">
        <w:t xml:space="preserve"> default role for any new person joining the organization </w:t>
      </w:r>
      <w:sdt>
        <w:sdtPr>
          <w:id w:val="-313949943"/>
          <w:citation/>
        </w:sdtPr>
        <w:sdtEndPr/>
        <w:sdtContent>
          <w:r w:rsidR="00A7664E" w:rsidRPr="008F3A1B">
            <w:fldChar w:fldCharType="begin"/>
          </w:r>
          <w:r w:rsidR="00A7664E" w:rsidRPr="008F3A1B">
            <w:instrText xml:space="preserve"> CITATION Pip15 \l 1033 </w:instrText>
          </w:r>
          <w:r w:rsidR="00A7664E" w:rsidRPr="008F3A1B">
            <w:fldChar w:fldCharType="separate"/>
          </w:r>
          <w:r w:rsidR="009F201E" w:rsidRPr="008F3A1B">
            <w:t>[29]</w:t>
          </w:r>
          <w:r w:rsidR="00A7664E" w:rsidRPr="008F3A1B">
            <w:fldChar w:fldCharType="end"/>
          </w:r>
        </w:sdtContent>
      </w:sdt>
      <w:r w:rsidR="008A4BDE" w:rsidRPr="008F3A1B">
        <w:t xml:space="preserve"> and a billing manager simply manages </w:t>
      </w:r>
      <w:r w:rsidR="008A0A84" w:rsidRPr="008F3A1B">
        <w:t>any billing settings e.g.</w:t>
      </w:r>
      <w:r w:rsidR="00F61E0D" w:rsidRPr="008F3A1B">
        <w:t xml:space="preserve"> adding, updating or removing </w:t>
      </w:r>
      <w:r w:rsidR="006E4399" w:rsidRPr="008F3A1B">
        <w:t xml:space="preserve">payment methods </w:t>
      </w:r>
      <w:sdt>
        <w:sdtPr>
          <w:id w:val="561459614"/>
          <w:citation/>
        </w:sdtPr>
        <w:sdtEndPr/>
        <w:sdtContent>
          <w:r w:rsidR="006E4399" w:rsidRPr="008F3A1B">
            <w:fldChar w:fldCharType="begin"/>
          </w:r>
          <w:r w:rsidR="006E4399" w:rsidRPr="008F3A1B">
            <w:instrText xml:space="preserve"> CITATION Git202 \l 1033 </w:instrText>
          </w:r>
          <w:r w:rsidR="006E4399" w:rsidRPr="008F3A1B">
            <w:fldChar w:fldCharType="separate"/>
          </w:r>
          <w:r w:rsidR="009F201E" w:rsidRPr="008F3A1B">
            <w:t>[30]</w:t>
          </w:r>
          <w:r w:rsidR="006E4399" w:rsidRPr="008F3A1B">
            <w:fldChar w:fldCharType="end"/>
          </w:r>
        </w:sdtContent>
      </w:sdt>
      <w:r w:rsidR="006E4399" w:rsidRPr="008F3A1B">
        <w:t>.</w:t>
      </w:r>
    </w:p>
    <w:p w14:paraId="588FA3B9" w14:textId="4CE9C040" w:rsidR="008F3A1B" w:rsidRPr="008F3A1B" w:rsidRDefault="00210653" w:rsidP="008F3A1B">
      <w:r w:rsidRPr="008F3A1B">
        <w:t xml:space="preserve">Git is also beneficial to individuals and software teams because </w:t>
      </w:r>
      <w:r w:rsidR="005F4C0E" w:rsidRPr="008F3A1B">
        <w:t xml:space="preserve">of </w:t>
      </w:r>
      <w:r w:rsidR="00CA07B3" w:rsidRPr="008F3A1B">
        <w:t>its</w:t>
      </w:r>
      <w:r w:rsidR="005F4C0E" w:rsidRPr="008F3A1B">
        <w:t xml:space="preserve"> security</w:t>
      </w:r>
      <w:r w:rsidR="00C65666" w:rsidRPr="008F3A1B">
        <w:t xml:space="preserve"> where</w:t>
      </w:r>
      <w:r w:rsidR="00CA07B3" w:rsidRPr="008F3A1B">
        <w:t xml:space="preserve"> </w:t>
      </w:r>
      <w:r w:rsidR="00C65666" w:rsidRPr="008F3A1B">
        <w:t xml:space="preserve">it uses </w:t>
      </w:r>
      <w:r w:rsidR="0026485A" w:rsidRPr="008F3A1B">
        <w:t xml:space="preserve">the hashing algorithm Secure Hash Algorithm 1 (SHA-1) </w:t>
      </w:r>
      <w:r w:rsidR="004F1353" w:rsidRPr="008F3A1B">
        <w:t xml:space="preserve">as a checksum </w:t>
      </w:r>
      <w:r w:rsidR="001D3583" w:rsidRPr="008F3A1B">
        <w:t xml:space="preserve">to </w:t>
      </w:r>
      <w:r w:rsidR="002E46BA" w:rsidRPr="008F3A1B">
        <w:t xml:space="preserve">manage </w:t>
      </w:r>
      <w:r w:rsidR="00A512C0" w:rsidRPr="008F3A1B">
        <w:t xml:space="preserve">files, the directory and versions securely so work </w:t>
      </w:r>
      <w:r w:rsidR="0038562E" w:rsidRPr="008F3A1B">
        <w:t xml:space="preserve">cannot be corrupted </w:t>
      </w:r>
      <w:sdt>
        <w:sdtPr>
          <w:id w:val="-1021779334"/>
          <w:citation/>
        </w:sdtPr>
        <w:sdtEndPr/>
        <w:sdtContent>
          <w:r w:rsidR="0038562E" w:rsidRPr="008F3A1B">
            <w:fldChar w:fldCharType="begin"/>
          </w:r>
          <w:r w:rsidR="0038562E" w:rsidRPr="008F3A1B">
            <w:instrText xml:space="preserve"> CITATION Too20 \l 1033 </w:instrText>
          </w:r>
          <w:r w:rsidR="0038562E" w:rsidRPr="008F3A1B">
            <w:fldChar w:fldCharType="separate"/>
          </w:r>
          <w:r w:rsidR="009F201E" w:rsidRPr="008F3A1B">
            <w:t>[31]</w:t>
          </w:r>
          <w:r w:rsidR="0038562E" w:rsidRPr="008F3A1B">
            <w:fldChar w:fldCharType="end"/>
          </w:r>
        </w:sdtContent>
      </w:sdt>
      <w:r w:rsidR="0038562E" w:rsidRPr="008F3A1B">
        <w:t xml:space="preserve">. </w:t>
      </w:r>
      <w:r w:rsidR="005C0678" w:rsidRPr="008F3A1B">
        <w:t xml:space="preserve">Another advantage of Git is its fast performance </w:t>
      </w:r>
      <w:r w:rsidR="005C6851" w:rsidRPr="008F3A1B">
        <w:t xml:space="preserve">which can be </w:t>
      </w:r>
      <w:r w:rsidR="001A595C" w:rsidRPr="008F3A1B">
        <w:t xml:space="preserve">attested to how it handles objects internally </w:t>
      </w:r>
      <w:r w:rsidR="006D300C" w:rsidRPr="008F3A1B">
        <w:t>by packing similar ones together and externally</w:t>
      </w:r>
      <w:r w:rsidR="0014549A" w:rsidRPr="008F3A1B">
        <w:t xml:space="preserve"> where</w:t>
      </w:r>
      <w:r w:rsidR="003E6FBA" w:rsidRPr="008F3A1B">
        <w:t xml:space="preserve"> a substantial amount of data is sent </w:t>
      </w:r>
      <w:r w:rsidR="00155E2D" w:rsidRPr="008F3A1B">
        <w:t xml:space="preserve">efficiently through a network as a good compression model is used </w:t>
      </w:r>
      <w:sdt>
        <w:sdtPr>
          <w:id w:val="784476194"/>
          <w:citation/>
        </w:sdtPr>
        <w:sdtEndPr/>
        <w:sdtContent>
          <w:r w:rsidR="00155E2D" w:rsidRPr="008F3A1B">
            <w:fldChar w:fldCharType="begin"/>
          </w:r>
          <w:r w:rsidR="00155E2D" w:rsidRPr="008F3A1B">
            <w:instrText xml:space="preserve"> CITATION Las16 \l 1033 </w:instrText>
          </w:r>
          <w:r w:rsidR="00155E2D" w:rsidRPr="008F3A1B">
            <w:fldChar w:fldCharType="separate"/>
          </w:r>
          <w:r w:rsidR="009F201E" w:rsidRPr="008F3A1B">
            <w:t>[32]</w:t>
          </w:r>
          <w:r w:rsidR="00155E2D" w:rsidRPr="008F3A1B">
            <w:fldChar w:fldCharType="end"/>
          </w:r>
        </w:sdtContent>
      </w:sdt>
      <w:r w:rsidR="00155E2D" w:rsidRPr="008F3A1B">
        <w:t>.</w:t>
      </w:r>
      <w:r w:rsidR="00EC46FD" w:rsidRPr="008F3A1B">
        <w:t xml:space="preserve"> </w:t>
      </w:r>
    </w:p>
    <w:p w14:paraId="1D0753BF" w14:textId="5D7C8562" w:rsidR="008F3A1B" w:rsidRPr="008F3A1B" w:rsidRDefault="00EC46FD" w:rsidP="008F3A1B">
      <w:r w:rsidRPr="008F3A1B">
        <w:t xml:space="preserve">A disadvantage of Git </w:t>
      </w:r>
      <w:r w:rsidR="00EC11CA" w:rsidRPr="008F3A1B">
        <w:t xml:space="preserve">is that </w:t>
      </w:r>
      <w:r w:rsidR="00AB2C53" w:rsidRPr="008F3A1B">
        <w:t xml:space="preserve">a lot of technical knowledge is needed due to its </w:t>
      </w:r>
      <w:r w:rsidR="00742DD2" w:rsidRPr="008F3A1B">
        <w:t xml:space="preserve">command lines and it </w:t>
      </w:r>
      <w:r w:rsidR="00B73B17">
        <w:t xml:space="preserve">is </w:t>
      </w:r>
      <w:r w:rsidR="00742DD2" w:rsidRPr="008F3A1B">
        <w:t xml:space="preserve">slower running on Windows </w:t>
      </w:r>
      <w:sdt>
        <w:sdtPr>
          <w:id w:val="1222100693"/>
          <w:citation/>
        </w:sdtPr>
        <w:sdtEndPr/>
        <w:sdtContent>
          <w:r w:rsidR="00742DD2" w:rsidRPr="008F3A1B">
            <w:fldChar w:fldCharType="begin"/>
          </w:r>
          <w:r w:rsidR="00742DD2" w:rsidRPr="008F3A1B">
            <w:instrText xml:space="preserve"> CITATION Edu20 \l 1033 </w:instrText>
          </w:r>
          <w:r w:rsidR="00742DD2" w:rsidRPr="008F3A1B">
            <w:fldChar w:fldCharType="separate"/>
          </w:r>
          <w:r w:rsidR="009F201E" w:rsidRPr="008F3A1B">
            <w:t>[33]</w:t>
          </w:r>
          <w:r w:rsidR="00742DD2" w:rsidRPr="008F3A1B">
            <w:fldChar w:fldCharType="end"/>
          </w:r>
        </w:sdtContent>
      </w:sdt>
      <w:r w:rsidR="00742DD2" w:rsidRPr="008F3A1B">
        <w:t>.</w:t>
      </w:r>
      <w:r w:rsidR="002B006B" w:rsidRPr="008F3A1B">
        <w:t xml:space="preserve"> Git </w:t>
      </w:r>
      <w:r w:rsidR="00D63EAF" w:rsidRPr="008F3A1B">
        <w:t xml:space="preserve">also </w:t>
      </w:r>
      <w:r w:rsidR="002B006B" w:rsidRPr="008F3A1B">
        <w:t xml:space="preserve">does not support </w:t>
      </w:r>
      <w:r w:rsidR="00D63EAF" w:rsidRPr="008F3A1B">
        <w:t>checking out sub-trees</w:t>
      </w:r>
      <w:r w:rsidR="004B5607" w:rsidRPr="008F3A1B">
        <w:t xml:space="preserve">, so the </w:t>
      </w:r>
      <w:r w:rsidR="00C74F54" w:rsidRPr="008F3A1B">
        <w:t xml:space="preserve">central service </w:t>
      </w:r>
      <w:r w:rsidR="000F4E9E" w:rsidRPr="008F3A1B">
        <w:t xml:space="preserve">would have to be </w:t>
      </w:r>
      <w:r w:rsidR="00455674" w:rsidRPr="008F3A1B">
        <w:t xml:space="preserve">set up for multiple package repositories </w:t>
      </w:r>
      <w:sdt>
        <w:sdtPr>
          <w:id w:val="101378918"/>
          <w:citation/>
        </w:sdtPr>
        <w:sdtEndPr/>
        <w:sdtContent>
          <w:r w:rsidR="00455674" w:rsidRPr="008F3A1B">
            <w:fldChar w:fldCharType="begin"/>
          </w:r>
          <w:r w:rsidR="00455674" w:rsidRPr="008F3A1B">
            <w:instrText xml:space="preserve"> CITATION Edu20 \l 1033 </w:instrText>
          </w:r>
          <w:r w:rsidR="00455674" w:rsidRPr="008F3A1B">
            <w:fldChar w:fldCharType="separate"/>
          </w:r>
          <w:r w:rsidR="009F201E" w:rsidRPr="008F3A1B">
            <w:t>[33]</w:t>
          </w:r>
          <w:r w:rsidR="00455674" w:rsidRPr="008F3A1B">
            <w:fldChar w:fldCharType="end"/>
          </w:r>
        </w:sdtContent>
      </w:sdt>
      <w:r w:rsidR="00455674" w:rsidRPr="008F3A1B">
        <w:t xml:space="preserve">. </w:t>
      </w:r>
      <w:r w:rsidR="0076464B" w:rsidRPr="008F3A1B">
        <w:t>W</w:t>
      </w:r>
      <w:r w:rsidR="00F64A41" w:rsidRPr="008F3A1B">
        <w:t xml:space="preserve">hen deciding on a version control system, </w:t>
      </w:r>
      <w:r w:rsidR="001B0204" w:rsidRPr="008F3A1B">
        <w:t xml:space="preserve">software development teams and individuals should </w:t>
      </w:r>
      <w:r w:rsidR="00F64A41" w:rsidRPr="008F3A1B">
        <w:t>take not</w:t>
      </w:r>
      <w:r w:rsidR="001B0204" w:rsidRPr="008F3A1B">
        <w:t>e</w:t>
      </w:r>
      <w:r w:rsidR="00F64A41" w:rsidRPr="008F3A1B">
        <w:t xml:space="preserve"> that Git cannot handle large binary files </w:t>
      </w:r>
      <w:sdt>
        <w:sdtPr>
          <w:id w:val="-271706919"/>
          <w:citation/>
        </w:sdtPr>
        <w:sdtEndPr/>
        <w:sdtContent>
          <w:r w:rsidR="00F64A41" w:rsidRPr="008F3A1B">
            <w:fldChar w:fldCharType="begin"/>
          </w:r>
          <w:r w:rsidR="00F64A41" w:rsidRPr="008F3A1B">
            <w:instrText xml:space="preserve"> CITATION Per18 \l 1033 </w:instrText>
          </w:r>
          <w:r w:rsidR="00F64A41" w:rsidRPr="008F3A1B">
            <w:fldChar w:fldCharType="separate"/>
          </w:r>
          <w:r w:rsidR="009F201E" w:rsidRPr="008F3A1B">
            <w:t>[34]</w:t>
          </w:r>
          <w:r w:rsidR="00F64A41" w:rsidRPr="008F3A1B">
            <w:fldChar w:fldCharType="end"/>
          </w:r>
        </w:sdtContent>
      </w:sdt>
      <w:r w:rsidR="00F64A41" w:rsidRPr="008F3A1B">
        <w:t>.</w:t>
      </w:r>
    </w:p>
    <w:p w14:paraId="11E689D5" w14:textId="678D126D" w:rsidR="008F3A1B" w:rsidRPr="008F3A1B" w:rsidRDefault="004C7E42" w:rsidP="008F3A1B">
      <w:r w:rsidRPr="008F3A1B">
        <w:t xml:space="preserve">Version control is </w:t>
      </w:r>
      <w:r w:rsidR="00E80390" w:rsidRPr="008F3A1B">
        <w:t>hugely important for software</w:t>
      </w:r>
      <w:r w:rsidR="00E60616" w:rsidRPr="008F3A1B">
        <w:t xml:space="preserve"> development</w:t>
      </w:r>
      <w:r w:rsidR="00E80390" w:rsidRPr="008F3A1B">
        <w:t xml:space="preserve"> teams in </w:t>
      </w:r>
      <w:r w:rsidR="004B79D7" w:rsidRPr="008F3A1B">
        <w:t xml:space="preserve">particular because of the </w:t>
      </w:r>
      <w:r w:rsidR="001D00E5" w:rsidRPr="008F3A1B">
        <w:t xml:space="preserve">“constant communication vehicle” </w:t>
      </w:r>
      <w:sdt>
        <w:sdtPr>
          <w:id w:val="-1643032877"/>
          <w:citation/>
        </w:sdtPr>
        <w:sdtEndPr/>
        <w:sdtContent>
          <w:r w:rsidR="001D00E5" w:rsidRPr="008F3A1B">
            <w:fldChar w:fldCharType="begin"/>
          </w:r>
          <w:r w:rsidR="00780C9E" w:rsidRPr="008F3A1B">
            <w:instrText xml:space="preserve">CITATION The20 \l 1033 </w:instrText>
          </w:r>
          <w:r w:rsidR="001D00E5" w:rsidRPr="008F3A1B">
            <w:fldChar w:fldCharType="separate"/>
          </w:r>
          <w:r w:rsidR="009F201E" w:rsidRPr="008F3A1B">
            <w:t>[35]</w:t>
          </w:r>
          <w:r w:rsidR="001D00E5" w:rsidRPr="008F3A1B">
            <w:fldChar w:fldCharType="end"/>
          </w:r>
        </w:sdtContent>
      </w:sdt>
      <w:r w:rsidR="003E52CB" w:rsidRPr="008F3A1B">
        <w:t xml:space="preserve"> </w:t>
      </w:r>
      <w:r w:rsidR="00A65625" w:rsidRPr="008F3A1B">
        <w:t xml:space="preserve">it provides for them no matter where they are and </w:t>
      </w:r>
      <w:r w:rsidR="00771EB8" w:rsidRPr="008F3A1B">
        <w:t xml:space="preserve">the </w:t>
      </w:r>
      <w:r w:rsidR="00842393" w:rsidRPr="008F3A1B">
        <w:t xml:space="preserve">way it </w:t>
      </w:r>
      <w:r w:rsidR="008F013D" w:rsidRPr="008F3A1B">
        <w:t xml:space="preserve">preserves </w:t>
      </w:r>
      <w:r w:rsidR="001419FD" w:rsidRPr="008F3A1B">
        <w:t xml:space="preserve">each </w:t>
      </w:r>
      <w:r w:rsidR="008F3425" w:rsidRPr="008F3A1B">
        <w:t xml:space="preserve">individuals </w:t>
      </w:r>
      <w:r w:rsidR="002F2CD8" w:rsidRPr="008F3A1B">
        <w:t>work without overwriting a fellow developer’s work</w:t>
      </w:r>
      <w:r w:rsidR="00780C9E" w:rsidRPr="008F3A1B">
        <w:t xml:space="preserve"> </w:t>
      </w:r>
      <w:sdt>
        <w:sdtPr>
          <w:id w:val="1555420336"/>
          <w:citation/>
        </w:sdtPr>
        <w:sdtEndPr/>
        <w:sdtContent>
          <w:r w:rsidR="00780C9E" w:rsidRPr="008F3A1B">
            <w:fldChar w:fldCharType="begin"/>
          </w:r>
          <w:r w:rsidR="00780C9E" w:rsidRPr="008F3A1B">
            <w:instrText xml:space="preserve">CITATION The20 \l 1033 </w:instrText>
          </w:r>
          <w:r w:rsidR="00780C9E" w:rsidRPr="008F3A1B">
            <w:fldChar w:fldCharType="separate"/>
          </w:r>
          <w:r w:rsidR="009F201E" w:rsidRPr="008F3A1B">
            <w:t>[35]</w:t>
          </w:r>
          <w:r w:rsidR="00780C9E" w:rsidRPr="008F3A1B">
            <w:fldChar w:fldCharType="end"/>
          </w:r>
        </w:sdtContent>
      </w:sdt>
      <w:r w:rsidR="00780C9E" w:rsidRPr="008F3A1B">
        <w:t>.</w:t>
      </w:r>
      <w:r w:rsidR="00EC40EC" w:rsidRPr="008F3A1B">
        <w:t xml:space="preserve"> Another crucial </w:t>
      </w:r>
      <w:r w:rsidR="00221C17" w:rsidRPr="008F3A1B">
        <w:t xml:space="preserve">aspect of version control systems </w:t>
      </w:r>
      <w:r w:rsidR="00E60616" w:rsidRPr="008F3A1B">
        <w:t xml:space="preserve">that </w:t>
      </w:r>
      <w:r w:rsidR="00E60616" w:rsidRPr="008F3A1B">
        <w:lastRenderedPageBreak/>
        <w:t xml:space="preserve">benefits software development teams is </w:t>
      </w:r>
      <w:r w:rsidR="00067927" w:rsidRPr="008F3A1B">
        <w:t xml:space="preserve">quality gating which </w:t>
      </w:r>
      <w:r w:rsidR="006E5637" w:rsidRPr="008F3A1B">
        <w:t xml:space="preserve">helps them to </w:t>
      </w:r>
      <w:r w:rsidR="00E94602" w:rsidRPr="008F3A1B">
        <w:t xml:space="preserve">create and impose </w:t>
      </w:r>
      <w:r w:rsidR="00A073F6" w:rsidRPr="008F3A1B">
        <w:t xml:space="preserve">guidelines </w:t>
      </w:r>
      <w:r w:rsidR="00FF3E60" w:rsidRPr="008F3A1B">
        <w:t>before code changes</w:t>
      </w:r>
      <w:r w:rsidR="00E00483" w:rsidRPr="008F3A1B">
        <w:t xml:space="preserve"> </w:t>
      </w:r>
      <w:r w:rsidR="000F5C9B" w:rsidRPr="008F3A1B">
        <w:t>and</w:t>
      </w:r>
      <w:r w:rsidR="00E00483" w:rsidRPr="008F3A1B">
        <w:t xml:space="preserve"> </w:t>
      </w:r>
      <w:r w:rsidR="003F3E50" w:rsidRPr="008F3A1B">
        <w:t>stops</w:t>
      </w:r>
      <w:r w:rsidR="000F5C9B" w:rsidRPr="008F3A1B">
        <w:t xml:space="preserve"> </w:t>
      </w:r>
      <w:r w:rsidR="00F964C9" w:rsidRPr="008F3A1B">
        <w:t>erroneous code changes</w:t>
      </w:r>
      <w:r w:rsidR="003F3E50" w:rsidRPr="008F3A1B">
        <w:t xml:space="preserve"> </w:t>
      </w:r>
      <w:r w:rsidR="001808E3" w:rsidRPr="008F3A1B">
        <w:t xml:space="preserve">from being </w:t>
      </w:r>
      <w:r w:rsidR="00E045D7" w:rsidRPr="008F3A1B">
        <w:t xml:space="preserve">added across the team’s software </w:t>
      </w:r>
      <w:sdt>
        <w:sdtPr>
          <w:id w:val="-1786035084"/>
          <w:citation/>
        </w:sdtPr>
        <w:sdtEndPr/>
        <w:sdtContent>
          <w:r w:rsidR="00DE341D" w:rsidRPr="008F3A1B">
            <w:fldChar w:fldCharType="begin"/>
          </w:r>
          <w:r w:rsidR="00774AA6" w:rsidRPr="008F3A1B">
            <w:instrText xml:space="preserve">CITATION And20 \l 1033 </w:instrText>
          </w:r>
          <w:r w:rsidR="00DE341D" w:rsidRPr="008F3A1B">
            <w:fldChar w:fldCharType="separate"/>
          </w:r>
          <w:r w:rsidR="009F201E" w:rsidRPr="008F3A1B">
            <w:t>[36]</w:t>
          </w:r>
          <w:r w:rsidR="00DE341D" w:rsidRPr="008F3A1B">
            <w:fldChar w:fldCharType="end"/>
          </w:r>
        </w:sdtContent>
      </w:sdt>
      <w:r w:rsidR="00DE341D" w:rsidRPr="008F3A1B">
        <w:t>.</w:t>
      </w:r>
    </w:p>
    <w:p w14:paraId="3F3C2517" w14:textId="0CC90A1F" w:rsidR="008F3A1B" w:rsidRPr="008F3A1B" w:rsidRDefault="00B64610" w:rsidP="008F3A1B">
      <w:r w:rsidRPr="008F3A1B">
        <w:t xml:space="preserve">In industry, </w:t>
      </w:r>
      <w:r w:rsidR="0072023C" w:rsidRPr="008F3A1B">
        <w:t xml:space="preserve">many organisations require </w:t>
      </w:r>
      <w:r w:rsidR="00DC79F9" w:rsidRPr="008F3A1B">
        <w:t xml:space="preserve">“due diligence checks” which </w:t>
      </w:r>
      <w:r w:rsidR="00C2671A" w:rsidRPr="008F3A1B">
        <w:t xml:space="preserve">may involve </w:t>
      </w:r>
      <w:r w:rsidR="007F695E" w:rsidRPr="008F3A1B">
        <w:t xml:space="preserve">tracking ownership </w:t>
      </w:r>
      <w:r w:rsidR="00A512D1" w:rsidRPr="008F3A1B">
        <w:t>of the intellectual property</w:t>
      </w:r>
      <w:r w:rsidR="002E5C70" w:rsidRPr="008F3A1B">
        <w:t xml:space="preserve"> (IP)</w:t>
      </w:r>
      <w:r w:rsidR="00A512D1" w:rsidRPr="008F3A1B">
        <w:t xml:space="preserve"> </w:t>
      </w:r>
      <w:r w:rsidR="000E2861" w:rsidRPr="008F3A1B">
        <w:t>of the software that is going to be released</w:t>
      </w:r>
      <w:r w:rsidR="008D05D5" w:rsidRPr="008F3A1B">
        <w:t xml:space="preserve"> </w:t>
      </w:r>
      <w:sdt>
        <w:sdtPr>
          <w:id w:val="-933352384"/>
          <w:citation/>
        </w:sdtPr>
        <w:sdtEndPr/>
        <w:sdtContent>
          <w:r w:rsidR="008D05D5" w:rsidRPr="008F3A1B">
            <w:fldChar w:fldCharType="begin"/>
          </w:r>
          <w:r w:rsidR="008D05D5" w:rsidRPr="008F3A1B">
            <w:instrText xml:space="preserve"> CITATION Yea13 \l 1033 </w:instrText>
          </w:r>
          <w:r w:rsidR="008D05D5" w:rsidRPr="008F3A1B">
            <w:fldChar w:fldCharType="separate"/>
          </w:r>
          <w:r w:rsidR="009F201E" w:rsidRPr="008F3A1B">
            <w:t>[37]</w:t>
          </w:r>
          <w:r w:rsidR="008D05D5" w:rsidRPr="008F3A1B">
            <w:fldChar w:fldCharType="end"/>
          </w:r>
        </w:sdtContent>
      </w:sdt>
      <w:r w:rsidR="008D05D5" w:rsidRPr="008F3A1B">
        <w:t>.</w:t>
      </w:r>
      <w:r w:rsidR="000E2861" w:rsidRPr="008F3A1B">
        <w:t xml:space="preserve"> </w:t>
      </w:r>
      <w:r w:rsidR="008D05D5" w:rsidRPr="008F3A1B">
        <w:t>This</w:t>
      </w:r>
      <w:r w:rsidR="009D30F8" w:rsidRPr="008F3A1B">
        <w:t xml:space="preserve"> is </w:t>
      </w:r>
      <w:r w:rsidR="00E775E4" w:rsidRPr="008F3A1B">
        <w:t xml:space="preserve">aided with version control systems </w:t>
      </w:r>
      <w:r w:rsidR="002E5C70" w:rsidRPr="008F3A1B">
        <w:t>which provide</w:t>
      </w:r>
      <w:r w:rsidR="00A86DDD" w:rsidRPr="008F3A1B">
        <w:t xml:space="preserve"> a list of contributors </w:t>
      </w:r>
      <w:r w:rsidR="00402FB8" w:rsidRPr="008F3A1B">
        <w:t>and the dates of their contributions</w:t>
      </w:r>
      <w:r w:rsidR="00A86DDD" w:rsidRPr="008F3A1B">
        <w:t xml:space="preserve"> </w:t>
      </w:r>
      <w:r w:rsidR="002E5C70" w:rsidRPr="008F3A1B">
        <w:t xml:space="preserve">that can be cross-checked with IP contracts </w:t>
      </w:r>
      <w:sdt>
        <w:sdtPr>
          <w:id w:val="-1475212630"/>
          <w:citation/>
        </w:sdtPr>
        <w:sdtEndPr/>
        <w:sdtContent>
          <w:r w:rsidR="002E5C70" w:rsidRPr="008F3A1B">
            <w:fldChar w:fldCharType="begin"/>
          </w:r>
          <w:r w:rsidR="002E5C70" w:rsidRPr="008F3A1B">
            <w:instrText xml:space="preserve"> CITATION Yea13 \l 1033 </w:instrText>
          </w:r>
          <w:r w:rsidR="002E5C70" w:rsidRPr="008F3A1B">
            <w:fldChar w:fldCharType="separate"/>
          </w:r>
          <w:r w:rsidR="009F201E" w:rsidRPr="008F3A1B">
            <w:t>[37]</w:t>
          </w:r>
          <w:r w:rsidR="002E5C70" w:rsidRPr="008F3A1B">
            <w:fldChar w:fldCharType="end"/>
          </w:r>
        </w:sdtContent>
      </w:sdt>
      <w:r w:rsidR="002E5C70" w:rsidRPr="008F3A1B">
        <w:t xml:space="preserve">. </w:t>
      </w:r>
      <w:r w:rsidR="00FC3655" w:rsidRPr="008F3A1B">
        <w:t xml:space="preserve">During </w:t>
      </w:r>
      <w:r w:rsidR="002E5AE0" w:rsidRPr="008F3A1B">
        <w:t xml:space="preserve">a software project, </w:t>
      </w:r>
      <w:r w:rsidR="00365D35" w:rsidRPr="008F3A1B">
        <w:t xml:space="preserve">project managers and clients </w:t>
      </w:r>
      <w:r w:rsidR="000A48CF" w:rsidRPr="008F3A1B">
        <w:t>can follow the progress of the project</w:t>
      </w:r>
      <w:r w:rsidR="002E5AE0" w:rsidRPr="008F3A1B">
        <w:t xml:space="preserve"> </w:t>
      </w:r>
      <w:r w:rsidR="00AB2122" w:rsidRPr="008F3A1B">
        <w:t>so software developers</w:t>
      </w:r>
      <w:r w:rsidR="00304E1B" w:rsidRPr="008F3A1B">
        <w:t xml:space="preserve"> have no opportunity to </w:t>
      </w:r>
      <w:r w:rsidR="00CD335F" w:rsidRPr="008F3A1B">
        <w:t>neglect work and it will keep them on track</w:t>
      </w:r>
      <w:r w:rsidR="009F5BEA" w:rsidRPr="008F3A1B">
        <w:t xml:space="preserve"> </w:t>
      </w:r>
      <w:r w:rsidR="00426500" w:rsidRPr="008F3A1B">
        <w:t xml:space="preserve">because any conflict in the system </w:t>
      </w:r>
      <w:r w:rsidR="00216F0D" w:rsidRPr="008F3A1B">
        <w:t xml:space="preserve">will cause problems for the other developers </w:t>
      </w:r>
      <w:sdt>
        <w:sdtPr>
          <w:id w:val="-2033100011"/>
          <w:citation/>
        </w:sdtPr>
        <w:sdtEndPr/>
        <w:sdtContent>
          <w:r w:rsidR="00216F0D" w:rsidRPr="008F3A1B">
            <w:fldChar w:fldCharType="begin"/>
          </w:r>
          <w:r w:rsidR="00216F0D" w:rsidRPr="008F3A1B">
            <w:instrText xml:space="preserve"> CITATION Gup18 \l 1033 </w:instrText>
          </w:r>
          <w:r w:rsidR="00216F0D" w:rsidRPr="008F3A1B">
            <w:fldChar w:fldCharType="separate"/>
          </w:r>
          <w:r w:rsidR="009F201E" w:rsidRPr="008F3A1B">
            <w:t>[38]</w:t>
          </w:r>
          <w:r w:rsidR="00216F0D" w:rsidRPr="008F3A1B">
            <w:fldChar w:fldCharType="end"/>
          </w:r>
        </w:sdtContent>
      </w:sdt>
      <w:r w:rsidR="00216F0D" w:rsidRPr="008F3A1B">
        <w:t>.</w:t>
      </w:r>
    </w:p>
    <w:p w14:paraId="78625F69" w14:textId="17FCCB74" w:rsidR="00F85EF8" w:rsidRDefault="0037608C" w:rsidP="008F3A1B">
      <w:r w:rsidRPr="008F3A1B">
        <w:t xml:space="preserve">In conclusion, </w:t>
      </w:r>
      <w:r w:rsidR="009366B4" w:rsidRPr="008F3A1B">
        <w:t xml:space="preserve">version control </w:t>
      </w:r>
      <w:r w:rsidR="00033652" w:rsidRPr="008F3A1B">
        <w:t>in modern day projects is practically vital</w:t>
      </w:r>
      <w:r w:rsidR="00C17C0B" w:rsidRPr="008F3A1B">
        <w:t xml:space="preserve">, not just for the software developers but for the client themselves who want to track </w:t>
      </w:r>
      <w:r w:rsidR="00C20DEE" w:rsidRPr="008F3A1B">
        <w:t xml:space="preserve">the </w:t>
      </w:r>
      <w:r w:rsidR="007046AE" w:rsidRPr="008F3A1B">
        <w:t xml:space="preserve">ownership of the code. For the software team during development, version control </w:t>
      </w:r>
      <w:r w:rsidR="001E0594" w:rsidRPr="008F3A1B">
        <w:t xml:space="preserve">is </w:t>
      </w:r>
      <w:r w:rsidR="00740BA2" w:rsidRPr="008F3A1B">
        <w:t xml:space="preserve">extremely helpful for collaborating seamlessly and without losing </w:t>
      </w:r>
      <w:r w:rsidR="006C34B8" w:rsidRPr="008F3A1B">
        <w:t xml:space="preserve">versions of code should an error occur. </w:t>
      </w:r>
      <w:r w:rsidR="00F77AE3" w:rsidRPr="008F3A1B">
        <w:t xml:space="preserve">The </w:t>
      </w:r>
      <w:r w:rsidR="00A67CF4" w:rsidRPr="008F3A1B">
        <w:t xml:space="preserve">development is also sped up by not needing a remote server and the ability for multiple </w:t>
      </w:r>
      <w:r w:rsidR="00F21245" w:rsidRPr="008F3A1B">
        <w:t xml:space="preserve">software developers to work on the same file at once. </w:t>
      </w:r>
      <w:r w:rsidR="006D4A82">
        <w:t xml:space="preserve">It also helps software developers </w:t>
      </w:r>
      <w:r w:rsidR="00D12984">
        <w:t xml:space="preserve">to keep track of the quality of the </w:t>
      </w:r>
      <w:r w:rsidR="00B716EC">
        <w:t xml:space="preserve">code by allowing team managers to </w:t>
      </w:r>
      <w:r w:rsidR="00782858">
        <w:t xml:space="preserve">only </w:t>
      </w:r>
      <w:r w:rsidR="00B716EC">
        <w:t xml:space="preserve">accept code that meets </w:t>
      </w:r>
      <w:r w:rsidR="00AC3E81">
        <w:t>code guidelines.</w:t>
      </w:r>
      <w:r w:rsidR="00477C53">
        <w:t xml:space="preserve"> Individuals also greatly benefit from version control systems thanks to </w:t>
      </w:r>
      <w:r w:rsidR="00CB7C30">
        <w:t xml:space="preserve">its </w:t>
      </w:r>
      <w:r w:rsidR="003A2DCF">
        <w:t>collaborative properties</w:t>
      </w:r>
      <w:r w:rsidR="009C2E33">
        <w:t xml:space="preserve">. Branching </w:t>
      </w:r>
      <w:r w:rsidR="00E21F3A">
        <w:t xml:space="preserve">greatly helps both individuals and teams </w:t>
      </w:r>
      <w:r w:rsidR="00384885">
        <w:t>when they are working on a project and there are certain bug fixes to be done</w:t>
      </w:r>
      <w:r w:rsidR="00FB0306">
        <w:t xml:space="preserve">, as they can </w:t>
      </w:r>
      <w:r w:rsidR="00AB6B06">
        <w:t xml:space="preserve">work on a separate branch without disrupting the </w:t>
      </w:r>
      <w:r w:rsidR="00D003B2">
        <w:t>main branch</w:t>
      </w:r>
      <w:r w:rsidR="0041168B">
        <w:t xml:space="preserve"> and then merge the fix back into the main branch, all done effortlessly. </w:t>
      </w:r>
    </w:p>
    <w:p w14:paraId="4F780E51" w14:textId="29FCA338" w:rsidR="00812714" w:rsidRPr="008F3A1B" w:rsidRDefault="0060743D" w:rsidP="008F3A1B">
      <w:r>
        <w:t xml:space="preserve">Link to my GitHub account: </w:t>
      </w:r>
      <w:r w:rsidR="004F7AFB" w:rsidRPr="004F7AFB">
        <w:t>https://github.com/runabibi/AdvWebDev.git</w:t>
      </w:r>
    </w:p>
    <w:p w14:paraId="312DF39E" w14:textId="4AE7D355" w:rsidR="004A4485" w:rsidRPr="008F3A1B" w:rsidRDefault="004A4485" w:rsidP="00C03312">
      <w:pPr>
        <w:pStyle w:val="NoSpacing"/>
        <w:rPr>
          <w:rFonts w:cs="Arial"/>
          <w:lang w:val="en-GB"/>
        </w:rPr>
      </w:pPr>
    </w:p>
    <w:p w14:paraId="3AA3430A" w14:textId="77777777" w:rsidR="004A4485" w:rsidRPr="008F3A1B" w:rsidRDefault="004A4485" w:rsidP="00C03312">
      <w:pPr>
        <w:pStyle w:val="NoSpacing"/>
        <w:rPr>
          <w:rFonts w:cs="Arial"/>
          <w:lang w:val="en-GB"/>
        </w:rPr>
      </w:pPr>
    </w:p>
    <w:p w14:paraId="5FB7A6F3" w14:textId="6B7F3951" w:rsidR="00795388" w:rsidRPr="008F3A1B" w:rsidRDefault="00B04ADC" w:rsidP="00B04ADC">
      <w:pPr>
        <w:spacing w:line="259" w:lineRule="auto"/>
      </w:pPr>
      <w:r w:rsidRPr="008F3A1B">
        <w:br w:type="page"/>
      </w:r>
    </w:p>
    <w:bookmarkStart w:id="3" w:name="_Toc31763984" w:displacedByCustomXml="next"/>
    <w:sdt>
      <w:sdtPr>
        <w:rPr>
          <w:rFonts w:eastAsiaTheme="minorHAnsi" w:cstheme="minorBidi"/>
          <w:b w:val="0"/>
          <w:sz w:val="24"/>
          <w:szCs w:val="22"/>
        </w:rPr>
        <w:id w:val="2097667485"/>
        <w:docPartObj>
          <w:docPartGallery w:val="Bibliographies"/>
          <w:docPartUnique/>
        </w:docPartObj>
      </w:sdtPr>
      <w:sdtEndPr/>
      <w:sdtContent>
        <w:p w14:paraId="379E8C77" w14:textId="73B885A5" w:rsidR="00D0001E" w:rsidRPr="008F3A1B" w:rsidRDefault="00D0001E">
          <w:pPr>
            <w:pStyle w:val="Heading1"/>
          </w:pPr>
          <w:r w:rsidRPr="008F3A1B">
            <w:t>3. References</w:t>
          </w:r>
          <w:bookmarkEnd w:id="3"/>
        </w:p>
        <w:sdt>
          <w:sdtPr>
            <w:id w:val="-573587230"/>
            <w:bibliography/>
          </w:sdtPr>
          <w:sdtEndPr/>
          <w:sdtContent>
            <w:p w14:paraId="42B8E47A" w14:textId="77777777" w:rsidR="009F201E" w:rsidRPr="008F3A1B" w:rsidRDefault="00D0001E">
              <w:pPr>
                <w:rPr>
                  <w:rFonts w:asciiTheme="minorHAnsi" w:hAnsiTheme="minorHAnsi"/>
                  <w:noProof/>
                  <w:sz w:val="22"/>
                </w:rPr>
              </w:pPr>
              <w:r w:rsidRPr="008F3A1B">
                <w:fldChar w:fldCharType="begin"/>
              </w:r>
              <w:r w:rsidRPr="008F3A1B">
                <w:instrText xml:space="preserve"> BIBLIOGRAPHY </w:instrText>
              </w:r>
              <w:r w:rsidRPr="008F3A1B"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6"/>
                <w:gridCol w:w="8550"/>
              </w:tblGrid>
              <w:tr w:rsidR="009F201E" w:rsidRPr="008F3A1B" w14:paraId="38CFC6C1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27049F" w14:textId="5BED894B" w:rsidR="009F201E" w:rsidRPr="008F3A1B" w:rsidRDefault="009F201E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 w:rsidRPr="008F3A1B"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E90774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S. Chacon, Pro Git, New York: Springer, 2009. </w:t>
                    </w:r>
                  </w:p>
                </w:tc>
              </w:tr>
              <w:tr w:rsidR="009F201E" w:rsidRPr="008F3A1B" w14:paraId="00AC45E6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08BD3F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50D946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J. D. Blischak, E. R. Ravenport and G. Wilson, “A Quick Introduction to Version Control with Git and GitHub,” </w:t>
                    </w:r>
                    <w:r w:rsidRPr="008F3A1B">
                      <w:rPr>
                        <w:i/>
                        <w:iCs/>
                        <w:noProof/>
                      </w:rPr>
                      <w:t xml:space="preserve">PLOS Computational Biology, </w:t>
                    </w:r>
                    <w:r w:rsidRPr="008F3A1B">
                      <w:rPr>
                        <w:noProof/>
                      </w:rPr>
                      <w:t xml:space="preserve">vol. 12, pp. 1-18, 2016. </w:t>
                    </w:r>
                  </w:p>
                </w:tc>
              </w:tr>
              <w:tr w:rsidR="009F201E" w:rsidRPr="008F3A1B" w14:paraId="7CF231E8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023882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3EB6A9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M. Mijac, I. Tepavac, K. Valjevac and S. Kliba, “Version Control Systems, Tools and Best Practices: Case Git,” in </w:t>
                    </w:r>
                    <w:r w:rsidRPr="008F3A1B">
                      <w:rPr>
                        <w:i/>
                        <w:iCs/>
                        <w:noProof/>
                      </w:rPr>
                      <w:t>Medinfo</w:t>
                    </w:r>
                    <w:r w:rsidRPr="008F3A1B">
                      <w:rPr>
                        <w:noProof/>
                      </w:rPr>
                      <w:t xml:space="preserve">, Zagreb, 2015. </w:t>
                    </w:r>
                  </w:p>
                </w:tc>
              </w:tr>
              <w:tr w:rsidR="009F201E" w:rsidRPr="008F3A1B" w14:paraId="0961AF51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717A2E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691BF1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Beanstalk Guides, “An introduction to version control,” [Online]. Available: http://guides.beanstalkapp.com/version-control/intro-to-version-control.html. [Accessed 5 January 2020].</w:t>
                    </w:r>
                  </w:p>
                </w:tc>
              </w:tr>
              <w:tr w:rsidR="009F201E" w:rsidRPr="008F3A1B" w14:paraId="24AFBD1A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8F63D6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F5BF11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G. Lionetti, “What is version control: centralized vs. DVCS,” Atlassian, 14 February 2012. [Online]. Available: https://www.atlassian.com/blog/software-teams/version-control-centralized-dvcs. [Accessed 5 January 2020].</w:t>
                    </w:r>
                  </w:p>
                </w:tc>
              </w:tr>
              <w:tr w:rsidR="009F201E" w:rsidRPr="008F3A1B" w14:paraId="348D7870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F664B1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819065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B. d. Alwis and J. Sillito, “Why Are Software Projects Moving From Centralized to Decentralized Version Control Systems?,” in </w:t>
                    </w:r>
                    <w:r w:rsidRPr="008F3A1B">
                      <w:rPr>
                        <w:i/>
                        <w:iCs/>
                        <w:noProof/>
                      </w:rPr>
                      <w:t>ICSE Workshop on Cooperative and Human Aspects on Software Engineering</w:t>
                    </w:r>
                    <w:r w:rsidRPr="008F3A1B">
                      <w:rPr>
                        <w:noProof/>
                      </w:rPr>
                      <w:t xml:space="preserve">, 2009. </w:t>
                    </w:r>
                  </w:p>
                </w:tc>
              </w:tr>
              <w:tr w:rsidR="009F201E" w:rsidRPr="008F3A1B" w14:paraId="2FC7FAF8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52435F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EF4F75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N. Cheshire, “Centralized vs Distributed Version Control Systems - What's Best for Notes Development?,” Teamstudio, 22 November 2018. [Online]. Available: https://www.teamstudio.com/blog/distributed-vs-centralized-version-control-systems-for-lotus-notes. [Accessed 5 January 2020].</w:t>
                    </w:r>
                  </w:p>
                </w:tc>
              </w:tr>
              <w:tr w:rsidR="009F201E" w:rsidRPr="008F3A1B" w14:paraId="445C1EF2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F3D02A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85AD75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Intland Software, “CVCS &amp; DVCS: The Needs That Version Control Systems Serve,” [Online]. Available: https://content.intland.com/blog/sdlc/the-needs-that-version-control-systems-serve. [Accessed 5 January 2020].</w:t>
                    </w:r>
                  </w:p>
                </w:tc>
              </w:tr>
              <w:tr w:rsidR="009F201E" w:rsidRPr="008F3A1B" w14:paraId="61E46778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D1C01A8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6785868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Subversion, “Apache® Subversion®,” [Online]. Available: https://subversion.apache.org/. [Accessed 5 January 2020].</w:t>
                    </w:r>
                  </w:p>
                </w:tc>
              </w:tr>
              <w:tr w:rsidR="009F201E" w:rsidRPr="008F3A1B" w14:paraId="060BD94E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6250B2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lastRenderedPageBreak/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BE77EE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C. Gehman, “What Is DVCS Anyway?,” Perforce, 25 July 2018. [Online]. Available: https://www.perforce.com/blog/vcs/what-dvcs-anyway. [Accessed 5 January 2020].</w:t>
                    </w:r>
                  </w:p>
                </w:tc>
              </w:tr>
              <w:tr w:rsidR="009F201E" w:rsidRPr="008F3A1B" w14:paraId="62C3D676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9C31C6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2E2163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Jacob, “Why Embrace Distributed Version Control Systems?,” 19 August 2014. [Online]. Available: https://rhodecode.com/blog/62/why-embrace-distributed-version-control-systems. [Accessed 5 January 2020].</w:t>
                    </w:r>
                  </w:p>
                </w:tc>
              </w:tr>
              <w:tr w:rsidR="009F201E" w:rsidRPr="008F3A1B" w14:paraId="50CF2640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0764AE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AE2BB2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I. Clatworthy, “Distributed Version Control Systems - Why and How,” 2007. </w:t>
                    </w:r>
                  </w:p>
                </w:tc>
              </w:tr>
              <w:tr w:rsidR="009F201E" w:rsidRPr="008F3A1B" w14:paraId="55D3E125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FB563E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285F12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L. Grimmer, “Aspects and benefits of distributed version control systems (DVCS),” 5 November 2009. [Online]. Available: https://www.lenzg.net/archives/285-Aspects-and-benefits-of-distributed-version-control-systems-DVCS.html. [Accessed 6 January 2020].</w:t>
                    </w:r>
                  </w:p>
                </w:tc>
              </w:tr>
              <w:tr w:rsidR="009F201E" w:rsidRPr="008F3A1B" w14:paraId="755B0363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713DB4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59067E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Bitbucket, “What is Git,” Atlassian, [Online]. Available: https://www.atlassian.com/git/tutorials/what-is-git. [Accessed 6 January 2020].</w:t>
                    </w:r>
                  </w:p>
                </w:tc>
              </w:tr>
              <w:tr w:rsidR="009F201E" w:rsidRPr="008F3A1B" w14:paraId="7E6EF928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9DD138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702CAF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S. Chacon and B. Straub, Pro Git 2nd Edition, New York: Apress, 2014. </w:t>
                    </w:r>
                  </w:p>
                </w:tc>
              </w:tr>
              <w:tr w:rsidR="009F201E" w:rsidRPr="008F3A1B" w14:paraId="6B3B2C52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596D98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CE0FA6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R. E. Silverman, Git Pocket Guide: A Working Introduction, O’Reilly Media, Inc., 2013. </w:t>
                    </w:r>
                  </w:p>
                </w:tc>
              </w:tr>
              <w:tr w:rsidR="009F201E" w:rsidRPr="008F3A1B" w14:paraId="35484F45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202E8A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A63B92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Archeogeek, “The three stages of Git,” [Online]. Available: http://archaeogeek.github.io/foss4gukdontbeafraid/git/stages.html. [Accessed 6 January 2020].</w:t>
                    </w:r>
                  </w:p>
                </w:tc>
              </w:tr>
              <w:tr w:rsidR="009F201E" w:rsidRPr="008F3A1B" w14:paraId="3F812A2D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15CDE1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87F2FB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S. Kappagantula, “Top 20 Git Commands With Examples,” DevOps Zone, [Online]. Available: https://dzone.com/articles/top-20-git-commands-with-examples. [Accessed 6 January 2020].</w:t>
                    </w:r>
                  </w:p>
                </w:tc>
              </w:tr>
              <w:tr w:rsidR="009F201E" w:rsidRPr="008F3A1B" w14:paraId="793D7C4A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3BD384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2E609E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L. Maurer, “Git Gud: The Working Tree, Staging Area, and Local Repo,” Medium, 10 October 2017. [Online]. Available: https://medium.com/@lucasmaurer/git-gud-the-working-tree-staging-area-and-local-repo-a1f0f4822018. [Accessed 6 January 2020].</w:t>
                    </w:r>
                  </w:p>
                </w:tc>
              </w:tr>
              <w:tr w:rsidR="009F201E" w:rsidRPr="008F3A1B" w14:paraId="3F15D0A4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D61C7E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lastRenderedPageBreak/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0FE01F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Y. Perez-Riverol, L. Gatto, R. Wang, T. Sachsenberg, J. Uszkoreit and F. d. V. Leprevost, “Ten Simple Rules for Taking Advantage of Git and GitHub,” </w:t>
                    </w:r>
                    <w:r w:rsidRPr="008F3A1B">
                      <w:rPr>
                        <w:i/>
                        <w:iCs/>
                        <w:noProof/>
                      </w:rPr>
                      <w:t xml:space="preserve">PLoS Computational Biology, </w:t>
                    </w:r>
                    <w:r w:rsidRPr="008F3A1B">
                      <w:rPr>
                        <w:noProof/>
                      </w:rPr>
                      <w:t xml:space="preserve">vol. 12, no. 7, pp. 1-11, 2016. </w:t>
                    </w:r>
                  </w:p>
                </w:tc>
              </w:tr>
              <w:tr w:rsidR="009F201E" w:rsidRPr="008F3A1B" w14:paraId="45CC6FF9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F1F314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071564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P. Bell and B. Beer, “Why Use GitHub?,” in </w:t>
                    </w:r>
                    <w:r w:rsidRPr="008F3A1B">
                      <w:rPr>
                        <w:i/>
                        <w:iCs/>
                        <w:noProof/>
                      </w:rPr>
                      <w:t>Introducing GitHub: A Non-Technical Guide</w:t>
                    </w:r>
                    <w:r w:rsidRPr="008F3A1B">
                      <w:rPr>
                        <w:noProof/>
                      </w:rPr>
                      <w:t>, Sebastapol, O'Reilly Media, Inc., 2015, pp. 1-2.</w:t>
                    </w:r>
                  </w:p>
                </w:tc>
              </w:tr>
              <w:tr w:rsidR="009F201E" w:rsidRPr="008F3A1B" w14:paraId="701813F9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F08AB5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062721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J. Narebski, “Branches and Tags,” in </w:t>
                    </w:r>
                    <w:r w:rsidRPr="008F3A1B">
                      <w:rPr>
                        <w:i/>
                        <w:iCs/>
                        <w:noProof/>
                      </w:rPr>
                      <w:t>Mastering Git</w:t>
                    </w:r>
                    <w:r w:rsidRPr="008F3A1B">
                      <w:rPr>
                        <w:noProof/>
                      </w:rPr>
                      <w:t>, Birmingham, Packt Publishing Ltd., 2016, pp. 26-27.</w:t>
                    </w:r>
                  </w:p>
                </w:tc>
              </w:tr>
              <w:tr w:rsidR="009F201E" w:rsidRPr="008F3A1B" w14:paraId="232F6C7D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C32261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0AC4DE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W3docs, “What is Git,” [Online]. Available: https://www.w3docs.com/learn-git/what-is-git.html. [Accessed 6 January 2020].</w:t>
                    </w:r>
                  </w:p>
                </w:tc>
              </w:tr>
              <w:tr w:rsidR="009F201E" w:rsidRPr="008F3A1B" w14:paraId="50033667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61CA34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972214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A. Magana and J. Muli, “Workflows,” in </w:t>
                    </w:r>
                    <w:r w:rsidRPr="008F3A1B">
                      <w:rPr>
                        <w:i/>
                        <w:iCs/>
                        <w:noProof/>
                      </w:rPr>
                      <w:t>Version Control with Git and GitHub: Discover the most popular source control solutions used by developers worldwide</w:t>
                    </w:r>
                    <w:r w:rsidRPr="008F3A1B">
                      <w:rPr>
                        <w:noProof/>
                      </w:rPr>
                      <w:t>, Packt Publishing Ltd., 2018, p. 6.</w:t>
                    </w:r>
                  </w:p>
                </w:tc>
              </w:tr>
              <w:tr w:rsidR="009F201E" w:rsidRPr="008F3A1B" w14:paraId="5A891C0C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4ADECB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51CF44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Bitbucket, “Comparing Workflows,” Atlassian, [Online]. Available: https://www.atlassian.com/git/tutorials/comparing-workflows. [Accessed 6 January 2020].</w:t>
                    </w:r>
                  </w:p>
                </w:tc>
              </w:tr>
              <w:tr w:rsidR="009F201E" w:rsidRPr="008F3A1B" w14:paraId="4E40FCAE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05E8FA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C798E2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J. Vallandingham, “A GIT WORKFLOW WALKTHROUGH – FEATURE BRANCHES,” Bocoup, 20 July 2015. [Online]. Available: https://bocoup.com/blog/git-workflow-walkthrough-feature-branches. [Accessed 6 January 2020].</w:t>
                    </w:r>
                  </w:p>
                </w:tc>
              </w:tr>
              <w:tr w:rsidR="009F201E" w:rsidRPr="008F3A1B" w14:paraId="593675C7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2A6C3D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872F83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GitHub Gist, “GitHub Standard Fork &amp; Pull Request Workflow,” [Online]. Available: https://gist.github.com/Chaser324/ce0505fbed06b947d962. [Accessed 6 January 2020].</w:t>
                    </w:r>
                  </w:p>
                </w:tc>
              </w:tr>
              <w:tr w:rsidR="009F201E" w:rsidRPr="008F3A1B" w14:paraId="031AE10B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512E2F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658136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GitHub, Inc., “Permission levels for an organization,” [Online]. Available: https://help.github.com/en/github/setting-up-and-managing-organizations-and-teams/permission-levels-for-an-organization. [Accessed 6 January 2020].</w:t>
                    </w:r>
                  </w:p>
                </w:tc>
              </w:tr>
              <w:tr w:rsidR="009F201E" w:rsidRPr="008F3A1B" w14:paraId="2F5B752D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38101B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CE9CA0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A. Pipinellis, “Managing Organizations and Teams,” in </w:t>
                    </w:r>
                    <w:r w:rsidRPr="008F3A1B">
                      <w:rPr>
                        <w:i/>
                        <w:iCs/>
                        <w:noProof/>
                      </w:rPr>
                      <w:t>GitHub Essentials</w:t>
                    </w:r>
                    <w:r w:rsidRPr="008F3A1B">
                      <w:rPr>
                        <w:noProof/>
                      </w:rPr>
                      <w:t>, Birmingham, Packt Publishing, Ltd., 2015, pp. 53-56.</w:t>
                    </w:r>
                  </w:p>
                </w:tc>
              </w:tr>
              <w:tr w:rsidR="009F201E" w:rsidRPr="008F3A1B" w14:paraId="70979639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AB0B06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lastRenderedPageBreak/>
                      <w:t xml:space="preserve">[30]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6D2D08D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GitHub Inc., “Adding a billing manager to your organization,” [Online]. Available: https://help.github.com/en/github/setting-up-and-managing-organizations-and-teams/adding-a-billing-manager-to-your-organization. [Accessed 6 January 2020].</w:t>
                    </w:r>
                  </w:p>
                </w:tc>
              </w:tr>
              <w:tr w:rsidR="009F201E" w:rsidRPr="008F3A1B" w14:paraId="37650100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6B0338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[31]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672E38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ToolsQA, “What is GIT?,” [Online]. Available: https://www.toolsqa.com/git/what-is-git/. [Accessed 6 January 2020].</w:t>
                    </w:r>
                  </w:p>
                </w:tc>
              </w:tr>
              <w:tr w:rsidR="009F201E" w:rsidRPr="008F3A1B" w14:paraId="331247A0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E421A3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[32]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EB2C61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B. Laster, “Git's Advantages and Challenges,” in </w:t>
                    </w:r>
                    <w:r w:rsidRPr="008F3A1B">
                      <w:rPr>
                        <w:i/>
                        <w:iCs/>
                        <w:noProof/>
                      </w:rPr>
                      <w:t>Professional Git</w:t>
                    </w:r>
                    <w:r w:rsidRPr="008F3A1B">
                      <w:rPr>
                        <w:noProof/>
                      </w:rPr>
                      <w:t>, Wrox, 2016, pp. 11-18.</w:t>
                    </w:r>
                  </w:p>
                </w:tc>
              </w:tr>
              <w:tr w:rsidR="009F201E" w:rsidRPr="008F3A1B" w14:paraId="74FEA786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529C6A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[33]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477FCC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Educba, “Introduction To GIT,” [Online]. Available: https://www.educba.com/introduction-to-git/. [Accessed 6 January 2020].</w:t>
                    </w:r>
                  </w:p>
                </w:tc>
              </w:tr>
              <w:tr w:rsidR="009F201E" w:rsidRPr="008F3A1B" w14:paraId="5D2CEA9D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6DA79A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[34]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C3BCC0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Perforce, “Git vs. SVN – What Is The Difference?,” 14 November 2018. [Online]. Available: https://www.perforce.com/blog/vcs/git-vs-svn-what-difference. [Accessed 6 January 2020].</w:t>
                    </w:r>
                  </w:p>
                </w:tc>
              </w:tr>
              <w:tr w:rsidR="009F201E" w:rsidRPr="008F3A1B" w14:paraId="56B0BAEA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317336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[35]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1DA0DB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Smartsheet, “The ABCs of Software Version Control,” [Online]. Available: https://www.smartsheet.com/software-version-control. [Accessed 6 January 2020].</w:t>
                    </w:r>
                  </w:p>
                </w:tc>
              </w:tr>
              <w:tr w:rsidR="009F201E" w:rsidRPr="008F3A1B" w14:paraId="3E05F7FC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FF762D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[36]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658E03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M. Andersson, CollabNet, 19 March 2018. [Online]. Available: https://resources.collab.net/blogs/dont-underestimate-the-importance-of-version-control. [Accessed 6 January 2020].</w:t>
                    </w:r>
                  </w:p>
                </w:tc>
              </w:tr>
              <w:tr w:rsidR="009F201E" w:rsidRPr="008F3A1B" w14:paraId="7682A339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0751CC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[37]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D9AB04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S. Yeates, “What Is Version Control? Why Is It Important For Due Diligence?,” Osswatch, 9 May 2013. [Online]. Available: http://oss-watch.ac.uk/resources/versioncontrol. [Accessed 7 January 2020].</w:t>
                    </w:r>
                  </w:p>
                </w:tc>
              </w:tr>
              <w:tr w:rsidR="009F201E" w:rsidRPr="008F3A1B" w14:paraId="2A347CE4" w14:textId="77777777">
                <w:trPr>
                  <w:divId w:val="6933059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BCBBB2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 xml:space="preserve">[38]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79440D" w14:textId="77777777" w:rsidR="009F201E" w:rsidRPr="008F3A1B" w:rsidRDefault="009F201E">
                    <w:pPr>
                      <w:pStyle w:val="Bibliography"/>
                      <w:rPr>
                        <w:noProof/>
                      </w:rPr>
                    </w:pPr>
                    <w:r w:rsidRPr="008F3A1B">
                      <w:rPr>
                        <w:noProof/>
                      </w:rPr>
                      <w:t>K. Gupta, “What is Version Control and what is its purpose?,” 23 May 2018. [Online]. Available: https://www.freelancinggig.com/blog/2018/05/23/what-is-version-control-and-what-is-its-purpose/. [Accessed 7 January 2020].</w:t>
                    </w:r>
                  </w:p>
                </w:tc>
              </w:tr>
            </w:tbl>
            <w:p w14:paraId="3AA80C52" w14:textId="77777777" w:rsidR="009F201E" w:rsidRPr="008F3A1B" w:rsidRDefault="009F201E">
              <w:pPr>
                <w:divId w:val="693305968"/>
                <w:rPr>
                  <w:rFonts w:eastAsia="Times New Roman"/>
                  <w:noProof/>
                </w:rPr>
              </w:pPr>
            </w:p>
            <w:p w14:paraId="587F7E1B" w14:textId="5B7D6F5F" w:rsidR="00D0001E" w:rsidRPr="008F3A1B" w:rsidRDefault="00D0001E">
              <w:r w:rsidRPr="008F3A1B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4DC2E3F" w14:textId="77777777" w:rsidR="00E800FD" w:rsidRPr="008F3A1B" w:rsidRDefault="00E800FD" w:rsidP="00D65AB7">
      <w:pPr>
        <w:pStyle w:val="NoSpacing"/>
        <w:rPr>
          <w:lang w:val="en-GB"/>
        </w:rPr>
      </w:pPr>
    </w:p>
    <w:sectPr w:rsidR="00E800FD" w:rsidRPr="008F3A1B" w:rsidSect="00BE51AB"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7ED4FA" w14:textId="77777777" w:rsidR="00B754AA" w:rsidRDefault="00B754AA" w:rsidP="00D0001E">
      <w:pPr>
        <w:spacing w:after="0" w:line="240" w:lineRule="auto"/>
      </w:pPr>
      <w:r>
        <w:separator/>
      </w:r>
    </w:p>
  </w:endnote>
  <w:endnote w:type="continuationSeparator" w:id="0">
    <w:p w14:paraId="77178A06" w14:textId="77777777" w:rsidR="00B754AA" w:rsidRDefault="00B754AA" w:rsidP="00D000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094451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0EA8F5" w14:textId="627E08AD" w:rsidR="00D0001E" w:rsidRDefault="00D0001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0D285BB" w14:textId="77777777" w:rsidR="00D0001E" w:rsidRDefault="00D000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CC6B7C" w14:textId="77777777" w:rsidR="00B754AA" w:rsidRDefault="00B754AA" w:rsidP="00D0001E">
      <w:pPr>
        <w:spacing w:after="0" w:line="240" w:lineRule="auto"/>
      </w:pPr>
      <w:r>
        <w:separator/>
      </w:r>
    </w:p>
  </w:footnote>
  <w:footnote w:type="continuationSeparator" w:id="0">
    <w:p w14:paraId="3D3351B9" w14:textId="77777777" w:rsidR="00B754AA" w:rsidRDefault="00B754AA" w:rsidP="00D0001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C6A6E6E"/>
    <w:multiLevelType w:val="hybridMultilevel"/>
    <w:tmpl w:val="1E3E77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51AB"/>
    <w:rsid w:val="000178DB"/>
    <w:rsid w:val="00030540"/>
    <w:rsid w:val="00033652"/>
    <w:rsid w:val="00040705"/>
    <w:rsid w:val="00041595"/>
    <w:rsid w:val="000427F0"/>
    <w:rsid w:val="00052F7A"/>
    <w:rsid w:val="00053EFC"/>
    <w:rsid w:val="00054A49"/>
    <w:rsid w:val="0005612F"/>
    <w:rsid w:val="00067927"/>
    <w:rsid w:val="000703A2"/>
    <w:rsid w:val="00085BAF"/>
    <w:rsid w:val="0008740B"/>
    <w:rsid w:val="00096091"/>
    <w:rsid w:val="00096778"/>
    <w:rsid w:val="000A48CF"/>
    <w:rsid w:val="000B21F9"/>
    <w:rsid w:val="000C31C0"/>
    <w:rsid w:val="000D4017"/>
    <w:rsid w:val="000E2861"/>
    <w:rsid w:val="000F191B"/>
    <w:rsid w:val="000F4889"/>
    <w:rsid w:val="000F4E9E"/>
    <w:rsid w:val="000F5C9B"/>
    <w:rsid w:val="001039E7"/>
    <w:rsid w:val="00103ABF"/>
    <w:rsid w:val="00110771"/>
    <w:rsid w:val="001111E3"/>
    <w:rsid w:val="00125AE5"/>
    <w:rsid w:val="00127FCC"/>
    <w:rsid w:val="00140E53"/>
    <w:rsid w:val="001419FD"/>
    <w:rsid w:val="0014549A"/>
    <w:rsid w:val="00155E2D"/>
    <w:rsid w:val="001678CA"/>
    <w:rsid w:val="00175E5B"/>
    <w:rsid w:val="00176AB6"/>
    <w:rsid w:val="001808E3"/>
    <w:rsid w:val="00187CD9"/>
    <w:rsid w:val="001A2A96"/>
    <w:rsid w:val="001A595C"/>
    <w:rsid w:val="001B0204"/>
    <w:rsid w:val="001B21E9"/>
    <w:rsid w:val="001B3502"/>
    <w:rsid w:val="001C5766"/>
    <w:rsid w:val="001C645C"/>
    <w:rsid w:val="001D00E5"/>
    <w:rsid w:val="001D3583"/>
    <w:rsid w:val="001E0594"/>
    <w:rsid w:val="00200D95"/>
    <w:rsid w:val="002014D7"/>
    <w:rsid w:val="00210653"/>
    <w:rsid w:val="00216F0D"/>
    <w:rsid w:val="00216F7C"/>
    <w:rsid w:val="00221C17"/>
    <w:rsid w:val="00221F4F"/>
    <w:rsid w:val="002236CE"/>
    <w:rsid w:val="0023636E"/>
    <w:rsid w:val="00237542"/>
    <w:rsid w:val="00240628"/>
    <w:rsid w:val="00244F8F"/>
    <w:rsid w:val="002473F8"/>
    <w:rsid w:val="0025495C"/>
    <w:rsid w:val="0026485A"/>
    <w:rsid w:val="00267CC5"/>
    <w:rsid w:val="0027113A"/>
    <w:rsid w:val="002854A6"/>
    <w:rsid w:val="002872B6"/>
    <w:rsid w:val="0029682D"/>
    <w:rsid w:val="002A2F74"/>
    <w:rsid w:val="002A5DCB"/>
    <w:rsid w:val="002B006B"/>
    <w:rsid w:val="002B3105"/>
    <w:rsid w:val="002B41C1"/>
    <w:rsid w:val="002C75EC"/>
    <w:rsid w:val="002E3A52"/>
    <w:rsid w:val="002E4054"/>
    <w:rsid w:val="002E46BA"/>
    <w:rsid w:val="002E5AE0"/>
    <w:rsid w:val="002E5C70"/>
    <w:rsid w:val="002F2CD8"/>
    <w:rsid w:val="00304E1B"/>
    <w:rsid w:val="00307E90"/>
    <w:rsid w:val="00313585"/>
    <w:rsid w:val="00327FD9"/>
    <w:rsid w:val="003433DF"/>
    <w:rsid w:val="00355C14"/>
    <w:rsid w:val="003616B2"/>
    <w:rsid w:val="00365D35"/>
    <w:rsid w:val="003748BC"/>
    <w:rsid w:val="0037608C"/>
    <w:rsid w:val="00384885"/>
    <w:rsid w:val="0038562E"/>
    <w:rsid w:val="00390FA5"/>
    <w:rsid w:val="00395292"/>
    <w:rsid w:val="003A2DCF"/>
    <w:rsid w:val="003A789C"/>
    <w:rsid w:val="003C0C02"/>
    <w:rsid w:val="003E4DEE"/>
    <w:rsid w:val="003E52CB"/>
    <w:rsid w:val="003E686A"/>
    <w:rsid w:val="003E6E77"/>
    <w:rsid w:val="003E6FBA"/>
    <w:rsid w:val="003F3E50"/>
    <w:rsid w:val="003F5729"/>
    <w:rsid w:val="003F5906"/>
    <w:rsid w:val="004021D3"/>
    <w:rsid w:val="004024B7"/>
    <w:rsid w:val="00402FB8"/>
    <w:rsid w:val="00405243"/>
    <w:rsid w:val="0041168B"/>
    <w:rsid w:val="00412A97"/>
    <w:rsid w:val="00414A69"/>
    <w:rsid w:val="00426500"/>
    <w:rsid w:val="00436C3D"/>
    <w:rsid w:val="00455674"/>
    <w:rsid w:val="00462759"/>
    <w:rsid w:val="00467B72"/>
    <w:rsid w:val="00477C53"/>
    <w:rsid w:val="004836E2"/>
    <w:rsid w:val="00484118"/>
    <w:rsid w:val="004938A0"/>
    <w:rsid w:val="004A4485"/>
    <w:rsid w:val="004B328F"/>
    <w:rsid w:val="004B5607"/>
    <w:rsid w:val="004B79D7"/>
    <w:rsid w:val="004C7E42"/>
    <w:rsid w:val="004D0670"/>
    <w:rsid w:val="004D46D6"/>
    <w:rsid w:val="004D5690"/>
    <w:rsid w:val="004D6ED4"/>
    <w:rsid w:val="004F1353"/>
    <w:rsid w:val="004F186C"/>
    <w:rsid w:val="004F5641"/>
    <w:rsid w:val="004F7AFB"/>
    <w:rsid w:val="0052192F"/>
    <w:rsid w:val="00537ADE"/>
    <w:rsid w:val="005471A4"/>
    <w:rsid w:val="0055050A"/>
    <w:rsid w:val="005550BF"/>
    <w:rsid w:val="005772A0"/>
    <w:rsid w:val="00587879"/>
    <w:rsid w:val="00596954"/>
    <w:rsid w:val="005A1267"/>
    <w:rsid w:val="005C0678"/>
    <w:rsid w:val="005C6851"/>
    <w:rsid w:val="005C7CEF"/>
    <w:rsid w:val="005F4C0E"/>
    <w:rsid w:val="005F7049"/>
    <w:rsid w:val="005F7E07"/>
    <w:rsid w:val="0060743D"/>
    <w:rsid w:val="0061301A"/>
    <w:rsid w:val="006152A4"/>
    <w:rsid w:val="00620FD9"/>
    <w:rsid w:val="00631A65"/>
    <w:rsid w:val="00642F25"/>
    <w:rsid w:val="006439F9"/>
    <w:rsid w:val="006442CB"/>
    <w:rsid w:val="0064780C"/>
    <w:rsid w:val="00647C21"/>
    <w:rsid w:val="00653A38"/>
    <w:rsid w:val="0065642E"/>
    <w:rsid w:val="006700CD"/>
    <w:rsid w:val="00676991"/>
    <w:rsid w:val="006810CC"/>
    <w:rsid w:val="006835C9"/>
    <w:rsid w:val="006A4110"/>
    <w:rsid w:val="006A7CB3"/>
    <w:rsid w:val="006C34B8"/>
    <w:rsid w:val="006C35EE"/>
    <w:rsid w:val="006D300C"/>
    <w:rsid w:val="006D4A82"/>
    <w:rsid w:val="006E4399"/>
    <w:rsid w:val="006E5637"/>
    <w:rsid w:val="006E5DE8"/>
    <w:rsid w:val="006F0932"/>
    <w:rsid w:val="00701570"/>
    <w:rsid w:val="007046AE"/>
    <w:rsid w:val="00713115"/>
    <w:rsid w:val="0072023C"/>
    <w:rsid w:val="00721466"/>
    <w:rsid w:val="00740BA2"/>
    <w:rsid w:val="00741206"/>
    <w:rsid w:val="00742DD2"/>
    <w:rsid w:val="00757E7D"/>
    <w:rsid w:val="0076464B"/>
    <w:rsid w:val="00771EB8"/>
    <w:rsid w:val="0077495D"/>
    <w:rsid w:val="00774AA6"/>
    <w:rsid w:val="00780C9E"/>
    <w:rsid w:val="007812E9"/>
    <w:rsid w:val="007816A9"/>
    <w:rsid w:val="00782858"/>
    <w:rsid w:val="00795388"/>
    <w:rsid w:val="007A23D0"/>
    <w:rsid w:val="007B409E"/>
    <w:rsid w:val="007C24AC"/>
    <w:rsid w:val="007C5F3C"/>
    <w:rsid w:val="007D0756"/>
    <w:rsid w:val="007E017B"/>
    <w:rsid w:val="007F695E"/>
    <w:rsid w:val="00812714"/>
    <w:rsid w:val="00813DE5"/>
    <w:rsid w:val="0081486B"/>
    <w:rsid w:val="00840516"/>
    <w:rsid w:val="00842393"/>
    <w:rsid w:val="00847EE1"/>
    <w:rsid w:val="00851FD2"/>
    <w:rsid w:val="00854835"/>
    <w:rsid w:val="0085728E"/>
    <w:rsid w:val="00863BA8"/>
    <w:rsid w:val="00873308"/>
    <w:rsid w:val="00873547"/>
    <w:rsid w:val="0088332B"/>
    <w:rsid w:val="008905ED"/>
    <w:rsid w:val="008A0A84"/>
    <w:rsid w:val="008A4BDE"/>
    <w:rsid w:val="008C37B0"/>
    <w:rsid w:val="008C6797"/>
    <w:rsid w:val="008D05D5"/>
    <w:rsid w:val="008E1CE6"/>
    <w:rsid w:val="008E3275"/>
    <w:rsid w:val="008F013D"/>
    <w:rsid w:val="008F3425"/>
    <w:rsid w:val="008F3A1B"/>
    <w:rsid w:val="008F47C3"/>
    <w:rsid w:val="00917957"/>
    <w:rsid w:val="00920004"/>
    <w:rsid w:val="00921B77"/>
    <w:rsid w:val="009366B4"/>
    <w:rsid w:val="00936C4B"/>
    <w:rsid w:val="00947885"/>
    <w:rsid w:val="0095095F"/>
    <w:rsid w:val="00970E46"/>
    <w:rsid w:val="0097373A"/>
    <w:rsid w:val="00981576"/>
    <w:rsid w:val="00987759"/>
    <w:rsid w:val="009905AB"/>
    <w:rsid w:val="009A16B5"/>
    <w:rsid w:val="009A4F3E"/>
    <w:rsid w:val="009A5957"/>
    <w:rsid w:val="009B0C4E"/>
    <w:rsid w:val="009B4545"/>
    <w:rsid w:val="009B7B26"/>
    <w:rsid w:val="009C2E33"/>
    <w:rsid w:val="009C433E"/>
    <w:rsid w:val="009C53E8"/>
    <w:rsid w:val="009D2A26"/>
    <w:rsid w:val="009D30F8"/>
    <w:rsid w:val="009E038C"/>
    <w:rsid w:val="009E5534"/>
    <w:rsid w:val="009F201E"/>
    <w:rsid w:val="009F5BEA"/>
    <w:rsid w:val="00A00233"/>
    <w:rsid w:val="00A0200C"/>
    <w:rsid w:val="00A0670A"/>
    <w:rsid w:val="00A073F6"/>
    <w:rsid w:val="00A16E78"/>
    <w:rsid w:val="00A21176"/>
    <w:rsid w:val="00A22ADD"/>
    <w:rsid w:val="00A512C0"/>
    <w:rsid w:val="00A512D1"/>
    <w:rsid w:val="00A601E7"/>
    <w:rsid w:val="00A65625"/>
    <w:rsid w:val="00A67CF4"/>
    <w:rsid w:val="00A70BAE"/>
    <w:rsid w:val="00A71349"/>
    <w:rsid w:val="00A7664E"/>
    <w:rsid w:val="00A81B47"/>
    <w:rsid w:val="00A8420A"/>
    <w:rsid w:val="00A845DB"/>
    <w:rsid w:val="00A86DDD"/>
    <w:rsid w:val="00A925B6"/>
    <w:rsid w:val="00A944AC"/>
    <w:rsid w:val="00A97678"/>
    <w:rsid w:val="00AA770F"/>
    <w:rsid w:val="00AB0E0B"/>
    <w:rsid w:val="00AB2122"/>
    <w:rsid w:val="00AB2C53"/>
    <w:rsid w:val="00AB3AD4"/>
    <w:rsid w:val="00AB6B06"/>
    <w:rsid w:val="00AC080E"/>
    <w:rsid w:val="00AC3E81"/>
    <w:rsid w:val="00AC5615"/>
    <w:rsid w:val="00AF4B69"/>
    <w:rsid w:val="00AF6344"/>
    <w:rsid w:val="00B00792"/>
    <w:rsid w:val="00B04ADC"/>
    <w:rsid w:val="00B10008"/>
    <w:rsid w:val="00B2616D"/>
    <w:rsid w:val="00B2789F"/>
    <w:rsid w:val="00B34EFC"/>
    <w:rsid w:val="00B43FB1"/>
    <w:rsid w:val="00B62418"/>
    <w:rsid w:val="00B6245B"/>
    <w:rsid w:val="00B6353C"/>
    <w:rsid w:val="00B63AE2"/>
    <w:rsid w:val="00B64610"/>
    <w:rsid w:val="00B716EC"/>
    <w:rsid w:val="00B73B17"/>
    <w:rsid w:val="00B74679"/>
    <w:rsid w:val="00B754AA"/>
    <w:rsid w:val="00B80E2C"/>
    <w:rsid w:val="00B818B7"/>
    <w:rsid w:val="00B82FF6"/>
    <w:rsid w:val="00B844D0"/>
    <w:rsid w:val="00B84625"/>
    <w:rsid w:val="00B84F4C"/>
    <w:rsid w:val="00B85AC6"/>
    <w:rsid w:val="00B86598"/>
    <w:rsid w:val="00B87329"/>
    <w:rsid w:val="00B90049"/>
    <w:rsid w:val="00BA244F"/>
    <w:rsid w:val="00BD1374"/>
    <w:rsid w:val="00BE51AB"/>
    <w:rsid w:val="00BF24E2"/>
    <w:rsid w:val="00BF7E38"/>
    <w:rsid w:val="00C03312"/>
    <w:rsid w:val="00C06E95"/>
    <w:rsid w:val="00C07631"/>
    <w:rsid w:val="00C17C0B"/>
    <w:rsid w:val="00C20DEE"/>
    <w:rsid w:val="00C21E4F"/>
    <w:rsid w:val="00C2671A"/>
    <w:rsid w:val="00C30578"/>
    <w:rsid w:val="00C32E19"/>
    <w:rsid w:val="00C4161A"/>
    <w:rsid w:val="00C435CB"/>
    <w:rsid w:val="00C65666"/>
    <w:rsid w:val="00C74F54"/>
    <w:rsid w:val="00C940F2"/>
    <w:rsid w:val="00C961CB"/>
    <w:rsid w:val="00CA07B3"/>
    <w:rsid w:val="00CB603F"/>
    <w:rsid w:val="00CB72AF"/>
    <w:rsid w:val="00CB7C30"/>
    <w:rsid w:val="00CC5505"/>
    <w:rsid w:val="00CD335F"/>
    <w:rsid w:val="00CD5673"/>
    <w:rsid w:val="00CE619F"/>
    <w:rsid w:val="00CE6EA2"/>
    <w:rsid w:val="00CF5C6C"/>
    <w:rsid w:val="00D0001E"/>
    <w:rsid w:val="00D003B2"/>
    <w:rsid w:val="00D06B67"/>
    <w:rsid w:val="00D12984"/>
    <w:rsid w:val="00D13239"/>
    <w:rsid w:val="00D3691D"/>
    <w:rsid w:val="00D450ED"/>
    <w:rsid w:val="00D46EF7"/>
    <w:rsid w:val="00D476B7"/>
    <w:rsid w:val="00D5073F"/>
    <w:rsid w:val="00D60481"/>
    <w:rsid w:val="00D60C11"/>
    <w:rsid w:val="00D63EAF"/>
    <w:rsid w:val="00D65AB7"/>
    <w:rsid w:val="00D80EB3"/>
    <w:rsid w:val="00DA1934"/>
    <w:rsid w:val="00DA21A2"/>
    <w:rsid w:val="00DC0F27"/>
    <w:rsid w:val="00DC79F9"/>
    <w:rsid w:val="00DE0FF2"/>
    <w:rsid w:val="00DE341D"/>
    <w:rsid w:val="00DF6F3C"/>
    <w:rsid w:val="00E00483"/>
    <w:rsid w:val="00E045D7"/>
    <w:rsid w:val="00E13CB7"/>
    <w:rsid w:val="00E14071"/>
    <w:rsid w:val="00E15753"/>
    <w:rsid w:val="00E21F3A"/>
    <w:rsid w:val="00E26CF8"/>
    <w:rsid w:val="00E325FF"/>
    <w:rsid w:val="00E5163E"/>
    <w:rsid w:val="00E60616"/>
    <w:rsid w:val="00E67F67"/>
    <w:rsid w:val="00E75E6F"/>
    <w:rsid w:val="00E768E0"/>
    <w:rsid w:val="00E76B81"/>
    <w:rsid w:val="00E775E4"/>
    <w:rsid w:val="00E800FD"/>
    <w:rsid w:val="00E80390"/>
    <w:rsid w:val="00E8056C"/>
    <w:rsid w:val="00E82B1D"/>
    <w:rsid w:val="00E86A90"/>
    <w:rsid w:val="00E879BB"/>
    <w:rsid w:val="00E906CD"/>
    <w:rsid w:val="00E9147E"/>
    <w:rsid w:val="00E94602"/>
    <w:rsid w:val="00E94697"/>
    <w:rsid w:val="00EA09BC"/>
    <w:rsid w:val="00EA4AE5"/>
    <w:rsid w:val="00EB4839"/>
    <w:rsid w:val="00EB7A57"/>
    <w:rsid w:val="00EC11CA"/>
    <w:rsid w:val="00EC40EC"/>
    <w:rsid w:val="00EC46FD"/>
    <w:rsid w:val="00ED2469"/>
    <w:rsid w:val="00ED32DA"/>
    <w:rsid w:val="00EF2B07"/>
    <w:rsid w:val="00EF707A"/>
    <w:rsid w:val="00EF7DE4"/>
    <w:rsid w:val="00F152DA"/>
    <w:rsid w:val="00F20EEC"/>
    <w:rsid w:val="00F21245"/>
    <w:rsid w:val="00F3756A"/>
    <w:rsid w:val="00F56889"/>
    <w:rsid w:val="00F61E0D"/>
    <w:rsid w:val="00F64A41"/>
    <w:rsid w:val="00F6517F"/>
    <w:rsid w:val="00F65820"/>
    <w:rsid w:val="00F77AE3"/>
    <w:rsid w:val="00F85666"/>
    <w:rsid w:val="00F85EF8"/>
    <w:rsid w:val="00F964C9"/>
    <w:rsid w:val="00FB0306"/>
    <w:rsid w:val="00FC0CB0"/>
    <w:rsid w:val="00FC3655"/>
    <w:rsid w:val="00FC5DF0"/>
    <w:rsid w:val="00FD3BEA"/>
    <w:rsid w:val="00FD4316"/>
    <w:rsid w:val="00FD5236"/>
    <w:rsid w:val="00FF3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84B72A"/>
  <w15:chartTrackingRefBased/>
  <w15:docId w15:val="{B2F0F1C6-4392-4F3A-B40E-D7657D7BDC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3E686A"/>
    <w:pPr>
      <w:spacing w:line="36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51AB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51AB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E51AB"/>
    <w:pPr>
      <w:spacing w:after="0" w:line="360" w:lineRule="auto"/>
    </w:pPr>
    <w:rPr>
      <w:rFonts w:ascii="Arial" w:eastAsiaTheme="minorEastAsia" w:hAnsi="Arial"/>
      <w:sz w:val="24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E51AB"/>
    <w:rPr>
      <w:rFonts w:ascii="Arial" w:eastAsiaTheme="minorEastAsia" w:hAnsi="Arial"/>
      <w:sz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BE51AB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51AB"/>
    <w:rPr>
      <w:rFonts w:ascii="Arial" w:eastAsiaTheme="majorEastAsia" w:hAnsi="Arial" w:cstheme="majorBidi"/>
      <w:b/>
      <w:sz w:val="28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D0001E"/>
  </w:style>
  <w:style w:type="paragraph" w:styleId="TOCHeading">
    <w:name w:val="TOC Heading"/>
    <w:basedOn w:val="Heading1"/>
    <w:next w:val="Normal"/>
    <w:uiPriority w:val="39"/>
    <w:unhideWhenUsed/>
    <w:qFormat/>
    <w:rsid w:val="00D0001E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0001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0001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000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001E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D000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001E"/>
    <w:rPr>
      <w:rFonts w:ascii="Arial" w:hAnsi="Arial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3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5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0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2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4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6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5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5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4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1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3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7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5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5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1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37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5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1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1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8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4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4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1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1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2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4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3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1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6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5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6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8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9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7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4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0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7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9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9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3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5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4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3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8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1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8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3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8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1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6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9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9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5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9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8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6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7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4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8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9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4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6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5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0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1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7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0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7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3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5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4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8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6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1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4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8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1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7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9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1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5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6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9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3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4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1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8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5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4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5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9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7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2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0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7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4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5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7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82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1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86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39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9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17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57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06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26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33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8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68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47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01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74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74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13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40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8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5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56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8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30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08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9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712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93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31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02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60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25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52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30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84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95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42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73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97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31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49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1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46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59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67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67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72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2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0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65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35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2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8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6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34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0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77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54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1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66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17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09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32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51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48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60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19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73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8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58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74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12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32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21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18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21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1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26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03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4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3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75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82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47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09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9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9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1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45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50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4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0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8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2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38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35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6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8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67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10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56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00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34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27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7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05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0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05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36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43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51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16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8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36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71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71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9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1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26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84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05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8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29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14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52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22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61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0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46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23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1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49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66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77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97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77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9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4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447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8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5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218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1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80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23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30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4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9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01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55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8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21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67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68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72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79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0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19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51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7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5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70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78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6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75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37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94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14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14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95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96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82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20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63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36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55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67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78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75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49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8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7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8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45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92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8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11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38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2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4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8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23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81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59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098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10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75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6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23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03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1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8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77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77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96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27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59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86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55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28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6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01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20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72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7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88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8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9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89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16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81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9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1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56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2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6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30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42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23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81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0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09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35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67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0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3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9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44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8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4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0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5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27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09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32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33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52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2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98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3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1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91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30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9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91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96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2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46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58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1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7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2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1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38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88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6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2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31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1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58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51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97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09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17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74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8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8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63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5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1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41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68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06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23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2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39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85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6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5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25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9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3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83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18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57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4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03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7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11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30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7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20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2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54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12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74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6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05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63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13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64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5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2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22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30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15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5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53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73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8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4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93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47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54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97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0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52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13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32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75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2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57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9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2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8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49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69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93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25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75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72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07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8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9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36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7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79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82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1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37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15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0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92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78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9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85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24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0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6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4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76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03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85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30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8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35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35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1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1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66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43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4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21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71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51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83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9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2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65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2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35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9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8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5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62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9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83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2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755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8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6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91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03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04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23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63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28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8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0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86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79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0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6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7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15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65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8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90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97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89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40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41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18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68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87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4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4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72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9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93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2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78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0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32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44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7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3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41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91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87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92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39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4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35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93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59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74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941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75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93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06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87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7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4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0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8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7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53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6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3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38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0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2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9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96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20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90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82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75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14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8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1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35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35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35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47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1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8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51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82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94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21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9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5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11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12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3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90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67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98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6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79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83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8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8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42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85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55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59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2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025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87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84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77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01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25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47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74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2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326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0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06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3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5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56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26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41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46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53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53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12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0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55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28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85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0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52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91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34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04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84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15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1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89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17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86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4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6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1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06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25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99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03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067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65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7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19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65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6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6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60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02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94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67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8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95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1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41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49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68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15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53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65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8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31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1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05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1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36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83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19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80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2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96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8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00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04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1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9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9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94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56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5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22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30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80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99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15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7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07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1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21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465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4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81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9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24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7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55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87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87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1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56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53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68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64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37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34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77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3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5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6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6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7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9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66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74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05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1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68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38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9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46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88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80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35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43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96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74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31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24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51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36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20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37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45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1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72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54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4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62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35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97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78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1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8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53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15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8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39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97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16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24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63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89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86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6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9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41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95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0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00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0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66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2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05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89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47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90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75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41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38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9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33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5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77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49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46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65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1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93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05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5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79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82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83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90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43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89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28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55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785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0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40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90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94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6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71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8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31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460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07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8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71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13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2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9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4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55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67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33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87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064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7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8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8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85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96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9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9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39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14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8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3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3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57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5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11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6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58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1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32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4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37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82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0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00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1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8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57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1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1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24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01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8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5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18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82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45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4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51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16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2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0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88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72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77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65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92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39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63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0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938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60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05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7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56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2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33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83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45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95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03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08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4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65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5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12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32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43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97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9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40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3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22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88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81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55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8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05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13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24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01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14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0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1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03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93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93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1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27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46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2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4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89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9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4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47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12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1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80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06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57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5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5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0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96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0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89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1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5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8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8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4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5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67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76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0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7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91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84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84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1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6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9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23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62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62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86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79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86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05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71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7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80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03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0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41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88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74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20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47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2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94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98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4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450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2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38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3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12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70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74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20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9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36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0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8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685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92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7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16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08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32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79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44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02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26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92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23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42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12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16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63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45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9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92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62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59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90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4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8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88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95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26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22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19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97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7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74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89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55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12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44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5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55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33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33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64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18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6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0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11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58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00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7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5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8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47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36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48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36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2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7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0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0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88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2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81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7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62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02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10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41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15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61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65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16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43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40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56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87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00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34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50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47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20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4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36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79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68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14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96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04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62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0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88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27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73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85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62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62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0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6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1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0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5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94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30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26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15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1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81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00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47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5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05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33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75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45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49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07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84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3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7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01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4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51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0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82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6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6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21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7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4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75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22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22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23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9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9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1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5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13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30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4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95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75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72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30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38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42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8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92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12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32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24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1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5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68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69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54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66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82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7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95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3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17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46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582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24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43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77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81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12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24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1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05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3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52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64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49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187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15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27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97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2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62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90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6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36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94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8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33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37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44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1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2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14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60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5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99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41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6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92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7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90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37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0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84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50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75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8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2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44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91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1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95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7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35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35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2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0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8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17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36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0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52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56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75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0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18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26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0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6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2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5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69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5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15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43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3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4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44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75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2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9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94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3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76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84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654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92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5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4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4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7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6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86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4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66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24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1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67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14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45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7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3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50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57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9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0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54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87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2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62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95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26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1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89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63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40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62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66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78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14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06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22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33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80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1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2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64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44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64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1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0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0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39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8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9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63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89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3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32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6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18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45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84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03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26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46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47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3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32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44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36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55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1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1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1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1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651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54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2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55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24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05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49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59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80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6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4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5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56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694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0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00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04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39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51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5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1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1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0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14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4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52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1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64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57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10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9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31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54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08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16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2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06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8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1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3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22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12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59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0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8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50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0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9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67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7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33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84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26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42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29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9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6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00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16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25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41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37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03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5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89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97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7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71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9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7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8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6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72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8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1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92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625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5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4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05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97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52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8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45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06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5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6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99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22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00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24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15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51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28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82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14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9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56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5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80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20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0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89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39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17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8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59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45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36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0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29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91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2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05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70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82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40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2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2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6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04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31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15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70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9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8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97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78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56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60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87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0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45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53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53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00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22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2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66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78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12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21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60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87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37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22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52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49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8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84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96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42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9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01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08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90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78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17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44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11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04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89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07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8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8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73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39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14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36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10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25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6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9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9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84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5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89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96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66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78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8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24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32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46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0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67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67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52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52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67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33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49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56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19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64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84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2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77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38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51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6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59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25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0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4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71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0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4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38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96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10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46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9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7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5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20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94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55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52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68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6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90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95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8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06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72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4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75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43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69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9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16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55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74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12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1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43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1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29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21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33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80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9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34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61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0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64FDD42FD2D841DF826608970D85B9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11BD97-A9EE-4128-8A26-39ED6B6A3349}"/>
      </w:docPartPr>
      <w:docPartBody>
        <w:p w:rsidR="00D5033E" w:rsidRDefault="00FD6DA0" w:rsidP="00FD6DA0">
          <w:pPr>
            <w:pStyle w:val="64FDD42FD2D841DF826608970D85B96A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06A28DD88AC24B799B02D6D63F2AA7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EC32502-CCA8-4138-8D35-4A6112B9BE23}"/>
      </w:docPartPr>
      <w:docPartBody>
        <w:p w:rsidR="00D5033E" w:rsidRDefault="00FD6DA0" w:rsidP="00FD6DA0">
          <w:pPr>
            <w:pStyle w:val="06A28DD88AC24B799B02D6D63F2AA735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F6B68938811748ACBA7E33153C0A2A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4F380B-D95D-4C5C-83E1-C5B67DE9F9A3}"/>
      </w:docPartPr>
      <w:docPartBody>
        <w:p w:rsidR="00D5033E" w:rsidRDefault="00FD6DA0" w:rsidP="00FD6DA0">
          <w:pPr>
            <w:pStyle w:val="F6B68938811748ACBA7E33153C0A2A70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6DA0"/>
    <w:rsid w:val="00021DA8"/>
    <w:rsid w:val="001658D9"/>
    <w:rsid w:val="001B36B7"/>
    <w:rsid w:val="00254609"/>
    <w:rsid w:val="002F4543"/>
    <w:rsid w:val="003044CC"/>
    <w:rsid w:val="004552AD"/>
    <w:rsid w:val="00906681"/>
    <w:rsid w:val="00951D3E"/>
    <w:rsid w:val="00983E18"/>
    <w:rsid w:val="00984250"/>
    <w:rsid w:val="00A129AB"/>
    <w:rsid w:val="00A954C1"/>
    <w:rsid w:val="00B37EC7"/>
    <w:rsid w:val="00D5033E"/>
    <w:rsid w:val="00D50963"/>
    <w:rsid w:val="00DC7630"/>
    <w:rsid w:val="00E3444A"/>
    <w:rsid w:val="00E512A4"/>
    <w:rsid w:val="00FC4D5C"/>
    <w:rsid w:val="00FD6D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5C98A1DCB944CD79855BB8F605A95A1">
    <w:name w:val="E5C98A1DCB944CD79855BB8F605A95A1"/>
    <w:rsid w:val="00FD6DA0"/>
  </w:style>
  <w:style w:type="paragraph" w:customStyle="1" w:styleId="64FDD42FD2D841DF826608970D85B96A">
    <w:name w:val="64FDD42FD2D841DF826608970D85B96A"/>
    <w:rsid w:val="00FD6DA0"/>
  </w:style>
  <w:style w:type="paragraph" w:customStyle="1" w:styleId="06A28DD88AC24B799B02D6D63F2AA735">
    <w:name w:val="06A28DD88AC24B799B02D6D63F2AA735"/>
    <w:rsid w:val="00FD6DA0"/>
  </w:style>
  <w:style w:type="paragraph" w:customStyle="1" w:styleId="F6B68938811748ACBA7E33153C0A2A70">
    <w:name w:val="F6B68938811748ACBA7E33153C0A2A70"/>
    <w:rsid w:val="00FD6DA0"/>
  </w:style>
  <w:style w:type="paragraph" w:customStyle="1" w:styleId="31E847589992425D9E765D5ECB7185D8">
    <w:name w:val="31E847589992425D9E765D5ECB7185D8"/>
    <w:rsid w:val="00FD6DA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Cha09</b:Tag>
    <b:SourceType>Book</b:SourceType>
    <b:Guid>{6C116AA5-9624-41C7-BDF3-BB0F3F6C02A2}</b:Guid>
    <b:Title>Pro Git</b:Title>
    <b:Year>2009</b:Year>
    <b:Author>
      <b:Author>
        <b:NameList>
          <b:Person>
            <b:Last>Chacon</b:Last>
            <b:First>Scott</b:First>
          </b:Person>
        </b:NameList>
      </b:Author>
    </b:Author>
    <b:City>New York</b:City>
    <b:Publisher>Springer</b:Publisher>
    <b:RefOrder>1</b:RefOrder>
  </b:Source>
  <b:Source>
    <b:Tag>Bli16</b:Tag>
    <b:SourceType>JournalArticle</b:SourceType>
    <b:Guid>{1DBEBBCB-05E1-41B6-A6A6-2D2329A29CD5}</b:Guid>
    <b:Title>A Quick Introduction to Version Control with Git and GitHub</b:Title>
    <b:Year>2016</b:Year>
    <b:Author>
      <b:Author>
        <b:NameList>
          <b:Person>
            <b:Last>Blischak</b:Last>
            <b:First>John</b:First>
            <b:Middle>D</b:Middle>
          </b:Person>
          <b:Person>
            <b:Last>Ravenport</b:Last>
            <b:First>Emily</b:First>
            <b:Middle>R</b:Middle>
          </b:Person>
          <b:Person>
            <b:Last>Wilson</b:Last>
            <b:First>Greg</b:First>
          </b:Person>
        </b:NameList>
      </b:Author>
    </b:Author>
    <b:JournalName>PLOS Computational Biology</b:JournalName>
    <b:Pages>1-18</b:Pages>
    <b:Volume>12</b:Volume>
    <b:RefOrder>2</b:RefOrder>
  </b:Source>
  <b:Source>
    <b:Tag>Mij15</b:Tag>
    <b:SourceType>ConferenceProceedings</b:SourceType>
    <b:Guid>{1E356B22-F02B-4CD7-87EE-4F20D16BB5D6}</b:Guid>
    <b:Author>
      <b:Author>
        <b:NameList>
          <b:Person>
            <b:Last>Mijac</b:Last>
            <b:First>Marko</b:First>
          </b:Person>
          <b:Person>
            <b:Last>Tepavac</b:Last>
            <b:First>Igor</b:First>
          </b:Person>
          <b:Person>
            <b:Last>Valjevac</b:Last>
            <b:First>Krešimir</b:First>
          </b:Person>
          <b:Person>
            <b:Last>Kliba</b:Last>
            <b:First>Stefano</b:First>
          </b:Person>
        </b:NameList>
      </b:Author>
    </b:Author>
    <b:Title>Version Control Systems, Tools and Best Practices: Case Git</b:Title>
    <b:Year>2015</b:Year>
    <b:ConferenceName>Medinfo</b:ConferenceName>
    <b:City>Zagreb</b:City>
    <b:RefOrder>3</b:RefOrder>
  </b:Source>
  <b:Source>
    <b:Tag>Cha14</b:Tag>
    <b:SourceType>Book</b:SourceType>
    <b:Guid>{C13054B5-431D-41A5-9D5E-4EEDAF98577E}</b:Guid>
    <b:Author>
      <b:Author>
        <b:NameList>
          <b:Person>
            <b:Last>Chacon</b:Last>
            <b:First>Scott</b:First>
          </b:Person>
          <b:Person>
            <b:Last>Straub</b:Last>
            <b:First>Ben</b:First>
          </b:Person>
        </b:NameList>
      </b:Author>
    </b:Author>
    <b:Title>Pro Git 2nd Edition</b:Title>
    <b:BookTitle>Pro Git 2nd Edition</b:BookTitle>
    <b:Year>2014</b:Year>
    <b:City>New York</b:City>
    <b:Publisher>Apress</b:Publisher>
    <b:RefOrder>15</b:RefOrder>
  </b:Source>
  <b:Source>
    <b:Tag>Sil13</b:Tag>
    <b:SourceType>Book</b:SourceType>
    <b:Guid>{381AA825-0956-484F-8C4C-E4F2BF2DAEB5}</b:Guid>
    <b:Title>Git Pocket Guide: A Working Introduction</b:Title>
    <b:Year>2013</b:Year>
    <b:Publisher>O’Reilly Media, Inc.</b:Publisher>
    <b:Author>
      <b:Author>
        <b:NameList>
          <b:Person>
            <b:Last>Silverman</b:Last>
            <b:First>Richard</b:First>
            <b:Middle>E</b:Middle>
          </b:Person>
        </b:NameList>
      </b:Author>
    </b:Author>
    <b:BookTitle>Git Pocket Guide: A Working Introduction</b:BookTitle>
    <b:RefOrder>16</b:RefOrder>
  </b:Source>
  <b:Source>
    <b:Tag>Per16</b:Tag>
    <b:SourceType>JournalArticle</b:SourceType>
    <b:Guid>{89C04ABC-DD34-4C55-80E7-600FA0359D15}</b:Guid>
    <b:Title>Ten Simple Rules for Taking Advantage of Git and GitHub</b:Title>
    <b:Year>2016</b:Year>
    <b:Author>
      <b:Author>
        <b:NameList>
          <b:Person>
            <b:Last>Perez-Riverol</b:Last>
            <b:First>Yasset</b:First>
          </b:Person>
          <b:Person>
            <b:Last>Gatto</b:Last>
            <b:First>Laurent</b:First>
          </b:Person>
          <b:Person>
            <b:Last>Wang</b:Last>
            <b:First>Rui</b:First>
          </b:Person>
          <b:Person>
            <b:Last>Sachsenberg</b:Last>
            <b:First>Timo</b:First>
          </b:Person>
          <b:Person>
            <b:Last>Uszkoreit</b:Last>
            <b:First>Julian</b:First>
          </b:Person>
          <b:Person>
            <b:Last>Leprevost</b:Last>
            <b:First>Felipe</b:First>
            <b:Middle>da Veiga</b:Middle>
          </b:Person>
        </b:NameList>
      </b:Author>
    </b:Author>
    <b:JournalName>PLoS Computational Biology</b:JournalName>
    <b:Pages>1-11</b:Pages>
    <b:Volume>12</b:Volume>
    <b:Issue>7</b:Issue>
    <b:RefOrder>20</b:RefOrder>
  </b:Source>
  <b:Source>
    <b:Tag>Bel15</b:Tag>
    <b:SourceType>BookSection</b:SourceType>
    <b:Guid>{E4DFB47F-08E4-4383-80AA-8C6DB9D4C61B}</b:Guid>
    <b:Title>Why Use GitHub?</b:Title>
    <b:Year>2015</b:Year>
    <b:Pages>1-2</b:Pages>
    <b:City>Sebastapol</b:City>
    <b:Publisher>O'Reilly Media, Inc.</b:Publisher>
    <b:Author>
      <b:Author>
        <b:NameList>
          <b:Person>
            <b:Last>Bell</b:Last>
            <b:First>Peter</b:First>
          </b:Person>
          <b:Person>
            <b:Last>Beer</b:Last>
            <b:First>Brent</b:First>
          </b:Person>
        </b:NameList>
      </b:Author>
    </b:Author>
    <b:BookTitle>Introducing GitHub: A Non-Technical Guide</b:BookTitle>
    <b:RefOrder>21</b:RefOrder>
  </b:Source>
  <b:Source>
    <b:Tag>Nar16</b:Tag>
    <b:SourceType>BookSection</b:SourceType>
    <b:Guid>{B73CB8D7-6004-4B5B-B05B-0109F9D93CA4}</b:Guid>
    <b:Author>
      <b:Author>
        <b:NameList>
          <b:Person>
            <b:Last>Narebski</b:Last>
            <b:First>Jakub</b:First>
          </b:Person>
        </b:NameList>
      </b:Author>
    </b:Author>
    <b:Title>Branches and Tags</b:Title>
    <b:BookTitle>Mastering Git</b:BookTitle>
    <b:Year>2016</b:Year>
    <b:Pages>26-27</b:Pages>
    <b:City>Birmingham</b:City>
    <b:Publisher>Packt Publishing Ltd.</b:Publisher>
    <b:RefOrder>22</b:RefOrder>
  </b:Source>
  <b:Source>
    <b:Tag>W3d20</b:Tag>
    <b:SourceType>InternetSite</b:SourceType>
    <b:Guid>{F94AD91A-BE1D-4E66-B8A4-7E07668DE397}</b:Guid>
    <b:Title>What is Git</b:Title>
    <b:Author>
      <b:Author>
        <b:Corporate>W3docs</b:Corporate>
      </b:Author>
    </b:Author>
    <b:YearAccessed>2020</b:YearAccessed>
    <b:MonthAccessed>January</b:MonthAccessed>
    <b:DayAccessed>6</b:DayAccessed>
    <b:URL>https://www.w3docs.com/learn-git/what-is-git.html</b:URL>
    <b:RefOrder>23</b:RefOrder>
  </b:Source>
  <b:Source>
    <b:Tag>Mag18</b:Tag>
    <b:SourceType>BookSection</b:SourceType>
    <b:Guid>{3B3CAEA0-60E8-4B29-848E-D3A433B6EDE3}</b:Guid>
    <b:Title>Workflows</b:Title>
    <b:Year>2018</b:Year>
    <b:Publisher>Packt Publishing Ltd.</b:Publisher>
    <b:Author>
      <b:Author>
        <b:NameList>
          <b:Person>
            <b:Last>Magana</b:Last>
            <b:First>Alex</b:First>
          </b:Person>
          <b:Person>
            <b:Last>Muli</b:Last>
            <b:First>Joseph</b:First>
          </b:Person>
        </b:NameList>
      </b:Author>
    </b:Author>
    <b:BookTitle>Version Control with Git and GitHub: Discover the most popular source control solutions used by developers worldwide</b:BookTitle>
    <b:Pages>6</b:Pages>
    <b:RefOrder>24</b:RefOrder>
  </b:Source>
  <b:Source>
    <b:Tag>Bit201</b:Tag>
    <b:SourceType>InternetSite</b:SourceType>
    <b:Guid>{C110CEEC-6895-4439-BCB1-0478633276E9}</b:Guid>
    <b:Title>Comparing Workflows</b:Title>
    <b:Author>
      <b:Author>
        <b:Corporate>Bitbucket</b:Corporate>
      </b:Author>
    </b:Author>
    <b:ProductionCompany>Atlassian</b:ProductionCompany>
    <b:YearAccessed>2020</b:YearAccessed>
    <b:MonthAccessed>January</b:MonthAccessed>
    <b:DayAccessed>6</b:DayAccessed>
    <b:URL>https://www.atlassian.com/git/tutorials/comparing-workflows</b:URL>
    <b:RefOrder>25</b:RefOrder>
  </b:Source>
  <b:Source>
    <b:Tag>Val15</b:Tag>
    <b:SourceType>InternetSite</b:SourceType>
    <b:Guid>{DDEA4601-EB9D-4C51-B59C-31EE9DBC64DB}</b:Guid>
    <b:Author>
      <b:Author>
        <b:NameList>
          <b:Person>
            <b:Last>Vallandingham</b:Last>
            <b:First>Jim</b:First>
          </b:Person>
        </b:NameList>
      </b:Author>
    </b:Author>
    <b:Title>A GIT WORKFLOW WALKTHROUGH – FEATURE BRANCHES</b:Title>
    <b:ProductionCompany>Bocoup</b:ProductionCompany>
    <b:Year>2015</b:Year>
    <b:Month>July</b:Month>
    <b:Day>20</b:Day>
    <b:YearAccessed>2020</b:YearAccessed>
    <b:MonthAccessed>January</b:MonthAccessed>
    <b:DayAccessed>6</b:DayAccessed>
    <b:URL>https://bocoup.com/blog/git-workflow-walkthrough-feature-branches</b:URL>
    <b:RefOrder>26</b:RefOrder>
  </b:Source>
  <b:Source>
    <b:Tag>Git20</b:Tag>
    <b:SourceType>InternetSite</b:SourceType>
    <b:Guid>{9D5D4E50-D9FC-400F-B5BB-E1516D700857}</b:Guid>
    <b:Author>
      <b:Author>
        <b:Corporate>GitHub Gist</b:Corporate>
      </b:Author>
    </b:Author>
    <b:Title>GitHub Standard Fork &amp; Pull Request Workflow</b:Title>
    <b:YearAccessed>2020</b:YearAccessed>
    <b:MonthAccessed>January</b:MonthAccessed>
    <b:DayAccessed>6</b:DayAccessed>
    <b:URL>https://gist.github.com/Chaser324/ce0505fbed06b947d962</b:URL>
    <b:RefOrder>27</b:RefOrder>
  </b:Source>
  <b:Source>
    <b:Tag>Git201</b:Tag>
    <b:SourceType>InternetSite</b:SourceType>
    <b:Guid>{EF1C51F1-EA44-4050-8541-B402A479F78E}</b:Guid>
    <b:Author>
      <b:Author>
        <b:Corporate>GitHub, Inc.</b:Corporate>
      </b:Author>
    </b:Author>
    <b:Title>Permission levels for an organization</b:Title>
    <b:YearAccessed>2020</b:YearAccessed>
    <b:MonthAccessed>January</b:MonthAccessed>
    <b:DayAccessed>6</b:DayAccessed>
    <b:URL>https://help.github.com/en/github/setting-up-and-managing-organizations-and-teams/permission-levels-for-an-organization</b:URL>
    <b:RefOrder>28</b:RefOrder>
  </b:Source>
  <b:Source>
    <b:Tag>Pip15</b:Tag>
    <b:SourceType>BookSection</b:SourceType>
    <b:Guid>{E85AEBDE-20D7-4E33-8EC2-BFF67FD3E369}</b:Guid>
    <b:Title>Managing Organizations and Teams</b:Title>
    <b:Year>2015</b:Year>
    <b:City>Birmingham</b:City>
    <b:Publisher>Packt Publishing, Ltd.</b:Publisher>
    <b:Author>
      <b:Author>
        <b:NameList>
          <b:Person>
            <b:Last>Pipinellis</b:Last>
            <b:First>Achilleas</b:First>
          </b:Person>
        </b:NameList>
      </b:Author>
    </b:Author>
    <b:BookTitle>GitHub Essentials</b:BookTitle>
    <b:Pages>53-56</b:Pages>
    <b:RefOrder>29</b:RefOrder>
  </b:Source>
  <b:Source>
    <b:Tag>Git202</b:Tag>
    <b:SourceType>InternetSite</b:SourceType>
    <b:Guid>{86F0569C-5549-4F83-BC8B-3ABB3E030911}</b:Guid>
    <b:Title>Adding a billing manager to your organization</b:Title>
    <b:Author>
      <b:Author>
        <b:Corporate>GitHub Inc.</b:Corporate>
      </b:Author>
    </b:Author>
    <b:YearAccessed>2020</b:YearAccessed>
    <b:MonthAccessed>January</b:MonthAccessed>
    <b:DayAccessed>6</b:DayAccessed>
    <b:URL>https://help.github.com/en/github/setting-up-and-managing-organizations-and-teams/adding-a-billing-manager-to-your-organization</b:URL>
    <b:RefOrder>30</b:RefOrder>
  </b:Source>
  <b:Source>
    <b:Tag>Too20</b:Tag>
    <b:SourceType>InternetSite</b:SourceType>
    <b:Guid>{8EA5C7A6-A21D-405F-AC03-8F53D6780785}</b:Guid>
    <b:Author>
      <b:Author>
        <b:Corporate>ToolsQA</b:Corporate>
      </b:Author>
    </b:Author>
    <b:Title>What is GIT?</b:Title>
    <b:YearAccessed>2020</b:YearAccessed>
    <b:MonthAccessed>January</b:MonthAccessed>
    <b:DayAccessed>6</b:DayAccessed>
    <b:URL>https://www.toolsqa.com/git/what-is-git/</b:URL>
    <b:RefOrder>31</b:RefOrder>
  </b:Source>
  <b:Source>
    <b:Tag>Las16</b:Tag>
    <b:SourceType>BookSection</b:SourceType>
    <b:Guid>{93D422A5-BDF7-44E9-B617-D3C4884197AC}</b:Guid>
    <b:Title>Git's Advantages and Challenges</b:Title>
    <b:Year>2016</b:Year>
    <b:Publisher>Wrox</b:Publisher>
    <b:Author>
      <b:Author>
        <b:NameList>
          <b:Person>
            <b:Last>Laster</b:Last>
            <b:First>Brent</b:First>
          </b:Person>
        </b:NameList>
      </b:Author>
    </b:Author>
    <b:BookTitle>Professional Git</b:BookTitle>
    <b:Pages>11-18</b:Pages>
    <b:RefOrder>32</b:RefOrder>
  </b:Source>
  <b:Source>
    <b:Tag>Edu20</b:Tag>
    <b:SourceType>InternetSite</b:SourceType>
    <b:Guid>{AEAE1EC4-6D51-4E48-9690-BD328E68A75B}</b:Guid>
    <b:Title>Introduction To GIT</b:Title>
    <b:Author>
      <b:Author>
        <b:Corporate>Educba</b:Corporate>
      </b:Author>
    </b:Author>
    <b:YearAccessed>2020</b:YearAccessed>
    <b:MonthAccessed>January</b:MonthAccessed>
    <b:DayAccessed>6</b:DayAccessed>
    <b:URL>https://www.educba.com/introduction-to-git/</b:URL>
    <b:RefOrder>33</b:RefOrder>
  </b:Source>
  <b:Source>
    <b:Tag>Per18</b:Tag>
    <b:SourceType>InternetSite</b:SourceType>
    <b:Guid>{1D06896B-2F66-414E-A56D-DEE3429EA722}</b:Guid>
    <b:Author>
      <b:Author>
        <b:Corporate>Perforce</b:Corporate>
      </b:Author>
    </b:Author>
    <b:Title>Git vs. SVN – What Is The Difference?</b:Title>
    <b:Year>2018</b:Year>
    <b:Month>November</b:Month>
    <b:Day>14</b:Day>
    <b:YearAccessed>2020</b:YearAccessed>
    <b:MonthAccessed>January</b:MonthAccessed>
    <b:DayAccessed>6</b:DayAccessed>
    <b:URL>https://www.perforce.com/blog/vcs/git-vs-svn-what-difference</b:URL>
    <b:RefOrder>34</b:RefOrder>
  </b:Source>
  <b:Source>
    <b:Tag>The20</b:Tag>
    <b:SourceType>InternetSite</b:SourceType>
    <b:Guid>{787AC29F-D915-4152-BB84-D7ABC94CD10C}</b:Guid>
    <b:Title>The ABCs of Software Version Control</b:Title>
    <b:YearAccessed>2020</b:YearAccessed>
    <b:MonthAccessed>January</b:MonthAccessed>
    <b:DayAccessed>6</b:DayAccessed>
    <b:URL>https://www.smartsheet.com/software-version-control</b:URL>
    <b:Author>
      <b:Author>
        <b:NameList>
          <b:Person>
            <b:Last>Smartsheet</b:Last>
          </b:Person>
        </b:NameList>
      </b:Author>
    </b:Author>
    <b:RefOrder>35</b:RefOrder>
  </b:Source>
  <b:Source>
    <b:Tag>And20</b:Tag>
    <b:SourceType>InternetSite</b:SourceType>
    <b:Guid>{F76AE39A-9C07-49E6-88A4-1FBCDB1D0F87}</b:Guid>
    <b:Author>
      <b:Author>
        <b:NameList>
          <b:Person>
            <b:Last>Andersson</b:Last>
            <b:First>Miikka</b:First>
          </b:Person>
        </b:NameList>
      </b:Author>
    </b:Author>
    <b:ProductionCompany>CollabNet</b:ProductionCompany>
    <b:YearAccessed>2020</b:YearAccessed>
    <b:MonthAccessed>January</b:MonthAccessed>
    <b:DayAccessed>6</b:DayAccessed>
    <b:URL>https://resources.collab.net/blogs/dont-underestimate-the-importance-of-version-control</b:URL>
    <b:Year>2018</b:Year>
    <b:Month>March</b:Month>
    <b:Day>19</b:Day>
    <b:RefOrder>36</b:RefOrder>
  </b:Source>
  <b:Source>
    <b:Tag>Yea13</b:Tag>
    <b:SourceType>InternetSite</b:SourceType>
    <b:Guid>{5952D02A-E3E5-43ED-A0DA-929EAAA868F8}</b:Guid>
    <b:Author>
      <b:Author>
        <b:NameList>
          <b:Person>
            <b:Last>Yeates</b:Last>
            <b:First>Stuart</b:First>
          </b:Person>
        </b:NameList>
      </b:Author>
    </b:Author>
    <b:Title>What Is Version Control? Why Is It Important For Due Diligence?</b:Title>
    <b:ProductionCompany>Osswatch</b:ProductionCompany>
    <b:Year>2013</b:Year>
    <b:Month>May</b:Month>
    <b:Day>9</b:Day>
    <b:YearAccessed>2020</b:YearAccessed>
    <b:MonthAccessed>January</b:MonthAccessed>
    <b:DayAccessed>7</b:DayAccessed>
    <b:URL>http://oss-watch.ac.uk/resources/versioncontrol</b:URL>
    <b:RefOrder>37</b:RefOrder>
  </b:Source>
  <b:Source>
    <b:Tag>Gup18</b:Tag>
    <b:SourceType>InternetSite</b:SourceType>
    <b:Guid>{1E54AC5D-3167-4FAE-8BAB-2518F1231789}</b:Guid>
    <b:Author>
      <b:Author>
        <b:NameList>
          <b:Person>
            <b:Last>Gupta</b:Last>
            <b:First>Kitty</b:First>
          </b:Person>
        </b:NameList>
      </b:Author>
    </b:Author>
    <b:Title>What is Version Control and what is its purpose?</b:Title>
    <b:Year>2018</b:Year>
    <b:Month>May</b:Month>
    <b:Day>23</b:Day>
    <b:YearAccessed>2020</b:YearAccessed>
    <b:MonthAccessed>January</b:MonthAccessed>
    <b:DayAccessed>7</b:DayAccessed>
    <b:URL>https://www.freelancinggig.com/blog/2018/05/23/what-is-version-control-and-what-is-its-purpose/</b:URL>
    <b:RefOrder>38</b:RefOrder>
  </b:Source>
  <b:Source>
    <b:Tag>Lio12</b:Tag>
    <b:SourceType>InternetSite</b:SourceType>
    <b:Guid>{B042F992-C415-4B77-ADE5-40D90A792DAD}</b:Guid>
    <b:Author>
      <b:Author>
        <b:NameList>
          <b:Person>
            <b:Last>Lionetti</b:Last>
            <b:First>Giancarlo</b:First>
          </b:Person>
        </b:NameList>
      </b:Author>
    </b:Author>
    <b:Title>What is version control: centralized vs. DVCS</b:Title>
    <b:ProductionCompany>Atlassian</b:ProductionCompany>
    <b:Year>2012</b:Year>
    <b:Month>February</b:Month>
    <b:Day>14</b:Day>
    <b:YearAccessed>2020</b:YearAccessed>
    <b:MonthAccessed>January</b:MonthAccessed>
    <b:DayAccessed>5</b:DayAccessed>
    <b:URL>https://www.atlassian.com/blog/software-teams/version-control-centralized-dvcs</b:URL>
    <b:RefOrder>5</b:RefOrder>
  </b:Source>
  <b:Source>
    <b:Tag>Bea20</b:Tag>
    <b:SourceType>InternetSite</b:SourceType>
    <b:Guid>{0FD9DFF7-CAB5-40D7-A137-11FE6A2F9212}</b:Guid>
    <b:Author>
      <b:Author>
        <b:Corporate>Beanstalk Guides</b:Corporate>
      </b:Author>
    </b:Author>
    <b:Title>An introduction to version control</b:Title>
    <b:YearAccessed>2020</b:YearAccessed>
    <b:MonthAccessed>January</b:MonthAccessed>
    <b:DayAccessed>5</b:DayAccessed>
    <b:URL>http://guides.beanstalkapp.com/version-control/intro-to-version-control.html</b:URL>
    <b:RefOrder>4</b:RefOrder>
  </b:Source>
  <b:Source>
    <b:Tag>Alw09</b:Tag>
    <b:SourceType>ConferenceProceedings</b:SourceType>
    <b:Guid>{6C68526B-6FEF-470C-8B7E-24DAC7509D1E}</b:Guid>
    <b:Title>Why Are Software Projects Moving From Centralized to Decentralized Version Control Systems?</b:Title>
    <b:Year>2009</b:Year>
    <b:Author>
      <b:Author>
        <b:NameList>
          <b:Person>
            <b:Last>Alwis</b:Last>
            <b:First>Brian</b:First>
            <b:Middle>de</b:Middle>
          </b:Person>
          <b:Person>
            <b:Last>Sillito</b:Last>
            <b:First>Jonathan</b:First>
          </b:Person>
        </b:NameList>
      </b:Author>
    </b:Author>
    <b:ConferenceName>ICSE Workshop on Cooperative and Human Aspects on Software Engineering</b:ConferenceName>
    <b:RefOrder>6</b:RefOrder>
  </b:Source>
  <b:Source>
    <b:Tag>Che18</b:Tag>
    <b:SourceType>InternetSite</b:SourceType>
    <b:Guid>{232F12EF-96F2-47B1-B474-E7058CD7E185}</b:Guid>
    <b:Title>Centralized vs Distributed Version Control Systems - What's Best for Notes Development?</b:Title>
    <b:Year>2018</b:Year>
    <b:Author>
      <b:Author>
        <b:NameList>
          <b:Person>
            <b:Last>Cheshire</b:Last>
            <b:First>Nigel</b:First>
          </b:Person>
        </b:NameList>
      </b:Author>
    </b:Author>
    <b:ProductionCompany>Teamstudio</b:ProductionCompany>
    <b:Month>November</b:Month>
    <b:Day>22</b:Day>
    <b:YearAccessed>2020</b:YearAccessed>
    <b:MonthAccessed>January</b:MonthAccessed>
    <b:DayAccessed>5</b:DayAccessed>
    <b:URL>https://www.teamstudio.com/blog/distributed-vs-centralized-version-control-systems-for-lotus-notes</b:URL>
    <b:RefOrder>7</b:RefOrder>
  </b:Source>
  <b:Source>
    <b:Tag>Int20</b:Tag>
    <b:SourceType>InternetSite</b:SourceType>
    <b:Guid>{EDAB1B00-EEC4-48B4-AA10-2D8BF5A4CC6D}</b:Guid>
    <b:Author>
      <b:Author>
        <b:Corporate>Intland Software</b:Corporate>
      </b:Author>
    </b:Author>
    <b:Title>CVCS &amp; DVCS: The Needs That Version Control Systems Serve</b:Title>
    <b:YearAccessed>2020</b:YearAccessed>
    <b:MonthAccessed>January</b:MonthAccessed>
    <b:DayAccessed>5</b:DayAccessed>
    <b:URL>https://content.intland.com/blog/sdlc/the-needs-that-version-control-systems-serve</b:URL>
    <b:RefOrder>8</b:RefOrder>
  </b:Source>
  <b:Source>
    <b:Tag>Sub20</b:Tag>
    <b:SourceType>InternetSite</b:SourceType>
    <b:Guid>{45CFF565-2CC5-4C7B-97E5-467683A021CD}</b:Guid>
    <b:Author>
      <b:Author>
        <b:Corporate>Subversion</b:Corporate>
      </b:Author>
    </b:Author>
    <b:Title>Apache® Subversion®</b:Title>
    <b:YearAccessed>2020</b:YearAccessed>
    <b:MonthAccessed>January</b:MonthAccessed>
    <b:DayAccessed>5</b:DayAccessed>
    <b:URL>https://subversion.apache.org/</b:URL>
    <b:RefOrder>9</b:RefOrder>
  </b:Source>
  <b:Source>
    <b:Tag>Geh18</b:Tag>
    <b:SourceType>InternetSite</b:SourceType>
    <b:Guid>{D029C756-26CC-40BC-83FC-E0502900D2FA}</b:Guid>
    <b:Author>
      <b:Author>
        <b:NameList>
          <b:Person>
            <b:Last>Gehman</b:Last>
            <b:First>Chuck</b:First>
          </b:Person>
        </b:NameList>
      </b:Author>
    </b:Author>
    <b:Title>What Is DVCS Anyway?</b:Title>
    <b:ProductionCompany>Perforce</b:ProductionCompany>
    <b:Year>2018</b:Year>
    <b:Month>July</b:Month>
    <b:Day>25</b:Day>
    <b:YearAccessed>2020</b:YearAccessed>
    <b:MonthAccessed>January</b:MonthAccessed>
    <b:DayAccessed>5</b:DayAccessed>
    <b:URL>https://www.perforce.com/blog/vcs/what-dvcs-anyway</b:URL>
    <b:RefOrder>10</b:RefOrder>
  </b:Source>
  <b:Source>
    <b:Tag>Jac14</b:Tag>
    <b:SourceType>InternetSite</b:SourceType>
    <b:Guid>{D79F3541-85D7-4778-A78B-1C170AD2F8E5}</b:Guid>
    <b:Author>
      <b:Author>
        <b:NameList>
          <b:Person>
            <b:Last>Jacob</b:Last>
          </b:Person>
        </b:NameList>
      </b:Author>
    </b:Author>
    <b:Title>Why Embrace Distributed Version Control Systems?</b:Title>
    <b:Year>2014</b:Year>
    <b:Month>August</b:Month>
    <b:Day>19</b:Day>
    <b:YearAccessed>2020</b:YearAccessed>
    <b:MonthAccessed>January</b:MonthAccessed>
    <b:DayAccessed>5</b:DayAccessed>
    <b:URL>https://rhodecode.com/blog/62/why-embrace-distributed-version-control-systems</b:URL>
    <b:RefOrder>11</b:RefOrder>
  </b:Source>
  <b:Source>
    <b:Tag>Cla07</b:Tag>
    <b:SourceType>JournalArticle</b:SourceType>
    <b:Guid>{546803A3-4840-4B65-86B9-A2874719E2D9}</b:Guid>
    <b:Title>Distributed Version Control Systems - Why and How</b:Title>
    <b:Year>2007</b:Year>
    <b:Author>
      <b:Author>
        <b:NameList>
          <b:Person>
            <b:Last>Clatworthy</b:Last>
            <b:First>Ian</b:First>
          </b:Person>
        </b:NameList>
      </b:Author>
    </b:Author>
    <b:RefOrder>12</b:RefOrder>
  </b:Source>
  <b:Source>
    <b:Tag>Gri09</b:Tag>
    <b:SourceType>InternetSite</b:SourceType>
    <b:Guid>{5C1EB6CC-827B-47C7-BCD0-704FAC785F11}</b:Guid>
    <b:Title>Aspects and benefits of distributed version control systems (DVCS)</b:Title>
    <b:Year>2009</b:Year>
    <b:Author>
      <b:Author>
        <b:NameList>
          <b:Person>
            <b:Last>Grimmer</b:Last>
            <b:First>Lenz</b:First>
          </b:Person>
        </b:NameList>
      </b:Author>
    </b:Author>
    <b:Month>November</b:Month>
    <b:Day>5</b:Day>
    <b:YearAccessed>2020</b:YearAccessed>
    <b:MonthAccessed>January</b:MonthAccessed>
    <b:DayAccessed>6</b:DayAccessed>
    <b:URL>https://www.lenzg.net/archives/285-Aspects-and-benefits-of-distributed-version-control-systems-DVCS.html</b:URL>
    <b:RefOrder>13</b:RefOrder>
  </b:Source>
  <b:Source>
    <b:Tag>Bit20</b:Tag>
    <b:SourceType>InternetSite</b:SourceType>
    <b:Guid>{4934E471-50CC-46E1-880D-BED68092D880}</b:Guid>
    <b:Title>What is Git</b:Title>
    <b:Author>
      <b:Author>
        <b:Corporate>Bitbucket</b:Corporate>
      </b:Author>
    </b:Author>
    <b:ProductionCompany>Atlassian</b:ProductionCompany>
    <b:YearAccessed>2020</b:YearAccessed>
    <b:MonthAccessed>January</b:MonthAccessed>
    <b:DayAccessed>6</b:DayAccessed>
    <b:URL>https://www.atlassian.com/git/tutorials/what-is-git</b:URL>
    <b:RefOrder>14</b:RefOrder>
  </b:Source>
  <b:Source>
    <b:Tag>Arc20</b:Tag>
    <b:SourceType>InternetSite</b:SourceType>
    <b:Guid>{9095CCC5-1155-4C22-89EF-D5D8BB279E16}</b:Guid>
    <b:Title>The three stages of Git</b:Title>
    <b:Author>
      <b:Author>
        <b:Corporate>Archeogeek</b:Corporate>
      </b:Author>
    </b:Author>
    <b:YearAccessed>2020</b:YearAccessed>
    <b:MonthAccessed>January</b:MonthAccessed>
    <b:DayAccessed>6</b:DayAccessed>
    <b:URL>http://archaeogeek.github.io/foss4gukdontbeafraid/git/stages.html</b:URL>
    <b:RefOrder>17</b:RefOrder>
  </b:Source>
  <b:Source>
    <b:Tag>Kap20</b:Tag>
    <b:SourceType>InternetSite</b:SourceType>
    <b:Guid>{6F04D810-58BE-4278-84C7-5653D7FE28F2}</b:Guid>
    <b:Title>Top 20 Git Commands With Examples</b:Title>
    <b:Author>
      <b:Author>
        <b:NameList>
          <b:Person>
            <b:Last>Kappagantula</b:Last>
            <b:First>Sahiti</b:First>
          </b:Person>
        </b:NameList>
      </b:Author>
    </b:Author>
    <b:ProductionCompany>DevOps Zone</b:ProductionCompany>
    <b:YearAccessed>2020</b:YearAccessed>
    <b:MonthAccessed>January</b:MonthAccessed>
    <b:DayAccessed>6</b:DayAccessed>
    <b:URL>https://dzone.com/articles/top-20-git-commands-with-examples</b:URL>
    <b:RefOrder>18</b:RefOrder>
  </b:Source>
  <b:Source>
    <b:Tag>Mau17</b:Tag>
    <b:SourceType>InternetSite</b:SourceType>
    <b:Guid>{83F4B27E-2378-4BC6-89D5-167D292F01FD}</b:Guid>
    <b:Author>
      <b:Author>
        <b:NameList>
          <b:Person>
            <b:Last>Maurer</b:Last>
            <b:First>Lucas</b:First>
          </b:Person>
        </b:NameList>
      </b:Author>
    </b:Author>
    <b:Title>Git Gud: The Working Tree, Staging Area, and Local Repo</b:Title>
    <b:ProductionCompany>Medium</b:ProductionCompany>
    <b:Year>2017</b:Year>
    <b:Month>October</b:Month>
    <b:Day>10</b:Day>
    <b:YearAccessed>2020</b:YearAccessed>
    <b:MonthAccessed>January</b:MonthAccessed>
    <b:DayAccessed>6</b:DayAccessed>
    <b:URL>https://medium.com/@lucasmaurer/git-gud-the-working-tree-staging-area-and-local-repo-a1f0f4822018</b:URL>
    <b:RefOrder>19</b:RefOrder>
  </b:Source>
</b:Sources>
</file>

<file path=customXml/itemProps1.xml><?xml version="1.0" encoding="utf-8"?>
<ds:datastoreItem xmlns:ds="http://schemas.openxmlformats.org/officeDocument/2006/customXml" ds:itemID="{47F184CB-92C1-4239-B43A-74BC0AF47F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5025</TotalTime>
  <Pages>10</Pages>
  <Words>2621</Words>
  <Characters>14944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Version Control Systems</vt:lpstr>
    </vt:vector>
  </TitlesOfParts>
  <Company/>
  <LinksUpToDate>false</LinksUpToDate>
  <CharactersWithSpaces>17530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Version Control Systems</dc:title>
  <dc:subject>Mike Dacey</dc:subject>
  <dc:creator>Runa Bibi (1702463)</dc:creator>
  <cp:keywords/>
  <dc:description/>
  <cp:lastModifiedBy>Runa Bibi</cp:lastModifiedBy>
  <cp:revision>402</cp:revision>
  <dcterms:created xsi:type="dcterms:W3CDTF">2020-02-02T20:26:00Z</dcterms:created>
  <dcterms:modified xsi:type="dcterms:W3CDTF">2020-02-24T21:27:00Z</dcterms:modified>
</cp:coreProperties>
</file>