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A760F0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B0124">
        <w:rPr>
          <w:rFonts w:asciiTheme="minorBidi" w:hAnsiTheme="minorBidi"/>
          <w:sz w:val="28"/>
          <w:szCs w:val="28"/>
        </w:rPr>
        <w:t>Eulalia Riohe Nchaso</w:t>
      </w:r>
    </w:p>
    <w:p w14:paraId="485B6F49" w14:textId="566F264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B0124">
        <w:rPr>
          <w:rFonts w:asciiTheme="minorBidi" w:hAnsiTheme="minorBidi"/>
          <w:sz w:val="28"/>
          <w:szCs w:val="28"/>
        </w:rPr>
        <w:t>2527193</w:t>
      </w:r>
    </w:p>
    <w:p w14:paraId="3C1E7A20" w14:textId="7D5F7CC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B0124">
        <w:rPr>
          <w:rFonts w:asciiTheme="minorBidi" w:hAnsiTheme="minorBidi"/>
          <w:sz w:val="28"/>
          <w:szCs w:val="28"/>
        </w:rPr>
        <w:t>LCHS4001</w:t>
      </w:r>
    </w:p>
    <w:p w14:paraId="4EEB2DA3" w14:textId="1324DA3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B0124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0A87D38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B0124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29CC7C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26654">
        <w:rPr>
          <w:rFonts w:asciiTheme="minorBidi" w:hAnsiTheme="minorBidi"/>
          <w:sz w:val="28"/>
          <w:szCs w:val="28"/>
        </w:rPr>
        <w:t>31</w:t>
      </w:r>
      <w:r w:rsidR="00CF7EAC" w:rsidRPr="00CF7EAC">
        <w:rPr>
          <w:rFonts w:asciiTheme="minorBidi" w:hAnsiTheme="minorBidi"/>
          <w:sz w:val="28"/>
          <w:szCs w:val="28"/>
          <w:vertAlign w:val="superscript"/>
        </w:rPr>
        <w:t>th</w:t>
      </w:r>
      <w:r w:rsidR="00CF7EAC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2508671" w:rsidR="00FE136A" w:rsidRPr="00627ACC" w:rsidRDefault="00CD293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Refuge.org.uk (Refuge for women and children. Against domestic </w:t>
            </w:r>
            <w:r w:rsidR="00CF7E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violence. /NHS inclusion Thurrock IPS/Employment Support in Primary Care IPS.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0337609" w14:textId="6F8082C5" w:rsidR="00FE136A" w:rsidRDefault="00C34CD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-For my presentation I prepared a paper where I wrote from beginning to end with notes of what I was going to talk about, in order and with colour pen, depending on the order and the importance of the information I wanted to deliver.</w:t>
            </w:r>
          </w:p>
          <w:p w14:paraId="74083F31" w14:textId="3B650A83" w:rsidR="00C34CD2" w:rsidRDefault="00C34CD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-I think that the part that went well was especially at the beginning because I started to follow the order of the information.</w:t>
            </w:r>
          </w:p>
          <w:p w14:paraId="3815DB2A" w14:textId="77777777" w:rsidR="00C34CD2" w:rsidRDefault="00C34CD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- The part that was difficult was to stand up there in front of people, my nerves got over me.</w:t>
            </w:r>
          </w:p>
          <w:p w14:paraId="4C26E4A3" w14:textId="0410618D" w:rsidR="00C34CD2" w:rsidRPr="00627ACC" w:rsidRDefault="00C34CD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-Next time I will do some breathing exercises </w:t>
            </w:r>
            <w:r w:rsidR="008E1B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find a way to relax first. Hopefully that will help.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4E2FAEA" w14:textId="77777777" w:rsidR="008E1B99" w:rsidRDefault="008E1B9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-I was confident that </w:t>
            </w:r>
            <w:r w:rsidR="00CD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managed to </w:t>
            </w:r>
            <w:r w:rsidR="00CD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found a lot of websites that were related to the information I was looking 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7A79B677" w14:textId="77777777" w:rsidR="008E1B99" w:rsidRDefault="008E1B9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-A</w:t>
            </w:r>
            <w:r w:rsidR="00CD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the same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time,</w:t>
            </w:r>
            <w:r w:rsidR="00CD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</w:t>
            </w:r>
            <w:r w:rsidR="00CD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found it a bit confusing and</w:t>
            </w:r>
            <w:r w:rsidR="00CD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bit overwhelmed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s</w:t>
            </w:r>
            <w:r w:rsidR="00CD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ome websites where very helpful and reliable like for example the NHS and some others not too reliable like some adverts and public opinion articles. So, I had to look again closely.</w:t>
            </w:r>
          </w:p>
          <w:p w14:paraId="2BA71529" w14:textId="39993F33" w:rsidR="008E1B99" w:rsidRPr="00627ACC" w:rsidRDefault="008E1B9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-The feedback I would give to myself will be that I could have practice more in front of the mirror more, maybe that is the support I needed from myself to calm my nerves in advance.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C031352" w:rsidR="00FE136A" w:rsidRPr="00627ACC" w:rsidRDefault="00CD293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in more and better sources to get more understanding about the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job</w:t>
            </w:r>
            <w:r w:rsidR="008E1B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particular</w:t>
            </w:r>
            <w:proofErr w:type="gramEnd"/>
            <w:r w:rsidR="008E1B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4FF9A5D" w:rsidR="00FE136A" w:rsidRPr="00627ACC" w:rsidRDefault="0012056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prepare for Task 3 I will need to do things with plenty of time so that I will be more ready than the previous one.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C33B22" w14:textId="77777777" w:rsidR="005A16AF" w:rsidRDefault="005A16AF" w:rsidP="003C7C97">
      <w:pPr>
        <w:spacing w:after="0" w:line="240" w:lineRule="auto"/>
      </w:pPr>
      <w:r>
        <w:separator/>
      </w:r>
    </w:p>
  </w:endnote>
  <w:endnote w:type="continuationSeparator" w:id="0">
    <w:p w14:paraId="52E454E2" w14:textId="77777777" w:rsidR="005A16AF" w:rsidRDefault="005A16A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EC7640" w14:textId="77777777" w:rsidR="005A16AF" w:rsidRDefault="005A16AF" w:rsidP="003C7C97">
      <w:pPr>
        <w:spacing w:after="0" w:line="240" w:lineRule="auto"/>
      </w:pPr>
      <w:r>
        <w:separator/>
      </w:r>
    </w:p>
  </w:footnote>
  <w:footnote w:type="continuationSeparator" w:id="0">
    <w:p w14:paraId="23530299" w14:textId="77777777" w:rsidR="005A16AF" w:rsidRDefault="005A16A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0567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16AF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8E1B99"/>
    <w:rsid w:val="008E532E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26654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34CD2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2932"/>
    <w:rsid w:val="00CD4774"/>
    <w:rsid w:val="00CF7EAC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0124"/>
    <w:rsid w:val="00DB60B6"/>
    <w:rsid w:val="00DC1CC6"/>
    <w:rsid w:val="00E03C06"/>
    <w:rsid w:val="00E067A8"/>
    <w:rsid w:val="00E13924"/>
    <w:rsid w:val="00E15FD5"/>
    <w:rsid w:val="00E1725A"/>
    <w:rsid w:val="00E3166E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4F69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311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Eulalia Riohe Nchaso (2527193)</cp:lastModifiedBy>
  <cp:revision>2</cp:revision>
  <dcterms:created xsi:type="dcterms:W3CDTF">2026-03-31T14:03:00Z</dcterms:created>
  <dcterms:modified xsi:type="dcterms:W3CDTF">2026-03-31T14:03:00Z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