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491"/>
        <w:gridCol w:w="6525"/>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2FB854D2" w:rsidR="00DF3494" w:rsidRPr="00DF3494" w:rsidRDefault="001F3E7A" w:rsidP="00DF3494">
            <w:pPr>
              <w:rPr>
                <w:rFonts w:ascii="Arial" w:eastAsia="Aptos" w:hAnsi="Arial" w:cs="Arial"/>
                <w:b/>
                <w:bCs/>
              </w:rPr>
            </w:pPr>
            <w:r>
              <w:rPr>
                <w:rFonts w:ascii="Arial" w:eastAsia="Aptos" w:hAnsi="Arial" w:cs="Arial"/>
                <w:b/>
                <w:bCs/>
              </w:rPr>
              <w:t>Shohor Banu</w:t>
            </w:r>
            <w:r w:rsidR="001431AD">
              <w:rPr>
                <w:rFonts w:ascii="Arial" w:eastAsia="Aptos" w:hAnsi="Arial" w:cs="Arial"/>
                <w:b/>
                <w:bCs/>
              </w:rPr>
              <w:t xml:space="preserve"> 2522073</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10AE5D1F" w:rsidR="00DF3494" w:rsidRPr="00DF3494" w:rsidRDefault="00C775DD" w:rsidP="00DF3494">
            <w:pPr>
              <w:rPr>
                <w:rFonts w:ascii="Arial" w:eastAsia="Aptos" w:hAnsi="Arial" w:cs="Arial"/>
                <w:b/>
                <w:bCs/>
              </w:rPr>
            </w:pPr>
            <w:r>
              <w:rPr>
                <w:rFonts w:ascii="Arial" w:eastAsia="Aptos" w:hAnsi="Arial" w:cs="Arial"/>
                <w:b/>
                <w:bCs/>
              </w:rPr>
              <w:t>LCLM4001</w:t>
            </w:r>
            <w:r w:rsidR="009350F4">
              <w:rPr>
                <w:rFonts w:ascii="Arial" w:eastAsia="Aptos" w:hAnsi="Arial" w:cs="Arial"/>
                <w:b/>
                <w:bCs/>
              </w:rPr>
              <w:t>_BIRM Academic Skills</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712327A3" w:rsidR="00DF3494" w:rsidRPr="00DF3494" w:rsidRDefault="001431AD" w:rsidP="00DF3494">
            <w:pPr>
              <w:rPr>
                <w:rFonts w:ascii="Arial" w:eastAsia="Aptos" w:hAnsi="Arial" w:cs="Arial"/>
                <w:b/>
                <w:bCs/>
              </w:rPr>
            </w:pPr>
            <w:r>
              <w:rPr>
                <w:rFonts w:ascii="Arial" w:eastAsia="Aptos" w:hAnsi="Arial" w:cs="Arial"/>
                <w:b/>
                <w:bCs/>
              </w:rPr>
              <w:t xml:space="preserve">Task 3 - </w:t>
            </w:r>
            <w:r w:rsidRPr="26BABD13">
              <w:rPr>
                <w:rFonts w:asciiTheme="minorBidi" w:hAnsiTheme="minorBidi"/>
                <w:b/>
                <w:bCs/>
              </w:rPr>
              <w:t>In-Class Reflective Writing Task</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365E2EA3" w:rsidR="00DF3494" w:rsidRPr="00DF3494" w:rsidRDefault="008B33C9" w:rsidP="00DF3494">
            <w:pPr>
              <w:rPr>
                <w:rFonts w:ascii="Arial" w:eastAsia="Aptos" w:hAnsi="Arial" w:cs="Arial"/>
                <w:b/>
                <w:bCs/>
              </w:rPr>
            </w:pPr>
            <w:r>
              <w:rPr>
                <w:rFonts w:ascii="Arial" w:eastAsia="Aptos" w:hAnsi="Arial" w:cs="Arial"/>
                <w:b/>
                <w:bCs/>
              </w:rPr>
              <w:t xml:space="preserve">Dr. </w:t>
            </w:r>
            <w:r w:rsidRPr="008B33C9">
              <w:rPr>
                <w:rFonts w:ascii="Arial" w:eastAsia="Aptos" w:hAnsi="Arial" w:cs="Arial"/>
                <w:b/>
                <w:bCs/>
              </w:rPr>
              <w:t>Dooshima Dugguh </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2F9DAFEE" w14:textId="1E5673D2" w:rsidR="001D5929" w:rsidRPr="00BB0230" w:rsidRDefault="00A26179">
            <w:pPr>
              <w:rPr>
                <w:rFonts w:ascii="Arial" w:hAnsi="Arial" w:cs="Arial"/>
              </w:rPr>
            </w:pPr>
            <w:r w:rsidRPr="00BB0230">
              <w:rPr>
                <w:rFonts w:ascii="Arial" w:hAnsi="Arial" w:cs="Arial"/>
              </w:rPr>
              <w:t>Whilst</w:t>
            </w:r>
            <w:r w:rsidR="0030684B" w:rsidRPr="00BB0230">
              <w:rPr>
                <w:rFonts w:ascii="Arial" w:hAnsi="Arial" w:cs="Arial"/>
              </w:rPr>
              <w:t xml:space="preserve"> studying the module</w:t>
            </w:r>
            <w:r w:rsidR="00646BD3" w:rsidRPr="00BB0230">
              <w:rPr>
                <w:rFonts w:ascii="Arial" w:hAnsi="Arial" w:cs="Arial"/>
              </w:rPr>
              <w:t xml:space="preserve"> over the last ten weeks</w:t>
            </w:r>
            <w:r w:rsidR="0030684B" w:rsidRPr="00BB0230">
              <w:rPr>
                <w:rFonts w:ascii="Arial" w:hAnsi="Arial" w:cs="Arial"/>
              </w:rPr>
              <w:t xml:space="preserve"> </w:t>
            </w:r>
            <w:r w:rsidR="002B6F39" w:rsidRPr="00BB0230">
              <w:rPr>
                <w:rFonts w:ascii="Arial" w:hAnsi="Arial" w:cs="Arial"/>
              </w:rPr>
              <w:t>my learning journey ha</w:t>
            </w:r>
            <w:r w:rsidR="00054C8F" w:rsidRPr="00BB0230">
              <w:rPr>
                <w:rFonts w:ascii="Arial" w:hAnsi="Arial" w:cs="Arial"/>
              </w:rPr>
              <w:t>s</w:t>
            </w:r>
            <w:r w:rsidR="002B6F39" w:rsidRPr="00BB0230">
              <w:rPr>
                <w:rFonts w:ascii="Arial" w:hAnsi="Arial" w:cs="Arial"/>
              </w:rPr>
              <w:t xml:space="preserve"> </w:t>
            </w:r>
            <w:r w:rsidR="005F7BC6" w:rsidRPr="00BB0230">
              <w:rPr>
                <w:rFonts w:ascii="Arial" w:hAnsi="Arial" w:cs="Arial"/>
              </w:rPr>
              <w:t xml:space="preserve">evolved from </w:t>
            </w:r>
            <w:r w:rsidR="00D84157" w:rsidRPr="00BB0230">
              <w:rPr>
                <w:rFonts w:ascii="Arial" w:hAnsi="Arial" w:cs="Arial"/>
              </w:rPr>
              <w:t xml:space="preserve">understanding learning </w:t>
            </w:r>
            <w:r w:rsidR="002E7EA6" w:rsidRPr="00BB0230">
              <w:rPr>
                <w:rFonts w:ascii="Arial" w:hAnsi="Arial" w:cs="Arial"/>
              </w:rPr>
              <w:t xml:space="preserve">methods </w:t>
            </w:r>
            <w:r w:rsidR="00D84157" w:rsidRPr="00BB0230">
              <w:rPr>
                <w:rFonts w:ascii="Arial" w:hAnsi="Arial" w:cs="Arial"/>
              </w:rPr>
              <w:t xml:space="preserve">such as notetaking </w:t>
            </w:r>
            <w:r w:rsidR="00796C5C" w:rsidRPr="00BB0230">
              <w:rPr>
                <w:rFonts w:ascii="Arial" w:hAnsi="Arial" w:cs="Arial"/>
              </w:rPr>
              <w:t xml:space="preserve">to developing </w:t>
            </w:r>
            <w:r w:rsidR="00FE06CC" w:rsidRPr="00BB0230">
              <w:rPr>
                <w:rFonts w:ascii="Arial" w:hAnsi="Arial" w:cs="Arial"/>
              </w:rPr>
              <w:t>ac</w:t>
            </w:r>
            <w:r w:rsidR="00646BD3" w:rsidRPr="00BB0230">
              <w:rPr>
                <w:rFonts w:ascii="Arial" w:hAnsi="Arial" w:cs="Arial"/>
              </w:rPr>
              <w:t xml:space="preserve">ademic writing techniques </w:t>
            </w:r>
            <w:r w:rsidR="00E51BD0">
              <w:rPr>
                <w:rFonts w:ascii="Arial" w:hAnsi="Arial" w:cs="Arial"/>
              </w:rPr>
              <w:t xml:space="preserve">such as </w:t>
            </w:r>
            <w:r w:rsidR="00DF3A1C">
              <w:rPr>
                <w:rFonts w:ascii="Arial" w:hAnsi="Arial" w:cs="Arial"/>
              </w:rPr>
              <w:t>referencing using Harvard style</w:t>
            </w:r>
            <w:r w:rsidR="00554196" w:rsidRPr="00BB0230">
              <w:rPr>
                <w:rFonts w:ascii="Arial" w:hAnsi="Arial" w:cs="Arial"/>
              </w:rPr>
              <w:t xml:space="preserve">. </w:t>
            </w:r>
          </w:p>
          <w:p w14:paraId="2425F2F9" w14:textId="04086125" w:rsidR="00522EBF" w:rsidRPr="00BB0230" w:rsidRDefault="007D4BA7">
            <w:pPr>
              <w:rPr>
                <w:rFonts w:ascii="Arial" w:hAnsi="Arial" w:cs="Arial"/>
              </w:rPr>
            </w:pPr>
            <w:r w:rsidRPr="00BB0230">
              <w:rPr>
                <w:rFonts w:ascii="Arial" w:hAnsi="Arial" w:cs="Arial"/>
              </w:rPr>
              <w:t>Spe</w:t>
            </w:r>
            <w:r w:rsidR="006F3643" w:rsidRPr="00BB0230">
              <w:rPr>
                <w:rFonts w:ascii="Arial" w:hAnsi="Arial" w:cs="Arial"/>
              </w:rPr>
              <w:t>cifically</w:t>
            </w:r>
            <w:r w:rsidRPr="00BB0230">
              <w:rPr>
                <w:rFonts w:ascii="Arial" w:hAnsi="Arial" w:cs="Arial"/>
              </w:rPr>
              <w:t xml:space="preserve"> during week </w:t>
            </w:r>
            <w:r w:rsidR="00BB649D" w:rsidRPr="00BB0230">
              <w:rPr>
                <w:rFonts w:ascii="Arial" w:hAnsi="Arial" w:cs="Arial"/>
              </w:rPr>
              <w:t xml:space="preserve">three I was able to </w:t>
            </w:r>
            <w:r w:rsidR="006F3643" w:rsidRPr="00BB0230">
              <w:rPr>
                <w:rFonts w:ascii="Arial" w:hAnsi="Arial" w:cs="Arial"/>
              </w:rPr>
              <w:t xml:space="preserve">comprehend all the different types of notetaking methods </w:t>
            </w:r>
            <w:r w:rsidR="009C346D" w:rsidRPr="00BB0230">
              <w:rPr>
                <w:rFonts w:ascii="Arial" w:hAnsi="Arial" w:cs="Arial"/>
              </w:rPr>
              <w:t xml:space="preserve">such as </w:t>
            </w:r>
            <w:r w:rsidR="0086134B" w:rsidRPr="00BB0230">
              <w:rPr>
                <w:rFonts w:ascii="Arial" w:hAnsi="Arial" w:cs="Arial"/>
              </w:rPr>
              <w:t>Eisenhower’s</w:t>
            </w:r>
            <w:r w:rsidR="009C346D" w:rsidRPr="00BB0230">
              <w:rPr>
                <w:rFonts w:ascii="Arial" w:hAnsi="Arial" w:cs="Arial"/>
              </w:rPr>
              <w:t xml:space="preserve"> Matrix</w:t>
            </w:r>
            <w:r w:rsidR="00A857F0" w:rsidRPr="00BB0230">
              <w:rPr>
                <w:rFonts w:ascii="Arial" w:hAnsi="Arial" w:cs="Arial"/>
              </w:rPr>
              <w:t xml:space="preserve">. </w:t>
            </w:r>
          </w:p>
          <w:p w14:paraId="5C6AF9AF" w14:textId="343A1F29" w:rsidR="00522EBF" w:rsidRPr="005912CB" w:rsidRDefault="00E3546C">
            <w:pPr>
              <w:rPr>
                <w:rFonts w:ascii="Arial" w:hAnsi="Arial" w:cs="Arial"/>
              </w:rPr>
            </w:pPr>
            <w:r w:rsidRPr="005912CB">
              <w:rPr>
                <w:rFonts w:ascii="Arial" w:hAnsi="Arial" w:cs="Arial"/>
              </w:rPr>
              <w:t xml:space="preserve">Moving forward, </w:t>
            </w:r>
            <w:r w:rsidR="009A1BFE" w:rsidRPr="005912CB">
              <w:rPr>
                <w:rFonts w:ascii="Arial" w:hAnsi="Arial" w:cs="Arial"/>
              </w:rPr>
              <w:t xml:space="preserve">from week four </w:t>
            </w:r>
            <w:r w:rsidR="00BA6AA4" w:rsidRPr="005912CB">
              <w:rPr>
                <w:rFonts w:ascii="Arial" w:hAnsi="Arial" w:cs="Arial"/>
              </w:rPr>
              <w:t xml:space="preserve">onwards </w:t>
            </w:r>
            <w:r w:rsidR="007B381D" w:rsidRPr="005912CB">
              <w:rPr>
                <w:rFonts w:ascii="Arial" w:hAnsi="Arial" w:cs="Arial"/>
              </w:rPr>
              <w:t xml:space="preserve">I have grasped how to incorporate in-cite reference, as well as </w:t>
            </w:r>
            <w:r w:rsidR="00330AF7" w:rsidRPr="005912CB">
              <w:rPr>
                <w:rFonts w:ascii="Arial" w:hAnsi="Arial" w:cs="Arial"/>
              </w:rPr>
              <w:t xml:space="preserve">making a reference list </w:t>
            </w:r>
            <w:r w:rsidR="00330AF7" w:rsidRPr="005912CB">
              <w:rPr>
                <w:rFonts w:ascii="Arial" w:hAnsi="Arial" w:cs="Arial"/>
              </w:rPr>
              <w:lastRenderedPageBreak/>
              <w:t xml:space="preserve">of </w:t>
            </w:r>
            <w:r w:rsidR="005E7D82" w:rsidRPr="005912CB">
              <w:rPr>
                <w:rFonts w:ascii="Arial" w:hAnsi="Arial" w:cs="Arial"/>
              </w:rPr>
              <w:t>sources</w:t>
            </w:r>
            <w:r w:rsidR="00BA6AA4" w:rsidRPr="005912CB">
              <w:rPr>
                <w:rFonts w:ascii="Arial" w:hAnsi="Arial" w:cs="Arial"/>
              </w:rPr>
              <w:t xml:space="preserve">. </w:t>
            </w:r>
            <w:r w:rsidR="00E60C9E" w:rsidRPr="005912CB">
              <w:rPr>
                <w:rFonts w:ascii="Arial" w:hAnsi="Arial" w:cs="Arial"/>
              </w:rPr>
              <w:t xml:space="preserve">I was able to </w:t>
            </w:r>
            <w:r w:rsidR="003A286A" w:rsidRPr="005912CB">
              <w:rPr>
                <w:rFonts w:ascii="Arial" w:hAnsi="Arial" w:cs="Arial"/>
              </w:rPr>
              <w:t>gain knowledge of</w:t>
            </w:r>
            <w:r w:rsidR="00F251D9" w:rsidRPr="005912CB">
              <w:rPr>
                <w:rFonts w:ascii="Arial" w:hAnsi="Arial" w:cs="Arial"/>
              </w:rPr>
              <w:t xml:space="preserve"> all </w:t>
            </w:r>
            <w:r w:rsidR="003A286A" w:rsidRPr="005912CB">
              <w:rPr>
                <w:rFonts w:ascii="Arial" w:hAnsi="Arial" w:cs="Arial"/>
              </w:rPr>
              <w:t>different types of re</w:t>
            </w:r>
            <w:r w:rsidR="000C5835" w:rsidRPr="005912CB">
              <w:rPr>
                <w:rFonts w:ascii="Arial" w:hAnsi="Arial" w:cs="Arial"/>
              </w:rPr>
              <w:t xml:space="preserve">ferencing methods, whether it be </w:t>
            </w:r>
            <w:r w:rsidR="00DE64F5" w:rsidRPr="005912CB">
              <w:rPr>
                <w:rFonts w:ascii="Arial" w:hAnsi="Arial" w:cs="Arial"/>
              </w:rPr>
              <w:t xml:space="preserve">book, e-book, </w:t>
            </w:r>
            <w:r w:rsidR="000C5835" w:rsidRPr="005912CB">
              <w:rPr>
                <w:rFonts w:ascii="Arial" w:hAnsi="Arial" w:cs="Arial"/>
              </w:rPr>
              <w:t>journal, article</w:t>
            </w:r>
            <w:r w:rsidR="00DE64F5" w:rsidRPr="005912CB">
              <w:rPr>
                <w:rFonts w:ascii="Arial" w:hAnsi="Arial" w:cs="Arial"/>
              </w:rPr>
              <w:t xml:space="preserve"> or </w:t>
            </w:r>
            <w:r w:rsidR="000C5835" w:rsidRPr="005912CB">
              <w:rPr>
                <w:rFonts w:ascii="Arial" w:hAnsi="Arial" w:cs="Arial"/>
              </w:rPr>
              <w:t>website</w:t>
            </w:r>
            <w:r w:rsidR="00DE64F5" w:rsidRPr="005912CB">
              <w:rPr>
                <w:rFonts w:ascii="Arial" w:hAnsi="Arial" w:cs="Arial"/>
              </w:rPr>
              <w:t>.</w:t>
            </w:r>
            <w:r w:rsidR="000C5835" w:rsidRPr="005912CB">
              <w:rPr>
                <w:rFonts w:ascii="Arial" w:hAnsi="Arial" w:cs="Arial"/>
              </w:rPr>
              <w:t xml:space="preserve"> </w:t>
            </w:r>
          </w:p>
          <w:p w14:paraId="2FB7ED31" w14:textId="77777777" w:rsidR="003A286A" w:rsidRDefault="003A286A">
            <w:pPr>
              <w:rPr>
                <w:sz w:val="36"/>
                <w:szCs w:val="36"/>
              </w:rPr>
            </w:pPr>
          </w:p>
          <w:p w14:paraId="2B8D8C85" w14:textId="77777777" w:rsidR="00880FD8" w:rsidRPr="00522EBF" w:rsidRDefault="00880FD8" w:rsidP="00522EBF">
            <w:pPr>
              <w:rPr>
                <w:sz w:val="36"/>
                <w:szCs w:val="36"/>
              </w:rPr>
            </w:pPr>
          </w:p>
          <w:p w14:paraId="18BBFC1C" w14:textId="2CEB67F5" w:rsidR="00522EBF" w:rsidRDefault="00522EBF">
            <w:pPr>
              <w:rPr>
                <w:sz w:val="36"/>
                <w:szCs w:val="36"/>
              </w:rPr>
            </w:pPr>
          </w:p>
          <w:p w14:paraId="4F73022B" w14:textId="77777777" w:rsidR="00AE6CC5" w:rsidRDefault="00AE6CC5">
            <w:pPr>
              <w:rPr>
                <w:sz w:val="36"/>
                <w:szCs w:val="36"/>
              </w:rPr>
            </w:pP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5083727A" w14:textId="776D084C" w:rsidR="00C54C5C" w:rsidRDefault="00C54C5C" w:rsidP="00C54C5C">
            <w:pPr>
              <w:rPr>
                <w:rFonts w:ascii="Arial" w:hAnsi="Arial" w:cs="Arial"/>
              </w:rPr>
            </w:pPr>
            <w:r w:rsidRPr="00BB0230">
              <w:rPr>
                <w:rFonts w:ascii="Arial" w:hAnsi="Arial" w:cs="Arial"/>
              </w:rPr>
              <w:t>Previously, whilst studying I did not employ a study plan or notetaking method. During week three I learnt all four types of notetaking methods that is widely practiced in academic writing. “Keeping notes helps you to recall the experience. In fact, if we didn’t take notes, which we can review afterwards, many of us would forget much of what we experienced”. (Day.T, 2023, p.218.).</w:t>
            </w:r>
            <w:r w:rsidR="005E4BF8">
              <w:rPr>
                <w:rFonts w:ascii="Arial" w:hAnsi="Arial" w:cs="Arial"/>
              </w:rPr>
              <w:t xml:space="preserve"> This made me feel </w:t>
            </w:r>
            <w:r w:rsidR="00EE7D07">
              <w:rPr>
                <w:rFonts w:ascii="Arial" w:hAnsi="Arial" w:cs="Arial"/>
              </w:rPr>
              <w:t xml:space="preserve">confident in </w:t>
            </w:r>
            <w:r w:rsidR="00427F8C">
              <w:rPr>
                <w:rFonts w:ascii="Arial" w:hAnsi="Arial" w:cs="Arial"/>
              </w:rPr>
              <w:t xml:space="preserve">my classes </w:t>
            </w:r>
            <w:r w:rsidR="007A7228">
              <w:rPr>
                <w:rFonts w:ascii="Arial" w:hAnsi="Arial" w:cs="Arial"/>
              </w:rPr>
              <w:t xml:space="preserve">as I was able to organise my study better and </w:t>
            </w:r>
            <w:r w:rsidR="00E672ED">
              <w:rPr>
                <w:rFonts w:ascii="Arial" w:hAnsi="Arial" w:cs="Arial"/>
              </w:rPr>
              <w:t xml:space="preserve">enjoy my learning </w:t>
            </w:r>
            <w:r w:rsidR="002128BF">
              <w:rPr>
                <w:rFonts w:ascii="Arial" w:hAnsi="Arial" w:cs="Arial"/>
              </w:rPr>
              <w:t>journey without feeling</w:t>
            </w:r>
            <w:r w:rsidR="00587A31">
              <w:rPr>
                <w:rFonts w:ascii="Arial" w:hAnsi="Arial" w:cs="Arial"/>
              </w:rPr>
              <w:t xml:space="preserve"> pressure to remember each session</w:t>
            </w:r>
            <w:r w:rsidR="00A5544E">
              <w:rPr>
                <w:rFonts w:ascii="Arial" w:hAnsi="Arial" w:cs="Arial"/>
              </w:rPr>
              <w:t xml:space="preserve"> from memory</w:t>
            </w:r>
            <w:r w:rsidR="005912CB">
              <w:rPr>
                <w:rFonts w:ascii="Arial" w:hAnsi="Arial" w:cs="Arial"/>
              </w:rPr>
              <w:t xml:space="preserve">. </w:t>
            </w:r>
          </w:p>
          <w:p w14:paraId="3EEFCF23" w14:textId="08C66DB1" w:rsidR="002128BF" w:rsidRDefault="003C7532" w:rsidP="00C54C5C">
            <w:pPr>
              <w:rPr>
                <w:rFonts w:ascii="Arial" w:hAnsi="Arial" w:cs="Arial"/>
              </w:rPr>
            </w:pPr>
            <w:r>
              <w:rPr>
                <w:rFonts w:ascii="Arial" w:hAnsi="Arial" w:cs="Arial"/>
              </w:rPr>
              <w:t xml:space="preserve">Regarding </w:t>
            </w:r>
            <w:r w:rsidR="006B2090">
              <w:rPr>
                <w:rFonts w:ascii="Arial" w:hAnsi="Arial" w:cs="Arial"/>
              </w:rPr>
              <w:t xml:space="preserve">referencing methods using </w:t>
            </w:r>
            <w:r w:rsidR="00475F4D">
              <w:rPr>
                <w:rFonts w:ascii="Arial" w:hAnsi="Arial" w:cs="Arial"/>
              </w:rPr>
              <w:t xml:space="preserve">the </w:t>
            </w:r>
            <w:r w:rsidR="006B2090">
              <w:rPr>
                <w:rFonts w:ascii="Arial" w:hAnsi="Arial" w:cs="Arial"/>
              </w:rPr>
              <w:t xml:space="preserve">Harvard </w:t>
            </w:r>
            <w:r w:rsidR="00475F4D">
              <w:rPr>
                <w:rFonts w:ascii="Arial" w:hAnsi="Arial" w:cs="Arial"/>
              </w:rPr>
              <w:t xml:space="preserve">method, I felt </w:t>
            </w:r>
            <w:r w:rsidR="00A67E5D">
              <w:rPr>
                <w:rFonts w:ascii="Arial" w:hAnsi="Arial" w:cs="Arial"/>
              </w:rPr>
              <w:t>overwhelmed</w:t>
            </w:r>
            <w:r w:rsidR="00A5544E">
              <w:rPr>
                <w:rFonts w:ascii="Arial" w:hAnsi="Arial" w:cs="Arial"/>
              </w:rPr>
              <w:t xml:space="preserve"> initially as I have never incorporated this practice before</w:t>
            </w:r>
            <w:r w:rsidR="004B1735">
              <w:rPr>
                <w:rFonts w:ascii="Arial" w:hAnsi="Arial" w:cs="Arial"/>
              </w:rPr>
              <w:t xml:space="preserve">. </w:t>
            </w:r>
            <w:r w:rsidR="00BE1EEB">
              <w:rPr>
                <w:rFonts w:ascii="Arial" w:hAnsi="Arial" w:cs="Arial"/>
              </w:rPr>
              <w:t xml:space="preserve">This is an unfamiliar practice </w:t>
            </w:r>
            <w:r w:rsidR="00556356">
              <w:rPr>
                <w:rFonts w:ascii="Arial" w:hAnsi="Arial" w:cs="Arial"/>
              </w:rPr>
              <w:t xml:space="preserve">to me </w:t>
            </w:r>
            <w:r w:rsidR="00BE1EEB">
              <w:rPr>
                <w:rFonts w:ascii="Arial" w:hAnsi="Arial" w:cs="Arial"/>
              </w:rPr>
              <w:t xml:space="preserve">and meant I am stepping </w:t>
            </w:r>
            <w:r w:rsidR="00736452">
              <w:rPr>
                <w:rFonts w:ascii="Arial" w:hAnsi="Arial" w:cs="Arial"/>
              </w:rPr>
              <w:t>out</w:t>
            </w:r>
            <w:r w:rsidR="00BE1EEB">
              <w:rPr>
                <w:rFonts w:ascii="Arial" w:hAnsi="Arial" w:cs="Arial"/>
              </w:rPr>
              <w:t xml:space="preserve"> of my </w:t>
            </w:r>
            <w:r w:rsidR="00736452">
              <w:rPr>
                <w:rFonts w:ascii="Arial" w:hAnsi="Arial" w:cs="Arial"/>
              </w:rPr>
              <w:t>comfort</w:t>
            </w:r>
            <w:r w:rsidR="00BE1EEB">
              <w:rPr>
                <w:rFonts w:ascii="Arial" w:hAnsi="Arial" w:cs="Arial"/>
              </w:rPr>
              <w:t xml:space="preserve"> zone</w:t>
            </w:r>
            <w:r w:rsidR="00736452">
              <w:rPr>
                <w:rFonts w:ascii="Arial" w:hAnsi="Arial" w:cs="Arial"/>
              </w:rPr>
              <w:t>.</w:t>
            </w:r>
            <w:r w:rsidR="00BE1EEB">
              <w:rPr>
                <w:rFonts w:ascii="Arial" w:hAnsi="Arial" w:cs="Arial"/>
              </w:rPr>
              <w:t xml:space="preserve"> </w:t>
            </w:r>
            <w:r w:rsidR="004B1735">
              <w:rPr>
                <w:rFonts w:ascii="Arial" w:hAnsi="Arial" w:cs="Arial"/>
              </w:rPr>
              <w:t xml:space="preserve">At the same time I felt </w:t>
            </w:r>
            <w:r w:rsidR="00DC0C76" w:rsidRPr="00DC0C76">
              <w:rPr>
                <w:rFonts w:ascii="Arial" w:hAnsi="Arial" w:cs="Arial"/>
              </w:rPr>
              <w:t>substantiated</w:t>
            </w:r>
            <w:r w:rsidR="00DC0C76">
              <w:rPr>
                <w:rFonts w:ascii="Arial" w:hAnsi="Arial" w:cs="Arial"/>
              </w:rPr>
              <w:t xml:space="preserve"> that I am learning new academic skills and </w:t>
            </w:r>
            <w:r w:rsidR="00FB7CD1">
              <w:rPr>
                <w:rFonts w:ascii="Arial" w:hAnsi="Arial" w:cs="Arial"/>
              </w:rPr>
              <w:t>this is also part of my personal growth journey too</w:t>
            </w:r>
            <w:r w:rsidR="003C758B">
              <w:rPr>
                <w:rFonts w:ascii="Arial" w:hAnsi="Arial" w:cs="Arial"/>
              </w:rPr>
              <w:t>, therefore I felt liberated to be able to learn and grow as an adult learner.</w:t>
            </w:r>
          </w:p>
          <w:p w14:paraId="166FF312" w14:textId="5155DF44" w:rsidR="003816AF" w:rsidRDefault="003816AF" w:rsidP="00C54C5C">
            <w:pPr>
              <w:rPr>
                <w:rFonts w:ascii="Arial" w:hAnsi="Arial" w:cs="Arial"/>
              </w:rPr>
            </w:pPr>
            <w:r>
              <w:rPr>
                <w:rFonts w:ascii="Arial" w:hAnsi="Arial" w:cs="Arial"/>
              </w:rPr>
              <w:t xml:space="preserve">My fellow students that I have </w:t>
            </w:r>
            <w:r w:rsidR="000201DD">
              <w:rPr>
                <w:rFonts w:ascii="Arial" w:hAnsi="Arial" w:cs="Arial"/>
              </w:rPr>
              <w:t xml:space="preserve">studied alongside have also expressed </w:t>
            </w:r>
            <w:r w:rsidR="00C7634A">
              <w:rPr>
                <w:rFonts w:ascii="Arial" w:hAnsi="Arial" w:cs="Arial"/>
              </w:rPr>
              <w:t xml:space="preserve">they too </w:t>
            </w:r>
            <w:r w:rsidR="00CE77B8">
              <w:rPr>
                <w:rFonts w:ascii="Arial" w:hAnsi="Arial" w:cs="Arial"/>
              </w:rPr>
              <w:t xml:space="preserve">felt learning a new </w:t>
            </w:r>
            <w:r w:rsidR="00D25FA7">
              <w:rPr>
                <w:rFonts w:ascii="Arial" w:hAnsi="Arial" w:cs="Arial"/>
              </w:rPr>
              <w:t>academic skill for referencing has broaden</w:t>
            </w:r>
            <w:r w:rsidR="00072C82">
              <w:rPr>
                <w:rFonts w:ascii="Arial" w:hAnsi="Arial" w:cs="Arial"/>
              </w:rPr>
              <w:t>ed</w:t>
            </w:r>
            <w:r w:rsidR="00D25FA7">
              <w:rPr>
                <w:rFonts w:ascii="Arial" w:hAnsi="Arial" w:cs="Arial"/>
              </w:rPr>
              <w:t xml:space="preserve"> their horizon. </w:t>
            </w:r>
          </w:p>
          <w:p w14:paraId="5A0C90C7" w14:textId="77777777" w:rsidR="005912CB" w:rsidRPr="00BB0230" w:rsidRDefault="005912CB" w:rsidP="00C54C5C">
            <w:pPr>
              <w:rPr>
                <w:rFonts w:ascii="Arial" w:hAnsi="Arial" w:cs="Arial"/>
              </w:rPr>
            </w:pPr>
          </w:p>
          <w:p w14:paraId="12B55FC0" w14:textId="77777777" w:rsidR="001D5929" w:rsidRDefault="001D5929">
            <w:pPr>
              <w:rPr>
                <w:sz w:val="36"/>
                <w:szCs w:val="36"/>
              </w:rPr>
            </w:pPr>
          </w:p>
        </w:tc>
      </w:tr>
      <w:tr w:rsidR="001D5929" w14:paraId="2C842798" w14:textId="77777777" w:rsidTr="001D5929">
        <w:tc>
          <w:tcPr>
            <w:tcW w:w="4508" w:type="dxa"/>
          </w:tcPr>
          <w:p w14:paraId="1D13C74D" w14:textId="72A60FD0" w:rsidR="001D5929" w:rsidRPr="00AE6CC5" w:rsidRDefault="00556356">
            <w:pPr>
              <w:rPr>
                <w:b/>
                <w:bCs/>
                <w:sz w:val="36"/>
                <w:szCs w:val="36"/>
              </w:rPr>
            </w:pPr>
            <w:r>
              <w:rPr>
                <w:b/>
                <w:bCs/>
                <w:sz w:val="36"/>
                <w:szCs w:val="36"/>
              </w:rPr>
              <w:t xml:space="preserve"> </w:t>
            </w:r>
            <w:r w:rsidR="001D5929"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6373817B" w14:textId="77777777" w:rsidR="001D5929" w:rsidRPr="00F25C7F" w:rsidRDefault="0074146C">
            <w:pPr>
              <w:rPr>
                <w:rFonts w:ascii="Arial" w:hAnsi="Arial" w:cs="Arial"/>
              </w:rPr>
            </w:pPr>
            <w:r w:rsidRPr="00F25C7F">
              <w:rPr>
                <w:rFonts w:ascii="Arial" w:hAnsi="Arial" w:cs="Arial"/>
              </w:rPr>
              <w:t xml:space="preserve">The </w:t>
            </w:r>
            <w:r w:rsidR="00D70F25" w:rsidRPr="00F25C7F">
              <w:rPr>
                <w:rFonts w:ascii="Arial" w:hAnsi="Arial" w:cs="Arial"/>
              </w:rPr>
              <w:t>constructive</w:t>
            </w:r>
            <w:r w:rsidR="00D70F25" w:rsidRPr="00F25C7F">
              <w:rPr>
                <w:rFonts w:ascii="Arial" w:hAnsi="Arial" w:cs="Arial"/>
              </w:rPr>
              <w:t xml:space="preserve"> experience I gained from this is </w:t>
            </w:r>
            <w:r w:rsidR="009B2F57" w:rsidRPr="00F25C7F">
              <w:rPr>
                <w:rFonts w:ascii="Arial" w:hAnsi="Arial" w:cs="Arial"/>
              </w:rPr>
              <w:t xml:space="preserve">notetaking </w:t>
            </w:r>
            <w:r w:rsidR="000A614C" w:rsidRPr="00F25C7F">
              <w:rPr>
                <w:rFonts w:ascii="Arial" w:hAnsi="Arial" w:cs="Arial"/>
              </w:rPr>
              <w:t xml:space="preserve">is not only for academic skills </w:t>
            </w:r>
            <w:r w:rsidR="00705D42" w:rsidRPr="00F25C7F">
              <w:rPr>
                <w:rFonts w:ascii="Arial" w:hAnsi="Arial" w:cs="Arial"/>
              </w:rPr>
              <w:t xml:space="preserve">this can </w:t>
            </w:r>
            <w:r w:rsidR="00307C8D" w:rsidRPr="00F25C7F">
              <w:rPr>
                <w:rFonts w:ascii="Arial" w:hAnsi="Arial" w:cs="Arial"/>
              </w:rPr>
              <w:t>be</w:t>
            </w:r>
            <w:r w:rsidR="00705D42" w:rsidRPr="00F25C7F">
              <w:rPr>
                <w:rFonts w:ascii="Arial" w:hAnsi="Arial" w:cs="Arial"/>
              </w:rPr>
              <w:t xml:space="preserve"> applied to your daily life as part of your </w:t>
            </w:r>
            <w:r w:rsidR="00F73E49" w:rsidRPr="00F25C7F">
              <w:rPr>
                <w:rFonts w:ascii="Arial" w:hAnsi="Arial" w:cs="Arial"/>
              </w:rPr>
              <w:t xml:space="preserve">critical thinking and decision making strategy. </w:t>
            </w:r>
          </w:p>
          <w:p w14:paraId="2C888A61" w14:textId="77777777" w:rsidR="006D0742" w:rsidRPr="00F25C7F" w:rsidRDefault="00CB49F3">
            <w:pPr>
              <w:rPr>
                <w:rFonts w:ascii="Arial" w:hAnsi="Arial" w:cs="Arial"/>
              </w:rPr>
            </w:pPr>
            <w:r w:rsidRPr="00F25C7F">
              <w:rPr>
                <w:rFonts w:ascii="Arial" w:hAnsi="Arial" w:cs="Arial"/>
              </w:rPr>
              <w:t>Regarding referencing and incorporating sources as mentioned</w:t>
            </w:r>
            <w:r w:rsidR="00E16F29" w:rsidRPr="00F25C7F">
              <w:rPr>
                <w:rFonts w:ascii="Arial" w:hAnsi="Arial" w:cs="Arial"/>
              </w:rPr>
              <w:t xml:space="preserve"> previously, it is a new skill that I have learnt proving it is never too late to learn</w:t>
            </w:r>
            <w:r w:rsidR="00014FF4" w:rsidRPr="00F25C7F">
              <w:rPr>
                <w:rFonts w:ascii="Arial" w:hAnsi="Arial" w:cs="Arial"/>
              </w:rPr>
              <w:t xml:space="preserve">, which is motivational in my learning journey. </w:t>
            </w:r>
          </w:p>
          <w:p w14:paraId="74B70693" w14:textId="1F15BFE4" w:rsidR="00CB49F3" w:rsidRPr="00F25C7F" w:rsidRDefault="00014FF4">
            <w:pPr>
              <w:rPr>
                <w:rFonts w:ascii="Arial" w:hAnsi="Arial" w:cs="Arial"/>
              </w:rPr>
            </w:pPr>
            <w:r w:rsidRPr="00F25C7F">
              <w:rPr>
                <w:rFonts w:ascii="Arial" w:hAnsi="Arial" w:cs="Arial"/>
              </w:rPr>
              <w:lastRenderedPageBreak/>
              <w:t xml:space="preserve">The negative </w:t>
            </w:r>
            <w:r w:rsidR="00FA42FC" w:rsidRPr="00F25C7F">
              <w:rPr>
                <w:rFonts w:ascii="Arial" w:hAnsi="Arial" w:cs="Arial"/>
              </w:rPr>
              <w:t xml:space="preserve">part of this for me was comprehending </w:t>
            </w:r>
            <w:r w:rsidR="00A0476E" w:rsidRPr="00F25C7F">
              <w:rPr>
                <w:rFonts w:ascii="Arial" w:hAnsi="Arial" w:cs="Arial"/>
              </w:rPr>
              <w:t xml:space="preserve">new skills as an </w:t>
            </w:r>
            <w:r w:rsidR="00FB4C37" w:rsidRPr="00F25C7F">
              <w:rPr>
                <w:rFonts w:ascii="Arial" w:hAnsi="Arial" w:cs="Arial"/>
              </w:rPr>
              <w:t>adult</w:t>
            </w:r>
            <w:r w:rsidR="00A0476E" w:rsidRPr="00F25C7F">
              <w:rPr>
                <w:rFonts w:ascii="Arial" w:hAnsi="Arial" w:cs="Arial"/>
              </w:rPr>
              <w:t xml:space="preserve"> learner who has been </w:t>
            </w:r>
            <w:r w:rsidR="00FB4C37" w:rsidRPr="00F25C7F">
              <w:rPr>
                <w:rFonts w:ascii="Arial" w:hAnsi="Arial" w:cs="Arial"/>
              </w:rPr>
              <w:t>out</w:t>
            </w:r>
            <w:r w:rsidR="00A0476E" w:rsidRPr="00F25C7F">
              <w:rPr>
                <w:rFonts w:ascii="Arial" w:hAnsi="Arial" w:cs="Arial"/>
              </w:rPr>
              <w:t xml:space="preserve"> of education for 20 </w:t>
            </w:r>
            <w:r w:rsidR="00FB4C37" w:rsidRPr="00F25C7F">
              <w:rPr>
                <w:rFonts w:ascii="Arial" w:hAnsi="Arial" w:cs="Arial"/>
              </w:rPr>
              <w:t>years or more</w:t>
            </w:r>
            <w:r w:rsidR="00C85887" w:rsidRPr="00F25C7F">
              <w:rPr>
                <w:rFonts w:ascii="Arial" w:hAnsi="Arial" w:cs="Arial"/>
              </w:rPr>
              <w:t>. Understanding how to reference correctly took me a while to grasp</w:t>
            </w:r>
            <w:r w:rsidR="003E1169" w:rsidRPr="00F25C7F">
              <w:rPr>
                <w:rFonts w:ascii="Arial" w:hAnsi="Arial" w:cs="Arial"/>
              </w:rPr>
              <w:t xml:space="preserve"> and having another adult </w:t>
            </w:r>
            <w:r w:rsidR="003D6BDB" w:rsidRPr="00F25C7F">
              <w:rPr>
                <w:rFonts w:ascii="Arial" w:hAnsi="Arial" w:cs="Arial"/>
              </w:rPr>
              <w:t xml:space="preserve">teach you and give you feedback when you are struggling </w:t>
            </w:r>
            <w:r w:rsidR="003D2AF4" w:rsidRPr="00F25C7F">
              <w:rPr>
                <w:rFonts w:ascii="Arial" w:hAnsi="Arial" w:cs="Arial"/>
              </w:rPr>
              <w:t xml:space="preserve">was difficult for me to initially digest. </w:t>
            </w:r>
            <w:r w:rsidR="008C2156" w:rsidRPr="00F25C7F">
              <w:rPr>
                <w:rFonts w:ascii="Arial" w:hAnsi="Arial" w:cs="Arial"/>
              </w:rPr>
              <w:t>According to Dawnson (2014), any constructive feedback from your tutor should not be taken personally as they are experienced in their field of expertise and are trying to help you evolve in your learning journey, therefore not to be rude but to enhance ability.</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lastRenderedPageBreak/>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5C131187" w14:textId="77777777" w:rsidR="000A299D" w:rsidRDefault="00EE02E2">
            <w:pPr>
              <w:rPr>
                <w:rFonts w:ascii="Arial" w:hAnsi="Arial" w:cs="Arial"/>
              </w:rPr>
            </w:pPr>
            <w:r>
              <w:rPr>
                <w:rFonts w:ascii="Arial" w:hAnsi="Arial" w:cs="Arial"/>
              </w:rPr>
              <w:t>I have understood from the situation</w:t>
            </w:r>
            <w:r w:rsidR="00F10A1A">
              <w:rPr>
                <w:rFonts w:ascii="Arial" w:hAnsi="Arial" w:cs="Arial"/>
              </w:rPr>
              <w:t xml:space="preserve"> learning</w:t>
            </w:r>
            <w:r w:rsidR="00A3721D">
              <w:rPr>
                <w:rFonts w:ascii="Arial" w:hAnsi="Arial" w:cs="Arial"/>
              </w:rPr>
              <w:t xml:space="preserve"> is a journey</w:t>
            </w:r>
            <w:r w:rsidR="00DA5173">
              <w:rPr>
                <w:rFonts w:ascii="Arial" w:hAnsi="Arial" w:cs="Arial"/>
              </w:rPr>
              <w:t xml:space="preserve"> </w:t>
            </w:r>
            <w:r w:rsidR="00B57E6B">
              <w:rPr>
                <w:rFonts w:ascii="Arial" w:hAnsi="Arial" w:cs="Arial"/>
              </w:rPr>
              <w:t>with ups and downs</w:t>
            </w:r>
            <w:r w:rsidR="00BA6CC3">
              <w:rPr>
                <w:rFonts w:ascii="Arial" w:hAnsi="Arial" w:cs="Arial"/>
              </w:rPr>
              <w:t xml:space="preserve">, and challenges that are positive and negative. </w:t>
            </w:r>
            <w:r w:rsidR="008C617D">
              <w:rPr>
                <w:rFonts w:ascii="Arial" w:hAnsi="Arial" w:cs="Arial"/>
              </w:rPr>
              <w:t xml:space="preserve">There will be times such as week three </w:t>
            </w:r>
            <w:r w:rsidR="00DA5173">
              <w:rPr>
                <w:rFonts w:ascii="Arial" w:hAnsi="Arial" w:cs="Arial"/>
              </w:rPr>
              <w:t>where</w:t>
            </w:r>
            <w:r w:rsidR="00B57E6B">
              <w:rPr>
                <w:rFonts w:ascii="Arial" w:hAnsi="Arial" w:cs="Arial"/>
              </w:rPr>
              <w:t xml:space="preserve"> </w:t>
            </w:r>
            <w:r w:rsidR="00DA5173">
              <w:rPr>
                <w:rFonts w:ascii="Arial" w:hAnsi="Arial" w:cs="Arial"/>
              </w:rPr>
              <w:t xml:space="preserve">you will pick up new skills such as notetaking </w:t>
            </w:r>
            <w:r w:rsidR="00BA45E8">
              <w:rPr>
                <w:rFonts w:ascii="Arial" w:hAnsi="Arial" w:cs="Arial"/>
              </w:rPr>
              <w:t xml:space="preserve">methods </w:t>
            </w:r>
            <w:r w:rsidR="00DA5173">
              <w:rPr>
                <w:rFonts w:ascii="Arial" w:hAnsi="Arial" w:cs="Arial"/>
              </w:rPr>
              <w:t xml:space="preserve">and it will feel </w:t>
            </w:r>
            <w:r w:rsidR="00BA45E8">
              <w:rPr>
                <w:rFonts w:ascii="Arial" w:hAnsi="Arial" w:cs="Arial"/>
              </w:rPr>
              <w:t xml:space="preserve">be </w:t>
            </w:r>
            <w:r w:rsidR="00DA5173">
              <w:rPr>
                <w:rFonts w:ascii="Arial" w:hAnsi="Arial" w:cs="Arial"/>
              </w:rPr>
              <w:t xml:space="preserve">refreshing as you grasped it easily </w:t>
            </w:r>
            <w:r w:rsidR="00BA45E8">
              <w:rPr>
                <w:rFonts w:ascii="Arial" w:hAnsi="Arial" w:cs="Arial"/>
              </w:rPr>
              <w:t xml:space="preserve">and able to apply immediately. Then there will be weeks like </w:t>
            </w:r>
            <w:r w:rsidR="00CE3CB7">
              <w:rPr>
                <w:rFonts w:ascii="Arial" w:hAnsi="Arial" w:cs="Arial"/>
              </w:rPr>
              <w:t xml:space="preserve">five onwards where you have come across an academic </w:t>
            </w:r>
            <w:r w:rsidR="00A2601E">
              <w:rPr>
                <w:rFonts w:ascii="Arial" w:hAnsi="Arial" w:cs="Arial"/>
              </w:rPr>
              <w:t xml:space="preserve">practice that you are not familiar with and it is taking you time to </w:t>
            </w:r>
            <w:r w:rsidR="0059349C">
              <w:rPr>
                <w:rFonts w:ascii="Arial" w:hAnsi="Arial" w:cs="Arial"/>
              </w:rPr>
              <w:t xml:space="preserve">comprehend these new skills. </w:t>
            </w:r>
          </w:p>
          <w:p w14:paraId="08A5C9B7" w14:textId="2DD63127" w:rsidR="00786A58" w:rsidRPr="000A299D" w:rsidRDefault="00786A58">
            <w:pPr>
              <w:rPr>
                <w:rFonts w:ascii="Arial" w:hAnsi="Arial" w:cs="Arial"/>
              </w:rPr>
            </w:pPr>
            <w:r>
              <w:rPr>
                <w:rFonts w:ascii="Arial" w:hAnsi="Arial" w:cs="Arial"/>
              </w:rPr>
              <w:t xml:space="preserve">I have </w:t>
            </w:r>
            <w:r w:rsidR="00830F32">
              <w:rPr>
                <w:rFonts w:ascii="Arial" w:hAnsi="Arial" w:cs="Arial"/>
              </w:rPr>
              <w:t>come to realise when things went well I was confident in class and participated in group discussions.</w:t>
            </w:r>
            <w:r w:rsidR="003F5FFB">
              <w:rPr>
                <w:rFonts w:ascii="Arial" w:hAnsi="Arial" w:cs="Arial"/>
              </w:rPr>
              <w:t xml:space="preserve"> </w:t>
            </w:r>
            <w:r w:rsidR="00C57736">
              <w:rPr>
                <w:rFonts w:ascii="Arial" w:hAnsi="Arial" w:cs="Arial"/>
              </w:rPr>
              <w:t>Furthermore</w:t>
            </w:r>
            <w:r w:rsidR="003F5FFB">
              <w:rPr>
                <w:rFonts w:ascii="Arial" w:hAnsi="Arial" w:cs="Arial"/>
              </w:rPr>
              <w:t>, I have also come to</w:t>
            </w:r>
            <w:r w:rsidR="00C57736">
              <w:rPr>
                <w:rFonts w:ascii="Arial" w:hAnsi="Arial" w:cs="Arial"/>
              </w:rPr>
              <w:t xml:space="preserve"> realise when things went wrong such as when I was struggling to reference correctly, I would become withdrawn and feel anxious with stress. “</w:t>
            </w:r>
            <w:r w:rsidR="001F2988">
              <w:rPr>
                <w:rFonts w:ascii="Arial" w:hAnsi="Arial" w:cs="Arial"/>
              </w:rPr>
              <w:t>…,as an adult student you will have many more demands on your time</w:t>
            </w:r>
            <w:r w:rsidR="00FA3A11">
              <w:rPr>
                <w:rFonts w:ascii="Arial" w:hAnsi="Arial" w:cs="Arial"/>
              </w:rPr>
              <w:t xml:space="preserve"> than younger students. This can lead to stressful </w:t>
            </w:r>
            <w:r w:rsidR="002D6364">
              <w:rPr>
                <w:rFonts w:ascii="Arial" w:hAnsi="Arial" w:cs="Arial"/>
              </w:rPr>
              <w:t>situations that can have an adverse influence on your studies.”</w:t>
            </w:r>
            <w:r w:rsidR="00E33900">
              <w:rPr>
                <w:rFonts w:ascii="Arial" w:hAnsi="Arial" w:cs="Arial"/>
              </w:rPr>
              <w:t xml:space="preserve"> </w:t>
            </w:r>
            <w:r w:rsidR="00E33900" w:rsidRPr="00BB0230">
              <w:rPr>
                <w:rFonts w:ascii="Arial" w:hAnsi="Arial" w:cs="Arial"/>
              </w:rPr>
              <w:t>(D</w:t>
            </w:r>
            <w:r w:rsidR="00A64116">
              <w:rPr>
                <w:rFonts w:ascii="Arial" w:hAnsi="Arial" w:cs="Arial"/>
              </w:rPr>
              <w:t>awson</w:t>
            </w:r>
            <w:r w:rsidR="00E33900" w:rsidRPr="00BB0230">
              <w:rPr>
                <w:rFonts w:ascii="Arial" w:hAnsi="Arial" w:cs="Arial"/>
              </w:rPr>
              <w:t>.</w:t>
            </w:r>
            <w:r w:rsidR="00A64116">
              <w:rPr>
                <w:rFonts w:ascii="Arial" w:hAnsi="Arial" w:cs="Arial"/>
              </w:rPr>
              <w:t>C</w:t>
            </w:r>
            <w:r w:rsidR="00E33900" w:rsidRPr="00BB0230">
              <w:rPr>
                <w:rFonts w:ascii="Arial" w:hAnsi="Arial" w:cs="Arial"/>
              </w:rPr>
              <w:t>, 20</w:t>
            </w:r>
            <w:r w:rsidR="00A64116">
              <w:rPr>
                <w:rFonts w:ascii="Arial" w:hAnsi="Arial" w:cs="Arial"/>
              </w:rPr>
              <w:t>14</w:t>
            </w:r>
            <w:r w:rsidR="00E33900" w:rsidRPr="00BB0230">
              <w:rPr>
                <w:rFonts w:ascii="Arial" w:hAnsi="Arial" w:cs="Arial"/>
              </w:rPr>
              <w:t>, p.</w:t>
            </w:r>
            <w:r w:rsidR="00E33900">
              <w:rPr>
                <w:rFonts w:ascii="Arial" w:hAnsi="Arial" w:cs="Arial"/>
              </w:rPr>
              <w:t>145</w:t>
            </w:r>
            <w:r w:rsidR="00E33900" w:rsidRPr="00BB0230">
              <w:rPr>
                <w:rFonts w:ascii="Arial" w:hAnsi="Arial" w:cs="Arial"/>
              </w:rPr>
              <w:t>.).</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04C43AB7" w:rsidR="001D5929" w:rsidRPr="001C4391" w:rsidRDefault="00B30CBD">
            <w:pPr>
              <w:rPr>
                <w:rFonts w:ascii="Arial" w:hAnsi="Arial" w:cs="Arial"/>
              </w:rPr>
            </w:pPr>
            <w:r w:rsidRPr="001C4391">
              <w:rPr>
                <w:rFonts w:ascii="Arial" w:hAnsi="Arial" w:cs="Arial"/>
              </w:rPr>
              <w:t xml:space="preserve">In order to improve my referencing skills and </w:t>
            </w:r>
            <w:r w:rsidR="00B110FC" w:rsidRPr="001C4391">
              <w:rPr>
                <w:rFonts w:ascii="Arial" w:hAnsi="Arial" w:cs="Arial"/>
              </w:rPr>
              <w:t xml:space="preserve">incorporating </w:t>
            </w:r>
            <w:r w:rsidR="00850A89" w:rsidRPr="001C4391">
              <w:rPr>
                <w:rFonts w:ascii="Arial" w:hAnsi="Arial" w:cs="Arial"/>
              </w:rPr>
              <w:t xml:space="preserve">sources </w:t>
            </w:r>
            <w:r w:rsidR="00B110FC" w:rsidRPr="001C4391">
              <w:rPr>
                <w:rFonts w:ascii="Arial" w:hAnsi="Arial" w:cs="Arial"/>
              </w:rPr>
              <w:t xml:space="preserve">I would </w:t>
            </w:r>
            <w:r w:rsidR="00850A89" w:rsidRPr="001C4391">
              <w:rPr>
                <w:rFonts w:ascii="Arial" w:hAnsi="Arial" w:cs="Arial"/>
              </w:rPr>
              <w:t xml:space="preserve">rewatch the recording of the class </w:t>
            </w:r>
            <w:r w:rsidR="00CC5313" w:rsidRPr="001C4391">
              <w:rPr>
                <w:rFonts w:ascii="Arial" w:hAnsi="Arial" w:cs="Arial"/>
              </w:rPr>
              <w:t xml:space="preserve">session and practice at home. </w:t>
            </w:r>
            <w:r w:rsidR="00F61FF0" w:rsidRPr="001C4391">
              <w:rPr>
                <w:rFonts w:ascii="Arial" w:hAnsi="Arial" w:cs="Arial"/>
              </w:rPr>
              <w:t xml:space="preserve">Enabling me to </w:t>
            </w:r>
            <w:r w:rsidR="0091508D" w:rsidRPr="001C4391">
              <w:rPr>
                <w:rFonts w:ascii="Arial" w:hAnsi="Arial" w:cs="Arial"/>
              </w:rPr>
              <w:t xml:space="preserve">fully </w:t>
            </w:r>
            <w:r w:rsidR="00E51BC6" w:rsidRPr="001C4391">
              <w:rPr>
                <w:rFonts w:ascii="Arial" w:hAnsi="Arial" w:cs="Arial"/>
              </w:rPr>
              <w:t>skilful</w:t>
            </w:r>
            <w:r w:rsidR="0091508D" w:rsidRPr="001C4391">
              <w:rPr>
                <w:rFonts w:ascii="Arial" w:hAnsi="Arial" w:cs="Arial"/>
              </w:rPr>
              <w:t xml:space="preserve"> and confident in this area</w:t>
            </w:r>
            <w:r w:rsidR="00E51BC6" w:rsidRPr="001C4391">
              <w:rPr>
                <w:rFonts w:ascii="Arial" w:hAnsi="Arial" w:cs="Arial"/>
              </w:rPr>
              <w:t>.</w:t>
            </w:r>
            <w:r w:rsidR="0091508D" w:rsidRPr="001C4391">
              <w:rPr>
                <w:rFonts w:ascii="Arial" w:hAnsi="Arial" w:cs="Arial"/>
              </w:rPr>
              <w:t xml:space="preserve"> </w:t>
            </w:r>
            <w:r w:rsidR="00CC5313" w:rsidRPr="001C4391">
              <w:rPr>
                <w:rFonts w:ascii="Arial" w:hAnsi="Arial" w:cs="Arial"/>
              </w:rPr>
              <w:t xml:space="preserve">According to </w:t>
            </w:r>
            <w:r w:rsidR="00F61FF0" w:rsidRPr="001C4391">
              <w:rPr>
                <w:rFonts w:ascii="Arial" w:hAnsi="Arial" w:cs="Arial"/>
              </w:rPr>
              <w:t xml:space="preserve">Day (2023) </w:t>
            </w:r>
            <w:r w:rsidR="001C4391" w:rsidRPr="001C4391">
              <w:rPr>
                <w:rFonts w:ascii="Arial" w:hAnsi="Arial" w:cs="Arial"/>
              </w:rPr>
              <w:t>o</w:t>
            </w:r>
            <w:r w:rsidR="00E51BC6" w:rsidRPr="001C4391">
              <w:rPr>
                <w:rFonts w:ascii="Arial" w:hAnsi="Arial" w:cs="Arial"/>
              </w:rPr>
              <w:t xml:space="preserve">bserving and gathering evidence </w:t>
            </w:r>
            <w:r w:rsidR="009374A7" w:rsidRPr="001C4391">
              <w:rPr>
                <w:rFonts w:ascii="Arial" w:hAnsi="Arial" w:cs="Arial"/>
              </w:rPr>
              <w:t xml:space="preserve">can improve your </w:t>
            </w:r>
            <w:r w:rsidR="001C4391" w:rsidRPr="001C4391">
              <w:rPr>
                <w:rFonts w:ascii="Arial" w:hAnsi="Arial" w:cs="Arial"/>
              </w:rPr>
              <w:t>learning</w:t>
            </w:r>
            <w:r w:rsidR="009374A7" w:rsidRPr="001C4391">
              <w:rPr>
                <w:rFonts w:ascii="Arial" w:hAnsi="Arial" w:cs="Arial"/>
              </w:rPr>
              <w:t xml:space="preserve">  skills in any field and can enhance your </w:t>
            </w:r>
            <w:r w:rsidR="00A928AD" w:rsidRPr="001C4391">
              <w:rPr>
                <w:rFonts w:ascii="Arial" w:hAnsi="Arial" w:cs="Arial"/>
              </w:rPr>
              <w:t xml:space="preserve">concentration, especially when </w:t>
            </w:r>
            <w:r w:rsidR="001C4391" w:rsidRPr="001C4391">
              <w:rPr>
                <w:rFonts w:ascii="Arial" w:hAnsi="Arial" w:cs="Arial"/>
              </w:rPr>
              <w:t>the</w:t>
            </w:r>
            <w:r w:rsidR="00A928AD" w:rsidRPr="001C4391">
              <w:rPr>
                <w:rFonts w:ascii="Arial" w:hAnsi="Arial" w:cs="Arial"/>
              </w:rPr>
              <w:t xml:space="preserve"> recording is </w:t>
            </w:r>
            <w:r w:rsidR="001C4391" w:rsidRPr="001C4391">
              <w:rPr>
                <w:rFonts w:ascii="Arial" w:hAnsi="Arial" w:cs="Arial"/>
              </w:rPr>
              <w:t xml:space="preserve">descriptive. </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lastRenderedPageBreak/>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0E3319A4" w:rsidR="001D5929" w:rsidRPr="00655A07" w:rsidRDefault="002303CE">
            <w:pPr>
              <w:rPr>
                <w:rFonts w:ascii="Arial" w:hAnsi="Arial" w:cs="Arial"/>
              </w:rPr>
            </w:pPr>
            <w:r w:rsidRPr="00655A07">
              <w:rPr>
                <w:rFonts w:ascii="Arial" w:hAnsi="Arial" w:cs="Arial"/>
              </w:rPr>
              <w:lastRenderedPageBreak/>
              <w:t xml:space="preserve">In conclusion I have come to realise that </w:t>
            </w:r>
            <w:r w:rsidR="00AA6059" w:rsidRPr="00655A07">
              <w:rPr>
                <w:rFonts w:ascii="Arial" w:hAnsi="Arial" w:cs="Arial"/>
              </w:rPr>
              <w:t xml:space="preserve">my learning journey is built from week one to week ten and </w:t>
            </w:r>
            <w:r w:rsidR="00C93692" w:rsidRPr="00655A07">
              <w:rPr>
                <w:rFonts w:ascii="Arial" w:hAnsi="Arial" w:cs="Arial"/>
              </w:rPr>
              <w:t>each core skill I have learnt fits like a puzzle</w:t>
            </w:r>
            <w:r w:rsidR="007D1502" w:rsidRPr="00655A07">
              <w:rPr>
                <w:rFonts w:ascii="Arial" w:hAnsi="Arial" w:cs="Arial"/>
              </w:rPr>
              <w:t>. For me to create a plan</w:t>
            </w:r>
            <w:r w:rsidR="002A174D" w:rsidRPr="00655A07">
              <w:rPr>
                <w:rFonts w:ascii="Arial" w:hAnsi="Arial" w:cs="Arial"/>
              </w:rPr>
              <w:t xml:space="preserve"> to</w:t>
            </w:r>
            <w:r w:rsidR="007D1502" w:rsidRPr="00655A07">
              <w:rPr>
                <w:rFonts w:ascii="Arial" w:hAnsi="Arial" w:cs="Arial"/>
              </w:rPr>
              <w:t xml:space="preserve"> </w:t>
            </w:r>
            <w:r w:rsidR="00624F74" w:rsidRPr="00655A07">
              <w:rPr>
                <w:rFonts w:ascii="Arial" w:hAnsi="Arial" w:cs="Arial"/>
              </w:rPr>
              <w:lastRenderedPageBreak/>
              <w:t xml:space="preserve">support my learning I must </w:t>
            </w:r>
            <w:r w:rsidR="002A174D" w:rsidRPr="00655A07">
              <w:rPr>
                <w:rFonts w:ascii="Arial" w:hAnsi="Arial" w:cs="Arial"/>
              </w:rPr>
              <w:t>incorporate</w:t>
            </w:r>
            <w:r w:rsidR="00624F74" w:rsidRPr="00655A07">
              <w:rPr>
                <w:rFonts w:ascii="Arial" w:hAnsi="Arial" w:cs="Arial"/>
              </w:rPr>
              <w:t xml:space="preserve"> skills such as a mind map and have</w:t>
            </w:r>
            <w:r w:rsidR="007626B1">
              <w:rPr>
                <w:rFonts w:ascii="Arial" w:hAnsi="Arial" w:cs="Arial"/>
              </w:rPr>
              <w:t xml:space="preserve"> better </w:t>
            </w:r>
            <w:r w:rsidR="00F377DA" w:rsidRPr="00655A07">
              <w:rPr>
                <w:rFonts w:ascii="Arial" w:hAnsi="Arial" w:cs="Arial"/>
              </w:rPr>
              <w:t>time management</w:t>
            </w:r>
            <w:r w:rsidR="009A0FBF">
              <w:rPr>
                <w:rFonts w:ascii="Arial" w:hAnsi="Arial" w:cs="Arial"/>
              </w:rPr>
              <w:t xml:space="preserve"> practices when it comes to studying</w:t>
            </w:r>
            <w:r w:rsidR="00F377DA" w:rsidRPr="00655A07">
              <w:rPr>
                <w:rFonts w:ascii="Arial" w:hAnsi="Arial" w:cs="Arial"/>
              </w:rPr>
              <w:t>.</w:t>
            </w:r>
            <w:r w:rsidR="003817C2" w:rsidRPr="00655A07">
              <w:rPr>
                <w:rFonts w:ascii="Arial" w:hAnsi="Arial" w:cs="Arial"/>
              </w:rPr>
              <w:t xml:space="preserve"> </w:t>
            </w:r>
            <w:r w:rsidR="001D5D16" w:rsidRPr="00655A07">
              <w:rPr>
                <w:rFonts w:ascii="Arial" w:hAnsi="Arial" w:cs="Arial"/>
              </w:rPr>
              <w:t xml:space="preserve">In order for me to </w:t>
            </w:r>
            <w:r w:rsidR="00655A07" w:rsidRPr="00655A07">
              <w:rPr>
                <w:rFonts w:ascii="Arial" w:hAnsi="Arial" w:cs="Arial"/>
              </w:rPr>
              <w:t xml:space="preserve">self-improve and develop skills </w:t>
            </w:r>
            <w:r w:rsidR="00EF05AD">
              <w:rPr>
                <w:rFonts w:ascii="Arial" w:hAnsi="Arial" w:cs="Arial"/>
              </w:rPr>
              <w:t xml:space="preserve">for </w:t>
            </w:r>
            <w:r w:rsidR="00655A07" w:rsidRPr="00655A07">
              <w:rPr>
                <w:rFonts w:ascii="Arial" w:hAnsi="Arial" w:cs="Arial"/>
              </w:rPr>
              <w:t xml:space="preserve">next term it is </w:t>
            </w:r>
            <w:r w:rsidR="00760157">
              <w:rPr>
                <w:rFonts w:ascii="Arial" w:hAnsi="Arial" w:cs="Arial"/>
              </w:rPr>
              <w:t xml:space="preserve">crucial that I </w:t>
            </w:r>
            <w:r w:rsidR="001D0308">
              <w:rPr>
                <w:rFonts w:ascii="Arial" w:hAnsi="Arial" w:cs="Arial"/>
              </w:rPr>
              <w:t>take time to</w:t>
            </w:r>
            <w:r w:rsidR="00766537">
              <w:rPr>
                <w:rFonts w:ascii="Arial" w:hAnsi="Arial" w:cs="Arial"/>
              </w:rPr>
              <w:t xml:space="preserve"> reflect by </w:t>
            </w:r>
            <w:r w:rsidR="00B756EF">
              <w:rPr>
                <w:rFonts w:ascii="Arial" w:hAnsi="Arial" w:cs="Arial"/>
              </w:rPr>
              <w:t xml:space="preserve">doing critical thinking and </w:t>
            </w:r>
            <w:r w:rsidR="00EF05AD">
              <w:rPr>
                <w:rFonts w:ascii="Arial" w:hAnsi="Arial" w:cs="Arial"/>
              </w:rPr>
              <w:t>reflective writing, which I found helped me learn</w:t>
            </w:r>
            <w:r w:rsidR="003529DC">
              <w:rPr>
                <w:rFonts w:ascii="Arial" w:hAnsi="Arial" w:cs="Arial"/>
              </w:rPr>
              <w:t xml:space="preserve"> more intense</w:t>
            </w:r>
            <w:r w:rsidR="0001165C">
              <w:rPr>
                <w:rFonts w:ascii="Arial" w:hAnsi="Arial" w:cs="Arial"/>
              </w:rPr>
              <w:t>ly</w:t>
            </w:r>
            <w:r w:rsidR="003529DC">
              <w:rPr>
                <w:rFonts w:ascii="Arial" w:hAnsi="Arial" w:cs="Arial"/>
              </w:rPr>
              <w:t xml:space="preserve"> and reduced study stress.</w:t>
            </w:r>
            <w:r w:rsidR="001D0308">
              <w:rPr>
                <w:rFonts w:ascii="Arial" w:hAnsi="Arial" w:cs="Arial"/>
              </w:rPr>
              <w:t xml:space="preserve"> </w:t>
            </w:r>
            <w:r w:rsidR="003817C2" w:rsidRPr="00655A07">
              <w:rPr>
                <w:rFonts w:ascii="Arial" w:hAnsi="Arial" w:cs="Arial"/>
              </w:rPr>
              <w:t xml:space="preserve">Most </w:t>
            </w:r>
            <w:r w:rsidR="00EE423E" w:rsidRPr="00655A07">
              <w:rPr>
                <w:rFonts w:ascii="Arial" w:hAnsi="Arial" w:cs="Arial"/>
              </w:rPr>
              <w:t>importantly</w:t>
            </w:r>
            <w:r w:rsidR="003817C2" w:rsidRPr="00655A07">
              <w:rPr>
                <w:rFonts w:ascii="Arial" w:hAnsi="Arial" w:cs="Arial"/>
              </w:rPr>
              <w:t xml:space="preserve"> I have </w:t>
            </w:r>
            <w:r w:rsidR="00EE423E" w:rsidRPr="00655A07">
              <w:rPr>
                <w:rFonts w:ascii="Arial" w:hAnsi="Arial" w:cs="Arial"/>
              </w:rPr>
              <w:t xml:space="preserve">learnt to take constructive feedback positively and not personally. </w:t>
            </w:r>
          </w:p>
        </w:tc>
      </w:tr>
    </w:tbl>
    <w:p w14:paraId="7C519356" w14:textId="77777777" w:rsidR="006B0961" w:rsidRDefault="006B0961">
      <w:pPr>
        <w:rPr>
          <w:sz w:val="36"/>
          <w:szCs w:val="36"/>
        </w:rPr>
      </w:pPr>
    </w:p>
    <w:p w14:paraId="4B167FBA" w14:textId="5A852949" w:rsidR="0013652B" w:rsidRPr="00A15EB8" w:rsidRDefault="0013652B">
      <w:pPr>
        <w:rPr>
          <w:rFonts w:ascii="Arial" w:hAnsi="Arial" w:cs="Arial"/>
          <w:b/>
          <w:bCs/>
          <w:i/>
          <w:iCs/>
        </w:rPr>
      </w:pPr>
      <w:r w:rsidRPr="00A15EB8">
        <w:rPr>
          <w:rFonts w:ascii="Arial" w:hAnsi="Arial" w:cs="Arial"/>
          <w:b/>
          <w:bCs/>
          <w:i/>
          <w:iCs/>
        </w:rPr>
        <w:t>Reference List</w:t>
      </w:r>
    </w:p>
    <w:p w14:paraId="641E8E06" w14:textId="07D4AE18" w:rsidR="00711E1A" w:rsidRPr="00711E1A" w:rsidRDefault="00711E1A" w:rsidP="00711E1A">
      <w:pPr>
        <w:rPr>
          <w:rFonts w:ascii="Arial" w:hAnsi="Arial" w:cs="Arial"/>
        </w:rPr>
      </w:pPr>
      <w:r w:rsidRPr="00711E1A">
        <w:rPr>
          <w:rFonts w:ascii="Arial" w:hAnsi="Arial" w:cs="Arial"/>
        </w:rPr>
        <w:t>Dawson</w:t>
      </w:r>
      <w:r w:rsidR="005F03DE" w:rsidRPr="005730E7">
        <w:rPr>
          <w:rFonts w:ascii="Arial" w:hAnsi="Arial" w:cs="Arial"/>
        </w:rPr>
        <w:t>, C</w:t>
      </w:r>
      <w:r w:rsidRPr="00711E1A">
        <w:rPr>
          <w:rFonts w:ascii="Arial" w:hAnsi="Arial" w:cs="Arial"/>
        </w:rPr>
        <w:t>. (2014). </w:t>
      </w:r>
      <w:r w:rsidRPr="00711E1A">
        <w:rPr>
          <w:rFonts w:ascii="Arial" w:hAnsi="Arial" w:cs="Arial"/>
          <w:i/>
          <w:iCs/>
        </w:rPr>
        <w:t>The mature Student’s study guide: essential skills for those.</w:t>
      </w:r>
      <w:r w:rsidRPr="00711E1A">
        <w:rPr>
          <w:rFonts w:ascii="Arial" w:hAnsi="Arial" w:cs="Arial"/>
        </w:rPr>
        <w:t> How to books. </w:t>
      </w:r>
    </w:p>
    <w:p w14:paraId="033B75CB" w14:textId="64258648" w:rsidR="00711E1A" w:rsidRPr="00711E1A" w:rsidRDefault="00711E1A" w:rsidP="00711E1A">
      <w:pPr>
        <w:rPr>
          <w:rFonts w:ascii="Arial" w:hAnsi="Arial" w:cs="Arial"/>
        </w:rPr>
      </w:pPr>
      <w:r w:rsidRPr="00711E1A">
        <w:rPr>
          <w:rFonts w:ascii="Arial" w:hAnsi="Arial" w:cs="Arial"/>
        </w:rPr>
        <w:t>Day</w:t>
      </w:r>
      <w:r w:rsidR="005F03DE" w:rsidRPr="005730E7">
        <w:rPr>
          <w:rFonts w:ascii="Arial" w:hAnsi="Arial" w:cs="Arial"/>
        </w:rPr>
        <w:t>, T</w:t>
      </w:r>
      <w:r w:rsidRPr="00711E1A">
        <w:rPr>
          <w:rFonts w:ascii="Arial" w:hAnsi="Arial" w:cs="Arial"/>
        </w:rPr>
        <w:t>. (2023). </w:t>
      </w:r>
      <w:r w:rsidRPr="00711E1A">
        <w:rPr>
          <w:rFonts w:ascii="Arial" w:hAnsi="Arial" w:cs="Arial"/>
          <w:i/>
          <w:iCs/>
        </w:rPr>
        <w:t>Success in academic writing.</w:t>
      </w:r>
      <w:r w:rsidRPr="00711E1A">
        <w:rPr>
          <w:rFonts w:ascii="Arial" w:hAnsi="Arial" w:cs="Arial"/>
        </w:rPr>
        <w:t> Bloomsbury Publishing PLC. </w:t>
      </w:r>
    </w:p>
    <w:p w14:paraId="773923CD" w14:textId="77777777" w:rsidR="0013652B" w:rsidRPr="006B0961" w:rsidRDefault="0013652B">
      <w:pPr>
        <w:rPr>
          <w:sz w:val="36"/>
          <w:szCs w:val="36"/>
        </w:rPr>
      </w:pPr>
    </w:p>
    <w:sectPr w:rsidR="0013652B"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DBA28" w14:textId="77777777" w:rsidR="00640E42" w:rsidRDefault="00640E42" w:rsidP="003C0AC6">
      <w:pPr>
        <w:spacing w:after="0" w:line="240" w:lineRule="auto"/>
      </w:pPr>
      <w:r>
        <w:separator/>
      </w:r>
    </w:p>
  </w:endnote>
  <w:endnote w:type="continuationSeparator" w:id="0">
    <w:p w14:paraId="7A9468B2" w14:textId="77777777" w:rsidR="00640E42" w:rsidRDefault="00640E42"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CF46F" w14:textId="77777777" w:rsidR="00640E42" w:rsidRDefault="00640E42" w:rsidP="003C0AC6">
      <w:pPr>
        <w:spacing w:after="0" w:line="240" w:lineRule="auto"/>
      </w:pPr>
      <w:r>
        <w:separator/>
      </w:r>
    </w:p>
  </w:footnote>
  <w:footnote w:type="continuationSeparator" w:id="0">
    <w:p w14:paraId="6FCAF2C8" w14:textId="77777777" w:rsidR="00640E42" w:rsidRDefault="00640E42"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165C"/>
    <w:rsid w:val="00014E41"/>
    <w:rsid w:val="00014FF4"/>
    <w:rsid w:val="000201DD"/>
    <w:rsid w:val="00052017"/>
    <w:rsid w:val="00054C8F"/>
    <w:rsid w:val="00072C82"/>
    <w:rsid w:val="000A299D"/>
    <w:rsid w:val="000A614C"/>
    <w:rsid w:val="000A6F0B"/>
    <w:rsid w:val="000A7DAE"/>
    <w:rsid w:val="000C5835"/>
    <w:rsid w:val="000E3432"/>
    <w:rsid w:val="000F2AB7"/>
    <w:rsid w:val="0013652B"/>
    <w:rsid w:val="001431AD"/>
    <w:rsid w:val="00143979"/>
    <w:rsid w:val="001C4391"/>
    <w:rsid w:val="001D0308"/>
    <w:rsid w:val="001D5929"/>
    <w:rsid w:val="001D5D16"/>
    <w:rsid w:val="001D6715"/>
    <w:rsid w:val="001E30CE"/>
    <w:rsid w:val="001E7301"/>
    <w:rsid w:val="001F2988"/>
    <w:rsid w:val="001F3E7A"/>
    <w:rsid w:val="002128BF"/>
    <w:rsid w:val="002241C5"/>
    <w:rsid w:val="002266B6"/>
    <w:rsid w:val="002303CE"/>
    <w:rsid w:val="002371F2"/>
    <w:rsid w:val="00295033"/>
    <w:rsid w:val="002A174D"/>
    <w:rsid w:val="002B6F39"/>
    <w:rsid w:val="002C584D"/>
    <w:rsid w:val="002D6364"/>
    <w:rsid w:val="002D76C8"/>
    <w:rsid w:val="002E7EA6"/>
    <w:rsid w:val="0030684B"/>
    <w:rsid w:val="00307C8D"/>
    <w:rsid w:val="00330AF7"/>
    <w:rsid w:val="00344533"/>
    <w:rsid w:val="003529DC"/>
    <w:rsid w:val="003636FB"/>
    <w:rsid w:val="00376D86"/>
    <w:rsid w:val="003816AF"/>
    <w:rsid w:val="003817C2"/>
    <w:rsid w:val="003856B1"/>
    <w:rsid w:val="003A286A"/>
    <w:rsid w:val="003C0AC6"/>
    <w:rsid w:val="003C7532"/>
    <w:rsid w:val="003C758B"/>
    <w:rsid w:val="003C7667"/>
    <w:rsid w:val="003D2AF4"/>
    <w:rsid w:val="003D6BDB"/>
    <w:rsid w:val="003E1169"/>
    <w:rsid w:val="003F5FFB"/>
    <w:rsid w:val="0042057C"/>
    <w:rsid w:val="00427F8C"/>
    <w:rsid w:val="00445646"/>
    <w:rsid w:val="00475F4D"/>
    <w:rsid w:val="004B1735"/>
    <w:rsid w:val="00522EBF"/>
    <w:rsid w:val="00523E30"/>
    <w:rsid w:val="0053483A"/>
    <w:rsid w:val="00554196"/>
    <w:rsid w:val="00556356"/>
    <w:rsid w:val="005641E6"/>
    <w:rsid w:val="005730E7"/>
    <w:rsid w:val="00575B46"/>
    <w:rsid w:val="00587A31"/>
    <w:rsid w:val="005912CB"/>
    <w:rsid w:val="0059349C"/>
    <w:rsid w:val="00595035"/>
    <w:rsid w:val="005D071F"/>
    <w:rsid w:val="005E4BF8"/>
    <w:rsid w:val="005E7D82"/>
    <w:rsid w:val="005F03DE"/>
    <w:rsid w:val="005F252A"/>
    <w:rsid w:val="005F7BC6"/>
    <w:rsid w:val="00624F74"/>
    <w:rsid w:val="00640E42"/>
    <w:rsid w:val="00646BD3"/>
    <w:rsid w:val="00655A07"/>
    <w:rsid w:val="006B0961"/>
    <w:rsid w:val="006B2090"/>
    <w:rsid w:val="006B28E8"/>
    <w:rsid w:val="006D0742"/>
    <w:rsid w:val="006D2847"/>
    <w:rsid w:val="006F3643"/>
    <w:rsid w:val="006F659D"/>
    <w:rsid w:val="00705D42"/>
    <w:rsid w:val="00711E1A"/>
    <w:rsid w:val="00736452"/>
    <w:rsid w:val="0074146C"/>
    <w:rsid w:val="00744274"/>
    <w:rsid w:val="00760157"/>
    <w:rsid w:val="007626B1"/>
    <w:rsid w:val="00766537"/>
    <w:rsid w:val="00786A58"/>
    <w:rsid w:val="00796C5C"/>
    <w:rsid w:val="007A7228"/>
    <w:rsid w:val="007B381D"/>
    <w:rsid w:val="007C34F3"/>
    <w:rsid w:val="007D1502"/>
    <w:rsid w:val="007D4BA7"/>
    <w:rsid w:val="007E7CF5"/>
    <w:rsid w:val="00830F32"/>
    <w:rsid w:val="00830F63"/>
    <w:rsid w:val="00850730"/>
    <w:rsid w:val="00850A89"/>
    <w:rsid w:val="0086134B"/>
    <w:rsid w:val="00880FD8"/>
    <w:rsid w:val="0088203D"/>
    <w:rsid w:val="008966F3"/>
    <w:rsid w:val="008B33C9"/>
    <w:rsid w:val="008C2156"/>
    <w:rsid w:val="008C617D"/>
    <w:rsid w:val="008F3C4C"/>
    <w:rsid w:val="0091508D"/>
    <w:rsid w:val="00921816"/>
    <w:rsid w:val="009342E7"/>
    <w:rsid w:val="009350F4"/>
    <w:rsid w:val="009374A7"/>
    <w:rsid w:val="00951486"/>
    <w:rsid w:val="009A0FBF"/>
    <w:rsid w:val="009A1BFE"/>
    <w:rsid w:val="009B2F57"/>
    <w:rsid w:val="009C346D"/>
    <w:rsid w:val="009E30CA"/>
    <w:rsid w:val="00A0476E"/>
    <w:rsid w:val="00A0557D"/>
    <w:rsid w:val="00A10E1C"/>
    <w:rsid w:val="00A15EB8"/>
    <w:rsid w:val="00A24CBF"/>
    <w:rsid w:val="00A2601E"/>
    <w:rsid w:val="00A26179"/>
    <w:rsid w:val="00A3721D"/>
    <w:rsid w:val="00A5544E"/>
    <w:rsid w:val="00A64116"/>
    <w:rsid w:val="00A67E5D"/>
    <w:rsid w:val="00A857F0"/>
    <w:rsid w:val="00A928AD"/>
    <w:rsid w:val="00AA6059"/>
    <w:rsid w:val="00AE29BE"/>
    <w:rsid w:val="00AE6CC5"/>
    <w:rsid w:val="00AF1ED7"/>
    <w:rsid w:val="00B110FC"/>
    <w:rsid w:val="00B30CBD"/>
    <w:rsid w:val="00B57E6B"/>
    <w:rsid w:val="00B756EF"/>
    <w:rsid w:val="00B8719E"/>
    <w:rsid w:val="00BA45E8"/>
    <w:rsid w:val="00BA6AA4"/>
    <w:rsid w:val="00BA6CC3"/>
    <w:rsid w:val="00BB0230"/>
    <w:rsid w:val="00BB649D"/>
    <w:rsid w:val="00BE1EEB"/>
    <w:rsid w:val="00BF02BB"/>
    <w:rsid w:val="00C01C6A"/>
    <w:rsid w:val="00C42CC0"/>
    <w:rsid w:val="00C54C5C"/>
    <w:rsid w:val="00C57736"/>
    <w:rsid w:val="00C7634A"/>
    <w:rsid w:val="00C775DD"/>
    <w:rsid w:val="00C857B7"/>
    <w:rsid w:val="00C85887"/>
    <w:rsid w:val="00C93692"/>
    <w:rsid w:val="00CB1946"/>
    <w:rsid w:val="00CB49F3"/>
    <w:rsid w:val="00CC5313"/>
    <w:rsid w:val="00CD7506"/>
    <w:rsid w:val="00CE2404"/>
    <w:rsid w:val="00CE3CB7"/>
    <w:rsid w:val="00CE503A"/>
    <w:rsid w:val="00CE77B8"/>
    <w:rsid w:val="00D25FA7"/>
    <w:rsid w:val="00D52505"/>
    <w:rsid w:val="00D63B28"/>
    <w:rsid w:val="00D70F25"/>
    <w:rsid w:val="00D84157"/>
    <w:rsid w:val="00DA5173"/>
    <w:rsid w:val="00DC0C76"/>
    <w:rsid w:val="00DE64F5"/>
    <w:rsid w:val="00DF3494"/>
    <w:rsid w:val="00DF3A1C"/>
    <w:rsid w:val="00E16F29"/>
    <w:rsid w:val="00E33900"/>
    <w:rsid w:val="00E3546C"/>
    <w:rsid w:val="00E51BC6"/>
    <w:rsid w:val="00E51BD0"/>
    <w:rsid w:val="00E60C9E"/>
    <w:rsid w:val="00E672ED"/>
    <w:rsid w:val="00EB60E4"/>
    <w:rsid w:val="00EE02E2"/>
    <w:rsid w:val="00EE423E"/>
    <w:rsid w:val="00EE58E8"/>
    <w:rsid w:val="00EE7D07"/>
    <w:rsid w:val="00EF05AD"/>
    <w:rsid w:val="00F0266F"/>
    <w:rsid w:val="00F10A1A"/>
    <w:rsid w:val="00F251D9"/>
    <w:rsid w:val="00F25C7F"/>
    <w:rsid w:val="00F377DA"/>
    <w:rsid w:val="00F61FF0"/>
    <w:rsid w:val="00F73E49"/>
    <w:rsid w:val="00F74A7A"/>
    <w:rsid w:val="00FA3A11"/>
    <w:rsid w:val="00FA42FC"/>
    <w:rsid w:val="00FB31E7"/>
    <w:rsid w:val="00FB4C37"/>
    <w:rsid w:val="00FB7CD1"/>
    <w:rsid w:val="00FD41D0"/>
    <w:rsid w:val="00FE06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3a34ca79cbea9ddf43320486e8e56394">
  <xsd:schema xmlns:xsd="http://www.w3.org/2001/XMLSchema" xmlns:xs="http://www.w3.org/2001/XMLSchema" xmlns:p="http://schemas.microsoft.com/office/2006/metadata/properties" xmlns:ns3="901b7179-a49d-4669-ab88-101a0e80079b" targetNamespace="http://schemas.microsoft.com/office/2006/metadata/properties" ma:root="true" ma:fieldsID="be042a5fdb6b384abeb01d95e3efa4d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F007E63D-4CB5-49F5-8344-682297CF0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5508EE-25DE-4EE9-9D31-7F7C39DCD99D}">
  <ds:schemaRefs>
    <ds:schemaRef ds:uri="http://schemas.microsoft.com/sharepoint/v3/contenttype/forms"/>
  </ds:schemaRefs>
</ds:datastoreItem>
</file>

<file path=customXml/itemProps3.xml><?xml version="1.0" encoding="utf-8"?>
<ds:datastoreItem xmlns:ds="http://schemas.openxmlformats.org/officeDocument/2006/customXml" ds:itemID="{3EB994CA-A0B5-4DB8-9CBF-A0B7E559EDE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1116</Words>
  <Characters>5530</Characters>
  <Application>Microsoft Office Word</Application>
  <DocSecurity>0</DocSecurity>
  <Lines>276</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Shohor Banu</cp:lastModifiedBy>
  <cp:revision>193</cp:revision>
  <dcterms:created xsi:type="dcterms:W3CDTF">2026-03-16T09:48:00Z</dcterms:created>
  <dcterms:modified xsi:type="dcterms:W3CDTF">2026-03-16T11:59:00Z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