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D4E1B" w:rsidRDefault="003D4E1B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3D4E1B" w:rsidRDefault="003D4E1B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3D4E1B" w:rsidRDefault="003D4E1B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3D4E1B" w:rsidRDefault="003D4E1B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3D4E1B" w:rsidRDefault="003D4E1B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3D4E1B" w:rsidRDefault="003D4E1B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C210DD" w:rsidRDefault="00C210DD" w:rsidP="003D4E1B">
      <w:pPr>
        <w:pStyle w:val="Normal1"/>
        <w:spacing w:line="360" w:lineRule="auto"/>
        <w:contextualSpacing w:val="0"/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C210DD" w:rsidRDefault="00C210DD" w:rsidP="003D4E1B">
      <w:pPr>
        <w:pStyle w:val="Normal1"/>
        <w:spacing w:line="360" w:lineRule="auto"/>
        <w:contextualSpacing w:val="0"/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C210DD" w:rsidRDefault="00C210DD" w:rsidP="003D4E1B">
      <w:pPr>
        <w:pStyle w:val="Normal1"/>
        <w:spacing w:line="360" w:lineRule="auto"/>
        <w:contextualSpacing w:val="0"/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C210DD" w:rsidRDefault="00C210DD" w:rsidP="003D4E1B">
      <w:pPr>
        <w:pStyle w:val="Normal1"/>
        <w:spacing w:line="360" w:lineRule="auto"/>
        <w:contextualSpacing w:val="0"/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</w:p>
    <w:p w:rsidR="000C41BC" w:rsidRDefault="004677FC" w:rsidP="003D4E1B">
      <w:pPr>
        <w:pStyle w:val="Normal1"/>
        <w:spacing w:line="360" w:lineRule="auto"/>
        <w:contextualSpacing w:val="0"/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  <w:r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  <w:t xml:space="preserve">Student name:  </w:t>
      </w:r>
      <w:proofErr w:type="spellStart"/>
      <w:r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  <w:t>Machkboul</w:t>
      </w:r>
      <w:proofErr w:type="spellEnd"/>
      <w:r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  <w:t xml:space="preserve"> Ali</w:t>
      </w:r>
    </w:p>
    <w:p w:rsidR="004677FC" w:rsidRDefault="004677FC" w:rsidP="003D4E1B">
      <w:pPr>
        <w:pStyle w:val="Normal1"/>
        <w:spacing w:line="360" w:lineRule="auto"/>
        <w:contextualSpacing w:val="0"/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  <w:r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  <w:t>Student number: 1711577</w:t>
      </w:r>
    </w:p>
    <w:p w:rsidR="004677FC" w:rsidRDefault="004677FC" w:rsidP="003D4E1B">
      <w:pPr>
        <w:pStyle w:val="Normal1"/>
        <w:spacing w:line="360" w:lineRule="auto"/>
        <w:contextualSpacing w:val="0"/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  <w:r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  <w:t>Module: BMSK4001</w:t>
      </w:r>
    </w:p>
    <w:p w:rsidR="004677FC" w:rsidRDefault="004677FC" w:rsidP="003D4E1B">
      <w:pPr>
        <w:pStyle w:val="Normal1"/>
        <w:spacing w:line="360" w:lineRule="auto"/>
        <w:contextualSpacing w:val="0"/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</w:pPr>
      <w:r>
        <w:rPr>
          <w:rFonts w:ascii="Times New Roman" w:hAnsi="Times New Roman" w:cs="Times New Roman"/>
          <w:b/>
          <w:color w:val="000000" w:themeColor="text1"/>
          <w:sz w:val="40"/>
          <w:szCs w:val="40"/>
          <w:lang w:val="en-GB"/>
        </w:rPr>
        <w:t>Lecturer: Anita Naan</w:t>
      </w:r>
    </w:p>
    <w:p w:rsidR="003D4E1B" w:rsidRDefault="003D4E1B" w:rsidP="00D82E9F">
      <w:r>
        <w:br w:type="page"/>
      </w:r>
    </w:p>
    <w:p w:rsidR="00D82E9F" w:rsidRPr="008059B8" w:rsidRDefault="00D82E9F" w:rsidP="008059B8">
      <w:pPr>
        <w:spacing w:line="276" w:lineRule="auto"/>
        <w:contextualSpacing/>
        <w:jc w:val="left"/>
        <w:rPr>
          <w:rFonts w:cs="Arial"/>
          <w:b/>
          <w:sz w:val="36"/>
          <w:szCs w:val="40"/>
        </w:rPr>
      </w:pPr>
      <w:bookmarkStart w:id="0" w:name="_Toc523307774"/>
      <w:r w:rsidRPr="008059B8">
        <w:rPr>
          <w:b/>
          <w:sz w:val="32"/>
        </w:rPr>
        <w:lastRenderedPageBreak/>
        <w:t>Introduction</w:t>
      </w:r>
      <w:bookmarkEnd w:id="0"/>
    </w:p>
    <w:p w:rsidR="000C41BC" w:rsidRPr="003D4E1B" w:rsidRDefault="00B70A25" w:rsidP="00D82E9F">
      <w:r w:rsidRPr="003D4E1B">
        <w:t xml:space="preserve">The assignment introduces reflection on academic and employability skills so that the students can understand about </w:t>
      </w:r>
      <w:r w:rsidRPr="00D82E9F">
        <w:t>employability</w:t>
      </w:r>
      <w:r w:rsidRPr="003D4E1B">
        <w:t xml:space="preserve"> and the importance of academic through the different experience. It is an independent research project, and in-depth research was done to know about the assessment as well as the </w:t>
      </w:r>
      <w:r w:rsidR="004677FC">
        <w:t>Gibbs model explained in detail</w:t>
      </w:r>
      <w:r w:rsidRPr="003D4E1B">
        <w:t xml:space="preserve">. The model has helped me to identify the personal weakness and strength and has also contributed to provide solutions. After adopting the model in my academic life, I have completed my research and has also applied the content of the study in the workshop which I did in the summer season.  </w:t>
      </w:r>
    </w:p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0C41BC" w:rsidRPr="003D4E1B" w:rsidRDefault="00B70A25" w:rsidP="00D82E9F">
      <w:pPr>
        <w:jc w:val="center"/>
      </w:pPr>
      <w:r w:rsidRPr="003D4E1B">
        <w:rPr>
          <w:noProof/>
          <w:lang w:val="en-US"/>
        </w:rPr>
        <w:drawing>
          <wp:inline distT="114300" distB="114300" distL="114300" distR="114300">
            <wp:extent cx="4114800" cy="3686175"/>
            <wp:effectExtent l="0" t="0" r="0" b="0"/>
            <wp:docPr id="1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590456" name="image2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368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41BC" w:rsidRPr="003D4E1B" w:rsidRDefault="00B70A25" w:rsidP="00D82E9F">
      <w:pPr>
        <w:jc w:val="center"/>
      </w:pPr>
      <w:r w:rsidRPr="003D4E1B">
        <w:rPr>
          <w:b/>
        </w:rPr>
        <w:t>Figure 1:</w:t>
      </w:r>
      <w:r w:rsidRPr="003D4E1B">
        <w:t xml:space="preserve"> Gibbs Model.</w:t>
      </w:r>
    </w:p>
    <w:p w:rsidR="000C41BC" w:rsidRPr="003D4E1B" w:rsidRDefault="00B70A25" w:rsidP="00D82E9F">
      <w:pPr>
        <w:jc w:val="center"/>
      </w:pPr>
      <w:r w:rsidRPr="00D82E9F">
        <w:t>(Source:</w:t>
      </w:r>
      <w:r w:rsidRPr="003D4E1B">
        <w:t xml:space="preserve"> </w:t>
      </w:r>
      <w:proofErr w:type="spellStart"/>
      <w:r w:rsidRPr="003D4E1B">
        <w:rPr>
          <w:highlight w:val="white"/>
        </w:rPr>
        <w:t>Wareing</w:t>
      </w:r>
      <w:proofErr w:type="spellEnd"/>
      <w:r w:rsidRPr="003D4E1B">
        <w:rPr>
          <w:highlight w:val="white"/>
        </w:rPr>
        <w:t>, 2017</w:t>
      </w:r>
      <w:r w:rsidRPr="003D4E1B">
        <w:t>)</w:t>
      </w:r>
    </w:p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D82E9F" w:rsidRDefault="00D82E9F" w:rsidP="00D82E9F">
      <w:pPr>
        <w:pStyle w:val="Heading1"/>
        <w:rPr>
          <w:lang w:val="en-GB"/>
        </w:rPr>
      </w:pPr>
      <w:bookmarkStart w:id="1" w:name="_Toc523307775"/>
      <w:r>
        <w:rPr>
          <w:lang w:val="en-GB"/>
        </w:rPr>
        <w:t>Description</w:t>
      </w:r>
      <w:bookmarkEnd w:id="1"/>
    </w:p>
    <w:p w:rsidR="000C41BC" w:rsidRPr="003D4E1B" w:rsidRDefault="00B70A25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always knew that the academy is very important for employability in the future. I was still very sincere about my academic </w:t>
      </w:r>
      <w:r w:rsidR="005B1D2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study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was focused on my career. I am a self-independent and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confident individual. 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module so far has taught me in excelling research skills both primary and secondary resources.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However, the pressure did not allow me to cope with my study with high grades. I was in the final year of my high school, and I was very excited about my project. I always liked to opt for different projects so that I can learn more and be more confident about my future. This time I was lucky to get academic </w:t>
      </w:r>
      <w:r w:rsidR="00B3660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study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 the importance of academic and employability skills. At the same time, I was ner</w:t>
      </w:r>
      <w:r w:rsidR="00B3660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vous as it was my final project, </w:t>
      </w:r>
      <w:r w:rsidR="002F3529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it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was quite hectic for me to continue my job and focus on my studies due to the pressure of my final exam. After I took this assignment, I received help from my teacher and took brief details about the contents of the project. I always dreamt of working as a resource </w:t>
      </w:r>
      <w:r w:rsidR="00352A5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manager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for a multinational company. Thus, I started exploring my ideas in employability skills in the context of resource </w:t>
      </w:r>
      <w:r w:rsidR="00352A5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accumulation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 also started researching about the academic careers needed to be an excellent resource</w:t>
      </w:r>
      <w:r w:rsidR="00352A5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developer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Along with me, more two individuals started to evaluate about the details in a different way. </w:t>
      </w:r>
      <w:proofErr w:type="gramStart"/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First</w:t>
      </w:r>
      <w:proofErr w:type="gramEnd"/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 needed to carry out </w:t>
      </w:r>
      <w:r w:rsidR="00B3660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some </w:t>
      </w:r>
      <w:r w:rsidR="00CC26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studies. 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This</w:t>
      </w:r>
      <w:r w:rsidR="00BF2F9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module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has upgraded my research abilities.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found it quite tricky </w:t>
      </w:r>
      <w:r w:rsidR="00EA296F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="00EA296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consult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923E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with 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professor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understand the first step to be </w:t>
      </w:r>
      <w:r w:rsidR="00352A5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Resource developer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He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explain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ed</w:t>
      </w:r>
      <w:r w:rsidR="00602FE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that a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degree in </w:t>
      </w:r>
      <w:r w:rsidR="00352A5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Resource </w:t>
      </w:r>
      <w:r w:rsidR="00602FE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="00352A5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management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is critical to understand be the functions and importance of </w:t>
      </w:r>
      <w:r w:rsidR="00352A5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it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in a company (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  <w:lang w:val="en-GB"/>
        </w:rPr>
        <w:t xml:space="preserve">Collet </w:t>
      </w:r>
      <w:r w:rsidRPr="003D4E1B">
        <w:rPr>
          <w:rFonts w:ascii="Times New Roman" w:hAnsi="Times New Roman" w:cs="Times New Roman"/>
          <w:i/>
          <w:color w:val="000000" w:themeColor="text1"/>
          <w:sz w:val="24"/>
          <w:szCs w:val="24"/>
          <w:highlight w:val="white"/>
          <w:lang w:val="en-GB"/>
        </w:rPr>
        <w:t xml:space="preserve">et al.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  <w:lang w:val="en-GB"/>
        </w:rPr>
        <w:t>2015)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</w:p>
    <w:p w:rsidR="00D82E9F" w:rsidRDefault="00D82E9F" w:rsidP="00D82E9F">
      <w:pPr>
        <w:pStyle w:val="Heading1"/>
        <w:rPr>
          <w:lang w:val="en-GB"/>
        </w:rPr>
      </w:pPr>
      <w:bookmarkStart w:id="2" w:name="_Toc523307776"/>
      <w:r>
        <w:rPr>
          <w:lang w:val="en-GB"/>
        </w:rPr>
        <w:t>Feelings</w:t>
      </w:r>
      <w:bookmarkEnd w:id="2"/>
    </w:p>
    <w:p w:rsidR="000C41BC" w:rsidRPr="003D4E1B" w:rsidRDefault="002F3529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While studying my course I was very excited for the skill I want to achieve. Because I </w:t>
      </w:r>
      <w:r w:rsidR="00867B6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know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job market is very competitive so beside academic study I develop my skill of </w:t>
      </w:r>
      <w:r w:rsidR="00867B6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employability. At first 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was</w:t>
      </w:r>
      <w:r w:rsidR="00867B6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not ensure what to do 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where</w:t>
      </w:r>
      <w:r w:rsidR="00867B6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to 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begin, </w:t>
      </w:r>
      <w:r w:rsidR="005B6D60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did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not have any clue how to begin 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achieving the employability skill and to be a good student. After doing and searching on </w:t>
      </w:r>
      <w:r w:rsidR="00A9290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internet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by the help of teacher understand the idea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what </w:t>
      </w:r>
      <w:r w:rsidR="00A9290C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first criteria to achieve employability skill was</w:t>
      </w:r>
      <w:r w:rsidR="00530E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EA296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 analysed the situation and started variously researching on the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11EE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various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11EE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employability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A9290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skill by the help of books and lecture of the teacher which</w:t>
      </w:r>
      <w:r w:rsidR="005B6D6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are expected by the </w:t>
      </w:r>
      <w:r w:rsidR="00F11EE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employer for choosing the right candidate.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first way I opted was to look for the essential points on the internet. While </w:t>
      </w:r>
      <w:r w:rsidR="00AB1DF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studding the module,</w:t>
      </w:r>
      <w:r w:rsidR="00530E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initially </w:t>
      </w:r>
      <w:r w:rsidR="00AB1DF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it is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 huge thing to understand. </w:t>
      </w:r>
      <w:r w:rsidR="00F832B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</w:t>
      </w:r>
      <w:r w:rsidR="00F832B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ater,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when I </w:t>
      </w:r>
      <w:r w:rsidR="00F832B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started class regularly to discuss with </w:t>
      </w:r>
      <w:r w:rsidR="002A2FB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my </w:t>
      </w:r>
      <w:r w:rsidR="002A2FB1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lecturer</w:t>
      </w:r>
      <w:r w:rsidR="002756A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after attending </w:t>
      </w:r>
      <w:r w:rsidR="002756A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about the </w:t>
      </w:r>
      <w:r w:rsidR="007953EE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employability</w:t>
      </w:r>
      <w:r w:rsidR="002756A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skill</w:t>
      </w:r>
      <w:r w:rsidR="007953EE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academic success</w:t>
      </w:r>
      <w:r w:rsidR="002A2FB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896D8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 tried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to </w:t>
      </w:r>
      <w:r w:rsidR="00896D8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explain my anxiety</w:t>
      </w:r>
      <w:r w:rsidR="002A2FB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with the senior friend and classmates and the teacher.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My </w:t>
      </w:r>
      <w:r w:rsidR="002A2FB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lecturer was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busy </w:t>
      </w:r>
      <w:r w:rsidR="00EE6C1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sometimes </w:t>
      </w:r>
      <w:r w:rsidR="00EE6C17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2A2FB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given </w:t>
      </w:r>
      <w:r w:rsidR="00EE6C1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me </w:t>
      </w:r>
      <w:r w:rsidR="00EE6C17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various</w:t>
      </w:r>
      <w:r w:rsidR="000959DE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tips and </w:t>
      </w:r>
      <w:r w:rsidR="00EE6C1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tricks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74380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Gradually,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 </w:t>
      </w:r>
      <w:r w:rsidR="0099729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ask to my group members for the </w:t>
      </w:r>
      <w:r w:rsidR="0099729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assigned task in the class room by the teacher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134CA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Sometimes</w:t>
      </w:r>
      <w:r w:rsidR="0099729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we </w:t>
      </w:r>
      <w:r w:rsidR="0074380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discuss </w:t>
      </w:r>
      <w:r w:rsidR="0074380C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among</w:t>
      </w:r>
      <w:r w:rsidR="00134CA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</w:t>
      </w:r>
      <w:r w:rsidR="0074380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classmates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explaining to me the initial phases</w:t>
      </w:r>
      <w:r w:rsidR="0074380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of doing </w:t>
      </w:r>
      <w:r w:rsidR="00970FF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good</w:t>
      </w:r>
      <w:r w:rsidR="0074380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result and prepare for employable for the job </w:t>
      </w:r>
      <w:r w:rsidR="00970FF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market. </w:t>
      </w:r>
      <w:r w:rsidR="003A264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Sometimes</w:t>
      </w:r>
      <w:r w:rsidR="00970FF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 </w:t>
      </w:r>
      <w:r w:rsidR="003A264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discuss with some of my classmates in the college</w:t>
      </w:r>
      <w:r w:rsidR="009854B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to be prepare for the success in job market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B70A2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</w:t>
      </w:r>
      <w:r w:rsidR="004677F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sometimes involve </w:t>
      </w:r>
      <w:r w:rsidR="0032677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group </w:t>
      </w:r>
      <w:r w:rsidR="0013017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discussion </w:t>
      </w:r>
      <w:r w:rsidR="0013017F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with</w:t>
      </w:r>
      <w:r w:rsidR="0032677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some of my friend who are doing part time job in different </w:t>
      </w:r>
      <w:r w:rsidR="0013017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organizations. </w:t>
      </w:r>
      <w:r w:rsidR="0013017F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they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explain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ed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me the job role they are playing in the organisation and different types of job role</w:t>
      </w:r>
      <w:r w:rsidR="004271F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included in the human resource, marketing, and management.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After m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eet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ing them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consulting with my professor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I had a bright idea about the </w:t>
      </w:r>
      <w:r w:rsidR="004271F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job market and the skill needed. </w:t>
      </w:r>
      <w:r w:rsidR="008A4FA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One of my friend say that to achieve a job in HR position one must know the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labour laws which deal with the act implemented for employees are very important and crucial (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  <w:lang w:val="en-GB"/>
        </w:rPr>
        <w:t xml:space="preserve">Collet, </w:t>
      </w:r>
      <w:r w:rsidR="00B70A25" w:rsidRPr="003D4E1B">
        <w:rPr>
          <w:rFonts w:ascii="Times New Roman" w:hAnsi="Times New Roman" w:cs="Times New Roman"/>
          <w:i/>
          <w:color w:val="000000" w:themeColor="text1"/>
          <w:sz w:val="24"/>
          <w:szCs w:val="24"/>
          <w:highlight w:val="white"/>
          <w:lang w:val="en-GB"/>
        </w:rPr>
        <w:t xml:space="preserve">et al.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  <w:lang w:val="en-GB"/>
        </w:rPr>
        <w:t>2015)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8059B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Along with that</w:t>
      </w:r>
      <w:r w:rsidR="00653E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he said that </w:t>
      </w:r>
      <w:r w:rsidR="00653EE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part of recruitment, selection, the importance of communication skill with the employees and if few major things. After getting back to my home, I started researching on the human resource through different sites on the internet. I am grateful to </w:t>
      </w:r>
      <w:r w:rsidR="00352A5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my module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which has given me brief details about the work of human resource. After gathering the k</w:t>
      </w:r>
      <w:r w:rsidR="009D61F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nowledge, I go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 a lot of confidence. </w:t>
      </w:r>
      <w:r w:rsidR="009D61F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managed to gather courage to talk to professors all because of the module as I never did so before. </w:t>
      </w:r>
    </w:p>
    <w:p w:rsidR="00D82E9F" w:rsidRDefault="00B70A25" w:rsidP="00D82E9F">
      <w:pPr>
        <w:pStyle w:val="Heading1"/>
        <w:rPr>
          <w:lang w:val="en-GB"/>
        </w:rPr>
      </w:pPr>
      <w:bookmarkStart w:id="3" w:name="_Toc523307777"/>
      <w:r w:rsidRPr="003D4E1B">
        <w:rPr>
          <w:lang w:val="en-GB"/>
        </w:rPr>
        <w:t>Evaluation</w:t>
      </w:r>
      <w:bookmarkEnd w:id="3"/>
    </w:p>
    <w:p w:rsidR="000C41BC" w:rsidRPr="003D4E1B" w:rsidRDefault="00352A53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From my module, I have learnt about skills to make certain decisions which are needed for being a human resource generalist or resource developer. The module has helped me to work as a team having enough patience and management skills. This is much needed in future.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response from 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my teaching staff also assisted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understand the importance of the academy 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grow my career. I have learnt a lot of things from this. 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Reviewing CVs, preparing cover letter and analytical thinking for a particular situation was taught to me in our class.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However, there are a few points which I need to improve more. As I 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never worked before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 hardly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had any knowledge about analytical thinking, management skills and presenting the data which are very necessary for being a human resource in a company (</w:t>
      </w:r>
      <w:proofErr w:type="spellStart"/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Teater</w:t>
      </w:r>
      <w:proofErr w:type="spellEnd"/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and Mendoza, 2018). However, the experience with my teacher was horrible as she did not cooperate with me as well as help me in the project. I understood how difficult it is together right knowledge and also found that doing academic research can help a lot to gather correct information. 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While working with a team and interacting with the members,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my communication skill was 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improving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proofErr w:type="gramStart"/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also</w:t>
      </w:r>
      <w:proofErr w:type="gramEnd"/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 had right decisions making craft. I quickly </w:t>
      </w:r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manage my task with the help of my managerial skills and shared it with my team members so that they can get help from me. I was happy that they had understood it correctly and my critical thinking with qualitative and quantitative research has helped to bring the presentation attractive (</w:t>
      </w:r>
      <w:proofErr w:type="spellStart"/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Åkerlind</w:t>
      </w:r>
      <w:proofErr w:type="spellEnd"/>
      <w:r w:rsidR="00B70A25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and Ion, 2016).</w:t>
      </w:r>
    </w:p>
    <w:p w:rsidR="00D82E9F" w:rsidRDefault="00D82E9F" w:rsidP="00D82E9F">
      <w:pPr>
        <w:pStyle w:val="Heading1"/>
        <w:rPr>
          <w:lang w:val="en-GB"/>
        </w:rPr>
      </w:pPr>
      <w:bookmarkStart w:id="4" w:name="_Toc523307778"/>
      <w:r>
        <w:rPr>
          <w:lang w:val="en-GB"/>
        </w:rPr>
        <w:t>Analysis</w:t>
      </w:r>
      <w:bookmarkEnd w:id="4"/>
    </w:p>
    <w:p w:rsidR="000C41BC" w:rsidRPr="003D4E1B" w:rsidRDefault="00B70A25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have tried to analyse the thing very efficiently. However, I explain that I still do not have any idea about the labour laws which is one of the important parts of the human resource. </w:t>
      </w:r>
      <w:r w:rsidR="00D82E9F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 am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happy that I got help from my 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fellow classmates and teachers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as well as on the internet. However, the lack of information regarding the labour laws has not satisfied me yet. I understand this that the different acts and policies including in the labour laws are vast and requires a lot of time. I finally along with my </w:t>
      </w:r>
      <w:r w:rsidR="00676D6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classmates </w:t>
      </w:r>
      <w:r w:rsidR="00676D6A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completed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676D6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discussion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within weeks and presented it in my class and to my teacher. We were pleased that we received a lot of appreciation with excellent marks for the project. I am satisfied that the presentation that we made through our critical thinking and interpersonal skills was successful and helped me to learn about the functions of </w:t>
      </w:r>
      <w:r w:rsidR="00BF2F9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human resource 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(Collet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3D4E1B">
        <w:rPr>
          <w:rFonts w:ascii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et al.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2015). The strong decision skill with different situations has made me more confident. About the study, the model that I had adopted has helped me to elimina</w:t>
      </w:r>
      <w:r w:rsidR="0006487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te few loopholes in my careers d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evelop the excellent sense in primary and secondary resources of the C</w:t>
      </w:r>
      <w:r w:rsidR="00074DE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V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review, recruitment and cover letter. </w:t>
      </w:r>
      <w:r w:rsidR="009D61F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course has made me strong and confident enough to share my views and opinions with others be it professors or class mates. </w:t>
      </w:r>
    </w:p>
    <w:p w:rsidR="000C41BC" w:rsidRPr="003D4E1B" w:rsidRDefault="003D4E1B" w:rsidP="00D82E9F">
      <w:pPr>
        <w:pStyle w:val="Heading1"/>
        <w:rPr>
          <w:lang w:val="en-GB"/>
        </w:rPr>
      </w:pPr>
      <w:bookmarkStart w:id="5" w:name="_Toc523307779"/>
      <w:r>
        <w:rPr>
          <w:lang w:val="en-GB"/>
        </w:rPr>
        <w:t>Conclusion</w:t>
      </w:r>
      <w:bookmarkEnd w:id="5"/>
    </w:p>
    <w:p w:rsidR="00BF2F9F" w:rsidRDefault="00B70A25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am delighted that I took this project as it has helped me to gain a </w:t>
      </w:r>
      <w:r w:rsidR="00606EA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general 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of knowledge about the employees</w:t>
      </w:r>
      <w:r w:rsidR="00606EA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employers perspective </w:t>
      </w:r>
      <w:r w:rsidR="0023707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of</w:t>
      </w:r>
      <w:r w:rsidR="00606EA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23707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job</w:t>
      </w:r>
      <w:r w:rsidR="00606EA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r w:rsidR="0023707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employability</w:t>
      </w:r>
      <w:r w:rsidR="00606EA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skill needed for the job market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 also understand the importance of employee skills like communication skill, teamwork skills, problem-solving skills, self-management skills, planning and Organising skills, Technology skills etc. However, I have a lot more to learn about these in details. 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 a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 </w:t>
      </w:r>
      <w:r w:rsidR="004257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quite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happy that I focused on my career and investigated through different people and the internet. I</w:t>
      </w:r>
      <w:r w:rsidR="00602FE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am looking forward to taking my D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egree, and I am sure I will be confident to learn more. I have a few </w:t>
      </w:r>
      <w:r w:rsidR="003D4E1B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weaknesses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which I know I have to overcome so that it does not reflect on my hard work which I am doing for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achieving my career. I will be focusing more on the academic research and different data which relates to the employability skills. I am sure it will help me to overcome a small part of my weakness. </w:t>
      </w:r>
      <w:r w:rsidR="00BF2F9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course has helped me to overcome my nervousness and panic attacks during exams and my abilities of interaction have tremendously increased. </w:t>
      </w:r>
    </w:p>
    <w:p w:rsidR="000C41BC" w:rsidRPr="003D4E1B" w:rsidRDefault="00BF2F9F" w:rsidP="00BF2F9F">
      <w:pPr>
        <w:pStyle w:val="Heading1"/>
      </w:pPr>
      <w:bookmarkStart w:id="6" w:name="_Toc523307780"/>
      <w:r>
        <w:t>Action Plan</w:t>
      </w:r>
      <w:bookmarkEnd w:id="6"/>
    </w:p>
    <w:p w:rsidR="000C41BC" w:rsidRPr="003D4E1B" w:rsidRDefault="00B70A25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know that my project has </w:t>
      </w:r>
      <w:r w:rsidR="005552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not yet 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finished </w:t>
      </w:r>
      <w:r w:rsidR="003D4E1B"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however;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 have </w:t>
      </w:r>
      <w:r w:rsid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</w:t>
      </w:r>
      <w:r w:rsidRPr="003D4E1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lot of things to improve so that I do not face any challenges while giving an interview for big MNCs. Thus, I have made an action plan for developing my employability skills.</w:t>
      </w:r>
      <w:bookmarkStart w:id="7" w:name="_GoBack"/>
      <w:bookmarkEnd w:id="7"/>
    </w:p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tbl>
      <w:tblPr>
        <w:tblStyle w:val="a"/>
        <w:tblW w:w="936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120"/>
        <w:gridCol w:w="3120"/>
        <w:gridCol w:w="3120"/>
      </w:tblGrid>
      <w:tr w:rsidR="00FA5682" w:rsidRPr="003D4E1B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  <w:t>Action Plan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  <w:t>Description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  <w:t>Duration</w:t>
            </w:r>
          </w:p>
        </w:tc>
      </w:tr>
      <w:tr w:rsidR="00FA5682" w:rsidRPr="003D4E1B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Problem-solving: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Applying for volunteer opportunities. </w:t>
            </w:r>
          </w:p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Meeting the assignment within the deadline. </w:t>
            </w:r>
          </w:p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Working hard in my workshop.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Two months</w:t>
            </w:r>
          </w:p>
        </w:tc>
      </w:tr>
      <w:tr w:rsidR="00FA5682" w:rsidRPr="003D4E1B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Self-managing: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Meditation in every day.</w:t>
            </w:r>
          </w:p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Reading the newspaper and different assignments.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Daily</w:t>
            </w:r>
          </w:p>
        </w:tc>
      </w:tr>
      <w:tr w:rsidR="00FA5682" w:rsidRPr="003D4E1B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Planning and organising: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Arranging the study while managing mind workshop and per time job.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Daily</w:t>
            </w:r>
          </w:p>
        </w:tc>
      </w:tr>
      <w:tr w:rsidR="00FA5682" w:rsidRPr="003D4E1B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lastRenderedPageBreak/>
              <w:t>Lifelong learning: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Learning new skills for the employees. </w:t>
            </w:r>
          </w:p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Attending different courses and learning new things from my manager.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Daily </w:t>
            </w:r>
          </w:p>
        </w:tc>
      </w:tr>
      <w:tr w:rsidR="00FA5682" w:rsidRPr="003D4E1B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Enterprise skill: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Improving in my workshop. </w:t>
            </w:r>
          </w:p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Managing my time with my part-time job and workshop.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Six months</w:t>
            </w:r>
          </w:p>
        </w:tc>
      </w:tr>
      <w:tr w:rsidR="00FA5682" w:rsidRPr="003D4E1B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Communication skill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Making a lot of friends.</w:t>
            </w:r>
          </w:p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Attempting more seminars.</w:t>
            </w:r>
          </w:p>
          <w:p w:rsidR="000C41BC" w:rsidRPr="003D4E1B" w:rsidRDefault="00B70A25" w:rsidP="003D4E1B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Already applied for the workshop.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C41BC" w:rsidRPr="003D4E1B" w:rsidRDefault="00B70A25" w:rsidP="003D4E1B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contextualSpacing w:val="0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3D4E1B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Four months</w:t>
            </w:r>
          </w:p>
        </w:tc>
      </w:tr>
    </w:tbl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0C41BC" w:rsidRPr="004677FC" w:rsidRDefault="00D82E9F" w:rsidP="004677FC">
      <w:pPr>
        <w:spacing w:line="276" w:lineRule="auto"/>
        <w:contextualSpacing/>
        <w:jc w:val="left"/>
        <w:rPr>
          <w:b/>
        </w:rPr>
      </w:pPr>
      <w:r>
        <w:rPr>
          <w:b/>
        </w:rPr>
        <w:br w:type="page"/>
      </w:r>
      <w:bookmarkStart w:id="8" w:name="_Toc523307781"/>
      <w:r>
        <w:lastRenderedPageBreak/>
        <w:t>References</w:t>
      </w:r>
      <w:bookmarkEnd w:id="8"/>
    </w:p>
    <w:p w:rsidR="00D82E9F" w:rsidRDefault="00D82E9F" w:rsidP="00D82E9F">
      <w:proofErr w:type="spellStart"/>
      <w:r w:rsidRPr="003D4E1B">
        <w:t>Åkerlind</w:t>
      </w:r>
      <w:proofErr w:type="spellEnd"/>
      <w:r w:rsidRPr="003D4E1B">
        <w:t xml:space="preserve">, G. and Ion, G., 2016. Call for papers–Special issue Development and Socialization of Academics. </w:t>
      </w:r>
      <w:proofErr w:type="spellStart"/>
      <w:r w:rsidRPr="003D4E1B">
        <w:t>Zeitschrift</w:t>
      </w:r>
      <w:proofErr w:type="spellEnd"/>
      <w:r w:rsidRPr="003D4E1B">
        <w:t xml:space="preserve"> </w:t>
      </w:r>
      <w:proofErr w:type="spellStart"/>
      <w:r w:rsidRPr="003D4E1B">
        <w:t>für</w:t>
      </w:r>
      <w:proofErr w:type="spellEnd"/>
      <w:r w:rsidRPr="003D4E1B">
        <w:t xml:space="preserve"> </w:t>
      </w:r>
      <w:proofErr w:type="spellStart"/>
      <w:r w:rsidRPr="003D4E1B">
        <w:t>Hochschulentwicklung</w:t>
      </w:r>
      <w:proofErr w:type="spellEnd"/>
      <w:r w:rsidRPr="003D4E1B">
        <w:t xml:space="preserve"> Vol, 11(5).</w:t>
      </w:r>
    </w:p>
    <w:p w:rsidR="00D82E9F" w:rsidRDefault="00D82E9F" w:rsidP="00D82E9F">
      <w:r w:rsidRPr="003D4E1B">
        <w:t>Collet, C., Hine, D. and du Plessis, K., 2015. Employability skills: perspectives from a knowledge-intensive industry. Education+ Training, 57(5), pp.532-559.</w:t>
      </w:r>
    </w:p>
    <w:p w:rsidR="00D82E9F" w:rsidRDefault="00D82E9F" w:rsidP="00D82E9F">
      <w:r w:rsidRPr="003D4E1B">
        <w:t>Jackson, D., 2014. Testing a model of undergraduate competence in employability skills and its implications for stakeholders. Journal of Education and Work, 27(2), pp.220-242.</w:t>
      </w:r>
    </w:p>
    <w:p w:rsidR="00D82E9F" w:rsidRDefault="00D82E9F" w:rsidP="00D82E9F">
      <w:proofErr w:type="spellStart"/>
      <w:r w:rsidRPr="003D4E1B">
        <w:t>Teater</w:t>
      </w:r>
      <w:proofErr w:type="spellEnd"/>
      <w:r w:rsidRPr="003D4E1B">
        <w:t>, B. and Mendoza, N., 2018. The workload of social work academics and factors that contribute to time spent on research. Journal of Social Work Education, 54(2), pp.250-260.</w:t>
      </w:r>
    </w:p>
    <w:p w:rsidR="00D82E9F" w:rsidRDefault="00D82E9F" w:rsidP="00D82E9F">
      <w:proofErr w:type="spellStart"/>
      <w:r w:rsidRPr="003D4E1B">
        <w:t>Wareing</w:t>
      </w:r>
      <w:proofErr w:type="spellEnd"/>
      <w:r w:rsidRPr="003D4E1B">
        <w:t>, M., 2017. Me, my, more, must: a values-based model of reflection. Reflective Practice, 18(2), pp.268-279.</w:t>
      </w:r>
    </w:p>
    <w:p w:rsidR="000C41BC" w:rsidRPr="003D4E1B" w:rsidRDefault="000C41BC" w:rsidP="00D82E9F"/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0C41BC" w:rsidRPr="003D4E1B" w:rsidRDefault="000C41BC" w:rsidP="003D4E1B">
      <w:pPr>
        <w:pStyle w:val="Normal1"/>
        <w:spacing w:line="360" w:lineRule="auto"/>
        <w:contextualSpacing w:val="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sectPr w:rsidR="000C41BC" w:rsidRPr="003D4E1B" w:rsidSect="000C41BC">
      <w:footerReference w:type="default" r:id="rId9"/>
      <w:pgSz w:w="12240" w:h="15840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A72D8" w:rsidRDefault="001A72D8" w:rsidP="00D82E9F">
      <w:pPr>
        <w:spacing w:line="240" w:lineRule="auto"/>
      </w:pPr>
      <w:r>
        <w:separator/>
      </w:r>
    </w:p>
  </w:endnote>
  <w:endnote w:type="continuationSeparator" w:id="0">
    <w:p w:rsidR="001A72D8" w:rsidRDefault="001A72D8" w:rsidP="00D82E9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8453883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D82E9F" w:rsidRDefault="00D82E9F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 w:rsidR="0036322E"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 w:rsidR="0036322E">
              <w:rPr>
                <w:b/>
                <w:bCs/>
                <w:noProof/>
              </w:rPr>
              <w:t>9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D82E9F" w:rsidRDefault="00D82E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A72D8" w:rsidRDefault="001A72D8" w:rsidP="00D82E9F">
      <w:pPr>
        <w:spacing w:line="240" w:lineRule="auto"/>
      </w:pPr>
      <w:r>
        <w:separator/>
      </w:r>
    </w:p>
  </w:footnote>
  <w:footnote w:type="continuationSeparator" w:id="0">
    <w:p w:rsidR="001A72D8" w:rsidRDefault="001A72D8" w:rsidP="00D82E9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50049F"/>
    <w:multiLevelType w:val="hybridMultilevel"/>
    <w:tmpl w:val="D1124B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41BC"/>
    <w:rsid w:val="00064870"/>
    <w:rsid w:val="00074DE5"/>
    <w:rsid w:val="00087F47"/>
    <w:rsid w:val="000959DE"/>
    <w:rsid w:val="000C041F"/>
    <w:rsid w:val="000C41BC"/>
    <w:rsid w:val="00121E97"/>
    <w:rsid w:val="0013017F"/>
    <w:rsid w:val="00134CAB"/>
    <w:rsid w:val="00156F59"/>
    <w:rsid w:val="00173BBD"/>
    <w:rsid w:val="001A72D8"/>
    <w:rsid w:val="001F3011"/>
    <w:rsid w:val="00237072"/>
    <w:rsid w:val="002756A1"/>
    <w:rsid w:val="00293F5F"/>
    <w:rsid w:val="002A2FB1"/>
    <w:rsid w:val="002F3529"/>
    <w:rsid w:val="003129FB"/>
    <w:rsid w:val="00326774"/>
    <w:rsid w:val="00352A53"/>
    <w:rsid w:val="0036322E"/>
    <w:rsid w:val="003A2644"/>
    <w:rsid w:val="003D4E1B"/>
    <w:rsid w:val="004257E2"/>
    <w:rsid w:val="004271FB"/>
    <w:rsid w:val="004677FC"/>
    <w:rsid w:val="004F76FE"/>
    <w:rsid w:val="00530EE6"/>
    <w:rsid w:val="0055521B"/>
    <w:rsid w:val="005B1D2D"/>
    <w:rsid w:val="005B6D60"/>
    <w:rsid w:val="005E1C87"/>
    <w:rsid w:val="00602FED"/>
    <w:rsid w:val="00606EA9"/>
    <w:rsid w:val="00640091"/>
    <w:rsid w:val="00653EE5"/>
    <w:rsid w:val="00676D6A"/>
    <w:rsid w:val="006D514D"/>
    <w:rsid w:val="006E0EC1"/>
    <w:rsid w:val="0074380C"/>
    <w:rsid w:val="007953EE"/>
    <w:rsid w:val="00801258"/>
    <w:rsid w:val="008059B8"/>
    <w:rsid w:val="00867B61"/>
    <w:rsid w:val="00896D89"/>
    <w:rsid w:val="008A4FA1"/>
    <w:rsid w:val="008C2BE4"/>
    <w:rsid w:val="00970FFF"/>
    <w:rsid w:val="009854B8"/>
    <w:rsid w:val="00997298"/>
    <w:rsid w:val="009D61F9"/>
    <w:rsid w:val="00A9290C"/>
    <w:rsid w:val="00AB1DFC"/>
    <w:rsid w:val="00B36607"/>
    <w:rsid w:val="00B70A25"/>
    <w:rsid w:val="00BF2F9F"/>
    <w:rsid w:val="00C210DD"/>
    <w:rsid w:val="00C923EC"/>
    <w:rsid w:val="00CC26DC"/>
    <w:rsid w:val="00CE10D6"/>
    <w:rsid w:val="00D552C5"/>
    <w:rsid w:val="00D57B10"/>
    <w:rsid w:val="00D82E9F"/>
    <w:rsid w:val="00EA296F"/>
    <w:rsid w:val="00ED5BF1"/>
    <w:rsid w:val="00EE6C17"/>
    <w:rsid w:val="00F11EE0"/>
    <w:rsid w:val="00F832B5"/>
    <w:rsid w:val="00FA5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49955"/>
  <w15:docId w15:val="{A651A98C-6494-4120-BF59-D1FA8DF70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  <w:contextualSpacing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82E9F"/>
    <w:pPr>
      <w:spacing w:line="360" w:lineRule="auto"/>
      <w:contextualSpacing w:val="0"/>
      <w:jc w:val="both"/>
    </w:pPr>
    <w:rPr>
      <w:rFonts w:ascii="Times New Roman" w:hAnsi="Times New Roman" w:cs="Times New Roman"/>
      <w:color w:val="000000" w:themeColor="text1"/>
      <w:sz w:val="24"/>
      <w:szCs w:val="24"/>
      <w:lang w:val="en-GB"/>
    </w:rPr>
  </w:style>
  <w:style w:type="paragraph" w:styleId="Heading1">
    <w:name w:val="heading 1"/>
    <w:basedOn w:val="Normal1"/>
    <w:next w:val="Normal1"/>
    <w:rsid w:val="00D82E9F"/>
    <w:pPr>
      <w:keepNext/>
      <w:keepLines/>
      <w:spacing w:before="400" w:after="120" w:line="480" w:lineRule="auto"/>
      <w:jc w:val="both"/>
      <w:outlineLvl w:val="0"/>
    </w:pPr>
    <w:rPr>
      <w:rFonts w:ascii="Times New Roman" w:hAnsi="Times New Roman"/>
      <w:b/>
      <w:color w:val="000000" w:themeColor="text1"/>
      <w:sz w:val="28"/>
      <w:szCs w:val="40"/>
    </w:rPr>
  </w:style>
  <w:style w:type="paragraph" w:styleId="Heading2">
    <w:name w:val="heading 2"/>
    <w:basedOn w:val="Normal1"/>
    <w:next w:val="Normal1"/>
    <w:rsid w:val="000C41BC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1"/>
    <w:next w:val="Normal1"/>
    <w:rsid w:val="000C41BC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0C41BC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0C41BC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0C41BC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0C41BC"/>
  </w:style>
  <w:style w:type="paragraph" w:styleId="Title">
    <w:name w:val="Title"/>
    <w:basedOn w:val="Normal1"/>
    <w:next w:val="Normal1"/>
    <w:rsid w:val="000C41BC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rsid w:val="000C41BC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name w:val="a"/>
    <w:basedOn w:val="TableNormal"/>
    <w:rsid w:val="000C41BC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F76F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76FE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rsid w:val="00805B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A568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A5682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82E9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2E9F"/>
    <w:rPr>
      <w:rFonts w:ascii="Times New Roman" w:hAnsi="Times New Roman" w:cs="Times New Roman"/>
      <w:color w:val="000000" w:themeColor="text1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82E9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2E9F"/>
    <w:rPr>
      <w:rFonts w:ascii="Times New Roman" w:hAnsi="Times New Roman" w:cs="Times New Roman"/>
      <w:color w:val="000000" w:themeColor="text1"/>
      <w:sz w:val="24"/>
      <w:szCs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82E9F"/>
    <w:pPr>
      <w:spacing w:before="240" w:after="0" w:line="259" w:lineRule="auto"/>
      <w:contextualSpacing w:val="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D82E9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82E9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347C4F-499B-474D-8575-E69F296E29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1628</Words>
  <Characters>9282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Laila Shaikh (1711576)</cp:lastModifiedBy>
  <cp:revision>2</cp:revision>
  <cp:lastPrinted>2018-08-29T14:28:00Z</cp:lastPrinted>
  <dcterms:created xsi:type="dcterms:W3CDTF">2018-08-29T14:36:00Z</dcterms:created>
  <dcterms:modified xsi:type="dcterms:W3CDTF">2018-08-29T14:36:00Z</dcterms:modified>
</cp:coreProperties>
</file>