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A30544" w14:textId="5C7CB352" w:rsidR="00257A03" w:rsidRDefault="00437786" w:rsidP="00437786">
      <w:r>
        <w:rPr>
          <w:noProof/>
        </w:rPr>
        <w:drawing>
          <wp:inline distT="0" distB="0" distL="0" distR="0" wp14:anchorId="3C4AE067" wp14:editId="12E7AA4B">
            <wp:extent cx="3954780" cy="2966304"/>
            <wp:effectExtent l="0" t="0" r="7620" b="5715"/>
            <wp:docPr id="8" name="Picture 8" descr="A picture containing person, indoor, little, ho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rankshaft removal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1655" cy="297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F833D8" w14:textId="078D00B8" w:rsidR="00437786" w:rsidRDefault="00437786" w:rsidP="00437786">
      <w:pPr>
        <w:pStyle w:val="Caption"/>
      </w:pPr>
      <w:r>
        <w:t xml:space="preserve">Figure </w:t>
      </w:r>
      <w:fldSimple w:instr=" SEQ Figure \* ARABIC ">
        <w:r w:rsidR="005D5F42">
          <w:rPr>
            <w:noProof/>
          </w:rPr>
          <w:t>1</w:t>
        </w:r>
      </w:fldSimple>
      <w:r>
        <w:t xml:space="preserve"> Conrod cap removal</w:t>
      </w:r>
    </w:p>
    <w:p w14:paraId="7C5A4231" w14:textId="0DA7FFF5" w:rsidR="00437786" w:rsidRDefault="00437786" w:rsidP="00437786">
      <w:r>
        <w:rPr>
          <w:noProof/>
        </w:rPr>
        <w:drawing>
          <wp:inline distT="0" distB="0" distL="0" distR="0" wp14:anchorId="32CD5BAF" wp14:editId="1F43F8AE">
            <wp:extent cx="3680460" cy="3009900"/>
            <wp:effectExtent l="0" t="0" r="0" b="0"/>
            <wp:docPr id="9" name="Picture 9" descr="A picture containing person, food, man, h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torx removal.jpg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399" t="5140" r="12387" b="24845"/>
                    <a:stretch/>
                  </pic:blipFill>
                  <pic:spPr bwMode="auto">
                    <a:xfrm>
                      <a:off x="0" y="0"/>
                      <a:ext cx="3680460" cy="3009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38AB0B" w14:textId="3F7FC5FC" w:rsidR="005D5F42" w:rsidRDefault="00437786" w:rsidP="00437786">
      <w:pPr>
        <w:pStyle w:val="Caption"/>
      </w:pPr>
      <w:r>
        <w:t xml:space="preserve">Figure </w:t>
      </w:r>
      <w:fldSimple w:instr=" SEQ Figure \* ARABIC ">
        <w:r w:rsidR="005D5F42">
          <w:rPr>
            <w:noProof/>
          </w:rPr>
          <w:t>2</w:t>
        </w:r>
      </w:fldSimple>
      <w:r>
        <w:t xml:space="preserve"> Torx socket and bolt</w:t>
      </w:r>
    </w:p>
    <w:p w14:paraId="01131E31" w14:textId="68068056" w:rsidR="00437786" w:rsidRDefault="005D5F42" w:rsidP="00437786">
      <w:pPr>
        <w:pStyle w:val="Caption"/>
      </w:pPr>
      <w:r>
        <w:rPr>
          <w:noProof/>
        </w:rPr>
        <w:lastRenderedPageBreak/>
        <w:drawing>
          <wp:inline distT="0" distB="0" distL="0" distR="0" wp14:anchorId="20121259" wp14:editId="7056B500">
            <wp:extent cx="3821363" cy="4541520"/>
            <wp:effectExtent l="0" t="0" r="8255" b="0"/>
            <wp:docPr id="12" name="Picture 12" descr="A picture containing indoor, different, various, ite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crankshaft removed.jpg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869"/>
                    <a:stretch/>
                  </pic:blipFill>
                  <pic:spPr bwMode="auto">
                    <a:xfrm>
                      <a:off x="0" y="0"/>
                      <a:ext cx="3826136" cy="45471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765E0C" w14:textId="6289C6E8" w:rsidR="005D5F42" w:rsidRPr="005D5F42" w:rsidRDefault="005D5F42" w:rsidP="005D5F42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Crankshaft removed ready for piston removal</w:t>
      </w:r>
    </w:p>
    <w:p w14:paraId="195967A1" w14:textId="338A468B" w:rsidR="00437786" w:rsidRDefault="00437786" w:rsidP="00437786">
      <w:r>
        <w:rPr>
          <w:noProof/>
        </w:rPr>
        <w:lastRenderedPageBreak/>
        <w:drawing>
          <wp:inline distT="0" distB="0" distL="0" distR="0" wp14:anchorId="090ADFD4" wp14:editId="7703B3C6">
            <wp:extent cx="5410200" cy="4057950"/>
            <wp:effectExtent l="0" t="0" r="0" b="0"/>
            <wp:docPr id="10" name="Picture 10" descr="A picture containing person, holding, man, bo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measure bore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1399" cy="4058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C117C3" w14:textId="44CF2427" w:rsidR="005D5F42" w:rsidRDefault="005D5F42" w:rsidP="005D5F42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Measuring the bore of the cylinders</w:t>
      </w:r>
    </w:p>
    <w:p w14:paraId="46ECFD3A" w14:textId="069DE6B9" w:rsidR="00FC7DDF" w:rsidRDefault="00FC7DDF" w:rsidP="00FC7DDF">
      <w:pPr>
        <w:rPr>
          <w:noProof/>
        </w:rPr>
      </w:pPr>
    </w:p>
    <w:p w14:paraId="6BA25BF4" w14:textId="4870E641" w:rsidR="00FC7DDF" w:rsidRDefault="00FC7DDF" w:rsidP="00FC7DDF">
      <w:r>
        <w:rPr>
          <w:noProof/>
        </w:rPr>
        <w:lastRenderedPageBreak/>
        <w:drawing>
          <wp:inline distT="0" distB="0" distL="0" distR="0" wp14:anchorId="52BA33DD" wp14:editId="632B1052">
            <wp:extent cx="3429000" cy="4709160"/>
            <wp:effectExtent l="0" t="0" r="0" b="0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heet filled out.jp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000" b="15749"/>
                    <a:stretch/>
                  </pic:blipFill>
                  <pic:spPr bwMode="auto">
                    <a:xfrm>
                      <a:off x="0" y="0"/>
                      <a:ext cx="3429000" cy="4709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3E3A5C" w14:textId="3AF17026" w:rsidR="005D5F42" w:rsidRDefault="005D5F42" w:rsidP="005D5F42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Sheet used for recording measurements and doing calculations</w:t>
      </w:r>
    </w:p>
    <w:sectPr w:rsidR="005D5F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A03"/>
    <w:rsid w:val="00257A03"/>
    <w:rsid w:val="002638EF"/>
    <w:rsid w:val="00437786"/>
    <w:rsid w:val="005D5F42"/>
    <w:rsid w:val="008B1DAE"/>
    <w:rsid w:val="008C47A6"/>
    <w:rsid w:val="00AA0316"/>
    <w:rsid w:val="00FA0856"/>
    <w:rsid w:val="00FC7D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A8FD7"/>
  <w15:chartTrackingRefBased/>
  <w15:docId w15:val="{358AF64B-FBB0-45EE-9E94-69FC574DC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257A03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FD80627-A3DB-4591-8F81-A417D149C7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54</Words>
  <Characters>308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Tamzyn Davis</dc:creator>
  <cp:keywords/>
  <dc:description/>
  <cp:lastModifiedBy>Tamzyn Davis</cp:lastModifiedBy>
  <cp:revision>3</cp:revision>
  <dcterms:created xsi:type="dcterms:W3CDTF">2020-03-27T15:05:00Z</dcterms:created>
  <dcterms:modified xsi:type="dcterms:W3CDTF">2020-03-27T15:09:00Z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Citation Style_1">
    <vt:lpwstr>http://www.zotero.org/styles/harvard1</vt:lpwstr>
  </property>
  <property fmtid="{D5CDD505-2E9C-101B-9397-08002B2CF9AE}" pid="4" name="Mendeley Unique User Id_1">
    <vt:lpwstr>66e8c456-e890-32f4-822b-695884d0dd6b</vt:lpwstr>
  </property>
</Properties>
</file>