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0C127" w14:textId="77777777" w:rsidR="003E4202" w:rsidRPr="00722451" w:rsidRDefault="003E4202" w:rsidP="00A64559">
      <w:pPr>
        <w:jc w:val="center"/>
        <w:rPr>
          <w:rFonts w:cs="Arial"/>
          <w:b/>
        </w:rPr>
      </w:pPr>
    </w:p>
    <w:p w14:paraId="08CEEB09" w14:textId="77777777" w:rsidR="003E4202" w:rsidRPr="00722451" w:rsidRDefault="003E4202" w:rsidP="00A64559">
      <w:pPr>
        <w:jc w:val="center"/>
        <w:rPr>
          <w:rFonts w:cs="Arial"/>
          <w:b/>
        </w:rPr>
      </w:pPr>
    </w:p>
    <w:p w14:paraId="051B6109" w14:textId="77777777" w:rsidR="003E4202" w:rsidRPr="00722451" w:rsidRDefault="003E4202" w:rsidP="00A64559">
      <w:pPr>
        <w:jc w:val="center"/>
        <w:rPr>
          <w:rFonts w:cs="Arial"/>
          <w:b/>
        </w:rPr>
      </w:pPr>
    </w:p>
    <w:p w14:paraId="0666428E" w14:textId="77777777" w:rsidR="003E4202" w:rsidRPr="00722451" w:rsidRDefault="003E4202" w:rsidP="00A64559">
      <w:pPr>
        <w:jc w:val="center"/>
        <w:rPr>
          <w:rFonts w:cs="Arial"/>
          <w:b/>
        </w:rPr>
      </w:pPr>
    </w:p>
    <w:p w14:paraId="2FE9382A" w14:textId="77777777" w:rsidR="00304303" w:rsidRPr="00722451" w:rsidRDefault="00304303" w:rsidP="00A64559">
      <w:pPr>
        <w:jc w:val="center"/>
        <w:rPr>
          <w:rFonts w:cs="Arial"/>
          <w:b/>
        </w:rPr>
      </w:pPr>
      <w:r w:rsidRPr="00722451">
        <w:rPr>
          <w:rFonts w:cs="Arial"/>
          <w:b/>
        </w:rPr>
        <w:t>Understanding and Engaging in the Customer Experience</w:t>
      </w:r>
    </w:p>
    <w:p w14:paraId="7A9EAC25" w14:textId="7102D8AC" w:rsidR="00BF28D7" w:rsidRPr="00722451" w:rsidRDefault="00304303" w:rsidP="00A64559">
      <w:pPr>
        <w:jc w:val="center"/>
        <w:rPr>
          <w:rFonts w:cs="Arial"/>
          <w:b/>
        </w:rPr>
      </w:pPr>
      <w:r w:rsidRPr="00722451">
        <w:rPr>
          <w:rFonts w:cs="Arial"/>
          <w:b/>
        </w:rPr>
        <w:t>BMSW 5103</w:t>
      </w:r>
    </w:p>
    <w:p w14:paraId="034331BD" w14:textId="33A094F6" w:rsidR="00481DEB" w:rsidRPr="00722451" w:rsidRDefault="0091728F" w:rsidP="00A64559">
      <w:pPr>
        <w:jc w:val="center"/>
        <w:rPr>
          <w:rFonts w:cs="Arial"/>
          <w:b/>
        </w:rPr>
      </w:pPr>
      <w:r w:rsidRPr="00722451">
        <w:rPr>
          <w:rFonts w:cs="Arial"/>
          <w:b/>
        </w:rPr>
        <w:t>Assignment Title:</w:t>
      </w:r>
      <w:r w:rsidR="002E7AA7" w:rsidRPr="00722451">
        <w:rPr>
          <w:rFonts w:cs="Arial"/>
          <w:b/>
        </w:rPr>
        <w:t xml:space="preserve"> </w:t>
      </w:r>
      <w:r w:rsidR="00481DEB" w:rsidRPr="00722451">
        <w:rPr>
          <w:rFonts w:cs="Arial"/>
          <w:b/>
        </w:rPr>
        <w:t>Organisation’s quality systems and customer relationship management</w:t>
      </w:r>
    </w:p>
    <w:p w14:paraId="3FCAE1CF" w14:textId="77777777" w:rsidR="00A64559" w:rsidRPr="00722451" w:rsidRDefault="00A64559" w:rsidP="00A64559">
      <w:pPr>
        <w:jc w:val="center"/>
        <w:rPr>
          <w:rFonts w:cs="Arial"/>
          <w:b/>
        </w:rPr>
      </w:pPr>
    </w:p>
    <w:p w14:paraId="10363B16" w14:textId="37881492" w:rsidR="00BF28D7" w:rsidRPr="00722451" w:rsidRDefault="002C1845" w:rsidP="00A64559">
      <w:pPr>
        <w:jc w:val="center"/>
        <w:rPr>
          <w:rFonts w:cs="Arial"/>
        </w:rPr>
      </w:pPr>
      <w:r w:rsidRPr="002C1845">
        <w:rPr>
          <w:rFonts w:cs="Arial"/>
        </w:rPr>
        <w:t>Ivan Parvanov</w:t>
      </w:r>
    </w:p>
    <w:p w14:paraId="1FB29A74" w14:textId="7B7CCCE4" w:rsidR="00BF28D7" w:rsidRPr="00722451" w:rsidRDefault="002C1845" w:rsidP="00A64559">
      <w:pPr>
        <w:jc w:val="center"/>
        <w:rPr>
          <w:rFonts w:cs="Arial"/>
        </w:rPr>
      </w:pPr>
      <w:r>
        <w:rPr>
          <w:rFonts w:cs="Arial"/>
        </w:rPr>
        <w:t>ID: 2019596</w:t>
      </w:r>
    </w:p>
    <w:p w14:paraId="155C633A" w14:textId="26D44247" w:rsidR="001073A0" w:rsidRPr="00722451" w:rsidRDefault="001073A0" w:rsidP="00A64559">
      <w:pPr>
        <w:jc w:val="center"/>
        <w:rPr>
          <w:rFonts w:cs="Arial"/>
        </w:rPr>
      </w:pPr>
      <w:proofErr w:type="gramStart"/>
      <w:r w:rsidRPr="00722451">
        <w:rPr>
          <w:rFonts w:cs="Arial"/>
        </w:rPr>
        <w:t>Lecturer</w:t>
      </w:r>
      <w:r w:rsidR="002C1845">
        <w:rPr>
          <w:rFonts w:cs="Arial"/>
        </w:rPr>
        <w:t xml:space="preserve"> :</w:t>
      </w:r>
      <w:proofErr w:type="gramEnd"/>
      <w:r w:rsidR="002C1845">
        <w:rPr>
          <w:rFonts w:cs="Arial"/>
        </w:rPr>
        <w:t xml:space="preserve"> </w:t>
      </w:r>
      <w:proofErr w:type="spellStart"/>
      <w:r w:rsidR="002C1845">
        <w:rPr>
          <w:rFonts w:cs="Arial"/>
        </w:rPr>
        <w:t>Rula</w:t>
      </w:r>
      <w:proofErr w:type="spellEnd"/>
      <w:r w:rsidR="002C1845">
        <w:rPr>
          <w:rFonts w:cs="Arial"/>
        </w:rPr>
        <w:t xml:space="preserve"> </w:t>
      </w:r>
      <w:proofErr w:type="spellStart"/>
      <w:r w:rsidR="002C1845">
        <w:rPr>
          <w:rFonts w:cs="Arial"/>
        </w:rPr>
        <w:t>Alousi</w:t>
      </w:r>
      <w:proofErr w:type="spellEnd"/>
    </w:p>
    <w:p w14:paraId="74DB38A0" w14:textId="6C7C1081" w:rsidR="00DF57F6" w:rsidRPr="00722451" w:rsidRDefault="00304303" w:rsidP="00C10556">
      <w:pPr>
        <w:jc w:val="center"/>
        <w:rPr>
          <w:rFonts w:cs="Arial"/>
          <w:b/>
        </w:rPr>
      </w:pPr>
      <w:r w:rsidRPr="00722451">
        <w:rPr>
          <w:rFonts w:cs="Arial"/>
        </w:rPr>
        <w:br w:type="page"/>
      </w:r>
    </w:p>
    <w:p w14:paraId="19185660" w14:textId="77777777" w:rsidR="00DF57F6" w:rsidRPr="00722451" w:rsidRDefault="00DF57F6" w:rsidP="00137755">
      <w:pPr>
        <w:pStyle w:val="Heading1"/>
      </w:pPr>
      <w:bookmarkStart w:id="0" w:name="_Toc101314724"/>
      <w:r w:rsidRPr="00722451">
        <w:lastRenderedPageBreak/>
        <w:t>Executive Summary</w:t>
      </w:r>
      <w:bookmarkEnd w:id="0"/>
    </w:p>
    <w:p w14:paraId="5C62D83D" w14:textId="53712E48" w:rsidR="00D90ED4" w:rsidRPr="00722451" w:rsidRDefault="008D1101" w:rsidP="000D3427">
      <w:r w:rsidRPr="00722451">
        <w:t>Customer relationship management (CRM) plays an important role in the company’s success and excellent customer experience.</w:t>
      </w:r>
      <w:r w:rsidR="00166EA5">
        <w:t xml:space="preserve"> </w:t>
      </w:r>
      <w:r w:rsidR="00166EA5" w:rsidRPr="00722451">
        <w:t xml:space="preserve">Unilever plc is a </w:t>
      </w:r>
      <w:hyperlink r:id="rId8" w:tooltip="Multinational corporation" w:history="1">
        <w:r w:rsidR="00166EA5" w:rsidRPr="00722451">
          <w:t>multinational</w:t>
        </w:r>
      </w:hyperlink>
      <w:r w:rsidR="00166EA5" w:rsidRPr="00722451">
        <w:t> </w:t>
      </w:r>
      <w:hyperlink r:id="rId9" w:tooltip="Fast-moving consumer goods" w:history="1">
        <w:r w:rsidR="00166EA5" w:rsidRPr="00722451">
          <w:t>consumer goods</w:t>
        </w:r>
      </w:hyperlink>
      <w:r w:rsidR="00166EA5" w:rsidRPr="00722451">
        <w:t xml:space="preserve"> British company having headquarters in </w:t>
      </w:r>
      <w:hyperlink r:id="rId10" w:tooltip="London" w:history="1">
        <w:r w:rsidR="00166EA5" w:rsidRPr="00722451">
          <w:t>London</w:t>
        </w:r>
      </w:hyperlink>
      <w:r w:rsidR="00166EA5" w:rsidRPr="00722451">
        <w:t>, </w:t>
      </w:r>
      <w:hyperlink r:id="rId11" w:tooltip="United Kingdom" w:history="1">
        <w:r w:rsidR="00166EA5" w:rsidRPr="00722451">
          <w:t>United Kingdom</w:t>
        </w:r>
      </w:hyperlink>
      <w:r w:rsidR="00166EA5" w:rsidRPr="00722451">
        <w:t>. The company is actually a merger of the </w:t>
      </w:r>
      <w:hyperlink r:id="rId12" w:tooltip="Netherlands" w:history="1">
        <w:r w:rsidR="00166EA5" w:rsidRPr="00722451">
          <w:rPr>
            <w:rStyle w:val="Hyperlink"/>
            <w:rFonts w:cs="Arial"/>
            <w:color w:val="auto"/>
            <w:u w:val="none"/>
          </w:rPr>
          <w:t>Dutch</w:t>
        </w:r>
      </w:hyperlink>
      <w:r w:rsidR="00166EA5" w:rsidRPr="00722451">
        <w:t> </w:t>
      </w:r>
      <w:hyperlink r:id="rId13" w:tooltip="Margarine" w:history="1">
        <w:r w:rsidR="00166EA5" w:rsidRPr="00722451">
          <w:rPr>
            <w:rStyle w:val="Hyperlink"/>
            <w:rFonts w:cs="Arial"/>
            <w:color w:val="auto"/>
            <w:u w:val="none"/>
          </w:rPr>
          <w:t>margarine</w:t>
        </w:r>
      </w:hyperlink>
      <w:r w:rsidR="00166EA5" w:rsidRPr="00722451">
        <w:t> producer </w:t>
      </w:r>
      <w:hyperlink r:id="rId14" w:tooltip="Margarine Unie" w:history="1">
        <w:r w:rsidR="00166EA5" w:rsidRPr="00722451">
          <w:rPr>
            <w:rStyle w:val="Hyperlink"/>
            <w:rFonts w:cs="Arial"/>
            <w:color w:val="auto"/>
            <w:u w:val="none"/>
          </w:rPr>
          <w:t xml:space="preserve">Margarine </w:t>
        </w:r>
        <w:proofErr w:type="spellStart"/>
        <w:r w:rsidR="00166EA5" w:rsidRPr="00722451">
          <w:rPr>
            <w:rStyle w:val="Hyperlink"/>
            <w:rFonts w:cs="Arial"/>
            <w:color w:val="auto"/>
            <w:u w:val="none"/>
          </w:rPr>
          <w:t>Unie</w:t>
        </w:r>
        <w:proofErr w:type="spellEnd"/>
      </w:hyperlink>
      <w:r w:rsidR="00166EA5" w:rsidRPr="00722451">
        <w:t xml:space="preserve"> and </w:t>
      </w:r>
      <w:hyperlink r:id="rId15" w:tooltip="Lever Brothers" w:history="1">
        <w:r w:rsidR="00166EA5" w:rsidRPr="00722451">
          <w:rPr>
            <w:rStyle w:val="Hyperlink"/>
            <w:rFonts w:cs="Arial"/>
            <w:color w:val="auto"/>
            <w:u w:val="none"/>
          </w:rPr>
          <w:t>Lever Brothers</w:t>
        </w:r>
      </w:hyperlink>
      <w:r w:rsidR="00166EA5" w:rsidRPr="00722451">
        <w:t> (the </w:t>
      </w:r>
      <w:hyperlink r:id="rId16" w:tooltip="United Kingdom" w:history="1">
        <w:r w:rsidR="00166EA5" w:rsidRPr="00722451">
          <w:rPr>
            <w:rStyle w:val="Hyperlink"/>
            <w:rFonts w:cs="Arial"/>
            <w:color w:val="auto"/>
            <w:u w:val="none"/>
          </w:rPr>
          <w:t>British</w:t>
        </w:r>
      </w:hyperlink>
      <w:r w:rsidR="00166EA5" w:rsidRPr="00722451">
        <w:t> </w:t>
      </w:r>
      <w:proofErr w:type="spellStart"/>
      <w:r w:rsidR="00166EA5" w:rsidRPr="00722451">
        <w:t>soapmaker</w:t>
      </w:r>
      <w:proofErr w:type="spellEnd"/>
      <w:r w:rsidR="00166EA5" w:rsidRPr="00722451">
        <w:t>) that appeared in the market on 2</w:t>
      </w:r>
      <w:r w:rsidR="00166EA5" w:rsidRPr="00722451">
        <w:rPr>
          <w:vertAlign w:val="superscript"/>
        </w:rPr>
        <w:t>nd</w:t>
      </w:r>
      <w:r w:rsidR="00166EA5" w:rsidRPr="00722451">
        <w:t xml:space="preserve"> September 1929.</w:t>
      </w:r>
      <w:r w:rsidR="00F61276">
        <w:t xml:space="preserve"> </w:t>
      </w:r>
      <w:r w:rsidR="00F61276" w:rsidRPr="00722451">
        <w:rPr>
          <w:lang w:eastAsia="en-GB"/>
        </w:rPr>
        <w:t xml:space="preserve">The </w:t>
      </w:r>
      <w:r w:rsidR="00F61276" w:rsidRPr="00722451">
        <w:t>highly sustainable and strong business model of the company is one of the key strengths in the UK market.</w:t>
      </w:r>
      <w:r w:rsidR="00BD554A">
        <w:t xml:space="preserve"> </w:t>
      </w:r>
      <w:r w:rsidR="00BD554A" w:rsidRPr="00722451">
        <w:t>The internal factor which makes the company substitute for certain customers is the diverse but common product line.</w:t>
      </w:r>
      <w:r w:rsidR="00DB6B12">
        <w:t xml:space="preserve"> Whi</w:t>
      </w:r>
      <w:r w:rsidR="00101433">
        <w:t>l</w:t>
      </w:r>
      <w:r w:rsidR="00DB6B12">
        <w:t xml:space="preserve">e </w:t>
      </w:r>
      <w:r w:rsidR="00972A74">
        <w:rPr>
          <w:lang w:eastAsia="en-GB"/>
        </w:rPr>
        <w:t>t</w:t>
      </w:r>
      <w:r w:rsidR="00DB6B12" w:rsidRPr="00722451">
        <w:rPr>
          <w:lang w:eastAsia="en-GB"/>
        </w:rPr>
        <w:t xml:space="preserve">here are many external factors that act as opportunities </w:t>
      </w:r>
      <w:r w:rsidR="00677005">
        <w:rPr>
          <w:lang w:eastAsia="en-GB"/>
        </w:rPr>
        <w:t>and threat</w:t>
      </w:r>
      <w:r w:rsidR="00350FF4">
        <w:rPr>
          <w:lang w:eastAsia="en-GB"/>
        </w:rPr>
        <w:t>s</w:t>
      </w:r>
      <w:r w:rsidR="00677005">
        <w:rPr>
          <w:lang w:eastAsia="en-GB"/>
        </w:rPr>
        <w:t xml:space="preserve"> </w:t>
      </w:r>
      <w:r w:rsidR="00DB6B12" w:rsidRPr="00722451">
        <w:rPr>
          <w:lang w:eastAsia="en-GB"/>
        </w:rPr>
        <w:t>for the company.</w:t>
      </w:r>
      <w:r w:rsidR="00D90ED4">
        <w:rPr>
          <w:lang w:eastAsia="en-GB"/>
        </w:rPr>
        <w:t xml:space="preserve"> </w:t>
      </w:r>
      <w:r w:rsidR="00D90ED4" w:rsidRPr="00722451">
        <w:t>PESTLE Analysis</w:t>
      </w:r>
      <w:r w:rsidR="00350FF4">
        <w:t xml:space="preserve"> highl</w:t>
      </w:r>
      <w:r w:rsidR="00255537">
        <w:t>ight</w:t>
      </w:r>
      <w:r w:rsidR="00350FF4">
        <w:t>s the political, economic, social, technological, leg</w:t>
      </w:r>
      <w:r w:rsidR="00C00261">
        <w:t>al,</w:t>
      </w:r>
      <w:r w:rsidR="00DD26EC">
        <w:t xml:space="preserve"> and </w:t>
      </w:r>
      <w:r w:rsidR="0096796B">
        <w:t xml:space="preserve">environmental </w:t>
      </w:r>
      <w:r w:rsidR="00992280">
        <w:t>factors influencing the com</w:t>
      </w:r>
      <w:r w:rsidR="00255537">
        <w:t>p</w:t>
      </w:r>
      <w:r w:rsidR="00992280">
        <w:t xml:space="preserve">any. </w:t>
      </w:r>
      <w:r w:rsidR="007F55BB" w:rsidRPr="00722451">
        <w:rPr>
          <w:rFonts w:cs="Arial"/>
        </w:rPr>
        <w:t xml:space="preserve">The CRM Model selected for Unilever is analytical CRM by looking at the problems </w:t>
      </w:r>
      <w:r w:rsidR="007F55BB">
        <w:rPr>
          <w:rFonts w:cs="Arial"/>
        </w:rPr>
        <w:t>f</w:t>
      </w:r>
      <w:r w:rsidR="007F55BB" w:rsidRPr="00722451">
        <w:rPr>
          <w:rFonts w:cs="Arial"/>
        </w:rPr>
        <w:t>aced by the company.</w:t>
      </w:r>
      <w:r w:rsidR="00B67944">
        <w:rPr>
          <w:rFonts w:cs="Arial"/>
        </w:rPr>
        <w:t xml:space="preserve"> It comes with benefits and challenges that need to be focused on. </w:t>
      </w:r>
    </w:p>
    <w:p w14:paraId="26843F66" w14:textId="72CDCDF3" w:rsidR="00272857" w:rsidRDefault="00272857">
      <w:pPr>
        <w:spacing w:after="160" w:line="259" w:lineRule="auto"/>
        <w:jc w:val="left"/>
        <w:rPr>
          <w:rFonts w:cs="Arial"/>
        </w:rPr>
      </w:pPr>
    </w:p>
    <w:p w14:paraId="30FEB078" w14:textId="35C4B912" w:rsidR="006F5FC8" w:rsidRPr="00722451" w:rsidRDefault="006F5FC8">
      <w:pPr>
        <w:spacing w:after="160" w:line="259" w:lineRule="auto"/>
        <w:jc w:val="left"/>
        <w:rPr>
          <w:rFonts w:cs="Arial"/>
        </w:rPr>
      </w:pPr>
      <w:r>
        <w:rPr>
          <w:rFonts w:cs="Arial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1204524105"/>
        <w:docPartObj>
          <w:docPartGallery w:val="Table of Contents"/>
          <w:docPartUnique/>
        </w:docPartObj>
      </w:sdtPr>
      <w:sdtEndPr>
        <w:rPr>
          <w:rFonts w:cs="Arial"/>
          <w:b/>
          <w:bCs/>
          <w:noProof/>
        </w:rPr>
      </w:sdtEndPr>
      <w:sdtContent>
        <w:p w14:paraId="3A34DA2F" w14:textId="3B9024F1" w:rsidR="00272857" w:rsidRPr="00F10B36" w:rsidRDefault="00272857" w:rsidP="00F10B36">
          <w:pPr>
            <w:pStyle w:val="TOCHeading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F10B36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0861F4B3" w14:textId="77777777" w:rsidR="00F15AB2" w:rsidRDefault="00272857" w:rsidP="00F15AB2">
          <w:pPr>
            <w:pStyle w:val="TOC1"/>
            <w:tabs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r w:rsidRPr="00722451">
            <w:rPr>
              <w:rFonts w:cs="Arial"/>
              <w:b/>
              <w:bCs/>
              <w:noProof/>
            </w:rPr>
            <w:fldChar w:fldCharType="begin"/>
          </w:r>
          <w:r w:rsidRPr="00722451">
            <w:rPr>
              <w:rFonts w:cs="Arial"/>
              <w:b/>
              <w:bCs/>
              <w:noProof/>
            </w:rPr>
            <w:instrText xml:space="preserve"> TOC \o "1-3" \h \z \u </w:instrText>
          </w:r>
          <w:r w:rsidRPr="00722451">
            <w:rPr>
              <w:rFonts w:cs="Arial"/>
              <w:b/>
              <w:bCs/>
              <w:noProof/>
            </w:rPr>
            <w:fldChar w:fldCharType="separate"/>
          </w:r>
          <w:hyperlink w:anchor="_Toc101314724" w:history="1">
            <w:r w:rsidR="00F15AB2" w:rsidRPr="004A2A22">
              <w:rPr>
                <w:rStyle w:val="Hyperlink"/>
                <w:noProof/>
              </w:rPr>
              <w:t>Executive Summary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_Toc101314724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2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30F52D6D" w14:textId="77777777" w:rsidR="00F15AB2" w:rsidRDefault="00676654" w:rsidP="00F15AB2">
          <w:pPr>
            <w:pStyle w:val="TOC1"/>
            <w:tabs>
              <w:tab w:val="left" w:pos="44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25" w:history="1">
            <w:r w:rsidR="00F15AB2" w:rsidRPr="004A2A22">
              <w:rPr>
                <w:rStyle w:val="Hyperlink"/>
                <w:noProof/>
              </w:rPr>
              <w:t>1.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noProof/>
              </w:rPr>
              <w:t>Introduction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_Toc101314725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4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48DC837E" w14:textId="77777777" w:rsidR="00F15AB2" w:rsidRDefault="00676654" w:rsidP="00F15AB2">
          <w:pPr>
            <w:pStyle w:val="TOC1"/>
            <w:tabs>
              <w:tab w:val="left" w:pos="44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26" w:history="1">
            <w:r w:rsidR="00F15AB2" w:rsidRPr="004A2A22">
              <w:rPr>
                <w:rStyle w:val="Hyperlink"/>
                <w:noProof/>
              </w:rPr>
              <w:t>2.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noProof/>
              </w:rPr>
              <w:t>Company Overview and Factors Influencing the Quality System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_Toc101314726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4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4EAD4AE5" w14:textId="77777777" w:rsidR="00F15AB2" w:rsidRDefault="00676654" w:rsidP="00F15AB2">
          <w:pPr>
            <w:pStyle w:val="TOC2"/>
            <w:tabs>
              <w:tab w:val="left" w:pos="88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27" w:history="1">
            <w:r w:rsidR="00F15AB2" w:rsidRPr="004A2A22">
              <w:rPr>
                <w:rStyle w:val="Hyperlink"/>
                <w:rFonts w:cs="Arial"/>
                <w:noProof/>
              </w:rPr>
              <w:t>2.1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</w:rPr>
              <w:t>SWOT Analysis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_Toc101314727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5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691F1006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28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2.1.1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Strengths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_Toc101314728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5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67B6B867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29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2.2.2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Weaknesses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_Toc101314729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6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67CD3BC8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0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2.2.3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Opportunities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_Toc101314730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6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477B44DE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1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2.2.4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Threats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_Toc101314731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6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5F0DD0FD" w14:textId="77777777" w:rsidR="00F15AB2" w:rsidRDefault="00676654" w:rsidP="00F15AB2">
          <w:pPr>
            <w:pStyle w:val="TOC2"/>
            <w:tabs>
              <w:tab w:val="left" w:pos="88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2" w:history="1">
            <w:r w:rsidR="00F15AB2" w:rsidRPr="004A2A22">
              <w:rPr>
                <w:rStyle w:val="Hyperlink"/>
                <w:rFonts w:cs="Arial"/>
                <w:noProof/>
              </w:rPr>
              <w:t>2.2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</w:rPr>
              <w:t>PESTLE Analysis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_Toc101314732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8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301759AB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3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2.2.1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Political Factors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_Toc101314733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8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0AD7D435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4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2.2.2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Economic Factors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_Toc101314734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8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14F4BBFD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5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2.2.3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Social Factors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_Toc101314735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9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0BDC9E5F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6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2.2.4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Technological Factors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_Toc101314736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9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29B4649A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7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2.2.4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Legal Factors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_Toc101314737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10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0884235E" w14:textId="77777777" w:rsidR="00F15AB2" w:rsidRDefault="00676654" w:rsidP="00F15AB2">
          <w:pPr>
            <w:pStyle w:val="TOC3"/>
            <w:tabs>
              <w:tab w:val="left" w:pos="132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8" w:history="1"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2.2.5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rFonts w:cs="Arial"/>
                <w:noProof/>
                <w:lang w:eastAsia="en-GB"/>
              </w:rPr>
              <w:t>Environmental Factors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_Toc101314738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10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504D8232" w14:textId="77777777" w:rsidR="00F15AB2" w:rsidRDefault="00676654" w:rsidP="00F15AB2">
          <w:pPr>
            <w:pStyle w:val="TOC1"/>
            <w:tabs>
              <w:tab w:val="left" w:pos="44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39" w:history="1">
            <w:r w:rsidR="00F15AB2" w:rsidRPr="004A2A22">
              <w:rPr>
                <w:rStyle w:val="Hyperlink"/>
                <w:noProof/>
              </w:rPr>
              <w:t>3.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noProof/>
              </w:rPr>
              <w:t>Models Review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_Toc101314739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10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4888A915" w14:textId="77777777" w:rsidR="00F15AB2" w:rsidRDefault="00676654" w:rsidP="00F15AB2">
          <w:pPr>
            <w:pStyle w:val="TOC1"/>
            <w:tabs>
              <w:tab w:val="left" w:pos="44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40" w:history="1">
            <w:r w:rsidR="00F15AB2" w:rsidRPr="004A2A22">
              <w:rPr>
                <w:rStyle w:val="Hyperlink"/>
                <w:noProof/>
              </w:rPr>
              <w:t>4.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noProof/>
              </w:rPr>
              <w:t>Model Selection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_Toc101314740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13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3DCB5A34" w14:textId="77777777" w:rsidR="00F15AB2" w:rsidRDefault="00676654" w:rsidP="00F15AB2">
          <w:pPr>
            <w:pStyle w:val="TOC1"/>
            <w:tabs>
              <w:tab w:val="left" w:pos="44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41" w:history="1">
            <w:r w:rsidR="00F15AB2" w:rsidRPr="004A2A22">
              <w:rPr>
                <w:rStyle w:val="Hyperlink"/>
                <w:noProof/>
              </w:rPr>
              <w:t>5.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noProof/>
              </w:rPr>
              <w:t>Recommendations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_Toc101314741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15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3D5052FC" w14:textId="77777777" w:rsidR="00F15AB2" w:rsidRDefault="00676654" w:rsidP="00F15AB2">
          <w:pPr>
            <w:pStyle w:val="TOC1"/>
            <w:tabs>
              <w:tab w:val="left" w:pos="440"/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42" w:history="1">
            <w:r w:rsidR="00F15AB2" w:rsidRPr="004A2A22">
              <w:rPr>
                <w:rStyle w:val="Hyperlink"/>
                <w:noProof/>
              </w:rPr>
              <w:t>6.</w:t>
            </w:r>
            <w:r w:rsidR="00F15AB2">
              <w:rPr>
                <w:rFonts w:asciiTheme="minorHAnsi" w:eastAsiaTheme="minorEastAsia" w:hAnsiTheme="minorHAnsi"/>
                <w:noProof/>
                <w:lang w:val="en-US"/>
              </w:rPr>
              <w:tab/>
            </w:r>
            <w:r w:rsidR="00F15AB2" w:rsidRPr="004A2A22">
              <w:rPr>
                <w:rStyle w:val="Hyperlink"/>
                <w:noProof/>
              </w:rPr>
              <w:t>Conclusion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_Toc101314742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16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4D8C5C12" w14:textId="77777777" w:rsidR="00F15AB2" w:rsidRDefault="00676654" w:rsidP="00F15AB2">
          <w:pPr>
            <w:pStyle w:val="TOC1"/>
            <w:tabs>
              <w:tab w:val="right" w:leader="dot" w:pos="9016"/>
            </w:tabs>
            <w:spacing w:after="0"/>
            <w:rPr>
              <w:rFonts w:asciiTheme="minorHAnsi" w:eastAsiaTheme="minorEastAsia" w:hAnsiTheme="minorHAnsi"/>
              <w:noProof/>
              <w:lang w:val="en-US"/>
            </w:rPr>
          </w:pPr>
          <w:hyperlink w:anchor="_Toc101314743" w:history="1">
            <w:r w:rsidR="00F15AB2" w:rsidRPr="004A2A22">
              <w:rPr>
                <w:rStyle w:val="Hyperlink"/>
                <w:noProof/>
              </w:rPr>
              <w:t>References</w:t>
            </w:r>
            <w:r w:rsidR="00F15AB2">
              <w:rPr>
                <w:noProof/>
                <w:webHidden/>
              </w:rPr>
              <w:tab/>
            </w:r>
            <w:r w:rsidR="00F15AB2">
              <w:rPr>
                <w:noProof/>
                <w:webHidden/>
              </w:rPr>
              <w:fldChar w:fldCharType="begin"/>
            </w:r>
            <w:r w:rsidR="00F15AB2">
              <w:rPr>
                <w:noProof/>
                <w:webHidden/>
              </w:rPr>
              <w:instrText xml:space="preserve"> PAGEREF _Toc101314743 \h </w:instrText>
            </w:r>
            <w:r w:rsidR="00F15AB2">
              <w:rPr>
                <w:noProof/>
                <w:webHidden/>
              </w:rPr>
            </w:r>
            <w:r w:rsidR="00F15AB2">
              <w:rPr>
                <w:noProof/>
                <w:webHidden/>
              </w:rPr>
              <w:fldChar w:fldCharType="separate"/>
            </w:r>
            <w:r w:rsidR="00F15AB2">
              <w:rPr>
                <w:noProof/>
                <w:webHidden/>
              </w:rPr>
              <w:t>17</w:t>
            </w:r>
            <w:r w:rsidR="00F15AB2">
              <w:rPr>
                <w:noProof/>
                <w:webHidden/>
              </w:rPr>
              <w:fldChar w:fldCharType="end"/>
            </w:r>
          </w:hyperlink>
        </w:p>
        <w:p w14:paraId="18A31D23" w14:textId="1528068E" w:rsidR="00272857" w:rsidRPr="00722451" w:rsidRDefault="00272857" w:rsidP="00F15AB2">
          <w:pPr>
            <w:rPr>
              <w:rFonts w:cs="Arial"/>
            </w:rPr>
          </w:pPr>
          <w:r w:rsidRPr="00722451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015EE44B" w14:textId="77777777" w:rsidR="00272857" w:rsidRPr="00722451" w:rsidRDefault="00272857" w:rsidP="00272857">
      <w:pPr>
        <w:rPr>
          <w:rFonts w:cs="Arial"/>
        </w:rPr>
      </w:pPr>
    </w:p>
    <w:p w14:paraId="67113233" w14:textId="77777777" w:rsidR="00C10556" w:rsidRPr="00722451" w:rsidRDefault="00C10556">
      <w:pPr>
        <w:spacing w:after="160" w:line="259" w:lineRule="auto"/>
        <w:jc w:val="left"/>
        <w:rPr>
          <w:rFonts w:cs="Arial"/>
        </w:rPr>
      </w:pPr>
      <w:r w:rsidRPr="00722451">
        <w:rPr>
          <w:rFonts w:cs="Arial"/>
        </w:rPr>
        <w:br w:type="page"/>
      </w:r>
    </w:p>
    <w:p w14:paraId="55B66B47" w14:textId="26976516" w:rsidR="0050220F" w:rsidRPr="00722451" w:rsidRDefault="00FD4B45" w:rsidP="00137755">
      <w:pPr>
        <w:pStyle w:val="Heading1"/>
      </w:pPr>
      <w:bookmarkStart w:id="1" w:name="_Toc101314725"/>
      <w:r w:rsidRPr="00722451">
        <w:lastRenderedPageBreak/>
        <w:t>1.</w:t>
      </w:r>
      <w:r w:rsidRPr="00722451">
        <w:tab/>
      </w:r>
      <w:r w:rsidR="0050220F" w:rsidRPr="00722451">
        <w:t>Introduction</w:t>
      </w:r>
      <w:bookmarkEnd w:id="1"/>
      <w:r w:rsidR="00E3760D" w:rsidRPr="00722451">
        <w:t xml:space="preserve"> </w:t>
      </w:r>
    </w:p>
    <w:p w14:paraId="415312EF" w14:textId="3A84AB70" w:rsidR="00374538" w:rsidRPr="00722451" w:rsidRDefault="002A3291" w:rsidP="002A3291">
      <w:pPr>
        <w:ind w:firstLine="720"/>
        <w:rPr>
          <w:rFonts w:cs="Arial"/>
        </w:rPr>
      </w:pPr>
      <w:r w:rsidRPr="00722451">
        <w:rPr>
          <w:rFonts w:cs="Arial"/>
        </w:rPr>
        <w:t>C</w:t>
      </w:r>
      <w:r w:rsidR="009A0ABA" w:rsidRPr="00722451">
        <w:rPr>
          <w:rFonts w:cs="Arial"/>
        </w:rPr>
        <w:t>ustomer relationship management (CRM) plays an imp</w:t>
      </w:r>
      <w:r w:rsidR="00272857" w:rsidRPr="00722451">
        <w:rPr>
          <w:rFonts w:cs="Arial"/>
        </w:rPr>
        <w:t>ortan</w:t>
      </w:r>
      <w:r w:rsidR="009A0ABA" w:rsidRPr="00722451">
        <w:rPr>
          <w:rFonts w:cs="Arial"/>
        </w:rPr>
        <w:t xml:space="preserve">t role </w:t>
      </w:r>
      <w:r w:rsidR="00272857" w:rsidRPr="00722451">
        <w:rPr>
          <w:rFonts w:cs="Arial"/>
        </w:rPr>
        <w:t>in</w:t>
      </w:r>
      <w:r w:rsidR="00812CF8" w:rsidRPr="00722451">
        <w:rPr>
          <w:rFonts w:cs="Arial"/>
        </w:rPr>
        <w:t xml:space="preserve"> the company</w:t>
      </w:r>
      <w:r w:rsidR="00272857" w:rsidRPr="00722451">
        <w:rPr>
          <w:rFonts w:cs="Arial"/>
        </w:rPr>
        <w:t>’s</w:t>
      </w:r>
      <w:r w:rsidR="00812CF8" w:rsidRPr="00722451">
        <w:rPr>
          <w:rFonts w:cs="Arial"/>
        </w:rPr>
        <w:t xml:space="preserve"> success and excellent customer experience.</w:t>
      </w:r>
      <w:r w:rsidR="00DD5CAF" w:rsidRPr="00722451">
        <w:rPr>
          <w:rFonts w:cs="Arial"/>
        </w:rPr>
        <w:t xml:space="preserve"> According to </w:t>
      </w:r>
      <w:proofErr w:type="spellStart"/>
      <w:r w:rsidR="00B164CC" w:rsidRPr="00722451">
        <w:rPr>
          <w:rFonts w:cs="Arial"/>
          <w:shd w:val="clear" w:color="auto" w:fill="FFFFFF"/>
        </w:rPr>
        <w:t>Keiningham</w:t>
      </w:r>
      <w:proofErr w:type="spellEnd"/>
      <w:r w:rsidR="00B164CC" w:rsidRPr="00722451">
        <w:rPr>
          <w:rFonts w:cs="Arial"/>
          <w:shd w:val="clear" w:color="auto" w:fill="FFFFFF"/>
        </w:rPr>
        <w:t xml:space="preserve"> et al.,</w:t>
      </w:r>
      <w:r w:rsidR="00B164CC" w:rsidRPr="00722451">
        <w:rPr>
          <w:rFonts w:cs="Arial"/>
        </w:rPr>
        <w:t xml:space="preserve"> </w:t>
      </w:r>
      <w:r w:rsidR="00DD5CAF" w:rsidRPr="00722451">
        <w:rPr>
          <w:rFonts w:cs="Arial"/>
        </w:rPr>
        <w:t>(</w:t>
      </w:r>
      <w:r w:rsidR="00B164CC" w:rsidRPr="00722451">
        <w:rPr>
          <w:rFonts w:cs="Arial"/>
        </w:rPr>
        <w:t>2020</w:t>
      </w:r>
      <w:r w:rsidR="00DD5CAF" w:rsidRPr="00722451">
        <w:rPr>
          <w:rFonts w:cs="Arial"/>
        </w:rPr>
        <w:t>)</w:t>
      </w:r>
      <w:r w:rsidR="004E008D" w:rsidRPr="00722451">
        <w:rPr>
          <w:rFonts w:cs="Arial"/>
        </w:rPr>
        <w:t>, com</w:t>
      </w:r>
      <w:r w:rsidR="003E4202" w:rsidRPr="00722451">
        <w:rPr>
          <w:rFonts w:cs="Arial"/>
        </w:rPr>
        <w:t>pan</w:t>
      </w:r>
      <w:r w:rsidR="004E008D" w:rsidRPr="00722451">
        <w:rPr>
          <w:rFonts w:cs="Arial"/>
        </w:rPr>
        <w:t>ies must focus on the customer experience</w:t>
      </w:r>
      <w:r w:rsidR="00F763AE" w:rsidRPr="00722451">
        <w:rPr>
          <w:rFonts w:cs="Arial"/>
        </w:rPr>
        <w:t xml:space="preserve"> to have a competitive advantage and to giv</w:t>
      </w:r>
      <w:r w:rsidR="003E4202" w:rsidRPr="00722451">
        <w:rPr>
          <w:rFonts w:cs="Arial"/>
        </w:rPr>
        <w:t>e</w:t>
      </w:r>
      <w:r w:rsidR="00F763AE" w:rsidRPr="00722451">
        <w:rPr>
          <w:rFonts w:cs="Arial"/>
        </w:rPr>
        <w:t xml:space="preserve"> tough co</w:t>
      </w:r>
      <w:r w:rsidR="003E4202" w:rsidRPr="00722451">
        <w:rPr>
          <w:rFonts w:cs="Arial"/>
        </w:rPr>
        <w:t>mpeti</w:t>
      </w:r>
      <w:r w:rsidR="00F763AE" w:rsidRPr="00722451">
        <w:rPr>
          <w:rFonts w:cs="Arial"/>
        </w:rPr>
        <w:t>tion to the key market</w:t>
      </w:r>
      <w:r w:rsidR="004B0529" w:rsidRPr="00722451">
        <w:rPr>
          <w:rFonts w:cs="Arial"/>
        </w:rPr>
        <w:t xml:space="preserve"> players. </w:t>
      </w:r>
      <w:r w:rsidR="0078146B" w:rsidRPr="00722451">
        <w:rPr>
          <w:rFonts w:cs="Arial"/>
        </w:rPr>
        <w:t xml:space="preserve">The aim to promote </w:t>
      </w:r>
      <w:r w:rsidR="0046588D" w:rsidRPr="00722451">
        <w:rPr>
          <w:rFonts w:cs="Arial"/>
        </w:rPr>
        <w:t>customer relationship management</w:t>
      </w:r>
      <w:r w:rsidR="005926FB" w:rsidRPr="00722451">
        <w:rPr>
          <w:rFonts w:cs="Arial"/>
        </w:rPr>
        <w:t xml:space="preserve"> is to </w:t>
      </w:r>
      <w:r w:rsidR="003D5609" w:rsidRPr="00722451">
        <w:rPr>
          <w:rFonts w:cs="Arial"/>
        </w:rPr>
        <w:t xml:space="preserve">build customer loyalty and </w:t>
      </w:r>
      <w:r w:rsidR="00F71B0A" w:rsidRPr="00722451">
        <w:rPr>
          <w:rFonts w:cs="Arial"/>
        </w:rPr>
        <w:t xml:space="preserve">improve the </w:t>
      </w:r>
      <w:r w:rsidR="00377D69" w:rsidRPr="00722451">
        <w:rPr>
          <w:rFonts w:cs="Arial"/>
        </w:rPr>
        <w:t>relationships with customers</w:t>
      </w:r>
      <w:r w:rsidR="00214808" w:rsidRPr="00722451">
        <w:rPr>
          <w:rFonts w:cs="Arial"/>
        </w:rPr>
        <w:t>.</w:t>
      </w:r>
      <w:r w:rsidR="00B43E34" w:rsidRPr="00722451">
        <w:rPr>
          <w:rFonts w:cs="Arial"/>
        </w:rPr>
        <w:t xml:space="preserve"> CRM effectiveness is </w:t>
      </w:r>
      <w:r w:rsidR="00D970AD" w:rsidRPr="00722451">
        <w:rPr>
          <w:rFonts w:cs="Arial"/>
        </w:rPr>
        <w:t xml:space="preserve">measured by looking </w:t>
      </w:r>
      <w:r w:rsidR="006D4DD0" w:rsidRPr="00722451">
        <w:rPr>
          <w:rFonts w:cs="Arial"/>
        </w:rPr>
        <w:t>at the satisfaction level of customers.</w:t>
      </w:r>
      <w:r w:rsidR="004A0C7E" w:rsidRPr="00722451">
        <w:rPr>
          <w:rFonts w:cs="Arial"/>
        </w:rPr>
        <w:t xml:space="preserve"> It is to be noted that </w:t>
      </w:r>
      <w:r w:rsidR="00D82267" w:rsidRPr="00722451">
        <w:rPr>
          <w:rFonts w:cs="Arial"/>
        </w:rPr>
        <w:t>CRM i</w:t>
      </w:r>
      <w:r w:rsidR="003E4202" w:rsidRPr="00722451">
        <w:rPr>
          <w:rFonts w:cs="Arial"/>
        </w:rPr>
        <w:t>mplemen</w:t>
      </w:r>
      <w:r w:rsidR="00D82267" w:rsidRPr="00722451">
        <w:rPr>
          <w:rFonts w:cs="Arial"/>
        </w:rPr>
        <w:t xml:space="preserve">tation </w:t>
      </w:r>
      <w:r w:rsidR="00E23E18" w:rsidRPr="00722451">
        <w:rPr>
          <w:rFonts w:cs="Arial"/>
        </w:rPr>
        <w:t>involve</w:t>
      </w:r>
      <w:r w:rsidR="003E4202" w:rsidRPr="00722451">
        <w:rPr>
          <w:rFonts w:cs="Arial"/>
        </w:rPr>
        <w:t>s</w:t>
      </w:r>
      <w:r w:rsidR="00E23E18" w:rsidRPr="00722451">
        <w:rPr>
          <w:rFonts w:cs="Arial"/>
        </w:rPr>
        <w:t xml:space="preserve"> considerable time</w:t>
      </w:r>
      <w:r w:rsidR="00204B5A" w:rsidRPr="00722451">
        <w:rPr>
          <w:rFonts w:cs="Arial"/>
        </w:rPr>
        <w:t xml:space="preserve"> and money </w:t>
      </w:r>
      <w:r w:rsidR="00892C88" w:rsidRPr="00722451">
        <w:rPr>
          <w:rFonts w:cs="Arial"/>
        </w:rPr>
        <w:t xml:space="preserve">but the benefits are </w:t>
      </w:r>
      <w:r w:rsidR="00402D32" w:rsidRPr="00722451">
        <w:rPr>
          <w:rFonts w:cs="Arial"/>
        </w:rPr>
        <w:t xml:space="preserve">enough to compensate </w:t>
      </w:r>
      <w:r w:rsidR="003E4202" w:rsidRPr="00722451">
        <w:rPr>
          <w:rFonts w:cs="Arial"/>
        </w:rPr>
        <w:t xml:space="preserve">for </w:t>
      </w:r>
      <w:r w:rsidR="00402D32" w:rsidRPr="00722451">
        <w:rPr>
          <w:rFonts w:cs="Arial"/>
        </w:rPr>
        <w:t xml:space="preserve">the loss. </w:t>
      </w:r>
      <w:r w:rsidR="00B75840" w:rsidRPr="00722451">
        <w:rPr>
          <w:rFonts w:cs="Arial"/>
        </w:rPr>
        <w:t>In t</w:t>
      </w:r>
      <w:r w:rsidR="003E4202" w:rsidRPr="00722451">
        <w:rPr>
          <w:rFonts w:cs="Arial"/>
        </w:rPr>
        <w:t>h</w:t>
      </w:r>
      <w:r w:rsidR="00B75840" w:rsidRPr="00722451">
        <w:rPr>
          <w:rFonts w:cs="Arial"/>
        </w:rPr>
        <w:t xml:space="preserve">e light of </w:t>
      </w:r>
      <w:proofErr w:type="spellStart"/>
      <w:r w:rsidR="004658A2" w:rsidRPr="00722451">
        <w:rPr>
          <w:rFonts w:cs="Arial"/>
          <w:shd w:val="clear" w:color="auto" w:fill="FFFFFF"/>
        </w:rPr>
        <w:t>Juanamasta</w:t>
      </w:r>
      <w:proofErr w:type="spellEnd"/>
      <w:r w:rsidR="004658A2" w:rsidRPr="00722451">
        <w:rPr>
          <w:rFonts w:cs="Arial"/>
          <w:shd w:val="clear" w:color="auto" w:fill="FFFFFF"/>
        </w:rPr>
        <w:t xml:space="preserve"> et al. </w:t>
      </w:r>
      <w:r w:rsidR="00B75840" w:rsidRPr="00722451">
        <w:rPr>
          <w:rFonts w:cs="Arial"/>
        </w:rPr>
        <w:t>(</w:t>
      </w:r>
      <w:r w:rsidR="004658A2" w:rsidRPr="00722451">
        <w:rPr>
          <w:rFonts w:cs="Arial"/>
        </w:rPr>
        <w:t>2019</w:t>
      </w:r>
      <w:r w:rsidR="00B75840" w:rsidRPr="00722451">
        <w:rPr>
          <w:rFonts w:cs="Arial"/>
        </w:rPr>
        <w:t>), one of the major benef</w:t>
      </w:r>
      <w:r w:rsidR="003E4202" w:rsidRPr="00722451">
        <w:rPr>
          <w:rFonts w:cs="Arial"/>
        </w:rPr>
        <w:t>i</w:t>
      </w:r>
      <w:r w:rsidR="00B75840" w:rsidRPr="00722451">
        <w:rPr>
          <w:rFonts w:cs="Arial"/>
        </w:rPr>
        <w:t xml:space="preserve">ts </w:t>
      </w:r>
      <w:r w:rsidR="007F5DEA" w:rsidRPr="00722451">
        <w:rPr>
          <w:rFonts w:cs="Arial"/>
        </w:rPr>
        <w:t xml:space="preserve">of CRM </w:t>
      </w:r>
      <w:r w:rsidR="00B75840" w:rsidRPr="00722451">
        <w:rPr>
          <w:rFonts w:cs="Arial"/>
        </w:rPr>
        <w:t xml:space="preserve">is </w:t>
      </w:r>
      <w:r w:rsidR="001876B0" w:rsidRPr="00722451">
        <w:rPr>
          <w:rFonts w:cs="Arial"/>
        </w:rPr>
        <w:t xml:space="preserve">better relations with </w:t>
      </w:r>
      <w:r w:rsidR="007B1E59" w:rsidRPr="00722451">
        <w:rPr>
          <w:rFonts w:cs="Arial"/>
        </w:rPr>
        <w:t>the</w:t>
      </w:r>
      <w:r w:rsidR="001876B0" w:rsidRPr="00722451">
        <w:rPr>
          <w:rFonts w:cs="Arial"/>
        </w:rPr>
        <w:t xml:space="preserve"> customers</w:t>
      </w:r>
      <w:r w:rsidR="0099666B" w:rsidRPr="00722451">
        <w:rPr>
          <w:rFonts w:cs="Arial"/>
        </w:rPr>
        <w:t>.</w:t>
      </w:r>
      <w:r w:rsidR="006D3699" w:rsidRPr="00722451">
        <w:rPr>
          <w:rFonts w:cs="Arial"/>
        </w:rPr>
        <w:t xml:space="preserve"> </w:t>
      </w:r>
      <w:r w:rsidR="000929FF" w:rsidRPr="00722451">
        <w:rPr>
          <w:rFonts w:cs="Arial"/>
        </w:rPr>
        <w:t xml:space="preserve">Improved customer experience </w:t>
      </w:r>
      <w:r w:rsidR="003E4202" w:rsidRPr="00722451">
        <w:rPr>
          <w:rFonts w:cs="Arial"/>
        </w:rPr>
        <w:t>means more and more custo</w:t>
      </w:r>
      <w:r w:rsidR="00F023FC" w:rsidRPr="00722451">
        <w:rPr>
          <w:rFonts w:cs="Arial"/>
        </w:rPr>
        <w:t>mers are now att</w:t>
      </w:r>
      <w:r w:rsidR="003E4202" w:rsidRPr="00722451">
        <w:rPr>
          <w:rFonts w:cs="Arial"/>
        </w:rPr>
        <w:t>racte</w:t>
      </w:r>
      <w:r w:rsidR="00F023FC" w:rsidRPr="00722451">
        <w:rPr>
          <w:rFonts w:cs="Arial"/>
        </w:rPr>
        <w:t xml:space="preserve">d to the services and products </w:t>
      </w:r>
      <w:r w:rsidR="005C4485" w:rsidRPr="00722451">
        <w:rPr>
          <w:rFonts w:cs="Arial"/>
        </w:rPr>
        <w:t>resulting in high sales</w:t>
      </w:r>
      <w:r w:rsidR="007A10D8" w:rsidRPr="00722451">
        <w:rPr>
          <w:rFonts w:cs="Arial"/>
        </w:rPr>
        <w:t xml:space="preserve">. </w:t>
      </w:r>
      <w:r w:rsidR="00CE3421" w:rsidRPr="00722451">
        <w:rPr>
          <w:rFonts w:cs="Arial"/>
        </w:rPr>
        <w:t>CRM also he</w:t>
      </w:r>
      <w:r w:rsidR="003E4202" w:rsidRPr="00722451">
        <w:rPr>
          <w:rFonts w:cs="Arial"/>
        </w:rPr>
        <w:t>l</w:t>
      </w:r>
      <w:r w:rsidR="00CE3421" w:rsidRPr="00722451">
        <w:rPr>
          <w:rFonts w:cs="Arial"/>
        </w:rPr>
        <w:t>ps to identify which type o</w:t>
      </w:r>
      <w:r w:rsidR="003E4202" w:rsidRPr="00722451">
        <w:rPr>
          <w:rFonts w:cs="Arial"/>
        </w:rPr>
        <w:t>f</w:t>
      </w:r>
      <w:r w:rsidR="00CE3421" w:rsidRPr="00722451">
        <w:rPr>
          <w:rFonts w:cs="Arial"/>
        </w:rPr>
        <w:t xml:space="preserve"> product and serv</w:t>
      </w:r>
      <w:r w:rsidR="003E4202" w:rsidRPr="00722451">
        <w:rPr>
          <w:rFonts w:cs="Arial"/>
        </w:rPr>
        <w:t>i</w:t>
      </w:r>
      <w:r w:rsidR="00CE3421" w:rsidRPr="00722451">
        <w:rPr>
          <w:rFonts w:cs="Arial"/>
        </w:rPr>
        <w:t>ces are most</w:t>
      </w:r>
      <w:r w:rsidR="00DC7E26" w:rsidRPr="00722451">
        <w:rPr>
          <w:rFonts w:cs="Arial"/>
        </w:rPr>
        <w:t xml:space="preserve"> beneficial for the company.</w:t>
      </w:r>
      <w:r w:rsidR="00EA1CCB" w:rsidRPr="00722451">
        <w:rPr>
          <w:rFonts w:cs="Arial"/>
        </w:rPr>
        <w:t xml:space="preserve"> In essence, the quality proc</w:t>
      </w:r>
      <w:r w:rsidR="003E4202" w:rsidRPr="00722451">
        <w:rPr>
          <w:rFonts w:cs="Arial"/>
        </w:rPr>
        <w:t>e</w:t>
      </w:r>
      <w:r w:rsidR="00EA1CCB" w:rsidRPr="00722451">
        <w:rPr>
          <w:rFonts w:cs="Arial"/>
        </w:rPr>
        <w:t>sses and CRM are beneficial to make a good image of the c</w:t>
      </w:r>
      <w:r w:rsidR="003E4202" w:rsidRPr="00722451">
        <w:rPr>
          <w:rFonts w:cs="Arial"/>
        </w:rPr>
        <w:t>ompa</w:t>
      </w:r>
      <w:r w:rsidR="00EA1CCB" w:rsidRPr="00722451">
        <w:rPr>
          <w:rFonts w:cs="Arial"/>
        </w:rPr>
        <w:t>ny and increased it</w:t>
      </w:r>
      <w:r w:rsidR="003E4202" w:rsidRPr="00722451">
        <w:rPr>
          <w:rFonts w:cs="Arial"/>
        </w:rPr>
        <w:t>s</w:t>
      </w:r>
      <w:r w:rsidR="00EA1CCB" w:rsidRPr="00722451">
        <w:rPr>
          <w:rFonts w:cs="Arial"/>
        </w:rPr>
        <w:t xml:space="preserve"> profit.</w:t>
      </w:r>
      <w:r w:rsidR="003C0079" w:rsidRPr="00722451">
        <w:rPr>
          <w:rFonts w:cs="Arial"/>
        </w:rPr>
        <w:t xml:space="preserve"> The aim of t</w:t>
      </w:r>
      <w:r w:rsidR="003E4202" w:rsidRPr="00722451">
        <w:rPr>
          <w:rFonts w:cs="Arial"/>
        </w:rPr>
        <w:t>h</w:t>
      </w:r>
      <w:r w:rsidR="003C0079" w:rsidRPr="00722451">
        <w:rPr>
          <w:rFonts w:cs="Arial"/>
        </w:rPr>
        <w:t>is report is to ana</w:t>
      </w:r>
      <w:r w:rsidR="003E4202" w:rsidRPr="00722451">
        <w:rPr>
          <w:rFonts w:cs="Arial"/>
        </w:rPr>
        <w:t>l</w:t>
      </w:r>
      <w:r w:rsidR="003C0079" w:rsidRPr="00722451">
        <w:rPr>
          <w:rFonts w:cs="Arial"/>
        </w:rPr>
        <w:t>yse the CRM p</w:t>
      </w:r>
      <w:r w:rsidR="003E4202" w:rsidRPr="00722451">
        <w:rPr>
          <w:rFonts w:cs="Arial"/>
        </w:rPr>
        <w:t>r</w:t>
      </w:r>
      <w:r w:rsidR="003C0079" w:rsidRPr="00722451">
        <w:rPr>
          <w:rFonts w:cs="Arial"/>
        </w:rPr>
        <w:t>ocess of Unilever</w:t>
      </w:r>
      <w:r w:rsidR="0042289F" w:rsidRPr="00722451">
        <w:rPr>
          <w:rFonts w:cs="Arial"/>
        </w:rPr>
        <w:t xml:space="preserve"> along with the internal and external factors including COVID 19</w:t>
      </w:r>
      <w:r w:rsidR="007B5BA2" w:rsidRPr="00722451">
        <w:rPr>
          <w:rFonts w:cs="Arial"/>
        </w:rPr>
        <w:t xml:space="preserve"> affecting the op</w:t>
      </w:r>
      <w:r w:rsidR="003E4202" w:rsidRPr="00722451">
        <w:rPr>
          <w:rFonts w:cs="Arial"/>
        </w:rPr>
        <w:t>e</w:t>
      </w:r>
      <w:r w:rsidR="007B5BA2" w:rsidRPr="00722451">
        <w:rPr>
          <w:rFonts w:cs="Arial"/>
        </w:rPr>
        <w:t>rations of Unil</w:t>
      </w:r>
      <w:r w:rsidR="009B2507" w:rsidRPr="00722451">
        <w:rPr>
          <w:rFonts w:cs="Arial"/>
        </w:rPr>
        <w:t>ever’s quality system</w:t>
      </w:r>
      <w:r w:rsidR="007B5BA2" w:rsidRPr="00722451">
        <w:rPr>
          <w:rFonts w:cs="Arial"/>
        </w:rPr>
        <w:t>.</w:t>
      </w:r>
    </w:p>
    <w:p w14:paraId="5376E4FE" w14:textId="77777777" w:rsidR="006B24DF" w:rsidRPr="00722451" w:rsidRDefault="006B24DF" w:rsidP="00374538">
      <w:pPr>
        <w:pStyle w:val="NormalWeb"/>
        <w:shd w:val="clear" w:color="auto" w:fill="FFFFFF"/>
        <w:spacing w:before="0" w:beforeAutospacing="0" w:after="225" w:afterAutospacing="0" w:line="375" w:lineRule="atLeast"/>
        <w:rPr>
          <w:rFonts w:ascii="Arial" w:hAnsi="Arial" w:cs="Arial"/>
          <w:sz w:val="22"/>
          <w:szCs w:val="22"/>
        </w:rPr>
      </w:pPr>
    </w:p>
    <w:p w14:paraId="3F93CC15" w14:textId="5B682847" w:rsidR="0050220F" w:rsidRPr="00722451" w:rsidRDefault="00FD4B45" w:rsidP="00137755">
      <w:pPr>
        <w:pStyle w:val="Heading1"/>
      </w:pPr>
      <w:bookmarkStart w:id="2" w:name="_Toc101314726"/>
      <w:r w:rsidRPr="00722451">
        <w:t>2.</w:t>
      </w:r>
      <w:r w:rsidRPr="00722451">
        <w:tab/>
      </w:r>
      <w:r w:rsidR="0050220F" w:rsidRPr="00722451">
        <w:t xml:space="preserve">Company </w:t>
      </w:r>
      <w:r w:rsidR="00575C71" w:rsidRPr="00722451">
        <w:t>Overview</w:t>
      </w:r>
      <w:r w:rsidR="008E643F" w:rsidRPr="00722451">
        <w:t xml:space="preserve"> and </w:t>
      </w:r>
      <w:r w:rsidR="008C028C" w:rsidRPr="00722451">
        <w:t>Factors Influencing the Quality System</w:t>
      </w:r>
      <w:bookmarkEnd w:id="2"/>
    </w:p>
    <w:p w14:paraId="0C73CD13" w14:textId="57663420" w:rsidR="006E4B77" w:rsidRPr="00722451" w:rsidRDefault="006E4B77" w:rsidP="001656B1">
      <w:pPr>
        <w:ind w:firstLine="720"/>
        <w:rPr>
          <w:rFonts w:cs="Arial"/>
        </w:rPr>
      </w:pPr>
      <w:r w:rsidRPr="00722451">
        <w:rPr>
          <w:rFonts w:cs="Arial"/>
        </w:rPr>
        <w:t xml:space="preserve">Unilever plc is a </w:t>
      </w:r>
      <w:hyperlink r:id="rId17" w:tooltip="Multinational corporation" w:history="1">
        <w:r w:rsidR="00E4414A" w:rsidRPr="00722451">
          <w:rPr>
            <w:rFonts w:cs="Arial"/>
          </w:rPr>
          <w:t>multinational</w:t>
        </w:r>
      </w:hyperlink>
      <w:r w:rsidR="00E4414A" w:rsidRPr="00722451">
        <w:rPr>
          <w:rFonts w:cs="Arial"/>
        </w:rPr>
        <w:t> </w:t>
      </w:r>
      <w:hyperlink r:id="rId18" w:tooltip="Fast-moving consumer goods" w:history="1">
        <w:r w:rsidR="00E4414A" w:rsidRPr="00722451">
          <w:rPr>
            <w:rFonts w:cs="Arial"/>
          </w:rPr>
          <w:t>consumer goods</w:t>
        </w:r>
      </w:hyperlink>
      <w:r w:rsidR="00FF74F0" w:rsidRPr="00722451">
        <w:rPr>
          <w:rFonts w:cs="Arial"/>
        </w:rPr>
        <w:t xml:space="preserve"> British company</w:t>
      </w:r>
      <w:r w:rsidR="0078176A" w:rsidRPr="00722451">
        <w:rPr>
          <w:rFonts w:cs="Arial"/>
        </w:rPr>
        <w:t xml:space="preserve"> having </w:t>
      </w:r>
      <w:r w:rsidR="00254940" w:rsidRPr="00722451">
        <w:rPr>
          <w:rFonts w:cs="Arial"/>
        </w:rPr>
        <w:t>headquarters in </w:t>
      </w:r>
      <w:hyperlink r:id="rId19" w:tooltip="London" w:history="1">
        <w:r w:rsidR="00254940" w:rsidRPr="00722451">
          <w:rPr>
            <w:rFonts w:cs="Arial"/>
          </w:rPr>
          <w:t>London</w:t>
        </w:r>
      </w:hyperlink>
      <w:r w:rsidR="00254940" w:rsidRPr="00722451">
        <w:rPr>
          <w:rFonts w:cs="Arial"/>
        </w:rPr>
        <w:t>, </w:t>
      </w:r>
      <w:hyperlink r:id="rId20" w:tooltip="United Kingdom" w:history="1">
        <w:r w:rsidR="00254940" w:rsidRPr="00722451">
          <w:rPr>
            <w:rFonts w:cs="Arial"/>
          </w:rPr>
          <w:t>United Kingdom</w:t>
        </w:r>
      </w:hyperlink>
      <w:r w:rsidR="000F78BB" w:rsidRPr="00722451">
        <w:rPr>
          <w:rFonts w:cs="Arial"/>
        </w:rPr>
        <w:t xml:space="preserve"> (</w:t>
      </w:r>
      <w:r w:rsidR="00F00FBD" w:rsidRPr="00722451">
        <w:rPr>
          <w:rFonts w:cs="Arial"/>
          <w:shd w:val="clear" w:color="auto" w:fill="FFFFFF"/>
        </w:rPr>
        <w:t>Goyal, 2020</w:t>
      </w:r>
      <w:r w:rsidR="000F78BB" w:rsidRPr="00722451">
        <w:rPr>
          <w:rFonts w:cs="Arial"/>
        </w:rPr>
        <w:t>)</w:t>
      </w:r>
      <w:r w:rsidR="004A0D2E" w:rsidRPr="00722451">
        <w:rPr>
          <w:rFonts w:cs="Arial"/>
        </w:rPr>
        <w:t>.</w:t>
      </w:r>
      <w:r w:rsidR="00E743F5" w:rsidRPr="00722451">
        <w:rPr>
          <w:rFonts w:cs="Arial"/>
        </w:rPr>
        <w:t xml:space="preserve"> </w:t>
      </w:r>
      <w:r w:rsidR="00982F0F" w:rsidRPr="00722451">
        <w:rPr>
          <w:rFonts w:cs="Arial"/>
        </w:rPr>
        <w:t>The company is actuall</w:t>
      </w:r>
      <w:r w:rsidR="001556CB" w:rsidRPr="00722451">
        <w:rPr>
          <w:rFonts w:cs="Arial"/>
        </w:rPr>
        <w:t>y a merger of the </w:t>
      </w:r>
      <w:hyperlink r:id="rId21" w:tooltip="Netherlands" w:history="1">
        <w:r w:rsidR="001556CB" w:rsidRPr="00722451">
          <w:rPr>
            <w:rStyle w:val="Hyperlink"/>
            <w:rFonts w:cs="Arial"/>
            <w:color w:val="auto"/>
            <w:u w:val="none"/>
          </w:rPr>
          <w:t>Dutch</w:t>
        </w:r>
      </w:hyperlink>
      <w:r w:rsidR="001556CB" w:rsidRPr="00722451">
        <w:rPr>
          <w:rFonts w:cs="Arial"/>
        </w:rPr>
        <w:t> </w:t>
      </w:r>
      <w:hyperlink r:id="rId22" w:tooltip="Margarine" w:history="1">
        <w:r w:rsidR="001556CB" w:rsidRPr="00722451">
          <w:rPr>
            <w:rStyle w:val="Hyperlink"/>
            <w:rFonts w:cs="Arial"/>
            <w:color w:val="auto"/>
            <w:u w:val="none"/>
          </w:rPr>
          <w:t>margarine</w:t>
        </w:r>
      </w:hyperlink>
      <w:r w:rsidR="001556CB" w:rsidRPr="00722451">
        <w:rPr>
          <w:rFonts w:cs="Arial"/>
        </w:rPr>
        <w:t> producer </w:t>
      </w:r>
      <w:hyperlink r:id="rId23" w:tooltip="Margarine Unie" w:history="1">
        <w:r w:rsidR="001556CB" w:rsidRPr="00722451">
          <w:rPr>
            <w:rStyle w:val="Hyperlink"/>
            <w:rFonts w:cs="Arial"/>
            <w:color w:val="auto"/>
            <w:u w:val="none"/>
          </w:rPr>
          <w:t xml:space="preserve">Margarine </w:t>
        </w:r>
        <w:proofErr w:type="spellStart"/>
        <w:r w:rsidR="001556CB" w:rsidRPr="00722451">
          <w:rPr>
            <w:rStyle w:val="Hyperlink"/>
            <w:rFonts w:cs="Arial"/>
            <w:color w:val="auto"/>
            <w:u w:val="none"/>
          </w:rPr>
          <w:t>Unie</w:t>
        </w:r>
        <w:proofErr w:type="spellEnd"/>
      </w:hyperlink>
      <w:r w:rsidR="00E32187" w:rsidRPr="00722451">
        <w:rPr>
          <w:rFonts w:cs="Arial"/>
        </w:rPr>
        <w:t xml:space="preserve"> </w:t>
      </w:r>
      <w:r w:rsidR="00D12C8E" w:rsidRPr="00722451">
        <w:rPr>
          <w:rFonts w:cs="Arial"/>
        </w:rPr>
        <w:t xml:space="preserve">and </w:t>
      </w:r>
      <w:hyperlink r:id="rId24" w:tooltip="Lever Brothers" w:history="1">
        <w:r w:rsidR="00D12C8E" w:rsidRPr="00722451">
          <w:rPr>
            <w:rStyle w:val="Hyperlink"/>
            <w:rFonts w:cs="Arial"/>
            <w:color w:val="auto"/>
            <w:u w:val="none"/>
          </w:rPr>
          <w:t>Lever Brothers</w:t>
        </w:r>
      </w:hyperlink>
      <w:r w:rsidR="00D12C8E" w:rsidRPr="00722451">
        <w:rPr>
          <w:rFonts w:cs="Arial"/>
        </w:rPr>
        <w:t> (the </w:t>
      </w:r>
      <w:hyperlink r:id="rId25" w:tooltip="United Kingdom" w:history="1">
        <w:r w:rsidR="00D12C8E" w:rsidRPr="00722451">
          <w:rPr>
            <w:rStyle w:val="Hyperlink"/>
            <w:rFonts w:cs="Arial"/>
            <w:color w:val="auto"/>
            <w:u w:val="none"/>
          </w:rPr>
          <w:t>British</w:t>
        </w:r>
      </w:hyperlink>
      <w:r w:rsidR="00D12C8E" w:rsidRPr="00722451">
        <w:rPr>
          <w:rFonts w:cs="Arial"/>
        </w:rPr>
        <w:t> </w:t>
      </w:r>
      <w:proofErr w:type="spellStart"/>
      <w:r w:rsidR="00D12C8E" w:rsidRPr="00722451">
        <w:rPr>
          <w:rFonts w:cs="Arial"/>
        </w:rPr>
        <w:t>soapmaker</w:t>
      </w:r>
      <w:proofErr w:type="spellEnd"/>
      <w:r w:rsidR="00D12C8E" w:rsidRPr="00722451">
        <w:rPr>
          <w:rFonts w:cs="Arial"/>
        </w:rPr>
        <w:t>)</w:t>
      </w:r>
      <w:r w:rsidR="002B320A" w:rsidRPr="00722451">
        <w:rPr>
          <w:rFonts w:cs="Arial"/>
        </w:rPr>
        <w:t xml:space="preserve"> </w:t>
      </w:r>
      <w:r w:rsidR="00575C71" w:rsidRPr="00722451">
        <w:rPr>
          <w:rFonts w:cs="Arial"/>
        </w:rPr>
        <w:t xml:space="preserve">that </w:t>
      </w:r>
      <w:r w:rsidR="002B320A" w:rsidRPr="00722451">
        <w:rPr>
          <w:rFonts w:cs="Arial"/>
        </w:rPr>
        <w:t xml:space="preserve">appeared in the market </w:t>
      </w:r>
      <w:r w:rsidR="008879D3" w:rsidRPr="00722451">
        <w:rPr>
          <w:rFonts w:cs="Arial"/>
        </w:rPr>
        <w:t xml:space="preserve">on </w:t>
      </w:r>
      <w:r w:rsidR="002B320A" w:rsidRPr="00722451">
        <w:rPr>
          <w:rFonts w:cs="Arial"/>
        </w:rPr>
        <w:t>2</w:t>
      </w:r>
      <w:r w:rsidR="00E608EB" w:rsidRPr="00722451">
        <w:rPr>
          <w:rFonts w:cs="Arial"/>
          <w:vertAlign w:val="superscript"/>
        </w:rPr>
        <w:t>nd</w:t>
      </w:r>
      <w:r w:rsidR="002B320A" w:rsidRPr="00722451">
        <w:rPr>
          <w:rFonts w:cs="Arial"/>
        </w:rPr>
        <w:t xml:space="preserve"> September 1929</w:t>
      </w:r>
      <w:r w:rsidR="00D12C8E" w:rsidRPr="00722451">
        <w:rPr>
          <w:rFonts w:cs="Arial"/>
        </w:rPr>
        <w:t xml:space="preserve">. </w:t>
      </w:r>
      <w:r w:rsidR="00E743F5" w:rsidRPr="00722451">
        <w:rPr>
          <w:rFonts w:cs="Arial"/>
        </w:rPr>
        <w:t xml:space="preserve">The vast variety of products </w:t>
      </w:r>
      <w:proofErr w:type="spellStart"/>
      <w:r w:rsidR="00E743F5" w:rsidRPr="00722451">
        <w:rPr>
          <w:rFonts w:cs="Arial"/>
        </w:rPr>
        <w:t>lits</w:t>
      </w:r>
      <w:proofErr w:type="spellEnd"/>
      <w:r w:rsidR="00E743F5" w:rsidRPr="00722451">
        <w:rPr>
          <w:rFonts w:cs="Arial"/>
        </w:rPr>
        <w:t xml:space="preserve"> makes it popular among every age customers.</w:t>
      </w:r>
      <w:r w:rsidR="00244FE2" w:rsidRPr="00722451">
        <w:rPr>
          <w:rFonts w:cs="Arial"/>
        </w:rPr>
        <w:t xml:space="preserve"> It is selling</w:t>
      </w:r>
      <w:r w:rsidR="00605789" w:rsidRPr="00722451">
        <w:rPr>
          <w:rFonts w:cs="Arial"/>
        </w:rPr>
        <w:t xml:space="preserve"> </w:t>
      </w:r>
      <w:hyperlink r:id="rId26" w:tooltip="Condiment" w:history="1">
        <w:r w:rsidR="00605789" w:rsidRPr="00722451">
          <w:rPr>
            <w:rStyle w:val="Hyperlink"/>
            <w:rFonts w:cs="Arial"/>
            <w:color w:val="auto"/>
            <w:u w:val="none"/>
          </w:rPr>
          <w:t>condiments</w:t>
        </w:r>
      </w:hyperlink>
      <w:r w:rsidR="00605789" w:rsidRPr="00722451">
        <w:rPr>
          <w:rFonts w:cs="Arial"/>
        </w:rPr>
        <w:t>,</w:t>
      </w:r>
      <w:r w:rsidR="00EE22F1" w:rsidRPr="00722451">
        <w:rPr>
          <w:rFonts w:cs="Arial"/>
        </w:rPr>
        <w:t xml:space="preserve"> </w:t>
      </w:r>
      <w:hyperlink r:id="rId27" w:tooltip="Food" w:history="1">
        <w:r w:rsidR="00EE22F1" w:rsidRPr="00722451">
          <w:rPr>
            <w:rStyle w:val="Hyperlink"/>
            <w:rFonts w:cs="Arial"/>
            <w:color w:val="auto"/>
            <w:u w:val="none"/>
          </w:rPr>
          <w:t>food</w:t>
        </w:r>
      </w:hyperlink>
      <w:r w:rsidR="00EE22F1" w:rsidRPr="00722451">
        <w:rPr>
          <w:rFonts w:cs="Arial"/>
        </w:rPr>
        <w:t>,</w:t>
      </w:r>
      <w:r w:rsidR="005119F1" w:rsidRPr="00722451">
        <w:rPr>
          <w:rFonts w:cs="Arial"/>
        </w:rPr>
        <w:t xml:space="preserve"> wellbeing vitamins</w:t>
      </w:r>
      <w:r w:rsidR="004218EC" w:rsidRPr="00722451">
        <w:rPr>
          <w:rFonts w:cs="Arial"/>
        </w:rPr>
        <w:t>, </w:t>
      </w:r>
      <w:hyperlink r:id="rId28" w:tooltip="Ice cream" w:history="1">
        <w:r w:rsidR="004218EC" w:rsidRPr="00722451">
          <w:rPr>
            <w:rStyle w:val="Hyperlink"/>
            <w:rFonts w:cs="Arial"/>
            <w:color w:val="auto"/>
            <w:u w:val="none"/>
          </w:rPr>
          <w:t>ice cream</w:t>
        </w:r>
      </w:hyperlink>
      <w:r w:rsidR="004218EC" w:rsidRPr="00722451">
        <w:rPr>
          <w:rFonts w:cs="Arial"/>
        </w:rPr>
        <w:t>,</w:t>
      </w:r>
      <w:r w:rsidR="00770916" w:rsidRPr="00722451">
        <w:rPr>
          <w:rFonts w:cs="Arial"/>
        </w:rPr>
        <w:t xml:space="preserve"> </w:t>
      </w:r>
      <w:hyperlink r:id="rId29" w:tooltip="Tea" w:history="1">
        <w:r w:rsidR="00770916" w:rsidRPr="00722451">
          <w:rPr>
            <w:rStyle w:val="Hyperlink"/>
            <w:rFonts w:cs="Arial"/>
            <w:color w:val="auto"/>
            <w:u w:val="none"/>
          </w:rPr>
          <w:t>tea</w:t>
        </w:r>
      </w:hyperlink>
      <w:r w:rsidR="00770916" w:rsidRPr="00722451">
        <w:rPr>
          <w:rFonts w:cs="Arial"/>
        </w:rPr>
        <w:t>, coffee,</w:t>
      </w:r>
      <w:r w:rsidR="001A3952" w:rsidRPr="00722451">
        <w:rPr>
          <w:rFonts w:cs="Arial"/>
        </w:rPr>
        <w:t xml:space="preserve"> </w:t>
      </w:r>
      <w:r w:rsidR="00C26FA6" w:rsidRPr="00722451">
        <w:rPr>
          <w:rFonts w:cs="Arial"/>
        </w:rPr>
        <w:t>minerals</w:t>
      </w:r>
      <w:r w:rsidR="005B404F" w:rsidRPr="00722451">
        <w:rPr>
          <w:rFonts w:cs="Arial"/>
        </w:rPr>
        <w:t>,</w:t>
      </w:r>
      <w:r w:rsidR="00C26FA6" w:rsidRPr="00722451">
        <w:rPr>
          <w:rFonts w:cs="Arial"/>
        </w:rPr>
        <w:t xml:space="preserve"> supplements, </w:t>
      </w:r>
      <w:hyperlink r:id="rId30" w:tooltip="Cleaning agent" w:history="1">
        <w:r w:rsidR="00C26FA6" w:rsidRPr="00722451">
          <w:rPr>
            <w:rStyle w:val="Hyperlink"/>
            <w:rFonts w:cs="Arial"/>
            <w:color w:val="auto"/>
            <w:u w:val="none"/>
          </w:rPr>
          <w:t>cleaning agents</w:t>
        </w:r>
      </w:hyperlink>
      <w:r w:rsidR="00C26FA6" w:rsidRPr="00722451">
        <w:rPr>
          <w:rFonts w:cs="Arial"/>
        </w:rPr>
        <w:t>,</w:t>
      </w:r>
      <w:r w:rsidR="008E6054" w:rsidRPr="00722451">
        <w:rPr>
          <w:rFonts w:cs="Arial"/>
        </w:rPr>
        <w:t xml:space="preserve"> breakfast cereal,</w:t>
      </w:r>
      <w:r w:rsidR="009F5283" w:rsidRPr="00722451">
        <w:rPr>
          <w:rFonts w:cs="Arial"/>
        </w:rPr>
        <w:t xml:space="preserve"> water and air purifiers</w:t>
      </w:r>
      <w:r w:rsidR="001F387E" w:rsidRPr="00722451">
        <w:rPr>
          <w:rFonts w:cs="Arial"/>
        </w:rPr>
        <w:t xml:space="preserve">, </w:t>
      </w:r>
      <w:hyperlink r:id="rId31" w:tooltip="Cosmetics" w:history="1">
        <w:r w:rsidR="001F387E" w:rsidRPr="00722451">
          <w:rPr>
            <w:rStyle w:val="Hyperlink"/>
            <w:rFonts w:cs="Arial"/>
            <w:color w:val="auto"/>
            <w:u w:val="none"/>
          </w:rPr>
          <w:t>beauty products</w:t>
        </w:r>
      </w:hyperlink>
      <w:r w:rsidR="001F387E" w:rsidRPr="00722451">
        <w:rPr>
          <w:rFonts w:cs="Arial"/>
        </w:rPr>
        <w:t>,</w:t>
      </w:r>
      <w:r w:rsidR="007167B3" w:rsidRPr="00722451">
        <w:rPr>
          <w:rFonts w:cs="Arial"/>
        </w:rPr>
        <w:t xml:space="preserve"> pet food,</w:t>
      </w:r>
      <w:r w:rsidR="00A64B06" w:rsidRPr="00722451">
        <w:rPr>
          <w:rFonts w:cs="Arial"/>
        </w:rPr>
        <w:t xml:space="preserve"> </w:t>
      </w:r>
      <w:hyperlink r:id="rId32" w:tooltip="Personal care" w:history="1">
        <w:r w:rsidR="00A64B06" w:rsidRPr="00722451">
          <w:rPr>
            <w:rStyle w:val="Hyperlink"/>
            <w:rFonts w:cs="Arial"/>
            <w:color w:val="auto"/>
            <w:u w:val="none"/>
          </w:rPr>
          <w:t>personal care</w:t>
        </w:r>
      </w:hyperlink>
      <w:r w:rsidR="00A64B06" w:rsidRPr="00722451">
        <w:rPr>
          <w:rFonts w:cs="Arial"/>
        </w:rPr>
        <w:t xml:space="preserve">, and </w:t>
      </w:r>
      <w:hyperlink r:id="rId33" w:tooltip="Toothpaste" w:history="1">
        <w:r w:rsidR="00951A18" w:rsidRPr="00722451">
          <w:rPr>
            <w:rStyle w:val="Hyperlink"/>
            <w:rFonts w:cs="Arial"/>
            <w:color w:val="auto"/>
            <w:u w:val="none"/>
          </w:rPr>
          <w:t>toothpaste</w:t>
        </w:r>
      </w:hyperlink>
      <w:r w:rsidR="00951A18" w:rsidRPr="00722451">
        <w:rPr>
          <w:rFonts w:cs="Arial"/>
        </w:rPr>
        <w:t>.</w:t>
      </w:r>
      <w:r w:rsidR="006337BD" w:rsidRPr="00722451">
        <w:rPr>
          <w:rFonts w:cs="Arial"/>
        </w:rPr>
        <w:t xml:space="preserve"> The products are now ava</w:t>
      </w:r>
      <w:r w:rsidR="00575C71" w:rsidRPr="00722451">
        <w:rPr>
          <w:rFonts w:cs="Arial"/>
        </w:rPr>
        <w:t>ilabl</w:t>
      </w:r>
      <w:r w:rsidR="006337BD" w:rsidRPr="00722451">
        <w:rPr>
          <w:rFonts w:cs="Arial"/>
        </w:rPr>
        <w:t xml:space="preserve">e in </w:t>
      </w:r>
      <w:r w:rsidR="00A618EB" w:rsidRPr="00722451">
        <w:rPr>
          <w:rFonts w:cs="Arial"/>
        </w:rPr>
        <w:t>more than 190 countries.</w:t>
      </w:r>
      <w:r w:rsidR="00F13341" w:rsidRPr="00722451">
        <w:rPr>
          <w:rFonts w:cs="Arial"/>
        </w:rPr>
        <w:t xml:space="preserve"> The company in the year 2020 expe</w:t>
      </w:r>
      <w:r w:rsidR="00575C71" w:rsidRPr="00722451">
        <w:rPr>
          <w:rFonts w:cs="Arial"/>
        </w:rPr>
        <w:t>rie</w:t>
      </w:r>
      <w:r w:rsidR="00F13341" w:rsidRPr="00722451">
        <w:rPr>
          <w:rFonts w:cs="Arial"/>
        </w:rPr>
        <w:t>nce</w:t>
      </w:r>
      <w:r w:rsidR="00023773" w:rsidRPr="00722451">
        <w:rPr>
          <w:rFonts w:cs="Arial"/>
        </w:rPr>
        <w:t>d</w:t>
      </w:r>
      <w:r w:rsidR="00F13341" w:rsidRPr="00722451">
        <w:rPr>
          <w:rFonts w:cs="Arial"/>
        </w:rPr>
        <w:t xml:space="preserve"> </w:t>
      </w:r>
      <w:r w:rsidR="00575C71" w:rsidRPr="00722451">
        <w:rPr>
          <w:rFonts w:cs="Arial"/>
        </w:rPr>
        <w:t xml:space="preserve">a </w:t>
      </w:r>
      <w:r w:rsidR="007846EF" w:rsidRPr="00722451">
        <w:rPr>
          <w:rFonts w:cs="Arial"/>
        </w:rPr>
        <w:t>51 billion </w:t>
      </w:r>
      <w:hyperlink r:id="rId34" w:tooltip="Euro" w:history="1">
        <w:r w:rsidR="007846EF" w:rsidRPr="00722451">
          <w:rPr>
            <w:rStyle w:val="Hyperlink"/>
            <w:rFonts w:cs="Arial"/>
            <w:color w:val="auto"/>
            <w:u w:val="none"/>
          </w:rPr>
          <w:t>euros</w:t>
        </w:r>
      </w:hyperlink>
      <w:r w:rsidR="007846EF" w:rsidRPr="00722451">
        <w:rPr>
          <w:rFonts w:cs="Arial"/>
        </w:rPr>
        <w:t xml:space="preserve"> turnover</w:t>
      </w:r>
      <w:r w:rsidR="00EC6E91" w:rsidRPr="00722451">
        <w:rPr>
          <w:rFonts w:cs="Arial"/>
        </w:rPr>
        <w:t xml:space="preserve"> owning </w:t>
      </w:r>
      <w:r w:rsidR="009507FA" w:rsidRPr="00722451">
        <w:rPr>
          <w:rFonts w:cs="Arial"/>
        </w:rPr>
        <w:t>more than 400 brands</w:t>
      </w:r>
      <w:r w:rsidR="000F78BB" w:rsidRPr="00722451">
        <w:rPr>
          <w:rFonts w:cs="Arial"/>
        </w:rPr>
        <w:t xml:space="preserve"> (</w:t>
      </w:r>
      <w:proofErr w:type="spellStart"/>
      <w:r w:rsidR="00220A26" w:rsidRPr="00722451">
        <w:rPr>
          <w:rFonts w:cs="Arial"/>
          <w:shd w:val="clear" w:color="auto" w:fill="FFFFFF"/>
        </w:rPr>
        <w:t>Kpoku</w:t>
      </w:r>
      <w:proofErr w:type="spellEnd"/>
      <w:r w:rsidR="00220A26" w:rsidRPr="00722451">
        <w:rPr>
          <w:rFonts w:cs="Arial"/>
          <w:shd w:val="clear" w:color="auto" w:fill="FFFFFF"/>
        </w:rPr>
        <w:t>, 2021</w:t>
      </w:r>
      <w:r w:rsidR="000F78BB" w:rsidRPr="00722451">
        <w:rPr>
          <w:rFonts w:cs="Arial"/>
        </w:rPr>
        <w:t>)</w:t>
      </w:r>
      <w:r w:rsidR="00296F03" w:rsidRPr="00722451">
        <w:rPr>
          <w:rFonts w:cs="Arial"/>
        </w:rPr>
        <w:t>.</w:t>
      </w:r>
      <w:r w:rsidR="00A320D0" w:rsidRPr="00722451">
        <w:rPr>
          <w:rFonts w:cs="Arial"/>
        </w:rPr>
        <w:t xml:space="preserve"> Looking a</w:t>
      </w:r>
      <w:r w:rsidR="00AC0D4B" w:rsidRPr="00722451">
        <w:rPr>
          <w:rFonts w:cs="Arial"/>
        </w:rPr>
        <w:t>t t</w:t>
      </w:r>
      <w:r w:rsidR="00A320D0" w:rsidRPr="00722451">
        <w:rPr>
          <w:rFonts w:cs="Arial"/>
        </w:rPr>
        <w:t>h</w:t>
      </w:r>
      <w:r w:rsidR="00AC0D4B" w:rsidRPr="00722451">
        <w:rPr>
          <w:rFonts w:cs="Arial"/>
        </w:rPr>
        <w:t xml:space="preserve">e vast production the company is divided into </w:t>
      </w:r>
      <w:r w:rsidR="007F19CB" w:rsidRPr="00722451">
        <w:rPr>
          <w:rFonts w:cs="Arial"/>
        </w:rPr>
        <w:t xml:space="preserve">three main divisions that are </w:t>
      </w:r>
      <w:r w:rsidR="00352702" w:rsidRPr="00722451">
        <w:rPr>
          <w:rFonts w:cs="Arial"/>
        </w:rPr>
        <w:t>Home Care,</w:t>
      </w:r>
      <w:r w:rsidR="007A027B" w:rsidRPr="00722451">
        <w:rPr>
          <w:rFonts w:cs="Arial"/>
        </w:rPr>
        <w:t xml:space="preserve"> Beauty and Personal Care</w:t>
      </w:r>
      <w:r w:rsidR="00C46FC9" w:rsidRPr="00722451">
        <w:rPr>
          <w:rFonts w:cs="Arial"/>
        </w:rPr>
        <w:t xml:space="preserve">, and </w:t>
      </w:r>
      <w:r w:rsidR="00CA7EF8" w:rsidRPr="00722451">
        <w:rPr>
          <w:rFonts w:cs="Arial"/>
        </w:rPr>
        <w:t>Foods and Refreshments.</w:t>
      </w:r>
      <w:r w:rsidR="00F739EA" w:rsidRPr="00722451">
        <w:rPr>
          <w:rFonts w:cs="Arial"/>
        </w:rPr>
        <w:t xml:space="preserve"> The research and development facilities of Unilever are in</w:t>
      </w:r>
      <w:r w:rsidR="00363652" w:rsidRPr="00722451">
        <w:rPr>
          <w:rFonts w:cs="Arial"/>
        </w:rPr>
        <w:t xml:space="preserve"> the </w:t>
      </w:r>
      <w:hyperlink r:id="rId35" w:tooltip="Netherlands" w:history="1">
        <w:r w:rsidR="00363652" w:rsidRPr="00722451">
          <w:rPr>
            <w:rStyle w:val="Hyperlink"/>
            <w:rFonts w:cs="Arial"/>
            <w:color w:val="auto"/>
            <w:u w:val="none"/>
          </w:rPr>
          <w:t>Netherlands</w:t>
        </w:r>
      </w:hyperlink>
      <w:r w:rsidR="00363652" w:rsidRPr="00722451">
        <w:rPr>
          <w:rFonts w:cs="Arial"/>
        </w:rPr>
        <w:t>,</w:t>
      </w:r>
      <w:r w:rsidR="002A27A4" w:rsidRPr="00722451">
        <w:rPr>
          <w:rFonts w:cs="Arial"/>
        </w:rPr>
        <w:t xml:space="preserve"> </w:t>
      </w:r>
      <w:hyperlink r:id="rId36" w:tooltip="China" w:history="1">
        <w:r w:rsidR="002A27A4" w:rsidRPr="00722451">
          <w:rPr>
            <w:rStyle w:val="Hyperlink"/>
            <w:rFonts w:cs="Arial"/>
            <w:color w:val="auto"/>
            <w:u w:val="none"/>
          </w:rPr>
          <w:t>China</w:t>
        </w:r>
      </w:hyperlink>
      <w:r w:rsidR="002A27A4" w:rsidRPr="00722451">
        <w:rPr>
          <w:rFonts w:cs="Arial"/>
        </w:rPr>
        <w:t>, </w:t>
      </w:r>
      <w:hyperlink r:id="rId37" w:tooltip="India" w:history="1">
        <w:r w:rsidR="002A27A4" w:rsidRPr="00722451">
          <w:rPr>
            <w:rStyle w:val="Hyperlink"/>
            <w:rFonts w:cs="Arial"/>
            <w:color w:val="auto"/>
            <w:u w:val="none"/>
          </w:rPr>
          <w:t>India</w:t>
        </w:r>
      </w:hyperlink>
      <w:r w:rsidR="002A27A4" w:rsidRPr="00722451">
        <w:rPr>
          <w:rFonts w:cs="Arial"/>
        </w:rPr>
        <w:t xml:space="preserve">, </w:t>
      </w:r>
      <w:r w:rsidR="008A6540" w:rsidRPr="00722451">
        <w:rPr>
          <w:rFonts w:cs="Arial"/>
        </w:rPr>
        <w:t>the </w:t>
      </w:r>
      <w:hyperlink r:id="rId38" w:tooltip="United States" w:history="1">
        <w:r w:rsidR="008A6540" w:rsidRPr="00722451">
          <w:rPr>
            <w:rStyle w:val="Hyperlink"/>
            <w:rFonts w:cs="Arial"/>
            <w:color w:val="auto"/>
            <w:u w:val="none"/>
          </w:rPr>
          <w:t>United States</w:t>
        </w:r>
      </w:hyperlink>
      <w:r w:rsidR="008A6540" w:rsidRPr="00722451">
        <w:rPr>
          <w:rFonts w:cs="Arial"/>
        </w:rPr>
        <w:t xml:space="preserve">, and </w:t>
      </w:r>
      <w:r w:rsidR="000C0654" w:rsidRPr="00722451">
        <w:rPr>
          <w:rFonts w:cs="Arial"/>
        </w:rPr>
        <w:t>the United Kingdom.</w:t>
      </w:r>
      <w:r w:rsidR="009D6C74" w:rsidRPr="00722451">
        <w:rPr>
          <w:rFonts w:cs="Arial"/>
        </w:rPr>
        <w:t xml:space="preserve"> </w:t>
      </w:r>
    </w:p>
    <w:p w14:paraId="670AEB3F" w14:textId="3A5AE003" w:rsidR="000F78BB" w:rsidRPr="00722451" w:rsidRDefault="005F00D6" w:rsidP="00A320D0">
      <w:pPr>
        <w:ind w:firstLine="720"/>
        <w:rPr>
          <w:rFonts w:cs="Arial"/>
          <w:shd w:val="clear" w:color="auto" w:fill="FFFFFF"/>
        </w:rPr>
      </w:pPr>
      <w:r w:rsidRPr="00722451">
        <w:rPr>
          <w:rFonts w:cs="Arial"/>
        </w:rPr>
        <w:t xml:space="preserve">During the </w:t>
      </w:r>
      <w:r w:rsidR="000E4C4B" w:rsidRPr="00722451">
        <w:rPr>
          <w:rFonts w:cs="Arial"/>
        </w:rPr>
        <w:t xml:space="preserve">20th century, </w:t>
      </w:r>
      <w:r w:rsidR="00B356B5" w:rsidRPr="00722451">
        <w:rPr>
          <w:rFonts w:cs="Arial"/>
        </w:rPr>
        <w:t xml:space="preserve">the company </w:t>
      </w:r>
      <w:r w:rsidR="00760EA3" w:rsidRPr="00722451">
        <w:rPr>
          <w:rFonts w:cs="Arial"/>
        </w:rPr>
        <w:t>expanded its operations to other parts of the world.</w:t>
      </w:r>
      <w:r w:rsidR="00F360B8" w:rsidRPr="00722451">
        <w:rPr>
          <w:rFonts w:cs="Arial"/>
        </w:rPr>
        <w:t xml:space="preserve"> T</w:t>
      </w:r>
      <w:r w:rsidR="00A75B5B" w:rsidRPr="00722451">
        <w:rPr>
          <w:rFonts w:cs="Arial"/>
        </w:rPr>
        <w:t>h</w:t>
      </w:r>
      <w:r w:rsidR="00F360B8" w:rsidRPr="00722451">
        <w:rPr>
          <w:rFonts w:cs="Arial"/>
        </w:rPr>
        <w:t xml:space="preserve">e </w:t>
      </w:r>
      <w:r w:rsidR="00BE01F0" w:rsidRPr="00722451">
        <w:rPr>
          <w:rFonts w:cs="Arial"/>
        </w:rPr>
        <w:t>c</w:t>
      </w:r>
      <w:r w:rsidR="00F360B8" w:rsidRPr="00722451">
        <w:rPr>
          <w:rFonts w:cs="Arial"/>
        </w:rPr>
        <w:t>ompany shifted in focus on</w:t>
      </w:r>
      <w:r w:rsidR="0078549D" w:rsidRPr="00722451">
        <w:rPr>
          <w:rFonts w:cs="Arial"/>
        </w:rPr>
        <w:t xml:space="preserve"> health and beauty</w:t>
      </w:r>
      <w:r w:rsidR="00AF6DEC" w:rsidRPr="00722451">
        <w:rPr>
          <w:rFonts w:cs="Arial"/>
        </w:rPr>
        <w:t xml:space="preserve"> in t</w:t>
      </w:r>
      <w:r w:rsidR="00BE01F0" w:rsidRPr="00722451">
        <w:rPr>
          <w:rFonts w:cs="Arial"/>
        </w:rPr>
        <w:t>h</w:t>
      </w:r>
      <w:r w:rsidR="00AF6DEC" w:rsidRPr="00722451">
        <w:rPr>
          <w:rFonts w:cs="Arial"/>
        </w:rPr>
        <w:t xml:space="preserve">e late </w:t>
      </w:r>
      <w:r w:rsidR="00E72D37" w:rsidRPr="00722451">
        <w:rPr>
          <w:rFonts w:cs="Arial"/>
        </w:rPr>
        <w:t xml:space="preserve">2010s </w:t>
      </w:r>
      <w:r w:rsidR="00D3531C" w:rsidRPr="00722451">
        <w:rPr>
          <w:rFonts w:cs="Arial"/>
        </w:rPr>
        <w:t>und</w:t>
      </w:r>
      <w:r w:rsidR="00BE01F0" w:rsidRPr="00722451">
        <w:rPr>
          <w:rFonts w:cs="Arial"/>
        </w:rPr>
        <w:t>e</w:t>
      </w:r>
      <w:r w:rsidR="00D3531C" w:rsidRPr="00722451">
        <w:rPr>
          <w:rFonts w:cs="Arial"/>
        </w:rPr>
        <w:t>r the lea</w:t>
      </w:r>
      <w:r w:rsidR="00A75B5B" w:rsidRPr="00722451">
        <w:rPr>
          <w:rFonts w:cs="Arial"/>
        </w:rPr>
        <w:t>d</w:t>
      </w:r>
      <w:r w:rsidR="00D3531C" w:rsidRPr="00722451">
        <w:rPr>
          <w:rFonts w:cs="Arial"/>
        </w:rPr>
        <w:t xml:space="preserve">ership of </w:t>
      </w:r>
      <w:hyperlink r:id="rId39" w:tooltip="Paul Polman" w:history="1">
        <w:r w:rsidR="00D3531C" w:rsidRPr="00722451">
          <w:rPr>
            <w:rStyle w:val="Hyperlink"/>
            <w:rFonts w:cs="Arial"/>
            <w:color w:val="auto"/>
            <w:u w:val="none"/>
          </w:rPr>
          <w:t>Paul Polman</w:t>
        </w:r>
      </w:hyperlink>
      <w:r w:rsidR="006C7D05" w:rsidRPr="00722451">
        <w:rPr>
          <w:rFonts w:cs="Arial"/>
        </w:rPr>
        <w:t xml:space="preserve"> (</w:t>
      </w:r>
      <w:r w:rsidR="00CE4D9C" w:rsidRPr="00722451">
        <w:rPr>
          <w:rFonts w:cs="Arial"/>
          <w:shd w:val="clear" w:color="auto" w:fill="FFFFFF"/>
        </w:rPr>
        <w:t>Kaur,</w:t>
      </w:r>
      <w:r w:rsidR="00EB0595" w:rsidRPr="00722451">
        <w:rPr>
          <w:rFonts w:cs="Arial"/>
          <w:shd w:val="clear" w:color="auto" w:fill="FFFFFF"/>
        </w:rPr>
        <w:t xml:space="preserve"> 2020</w:t>
      </w:r>
      <w:r w:rsidR="006C7D05" w:rsidRPr="00722451">
        <w:rPr>
          <w:rFonts w:cs="Arial"/>
        </w:rPr>
        <w:t>)</w:t>
      </w:r>
      <w:r w:rsidR="00D3531C" w:rsidRPr="00722451">
        <w:rPr>
          <w:rFonts w:cs="Arial"/>
        </w:rPr>
        <w:t>.</w:t>
      </w:r>
      <w:r w:rsidR="0092794C" w:rsidRPr="00722451">
        <w:rPr>
          <w:rFonts w:cs="Arial"/>
        </w:rPr>
        <w:t xml:space="preserve"> The company at that time was away from the food brands thus the growth of the company slowed down to a considerable extent.</w:t>
      </w:r>
      <w:r w:rsidR="00AB7C9A" w:rsidRPr="00722451">
        <w:rPr>
          <w:rFonts w:cs="Arial"/>
        </w:rPr>
        <w:t xml:space="preserve"> </w:t>
      </w:r>
      <w:r w:rsidR="00752F18" w:rsidRPr="00722451">
        <w:rPr>
          <w:rFonts w:cs="Arial"/>
        </w:rPr>
        <w:t xml:space="preserve">The company has </w:t>
      </w:r>
      <w:r w:rsidR="00A75B5B" w:rsidRPr="00722451">
        <w:rPr>
          <w:rFonts w:cs="Arial"/>
        </w:rPr>
        <w:t xml:space="preserve">a </w:t>
      </w:r>
      <w:r w:rsidR="00752F18" w:rsidRPr="00722451">
        <w:rPr>
          <w:rFonts w:cs="Arial"/>
        </w:rPr>
        <w:t>primary list</w:t>
      </w:r>
      <w:r w:rsidR="00A75B5B" w:rsidRPr="00722451">
        <w:rPr>
          <w:rFonts w:cs="Arial"/>
        </w:rPr>
        <w:t>i</w:t>
      </w:r>
      <w:r w:rsidR="00752F18" w:rsidRPr="00722451">
        <w:rPr>
          <w:rFonts w:cs="Arial"/>
        </w:rPr>
        <w:t xml:space="preserve">ng </w:t>
      </w:r>
      <w:r w:rsidR="00A75B5B" w:rsidRPr="00722451">
        <w:rPr>
          <w:rFonts w:cs="Arial"/>
        </w:rPr>
        <w:t>o</w:t>
      </w:r>
      <w:r w:rsidR="00752F18" w:rsidRPr="00722451">
        <w:rPr>
          <w:rFonts w:cs="Arial"/>
        </w:rPr>
        <w:t xml:space="preserve">n </w:t>
      </w:r>
      <w:hyperlink r:id="rId40" w:tooltip="London Stock Exchange" w:history="1">
        <w:r w:rsidR="00752F18" w:rsidRPr="00722451">
          <w:rPr>
            <w:rStyle w:val="Hyperlink"/>
            <w:rFonts w:cs="Arial"/>
            <w:color w:val="auto"/>
            <w:u w:val="none"/>
            <w:shd w:val="clear" w:color="auto" w:fill="FFFFFF"/>
          </w:rPr>
          <w:t>London Stock Exchange</w:t>
        </w:r>
      </w:hyperlink>
      <w:r w:rsidR="00752F18" w:rsidRPr="00722451">
        <w:rPr>
          <w:rFonts w:cs="Arial"/>
          <w:shd w:val="clear" w:color="auto" w:fill="FFFFFF"/>
        </w:rPr>
        <w:t> </w:t>
      </w:r>
      <w:r w:rsidR="00E80A24" w:rsidRPr="00722451">
        <w:rPr>
          <w:rFonts w:cs="Arial"/>
          <w:shd w:val="clear" w:color="auto" w:fill="FFFFFF"/>
        </w:rPr>
        <w:t>and in</w:t>
      </w:r>
      <w:r w:rsidR="005C169C" w:rsidRPr="00722451">
        <w:rPr>
          <w:rFonts w:cs="Arial"/>
          <w:shd w:val="clear" w:color="auto" w:fill="FFFFFF"/>
        </w:rPr>
        <w:t xml:space="preserve"> </w:t>
      </w:r>
      <w:r w:rsidR="00EF3F31" w:rsidRPr="00722451">
        <w:rPr>
          <w:rFonts w:cs="Arial"/>
          <w:shd w:val="clear" w:color="auto" w:fill="FFFFFF"/>
        </w:rPr>
        <w:t>FTSE 100</w:t>
      </w:r>
      <w:r w:rsidR="00285BC1" w:rsidRPr="00722451">
        <w:rPr>
          <w:rFonts w:cs="Arial"/>
          <w:shd w:val="clear" w:color="auto" w:fill="FFFFFF"/>
        </w:rPr>
        <w:t>.</w:t>
      </w:r>
      <w:r w:rsidR="00C84E3B" w:rsidRPr="00722451">
        <w:rPr>
          <w:rFonts w:cs="Arial"/>
          <w:shd w:val="clear" w:color="auto" w:fill="FFFFFF"/>
        </w:rPr>
        <w:t xml:space="preserve"> B</w:t>
      </w:r>
      <w:r w:rsidR="00A048C9" w:rsidRPr="00722451">
        <w:rPr>
          <w:rFonts w:cs="Arial"/>
          <w:shd w:val="clear" w:color="auto" w:fill="FFFFFF"/>
        </w:rPr>
        <w:t>esides the</w:t>
      </w:r>
      <w:r w:rsidR="00C84E3B" w:rsidRPr="00722451">
        <w:rPr>
          <w:rFonts w:cs="Arial"/>
          <w:shd w:val="clear" w:color="auto" w:fill="FFFFFF"/>
        </w:rPr>
        <w:t xml:space="preserve"> </w:t>
      </w:r>
      <w:r w:rsidR="00BF2B63" w:rsidRPr="00722451">
        <w:rPr>
          <w:rFonts w:cs="Arial"/>
          <w:shd w:val="clear" w:color="auto" w:fill="FFFFFF"/>
        </w:rPr>
        <w:t>constituent of the </w:t>
      </w:r>
      <w:hyperlink r:id="rId41" w:tooltip="AEX index" w:history="1">
        <w:r w:rsidR="00BF2B63" w:rsidRPr="00722451">
          <w:rPr>
            <w:rStyle w:val="Hyperlink"/>
            <w:rFonts w:cs="Arial"/>
            <w:color w:val="auto"/>
            <w:u w:val="none"/>
            <w:shd w:val="clear" w:color="auto" w:fill="FFFFFF"/>
          </w:rPr>
          <w:t xml:space="preserve">AEX </w:t>
        </w:r>
        <w:r w:rsidR="001E365F" w:rsidRPr="00722451">
          <w:rPr>
            <w:rStyle w:val="Hyperlink"/>
            <w:rFonts w:cs="Arial"/>
            <w:color w:val="auto"/>
            <w:u w:val="none"/>
            <w:shd w:val="clear" w:color="auto" w:fill="FFFFFF"/>
          </w:rPr>
          <w:t xml:space="preserve"> </w:t>
        </w:r>
        <w:proofErr w:type="spellStart"/>
        <w:r w:rsidR="00BF2B63" w:rsidRPr="00722451">
          <w:rPr>
            <w:rStyle w:val="Hyperlink"/>
            <w:rFonts w:cs="Arial"/>
            <w:color w:val="auto"/>
            <w:u w:val="none"/>
            <w:shd w:val="clear" w:color="auto" w:fill="FFFFFF"/>
          </w:rPr>
          <w:t>index</w:t>
        </w:r>
      </w:hyperlink>
      <w:r w:rsidR="00BF2B63" w:rsidRPr="00722451">
        <w:rPr>
          <w:rFonts w:cs="Arial"/>
        </w:rPr>
        <w:t>it</w:t>
      </w:r>
      <w:proofErr w:type="spellEnd"/>
      <w:r w:rsidR="00867FFA" w:rsidRPr="00722451">
        <w:rPr>
          <w:rFonts w:cs="Arial"/>
        </w:rPr>
        <w:t xml:space="preserve">, it </w:t>
      </w:r>
      <w:r w:rsidR="00BF2B63" w:rsidRPr="00722451">
        <w:rPr>
          <w:rFonts w:cs="Arial"/>
        </w:rPr>
        <w:t xml:space="preserve">has </w:t>
      </w:r>
      <w:r w:rsidR="00684298" w:rsidRPr="00722451">
        <w:rPr>
          <w:rFonts w:cs="Arial"/>
        </w:rPr>
        <w:t xml:space="preserve">a </w:t>
      </w:r>
      <w:r w:rsidR="003E4128" w:rsidRPr="00722451">
        <w:rPr>
          <w:rFonts w:cs="Arial"/>
          <w:shd w:val="clear" w:color="auto" w:fill="FFFFFF"/>
        </w:rPr>
        <w:t>secondary listing on </w:t>
      </w:r>
      <w:hyperlink r:id="rId42" w:tooltip="Amsterdam Stock Exchange" w:history="1">
        <w:r w:rsidR="003E4128" w:rsidRPr="00722451">
          <w:rPr>
            <w:rStyle w:val="Hyperlink"/>
            <w:rFonts w:cs="Arial"/>
            <w:color w:val="auto"/>
            <w:u w:val="none"/>
            <w:shd w:val="clear" w:color="auto" w:fill="FFFFFF"/>
          </w:rPr>
          <w:t>Euronext Amsterdam</w:t>
        </w:r>
      </w:hyperlink>
      <w:r w:rsidR="00EF4B4F" w:rsidRPr="00722451">
        <w:rPr>
          <w:rFonts w:cs="Arial"/>
        </w:rPr>
        <w:t>.</w:t>
      </w:r>
      <w:r w:rsidR="00FD30CD" w:rsidRPr="00722451">
        <w:rPr>
          <w:rFonts w:cs="Arial"/>
        </w:rPr>
        <w:t xml:space="preserve"> </w:t>
      </w:r>
      <w:r w:rsidR="009909FC" w:rsidRPr="00722451">
        <w:rPr>
          <w:rFonts w:cs="Arial"/>
        </w:rPr>
        <w:t xml:space="preserve">On </w:t>
      </w:r>
      <w:r w:rsidR="009909FC" w:rsidRPr="00722451">
        <w:rPr>
          <w:rFonts w:cs="Arial"/>
          <w:shd w:val="clear" w:color="auto" w:fill="FFFFFF"/>
        </w:rPr>
        <w:t>30 November 2020</w:t>
      </w:r>
      <w:r w:rsidR="00AF5ECE" w:rsidRPr="00722451">
        <w:rPr>
          <w:rFonts w:cs="Arial"/>
          <w:shd w:val="clear" w:color="auto" w:fill="FFFFFF"/>
        </w:rPr>
        <w:t xml:space="preserve">, </w:t>
      </w:r>
      <w:r w:rsidR="00AF5ECE" w:rsidRPr="00722451">
        <w:rPr>
          <w:rFonts w:cs="Arial"/>
          <w:shd w:val="clear" w:color="auto" w:fill="FFFFFF"/>
        </w:rPr>
        <w:lastRenderedPageBreak/>
        <w:t xml:space="preserve">the company announced </w:t>
      </w:r>
      <w:r w:rsidR="00684298" w:rsidRPr="00722451">
        <w:rPr>
          <w:rFonts w:cs="Arial"/>
          <w:shd w:val="clear" w:color="auto" w:fill="FFFFFF"/>
        </w:rPr>
        <w:t xml:space="preserve">the </w:t>
      </w:r>
      <w:r w:rsidR="00286D6F" w:rsidRPr="00722451">
        <w:rPr>
          <w:rFonts w:cs="Arial"/>
          <w:shd w:val="clear" w:color="auto" w:fill="FFFFFF"/>
        </w:rPr>
        <w:t xml:space="preserve">unification of </w:t>
      </w:r>
      <w:r w:rsidR="0029241D" w:rsidRPr="00722451">
        <w:rPr>
          <w:rFonts w:cs="Arial"/>
          <w:shd w:val="clear" w:color="auto" w:fill="FFFFFF"/>
        </w:rPr>
        <w:t xml:space="preserve">UK arms and </w:t>
      </w:r>
      <w:r w:rsidR="00665109" w:rsidRPr="00722451">
        <w:rPr>
          <w:rFonts w:cs="Arial"/>
          <w:shd w:val="clear" w:color="auto" w:fill="FFFFFF"/>
        </w:rPr>
        <w:t>Unilever's Dutch</w:t>
      </w:r>
      <w:r w:rsidR="00E87968" w:rsidRPr="00722451">
        <w:rPr>
          <w:rFonts w:cs="Arial"/>
          <w:shd w:val="clear" w:color="auto" w:fill="FFFFFF"/>
        </w:rPr>
        <w:t xml:space="preserve"> as a </w:t>
      </w:r>
      <w:r w:rsidR="00BD7A00" w:rsidRPr="00722451">
        <w:rPr>
          <w:rFonts w:cs="Arial"/>
          <w:shd w:val="clear" w:color="auto" w:fill="FFFFFF"/>
        </w:rPr>
        <w:t>sole London-based entity</w:t>
      </w:r>
      <w:r w:rsidR="006C7D05" w:rsidRPr="00722451">
        <w:rPr>
          <w:rFonts w:cs="Arial"/>
          <w:shd w:val="clear" w:color="auto" w:fill="FFFFFF"/>
        </w:rPr>
        <w:t xml:space="preserve"> (</w:t>
      </w:r>
      <w:r w:rsidR="00CE4D9C" w:rsidRPr="00722451">
        <w:rPr>
          <w:rFonts w:cs="Arial"/>
          <w:shd w:val="clear" w:color="auto" w:fill="FFFFFF"/>
        </w:rPr>
        <w:t>Kaur, 2020</w:t>
      </w:r>
      <w:r w:rsidR="006C7D05" w:rsidRPr="00722451">
        <w:rPr>
          <w:rFonts w:cs="Arial"/>
          <w:shd w:val="clear" w:color="auto" w:fill="FFFFFF"/>
        </w:rPr>
        <w:t>)</w:t>
      </w:r>
      <w:r w:rsidR="00BD7A00" w:rsidRPr="00722451">
        <w:rPr>
          <w:rFonts w:cs="Arial"/>
          <w:shd w:val="clear" w:color="auto" w:fill="FFFFFF"/>
        </w:rPr>
        <w:t>.</w:t>
      </w:r>
      <w:r w:rsidR="006C7D05" w:rsidRPr="00722451">
        <w:rPr>
          <w:rFonts w:cs="Arial"/>
          <w:shd w:val="clear" w:color="auto" w:fill="FFFFFF"/>
        </w:rPr>
        <w:t xml:space="preserve"> </w:t>
      </w:r>
      <w:r w:rsidR="002435E6" w:rsidRPr="00722451">
        <w:rPr>
          <w:rFonts w:cs="Arial"/>
          <w:shd w:val="clear" w:color="auto" w:fill="FFFFFF"/>
        </w:rPr>
        <w:t xml:space="preserve">There are </w:t>
      </w:r>
      <w:r w:rsidR="002435E6" w:rsidRPr="00722451">
        <w:rPr>
          <w:rFonts w:cs="Arial"/>
        </w:rPr>
        <w:t>many internal and external factors including COVID 19</w:t>
      </w:r>
      <w:r w:rsidR="0085634A" w:rsidRPr="00722451">
        <w:rPr>
          <w:rFonts w:cs="Arial"/>
        </w:rPr>
        <w:t xml:space="preserve"> that are affecting the </w:t>
      </w:r>
      <w:r w:rsidR="004D303D" w:rsidRPr="00722451">
        <w:rPr>
          <w:rFonts w:cs="Arial"/>
        </w:rPr>
        <w:t xml:space="preserve">company </w:t>
      </w:r>
      <w:r w:rsidR="00EE593B" w:rsidRPr="00722451">
        <w:rPr>
          <w:rFonts w:cs="Arial"/>
        </w:rPr>
        <w:t>operati</w:t>
      </w:r>
      <w:r w:rsidR="004D303D" w:rsidRPr="00722451">
        <w:rPr>
          <w:rFonts w:cs="Arial"/>
        </w:rPr>
        <w:t>ons</w:t>
      </w:r>
      <w:r w:rsidR="006D1E0F" w:rsidRPr="00722451">
        <w:rPr>
          <w:rFonts w:cs="Arial"/>
        </w:rPr>
        <w:t xml:space="preserve"> and quality system</w:t>
      </w:r>
      <w:r w:rsidR="004D303D" w:rsidRPr="00722451">
        <w:rPr>
          <w:rFonts w:cs="Arial"/>
        </w:rPr>
        <w:t xml:space="preserve">. </w:t>
      </w:r>
      <w:r w:rsidR="00C0206D" w:rsidRPr="00722451">
        <w:rPr>
          <w:rFonts w:cs="Arial"/>
        </w:rPr>
        <w:t>T</w:t>
      </w:r>
      <w:r w:rsidR="009209C1" w:rsidRPr="00722451">
        <w:rPr>
          <w:rFonts w:cs="Arial"/>
        </w:rPr>
        <w:t>hese are the factors</w:t>
      </w:r>
      <w:r w:rsidR="00C0206D" w:rsidRPr="00722451">
        <w:rPr>
          <w:rFonts w:cs="Arial"/>
        </w:rPr>
        <w:t xml:space="preserve"> </w:t>
      </w:r>
      <w:r w:rsidR="00AB2E66" w:rsidRPr="00722451">
        <w:rPr>
          <w:rFonts w:cs="Arial"/>
        </w:rPr>
        <w:t xml:space="preserve">affecting </w:t>
      </w:r>
      <w:r w:rsidR="009209C1" w:rsidRPr="00722451">
        <w:rPr>
          <w:rFonts w:cs="Arial"/>
        </w:rPr>
        <w:t>organisational requirements</w:t>
      </w:r>
      <w:r w:rsidR="00A50E54" w:rsidRPr="00722451">
        <w:rPr>
          <w:rFonts w:cs="Arial"/>
        </w:rPr>
        <w:t xml:space="preserve"> and </w:t>
      </w:r>
      <w:r w:rsidR="00352338" w:rsidRPr="00722451">
        <w:rPr>
          <w:rFonts w:cs="Arial"/>
        </w:rPr>
        <w:t>customer requirements.</w:t>
      </w:r>
      <w:r w:rsidR="00C0206D" w:rsidRPr="00722451">
        <w:rPr>
          <w:rFonts w:cs="Arial"/>
        </w:rPr>
        <w:t xml:space="preserve"> All the</w:t>
      </w:r>
      <w:r w:rsidR="00E842E6" w:rsidRPr="00722451">
        <w:rPr>
          <w:rFonts w:cs="Arial"/>
        </w:rPr>
        <w:t xml:space="preserve"> factor</w:t>
      </w:r>
      <w:r w:rsidR="00C0206D" w:rsidRPr="00722451">
        <w:rPr>
          <w:rFonts w:cs="Arial"/>
        </w:rPr>
        <w:t>s</w:t>
      </w:r>
      <w:r w:rsidR="00E842E6" w:rsidRPr="00722451">
        <w:rPr>
          <w:rFonts w:cs="Arial"/>
        </w:rPr>
        <w:t xml:space="preserve"> are to </w:t>
      </w:r>
      <w:r w:rsidR="00C0206D" w:rsidRPr="00722451">
        <w:rPr>
          <w:rFonts w:cs="Arial"/>
        </w:rPr>
        <w:t xml:space="preserve">be </w:t>
      </w:r>
      <w:r w:rsidR="00E842E6" w:rsidRPr="00722451">
        <w:rPr>
          <w:rFonts w:cs="Arial"/>
        </w:rPr>
        <w:t xml:space="preserve">examined in this section by using SWOT analysis and PESTLE analysis tool. </w:t>
      </w:r>
      <w:r w:rsidR="008F077F" w:rsidRPr="00722451">
        <w:rPr>
          <w:rFonts w:cs="Arial"/>
        </w:rPr>
        <w:t>SWOT provides the internal envir</w:t>
      </w:r>
      <w:r w:rsidR="00C0206D" w:rsidRPr="00722451">
        <w:rPr>
          <w:rFonts w:cs="Arial"/>
        </w:rPr>
        <w:t>onmen</w:t>
      </w:r>
      <w:r w:rsidR="008F077F" w:rsidRPr="00722451">
        <w:rPr>
          <w:rFonts w:cs="Arial"/>
        </w:rPr>
        <w:t>t of the company alo</w:t>
      </w:r>
      <w:r w:rsidR="00C0206D" w:rsidRPr="00722451">
        <w:rPr>
          <w:rFonts w:cs="Arial"/>
        </w:rPr>
        <w:t>n</w:t>
      </w:r>
      <w:r w:rsidR="008F077F" w:rsidRPr="00722451">
        <w:rPr>
          <w:rFonts w:cs="Arial"/>
        </w:rPr>
        <w:t>g with its position in the mar</w:t>
      </w:r>
      <w:r w:rsidR="00C0206D" w:rsidRPr="00722451">
        <w:rPr>
          <w:rFonts w:cs="Arial"/>
        </w:rPr>
        <w:t>k</w:t>
      </w:r>
      <w:r w:rsidR="008F077F" w:rsidRPr="00722451">
        <w:rPr>
          <w:rFonts w:cs="Arial"/>
        </w:rPr>
        <w:t>et. Whil</w:t>
      </w:r>
      <w:r w:rsidR="00C0206D" w:rsidRPr="00722451">
        <w:rPr>
          <w:rFonts w:cs="Arial"/>
        </w:rPr>
        <w:t>e</w:t>
      </w:r>
      <w:r w:rsidR="008F077F" w:rsidRPr="00722451">
        <w:rPr>
          <w:rFonts w:cs="Arial"/>
        </w:rPr>
        <w:t xml:space="preserve"> PESTLE analysis is a</w:t>
      </w:r>
      <w:r w:rsidR="00C0206D" w:rsidRPr="00722451">
        <w:rPr>
          <w:rFonts w:cs="Arial"/>
        </w:rPr>
        <w:t xml:space="preserve"> </w:t>
      </w:r>
      <w:r w:rsidR="008F077F" w:rsidRPr="00722451">
        <w:rPr>
          <w:rFonts w:cs="Arial"/>
        </w:rPr>
        <w:t>way to identify the externa</w:t>
      </w:r>
      <w:r w:rsidR="00B20965" w:rsidRPr="00722451">
        <w:rPr>
          <w:rFonts w:cs="Arial"/>
        </w:rPr>
        <w:t>l</w:t>
      </w:r>
      <w:r w:rsidR="008B4401" w:rsidRPr="00722451">
        <w:rPr>
          <w:rFonts w:cs="Arial"/>
        </w:rPr>
        <w:t xml:space="preserve"> </w:t>
      </w:r>
      <w:r w:rsidR="008B4401" w:rsidRPr="00722451">
        <w:rPr>
          <w:rFonts w:cs="Arial"/>
          <w:shd w:val="clear" w:color="auto" w:fill="FFFFFF"/>
        </w:rPr>
        <w:t xml:space="preserve">political, </w:t>
      </w:r>
      <w:r w:rsidR="007C15ED" w:rsidRPr="00722451">
        <w:rPr>
          <w:rFonts w:cs="Arial"/>
          <w:shd w:val="clear" w:color="auto" w:fill="FFFFFF"/>
        </w:rPr>
        <w:t>economic, social, technological, le</w:t>
      </w:r>
      <w:r w:rsidR="00340D57" w:rsidRPr="00722451">
        <w:rPr>
          <w:rFonts w:cs="Arial"/>
          <w:shd w:val="clear" w:color="auto" w:fill="FFFFFF"/>
        </w:rPr>
        <w:t xml:space="preserve">gal, and </w:t>
      </w:r>
      <w:r w:rsidR="00BA3345" w:rsidRPr="00722451">
        <w:rPr>
          <w:rFonts w:cs="Arial"/>
          <w:shd w:val="clear" w:color="auto" w:fill="FFFFFF"/>
        </w:rPr>
        <w:t>environmental factors.</w:t>
      </w:r>
    </w:p>
    <w:p w14:paraId="72FE9D29" w14:textId="77777777" w:rsidR="00EA113D" w:rsidRPr="00722451" w:rsidRDefault="00EA113D" w:rsidP="00A320D0">
      <w:pPr>
        <w:ind w:firstLine="720"/>
        <w:rPr>
          <w:rFonts w:cs="Arial"/>
        </w:rPr>
      </w:pPr>
    </w:p>
    <w:p w14:paraId="5ED2C57E" w14:textId="02159392" w:rsidR="002B320A" w:rsidRPr="00722451" w:rsidRDefault="00DC4CC4" w:rsidP="00E836FE">
      <w:pPr>
        <w:pStyle w:val="Heading2"/>
        <w:rPr>
          <w:rFonts w:cs="Arial"/>
          <w:szCs w:val="22"/>
        </w:rPr>
      </w:pPr>
      <w:bookmarkStart w:id="3" w:name="_Toc101314727"/>
      <w:r w:rsidRPr="00722451">
        <w:rPr>
          <w:rFonts w:cs="Arial"/>
          <w:szCs w:val="22"/>
        </w:rPr>
        <w:t>2.1</w:t>
      </w:r>
      <w:r w:rsidRPr="00722451">
        <w:rPr>
          <w:rFonts w:cs="Arial"/>
          <w:szCs w:val="22"/>
        </w:rPr>
        <w:tab/>
      </w:r>
      <w:r w:rsidR="00A87ABD" w:rsidRPr="00722451">
        <w:rPr>
          <w:rFonts w:cs="Arial"/>
          <w:szCs w:val="22"/>
        </w:rPr>
        <w:t>SWOT Analysis</w:t>
      </w:r>
      <w:bookmarkEnd w:id="3"/>
    </w:p>
    <w:p w14:paraId="33B6E092" w14:textId="377037AB" w:rsidR="00B566EC" w:rsidRPr="00722451" w:rsidRDefault="00B566EC" w:rsidP="00595BFC">
      <w:pPr>
        <w:ind w:firstLine="720"/>
        <w:rPr>
          <w:rFonts w:cs="Arial"/>
          <w:lang w:eastAsia="en-GB"/>
        </w:rPr>
      </w:pPr>
      <w:r w:rsidRPr="00722451">
        <w:rPr>
          <w:rFonts w:cs="Arial"/>
          <w:lang w:eastAsia="en-GB"/>
        </w:rPr>
        <w:t>Unil</w:t>
      </w:r>
      <w:r w:rsidR="00595BFC" w:rsidRPr="00722451">
        <w:rPr>
          <w:rFonts w:cs="Arial"/>
          <w:lang w:eastAsia="en-GB"/>
        </w:rPr>
        <w:t>e</w:t>
      </w:r>
      <w:r w:rsidRPr="00722451">
        <w:rPr>
          <w:rFonts w:cs="Arial"/>
          <w:lang w:eastAsia="en-GB"/>
        </w:rPr>
        <w:t>ver</w:t>
      </w:r>
      <w:r w:rsidR="00595BFC" w:rsidRPr="00722451">
        <w:rPr>
          <w:rFonts w:cs="Arial"/>
          <w:lang w:eastAsia="en-GB"/>
        </w:rPr>
        <w:t>'s</w:t>
      </w:r>
      <w:r w:rsidRPr="00722451">
        <w:rPr>
          <w:rFonts w:cs="Arial"/>
          <w:lang w:eastAsia="en-GB"/>
        </w:rPr>
        <w:t xml:space="preserve"> strengths, </w:t>
      </w:r>
      <w:r w:rsidR="0037313A" w:rsidRPr="00722451">
        <w:rPr>
          <w:rFonts w:cs="Arial"/>
          <w:lang w:eastAsia="en-GB"/>
        </w:rPr>
        <w:t>weaknes</w:t>
      </w:r>
      <w:r w:rsidR="008C7ABE" w:rsidRPr="00722451">
        <w:rPr>
          <w:rFonts w:cs="Arial"/>
          <w:lang w:eastAsia="en-GB"/>
        </w:rPr>
        <w:t>se</w:t>
      </w:r>
      <w:r w:rsidR="0037313A" w:rsidRPr="00722451">
        <w:rPr>
          <w:rFonts w:cs="Arial"/>
          <w:lang w:eastAsia="en-GB"/>
        </w:rPr>
        <w:t>s</w:t>
      </w:r>
      <w:r w:rsidRPr="00722451">
        <w:rPr>
          <w:rFonts w:cs="Arial"/>
          <w:lang w:eastAsia="en-GB"/>
        </w:rPr>
        <w:t>, threats, and op</w:t>
      </w:r>
      <w:r w:rsidR="008C7ABE" w:rsidRPr="00722451">
        <w:rPr>
          <w:rFonts w:cs="Arial"/>
          <w:lang w:eastAsia="en-GB"/>
        </w:rPr>
        <w:t>portuni</w:t>
      </w:r>
      <w:r w:rsidRPr="00722451">
        <w:rPr>
          <w:rFonts w:cs="Arial"/>
          <w:lang w:eastAsia="en-GB"/>
        </w:rPr>
        <w:t>ties are describe</w:t>
      </w:r>
      <w:r w:rsidR="00595BFC" w:rsidRPr="00722451">
        <w:rPr>
          <w:rFonts w:cs="Arial"/>
          <w:lang w:eastAsia="en-GB"/>
        </w:rPr>
        <w:t>d</w:t>
      </w:r>
      <w:r w:rsidRPr="00722451">
        <w:rPr>
          <w:rFonts w:cs="Arial"/>
          <w:lang w:eastAsia="en-GB"/>
        </w:rPr>
        <w:t xml:space="preserve"> in t</w:t>
      </w:r>
      <w:r w:rsidR="00595BFC" w:rsidRPr="00722451">
        <w:rPr>
          <w:rFonts w:cs="Arial"/>
          <w:lang w:eastAsia="en-GB"/>
        </w:rPr>
        <w:t>h</w:t>
      </w:r>
      <w:r w:rsidRPr="00722451">
        <w:rPr>
          <w:rFonts w:cs="Arial"/>
          <w:lang w:eastAsia="en-GB"/>
        </w:rPr>
        <w:t>e below headings:</w:t>
      </w:r>
    </w:p>
    <w:p w14:paraId="1CE77EDF" w14:textId="77777777" w:rsidR="00710BDA" w:rsidRPr="00722451" w:rsidRDefault="00710BDA" w:rsidP="00B566EC">
      <w:pPr>
        <w:rPr>
          <w:rFonts w:cs="Arial"/>
          <w:lang w:eastAsia="en-GB"/>
        </w:rPr>
      </w:pPr>
    </w:p>
    <w:p w14:paraId="5739A0E4" w14:textId="6C5212DE" w:rsidR="00710BDA" w:rsidRPr="00722451" w:rsidRDefault="0036003F" w:rsidP="00A92270">
      <w:pPr>
        <w:pStyle w:val="Heading3"/>
        <w:rPr>
          <w:rFonts w:cs="Arial"/>
          <w:szCs w:val="22"/>
          <w:lang w:eastAsia="en-GB"/>
        </w:rPr>
      </w:pPr>
      <w:bookmarkStart w:id="4" w:name="_Toc101314728"/>
      <w:r w:rsidRPr="00722451">
        <w:rPr>
          <w:rFonts w:cs="Arial"/>
          <w:szCs w:val="22"/>
          <w:lang w:eastAsia="en-GB"/>
        </w:rPr>
        <w:t>2.1.1</w:t>
      </w:r>
      <w:r w:rsidRPr="00722451">
        <w:rPr>
          <w:rFonts w:cs="Arial"/>
          <w:szCs w:val="22"/>
          <w:lang w:eastAsia="en-GB"/>
        </w:rPr>
        <w:tab/>
      </w:r>
      <w:r w:rsidR="00710BDA" w:rsidRPr="00722451">
        <w:rPr>
          <w:rFonts w:cs="Arial"/>
          <w:szCs w:val="22"/>
          <w:lang w:eastAsia="en-GB"/>
        </w:rPr>
        <w:t>Strengths</w:t>
      </w:r>
      <w:bookmarkEnd w:id="4"/>
    </w:p>
    <w:p w14:paraId="01192721" w14:textId="7ECAFFD3" w:rsidR="00AC0EC0" w:rsidRPr="00722451" w:rsidRDefault="004119B6" w:rsidP="000E3980">
      <w:pPr>
        <w:ind w:firstLine="720"/>
        <w:rPr>
          <w:rFonts w:cs="Arial"/>
        </w:rPr>
      </w:pPr>
      <w:r w:rsidRPr="00722451">
        <w:rPr>
          <w:rFonts w:cs="Arial"/>
          <w:lang w:eastAsia="en-GB"/>
        </w:rPr>
        <w:t xml:space="preserve">The </w:t>
      </w:r>
      <w:r w:rsidR="001045E9" w:rsidRPr="00722451">
        <w:rPr>
          <w:rFonts w:cs="Arial"/>
        </w:rPr>
        <w:t xml:space="preserve">highly sustainable and </w:t>
      </w:r>
      <w:r w:rsidR="00625164" w:rsidRPr="00722451">
        <w:rPr>
          <w:rFonts w:cs="Arial"/>
        </w:rPr>
        <w:t>strong</w:t>
      </w:r>
      <w:r w:rsidR="000329B9" w:rsidRPr="00722451">
        <w:rPr>
          <w:rFonts w:cs="Arial"/>
        </w:rPr>
        <w:t xml:space="preserve"> business model of the company is on</w:t>
      </w:r>
      <w:r w:rsidR="000E3980" w:rsidRPr="00722451">
        <w:rPr>
          <w:rFonts w:cs="Arial"/>
        </w:rPr>
        <w:t>e</w:t>
      </w:r>
      <w:r w:rsidR="000329B9" w:rsidRPr="00722451">
        <w:rPr>
          <w:rFonts w:cs="Arial"/>
        </w:rPr>
        <w:t xml:space="preserve"> of t</w:t>
      </w:r>
      <w:r w:rsidR="000E3980" w:rsidRPr="00722451">
        <w:rPr>
          <w:rFonts w:cs="Arial"/>
        </w:rPr>
        <w:t>h</w:t>
      </w:r>
      <w:r w:rsidR="000329B9" w:rsidRPr="00722451">
        <w:rPr>
          <w:rFonts w:cs="Arial"/>
        </w:rPr>
        <w:t>e key stre</w:t>
      </w:r>
      <w:r w:rsidR="000E3980" w:rsidRPr="00722451">
        <w:rPr>
          <w:rFonts w:cs="Arial"/>
        </w:rPr>
        <w:t>n</w:t>
      </w:r>
      <w:r w:rsidR="000329B9" w:rsidRPr="00722451">
        <w:rPr>
          <w:rFonts w:cs="Arial"/>
        </w:rPr>
        <w:t>gth</w:t>
      </w:r>
      <w:r w:rsidR="000E3980" w:rsidRPr="00722451">
        <w:rPr>
          <w:rFonts w:cs="Arial"/>
        </w:rPr>
        <w:t>s</w:t>
      </w:r>
      <w:r w:rsidR="000329B9" w:rsidRPr="00722451">
        <w:rPr>
          <w:rFonts w:cs="Arial"/>
        </w:rPr>
        <w:t xml:space="preserve"> in the UK market. </w:t>
      </w:r>
      <w:r w:rsidR="007B7E95" w:rsidRPr="00722451">
        <w:rPr>
          <w:rFonts w:cs="Arial"/>
        </w:rPr>
        <w:t>Ev</w:t>
      </w:r>
      <w:r w:rsidR="000E3980" w:rsidRPr="00722451">
        <w:rPr>
          <w:rFonts w:cs="Arial"/>
        </w:rPr>
        <w:t>e</w:t>
      </w:r>
      <w:r w:rsidR="007B7E95" w:rsidRPr="00722451">
        <w:rPr>
          <w:rFonts w:cs="Arial"/>
        </w:rPr>
        <w:t>n during the pandemic situation</w:t>
      </w:r>
      <w:r w:rsidR="000E3980" w:rsidRPr="00722451">
        <w:rPr>
          <w:rFonts w:cs="Arial"/>
        </w:rPr>
        <w:t>,</w:t>
      </w:r>
      <w:r w:rsidR="007B7E95" w:rsidRPr="00722451">
        <w:rPr>
          <w:rFonts w:cs="Arial"/>
        </w:rPr>
        <w:t xml:space="preserve"> the </w:t>
      </w:r>
      <w:r w:rsidR="00F518B8" w:rsidRPr="00722451">
        <w:rPr>
          <w:rFonts w:cs="Arial"/>
        </w:rPr>
        <w:t>business model has p</w:t>
      </w:r>
      <w:r w:rsidR="000E3980" w:rsidRPr="00722451">
        <w:rPr>
          <w:rFonts w:cs="Arial"/>
        </w:rPr>
        <w:t>r</w:t>
      </w:r>
      <w:r w:rsidR="00F518B8" w:rsidRPr="00722451">
        <w:rPr>
          <w:rFonts w:cs="Arial"/>
        </w:rPr>
        <w:t xml:space="preserve">oved its </w:t>
      </w:r>
      <w:r w:rsidR="004425C3" w:rsidRPr="00722451">
        <w:rPr>
          <w:rFonts w:cs="Arial"/>
        </w:rPr>
        <w:t>resilience.</w:t>
      </w:r>
      <w:r w:rsidR="00715D95" w:rsidRPr="00722451">
        <w:rPr>
          <w:rFonts w:cs="Arial"/>
        </w:rPr>
        <w:t xml:space="preserve"> This </w:t>
      </w:r>
      <w:r w:rsidR="00463EB8" w:rsidRPr="00722451">
        <w:rPr>
          <w:rFonts w:cs="Arial"/>
        </w:rPr>
        <w:t>highly adaptive</w:t>
      </w:r>
      <w:r w:rsidR="0023278C" w:rsidRPr="00722451">
        <w:rPr>
          <w:rFonts w:cs="Arial"/>
        </w:rPr>
        <w:t xml:space="preserve"> business model</w:t>
      </w:r>
      <w:r w:rsidR="00EE7FCE" w:rsidRPr="00722451">
        <w:rPr>
          <w:rFonts w:cs="Arial"/>
        </w:rPr>
        <w:t xml:space="preserve"> allows to </w:t>
      </w:r>
      <w:r w:rsidR="008042FF" w:rsidRPr="00722451">
        <w:rPr>
          <w:rFonts w:cs="Arial"/>
        </w:rPr>
        <w:t>maintain few</w:t>
      </w:r>
      <w:r w:rsidR="000126A9" w:rsidRPr="00722451">
        <w:rPr>
          <w:rFonts w:cs="Arial"/>
        </w:rPr>
        <w:t>e</w:t>
      </w:r>
      <w:r w:rsidR="008042FF" w:rsidRPr="00722451">
        <w:rPr>
          <w:rFonts w:cs="Arial"/>
        </w:rPr>
        <w:t>r operating costs</w:t>
      </w:r>
      <w:r w:rsidR="000126A9" w:rsidRPr="00722451">
        <w:rPr>
          <w:rFonts w:cs="Arial"/>
        </w:rPr>
        <w:t xml:space="preserve"> as well as make the company prepared f</w:t>
      </w:r>
      <w:r w:rsidR="000E3980" w:rsidRPr="00722451">
        <w:rPr>
          <w:rFonts w:cs="Arial"/>
        </w:rPr>
        <w:t>or</w:t>
      </w:r>
      <w:r w:rsidR="000126A9" w:rsidRPr="00722451">
        <w:rPr>
          <w:rFonts w:cs="Arial"/>
        </w:rPr>
        <w:t xml:space="preserve"> </w:t>
      </w:r>
      <w:r w:rsidR="009A1EA3" w:rsidRPr="00722451">
        <w:rPr>
          <w:rFonts w:cs="Arial"/>
        </w:rPr>
        <w:t xml:space="preserve">an </w:t>
      </w:r>
      <w:r w:rsidR="00413AAA" w:rsidRPr="00722451">
        <w:rPr>
          <w:rFonts w:cs="Arial"/>
        </w:rPr>
        <w:t>emergency like COVID 19.</w:t>
      </w:r>
      <w:r w:rsidR="008B264E" w:rsidRPr="00722451">
        <w:rPr>
          <w:rFonts w:cs="Arial"/>
        </w:rPr>
        <w:t xml:space="preserve"> The company has</w:t>
      </w:r>
      <w:r w:rsidR="00536251" w:rsidRPr="00722451">
        <w:rPr>
          <w:rFonts w:cs="Arial"/>
        </w:rPr>
        <w:t xml:space="preserve"> retained the growth momentum</w:t>
      </w:r>
      <w:r w:rsidR="00080DCB" w:rsidRPr="00722451">
        <w:rPr>
          <w:rFonts w:cs="Arial"/>
        </w:rPr>
        <w:t xml:space="preserve"> and</w:t>
      </w:r>
      <w:r w:rsidR="008B264E" w:rsidRPr="00722451">
        <w:rPr>
          <w:rFonts w:cs="Arial"/>
        </w:rPr>
        <w:t xml:space="preserve"> maintain</w:t>
      </w:r>
      <w:r w:rsidR="000E3980" w:rsidRPr="00722451">
        <w:rPr>
          <w:rFonts w:cs="Arial"/>
        </w:rPr>
        <w:t>e</w:t>
      </w:r>
      <w:r w:rsidR="00AE0539" w:rsidRPr="00722451">
        <w:rPr>
          <w:rFonts w:cs="Arial"/>
        </w:rPr>
        <w:t>d</w:t>
      </w:r>
      <w:r w:rsidR="008B264E" w:rsidRPr="00722451">
        <w:rPr>
          <w:rFonts w:cs="Arial"/>
        </w:rPr>
        <w:t xml:space="preserve"> its market leadership</w:t>
      </w:r>
      <w:r w:rsidR="00836671" w:rsidRPr="00722451">
        <w:rPr>
          <w:rFonts w:cs="Arial"/>
        </w:rPr>
        <w:t xml:space="preserve"> through this business model.</w:t>
      </w:r>
      <w:r w:rsidR="00366BFB" w:rsidRPr="00722451">
        <w:rPr>
          <w:rFonts w:cs="Arial"/>
        </w:rPr>
        <w:t xml:space="preserve"> </w:t>
      </w:r>
      <w:r w:rsidR="000E3980" w:rsidRPr="00722451">
        <w:rPr>
          <w:rFonts w:cs="Arial"/>
        </w:rPr>
        <w:t>A</w:t>
      </w:r>
      <w:r w:rsidR="00366BFB" w:rsidRPr="00722451">
        <w:rPr>
          <w:rFonts w:cs="Arial"/>
        </w:rPr>
        <w:t xml:space="preserve">nother </w:t>
      </w:r>
      <w:r w:rsidR="00F00C67" w:rsidRPr="00722451">
        <w:rPr>
          <w:rFonts w:cs="Arial"/>
        </w:rPr>
        <w:t xml:space="preserve">strength of Unilever is </w:t>
      </w:r>
      <w:r w:rsidR="009A1EA3" w:rsidRPr="00722451">
        <w:rPr>
          <w:rFonts w:cs="Arial"/>
        </w:rPr>
        <w:t xml:space="preserve">its </w:t>
      </w:r>
      <w:r w:rsidR="005A05C2" w:rsidRPr="00722451">
        <w:rPr>
          <w:rFonts w:cs="Arial"/>
        </w:rPr>
        <w:t xml:space="preserve">wide </w:t>
      </w:r>
      <w:r w:rsidR="002A3C40" w:rsidRPr="00722451">
        <w:rPr>
          <w:rFonts w:cs="Arial"/>
        </w:rPr>
        <w:t>and diverse</w:t>
      </w:r>
      <w:r w:rsidR="00AA61DF" w:rsidRPr="00722451">
        <w:rPr>
          <w:rFonts w:cs="Arial"/>
        </w:rPr>
        <w:t xml:space="preserve"> </w:t>
      </w:r>
      <w:r w:rsidR="00CB1B6A" w:rsidRPr="00722451">
        <w:rPr>
          <w:rFonts w:cs="Arial"/>
        </w:rPr>
        <w:t>product portfolio</w:t>
      </w:r>
      <w:r w:rsidR="00861188" w:rsidRPr="00722451">
        <w:rPr>
          <w:rFonts w:cs="Arial"/>
        </w:rPr>
        <w:t>.</w:t>
      </w:r>
      <w:r w:rsidR="00AA61DF" w:rsidRPr="00722451">
        <w:rPr>
          <w:rFonts w:cs="Arial"/>
        </w:rPr>
        <w:t xml:space="preserve"> Unilever is currently selling </w:t>
      </w:r>
      <w:r w:rsidR="00A80B90" w:rsidRPr="00722451">
        <w:rPr>
          <w:rFonts w:cs="Arial"/>
        </w:rPr>
        <w:t xml:space="preserve">approximately </w:t>
      </w:r>
      <w:r w:rsidR="006514E5" w:rsidRPr="00722451">
        <w:rPr>
          <w:rFonts w:cs="Arial"/>
        </w:rPr>
        <w:t xml:space="preserve">400 household items in </w:t>
      </w:r>
      <w:r w:rsidR="00425089" w:rsidRPr="00722451">
        <w:rPr>
          <w:rFonts w:cs="Arial"/>
        </w:rPr>
        <w:t xml:space="preserve">different </w:t>
      </w:r>
      <w:r w:rsidR="00882B83" w:rsidRPr="00722451">
        <w:rPr>
          <w:rFonts w:cs="Arial"/>
        </w:rPr>
        <w:t>parts of the globe</w:t>
      </w:r>
      <w:r w:rsidR="00725C16" w:rsidRPr="00722451">
        <w:rPr>
          <w:rFonts w:cs="Arial"/>
        </w:rPr>
        <w:t xml:space="preserve"> (</w:t>
      </w:r>
      <w:proofErr w:type="spellStart"/>
      <w:r w:rsidR="00745110" w:rsidRPr="00722451">
        <w:rPr>
          <w:rFonts w:cs="Arial"/>
          <w:shd w:val="clear" w:color="auto" w:fill="FFFFFF"/>
        </w:rPr>
        <w:t>Kpoku</w:t>
      </w:r>
      <w:proofErr w:type="spellEnd"/>
      <w:r w:rsidR="00745110" w:rsidRPr="00722451">
        <w:rPr>
          <w:rFonts w:cs="Arial"/>
          <w:shd w:val="clear" w:color="auto" w:fill="FFFFFF"/>
        </w:rPr>
        <w:t>, 2021</w:t>
      </w:r>
      <w:r w:rsidR="00725C16" w:rsidRPr="00722451">
        <w:rPr>
          <w:rFonts w:cs="Arial"/>
        </w:rPr>
        <w:t>)</w:t>
      </w:r>
      <w:r w:rsidR="00BE1DC9" w:rsidRPr="00722451">
        <w:rPr>
          <w:rFonts w:cs="Arial"/>
        </w:rPr>
        <w:t>.</w:t>
      </w:r>
      <w:r w:rsidR="006B63CB" w:rsidRPr="00722451">
        <w:rPr>
          <w:rFonts w:cs="Arial"/>
        </w:rPr>
        <w:t xml:space="preserve"> </w:t>
      </w:r>
      <w:r w:rsidR="009A1EA3" w:rsidRPr="00722451">
        <w:rPr>
          <w:rFonts w:cs="Arial"/>
        </w:rPr>
        <w:t>The b</w:t>
      </w:r>
      <w:r w:rsidR="006B63CB" w:rsidRPr="00722451">
        <w:rPr>
          <w:rFonts w:cs="Arial"/>
        </w:rPr>
        <w:t>rand</w:t>
      </w:r>
      <w:r w:rsidR="009A1EA3" w:rsidRPr="00722451">
        <w:rPr>
          <w:rFonts w:cs="Arial"/>
        </w:rPr>
        <w:t>s</w:t>
      </w:r>
      <w:r w:rsidR="006B63CB" w:rsidRPr="00722451">
        <w:rPr>
          <w:rFonts w:cs="Arial"/>
        </w:rPr>
        <w:t xml:space="preserve"> included in the product line are </w:t>
      </w:r>
      <w:r w:rsidR="00742E31" w:rsidRPr="00722451">
        <w:rPr>
          <w:rFonts w:cs="Arial"/>
        </w:rPr>
        <w:t>popular worldwide and beneficial f</w:t>
      </w:r>
      <w:r w:rsidR="009A1EA3" w:rsidRPr="00722451">
        <w:rPr>
          <w:rFonts w:cs="Arial"/>
        </w:rPr>
        <w:t>or</w:t>
      </w:r>
      <w:r w:rsidR="00742E31" w:rsidRPr="00722451">
        <w:rPr>
          <w:rFonts w:cs="Arial"/>
        </w:rPr>
        <w:t xml:space="preserve"> h</w:t>
      </w:r>
      <w:r w:rsidR="009A1EA3" w:rsidRPr="00722451">
        <w:rPr>
          <w:rFonts w:cs="Arial"/>
        </w:rPr>
        <w:t>e</w:t>
      </w:r>
      <w:r w:rsidR="00742E31" w:rsidRPr="00722451">
        <w:rPr>
          <w:rFonts w:cs="Arial"/>
        </w:rPr>
        <w:t xml:space="preserve">alth. </w:t>
      </w:r>
      <w:r w:rsidR="00B96260" w:rsidRPr="00722451">
        <w:rPr>
          <w:rFonts w:cs="Arial"/>
        </w:rPr>
        <w:t>The lar</w:t>
      </w:r>
      <w:r w:rsidR="009A1EA3" w:rsidRPr="00722451">
        <w:rPr>
          <w:rFonts w:cs="Arial"/>
        </w:rPr>
        <w:t>g</w:t>
      </w:r>
      <w:r w:rsidR="00B96260" w:rsidRPr="00722451">
        <w:rPr>
          <w:rFonts w:cs="Arial"/>
        </w:rPr>
        <w:t>e distribution network</w:t>
      </w:r>
      <w:r w:rsidR="00520981" w:rsidRPr="00722451">
        <w:rPr>
          <w:rFonts w:cs="Arial"/>
        </w:rPr>
        <w:t xml:space="preserve"> and</w:t>
      </w:r>
      <w:r w:rsidR="00DA4D4B" w:rsidRPr="00722451">
        <w:rPr>
          <w:rFonts w:cs="Arial"/>
        </w:rPr>
        <w:t xml:space="preserve"> </w:t>
      </w:r>
      <w:r w:rsidR="00CF793A" w:rsidRPr="00722451">
        <w:rPr>
          <w:rFonts w:cs="Arial"/>
        </w:rPr>
        <w:t>strong</w:t>
      </w:r>
      <w:r w:rsidR="00AA3E8C" w:rsidRPr="00722451">
        <w:rPr>
          <w:rFonts w:cs="Arial"/>
        </w:rPr>
        <w:t xml:space="preserve"> </w:t>
      </w:r>
      <w:r w:rsidR="0090240C" w:rsidRPr="00722451">
        <w:rPr>
          <w:rFonts w:cs="Arial"/>
        </w:rPr>
        <w:t>g</w:t>
      </w:r>
      <w:r w:rsidR="00DA4D4B" w:rsidRPr="00722451">
        <w:rPr>
          <w:rFonts w:cs="Arial"/>
        </w:rPr>
        <w:t>lobal presence</w:t>
      </w:r>
      <w:r w:rsidR="00AA3E8C" w:rsidRPr="00722451">
        <w:rPr>
          <w:rFonts w:cs="Arial"/>
        </w:rPr>
        <w:t xml:space="preserve"> help the company to get more benefits.</w:t>
      </w:r>
      <w:r w:rsidR="00D56077" w:rsidRPr="00722451">
        <w:rPr>
          <w:rFonts w:cs="Arial"/>
        </w:rPr>
        <w:t xml:space="preserve"> The products are distributed </w:t>
      </w:r>
      <w:r w:rsidR="007522AF" w:rsidRPr="00722451">
        <w:rPr>
          <w:rFonts w:cs="Arial"/>
        </w:rPr>
        <w:t xml:space="preserve">in </w:t>
      </w:r>
      <w:r w:rsidR="00D56077" w:rsidRPr="00722451">
        <w:rPr>
          <w:rFonts w:cs="Arial"/>
        </w:rPr>
        <w:t xml:space="preserve">over </w:t>
      </w:r>
      <w:r w:rsidR="00C67FDC" w:rsidRPr="00722451">
        <w:rPr>
          <w:rFonts w:cs="Arial"/>
        </w:rPr>
        <w:t>190 countries</w:t>
      </w:r>
      <w:r w:rsidR="00C17CAD" w:rsidRPr="00722451">
        <w:rPr>
          <w:rFonts w:cs="Arial"/>
        </w:rPr>
        <w:t xml:space="preserve"> (</w:t>
      </w:r>
      <w:r w:rsidR="00174599" w:rsidRPr="00722451">
        <w:rPr>
          <w:rFonts w:cs="Arial"/>
          <w:shd w:val="clear" w:color="auto" w:fill="FFFFFF"/>
        </w:rPr>
        <w:t>Cheng, 2021</w:t>
      </w:r>
      <w:r w:rsidR="00C17CAD" w:rsidRPr="00722451">
        <w:rPr>
          <w:rFonts w:cs="Arial"/>
        </w:rPr>
        <w:t>)</w:t>
      </w:r>
      <w:r w:rsidR="00C67FDC" w:rsidRPr="00722451">
        <w:rPr>
          <w:rFonts w:cs="Arial"/>
        </w:rPr>
        <w:t>.</w:t>
      </w:r>
      <w:r w:rsidR="00856047" w:rsidRPr="00722451">
        <w:rPr>
          <w:rFonts w:cs="Arial"/>
        </w:rPr>
        <w:t xml:space="preserve"> </w:t>
      </w:r>
    </w:p>
    <w:p w14:paraId="345D129C" w14:textId="2C9B7414" w:rsidR="004425C3" w:rsidRPr="00722451" w:rsidRDefault="00230823" w:rsidP="007522AF">
      <w:pPr>
        <w:ind w:firstLine="720"/>
        <w:rPr>
          <w:rFonts w:cs="Arial"/>
        </w:rPr>
      </w:pPr>
      <w:r w:rsidRPr="00722451">
        <w:rPr>
          <w:rFonts w:cs="Arial"/>
        </w:rPr>
        <w:t xml:space="preserve">Unilever products are used by </w:t>
      </w:r>
      <w:r w:rsidR="00800271" w:rsidRPr="00722451">
        <w:rPr>
          <w:rFonts w:cs="Arial"/>
        </w:rPr>
        <w:t>2.5 billion people</w:t>
      </w:r>
      <w:r w:rsidR="009B3B41" w:rsidRPr="00722451">
        <w:rPr>
          <w:rFonts w:cs="Arial"/>
        </w:rPr>
        <w:t xml:space="preserve"> </w:t>
      </w:r>
      <w:r w:rsidR="003B3164" w:rsidRPr="00722451">
        <w:rPr>
          <w:rFonts w:cs="Arial"/>
        </w:rPr>
        <w:t>and more</w:t>
      </w:r>
      <w:r w:rsidR="00024F65" w:rsidRPr="00722451">
        <w:rPr>
          <w:rFonts w:cs="Arial"/>
        </w:rPr>
        <w:t xml:space="preserve"> on daily basis</w:t>
      </w:r>
      <w:r w:rsidR="008A6122" w:rsidRPr="00722451">
        <w:rPr>
          <w:rFonts w:cs="Arial"/>
        </w:rPr>
        <w:t xml:space="preserve"> (</w:t>
      </w:r>
      <w:r w:rsidR="003333D1" w:rsidRPr="00722451">
        <w:rPr>
          <w:rFonts w:cs="Arial"/>
          <w:shd w:val="clear" w:color="auto" w:fill="FFFFFF"/>
        </w:rPr>
        <w:t>Alim, 2021</w:t>
      </w:r>
      <w:r w:rsidR="008A6122" w:rsidRPr="00722451">
        <w:rPr>
          <w:rFonts w:cs="Arial"/>
        </w:rPr>
        <w:t>)</w:t>
      </w:r>
      <w:r w:rsidR="00024F65" w:rsidRPr="00722451">
        <w:rPr>
          <w:rFonts w:cs="Arial"/>
        </w:rPr>
        <w:t>.</w:t>
      </w:r>
      <w:r w:rsidR="00D7348F" w:rsidRPr="00722451">
        <w:rPr>
          <w:rFonts w:cs="Arial"/>
        </w:rPr>
        <w:t xml:space="preserve"> The </w:t>
      </w:r>
      <w:r w:rsidR="00657148" w:rsidRPr="00722451">
        <w:rPr>
          <w:rFonts w:cs="Arial"/>
        </w:rPr>
        <w:t xml:space="preserve">management </w:t>
      </w:r>
      <w:r w:rsidR="00D7348F" w:rsidRPr="00722451">
        <w:rPr>
          <w:rFonts w:cs="Arial"/>
        </w:rPr>
        <w:t xml:space="preserve">capabilities of the company </w:t>
      </w:r>
      <w:r w:rsidR="002907A1" w:rsidRPr="00722451">
        <w:rPr>
          <w:rFonts w:cs="Arial"/>
        </w:rPr>
        <w:t>are</w:t>
      </w:r>
      <w:r w:rsidR="00D7348F" w:rsidRPr="00722451">
        <w:rPr>
          <w:rFonts w:cs="Arial"/>
        </w:rPr>
        <w:t xml:space="preserve"> se</w:t>
      </w:r>
      <w:r w:rsidR="002907A1" w:rsidRPr="00722451">
        <w:rPr>
          <w:rFonts w:cs="Arial"/>
        </w:rPr>
        <w:t>e</w:t>
      </w:r>
      <w:r w:rsidR="00D7348F" w:rsidRPr="00722451">
        <w:rPr>
          <w:rFonts w:cs="Arial"/>
        </w:rPr>
        <w:t xml:space="preserve">n </w:t>
      </w:r>
      <w:r w:rsidR="002907A1" w:rsidRPr="00722451">
        <w:rPr>
          <w:rFonts w:cs="Arial"/>
        </w:rPr>
        <w:t>in</w:t>
      </w:r>
      <w:r w:rsidR="00D7348F" w:rsidRPr="00722451">
        <w:rPr>
          <w:rFonts w:cs="Arial"/>
        </w:rPr>
        <w:t xml:space="preserve"> </w:t>
      </w:r>
      <w:r w:rsidR="004D42C5" w:rsidRPr="00722451">
        <w:rPr>
          <w:rFonts w:cs="Arial"/>
        </w:rPr>
        <w:t xml:space="preserve">the fact that </w:t>
      </w:r>
      <w:r w:rsidR="00D616C7" w:rsidRPr="00722451">
        <w:rPr>
          <w:rFonts w:cs="Arial"/>
        </w:rPr>
        <w:t>25 million retailers</w:t>
      </w:r>
      <w:r w:rsidR="00323291" w:rsidRPr="00722451">
        <w:rPr>
          <w:rFonts w:cs="Arial"/>
        </w:rPr>
        <w:t xml:space="preserve"> are now available </w:t>
      </w:r>
      <w:r w:rsidR="00056C98" w:rsidRPr="00722451">
        <w:rPr>
          <w:rFonts w:cs="Arial"/>
        </w:rPr>
        <w:t xml:space="preserve">to sell </w:t>
      </w:r>
      <w:r w:rsidR="000439F9" w:rsidRPr="00722451">
        <w:rPr>
          <w:rFonts w:cs="Arial"/>
        </w:rPr>
        <w:t>products</w:t>
      </w:r>
      <w:r w:rsidR="002A326E" w:rsidRPr="00722451">
        <w:rPr>
          <w:rFonts w:cs="Arial"/>
        </w:rPr>
        <w:t xml:space="preserve"> in different parts of the world</w:t>
      </w:r>
      <w:r w:rsidR="00657148" w:rsidRPr="00722451">
        <w:rPr>
          <w:rFonts w:cs="Arial"/>
        </w:rPr>
        <w:t xml:space="preserve"> (</w:t>
      </w:r>
      <w:r w:rsidR="00E76273" w:rsidRPr="00722451">
        <w:rPr>
          <w:rFonts w:cs="Arial"/>
          <w:shd w:val="clear" w:color="auto" w:fill="FFFFFF"/>
        </w:rPr>
        <w:t>Alim, 2021</w:t>
      </w:r>
      <w:r w:rsidR="00657148" w:rsidRPr="00722451">
        <w:rPr>
          <w:rFonts w:cs="Arial"/>
        </w:rPr>
        <w:t>)</w:t>
      </w:r>
      <w:r w:rsidR="002A326E" w:rsidRPr="00722451">
        <w:rPr>
          <w:rFonts w:cs="Arial"/>
        </w:rPr>
        <w:t>.</w:t>
      </w:r>
      <w:r w:rsidR="002907A1" w:rsidRPr="00722451">
        <w:rPr>
          <w:rFonts w:cs="Arial"/>
        </w:rPr>
        <w:t xml:space="preserve"> Due to intense competition</w:t>
      </w:r>
      <w:r w:rsidR="00053BC8" w:rsidRPr="00722451">
        <w:rPr>
          <w:rFonts w:cs="Arial"/>
        </w:rPr>
        <w:t>,</w:t>
      </w:r>
      <w:r w:rsidR="00401C28" w:rsidRPr="00722451">
        <w:rPr>
          <w:rFonts w:cs="Arial"/>
        </w:rPr>
        <w:t xml:space="preserve"> the com</w:t>
      </w:r>
      <w:r w:rsidR="002907A1" w:rsidRPr="00722451">
        <w:rPr>
          <w:rFonts w:cs="Arial"/>
        </w:rPr>
        <w:t>p</w:t>
      </w:r>
      <w:r w:rsidR="00401C28" w:rsidRPr="00722451">
        <w:rPr>
          <w:rFonts w:cs="Arial"/>
        </w:rPr>
        <w:t xml:space="preserve">any has improved its marketing strategies </w:t>
      </w:r>
      <w:r w:rsidR="00995A67" w:rsidRPr="00722451">
        <w:rPr>
          <w:rFonts w:cs="Arial"/>
        </w:rPr>
        <w:t xml:space="preserve">and is becoming more popular </w:t>
      </w:r>
      <w:r w:rsidR="00053BC8" w:rsidRPr="00722451">
        <w:rPr>
          <w:rFonts w:cs="Arial"/>
        </w:rPr>
        <w:t>a</w:t>
      </w:r>
      <w:r w:rsidR="00995A67" w:rsidRPr="00722451">
        <w:rPr>
          <w:rFonts w:cs="Arial"/>
        </w:rPr>
        <w:t xml:space="preserve">round the world. </w:t>
      </w:r>
      <w:r w:rsidR="009C6B89" w:rsidRPr="00722451">
        <w:rPr>
          <w:rFonts w:cs="Arial"/>
        </w:rPr>
        <w:t xml:space="preserve">It used both traditional channels and </w:t>
      </w:r>
      <w:r w:rsidR="00C8745B" w:rsidRPr="00722451">
        <w:rPr>
          <w:rFonts w:cs="Arial"/>
        </w:rPr>
        <w:t>digital media to</w:t>
      </w:r>
      <w:r w:rsidR="000738E5" w:rsidRPr="00722451">
        <w:rPr>
          <w:rFonts w:cs="Arial"/>
        </w:rPr>
        <w:t xml:space="preserve"> promote its products</w:t>
      </w:r>
      <w:r w:rsidR="000309C7" w:rsidRPr="00722451">
        <w:rPr>
          <w:rFonts w:cs="Arial"/>
        </w:rPr>
        <w:t xml:space="preserve"> and services.</w:t>
      </w:r>
      <w:r w:rsidR="005570DB" w:rsidRPr="00722451">
        <w:rPr>
          <w:rFonts w:cs="Arial"/>
        </w:rPr>
        <w:t xml:space="preserve"> In 2020, the company has spent</w:t>
      </w:r>
      <w:r w:rsidR="00E175E1" w:rsidRPr="00722451">
        <w:rPr>
          <w:rFonts w:cs="Arial"/>
        </w:rPr>
        <w:t xml:space="preserve"> € 7.1 billion</w:t>
      </w:r>
      <w:r w:rsidR="001045A0" w:rsidRPr="00722451">
        <w:rPr>
          <w:rFonts w:cs="Arial"/>
        </w:rPr>
        <w:t xml:space="preserve"> on </w:t>
      </w:r>
      <w:r w:rsidR="00D27D1C" w:rsidRPr="00722451">
        <w:rPr>
          <w:rFonts w:cs="Arial"/>
        </w:rPr>
        <w:t xml:space="preserve">promotions and </w:t>
      </w:r>
      <w:r w:rsidR="002B454E" w:rsidRPr="00722451">
        <w:rPr>
          <w:rFonts w:cs="Arial"/>
        </w:rPr>
        <w:t>marketing</w:t>
      </w:r>
      <w:r w:rsidR="00657148" w:rsidRPr="00722451">
        <w:rPr>
          <w:rFonts w:cs="Arial"/>
        </w:rPr>
        <w:t xml:space="preserve"> (</w:t>
      </w:r>
      <w:r w:rsidR="000F5897" w:rsidRPr="00722451">
        <w:rPr>
          <w:rFonts w:cs="Arial"/>
          <w:shd w:val="clear" w:color="auto" w:fill="FFFFFF"/>
        </w:rPr>
        <w:t>Kumar and Kumara,</w:t>
      </w:r>
      <w:r w:rsidR="000B664B" w:rsidRPr="00722451">
        <w:rPr>
          <w:rFonts w:cs="Arial"/>
          <w:shd w:val="clear" w:color="auto" w:fill="FFFFFF"/>
        </w:rPr>
        <w:t xml:space="preserve"> 2021</w:t>
      </w:r>
      <w:r w:rsidR="00657148" w:rsidRPr="00722451">
        <w:rPr>
          <w:rFonts w:cs="Arial"/>
        </w:rPr>
        <w:t>)</w:t>
      </w:r>
      <w:r w:rsidR="002B454E" w:rsidRPr="00722451">
        <w:rPr>
          <w:rFonts w:cs="Arial"/>
        </w:rPr>
        <w:t>.</w:t>
      </w:r>
      <w:r w:rsidR="001F320F" w:rsidRPr="00722451">
        <w:rPr>
          <w:rFonts w:cs="Arial"/>
        </w:rPr>
        <w:t xml:space="preserve"> The in</w:t>
      </w:r>
      <w:r w:rsidR="00053BC8" w:rsidRPr="00722451">
        <w:rPr>
          <w:rFonts w:cs="Arial"/>
        </w:rPr>
        <w:t>te</w:t>
      </w:r>
      <w:r w:rsidR="001F320F" w:rsidRPr="00722451">
        <w:rPr>
          <w:rFonts w:cs="Arial"/>
        </w:rPr>
        <w:t>rna</w:t>
      </w:r>
      <w:r w:rsidR="00B52FBF" w:rsidRPr="00722451">
        <w:rPr>
          <w:rFonts w:cs="Arial"/>
        </w:rPr>
        <w:t xml:space="preserve">l factors that are </w:t>
      </w:r>
      <w:r w:rsidR="008927A5" w:rsidRPr="00722451">
        <w:rPr>
          <w:rFonts w:cs="Arial"/>
        </w:rPr>
        <w:t>f</w:t>
      </w:r>
      <w:r w:rsidR="001F320F" w:rsidRPr="00722451">
        <w:rPr>
          <w:rFonts w:cs="Arial"/>
        </w:rPr>
        <w:t>ocus</w:t>
      </w:r>
      <w:r w:rsidR="00053BC8" w:rsidRPr="00722451">
        <w:rPr>
          <w:rFonts w:cs="Arial"/>
        </w:rPr>
        <w:t>ed</w:t>
      </w:r>
      <w:r w:rsidR="001F320F" w:rsidRPr="00722451">
        <w:rPr>
          <w:rFonts w:cs="Arial"/>
        </w:rPr>
        <w:t xml:space="preserve"> on innovation</w:t>
      </w:r>
      <w:r w:rsidR="0088376E" w:rsidRPr="00722451">
        <w:rPr>
          <w:rFonts w:cs="Arial"/>
        </w:rPr>
        <w:t xml:space="preserve"> </w:t>
      </w:r>
      <w:r w:rsidR="00053BC8" w:rsidRPr="00722451">
        <w:rPr>
          <w:rFonts w:cs="Arial"/>
        </w:rPr>
        <w:t xml:space="preserve">and </w:t>
      </w:r>
      <w:r w:rsidR="0088376E" w:rsidRPr="00722451">
        <w:rPr>
          <w:rFonts w:cs="Arial"/>
        </w:rPr>
        <w:t xml:space="preserve">a </w:t>
      </w:r>
      <w:hyperlink r:id="rId43" w:history="1">
        <w:r w:rsidR="0088376E" w:rsidRPr="00722451">
          <w:rPr>
            <w:rFonts w:cs="Arial"/>
          </w:rPr>
          <w:t>s</w:t>
        </w:r>
        <w:r w:rsidR="001F320F" w:rsidRPr="00722451">
          <w:rPr>
            <w:rFonts w:cs="Arial"/>
          </w:rPr>
          <w:t>ustainable operating model</w:t>
        </w:r>
      </w:hyperlink>
      <w:r w:rsidR="00CE691A" w:rsidRPr="00722451">
        <w:rPr>
          <w:rFonts w:cs="Arial"/>
        </w:rPr>
        <w:t xml:space="preserve"> he</w:t>
      </w:r>
      <w:r w:rsidR="00053BC8" w:rsidRPr="00722451">
        <w:rPr>
          <w:rFonts w:cs="Arial"/>
        </w:rPr>
        <w:t>l</w:t>
      </w:r>
      <w:r w:rsidR="00CE691A" w:rsidRPr="00722451">
        <w:rPr>
          <w:rFonts w:cs="Arial"/>
        </w:rPr>
        <w:t xml:space="preserve">p the company to become </w:t>
      </w:r>
      <w:r w:rsidR="00053BC8" w:rsidRPr="00722451">
        <w:rPr>
          <w:rFonts w:cs="Arial"/>
        </w:rPr>
        <w:t>m</w:t>
      </w:r>
      <w:r w:rsidR="00CE691A" w:rsidRPr="00722451">
        <w:rPr>
          <w:rFonts w:cs="Arial"/>
        </w:rPr>
        <w:t xml:space="preserve">ore popular in </w:t>
      </w:r>
      <w:r w:rsidR="00053BC8" w:rsidRPr="00722451">
        <w:rPr>
          <w:rFonts w:cs="Arial"/>
        </w:rPr>
        <w:t>the eye</w:t>
      </w:r>
      <w:r w:rsidR="00CE691A" w:rsidRPr="00722451">
        <w:rPr>
          <w:rFonts w:cs="Arial"/>
        </w:rPr>
        <w:t xml:space="preserve">s of customers and other associated stakeholders. </w:t>
      </w:r>
    </w:p>
    <w:p w14:paraId="1794180C" w14:textId="77777777" w:rsidR="00CB1B6A" w:rsidRPr="00722451" w:rsidRDefault="00CB1B6A" w:rsidP="00CB1B6A">
      <w:pPr>
        <w:rPr>
          <w:rFonts w:cs="Arial"/>
          <w:lang w:eastAsia="en-GB"/>
        </w:rPr>
      </w:pPr>
    </w:p>
    <w:p w14:paraId="0326A10B" w14:textId="65BB5070" w:rsidR="00710BDA" w:rsidRPr="00722451" w:rsidRDefault="0036003F" w:rsidP="00A92270">
      <w:pPr>
        <w:pStyle w:val="Heading3"/>
        <w:rPr>
          <w:rFonts w:cs="Arial"/>
          <w:szCs w:val="22"/>
          <w:lang w:eastAsia="en-GB"/>
        </w:rPr>
      </w:pPr>
      <w:bookmarkStart w:id="5" w:name="_Toc101314729"/>
      <w:r w:rsidRPr="00722451">
        <w:rPr>
          <w:rFonts w:cs="Arial"/>
          <w:szCs w:val="22"/>
          <w:lang w:eastAsia="en-GB"/>
        </w:rPr>
        <w:lastRenderedPageBreak/>
        <w:t>2.2.2</w:t>
      </w:r>
      <w:r w:rsidRPr="00722451">
        <w:rPr>
          <w:rFonts w:cs="Arial"/>
          <w:szCs w:val="22"/>
          <w:lang w:eastAsia="en-GB"/>
        </w:rPr>
        <w:tab/>
      </w:r>
      <w:r w:rsidR="00710BDA" w:rsidRPr="00722451">
        <w:rPr>
          <w:rFonts w:cs="Arial"/>
          <w:szCs w:val="22"/>
          <w:lang w:eastAsia="en-GB"/>
        </w:rPr>
        <w:t>Weaknesses</w:t>
      </w:r>
      <w:bookmarkEnd w:id="5"/>
    </w:p>
    <w:p w14:paraId="41EFA721" w14:textId="41D47701" w:rsidR="005978ED" w:rsidRPr="00722451" w:rsidRDefault="00DB3B47" w:rsidP="00F16E13">
      <w:pPr>
        <w:ind w:firstLine="720"/>
        <w:rPr>
          <w:rFonts w:cs="Arial"/>
        </w:rPr>
      </w:pPr>
      <w:r w:rsidRPr="00722451">
        <w:rPr>
          <w:rFonts w:cs="Arial"/>
        </w:rPr>
        <w:t>The internal fac</w:t>
      </w:r>
      <w:r w:rsidR="00053BC8" w:rsidRPr="00722451">
        <w:rPr>
          <w:rFonts w:cs="Arial"/>
        </w:rPr>
        <w:t>t</w:t>
      </w:r>
      <w:r w:rsidRPr="00722451">
        <w:rPr>
          <w:rFonts w:cs="Arial"/>
        </w:rPr>
        <w:t>or which makes the company substitute for certain cu</w:t>
      </w:r>
      <w:r w:rsidR="00053BC8" w:rsidRPr="00722451">
        <w:rPr>
          <w:rFonts w:cs="Arial"/>
        </w:rPr>
        <w:t>s</w:t>
      </w:r>
      <w:r w:rsidRPr="00722451">
        <w:rPr>
          <w:rFonts w:cs="Arial"/>
        </w:rPr>
        <w:t xml:space="preserve">tomers is the </w:t>
      </w:r>
      <w:r w:rsidR="00686AB2" w:rsidRPr="00722451">
        <w:rPr>
          <w:rFonts w:cs="Arial"/>
        </w:rPr>
        <w:t xml:space="preserve">diverse but common product </w:t>
      </w:r>
      <w:r w:rsidR="004B2F25" w:rsidRPr="00722451">
        <w:rPr>
          <w:rFonts w:cs="Arial"/>
        </w:rPr>
        <w:t xml:space="preserve">line. It is to be noted that all the </w:t>
      </w:r>
      <w:r w:rsidR="00053BC8" w:rsidRPr="00722451">
        <w:rPr>
          <w:rFonts w:cs="Arial"/>
        </w:rPr>
        <w:t>company</w:t>
      </w:r>
      <w:r w:rsidR="004B2F25" w:rsidRPr="00722451">
        <w:rPr>
          <w:rFonts w:cs="Arial"/>
        </w:rPr>
        <w:t xml:space="preserve"> p</w:t>
      </w:r>
      <w:r w:rsidR="00053BC8" w:rsidRPr="00722451">
        <w:rPr>
          <w:rFonts w:cs="Arial"/>
        </w:rPr>
        <w:t>r</w:t>
      </w:r>
      <w:r w:rsidR="004B2F25" w:rsidRPr="00722451">
        <w:rPr>
          <w:rFonts w:cs="Arial"/>
        </w:rPr>
        <w:t>oducts are easily available in t</w:t>
      </w:r>
      <w:r w:rsidR="00053BC8" w:rsidRPr="00722451">
        <w:rPr>
          <w:rFonts w:cs="Arial"/>
        </w:rPr>
        <w:t>h</w:t>
      </w:r>
      <w:r w:rsidR="004B2F25" w:rsidRPr="00722451">
        <w:rPr>
          <w:rFonts w:cs="Arial"/>
        </w:rPr>
        <w:t>e market from di</w:t>
      </w:r>
      <w:r w:rsidR="00053BC8" w:rsidRPr="00722451">
        <w:rPr>
          <w:rFonts w:cs="Arial"/>
        </w:rPr>
        <w:t>f</w:t>
      </w:r>
      <w:r w:rsidR="004B2F25" w:rsidRPr="00722451">
        <w:rPr>
          <w:rFonts w:cs="Arial"/>
        </w:rPr>
        <w:t>ferent suppliers, retailers, and manuf</w:t>
      </w:r>
      <w:r w:rsidR="00053BC8" w:rsidRPr="00722451">
        <w:rPr>
          <w:rFonts w:cs="Arial"/>
        </w:rPr>
        <w:t>acturers thus it is easy for</w:t>
      </w:r>
      <w:r w:rsidR="004B2F25" w:rsidRPr="00722451">
        <w:rPr>
          <w:rFonts w:cs="Arial"/>
        </w:rPr>
        <w:t xml:space="preserve"> the customers to switch from one to another brand. </w:t>
      </w:r>
      <w:r w:rsidR="00D31D4F" w:rsidRPr="00722451">
        <w:rPr>
          <w:rFonts w:cs="Arial"/>
        </w:rPr>
        <w:t xml:space="preserve">Besides this, the </w:t>
      </w:r>
      <w:r w:rsidR="00616785" w:rsidRPr="00722451">
        <w:rPr>
          <w:rFonts w:cs="Arial"/>
        </w:rPr>
        <w:t xml:space="preserve">switching cost of the </w:t>
      </w:r>
      <w:r w:rsidR="004C7B11" w:rsidRPr="00722451">
        <w:rPr>
          <w:rFonts w:cs="Arial"/>
        </w:rPr>
        <w:t>brand is too low which further ma</w:t>
      </w:r>
      <w:r w:rsidR="00053BC8" w:rsidRPr="00722451">
        <w:rPr>
          <w:rFonts w:cs="Arial"/>
        </w:rPr>
        <w:t>k</w:t>
      </w:r>
      <w:r w:rsidR="004C7B11" w:rsidRPr="00722451">
        <w:rPr>
          <w:rFonts w:cs="Arial"/>
        </w:rPr>
        <w:t xml:space="preserve">es it easy for </w:t>
      </w:r>
      <w:r w:rsidR="00053BC8" w:rsidRPr="00722451">
        <w:rPr>
          <w:rFonts w:cs="Arial"/>
        </w:rPr>
        <w:t>t</w:t>
      </w:r>
      <w:r w:rsidR="004C7B11" w:rsidRPr="00722451">
        <w:rPr>
          <w:rFonts w:cs="Arial"/>
        </w:rPr>
        <w:t xml:space="preserve">he customers to switch to another brand. </w:t>
      </w:r>
      <w:r w:rsidR="00D30AAC" w:rsidRPr="00722451">
        <w:rPr>
          <w:rFonts w:cs="Arial"/>
        </w:rPr>
        <w:t>Unil</w:t>
      </w:r>
      <w:r w:rsidR="00053BC8" w:rsidRPr="00722451">
        <w:rPr>
          <w:rFonts w:cs="Arial"/>
        </w:rPr>
        <w:t>e</w:t>
      </w:r>
      <w:r w:rsidR="00D30AAC" w:rsidRPr="00722451">
        <w:rPr>
          <w:rFonts w:cs="Arial"/>
        </w:rPr>
        <w:t xml:space="preserve">ver has employed </w:t>
      </w:r>
      <w:r w:rsidR="00067898" w:rsidRPr="00722451">
        <w:rPr>
          <w:rFonts w:cs="Arial"/>
        </w:rPr>
        <w:t>25 million retailers</w:t>
      </w:r>
      <w:r w:rsidR="004D67D8" w:rsidRPr="00722451">
        <w:rPr>
          <w:rFonts w:cs="Arial"/>
        </w:rPr>
        <w:t xml:space="preserve"> in order to inc</w:t>
      </w:r>
      <w:r w:rsidR="00053BC8" w:rsidRPr="00722451">
        <w:rPr>
          <w:rFonts w:cs="Arial"/>
        </w:rPr>
        <w:t>rea</w:t>
      </w:r>
      <w:r w:rsidR="004D67D8" w:rsidRPr="00722451">
        <w:rPr>
          <w:rFonts w:cs="Arial"/>
        </w:rPr>
        <w:t>se sales and conquer the in</w:t>
      </w:r>
      <w:r w:rsidR="00053BC8" w:rsidRPr="00722451">
        <w:rPr>
          <w:rFonts w:cs="Arial"/>
        </w:rPr>
        <w:t>ternational</w:t>
      </w:r>
      <w:r w:rsidR="004D67D8" w:rsidRPr="00722451">
        <w:rPr>
          <w:rFonts w:cs="Arial"/>
        </w:rPr>
        <w:t xml:space="preserve"> consum</w:t>
      </w:r>
      <w:r w:rsidR="00053BC8" w:rsidRPr="00722451">
        <w:rPr>
          <w:rFonts w:cs="Arial"/>
        </w:rPr>
        <w:t xml:space="preserve">er goods </w:t>
      </w:r>
      <w:r w:rsidR="00CF30E2" w:rsidRPr="00722451">
        <w:rPr>
          <w:rFonts w:cs="Arial"/>
        </w:rPr>
        <w:t>market (</w:t>
      </w:r>
      <w:r w:rsidR="00204FBA" w:rsidRPr="00722451">
        <w:rPr>
          <w:rFonts w:cs="Arial"/>
          <w:shd w:val="clear" w:color="auto" w:fill="FFFFFF"/>
        </w:rPr>
        <w:t xml:space="preserve">Lawrence, </w:t>
      </w:r>
      <w:proofErr w:type="spellStart"/>
      <w:r w:rsidR="00204FBA" w:rsidRPr="00722451">
        <w:rPr>
          <w:rFonts w:cs="Arial"/>
          <w:shd w:val="clear" w:color="auto" w:fill="FFFFFF"/>
        </w:rPr>
        <w:t>Rasche</w:t>
      </w:r>
      <w:proofErr w:type="spellEnd"/>
      <w:r w:rsidR="00204FBA" w:rsidRPr="00722451">
        <w:rPr>
          <w:rFonts w:cs="Arial"/>
          <w:shd w:val="clear" w:color="auto" w:fill="FFFFFF"/>
        </w:rPr>
        <w:t>, and Kenny, 2019</w:t>
      </w:r>
      <w:r w:rsidR="00CF30E2" w:rsidRPr="00722451">
        <w:rPr>
          <w:rFonts w:cs="Arial"/>
        </w:rPr>
        <w:t>). How</w:t>
      </w:r>
      <w:r w:rsidR="00053BC8" w:rsidRPr="00722451">
        <w:rPr>
          <w:rFonts w:cs="Arial"/>
        </w:rPr>
        <w:t>ever</w:t>
      </w:r>
      <w:r w:rsidR="00CF30E2" w:rsidRPr="00722451">
        <w:rPr>
          <w:rFonts w:cs="Arial"/>
        </w:rPr>
        <w:t>,</w:t>
      </w:r>
      <w:r w:rsidR="00F819FB" w:rsidRPr="00722451">
        <w:rPr>
          <w:rFonts w:cs="Arial"/>
        </w:rPr>
        <w:t xml:space="preserve"> the internal factor that</w:t>
      </w:r>
      <w:r w:rsidR="004429A7" w:rsidRPr="00722451">
        <w:rPr>
          <w:rFonts w:cs="Arial"/>
        </w:rPr>
        <w:t xml:space="preserve"> serves as an obstacle is the lack of </w:t>
      </w:r>
      <w:r w:rsidR="00912E96" w:rsidRPr="00722451">
        <w:rPr>
          <w:rFonts w:cs="Arial"/>
        </w:rPr>
        <w:t>forward integration</w:t>
      </w:r>
      <w:r w:rsidR="00A33E0A" w:rsidRPr="00722451">
        <w:rPr>
          <w:rFonts w:cs="Arial"/>
        </w:rPr>
        <w:t xml:space="preserve"> affecting the company requirements</w:t>
      </w:r>
      <w:r w:rsidR="00912E96" w:rsidRPr="00722451">
        <w:rPr>
          <w:rFonts w:cs="Arial"/>
        </w:rPr>
        <w:t>.</w:t>
      </w:r>
      <w:r w:rsidR="00BC78FA" w:rsidRPr="00722451">
        <w:rPr>
          <w:rFonts w:cs="Arial"/>
        </w:rPr>
        <w:t xml:space="preserve"> Du</w:t>
      </w:r>
      <w:r w:rsidR="00053BC8" w:rsidRPr="00722451">
        <w:rPr>
          <w:rFonts w:cs="Arial"/>
        </w:rPr>
        <w:t>e</w:t>
      </w:r>
      <w:r w:rsidR="00BC78FA" w:rsidRPr="00722451">
        <w:rPr>
          <w:rFonts w:cs="Arial"/>
        </w:rPr>
        <w:t xml:space="preserve"> to this scenario, the </w:t>
      </w:r>
      <w:r w:rsidR="005978ED" w:rsidRPr="00722451">
        <w:rPr>
          <w:rFonts w:cs="Arial"/>
        </w:rPr>
        <w:t xml:space="preserve">retailers </w:t>
      </w:r>
      <w:r w:rsidR="00881105" w:rsidRPr="00722451">
        <w:rPr>
          <w:rFonts w:cs="Arial"/>
        </w:rPr>
        <w:t xml:space="preserve">now </w:t>
      </w:r>
      <w:r w:rsidR="005978ED" w:rsidRPr="00722451">
        <w:rPr>
          <w:rFonts w:cs="Arial"/>
        </w:rPr>
        <w:t xml:space="preserve">enjoy </w:t>
      </w:r>
      <w:proofErr w:type="gramStart"/>
      <w:r w:rsidR="005978ED" w:rsidRPr="00722451">
        <w:rPr>
          <w:rFonts w:cs="Arial"/>
        </w:rPr>
        <w:t>a  lot</w:t>
      </w:r>
      <w:proofErr w:type="gramEnd"/>
      <w:r w:rsidR="005978ED" w:rsidRPr="00722451">
        <w:rPr>
          <w:rFonts w:cs="Arial"/>
        </w:rPr>
        <w:t xml:space="preserve"> of control over </w:t>
      </w:r>
      <w:r w:rsidR="00355612" w:rsidRPr="00722451">
        <w:rPr>
          <w:rFonts w:cs="Arial"/>
        </w:rPr>
        <w:t>the company</w:t>
      </w:r>
      <w:r w:rsidR="00F828AE" w:rsidRPr="00722451">
        <w:rPr>
          <w:rFonts w:cs="Arial"/>
        </w:rPr>
        <w:t xml:space="preserve"> </w:t>
      </w:r>
      <w:r w:rsidR="005978ED" w:rsidRPr="00722451">
        <w:rPr>
          <w:rFonts w:cs="Arial"/>
        </w:rPr>
        <w:t>sales.</w:t>
      </w:r>
      <w:r w:rsidR="006D4AEC" w:rsidRPr="00722451">
        <w:rPr>
          <w:rFonts w:cs="Arial"/>
        </w:rPr>
        <w:t xml:space="preserve"> It is to be not</w:t>
      </w:r>
      <w:r w:rsidR="00053BC8" w:rsidRPr="00722451">
        <w:rPr>
          <w:rFonts w:cs="Arial"/>
        </w:rPr>
        <w:t>e</w:t>
      </w:r>
      <w:r w:rsidR="006D4AEC" w:rsidRPr="00722451">
        <w:rPr>
          <w:rFonts w:cs="Arial"/>
        </w:rPr>
        <w:t xml:space="preserve">d that various brands have established their </w:t>
      </w:r>
      <w:r w:rsidR="006B779F" w:rsidRPr="00722451">
        <w:rPr>
          <w:rFonts w:cs="Arial"/>
        </w:rPr>
        <w:t>private label brands</w:t>
      </w:r>
      <w:r w:rsidR="00834340" w:rsidRPr="00722451">
        <w:rPr>
          <w:rFonts w:cs="Arial"/>
        </w:rPr>
        <w:t xml:space="preserve"> and giving</w:t>
      </w:r>
      <w:r w:rsidR="00FA15CA" w:rsidRPr="00722451">
        <w:rPr>
          <w:rFonts w:cs="Arial"/>
        </w:rPr>
        <w:t xml:space="preserve"> Unilever tough comp</w:t>
      </w:r>
      <w:r w:rsidR="00053BC8" w:rsidRPr="00722451">
        <w:rPr>
          <w:rFonts w:cs="Arial"/>
        </w:rPr>
        <w:t>eti</w:t>
      </w:r>
      <w:r w:rsidR="00FA15CA" w:rsidRPr="00722451">
        <w:rPr>
          <w:rFonts w:cs="Arial"/>
        </w:rPr>
        <w:t>tion.</w:t>
      </w:r>
      <w:r w:rsidR="00AC36F2" w:rsidRPr="00722451">
        <w:rPr>
          <w:rFonts w:cs="Arial"/>
        </w:rPr>
        <w:t xml:space="preserve"> Furt</w:t>
      </w:r>
      <w:r w:rsidR="004125E8" w:rsidRPr="00722451">
        <w:rPr>
          <w:rFonts w:cs="Arial"/>
        </w:rPr>
        <w:t>h</w:t>
      </w:r>
      <w:r w:rsidR="00AC36F2" w:rsidRPr="00722451">
        <w:rPr>
          <w:rFonts w:cs="Arial"/>
        </w:rPr>
        <w:t>ermore, lack of diversif</w:t>
      </w:r>
      <w:r w:rsidR="004125E8" w:rsidRPr="00722451">
        <w:rPr>
          <w:rFonts w:cs="Arial"/>
        </w:rPr>
        <w:t>icat</w:t>
      </w:r>
      <w:r w:rsidR="00AC36F2" w:rsidRPr="00722451">
        <w:rPr>
          <w:rFonts w:cs="Arial"/>
        </w:rPr>
        <w:t xml:space="preserve">ion in the product portfolio is another </w:t>
      </w:r>
      <w:r w:rsidR="002B4F30" w:rsidRPr="00722451">
        <w:rPr>
          <w:rFonts w:cs="Arial"/>
        </w:rPr>
        <w:t>internal factor that emerges</w:t>
      </w:r>
      <w:r w:rsidR="004125E8" w:rsidRPr="00722451">
        <w:rPr>
          <w:rFonts w:cs="Arial"/>
        </w:rPr>
        <w:t xml:space="preserve"> </w:t>
      </w:r>
      <w:r w:rsidR="002B4F30" w:rsidRPr="00722451">
        <w:rPr>
          <w:rFonts w:cs="Arial"/>
        </w:rPr>
        <w:t xml:space="preserve">as </w:t>
      </w:r>
      <w:r w:rsidR="00264F0B" w:rsidRPr="00722451">
        <w:rPr>
          <w:rFonts w:cs="Arial"/>
        </w:rPr>
        <w:t xml:space="preserve">a </w:t>
      </w:r>
      <w:r w:rsidR="002B4F30" w:rsidRPr="00722451">
        <w:rPr>
          <w:rFonts w:cs="Arial"/>
        </w:rPr>
        <w:t>weakness.</w:t>
      </w:r>
      <w:r w:rsidR="00130477" w:rsidRPr="00722451">
        <w:rPr>
          <w:rFonts w:cs="Arial"/>
        </w:rPr>
        <w:t xml:space="preserve"> The compa</w:t>
      </w:r>
      <w:r w:rsidR="004125E8" w:rsidRPr="00722451">
        <w:rPr>
          <w:rFonts w:cs="Arial"/>
        </w:rPr>
        <w:t>n</w:t>
      </w:r>
      <w:r w:rsidR="00130477" w:rsidRPr="00722451">
        <w:rPr>
          <w:rFonts w:cs="Arial"/>
        </w:rPr>
        <w:t>y</w:t>
      </w:r>
      <w:r w:rsidR="00264F0B" w:rsidRPr="00722451">
        <w:rPr>
          <w:rFonts w:cs="Arial"/>
        </w:rPr>
        <w:t>'s</w:t>
      </w:r>
      <w:r w:rsidR="00130477" w:rsidRPr="00722451">
        <w:rPr>
          <w:rFonts w:cs="Arial"/>
        </w:rPr>
        <w:t xml:space="preserve"> product line con</w:t>
      </w:r>
      <w:r w:rsidR="00264F0B" w:rsidRPr="00722451">
        <w:rPr>
          <w:rFonts w:cs="Arial"/>
        </w:rPr>
        <w:t>sists</w:t>
      </w:r>
      <w:r w:rsidR="00130477" w:rsidRPr="00722451">
        <w:rPr>
          <w:rFonts w:cs="Arial"/>
        </w:rPr>
        <w:t xml:space="preserve"> of </w:t>
      </w:r>
      <w:r w:rsidR="0081515F" w:rsidRPr="00722451">
        <w:rPr>
          <w:rFonts w:cs="Arial"/>
        </w:rPr>
        <w:t>home care</w:t>
      </w:r>
      <w:r w:rsidR="002137F6" w:rsidRPr="00722451">
        <w:rPr>
          <w:rFonts w:cs="Arial"/>
        </w:rPr>
        <w:t xml:space="preserve">, </w:t>
      </w:r>
      <w:r w:rsidR="006D6215" w:rsidRPr="00722451">
        <w:rPr>
          <w:rFonts w:cs="Arial"/>
        </w:rPr>
        <w:t>foods and refreshment,</w:t>
      </w:r>
      <w:r w:rsidR="002860A1" w:rsidRPr="00722451">
        <w:rPr>
          <w:rFonts w:cs="Arial"/>
        </w:rPr>
        <w:t xml:space="preserve"> beauty</w:t>
      </w:r>
      <w:r w:rsidR="00264F0B" w:rsidRPr="00722451">
        <w:rPr>
          <w:rFonts w:cs="Arial"/>
        </w:rPr>
        <w:t>,</w:t>
      </w:r>
      <w:r w:rsidR="002860A1" w:rsidRPr="00722451">
        <w:rPr>
          <w:rFonts w:cs="Arial"/>
        </w:rPr>
        <w:t xml:space="preserve"> and personal care</w:t>
      </w:r>
      <w:r w:rsidR="00AE43A8" w:rsidRPr="00722451">
        <w:rPr>
          <w:rFonts w:cs="Arial"/>
        </w:rPr>
        <w:t xml:space="preserve"> but this lacks </w:t>
      </w:r>
      <w:r w:rsidR="0049275D" w:rsidRPr="00722451">
        <w:rPr>
          <w:rFonts w:cs="Arial"/>
        </w:rPr>
        <w:t>differentiation.</w:t>
      </w:r>
      <w:r w:rsidR="00DC3FC3" w:rsidRPr="00722451">
        <w:rPr>
          <w:rFonts w:cs="Arial"/>
        </w:rPr>
        <w:t xml:space="preserve"> The above analysis has shown that the comp</w:t>
      </w:r>
      <w:r w:rsidR="00264F0B" w:rsidRPr="00722451">
        <w:rPr>
          <w:rFonts w:cs="Arial"/>
        </w:rPr>
        <w:t>a</w:t>
      </w:r>
      <w:r w:rsidR="00DC3FC3" w:rsidRPr="00722451">
        <w:rPr>
          <w:rFonts w:cs="Arial"/>
        </w:rPr>
        <w:t>ny do</w:t>
      </w:r>
      <w:r w:rsidR="00264F0B" w:rsidRPr="00722451">
        <w:rPr>
          <w:rFonts w:cs="Arial"/>
        </w:rPr>
        <w:t>e</w:t>
      </w:r>
      <w:r w:rsidR="00DC3FC3" w:rsidRPr="00722451">
        <w:rPr>
          <w:rFonts w:cs="Arial"/>
        </w:rPr>
        <w:t xml:space="preserve">s not focus much on </w:t>
      </w:r>
      <w:r w:rsidR="00D71A17" w:rsidRPr="00722451">
        <w:rPr>
          <w:rFonts w:cs="Arial"/>
        </w:rPr>
        <w:t>product diversification</w:t>
      </w:r>
      <w:r w:rsidR="007365E5" w:rsidRPr="00722451">
        <w:rPr>
          <w:rFonts w:cs="Arial"/>
        </w:rPr>
        <w:t xml:space="preserve"> thus affecting customer requirements.</w:t>
      </w:r>
      <w:r w:rsidR="00D71A17" w:rsidRPr="00722451">
        <w:rPr>
          <w:rFonts w:cs="Arial"/>
        </w:rPr>
        <w:t xml:space="preserve"> </w:t>
      </w:r>
    </w:p>
    <w:p w14:paraId="5E52EF20" w14:textId="20592010" w:rsidR="00DB3B47" w:rsidRPr="00722451" w:rsidRDefault="00DB3B47" w:rsidP="00125185">
      <w:pPr>
        <w:rPr>
          <w:rFonts w:cs="Arial"/>
        </w:rPr>
      </w:pPr>
    </w:p>
    <w:p w14:paraId="27B064D4" w14:textId="34A7EEB4" w:rsidR="006E0FD2" w:rsidRPr="00722451" w:rsidRDefault="006E0FD2" w:rsidP="006E0FD2">
      <w:pPr>
        <w:pStyle w:val="Heading3"/>
        <w:rPr>
          <w:rFonts w:cs="Arial"/>
          <w:szCs w:val="22"/>
          <w:lang w:eastAsia="en-GB"/>
        </w:rPr>
      </w:pPr>
      <w:bookmarkStart w:id="6" w:name="_Toc101314730"/>
      <w:r w:rsidRPr="00722451">
        <w:rPr>
          <w:rFonts w:cs="Arial"/>
          <w:szCs w:val="22"/>
          <w:lang w:eastAsia="en-GB"/>
        </w:rPr>
        <w:t>2</w:t>
      </w:r>
      <w:r w:rsidR="00046DA1" w:rsidRPr="00722451">
        <w:rPr>
          <w:rFonts w:cs="Arial"/>
          <w:szCs w:val="22"/>
          <w:lang w:eastAsia="en-GB"/>
        </w:rPr>
        <w:t>.2.3</w:t>
      </w:r>
      <w:r w:rsidRPr="00722451">
        <w:rPr>
          <w:rFonts w:cs="Arial"/>
          <w:szCs w:val="22"/>
          <w:lang w:eastAsia="en-GB"/>
        </w:rPr>
        <w:tab/>
        <w:t>Opportunities</w:t>
      </w:r>
      <w:bookmarkEnd w:id="6"/>
    </w:p>
    <w:p w14:paraId="67F0DD39" w14:textId="197FF4E0" w:rsidR="00DF70DF" w:rsidRPr="00722451" w:rsidRDefault="00DF70DF" w:rsidP="000A17F5">
      <w:pPr>
        <w:ind w:firstLine="720"/>
        <w:rPr>
          <w:rFonts w:cs="Arial"/>
        </w:rPr>
      </w:pPr>
      <w:r w:rsidRPr="00722451">
        <w:rPr>
          <w:rFonts w:cs="Arial"/>
          <w:lang w:eastAsia="en-GB"/>
        </w:rPr>
        <w:t xml:space="preserve">There </w:t>
      </w:r>
      <w:r w:rsidR="00C84D53" w:rsidRPr="00722451">
        <w:rPr>
          <w:rFonts w:cs="Arial"/>
          <w:lang w:eastAsia="en-GB"/>
        </w:rPr>
        <w:t>are</w:t>
      </w:r>
      <w:r w:rsidRPr="00722451">
        <w:rPr>
          <w:rFonts w:cs="Arial"/>
          <w:lang w:eastAsia="en-GB"/>
        </w:rPr>
        <w:t xml:space="preserve"> many external factors that act as op</w:t>
      </w:r>
      <w:r w:rsidR="00C84D53" w:rsidRPr="00722451">
        <w:rPr>
          <w:rFonts w:cs="Arial"/>
          <w:lang w:eastAsia="en-GB"/>
        </w:rPr>
        <w:t>portuni</w:t>
      </w:r>
      <w:r w:rsidRPr="00722451">
        <w:rPr>
          <w:rFonts w:cs="Arial"/>
          <w:lang w:eastAsia="en-GB"/>
        </w:rPr>
        <w:t xml:space="preserve">ties for the company. </w:t>
      </w:r>
      <w:r w:rsidR="006E2444" w:rsidRPr="00722451">
        <w:rPr>
          <w:rFonts w:cs="Arial"/>
          <w:lang w:eastAsia="en-GB"/>
        </w:rPr>
        <w:t>T</w:t>
      </w:r>
      <w:r w:rsidR="000F43D1" w:rsidRPr="00722451">
        <w:rPr>
          <w:rFonts w:cs="Arial"/>
          <w:lang w:eastAsia="en-GB"/>
        </w:rPr>
        <w:t>he emerging markets ha</w:t>
      </w:r>
      <w:r w:rsidR="00C84D53" w:rsidRPr="00722451">
        <w:rPr>
          <w:rFonts w:cs="Arial"/>
          <w:lang w:eastAsia="en-GB"/>
        </w:rPr>
        <w:t>ve</w:t>
      </w:r>
      <w:r w:rsidR="000F43D1" w:rsidRPr="00722451">
        <w:rPr>
          <w:rFonts w:cs="Arial"/>
          <w:lang w:eastAsia="en-GB"/>
        </w:rPr>
        <w:t xml:space="preserve"> a large base of </w:t>
      </w:r>
      <w:r w:rsidR="00B05450" w:rsidRPr="00722451">
        <w:rPr>
          <w:rFonts w:cs="Arial"/>
        </w:rPr>
        <w:t>middle-class consumers</w:t>
      </w:r>
      <w:r w:rsidR="007F2AB6" w:rsidRPr="00722451">
        <w:rPr>
          <w:rFonts w:cs="Arial"/>
        </w:rPr>
        <w:t xml:space="preserve"> which open</w:t>
      </w:r>
      <w:r w:rsidR="00C84D53" w:rsidRPr="00722451">
        <w:rPr>
          <w:rFonts w:cs="Arial"/>
        </w:rPr>
        <w:t>s</w:t>
      </w:r>
      <w:r w:rsidR="007F2AB6" w:rsidRPr="00722451">
        <w:rPr>
          <w:rFonts w:cs="Arial"/>
        </w:rPr>
        <w:t xml:space="preserve"> up new </w:t>
      </w:r>
      <w:r w:rsidR="00C8392E" w:rsidRPr="00722451">
        <w:rPr>
          <w:rFonts w:cs="Arial"/>
        </w:rPr>
        <w:t>opportunities for Unilever.</w:t>
      </w:r>
      <w:r w:rsidR="0093236A" w:rsidRPr="00722451">
        <w:rPr>
          <w:rFonts w:cs="Arial"/>
        </w:rPr>
        <w:t xml:space="preserve"> There is a chance to work on b</w:t>
      </w:r>
      <w:r w:rsidR="001F6D01" w:rsidRPr="00722451">
        <w:rPr>
          <w:rFonts w:cs="Arial"/>
        </w:rPr>
        <w:t>o</w:t>
      </w:r>
      <w:r w:rsidR="0093236A" w:rsidRPr="00722451">
        <w:rPr>
          <w:rFonts w:cs="Arial"/>
        </w:rPr>
        <w:t>th online and o</w:t>
      </w:r>
      <w:r w:rsidR="001F6D01" w:rsidRPr="00722451">
        <w:rPr>
          <w:rFonts w:cs="Arial"/>
        </w:rPr>
        <w:t>f</w:t>
      </w:r>
      <w:r w:rsidR="0093236A" w:rsidRPr="00722451">
        <w:rPr>
          <w:rFonts w:cs="Arial"/>
        </w:rPr>
        <w:t>flin</w:t>
      </w:r>
      <w:r w:rsidR="001F6D01" w:rsidRPr="00722451">
        <w:rPr>
          <w:rFonts w:cs="Arial"/>
        </w:rPr>
        <w:t>e channels of distribution as the</w:t>
      </w:r>
      <w:r w:rsidR="0093236A" w:rsidRPr="00722451">
        <w:rPr>
          <w:rFonts w:cs="Arial"/>
        </w:rPr>
        <w:t xml:space="preserve"> cus</w:t>
      </w:r>
      <w:r w:rsidR="003D560C" w:rsidRPr="00722451">
        <w:rPr>
          <w:rFonts w:cs="Arial"/>
        </w:rPr>
        <w:t>tomers are attracted to both.</w:t>
      </w:r>
      <w:r w:rsidR="007C49AD" w:rsidRPr="00722451">
        <w:rPr>
          <w:rFonts w:cs="Arial"/>
        </w:rPr>
        <w:t xml:space="preserve"> This will help the company to enjoy huge sales in the near future.</w:t>
      </w:r>
      <w:r w:rsidR="009E383B" w:rsidRPr="00722451">
        <w:rPr>
          <w:rFonts w:cs="Arial"/>
        </w:rPr>
        <w:t xml:space="preserve"> </w:t>
      </w:r>
      <w:r w:rsidR="009563F4" w:rsidRPr="00722451">
        <w:rPr>
          <w:rFonts w:cs="Arial"/>
        </w:rPr>
        <w:t xml:space="preserve">According to </w:t>
      </w:r>
      <w:r w:rsidR="00166A28" w:rsidRPr="00722451">
        <w:rPr>
          <w:rFonts w:cs="Arial"/>
          <w:shd w:val="clear" w:color="auto" w:fill="FFFFFF"/>
        </w:rPr>
        <w:t xml:space="preserve">Sivarajah et al., </w:t>
      </w:r>
      <w:r w:rsidR="009563F4" w:rsidRPr="00722451">
        <w:rPr>
          <w:rFonts w:cs="Arial"/>
        </w:rPr>
        <w:t>(</w:t>
      </w:r>
      <w:r w:rsidR="00166A28" w:rsidRPr="00722451">
        <w:rPr>
          <w:rFonts w:cs="Arial"/>
        </w:rPr>
        <w:t>2020</w:t>
      </w:r>
      <w:r w:rsidR="009563F4" w:rsidRPr="00722451">
        <w:rPr>
          <w:rFonts w:cs="Arial"/>
        </w:rPr>
        <w:t xml:space="preserve">) advancements in technology like </w:t>
      </w:r>
      <w:r w:rsidR="00903A3D" w:rsidRPr="00722451">
        <w:rPr>
          <w:rFonts w:cs="Arial"/>
        </w:rPr>
        <w:t>c</w:t>
      </w:r>
      <w:r w:rsidR="002959D4" w:rsidRPr="00722451">
        <w:rPr>
          <w:rFonts w:cs="Arial"/>
        </w:rPr>
        <w:t>loud technology,</w:t>
      </w:r>
      <w:r w:rsidR="00724024" w:rsidRPr="00722451">
        <w:rPr>
          <w:rFonts w:cs="Arial"/>
        </w:rPr>
        <w:t xml:space="preserve"> social media,</w:t>
      </w:r>
      <w:r w:rsidR="005970CE" w:rsidRPr="00722451">
        <w:rPr>
          <w:rFonts w:cs="Arial"/>
        </w:rPr>
        <w:t xml:space="preserve"> and</w:t>
      </w:r>
      <w:r w:rsidR="00724024" w:rsidRPr="00722451">
        <w:rPr>
          <w:rFonts w:cs="Arial"/>
        </w:rPr>
        <w:t xml:space="preserve"> big data</w:t>
      </w:r>
      <w:r w:rsidR="002D4AEC" w:rsidRPr="00722451">
        <w:rPr>
          <w:rFonts w:cs="Arial"/>
        </w:rPr>
        <w:t xml:space="preserve"> provides the </w:t>
      </w:r>
      <w:r w:rsidR="00950A5C" w:rsidRPr="00722451">
        <w:rPr>
          <w:rFonts w:cs="Arial"/>
        </w:rPr>
        <w:t xml:space="preserve">opportunity </w:t>
      </w:r>
      <w:r w:rsidR="002B4631" w:rsidRPr="00722451">
        <w:rPr>
          <w:rFonts w:cs="Arial"/>
        </w:rPr>
        <w:t xml:space="preserve">to ensure </w:t>
      </w:r>
      <w:r w:rsidR="00EE283F" w:rsidRPr="00722451">
        <w:rPr>
          <w:rFonts w:cs="Arial"/>
        </w:rPr>
        <w:t xml:space="preserve">higher growth for </w:t>
      </w:r>
      <w:r w:rsidR="00C662AF" w:rsidRPr="00722451">
        <w:rPr>
          <w:rFonts w:cs="Arial"/>
        </w:rPr>
        <w:t xml:space="preserve">the </w:t>
      </w:r>
      <w:r w:rsidR="00EE283F" w:rsidRPr="00722451">
        <w:rPr>
          <w:rFonts w:cs="Arial"/>
        </w:rPr>
        <w:t>business.</w:t>
      </w:r>
      <w:r w:rsidR="00AB33B0" w:rsidRPr="00722451">
        <w:rPr>
          <w:rFonts w:cs="Arial"/>
        </w:rPr>
        <w:t xml:space="preserve"> It can be said that</w:t>
      </w:r>
      <w:r w:rsidR="00A64262" w:rsidRPr="00722451">
        <w:rPr>
          <w:rFonts w:cs="Arial"/>
        </w:rPr>
        <w:t xml:space="preserve"> cloud technology</w:t>
      </w:r>
      <w:r w:rsidR="002C7A66" w:rsidRPr="00722451">
        <w:rPr>
          <w:rFonts w:cs="Arial"/>
        </w:rPr>
        <w:t xml:space="preserve"> brings much more </w:t>
      </w:r>
      <w:r w:rsidR="00B12985" w:rsidRPr="00722451">
        <w:rPr>
          <w:rFonts w:cs="Arial"/>
        </w:rPr>
        <w:t>advantages to the company</w:t>
      </w:r>
      <w:r w:rsidR="00DB361C" w:rsidRPr="00722451">
        <w:rPr>
          <w:rFonts w:cs="Arial"/>
        </w:rPr>
        <w:t xml:space="preserve"> to grow its competitive edge</w:t>
      </w:r>
      <w:r w:rsidR="00CF4F23" w:rsidRPr="00722451">
        <w:rPr>
          <w:rFonts w:cs="Arial"/>
        </w:rPr>
        <w:t>.</w:t>
      </w:r>
      <w:r w:rsidR="003621F2" w:rsidRPr="00722451">
        <w:rPr>
          <w:rFonts w:cs="Arial"/>
        </w:rPr>
        <w:t xml:space="preserve"> Through res</w:t>
      </w:r>
      <w:r w:rsidR="000E298B" w:rsidRPr="00722451">
        <w:rPr>
          <w:rFonts w:cs="Arial"/>
        </w:rPr>
        <w:t>ea</w:t>
      </w:r>
      <w:r w:rsidR="003621F2" w:rsidRPr="00722451">
        <w:rPr>
          <w:rFonts w:cs="Arial"/>
        </w:rPr>
        <w:t>rch technologies</w:t>
      </w:r>
      <w:r w:rsidR="000E298B" w:rsidRPr="00722451">
        <w:rPr>
          <w:rFonts w:cs="Arial"/>
        </w:rPr>
        <w:t>,</w:t>
      </w:r>
      <w:r w:rsidR="00AD40B8" w:rsidRPr="00722451">
        <w:rPr>
          <w:rFonts w:cs="Arial"/>
        </w:rPr>
        <w:t xml:space="preserve"> the company has the opportunity to improve</w:t>
      </w:r>
      <w:r w:rsidR="002A7196" w:rsidRPr="00722451">
        <w:rPr>
          <w:rFonts w:cs="Arial"/>
        </w:rPr>
        <w:t xml:space="preserve"> its research into enzymes.</w:t>
      </w:r>
      <w:r w:rsidR="00A64738" w:rsidRPr="00722451">
        <w:rPr>
          <w:rFonts w:cs="Arial"/>
        </w:rPr>
        <w:t xml:space="preserve"> Besides this, technology provides the opportunity for </w:t>
      </w:r>
      <w:r w:rsidR="00437F9B" w:rsidRPr="00722451">
        <w:rPr>
          <w:rFonts w:cs="Arial"/>
        </w:rPr>
        <w:t>analysis an</w:t>
      </w:r>
      <w:r w:rsidR="000E298B" w:rsidRPr="00722451">
        <w:rPr>
          <w:rFonts w:cs="Arial"/>
        </w:rPr>
        <w:t>d</w:t>
      </w:r>
      <w:r w:rsidR="00437F9B" w:rsidRPr="00722451">
        <w:rPr>
          <w:rFonts w:cs="Arial"/>
        </w:rPr>
        <w:t xml:space="preserve"> interpreting</w:t>
      </w:r>
      <w:r w:rsidR="00BB0FF2" w:rsidRPr="00722451">
        <w:rPr>
          <w:rFonts w:cs="Arial"/>
        </w:rPr>
        <w:t xml:space="preserve"> customer experience</w:t>
      </w:r>
      <w:r w:rsidR="003B1D06" w:rsidRPr="00722451">
        <w:rPr>
          <w:rFonts w:cs="Arial"/>
        </w:rPr>
        <w:t>, managing marketing</w:t>
      </w:r>
      <w:r w:rsidR="000E298B" w:rsidRPr="00722451">
        <w:rPr>
          <w:rFonts w:cs="Arial"/>
        </w:rPr>
        <w:t>,</w:t>
      </w:r>
      <w:r w:rsidR="00833E63" w:rsidRPr="00722451">
        <w:rPr>
          <w:rFonts w:cs="Arial"/>
        </w:rPr>
        <w:t xml:space="preserve"> and customer engagement.</w:t>
      </w:r>
      <w:r w:rsidR="00E16AE4" w:rsidRPr="00722451">
        <w:rPr>
          <w:rFonts w:cs="Arial"/>
        </w:rPr>
        <w:t xml:space="preserve"> Furthermore, looking at the intense competition the company is required to make he products </w:t>
      </w:r>
      <w:proofErr w:type="spellStart"/>
      <w:r w:rsidR="00E16AE4" w:rsidRPr="00722451">
        <w:rPr>
          <w:rFonts w:cs="Arial"/>
        </w:rPr>
        <w:t>moe</w:t>
      </w:r>
      <w:proofErr w:type="spellEnd"/>
      <w:r w:rsidR="00E16AE4" w:rsidRPr="00722451">
        <w:rPr>
          <w:rFonts w:cs="Arial"/>
        </w:rPr>
        <w:t xml:space="preserve"> diverse to gain a competitive advantage. </w:t>
      </w:r>
    </w:p>
    <w:p w14:paraId="3884F22C" w14:textId="4A120C33" w:rsidR="006C2EBF" w:rsidRPr="00722451" w:rsidRDefault="006C2EBF" w:rsidP="00897CEB">
      <w:pPr>
        <w:pStyle w:val="NormalWeb"/>
        <w:shd w:val="clear" w:color="auto" w:fill="FFFFFF"/>
        <w:spacing w:before="0" w:beforeAutospacing="0" w:after="390" w:afterAutospacing="0"/>
        <w:rPr>
          <w:rFonts w:ascii="Arial" w:hAnsi="Arial" w:cs="Arial"/>
          <w:sz w:val="22"/>
          <w:szCs w:val="22"/>
          <w:lang w:eastAsia="en-GB"/>
        </w:rPr>
      </w:pPr>
    </w:p>
    <w:p w14:paraId="2A715701" w14:textId="438C6F58" w:rsidR="00710BDA" w:rsidRPr="00722451" w:rsidRDefault="00046DA1" w:rsidP="00A92270">
      <w:pPr>
        <w:pStyle w:val="Heading3"/>
        <w:rPr>
          <w:rFonts w:cs="Arial"/>
          <w:szCs w:val="22"/>
          <w:lang w:eastAsia="en-GB"/>
        </w:rPr>
      </w:pPr>
      <w:bookmarkStart w:id="7" w:name="_Toc101314731"/>
      <w:r w:rsidRPr="00722451">
        <w:rPr>
          <w:rFonts w:cs="Arial"/>
          <w:szCs w:val="22"/>
          <w:lang w:eastAsia="en-GB"/>
        </w:rPr>
        <w:t>2.2.4</w:t>
      </w:r>
      <w:r w:rsidR="0036003F" w:rsidRPr="00722451">
        <w:rPr>
          <w:rFonts w:cs="Arial"/>
          <w:szCs w:val="22"/>
          <w:lang w:eastAsia="en-GB"/>
        </w:rPr>
        <w:tab/>
      </w:r>
      <w:r w:rsidR="00710BDA" w:rsidRPr="00722451">
        <w:rPr>
          <w:rFonts w:cs="Arial"/>
          <w:szCs w:val="22"/>
          <w:lang w:eastAsia="en-GB"/>
        </w:rPr>
        <w:t>Threats</w:t>
      </w:r>
      <w:bookmarkEnd w:id="7"/>
    </w:p>
    <w:p w14:paraId="22128137" w14:textId="32AD9FCE" w:rsidR="00BB302B" w:rsidRPr="00722451" w:rsidRDefault="002D1DCE" w:rsidP="000435F6">
      <w:pPr>
        <w:ind w:firstLine="720"/>
        <w:rPr>
          <w:rFonts w:cs="Arial"/>
          <w:lang w:eastAsia="en-GB"/>
        </w:rPr>
      </w:pPr>
      <w:r w:rsidRPr="00722451">
        <w:rPr>
          <w:rFonts w:cs="Arial"/>
          <w:lang w:eastAsia="en-GB"/>
        </w:rPr>
        <w:t>One of the major t</w:t>
      </w:r>
      <w:r w:rsidR="00587046" w:rsidRPr="00722451">
        <w:rPr>
          <w:rFonts w:cs="Arial"/>
          <w:lang w:eastAsia="en-GB"/>
        </w:rPr>
        <w:t>hrea</w:t>
      </w:r>
      <w:r w:rsidRPr="00722451">
        <w:rPr>
          <w:rFonts w:cs="Arial"/>
          <w:lang w:eastAsia="en-GB"/>
        </w:rPr>
        <w:t>t</w:t>
      </w:r>
      <w:r w:rsidR="00587046" w:rsidRPr="00722451">
        <w:rPr>
          <w:rFonts w:cs="Arial"/>
          <w:lang w:eastAsia="en-GB"/>
        </w:rPr>
        <w:t>s</w:t>
      </w:r>
      <w:r w:rsidRPr="00722451">
        <w:rPr>
          <w:rFonts w:cs="Arial"/>
          <w:lang w:eastAsia="en-GB"/>
        </w:rPr>
        <w:t xml:space="preserve"> that </w:t>
      </w:r>
      <w:r w:rsidR="00587046" w:rsidRPr="00722451">
        <w:rPr>
          <w:rFonts w:cs="Arial"/>
          <w:lang w:eastAsia="en-GB"/>
        </w:rPr>
        <w:t>t</w:t>
      </w:r>
      <w:r w:rsidRPr="00722451">
        <w:rPr>
          <w:rFonts w:cs="Arial"/>
          <w:lang w:eastAsia="en-GB"/>
        </w:rPr>
        <w:t>he company is facing is intense market competit</w:t>
      </w:r>
      <w:r w:rsidR="00587046" w:rsidRPr="00722451">
        <w:rPr>
          <w:rFonts w:cs="Arial"/>
          <w:lang w:eastAsia="en-GB"/>
        </w:rPr>
        <w:t>i</w:t>
      </w:r>
      <w:r w:rsidRPr="00722451">
        <w:rPr>
          <w:rFonts w:cs="Arial"/>
          <w:lang w:eastAsia="en-GB"/>
        </w:rPr>
        <w:t>on.</w:t>
      </w:r>
      <w:r w:rsidR="00002E3E" w:rsidRPr="00722451">
        <w:rPr>
          <w:rFonts w:cs="Arial"/>
          <w:lang w:eastAsia="en-GB"/>
        </w:rPr>
        <w:t xml:space="preserve"> There is a high pressure on the company to grow its network and avoid becoming </w:t>
      </w:r>
      <w:r w:rsidR="00587046" w:rsidRPr="00722451">
        <w:rPr>
          <w:rFonts w:cs="Arial"/>
          <w:lang w:eastAsia="en-GB"/>
        </w:rPr>
        <w:t xml:space="preserve">a </w:t>
      </w:r>
      <w:r w:rsidR="00002E3E" w:rsidRPr="00722451">
        <w:rPr>
          <w:rFonts w:cs="Arial"/>
          <w:lang w:eastAsia="en-GB"/>
        </w:rPr>
        <w:t>substitute</w:t>
      </w:r>
      <w:r w:rsidR="004B1254" w:rsidRPr="00722451">
        <w:rPr>
          <w:rFonts w:cs="Arial"/>
          <w:lang w:eastAsia="en-GB"/>
        </w:rPr>
        <w:t xml:space="preserve"> in the consumer market</w:t>
      </w:r>
      <w:r w:rsidR="00002E3E" w:rsidRPr="00722451">
        <w:rPr>
          <w:rFonts w:cs="Arial"/>
          <w:lang w:eastAsia="en-GB"/>
        </w:rPr>
        <w:t xml:space="preserve">. </w:t>
      </w:r>
      <w:r w:rsidR="00F305E6" w:rsidRPr="00722451">
        <w:rPr>
          <w:rFonts w:cs="Arial"/>
          <w:lang w:eastAsia="en-GB"/>
        </w:rPr>
        <w:t xml:space="preserve">The recent COVID 19 pandemic is </w:t>
      </w:r>
      <w:proofErr w:type="gramStart"/>
      <w:r w:rsidR="00F305E6" w:rsidRPr="00722451">
        <w:rPr>
          <w:rFonts w:cs="Arial"/>
          <w:lang w:eastAsia="en-GB"/>
        </w:rPr>
        <w:t>a  ma</w:t>
      </w:r>
      <w:r w:rsidR="00587046" w:rsidRPr="00722451">
        <w:rPr>
          <w:rFonts w:cs="Arial"/>
          <w:lang w:eastAsia="en-GB"/>
        </w:rPr>
        <w:t>j</w:t>
      </w:r>
      <w:r w:rsidR="00F305E6" w:rsidRPr="00722451">
        <w:rPr>
          <w:rFonts w:cs="Arial"/>
          <w:lang w:eastAsia="en-GB"/>
        </w:rPr>
        <w:t>or</w:t>
      </w:r>
      <w:proofErr w:type="gramEnd"/>
      <w:r w:rsidR="00F305E6" w:rsidRPr="00722451">
        <w:rPr>
          <w:rFonts w:cs="Arial"/>
          <w:lang w:eastAsia="en-GB"/>
        </w:rPr>
        <w:t xml:space="preserve"> threat to company operations. Changes in government policies like </w:t>
      </w:r>
      <w:r w:rsidR="00587046" w:rsidRPr="00722451">
        <w:rPr>
          <w:rFonts w:cs="Arial"/>
          <w:lang w:eastAsia="en-GB"/>
        </w:rPr>
        <w:t xml:space="preserve">the </w:t>
      </w:r>
      <w:r w:rsidR="00F305E6" w:rsidRPr="00722451">
        <w:rPr>
          <w:rFonts w:cs="Arial"/>
          <w:lang w:eastAsia="en-GB"/>
        </w:rPr>
        <w:t xml:space="preserve">ban on travel, social distancing, and </w:t>
      </w:r>
      <w:r w:rsidR="00F305E6" w:rsidRPr="00722451">
        <w:rPr>
          <w:rFonts w:cs="Arial"/>
          <w:lang w:eastAsia="en-GB"/>
        </w:rPr>
        <w:lastRenderedPageBreak/>
        <w:t>closure of stores and com</w:t>
      </w:r>
      <w:r w:rsidR="00613746" w:rsidRPr="00722451">
        <w:rPr>
          <w:rFonts w:cs="Arial"/>
          <w:lang w:eastAsia="en-GB"/>
        </w:rPr>
        <w:t>panies hurdle the oper</w:t>
      </w:r>
      <w:r w:rsidR="00587046" w:rsidRPr="00722451">
        <w:rPr>
          <w:rFonts w:cs="Arial"/>
          <w:lang w:eastAsia="en-GB"/>
        </w:rPr>
        <w:t>ations</w:t>
      </w:r>
      <w:r w:rsidR="00613746" w:rsidRPr="00722451">
        <w:rPr>
          <w:rFonts w:cs="Arial"/>
          <w:lang w:eastAsia="en-GB"/>
        </w:rPr>
        <w:t xml:space="preserve"> of Unilever</w:t>
      </w:r>
      <w:r w:rsidR="009A5828" w:rsidRPr="00722451">
        <w:rPr>
          <w:rFonts w:cs="Arial"/>
          <w:lang w:eastAsia="en-GB"/>
        </w:rPr>
        <w:t xml:space="preserve"> </w:t>
      </w:r>
      <w:r w:rsidR="0038769C" w:rsidRPr="00722451">
        <w:rPr>
          <w:rFonts w:cs="Arial"/>
          <w:lang w:eastAsia="en-GB"/>
        </w:rPr>
        <w:t>(</w:t>
      </w:r>
      <w:r w:rsidR="006D23CA" w:rsidRPr="00722451">
        <w:rPr>
          <w:rFonts w:cs="Arial"/>
          <w:shd w:val="clear" w:color="auto" w:fill="FFFFFF"/>
        </w:rPr>
        <w:t>Pandey</w:t>
      </w:r>
      <w:r w:rsidR="000C42A8" w:rsidRPr="00722451">
        <w:rPr>
          <w:rFonts w:cs="Arial"/>
          <w:shd w:val="clear" w:color="auto" w:fill="FFFFFF"/>
        </w:rPr>
        <w:t xml:space="preserve"> </w:t>
      </w:r>
      <w:r w:rsidR="006D23CA" w:rsidRPr="00722451">
        <w:rPr>
          <w:rFonts w:cs="Arial"/>
          <w:shd w:val="clear" w:color="auto" w:fill="FFFFFF"/>
        </w:rPr>
        <w:t xml:space="preserve">et al., </w:t>
      </w:r>
      <w:r w:rsidR="006D23CA" w:rsidRPr="00722451">
        <w:rPr>
          <w:rFonts w:cs="Arial"/>
          <w:lang w:eastAsia="en-GB"/>
        </w:rPr>
        <w:t>2021</w:t>
      </w:r>
      <w:r w:rsidR="009A5828" w:rsidRPr="00722451">
        <w:rPr>
          <w:rFonts w:cs="Arial"/>
          <w:lang w:eastAsia="en-GB"/>
        </w:rPr>
        <w:t>)</w:t>
      </w:r>
      <w:r w:rsidR="00613746" w:rsidRPr="00722451">
        <w:rPr>
          <w:rFonts w:cs="Arial"/>
          <w:lang w:eastAsia="en-GB"/>
        </w:rPr>
        <w:t>. There is a hu</w:t>
      </w:r>
      <w:r w:rsidR="00587046" w:rsidRPr="00722451">
        <w:rPr>
          <w:rFonts w:cs="Arial"/>
          <w:lang w:eastAsia="en-GB"/>
        </w:rPr>
        <w:t>ge</w:t>
      </w:r>
      <w:r w:rsidR="00613746" w:rsidRPr="00722451">
        <w:rPr>
          <w:rFonts w:cs="Arial"/>
          <w:lang w:eastAsia="en-GB"/>
        </w:rPr>
        <w:t xml:space="preserve"> threat that in case of </w:t>
      </w:r>
      <w:r w:rsidR="00587046" w:rsidRPr="00722451">
        <w:rPr>
          <w:rFonts w:cs="Arial"/>
          <w:lang w:eastAsia="en-GB"/>
        </w:rPr>
        <w:t xml:space="preserve">a </w:t>
      </w:r>
      <w:r w:rsidR="00613746" w:rsidRPr="00722451">
        <w:rPr>
          <w:rFonts w:cs="Arial"/>
          <w:lang w:eastAsia="en-GB"/>
        </w:rPr>
        <w:t>poten</w:t>
      </w:r>
      <w:r w:rsidR="00587046" w:rsidRPr="00722451">
        <w:rPr>
          <w:rFonts w:cs="Arial"/>
          <w:lang w:eastAsia="en-GB"/>
        </w:rPr>
        <w:t>tial</w:t>
      </w:r>
      <w:r w:rsidR="00613746" w:rsidRPr="00722451">
        <w:rPr>
          <w:rFonts w:cs="Arial"/>
          <w:lang w:eastAsia="en-GB"/>
        </w:rPr>
        <w:t xml:space="preserve"> critical virus situation t</w:t>
      </w:r>
      <w:r w:rsidR="00587046" w:rsidRPr="00722451">
        <w:rPr>
          <w:rFonts w:cs="Arial"/>
          <w:lang w:eastAsia="en-GB"/>
        </w:rPr>
        <w:t>h</w:t>
      </w:r>
      <w:r w:rsidR="00613746" w:rsidRPr="00722451">
        <w:rPr>
          <w:rFonts w:cs="Arial"/>
          <w:lang w:eastAsia="en-GB"/>
        </w:rPr>
        <w:t xml:space="preserve">e company again had to close its operations for a long time which </w:t>
      </w:r>
      <w:r w:rsidR="00C01C52" w:rsidRPr="00722451">
        <w:rPr>
          <w:rFonts w:cs="Arial"/>
          <w:lang w:eastAsia="en-GB"/>
        </w:rPr>
        <w:t xml:space="preserve">will arm its profit profile. </w:t>
      </w:r>
      <w:r w:rsidR="00587046" w:rsidRPr="00722451">
        <w:rPr>
          <w:rFonts w:cs="Arial"/>
          <w:lang w:eastAsia="en-GB"/>
        </w:rPr>
        <w:t xml:space="preserve">The increase in </w:t>
      </w:r>
      <w:r w:rsidR="00263891" w:rsidRPr="00722451">
        <w:rPr>
          <w:rFonts w:cs="Arial"/>
          <w:lang w:eastAsia="en-GB"/>
        </w:rPr>
        <w:t>raw material price raises the op</w:t>
      </w:r>
      <w:r w:rsidR="00646FFF" w:rsidRPr="00722451">
        <w:rPr>
          <w:rFonts w:cs="Arial"/>
          <w:lang w:eastAsia="en-GB"/>
        </w:rPr>
        <w:t>erating cost of the</w:t>
      </w:r>
      <w:r w:rsidR="00263891" w:rsidRPr="00722451">
        <w:rPr>
          <w:rFonts w:cs="Arial"/>
          <w:lang w:eastAsia="en-GB"/>
        </w:rPr>
        <w:t xml:space="preserve"> company</w:t>
      </w:r>
      <w:r w:rsidR="00D70EFE" w:rsidRPr="00722451">
        <w:rPr>
          <w:rFonts w:cs="Arial"/>
          <w:lang w:eastAsia="en-GB"/>
        </w:rPr>
        <w:t>.</w:t>
      </w:r>
      <w:r w:rsidR="00277A71" w:rsidRPr="00722451">
        <w:rPr>
          <w:rFonts w:cs="Arial"/>
          <w:lang w:eastAsia="en-GB"/>
        </w:rPr>
        <w:t xml:space="preserve"> The inflation has increased </w:t>
      </w:r>
      <w:r w:rsidR="00277A71" w:rsidRPr="00722451">
        <w:rPr>
          <w:rFonts w:cs="Arial"/>
        </w:rPr>
        <w:t xml:space="preserve">transportation and </w:t>
      </w:r>
      <w:r w:rsidR="00F32676" w:rsidRPr="00722451">
        <w:rPr>
          <w:rFonts w:cs="Arial"/>
        </w:rPr>
        <w:t>packaging costs</w:t>
      </w:r>
      <w:r w:rsidR="00F74EC7" w:rsidRPr="00722451">
        <w:rPr>
          <w:rFonts w:cs="Arial"/>
        </w:rPr>
        <w:t xml:space="preserve"> affecting the company’s financial requirements</w:t>
      </w:r>
      <w:r w:rsidR="00430AB9" w:rsidRPr="00722451">
        <w:rPr>
          <w:rFonts w:cs="Arial"/>
        </w:rPr>
        <w:t>.</w:t>
      </w:r>
      <w:r w:rsidR="00F74EC7" w:rsidRPr="00722451">
        <w:rPr>
          <w:rFonts w:cs="Arial"/>
        </w:rPr>
        <w:t xml:space="preserve"> </w:t>
      </w:r>
      <w:r w:rsidR="001347D3" w:rsidRPr="00722451">
        <w:rPr>
          <w:rFonts w:cs="Arial"/>
        </w:rPr>
        <w:t>Looking at the scenario, the company incr</w:t>
      </w:r>
      <w:r w:rsidR="00587046" w:rsidRPr="00722451">
        <w:rPr>
          <w:rFonts w:cs="Arial"/>
        </w:rPr>
        <w:t>ease</w:t>
      </w:r>
      <w:r w:rsidR="001347D3" w:rsidRPr="00722451">
        <w:rPr>
          <w:rFonts w:cs="Arial"/>
        </w:rPr>
        <w:t xml:space="preserve">d its prices </w:t>
      </w:r>
      <w:r w:rsidR="00A07A43" w:rsidRPr="00722451">
        <w:rPr>
          <w:rFonts w:cs="Arial"/>
        </w:rPr>
        <w:t>in countri</w:t>
      </w:r>
      <w:r w:rsidR="00587046" w:rsidRPr="00722451">
        <w:rPr>
          <w:rFonts w:cs="Arial"/>
        </w:rPr>
        <w:t>e</w:t>
      </w:r>
      <w:r w:rsidR="00A07A43" w:rsidRPr="00722451">
        <w:rPr>
          <w:rFonts w:cs="Arial"/>
        </w:rPr>
        <w:t xml:space="preserve">s like </w:t>
      </w:r>
      <w:r w:rsidR="000C4344" w:rsidRPr="00722451">
        <w:rPr>
          <w:rFonts w:cs="Arial"/>
        </w:rPr>
        <w:t xml:space="preserve">Argentina and </w:t>
      </w:r>
      <w:r w:rsidR="00C26AF6" w:rsidRPr="00722451">
        <w:rPr>
          <w:rFonts w:cs="Arial"/>
        </w:rPr>
        <w:t>Brazil</w:t>
      </w:r>
      <w:r w:rsidR="00B53397" w:rsidRPr="00722451">
        <w:rPr>
          <w:rFonts w:cs="Arial"/>
        </w:rPr>
        <w:t xml:space="preserve"> but the pric</w:t>
      </w:r>
      <w:r w:rsidR="00587046" w:rsidRPr="00722451">
        <w:rPr>
          <w:rFonts w:cs="Arial"/>
        </w:rPr>
        <w:t>e</w:t>
      </w:r>
      <w:r w:rsidR="00B53397" w:rsidRPr="00722451">
        <w:rPr>
          <w:rFonts w:cs="Arial"/>
        </w:rPr>
        <w:t xml:space="preserve">s needs </w:t>
      </w:r>
      <w:r w:rsidR="00587046" w:rsidRPr="00722451">
        <w:rPr>
          <w:rFonts w:cs="Arial"/>
        </w:rPr>
        <w:t>t</w:t>
      </w:r>
      <w:r w:rsidR="00B53397" w:rsidRPr="00722451">
        <w:rPr>
          <w:rFonts w:cs="Arial"/>
        </w:rPr>
        <w:t>o be increased as mentioned in the contract.</w:t>
      </w:r>
    </w:p>
    <w:p w14:paraId="65892D9E" w14:textId="36243FCD" w:rsidR="00B566EC" w:rsidRPr="00722451" w:rsidRDefault="00B566EC" w:rsidP="00CE1B72">
      <w:pPr>
        <w:rPr>
          <w:rFonts w:cs="Arial"/>
          <w:lang w:eastAsia="en-GB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722451" w:rsidRPr="00722451" w14:paraId="776ED0C7" w14:textId="77777777" w:rsidTr="00AB2851">
        <w:tc>
          <w:tcPr>
            <w:tcW w:w="4508" w:type="dxa"/>
          </w:tcPr>
          <w:p w14:paraId="0E935B44" w14:textId="017206DD" w:rsidR="00AB2851" w:rsidRPr="00722451" w:rsidRDefault="00AB2851" w:rsidP="00CA5FC6">
            <w:pPr>
              <w:jc w:val="center"/>
              <w:rPr>
                <w:rFonts w:cs="Arial"/>
                <w:b/>
              </w:rPr>
            </w:pPr>
            <w:r w:rsidRPr="00722451">
              <w:rPr>
                <w:rFonts w:cs="Arial"/>
                <w:b/>
              </w:rPr>
              <w:t>Strengths</w:t>
            </w:r>
          </w:p>
        </w:tc>
        <w:tc>
          <w:tcPr>
            <w:tcW w:w="4508" w:type="dxa"/>
          </w:tcPr>
          <w:p w14:paraId="4620E7F1" w14:textId="2240B8AE" w:rsidR="00AB2851" w:rsidRPr="00722451" w:rsidRDefault="00AB2851" w:rsidP="00CA5FC6">
            <w:pPr>
              <w:jc w:val="center"/>
              <w:rPr>
                <w:rFonts w:cs="Arial"/>
                <w:b/>
              </w:rPr>
            </w:pPr>
            <w:r w:rsidRPr="00722451">
              <w:rPr>
                <w:rFonts w:cs="Arial"/>
                <w:b/>
              </w:rPr>
              <w:t>Weakness</w:t>
            </w:r>
          </w:p>
        </w:tc>
      </w:tr>
      <w:tr w:rsidR="00722451" w:rsidRPr="00722451" w14:paraId="0D9707DA" w14:textId="77777777" w:rsidTr="00AB2851">
        <w:tc>
          <w:tcPr>
            <w:tcW w:w="4508" w:type="dxa"/>
          </w:tcPr>
          <w:p w14:paraId="0649E326" w14:textId="7CBC6404" w:rsidR="00AB2851" w:rsidRPr="00722451" w:rsidRDefault="00CA5FC6" w:rsidP="00CA5FC6">
            <w:pPr>
              <w:pStyle w:val="ListParagraph"/>
              <w:numPr>
                <w:ilvl w:val="0"/>
                <w:numId w:val="8"/>
              </w:numPr>
              <w:rPr>
                <w:rFonts w:cs="Arial"/>
              </w:rPr>
            </w:pPr>
            <w:r w:rsidRPr="00722451">
              <w:rPr>
                <w:rFonts w:cs="Arial"/>
              </w:rPr>
              <w:t xml:space="preserve">It has </w:t>
            </w:r>
            <w:r w:rsidR="009A5828" w:rsidRPr="00722451">
              <w:rPr>
                <w:rFonts w:cs="Arial"/>
              </w:rPr>
              <w:t>a s</w:t>
            </w:r>
            <w:r w:rsidRPr="00722451">
              <w:rPr>
                <w:rFonts w:cs="Arial"/>
              </w:rPr>
              <w:t>trong Business Model.</w:t>
            </w:r>
          </w:p>
          <w:p w14:paraId="79589FF6" w14:textId="1372EA00" w:rsidR="00CA5FC6" w:rsidRPr="00722451" w:rsidRDefault="00305D3B" w:rsidP="00CA5FC6">
            <w:pPr>
              <w:pStyle w:val="ListParagraph"/>
              <w:numPr>
                <w:ilvl w:val="0"/>
                <w:numId w:val="8"/>
              </w:numPr>
              <w:rPr>
                <w:rFonts w:cs="Arial"/>
              </w:rPr>
            </w:pPr>
            <w:r w:rsidRPr="00722451">
              <w:rPr>
                <w:rFonts w:cs="Arial"/>
              </w:rPr>
              <w:t>Hu</w:t>
            </w:r>
            <w:r w:rsidR="00F224A4" w:rsidRPr="00722451">
              <w:rPr>
                <w:rFonts w:cs="Arial"/>
              </w:rPr>
              <w:t>ge</w:t>
            </w:r>
            <w:r w:rsidRPr="00722451">
              <w:rPr>
                <w:rFonts w:cs="Arial"/>
              </w:rPr>
              <w:t xml:space="preserve"> Product Portfolio</w:t>
            </w:r>
            <w:r w:rsidR="00D670DD" w:rsidRPr="00722451">
              <w:rPr>
                <w:rFonts w:cs="Arial"/>
              </w:rPr>
              <w:t>.</w:t>
            </w:r>
          </w:p>
          <w:p w14:paraId="14D51447" w14:textId="51778F47" w:rsidR="00F224A4" w:rsidRPr="00722451" w:rsidRDefault="00E028EE" w:rsidP="00CA5FC6">
            <w:pPr>
              <w:pStyle w:val="ListParagraph"/>
              <w:numPr>
                <w:ilvl w:val="0"/>
                <w:numId w:val="8"/>
              </w:numPr>
              <w:rPr>
                <w:rFonts w:cs="Arial"/>
              </w:rPr>
            </w:pPr>
            <w:r w:rsidRPr="00722451">
              <w:rPr>
                <w:rFonts w:cs="Arial"/>
              </w:rPr>
              <w:t>P</w:t>
            </w:r>
            <w:r w:rsidR="00F224A4" w:rsidRPr="00722451">
              <w:rPr>
                <w:rFonts w:cs="Arial"/>
              </w:rPr>
              <w:t xml:space="preserve">resence </w:t>
            </w:r>
            <w:r w:rsidR="007E2879" w:rsidRPr="00722451">
              <w:rPr>
                <w:rFonts w:cs="Arial"/>
              </w:rPr>
              <w:t>a</w:t>
            </w:r>
            <w:r w:rsidR="009477CD" w:rsidRPr="00722451">
              <w:rPr>
                <w:rFonts w:cs="Arial"/>
              </w:rPr>
              <w:t>round t</w:t>
            </w:r>
            <w:r w:rsidR="00C6614B" w:rsidRPr="00722451">
              <w:rPr>
                <w:rFonts w:cs="Arial"/>
              </w:rPr>
              <w:t xml:space="preserve">he world </w:t>
            </w:r>
            <w:r w:rsidR="00F224A4" w:rsidRPr="00722451">
              <w:rPr>
                <w:rFonts w:cs="Arial"/>
              </w:rPr>
              <w:t xml:space="preserve">and </w:t>
            </w:r>
            <w:r w:rsidR="009D572B" w:rsidRPr="00722451">
              <w:rPr>
                <w:rFonts w:cs="Arial"/>
              </w:rPr>
              <w:t xml:space="preserve">international </w:t>
            </w:r>
            <w:r w:rsidR="00F224A4" w:rsidRPr="00722451">
              <w:rPr>
                <w:rFonts w:cs="Arial"/>
              </w:rPr>
              <w:t>distribution network</w:t>
            </w:r>
            <w:r w:rsidR="00D670DD" w:rsidRPr="00722451">
              <w:rPr>
                <w:rFonts w:cs="Arial"/>
              </w:rPr>
              <w:t>.</w:t>
            </w:r>
          </w:p>
          <w:p w14:paraId="23E73B8F" w14:textId="77777777" w:rsidR="00D70342" w:rsidRPr="00722451" w:rsidRDefault="00D70342" w:rsidP="003405C2">
            <w:pPr>
              <w:pStyle w:val="ListParagraph"/>
              <w:numPr>
                <w:ilvl w:val="0"/>
                <w:numId w:val="8"/>
              </w:numPr>
              <w:rPr>
                <w:rFonts w:cs="Arial"/>
                <w:b/>
              </w:rPr>
            </w:pPr>
            <w:r w:rsidRPr="00722451">
              <w:rPr>
                <w:rFonts w:cs="Arial"/>
              </w:rPr>
              <w:t>Strong marketing and promotions</w:t>
            </w:r>
            <w:r w:rsidR="007C681F" w:rsidRPr="00722451">
              <w:rPr>
                <w:rFonts w:cs="Arial"/>
              </w:rPr>
              <w:t xml:space="preserve"> strategy</w:t>
            </w:r>
            <w:r w:rsidR="00157712" w:rsidRPr="00722451">
              <w:rPr>
                <w:rFonts w:cs="Arial"/>
              </w:rPr>
              <w:t>.</w:t>
            </w:r>
          </w:p>
          <w:p w14:paraId="0B1AE579" w14:textId="77777777" w:rsidR="00CE372E" w:rsidRPr="00722451" w:rsidRDefault="002F3AD5" w:rsidP="00CE372E">
            <w:pPr>
              <w:pStyle w:val="ListParagraph"/>
              <w:numPr>
                <w:ilvl w:val="0"/>
                <w:numId w:val="8"/>
              </w:numPr>
              <w:rPr>
                <w:rFonts w:cs="Arial"/>
                <w:b/>
              </w:rPr>
            </w:pPr>
            <w:r w:rsidRPr="00722451">
              <w:rPr>
                <w:rFonts w:cs="Arial"/>
              </w:rPr>
              <w:t>Focus on innovation</w:t>
            </w:r>
            <w:r w:rsidR="00855AF7" w:rsidRPr="00722451">
              <w:rPr>
                <w:rFonts w:cs="Arial"/>
              </w:rPr>
              <w:t>.</w:t>
            </w:r>
          </w:p>
          <w:p w14:paraId="714C6664" w14:textId="09BF4BDB" w:rsidR="00D71511" w:rsidRPr="00722451" w:rsidRDefault="00676654" w:rsidP="00CE372E">
            <w:pPr>
              <w:pStyle w:val="ListParagraph"/>
              <w:numPr>
                <w:ilvl w:val="0"/>
                <w:numId w:val="8"/>
              </w:numPr>
              <w:rPr>
                <w:rFonts w:cs="Arial"/>
                <w:b/>
              </w:rPr>
            </w:pPr>
            <w:hyperlink r:id="rId44" w:history="1">
              <w:r w:rsidR="00066156" w:rsidRPr="00722451">
                <w:rPr>
                  <w:rStyle w:val="Hyperlink"/>
                  <w:rFonts w:cs="Arial"/>
                  <w:color w:val="auto"/>
                  <w:u w:val="none"/>
                </w:rPr>
                <w:t>S</w:t>
              </w:r>
              <w:r w:rsidR="00D71511" w:rsidRPr="00722451">
                <w:rPr>
                  <w:rStyle w:val="Hyperlink"/>
                  <w:rFonts w:cs="Arial"/>
                  <w:color w:val="auto"/>
                  <w:u w:val="none"/>
                </w:rPr>
                <w:t>ustainable operating model</w:t>
              </w:r>
            </w:hyperlink>
            <w:r w:rsidR="00E536A5" w:rsidRPr="00722451">
              <w:rPr>
                <w:rFonts w:cs="Arial"/>
              </w:rPr>
              <w:t>.</w:t>
            </w:r>
          </w:p>
        </w:tc>
        <w:tc>
          <w:tcPr>
            <w:tcW w:w="4508" w:type="dxa"/>
          </w:tcPr>
          <w:p w14:paraId="7E9A2776" w14:textId="77777777" w:rsidR="00AB2851" w:rsidRPr="00722451" w:rsidRDefault="004D58CE" w:rsidP="005A050B">
            <w:pPr>
              <w:pStyle w:val="ListParagraph"/>
              <w:numPr>
                <w:ilvl w:val="0"/>
                <w:numId w:val="8"/>
              </w:numPr>
              <w:rPr>
                <w:rFonts w:cs="Arial"/>
              </w:rPr>
            </w:pPr>
            <w:r w:rsidRPr="00722451">
              <w:rPr>
                <w:rFonts w:cs="Arial"/>
              </w:rPr>
              <w:t>W</w:t>
            </w:r>
            <w:r w:rsidR="005A050B" w:rsidRPr="00722451">
              <w:rPr>
                <w:rFonts w:cs="Arial"/>
              </w:rPr>
              <w:t xml:space="preserve">ide range of </w:t>
            </w:r>
            <w:r w:rsidR="009C17C3" w:rsidRPr="00722451">
              <w:rPr>
                <w:rFonts w:cs="Arial"/>
              </w:rPr>
              <w:t>products but too many substitutes</w:t>
            </w:r>
            <w:r w:rsidRPr="00722451">
              <w:rPr>
                <w:rFonts w:cs="Arial"/>
              </w:rPr>
              <w:t>.</w:t>
            </w:r>
          </w:p>
          <w:p w14:paraId="7889C6EF" w14:textId="72C072A7" w:rsidR="00B0769F" w:rsidRPr="00722451" w:rsidRDefault="00B0769F" w:rsidP="005A050B">
            <w:pPr>
              <w:pStyle w:val="ListParagraph"/>
              <w:numPr>
                <w:ilvl w:val="0"/>
                <w:numId w:val="8"/>
              </w:numPr>
              <w:rPr>
                <w:rFonts w:cs="Arial"/>
              </w:rPr>
            </w:pPr>
            <w:r w:rsidRPr="00722451">
              <w:rPr>
                <w:rFonts w:cs="Arial"/>
              </w:rPr>
              <w:t>Les</w:t>
            </w:r>
            <w:r w:rsidR="007E2879" w:rsidRPr="00722451">
              <w:rPr>
                <w:rFonts w:cs="Arial"/>
              </w:rPr>
              <w:t>s</w:t>
            </w:r>
            <w:r w:rsidRPr="00722451">
              <w:rPr>
                <w:rFonts w:cs="Arial"/>
              </w:rPr>
              <w:t xml:space="preserve"> focus on forward integration.</w:t>
            </w:r>
          </w:p>
          <w:p w14:paraId="1B00ED29" w14:textId="1F344C8B" w:rsidR="00C15671" w:rsidRPr="00722451" w:rsidRDefault="00C15671" w:rsidP="005A050B">
            <w:pPr>
              <w:pStyle w:val="ListParagraph"/>
              <w:numPr>
                <w:ilvl w:val="0"/>
                <w:numId w:val="8"/>
              </w:numPr>
              <w:rPr>
                <w:rFonts w:cs="Arial"/>
                <w:b/>
              </w:rPr>
            </w:pPr>
            <w:r w:rsidRPr="00722451">
              <w:rPr>
                <w:rFonts w:cs="Arial"/>
              </w:rPr>
              <w:t xml:space="preserve">Missing </w:t>
            </w:r>
            <w:proofErr w:type="spellStart"/>
            <w:r w:rsidRPr="00722451">
              <w:rPr>
                <w:rFonts w:cs="Arial"/>
              </w:rPr>
              <w:t>diversificantion</w:t>
            </w:r>
            <w:proofErr w:type="spellEnd"/>
            <w:r w:rsidR="006E0FD2" w:rsidRPr="00722451">
              <w:rPr>
                <w:rFonts w:cs="Arial"/>
              </w:rPr>
              <w:t>.</w:t>
            </w:r>
          </w:p>
        </w:tc>
      </w:tr>
      <w:tr w:rsidR="00722451" w:rsidRPr="00722451" w14:paraId="496D275C" w14:textId="77777777" w:rsidTr="00AB2851">
        <w:tc>
          <w:tcPr>
            <w:tcW w:w="4508" w:type="dxa"/>
          </w:tcPr>
          <w:p w14:paraId="7614F462" w14:textId="1E459AED" w:rsidR="00AB2851" w:rsidRPr="00722451" w:rsidRDefault="00AB2851" w:rsidP="00E028EE">
            <w:pPr>
              <w:rPr>
                <w:rFonts w:cs="Arial"/>
                <w:b/>
              </w:rPr>
            </w:pPr>
            <w:r w:rsidRPr="00722451">
              <w:rPr>
                <w:rFonts w:cs="Arial"/>
                <w:b/>
              </w:rPr>
              <w:t>Opportunities</w:t>
            </w:r>
          </w:p>
        </w:tc>
        <w:tc>
          <w:tcPr>
            <w:tcW w:w="4508" w:type="dxa"/>
          </w:tcPr>
          <w:p w14:paraId="1CF04AAA" w14:textId="22B5D6E4" w:rsidR="00AB2851" w:rsidRPr="00722451" w:rsidRDefault="00AB2851" w:rsidP="00CA5FC6">
            <w:pPr>
              <w:jc w:val="center"/>
              <w:rPr>
                <w:rFonts w:cs="Arial"/>
                <w:b/>
              </w:rPr>
            </w:pPr>
            <w:r w:rsidRPr="00722451">
              <w:rPr>
                <w:rFonts w:cs="Arial"/>
                <w:b/>
              </w:rPr>
              <w:t>Threats</w:t>
            </w:r>
          </w:p>
        </w:tc>
      </w:tr>
    </w:tbl>
    <w:p w14:paraId="18937889" w14:textId="77777777" w:rsidR="00CA39B4" w:rsidRPr="00722451" w:rsidRDefault="00CA39B4">
      <w:pPr>
        <w:rPr>
          <w:rFonts w:cs="Arial"/>
        </w:rPr>
      </w:pPr>
      <w:r w:rsidRPr="00722451">
        <w:rPr>
          <w:rFonts w:cs="Arial"/>
        </w:rPr>
        <w:br w:type="page"/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2A3291" w:rsidRPr="00722451" w14:paraId="7DA64922" w14:textId="77777777" w:rsidTr="00AB2851">
        <w:tc>
          <w:tcPr>
            <w:tcW w:w="4508" w:type="dxa"/>
          </w:tcPr>
          <w:p w14:paraId="6319AFBB" w14:textId="7C589E17" w:rsidR="00A813DB" w:rsidRPr="00722451" w:rsidRDefault="00307A96" w:rsidP="006B0F90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722451">
              <w:rPr>
                <w:rFonts w:cs="Arial"/>
              </w:rPr>
              <w:lastRenderedPageBreak/>
              <w:t xml:space="preserve">The </w:t>
            </w:r>
            <w:r w:rsidR="006717DC" w:rsidRPr="00722451">
              <w:rPr>
                <w:rFonts w:cs="Arial"/>
              </w:rPr>
              <w:t>e</w:t>
            </w:r>
            <w:r w:rsidRPr="00722451">
              <w:rPr>
                <w:rFonts w:cs="Arial"/>
              </w:rPr>
              <w:t>merging markets</w:t>
            </w:r>
            <w:r w:rsidR="00CA6B77" w:rsidRPr="00722451">
              <w:rPr>
                <w:rFonts w:cs="Arial"/>
              </w:rPr>
              <w:t>.</w:t>
            </w:r>
          </w:p>
          <w:p w14:paraId="57544199" w14:textId="77777777" w:rsidR="00CA6B77" w:rsidRPr="00722451" w:rsidRDefault="00D40337" w:rsidP="000D2BBC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722451">
              <w:rPr>
                <w:rFonts w:cs="Arial"/>
              </w:rPr>
              <w:t>Improvements in Digital technology, Clo</w:t>
            </w:r>
            <w:r w:rsidR="00A377DA" w:rsidRPr="00722451">
              <w:rPr>
                <w:rFonts w:cs="Arial"/>
              </w:rPr>
              <w:t>ud technology, and social media.</w:t>
            </w:r>
          </w:p>
          <w:p w14:paraId="7B8BD8D3" w14:textId="6ECEB121" w:rsidR="005C3134" w:rsidRPr="00722451" w:rsidRDefault="005C3134" w:rsidP="000D2BBC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722451">
              <w:rPr>
                <w:rFonts w:cs="Arial"/>
              </w:rPr>
              <w:t>Chances of diversification</w:t>
            </w:r>
            <w:r w:rsidR="00225AD2" w:rsidRPr="00722451">
              <w:rPr>
                <w:rFonts w:cs="Arial"/>
              </w:rPr>
              <w:t>.</w:t>
            </w:r>
          </w:p>
        </w:tc>
        <w:tc>
          <w:tcPr>
            <w:tcW w:w="4508" w:type="dxa"/>
          </w:tcPr>
          <w:p w14:paraId="433852FC" w14:textId="7AD364E7" w:rsidR="00AB2851" w:rsidRPr="00722451" w:rsidRDefault="00E03A66" w:rsidP="00E03A66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722451">
              <w:rPr>
                <w:rFonts w:cs="Arial"/>
                <w:bCs/>
              </w:rPr>
              <w:t>Heavy competition</w:t>
            </w:r>
            <w:r w:rsidR="00BF63AF" w:rsidRPr="00722451">
              <w:rPr>
                <w:rFonts w:cs="Arial"/>
                <w:bCs/>
              </w:rPr>
              <w:t>.</w:t>
            </w:r>
          </w:p>
          <w:p w14:paraId="1AD2FB30" w14:textId="77777777" w:rsidR="00E03A66" w:rsidRPr="00722451" w:rsidRDefault="00CA39B4" w:rsidP="00E03A66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722451">
              <w:rPr>
                <w:rFonts w:cs="Arial"/>
                <w:bCs/>
              </w:rPr>
              <w:t>COVID 19 pandemic.</w:t>
            </w:r>
          </w:p>
          <w:p w14:paraId="3F09FFC7" w14:textId="5BC77C2D" w:rsidR="00BF63AF" w:rsidRPr="00722451" w:rsidRDefault="00BF63AF" w:rsidP="00E03A66">
            <w:pPr>
              <w:pStyle w:val="ListParagraph"/>
              <w:numPr>
                <w:ilvl w:val="0"/>
                <w:numId w:val="9"/>
              </w:numPr>
              <w:rPr>
                <w:rFonts w:cs="Arial"/>
              </w:rPr>
            </w:pPr>
            <w:r w:rsidRPr="00722451">
              <w:rPr>
                <w:rFonts w:cs="Arial"/>
                <w:bCs/>
              </w:rPr>
              <w:t>High operating cost.</w:t>
            </w:r>
          </w:p>
        </w:tc>
      </w:tr>
    </w:tbl>
    <w:p w14:paraId="6B3D42DC" w14:textId="77777777" w:rsidR="00A87ABD" w:rsidRPr="00722451" w:rsidRDefault="00A87ABD" w:rsidP="00AE441B">
      <w:pPr>
        <w:rPr>
          <w:rFonts w:cs="Arial"/>
        </w:rPr>
      </w:pPr>
    </w:p>
    <w:p w14:paraId="24090F68" w14:textId="21F833D2" w:rsidR="0050220F" w:rsidRPr="00722451" w:rsidRDefault="00CE1B72" w:rsidP="00AE441B">
      <w:pPr>
        <w:pStyle w:val="Heading2"/>
        <w:rPr>
          <w:rFonts w:cs="Arial"/>
          <w:szCs w:val="22"/>
        </w:rPr>
      </w:pPr>
      <w:bookmarkStart w:id="8" w:name="_Toc101314732"/>
      <w:r w:rsidRPr="00722451">
        <w:rPr>
          <w:rFonts w:cs="Arial"/>
          <w:szCs w:val="22"/>
        </w:rPr>
        <w:t>2.2</w:t>
      </w:r>
      <w:r w:rsidRPr="00722451">
        <w:rPr>
          <w:rFonts w:cs="Arial"/>
          <w:szCs w:val="22"/>
        </w:rPr>
        <w:tab/>
      </w:r>
      <w:r w:rsidR="00301008" w:rsidRPr="00722451">
        <w:rPr>
          <w:rFonts w:cs="Arial"/>
          <w:szCs w:val="22"/>
        </w:rPr>
        <w:t>PESTLE Analysis</w:t>
      </w:r>
      <w:bookmarkEnd w:id="8"/>
    </w:p>
    <w:p w14:paraId="717079FB" w14:textId="77777777" w:rsidR="00F5739F" w:rsidRPr="00722451" w:rsidRDefault="00F5739F" w:rsidP="00F5739F">
      <w:pPr>
        <w:rPr>
          <w:rFonts w:cs="Arial"/>
          <w:lang w:eastAsia="en-GB"/>
        </w:rPr>
      </w:pPr>
    </w:p>
    <w:p w14:paraId="51302A4A" w14:textId="43CE7579" w:rsidR="00F53F1C" w:rsidRPr="00722451" w:rsidRDefault="00654566" w:rsidP="00A357A7">
      <w:pPr>
        <w:pStyle w:val="Heading3"/>
        <w:rPr>
          <w:rFonts w:cs="Arial"/>
          <w:szCs w:val="22"/>
          <w:lang w:eastAsia="en-GB"/>
        </w:rPr>
      </w:pPr>
      <w:bookmarkStart w:id="9" w:name="_Toc101314733"/>
      <w:r w:rsidRPr="00722451">
        <w:rPr>
          <w:rFonts w:cs="Arial"/>
          <w:szCs w:val="22"/>
          <w:lang w:eastAsia="en-GB"/>
        </w:rPr>
        <w:t>2.2.1</w:t>
      </w:r>
      <w:r w:rsidR="008601C3" w:rsidRPr="00722451">
        <w:rPr>
          <w:rFonts w:cs="Arial"/>
          <w:szCs w:val="22"/>
          <w:lang w:eastAsia="en-GB"/>
        </w:rPr>
        <w:tab/>
      </w:r>
      <w:r w:rsidR="007D1E4F" w:rsidRPr="00722451">
        <w:rPr>
          <w:rFonts w:cs="Arial"/>
          <w:szCs w:val="22"/>
          <w:lang w:eastAsia="en-GB"/>
        </w:rPr>
        <w:t>Political Factors</w:t>
      </w:r>
      <w:bookmarkEnd w:id="9"/>
    </w:p>
    <w:p w14:paraId="641DE7C5" w14:textId="70F31507" w:rsidR="00D408BD" w:rsidRPr="00722451" w:rsidRDefault="00D408BD" w:rsidP="00042A25">
      <w:pPr>
        <w:ind w:firstLine="720"/>
        <w:rPr>
          <w:rFonts w:cs="Arial"/>
          <w:lang w:eastAsia="en-GB"/>
        </w:rPr>
      </w:pPr>
      <w:r w:rsidRPr="00722451">
        <w:rPr>
          <w:rFonts w:cs="Arial"/>
          <w:lang w:eastAsia="en-GB"/>
        </w:rPr>
        <w:t xml:space="preserve">The value of </w:t>
      </w:r>
      <w:r w:rsidR="00707118" w:rsidRPr="00722451">
        <w:rPr>
          <w:rFonts w:cs="Arial"/>
          <w:lang w:eastAsia="en-GB"/>
        </w:rPr>
        <w:t xml:space="preserve">the </w:t>
      </w:r>
      <w:r w:rsidRPr="00722451">
        <w:rPr>
          <w:rFonts w:cs="Arial"/>
          <w:lang w:eastAsia="en-GB"/>
        </w:rPr>
        <w:t>political stability index in the UK was 0.54 in 2019</w:t>
      </w:r>
      <w:r w:rsidR="007867DC" w:rsidRPr="00722451">
        <w:rPr>
          <w:rFonts w:cs="Arial"/>
          <w:lang w:eastAsia="en-GB"/>
        </w:rPr>
        <w:t xml:space="preserve"> which becomes </w:t>
      </w:r>
      <w:r w:rsidR="002D64AB" w:rsidRPr="00722451">
        <w:rPr>
          <w:rFonts w:cs="Arial"/>
          <w:lang w:eastAsia="en-GB"/>
        </w:rPr>
        <w:t>0.47 in 2020 (</w:t>
      </w:r>
      <w:r w:rsidR="00AE53F4" w:rsidRPr="00722451">
        <w:rPr>
          <w:rFonts w:cs="Arial"/>
        </w:rPr>
        <w:t>The global economy, 2022</w:t>
      </w:r>
      <w:r w:rsidR="002D64AB" w:rsidRPr="00722451">
        <w:rPr>
          <w:rFonts w:cs="Arial"/>
          <w:lang w:eastAsia="en-GB"/>
        </w:rPr>
        <w:t>). The value is still close to one w</w:t>
      </w:r>
      <w:r w:rsidR="00160863" w:rsidRPr="00722451">
        <w:rPr>
          <w:rFonts w:cs="Arial"/>
          <w:lang w:eastAsia="en-GB"/>
        </w:rPr>
        <w:t>hich means that the region is free fro</w:t>
      </w:r>
      <w:r w:rsidR="00451CF4" w:rsidRPr="00722451">
        <w:rPr>
          <w:rFonts w:cs="Arial"/>
          <w:lang w:eastAsia="en-GB"/>
        </w:rPr>
        <w:t>m</w:t>
      </w:r>
      <w:r w:rsidR="00160863" w:rsidRPr="00722451">
        <w:rPr>
          <w:rFonts w:cs="Arial"/>
          <w:lang w:eastAsia="en-GB"/>
        </w:rPr>
        <w:t xml:space="preserve"> </w:t>
      </w:r>
      <w:r w:rsidR="00214DC6" w:rsidRPr="00722451">
        <w:rPr>
          <w:rFonts w:cs="Arial"/>
          <w:lang w:eastAsia="en-GB"/>
        </w:rPr>
        <w:t xml:space="preserve">unwanted </w:t>
      </w:r>
      <w:r w:rsidR="00160863" w:rsidRPr="00722451">
        <w:rPr>
          <w:rFonts w:cs="Arial"/>
          <w:lang w:eastAsia="en-GB"/>
        </w:rPr>
        <w:t>political inf</w:t>
      </w:r>
      <w:r w:rsidR="00214DC6" w:rsidRPr="00722451">
        <w:rPr>
          <w:rFonts w:cs="Arial"/>
          <w:lang w:eastAsia="en-GB"/>
        </w:rPr>
        <w:t>lue</w:t>
      </w:r>
      <w:r w:rsidR="00160863" w:rsidRPr="00722451">
        <w:rPr>
          <w:rFonts w:cs="Arial"/>
          <w:lang w:eastAsia="en-GB"/>
        </w:rPr>
        <w:t xml:space="preserve">nce. </w:t>
      </w:r>
      <w:r w:rsidR="00E91E39" w:rsidRPr="00722451">
        <w:rPr>
          <w:rFonts w:cs="Arial"/>
          <w:lang w:eastAsia="en-GB"/>
        </w:rPr>
        <w:t>T</w:t>
      </w:r>
      <w:r w:rsidR="0042277E" w:rsidRPr="00722451">
        <w:rPr>
          <w:rFonts w:cs="Arial"/>
          <w:lang w:eastAsia="en-GB"/>
        </w:rPr>
        <w:t>h</w:t>
      </w:r>
      <w:r w:rsidR="00E91E39" w:rsidRPr="00722451">
        <w:rPr>
          <w:rFonts w:cs="Arial"/>
          <w:lang w:eastAsia="en-GB"/>
        </w:rPr>
        <w:t>e value</w:t>
      </w:r>
      <w:r w:rsidR="00D04453" w:rsidRPr="00722451">
        <w:rPr>
          <w:rFonts w:cs="Arial"/>
          <w:lang w:eastAsia="en-GB"/>
        </w:rPr>
        <w:t xml:space="preserve"> s</w:t>
      </w:r>
      <w:r w:rsidR="000A558A" w:rsidRPr="00722451">
        <w:rPr>
          <w:rFonts w:cs="Arial"/>
          <w:lang w:eastAsia="en-GB"/>
        </w:rPr>
        <w:t>h</w:t>
      </w:r>
      <w:r w:rsidR="00D04453" w:rsidRPr="00722451">
        <w:rPr>
          <w:rFonts w:cs="Arial"/>
          <w:lang w:eastAsia="en-GB"/>
        </w:rPr>
        <w:t>ow</w:t>
      </w:r>
      <w:r w:rsidR="00214DC6" w:rsidRPr="00722451">
        <w:rPr>
          <w:rFonts w:cs="Arial"/>
          <w:lang w:eastAsia="en-GB"/>
        </w:rPr>
        <w:t>s</w:t>
      </w:r>
      <w:r w:rsidR="00D04453" w:rsidRPr="00722451">
        <w:rPr>
          <w:rFonts w:cs="Arial"/>
          <w:lang w:eastAsia="en-GB"/>
        </w:rPr>
        <w:t xml:space="preserve"> that the likelihood of </w:t>
      </w:r>
      <w:r w:rsidR="00033E2F" w:rsidRPr="00722451">
        <w:rPr>
          <w:rFonts w:cs="Arial"/>
          <w:shd w:val="clear" w:color="auto" w:fill="FFFFFF"/>
        </w:rPr>
        <w:t>terrorism</w:t>
      </w:r>
      <w:r w:rsidR="00DE7EEA" w:rsidRPr="00722451">
        <w:rPr>
          <w:rFonts w:cs="Arial"/>
          <w:shd w:val="clear" w:color="auto" w:fill="FFFFFF"/>
        </w:rPr>
        <w:t xml:space="preserve"> and violence</w:t>
      </w:r>
      <w:r w:rsidR="00C956C1" w:rsidRPr="00722451">
        <w:rPr>
          <w:rFonts w:cs="Arial"/>
          <w:shd w:val="clear" w:color="auto" w:fill="FFFFFF"/>
        </w:rPr>
        <w:t xml:space="preserve"> is minimum </w:t>
      </w:r>
      <w:r w:rsidR="00C15B4E" w:rsidRPr="00722451">
        <w:rPr>
          <w:rFonts w:cs="Arial"/>
          <w:shd w:val="clear" w:color="auto" w:fill="FFFFFF"/>
        </w:rPr>
        <w:t xml:space="preserve">in the region. </w:t>
      </w:r>
      <w:r w:rsidR="00DC3F4E" w:rsidRPr="00722451">
        <w:rPr>
          <w:rFonts w:cs="Arial"/>
          <w:shd w:val="clear" w:color="auto" w:fill="FFFFFF"/>
        </w:rPr>
        <w:t>Bes</w:t>
      </w:r>
      <w:r w:rsidR="00631019" w:rsidRPr="00722451">
        <w:rPr>
          <w:rFonts w:cs="Arial"/>
          <w:shd w:val="clear" w:color="auto" w:fill="FFFFFF"/>
        </w:rPr>
        <w:t>i</w:t>
      </w:r>
      <w:r w:rsidR="00DC3F4E" w:rsidRPr="00722451">
        <w:rPr>
          <w:rFonts w:cs="Arial"/>
          <w:shd w:val="clear" w:color="auto" w:fill="FFFFFF"/>
        </w:rPr>
        <w:t>des t</w:t>
      </w:r>
      <w:r w:rsidR="00631019" w:rsidRPr="00722451">
        <w:rPr>
          <w:rFonts w:cs="Arial"/>
          <w:shd w:val="clear" w:color="auto" w:fill="FFFFFF"/>
        </w:rPr>
        <w:t>his, the government will n</w:t>
      </w:r>
      <w:r w:rsidR="00E81ADB" w:rsidRPr="00722451">
        <w:rPr>
          <w:rFonts w:cs="Arial"/>
          <w:shd w:val="clear" w:color="auto" w:fill="FFFFFF"/>
        </w:rPr>
        <w:t>ot be destabilised</w:t>
      </w:r>
      <w:r w:rsidR="009211AA" w:rsidRPr="00722451">
        <w:rPr>
          <w:rFonts w:cs="Arial"/>
          <w:shd w:val="clear" w:color="auto" w:fill="FFFFFF"/>
        </w:rPr>
        <w:t xml:space="preserve"> by violent or unconstitutional means</w:t>
      </w:r>
      <w:r w:rsidR="003824DD" w:rsidRPr="00722451">
        <w:rPr>
          <w:rFonts w:cs="Arial"/>
          <w:shd w:val="clear" w:color="auto" w:fill="FFFFFF"/>
        </w:rPr>
        <w:t xml:space="preserve"> like politically-motivated terrorism and </w:t>
      </w:r>
      <w:r w:rsidR="00EC1C0B" w:rsidRPr="00722451">
        <w:rPr>
          <w:rFonts w:cs="Arial"/>
          <w:shd w:val="clear" w:color="auto" w:fill="FFFFFF"/>
        </w:rPr>
        <w:t xml:space="preserve">violence. </w:t>
      </w:r>
    </w:p>
    <w:p w14:paraId="113485A7" w14:textId="77777777" w:rsidR="00754AF3" w:rsidRPr="00722451" w:rsidRDefault="00C82D8A" w:rsidP="00754AF3">
      <w:pPr>
        <w:keepNext/>
        <w:jc w:val="center"/>
        <w:rPr>
          <w:rFonts w:cs="Arial"/>
        </w:rPr>
      </w:pPr>
      <w:r w:rsidRPr="00722451">
        <w:rPr>
          <w:rFonts w:cs="Arial"/>
          <w:noProof/>
          <w:lang w:val="en-US"/>
        </w:rPr>
        <w:drawing>
          <wp:inline distT="0" distB="0" distL="0" distR="0" wp14:anchorId="79C185E8" wp14:editId="46B45E6F">
            <wp:extent cx="5731510" cy="24206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81C3B" w14:textId="712F84E8" w:rsidR="00754AF3" w:rsidRPr="00722451" w:rsidRDefault="00754AF3" w:rsidP="00754AF3">
      <w:pPr>
        <w:pStyle w:val="Caption"/>
        <w:jc w:val="center"/>
        <w:rPr>
          <w:rFonts w:cs="Arial"/>
          <w:b/>
          <w:color w:val="auto"/>
          <w:sz w:val="22"/>
          <w:szCs w:val="22"/>
        </w:rPr>
      </w:pPr>
      <w:r w:rsidRPr="00722451">
        <w:rPr>
          <w:rFonts w:cs="Arial"/>
          <w:b/>
          <w:color w:val="auto"/>
          <w:sz w:val="22"/>
          <w:szCs w:val="22"/>
        </w:rPr>
        <w:t xml:space="preserve">Figure </w:t>
      </w:r>
      <w:r w:rsidRPr="00722451">
        <w:rPr>
          <w:rFonts w:cs="Arial"/>
          <w:b/>
          <w:color w:val="auto"/>
          <w:sz w:val="22"/>
          <w:szCs w:val="22"/>
        </w:rPr>
        <w:fldChar w:fldCharType="begin"/>
      </w:r>
      <w:r w:rsidRPr="00722451">
        <w:rPr>
          <w:rFonts w:cs="Arial"/>
          <w:b/>
          <w:color w:val="auto"/>
          <w:sz w:val="22"/>
          <w:szCs w:val="22"/>
        </w:rPr>
        <w:instrText xml:space="preserve"> SEQ Figure \* ARABIC </w:instrText>
      </w:r>
      <w:r w:rsidRPr="00722451">
        <w:rPr>
          <w:rFonts w:cs="Arial"/>
          <w:b/>
          <w:color w:val="auto"/>
          <w:sz w:val="22"/>
          <w:szCs w:val="22"/>
        </w:rPr>
        <w:fldChar w:fldCharType="separate"/>
      </w:r>
      <w:r w:rsidR="00150930" w:rsidRPr="00722451">
        <w:rPr>
          <w:rFonts w:cs="Arial"/>
          <w:b/>
          <w:noProof/>
          <w:color w:val="auto"/>
          <w:sz w:val="22"/>
          <w:szCs w:val="22"/>
        </w:rPr>
        <w:t>1</w:t>
      </w:r>
      <w:r w:rsidRPr="00722451">
        <w:rPr>
          <w:rFonts w:cs="Arial"/>
          <w:b/>
          <w:color w:val="auto"/>
          <w:sz w:val="22"/>
          <w:szCs w:val="22"/>
        </w:rPr>
        <w:fldChar w:fldCharType="end"/>
      </w:r>
      <w:r w:rsidRPr="00722451">
        <w:rPr>
          <w:rFonts w:cs="Arial"/>
          <w:b/>
          <w:color w:val="auto"/>
          <w:sz w:val="22"/>
          <w:szCs w:val="22"/>
        </w:rPr>
        <w:t>: UK's political stability index</w:t>
      </w:r>
    </w:p>
    <w:p w14:paraId="38179BD9" w14:textId="040CF319" w:rsidR="00C82D8A" w:rsidRPr="00722451" w:rsidRDefault="007F7584" w:rsidP="007E71D6">
      <w:pPr>
        <w:jc w:val="center"/>
        <w:rPr>
          <w:rFonts w:cs="Arial"/>
          <w:b/>
          <w:i/>
          <w:lang w:eastAsia="en-GB"/>
        </w:rPr>
      </w:pPr>
      <w:r w:rsidRPr="00722451">
        <w:rPr>
          <w:rFonts w:cs="Arial"/>
          <w:b/>
          <w:i/>
          <w:lang w:eastAsia="en-GB"/>
        </w:rPr>
        <w:t xml:space="preserve">Source: </w:t>
      </w:r>
      <w:r w:rsidR="00FA7836" w:rsidRPr="00722451">
        <w:rPr>
          <w:rFonts w:cs="Arial"/>
          <w:b/>
          <w:i/>
        </w:rPr>
        <w:t xml:space="preserve">The global economy </w:t>
      </w:r>
      <w:r w:rsidR="004B311F" w:rsidRPr="00722451">
        <w:rPr>
          <w:rFonts w:cs="Arial"/>
          <w:b/>
          <w:i/>
        </w:rPr>
        <w:t>(</w:t>
      </w:r>
      <w:r w:rsidR="00FA7836" w:rsidRPr="00722451">
        <w:rPr>
          <w:rFonts w:cs="Arial"/>
          <w:b/>
          <w:i/>
        </w:rPr>
        <w:t>2022</w:t>
      </w:r>
      <w:r w:rsidR="00754AF3" w:rsidRPr="00722451">
        <w:rPr>
          <w:rFonts w:cs="Arial"/>
          <w:b/>
          <w:i/>
          <w:lang w:eastAsia="en-GB"/>
        </w:rPr>
        <w:t>)</w:t>
      </w:r>
    </w:p>
    <w:p w14:paraId="73E1064C" w14:textId="70CB585D" w:rsidR="007D1E4F" w:rsidRPr="00722451" w:rsidRDefault="0045692C" w:rsidP="00A357A7">
      <w:pPr>
        <w:pStyle w:val="Heading3"/>
        <w:rPr>
          <w:rFonts w:cs="Arial"/>
          <w:szCs w:val="22"/>
          <w:lang w:eastAsia="en-GB"/>
        </w:rPr>
      </w:pPr>
      <w:bookmarkStart w:id="10" w:name="_Toc101314734"/>
      <w:r w:rsidRPr="00722451">
        <w:rPr>
          <w:rFonts w:cs="Arial"/>
          <w:szCs w:val="22"/>
          <w:lang w:eastAsia="en-GB"/>
        </w:rPr>
        <w:t>2.2.2</w:t>
      </w:r>
      <w:r w:rsidRPr="00722451">
        <w:rPr>
          <w:rFonts w:cs="Arial"/>
          <w:szCs w:val="22"/>
          <w:lang w:eastAsia="en-GB"/>
        </w:rPr>
        <w:tab/>
      </w:r>
      <w:r w:rsidR="007D1E4F" w:rsidRPr="00722451">
        <w:rPr>
          <w:rFonts w:cs="Arial"/>
          <w:szCs w:val="22"/>
          <w:lang w:eastAsia="en-GB"/>
        </w:rPr>
        <w:t>Economic Factors</w:t>
      </w:r>
      <w:bookmarkEnd w:id="10"/>
    </w:p>
    <w:p w14:paraId="1903B038" w14:textId="59263666" w:rsidR="00DB083F" w:rsidRPr="00722451" w:rsidRDefault="00DB083F" w:rsidP="00896243">
      <w:pPr>
        <w:ind w:firstLine="720"/>
        <w:rPr>
          <w:rFonts w:cs="Arial"/>
          <w:lang w:eastAsia="en-GB"/>
        </w:rPr>
      </w:pPr>
      <w:r w:rsidRPr="00722451">
        <w:rPr>
          <w:rFonts w:cs="Arial"/>
          <w:lang w:eastAsia="en-GB"/>
        </w:rPr>
        <w:t xml:space="preserve">Figure (2) has shown that the economy of the </w:t>
      </w:r>
      <w:r w:rsidR="00631019" w:rsidRPr="00722451">
        <w:rPr>
          <w:rFonts w:cs="Arial"/>
          <w:lang w:eastAsia="en-GB"/>
        </w:rPr>
        <w:t>UK</w:t>
      </w:r>
      <w:r w:rsidR="00CA7C6F" w:rsidRPr="00722451">
        <w:rPr>
          <w:rFonts w:cs="Arial"/>
          <w:lang w:eastAsia="en-GB"/>
        </w:rPr>
        <w:t xml:space="preserve"> has experienced a sh</w:t>
      </w:r>
      <w:r w:rsidR="00631019" w:rsidRPr="00722451">
        <w:rPr>
          <w:rFonts w:cs="Arial"/>
          <w:lang w:eastAsia="en-GB"/>
        </w:rPr>
        <w:t>ri</w:t>
      </w:r>
      <w:r w:rsidR="00CA7C6F" w:rsidRPr="00722451">
        <w:rPr>
          <w:rFonts w:cs="Arial"/>
          <w:lang w:eastAsia="en-GB"/>
        </w:rPr>
        <w:t xml:space="preserve">nk in 2019 during the COVID 19 pandemic. </w:t>
      </w:r>
      <w:r w:rsidR="00970DE2" w:rsidRPr="00722451">
        <w:rPr>
          <w:rFonts w:cs="Arial"/>
          <w:lang w:eastAsia="en-GB"/>
        </w:rPr>
        <w:t xml:space="preserve">This is because </w:t>
      </w:r>
      <w:r w:rsidR="00631019" w:rsidRPr="00722451">
        <w:rPr>
          <w:rFonts w:cs="Arial"/>
          <w:lang w:eastAsia="en-GB"/>
        </w:rPr>
        <w:t>many of</w:t>
      </w:r>
      <w:r w:rsidR="00970DE2" w:rsidRPr="00722451">
        <w:rPr>
          <w:rFonts w:cs="Arial"/>
          <w:lang w:eastAsia="en-GB"/>
        </w:rPr>
        <w:t xml:space="preserve"> </w:t>
      </w:r>
      <w:r w:rsidR="00631019" w:rsidRPr="00722451">
        <w:rPr>
          <w:rFonts w:cs="Arial"/>
          <w:lang w:eastAsia="en-GB"/>
        </w:rPr>
        <w:t>th</w:t>
      </w:r>
      <w:r w:rsidR="00970DE2" w:rsidRPr="00722451">
        <w:rPr>
          <w:rFonts w:cs="Arial"/>
          <w:lang w:eastAsia="en-GB"/>
        </w:rPr>
        <w:t>e citizens have lost t</w:t>
      </w:r>
      <w:r w:rsidR="00631019" w:rsidRPr="00722451">
        <w:rPr>
          <w:rFonts w:cs="Arial"/>
          <w:lang w:eastAsia="en-GB"/>
        </w:rPr>
        <w:t>h</w:t>
      </w:r>
      <w:r w:rsidR="00970DE2" w:rsidRPr="00722451">
        <w:rPr>
          <w:rFonts w:cs="Arial"/>
          <w:lang w:eastAsia="en-GB"/>
        </w:rPr>
        <w:t>eir job and some companies have fired thei</w:t>
      </w:r>
      <w:r w:rsidR="00631019" w:rsidRPr="00722451">
        <w:rPr>
          <w:rFonts w:cs="Arial"/>
          <w:lang w:eastAsia="en-GB"/>
        </w:rPr>
        <w:t>r</w:t>
      </w:r>
      <w:r w:rsidR="00970DE2" w:rsidRPr="00722451">
        <w:rPr>
          <w:rFonts w:cs="Arial"/>
          <w:lang w:eastAsia="en-GB"/>
        </w:rPr>
        <w:t xml:space="preserve"> employe</w:t>
      </w:r>
      <w:r w:rsidR="00631019" w:rsidRPr="00722451">
        <w:rPr>
          <w:rFonts w:cs="Arial"/>
          <w:lang w:eastAsia="en-GB"/>
        </w:rPr>
        <w:t>es as they</w:t>
      </w:r>
      <w:r w:rsidR="00970DE2" w:rsidRPr="00722451">
        <w:rPr>
          <w:rFonts w:cs="Arial"/>
          <w:lang w:eastAsia="en-GB"/>
        </w:rPr>
        <w:t xml:space="preserve"> are unable to </w:t>
      </w:r>
      <w:r w:rsidR="005E11DB" w:rsidRPr="00722451">
        <w:rPr>
          <w:rFonts w:cs="Arial"/>
          <w:lang w:eastAsia="en-GB"/>
        </w:rPr>
        <w:t>pay their salaries.</w:t>
      </w:r>
      <w:r w:rsidR="00302F66" w:rsidRPr="00722451">
        <w:rPr>
          <w:rFonts w:cs="Arial"/>
        </w:rPr>
        <w:t xml:space="preserve"> How</w:t>
      </w:r>
      <w:r w:rsidR="007A77F0" w:rsidRPr="00722451">
        <w:rPr>
          <w:rFonts w:cs="Arial"/>
        </w:rPr>
        <w:t>e</w:t>
      </w:r>
      <w:r w:rsidR="00631521" w:rsidRPr="00722451">
        <w:rPr>
          <w:rFonts w:cs="Arial"/>
        </w:rPr>
        <w:t>ver</w:t>
      </w:r>
      <w:r w:rsidR="00302F66" w:rsidRPr="00722451">
        <w:rPr>
          <w:rFonts w:cs="Arial"/>
        </w:rPr>
        <w:t xml:space="preserve">, </w:t>
      </w:r>
      <w:r w:rsidR="00427E0D" w:rsidRPr="00722451">
        <w:rPr>
          <w:rFonts w:cs="Arial"/>
        </w:rPr>
        <w:t xml:space="preserve">in 2021 the economy of the country </w:t>
      </w:r>
      <w:r w:rsidR="0079277A" w:rsidRPr="00722451">
        <w:rPr>
          <w:rFonts w:cs="Arial"/>
        </w:rPr>
        <w:t xml:space="preserve">has grown enough. </w:t>
      </w:r>
      <w:r w:rsidR="008D173A" w:rsidRPr="00722451">
        <w:rPr>
          <w:rFonts w:cs="Arial"/>
        </w:rPr>
        <w:t>According</w:t>
      </w:r>
      <w:r w:rsidR="0026036F" w:rsidRPr="00722451">
        <w:rPr>
          <w:rFonts w:cs="Arial"/>
        </w:rPr>
        <w:t xml:space="preserve"> to</w:t>
      </w:r>
      <w:r w:rsidR="008D173A" w:rsidRPr="00722451">
        <w:rPr>
          <w:rFonts w:cs="Arial"/>
        </w:rPr>
        <w:t xml:space="preserve"> stati</w:t>
      </w:r>
      <w:r w:rsidR="0026036F" w:rsidRPr="00722451">
        <w:rPr>
          <w:rFonts w:cs="Arial"/>
        </w:rPr>
        <w:t>s</w:t>
      </w:r>
      <w:r w:rsidR="008D173A" w:rsidRPr="00722451">
        <w:rPr>
          <w:rFonts w:cs="Arial"/>
        </w:rPr>
        <w:t>tics, the econo</w:t>
      </w:r>
      <w:r w:rsidR="0026036F" w:rsidRPr="00722451">
        <w:rPr>
          <w:rFonts w:cs="Arial"/>
        </w:rPr>
        <w:t>m</w:t>
      </w:r>
      <w:r w:rsidR="008D173A" w:rsidRPr="00722451">
        <w:rPr>
          <w:rFonts w:cs="Arial"/>
        </w:rPr>
        <w:t>y of the country will exp</w:t>
      </w:r>
      <w:r w:rsidR="0026036F" w:rsidRPr="00722451">
        <w:rPr>
          <w:rFonts w:cs="Arial"/>
        </w:rPr>
        <w:t>erie</w:t>
      </w:r>
      <w:r w:rsidR="008D173A" w:rsidRPr="00722451">
        <w:rPr>
          <w:rFonts w:cs="Arial"/>
        </w:rPr>
        <w:t xml:space="preserve">nce growth of </w:t>
      </w:r>
      <w:r w:rsidR="005E5A25" w:rsidRPr="00722451">
        <w:rPr>
          <w:rFonts w:cs="Arial"/>
        </w:rPr>
        <w:t xml:space="preserve">1.3% </w:t>
      </w:r>
      <w:r w:rsidR="00F52B51" w:rsidRPr="00722451">
        <w:rPr>
          <w:rFonts w:cs="Arial"/>
        </w:rPr>
        <w:t xml:space="preserve">in the </w:t>
      </w:r>
      <w:r w:rsidR="00E47B4A" w:rsidRPr="00722451">
        <w:rPr>
          <w:rFonts w:cs="Arial"/>
          <w:shd w:val="clear" w:color="auto" w:fill="FFFFFF"/>
        </w:rPr>
        <w:t>fourth quarter of 2021</w:t>
      </w:r>
      <w:r w:rsidR="00DA736F" w:rsidRPr="00722451">
        <w:rPr>
          <w:rFonts w:cs="Arial"/>
          <w:shd w:val="clear" w:color="auto" w:fill="FFFFFF"/>
        </w:rPr>
        <w:t xml:space="preserve"> as it has </w:t>
      </w:r>
      <w:r w:rsidR="00D00435" w:rsidRPr="00722451">
        <w:rPr>
          <w:rFonts w:cs="Arial"/>
          <w:shd w:val="clear" w:color="auto" w:fill="FFFFFF"/>
        </w:rPr>
        <w:t>0.9%</w:t>
      </w:r>
      <w:r w:rsidR="006A301B" w:rsidRPr="00722451">
        <w:rPr>
          <w:rFonts w:cs="Arial"/>
          <w:shd w:val="clear" w:color="auto" w:fill="FFFFFF"/>
        </w:rPr>
        <w:t xml:space="preserve"> in the third quarter</w:t>
      </w:r>
      <w:r w:rsidR="00BB617E" w:rsidRPr="00722451">
        <w:rPr>
          <w:rFonts w:cs="Arial"/>
          <w:shd w:val="clear" w:color="auto" w:fill="FFFFFF"/>
        </w:rPr>
        <w:t xml:space="preserve"> </w:t>
      </w:r>
      <w:r w:rsidR="0026036F" w:rsidRPr="00722451">
        <w:rPr>
          <w:rFonts w:cs="Arial"/>
          <w:shd w:val="clear" w:color="auto" w:fill="FFFFFF"/>
        </w:rPr>
        <w:t xml:space="preserve">of </w:t>
      </w:r>
      <w:r w:rsidR="00BB617E" w:rsidRPr="00722451">
        <w:rPr>
          <w:rFonts w:cs="Arial"/>
          <w:shd w:val="clear" w:color="auto" w:fill="FFFFFF"/>
        </w:rPr>
        <w:t>2021</w:t>
      </w:r>
      <w:r w:rsidR="001B5FE0" w:rsidRPr="00722451">
        <w:rPr>
          <w:rFonts w:cs="Arial"/>
          <w:shd w:val="clear" w:color="auto" w:fill="FFFFFF"/>
        </w:rPr>
        <w:t xml:space="preserve"> (</w:t>
      </w:r>
      <w:r w:rsidR="00B55C97" w:rsidRPr="00722451">
        <w:rPr>
          <w:rFonts w:cs="Arial"/>
        </w:rPr>
        <w:t>Statista, 2022</w:t>
      </w:r>
      <w:r w:rsidR="001B5FE0" w:rsidRPr="00722451">
        <w:rPr>
          <w:rFonts w:cs="Arial"/>
          <w:shd w:val="clear" w:color="auto" w:fill="FFFFFF"/>
        </w:rPr>
        <w:t>)</w:t>
      </w:r>
      <w:r w:rsidR="0053580E" w:rsidRPr="00722451">
        <w:rPr>
          <w:rFonts w:cs="Arial"/>
          <w:shd w:val="clear" w:color="auto" w:fill="FFFFFF"/>
        </w:rPr>
        <w:t>.</w:t>
      </w:r>
    </w:p>
    <w:p w14:paraId="4E05742A" w14:textId="77777777" w:rsidR="00B13A54" w:rsidRPr="00722451" w:rsidRDefault="00A851D8" w:rsidP="00FD4B57">
      <w:pPr>
        <w:jc w:val="center"/>
        <w:rPr>
          <w:rFonts w:cs="Arial"/>
          <w:b/>
          <w:i/>
        </w:rPr>
      </w:pPr>
      <w:r w:rsidRPr="00722451">
        <w:rPr>
          <w:rFonts w:cs="Arial"/>
          <w:b/>
          <w:i/>
          <w:noProof/>
          <w:lang w:val="en-US"/>
        </w:rPr>
        <w:lastRenderedPageBreak/>
        <w:drawing>
          <wp:inline distT="0" distB="0" distL="0" distR="0" wp14:anchorId="4D75B713" wp14:editId="687400F4">
            <wp:extent cx="5731510" cy="35636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3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D506F" w14:textId="26B973A8" w:rsidR="00A851D8" w:rsidRPr="00722451" w:rsidRDefault="00B13A54" w:rsidP="00FD4B57">
      <w:pPr>
        <w:jc w:val="center"/>
        <w:rPr>
          <w:rFonts w:cs="Arial"/>
          <w:b/>
          <w:i/>
        </w:rPr>
      </w:pPr>
      <w:r w:rsidRPr="00722451">
        <w:rPr>
          <w:rFonts w:cs="Arial"/>
          <w:b/>
          <w:i/>
        </w:rPr>
        <w:t xml:space="preserve">Figure </w:t>
      </w:r>
      <w:r w:rsidRPr="00722451">
        <w:rPr>
          <w:rFonts w:cs="Arial"/>
          <w:b/>
          <w:i/>
        </w:rPr>
        <w:fldChar w:fldCharType="begin"/>
      </w:r>
      <w:r w:rsidRPr="00722451">
        <w:rPr>
          <w:rFonts w:cs="Arial"/>
          <w:b/>
          <w:i/>
        </w:rPr>
        <w:instrText xml:space="preserve"> SEQ Figure \* ARABIC </w:instrText>
      </w:r>
      <w:r w:rsidRPr="00722451">
        <w:rPr>
          <w:rFonts w:cs="Arial"/>
          <w:b/>
          <w:i/>
        </w:rPr>
        <w:fldChar w:fldCharType="separate"/>
      </w:r>
      <w:r w:rsidR="00150930" w:rsidRPr="00722451">
        <w:rPr>
          <w:rFonts w:cs="Arial"/>
          <w:b/>
          <w:i/>
          <w:noProof/>
        </w:rPr>
        <w:t>2</w:t>
      </w:r>
      <w:r w:rsidRPr="00722451">
        <w:rPr>
          <w:rFonts w:cs="Arial"/>
          <w:b/>
          <w:i/>
        </w:rPr>
        <w:fldChar w:fldCharType="end"/>
      </w:r>
      <w:r w:rsidRPr="00722451">
        <w:rPr>
          <w:rFonts w:cs="Arial"/>
          <w:b/>
          <w:i/>
        </w:rPr>
        <w:t>: UK economy status</w:t>
      </w:r>
    </w:p>
    <w:p w14:paraId="1C45B8EB" w14:textId="69A8C20E" w:rsidR="00FD4B57" w:rsidRPr="00722451" w:rsidRDefault="008000C5" w:rsidP="00FD4B57">
      <w:pPr>
        <w:jc w:val="center"/>
        <w:rPr>
          <w:rFonts w:cs="Arial"/>
          <w:b/>
          <w:i/>
          <w:lang w:eastAsia="en-GB"/>
        </w:rPr>
      </w:pPr>
      <w:r w:rsidRPr="00722451">
        <w:rPr>
          <w:rFonts w:cs="Arial"/>
          <w:b/>
          <w:i/>
          <w:lang w:eastAsia="en-GB"/>
        </w:rPr>
        <w:t xml:space="preserve">Source: </w:t>
      </w:r>
      <w:r w:rsidR="006C22E0" w:rsidRPr="00722451">
        <w:rPr>
          <w:rFonts w:cs="Arial"/>
          <w:b/>
          <w:i/>
        </w:rPr>
        <w:t>Statista (2022</w:t>
      </w:r>
      <w:r w:rsidR="00FD4B57" w:rsidRPr="00722451">
        <w:rPr>
          <w:rFonts w:cs="Arial"/>
          <w:b/>
          <w:i/>
        </w:rPr>
        <w:t>)</w:t>
      </w:r>
    </w:p>
    <w:p w14:paraId="7E4B77A7" w14:textId="77777777" w:rsidR="001F11C2" w:rsidRPr="00722451" w:rsidRDefault="001F11C2" w:rsidP="000553ED">
      <w:pPr>
        <w:rPr>
          <w:rFonts w:cs="Arial"/>
          <w:lang w:eastAsia="en-GB"/>
        </w:rPr>
      </w:pPr>
    </w:p>
    <w:p w14:paraId="6C880206" w14:textId="7C9F5F20" w:rsidR="007D1E4F" w:rsidRPr="00722451" w:rsidRDefault="0045692C" w:rsidP="00A357A7">
      <w:pPr>
        <w:pStyle w:val="Heading3"/>
        <w:rPr>
          <w:rFonts w:cs="Arial"/>
          <w:szCs w:val="22"/>
          <w:lang w:eastAsia="en-GB"/>
        </w:rPr>
      </w:pPr>
      <w:bookmarkStart w:id="11" w:name="_Toc101314735"/>
      <w:r w:rsidRPr="00722451">
        <w:rPr>
          <w:rFonts w:cs="Arial"/>
          <w:szCs w:val="22"/>
          <w:lang w:eastAsia="en-GB"/>
        </w:rPr>
        <w:t>2.2.3</w:t>
      </w:r>
      <w:r w:rsidRPr="00722451">
        <w:rPr>
          <w:rFonts w:cs="Arial"/>
          <w:szCs w:val="22"/>
          <w:lang w:eastAsia="en-GB"/>
        </w:rPr>
        <w:tab/>
      </w:r>
      <w:r w:rsidR="007D1E4F" w:rsidRPr="00722451">
        <w:rPr>
          <w:rFonts w:cs="Arial"/>
          <w:szCs w:val="22"/>
          <w:lang w:eastAsia="en-GB"/>
        </w:rPr>
        <w:t>Social Factors</w:t>
      </w:r>
      <w:bookmarkEnd w:id="11"/>
    </w:p>
    <w:p w14:paraId="3438508B" w14:textId="212A43D6" w:rsidR="00FD6529" w:rsidRPr="00722451" w:rsidRDefault="00FD6529" w:rsidP="003620D6">
      <w:pPr>
        <w:ind w:firstLine="720"/>
        <w:rPr>
          <w:rFonts w:cs="Arial"/>
        </w:rPr>
      </w:pPr>
      <w:r w:rsidRPr="00722451">
        <w:rPr>
          <w:rFonts w:cs="Arial"/>
        </w:rPr>
        <w:t>Due to COVID 19 c</w:t>
      </w:r>
      <w:r w:rsidR="0026036F" w:rsidRPr="00722451">
        <w:rPr>
          <w:rFonts w:cs="Arial"/>
        </w:rPr>
        <w:t>r</w:t>
      </w:r>
      <w:r w:rsidRPr="00722451">
        <w:rPr>
          <w:rFonts w:cs="Arial"/>
        </w:rPr>
        <w:t xml:space="preserve">isis, the customers </w:t>
      </w:r>
      <w:r w:rsidR="0026036F" w:rsidRPr="00722451">
        <w:rPr>
          <w:rFonts w:cs="Arial"/>
        </w:rPr>
        <w:t xml:space="preserve">are </w:t>
      </w:r>
      <w:r w:rsidRPr="00722451">
        <w:rPr>
          <w:rFonts w:cs="Arial"/>
        </w:rPr>
        <w:t xml:space="preserve">now focused on health-friendly and sustainable products </w:t>
      </w:r>
      <w:r w:rsidR="00006622" w:rsidRPr="00722451">
        <w:rPr>
          <w:rFonts w:cs="Arial"/>
        </w:rPr>
        <w:t>affecting the customer requireme</w:t>
      </w:r>
      <w:r w:rsidR="0026036F" w:rsidRPr="00722451">
        <w:rPr>
          <w:rFonts w:cs="Arial"/>
        </w:rPr>
        <w:t>n</w:t>
      </w:r>
      <w:r w:rsidR="00006622" w:rsidRPr="00722451">
        <w:rPr>
          <w:rFonts w:cs="Arial"/>
        </w:rPr>
        <w:t>t</w:t>
      </w:r>
      <w:r w:rsidR="00E47239" w:rsidRPr="00722451">
        <w:rPr>
          <w:rFonts w:cs="Arial"/>
        </w:rPr>
        <w:t>. It can be said</w:t>
      </w:r>
      <w:r w:rsidRPr="00722451">
        <w:rPr>
          <w:rFonts w:cs="Arial"/>
        </w:rPr>
        <w:t xml:space="preserve"> that t</w:t>
      </w:r>
      <w:r w:rsidR="0026036F" w:rsidRPr="00722451">
        <w:rPr>
          <w:rFonts w:cs="Arial"/>
        </w:rPr>
        <w:t>h</w:t>
      </w:r>
      <w:r w:rsidRPr="00722451">
        <w:rPr>
          <w:rFonts w:cs="Arial"/>
        </w:rPr>
        <w:t>e</w:t>
      </w:r>
      <w:r w:rsidR="0026036F" w:rsidRPr="00722451">
        <w:rPr>
          <w:rFonts w:cs="Arial"/>
        </w:rPr>
        <w:t>re</w:t>
      </w:r>
      <w:r w:rsidRPr="00722451">
        <w:rPr>
          <w:rFonts w:cs="Arial"/>
        </w:rPr>
        <w:t xml:space="preserve"> is an opport</w:t>
      </w:r>
      <w:r w:rsidR="0026036F" w:rsidRPr="00722451">
        <w:rPr>
          <w:rFonts w:cs="Arial"/>
        </w:rPr>
        <w:t>unit</w:t>
      </w:r>
      <w:r w:rsidRPr="00722451">
        <w:rPr>
          <w:rFonts w:cs="Arial"/>
        </w:rPr>
        <w:t>y to create more sustainable and healthy products</w:t>
      </w:r>
      <w:r w:rsidR="002E2C0D" w:rsidRPr="00722451">
        <w:rPr>
          <w:rFonts w:cs="Arial"/>
        </w:rPr>
        <w:t xml:space="preserve"> </w:t>
      </w:r>
      <w:r w:rsidR="00A606E3" w:rsidRPr="00722451">
        <w:rPr>
          <w:rFonts w:cs="Arial"/>
        </w:rPr>
        <w:t>during</w:t>
      </w:r>
      <w:r w:rsidR="002E2C0D" w:rsidRPr="00722451">
        <w:rPr>
          <w:rFonts w:cs="Arial"/>
        </w:rPr>
        <w:t xml:space="preserve"> </w:t>
      </w:r>
      <w:r w:rsidR="00A317B0" w:rsidRPr="00722451">
        <w:rPr>
          <w:rFonts w:cs="Arial"/>
        </w:rPr>
        <w:t>the</w:t>
      </w:r>
      <w:r w:rsidR="007837CB" w:rsidRPr="00722451">
        <w:rPr>
          <w:rFonts w:cs="Arial"/>
        </w:rPr>
        <w:t xml:space="preserve"> </w:t>
      </w:r>
      <w:r w:rsidR="002E2C0D" w:rsidRPr="00722451">
        <w:rPr>
          <w:rFonts w:cs="Arial"/>
        </w:rPr>
        <w:t>pandemic</w:t>
      </w:r>
      <w:r w:rsidRPr="00722451">
        <w:rPr>
          <w:rFonts w:cs="Arial"/>
        </w:rPr>
        <w:t xml:space="preserve"> (</w:t>
      </w:r>
      <w:proofErr w:type="spellStart"/>
      <w:r w:rsidR="00EC5C41" w:rsidRPr="00722451">
        <w:rPr>
          <w:rFonts w:cs="Arial"/>
          <w:shd w:val="clear" w:color="auto" w:fill="FFFFFF"/>
        </w:rPr>
        <w:t>Galanakis</w:t>
      </w:r>
      <w:proofErr w:type="spellEnd"/>
      <w:r w:rsidR="00EC5C41" w:rsidRPr="00722451">
        <w:rPr>
          <w:rFonts w:cs="Arial"/>
          <w:shd w:val="clear" w:color="auto" w:fill="FFFFFF"/>
        </w:rPr>
        <w:t>, 2020</w:t>
      </w:r>
      <w:r w:rsidRPr="00722451">
        <w:rPr>
          <w:rFonts w:cs="Arial"/>
        </w:rPr>
        <w:t xml:space="preserve">). Due to </w:t>
      </w:r>
      <w:r w:rsidR="0026036F" w:rsidRPr="00722451">
        <w:rPr>
          <w:rFonts w:cs="Arial"/>
        </w:rPr>
        <w:t xml:space="preserve">the </w:t>
      </w:r>
      <w:r w:rsidRPr="00722451">
        <w:rPr>
          <w:rFonts w:cs="Arial"/>
        </w:rPr>
        <w:t>pandemic, the customers are now attracted more to the personal care products that are masks, hand s</w:t>
      </w:r>
      <w:r w:rsidR="0026036F" w:rsidRPr="00722451">
        <w:rPr>
          <w:rFonts w:cs="Arial"/>
        </w:rPr>
        <w:t>a</w:t>
      </w:r>
      <w:r w:rsidRPr="00722451">
        <w:rPr>
          <w:rFonts w:cs="Arial"/>
        </w:rPr>
        <w:t>nitizers, and h</w:t>
      </w:r>
      <w:r w:rsidR="0026036F" w:rsidRPr="00722451">
        <w:rPr>
          <w:rFonts w:cs="Arial"/>
        </w:rPr>
        <w:t>a</w:t>
      </w:r>
      <w:r w:rsidRPr="00722451">
        <w:rPr>
          <w:rFonts w:cs="Arial"/>
        </w:rPr>
        <w:t>nd wash which open up an opportunity to enhance the p</w:t>
      </w:r>
      <w:r w:rsidR="0026036F" w:rsidRPr="00722451">
        <w:rPr>
          <w:rFonts w:cs="Arial"/>
        </w:rPr>
        <w:t>r</w:t>
      </w:r>
      <w:r w:rsidRPr="00722451">
        <w:rPr>
          <w:rFonts w:cs="Arial"/>
        </w:rPr>
        <w:t>oduct lis</w:t>
      </w:r>
      <w:r w:rsidR="0026036F" w:rsidRPr="00722451">
        <w:rPr>
          <w:rFonts w:cs="Arial"/>
        </w:rPr>
        <w:t>t</w:t>
      </w:r>
      <w:r w:rsidRPr="00722451">
        <w:rPr>
          <w:rFonts w:cs="Arial"/>
        </w:rPr>
        <w:t xml:space="preserve"> further.</w:t>
      </w:r>
      <w:r w:rsidR="00006622" w:rsidRPr="00722451">
        <w:rPr>
          <w:rFonts w:cs="Arial"/>
        </w:rPr>
        <w:t xml:space="preserve"> </w:t>
      </w:r>
    </w:p>
    <w:p w14:paraId="00A8F732" w14:textId="77777777" w:rsidR="00862119" w:rsidRPr="00722451" w:rsidRDefault="00862119" w:rsidP="003620D6">
      <w:pPr>
        <w:ind w:firstLine="720"/>
        <w:rPr>
          <w:rFonts w:cs="Arial"/>
          <w:lang w:eastAsia="en-GB"/>
        </w:rPr>
      </w:pPr>
    </w:p>
    <w:p w14:paraId="2900CBF3" w14:textId="6D18D965" w:rsidR="00992B05" w:rsidRPr="00722451" w:rsidRDefault="00A0617C" w:rsidP="00992B05">
      <w:pPr>
        <w:pStyle w:val="Heading3"/>
        <w:rPr>
          <w:rFonts w:cs="Arial"/>
          <w:szCs w:val="22"/>
          <w:lang w:eastAsia="en-GB"/>
        </w:rPr>
      </w:pPr>
      <w:bookmarkStart w:id="12" w:name="_Toc101314736"/>
      <w:r w:rsidRPr="00722451">
        <w:rPr>
          <w:rFonts w:cs="Arial"/>
          <w:szCs w:val="22"/>
          <w:lang w:eastAsia="en-GB"/>
        </w:rPr>
        <w:t>2.2.4</w:t>
      </w:r>
      <w:r w:rsidRPr="00722451">
        <w:rPr>
          <w:rFonts w:cs="Arial"/>
          <w:szCs w:val="22"/>
          <w:lang w:eastAsia="en-GB"/>
        </w:rPr>
        <w:tab/>
      </w:r>
      <w:r w:rsidR="007D1E4F" w:rsidRPr="00722451">
        <w:rPr>
          <w:rFonts w:cs="Arial"/>
          <w:szCs w:val="22"/>
          <w:lang w:eastAsia="en-GB"/>
        </w:rPr>
        <w:t>Technological Fa</w:t>
      </w:r>
      <w:r w:rsidR="00A357A7" w:rsidRPr="00722451">
        <w:rPr>
          <w:rFonts w:cs="Arial"/>
          <w:szCs w:val="22"/>
          <w:lang w:eastAsia="en-GB"/>
        </w:rPr>
        <w:t>c</w:t>
      </w:r>
      <w:r w:rsidR="007D1E4F" w:rsidRPr="00722451">
        <w:rPr>
          <w:rFonts w:cs="Arial"/>
          <w:szCs w:val="22"/>
          <w:lang w:eastAsia="en-GB"/>
        </w:rPr>
        <w:t>tors</w:t>
      </w:r>
      <w:bookmarkEnd w:id="12"/>
    </w:p>
    <w:p w14:paraId="5C6600E7" w14:textId="1AB9EC44" w:rsidR="008624A7" w:rsidRPr="00722451" w:rsidRDefault="0055518B" w:rsidP="008624A7">
      <w:pPr>
        <w:rPr>
          <w:rFonts w:cs="Arial"/>
          <w:lang w:eastAsia="en-GB"/>
        </w:rPr>
      </w:pPr>
      <w:r w:rsidRPr="00722451">
        <w:rPr>
          <w:rFonts w:cs="Arial"/>
          <w:lang w:eastAsia="en-GB"/>
        </w:rPr>
        <w:tab/>
      </w:r>
      <w:r w:rsidR="00C617ED" w:rsidRPr="00722451">
        <w:rPr>
          <w:rFonts w:cs="Arial"/>
          <w:lang w:eastAsia="en-GB"/>
        </w:rPr>
        <w:t>The new technolo</w:t>
      </w:r>
      <w:r w:rsidR="00387236" w:rsidRPr="00722451">
        <w:rPr>
          <w:rFonts w:cs="Arial"/>
          <w:lang w:eastAsia="en-GB"/>
        </w:rPr>
        <w:t xml:space="preserve">gies </w:t>
      </w:r>
      <w:r w:rsidR="00C530D4" w:rsidRPr="00722451">
        <w:rPr>
          <w:rFonts w:cs="Arial"/>
          <w:lang w:eastAsia="en-GB"/>
        </w:rPr>
        <w:t>for selling and marketing</w:t>
      </w:r>
      <w:r w:rsidR="00C85852" w:rsidRPr="00722451">
        <w:rPr>
          <w:rFonts w:cs="Arial"/>
          <w:lang w:eastAsia="en-GB"/>
        </w:rPr>
        <w:t xml:space="preserve"> </w:t>
      </w:r>
      <w:r w:rsidR="00C530D4" w:rsidRPr="00722451">
        <w:rPr>
          <w:rFonts w:cs="Arial"/>
          <w:lang w:eastAsia="en-GB"/>
        </w:rPr>
        <w:t>the products provide the opport</w:t>
      </w:r>
      <w:r w:rsidR="00C85852" w:rsidRPr="00722451">
        <w:rPr>
          <w:rFonts w:cs="Arial"/>
          <w:lang w:eastAsia="en-GB"/>
        </w:rPr>
        <w:t>unit</w:t>
      </w:r>
      <w:r w:rsidR="00C530D4" w:rsidRPr="00722451">
        <w:rPr>
          <w:rFonts w:cs="Arial"/>
          <w:lang w:eastAsia="en-GB"/>
        </w:rPr>
        <w:t>y</w:t>
      </w:r>
      <w:r w:rsidR="006D3506" w:rsidRPr="00722451">
        <w:rPr>
          <w:rFonts w:cs="Arial"/>
          <w:lang w:eastAsia="en-GB"/>
        </w:rPr>
        <w:t xml:space="preserve"> to incr</w:t>
      </w:r>
      <w:r w:rsidR="00C85852" w:rsidRPr="00722451">
        <w:rPr>
          <w:rFonts w:cs="Arial"/>
          <w:lang w:eastAsia="en-GB"/>
        </w:rPr>
        <w:t>ease</w:t>
      </w:r>
      <w:r w:rsidR="006D3506" w:rsidRPr="00722451">
        <w:rPr>
          <w:rFonts w:cs="Arial"/>
          <w:lang w:eastAsia="en-GB"/>
        </w:rPr>
        <w:t xml:space="preserve"> sales and profits. </w:t>
      </w:r>
      <w:r w:rsidR="006B0E5B" w:rsidRPr="00722451">
        <w:rPr>
          <w:rFonts w:cs="Arial"/>
          <w:lang w:eastAsia="en-GB"/>
        </w:rPr>
        <w:t xml:space="preserve">New products </w:t>
      </w:r>
      <w:r w:rsidR="008359E9" w:rsidRPr="00722451">
        <w:rPr>
          <w:rFonts w:cs="Arial"/>
          <w:lang w:eastAsia="en-GB"/>
        </w:rPr>
        <w:t>launc</w:t>
      </w:r>
      <w:r w:rsidR="00C85852" w:rsidRPr="00722451">
        <w:rPr>
          <w:rFonts w:cs="Arial"/>
          <w:lang w:eastAsia="en-GB"/>
        </w:rPr>
        <w:t>h</w:t>
      </w:r>
      <w:r w:rsidR="008359E9" w:rsidRPr="00722451">
        <w:rPr>
          <w:rFonts w:cs="Arial"/>
          <w:lang w:eastAsia="en-GB"/>
        </w:rPr>
        <w:t xml:space="preserve">ed by the company </w:t>
      </w:r>
      <w:r w:rsidR="00C85852" w:rsidRPr="00722451">
        <w:rPr>
          <w:rFonts w:cs="Arial"/>
          <w:lang w:eastAsia="en-GB"/>
        </w:rPr>
        <w:t>are</w:t>
      </w:r>
      <w:r w:rsidR="008359E9" w:rsidRPr="00722451">
        <w:rPr>
          <w:rFonts w:cs="Arial"/>
          <w:lang w:eastAsia="en-GB"/>
        </w:rPr>
        <w:t xml:space="preserve"> promoted through online channels</w:t>
      </w:r>
      <w:r w:rsidR="00C85852" w:rsidRPr="00722451">
        <w:rPr>
          <w:rFonts w:cs="Arial"/>
          <w:lang w:eastAsia="en-GB"/>
        </w:rPr>
        <w:t xml:space="preserve"> like social media and</w:t>
      </w:r>
      <w:r w:rsidR="00345C5C" w:rsidRPr="00722451">
        <w:rPr>
          <w:rFonts w:cs="Arial"/>
          <w:lang w:eastAsia="en-GB"/>
        </w:rPr>
        <w:t xml:space="preserve"> </w:t>
      </w:r>
      <w:r w:rsidR="00C85852" w:rsidRPr="00722451">
        <w:rPr>
          <w:rFonts w:cs="Arial"/>
          <w:lang w:eastAsia="en-GB"/>
        </w:rPr>
        <w:t xml:space="preserve">the </w:t>
      </w:r>
      <w:r w:rsidR="00345C5C" w:rsidRPr="00722451">
        <w:rPr>
          <w:rFonts w:cs="Arial"/>
          <w:lang w:eastAsia="en-GB"/>
        </w:rPr>
        <w:t>website</w:t>
      </w:r>
      <w:r w:rsidR="008359E9" w:rsidRPr="00722451">
        <w:rPr>
          <w:rFonts w:cs="Arial"/>
          <w:lang w:eastAsia="en-GB"/>
        </w:rPr>
        <w:t>.</w:t>
      </w:r>
      <w:r w:rsidR="00411BF5" w:rsidRPr="00722451">
        <w:rPr>
          <w:rFonts w:cs="Arial"/>
          <w:lang w:eastAsia="en-GB"/>
        </w:rPr>
        <w:t xml:space="preserve"> The </w:t>
      </w:r>
      <w:r w:rsidR="00F1778E" w:rsidRPr="00722451">
        <w:rPr>
          <w:rFonts w:cs="Arial"/>
          <w:lang w:eastAsia="en-GB"/>
        </w:rPr>
        <w:t>higher level of automation</w:t>
      </w:r>
      <w:r w:rsidR="00451A07" w:rsidRPr="00722451">
        <w:rPr>
          <w:rFonts w:cs="Arial"/>
          <w:lang w:eastAsia="en-GB"/>
        </w:rPr>
        <w:t xml:space="preserve"> in the company </w:t>
      </w:r>
      <w:r w:rsidR="007137C4" w:rsidRPr="00722451">
        <w:rPr>
          <w:rFonts w:cs="Arial"/>
          <w:lang w:eastAsia="en-GB"/>
        </w:rPr>
        <w:t xml:space="preserve">allows it to </w:t>
      </w:r>
      <w:r w:rsidR="003720BB" w:rsidRPr="00722451">
        <w:rPr>
          <w:rFonts w:cs="Arial"/>
          <w:lang w:eastAsia="en-GB"/>
        </w:rPr>
        <w:t xml:space="preserve">supply the required </w:t>
      </w:r>
      <w:r w:rsidR="0007147D" w:rsidRPr="00722451">
        <w:rPr>
          <w:rFonts w:cs="Arial"/>
        </w:rPr>
        <w:t>products to store locations as quickly as possible</w:t>
      </w:r>
      <w:r w:rsidR="00C25666" w:rsidRPr="00722451">
        <w:rPr>
          <w:rFonts w:cs="Arial"/>
        </w:rPr>
        <w:t xml:space="preserve"> (</w:t>
      </w:r>
      <w:r w:rsidR="00F26865" w:rsidRPr="00722451">
        <w:rPr>
          <w:rFonts w:cs="Arial"/>
          <w:shd w:val="clear" w:color="auto" w:fill="FFFFFF"/>
        </w:rPr>
        <w:t>Caro and Sadr,</w:t>
      </w:r>
      <w:r w:rsidR="00E647EE" w:rsidRPr="00722451">
        <w:rPr>
          <w:rFonts w:cs="Arial"/>
          <w:shd w:val="clear" w:color="auto" w:fill="FFFFFF"/>
        </w:rPr>
        <w:t xml:space="preserve"> 2019</w:t>
      </w:r>
      <w:r w:rsidR="00C25666" w:rsidRPr="00722451">
        <w:rPr>
          <w:rFonts w:cs="Arial"/>
        </w:rPr>
        <w:t>)</w:t>
      </w:r>
      <w:r w:rsidR="0007147D" w:rsidRPr="00722451">
        <w:rPr>
          <w:rFonts w:cs="Arial"/>
        </w:rPr>
        <w:t>.</w:t>
      </w:r>
      <w:r w:rsidR="0000377B" w:rsidRPr="00722451">
        <w:rPr>
          <w:rFonts w:cs="Arial"/>
        </w:rPr>
        <w:t xml:space="preserve"> This open</w:t>
      </w:r>
      <w:r w:rsidR="00C85852" w:rsidRPr="00722451">
        <w:rPr>
          <w:rFonts w:cs="Arial"/>
        </w:rPr>
        <w:t>s</w:t>
      </w:r>
      <w:r w:rsidR="0000377B" w:rsidRPr="00722451">
        <w:rPr>
          <w:rFonts w:cs="Arial"/>
        </w:rPr>
        <w:t xml:space="preserve"> up an opport</w:t>
      </w:r>
      <w:r w:rsidR="00C85852" w:rsidRPr="00722451">
        <w:rPr>
          <w:rFonts w:cs="Arial"/>
        </w:rPr>
        <w:t>unit</w:t>
      </w:r>
      <w:r w:rsidR="0000377B" w:rsidRPr="00722451">
        <w:rPr>
          <w:rFonts w:cs="Arial"/>
        </w:rPr>
        <w:t xml:space="preserve">y </w:t>
      </w:r>
      <w:r w:rsidR="00C85852" w:rsidRPr="00722451">
        <w:rPr>
          <w:rFonts w:cs="Arial"/>
        </w:rPr>
        <w:t>for</w:t>
      </w:r>
      <w:r w:rsidR="0000377B" w:rsidRPr="00722451">
        <w:rPr>
          <w:rFonts w:cs="Arial"/>
        </w:rPr>
        <w:t xml:space="preserve"> </w:t>
      </w:r>
      <w:r w:rsidR="00806FF8" w:rsidRPr="00722451">
        <w:rPr>
          <w:rFonts w:cs="Arial"/>
        </w:rPr>
        <w:t>positive cash flow</w:t>
      </w:r>
      <w:r w:rsidR="00286347" w:rsidRPr="00722451">
        <w:rPr>
          <w:rFonts w:cs="Arial"/>
        </w:rPr>
        <w:t xml:space="preserve">, profit, </w:t>
      </w:r>
      <w:r w:rsidR="00C85852" w:rsidRPr="00722451">
        <w:rPr>
          <w:rFonts w:cs="Arial"/>
        </w:rPr>
        <w:t xml:space="preserve">and </w:t>
      </w:r>
      <w:r w:rsidR="00376B03" w:rsidRPr="00722451">
        <w:rPr>
          <w:rFonts w:cs="Arial"/>
        </w:rPr>
        <w:t>cash flow</w:t>
      </w:r>
      <w:r w:rsidR="00EE7F4F" w:rsidRPr="00722451">
        <w:rPr>
          <w:rFonts w:cs="Arial"/>
        </w:rPr>
        <w:t>, as we</w:t>
      </w:r>
      <w:r w:rsidR="00C85852" w:rsidRPr="00722451">
        <w:rPr>
          <w:rFonts w:cs="Arial"/>
        </w:rPr>
        <w:t>l</w:t>
      </w:r>
      <w:r w:rsidR="00EE7F4F" w:rsidRPr="00722451">
        <w:rPr>
          <w:rFonts w:cs="Arial"/>
        </w:rPr>
        <w:t xml:space="preserve">l </w:t>
      </w:r>
      <w:r w:rsidR="00C85852" w:rsidRPr="00722451">
        <w:rPr>
          <w:rFonts w:cs="Arial"/>
        </w:rPr>
        <w:t xml:space="preserve">as </w:t>
      </w:r>
      <w:r w:rsidR="00EE7F4F" w:rsidRPr="00722451">
        <w:rPr>
          <w:rFonts w:cs="Arial"/>
        </w:rPr>
        <w:t>their reputation in the marke</w:t>
      </w:r>
      <w:r w:rsidR="00E05F78" w:rsidRPr="00722451">
        <w:rPr>
          <w:rFonts w:cs="Arial"/>
        </w:rPr>
        <w:t xml:space="preserve">t. </w:t>
      </w:r>
    </w:p>
    <w:p w14:paraId="47E4ED90" w14:textId="77777777" w:rsidR="00B02AD4" w:rsidRPr="00722451" w:rsidRDefault="00B02AD4" w:rsidP="00B02AD4">
      <w:pPr>
        <w:rPr>
          <w:rFonts w:cs="Arial"/>
          <w:lang w:eastAsia="en-GB"/>
        </w:rPr>
      </w:pPr>
    </w:p>
    <w:p w14:paraId="4E515A88" w14:textId="661EA051" w:rsidR="007D1E4F" w:rsidRPr="00722451" w:rsidRDefault="00B70154" w:rsidP="00A357A7">
      <w:pPr>
        <w:pStyle w:val="Heading3"/>
        <w:rPr>
          <w:rFonts w:cs="Arial"/>
          <w:szCs w:val="22"/>
          <w:lang w:eastAsia="en-GB"/>
        </w:rPr>
      </w:pPr>
      <w:bookmarkStart w:id="13" w:name="_Toc101314737"/>
      <w:r w:rsidRPr="00722451">
        <w:rPr>
          <w:rFonts w:cs="Arial"/>
          <w:szCs w:val="22"/>
          <w:lang w:eastAsia="en-GB"/>
        </w:rPr>
        <w:lastRenderedPageBreak/>
        <w:t>2.2.4</w:t>
      </w:r>
      <w:r w:rsidRPr="00722451">
        <w:rPr>
          <w:rFonts w:cs="Arial"/>
          <w:szCs w:val="22"/>
          <w:lang w:eastAsia="en-GB"/>
        </w:rPr>
        <w:tab/>
      </w:r>
      <w:r w:rsidR="007D1E4F" w:rsidRPr="00722451">
        <w:rPr>
          <w:rFonts w:cs="Arial"/>
          <w:szCs w:val="22"/>
          <w:lang w:eastAsia="en-GB"/>
        </w:rPr>
        <w:t>Legal Factors</w:t>
      </w:r>
      <w:bookmarkEnd w:id="13"/>
    </w:p>
    <w:p w14:paraId="2DA5B812" w14:textId="77018AE9" w:rsidR="00351DB0" w:rsidRPr="00722451" w:rsidRDefault="005C2A24" w:rsidP="00F05A26">
      <w:pPr>
        <w:ind w:firstLine="720"/>
        <w:rPr>
          <w:rFonts w:cs="Arial"/>
          <w:lang w:eastAsia="en-GB"/>
        </w:rPr>
      </w:pPr>
      <w:r w:rsidRPr="00722451">
        <w:rPr>
          <w:rFonts w:cs="Arial"/>
          <w:lang w:eastAsia="en-GB"/>
        </w:rPr>
        <w:t>As a global retailer</w:t>
      </w:r>
      <w:r w:rsidR="00795285" w:rsidRPr="00722451">
        <w:rPr>
          <w:rFonts w:cs="Arial"/>
          <w:lang w:eastAsia="en-GB"/>
        </w:rPr>
        <w:t>,</w:t>
      </w:r>
      <w:r w:rsidRPr="00722451">
        <w:rPr>
          <w:rFonts w:cs="Arial"/>
          <w:lang w:eastAsia="en-GB"/>
        </w:rPr>
        <w:t xml:space="preserve"> the company has experience</w:t>
      </w:r>
      <w:r w:rsidR="00FA067C" w:rsidRPr="00722451">
        <w:rPr>
          <w:rFonts w:cs="Arial"/>
          <w:lang w:eastAsia="en-GB"/>
        </w:rPr>
        <w:t xml:space="preserve">d </w:t>
      </w:r>
      <w:r w:rsidR="006C237F" w:rsidRPr="00722451">
        <w:rPr>
          <w:rFonts w:cs="Arial"/>
        </w:rPr>
        <w:t>to</w:t>
      </w:r>
      <w:r w:rsidR="00CC0C96" w:rsidRPr="00722451">
        <w:rPr>
          <w:rFonts w:cs="Arial"/>
        </w:rPr>
        <w:t>o</w:t>
      </w:r>
      <w:r w:rsidR="006C237F" w:rsidRPr="00722451">
        <w:rPr>
          <w:rFonts w:cs="Arial"/>
        </w:rPr>
        <w:t xml:space="preserve"> many laws and legalities</w:t>
      </w:r>
      <w:r w:rsidR="00D36ED7" w:rsidRPr="00722451">
        <w:rPr>
          <w:rFonts w:cs="Arial"/>
        </w:rPr>
        <w:t xml:space="preserve">. </w:t>
      </w:r>
      <w:r w:rsidR="00745153" w:rsidRPr="00722451">
        <w:rPr>
          <w:rFonts w:cs="Arial"/>
        </w:rPr>
        <w:t xml:space="preserve">Around </w:t>
      </w:r>
      <w:r w:rsidR="0058295F" w:rsidRPr="00722451">
        <w:rPr>
          <w:rFonts w:cs="Arial"/>
        </w:rPr>
        <w:t>400 brands in</w:t>
      </w:r>
      <w:r w:rsidR="00972DDF" w:rsidRPr="00722451">
        <w:rPr>
          <w:rFonts w:cs="Arial"/>
        </w:rPr>
        <w:t xml:space="preserve"> health, </w:t>
      </w:r>
      <w:r w:rsidR="005B1666" w:rsidRPr="00722451">
        <w:rPr>
          <w:rFonts w:cs="Arial"/>
        </w:rPr>
        <w:t>food,</w:t>
      </w:r>
      <w:r w:rsidR="00EA1024" w:rsidRPr="00722451">
        <w:rPr>
          <w:rFonts w:cs="Arial"/>
        </w:rPr>
        <w:t xml:space="preserve"> and personal care along with several other industries</w:t>
      </w:r>
      <w:r w:rsidR="00A8632C" w:rsidRPr="00722451">
        <w:rPr>
          <w:rFonts w:cs="Arial"/>
        </w:rPr>
        <w:t xml:space="preserve"> (</w:t>
      </w:r>
      <w:proofErr w:type="spellStart"/>
      <w:r w:rsidR="003F218A" w:rsidRPr="00722451">
        <w:rPr>
          <w:rFonts w:cs="Arial"/>
          <w:shd w:val="clear" w:color="auto" w:fill="FFFFFF"/>
        </w:rPr>
        <w:t>Kpoku</w:t>
      </w:r>
      <w:proofErr w:type="spellEnd"/>
      <w:r w:rsidR="003F218A" w:rsidRPr="00722451">
        <w:rPr>
          <w:rFonts w:cs="Arial"/>
          <w:shd w:val="clear" w:color="auto" w:fill="FFFFFF"/>
        </w:rPr>
        <w:t>, 2021</w:t>
      </w:r>
      <w:r w:rsidR="00A8632C" w:rsidRPr="00722451">
        <w:rPr>
          <w:rFonts w:cs="Arial"/>
        </w:rPr>
        <w:t>)</w:t>
      </w:r>
      <w:r w:rsidR="00D256C7" w:rsidRPr="00722451">
        <w:rPr>
          <w:rFonts w:cs="Arial"/>
        </w:rPr>
        <w:t xml:space="preserve">. Each location and brand is subjected to </w:t>
      </w:r>
      <w:r w:rsidR="00785405" w:rsidRPr="00722451">
        <w:rPr>
          <w:rFonts w:cs="Arial"/>
        </w:rPr>
        <w:t>multiple laws relat</w:t>
      </w:r>
      <w:r w:rsidR="009859F2" w:rsidRPr="00722451">
        <w:rPr>
          <w:rFonts w:cs="Arial"/>
        </w:rPr>
        <w:t>e</w:t>
      </w:r>
      <w:r w:rsidR="00785405" w:rsidRPr="00722451">
        <w:rPr>
          <w:rFonts w:cs="Arial"/>
        </w:rPr>
        <w:t xml:space="preserve">d to </w:t>
      </w:r>
      <w:r w:rsidR="00DC1CA4" w:rsidRPr="00722451">
        <w:rPr>
          <w:rFonts w:cs="Arial"/>
        </w:rPr>
        <w:t>product safety,</w:t>
      </w:r>
      <w:r w:rsidR="00067CF3" w:rsidRPr="00722451">
        <w:rPr>
          <w:rFonts w:cs="Arial"/>
        </w:rPr>
        <w:t xml:space="preserve"> copyright, </w:t>
      </w:r>
      <w:r w:rsidR="00804818" w:rsidRPr="00722451">
        <w:rPr>
          <w:rFonts w:cs="Arial"/>
        </w:rPr>
        <w:t xml:space="preserve">health and safety regulations </w:t>
      </w:r>
      <w:r w:rsidR="00E75864" w:rsidRPr="00722451">
        <w:rPr>
          <w:rFonts w:cs="Arial"/>
        </w:rPr>
        <w:t>for employees</w:t>
      </w:r>
      <w:r w:rsidR="008E25CE" w:rsidRPr="00722451">
        <w:rPr>
          <w:rFonts w:cs="Arial"/>
        </w:rPr>
        <w:t xml:space="preserve">, and </w:t>
      </w:r>
      <w:r w:rsidR="00846075" w:rsidRPr="00722451">
        <w:rPr>
          <w:rFonts w:cs="Arial"/>
        </w:rPr>
        <w:t xml:space="preserve">business tax. </w:t>
      </w:r>
    </w:p>
    <w:p w14:paraId="08372B74" w14:textId="77777777" w:rsidR="00992B05" w:rsidRPr="00722451" w:rsidRDefault="00992B05" w:rsidP="00992B05">
      <w:pPr>
        <w:rPr>
          <w:rFonts w:cs="Arial"/>
          <w:lang w:eastAsia="en-GB"/>
        </w:rPr>
      </w:pPr>
    </w:p>
    <w:p w14:paraId="2A5A024A" w14:textId="24DE84FA" w:rsidR="007D1E4F" w:rsidRPr="00722451" w:rsidRDefault="00B70154" w:rsidP="00A357A7">
      <w:pPr>
        <w:pStyle w:val="Heading3"/>
        <w:rPr>
          <w:rFonts w:cs="Arial"/>
          <w:szCs w:val="22"/>
          <w:lang w:eastAsia="en-GB"/>
        </w:rPr>
      </w:pPr>
      <w:bookmarkStart w:id="14" w:name="_Toc101314738"/>
      <w:r w:rsidRPr="00722451">
        <w:rPr>
          <w:rFonts w:cs="Arial"/>
          <w:szCs w:val="22"/>
          <w:lang w:eastAsia="en-GB"/>
        </w:rPr>
        <w:t>2.2.5</w:t>
      </w:r>
      <w:r w:rsidRPr="00722451">
        <w:rPr>
          <w:rFonts w:cs="Arial"/>
          <w:szCs w:val="22"/>
          <w:lang w:eastAsia="en-GB"/>
        </w:rPr>
        <w:tab/>
      </w:r>
      <w:r w:rsidR="007D1E4F" w:rsidRPr="00722451">
        <w:rPr>
          <w:rFonts w:cs="Arial"/>
          <w:szCs w:val="22"/>
          <w:lang w:eastAsia="en-GB"/>
        </w:rPr>
        <w:t>Environmental Factors</w:t>
      </w:r>
      <w:bookmarkEnd w:id="14"/>
    </w:p>
    <w:p w14:paraId="78AE2E9D" w14:textId="3711A62F" w:rsidR="00990723" w:rsidRPr="00722451" w:rsidRDefault="00990723" w:rsidP="00FF4C1A">
      <w:pPr>
        <w:ind w:firstLine="720"/>
        <w:rPr>
          <w:rFonts w:cs="Arial"/>
          <w:lang w:eastAsia="en-GB"/>
        </w:rPr>
      </w:pPr>
      <w:r w:rsidRPr="00722451">
        <w:rPr>
          <w:rFonts w:cs="Arial"/>
          <w:lang w:eastAsia="en-GB"/>
        </w:rPr>
        <w:t xml:space="preserve">Unilever is one of the </w:t>
      </w:r>
      <w:r w:rsidRPr="00722451">
        <w:rPr>
          <w:rFonts w:cs="Arial"/>
        </w:rPr>
        <w:t xml:space="preserve">popular companies that promote </w:t>
      </w:r>
      <w:r w:rsidR="00017DAE" w:rsidRPr="00722451">
        <w:rPr>
          <w:rFonts w:cs="Arial"/>
          <w:lang w:eastAsia="en-GB"/>
        </w:rPr>
        <w:t>sustainable and renewable</w:t>
      </w:r>
      <w:r w:rsidR="00017DAE" w:rsidRPr="00722451">
        <w:rPr>
          <w:rFonts w:cs="Arial"/>
        </w:rPr>
        <w:t xml:space="preserve"> and </w:t>
      </w:r>
      <w:r w:rsidR="004B6532" w:rsidRPr="00722451">
        <w:rPr>
          <w:rFonts w:cs="Arial"/>
          <w:lang w:eastAsia="en-GB"/>
        </w:rPr>
        <w:t>sustainable</w:t>
      </w:r>
      <w:r w:rsidR="00524EF8" w:rsidRPr="00722451">
        <w:rPr>
          <w:rFonts w:cs="Arial"/>
        </w:rPr>
        <w:t xml:space="preserve"> resources.</w:t>
      </w:r>
      <w:r w:rsidR="007308F9" w:rsidRPr="00722451">
        <w:rPr>
          <w:rFonts w:cs="Arial"/>
        </w:rPr>
        <w:t xml:space="preserve"> The products designed by the company staff are safe to be tr</w:t>
      </w:r>
      <w:r w:rsidR="00D91880" w:rsidRPr="00722451">
        <w:rPr>
          <w:rFonts w:cs="Arial"/>
        </w:rPr>
        <w:t>ansmit</w:t>
      </w:r>
      <w:r w:rsidR="007308F9" w:rsidRPr="00722451">
        <w:rPr>
          <w:rFonts w:cs="Arial"/>
        </w:rPr>
        <w:t xml:space="preserve">ted all over the world. </w:t>
      </w:r>
      <w:r w:rsidR="005B61AC" w:rsidRPr="00722451">
        <w:rPr>
          <w:rFonts w:cs="Arial"/>
        </w:rPr>
        <w:t>The materials used by the com</w:t>
      </w:r>
      <w:r w:rsidR="00D91880" w:rsidRPr="00722451">
        <w:rPr>
          <w:rFonts w:cs="Arial"/>
        </w:rPr>
        <w:t>p</w:t>
      </w:r>
      <w:r w:rsidR="005B61AC" w:rsidRPr="00722451">
        <w:rPr>
          <w:rFonts w:cs="Arial"/>
        </w:rPr>
        <w:t>any i</w:t>
      </w:r>
      <w:r w:rsidR="0070522B" w:rsidRPr="00722451">
        <w:rPr>
          <w:rFonts w:cs="Arial"/>
        </w:rPr>
        <w:t>n packaging and design</w:t>
      </w:r>
      <w:r w:rsidR="00C74F9F" w:rsidRPr="00722451">
        <w:rPr>
          <w:rFonts w:cs="Arial"/>
        </w:rPr>
        <w:t xml:space="preserve"> are</w:t>
      </w:r>
      <w:r w:rsidR="005B61AC" w:rsidRPr="00722451">
        <w:rPr>
          <w:rFonts w:cs="Arial"/>
        </w:rPr>
        <w:t xml:space="preserve"> </w:t>
      </w:r>
      <w:r w:rsidR="00FF0DFA" w:rsidRPr="00722451">
        <w:rPr>
          <w:rFonts w:cs="Arial"/>
        </w:rPr>
        <w:t>eco-friendly</w:t>
      </w:r>
      <w:r w:rsidR="004E68E5" w:rsidRPr="00722451">
        <w:rPr>
          <w:rFonts w:cs="Arial"/>
        </w:rPr>
        <w:t>.</w:t>
      </w:r>
      <w:r w:rsidR="004A17A4" w:rsidRPr="00722451">
        <w:rPr>
          <w:rFonts w:cs="Arial"/>
        </w:rPr>
        <w:t xml:space="preserve"> The com</w:t>
      </w:r>
      <w:r w:rsidR="00D91880" w:rsidRPr="00722451">
        <w:rPr>
          <w:rFonts w:cs="Arial"/>
        </w:rPr>
        <w:t>pany</w:t>
      </w:r>
      <w:r w:rsidR="004A17A4" w:rsidRPr="00722451">
        <w:rPr>
          <w:rFonts w:cs="Arial"/>
        </w:rPr>
        <w:t xml:space="preserve"> has </w:t>
      </w:r>
      <w:r w:rsidR="00D91880" w:rsidRPr="00722451">
        <w:rPr>
          <w:rFonts w:cs="Arial"/>
        </w:rPr>
        <w:t>th</w:t>
      </w:r>
      <w:r w:rsidR="004A17A4" w:rsidRPr="00722451">
        <w:rPr>
          <w:rFonts w:cs="Arial"/>
        </w:rPr>
        <w:t>e opportu</w:t>
      </w:r>
      <w:r w:rsidR="00D91880" w:rsidRPr="00722451">
        <w:rPr>
          <w:rFonts w:cs="Arial"/>
        </w:rPr>
        <w:t>nit</w:t>
      </w:r>
      <w:r w:rsidR="004A17A4" w:rsidRPr="00722451">
        <w:rPr>
          <w:rFonts w:cs="Arial"/>
        </w:rPr>
        <w:t xml:space="preserve">y to </w:t>
      </w:r>
      <w:r w:rsidR="00EA0F05" w:rsidRPr="00722451">
        <w:rPr>
          <w:rFonts w:cs="Arial"/>
        </w:rPr>
        <w:t>become more environment</w:t>
      </w:r>
      <w:r w:rsidR="00040757" w:rsidRPr="00722451">
        <w:rPr>
          <w:rFonts w:cs="Arial"/>
        </w:rPr>
        <w:t>al</w:t>
      </w:r>
      <w:r w:rsidR="00EA0F05" w:rsidRPr="00722451">
        <w:rPr>
          <w:rFonts w:cs="Arial"/>
        </w:rPr>
        <w:t xml:space="preserve"> f</w:t>
      </w:r>
      <w:r w:rsidR="00D91880" w:rsidRPr="00722451">
        <w:rPr>
          <w:rFonts w:cs="Arial"/>
        </w:rPr>
        <w:t>rien</w:t>
      </w:r>
      <w:r w:rsidR="00EA0F05" w:rsidRPr="00722451">
        <w:rPr>
          <w:rFonts w:cs="Arial"/>
        </w:rPr>
        <w:t xml:space="preserve">dly and contribute </w:t>
      </w:r>
      <w:r w:rsidR="00D91880" w:rsidRPr="00722451">
        <w:rPr>
          <w:rFonts w:cs="Arial"/>
        </w:rPr>
        <w:t>to</w:t>
      </w:r>
      <w:r w:rsidR="00EA0F05" w:rsidRPr="00722451">
        <w:rPr>
          <w:rFonts w:cs="Arial"/>
        </w:rPr>
        <w:t xml:space="preserve"> the initiative f</w:t>
      </w:r>
      <w:r w:rsidR="00D91880" w:rsidRPr="00722451">
        <w:rPr>
          <w:rFonts w:cs="Arial"/>
        </w:rPr>
        <w:t>o</w:t>
      </w:r>
      <w:r w:rsidR="00EA0F05" w:rsidRPr="00722451">
        <w:rPr>
          <w:rFonts w:cs="Arial"/>
        </w:rPr>
        <w:t>r pro</w:t>
      </w:r>
      <w:r w:rsidR="00D91880" w:rsidRPr="00722451">
        <w:rPr>
          <w:rFonts w:cs="Arial"/>
        </w:rPr>
        <w:t>tec</w:t>
      </w:r>
      <w:r w:rsidR="00EA0F05" w:rsidRPr="00722451">
        <w:rPr>
          <w:rFonts w:cs="Arial"/>
        </w:rPr>
        <w:t xml:space="preserve">ting </w:t>
      </w:r>
      <w:r w:rsidR="00D91880" w:rsidRPr="00722451">
        <w:rPr>
          <w:rFonts w:cs="Arial"/>
        </w:rPr>
        <w:t xml:space="preserve">the </w:t>
      </w:r>
      <w:r w:rsidR="00EA0F05" w:rsidRPr="00722451">
        <w:rPr>
          <w:rFonts w:cs="Arial"/>
        </w:rPr>
        <w:t>environment.</w:t>
      </w:r>
      <w:r w:rsidR="00475E53" w:rsidRPr="00722451">
        <w:rPr>
          <w:rFonts w:cs="Arial"/>
        </w:rPr>
        <w:t xml:space="preserve"> </w:t>
      </w:r>
      <w:r w:rsidR="006E72B0" w:rsidRPr="00722451">
        <w:rPr>
          <w:rFonts w:cs="Arial"/>
        </w:rPr>
        <w:t>There is an opportunity to move t</w:t>
      </w:r>
      <w:r w:rsidR="00D91880" w:rsidRPr="00722451">
        <w:rPr>
          <w:rFonts w:cs="Arial"/>
        </w:rPr>
        <w:t>o</w:t>
      </w:r>
      <w:r w:rsidR="006E72B0" w:rsidRPr="00722451">
        <w:rPr>
          <w:rFonts w:cs="Arial"/>
        </w:rPr>
        <w:t xml:space="preserve">wards zero carbon emission operations </w:t>
      </w:r>
      <w:r w:rsidR="0063719D" w:rsidRPr="00722451">
        <w:rPr>
          <w:rFonts w:cs="Arial"/>
        </w:rPr>
        <w:t>to become more popular in the eyes of stakeholders.</w:t>
      </w:r>
      <w:r w:rsidR="00970A77" w:rsidRPr="00722451">
        <w:rPr>
          <w:rFonts w:cs="Arial"/>
        </w:rPr>
        <w:t xml:space="preserve"> Taking part in environmental </w:t>
      </w:r>
      <w:r w:rsidR="00D21212" w:rsidRPr="00722451">
        <w:rPr>
          <w:rFonts w:cs="Arial"/>
        </w:rPr>
        <w:t>activities makes the business</w:t>
      </w:r>
      <w:r w:rsidR="00970A77" w:rsidRPr="00722451">
        <w:rPr>
          <w:rFonts w:cs="Arial"/>
        </w:rPr>
        <w:t xml:space="preserve"> imple</w:t>
      </w:r>
      <w:r w:rsidR="00D21212" w:rsidRPr="00722451">
        <w:rPr>
          <w:rFonts w:cs="Arial"/>
        </w:rPr>
        <w:t>men</w:t>
      </w:r>
      <w:r w:rsidR="00970A77" w:rsidRPr="00722451">
        <w:rPr>
          <w:rFonts w:cs="Arial"/>
        </w:rPr>
        <w:t>t the CSR practices in their organisatio</w:t>
      </w:r>
      <w:r w:rsidR="00D21212" w:rsidRPr="00722451">
        <w:rPr>
          <w:rFonts w:cs="Arial"/>
        </w:rPr>
        <w:t>n which</w:t>
      </w:r>
      <w:r w:rsidR="00970A77" w:rsidRPr="00722451">
        <w:rPr>
          <w:rFonts w:cs="Arial"/>
        </w:rPr>
        <w:t xml:space="preserve"> further improves brand equity</w:t>
      </w:r>
      <w:r w:rsidR="00A8632C" w:rsidRPr="00722451">
        <w:rPr>
          <w:rFonts w:cs="Arial"/>
        </w:rPr>
        <w:t xml:space="preserve"> (</w:t>
      </w:r>
      <w:proofErr w:type="spellStart"/>
      <w:r w:rsidR="0094198C" w:rsidRPr="00722451">
        <w:rPr>
          <w:rFonts w:cs="Arial"/>
          <w:shd w:val="clear" w:color="auto" w:fill="FFFFFF"/>
        </w:rPr>
        <w:t>Zahari</w:t>
      </w:r>
      <w:proofErr w:type="spellEnd"/>
      <w:r w:rsidR="00CE4AEA" w:rsidRPr="00722451">
        <w:rPr>
          <w:rFonts w:cs="Arial"/>
          <w:shd w:val="clear" w:color="auto" w:fill="FFFFFF"/>
        </w:rPr>
        <w:t xml:space="preserve"> et al.</w:t>
      </w:r>
      <w:r w:rsidR="0094198C" w:rsidRPr="00722451">
        <w:rPr>
          <w:rFonts w:cs="Arial"/>
          <w:shd w:val="clear" w:color="auto" w:fill="FFFFFF"/>
        </w:rPr>
        <w:t>, 2020</w:t>
      </w:r>
      <w:r w:rsidR="00A8632C" w:rsidRPr="00722451">
        <w:rPr>
          <w:rFonts w:cs="Arial"/>
        </w:rPr>
        <w:t>)</w:t>
      </w:r>
      <w:r w:rsidR="00970A77" w:rsidRPr="00722451">
        <w:rPr>
          <w:rFonts w:cs="Arial"/>
        </w:rPr>
        <w:t xml:space="preserve">. </w:t>
      </w:r>
    </w:p>
    <w:p w14:paraId="635DA239" w14:textId="77777777" w:rsidR="00485B7C" w:rsidRPr="00722451" w:rsidRDefault="00485B7C" w:rsidP="00491566">
      <w:pPr>
        <w:rPr>
          <w:rFonts w:cs="Arial"/>
        </w:rPr>
      </w:pPr>
    </w:p>
    <w:p w14:paraId="0AA0D117" w14:textId="01C232AB" w:rsidR="0050220F" w:rsidRPr="00722451" w:rsidRDefault="00C94CA7" w:rsidP="00137755">
      <w:pPr>
        <w:pStyle w:val="Heading1"/>
      </w:pPr>
      <w:bookmarkStart w:id="15" w:name="_Toc101314739"/>
      <w:r w:rsidRPr="00722451">
        <w:t>3.</w:t>
      </w:r>
      <w:r w:rsidRPr="00722451">
        <w:tab/>
      </w:r>
      <w:r w:rsidR="0050220F" w:rsidRPr="00722451">
        <w:t>Models Review</w:t>
      </w:r>
      <w:bookmarkEnd w:id="15"/>
      <w:r w:rsidR="00B8425A" w:rsidRPr="00722451">
        <w:t xml:space="preserve"> </w:t>
      </w:r>
    </w:p>
    <w:p w14:paraId="44F8306A" w14:textId="090D599B" w:rsidR="00B95029" w:rsidRPr="00722451" w:rsidRDefault="001F4BAE" w:rsidP="001F4BAE">
      <w:pPr>
        <w:ind w:firstLine="720"/>
        <w:rPr>
          <w:rFonts w:cs="Arial"/>
        </w:rPr>
      </w:pPr>
      <w:r w:rsidRPr="00722451">
        <w:rPr>
          <w:rFonts w:cs="Arial"/>
        </w:rPr>
        <w:t>O</w:t>
      </w:r>
      <w:r w:rsidR="00727DA1" w:rsidRPr="00722451">
        <w:rPr>
          <w:rFonts w:cs="Arial"/>
        </w:rPr>
        <w:t xml:space="preserve">perational CRM aims to </w:t>
      </w:r>
      <w:r w:rsidR="00670285" w:rsidRPr="00722451">
        <w:rPr>
          <w:rFonts w:cs="Arial"/>
        </w:rPr>
        <w:t>reduce the time company</w:t>
      </w:r>
      <w:r w:rsidR="007B7BCB" w:rsidRPr="00722451">
        <w:rPr>
          <w:rFonts w:cs="Arial"/>
        </w:rPr>
        <w:t xml:space="preserve"> spend</w:t>
      </w:r>
      <w:r w:rsidRPr="00722451">
        <w:rPr>
          <w:rFonts w:cs="Arial"/>
        </w:rPr>
        <w:t>s</w:t>
      </w:r>
      <w:r w:rsidR="007B7BCB" w:rsidRPr="00722451">
        <w:rPr>
          <w:rFonts w:cs="Arial"/>
        </w:rPr>
        <w:t xml:space="preserve"> on repetitive </w:t>
      </w:r>
      <w:r w:rsidR="008F237F" w:rsidRPr="00722451">
        <w:rPr>
          <w:rFonts w:cs="Arial"/>
        </w:rPr>
        <w:t>organisational</w:t>
      </w:r>
      <w:r w:rsidR="007B7BCB" w:rsidRPr="00722451">
        <w:rPr>
          <w:rFonts w:cs="Arial"/>
        </w:rPr>
        <w:t xml:space="preserve"> tasks</w:t>
      </w:r>
      <w:r w:rsidR="00304535" w:rsidRPr="00722451">
        <w:rPr>
          <w:rFonts w:cs="Arial"/>
        </w:rPr>
        <w:t>. The CRM introduce</w:t>
      </w:r>
      <w:r w:rsidRPr="00722451">
        <w:rPr>
          <w:rFonts w:cs="Arial"/>
        </w:rPr>
        <w:t>s</w:t>
      </w:r>
      <w:r w:rsidR="00304535" w:rsidRPr="00722451">
        <w:rPr>
          <w:rFonts w:cs="Arial"/>
        </w:rPr>
        <w:t xml:space="preserve"> </w:t>
      </w:r>
      <w:r w:rsidR="00182FAE" w:rsidRPr="00722451">
        <w:rPr>
          <w:rFonts w:cs="Arial"/>
        </w:rPr>
        <w:t xml:space="preserve">system </w:t>
      </w:r>
      <w:r w:rsidR="00D96932" w:rsidRPr="00722451">
        <w:rPr>
          <w:rFonts w:cs="Arial"/>
        </w:rPr>
        <w:t>automation</w:t>
      </w:r>
      <w:r w:rsidRPr="00722451">
        <w:rPr>
          <w:rFonts w:cs="Arial"/>
        </w:rPr>
        <w:t xml:space="preserve"> </w:t>
      </w:r>
      <w:r w:rsidR="002C3B2C" w:rsidRPr="00722451">
        <w:rPr>
          <w:rFonts w:cs="Arial"/>
        </w:rPr>
        <w:t xml:space="preserve">through which the company can ensure </w:t>
      </w:r>
      <w:r w:rsidR="00B779B8" w:rsidRPr="00722451">
        <w:rPr>
          <w:rFonts w:cs="Arial"/>
        </w:rPr>
        <w:t>timely deliver</w:t>
      </w:r>
      <w:r w:rsidRPr="00722451">
        <w:rPr>
          <w:rFonts w:cs="Arial"/>
        </w:rPr>
        <w:t>y</w:t>
      </w:r>
      <w:r w:rsidR="00B779B8" w:rsidRPr="00722451">
        <w:rPr>
          <w:rFonts w:cs="Arial"/>
        </w:rPr>
        <w:t xml:space="preserve"> of tasks without any delay.</w:t>
      </w:r>
      <w:r w:rsidR="001A6877" w:rsidRPr="00722451">
        <w:rPr>
          <w:rFonts w:cs="Arial"/>
        </w:rPr>
        <w:t xml:space="preserve"> It provides a wa</w:t>
      </w:r>
      <w:r w:rsidR="00CA1886" w:rsidRPr="00722451">
        <w:rPr>
          <w:rFonts w:cs="Arial"/>
        </w:rPr>
        <w:t>y</w:t>
      </w:r>
      <w:r w:rsidR="003A712D" w:rsidRPr="00722451">
        <w:rPr>
          <w:rFonts w:cs="Arial"/>
        </w:rPr>
        <w:t xml:space="preserve"> </w:t>
      </w:r>
      <w:r w:rsidR="00CA1886" w:rsidRPr="00722451">
        <w:rPr>
          <w:rFonts w:cs="Arial"/>
        </w:rPr>
        <w:t xml:space="preserve">to ensure </w:t>
      </w:r>
      <w:r w:rsidR="00675909" w:rsidRPr="00722451">
        <w:rPr>
          <w:rFonts w:cs="Arial"/>
        </w:rPr>
        <w:t xml:space="preserve">better care </w:t>
      </w:r>
      <w:r w:rsidRPr="00722451">
        <w:rPr>
          <w:rFonts w:cs="Arial"/>
        </w:rPr>
        <w:t>for</w:t>
      </w:r>
      <w:r w:rsidR="00675909" w:rsidRPr="00722451">
        <w:rPr>
          <w:rFonts w:cs="Arial"/>
        </w:rPr>
        <w:t xml:space="preserve"> your customers.</w:t>
      </w:r>
      <w:r w:rsidR="003155B9" w:rsidRPr="00722451">
        <w:rPr>
          <w:rFonts w:cs="Arial"/>
        </w:rPr>
        <w:t xml:space="preserve"> With the he</w:t>
      </w:r>
      <w:r w:rsidRPr="00722451">
        <w:rPr>
          <w:rFonts w:cs="Arial"/>
        </w:rPr>
        <w:t>l</w:t>
      </w:r>
      <w:r w:rsidR="003155B9" w:rsidRPr="00722451">
        <w:rPr>
          <w:rFonts w:cs="Arial"/>
        </w:rPr>
        <w:t xml:space="preserve">p of this CRM </w:t>
      </w:r>
      <w:r w:rsidR="00966429" w:rsidRPr="00722451">
        <w:rPr>
          <w:rFonts w:cs="Arial"/>
        </w:rPr>
        <w:t>model</w:t>
      </w:r>
      <w:r w:rsidRPr="00722451">
        <w:rPr>
          <w:rFonts w:cs="Arial"/>
        </w:rPr>
        <w:t>,</w:t>
      </w:r>
      <w:r w:rsidR="008E403A" w:rsidRPr="00722451">
        <w:rPr>
          <w:rFonts w:cs="Arial"/>
        </w:rPr>
        <w:t xml:space="preserve"> the companies can </w:t>
      </w:r>
      <w:r w:rsidR="009E024E" w:rsidRPr="00722451">
        <w:rPr>
          <w:rFonts w:cs="Arial"/>
        </w:rPr>
        <w:t>maximise</w:t>
      </w:r>
      <w:r w:rsidR="0017180E" w:rsidRPr="00722451">
        <w:rPr>
          <w:rFonts w:cs="Arial"/>
        </w:rPr>
        <w:t xml:space="preserve"> the market, s</w:t>
      </w:r>
      <w:r w:rsidR="00B46DF2" w:rsidRPr="00722451">
        <w:rPr>
          <w:rFonts w:cs="Arial"/>
        </w:rPr>
        <w:t>e</w:t>
      </w:r>
      <w:r w:rsidR="006B7A22" w:rsidRPr="00722451">
        <w:rPr>
          <w:rFonts w:cs="Arial"/>
        </w:rPr>
        <w:t xml:space="preserve">ll, and </w:t>
      </w:r>
      <w:r w:rsidR="00C049FF" w:rsidRPr="00722451">
        <w:rPr>
          <w:rFonts w:cs="Arial"/>
        </w:rPr>
        <w:t xml:space="preserve">retain their valuable </w:t>
      </w:r>
      <w:r w:rsidR="00163FD7" w:rsidRPr="00722451">
        <w:rPr>
          <w:rFonts w:cs="Arial"/>
        </w:rPr>
        <w:t xml:space="preserve">and loyal </w:t>
      </w:r>
      <w:r w:rsidR="00C049FF" w:rsidRPr="00722451">
        <w:rPr>
          <w:rFonts w:cs="Arial"/>
        </w:rPr>
        <w:t>customers</w:t>
      </w:r>
      <w:r w:rsidR="007F58BC" w:rsidRPr="00722451">
        <w:rPr>
          <w:rFonts w:cs="Arial"/>
        </w:rPr>
        <w:t>.</w:t>
      </w:r>
      <w:r w:rsidR="00446C29" w:rsidRPr="00722451">
        <w:rPr>
          <w:rFonts w:cs="Arial"/>
        </w:rPr>
        <w:t xml:space="preserve"> The model features </w:t>
      </w:r>
      <w:r w:rsidR="00552D71" w:rsidRPr="00722451">
        <w:rPr>
          <w:rFonts w:cs="Arial"/>
        </w:rPr>
        <w:t xml:space="preserve">three basic functions that are </w:t>
      </w:r>
      <w:r w:rsidR="00BB1E7B" w:rsidRPr="00722451">
        <w:rPr>
          <w:rFonts w:cs="Arial"/>
        </w:rPr>
        <w:t>marketing automation,</w:t>
      </w:r>
      <w:r w:rsidR="00D06ED9" w:rsidRPr="00722451">
        <w:rPr>
          <w:rFonts w:cs="Arial"/>
        </w:rPr>
        <w:t xml:space="preserve"> sales automation,</w:t>
      </w:r>
      <w:r w:rsidR="00B95029" w:rsidRPr="00722451">
        <w:rPr>
          <w:rFonts w:cs="Arial"/>
        </w:rPr>
        <w:t xml:space="preserve"> and service automation.</w:t>
      </w:r>
      <w:r w:rsidR="00D34D09" w:rsidRPr="00722451">
        <w:rPr>
          <w:rFonts w:cs="Arial"/>
        </w:rPr>
        <w:t xml:space="preserve"> The model ensures that sales in</w:t>
      </w:r>
      <w:r w:rsidR="00325B59" w:rsidRPr="00722451">
        <w:rPr>
          <w:rFonts w:cs="Arial"/>
        </w:rPr>
        <w:t xml:space="preserve"> t</w:t>
      </w:r>
      <w:r w:rsidRPr="00722451">
        <w:rPr>
          <w:rFonts w:cs="Arial"/>
        </w:rPr>
        <w:t>h</w:t>
      </w:r>
      <w:r w:rsidR="00325B59" w:rsidRPr="00722451">
        <w:rPr>
          <w:rFonts w:cs="Arial"/>
        </w:rPr>
        <w:t>e company</w:t>
      </w:r>
      <w:r w:rsidRPr="00722451">
        <w:rPr>
          <w:rFonts w:cs="Arial"/>
        </w:rPr>
        <w:t xml:space="preserve"> do not incl</w:t>
      </w:r>
      <w:r w:rsidR="003650FC" w:rsidRPr="00722451">
        <w:rPr>
          <w:rFonts w:cs="Arial"/>
        </w:rPr>
        <w:t>ude mu</w:t>
      </w:r>
      <w:r w:rsidRPr="00722451">
        <w:rPr>
          <w:rFonts w:cs="Arial"/>
        </w:rPr>
        <w:t>c</w:t>
      </w:r>
      <w:r w:rsidR="003650FC" w:rsidRPr="00722451">
        <w:rPr>
          <w:rFonts w:cs="Arial"/>
        </w:rPr>
        <w:t xml:space="preserve">h </w:t>
      </w:r>
      <w:r w:rsidR="003650FC" w:rsidRPr="00722451">
        <w:rPr>
          <w:rFonts w:cs="Arial"/>
          <w:spacing w:val="5"/>
        </w:rPr>
        <w:t>administrative work</w:t>
      </w:r>
      <w:r w:rsidR="0040156E" w:rsidRPr="00722451">
        <w:rPr>
          <w:rFonts w:cs="Arial"/>
          <w:spacing w:val="5"/>
        </w:rPr>
        <w:t xml:space="preserve"> and </w:t>
      </w:r>
      <w:r w:rsidR="002854F4" w:rsidRPr="00722451">
        <w:rPr>
          <w:rFonts w:cs="Arial"/>
          <w:spacing w:val="5"/>
        </w:rPr>
        <w:t>data entry</w:t>
      </w:r>
      <w:r w:rsidR="00905134" w:rsidRPr="00722451">
        <w:rPr>
          <w:rFonts w:cs="Arial"/>
          <w:spacing w:val="5"/>
        </w:rPr>
        <w:t xml:space="preserve"> and </w:t>
      </w:r>
      <w:r w:rsidR="009A1723" w:rsidRPr="00722451">
        <w:rPr>
          <w:rFonts w:cs="Arial"/>
          <w:spacing w:val="5"/>
        </w:rPr>
        <w:t xml:space="preserve">improve the </w:t>
      </w:r>
      <w:r w:rsidR="00704944" w:rsidRPr="00722451">
        <w:rPr>
          <w:rFonts w:cs="Arial"/>
          <w:spacing w:val="5"/>
        </w:rPr>
        <w:t>customer relationship</w:t>
      </w:r>
      <w:r w:rsidR="00106E55" w:rsidRPr="00722451">
        <w:rPr>
          <w:rFonts w:cs="Arial"/>
          <w:spacing w:val="5"/>
        </w:rPr>
        <w:t xml:space="preserve"> </w:t>
      </w:r>
      <w:r w:rsidR="00106E55" w:rsidRPr="00722451">
        <w:rPr>
          <w:rFonts w:cs="Arial"/>
        </w:rPr>
        <w:t>through</w:t>
      </w:r>
      <w:r w:rsidR="002B4FDF" w:rsidRPr="00722451">
        <w:rPr>
          <w:rFonts w:cs="Arial"/>
        </w:rPr>
        <w:t xml:space="preserve"> auto-populate customer profiles</w:t>
      </w:r>
      <w:r w:rsidR="00D001D0" w:rsidRPr="00722451">
        <w:rPr>
          <w:rFonts w:cs="Arial"/>
        </w:rPr>
        <w:t>,</w:t>
      </w:r>
      <w:r w:rsidR="00D543E8" w:rsidRPr="00722451">
        <w:rPr>
          <w:rFonts w:cs="Arial"/>
        </w:rPr>
        <w:t xml:space="preserve"> database</w:t>
      </w:r>
      <w:r w:rsidR="009A3394" w:rsidRPr="00722451">
        <w:rPr>
          <w:rFonts w:cs="Arial"/>
        </w:rPr>
        <w:t xml:space="preserve"> i</w:t>
      </w:r>
      <w:r w:rsidR="00A86D92" w:rsidRPr="00722451">
        <w:rPr>
          <w:rFonts w:cs="Arial"/>
        </w:rPr>
        <w:t>ntegration</w:t>
      </w:r>
      <w:r w:rsidR="009A3394" w:rsidRPr="00722451">
        <w:rPr>
          <w:rFonts w:cs="Arial"/>
        </w:rPr>
        <w:t xml:space="preserve"> from multiple applications</w:t>
      </w:r>
      <w:r w:rsidR="008169FC" w:rsidRPr="00722451">
        <w:rPr>
          <w:rFonts w:cs="Arial"/>
        </w:rPr>
        <w:t>.</w:t>
      </w:r>
      <w:r w:rsidRPr="00722451">
        <w:rPr>
          <w:rFonts w:cs="Arial"/>
        </w:rPr>
        <w:t>,</w:t>
      </w:r>
      <w:r w:rsidR="008169FC" w:rsidRPr="00722451">
        <w:rPr>
          <w:rFonts w:cs="Arial"/>
        </w:rPr>
        <w:t xml:space="preserve"> lead organisation</w:t>
      </w:r>
      <w:r w:rsidR="002B0474" w:rsidRPr="00722451">
        <w:rPr>
          <w:rFonts w:cs="Arial"/>
        </w:rPr>
        <w:t xml:space="preserve">, </w:t>
      </w:r>
      <w:r w:rsidR="00E86142" w:rsidRPr="00722451">
        <w:rPr>
          <w:rFonts w:cs="Arial"/>
        </w:rPr>
        <w:t xml:space="preserve">and </w:t>
      </w:r>
      <w:r w:rsidR="00D326D9" w:rsidRPr="00722451">
        <w:rPr>
          <w:rFonts w:cs="Arial"/>
        </w:rPr>
        <w:t>automating</w:t>
      </w:r>
      <w:r w:rsidR="000A79C6" w:rsidRPr="00722451">
        <w:rPr>
          <w:rFonts w:cs="Arial"/>
        </w:rPr>
        <w:t xml:space="preserve"> the</w:t>
      </w:r>
      <w:r w:rsidR="007A2DCB" w:rsidRPr="00722451">
        <w:rPr>
          <w:rFonts w:cs="Arial"/>
        </w:rPr>
        <w:t xml:space="preserve"> lead-nurturing workflow</w:t>
      </w:r>
      <w:r w:rsidR="001C46BA" w:rsidRPr="00722451">
        <w:rPr>
          <w:rFonts w:cs="Arial"/>
        </w:rPr>
        <w:t>.</w:t>
      </w:r>
      <w:r w:rsidR="00844556" w:rsidRPr="00722451">
        <w:rPr>
          <w:rFonts w:cs="Arial"/>
        </w:rPr>
        <w:t xml:space="preserve"> The </w:t>
      </w:r>
      <w:r w:rsidR="00E018AA" w:rsidRPr="00722451">
        <w:rPr>
          <w:rFonts w:cs="Arial"/>
        </w:rPr>
        <w:t>ma</w:t>
      </w:r>
      <w:r w:rsidR="00D60526" w:rsidRPr="00722451">
        <w:rPr>
          <w:rFonts w:cs="Arial"/>
        </w:rPr>
        <w:t>rketing automation</w:t>
      </w:r>
      <w:r w:rsidR="00FE43A6" w:rsidRPr="00722451">
        <w:rPr>
          <w:rFonts w:cs="Arial"/>
        </w:rPr>
        <w:t xml:space="preserve"> can be improved by</w:t>
      </w:r>
      <w:r w:rsidR="00FE43A6" w:rsidRPr="00722451">
        <w:rPr>
          <w:rStyle w:val="Strong"/>
          <w:rFonts w:cs="Arial"/>
          <w:spacing w:val="5"/>
        </w:rPr>
        <w:t xml:space="preserve"> </w:t>
      </w:r>
      <w:r w:rsidR="00644C92" w:rsidRPr="00722451">
        <w:rPr>
          <w:rFonts w:cs="Arial"/>
          <w:spacing w:val="5"/>
        </w:rPr>
        <w:t>automated email campaign</w:t>
      </w:r>
      <w:r w:rsidRPr="00722451">
        <w:rPr>
          <w:rFonts w:cs="Arial"/>
          <w:spacing w:val="5"/>
        </w:rPr>
        <w:t>s</w:t>
      </w:r>
      <w:r w:rsidR="00644C92" w:rsidRPr="00722451">
        <w:rPr>
          <w:rFonts w:cs="Arial"/>
          <w:spacing w:val="5"/>
        </w:rPr>
        <w:t>,</w:t>
      </w:r>
      <w:r w:rsidR="00323FD7" w:rsidRPr="00722451">
        <w:rPr>
          <w:rFonts w:cs="Arial"/>
          <w:spacing w:val="5"/>
        </w:rPr>
        <w:t xml:space="preserve"> prospects</w:t>
      </w:r>
      <w:r w:rsidRPr="00722451">
        <w:rPr>
          <w:rFonts w:cs="Arial"/>
          <w:spacing w:val="5"/>
        </w:rPr>
        <w:t>-</w:t>
      </w:r>
      <w:r w:rsidR="00323FD7" w:rsidRPr="00722451">
        <w:rPr>
          <w:rFonts w:cs="Arial"/>
          <w:spacing w:val="5"/>
        </w:rPr>
        <w:t>based specific triggers</w:t>
      </w:r>
      <w:r w:rsidR="00B5654F" w:rsidRPr="00722451">
        <w:rPr>
          <w:rFonts w:cs="Arial"/>
          <w:spacing w:val="5"/>
        </w:rPr>
        <w:t xml:space="preserve">, </w:t>
      </w:r>
      <w:r w:rsidRPr="00722451">
        <w:rPr>
          <w:rFonts w:cs="Arial"/>
          <w:spacing w:val="5"/>
        </w:rPr>
        <w:t xml:space="preserve">and </w:t>
      </w:r>
      <w:r w:rsidR="00B5654F" w:rsidRPr="00722451">
        <w:rPr>
          <w:rFonts w:cs="Arial"/>
          <w:spacing w:val="5"/>
        </w:rPr>
        <w:t>target customers t</w:t>
      </w:r>
      <w:r w:rsidRPr="00722451">
        <w:rPr>
          <w:rFonts w:cs="Arial"/>
          <w:spacing w:val="5"/>
        </w:rPr>
        <w:t>h</w:t>
      </w:r>
      <w:r w:rsidR="00B5654F" w:rsidRPr="00722451">
        <w:rPr>
          <w:rFonts w:cs="Arial"/>
          <w:spacing w:val="5"/>
        </w:rPr>
        <w:t>rough content appropriate for marketing</w:t>
      </w:r>
      <w:r w:rsidR="00DC3690" w:rsidRPr="00722451">
        <w:rPr>
          <w:rFonts w:cs="Arial"/>
          <w:spacing w:val="5"/>
        </w:rPr>
        <w:t xml:space="preserve"> (</w:t>
      </w:r>
      <w:r w:rsidR="00BB18A2" w:rsidRPr="00722451">
        <w:rPr>
          <w:rFonts w:cs="Arial"/>
          <w:shd w:val="clear" w:color="auto" w:fill="FFFFFF"/>
        </w:rPr>
        <w:t>Hoang,</w:t>
      </w:r>
      <w:r w:rsidR="00322722" w:rsidRPr="00722451">
        <w:rPr>
          <w:rFonts w:cs="Arial"/>
          <w:shd w:val="clear" w:color="auto" w:fill="FFFFFF"/>
        </w:rPr>
        <w:t xml:space="preserve"> 2021</w:t>
      </w:r>
      <w:r w:rsidR="00DC3690" w:rsidRPr="00722451">
        <w:rPr>
          <w:rFonts w:cs="Arial"/>
          <w:spacing w:val="5"/>
        </w:rPr>
        <w:t>)</w:t>
      </w:r>
      <w:r w:rsidR="00AD4BC1" w:rsidRPr="00722451">
        <w:rPr>
          <w:rFonts w:cs="Arial"/>
          <w:spacing w:val="5"/>
        </w:rPr>
        <w:t>.</w:t>
      </w:r>
      <w:r w:rsidRPr="00722451">
        <w:rPr>
          <w:rFonts w:cs="Arial"/>
          <w:spacing w:val="5"/>
        </w:rPr>
        <w:t xml:space="preserve"> This </w:t>
      </w:r>
      <w:r w:rsidR="00DC3690" w:rsidRPr="00722451">
        <w:rPr>
          <w:rFonts w:cs="Arial"/>
          <w:spacing w:val="5"/>
        </w:rPr>
        <w:t xml:space="preserve">service automation means </w:t>
      </w:r>
      <w:r w:rsidR="00555C81" w:rsidRPr="00722451">
        <w:rPr>
          <w:rFonts w:cs="Arial"/>
          <w:spacing w:val="5"/>
        </w:rPr>
        <w:t>identi</w:t>
      </w:r>
      <w:r w:rsidR="00E35904" w:rsidRPr="00722451">
        <w:rPr>
          <w:rFonts w:cs="Arial"/>
          <w:spacing w:val="5"/>
        </w:rPr>
        <w:t>fying</w:t>
      </w:r>
      <w:r w:rsidR="00555C81" w:rsidRPr="00722451">
        <w:rPr>
          <w:rFonts w:cs="Arial"/>
          <w:spacing w:val="5"/>
        </w:rPr>
        <w:t xml:space="preserve"> customers </w:t>
      </w:r>
      <w:r w:rsidR="00555C81" w:rsidRPr="00722451">
        <w:rPr>
          <w:rFonts w:cs="Arial"/>
        </w:rPr>
        <w:t>encountering difficulties</w:t>
      </w:r>
      <w:r w:rsidR="00902829" w:rsidRPr="00722451">
        <w:rPr>
          <w:rFonts w:cs="Arial"/>
        </w:rPr>
        <w:t xml:space="preserve">, </w:t>
      </w:r>
      <w:r w:rsidR="006E75D1" w:rsidRPr="00722451">
        <w:rPr>
          <w:rFonts w:cs="Arial"/>
        </w:rPr>
        <w:t>send</w:t>
      </w:r>
      <w:r w:rsidR="00E35904" w:rsidRPr="00722451">
        <w:rPr>
          <w:rFonts w:cs="Arial"/>
        </w:rPr>
        <w:t>ing</w:t>
      </w:r>
      <w:r w:rsidR="006E75D1" w:rsidRPr="00722451">
        <w:rPr>
          <w:rFonts w:cs="Arial"/>
        </w:rPr>
        <w:t xml:space="preserve"> helpful resources</w:t>
      </w:r>
      <w:r w:rsidR="00033503" w:rsidRPr="00722451">
        <w:rPr>
          <w:rFonts w:cs="Arial"/>
        </w:rPr>
        <w:t xml:space="preserve"> automatically</w:t>
      </w:r>
      <w:r w:rsidR="00EC6E4B" w:rsidRPr="00722451">
        <w:rPr>
          <w:rFonts w:cs="Arial"/>
        </w:rPr>
        <w:t xml:space="preserve"> to customers</w:t>
      </w:r>
      <w:r w:rsidR="00F041DD" w:rsidRPr="00722451">
        <w:rPr>
          <w:rFonts w:cs="Arial"/>
        </w:rPr>
        <w:t>,</w:t>
      </w:r>
      <w:r w:rsidR="00A36936" w:rsidRPr="00722451">
        <w:rPr>
          <w:rFonts w:cs="Arial"/>
        </w:rPr>
        <w:t xml:space="preserve"> </w:t>
      </w:r>
      <w:r w:rsidR="000A25C8" w:rsidRPr="00722451">
        <w:rPr>
          <w:rFonts w:cs="Arial"/>
        </w:rPr>
        <w:t>transfer</w:t>
      </w:r>
      <w:r w:rsidR="00E35904" w:rsidRPr="00722451">
        <w:rPr>
          <w:rFonts w:cs="Arial"/>
        </w:rPr>
        <w:t>ring</w:t>
      </w:r>
      <w:r w:rsidR="00A36936" w:rsidRPr="00722451">
        <w:rPr>
          <w:rFonts w:cs="Arial"/>
        </w:rPr>
        <w:t xml:space="preserve"> follow-up messages,</w:t>
      </w:r>
      <w:r w:rsidR="00BA198B" w:rsidRPr="00722451">
        <w:rPr>
          <w:rFonts w:cs="Arial"/>
        </w:rPr>
        <w:t xml:space="preserve"> </w:t>
      </w:r>
      <w:r w:rsidR="006618D1" w:rsidRPr="00722451">
        <w:rPr>
          <w:rFonts w:cs="Arial"/>
        </w:rPr>
        <w:t xml:space="preserve">and </w:t>
      </w:r>
      <w:r w:rsidR="00ED77C6" w:rsidRPr="00722451">
        <w:rPr>
          <w:rFonts w:cs="Arial"/>
        </w:rPr>
        <w:t>customer history record</w:t>
      </w:r>
      <w:r w:rsidR="00E35904" w:rsidRPr="00722451">
        <w:rPr>
          <w:rFonts w:cs="Arial"/>
        </w:rPr>
        <w:t>s</w:t>
      </w:r>
      <w:r w:rsidR="00ED77C6" w:rsidRPr="00722451">
        <w:rPr>
          <w:rFonts w:cs="Arial"/>
        </w:rPr>
        <w:t xml:space="preserve"> for </w:t>
      </w:r>
      <w:r w:rsidR="00D76442" w:rsidRPr="00722451">
        <w:rPr>
          <w:rFonts w:cs="Arial"/>
        </w:rPr>
        <w:t>quicker</w:t>
      </w:r>
      <w:r w:rsidR="00182747" w:rsidRPr="00722451">
        <w:rPr>
          <w:rFonts w:cs="Arial"/>
        </w:rPr>
        <w:t xml:space="preserve"> case resolution</w:t>
      </w:r>
      <w:r w:rsidR="00FD3DEC" w:rsidRPr="00722451">
        <w:rPr>
          <w:rFonts w:cs="Arial"/>
        </w:rPr>
        <w:t>.</w:t>
      </w:r>
      <w:r w:rsidR="0031764C" w:rsidRPr="00722451">
        <w:rPr>
          <w:rFonts w:cs="Arial"/>
        </w:rPr>
        <w:t xml:space="preserve"> How</w:t>
      </w:r>
      <w:r w:rsidR="00E35904" w:rsidRPr="00722451">
        <w:rPr>
          <w:rFonts w:cs="Arial"/>
        </w:rPr>
        <w:t>ever</w:t>
      </w:r>
      <w:r w:rsidR="0031764C" w:rsidRPr="00722451">
        <w:rPr>
          <w:rFonts w:cs="Arial"/>
        </w:rPr>
        <w:t xml:space="preserve">, this type of model </w:t>
      </w:r>
      <w:r w:rsidR="00631395" w:rsidRPr="00722451">
        <w:rPr>
          <w:rFonts w:cs="Arial"/>
        </w:rPr>
        <w:t xml:space="preserve">is good only for </w:t>
      </w:r>
      <w:r w:rsidR="007515D7" w:rsidRPr="00722451">
        <w:rPr>
          <w:rFonts w:cs="Arial"/>
        </w:rPr>
        <w:t>b</w:t>
      </w:r>
      <w:r w:rsidR="00352EFE" w:rsidRPr="00722451">
        <w:rPr>
          <w:rFonts w:cs="Arial"/>
        </w:rPr>
        <w:t xml:space="preserve">usinesses </w:t>
      </w:r>
      <w:r w:rsidR="00C22C08" w:rsidRPr="00722451">
        <w:rPr>
          <w:rFonts w:cs="Arial"/>
        </w:rPr>
        <w:t xml:space="preserve">that are </w:t>
      </w:r>
      <w:r w:rsidR="00352EFE" w:rsidRPr="00722451">
        <w:rPr>
          <w:rFonts w:cs="Arial"/>
        </w:rPr>
        <w:t>trying to manage c</w:t>
      </w:r>
      <w:r w:rsidR="00B20A11" w:rsidRPr="00722451">
        <w:rPr>
          <w:rFonts w:cs="Arial"/>
        </w:rPr>
        <w:t>ustomer interaction and support.</w:t>
      </w:r>
    </w:p>
    <w:p w14:paraId="7E565E06" w14:textId="5EC63C0F" w:rsidR="00EB3E6F" w:rsidRPr="00722451" w:rsidRDefault="00FA720F" w:rsidP="003756B0">
      <w:pPr>
        <w:ind w:firstLine="720"/>
        <w:rPr>
          <w:rFonts w:cs="Arial"/>
        </w:rPr>
      </w:pPr>
      <w:r w:rsidRPr="00722451">
        <w:rPr>
          <w:rFonts w:cs="Arial"/>
        </w:rPr>
        <w:t xml:space="preserve">According to </w:t>
      </w:r>
      <w:proofErr w:type="spellStart"/>
      <w:r w:rsidR="007D5590" w:rsidRPr="00722451">
        <w:rPr>
          <w:rFonts w:cs="Arial"/>
          <w:shd w:val="clear" w:color="auto" w:fill="FFFFFF"/>
        </w:rPr>
        <w:t>Gavval</w:t>
      </w:r>
      <w:proofErr w:type="spellEnd"/>
      <w:r w:rsidR="007D5590" w:rsidRPr="00722451">
        <w:rPr>
          <w:rFonts w:cs="Arial"/>
          <w:shd w:val="clear" w:color="auto" w:fill="FFFFFF"/>
        </w:rPr>
        <w:t xml:space="preserve"> and Ravi</w:t>
      </w:r>
      <w:r w:rsidR="00B17522" w:rsidRPr="00722451">
        <w:rPr>
          <w:rFonts w:cs="Arial"/>
          <w:shd w:val="clear" w:color="auto" w:fill="FFFFFF"/>
        </w:rPr>
        <w:t xml:space="preserve"> </w:t>
      </w:r>
      <w:r w:rsidR="007D5590" w:rsidRPr="00722451">
        <w:rPr>
          <w:rFonts w:cs="Arial"/>
          <w:shd w:val="clear" w:color="auto" w:fill="FFFFFF"/>
        </w:rPr>
        <w:t>(</w:t>
      </w:r>
      <w:r w:rsidR="00B17522" w:rsidRPr="00722451">
        <w:rPr>
          <w:rFonts w:cs="Arial"/>
          <w:shd w:val="clear" w:color="auto" w:fill="FFFFFF"/>
        </w:rPr>
        <w:t>2020</w:t>
      </w:r>
      <w:r w:rsidRPr="00722451">
        <w:rPr>
          <w:rFonts w:cs="Arial"/>
        </w:rPr>
        <w:t>),</w:t>
      </w:r>
      <w:r w:rsidR="00695240" w:rsidRPr="00722451">
        <w:rPr>
          <w:rFonts w:cs="Arial"/>
        </w:rPr>
        <w:t xml:space="preserve"> </w:t>
      </w:r>
      <w:r w:rsidR="00EB3E6F" w:rsidRPr="00722451">
        <w:rPr>
          <w:rFonts w:cs="Arial"/>
        </w:rPr>
        <w:t>analytical CRM</w:t>
      </w:r>
      <w:r w:rsidR="00F64E1B" w:rsidRPr="00722451">
        <w:rPr>
          <w:rFonts w:cs="Arial"/>
        </w:rPr>
        <w:t xml:space="preserve"> resolve</w:t>
      </w:r>
      <w:r w:rsidR="00ED498A" w:rsidRPr="00722451">
        <w:rPr>
          <w:rFonts w:cs="Arial"/>
        </w:rPr>
        <w:t>s</w:t>
      </w:r>
      <w:r w:rsidR="00F64E1B" w:rsidRPr="00722451">
        <w:rPr>
          <w:rFonts w:cs="Arial"/>
        </w:rPr>
        <w:t xml:space="preserve"> th</w:t>
      </w:r>
      <w:r w:rsidR="00ED498A" w:rsidRPr="00722451">
        <w:rPr>
          <w:rFonts w:cs="Arial"/>
        </w:rPr>
        <w:t>e</w:t>
      </w:r>
      <w:r w:rsidR="00F64E1B" w:rsidRPr="00722451">
        <w:rPr>
          <w:rFonts w:cs="Arial"/>
        </w:rPr>
        <w:t xml:space="preserve"> problem of </w:t>
      </w:r>
      <w:r w:rsidR="004B18D6" w:rsidRPr="00722451">
        <w:rPr>
          <w:rFonts w:cs="Arial"/>
        </w:rPr>
        <w:t xml:space="preserve">extracting data from </w:t>
      </w:r>
      <w:r w:rsidR="00ED498A" w:rsidRPr="00722451">
        <w:rPr>
          <w:rFonts w:cs="Arial"/>
        </w:rPr>
        <w:t xml:space="preserve">a </w:t>
      </w:r>
      <w:r w:rsidR="00166994" w:rsidRPr="00722451">
        <w:rPr>
          <w:rFonts w:cs="Arial"/>
        </w:rPr>
        <w:t>large amount of information</w:t>
      </w:r>
      <w:r w:rsidR="006167A9" w:rsidRPr="00722451">
        <w:rPr>
          <w:rFonts w:cs="Arial"/>
        </w:rPr>
        <w:t xml:space="preserve"> flows</w:t>
      </w:r>
      <w:r w:rsidR="00310D95" w:rsidRPr="00722451">
        <w:rPr>
          <w:rFonts w:cs="Arial"/>
        </w:rPr>
        <w:t>.</w:t>
      </w:r>
      <w:r w:rsidR="005773E2" w:rsidRPr="00722451">
        <w:rPr>
          <w:rFonts w:cs="Arial"/>
        </w:rPr>
        <w:t xml:space="preserve"> The CRM helps to </w:t>
      </w:r>
      <w:r w:rsidR="007D3180" w:rsidRPr="00722451">
        <w:rPr>
          <w:rFonts w:cs="Arial"/>
        </w:rPr>
        <w:t xml:space="preserve">identify </w:t>
      </w:r>
      <w:r w:rsidR="00C05C82" w:rsidRPr="00722451">
        <w:rPr>
          <w:rFonts w:cs="Arial"/>
        </w:rPr>
        <w:t>various touchpoints to generate useful information</w:t>
      </w:r>
      <w:r w:rsidR="00C61396" w:rsidRPr="00722451">
        <w:rPr>
          <w:rFonts w:cs="Arial"/>
        </w:rPr>
        <w:t xml:space="preserve"> on </w:t>
      </w:r>
      <w:r w:rsidR="00ED498A" w:rsidRPr="00722451">
        <w:rPr>
          <w:rFonts w:cs="Arial"/>
        </w:rPr>
        <w:t xml:space="preserve">a </w:t>
      </w:r>
      <w:r w:rsidR="00C61396" w:rsidRPr="00722451">
        <w:rPr>
          <w:rFonts w:cs="Arial"/>
        </w:rPr>
        <w:t>business’s performa</w:t>
      </w:r>
      <w:r w:rsidR="00ED498A" w:rsidRPr="00722451">
        <w:rPr>
          <w:rFonts w:cs="Arial"/>
        </w:rPr>
        <w:t>nce</w:t>
      </w:r>
      <w:r w:rsidR="00C61396" w:rsidRPr="00722451">
        <w:rPr>
          <w:rFonts w:cs="Arial"/>
        </w:rPr>
        <w:t>.</w:t>
      </w:r>
      <w:r w:rsidR="00A074CC" w:rsidRPr="00722451">
        <w:rPr>
          <w:rFonts w:cs="Arial"/>
        </w:rPr>
        <w:t xml:space="preserve"> One of the major area</w:t>
      </w:r>
      <w:r w:rsidR="00ED498A" w:rsidRPr="00722451">
        <w:rPr>
          <w:rFonts w:cs="Arial"/>
        </w:rPr>
        <w:t>s</w:t>
      </w:r>
      <w:r w:rsidR="00A074CC" w:rsidRPr="00722451">
        <w:rPr>
          <w:rFonts w:cs="Arial"/>
        </w:rPr>
        <w:t xml:space="preserve"> that </w:t>
      </w:r>
      <w:r w:rsidR="00ED498A" w:rsidRPr="00722451">
        <w:rPr>
          <w:rFonts w:cs="Arial"/>
        </w:rPr>
        <w:t>are</w:t>
      </w:r>
      <w:r w:rsidR="004233DA" w:rsidRPr="00722451">
        <w:rPr>
          <w:rFonts w:cs="Arial"/>
        </w:rPr>
        <w:t xml:space="preserve"> improved by this CRM model is </w:t>
      </w:r>
      <w:r w:rsidR="009671BD" w:rsidRPr="00722451">
        <w:rPr>
          <w:rFonts w:cs="Arial"/>
        </w:rPr>
        <w:t>customer retention</w:t>
      </w:r>
      <w:r w:rsidR="008853FA" w:rsidRPr="00722451">
        <w:rPr>
          <w:rFonts w:cs="Arial"/>
        </w:rPr>
        <w:t xml:space="preserve">. </w:t>
      </w:r>
      <w:r w:rsidR="00642DD2" w:rsidRPr="00722451">
        <w:rPr>
          <w:rFonts w:cs="Arial"/>
        </w:rPr>
        <w:t xml:space="preserve">A good </w:t>
      </w:r>
      <w:r w:rsidR="002B20FE" w:rsidRPr="00722451">
        <w:rPr>
          <w:rFonts w:cs="Arial"/>
        </w:rPr>
        <w:t xml:space="preserve">customer relationship is </w:t>
      </w:r>
      <w:r w:rsidR="00BF139C" w:rsidRPr="00722451">
        <w:rPr>
          <w:rFonts w:cs="Arial"/>
        </w:rPr>
        <w:t>maintained automatically</w:t>
      </w:r>
      <w:r w:rsidR="00E60A9F" w:rsidRPr="00722451">
        <w:rPr>
          <w:rFonts w:cs="Arial"/>
        </w:rPr>
        <w:t xml:space="preserve"> by</w:t>
      </w:r>
      <w:r w:rsidR="00392C47" w:rsidRPr="00722451">
        <w:rPr>
          <w:rFonts w:cs="Arial"/>
        </w:rPr>
        <w:t xml:space="preserve"> scheduling appointments,</w:t>
      </w:r>
      <w:r w:rsidR="009F2C10" w:rsidRPr="00722451">
        <w:rPr>
          <w:rFonts w:cs="Arial"/>
        </w:rPr>
        <w:t xml:space="preserve"> promoting </w:t>
      </w:r>
      <w:r w:rsidR="001D0316" w:rsidRPr="00722451">
        <w:rPr>
          <w:rFonts w:cs="Arial"/>
        </w:rPr>
        <w:t xml:space="preserve">deals and </w:t>
      </w:r>
      <w:r w:rsidR="009F2C10" w:rsidRPr="00722451">
        <w:rPr>
          <w:rFonts w:cs="Arial"/>
        </w:rPr>
        <w:lastRenderedPageBreak/>
        <w:t>special promotions</w:t>
      </w:r>
      <w:r w:rsidR="00EF7EBE" w:rsidRPr="00722451">
        <w:rPr>
          <w:rFonts w:cs="Arial"/>
        </w:rPr>
        <w:t xml:space="preserve"> on </w:t>
      </w:r>
      <w:r w:rsidR="006D410C" w:rsidRPr="00722451">
        <w:rPr>
          <w:rFonts w:cs="Arial"/>
        </w:rPr>
        <w:t>certain dates,</w:t>
      </w:r>
      <w:r w:rsidR="001C7690" w:rsidRPr="00722451">
        <w:rPr>
          <w:rFonts w:cs="Arial"/>
        </w:rPr>
        <w:t xml:space="preserve"> ana</w:t>
      </w:r>
      <w:r w:rsidR="00EC27A3" w:rsidRPr="00722451">
        <w:rPr>
          <w:rFonts w:cs="Arial"/>
        </w:rPr>
        <w:t>lysing</w:t>
      </w:r>
      <w:r w:rsidR="00F91343" w:rsidRPr="00722451">
        <w:rPr>
          <w:rFonts w:cs="Arial"/>
        </w:rPr>
        <w:t xml:space="preserve"> extra</w:t>
      </w:r>
      <w:r w:rsidR="000025A7" w:rsidRPr="00722451">
        <w:rPr>
          <w:rFonts w:cs="Arial"/>
        </w:rPr>
        <w:t xml:space="preserve"> useful</w:t>
      </w:r>
      <w:r w:rsidR="00103F34" w:rsidRPr="00722451">
        <w:rPr>
          <w:rFonts w:cs="Arial"/>
        </w:rPr>
        <w:t xml:space="preserve"> information from third-party to better meet their needs.</w:t>
      </w:r>
      <w:r w:rsidR="006E6AD5" w:rsidRPr="00722451">
        <w:rPr>
          <w:rFonts w:cs="Arial"/>
        </w:rPr>
        <w:t xml:space="preserve"> Furthermore, the CRM helps in </w:t>
      </w:r>
      <w:r w:rsidR="00396B13" w:rsidRPr="00722451">
        <w:rPr>
          <w:rFonts w:cs="Arial"/>
        </w:rPr>
        <w:t>customer acquisition</w:t>
      </w:r>
      <w:r w:rsidR="00FA23EB" w:rsidRPr="00722451">
        <w:rPr>
          <w:rFonts w:cs="Arial"/>
        </w:rPr>
        <w:t xml:space="preserve"> by knowing the leads </w:t>
      </w:r>
      <w:r w:rsidR="00351B74" w:rsidRPr="00722451">
        <w:rPr>
          <w:rFonts w:cs="Arial"/>
        </w:rPr>
        <w:t>are better opportunities to go with.</w:t>
      </w:r>
      <w:r w:rsidR="00F424C0" w:rsidRPr="00722451">
        <w:rPr>
          <w:rFonts w:cs="Arial"/>
        </w:rPr>
        <w:t xml:space="preserve"> It provides information on customers w</w:t>
      </w:r>
      <w:r w:rsidR="00ED498A" w:rsidRPr="00722451">
        <w:rPr>
          <w:rFonts w:cs="Arial"/>
        </w:rPr>
        <w:t>h</w:t>
      </w:r>
      <w:r w:rsidR="00917206" w:rsidRPr="00722451">
        <w:rPr>
          <w:rFonts w:cs="Arial"/>
        </w:rPr>
        <w:t xml:space="preserve">o </w:t>
      </w:r>
      <w:r w:rsidR="009046CB" w:rsidRPr="00722451">
        <w:rPr>
          <w:rFonts w:cs="Arial"/>
        </w:rPr>
        <w:t xml:space="preserve">are </w:t>
      </w:r>
      <w:r w:rsidR="00917206" w:rsidRPr="00722451">
        <w:rPr>
          <w:rFonts w:cs="Arial"/>
        </w:rPr>
        <w:t>more</w:t>
      </w:r>
      <w:r w:rsidR="00F424C0" w:rsidRPr="00722451">
        <w:rPr>
          <w:rFonts w:cs="Arial"/>
        </w:rPr>
        <w:t xml:space="preserve"> likely </w:t>
      </w:r>
      <w:r w:rsidR="00404327" w:rsidRPr="00722451">
        <w:rPr>
          <w:rFonts w:cs="Arial"/>
        </w:rPr>
        <w:t xml:space="preserve">to </w:t>
      </w:r>
      <w:r w:rsidR="00F424C0" w:rsidRPr="00722451">
        <w:rPr>
          <w:rFonts w:cs="Arial"/>
        </w:rPr>
        <w:t xml:space="preserve">purchase </w:t>
      </w:r>
      <w:r w:rsidR="006A5B4C" w:rsidRPr="00722451">
        <w:rPr>
          <w:rFonts w:cs="Arial"/>
        </w:rPr>
        <w:t xml:space="preserve">the product or who need it badly. </w:t>
      </w:r>
      <w:r w:rsidR="0002045F" w:rsidRPr="00722451">
        <w:rPr>
          <w:rFonts w:cs="Arial"/>
        </w:rPr>
        <w:t xml:space="preserve">Data </w:t>
      </w:r>
      <w:r w:rsidR="00404327" w:rsidRPr="00722451">
        <w:rPr>
          <w:rFonts w:cs="Arial"/>
        </w:rPr>
        <w:t>man</w:t>
      </w:r>
      <w:r w:rsidR="0002045F" w:rsidRPr="00722451">
        <w:rPr>
          <w:rFonts w:cs="Arial"/>
        </w:rPr>
        <w:t>agement and</w:t>
      </w:r>
      <w:r w:rsidR="009046CB" w:rsidRPr="00722451">
        <w:rPr>
          <w:rFonts w:cs="Arial"/>
        </w:rPr>
        <w:t xml:space="preserve"> </w:t>
      </w:r>
      <w:r w:rsidR="0002045F" w:rsidRPr="00722451">
        <w:rPr>
          <w:rFonts w:cs="Arial"/>
        </w:rPr>
        <w:t xml:space="preserve">report generation </w:t>
      </w:r>
      <w:r w:rsidR="00077973" w:rsidRPr="00722451">
        <w:rPr>
          <w:rFonts w:cs="Arial"/>
        </w:rPr>
        <w:t>are other features that are include</w:t>
      </w:r>
      <w:r w:rsidR="009046CB" w:rsidRPr="00722451">
        <w:rPr>
          <w:rFonts w:cs="Arial"/>
        </w:rPr>
        <w:t>d</w:t>
      </w:r>
      <w:r w:rsidR="00077973" w:rsidRPr="00722451">
        <w:rPr>
          <w:rFonts w:cs="Arial"/>
        </w:rPr>
        <w:t xml:space="preserve"> in this model. </w:t>
      </w:r>
      <w:r w:rsidR="009046CB" w:rsidRPr="00722451">
        <w:rPr>
          <w:rFonts w:cs="Arial"/>
        </w:rPr>
        <w:t>However</w:t>
      </w:r>
      <w:r w:rsidR="00DE39A9" w:rsidRPr="00722451">
        <w:rPr>
          <w:rFonts w:cs="Arial"/>
        </w:rPr>
        <w:t xml:space="preserve">, the model is </w:t>
      </w:r>
      <w:r w:rsidR="00FC09F6" w:rsidRPr="00722451">
        <w:rPr>
          <w:rFonts w:cs="Arial"/>
        </w:rPr>
        <w:t xml:space="preserve">only </w:t>
      </w:r>
      <w:r w:rsidR="00DE39A9" w:rsidRPr="00722451">
        <w:rPr>
          <w:rFonts w:cs="Arial"/>
        </w:rPr>
        <w:t xml:space="preserve">favourable for </w:t>
      </w:r>
      <w:r w:rsidR="00691F5A" w:rsidRPr="00722451">
        <w:rPr>
          <w:rFonts w:cs="Arial"/>
        </w:rPr>
        <w:t>b</w:t>
      </w:r>
      <w:r w:rsidR="00DE39A9" w:rsidRPr="00722451">
        <w:rPr>
          <w:rFonts w:cs="Arial"/>
        </w:rPr>
        <w:t xml:space="preserve">usinesses </w:t>
      </w:r>
      <w:r w:rsidR="00C505DC" w:rsidRPr="00722451">
        <w:rPr>
          <w:rFonts w:cs="Arial"/>
        </w:rPr>
        <w:t xml:space="preserve">that are </w:t>
      </w:r>
      <w:r w:rsidR="00DE39A9" w:rsidRPr="00722451">
        <w:rPr>
          <w:rFonts w:cs="Arial"/>
        </w:rPr>
        <w:t xml:space="preserve">looking to </w:t>
      </w:r>
      <w:r w:rsidR="00440D62" w:rsidRPr="00722451">
        <w:rPr>
          <w:rFonts w:cs="Arial"/>
        </w:rPr>
        <w:t>grow</w:t>
      </w:r>
      <w:r w:rsidR="00DE39A9" w:rsidRPr="00722451">
        <w:rPr>
          <w:rFonts w:cs="Arial"/>
        </w:rPr>
        <w:t xml:space="preserve"> by leveraging customer data</w:t>
      </w:r>
      <w:r w:rsidR="004221BB" w:rsidRPr="00722451">
        <w:rPr>
          <w:rFonts w:cs="Arial"/>
        </w:rPr>
        <w:t xml:space="preserve"> and have a h</w:t>
      </w:r>
      <w:r w:rsidR="009046CB" w:rsidRPr="00722451">
        <w:rPr>
          <w:rFonts w:cs="Arial"/>
        </w:rPr>
        <w:t>u</w:t>
      </w:r>
      <w:r w:rsidR="004221BB" w:rsidRPr="00722451">
        <w:rPr>
          <w:rFonts w:cs="Arial"/>
        </w:rPr>
        <w:t>ge history of customer data</w:t>
      </w:r>
      <w:r w:rsidR="001F753E" w:rsidRPr="00722451">
        <w:rPr>
          <w:rFonts w:cs="Arial"/>
        </w:rPr>
        <w:t>.</w:t>
      </w:r>
      <w:r w:rsidR="00DE39A9" w:rsidRPr="00722451">
        <w:rPr>
          <w:rStyle w:val="Emphasis"/>
          <w:rFonts w:cs="Arial"/>
          <w:spacing w:val="5"/>
          <w:shd w:val="clear" w:color="auto" w:fill="FFFFFF"/>
        </w:rPr>
        <w:t> </w:t>
      </w:r>
    </w:p>
    <w:p w14:paraId="1A57E40E" w14:textId="1A4C5B46" w:rsidR="00143D73" w:rsidRPr="00722451" w:rsidRDefault="00143D73" w:rsidP="00FA720F">
      <w:pPr>
        <w:shd w:val="clear" w:color="auto" w:fill="FFFFFF"/>
        <w:spacing w:line="240" w:lineRule="auto"/>
        <w:jc w:val="left"/>
        <w:rPr>
          <w:rFonts w:cs="Arial"/>
        </w:rPr>
      </w:pPr>
    </w:p>
    <w:p w14:paraId="70E76B56" w14:textId="057E63EA" w:rsidR="00B23F87" w:rsidRPr="00722451" w:rsidRDefault="00B23F87" w:rsidP="00CB2433">
      <w:pPr>
        <w:ind w:firstLine="720"/>
        <w:rPr>
          <w:rFonts w:cs="Arial"/>
        </w:rPr>
      </w:pPr>
      <w:r w:rsidRPr="00722451">
        <w:rPr>
          <w:rFonts w:cs="Arial"/>
        </w:rPr>
        <w:t xml:space="preserve">The CRM value chain model </w:t>
      </w:r>
      <w:r w:rsidR="0026383F" w:rsidRPr="00722451">
        <w:rPr>
          <w:rFonts w:cs="Arial"/>
        </w:rPr>
        <w:t xml:space="preserve">helps in </w:t>
      </w:r>
      <w:r w:rsidR="006311B4" w:rsidRPr="00722451">
        <w:rPr>
          <w:rFonts w:cs="Arial"/>
        </w:rPr>
        <w:t xml:space="preserve">the </w:t>
      </w:r>
      <w:r w:rsidR="0026383F" w:rsidRPr="00722451">
        <w:rPr>
          <w:rFonts w:cs="Arial"/>
        </w:rPr>
        <w:t xml:space="preserve">effective </w:t>
      </w:r>
      <w:r w:rsidR="002D1E69" w:rsidRPr="00722451">
        <w:rPr>
          <w:rFonts w:cs="Arial"/>
        </w:rPr>
        <w:t>development and correct implementation of a CRM strategy</w:t>
      </w:r>
      <w:r w:rsidR="00426331" w:rsidRPr="00722451">
        <w:rPr>
          <w:rFonts w:cs="Arial"/>
        </w:rPr>
        <w:t xml:space="preserve"> with the organisation</w:t>
      </w:r>
      <w:r w:rsidR="000E4085" w:rsidRPr="00722451">
        <w:rPr>
          <w:rFonts w:cs="Arial"/>
        </w:rPr>
        <w:t>.</w:t>
      </w:r>
      <w:r w:rsidR="00860A6D" w:rsidRPr="00722451">
        <w:rPr>
          <w:rFonts w:cs="Arial"/>
        </w:rPr>
        <w:t xml:space="preserve"> The model helps in </w:t>
      </w:r>
      <w:r w:rsidR="000832BE" w:rsidRPr="00722451">
        <w:rPr>
          <w:rFonts w:cs="Arial"/>
        </w:rPr>
        <w:t>customer intimacy,</w:t>
      </w:r>
      <w:r w:rsidR="00BF17E7" w:rsidRPr="00722451">
        <w:rPr>
          <w:rFonts w:cs="Arial"/>
        </w:rPr>
        <w:t xml:space="preserve"> customer portfolio analysis,</w:t>
      </w:r>
      <w:r w:rsidR="00C85D13" w:rsidRPr="00722451">
        <w:rPr>
          <w:rFonts w:cs="Arial"/>
        </w:rPr>
        <w:t xml:space="preserve"> value proposition development,</w:t>
      </w:r>
      <w:r w:rsidR="002F39DC" w:rsidRPr="00722451">
        <w:rPr>
          <w:rFonts w:cs="Arial"/>
        </w:rPr>
        <w:t xml:space="preserve"> network development,</w:t>
      </w:r>
      <w:r w:rsidR="007F1F1C" w:rsidRPr="00722451">
        <w:rPr>
          <w:rFonts w:cs="Arial"/>
        </w:rPr>
        <w:t xml:space="preserve"> and manag</w:t>
      </w:r>
      <w:r w:rsidR="00DD4647" w:rsidRPr="00722451">
        <w:rPr>
          <w:rFonts w:cs="Arial"/>
        </w:rPr>
        <w:t>i</w:t>
      </w:r>
      <w:r w:rsidR="007F1F1C" w:rsidRPr="00722451">
        <w:rPr>
          <w:rFonts w:cs="Arial"/>
        </w:rPr>
        <w:t xml:space="preserve">ng </w:t>
      </w:r>
      <w:r w:rsidR="001D1FD3" w:rsidRPr="00722451">
        <w:rPr>
          <w:rFonts w:cs="Arial"/>
        </w:rPr>
        <w:t xml:space="preserve">the </w:t>
      </w:r>
      <w:r w:rsidR="007F1F1C" w:rsidRPr="00722451">
        <w:rPr>
          <w:rFonts w:cs="Arial"/>
        </w:rPr>
        <w:t>customer life cycle</w:t>
      </w:r>
      <w:r w:rsidR="00E37CD3" w:rsidRPr="00722451">
        <w:rPr>
          <w:rFonts w:cs="Arial"/>
        </w:rPr>
        <w:t xml:space="preserve">. </w:t>
      </w:r>
      <w:r w:rsidR="00E60996" w:rsidRPr="00722451">
        <w:rPr>
          <w:rFonts w:cs="Arial"/>
        </w:rPr>
        <w:t xml:space="preserve">The use of </w:t>
      </w:r>
      <w:r w:rsidR="001D1FD3" w:rsidRPr="00722451">
        <w:rPr>
          <w:rFonts w:cs="Arial"/>
        </w:rPr>
        <w:t xml:space="preserve">the </w:t>
      </w:r>
      <w:r w:rsidR="003B50CE" w:rsidRPr="00722451">
        <w:rPr>
          <w:rFonts w:cs="Arial"/>
        </w:rPr>
        <w:t xml:space="preserve">CRM value chain </w:t>
      </w:r>
      <w:r w:rsidR="00E60996" w:rsidRPr="00722451">
        <w:rPr>
          <w:rFonts w:cs="Arial"/>
        </w:rPr>
        <w:t>allows t</w:t>
      </w:r>
      <w:r w:rsidR="00FD6501" w:rsidRPr="00722451">
        <w:rPr>
          <w:rFonts w:cs="Arial"/>
        </w:rPr>
        <w:t>h</w:t>
      </w:r>
      <w:r w:rsidR="00E60996" w:rsidRPr="00722451">
        <w:rPr>
          <w:rFonts w:cs="Arial"/>
        </w:rPr>
        <w:t>e business to analyse the customer portfolio</w:t>
      </w:r>
      <w:r w:rsidR="009C7D23" w:rsidRPr="00722451">
        <w:rPr>
          <w:rFonts w:cs="Arial"/>
        </w:rPr>
        <w:t xml:space="preserve"> (</w:t>
      </w:r>
      <w:r w:rsidR="000E14ED" w:rsidRPr="00722451">
        <w:rPr>
          <w:rFonts w:cs="Arial"/>
          <w:shd w:val="clear" w:color="auto" w:fill="FFFFFF"/>
        </w:rPr>
        <w:t xml:space="preserve">Gallardo, </w:t>
      </w:r>
      <w:proofErr w:type="spellStart"/>
      <w:r w:rsidR="000E14ED" w:rsidRPr="00722451">
        <w:rPr>
          <w:rFonts w:cs="Arial"/>
          <w:shd w:val="clear" w:color="auto" w:fill="FFFFFF"/>
        </w:rPr>
        <w:t>Hernantes</w:t>
      </w:r>
      <w:proofErr w:type="spellEnd"/>
      <w:r w:rsidR="000E14ED" w:rsidRPr="00722451">
        <w:rPr>
          <w:rFonts w:cs="Arial"/>
          <w:shd w:val="clear" w:color="auto" w:fill="FFFFFF"/>
        </w:rPr>
        <w:t>,</w:t>
      </w:r>
      <w:r w:rsidR="002E4864" w:rsidRPr="00722451">
        <w:rPr>
          <w:rFonts w:cs="Arial"/>
          <w:shd w:val="clear" w:color="auto" w:fill="FFFFFF"/>
        </w:rPr>
        <w:t xml:space="preserve"> and Serrano, 2018</w:t>
      </w:r>
      <w:r w:rsidR="009C7D23" w:rsidRPr="00722451">
        <w:rPr>
          <w:rFonts w:cs="Arial"/>
        </w:rPr>
        <w:t>)</w:t>
      </w:r>
      <w:r w:rsidR="002E1F5B" w:rsidRPr="00722451">
        <w:rPr>
          <w:rFonts w:cs="Arial"/>
        </w:rPr>
        <w:t xml:space="preserve">. The analysis of </w:t>
      </w:r>
      <w:r w:rsidR="002D0147" w:rsidRPr="00722451">
        <w:rPr>
          <w:rFonts w:cs="Arial"/>
        </w:rPr>
        <w:t>actual and potential customer base</w:t>
      </w:r>
      <w:r w:rsidR="00BE55D9" w:rsidRPr="00722451">
        <w:rPr>
          <w:rFonts w:cs="Arial"/>
        </w:rPr>
        <w:t xml:space="preserve"> helps to i</w:t>
      </w:r>
      <w:r w:rsidR="00FD6501" w:rsidRPr="00722451">
        <w:rPr>
          <w:rFonts w:cs="Arial"/>
        </w:rPr>
        <w:t>denti</w:t>
      </w:r>
      <w:r w:rsidR="00BE55D9" w:rsidRPr="00722451">
        <w:rPr>
          <w:rFonts w:cs="Arial"/>
        </w:rPr>
        <w:t xml:space="preserve">fy which </w:t>
      </w:r>
      <w:r w:rsidR="004619E8" w:rsidRPr="00722451">
        <w:rPr>
          <w:rFonts w:cs="Arial"/>
        </w:rPr>
        <w:t xml:space="preserve">customer </w:t>
      </w:r>
      <w:r w:rsidR="003E269B" w:rsidRPr="00722451">
        <w:rPr>
          <w:rFonts w:cs="Arial"/>
        </w:rPr>
        <w:t>the comp</w:t>
      </w:r>
      <w:r w:rsidR="004619E8" w:rsidRPr="00722451">
        <w:rPr>
          <w:rFonts w:cs="Arial"/>
        </w:rPr>
        <w:t>any</w:t>
      </w:r>
      <w:r w:rsidR="005479C0" w:rsidRPr="00722451">
        <w:rPr>
          <w:rFonts w:cs="Arial"/>
        </w:rPr>
        <w:t xml:space="preserve"> want</w:t>
      </w:r>
      <w:r w:rsidR="00FD6501" w:rsidRPr="00722451">
        <w:rPr>
          <w:rFonts w:cs="Arial"/>
        </w:rPr>
        <w:t>s</w:t>
      </w:r>
      <w:r w:rsidR="005479C0" w:rsidRPr="00722451">
        <w:rPr>
          <w:rFonts w:cs="Arial"/>
        </w:rPr>
        <w:t xml:space="preserve"> to serve in the future</w:t>
      </w:r>
      <w:r w:rsidR="007A46A3" w:rsidRPr="00722451">
        <w:rPr>
          <w:rFonts w:cs="Arial"/>
        </w:rPr>
        <w:t xml:space="preserve"> and who will be b</w:t>
      </w:r>
      <w:r w:rsidR="00FD6501" w:rsidRPr="00722451">
        <w:rPr>
          <w:rFonts w:cs="Arial"/>
        </w:rPr>
        <w:t>e</w:t>
      </w:r>
      <w:r w:rsidR="007A46A3" w:rsidRPr="00722451">
        <w:rPr>
          <w:rFonts w:cs="Arial"/>
        </w:rPr>
        <w:t>st for high</w:t>
      </w:r>
      <w:r w:rsidR="00FD6501" w:rsidRPr="00722451">
        <w:rPr>
          <w:rFonts w:cs="Arial"/>
        </w:rPr>
        <w:t>-</w:t>
      </w:r>
      <w:r w:rsidR="007A46A3" w:rsidRPr="00722451">
        <w:rPr>
          <w:rFonts w:cs="Arial"/>
        </w:rPr>
        <w:t>profit gains.</w:t>
      </w:r>
      <w:r w:rsidR="009A17D4" w:rsidRPr="00722451">
        <w:rPr>
          <w:rFonts w:cs="Arial"/>
        </w:rPr>
        <w:t xml:space="preserve"> The technique highlights the </w:t>
      </w:r>
      <w:r w:rsidR="00404321" w:rsidRPr="00722451">
        <w:rPr>
          <w:rFonts w:cs="Arial"/>
        </w:rPr>
        <w:t>strategically significant customers who are more importan</w:t>
      </w:r>
      <w:r w:rsidR="00FD6501" w:rsidRPr="00722451">
        <w:rPr>
          <w:rFonts w:cs="Arial"/>
        </w:rPr>
        <w:t>t to fo</w:t>
      </w:r>
      <w:r w:rsidR="00404321" w:rsidRPr="00722451">
        <w:rPr>
          <w:rFonts w:cs="Arial"/>
        </w:rPr>
        <w:t>cus in the near future</w:t>
      </w:r>
      <w:r w:rsidR="00FD6501" w:rsidRPr="00722451">
        <w:rPr>
          <w:rFonts w:cs="Arial"/>
        </w:rPr>
        <w:t xml:space="preserve"> in ter</w:t>
      </w:r>
      <w:r w:rsidR="00FD55C9" w:rsidRPr="00722451">
        <w:rPr>
          <w:rFonts w:cs="Arial"/>
        </w:rPr>
        <w:t>ms of pro</w:t>
      </w:r>
      <w:r w:rsidR="00FD6501" w:rsidRPr="00722451">
        <w:rPr>
          <w:rFonts w:cs="Arial"/>
        </w:rPr>
        <w:t>f</w:t>
      </w:r>
      <w:r w:rsidR="00FD55C9" w:rsidRPr="00722451">
        <w:rPr>
          <w:rFonts w:cs="Arial"/>
        </w:rPr>
        <w:t xml:space="preserve">it and revenue. </w:t>
      </w:r>
      <w:r w:rsidR="00E62369" w:rsidRPr="00722451">
        <w:rPr>
          <w:rFonts w:cs="Arial"/>
        </w:rPr>
        <w:t xml:space="preserve">The model helps in </w:t>
      </w:r>
      <w:r w:rsidR="00175695" w:rsidRPr="00722451">
        <w:rPr>
          <w:rFonts w:cs="Arial"/>
        </w:rPr>
        <w:t>customer intimacy</w:t>
      </w:r>
      <w:r w:rsidR="003E5577" w:rsidRPr="00722451">
        <w:rPr>
          <w:rFonts w:cs="Arial"/>
        </w:rPr>
        <w:t xml:space="preserve"> by providing </w:t>
      </w:r>
      <w:r w:rsidR="00892652" w:rsidRPr="00722451">
        <w:rPr>
          <w:rFonts w:cs="Arial"/>
        </w:rPr>
        <w:t>a complete set of customer</w:t>
      </w:r>
      <w:r w:rsidR="009400A1" w:rsidRPr="00722451">
        <w:rPr>
          <w:rFonts w:cs="Arial"/>
        </w:rPr>
        <w:t xml:space="preserve"> profile</w:t>
      </w:r>
      <w:r w:rsidR="00FD6501" w:rsidRPr="00722451">
        <w:rPr>
          <w:rFonts w:cs="Arial"/>
        </w:rPr>
        <w:t>s</w:t>
      </w:r>
      <w:r w:rsidR="009400A1" w:rsidRPr="00722451">
        <w:rPr>
          <w:rFonts w:cs="Arial"/>
        </w:rPr>
        <w:t xml:space="preserve">, </w:t>
      </w:r>
      <w:r w:rsidR="00F3672C" w:rsidRPr="00722451">
        <w:rPr>
          <w:rFonts w:cs="Arial"/>
        </w:rPr>
        <w:t>identit</w:t>
      </w:r>
      <w:r w:rsidR="00FD6501" w:rsidRPr="00722451">
        <w:rPr>
          <w:rFonts w:cs="Arial"/>
        </w:rPr>
        <w:t>ies</w:t>
      </w:r>
      <w:r w:rsidR="00F3672C" w:rsidRPr="00722451">
        <w:rPr>
          <w:rFonts w:cs="Arial"/>
        </w:rPr>
        <w:t>,</w:t>
      </w:r>
      <w:r w:rsidR="00B37180" w:rsidRPr="00722451">
        <w:rPr>
          <w:rFonts w:cs="Arial"/>
        </w:rPr>
        <w:t xml:space="preserve"> requirements,</w:t>
      </w:r>
      <w:r w:rsidR="00AD73CE" w:rsidRPr="00722451">
        <w:rPr>
          <w:rFonts w:cs="Arial"/>
        </w:rPr>
        <w:t xml:space="preserve"> history,</w:t>
      </w:r>
      <w:r w:rsidR="00AA64E2" w:rsidRPr="00722451">
        <w:rPr>
          <w:rFonts w:cs="Arial"/>
        </w:rPr>
        <w:t xml:space="preserve"> preferences,</w:t>
      </w:r>
      <w:r w:rsidR="002C23E7" w:rsidRPr="00722451">
        <w:rPr>
          <w:rFonts w:cs="Arial"/>
        </w:rPr>
        <w:t xml:space="preserve"> and</w:t>
      </w:r>
      <w:r w:rsidR="00CC11C1" w:rsidRPr="00722451">
        <w:rPr>
          <w:rFonts w:cs="Arial"/>
        </w:rPr>
        <w:t xml:space="preserve"> expectations</w:t>
      </w:r>
      <w:r w:rsidR="00F66803" w:rsidRPr="00722451">
        <w:rPr>
          <w:rFonts w:cs="Arial"/>
        </w:rPr>
        <w:t xml:space="preserve"> of the customers in t</w:t>
      </w:r>
      <w:r w:rsidR="00FD6501" w:rsidRPr="00722451">
        <w:rPr>
          <w:rFonts w:cs="Arial"/>
        </w:rPr>
        <w:t>he</w:t>
      </w:r>
      <w:r w:rsidR="00F66803" w:rsidRPr="00722451">
        <w:rPr>
          <w:rFonts w:cs="Arial"/>
        </w:rPr>
        <w:t xml:space="preserve"> chosen industry.</w:t>
      </w:r>
      <w:r w:rsidR="00227113" w:rsidRPr="00722451">
        <w:rPr>
          <w:rFonts w:cs="Arial"/>
        </w:rPr>
        <w:t xml:space="preserve"> In t</w:t>
      </w:r>
      <w:r w:rsidR="00FD6501" w:rsidRPr="00722451">
        <w:rPr>
          <w:rFonts w:cs="Arial"/>
        </w:rPr>
        <w:t>h</w:t>
      </w:r>
      <w:r w:rsidR="00227113" w:rsidRPr="00722451">
        <w:rPr>
          <w:rFonts w:cs="Arial"/>
        </w:rPr>
        <w:t xml:space="preserve">e light of </w:t>
      </w:r>
      <w:r w:rsidR="007A6D6B" w:rsidRPr="00722451">
        <w:rPr>
          <w:rFonts w:cs="Arial"/>
          <w:shd w:val="clear" w:color="auto" w:fill="FFFFFF"/>
        </w:rPr>
        <w:t>Svoboda et al.,</w:t>
      </w:r>
      <w:r w:rsidR="007A6D6B" w:rsidRPr="00722451">
        <w:rPr>
          <w:rFonts w:cs="Arial"/>
        </w:rPr>
        <w:t xml:space="preserve"> </w:t>
      </w:r>
      <w:r w:rsidR="00227113" w:rsidRPr="00722451">
        <w:rPr>
          <w:rFonts w:cs="Arial"/>
        </w:rPr>
        <w:t>(</w:t>
      </w:r>
      <w:r w:rsidR="007A6D6B" w:rsidRPr="00722451">
        <w:rPr>
          <w:rFonts w:cs="Arial"/>
        </w:rPr>
        <w:t>2021</w:t>
      </w:r>
      <w:r w:rsidR="00227113" w:rsidRPr="00722451">
        <w:rPr>
          <w:rFonts w:cs="Arial"/>
        </w:rPr>
        <w:t>),</w:t>
      </w:r>
      <w:r w:rsidR="00FD6501" w:rsidRPr="00722451">
        <w:rPr>
          <w:rFonts w:cs="Arial"/>
        </w:rPr>
        <w:t xml:space="preserve"> the </w:t>
      </w:r>
      <w:r w:rsidR="00227113" w:rsidRPr="00722451">
        <w:rPr>
          <w:rFonts w:cs="Arial"/>
        </w:rPr>
        <w:t>CRM value chain</w:t>
      </w:r>
      <w:r w:rsidR="0096379D" w:rsidRPr="00722451">
        <w:rPr>
          <w:rFonts w:cs="Arial"/>
        </w:rPr>
        <w:t xml:space="preserve"> is beneficial to </w:t>
      </w:r>
      <w:r w:rsidR="00FD6501" w:rsidRPr="00722451">
        <w:rPr>
          <w:rFonts w:cs="Arial"/>
        </w:rPr>
        <w:t>i</w:t>
      </w:r>
      <w:r w:rsidR="009D47C6" w:rsidRPr="00722451">
        <w:rPr>
          <w:rFonts w:cs="Arial"/>
        </w:rPr>
        <w:t>dentify</w:t>
      </w:r>
      <w:r w:rsidR="00CB04D5" w:rsidRPr="00722451">
        <w:rPr>
          <w:rFonts w:cs="Arial"/>
        </w:rPr>
        <w:t xml:space="preserve"> </w:t>
      </w:r>
      <w:r w:rsidR="00FD6501" w:rsidRPr="00722451">
        <w:rPr>
          <w:rFonts w:cs="Arial"/>
        </w:rPr>
        <w:t xml:space="preserve">the </w:t>
      </w:r>
      <w:r w:rsidR="00CB04D5" w:rsidRPr="00722451">
        <w:rPr>
          <w:rFonts w:cs="Arial"/>
        </w:rPr>
        <w:t xml:space="preserve">company's network members and </w:t>
      </w:r>
      <w:r w:rsidR="006E4773" w:rsidRPr="00722451">
        <w:rPr>
          <w:rFonts w:cs="Arial"/>
        </w:rPr>
        <w:t>manag</w:t>
      </w:r>
      <w:r w:rsidR="004658DA" w:rsidRPr="00722451">
        <w:rPr>
          <w:rFonts w:cs="Arial"/>
        </w:rPr>
        <w:t>e</w:t>
      </w:r>
      <w:r w:rsidR="006E4773" w:rsidRPr="00722451">
        <w:rPr>
          <w:rFonts w:cs="Arial"/>
        </w:rPr>
        <w:t xml:space="preserve"> relationships with them.</w:t>
      </w:r>
      <w:r w:rsidR="00B129DC" w:rsidRPr="00722451">
        <w:rPr>
          <w:rFonts w:cs="Arial"/>
        </w:rPr>
        <w:t xml:space="preserve"> This helps the organisation to </w:t>
      </w:r>
      <w:r w:rsidR="00FD6501" w:rsidRPr="00722451">
        <w:rPr>
          <w:rFonts w:cs="Arial"/>
        </w:rPr>
        <w:t>target</w:t>
      </w:r>
      <w:r w:rsidR="00572000" w:rsidRPr="00722451">
        <w:rPr>
          <w:rFonts w:cs="Arial"/>
        </w:rPr>
        <w:t xml:space="preserve"> people</w:t>
      </w:r>
      <w:r w:rsidR="002A406C" w:rsidRPr="00722451">
        <w:rPr>
          <w:rFonts w:cs="Arial"/>
        </w:rPr>
        <w:t xml:space="preserve"> fruitful for </w:t>
      </w:r>
      <w:r w:rsidR="004658DA" w:rsidRPr="00722451">
        <w:rPr>
          <w:rFonts w:cs="Arial"/>
        </w:rPr>
        <w:t xml:space="preserve">the </w:t>
      </w:r>
      <w:r w:rsidR="005206C8" w:rsidRPr="00722451">
        <w:rPr>
          <w:rFonts w:cs="Arial"/>
        </w:rPr>
        <w:t>creation and supply of value proposition(s) for the targeted popu</w:t>
      </w:r>
      <w:r w:rsidR="004658DA" w:rsidRPr="00722451">
        <w:rPr>
          <w:rFonts w:cs="Arial"/>
        </w:rPr>
        <w:t>l</w:t>
      </w:r>
      <w:r w:rsidR="005206C8" w:rsidRPr="00722451">
        <w:rPr>
          <w:rFonts w:cs="Arial"/>
        </w:rPr>
        <w:t>ation.</w:t>
      </w:r>
      <w:r w:rsidR="00270EF5" w:rsidRPr="00722451">
        <w:rPr>
          <w:rFonts w:cs="Arial"/>
        </w:rPr>
        <w:t xml:space="preserve"> A network can include </w:t>
      </w:r>
      <w:r w:rsidR="008368E7" w:rsidRPr="00722451">
        <w:rPr>
          <w:rFonts w:cs="Arial"/>
        </w:rPr>
        <w:t>partners,</w:t>
      </w:r>
      <w:r w:rsidR="00A23D71" w:rsidRPr="00722451">
        <w:rPr>
          <w:rFonts w:cs="Arial"/>
        </w:rPr>
        <w:t xml:space="preserve"> suppliers, vendors,</w:t>
      </w:r>
      <w:r w:rsidR="00E91CE8" w:rsidRPr="00722451">
        <w:rPr>
          <w:rFonts w:cs="Arial"/>
        </w:rPr>
        <w:t xml:space="preserve"> owners/investors</w:t>
      </w:r>
      <w:r w:rsidR="009A5351" w:rsidRPr="00722451">
        <w:rPr>
          <w:rFonts w:cs="Arial"/>
        </w:rPr>
        <w:t xml:space="preserve">, and </w:t>
      </w:r>
      <w:r w:rsidR="00482F53" w:rsidRPr="00722451">
        <w:rPr>
          <w:rFonts w:cs="Arial"/>
        </w:rPr>
        <w:t>c</w:t>
      </w:r>
      <w:r w:rsidR="00A23C14" w:rsidRPr="00722451">
        <w:rPr>
          <w:rFonts w:cs="Arial"/>
        </w:rPr>
        <w:t xml:space="preserve">an be </w:t>
      </w:r>
      <w:r w:rsidR="00153125" w:rsidRPr="00722451">
        <w:rPr>
          <w:rFonts w:cs="Arial"/>
        </w:rPr>
        <w:t>employees who ar</w:t>
      </w:r>
      <w:r w:rsidR="00382CFB" w:rsidRPr="00722451">
        <w:rPr>
          <w:rFonts w:cs="Arial"/>
        </w:rPr>
        <w:t xml:space="preserve">e </w:t>
      </w:r>
      <w:r w:rsidR="004658DA" w:rsidRPr="00722451">
        <w:rPr>
          <w:rFonts w:cs="Arial"/>
        </w:rPr>
        <w:t xml:space="preserve">an </w:t>
      </w:r>
      <w:r w:rsidR="00382CFB" w:rsidRPr="00722451">
        <w:rPr>
          <w:rFonts w:cs="Arial"/>
        </w:rPr>
        <w:t>important internal party</w:t>
      </w:r>
      <w:r w:rsidR="00256A33" w:rsidRPr="00722451">
        <w:rPr>
          <w:rFonts w:cs="Arial"/>
        </w:rPr>
        <w:t>.</w:t>
      </w:r>
    </w:p>
    <w:p w14:paraId="08DDBAED" w14:textId="1D39B9BB" w:rsidR="00FA66FF" w:rsidRPr="00722451" w:rsidRDefault="00140718" w:rsidP="00722451">
      <w:pPr>
        <w:ind w:firstLine="720"/>
        <w:rPr>
          <w:rFonts w:cs="Arial"/>
        </w:rPr>
      </w:pPr>
      <w:r>
        <w:rPr>
          <w:rFonts w:cs="Arial"/>
        </w:rPr>
        <w:t>The s</w:t>
      </w:r>
      <w:r w:rsidR="00D07DAC" w:rsidRPr="00722451">
        <w:rPr>
          <w:rFonts w:cs="Arial"/>
        </w:rPr>
        <w:t>even P’s of</w:t>
      </w:r>
      <w:r w:rsidR="00FA66FF" w:rsidRPr="00722451">
        <w:rPr>
          <w:rFonts w:cs="Arial"/>
        </w:rPr>
        <w:t xml:space="preserve"> Marketing Mix</w:t>
      </w:r>
      <w:r w:rsidR="003E0474" w:rsidRPr="00722451">
        <w:rPr>
          <w:rFonts w:cs="Arial"/>
        </w:rPr>
        <w:t xml:space="preserve"> is the extension of th</w:t>
      </w:r>
      <w:r w:rsidR="005024D7">
        <w:rPr>
          <w:rFonts w:cs="Arial"/>
        </w:rPr>
        <w:t>e</w:t>
      </w:r>
      <w:r w:rsidR="003E0474" w:rsidRPr="00722451">
        <w:rPr>
          <w:rFonts w:cs="Arial"/>
        </w:rPr>
        <w:t xml:space="preserve"> original </w:t>
      </w:r>
      <w:r w:rsidR="00B96705" w:rsidRPr="00722451">
        <w:rPr>
          <w:rFonts w:cs="Arial"/>
        </w:rPr>
        <w:t>four Ps of marketing</w:t>
      </w:r>
      <w:r w:rsidR="00687BF6" w:rsidRPr="00722451">
        <w:rPr>
          <w:rFonts w:cs="Arial"/>
        </w:rPr>
        <w:t xml:space="preserve"> </w:t>
      </w:r>
      <w:r w:rsidR="008B14CA">
        <w:rPr>
          <w:rFonts w:cs="Arial"/>
        </w:rPr>
        <w:t>(</w:t>
      </w:r>
      <w:r w:rsidR="00FD5B0C">
        <w:rPr>
          <w:rFonts w:cs="Arial"/>
          <w:color w:val="222222"/>
          <w:sz w:val="20"/>
          <w:szCs w:val="20"/>
          <w:shd w:val="clear" w:color="auto" w:fill="FFFFFF"/>
        </w:rPr>
        <w:t xml:space="preserve">Rahman et al., </w:t>
      </w:r>
      <w:r w:rsidR="00FD5B0C">
        <w:rPr>
          <w:rFonts w:cs="Arial"/>
        </w:rPr>
        <w:t>2019</w:t>
      </w:r>
      <w:r w:rsidR="00687BF6" w:rsidRPr="00722451">
        <w:rPr>
          <w:rFonts w:cs="Arial"/>
        </w:rPr>
        <w:t>)</w:t>
      </w:r>
      <w:r w:rsidR="00B96705" w:rsidRPr="00722451">
        <w:rPr>
          <w:rFonts w:cs="Arial"/>
        </w:rPr>
        <w:t xml:space="preserve">. </w:t>
      </w:r>
      <w:r w:rsidR="009C5599" w:rsidRPr="00722451">
        <w:rPr>
          <w:rFonts w:cs="Arial"/>
        </w:rPr>
        <w:t xml:space="preserve">The seven Ps are </w:t>
      </w:r>
      <w:r w:rsidR="001252D2" w:rsidRPr="00722451">
        <w:rPr>
          <w:rFonts w:cs="Arial"/>
        </w:rPr>
        <w:t>product,</w:t>
      </w:r>
      <w:r w:rsidR="001F60A7" w:rsidRPr="00722451">
        <w:rPr>
          <w:rFonts w:cs="Arial"/>
        </w:rPr>
        <w:t xml:space="preserve"> price,</w:t>
      </w:r>
      <w:r w:rsidR="00E158E4" w:rsidRPr="00722451">
        <w:rPr>
          <w:rFonts w:cs="Arial"/>
        </w:rPr>
        <w:t xml:space="preserve"> place,</w:t>
      </w:r>
      <w:r w:rsidR="00A2207C" w:rsidRPr="00722451">
        <w:rPr>
          <w:rFonts w:cs="Arial"/>
        </w:rPr>
        <w:t xml:space="preserve"> promotion,</w:t>
      </w:r>
      <w:r w:rsidR="00B81AD7" w:rsidRPr="00722451">
        <w:rPr>
          <w:rFonts w:cs="Arial"/>
        </w:rPr>
        <w:t xml:space="preserve"> processes,</w:t>
      </w:r>
      <w:r w:rsidR="00810442" w:rsidRPr="00722451">
        <w:rPr>
          <w:rFonts w:cs="Arial"/>
        </w:rPr>
        <w:t xml:space="preserve"> people, and, physical evidence</w:t>
      </w:r>
      <w:r w:rsidR="00B04A26" w:rsidRPr="00722451">
        <w:rPr>
          <w:rFonts w:cs="Arial"/>
        </w:rPr>
        <w:t>.</w:t>
      </w:r>
      <w:r w:rsidR="005024D7">
        <w:rPr>
          <w:rFonts w:cs="Arial"/>
        </w:rPr>
        <w:t xml:space="preserve"> </w:t>
      </w:r>
      <w:r w:rsidR="00B04A26" w:rsidRPr="00722451">
        <w:rPr>
          <w:rFonts w:cs="Arial"/>
        </w:rPr>
        <w:t>The seven Ps of marketing allow companies to use marketing the</w:t>
      </w:r>
      <w:r w:rsidR="005024D7">
        <w:rPr>
          <w:rFonts w:cs="Arial"/>
        </w:rPr>
        <w:t>o</w:t>
      </w:r>
      <w:r w:rsidR="00B04A26" w:rsidRPr="00722451">
        <w:rPr>
          <w:rFonts w:cs="Arial"/>
        </w:rPr>
        <w:t xml:space="preserve">ries </w:t>
      </w:r>
      <w:r w:rsidR="003E71C6" w:rsidRPr="00722451">
        <w:rPr>
          <w:rFonts w:cs="Arial"/>
        </w:rPr>
        <w:t>in ord</w:t>
      </w:r>
      <w:r w:rsidR="005024D7">
        <w:rPr>
          <w:rFonts w:cs="Arial"/>
        </w:rPr>
        <w:t>e</w:t>
      </w:r>
      <w:r w:rsidR="003E71C6" w:rsidRPr="00722451">
        <w:rPr>
          <w:rFonts w:cs="Arial"/>
        </w:rPr>
        <w:t>r to develop</w:t>
      </w:r>
      <w:r w:rsidR="008133CD" w:rsidRPr="00722451">
        <w:rPr>
          <w:rFonts w:cs="Arial"/>
        </w:rPr>
        <w:t xml:space="preserve"> marketing campa</w:t>
      </w:r>
      <w:r w:rsidR="006E7D95">
        <w:rPr>
          <w:rFonts w:cs="Arial"/>
        </w:rPr>
        <w:t>ign</w:t>
      </w:r>
      <w:r w:rsidR="008133CD" w:rsidRPr="00722451">
        <w:rPr>
          <w:rFonts w:cs="Arial"/>
        </w:rPr>
        <w:t>s</w:t>
      </w:r>
      <w:r w:rsidR="00A0471D" w:rsidRPr="00722451">
        <w:rPr>
          <w:rFonts w:cs="Arial"/>
        </w:rPr>
        <w:t xml:space="preserve"> for products and service</w:t>
      </w:r>
      <w:r w:rsidR="00105286" w:rsidRPr="00722451">
        <w:rPr>
          <w:rFonts w:cs="Arial"/>
        </w:rPr>
        <w:t>s</w:t>
      </w:r>
      <w:r w:rsidR="008133CD" w:rsidRPr="00722451">
        <w:rPr>
          <w:rFonts w:cs="Arial"/>
        </w:rPr>
        <w:t>.</w:t>
      </w:r>
      <w:r w:rsidR="00206AF8" w:rsidRPr="00722451">
        <w:rPr>
          <w:rFonts w:cs="Arial"/>
        </w:rPr>
        <w:t xml:space="preserve"> </w:t>
      </w:r>
      <w:r w:rsidR="007226AA">
        <w:rPr>
          <w:rFonts w:cs="Arial"/>
        </w:rPr>
        <w:t>However</w:t>
      </w:r>
      <w:r w:rsidR="00206AF8" w:rsidRPr="00722451">
        <w:rPr>
          <w:rFonts w:cs="Arial"/>
        </w:rPr>
        <w:t>, the extension of the 3 Ps make</w:t>
      </w:r>
      <w:r w:rsidR="002A0B5C">
        <w:rPr>
          <w:rFonts w:cs="Arial"/>
        </w:rPr>
        <w:t>s</w:t>
      </w:r>
      <w:r w:rsidR="00206AF8" w:rsidRPr="00722451">
        <w:rPr>
          <w:rFonts w:cs="Arial"/>
        </w:rPr>
        <w:t xml:space="preserve"> the model m</w:t>
      </w:r>
      <w:r w:rsidR="002A0B5C">
        <w:rPr>
          <w:rFonts w:cs="Arial"/>
        </w:rPr>
        <w:t>o</w:t>
      </w:r>
      <w:r w:rsidR="00206AF8" w:rsidRPr="00722451">
        <w:rPr>
          <w:rFonts w:cs="Arial"/>
        </w:rPr>
        <w:t xml:space="preserve">re complex. Besides this, the model missed the eighth P </w:t>
      </w:r>
      <w:r w:rsidR="002D3260" w:rsidRPr="00722451">
        <w:rPr>
          <w:rFonts w:cs="Arial"/>
        </w:rPr>
        <w:t>highl</w:t>
      </w:r>
      <w:r w:rsidR="007C2B94">
        <w:rPr>
          <w:rFonts w:cs="Arial"/>
        </w:rPr>
        <w:t>igh</w:t>
      </w:r>
      <w:r w:rsidR="002D3260" w:rsidRPr="00722451">
        <w:rPr>
          <w:rFonts w:cs="Arial"/>
        </w:rPr>
        <w:t xml:space="preserve">ting the productivity variable in the marketing process. </w:t>
      </w:r>
      <w:r w:rsidR="000410FE" w:rsidRPr="00722451">
        <w:rPr>
          <w:rFonts w:cs="Arial"/>
        </w:rPr>
        <w:t xml:space="preserve">There is a </w:t>
      </w:r>
      <w:r w:rsidR="007C2B94">
        <w:rPr>
          <w:rFonts w:cs="Arial"/>
        </w:rPr>
        <w:t>lack of</w:t>
      </w:r>
      <w:r w:rsidR="000410FE" w:rsidRPr="00722451">
        <w:rPr>
          <w:rFonts w:cs="Arial"/>
        </w:rPr>
        <w:t xml:space="preserve"> reflect</w:t>
      </w:r>
      <w:r w:rsidR="007C2B94">
        <w:rPr>
          <w:rFonts w:cs="Arial"/>
        </w:rPr>
        <w:t>ion</w:t>
      </w:r>
      <w:r w:rsidR="000410FE" w:rsidRPr="00722451">
        <w:rPr>
          <w:rFonts w:cs="Arial"/>
        </w:rPr>
        <w:t xml:space="preserve"> on the productivity of the b</w:t>
      </w:r>
      <w:r w:rsidR="007C2B94">
        <w:rPr>
          <w:rFonts w:cs="Arial"/>
        </w:rPr>
        <w:t>u</w:t>
      </w:r>
      <w:r w:rsidR="000410FE" w:rsidRPr="00722451">
        <w:rPr>
          <w:rFonts w:cs="Arial"/>
        </w:rPr>
        <w:t xml:space="preserve">siness and the value it has added </w:t>
      </w:r>
      <w:r w:rsidR="007C2B94">
        <w:rPr>
          <w:rFonts w:cs="Arial"/>
        </w:rPr>
        <w:t>to</w:t>
      </w:r>
      <w:r w:rsidR="000410FE" w:rsidRPr="00722451">
        <w:rPr>
          <w:rFonts w:cs="Arial"/>
        </w:rPr>
        <w:t xml:space="preserve"> the cu</w:t>
      </w:r>
      <w:r w:rsidR="007C2B94">
        <w:rPr>
          <w:rFonts w:cs="Arial"/>
        </w:rPr>
        <w:t>s</w:t>
      </w:r>
      <w:r w:rsidR="000410FE" w:rsidRPr="00722451">
        <w:rPr>
          <w:rFonts w:cs="Arial"/>
        </w:rPr>
        <w:t>tomers</w:t>
      </w:r>
      <w:r w:rsidR="00EE0926" w:rsidRPr="00722451">
        <w:rPr>
          <w:rFonts w:cs="Arial"/>
        </w:rPr>
        <w:t xml:space="preserve"> (</w:t>
      </w:r>
      <w:r w:rsidR="001F1E8C">
        <w:rPr>
          <w:rFonts w:cs="Arial"/>
          <w:color w:val="222222"/>
          <w:sz w:val="20"/>
          <w:szCs w:val="20"/>
          <w:shd w:val="clear" w:color="auto" w:fill="FFFFFF"/>
        </w:rPr>
        <w:t>Mahmoud,</w:t>
      </w:r>
      <w:r w:rsidR="000F311D">
        <w:rPr>
          <w:rFonts w:cs="Arial"/>
          <w:color w:val="222222"/>
          <w:sz w:val="20"/>
          <w:szCs w:val="20"/>
          <w:shd w:val="clear" w:color="auto" w:fill="FFFFFF"/>
        </w:rPr>
        <w:t xml:space="preserve"> 2018</w:t>
      </w:r>
      <w:r w:rsidR="00EE0926" w:rsidRPr="00722451">
        <w:rPr>
          <w:rFonts w:cs="Arial"/>
        </w:rPr>
        <w:t>)</w:t>
      </w:r>
      <w:r w:rsidR="000410FE" w:rsidRPr="00722451">
        <w:rPr>
          <w:rFonts w:cs="Arial"/>
        </w:rPr>
        <w:t xml:space="preserve">. </w:t>
      </w:r>
      <w:r w:rsidR="00687BF6" w:rsidRPr="00722451">
        <w:rPr>
          <w:rFonts w:cs="Arial"/>
        </w:rPr>
        <w:t>I</w:t>
      </w:r>
      <w:r w:rsidR="00EE0926" w:rsidRPr="00722451">
        <w:rPr>
          <w:rFonts w:cs="Arial"/>
        </w:rPr>
        <w:t>t is to be not</w:t>
      </w:r>
      <w:r w:rsidR="00170CE6" w:rsidRPr="00722451">
        <w:rPr>
          <w:rFonts w:cs="Arial"/>
        </w:rPr>
        <w:t>e</w:t>
      </w:r>
      <w:r w:rsidR="00EE0926" w:rsidRPr="00722451">
        <w:rPr>
          <w:rFonts w:cs="Arial"/>
        </w:rPr>
        <w:t>d that</w:t>
      </w:r>
      <w:r w:rsidR="004301E3" w:rsidRPr="00722451">
        <w:rPr>
          <w:rFonts w:cs="Arial"/>
        </w:rPr>
        <w:t xml:space="preserve"> the companies can even </w:t>
      </w:r>
      <w:proofErr w:type="spellStart"/>
      <w:r w:rsidR="004301E3" w:rsidRPr="00722451">
        <w:rPr>
          <w:rFonts w:cs="Arial"/>
        </w:rPr>
        <w:t>fulfi</w:t>
      </w:r>
      <w:r w:rsidR="007C2B94">
        <w:rPr>
          <w:rFonts w:cs="Arial"/>
        </w:rPr>
        <w:t>l</w:t>
      </w:r>
      <w:r w:rsidR="004301E3" w:rsidRPr="00722451">
        <w:rPr>
          <w:rFonts w:cs="Arial"/>
        </w:rPr>
        <w:t>l</w:t>
      </w:r>
      <w:proofErr w:type="spellEnd"/>
      <w:r w:rsidR="004301E3" w:rsidRPr="00722451">
        <w:rPr>
          <w:rFonts w:cs="Arial"/>
        </w:rPr>
        <w:t xml:space="preserve"> the criteria of </w:t>
      </w:r>
      <w:r w:rsidR="007C2B94">
        <w:rPr>
          <w:rFonts w:cs="Arial"/>
        </w:rPr>
        <w:t xml:space="preserve">the </w:t>
      </w:r>
      <w:r w:rsidR="004301E3" w:rsidRPr="00722451">
        <w:rPr>
          <w:rFonts w:cs="Arial"/>
        </w:rPr>
        <w:t>three</w:t>
      </w:r>
      <w:r w:rsidR="00EE0926" w:rsidRPr="00722451">
        <w:rPr>
          <w:rFonts w:cs="Arial"/>
        </w:rPr>
        <w:t xml:space="preserve"> </w:t>
      </w:r>
      <w:r w:rsidR="004301E3" w:rsidRPr="00722451">
        <w:rPr>
          <w:rFonts w:cs="Arial"/>
        </w:rPr>
        <w:t xml:space="preserve">Ps </w:t>
      </w:r>
      <w:r w:rsidR="001A7D45" w:rsidRPr="00722451">
        <w:rPr>
          <w:rFonts w:cs="Arial"/>
        </w:rPr>
        <w:t>to make the product clear in the ma</w:t>
      </w:r>
      <w:r w:rsidR="0006663C">
        <w:rPr>
          <w:rFonts w:cs="Arial"/>
        </w:rPr>
        <w:t>r</w:t>
      </w:r>
      <w:r w:rsidR="001A7D45" w:rsidRPr="00722451">
        <w:rPr>
          <w:rFonts w:cs="Arial"/>
        </w:rPr>
        <w:t>keting process. Despi</w:t>
      </w:r>
      <w:r w:rsidR="0006663C">
        <w:rPr>
          <w:rFonts w:cs="Arial"/>
        </w:rPr>
        <w:t>t</w:t>
      </w:r>
      <w:r w:rsidR="001A7D45" w:rsidRPr="00722451">
        <w:rPr>
          <w:rFonts w:cs="Arial"/>
        </w:rPr>
        <w:t>e certain di</w:t>
      </w:r>
      <w:r w:rsidR="00904477">
        <w:rPr>
          <w:rFonts w:cs="Arial"/>
        </w:rPr>
        <w:t>sadvanta</w:t>
      </w:r>
      <w:r w:rsidR="001A7D45" w:rsidRPr="00722451">
        <w:rPr>
          <w:rFonts w:cs="Arial"/>
        </w:rPr>
        <w:t>ge</w:t>
      </w:r>
      <w:r w:rsidR="00904477">
        <w:rPr>
          <w:rFonts w:cs="Arial"/>
        </w:rPr>
        <w:t>s</w:t>
      </w:r>
      <w:r w:rsidR="001A7D45" w:rsidRPr="00722451">
        <w:rPr>
          <w:rFonts w:cs="Arial"/>
        </w:rPr>
        <w:t xml:space="preserve"> highlighted ab</w:t>
      </w:r>
      <w:r w:rsidR="00C61459" w:rsidRPr="00722451">
        <w:rPr>
          <w:rFonts w:cs="Arial"/>
        </w:rPr>
        <w:t>ove this model remains the most useful one for social media campai</w:t>
      </w:r>
      <w:r w:rsidR="00A30E3B">
        <w:rPr>
          <w:rFonts w:cs="Arial"/>
        </w:rPr>
        <w:t>gn</w:t>
      </w:r>
      <w:r w:rsidR="00C61459" w:rsidRPr="00722451">
        <w:rPr>
          <w:rFonts w:cs="Arial"/>
        </w:rPr>
        <w:t>s.</w:t>
      </w:r>
      <w:r w:rsidR="005578CD" w:rsidRPr="00722451">
        <w:rPr>
          <w:rFonts w:cs="Arial"/>
        </w:rPr>
        <w:t xml:space="preserve"> Inclu</w:t>
      </w:r>
      <w:r w:rsidR="00585472">
        <w:rPr>
          <w:rFonts w:cs="Arial"/>
        </w:rPr>
        <w:t>d</w:t>
      </w:r>
      <w:r w:rsidR="005578CD" w:rsidRPr="00722451">
        <w:rPr>
          <w:rFonts w:cs="Arial"/>
        </w:rPr>
        <w:t xml:space="preserve">ing all the </w:t>
      </w:r>
      <w:r w:rsidR="00402778">
        <w:rPr>
          <w:rFonts w:cs="Arial"/>
        </w:rPr>
        <w:t>Ps</w:t>
      </w:r>
      <w:r w:rsidR="005578CD" w:rsidRPr="00722451">
        <w:rPr>
          <w:rFonts w:cs="Arial"/>
        </w:rPr>
        <w:t xml:space="preserve"> in marketing products and serv</w:t>
      </w:r>
      <w:r w:rsidR="00402778">
        <w:rPr>
          <w:rFonts w:cs="Arial"/>
        </w:rPr>
        <w:t>i</w:t>
      </w:r>
      <w:r w:rsidR="005578CD" w:rsidRPr="00722451">
        <w:rPr>
          <w:rFonts w:cs="Arial"/>
        </w:rPr>
        <w:t xml:space="preserve">ces can make the </w:t>
      </w:r>
      <w:r w:rsidR="009D6441" w:rsidRPr="00722451">
        <w:rPr>
          <w:rFonts w:cs="Arial"/>
        </w:rPr>
        <w:t>cam</w:t>
      </w:r>
      <w:r w:rsidR="0038683D">
        <w:rPr>
          <w:rFonts w:cs="Arial"/>
        </w:rPr>
        <w:t>p</w:t>
      </w:r>
      <w:r w:rsidR="009D6441" w:rsidRPr="00722451">
        <w:rPr>
          <w:rFonts w:cs="Arial"/>
        </w:rPr>
        <w:t xml:space="preserve">aigns much better and </w:t>
      </w:r>
      <w:r w:rsidR="0038683D">
        <w:rPr>
          <w:rFonts w:cs="Arial"/>
        </w:rPr>
        <w:t xml:space="preserve">more </w:t>
      </w:r>
      <w:r w:rsidR="009D6441" w:rsidRPr="00722451">
        <w:rPr>
          <w:rFonts w:cs="Arial"/>
        </w:rPr>
        <w:t xml:space="preserve">attractive. </w:t>
      </w:r>
    </w:p>
    <w:p w14:paraId="0C23E3F3" w14:textId="63025380" w:rsidR="00FC3111" w:rsidRPr="00722451" w:rsidRDefault="00FC3111" w:rsidP="0038683D">
      <w:pPr>
        <w:ind w:firstLine="720"/>
        <w:rPr>
          <w:rFonts w:cs="Arial"/>
        </w:rPr>
      </w:pPr>
      <w:r w:rsidRPr="00722451">
        <w:rPr>
          <w:rFonts w:cs="Arial"/>
        </w:rPr>
        <w:t>Porter’s Five Forces Ana</w:t>
      </w:r>
      <w:r w:rsidR="003A7A73">
        <w:rPr>
          <w:rFonts w:cs="Arial"/>
        </w:rPr>
        <w:t>lysis</w:t>
      </w:r>
      <w:r w:rsidRPr="00722451">
        <w:rPr>
          <w:rFonts w:cs="Arial"/>
        </w:rPr>
        <w:t xml:space="preserve"> is a useful tool to determine the external i</w:t>
      </w:r>
      <w:r w:rsidR="003A7A73">
        <w:rPr>
          <w:rFonts w:cs="Arial"/>
        </w:rPr>
        <w:t>nfl</w:t>
      </w:r>
      <w:r w:rsidRPr="00722451">
        <w:rPr>
          <w:rFonts w:cs="Arial"/>
        </w:rPr>
        <w:t xml:space="preserve">uence </w:t>
      </w:r>
      <w:r w:rsidR="003A7A73">
        <w:rPr>
          <w:rFonts w:cs="Arial"/>
        </w:rPr>
        <w:t>o</w:t>
      </w:r>
      <w:r w:rsidRPr="00722451">
        <w:rPr>
          <w:rFonts w:cs="Arial"/>
        </w:rPr>
        <w:t>n the company</w:t>
      </w:r>
      <w:r w:rsidR="003A7A73">
        <w:rPr>
          <w:rFonts w:cs="Arial"/>
        </w:rPr>
        <w:t>'s</w:t>
      </w:r>
      <w:r w:rsidRPr="00722451">
        <w:rPr>
          <w:rFonts w:cs="Arial"/>
        </w:rPr>
        <w:t xml:space="preserve"> operations. </w:t>
      </w:r>
      <w:r w:rsidR="00741A98" w:rsidRPr="00722451">
        <w:rPr>
          <w:rFonts w:cs="Arial"/>
        </w:rPr>
        <w:t xml:space="preserve">It is to be noted that this model is mostly used </w:t>
      </w:r>
      <w:r w:rsidR="003A7A73">
        <w:rPr>
          <w:rFonts w:cs="Arial"/>
        </w:rPr>
        <w:t xml:space="preserve">in </w:t>
      </w:r>
      <w:r w:rsidR="00741A98" w:rsidRPr="00722451">
        <w:rPr>
          <w:rFonts w:cs="Arial"/>
        </w:rPr>
        <w:t>marketing theory f</w:t>
      </w:r>
      <w:r w:rsidR="00320FAC">
        <w:rPr>
          <w:rFonts w:cs="Arial"/>
        </w:rPr>
        <w:t>o</w:t>
      </w:r>
      <w:r w:rsidR="00741A98" w:rsidRPr="00722451">
        <w:rPr>
          <w:rFonts w:cs="Arial"/>
        </w:rPr>
        <w:t xml:space="preserve">r determining the </w:t>
      </w:r>
      <w:r w:rsidR="002549CF" w:rsidRPr="00722451">
        <w:rPr>
          <w:rFonts w:cs="Arial"/>
        </w:rPr>
        <w:t xml:space="preserve">external factors affecting </w:t>
      </w:r>
      <w:r w:rsidR="00320FAC">
        <w:rPr>
          <w:rFonts w:cs="Arial"/>
        </w:rPr>
        <w:t xml:space="preserve">the </w:t>
      </w:r>
      <w:r w:rsidR="002549CF" w:rsidRPr="00722451">
        <w:rPr>
          <w:rFonts w:cs="Arial"/>
        </w:rPr>
        <w:t>marketing of the business.</w:t>
      </w:r>
      <w:r w:rsidR="00741A98" w:rsidRPr="00722451">
        <w:rPr>
          <w:rFonts w:cs="Arial"/>
        </w:rPr>
        <w:t xml:space="preserve"> </w:t>
      </w:r>
      <w:r w:rsidR="0081765A" w:rsidRPr="00722451">
        <w:rPr>
          <w:rFonts w:cs="Arial"/>
        </w:rPr>
        <w:t xml:space="preserve">The five forces </w:t>
      </w:r>
      <w:r w:rsidR="00320FAC">
        <w:rPr>
          <w:rFonts w:cs="Arial"/>
        </w:rPr>
        <w:lastRenderedPageBreak/>
        <w:t>des</w:t>
      </w:r>
      <w:r w:rsidR="0081765A" w:rsidRPr="00722451">
        <w:rPr>
          <w:rFonts w:cs="Arial"/>
        </w:rPr>
        <w:t>cribed in this model are</w:t>
      </w:r>
      <w:r w:rsidR="00C52C77" w:rsidRPr="00722451">
        <w:rPr>
          <w:rFonts w:cs="Arial"/>
        </w:rPr>
        <w:t xml:space="preserve"> </w:t>
      </w:r>
      <w:r w:rsidR="00D65F04">
        <w:rPr>
          <w:rFonts w:cs="Arial"/>
        </w:rPr>
        <w:t>c</w:t>
      </w:r>
      <w:r w:rsidR="00C52C77" w:rsidRPr="00722451">
        <w:rPr>
          <w:rFonts w:cs="Arial"/>
        </w:rPr>
        <w:t>ompetition</w:t>
      </w:r>
      <w:r w:rsidR="003D5550" w:rsidRPr="00722451">
        <w:rPr>
          <w:rFonts w:cs="Arial"/>
        </w:rPr>
        <w:t xml:space="preserve">, </w:t>
      </w:r>
      <w:r w:rsidR="00D65F04">
        <w:rPr>
          <w:rFonts w:cs="Arial"/>
        </w:rPr>
        <w:t>new e</w:t>
      </w:r>
      <w:r w:rsidR="003D5550" w:rsidRPr="00722451">
        <w:rPr>
          <w:rFonts w:cs="Arial"/>
        </w:rPr>
        <w:t>ntrants,</w:t>
      </w:r>
      <w:r w:rsidR="006214A8" w:rsidRPr="00722451">
        <w:rPr>
          <w:rFonts w:cs="Arial"/>
        </w:rPr>
        <w:t xml:space="preserve"> </w:t>
      </w:r>
      <w:r w:rsidR="00D65F04">
        <w:rPr>
          <w:rFonts w:cs="Arial"/>
        </w:rPr>
        <w:t>s</w:t>
      </w:r>
      <w:r w:rsidR="006214A8" w:rsidRPr="00722451">
        <w:rPr>
          <w:rFonts w:cs="Arial"/>
        </w:rPr>
        <w:t>ubstitution,</w:t>
      </w:r>
      <w:r w:rsidR="00B6528C" w:rsidRPr="00722451">
        <w:rPr>
          <w:rFonts w:cs="Arial"/>
        </w:rPr>
        <w:t xml:space="preserve"> </w:t>
      </w:r>
      <w:r w:rsidR="00D65F04">
        <w:rPr>
          <w:rFonts w:cs="Arial"/>
        </w:rPr>
        <w:t>s</w:t>
      </w:r>
      <w:r w:rsidR="00B6528C" w:rsidRPr="00722451">
        <w:rPr>
          <w:rFonts w:cs="Arial"/>
        </w:rPr>
        <w:t>uppliers,</w:t>
      </w:r>
      <w:r w:rsidR="00D470F3" w:rsidRPr="00722451">
        <w:rPr>
          <w:rFonts w:cs="Arial"/>
        </w:rPr>
        <w:t xml:space="preserve"> and buyers</w:t>
      </w:r>
      <w:r w:rsidR="001B0F14" w:rsidRPr="00722451">
        <w:rPr>
          <w:rFonts w:cs="Arial"/>
        </w:rPr>
        <w:t xml:space="preserve">. </w:t>
      </w:r>
      <w:r w:rsidR="009F55CF" w:rsidRPr="00722451">
        <w:rPr>
          <w:rFonts w:cs="Arial"/>
        </w:rPr>
        <w:t>The model is helpful to determine the intensity of competit</w:t>
      </w:r>
      <w:r w:rsidR="00D65F04">
        <w:rPr>
          <w:rFonts w:cs="Arial"/>
        </w:rPr>
        <w:t>i</w:t>
      </w:r>
      <w:r w:rsidR="009F55CF" w:rsidRPr="00722451">
        <w:rPr>
          <w:rFonts w:cs="Arial"/>
        </w:rPr>
        <w:t xml:space="preserve">on </w:t>
      </w:r>
      <w:r w:rsidR="00D65F04">
        <w:rPr>
          <w:rFonts w:cs="Arial"/>
        </w:rPr>
        <w:t>in</w:t>
      </w:r>
      <w:r w:rsidR="009F55CF" w:rsidRPr="00722451">
        <w:rPr>
          <w:rFonts w:cs="Arial"/>
        </w:rPr>
        <w:t xml:space="preserve"> the marketpla</w:t>
      </w:r>
      <w:r w:rsidR="00B1430D" w:rsidRPr="00722451">
        <w:rPr>
          <w:rFonts w:cs="Arial"/>
        </w:rPr>
        <w:t>ce. In t</w:t>
      </w:r>
      <w:r w:rsidR="00D65F04">
        <w:rPr>
          <w:rFonts w:cs="Arial"/>
        </w:rPr>
        <w:t>h</w:t>
      </w:r>
      <w:r w:rsidR="00B1430D" w:rsidRPr="00722451">
        <w:rPr>
          <w:rFonts w:cs="Arial"/>
        </w:rPr>
        <w:t>e l</w:t>
      </w:r>
      <w:r w:rsidR="00D65F04">
        <w:rPr>
          <w:rFonts w:cs="Arial"/>
        </w:rPr>
        <w:t>i</w:t>
      </w:r>
      <w:r w:rsidR="00B1430D" w:rsidRPr="00722451">
        <w:rPr>
          <w:rFonts w:cs="Arial"/>
        </w:rPr>
        <w:t xml:space="preserve">ght of </w:t>
      </w:r>
      <w:r w:rsidR="00371A64">
        <w:rPr>
          <w:rFonts w:cs="Arial"/>
          <w:color w:val="222222"/>
          <w:sz w:val="20"/>
          <w:szCs w:val="20"/>
          <w:shd w:val="clear" w:color="auto" w:fill="FFFFFF"/>
        </w:rPr>
        <w:t xml:space="preserve">Chen, </w:t>
      </w:r>
      <w:proofErr w:type="spellStart"/>
      <w:r w:rsidR="00371A64">
        <w:rPr>
          <w:rFonts w:cs="Arial"/>
          <w:color w:val="222222"/>
          <w:sz w:val="20"/>
          <w:szCs w:val="20"/>
          <w:shd w:val="clear" w:color="auto" w:fill="FFFFFF"/>
        </w:rPr>
        <w:t>Mandler</w:t>
      </w:r>
      <w:proofErr w:type="spellEnd"/>
      <w:r w:rsidR="00371A64">
        <w:rPr>
          <w:rFonts w:cs="Arial"/>
          <w:color w:val="222222"/>
          <w:sz w:val="20"/>
          <w:szCs w:val="20"/>
          <w:shd w:val="clear" w:color="auto" w:fill="FFFFFF"/>
        </w:rPr>
        <w:t>, and Meyer-</w:t>
      </w:r>
      <w:proofErr w:type="spellStart"/>
      <w:r w:rsidR="00371A64">
        <w:rPr>
          <w:rFonts w:cs="Arial"/>
          <w:color w:val="222222"/>
          <w:sz w:val="20"/>
          <w:szCs w:val="20"/>
          <w:shd w:val="clear" w:color="auto" w:fill="FFFFFF"/>
        </w:rPr>
        <w:t>Waarden</w:t>
      </w:r>
      <w:proofErr w:type="spellEnd"/>
      <w:r w:rsidR="00371A64">
        <w:rPr>
          <w:rFonts w:cs="Arial"/>
          <w:color w:val="222222"/>
          <w:sz w:val="20"/>
          <w:szCs w:val="20"/>
          <w:shd w:val="clear" w:color="auto" w:fill="FFFFFF"/>
        </w:rPr>
        <w:t xml:space="preserve"> (2021</w:t>
      </w:r>
      <w:r w:rsidR="00B1430D" w:rsidRPr="00722451">
        <w:rPr>
          <w:rFonts w:cs="Arial"/>
        </w:rPr>
        <w:t xml:space="preserve">), the design of marketing strategy </w:t>
      </w:r>
      <w:r w:rsidR="009318C5" w:rsidRPr="00722451">
        <w:rPr>
          <w:rFonts w:cs="Arial"/>
        </w:rPr>
        <w:t xml:space="preserve">must be </w:t>
      </w:r>
      <w:r w:rsidR="00AA59B5" w:rsidRPr="00722451">
        <w:rPr>
          <w:rFonts w:cs="Arial"/>
        </w:rPr>
        <w:t>s</w:t>
      </w:r>
      <w:r w:rsidR="00F362F4" w:rsidRPr="00722451">
        <w:rPr>
          <w:rFonts w:cs="Arial"/>
        </w:rPr>
        <w:t>elected through complete market res</w:t>
      </w:r>
      <w:r w:rsidR="000664AD">
        <w:rPr>
          <w:rFonts w:cs="Arial"/>
        </w:rPr>
        <w:t>ea</w:t>
      </w:r>
      <w:r w:rsidR="00F362F4" w:rsidRPr="00722451">
        <w:rPr>
          <w:rFonts w:cs="Arial"/>
        </w:rPr>
        <w:t>rch on the strategi</w:t>
      </w:r>
      <w:r w:rsidR="000664AD">
        <w:rPr>
          <w:rFonts w:cs="Arial"/>
        </w:rPr>
        <w:t>e</w:t>
      </w:r>
      <w:r w:rsidR="00F362F4" w:rsidRPr="00722451">
        <w:rPr>
          <w:rFonts w:cs="Arial"/>
        </w:rPr>
        <w:t>s used by competito</w:t>
      </w:r>
      <w:r w:rsidR="00CE61E8" w:rsidRPr="00722451">
        <w:rPr>
          <w:rFonts w:cs="Arial"/>
        </w:rPr>
        <w:t xml:space="preserve">rs along with their </w:t>
      </w:r>
      <w:r w:rsidR="00CC7DB9" w:rsidRPr="00722451">
        <w:rPr>
          <w:rFonts w:cs="Arial"/>
        </w:rPr>
        <w:t>customers’ loyalty</w:t>
      </w:r>
      <w:r w:rsidR="00884389" w:rsidRPr="00722451">
        <w:rPr>
          <w:rFonts w:cs="Arial"/>
        </w:rPr>
        <w:t xml:space="preserve"> programs.</w:t>
      </w:r>
      <w:r w:rsidR="00204F8A" w:rsidRPr="00722451">
        <w:rPr>
          <w:rFonts w:cs="Arial"/>
        </w:rPr>
        <w:t xml:space="preserve"> </w:t>
      </w:r>
      <w:r w:rsidR="00856019" w:rsidRPr="00722451">
        <w:rPr>
          <w:rFonts w:cs="Arial"/>
        </w:rPr>
        <w:t xml:space="preserve">Threats of new entrants </w:t>
      </w:r>
      <w:r w:rsidR="00AF702D" w:rsidRPr="00722451">
        <w:rPr>
          <w:rFonts w:cs="Arial"/>
        </w:rPr>
        <w:t xml:space="preserve">help in developing </w:t>
      </w:r>
      <w:r w:rsidR="000664AD">
        <w:rPr>
          <w:rFonts w:cs="Arial"/>
        </w:rPr>
        <w:t xml:space="preserve">a </w:t>
      </w:r>
      <w:r w:rsidR="00AF702D" w:rsidRPr="00722451">
        <w:rPr>
          <w:rFonts w:cs="Arial"/>
        </w:rPr>
        <w:t>marketing strategy</w:t>
      </w:r>
      <w:r w:rsidR="002A3945" w:rsidRPr="00722451">
        <w:rPr>
          <w:rFonts w:cs="Arial"/>
        </w:rPr>
        <w:t xml:space="preserve"> this helps to identify the barriers to t</w:t>
      </w:r>
      <w:r w:rsidR="000664AD">
        <w:rPr>
          <w:rFonts w:cs="Arial"/>
        </w:rPr>
        <w:t>h</w:t>
      </w:r>
      <w:r w:rsidR="002A3945" w:rsidRPr="00722451">
        <w:rPr>
          <w:rFonts w:cs="Arial"/>
        </w:rPr>
        <w:t>e new market s</w:t>
      </w:r>
      <w:r w:rsidR="00E066CD" w:rsidRPr="00722451">
        <w:rPr>
          <w:rFonts w:cs="Arial"/>
        </w:rPr>
        <w:t>t</w:t>
      </w:r>
      <w:r w:rsidR="000664AD">
        <w:rPr>
          <w:rFonts w:cs="Arial"/>
        </w:rPr>
        <w:t>rat</w:t>
      </w:r>
      <w:r w:rsidR="00E066CD" w:rsidRPr="00722451">
        <w:rPr>
          <w:rFonts w:cs="Arial"/>
        </w:rPr>
        <w:t>egy</w:t>
      </w:r>
      <w:r w:rsidR="007110A5" w:rsidRPr="00722451">
        <w:rPr>
          <w:rFonts w:cs="Arial"/>
        </w:rPr>
        <w:t xml:space="preserve"> for making marke</w:t>
      </w:r>
      <w:r w:rsidR="000664AD">
        <w:rPr>
          <w:rFonts w:cs="Arial"/>
        </w:rPr>
        <w:t>t</w:t>
      </w:r>
      <w:r w:rsidR="007110A5" w:rsidRPr="00722451">
        <w:rPr>
          <w:rFonts w:cs="Arial"/>
        </w:rPr>
        <w:t xml:space="preserve"> entry</w:t>
      </w:r>
      <w:r w:rsidR="00E066CD" w:rsidRPr="00722451">
        <w:rPr>
          <w:rFonts w:cs="Arial"/>
        </w:rPr>
        <w:t>, government po</w:t>
      </w:r>
      <w:r w:rsidR="007B1263" w:rsidRPr="00722451">
        <w:rPr>
          <w:rFonts w:cs="Arial"/>
        </w:rPr>
        <w:t>lic</w:t>
      </w:r>
      <w:r w:rsidR="000664AD">
        <w:rPr>
          <w:rFonts w:cs="Arial"/>
        </w:rPr>
        <w:t>i</w:t>
      </w:r>
      <w:r w:rsidR="007B1263" w:rsidRPr="00722451">
        <w:rPr>
          <w:rFonts w:cs="Arial"/>
        </w:rPr>
        <w:t>es,</w:t>
      </w:r>
      <w:r w:rsidR="00276E33" w:rsidRPr="00722451">
        <w:rPr>
          <w:rFonts w:cs="Arial"/>
        </w:rPr>
        <w:t xml:space="preserve"> and </w:t>
      </w:r>
      <w:r w:rsidR="00DD28EB" w:rsidRPr="00722451">
        <w:rPr>
          <w:rFonts w:cs="Arial"/>
        </w:rPr>
        <w:t>industry monopolies.</w:t>
      </w:r>
      <w:r w:rsidR="008D0435" w:rsidRPr="00722451">
        <w:rPr>
          <w:rFonts w:cs="Arial"/>
        </w:rPr>
        <w:t xml:space="preserve"> The model</w:t>
      </w:r>
      <w:r w:rsidR="004553E3">
        <w:rPr>
          <w:rFonts w:cs="Arial"/>
        </w:rPr>
        <w:t>-</w:t>
      </w:r>
      <w:r w:rsidR="008D0435" w:rsidRPr="00722451">
        <w:rPr>
          <w:rFonts w:cs="Arial"/>
        </w:rPr>
        <w:t>specifi</w:t>
      </w:r>
      <w:r w:rsidR="000664AD">
        <w:rPr>
          <w:rFonts w:cs="Arial"/>
        </w:rPr>
        <w:t>c</w:t>
      </w:r>
      <w:r w:rsidR="008D0435" w:rsidRPr="00722451">
        <w:rPr>
          <w:rFonts w:cs="Arial"/>
        </w:rPr>
        <w:t xml:space="preserve"> thre</w:t>
      </w:r>
      <w:r w:rsidR="000664AD">
        <w:rPr>
          <w:rFonts w:cs="Arial"/>
        </w:rPr>
        <w:t>at</w:t>
      </w:r>
      <w:r w:rsidR="008D0435" w:rsidRPr="00722451">
        <w:rPr>
          <w:rFonts w:cs="Arial"/>
        </w:rPr>
        <w:t xml:space="preserve"> of substit</w:t>
      </w:r>
      <w:r w:rsidR="0098370D">
        <w:rPr>
          <w:rFonts w:cs="Arial"/>
        </w:rPr>
        <w:t>u</w:t>
      </w:r>
      <w:r w:rsidR="008D0435" w:rsidRPr="00722451">
        <w:rPr>
          <w:rFonts w:cs="Arial"/>
        </w:rPr>
        <w:t xml:space="preserve">tes </w:t>
      </w:r>
      <w:r w:rsidR="00056BD0" w:rsidRPr="00722451">
        <w:rPr>
          <w:rFonts w:cs="Arial"/>
        </w:rPr>
        <w:t xml:space="preserve">means the risk of </w:t>
      </w:r>
      <w:r w:rsidR="004553E3">
        <w:rPr>
          <w:rFonts w:cs="Arial"/>
        </w:rPr>
        <w:t>r</w:t>
      </w:r>
      <w:r w:rsidR="00056BD0" w:rsidRPr="00722451">
        <w:rPr>
          <w:rFonts w:cs="Arial"/>
        </w:rPr>
        <w:t>eplacing the prod</w:t>
      </w:r>
      <w:r w:rsidR="004553E3">
        <w:rPr>
          <w:rFonts w:cs="Arial"/>
        </w:rPr>
        <w:t>u</w:t>
      </w:r>
      <w:r w:rsidR="00056BD0" w:rsidRPr="00722451">
        <w:rPr>
          <w:rFonts w:cs="Arial"/>
        </w:rPr>
        <w:t>ct.</w:t>
      </w:r>
      <w:r w:rsidR="0032772D" w:rsidRPr="00722451">
        <w:rPr>
          <w:rFonts w:cs="Arial"/>
        </w:rPr>
        <w:t xml:space="preserve"> This helps to consider the </w:t>
      </w:r>
      <w:r w:rsidR="00AF4131" w:rsidRPr="00722451">
        <w:rPr>
          <w:rFonts w:cs="Arial"/>
        </w:rPr>
        <w:t>differen</w:t>
      </w:r>
      <w:r w:rsidR="004553E3">
        <w:rPr>
          <w:rFonts w:cs="Arial"/>
        </w:rPr>
        <w:t>ces</w:t>
      </w:r>
      <w:r w:rsidR="00AF4131" w:rsidRPr="00722451">
        <w:rPr>
          <w:rFonts w:cs="Arial"/>
        </w:rPr>
        <w:t xml:space="preserve"> between the two similar products and market accordingly to avoid becoming a substitute. </w:t>
      </w:r>
      <w:r w:rsidR="00D53294" w:rsidRPr="00722451">
        <w:rPr>
          <w:rFonts w:cs="Arial"/>
        </w:rPr>
        <w:t>The intensity of suppliers and buyers</w:t>
      </w:r>
      <w:r w:rsidR="00476B4B" w:rsidRPr="00722451">
        <w:rPr>
          <w:rFonts w:cs="Arial"/>
        </w:rPr>
        <w:t xml:space="preserve"> helps to market the price of products </w:t>
      </w:r>
      <w:r w:rsidR="004D30A9" w:rsidRPr="00722451">
        <w:rPr>
          <w:rFonts w:cs="Arial"/>
        </w:rPr>
        <w:t>as com</w:t>
      </w:r>
      <w:r w:rsidR="004553E3">
        <w:rPr>
          <w:rFonts w:cs="Arial"/>
        </w:rPr>
        <w:t>panie</w:t>
      </w:r>
      <w:r w:rsidR="004D30A9" w:rsidRPr="00722451">
        <w:rPr>
          <w:rFonts w:cs="Arial"/>
        </w:rPr>
        <w:t>s ha</w:t>
      </w:r>
      <w:r w:rsidR="004553E3">
        <w:rPr>
          <w:rFonts w:cs="Arial"/>
        </w:rPr>
        <w:t>ve</w:t>
      </w:r>
      <w:r w:rsidR="004D30A9" w:rsidRPr="00722451">
        <w:rPr>
          <w:rFonts w:cs="Arial"/>
        </w:rPr>
        <w:t xml:space="preserve"> to negotiate with t</w:t>
      </w:r>
      <w:r w:rsidR="004553E3">
        <w:rPr>
          <w:rFonts w:cs="Arial"/>
        </w:rPr>
        <w:t>h</w:t>
      </w:r>
      <w:r w:rsidR="004D30A9" w:rsidRPr="00722451">
        <w:rPr>
          <w:rFonts w:cs="Arial"/>
        </w:rPr>
        <w:t>e suppliers.</w:t>
      </w:r>
      <w:r w:rsidR="00414E3A" w:rsidRPr="00722451">
        <w:rPr>
          <w:rFonts w:cs="Arial"/>
        </w:rPr>
        <w:t xml:space="preserve"> In t</w:t>
      </w:r>
      <w:r w:rsidR="004553E3">
        <w:rPr>
          <w:rFonts w:cs="Arial"/>
        </w:rPr>
        <w:t>h</w:t>
      </w:r>
      <w:r w:rsidR="00414E3A" w:rsidRPr="00722451">
        <w:rPr>
          <w:rFonts w:cs="Arial"/>
        </w:rPr>
        <w:t>e lig</w:t>
      </w:r>
      <w:r w:rsidR="004553E3">
        <w:rPr>
          <w:rFonts w:cs="Arial"/>
        </w:rPr>
        <w:t>h</w:t>
      </w:r>
      <w:r w:rsidR="00414E3A" w:rsidRPr="00722451">
        <w:rPr>
          <w:rFonts w:cs="Arial"/>
        </w:rPr>
        <w:t xml:space="preserve">t of </w:t>
      </w:r>
      <w:proofErr w:type="spellStart"/>
      <w:r w:rsidR="00193F1D">
        <w:rPr>
          <w:rFonts w:cs="Arial"/>
          <w:color w:val="222222"/>
          <w:sz w:val="20"/>
          <w:szCs w:val="20"/>
          <w:shd w:val="clear" w:color="auto" w:fill="FFFFFF"/>
        </w:rPr>
        <w:t>Sudaryanto</w:t>
      </w:r>
      <w:proofErr w:type="spellEnd"/>
      <w:r w:rsidR="00193F1D">
        <w:rPr>
          <w:rFonts w:cs="Arial"/>
          <w:color w:val="222222"/>
          <w:sz w:val="20"/>
          <w:szCs w:val="20"/>
          <w:shd w:val="clear" w:color="auto" w:fill="FFFFFF"/>
        </w:rPr>
        <w:t xml:space="preserve"> et al., </w:t>
      </w:r>
      <w:r w:rsidR="00414E3A" w:rsidRPr="00722451">
        <w:rPr>
          <w:rFonts w:cs="Arial"/>
        </w:rPr>
        <w:t>(</w:t>
      </w:r>
      <w:r w:rsidR="00193F1D">
        <w:rPr>
          <w:rFonts w:cs="Arial"/>
        </w:rPr>
        <w:t>2019</w:t>
      </w:r>
      <w:r w:rsidR="00414E3A" w:rsidRPr="00722451">
        <w:rPr>
          <w:rFonts w:cs="Arial"/>
        </w:rPr>
        <w:t xml:space="preserve">), many customers consider </w:t>
      </w:r>
      <w:r w:rsidR="004553E3">
        <w:rPr>
          <w:rFonts w:cs="Arial"/>
        </w:rPr>
        <w:t xml:space="preserve">the </w:t>
      </w:r>
      <w:r w:rsidR="00414E3A" w:rsidRPr="00722451">
        <w:rPr>
          <w:rFonts w:cs="Arial"/>
        </w:rPr>
        <w:t>price and qual</w:t>
      </w:r>
      <w:r w:rsidR="004553E3">
        <w:rPr>
          <w:rFonts w:cs="Arial"/>
        </w:rPr>
        <w:t>ity o</w:t>
      </w:r>
      <w:r w:rsidR="00414E3A" w:rsidRPr="00722451">
        <w:rPr>
          <w:rFonts w:cs="Arial"/>
        </w:rPr>
        <w:t>f products when pu</w:t>
      </w:r>
      <w:r w:rsidR="004553E3">
        <w:rPr>
          <w:rFonts w:cs="Arial"/>
        </w:rPr>
        <w:t>rchas</w:t>
      </w:r>
      <w:r w:rsidR="00414E3A" w:rsidRPr="00722451">
        <w:rPr>
          <w:rFonts w:cs="Arial"/>
        </w:rPr>
        <w:t>ing. Identifying t</w:t>
      </w:r>
      <w:r w:rsidR="004553E3">
        <w:rPr>
          <w:rFonts w:cs="Arial"/>
        </w:rPr>
        <w:t>h</w:t>
      </w:r>
      <w:r w:rsidR="00414E3A" w:rsidRPr="00722451">
        <w:rPr>
          <w:rFonts w:cs="Arial"/>
        </w:rPr>
        <w:t>e buyer</w:t>
      </w:r>
      <w:r w:rsidR="004553E3">
        <w:rPr>
          <w:rFonts w:cs="Arial"/>
        </w:rPr>
        <w:t>'</w:t>
      </w:r>
      <w:r w:rsidR="00414E3A" w:rsidRPr="00722451">
        <w:rPr>
          <w:rFonts w:cs="Arial"/>
        </w:rPr>
        <w:t>s purchasing power before introducing a</w:t>
      </w:r>
      <w:r w:rsidR="004553E3">
        <w:rPr>
          <w:rFonts w:cs="Arial"/>
        </w:rPr>
        <w:t xml:space="preserve"> </w:t>
      </w:r>
      <w:r w:rsidR="00414E3A" w:rsidRPr="00722451">
        <w:rPr>
          <w:rFonts w:cs="Arial"/>
        </w:rPr>
        <w:t xml:space="preserve">new </w:t>
      </w:r>
      <w:r w:rsidR="004553E3">
        <w:rPr>
          <w:rFonts w:cs="Arial"/>
        </w:rPr>
        <w:t>s</w:t>
      </w:r>
      <w:r w:rsidR="00414E3A" w:rsidRPr="00722451">
        <w:rPr>
          <w:rFonts w:cs="Arial"/>
        </w:rPr>
        <w:t xml:space="preserve">trategy is a critical process. </w:t>
      </w:r>
    </w:p>
    <w:p w14:paraId="17475D80" w14:textId="35AA65AF" w:rsidR="009E6608" w:rsidRPr="00722451" w:rsidRDefault="009E6608" w:rsidP="00A042FD">
      <w:pPr>
        <w:ind w:firstLine="720"/>
        <w:rPr>
          <w:rFonts w:cs="Arial"/>
        </w:rPr>
      </w:pPr>
      <w:r w:rsidRPr="00722451">
        <w:rPr>
          <w:rFonts w:cs="Arial"/>
        </w:rPr>
        <w:t xml:space="preserve">The </w:t>
      </w:r>
      <w:r w:rsidR="00A923F6" w:rsidRPr="00722451">
        <w:rPr>
          <w:rStyle w:val="Strong"/>
          <w:rFonts w:cs="Arial"/>
          <w:b w:val="0"/>
          <w:bCs w:val="0"/>
        </w:rPr>
        <w:t>marketing communications mix</w:t>
      </w:r>
      <w:r w:rsidR="00700694" w:rsidRPr="00722451">
        <w:rPr>
          <w:rStyle w:val="Strong"/>
          <w:rFonts w:cs="Arial"/>
          <w:b w:val="0"/>
          <w:bCs w:val="0"/>
        </w:rPr>
        <w:t xml:space="preserve"> refers to the tools </w:t>
      </w:r>
      <w:r w:rsidR="00252245" w:rsidRPr="00722451">
        <w:rPr>
          <w:rStyle w:val="Strong"/>
          <w:rFonts w:cs="Arial"/>
          <w:b w:val="0"/>
          <w:bCs w:val="0"/>
        </w:rPr>
        <w:t xml:space="preserve">in order to communicate </w:t>
      </w:r>
      <w:r w:rsidR="00F05C94">
        <w:rPr>
          <w:rStyle w:val="Strong"/>
          <w:rFonts w:cs="Arial"/>
          <w:b w:val="0"/>
          <w:bCs w:val="0"/>
        </w:rPr>
        <w:t xml:space="preserve">to </w:t>
      </w:r>
      <w:r w:rsidR="00523FB4" w:rsidRPr="00722451">
        <w:rPr>
          <w:rFonts w:cs="Arial"/>
        </w:rPr>
        <w:t xml:space="preserve">potential customers or existing ones. </w:t>
      </w:r>
      <w:r w:rsidR="003A705F" w:rsidRPr="00722451">
        <w:rPr>
          <w:rFonts w:cs="Arial"/>
        </w:rPr>
        <w:t xml:space="preserve">the tools can be </w:t>
      </w:r>
      <w:r w:rsidR="009559FF" w:rsidRPr="00722451">
        <w:rPr>
          <w:rFonts w:cs="Arial"/>
        </w:rPr>
        <w:t>product packaging, social media,</w:t>
      </w:r>
      <w:r w:rsidR="005F32F9" w:rsidRPr="00722451">
        <w:rPr>
          <w:rFonts w:cs="Arial"/>
        </w:rPr>
        <w:t xml:space="preserve"> direct marketing, TV advertising,</w:t>
      </w:r>
      <w:r w:rsidR="00883266" w:rsidRPr="00722451">
        <w:rPr>
          <w:rFonts w:cs="Arial"/>
        </w:rPr>
        <w:t xml:space="preserve"> websites,</w:t>
      </w:r>
      <w:r w:rsidR="00747268" w:rsidRPr="00722451">
        <w:rPr>
          <w:rFonts w:cs="Arial"/>
        </w:rPr>
        <w:t xml:space="preserve"> exhibitions, and </w:t>
      </w:r>
      <w:r w:rsidR="00B868C2" w:rsidRPr="00722451">
        <w:rPr>
          <w:rFonts w:cs="Arial"/>
        </w:rPr>
        <w:t>events.</w:t>
      </w:r>
      <w:r w:rsidR="00D0527F" w:rsidRPr="00722451">
        <w:rPr>
          <w:rFonts w:cs="Arial"/>
        </w:rPr>
        <w:t xml:space="preserve"> In the light of </w:t>
      </w:r>
      <w:r w:rsidR="003F4A4E">
        <w:rPr>
          <w:rFonts w:cs="Arial"/>
          <w:color w:val="222222"/>
          <w:sz w:val="20"/>
          <w:szCs w:val="20"/>
          <w:shd w:val="clear" w:color="auto" w:fill="FFFFFF"/>
        </w:rPr>
        <w:t>Wu and Li (2018</w:t>
      </w:r>
      <w:r w:rsidR="00D0527F" w:rsidRPr="00722451">
        <w:rPr>
          <w:rFonts w:cs="Arial"/>
        </w:rPr>
        <w:t>), research on t</w:t>
      </w:r>
      <w:r w:rsidR="00F05C94">
        <w:rPr>
          <w:rFonts w:cs="Arial"/>
        </w:rPr>
        <w:t>h</w:t>
      </w:r>
      <w:r w:rsidR="00D0527F" w:rsidRPr="00722451">
        <w:rPr>
          <w:rFonts w:cs="Arial"/>
        </w:rPr>
        <w:t>e most popular ma</w:t>
      </w:r>
      <w:r w:rsidR="00F05C94">
        <w:rPr>
          <w:rFonts w:cs="Arial"/>
        </w:rPr>
        <w:t>r</w:t>
      </w:r>
      <w:r w:rsidR="00D0527F" w:rsidRPr="00722451">
        <w:rPr>
          <w:rFonts w:cs="Arial"/>
        </w:rPr>
        <w:t xml:space="preserve">keting mix and the successful one helps to </w:t>
      </w:r>
      <w:r w:rsidR="00FC7D58" w:rsidRPr="00722451">
        <w:rPr>
          <w:rFonts w:cs="Arial"/>
        </w:rPr>
        <w:t>improve the mark</w:t>
      </w:r>
      <w:r w:rsidR="00F05C94">
        <w:rPr>
          <w:rFonts w:cs="Arial"/>
        </w:rPr>
        <w:t>e</w:t>
      </w:r>
      <w:r w:rsidR="00FC7D58" w:rsidRPr="00722451">
        <w:rPr>
          <w:rFonts w:cs="Arial"/>
        </w:rPr>
        <w:t>ting process.</w:t>
      </w:r>
      <w:r w:rsidR="0029726E" w:rsidRPr="00722451">
        <w:rPr>
          <w:rFonts w:cs="Arial"/>
        </w:rPr>
        <w:t xml:space="preserve"> It is better to use all the m</w:t>
      </w:r>
      <w:r w:rsidR="00F05C94">
        <w:rPr>
          <w:rFonts w:cs="Arial"/>
        </w:rPr>
        <w:t>arke</w:t>
      </w:r>
      <w:r w:rsidR="0029726E" w:rsidRPr="00722451">
        <w:rPr>
          <w:rFonts w:cs="Arial"/>
        </w:rPr>
        <w:t xml:space="preserve">ting mix for </w:t>
      </w:r>
      <w:r w:rsidR="005C4B19" w:rsidRPr="00722451">
        <w:rPr>
          <w:rFonts w:cs="Arial"/>
        </w:rPr>
        <w:t>better communication with the customers and better re</w:t>
      </w:r>
      <w:r w:rsidR="00F05C94">
        <w:rPr>
          <w:rFonts w:cs="Arial"/>
        </w:rPr>
        <w:t>se</w:t>
      </w:r>
      <w:r w:rsidR="005C4B19" w:rsidRPr="00722451">
        <w:rPr>
          <w:rFonts w:cs="Arial"/>
        </w:rPr>
        <w:t>a</w:t>
      </w:r>
      <w:r w:rsidR="00F05C94">
        <w:rPr>
          <w:rFonts w:cs="Arial"/>
        </w:rPr>
        <w:t>r</w:t>
      </w:r>
      <w:r w:rsidR="005C4B19" w:rsidRPr="00722451">
        <w:rPr>
          <w:rFonts w:cs="Arial"/>
        </w:rPr>
        <w:t>ch. How</w:t>
      </w:r>
      <w:r w:rsidR="005E08AB">
        <w:rPr>
          <w:rFonts w:cs="Arial"/>
        </w:rPr>
        <w:t>ever</w:t>
      </w:r>
      <w:r w:rsidR="005C4B19" w:rsidRPr="00722451">
        <w:rPr>
          <w:rFonts w:cs="Arial"/>
        </w:rPr>
        <w:t>, it is difficult to u</w:t>
      </w:r>
      <w:r w:rsidR="005E08AB">
        <w:rPr>
          <w:rFonts w:cs="Arial"/>
        </w:rPr>
        <w:t>s</w:t>
      </w:r>
      <w:r w:rsidR="005C4B19" w:rsidRPr="00722451">
        <w:rPr>
          <w:rFonts w:cs="Arial"/>
        </w:rPr>
        <w:t xml:space="preserve">e multiple channels </w:t>
      </w:r>
      <w:r w:rsidR="001515B4" w:rsidRPr="00722451">
        <w:rPr>
          <w:rFonts w:cs="Arial"/>
        </w:rPr>
        <w:t>as the marketer ha</w:t>
      </w:r>
      <w:r w:rsidR="001157DA">
        <w:rPr>
          <w:rFonts w:cs="Arial"/>
        </w:rPr>
        <w:t>s</w:t>
      </w:r>
      <w:r w:rsidR="001515B4" w:rsidRPr="00722451">
        <w:rPr>
          <w:rFonts w:cs="Arial"/>
        </w:rPr>
        <w:t xml:space="preserve"> to manage them all </w:t>
      </w:r>
      <w:r w:rsidR="001157DA">
        <w:rPr>
          <w:rFonts w:cs="Arial"/>
        </w:rPr>
        <w:t>at</w:t>
      </w:r>
      <w:r w:rsidR="001515B4" w:rsidRPr="00722451">
        <w:rPr>
          <w:rFonts w:cs="Arial"/>
        </w:rPr>
        <w:t xml:space="preserve"> a single time. </w:t>
      </w:r>
      <w:r w:rsidR="00125345" w:rsidRPr="00722451">
        <w:rPr>
          <w:rFonts w:cs="Arial"/>
        </w:rPr>
        <w:t>T</w:t>
      </w:r>
      <w:r w:rsidR="001157DA">
        <w:rPr>
          <w:rFonts w:cs="Arial"/>
        </w:rPr>
        <w:t>r</w:t>
      </w:r>
      <w:r w:rsidR="00125345" w:rsidRPr="00722451">
        <w:rPr>
          <w:rFonts w:cs="Arial"/>
        </w:rPr>
        <w:t>aditionally com</w:t>
      </w:r>
      <w:r w:rsidR="001157DA">
        <w:rPr>
          <w:rFonts w:cs="Arial"/>
        </w:rPr>
        <w:t>p</w:t>
      </w:r>
      <w:r w:rsidR="00125345" w:rsidRPr="00722451">
        <w:rPr>
          <w:rFonts w:cs="Arial"/>
        </w:rPr>
        <w:t xml:space="preserve">anies </w:t>
      </w:r>
      <w:r w:rsidR="001157DA">
        <w:t>use</w:t>
      </w:r>
      <w:r w:rsidR="00125345" w:rsidRPr="00674AF2">
        <w:t xml:space="preserve"> </w:t>
      </w:r>
      <w:r w:rsidR="00511425" w:rsidRPr="00674AF2">
        <w:t>TV</w:t>
      </w:r>
      <w:r w:rsidR="00921D4F" w:rsidRPr="00674AF2">
        <w:t xml:space="preserve">, press, </w:t>
      </w:r>
      <w:r w:rsidR="00511425" w:rsidRPr="00674AF2">
        <w:t xml:space="preserve">radio, and </w:t>
      </w:r>
      <w:r w:rsidR="00921D4F" w:rsidRPr="00674AF2">
        <w:t>PPC</w:t>
      </w:r>
      <w:r w:rsidR="00A27CDA" w:rsidRPr="00674AF2">
        <w:t xml:space="preserve"> to market their products whereas in today’s era the popularity of digital technology is on </w:t>
      </w:r>
      <w:r w:rsidR="001157DA">
        <w:t xml:space="preserve">the </w:t>
      </w:r>
      <w:r w:rsidR="00A27CDA" w:rsidRPr="00674AF2">
        <w:t>ri</w:t>
      </w:r>
      <w:r w:rsidR="00706F0F" w:rsidRPr="00674AF2">
        <w:t>se.</w:t>
      </w:r>
      <w:r w:rsidR="00696490" w:rsidRPr="00674AF2">
        <w:t xml:space="preserve"> Social media has always been used by </w:t>
      </w:r>
      <w:r w:rsidR="001157DA">
        <w:t xml:space="preserve">the </w:t>
      </w:r>
      <w:r w:rsidR="00696490" w:rsidRPr="00674AF2">
        <w:t>major</w:t>
      </w:r>
      <w:r w:rsidR="001157DA">
        <w:t>i</w:t>
      </w:r>
      <w:r w:rsidR="00696490" w:rsidRPr="00674AF2">
        <w:t xml:space="preserve">ty population </w:t>
      </w:r>
      <w:r w:rsidR="008D671C" w:rsidRPr="00674AF2">
        <w:t>thus it provi</w:t>
      </w:r>
      <w:r w:rsidR="001157DA">
        <w:t>d</w:t>
      </w:r>
      <w:r w:rsidR="008D671C" w:rsidRPr="00674AF2">
        <w:t>es a</w:t>
      </w:r>
      <w:r w:rsidR="001157DA">
        <w:t>c</w:t>
      </w:r>
      <w:r w:rsidR="008D671C" w:rsidRPr="00674AF2">
        <w:t xml:space="preserve">cess </w:t>
      </w:r>
      <w:r w:rsidR="001157DA">
        <w:t>t</w:t>
      </w:r>
      <w:r w:rsidR="008D671C" w:rsidRPr="00674AF2">
        <w:t>o a la</w:t>
      </w:r>
      <w:r w:rsidR="001157DA">
        <w:t>r</w:t>
      </w:r>
      <w:r w:rsidR="008D671C" w:rsidRPr="00674AF2">
        <w:t>ge population (</w:t>
      </w:r>
      <w:r w:rsidR="007C2570">
        <w:rPr>
          <w:rFonts w:cs="Arial"/>
          <w:color w:val="222222"/>
          <w:sz w:val="20"/>
          <w:szCs w:val="20"/>
          <w:shd w:val="clear" w:color="auto" w:fill="FFFFFF"/>
        </w:rPr>
        <w:t>Anderson and Jiang, 2018</w:t>
      </w:r>
      <w:r w:rsidR="008D671C" w:rsidRPr="00674AF2">
        <w:t>).</w:t>
      </w:r>
      <w:r w:rsidR="000035B4" w:rsidRPr="00674AF2">
        <w:t xml:space="preserve"> While </w:t>
      </w:r>
      <w:r w:rsidR="00644F28" w:rsidRPr="00674AF2">
        <w:t>email and gamification are al</w:t>
      </w:r>
      <w:r w:rsidR="00CB1FB2">
        <w:t>so</w:t>
      </w:r>
      <w:r w:rsidR="00644F28" w:rsidRPr="00674AF2">
        <w:t xml:space="preserve"> part of direct and </w:t>
      </w:r>
      <w:r w:rsidR="00CB1FB2">
        <w:t>digital</w:t>
      </w:r>
      <w:r w:rsidR="00644F28" w:rsidRPr="00674AF2">
        <w:t xml:space="preserve"> </w:t>
      </w:r>
      <w:r w:rsidR="00644F28" w:rsidRPr="001157DA">
        <w:t>marketing.</w:t>
      </w:r>
      <w:r w:rsidR="004920E9" w:rsidRPr="001157DA">
        <w:t xml:space="preserve"> Other marketing communications mix</w:t>
      </w:r>
      <w:r w:rsidR="00CB1FB2">
        <w:t>es</w:t>
      </w:r>
      <w:r w:rsidR="004920E9" w:rsidRPr="001157DA">
        <w:t xml:space="preserve"> inclu</w:t>
      </w:r>
      <w:r w:rsidR="00D64752" w:rsidRPr="001157DA">
        <w:t>de public relations (PR)</w:t>
      </w:r>
      <w:r w:rsidR="002F7774" w:rsidRPr="001157DA">
        <w:t>,</w:t>
      </w:r>
      <w:r w:rsidR="00172732" w:rsidRPr="001157DA">
        <w:t xml:space="preserve"> personal selling</w:t>
      </w:r>
      <w:r w:rsidR="00DF3D93" w:rsidRPr="001157DA">
        <w:t>, sales promotion</w:t>
      </w:r>
    </w:p>
    <w:p w14:paraId="38565235" w14:textId="750B1815" w:rsidR="00150930" w:rsidRPr="00722451" w:rsidRDefault="00411D3D" w:rsidP="00690CAE">
      <w:pPr>
        <w:keepNext/>
        <w:shd w:val="clear" w:color="auto" w:fill="FFFFFF"/>
        <w:jc w:val="left"/>
        <w:rPr>
          <w:rFonts w:cs="Arial"/>
        </w:rPr>
      </w:pPr>
      <w:r w:rsidRPr="00722451">
        <w:rPr>
          <w:rFonts w:cs="Arial"/>
          <w:noProof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1DA7A2A4" wp14:editId="65F6C357">
            <wp:simplePos x="0" y="0"/>
            <wp:positionH relativeFrom="column">
              <wp:posOffset>973455</wp:posOffset>
            </wp:positionH>
            <wp:positionV relativeFrom="paragraph">
              <wp:posOffset>101336</wp:posOffset>
            </wp:positionV>
            <wp:extent cx="4123426" cy="3442736"/>
            <wp:effectExtent l="0" t="0" r="0" b="571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3426" cy="34427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90CAE" w:rsidRPr="00722451">
        <w:rPr>
          <w:rFonts w:cs="Arial"/>
        </w:rPr>
        <w:br w:type="textWrapping" w:clear="all"/>
      </w:r>
    </w:p>
    <w:p w14:paraId="637CA986" w14:textId="503B4B08" w:rsidR="00411D3D" w:rsidRPr="00AD1A9C" w:rsidRDefault="00150930" w:rsidP="00150930">
      <w:pPr>
        <w:pStyle w:val="Caption"/>
        <w:jc w:val="center"/>
        <w:rPr>
          <w:rFonts w:cs="Arial"/>
          <w:b/>
          <w:color w:val="auto"/>
          <w:sz w:val="22"/>
          <w:szCs w:val="22"/>
        </w:rPr>
      </w:pPr>
      <w:r w:rsidRPr="00AD1A9C">
        <w:rPr>
          <w:rFonts w:cs="Arial"/>
          <w:b/>
          <w:color w:val="auto"/>
          <w:sz w:val="22"/>
          <w:szCs w:val="22"/>
        </w:rPr>
        <w:t xml:space="preserve">Figure </w:t>
      </w:r>
      <w:r w:rsidRPr="00AD1A9C">
        <w:rPr>
          <w:rFonts w:cs="Arial"/>
          <w:b/>
          <w:color w:val="auto"/>
          <w:sz w:val="22"/>
          <w:szCs w:val="22"/>
        </w:rPr>
        <w:fldChar w:fldCharType="begin"/>
      </w:r>
      <w:r w:rsidRPr="00AD1A9C">
        <w:rPr>
          <w:rFonts w:cs="Arial"/>
          <w:b/>
          <w:color w:val="auto"/>
          <w:sz w:val="22"/>
          <w:szCs w:val="22"/>
        </w:rPr>
        <w:instrText xml:space="preserve"> SEQ Figure \* ARABIC </w:instrText>
      </w:r>
      <w:r w:rsidRPr="00AD1A9C">
        <w:rPr>
          <w:rFonts w:cs="Arial"/>
          <w:b/>
          <w:color w:val="auto"/>
          <w:sz w:val="22"/>
          <w:szCs w:val="22"/>
        </w:rPr>
        <w:fldChar w:fldCharType="separate"/>
      </w:r>
      <w:r w:rsidRPr="00AD1A9C">
        <w:rPr>
          <w:rFonts w:cs="Arial"/>
          <w:b/>
          <w:noProof/>
          <w:color w:val="auto"/>
          <w:sz w:val="22"/>
          <w:szCs w:val="22"/>
        </w:rPr>
        <w:t>3</w:t>
      </w:r>
      <w:r w:rsidRPr="00AD1A9C">
        <w:rPr>
          <w:rFonts w:cs="Arial"/>
          <w:b/>
          <w:color w:val="auto"/>
          <w:sz w:val="22"/>
          <w:szCs w:val="22"/>
        </w:rPr>
        <w:fldChar w:fldCharType="end"/>
      </w:r>
      <w:r w:rsidRPr="00AD1A9C">
        <w:rPr>
          <w:rFonts w:cs="Arial"/>
          <w:b/>
          <w:color w:val="auto"/>
          <w:sz w:val="22"/>
          <w:szCs w:val="22"/>
        </w:rPr>
        <w:t>: Marketing communications mix</w:t>
      </w:r>
    </w:p>
    <w:p w14:paraId="2BA61C88" w14:textId="77777777" w:rsidR="002B0A3E" w:rsidRPr="00722451" w:rsidRDefault="002B0A3E" w:rsidP="003D2C08">
      <w:pPr>
        <w:rPr>
          <w:rFonts w:cs="Arial"/>
        </w:rPr>
      </w:pPr>
    </w:p>
    <w:p w14:paraId="4848E755" w14:textId="79E0D36B" w:rsidR="00E152A7" w:rsidRPr="00722451" w:rsidRDefault="00AE37C6" w:rsidP="00137755">
      <w:pPr>
        <w:pStyle w:val="Heading1"/>
      </w:pPr>
      <w:bookmarkStart w:id="16" w:name="_Toc101314740"/>
      <w:r w:rsidRPr="00722451">
        <w:t>4.</w:t>
      </w:r>
      <w:r w:rsidRPr="00722451">
        <w:tab/>
      </w:r>
      <w:r w:rsidR="00146F01" w:rsidRPr="00722451">
        <w:t>Model Selection</w:t>
      </w:r>
      <w:bookmarkEnd w:id="16"/>
      <w:r w:rsidR="00BA2C2D" w:rsidRPr="00722451">
        <w:t xml:space="preserve"> </w:t>
      </w:r>
    </w:p>
    <w:p w14:paraId="22F39F94" w14:textId="66528491" w:rsidR="005F4145" w:rsidRPr="00722451" w:rsidRDefault="005F4145" w:rsidP="0094411C">
      <w:pPr>
        <w:ind w:firstLine="720"/>
        <w:rPr>
          <w:rFonts w:cs="Arial"/>
        </w:rPr>
      </w:pPr>
      <w:r w:rsidRPr="00722451">
        <w:rPr>
          <w:rFonts w:cs="Arial"/>
        </w:rPr>
        <w:t xml:space="preserve">The CRM Model selected for Unilever </w:t>
      </w:r>
      <w:r w:rsidR="00C414C4" w:rsidRPr="00722451">
        <w:rPr>
          <w:rFonts w:cs="Arial"/>
        </w:rPr>
        <w:t xml:space="preserve">is </w:t>
      </w:r>
      <w:r w:rsidR="001949A2" w:rsidRPr="00722451">
        <w:rPr>
          <w:rFonts w:cs="Arial"/>
        </w:rPr>
        <w:t>analytical CRM</w:t>
      </w:r>
      <w:r w:rsidR="0094411C" w:rsidRPr="00722451">
        <w:rPr>
          <w:rFonts w:cs="Arial"/>
        </w:rPr>
        <w:t xml:space="preserve"> by looking at the problems </w:t>
      </w:r>
      <w:r w:rsidR="00A12242">
        <w:rPr>
          <w:rFonts w:cs="Arial"/>
        </w:rPr>
        <w:t>f</w:t>
      </w:r>
      <w:r w:rsidR="0094411C" w:rsidRPr="00722451">
        <w:rPr>
          <w:rFonts w:cs="Arial"/>
        </w:rPr>
        <w:t>aced by the company. Currently</w:t>
      </w:r>
      <w:r w:rsidR="00A12242">
        <w:rPr>
          <w:rFonts w:cs="Arial"/>
        </w:rPr>
        <w:t>,</w:t>
      </w:r>
      <w:r w:rsidR="0094411C" w:rsidRPr="00722451">
        <w:rPr>
          <w:rFonts w:cs="Arial"/>
        </w:rPr>
        <w:t xml:space="preserve"> the company is operating in many di</w:t>
      </w:r>
      <w:r w:rsidR="00A12242">
        <w:rPr>
          <w:rFonts w:cs="Arial"/>
        </w:rPr>
        <w:t>f</w:t>
      </w:r>
      <w:r w:rsidR="0094411C" w:rsidRPr="00722451">
        <w:rPr>
          <w:rFonts w:cs="Arial"/>
        </w:rPr>
        <w:t>ferent regions and thus ha</w:t>
      </w:r>
      <w:r w:rsidR="00A12242">
        <w:rPr>
          <w:rFonts w:cs="Arial"/>
        </w:rPr>
        <w:t>s</w:t>
      </w:r>
      <w:r w:rsidR="0094411C" w:rsidRPr="00722451">
        <w:rPr>
          <w:rFonts w:cs="Arial"/>
        </w:rPr>
        <w:t xml:space="preserve"> </w:t>
      </w:r>
      <w:r w:rsidR="00A12242">
        <w:rPr>
          <w:rFonts w:cs="Arial"/>
        </w:rPr>
        <w:t>t</w:t>
      </w:r>
      <w:r w:rsidR="0094411C" w:rsidRPr="00722451">
        <w:rPr>
          <w:rFonts w:cs="Arial"/>
        </w:rPr>
        <w:t xml:space="preserve">o connect with </w:t>
      </w:r>
      <w:r w:rsidR="00A12242">
        <w:rPr>
          <w:rFonts w:cs="Arial"/>
        </w:rPr>
        <w:t xml:space="preserve">a </w:t>
      </w:r>
      <w:r w:rsidR="0094411C" w:rsidRPr="00722451">
        <w:rPr>
          <w:rFonts w:cs="Arial"/>
        </w:rPr>
        <w:t>vast range of customers.</w:t>
      </w:r>
      <w:r w:rsidR="005E2919" w:rsidRPr="00722451">
        <w:rPr>
          <w:rFonts w:cs="Arial"/>
        </w:rPr>
        <w:t xml:space="preserve"> It is difficult for the company to update the CRM and use the most r</w:t>
      </w:r>
      <w:r w:rsidR="00A12242">
        <w:rPr>
          <w:rFonts w:cs="Arial"/>
        </w:rPr>
        <w:t xml:space="preserve">ecent </w:t>
      </w:r>
      <w:r w:rsidR="005E2919" w:rsidRPr="00722451">
        <w:rPr>
          <w:rFonts w:cs="Arial"/>
        </w:rPr>
        <w:t xml:space="preserve">data </w:t>
      </w:r>
      <w:r w:rsidR="00A12242">
        <w:rPr>
          <w:rFonts w:cs="Arial"/>
        </w:rPr>
        <w:t>o</w:t>
      </w:r>
      <w:r w:rsidR="005E2919" w:rsidRPr="00722451">
        <w:rPr>
          <w:rFonts w:cs="Arial"/>
        </w:rPr>
        <w:t>n custom</w:t>
      </w:r>
      <w:r w:rsidR="00A12242">
        <w:rPr>
          <w:rFonts w:cs="Arial"/>
        </w:rPr>
        <w:t>e</w:t>
      </w:r>
      <w:r w:rsidR="005E2919" w:rsidRPr="00722451">
        <w:rPr>
          <w:rFonts w:cs="Arial"/>
        </w:rPr>
        <w:t>r preference</w:t>
      </w:r>
      <w:r w:rsidR="00A12242">
        <w:rPr>
          <w:rFonts w:cs="Arial"/>
        </w:rPr>
        <w:t>s</w:t>
      </w:r>
      <w:r w:rsidR="005E2919" w:rsidRPr="00722451">
        <w:rPr>
          <w:rFonts w:cs="Arial"/>
        </w:rPr>
        <w:t xml:space="preserve"> and purchase</w:t>
      </w:r>
      <w:r w:rsidR="00A12242">
        <w:rPr>
          <w:rFonts w:cs="Arial"/>
        </w:rPr>
        <w:t>s</w:t>
      </w:r>
      <w:r w:rsidR="005E2919" w:rsidRPr="00722451">
        <w:rPr>
          <w:rFonts w:cs="Arial"/>
        </w:rPr>
        <w:t>.</w:t>
      </w:r>
      <w:r w:rsidR="00665CD5" w:rsidRPr="00722451">
        <w:rPr>
          <w:rFonts w:cs="Arial"/>
        </w:rPr>
        <w:t xml:space="preserve"> Each day customers are making millions of purchase</w:t>
      </w:r>
      <w:r w:rsidR="00A12242">
        <w:rPr>
          <w:rFonts w:cs="Arial"/>
        </w:rPr>
        <w:t>s</w:t>
      </w:r>
      <w:r w:rsidR="00665CD5" w:rsidRPr="00722451">
        <w:rPr>
          <w:rFonts w:cs="Arial"/>
        </w:rPr>
        <w:t xml:space="preserve"> from the website and through physical stores </w:t>
      </w:r>
      <w:r w:rsidR="00553E68" w:rsidRPr="00722451">
        <w:rPr>
          <w:rFonts w:cs="Arial"/>
        </w:rPr>
        <w:t>thus it is dif</w:t>
      </w:r>
      <w:r w:rsidR="00A12242">
        <w:rPr>
          <w:rFonts w:cs="Arial"/>
        </w:rPr>
        <w:t>ficul</w:t>
      </w:r>
      <w:r w:rsidR="00553E68" w:rsidRPr="00722451">
        <w:rPr>
          <w:rFonts w:cs="Arial"/>
        </w:rPr>
        <w:t>t for the com</w:t>
      </w:r>
      <w:r w:rsidR="00A12242">
        <w:rPr>
          <w:rFonts w:cs="Arial"/>
        </w:rPr>
        <w:t>pa</w:t>
      </w:r>
      <w:r w:rsidR="00553E68" w:rsidRPr="00722451">
        <w:rPr>
          <w:rFonts w:cs="Arial"/>
        </w:rPr>
        <w:t>ny to hold such big data an</w:t>
      </w:r>
      <w:r w:rsidR="00A12242">
        <w:rPr>
          <w:rFonts w:cs="Arial"/>
        </w:rPr>
        <w:t>d</w:t>
      </w:r>
      <w:r w:rsidR="00553E68" w:rsidRPr="00722451">
        <w:rPr>
          <w:rFonts w:cs="Arial"/>
        </w:rPr>
        <w:t xml:space="preserve"> use </w:t>
      </w:r>
      <w:r w:rsidR="00A12242">
        <w:rPr>
          <w:rFonts w:cs="Arial"/>
        </w:rPr>
        <w:t>t</w:t>
      </w:r>
      <w:r w:rsidR="00553E68" w:rsidRPr="00722451">
        <w:rPr>
          <w:rFonts w:cs="Arial"/>
        </w:rPr>
        <w:t xml:space="preserve">he most updated one. </w:t>
      </w:r>
      <w:r w:rsidR="00BC7E3E" w:rsidRPr="00722451">
        <w:rPr>
          <w:rFonts w:cs="Arial"/>
        </w:rPr>
        <w:t>Analytical CRM</w:t>
      </w:r>
      <w:r w:rsidR="00C56452" w:rsidRPr="00722451">
        <w:rPr>
          <w:rFonts w:cs="Arial"/>
        </w:rPr>
        <w:t xml:space="preserve"> is favourable for businesses</w:t>
      </w:r>
      <w:r w:rsidR="00F92D4A" w:rsidRPr="00722451">
        <w:rPr>
          <w:rFonts w:cs="Arial"/>
        </w:rPr>
        <w:t xml:space="preserve"> that are looking to manage huge data and </w:t>
      </w:r>
      <w:r w:rsidR="00291BFE" w:rsidRPr="00722451">
        <w:rPr>
          <w:rFonts w:cs="Arial"/>
        </w:rPr>
        <w:t>leverag</w:t>
      </w:r>
      <w:r w:rsidR="00A12242">
        <w:rPr>
          <w:rFonts w:cs="Arial"/>
        </w:rPr>
        <w:t>e</w:t>
      </w:r>
      <w:r w:rsidR="00291BFE" w:rsidRPr="00722451">
        <w:rPr>
          <w:rFonts w:cs="Arial"/>
        </w:rPr>
        <w:t xml:space="preserve"> customer data from a </w:t>
      </w:r>
      <w:r w:rsidR="00C75D86" w:rsidRPr="00722451">
        <w:rPr>
          <w:rFonts w:cs="Arial"/>
        </w:rPr>
        <w:t>huge history.</w:t>
      </w:r>
      <w:r w:rsidR="006F2326" w:rsidRPr="00722451">
        <w:rPr>
          <w:rFonts w:cs="Arial"/>
        </w:rPr>
        <w:t xml:space="preserve"> The model is most relevant for Unilever by looking </w:t>
      </w:r>
      <w:r w:rsidR="00A12242">
        <w:rPr>
          <w:rFonts w:cs="Arial"/>
        </w:rPr>
        <w:t>a</w:t>
      </w:r>
      <w:r w:rsidR="006F2326" w:rsidRPr="00722451">
        <w:rPr>
          <w:rFonts w:cs="Arial"/>
        </w:rPr>
        <w:t>t the current problems faced by the com</w:t>
      </w:r>
      <w:r w:rsidR="00A12242">
        <w:rPr>
          <w:rFonts w:cs="Arial"/>
        </w:rPr>
        <w:t>pa</w:t>
      </w:r>
      <w:r w:rsidR="006F2326" w:rsidRPr="00722451">
        <w:rPr>
          <w:rFonts w:cs="Arial"/>
        </w:rPr>
        <w:t>ny q</w:t>
      </w:r>
      <w:r w:rsidR="004A5745" w:rsidRPr="00722451">
        <w:rPr>
          <w:rFonts w:cs="Arial"/>
        </w:rPr>
        <w:t>uality team.</w:t>
      </w:r>
      <w:r w:rsidR="008E1615" w:rsidRPr="00722451">
        <w:rPr>
          <w:rFonts w:cs="Arial"/>
        </w:rPr>
        <w:t xml:space="preserve"> The mode works on three levels to solve the problem of Unilever. </w:t>
      </w:r>
      <w:r w:rsidR="009F1FD8" w:rsidRPr="00722451">
        <w:rPr>
          <w:rFonts w:cs="Arial"/>
        </w:rPr>
        <w:t xml:space="preserve">The CRM allows </w:t>
      </w:r>
      <w:r w:rsidR="00A12242">
        <w:rPr>
          <w:rFonts w:cs="Arial"/>
        </w:rPr>
        <w:t>for managing</w:t>
      </w:r>
      <w:r w:rsidR="009F1FD8" w:rsidRPr="00722451">
        <w:rPr>
          <w:rFonts w:cs="Arial"/>
        </w:rPr>
        <w:t xml:space="preserve"> hu</w:t>
      </w:r>
      <w:r w:rsidR="00A12242">
        <w:rPr>
          <w:rFonts w:cs="Arial"/>
        </w:rPr>
        <w:t>ge</w:t>
      </w:r>
      <w:r w:rsidR="009F1FD8" w:rsidRPr="00722451">
        <w:rPr>
          <w:rFonts w:cs="Arial"/>
        </w:rPr>
        <w:t xml:space="preserve"> data set</w:t>
      </w:r>
      <w:r w:rsidR="00A12242">
        <w:rPr>
          <w:rFonts w:cs="Arial"/>
        </w:rPr>
        <w:t>s</w:t>
      </w:r>
      <w:r w:rsidR="009F1FD8" w:rsidRPr="00722451">
        <w:rPr>
          <w:rFonts w:cs="Arial"/>
        </w:rPr>
        <w:t xml:space="preserve"> of </w:t>
      </w:r>
      <w:r w:rsidR="00354BE2" w:rsidRPr="00722451">
        <w:rPr>
          <w:rFonts w:cs="Arial"/>
        </w:rPr>
        <w:t>deals,</w:t>
      </w:r>
      <w:r w:rsidR="00C427D7" w:rsidRPr="00722451">
        <w:rPr>
          <w:rFonts w:cs="Arial"/>
        </w:rPr>
        <w:t xml:space="preserve"> contacts, and </w:t>
      </w:r>
      <w:r w:rsidR="00EF0F62" w:rsidRPr="00722451">
        <w:rPr>
          <w:rFonts w:cs="Arial"/>
        </w:rPr>
        <w:t>prospects in a single place</w:t>
      </w:r>
      <w:r w:rsidR="00C84A29" w:rsidRPr="00722451">
        <w:rPr>
          <w:rFonts w:cs="Arial"/>
        </w:rPr>
        <w:t>.</w:t>
      </w:r>
      <w:r w:rsidR="00E809A0" w:rsidRPr="00722451">
        <w:rPr>
          <w:rFonts w:cs="Arial"/>
        </w:rPr>
        <w:t xml:space="preserve"> T</w:t>
      </w:r>
      <w:r w:rsidR="00EB71F0" w:rsidRPr="00722451">
        <w:rPr>
          <w:rFonts w:cs="Arial"/>
        </w:rPr>
        <w:t>he first stage is storing use</w:t>
      </w:r>
      <w:r w:rsidR="00A12242">
        <w:rPr>
          <w:rFonts w:cs="Arial"/>
        </w:rPr>
        <w:t>r</w:t>
      </w:r>
      <w:r w:rsidR="00EB71F0" w:rsidRPr="00722451">
        <w:rPr>
          <w:rFonts w:cs="Arial"/>
        </w:rPr>
        <w:t xml:space="preserve"> data and the seco</w:t>
      </w:r>
      <w:r w:rsidR="00A12242">
        <w:rPr>
          <w:rFonts w:cs="Arial"/>
        </w:rPr>
        <w:t>n</w:t>
      </w:r>
      <w:r w:rsidR="00EB71F0" w:rsidRPr="00722451">
        <w:rPr>
          <w:rFonts w:cs="Arial"/>
        </w:rPr>
        <w:t xml:space="preserve">d stage is </w:t>
      </w:r>
      <w:r w:rsidR="00231031" w:rsidRPr="00722451">
        <w:rPr>
          <w:rFonts w:cs="Arial"/>
        </w:rPr>
        <w:t>related to</w:t>
      </w:r>
      <w:r w:rsidR="00E86EE4" w:rsidRPr="00722451">
        <w:rPr>
          <w:rFonts w:cs="Arial"/>
        </w:rPr>
        <w:t xml:space="preserve"> </w:t>
      </w:r>
      <w:r w:rsidR="00267E08" w:rsidRPr="00722451">
        <w:rPr>
          <w:rFonts w:cs="Arial"/>
        </w:rPr>
        <w:t>automat</w:t>
      </w:r>
      <w:r w:rsidR="00A12242">
        <w:rPr>
          <w:rFonts w:cs="Arial"/>
        </w:rPr>
        <w:t>ing</w:t>
      </w:r>
      <w:r w:rsidR="00267E08" w:rsidRPr="00722451">
        <w:rPr>
          <w:rFonts w:cs="Arial"/>
        </w:rPr>
        <w:t xml:space="preserve"> marketing</w:t>
      </w:r>
      <w:r w:rsidR="00496B68" w:rsidRPr="00722451">
        <w:rPr>
          <w:rFonts w:cs="Arial"/>
        </w:rPr>
        <w:t>,</w:t>
      </w:r>
      <w:r w:rsidR="00A12242">
        <w:rPr>
          <w:rFonts w:cs="Arial"/>
        </w:rPr>
        <w:t xml:space="preserve"> </w:t>
      </w:r>
      <w:r w:rsidR="00267E08" w:rsidRPr="00722451">
        <w:rPr>
          <w:rFonts w:cs="Arial"/>
        </w:rPr>
        <w:t>key sales</w:t>
      </w:r>
      <w:r w:rsidR="00E86EE4" w:rsidRPr="00722451">
        <w:rPr>
          <w:rFonts w:cs="Arial"/>
        </w:rPr>
        <w:t>, and customer service processes</w:t>
      </w:r>
      <w:r w:rsidR="00955A09" w:rsidRPr="00722451">
        <w:rPr>
          <w:rFonts w:cs="Arial"/>
        </w:rPr>
        <w:t>.</w:t>
      </w:r>
    </w:p>
    <w:p w14:paraId="1C24C8F3" w14:textId="32F4AE94" w:rsidR="00F446E6" w:rsidRPr="003B18FB" w:rsidRDefault="00F446E6" w:rsidP="0094411C">
      <w:pPr>
        <w:ind w:firstLine="720"/>
      </w:pPr>
      <w:r w:rsidRPr="00722451">
        <w:rPr>
          <w:rFonts w:cs="Arial"/>
        </w:rPr>
        <w:t>This CRM model helps to make the feedback system and chatbot better.</w:t>
      </w:r>
      <w:r w:rsidR="00BE6C6A" w:rsidRPr="00722451">
        <w:rPr>
          <w:rFonts w:cs="Arial"/>
        </w:rPr>
        <w:t xml:space="preserve"> Analy</w:t>
      </w:r>
      <w:r w:rsidR="000126CF">
        <w:rPr>
          <w:rFonts w:cs="Arial"/>
        </w:rPr>
        <w:t>t</w:t>
      </w:r>
      <w:r w:rsidR="00BE6C6A" w:rsidRPr="00722451">
        <w:rPr>
          <w:rFonts w:cs="Arial"/>
        </w:rPr>
        <w:t xml:space="preserve">ical CRM is the </w:t>
      </w:r>
      <w:r w:rsidR="000126CF">
        <w:rPr>
          <w:rFonts w:cs="Arial"/>
        </w:rPr>
        <w:t>third and th</w:t>
      </w:r>
      <w:r w:rsidR="00BE6C6A" w:rsidRPr="00722451">
        <w:rPr>
          <w:rFonts w:cs="Arial"/>
        </w:rPr>
        <w:t>e most advanced</w:t>
      </w:r>
      <w:r w:rsidR="000126CF">
        <w:rPr>
          <w:rFonts w:cs="Arial"/>
        </w:rPr>
        <w:t xml:space="preserve"> level of</w:t>
      </w:r>
      <w:r w:rsidR="00BE6C6A" w:rsidRPr="00722451">
        <w:rPr>
          <w:rFonts w:cs="Arial"/>
        </w:rPr>
        <w:t xml:space="preserve"> CRM software. </w:t>
      </w:r>
      <w:r w:rsidR="003A2195" w:rsidRPr="00722451">
        <w:rPr>
          <w:rFonts w:cs="Arial"/>
        </w:rPr>
        <w:t xml:space="preserve">The tool is helpful </w:t>
      </w:r>
      <w:r w:rsidR="000126CF">
        <w:rPr>
          <w:rFonts w:cs="Arial"/>
        </w:rPr>
        <w:t>in</w:t>
      </w:r>
      <w:r w:rsidR="003A2195" w:rsidRPr="00722451">
        <w:rPr>
          <w:rFonts w:cs="Arial"/>
        </w:rPr>
        <w:t xml:space="preserve"> </w:t>
      </w:r>
      <w:r w:rsidR="00170A4B" w:rsidRPr="00722451">
        <w:rPr>
          <w:rFonts w:cs="Arial"/>
        </w:rPr>
        <w:t>leverag</w:t>
      </w:r>
      <w:r w:rsidR="000126CF">
        <w:rPr>
          <w:rFonts w:cs="Arial"/>
        </w:rPr>
        <w:t>ing</w:t>
      </w:r>
      <w:r w:rsidR="00170A4B" w:rsidRPr="00722451">
        <w:rPr>
          <w:rFonts w:cs="Arial"/>
        </w:rPr>
        <w:t xml:space="preserve"> </w:t>
      </w:r>
      <w:r w:rsidR="008B13EB" w:rsidRPr="00722451">
        <w:rPr>
          <w:rFonts w:cs="Arial"/>
        </w:rPr>
        <w:t>Unilever’s</w:t>
      </w:r>
      <w:r w:rsidR="00170A4B" w:rsidRPr="00722451">
        <w:rPr>
          <w:rFonts w:cs="Arial"/>
        </w:rPr>
        <w:t xml:space="preserve"> sales</w:t>
      </w:r>
      <w:r w:rsidR="001D07C5" w:rsidRPr="00722451">
        <w:rPr>
          <w:rFonts w:cs="Arial"/>
        </w:rPr>
        <w:t>, marketing information</w:t>
      </w:r>
      <w:r w:rsidR="00046710" w:rsidRPr="00722451">
        <w:rPr>
          <w:rFonts w:cs="Arial"/>
        </w:rPr>
        <w:t xml:space="preserve">, and </w:t>
      </w:r>
      <w:r w:rsidR="00B71667" w:rsidRPr="00722451">
        <w:rPr>
          <w:rFonts w:cs="Arial"/>
        </w:rPr>
        <w:t>customer service</w:t>
      </w:r>
      <w:r w:rsidR="00525457" w:rsidRPr="00722451">
        <w:rPr>
          <w:rFonts w:cs="Arial"/>
        </w:rPr>
        <w:t xml:space="preserve"> in order to prov</w:t>
      </w:r>
      <w:r w:rsidR="000126CF">
        <w:rPr>
          <w:rFonts w:cs="Arial"/>
        </w:rPr>
        <w:t>i</w:t>
      </w:r>
      <w:r w:rsidR="00525457" w:rsidRPr="00722451">
        <w:rPr>
          <w:rFonts w:cs="Arial"/>
        </w:rPr>
        <w:t xml:space="preserve">de insights </w:t>
      </w:r>
      <w:r w:rsidR="002E07D1">
        <w:rPr>
          <w:rFonts w:cs="Arial"/>
        </w:rPr>
        <w:t>into</w:t>
      </w:r>
      <w:r w:rsidR="00525457" w:rsidRPr="00722451">
        <w:rPr>
          <w:rFonts w:cs="Arial"/>
        </w:rPr>
        <w:t xml:space="preserve"> the data </w:t>
      </w:r>
      <w:r w:rsidR="0001005B" w:rsidRPr="00722451">
        <w:rPr>
          <w:rFonts w:cs="Arial"/>
        </w:rPr>
        <w:t xml:space="preserve">from </w:t>
      </w:r>
      <w:r w:rsidR="00DA76B6">
        <w:rPr>
          <w:rFonts w:cs="Arial"/>
        </w:rPr>
        <w:t xml:space="preserve">the </w:t>
      </w:r>
      <w:r w:rsidR="0001005B" w:rsidRPr="00722451">
        <w:rPr>
          <w:rFonts w:cs="Arial"/>
        </w:rPr>
        <w:t>past, present, and future.</w:t>
      </w:r>
      <w:r w:rsidR="001A57B5" w:rsidRPr="00722451">
        <w:rPr>
          <w:rFonts w:cs="Arial"/>
        </w:rPr>
        <w:t xml:space="preserve"> Despite the customer </w:t>
      </w:r>
      <w:r w:rsidR="00046B56" w:rsidRPr="00722451">
        <w:rPr>
          <w:rFonts w:cs="Arial"/>
        </w:rPr>
        <w:t>data</w:t>
      </w:r>
      <w:r w:rsidR="00046B56" w:rsidRPr="00C8663E">
        <w:t>, the</w:t>
      </w:r>
      <w:r w:rsidR="00CC0E7D" w:rsidRPr="00C8663E">
        <w:t xml:space="preserve"> </w:t>
      </w:r>
      <w:proofErr w:type="gramStart"/>
      <w:r w:rsidR="00BD3DB5" w:rsidRPr="00C8663E">
        <w:t xml:space="preserve">analytical </w:t>
      </w:r>
      <w:r w:rsidR="00046B56" w:rsidRPr="00C8663E">
        <w:t xml:space="preserve"> </w:t>
      </w:r>
      <w:r w:rsidR="00455E04" w:rsidRPr="00C8663E">
        <w:t>CRM</w:t>
      </w:r>
      <w:proofErr w:type="gramEnd"/>
      <w:r w:rsidR="00BD3DB5" w:rsidRPr="00C8663E">
        <w:t xml:space="preserve"> tool</w:t>
      </w:r>
      <w:r w:rsidR="00065C9B" w:rsidRPr="00C8663E">
        <w:t xml:space="preserve"> uses this data to</w:t>
      </w:r>
      <w:r w:rsidR="006D35CE" w:rsidRPr="00C8663E">
        <w:t xml:space="preserve"> </w:t>
      </w:r>
      <w:r w:rsidR="00FF4334" w:rsidRPr="00C8663E">
        <w:t xml:space="preserve">predict potential </w:t>
      </w:r>
      <w:r w:rsidR="006D35CE" w:rsidRPr="00C8663E">
        <w:t>commercial performance</w:t>
      </w:r>
      <w:r w:rsidR="009E12E8" w:rsidRPr="00C8663E">
        <w:t>.</w:t>
      </w:r>
      <w:r w:rsidR="002F2F7F" w:rsidRPr="00C8663E">
        <w:t xml:space="preserve"> This CRM provides </w:t>
      </w:r>
      <w:r w:rsidR="00DF3FD8" w:rsidRPr="00C8663E">
        <w:t>real-time data reporting</w:t>
      </w:r>
      <w:r w:rsidR="00CE605C" w:rsidRPr="00C8663E">
        <w:t xml:space="preserve"> as the manufacturers do </w:t>
      </w:r>
      <w:r w:rsidR="003B18FB">
        <w:t>n</w:t>
      </w:r>
      <w:r w:rsidR="00CE605C" w:rsidRPr="00C8663E">
        <w:t>ot beli</w:t>
      </w:r>
      <w:r w:rsidR="003B18FB">
        <w:t>e</w:t>
      </w:r>
      <w:r w:rsidR="00CE605C" w:rsidRPr="00C8663E">
        <w:t>ve in</w:t>
      </w:r>
      <w:r w:rsidR="00CF6933" w:rsidRPr="00C8663E">
        <w:t xml:space="preserve"> just sending the </w:t>
      </w:r>
      <w:r w:rsidR="00CA6A76" w:rsidRPr="00C8663E">
        <w:t xml:space="preserve">pretty </w:t>
      </w:r>
      <w:r w:rsidR="00CA6A76" w:rsidRPr="00C8663E">
        <w:lastRenderedPageBreak/>
        <w:t xml:space="preserve">charts and </w:t>
      </w:r>
      <w:r w:rsidR="00DA7AFD" w:rsidRPr="00C8663E">
        <w:t>graphs for user attention</w:t>
      </w:r>
      <w:r w:rsidR="000122A6" w:rsidRPr="00C8663E">
        <w:t xml:space="preserve"> and to </w:t>
      </w:r>
      <w:r w:rsidR="00375B62" w:rsidRPr="00C8663E">
        <w:t>a</w:t>
      </w:r>
      <w:r w:rsidR="003B18FB">
        <w:t>t</w:t>
      </w:r>
      <w:r w:rsidR="00375B62" w:rsidRPr="00C8663E">
        <w:t>tract</w:t>
      </w:r>
      <w:r w:rsidR="008E0C40" w:rsidRPr="00C8663E">
        <w:t xml:space="preserve"> investors</w:t>
      </w:r>
      <w:r w:rsidR="00953E3E" w:rsidRPr="00C8663E">
        <w:t>.</w:t>
      </w:r>
      <w:r w:rsidR="00CB695A" w:rsidRPr="00C8663E">
        <w:t xml:space="preserve"> In </w:t>
      </w:r>
      <w:r w:rsidR="00CB695A" w:rsidRPr="003B18FB">
        <w:t xml:space="preserve">the light of </w:t>
      </w:r>
      <w:proofErr w:type="spellStart"/>
      <w:r w:rsidR="005B5A04">
        <w:rPr>
          <w:rFonts w:cs="Arial"/>
          <w:color w:val="222222"/>
          <w:sz w:val="20"/>
          <w:szCs w:val="20"/>
          <w:shd w:val="clear" w:color="auto" w:fill="FFFFFF"/>
        </w:rPr>
        <w:t>Gavval</w:t>
      </w:r>
      <w:proofErr w:type="spellEnd"/>
      <w:r w:rsidR="005B5A04">
        <w:rPr>
          <w:rFonts w:cs="Arial"/>
          <w:color w:val="222222"/>
          <w:sz w:val="20"/>
          <w:szCs w:val="20"/>
          <w:shd w:val="clear" w:color="auto" w:fill="FFFFFF"/>
        </w:rPr>
        <w:t xml:space="preserve"> et al. </w:t>
      </w:r>
      <w:r w:rsidR="00345FD2">
        <w:t>(</w:t>
      </w:r>
      <w:r w:rsidR="005B5A04">
        <w:t>2019</w:t>
      </w:r>
      <w:r w:rsidR="00CB695A" w:rsidRPr="003B18FB">
        <w:t>),</w:t>
      </w:r>
      <w:r w:rsidR="00D26647">
        <w:t xml:space="preserve"> </w:t>
      </w:r>
      <w:r w:rsidR="00FA4BB1" w:rsidRPr="003B18FB">
        <w:t xml:space="preserve">artificial intelligence and </w:t>
      </w:r>
      <w:r w:rsidR="00022D19" w:rsidRPr="003B18FB">
        <w:t xml:space="preserve">machine learning </w:t>
      </w:r>
      <w:r w:rsidR="00D26647">
        <w:t>are</w:t>
      </w:r>
      <w:r w:rsidR="00022D19" w:rsidRPr="003B18FB">
        <w:t xml:space="preserve"> used by </w:t>
      </w:r>
      <w:r w:rsidR="00BB240B" w:rsidRPr="003B18FB">
        <w:t>the analytical CRM to demonstrate the analytical capabilities.</w:t>
      </w:r>
      <w:r w:rsidR="00A61CDE" w:rsidRPr="003B18FB">
        <w:t xml:space="preserve"> The feasible featur</w:t>
      </w:r>
      <w:r w:rsidR="00D26647">
        <w:t>e</w:t>
      </w:r>
      <w:r w:rsidR="00A61CDE" w:rsidRPr="003B18FB">
        <w:t>s of t</w:t>
      </w:r>
      <w:r w:rsidR="00D26647">
        <w:t>h</w:t>
      </w:r>
      <w:r w:rsidR="00A61CDE" w:rsidRPr="003B18FB">
        <w:t xml:space="preserve">e analytical CRM help </w:t>
      </w:r>
      <w:r w:rsidR="00EC7EFB" w:rsidRPr="003B18FB">
        <w:t xml:space="preserve">to breakdowns the </w:t>
      </w:r>
      <w:r w:rsidR="00CF519B" w:rsidRPr="003B18FB">
        <w:t>current and past</w:t>
      </w:r>
      <w:r w:rsidR="00490F7E" w:rsidRPr="003B18FB">
        <w:t xml:space="preserve"> sal</w:t>
      </w:r>
      <w:r w:rsidR="00D26647">
        <w:t>e</w:t>
      </w:r>
      <w:r w:rsidR="00490F7E" w:rsidRPr="003B18FB">
        <w:t>s record</w:t>
      </w:r>
      <w:r w:rsidR="00D26647">
        <w:t>s</w:t>
      </w:r>
      <w:r w:rsidR="00490F7E" w:rsidRPr="003B18FB">
        <w:t xml:space="preserve"> of Unilever in the form of sales metrics. Not only this, the CRM </w:t>
      </w:r>
      <w:r w:rsidR="00C51898" w:rsidRPr="003B18FB">
        <w:t xml:space="preserve">model </w:t>
      </w:r>
      <w:r w:rsidR="00C50D9B" w:rsidRPr="003B18FB">
        <w:t xml:space="preserve">is useful to </w:t>
      </w:r>
      <w:r w:rsidR="002F3974" w:rsidRPr="003B18FB">
        <w:t>highlight the forecasts for the future based on the accurate data processing and algorithms used for making accurate predictions.</w:t>
      </w:r>
    </w:p>
    <w:p w14:paraId="2FEE2761" w14:textId="602C11E0" w:rsidR="007D0EBF" w:rsidRPr="00722451" w:rsidRDefault="00C37DAC" w:rsidP="007D0EBF">
      <w:pPr>
        <w:shd w:val="clear" w:color="auto" w:fill="FFFFFF"/>
        <w:ind w:firstLine="720"/>
        <w:rPr>
          <w:rFonts w:cs="Arial"/>
        </w:rPr>
      </w:pPr>
      <w:r w:rsidRPr="00722451">
        <w:rPr>
          <w:rFonts w:cs="Arial"/>
        </w:rPr>
        <w:t>Acco</w:t>
      </w:r>
      <w:r w:rsidR="00604730">
        <w:rPr>
          <w:rFonts w:cs="Arial"/>
        </w:rPr>
        <w:t>r</w:t>
      </w:r>
      <w:r w:rsidRPr="00722451">
        <w:rPr>
          <w:rFonts w:cs="Arial"/>
        </w:rPr>
        <w:t xml:space="preserve">ding to </w:t>
      </w:r>
      <w:proofErr w:type="spellStart"/>
      <w:r w:rsidR="0075183F">
        <w:rPr>
          <w:rFonts w:cs="Arial"/>
          <w:color w:val="222222"/>
          <w:sz w:val="20"/>
          <w:szCs w:val="20"/>
          <w:shd w:val="clear" w:color="auto" w:fill="FFFFFF"/>
        </w:rPr>
        <w:t>Faccia</w:t>
      </w:r>
      <w:proofErr w:type="spellEnd"/>
      <w:r w:rsidR="0075183F">
        <w:rPr>
          <w:rFonts w:cs="Arial"/>
          <w:color w:val="222222"/>
          <w:sz w:val="20"/>
          <w:szCs w:val="20"/>
          <w:shd w:val="clear" w:color="auto" w:fill="FFFFFF"/>
        </w:rPr>
        <w:t xml:space="preserve"> (2019</w:t>
      </w:r>
      <w:r w:rsidRPr="00722451">
        <w:rPr>
          <w:rFonts w:cs="Arial"/>
        </w:rPr>
        <w:t xml:space="preserve">), the use </w:t>
      </w:r>
      <w:r w:rsidRPr="00D26647">
        <w:t xml:space="preserve">of </w:t>
      </w:r>
      <w:r w:rsidR="000E0EB6" w:rsidRPr="00D26647">
        <w:t>business intelligence</w:t>
      </w:r>
      <w:r w:rsidR="00216368" w:rsidRPr="00D26647">
        <w:t xml:space="preserve"> ensur</w:t>
      </w:r>
      <w:r w:rsidR="00604730">
        <w:t>e</w:t>
      </w:r>
      <w:r w:rsidR="00216368" w:rsidRPr="00D26647">
        <w:t xml:space="preserve">s </w:t>
      </w:r>
      <w:r w:rsidR="00D41899" w:rsidRPr="00D26647">
        <w:t>determining the accurate purchasing behavio</w:t>
      </w:r>
      <w:r w:rsidR="003020EF" w:rsidRPr="00D26647">
        <w:t>u</w:t>
      </w:r>
      <w:r w:rsidR="00D41899" w:rsidRPr="00D26647">
        <w:t>rs</w:t>
      </w:r>
      <w:r w:rsidR="003020EF" w:rsidRPr="00D26647">
        <w:t xml:space="preserve"> of customers.</w:t>
      </w:r>
      <w:r w:rsidR="008C1A73" w:rsidRPr="00D26647">
        <w:t xml:space="preserve"> In the </w:t>
      </w:r>
      <w:r w:rsidR="002E6293" w:rsidRPr="00D26647">
        <w:t>analytic</w:t>
      </w:r>
      <w:r w:rsidR="008C1A73" w:rsidRPr="00D26647">
        <w:t>al CRM</w:t>
      </w:r>
      <w:r w:rsidR="004E73F2" w:rsidRPr="00D26647">
        <w:t xml:space="preserve">, the manufacturers have used </w:t>
      </w:r>
      <w:r w:rsidR="008D15FA" w:rsidRPr="00D26647">
        <w:t xml:space="preserve">business intelligence to dig </w:t>
      </w:r>
      <w:r w:rsidR="00604730">
        <w:t xml:space="preserve">into </w:t>
      </w:r>
      <w:r w:rsidR="008D15FA" w:rsidRPr="00D26647">
        <w:t xml:space="preserve">the depth of </w:t>
      </w:r>
      <w:r w:rsidR="00D934A1" w:rsidRPr="00D26647">
        <w:t>customers' purchasing behavio</w:t>
      </w:r>
      <w:r w:rsidR="00A14BFB" w:rsidRPr="00D26647">
        <w:t>u</w:t>
      </w:r>
      <w:r w:rsidR="00D934A1" w:rsidRPr="00D26647">
        <w:t>rs</w:t>
      </w:r>
      <w:r w:rsidR="00A14BFB" w:rsidRPr="00D26647">
        <w:t>.</w:t>
      </w:r>
      <w:r w:rsidR="00B42DC5" w:rsidRPr="00D26647">
        <w:t xml:space="preserve"> It lets Unil</w:t>
      </w:r>
      <w:r w:rsidR="00604730">
        <w:t>ever</w:t>
      </w:r>
      <w:r w:rsidR="00B42DC5" w:rsidRPr="00D26647">
        <w:t xml:space="preserve"> know who is </w:t>
      </w:r>
      <w:r w:rsidR="00604730">
        <w:t>intera</w:t>
      </w:r>
      <w:r w:rsidR="00B42DC5" w:rsidRPr="00D26647">
        <w:t xml:space="preserve">cting with their website and </w:t>
      </w:r>
      <w:r w:rsidR="005850E3" w:rsidRPr="00D26647">
        <w:t>who is the most act</w:t>
      </w:r>
      <w:r w:rsidR="00604730">
        <w:t>i</w:t>
      </w:r>
      <w:r w:rsidR="005850E3" w:rsidRPr="00D26647">
        <w:t>ve us</w:t>
      </w:r>
      <w:r w:rsidR="00604730">
        <w:t>e</w:t>
      </w:r>
      <w:r w:rsidR="005850E3" w:rsidRPr="00D26647">
        <w:t>r on the website.</w:t>
      </w:r>
      <w:r w:rsidR="00CC1A77" w:rsidRPr="00D26647">
        <w:t xml:space="preserve"> It giv</w:t>
      </w:r>
      <w:r w:rsidR="00604730">
        <w:t>e</w:t>
      </w:r>
      <w:r w:rsidR="00CC1A77" w:rsidRPr="00D26647">
        <w:t xml:space="preserve">s the idea of </w:t>
      </w:r>
      <w:r w:rsidR="00857657" w:rsidRPr="00D26647">
        <w:t>the most loyal c</w:t>
      </w:r>
      <w:r w:rsidR="00604730">
        <w:t>ustomer</w:t>
      </w:r>
      <w:r w:rsidR="00857657" w:rsidRPr="00D26647">
        <w:t xml:space="preserve"> to the com</w:t>
      </w:r>
      <w:r w:rsidR="00604730">
        <w:t>pa</w:t>
      </w:r>
      <w:r w:rsidR="00857657" w:rsidRPr="00D26647">
        <w:t>ny who often buy</w:t>
      </w:r>
      <w:r w:rsidR="00604730">
        <w:t>s</w:t>
      </w:r>
      <w:r w:rsidR="00857657" w:rsidRPr="00D26647">
        <w:t xml:space="preserve"> things. Thus using this information the company</w:t>
      </w:r>
      <w:r w:rsidR="00857657" w:rsidRPr="00722451">
        <w:rPr>
          <w:rFonts w:cs="Arial"/>
        </w:rPr>
        <w:t xml:space="preserve"> can target </w:t>
      </w:r>
      <w:r w:rsidR="009651FF" w:rsidRPr="00722451">
        <w:rPr>
          <w:rFonts w:cs="Arial"/>
        </w:rPr>
        <w:t>the mo</w:t>
      </w:r>
      <w:r w:rsidR="00604730">
        <w:rPr>
          <w:rFonts w:cs="Arial"/>
        </w:rPr>
        <w:t>s</w:t>
      </w:r>
      <w:r w:rsidR="009651FF" w:rsidRPr="00722451">
        <w:rPr>
          <w:rFonts w:cs="Arial"/>
        </w:rPr>
        <w:t>t loyal customers in an effective way and make th</w:t>
      </w:r>
      <w:r w:rsidR="00604730">
        <w:rPr>
          <w:rFonts w:cs="Arial"/>
        </w:rPr>
        <w:t>em</w:t>
      </w:r>
      <w:r w:rsidR="009651FF" w:rsidRPr="00722451">
        <w:rPr>
          <w:rFonts w:cs="Arial"/>
        </w:rPr>
        <w:t xml:space="preserve"> their fi</w:t>
      </w:r>
      <w:r w:rsidR="00604730">
        <w:rPr>
          <w:rFonts w:cs="Arial"/>
        </w:rPr>
        <w:t>rs</w:t>
      </w:r>
      <w:r w:rsidR="009651FF" w:rsidRPr="00722451">
        <w:rPr>
          <w:rFonts w:cs="Arial"/>
        </w:rPr>
        <w:t>t priority.</w:t>
      </w:r>
      <w:r w:rsidR="00604730">
        <w:rPr>
          <w:rFonts w:cs="Arial"/>
        </w:rPr>
        <w:t xml:space="preserve"> </w:t>
      </w:r>
      <w:r w:rsidR="00BD5211" w:rsidRPr="00722451">
        <w:rPr>
          <w:rFonts w:cs="Arial"/>
        </w:rPr>
        <w:t>Besides this, analytical CRM is giving information on the customers who are not con</w:t>
      </w:r>
      <w:r w:rsidR="00604730">
        <w:rPr>
          <w:rFonts w:cs="Arial"/>
        </w:rPr>
        <w:t>ver</w:t>
      </w:r>
      <w:r w:rsidR="00BD5211" w:rsidRPr="00722451">
        <w:rPr>
          <w:rFonts w:cs="Arial"/>
        </w:rPr>
        <w:t>ting into loyal customers even now.</w:t>
      </w:r>
      <w:r w:rsidR="005D383A" w:rsidRPr="00722451">
        <w:rPr>
          <w:rFonts w:cs="Arial"/>
        </w:rPr>
        <w:t xml:space="preserve"> The resea</w:t>
      </w:r>
      <w:r w:rsidR="00604730">
        <w:rPr>
          <w:rFonts w:cs="Arial"/>
        </w:rPr>
        <w:t>r</w:t>
      </w:r>
      <w:r w:rsidR="005D383A" w:rsidRPr="00722451">
        <w:rPr>
          <w:rFonts w:cs="Arial"/>
        </w:rPr>
        <w:t>ch o</w:t>
      </w:r>
      <w:r w:rsidR="00604730">
        <w:rPr>
          <w:rFonts w:cs="Arial"/>
        </w:rPr>
        <w:t>n</w:t>
      </w:r>
      <w:r w:rsidR="005D383A" w:rsidRPr="00722451">
        <w:rPr>
          <w:rFonts w:cs="Arial"/>
        </w:rPr>
        <w:t xml:space="preserve"> these customers will provide the re</w:t>
      </w:r>
      <w:r w:rsidR="00604730">
        <w:rPr>
          <w:rFonts w:cs="Arial"/>
        </w:rPr>
        <w:t>a</w:t>
      </w:r>
      <w:r w:rsidR="005D383A" w:rsidRPr="00722451">
        <w:rPr>
          <w:rFonts w:cs="Arial"/>
        </w:rPr>
        <w:t>sons behind the situation. In analytical CRM, the companies do no</w:t>
      </w:r>
      <w:r w:rsidR="00604730">
        <w:rPr>
          <w:rFonts w:cs="Arial"/>
        </w:rPr>
        <w:t>t have to</w:t>
      </w:r>
      <w:r w:rsidR="005D383A" w:rsidRPr="00722451">
        <w:rPr>
          <w:rFonts w:cs="Arial"/>
        </w:rPr>
        <w:t xml:space="preserve"> d</w:t>
      </w:r>
      <w:r w:rsidR="00604730">
        <w:rPr>
          <w:rFonts w:cs="Arial"/>
        </w:rPr>
        <w:t>o</w:t>
      </w:r>
      <w:r w:rsidR="005D383A" w:rsidRPr="00722451">
        <w:rPr>
          <w:rFonts w:cs="Arial"/>
        </w:rPr>
        <w:t xml:space="preserve"> the res</w:t>
      </w:r>
      <w:r w:rsidR="00604730">
        <w:rPr>
          <w:rFonts w:cs="Arial"/>
        </w:rPr>
        <w:t>ea</w:t>
      </w:r>
      <w:r w:rsidR="005D383A" w:rsidRPr="00722451">
        <w:rPr>
          <w:rFonts w:cs="Arial"/>
        </w:rPr>
        <w:t>rch on customers to determine the re</w:t>
      </w:r>
      <w:r w:rsidR="00604730">
        <w:rPr>
          <w:rFonts w:cs="Arial"/>
        </w:rPr>
        <w:t>a</w:t>
      </w:r>
      <w:r w:rsidR="005D383A" w:rsidRPr="00722451">
        <w:rPr>
          <w:rFonts w:cs="Arial"/>
        </w:rPr>
        <w:t xml:space="preserve">son for </w:t>
      </w:r>
      <w:r w:rsidR="00CE71B1" w:rsidRPr="00722451">
        <w:rPr>
          <w:rFonts w:cs="Arial"/>
        </w:rPr>
        <w:t>not choosing the brand</w:t>
      </w:r>
      <w:r w:rsidR="00D67D1A" w:rsidRPr="00722451">
        <w:rPr>
          <w:rFonts w:cs="Arial"/>
        </w:rPr>
        <w:t xml:space="preserve"> as it is buil</w:t>
      </w:r>
      <w:r w:rsidR="00604730">
        <w:rPr>
          <w:rFonts w:cs="Arial"/>
        </w:rPr>
        <w:t>t</w:t>
      </w:r>
      <w:r w:rsidR="00D67D1A" w:rsidRPr="00722451">
        <w:rPr>
          <w:rFonts w:cs="Arial"/>
        </w:rPr>
        <w:t xml:space="preserve"> in the CRM fea</w:t>
      </w:r>
      <w:r w:rsidR="00163645" w:rsidRPr="00722451">
        <w:rPr>
          <w:rFonts w:cs="Arial"/>
        </w:rPr>
        <w:t>tures</w:t>
      </w:r>
      <w:r w:rsidR="00273B34" w:rsidRPr="00722451">
        <w:rPr>
          <w:rFonts w:cs="Arial"/>
        </w:rPr>
        <w:t>.</w:t>
      </w:r>
      <w:r w:rsidR="00351CD8">
        <w:rPr>
          <w:rFonts w:cs="Arial"/>
        </w:rPr>
        <w:t xml:space="preserve"> </w:t>
      </w:r>
      <w:r w:rsidR="00273B34" w:rsidRPr="00722451">
        <w:rPr>
          <w:rFonts w:cs="Arial"/>
        </w:rPr>
        <w:t>Having that much data from the analytical CRM</w:t>
      </w:r>
      <w:r w:rsidR="00F370AE" w:rsidRPr="00722451">
        <w:rPr>
          <w:rFonts w:cs="Arial"/>
        </w:rPr>
        <w:t>, Unilever will be able to develop suc</w:t>
      </w:r>
      <w:r w:rsidR="00351CD8">
        <w:rPr>
          <w:rFonts w:cs="Arial"/>
        </w:rPr>
        <w:t>h</w:t>
      </w:r>
      <w:r w:rsidR="00F370AE" w:rsidRPr="00722451">
        <w:rPr>
          <w:rFonts w:cs="Arial"/>
        </w:rPr>
        <w:t xml:space="preserve"> marketing and processin</w:t>
      </w:r>
      <w:r w:rsidR="00351CD8">
        <w:rPr>
          <w:rFonts w:cs="Arial"/>
        </w:rPr>
        <w:t>g strategies</w:t>
      </w:r>
      <w:r w:rsidR="00F370AE" w:rsidRPr="00722451">
        <w:rPr>
          <w:rFonts w:cs="Arial"/>
        </w:rPr>
        <w:t xml:space="preserve"> to att</w:t>
      </w:r>
      <w:r w:rsidR="00351CD8">
        <w:rPr>
          <w:rFonts w:cs="Arial"/>
        </w:rPr>
        <w:t>r</w:t>
      </w:r>
      <w:r w:rsidR="00F370AE" w:rsidRPr="00722451">
        <w:rPr>
          <w:rFonts w:cs="Arial"/>
        </w:rPr>
        <w:t>act potential customers.</w:t>
      </w:r>
    </w:p>
    <w:p w14:paraId="4B5F3A37" w14:textId="044347DE" w:rsidR="00734D9A" w:rsidRPr="00722451" w:rsidRDefault="00734D9A" w:rsidP="007D0EBF">
      <w:pPr>
        <w:ind w:firstLine="720"/>
        <w:rPr>
          <w:rFonts w:cs="Arial"/>
        </w:rPr>
      </w:pPr>
      <w:r w:rsidRPr="00722451">
        <w:rPr>
          <w:rFonts w:cs="Arial"/>
        </w:rPr>
        <w:t xml:space="preserve">Talking about the </w:t>
      </w:r>
      <w:r w:rsidR="000416DF" w:rsidRPr="00722451">
        <w:rPr>
          <w:rFonts w:cs="Arial"/>
        </w:rPr>
        <w:t>b</w:t>
      </w:r>
      <w:r w:rsidR="00351CD8">
        <w:rPr>
          <w:rFonts w:cs="Arial"/>
        </w:rPr>
        <w:t>enefits of a</w:t>
      </w:r>
      <w:r w:rsidR="00EE2E8B" w:rsidRPr="00722451">
        <w:rPr>
          <w:rFonts w:cs="Arial"/>
        </w:rPr>
        <w:t>nalytical CRM</w:t>
      </w:r>
      <w:r w:rsidR="0072124B" w:rsidRPr="00722451">
        <w:rPr>
          <w:rFonts w:cs="Arial"/>
        </w:rPr>
        <w:t xml:space="preserve">, </w:t>
      </w:r>
      <w:r w:rsidR="008D651A">
        <w:rPr>
          <w:rFonts w:cs="Arial"/>
          <w:color w:val="222222"/>
          <w:sz w:val="20"/>
          <w:szCs w:val="20"/>
          <w:shd w:val="clear" w:color="auto" w:fill="FFFFFF"/>
        </w:rPr>
        <w:t xml:space="preserve">Nelson et al. </w:t>
      </w:r>
      <w:r w:rsidR="0072124B" w:rsidRPr="00722451">
        <w:rPr>
          <w:rFonts w:cs="Arial"/>
        </w:rPr>
        <w:t>(</w:t>
      </w:r>
      <w:r w:rsidR="008D651A">
        <w:rPr>
          <w:rFonts w:cs="Arial"/>
        </w:rPr>
        <w:t>2020</w:t>
      </w:r>
      <w:r w:rsidR="0072124B" w:rsidRPr="00722451">
        <w:rPr>
          <w:rFonts w:cs="Arial"/>
        </w:rPr>
        <w:t xml:space="preserve">) in their </w:t>
      </w:r>
      <w:r w:rsidR="00625746">
        <w:rPr>
          <w:rFonts w:cs="Arial"/>
        </w:rPr>
        <w:t>stu</w:t>
      </w:r>
      <w:r w:rsidR="0072124B" w:rsidRPr="00722451">
        <w:rPr>
          <w:rFonts w:cs="Arial"/>
        </w:rPr>
        <w:t>dy stated that</w:t>
      </w:r>
      <w:r w:rsidR="00356B6B" w:rsidRPr="00722451">
        <w:rPr>
          <w:rFonts w:cs="Arial"/>
        </w:rPr>
        <w:t xml:space="preserve"> effective </w:t>
      </w:r>
      <w:r w:rsidR="001F69F1">
        <w:rPr>
          <w:rFonts w:cs="Arial"/>
        </w:rPr>
        <w:t>s</w:t>
      </w:r>
      <w:r w:rsidR="00356B6B" w:rsidRPr="00722451">
        <w:rPr>
          <w:rFonts w:cs="Arial"/>
        </w:rPr>
        <w:t>ales repo</w:t>
      </w:r>
      <w:r w:rsidR="001F69F1">
        <w:rPr>
          <w:rFonts w:cs="Arial"/>
        </w:rPr>
        <w:t>r</w:t>
      </w:r>
      <w:r w:rsidR="00356B6B" w:rsidRPr="00722451">
        <w:rPr>
          <w:rFonts w:cs="Arial"/>
        </w:rPr>
        <w:t xml:space="preserve">ting is only possible by using analytical CRM. </w:t>
      </w:r>
      <w:r w:rsidR="007E05AD" w:rsidRPr="00722451">
        <w:rPr>
          <w:rFonts w:cs="Arial"/>
        </w:rPr>
        <w:t xml:space="preserve">The software has the capability to generate </w:t>
      </w:r>
      <w:r w:rsidR="00C56083" w:rsidRPr="00722451">
        <w:rPr>
          <w:rFonts w:cs="Arial"/>
        </w:rPr>
        <w:t>accurate sales reports</w:t>
      </w:r>
      <w:r w:rsidR="0070386F" w:rsidRPr="00722451">
        <w:rPr>
          <w:rFonts w:cs="Arial"/>
        </w:rPr>
        <w:t xml:space="preserve"> considering a specific time period.</w:t>
      </w:r>
      <w:r w:rsidR="00B944AA" w:rsidRPr="00722451">
        <w:rPr>
          <w:rFonts w:cs="Arial"/>
        </w:rPr>
        <w:t xml:space="preserve"> This will allow Unil</w:t>
      </w:r>
      <w:r w:rsidR="001F69F1">
        <w:rPr>
          <w:rFonts w:cs="Arial"/>
        </w:rPr>
        <w:t>ever</w:t>
      </w:r>
      <w:r w:rsidR="00B944AA" w:rsidRPr="00722451">
        <w:rPr>
          <w:rFonts w:cs="Arial"/>
        </w:rPr>
        <w:t xml:space="preserve"> to identify how much money it makes with the company</w:t>
      </w:r>
      <w:r w:rsidR="001F69F1">
        <w:rPr>
          <w:rFonts w:cs="Arial"/>
        </w:rPr>
        <w:t>'s</w:t>
      </w:r>
      <w:r w:rsidR="00B944AA" w:rsidRPr="00722451">
        <w:rPr>
          <w:rFonts w:cs="Arial"/>
        </w:rPr>
        <w:t xml:space="preserve"> operations and functions.</w:t>
      </w:r>
      <w:r w:rsidR="00A065A5" w:rsidRPr="00722451">
        <w:rPr>
          <w:rFonts w:cs="Arial"/>
        </w:rPr>
        <w:t xml:space="preserve"> The sales report of Unilever </w:t>
      </w:r>
      <w:r w:rsidR="001F69F1">
        <w:rPr>
          <w:rFonts w:cs="Arial"/>
        </w:rPr>
        <w:t>is</w:t>
      </w:r>
      <w:r w:rsidR="00A065A5" w:rsidRPr="00722451">
        <w:rPr>
          <w:rFonts w:cs="Arial"/>
        </w:rPr>
        <w:t xml:space="preserve"> helpful</w:t>
      </w:r>
      <w:r w:rsidR="00541849" w:rsidRPr="00722451">
        <w:rPr>
          <w:rFonts w:cs="Arial"/>
        </w:rPr>
        <w:t xml:space="preserve"> to analyse short-term success and </w:t>
      </w:r>
      <w:r w:rsidR="00AD73F4" w:rsidRPr="00722451">
        <w:rPr>
          <w:rFonts w:cs="Arial"/>
        </w:rPr>
        <w:t>determine long-term profitability</w:t>
      </w:r>
      <w:r w:rsidR="00685C10" w:rsidRPr="00722451">
        <w:rPr>
          <w:rFonts w:cs="Arial"/>
        </w:rPr>
        <w:t>.</w:t>
      </w:r>
      <w:r w:rsidR="002F0552" w:rsidRPr="00722451">
        <w:rPr>
          <w:rFonts w:cs="Arial"/>
        </w:rPr>
        <w:t xml:space="preserve"> In the light of </w:t>
      </w:r>
      <w:proofErr w:type="spellStart"/>
      <w:r w:rsidR="00A164E7">
        <w:rPr>
          <w:rFonts w:cs="Arial"/>
          <w:color w:val="222222"/>
          <w:sz w:val="20"/>
          <w:szCs w:val="20"/>
          <w:shd w:val="clear" w:color="auto" w:fill="FFFFFF"/>
        </w:rPr>
        <w:t>Guenzi</w:t>
      </w:r>
      <w:proofErr w:type="spellEnd"/>
      <w:r w:rsidR="008E2ADA">
        <w:rPr>
          <w:rFonts w:cs="Arial"/>
          <w:color w:val="222222"/>
          <w:sz w:val="20"/>
          <w:szCs w:val="20"/>
          <w:shd w:val="clear" w:color="auto" w:fill="FFFFFF"/>
        </w:rPr>
        <w:t xml:space="preserve"> and </w:t>
      </w:r>
      <w:proofErr w:type="spellStart"/>
      <w:r w:rsidR="008E2ADA">
        <w:rPr>
          <w:rFonts w:cs="Arial"/>
          <w:color w:val="222222"/>
          <w:sz w:val="20"/>
          <w:szCs w:val="20"/>
          <w:shd w:val="clear" w:color="auto" w:fill="FFFFFF"/>
        </w:rPr>
        <w:t>Habel</w:t>
      </w:r>
      <w:proofErr w:type="spellEnd"/>
      <w:r w:rsidR="008E2ADA">
        <w:rPr>
          <w:rFonts w:cs="Arial"/>
          <w:color w:val="222222"/>
          <w:sz w:val="20"/>
          <w:szCs w:val="20"/>
          <w:shd w:val="clear" w:color="auto" w:fill="FFFFFF"/>
        </w:rPr>
        <w:t xml:space="preserve"> (2020</w:t>
      </w:r>
      <w:r w:rsidR="002F0552" w:rsidRPr="00722451">
        <w:rPr>
          <w:rFonts w:cs="Arial"/>
        </w:rPr>
        <w:t>), sales reporting is a w</w:t>
      </w:r>
      <w:r w:rsidR="001F69F1">
        <w:rPr>
          <w:rFonts w:cs="Arial"/>
        </w:rPr>
        <w:t>a</w:t>
      </w:r>
      <w:r w:rsidR="002F0552" w:rsidRPr="00722451">
        <w:rPr>
          <w:rFonts w:cs="Arial"/>
        </w:rPr>
        <w:t xml:space="preserve">y to understand the profile of customers and the route they are using to reach the </w:t>
      </w:r>
      <w:r w:rsidR="00D24D27" w:rsidRPr="00722451">
        <w:rPr>
          <w:rFonts w:cs="Arial"/>
        </w:rPr>
        <w:t>company.</w:t>
      </w:r>
      <w:r w:rsidR="00A8422F" w:rsidRPr="00722451">
        <w:rPr>
          <w:rFonts w:cs="Arial"/>
        </w:rPr>
        <w:t xml:space="preserve"> Unilever </w:t>
      </w:r>
      <w:r w:rsidR="001F69F1">
        <w:rPr>
          <w:rFonts w:cs="Arial"/>
        </w:rPr>
        <w:t>can</w:t>
      </w:r>
      <w:r w:rsidR="00A8422F" w:rsidRPr="00722451">
        <w:rPr>
          <w:rFonts w:cs="Arial"/>
        </w:rPr>
        <w:t xml:space="preserve"> identif</w:t>
      </w:r>
      <w:r w:rsidR="001F69F1">
        <w:rPr>
          <w:rFonts w:cs="Arial"/>
        </w:rPr>
        <w:t>y</w:t>
      </w:r>
      <w:r w:rsidR="00A8422F" w:rsidRPr="00722451">
        <w:rPr>
          <w:rFonts w:cs="Arial"/>
        </w:rPr>
        <w:t xml:space="preserve"> the </w:t>
      </w:r>
      <w:r w:rsidR="00C51808" w:rsidRPr="00722451">
        <w:rPr>
          <w:rFonts w:cs="Arial"/>
        </w:rPr>
        <w:t>bottlenecks in its</w:t>
      </w:r>
      <w:r w:rsidR="005D7CE3" w:rsidRPr="00722451">
        <w:rPr>
          <w:rFonts w:cs="Arial"/>
        </w:rPr>
        <w:t xml:space="preserve"> </w:t>
      </w:r>
      <w:r w:rsidR="00C51808" w:rsidRPr="00722451">
        <w:rPr>
          <w:rFonts w:cs="Arial"/>
        </w:rPr>
        <w:t>pipeline</w:t>
      </w:r>
      <w:r w:rsidR="005D7CE3" w:rsidRPr="00722451">
        <w:rPr>
          <w:rFonts w:cs="Arial"/>
        </w:rPr>
        <w:t xml:space="preserve"> and </w:t>
      </w:r>
      <w:r w:rsidR="001F69F1">
        <w:rPr>
          <w:rFonts w:cs="Arial"/>
        </w:rPr>
        <w:t xml:space="preserve">is </w:t>
      </w:r>
      <w:r w:rsidR="005D7CE3" w:rsidRPr="00722451">
        <w:rPr>
          <w:rFonts w:cs="Arial"/>
        </w:rPr>
        <w:t xml:space="preserve">able to </w:t>
      </w:r>
      <w:r w:rsidR="000707A1" w:rsidRPr="00722451">
        <w:rPr>
          <w:rFonts w:cs="Arial"/>
        </w:rPr>
        <w:t xml:space="preserve">address </w:t>
      </w:r>
      <w:r w:rsidR="00D86960" w:rsidRPr="00722451">
        <w:rPr>
          <w:rFonts w:cs="Arial"/>
        </w:rPr>
        <w:t>the situation</w:t>
      </w:r>
      <w:r w:rsidR="000707A1" w:rsidRPr="00722451">
        <w:rPr>
          <w:rFonts w:cs="Arial"/>
        </w:rPr>
        <w:t xml:space="preserve"> with confidence</w:t>
      </w:r>
      <w:r w:rsidR="005676D9" w:rsidRPr="00722451">
        <w:rPr>
          <w:rFonts w:cs="Arial"/>
        </w:rPr>
        <w:t>.</w:t>
      </w:r>
      <w:r w:rsidR="001F69F1">
        <w:rPr>
          <w:rFonts w:cs="Arial"/>
        </w:rPr>
        <w:t xml:space="preserve"> </w:t>
      </w:r>
      <w:r w:rsidR="006E161D" w:rsidRPr="00722451">
        <w:rPr>
          <w:rFonts w:cs="Arial"/>
        </w:rPr>
        <w:t xml:space="preserve">According to </w:t>
      </w:r>
      <w:proofErr w:type="spellStart"/>
      <w:r w:rsidR="007F7639">
        <w:rPr>
          <w:rFonts w:cs="Arial"/>
          <w:color w:val="222222"/>
          <w:sz w:val="20"/>
          <w:szCs w:val="20"/>
          <w:shd w:val="clear" w:color="auto" w:fill="FFFFFF"/>
        </w:rPr>
        <w:t>Samei</w:t>
      </w:r>
      <w:proofErr w:type="spellEnd"/>
      <w:r w:rsidR="007F7639">
        <w:rPr>
          <w:rFonts w:cs="Arial"/>
          <w:color w:val="222222"/>
          <w:sz w:val="20"/>
          <w:szCs w:val="20"/>
          <w:shd w:val="clear" w:color="auto" w:fill="FFFFFF"/>
        </w:rPr>
        <w:t xml:space="preserve"> et al., </w:t>
      </w:r>
      <w:r w:rsidR="006E161D" w:rsidRPr="00722451">
        <w:rPr>
          <w:rFonts w:cs="Arial"/>
        </w:rPr>
        <w:t>(</w:t>
      </w:r>
      <w:r w:rsidR="007F7639">
        <w:rPr>
          <w:rFonts w:cs="Arial"/>
        </w:rPr>
        <w:t>2019</w:t>
      </w:r>
      <w:r w:rsidR="006E161D" w:rsidRPr="00722451">
        <w:rPr>
          <w:rFonts w:cs="Arial"/>
        </w:rPr>
        <w:t>)</w:t>
      </w:r>
      <w:r w:rsidR="00F25890">
        <w:rPr>
          <w:rFonts w:cs="Arial"/>
        </w:rPr>
        <w:t xml:space="preserve">, </w:t>
      </w:r>
      <w:r w:rsidR="00C14A6F" w:rsidRPr="00722451">
        <w:rPr>
          <w:rFonts w:cs="Arial"/>
        </w:rPr>
        <w:t xml:space="preserve">sales reporting helps in </w:t>
      </w:r>
      <w:r w:rsidR="00F25890">
        <w:rPr>
          <w:rFonts w:cs="Arial"/>
        </w:rPr>
        <w:t>determining</w:t>
      </w:r>
      <w:r w:rsidR="008030F6" w:rsidRPr="00722451">
        <w:rPr>
          <w:rFonts w:cs="Arial"/>
        </w:rPr>
        <w:t xml:space="preserve"> </w:t>
      </w:r>
      <w:r w:rsidR="00A459D6" w:rsidRPr="00722451">
        <w:rPr>
          <w:rFonts w:cs="Arial"/>
        </w:rPr>
        <w:t xml:space="preserve">how each individual </w:t>
      </w:r>
      <w:r w:rsidR="00057431">
        <w:rPr>
          <w:rFonts w:cs="Arial"/>
        </w:rPr>
        <w:t>reputation</w:t>
      </w:r>
      <w:r w:rsidR="00FF6013" w:rsidRPr="00722451">
        <w:rPr>
          <w:rFonts w:cs="Arial"/>
        </w:rPr>
        <w:t xml:space="preserve"> </w:t>
      </w:r>
      <w:r w:rsidR="00EB3BDB" w:rsidRPr="00722451">
        <w:rPr>
          <w:rFonts w:cs="Arial"/>
        </w:rPr>
        <w:t>performs</w:t>
      </w:r>
      <w:r w:rsidR="00FF6013" w:rsidRPr="00722451">
        <w:rPr>
          <w:rFonts w:cs="Arial"/>
        </w:rPr>
        <w:t xml:space="preserve"> against targets</w:t>
      </w:r>
      <w:r w:rsidR="002957AE" w:rsidRPr="00722451">
        <w:rPr>
          <w:rFonts w:cs="Arial"/>
        </w:rPr>
        <w:t xml:space="preserve">. This </w:t>
      </w:r>
      <w:r w:rsidR="002957AE" w:rsidRPr="00FC7C0F">
        <w:t>me</w:t>
      </w:r>
      <w:r w:rsidR="00F25890">
        <w:t>an</w:t>
      </w:r>
      <w:r w:rsidR="002957AE" w:rsidRPr="00FC7C0F">
        <w:t>s that Unil</w:t>
      </w:r>
      <w:r w:rsidR="00F25890">
        <w:t>ever</w:t>
      </w:r>
      <w:r w:rsidR="002957AE" w:rsidRPr="00FC7C0F">
        <w:t xml:space="preserve"> can understand the individual reps</w:t>
      </w:r>
      <w:r w:rsidR="00F32C7C" w:rsidRPr="00FC7C0F">
        <w:t xml:space="preserve"> and </w:t>
      </w:r>
      <w:r w:rsidR="00F25890">
        <w:t>their influence</w:t>
      </w:r>
      <w:r w:rsidR="00F32C7C" w:rsidRPr="00FC7C0F">
        <w:t xml:space="preserve"> on the </w:t>
      </w:r>
      <w:proofErr w:type="spellStart"/>
      <w:r w:rsidR="00F32C7C" w:rsidRPr="00FC7C0F">
        <w:t>organistion</w:t>
      </w:r>
      <w:proofErr w:type="spellEnd"/>
      <w:r w:rsidR="00F32C7C" w:rsidRPr="00FC7C0F">
        <w:t xml:space="preserve"> on a </w:t>
      </w:r>
      <w:r w:rsidR="00985267">
        <w:t>l</w:t>
      </w:r>
      <w:r w:rsidR="00F32C7C" w:rsidRPr="00FC7C0F">
        <w:t>arger scale.</w:t>
      </w:r>
      <w:r w:rsidR="009A64ED" w:rsidRPr="00FC7C0F">
        <w:t xml:space="preserve"> Not only this, analytical CRM helps in</w:t>
      </w:r>
      <w:r w:rsidR="00103A4A" w:rsidRPr="00FC7C0F">
        <w:t xml:space="preserve"> </w:t>
      </w:r>
      <w:r w:rsidR="00D32AA1" w:rsidRPr="00FC7C0F">
        <w:t>r</w:t>
      </w:r>
      <w:r w:rsidR="00103A4A" w:rsidRPr="00FC7C0F">
        <w:t xml:space="preserve">evenue cycle </w:t>
      </w:r>
      <w:r w:rsidR="007B6A89" w:rsidRPr="00FC7C0F">
        <w:t>model</w:t>
      </w:r>
      <w:r w:rsidR="00985267">
        <w:t>l</w:t>
      </w:r>
      <w:r w:rsidR="007B6A89" w:rsidRPr="00FC7C0F">
        <w:t>ing.</w:t>
      </w:r>
      <w:r w:rsidR="00D32AA1" w:rsidRPr="00FC7C0F">
        <w:t xml:space="preserve"> The CRM helps to under</w:t>
      </w:r>
      <w:r w:rsidR="005B1D2F">
        <w:t>stand</w:t>
      </w:r>
      <w:r w:rsidR="00D32AA1" w:rsidRPr="00FC7C0F">
        <w:t xml:space="preserve"> the revenue cycle of Unilever.</w:t>
      </w:r>
      <w:r w:rsidR="007A65BF" w:rsidRPr="00FC7C0F">
        <w:t xml:space="preserve"> It maps the jou</w:t>
      </w:r>
      <w:r w:rsidR="005B1D2F">
        <w:t>r</w:t>
      </w:r>
      <w:r w:rsidR="007A65BF" w:rsidRPr="00FC7C0F">
        <w:t xml:space="preserve">ney </w:t>
      </w:r>
      <w:r w:rsidR="00DE43EC" w:rsidRPr="00FC7C0F">
        <w:t>of every customer along</w:t>
      </w:r>
      <w:r w:rsidR="005B1D2F">
        <w:t xml:space="preserve"> with</w:t>
      </w:r>
      <w:r w:rsidR="00DE43EC" w:rsidRPr="00FC7C0F">
        <w:t xml:space="preserve"> every touchpoint.</w:t>
      </w:r>
      <w:r w:rsidR="00AB6A3B" w:rsidRPr="00FC7C0F">
        <w:t xml:space="preserve"> Whether it come</w:t>
      </w:r>
      <w:r w:rsidR="005B1D2F">
        <w:t>s</w:t>
      </w:r>
      <w:r w:rsidR="00AB6A3B" w:rsidRPr="00FC7C0F">
        <w:t xml:space="preserve"> </w:t>
      </w:r>
      <w:r w:rsidR="00C05A2E" w:rsidRPr="00FC7C0F">
        <w:t xml:space="preserve">to deal failure or </w:t>
      </w:r>
      <w:r w:rsidR="0055446C" w:rsidRPr="00FC7C0F">
        <w:t>failure to re-engagement, the model highlig</w:t>
      </w:r>
      <w:r w:rsidR="005B1D2F">
        <w:t>h</w:t>
      </w:r>
      <w:r w:rsidR="0055446C" w:rsidRPr="00FC7C0F">
        <w:t>ts</w:t>
      </w:r>
      <w:r w:rsidR="0055446C" w:rsidRPr="00722451">
        <w:rPr>
          <w:rFonts w:cs="Arial"/>
        </w:rPr>
        <w:t xml:space="preserve"> </w:t>
      </w:r>
      <w:r w:rsidR="0050170B" w:rsidRPr="00722451">
        <w:rPr>
          <w:rFonts w:cs="Arial"/>
        </w:rPr>
        <w:t>every little in</w:t>
      </w:r>
      <w:r w:rsidR="005B1D2F">
        <w:rPr>
          <w:rFonts w:cs="Arial"/>
        </w:rPr>
        <w:t>forma</w:t>
      </w:r>
      <w:r w:rsidR="0050170B" w:rsidRPr="00722451">
        <w:rPr>
          <w:rFonts w:cs="Arial"/>
        </w:rPr>
        <w:t xml:space="preserve">tion </w:t>
      </w:r>
      <w:r w:rsidR="005B1D2F">
        <w:rPr>
          <w:rFonts w:cs="Arial"/>
        </w:rPr>
        <w:t>i</w:t>
      </w:r>
      <w:r w:rsidR="0050170B" w:rsidRPr="00722451">
        <w:rPr>
          <w:rFonts w:cs="Arial"/>
        </w:rPr>
        <w:t>n de</w:t>
      </w:r>
      <w:r w:rsidR="00A51320" w:rsidRPr="00722451">
        <w:rPr>
          <w:rFonts w:cs="Arial"/>
        </w:rPr>
        <w:t>tail.</w:t>
      </w:r>
    </w:p>
    <w:p w14:paraId="7D46148E" w14:textId="590AA12F" w:rsidR="009F7508" w:rsidRPr="00722451" w:rsidRDefault="006A5EB8" w:rsidP="006A5EB8">
      <w:pPr>
        <w:ind w:firstLine="720"/>
        <w:rPr>
          <w:rFonts w:cs="Arial"/>
        </w:rPr>
      </w:pPr>
      <w:r>
        <w:rPr>
          <w:rFonts w:cs="Arial"/>
        </w:rPr>
        <w:t>The a</w:t>
      </w:r>
      <w:r w:rsidR="009F7508" w:rsidRPr="00722451">
        <w:rPr>
          <w:rFonts w:cs="Arial"/>
        </w:rPr>
        <w:t>nalytical model helps the company</w:t>
      </w:r>
      <w:r w:rsidR="00797BAD" w:rsidRPr="00722451">
        <w:rPr>
          <w:rFonts w:cs="Arial"/>
        </w:rPr>
        <w:t xml:space="preserve"> to identif</w:t>
      </w:r>
      <w:r w:rsidR="006B275B" w:rsidRPr="00722451">
        <w:rPr>
          <w:rFonts w:cs="Arial"/>
        </w:rPr>
        <w:t xml:space="preserve">y and </w:t>
      </w:r>
      <w:r w:rsidR="006B275B" w:rsidRPr="009E22DA">
        <w:t>analyse the gaps in</w:t>
      </w:r>
      <w:r w:rsidR="00D9707D" w:rsidRPr="009E22DA">
        <w:t xml:space="preserve"> </w:t>
      </w:r>
      <w:r>
        <w:t xml:space="preserve">the </w:t>
      </w:r>
      <w:r w:rsidR="005F4AD6" w:rsidRPr="009E22DA">
        <w:t>customer</w:t>
      </w:r>
      <w:r w:rsidR="00D9707D" w:rsidRPr="009E22DA">
        <w:t xml:space="preserve"> journey lie</w:t>
      </w:r>
      <w:r w:rsidR="00BB289E" w:rsidRPr="009E22DA">
        <w:t xml:space="preserve">. </w:t>
      </w:r>
      <w:r w:rsidR="00612A0F" w:rsidRPr="009E22DA">
        <w:t>It re</w:t>
      </w:r>
      <w:r>
        <w:t>mov</w:t>
      </w:r>
      <w:r w:rsidR="00612A0F" w:rsidRPr="009E22DA">
        <w:t>es any hurd</w:t>
      </w:r>
      <w:r>
        <w:t>l</w:t>
      </w:r>
      <w:r w:rsidR="00612A0F" w:rsidRPr="009E22DA">
        <w:t>es that can be faced</w:t>
      </w:r>
      <w:r w:rsidR="003351FD" w:rsidRPr="009E22DA">
        <w:t xml:space="preserve"> during </w:t>
      </w:r>
      <w:r w:rsidR="008E3542" w:rsidRPr="009E22DA">
        <w:t xml:space="preserve">conversion and </w:t>
      </w:r>
      <w:r w:rsidR="00D61623" w:rsidRPr="009E22DA">
        <w:t xml:space="preserve">lead qualification. </w:t>
      </w:r>
      <w:r w:rsidR="004D60C6" w:rsidRPr="009E22DA">
        <w:t>Unil</w:t>
      </w:r>
      <w:r>
        <w:t xml:space="preserve">ever by </w:t>
      </w:r>
      <w:r w:rsidR="004D60C6" w:rsidRPr="009E22DA">
        <w:t>u</w:t>
      </w:r>
      <w:r>
        <w:t>s</w:t>
      </w:r>
      <w:r w:rsidR="004D60C6" w:rsidRPr="009E22DA">
        <w:t>ing this model can develop a</w:t>
      </w:r>
      <w:r>
        <w:t>n</w:t>
      </w:r>
      <w:r w:rsidR="004D60C6" w:rsidRPr="009E22DA">
        <w:t xml:space="preserve"> in</w:t>
      </w:r>
      <w:r>
        <w:t>-</w:t>
      </w:r>
      <w:r w:rsidR="004D60C6" w:rsidRPr="009E22DA">
        <w:t>depth knowledge o</w:t>
      </w:r>
      <w:r>
        <w:t>f</w:t>
      </w:r>
      <w:r w:rsidR="00AE6B2D" w:rsidRPr="009E22DA">
        <w:t xml:space="preserve"> customer experience.</w:t>
      </w:r>
      <w:r w:rsidR="009D1A71" w:rsidRPr="009E22DA">
        <w:t xml:space="preserve"> The features and functionalities can be added </w:t>
      </w:r>
      <w:r>
        <w:t>to</w:t>
      </w:r>
      <w:r w:rsidR="009D1A71" w:rsidRPr="009E22DA">
        <w:t xml:space="preserve"> the ex</w:t>
      </w:r>
      <w:r>
        <w:t>is</w:t>
      </w:r>
      <w:r w:rsidR="009D1A71" w:rsidRPr="009E22DA">
        <w:t xml:space="preserve">ting analytical CRM </w:t>
      </w:r>
      <w:r w:rsidR="00442C12" w:rsidRPr="009E22DA">
        <w:t xml:space="preserve">to develop </w:t>
      </w:r>
      <w:r w:rsidR="004C72F5" w:rsidRPr="009E22DA">
        <w:t>more extensive solution</w:t>
      </w:r>
      <w:r>
        <w:t>s</w:t>
      </w:r>
      <w:r w:rsidR="004C72F5" w:rsidRPr="009E22DA">
        <w:t xml:space="preserve"> to the p</w:t>
      </w:r>
      <w:r>
        <w:t>robl</w:t>
      </w:r>
      <w:r w:rsidR="004C72F5" w:rsidRPr="009E22DA">
        <w:t xml:space="preserve">ems faced </w:t>
      </w:r>
      <w:r>
        <w:t>b</w:t>
      </w:r>
      <w:r w:rsidR="004C72F5" w:rsidRPr="009E22DA">
        <w:t>y the organisation.</w:t>
      </w:r>
      <w:r w:rsidR="0039684D" w:rsidRPr="009E22DA">
        <w:t xml:space="preserve"> F</w:t>
      </w:r>
      <w:r>
        <w:t>o</w:t>
      </w:r>
      <w:r w:rsidR="0039684D" w:rsidRPr="009E22DA">
        <w:t xml:space="preserve">recasting </w:t>
      </w:r>
      <w:r w:rsidR="0039684D" w:rsidRPr="009E22DA">
        <w:lastRenderedPageBreak/>
        <w:t>throu</w:t>
      </w:r>
      <w:r>
        <w:t>g</w:t>
      </w:r>
      <w:r w:rsidR="0039684D" w:rsidRPr="009E22DA">
        <w:t>h the ana</w:t>
      </w:r>
      <w:r>
        <w:t>l</w:t>
      </w:r>
      <w:r w:rsidR="0039684D" w:rsidRPr="009E22DA">
        <w:t>ytical CRM helps in</w:t>
      </w:r>
      <w:r w:rsidR="00CB3B57" w:rsidRPr="009E22DA">
        <w:t xml:space="preserve"> </w:t>
      </w:r>
      <w:r w:rsidR="005179ED" w:rsidRPr="009E22DA">
        <w:t>managing t</w:t>
      </w:r>
      <w:r w:rsidR="003A6F73" w:rsidRPr="009E22DA">
        <w:t>he</w:t>
      </w:r>
      <w:r w:rsidR="00CB3B57" w:rsidRPr="009E22DA">
        <w:t xml:space="preserve"> resources, </w:t>
      </w:r>
      <w:r w:rsidR="00D6370D" w:rsidRPr="009E22DA">
        <w:t xml:space="preserve">workforce, </w:t>
      </w:r>
      <w:r w:rsidR="00CB3B57" w:rsidRPr="009E22DA">
        <w:t>cash flow, and growth.</w:t>
      </w:r>
      <w:r w:rsidR="00777F38" w:rsidRPr="009E22DA">
        <w:t xml:space="preserve"> Th</w:t>
      </w:r>
      <w:r w:rsidR="00777F38" w:rsidRPr="00722451">
        <w:rPr>
          <w:rFonts w:cs="Arial"/>
        </w:rPr>
        <w:t>is is do</w:t>
      </w:r>
      <w:r>
        <w:rPr>
          <w:rFonts w:cs="Arial"/>
        </w:rPr>
        <w:t>n</w:t>
      </w:r>
      <w:r w:rsidR="00777F38" w:rsidRPr="00722451">
        <w:rPr>
          <w:rFonts w:cs="Arial"/>
        </w:rPr>
        <w:t xml:space="preserve">e by </w:t>
      </w:r>
      <w:r w:rsidR="000A177F" w:rsidRPr="00722451">
        <w:rPr>
          <w:rFonts w:cs="Arial"/>
        </w:rPr>
        <w:t>cons</w:t>
      </w:r>
      <w:r w:rsidR="00DC11F5" w:rsidRPr="00722451">
        <w:rPr>
          <w:rFonts w:cs="Arial"/>
        </w:rPr>
        <w:t>idering the wider economic trends,</w:t>
      </w:r>
      <w:r w:rsidR="008F5576" w:rsidRPr="00722451">
        <w:rPr>
          <w:rFonts w:cs="Arial"/>
        </w:rPr>
        <w:t xml:space="preserve"> past data,</w:t>
      </w:r>
      <w:r w:rsidR="0008360D" w:rsidRPr="00722451">
        <w:rPr>
          <w:rFonts w:cs="Arial"/>
        </w:rPr>
        <w:t xml:space="preserve"> </w:t>
      </w:r>
      <w:r>
        <w:rPr>
          <w:rFonts w:cs="Arial"/>
        </w:rPr>
        <w:t xml:space="preserve">the </w:t>
      </w:r>
      <w:r w:rsidR="0008360D" w:rsidRPr="00722451">
        <w:rPr>
          <w:rFonts w:cs="Arial"/>
        </w:rPr>
        <w:t xml:space="preserve">situation of </w:t>
      </w:r>
      <w:r w:rsidR="00E23ADE" w:rsidRPr="00722451">
        <w:rPr>
          <w:rFonts w:cs="Arial"/>
        </w:rPr>
        <w:t>competitors,</w:t>
      </w:r>
      <w:r w:rsidR="00F55E69" w:rsidRPr="00722451">
        <w:rPr>
          <w:rFonts w:cs="Arial"/>
        </w:rPr>
        <w:t xml:space="preserve"> </w:t>
      </w:r>
      <w:r>
        <w:rPr>
          <w:rFonts w:cs="Arial"/>
        </w:rPr>
        <w:t xml:space="preserve">and </w:t>
      </w:r>
      <w:r w:rsidR="00F55E69" w:rsidRPr="00722451">
        <w:rPr>
          <w:rFonts w:cs="Arial"/>
        </w:rPr>
        <w:t xml:space="preserve">accurate </w:t>
      </w:r>
      <w:r w:rsidR="00DD095A" w:rsidRPr="00722451">
        <w:rPr>
          <w:rFonts w:cs="Arial"/>
        </w:rPr>
        <w:t>forecasting based o</w:t>
      </w:r>
      <w:r w:rsidR="009F45C0" w:rsidRPr="00722451">
        <w:rPr>
          <w:rFonts w:cs="Arial"/>
        </w:rPr>
        <w:t xml:space="preserve">n </w:t>
      </w:r>
      <w:r>
        <w:rPr>
          <w:rFonts w:cs="Arial"/>
        </w:rPr>
        <w:t xml:space="preserve">the </w:t>
      </w:r>
      <w:r w:rsidR="009F45C0" w:rsidRPr="00722451">
        <w:rPr>
          <w:rFonts w:cs="Arial"/>
        </w:rPr>
        <w:t xml:space="preserve">correct </w:t>
      </w:r>
      <w:r>
        <w:rPr>
          <w:rFonts w:cs="Arial"/>
        </w:rPr>
        <w:t>d</w:t>
      </w:r>
      <w:r w:rsidR="009F45C0" w:rsidRPr="00722451">
        <w:rPr>
          <w:rFonts w:cs="Arial"/>
        </w:rPr>
        <w:t>ata set.</w:t>
      </w:r>
      <w:r w:rsidR="0008360D" w:rsidRPr="00722451">
        <w:rPr>
          <w:rFonts w:cs="Arial"/>
        </w:rPr>
        <w:t xml:space="preserve"> </w:t>
      </w:r>
      <w:r w:rsidR="0069715D" w:rsidRPr="00722451">
        <w:rPr>
          <w:rFonts w:cs="Arial"/>
        </w:rPr>
        <w:t>I</w:t>
      </w:r>
      <w:r w:rsidR="009D5BF1" w:rsidRPr="00722451">
        <w:rPr>
          <w:rFonts w:cs="Arial"/>
        </w:rPr>
        <w:t>n the li</w:t>
      </w:r>
      <w:r>
        <w:rPr>
          <w:rFonts w:cs="Arial"/>
        </w:rPr>
        <w:t>g</w:t>
      </w:r>
      <w:r w:rsidR="009D5BF1" w:rsidRPr="00722451">
        <w:rPr>
          <w:rFonts w:cs="Arial"/>
        </w:rPr>
        <w:t xml:space="preserve">ht of </w:t>
      </w:r>
      <w:r w:rsidR="008874B0">
        <w:rPr>
          <w:rFonts w:cs="Arial"/>
          <w:color w:val="222222"/>
          <w:sz w:val="20"/>
          <w:szCs w:val="20"/>
          <w:shd w:val="clear" w:color="auto" w:fill="FFFFFF"/>
        </w:rPr>
        <w:t>Svoboda et al.</w:t>
      </w:r>
      <w:r w:rsidR="008874B0" w:rsidRPr="00722451">
        <w:rPr>
          <w:rFonts w:cs="Arial"/>
        </w:rPr>
        <w:t xml:space="preserve"> </w:t>
      </w:r>
      <w:r w:rsidR="009D5BF1" w:rsidRPr="00722451">
        <w:rPr>
          <w:rFonts w:cs="Arial"/>
        </w:rPr>
        <w:t>(</w:t>
      </w:r>
      <w:r w:rsidR="008874B0">
        <w:rPr>
          <w:rFonts w:cs="Arial"/>
        </w:rPr>
        <w:t>2021</w:t>
      </w:r>
      <w:r w:rsidR="009D5BF1" w:rsidRPr="00722451">
        <w:rPr>
          <w:rFonts w:cs="Arial"/>
        </w:rPr>
        <w:t xml:space="preserve">), CRM with extra features can </w:t>
      </w:r>
      <w:r w:rsidR="00FF574B" w:rsidRPr="00722451">
        <w:rPr>
          <w:rFonts w:cs="Arial"/>
        </w:rPr>
        <w:t xml:space="preserve">pull the past data from </w:t>
      </w:r>
      <w:r>
        <w:rPr>
          <w:rFonts w:cs="Arial"/>
        </w:rPr>
        <w:t>m</w:t>
      </w:r>
      <w:r w:rsidR="00FF574B" w:rsidRPr="00722451">
        <w:rPr>
          <w:rFonts w:cs="Arial"/>
        </w:rPr>
        <w:t>ultiple s</w:t>
      </w:r>
      <w:r>
        <w:rPr>
          <w:rFonts w:cs="Arial"/>
        </w:rPr>
        <w:t>o</w:t>
      </w:r>
      <w:r w:rsidR="00FF574B" w:rsidRPr="00722451">
        <w:rPr>
          <w:rFonts w:cs="Arial"/>
        </w:rPr>
        <w:t xml:space="preserve">urces to get </w:t>
      </w:r>
      <w:r>
        <w:rPr>
          <w:rFonts w:cs="Arial"/>
        </w:rPr>
        <w:t>a</w:t>
      </w:r>
      <w:r w:rsidR="00FF574B" w:rsidRPr="00722451">
        <w:rPr>
          <w:rFonts w:cs="Arial"/>
        </w:rPr>
        <w:t xml:space="preserve"> </w:t>
      </w:r>
      <w:r w:rsidR="00E551ED" w:rsidRPr="00722451">
        <w:rPr>
          <w:rFonts w:cs="Arial"/>
        </w:rPr>
        <w:t xml:space="preserve">historic view </w:t>
      </w:r>
      <w:r w:rsidR="00CC749C" w:rsidRPr="00722451">
        <w:rPr>
          <w:rFonts w:cs="Arial"/>
        </w:rPr>
        <w:t>o</w:t>
      </w:r>
      <w:r>
        <w:rPr>
          <w:rFonts w:cs="Arial"/>
        </w:rPr>
        <w:t>f</w:t>
      </w:r>
      <w:r w:rsidR="00CC749C" w:rsidRPr="00722451">
        <w:rPr>
          <w:rFonts w:cs="Arial"/>
        </w:rPr>
        <w:t xml:space="preserve"> the functions and opera</w:t>
      </w:r>
      <w:r w:rsidR="005B1B91" w:rsidRPr="00722451">
        <w:rPr>
          <w:rFonts w:cs="Arial"/>
        </w:rPr>
        <w:t>tions</w:t>
      </w:r>
      <w:r w:rsidR="00CC749C" w:rsidRPr="00722451">
        <w:rPr>
          <w:rFonts w:cs="Arial"/>
        </w:rPr>
        <w:t>.</w:t>
      </w:r>
      <w:r>
        <w:rPr>
          <w:rFonts w:cs="Arial"/>
        </w:rPr>
        <w:t xml:space="preserve"> Business intelligence</w:t>
      </w:r>
      <w:r w:rsidR="00A11FFB" w:rsidRPr="00722451">
        <w:rPr>
          <w:rFonts w:cs="Arial"/>
        </w:rPr>
        <w:t xml:space="preserve"> in the analytical </w:t>
      </w:r>
      <w:r w:rsidR="001D17FC" w:rsidRPr="00722451">
        <w:rPr>
          <w:rFonts w:cs="Arial"/>
        </w:rPr>
        <w:t>C</w:t>
      </w:r>
      <w:r>
        <w:rPr>
          <w:rFonts w:cs="Arial"/>
        </w:rPr>
        <w:t>R</w:t>
      </w:r>
      <w:r w:rsidR="001D17FC" w:rsidRPr="00722451">
        <w:rPr>
          <w:rFonts w:cs="Arial"/>
        </w:rPr>
        <w:t xml:space="preserve">M is beneficial for </w:t>
      </w:r>
      <w:r w:rsidR="00943EDC" w:rsidRPr="00722451">
        <w:rPr>
          <w:rFonts w:cs="Arial"/>
        </w:rPr>
        <w:t>i</w:t>
      </w:r>
      <w:r>
        <w:rPr>
          <w:rFonts w:cs="Arial"/>
        </w:rPr>
        <w:t>dentify</w:t>
      </w:r>
      <w:r w:rsidR="00943EDC" w:rsidRPr="00722451">
        <w:rPr>
          <w:rFonts w:cs="Arial"/>
        </w:rPr>
        <w:t xml:space="preserve">ing the unique </w:t>
      </w:r>
      <w:r w:rsidR="00443B39" w:rsidRPr="00722451">
        <w:rPr>
          <w:rFonts w:cs="Arial"/>
        </w:rPr>
        <w:t>and new market trends</w:t>
      </w:r>
      <w:r w:rsidR="0052709B" w:rsidRPr="00722451">
        <w:rPr>
          <w:rFonts w:cs="Arial"/>
        </w:rPr>
        <w:t xml:space="preserve"> as well as open</w:t>
      </w:r>
      <w:r>
        <w:rPr>
          <w:rFonts w:cs="Arial"/>
        </w:rPr>
        <w:t>ing</w:t>
      </w:r>
      <w:r w:rsidR="0052709B" w:rsidRPr="00722451">
        <w:rPr>
          <w:rFonts w:cs="Arial"/>
        </w:rPr>
        <w:t xml:space="preserve"> up the </w:t>
      </w:r>
      <w:r w:rsidR="00041D32" w:rsidRPr="00722451">
        <w:rPr>
          <w:rFonts w:cs="Arial"/>
        </w:rPr>
        <w:t>opportunities to scale.</w:t>
      </w:r>
    </w:p>
    <w:p w14:paraId="1280B383" w14:textId="4C1AB2D6" w:rsidR="00BA0D4A" w:rsidRPr="00722451" w:rsidRDefault="00592259" w:rsidP="006A5EB8">
      <w:pPr>
        <w:ind w:firstLine="720"/>
        <w:rPr>
          <w:rFonts w:cs="Arial"/>
        </w:rPr>
      </w:pPr>
      <w:r w:rsidRPr="00722451">
        <w:rPr>
          <w:rFonts w:cs="Arial"/>
        </w:rPr>
        <w:t>Despite many benefits</w:t>
      </w:r>
      <w:r w:rsidR="003133ED">
        <w:rPr>
          <w:rFonts w:cs="Arial"/>
        </w:rPr>
        <w:t>,</w:t>
      </w:r>
      <w:r w:rsidRPr="00722451">
        <w:rPr>
          <w:rFonts w:cs="Arial"/>
        </w:rPr>
        <w:t xml:space="preserve"> there are certain </w:t>
      </w:r>
      <w:r w:rsidR="00BA0D4A" w:rsidRPr="00722451">
        <w:rPr>
          <w:rFonts w:cs="Arial"/>
        </w:rPr>
        <w:t>challenges to</w:t>
      </w:r>
      <w:r w:rsidR="003D144E" w:rsidRPr="00722451">
        <w:rPr>
          <w:rFonts w:cs="Arial"/>
        </w:rPr>
        <w:t xml:space="preserve"> </w:t>
      </w:r>
      <w:r w:rsidR="00BA0D4A" w:rsidRPr="00722451">
        <w:rPr>
          <w:rFonts w:cs="Arial"/>
        </w:rPr>
        <w:t>meet</w:t>
      </w:r>
      <w:r w:rsidR="003133ED">
        <w:rPr>
          <w:rFonts w:cs="Arial"/>
        </w:rPr>
        <w:t>ing</w:t>
      </w:r>
      <w:r w:rsidR="00BA0D4A" w:rsidRPr="00722451">
        <w:rPr>
          <w:rFonts w:cs="Arial"/>
        </w:rPr>
        <w:t xml:space="preserve"> customer expectations and organisational success.</w:t>
      </w:r>
      <w:r w:rsidR="009B776C" w:rsidRPr="00722451">
        <w:rPr>
          <w:rFonts w:cs="Arial"/>
        </w:rPr>
        <w:t xml:space="preserve"> One of the biggest challe</w:t>
      </w:r>
      <w:r w:rsidR="003133ED">
        <w:rPr>
          <w:rFonts w:cs="Arial"/>
        </w:rPr>
        <w:t>n</w:t>
      </w:r>
      <w:r w:rsidR="009B776C" w:rsidRPr="00722451">
        <w:rPr>
          <w:rFonts w:cs="Arial"/>
        </w:rPr>
        <w:t>ges for Unil</w:t>
      </w:r>
      <w:r w:rsidR="003133ED">
        <w:rPr>
          <w:rFonts w:cs="Arial"/>
        </w:rPr>
        <w:t>ev</w:t>
      </w:r>
      <w:r w:rsidR="009B776C" w:rsidRPr="00722451">
        <w:rPr>
          <w:rFonts w:cs="Arial"/>
        </w:rPr>
        <w:t xml:space="preserve">er is to </w:t>
      </w:r>
      <w:r w:rsidR="001D724F" w:rsidRPr="00722451">
        <w:rPr>
          <w:rFonts w:cs="Arial"/>
        </w:rPr>
        <w:t>convince the</w:t>
      </w:r>
      <w:r w:rsidR="009B776C" w:rsidRPr="00722451">
        <w:rPr>
          <w:rFonts w:cs="Arial"/>
        </w:rPr>
        <w:t xml:space="preserve"> </w:t>
      </w:r>
      <w:r w:rsidR="006332EA" w:rsidRPr="00722451">
        <w:rPr>
          <w:rFonts w:cs="Arial"/>
        </w:rPr>
        <w:t>p</w:t>
      </w:r>
      <w:r w:rsidR="006E5A56" w:rsidRPr="00722451">
        <w:rPr>
          <w:rFonts w:cs="Arial"/>
        </w:rPr>
        <w:t>eople of organisa</w:t>
      </w:r>
      <w:r w:rsidR="00DB4AE7">
        <w:rPr>
          <w:rFonts w:cs="Arial"/>
        </w:rPr>
        <w:t>t</w:t>
      </w:r>
      <w:r w:rsidR="006E5A56" w:rsidRPr="00722451">
        <w:rPr>
          <w:rFonts w:cs="Arial"/>
        </w:rPr>
        <w:t xml:space="preserve">ion </w:t>
      </w:r>
      <w:r w:rsidR="00DB4AE7">
        <w:rPr>
          <w:rFonts w:cs="Arial"/>
        </w:rPr>
        <w:t xml:space="preserve">of </w:t>
      </w:r>
      <w:r w:rsidR="00E072CE" w:rsidRPr="00722451">
        <w:rPr>
          <w:rFonts w:cs="Arial"/>
        </w:rPr>
        <w:t xml:space="preserve">this </w:t>
      </w:r>
      <w:r w:rsidR="006E5A56" w:rsidRPr="00722451">
        <w:rPr>
          <w:rFonts w:cs="Arial"/>
        </w:rPr>
        <w:t>c</w:t>
      </w:r>
      <w:r w:rsidR="009B776C" w:rsidRPr="00722451">
        <w:rPr>
          <w:rFonts w:cs="Arial"/>
        </w:rPr>
        <w:t>hange</w:t>
      </w:r>
      <w:r w:rsidR="00CB045A" w:rsidRPr="00722451">
        <w:rPr>
          <w:rFonts w:cs="Arial"/>
        </w:rPr>
        <w:t>.</w:t>
      </w:r>
      <w:r w:rsidR="00DB4AE7">
        <w:rPr>
          <w:rFonts w:cs="Arial"/>
        </w:rPr>
        <w:t xml:space="preserve"> The</w:t>
      </w:r>
      <w:r w:rsidR="00DA189E" w:rsidRPr="00722451">
        <w:rPr>
          <w:rFonts w:cs="Arial"/>
        </w:rPr>
        <w:t xml:space="preserve"> toug</w:t>
      </w:r>
      <w:r w:rsidR="00DB4AE7">
        <w:rPr>
          <w:rFonts w:cs="Arial"/>
        </w:rPr>
        <w:t>hest</w:t>
      </w:r>
      <w:r w:rsidR="00DA189E" w:rsidRPr="00722451">
        <w:rPr>
          <w:rFonts w:cs="Arial"/>
        </w:rPr>
        <w:t xml:space="preserve"> challenge</w:t>
      </w:r>
      <w:r w:rsidR="007918D6" w:rsidRPr="00722451">
        <w:rPr>
          <w:rFonts w:cs="Arial"/>
        </w:rPr>
        <w:t xml:space="preserve"> predicted by looking at the extensive </w:t>
      </w:r>
      <w:r w:rsidR="0060493A" w:rsidRPr="00722451">
        <w:rPr>
          <w:rFonts w:cs="Arial"/>
        </w:rPr>
        <w:t>use of technology is te</w:t>
      </w:r>
      <w:r w:rsidR="00DB4AE7">
        <w:rPr>
          <w:rFonts w:cs="Arial"/>
        </w:rPr>
        <w:t>chnolo</w:t>
      </w:r>
      <w:r w:rsidR="0060493A" w:rsidRPr="00722451">
        <w:rPr>
          <w:rFonts w:cs="Arial"/>
        </w:rPr>
        <w:t xml:space="preserve">gy </w:t>
      </w:r>
      <w:proofErr w:type="spellStart"/>
      <w:r w:rsidR="0060493A" w:rsidRPr="00722451">
        <w:rPr>
          <w:rFonts w:cs="Arial"/>
        </w:rPr>
        <w:t>im</w:t>
      </w:r>
      <w:r w:rsidR="00582801">
        <w:rPr>
          <w:rFonts w:cs="Arial"/>
        </w:rPr>
        <w:t>plemn</w:t>
      </w:r>
      <w:r w:rsidR="005775E9">
        <w:rPr>
          <w:rFonts w:cs="Arial"/>
        </w:rPr>
        <w:t>t</w:t>
      </w:r>
      <w:r w:rsidR="00582801">
        <w:rPr>
          <w:rFonts w:cs="Arial"/>
        </w:rPr>
        <w:t>a</w:t>
      </w:r>
      <w:r w:rsidR="00DB4AE7">
        <w:rPr>
          <w:rFonts w:cs="Arial"/>
        </w:rPr>
        <w:t>ti</w:t>
      </w:r>
      <w:r w:rsidR="0060493A" w:rsidRPr="00722451">
        <w:rPr>
          <w:rFonts w:cs="Arial"/>
        </w:rPr>
        <w:t>on</w:t>
      </w:r>
      <w:proofErr w:type="spellEnd"/>
      <w:r w:rsidR="0060493A" w:rsidRPr="00722451">
        <w:rPr>
          <w:rFonts w:cs="Arial"/>
        </w:rPr>
        <w:t xml:space="preserve"> and training of emplo</w:t>
      </w:r>
      <w:r w:rsidR="00DB4AE7">
        <w:rPr>
          <w:rFonts w:cs="Arial"/>
        </w:rPr>
        <w:t>ye</w:t>
      </w:r>
      <w:r w:rsidR="0060493A" w:rsidRPr="00722451">
        <w:rPr>
          <w:rFonts w:cs="Arial"/>
        </w:rPr>
        <w:t>es. But before this, the most visible and major c</w:t>
      </w:r>
      <w:r w:rsidR="00DB4AE7">
        <w:rPr>
          <w:rFonts w:cs="Arial"/>
        </w:rPr>
        <w:t>hallenge is to make</w:t>
      </w:r>
      <w:r w:rsidR="0060493A" w:rsidRPr="00722451">
        <w:rPr>
          <w:rFonts w:cs="Arial"/>
        </w:rPr>
        <w:t xml:space="preserve"> the employees</w:t>
      </w:r>
      <w:r w:rsidR="00DB4AE7">
        <w:rPr>
          <w:rFonts w:cs="Arial"/>
        </w:rPr>
        <w:t xml:space="preserve"> </w:t>
      </w:r>
      <w:r w:rsidR="00517F17">
        <w:rPr>
          <w:rFonts w:cs="Arial"/>
        </w:rPr>
        <w:t xml:space="preserve">and management </w:t>
      </w:r>
      <w:r w:rsidR="00DB4AE7">
        <w:rPr>
          <w:rFonts w:cs="Arial"/>
        </w:rPr>
        <w:t>agree</w:t>
      </w:r>
      <w:r w:rsidR="0060493A" w:rsidRPr="00722451">
        <w:rPr>
          <w:rFonts w:cs="Arial"/>
        </w:rPr>
        <w:t xml:space="preserve"> to go for this change. </w:t>
      </w:r>
      <w:r w:rsidR="006D5399" w:rsidRPr="00722451">
        <w:rPr>
          <w:rFonts w:cs="Arial"/>
        </w:rPr>
        <w:t>Unil</w:t>
      </w:r>
      <w:r w:rsidR="00517F17">
        <w:rPr>
          <w:rFonts w:cs="Arial"/>
        </w:rPr>
        <w:t>ever</w:t>
      </w:r>
      <w:r w:rsidR="006D5399" w:rsidRPr="00722451">
        <w:rPr>
          <w:rFonts w:cs="Arial"/>
        </w:rPr>
        <w:t xml:space="preserve"> will face a ch</w:t>
      </w:r>
      <w:r w:rsidR="00517F17">
        <w:rPr>
          <w:rFonts w:cs="Arial"/>
        </w:rPr>
        <w:t>al</w:t>
      </w:r>
      <w:r w:rsidR="006D5399" w:rsidRPr="00722451">
        <w:rPr>
          <w:rFonts w:cs="Arial"/>
        </w:rPr>
        <w:t xml:space="preserve">lenge in </w:t>
      </w:r>
      <w:r w:rsidR="00517F17">
        <w:rPr>
          <w:rFonts w:cs="Arial"/>
        </w:rPr>
        <w:t>approving this change in the CRM</w:t>
      </w:r>
      <w:r w:rsidR="006D5399" w:rsidRPr="00722451">
        <w:rPr>
          <w:rFonts w:cs="Arial"/>
        </w:rPr>
        <w:t xml:space="preserve"> system</w:t>
      </w:r>
      <w:r w:rsidR="00246E97" w:rsidRPr="00722451">
        <w:rPr>
          <w:rFonts w:cs="Arial"/>
        </w:rPr>
        <w:t xml:space="preserve"> from t</w:t>
      </w:r>
      <w:r w:rsidR="00517F17">
        <w:rPr>
          <w:rFonts w:cs="Arial"/>
        </w:rPr>
        <w:t>h</w:t>
      </w:r>
      <w:r w:rsidR="00246E97" w:rsidRPr="00722451">
        <w:rPr>
          <w:rFonts w:cs="Arial"/>
        </w:rPr>
        <w:t>e higher ma</w:t>
      </w:r>
      <w:r w:rsidR="00484363" w:rsidRPr="00722451">
        <w:rPr>
          <w:rFonts w:cs="Arial"/>
        </w:rPr>
        <w:t>nagement.</w:t>
      </w:r>
      <w:r w:rsidR="00F844C5" w:rsidRPr="00722451">
        <w:rPr>
          <w:rFonts w:cs="Arial"/>
        </w:rPr>
        <w:t xml:space="preserve"> </w:t>
      </w:r>
      <w:r w:rsidR="006D5399" w:rsidRPr="00722451">
        <w:rPr>
          <w:rFonts w:cs="Arial"/>
        </w:rPr>
        <w:t xml:space="preserve"> </w:t>
      </w:r>
      <w:r w:rsidR="00517F17">
        <w:rPr>
          <w:rFonts w:cs="Arial"/>
        </w:rPr>
        <w:t>The CRM</w:t>
      </w:r>
      <w:r w:rsidR="00F844C5" w:rsidRPr="00722451">
        <w:rPr>
          <w:rFonts w:cs="Arial"/>
        </w:rPr>
        <w:t xml:space="preserve"> sys</w:t>
      </w:r>
      <w:r w:rsidR="00517F17">
        <w:rPr>
          <w:rFonts w:cs="Arial"/>
        </w:rPr>
        <w:t>te</w:t>
      </w:r>
      <w:r w:rsidR="00F844C5" w:rsidRPr="00722451">
        <w:rPr>
          <w:rFonts w:cs="Arial"/>
        </w:rPr>
        <w:t xml:space="preserve">m </w:t>
      </w:r>
      <w:r w:rsidR="00517F17">
        <w:rPr>
          <w:rFonts w:cs="Arial"/>
        </w:rPr>
        <w:t>w</w:t>
      </w:r>
      <w:r w:rsidR="00F844C5" w:rsidRPr="00722451">
        <w:rPr>
          <w:rFonts w:cs="Arial"/>
        </w:rPr>
        <w:t xml:space="preserve">ill be </w:t>
      </w:r>
      <w:r w:rsidR="00517F17">
        <w:rPr>
          <w:rFonts w:cs="Arial"/>
        </w:rPr>
        <w:t>us</w:t>
      </w:r>
      <w:r w:rsidR="00F844C5" w:rsidRPr="00722451">
        <w:rPr>
          <w:rFonts w:cs="Arial"/>
        </w:rPr>
        <w:t>ing a huge set of data and it will be a ch</w:t>
      </w:r>
      <w:r w:rsidR="00517F17">
        <w:rPr>
          <w:rFonts w:cs="Arial"/>
        </w:rPr>
        <w:t>alle</w:t>
      </w:r>
      <w:r w:rsidR="00F844C5" w:rsidRPr="00722451">
        <w:rPr>
          <w:rFonts w:cs="Arial"/>
        </w:rPr>
        <w:t>nging sit</w:t>
      </w:r>
      <w:r w:rsidR="00517F17">
        <w:rPr>
          <w:rFonts w:cs="Arial"/>
        </w:rPr>
        <w:t>uation</w:t>
      </w:r>
      <w:r w:rsidR="00F844C5" w:rsidRPr="00722451">
        <w:rPr>
          <w:rFonts w:cs="Arial"/>
        </w:rPr>
        <w:t xml:space="preserve"> to analy</w:t>
      </w:r>
      <w:r w:rsidR="00517F17">
        <w:rPr>
          <w:rFonts w:cs="Arial"/>
        </w:rPr>
        <w:t>s</w:t>
      </w:r>
      <w:r w:rsidR="00F844C5" w:rsidRPr="00722451">
        <w:rPr>
          <w:rFonts w:cs="Arial"/>
        </w:rPr>
        <w:t xml:space="preserve">e and interpret all the data correctly. Besides this, it will be a challenging situation to store the data </w:t>
      </w:r>
      <w:r w:rsidR="00DE1F68" w:rsidRPr="00722451">
        <w:rPr>
          <w:rFonts w:cs="Arial"/>
        </w:rPr>
        <w:t>on Clou</w:t>
      </w:r>
      <w:r w:rsidR="001B7FA4" w:rsidRPr="00722451">
        <w:rPr>
          <w:rFonts w:cs="Arial"/>
        </w:rPr>
        <w:t xml:space="preserve">d </w:t>
      </w:r>
      <w:r w:rsidR="00274BE1" w:rsidRPr="00722451">
        <w:rPr>
          <w:rFonts w:cs="Arial"/>
        </w:rPr>
        <w:t>and tra</w:t>
      </w:r>
      <w:r w:rsidR="00517F17">
        <w:rPr>
          <w:rFonts w:cs="Arial"/>
        </w:rPr>
        <w:t>nsf</w:t>
      </w:r>
      <w:r w:rsidR="000B48AE">
        <w:rPr>
          <w:rFonts w:cs="Arial"/>
        </w:rPr>
        <w:t>e</w:t>
      </w:r>
      <w:r w:rsidR="00517F17">
        <w:rPr>
          <w:rFonts w:cs="Arial"/>
        </w:rPr>
        <w:t>r</w:t>
      </w:r>
      <w:r w:rsidR="00274BE1" w:rsidRPr="00722451">
        <w:rPr>
          <w:rFonts w:cs="Arial"/>
        </w:rPr>
        <w:t xml:space="preserve"> a huge reserve </w:t>
      </w:r>
      <w:r w:rsidR="00261A04" w:rsidRPr="00722451">
        <w:rPr>
          <w:rFonts w:cs="Arial"/>
        </w:rPr>
        <w:t>of</w:t>
      </w:r>
      <w:r w:rsidR="00274BE1" w:rsidRPr="00722451">
        <w:rPr>
          <w:rFonts w:cs="Arial"/>
        </w:rPr>
        <w:t xml:space="preserve"> data.</w:t>
      </w:r>
      <w:r w:rsidR="00584D68" w:rsidRPr="00722451">
        <w:rPr>
          <w:rFonts w:cs="Arial"/>
        </w:rPr>
        <w:t xml:space="preserve"> In the light of </w:t>
      </w:r>
      <w:proofErr w:type="spellStart"/>
      <w:r w:rsidR="00350F22">
        <w:rPr>
          <w:rFonts w:cs="Arial"/>
          <w:color w:val="222222"/>
          <w:sz w:val="20"/>
          <w:szCs w:val="20"/>
          <w:shd w:val="clear" w:color="auto" w:fill="FFFFFF"/>
        </w:rPr>
        <w:t>Konttila</w:t>
      </w:r>
      <w:proofErr w:type="spellEnd"/>
      <w:r w:rsidR="00350F22">
        <w:rPr>
          <w:rFonts w:cs="Arial"/>
          <w:color w:val="222222"/>
          <w:sz w:val="20"/>
          <w:szCs w:val="20"/>
          <w:shd w:val="clear" w:color="auto" w:fill="FFFFFF"/>
        </w:rPr>
        <w:t xml:space="preserve"> et al. </w:t>
      </w:r>
      <w:r w:rsidR="00584D68" w:rsidRPr="00722451">
        <w:rPr>
          <w:rFonts w:cs="Arial"/>
        </w:rPr>
        <w:t>(</w:t>
      </w:r>
      <w:r w:rsidR="00350F22">
        <w:rPr>
          <w:rFonts w:cs="Arial"/>
        </w:rPr>
        <w:t>2019</w:t>
      </w:r>
      <w:r w:rsidR="00584D68" w:rsidRPr="00722451">
        <w:rPr>
          <w:rFonts w:cs="Arial"/>
        </w:rPr>
        <w:t>), using advanced technology require certain technical ski</w:t>
      </w:r>
      <w:r w:rsidR="000B48AE">
        <w:rPr>
          <w:rFonts w:cs="Arial"/>
        </w:rPr>
        <w:t>lls an</w:t>
      </w:r>
      <w:r w:rsidR="00C24E30" w:rsidRPr="00722451">
        <w:rPr>
          <w:rFonts w:cs="Arial"/>
        </w:rPr>
        <w:t>d co</w:t>
      </w:r>
      <w:r w:rsidR="000B48AE">
        <w:rPr>
          <w:rFonts w:cs="Arial"/>
        </w:rPr>
        <w:t>n</w:t>
      </w:r>
      <w:r w:rsidR="00C24E30" w:rsidRPr="00722451">
        <w:rPr>
          <w:rFonts w:cs="Arial"/>
        </w:rPr>
        <w:t>fidence. Unilever when im</w:t>
      </w:r>
      <w:r w:rsidR="000B48AE">
        <w:rPr>
          <w:rFonts w:cs="Arial"/>
        </w:rPr>
        <w:t>plem</w:t>
      </w:r>
      <w:r w:rsidR="00C24E30" w:rsidRPr="00722451">
        <w:rPr>
          <w:rFonts w:cs="Arial"/>
        </w:rPr>
        <w:t xml:space="preserve">enting this change will face </w:t>
      </w:r>
      <w:r w:rsidR="000B48AE">
        <w:rPr>
          <w:rFonts w:cs="Arial"/>
        </w:rPr>
        <w:t xml:space="preserve">a </w:t>
      </w:r>
      <w:r w:rsidR="00052ECA" w:rsidRPr="00722451">
        <w:rPr>
          <w:rFonts w:cs="Arial"/>
        </w:rPr>
        <w:t xml:space="preserve">challenge </w:t>
      </w:r>
      <w:r w:rsidR="00C8652D" w:rsidRPr="00722451">
        <w:rPr>
          <w:rFonts w:cs="Arial"/>
        </w:rPr>
        <w:t>to make the employees comfortable with t</w:t>
      </w:r>
      <w:r w:rsidR="000B48AE">
        <w:rPr>
          <w:rFonts w:cs="Arial"/>
        </w:rPr>
        <w:t>h</w:t>
      </w:r>
      <w:r w:rsidR="00C8652D" w:rsidRPr="00722451">
        <w:rPr>
          <w:rFonts w:cs="Arial"/>
        </w:rPr>
        <w:t>e use of anal</w:t>
      </w:r>
      <w:r w:rsidR="000B48AE">
        <w:rPr>
          <w:rFonts w:cs="Arial"/>
        </w:rPr>
        <w:t>y</w:t>
      </w:r>
      <w:r w:rsidR="00C8652D" w:rsidRPr="00722451">
        <w:rPr>
          <w:rFonts w:cs="Arial"/>
        </w:rPr>
        <w:t xml:space="preserve">tical </w:t>
      </w:r>
      <w:r w:rsidR="003906BD" w:rsidRPr="00722451">
        <w:rPr>
          <w:rFonts w:cs="Arial"/>
        </w:rPr>
        <w:t xml:space="preserve">CRM. </w:t>
      </w:r>
      <w:r w:rsidR="004D103A" w:rsidRPr="00722451">
        <w:rPr>
          <w:rFonts w:cs="Arial"/>
        </w:rPr>
        <w:t>Besides this, t</w:t>
      </w:r>
      <w:r w:rsidR="000B48AE">
        <w:rPr>
          <w:rFonts w:cs="Arial"/>
        </w:rPr>
        <w:t>h</w:t>
      </w:r>
      <w:r w:rsidR="004D103A" w:rsidRPr="00722451">
        <w:rPr>
          <w:rFonts w:cs="Arial"/>
        </w:rPr>
        <w:t>e cost of imple</w:t>
      </w:r>
      <w:r w:rsidR="000B48AE">
        <w:rPr>
          <w:rFonts w:cs="Arial"/>
        </w:rPr>
        <w:t>men</w:t>
      </w:r>
      <w:r w:rsidR="004D103A" w:rsidRPr="00722451">
        <w:rPr>
          <w:rFonts w:cs="Arial"/>
        </w:rPr>
        <w:t xml:space="preserve">tation is a hurdle </w:t>
      </w:r>
      <w:r w:rsidR="007907BF">
        <w:rPr>
          <w:rFonts w:cs="Arial"/>
        </w:rPr>
        <w:t>to</w:t>
      </w:r>
      <w:r w:rsidR="004D103A" w:rsidRPr="00722451">
        <w:rPr>
          <w:rFonts w:cs="Arial"/>
        </w:rPr>
        <w:t xml:space="preserve"> org</w:t>
      </w:r>
      <w:r w:rsidR="000B48AE">
        <w:rPr>
          <w:rFonts w:cs="Arial"/>
        </w:rPr>
        <w:t>anisational</w:t>
      </w:r>
      <w:r w:rsidR="004D103A" w:rsidRPr="00722451">
        <w:rPr>
          <w:rFonts w:cs="Arial"/>
        </w:rPr>
        <w:t xml:space="preserve"> succes</w:t>
      </w:r>
      <w:r w:rsidR="009F63FD" w:rsidRPr="00722451">
        <w:rPr>
          <w:rFonts w:cs="Arial"/>
        </w:rPr>
        <w:t>s.</w:t>
      </w:r>
    </w:p>
    <w:p w14:paraId="338F0206" w14:textId="77777777" w:rsidR="00146F01" w:rsidRPr="00722451" w:rsidRDefault="00146F01" w:rsidP="00E82E2B">
      <w:pPr>
        <w:rPr>
          <w:rFonts w:cs="Arial"/>
        </w:rPr>
      </w:pPr>
    </w:p>
    <w:p w14:paraId="104D6CC2" w14:textId="75B24855" w:rsidR="00146F01" w:rsidRPr="00722451" w:rsidRDefault="00CC2414" w:rsidP="00137755">
      <w:pPr>
        <w:pStyle w:val="Heading1"/>
      </w:pPr>
      <w:bookmarkStart w:id="17" w:name="_Toc101314741"/>
      <w:r w:rsidRPr="00722451">
        <w:t>5.</w:t>
      </w:r>
      <w:r w:rsidRPr="00722451">
        <w:tab/>
      </w:r>
      <w:r w:rsidR="00146F01" w:rsidRPr="00722451">
        <w:t>Recommendations</w:t>
      </w:r>
      <w:bookmarkEnd w:id="17"/>
    </w:p>
    <w:p w14:paraId="56EB5BB8" w14:textId="7292419A" w:rsidR="00DE41C8" w:rsidRPr="00722451" w:rsidRDefault="003706D6" w:rsidP="003706D6">
      <w:pPr>
        <w:rPr>
          <w:rFonts w:cs="Arial"/>
        </w:rPr>
      </w:pPr>
      <w:r w:rsidRPr="00722451">
        <w:rPr>
          <w:rFonts w:cs="Arial"/>
        </w:rPr>
        <w:tab/>
        <w:t>This section provi</w:t>
      </w:r>
      <w:r w:rsidR="00EC0ADF">
        <w:rPr>
          <w:rFonts w:cs="Arial"/>
        </w:rPr>
        <w:t>d</w:t>
      </w:r>
      <w:r w:rsidRPr="00722451">
        <w:rPr>
          <w:rFonts w:cs="Arial"/>
        </w:rPr>
        <w:t xml:space="preserve">es </w:t>
      </w:r>
      <w:r w:rsidR="00EC0ADF">
        <w:rPr>
          <w:rFonts w:cs="Arial"/>
        </w:rPr>
        <w:t xml:space="preserve">a </w:t>
      </w:r>
      <w:r w:rsidRPr="00722451">
        <w:rPr>
          <w:rFonts w:cs="Arial"/>
        </w:rPr>
        <w:t>recommendation to imple</w:t>
      </w:r>
      <w:r w:rsidR="00EC0ADF">
        <w:rPr>
          <w:rFonts w:cs="Arial"/>
        </w:rPr>
        <w:t>men</w:t>
      </w:r>
      <w:r w:rsidRPr="00722451">
        <w:rPr>
          <w:rFonts w:cs="Arial"/>
        </w:rPr>
        <w:t>t the change and use the analytical CRM well f</w:t>
      </w:r>
      <w:r w:rsidR="00EC0ADF">
        <w:rPr>
          <w:rFonts w:cs="Arial"/>
        </w:rPr>
        <w:t>or</w:t>
      </w:r>
      <w:r w:rsidRPr="00722451">
        <w:rPr>
          <w:rFonts w:cs="Arial"/>
        </w:rPr>
        <w:t xml:space="preserve"> the company</w:t>
      </w:r>
      <w:r w:rsidR="00EC0ADF">
        <w:rPr>
          <w:rFonts w:cs="Arial"/>
        </w:rPr>
        <w:t>'s</w:t>
      </w:r>
      <w:r w:rsidRPr="00722451">
        <w:rPr>
          <w:rFonts w:cs="Arial"/>
        </w:rPr>
        <w:t xml:space="preserve"> success.</w:t>
      </w:r>
      <w:r w:rsidR="007E3292" w:rsidRPr="00722451">
        <w:rPr>
          <w:rFonts w:cs="Arial"/>
        </w:rPr>
        <w:t xml:space="preserve"> To convi</w:t>
      </w:r>
      <w:r w:rsidR="00EC0ADF">
        <w:rPr>
          <w:rFonts w:cs="Arial"/>
        </w:rPr>
        <w:t>n</w:t>
      </w:r>
      <w:r w:rsidR="007E3292" w:rsidRPr="00722451">
        <w:rPr>
          <w:rFonts w:cs="Arial"/>
        </w:rPr>
        <w:t>ce the p</w:t>
      </w:r>
      <w:r w:rsidR="00EC0ADF">
        <w:rPr>
          <w:rFonts w:cs="Arial"/>
        </w:rPr>
        <w:t>eople</w:t>
      </w:r>
      <w:r w:rsidR="007E3292" w:rsidRPr="00722451">
        <w:rPr>
          <w:rFonts w:cs="Arial"/>
        </w:rPr>
        <w:t xml:space="preserve"> for using the analytical CRM</w:t>
      </w:r>
      <w:r w:rsidR="00CB2DDA" w:rsidRPr="00722451">
        <w:rPr>
          <w:rFonts w:cs="Arial"/>
        </w:rPr>
        <w:t xml:space="preserve"> there must be a learning program and </w:t>
      </w:r>
      <w:r w:rsidR="005309F6" w:rsidRPr="00722451">
        <w:rPr>
          <w:rFonts w:cs="Arial"/>
        </w:rPr>
        <w:t>encouraging session.</w:t>
      </w:r>
      <w:r w:rsidR="006906D4" w:rsidRPr="00722451">
        <w:rPr>
          <w:rFonts w:cs="Arial"/>
        </w:rPr>
        <w:t xml:space="preserve"> The managers of </w:t>
      </w:r>
      <w:proofErr w:type="spellStart"/>
      <w:r w:rsidR="006906D4" w:rsidRPr="00722451">
        <w:rPr>
          <w:rFonts w:cs="Arial"/>
        </w:rPr>
        <w:t>Uniliver</w:t>
      </w:r>
      <w:proofErr w:type="spellEnd"/>
      <w:r w:rsidR="00DE4B4F" w:rsidRPr="00722451">
        <w:rPr>
          <w:rFonts w:cs="Arial"/>
        </w:rPr>
        <w:t xml:space="preserve"> play a vital role </w:t>
      </w:r>
      <w:r w:rsidR="00EC0ADF">
        <w:rPr>
          <w:rFonts w:cs="Arial"/>
        </w:rPr>
        <w:t>i</w:t>
      </w:r>
      <w:r w:rsidR="00674DE2" w:rsidRPr="00722451">
        <w:rPr>
          <w:rFonts w:cs="Arial"/>
        </w:rPr>
        <w:t>n ma</w:t>
      </w:r>
      <w:r w:rsidR="00EC0ADF">
        <w:rPr>
          <w:rFonts w:cs="Arial"/>
        </w:rPr>
        <w:t>k</w:t>
      </w:r>
      <w:r w:rsidR="00674DE2" w:rsidRPr="00722451">
        <w:rPr>
          <w:rFonts w:cs="Arial"/>
        </w:rPr>
        <w:t xml:space="preserve">ing up the minds </w:t>
      </w:r>
      <w:r w:rsidR="00EC0ADF">
        <w:rPr>
          <w:rFonts w:cs="Arial"/>
        </w:rPr>
        <w:t>o</w:t>
      </w:r>
      <w:r w:rsidR="00674DE2" w:rsidRPr="00722451">
        <w:rPr>
          <w:rFonts w:cs="Arial"/>
        </w:rPr>
        <w:t>f the employees.</w:t>
      </w:r>
      <w:r w:rsidR="00CC474B" w:rsidRPr="00722451">
        <w:rPr>
          <w:rFonts w:cs="Arial"/>
        </w:rPr>
        <w:t xml:space="preserve"> It is favourable to </w:t>
      </w:r>
      <w:r w:rsidR="006A5717" w:rsidRPr="00722451">
        <w:rPr>
          <w:rFonts w:cs="Arial"/>
        </w:rPr>
        <w:t>de</w:t>
      </w:r>
      <w:r w:rsidR="00EC0ADF">
        <w:rPr>
          <w:rFonts w:cs="Arial"/>
        </w:rPr>
        <w:t>v</w:t>
      </w:r>
      <w:r w:rsidR="006A5717" w:rsidRPr="00722451">
        <w:rPr>
          <w:rFonts w:cs="Arial"/>
        </w:rPr>
        <w:t>elop programs high</w:t>
      </w:r>
      <w:r w:rsidR="00EC0ADF">
        <w:rPr>
          <w:rFonts w:cs="Arial"/>
        </w:rPr>
        <w:t>li</w:t>
      </w:r>
      <w:r w:rsidR="006A5717" w:rsidRPr="00722451">
        <w:rPr>
          <w:rFonts w:cs="Arial"/>
        </w:rPr>
        <w:t xml:space="preserve">ghting the importance of </w:t>
      </w:r>
      <w:r w:rsidR="006A5717" w:rsidRPr="00722451">
        <w:rPr>
          <w:rFonts w:cs="Arial"/>
          <w:shd w:val="clear" w:color="auto" w:fill="FFFFFF"/>
        </w:rPr>
        <w:t>digital innovation and technical learning for the suc</w:t>
      </w:r>
      <w:r w:rsidR="00EC0ADF">
        <w:rPr>
          <w:rFonts w:cs="Arial"/>
          <w:shd w:val="clear" w:color="auto" w:fill="FFFFFF"/>
        </w:rPr>
        <w:t>ces</w:t>
      </w:r>
      <w:r w:rsidR="006A5717" w:rsidRPr="00722451">
        <w:rPr>
          <w:rFonts w:cs="Arial"/>
          <w:shd w:val="clear" w:color="auto" w:fill="FFFFFF"/>
        </w:rPr>
        <w:t>s of t</w:t>
      </w:r>
      <w:r w:rsidR="00EC0ADF">
        <w:rPr>
          <w:rFonts w:cs="Arial"/>
          <w:shd w:val="clear" w:color="auto" w:fill="FFFFFF"/>
        </w:rPr>
        <w:t>h</w:t>
      </w:r>
      <w:r w:rsidR="006A5717" w:rsidRPr="00722451">
        <w:rPr>
          <w:rFonts w:cs="Arial"/>
          <w:shd w:val="clear" w:color="auto" w:fill="FFFFFF"/>
        </w:rPr>
        <w:t xml:space="preserve">e organisation. Motivation in the </w:t>
      </w:r>
      <w:r w:rsidR="00EC0ADF">
        <w:rPr>
          <w:rFonts w:cs="Arial"/>
          <w:shd w:val="clear" w:color="auto" w:fill="FFFFFF"/>
        </w:rPr>
        <w:t>em</w:t>
      </w:r>
      <w:r w:rsidR="006A5717" w:rsidRPr="00722451">
        <w:rPr>
          <w:rFonts w:cs="Arial"/>
          <w:shd w:val="clear" w:color="auto" w:fill="FFFFFF"/>
        </w:rPr>
        <w:t xml:space="preserve">ployees can </w:t>
      </w:r>
      <w:r w:rsidR="00EC0ADF">
        <w:rPr>
          <w:rFonts w:cs="Arial"/>
          <w:shd w:val="clear" w:color="auto" w:fill="FFFFFF"/>
        </w:rPr>
        <w:t>be</w:t>
      </w:r>
      <w:r w:rsidR="006A5717" w:rsidRPr="00722451">
        <w:rPr>
          <w:rFonts w:cs="Arial"/>
          <w:shd w:val="clear" w:color="auto" w:fill="FFFFFF"/>
        </w:rPr>
        <w:t xml:space="preserve"> created by maki</w:t>
      </w:r>
      <w:r w:rsidR="00EC0ADF">
        <w:rPr>
          <w:rFonts w:cs="Arial"/>
          <w:shd w:val="clear" w:color="auto" w:fill="FFFFFF"/>
        </w:rPr>
        <w:t>n</w:t>
      </w:r>
      <w:r w:rsidR="006A5717" w:rsidRPr="00722451">
        <w:rPr>
          <w:rFonts w:cs="Arial"/>
          <w:shd w:val="clear" w:color="auto" w:fill="FFFFFF"/>
        </w:rPr>
        <w:t>g a training session on technology interventio</w:t>
      </w:r>
      <w:r w:rsidR="00EC0ADF">
        <w:rPr>
          <w:rFonts w:cs="Arial"/>
          <w:shd w:val="clear" w:color="auto" w:fill="FFFFFF"/>
        </w:rPr>
        <w:t>ns</w:t>
      </w:r>
      <w:r w:rsidR="006A5717" w:rsidRPr="00722451">
        <w:rPr>
          <w:rFonts w:cs="Arial"/>
          <w:shd w:val="clear" w:color="auto" w:fill="FFFFFF"/>
        </w:rPr>
        <w:t xml:space="preserve"> and </w:t>
      </w:r>
      <w:r w:rsidR="00FE38E5">
        <w:rPr>
          <w:rFonts w:cs="Arial"/>
          <w:shd w:val="clear" w:color="auto" w:fill="FFFFFF"/>
        </w:rPr>
        <w:t>their</w:t>
      </w:r>
      <w:r w:rsidR="006A5717" w:rsidRPr="00722451">
        <w:rPr>
          <w:rFonts w:cs="Arial"/>
          <w:shd w:val="clear" w:color="auto" w:fill="FFFFFF"/>
        </w:rPr>
        <w:t xml:space="preserve"> r</w:t>
      </w:r>
      <w:r w:rsidR="00EC0ADF">
        <w:rPr>
          <w:rFonts w:cs="Arial"/>
          <w:shd w:val="clear" w:color="auto" w:fill="FFFFFF"/>
        </w:rPr>
        <w:t>o</w:t>
      </w:r>
      <w:r w:rsidR="006A5717" w:rsidRPr="00722451">
        <w:rPr>
          <w:rFonts w:cs="Arial"/>
          <w:shd w:val="clear" w:color="auto" w:fill="FFFFFF"/>
        </w:rPr>
        <w:t>le in organisation</w:t>
      </w:r>
      <w:r w:rsidR="00EC0ADF">
        <w:rPr>
          <w:rFonts w:cs="Arial"/>
          <w:shd w:val="clear" w:color="auto" w:fill="FFFFFF"/>
        </w:rPr>
        <w:t>al</w:t>
      </w:r>
      <w:r w:rsidR="006A5717" w:rsidRPr="00722451">
        <w:rPr>
          <w:rFonts w:cs="Arial"/>
          <w:shd w:val="clear" w:color="auto" w:fill="FFFFFF"/>
        </w:rPr>
        <w:t xml:space="preserve"> suc</w:t>
      </w:r>
      <w:r w:rsidR="00262FF3" w:rsidRPr="00722451">
        <w:rPr>
          <w:rFonts w:cs="Arial"/>
          <w:shd w:val="clear" w:color="auto" w:fill="FFFFFF"/>
        </w:rPr>
        <w:t>c</w:t>
      </w:r>
      <w:r w:rsidR="00EC0ADF">
        <w:rPr>
          <w:rFonts w:cs="Arial"/>
          <w:shd w:val="clear" w:color="auto" w:fill="FFFFFF"/>
        </w:rPr>
        <w:t>es</w:t>
      </w:r>
      <w:r w:rsidR="00262FF3" w:rsidRPr="00722451">
        <w:rPr>
          <w:rFonts w:cs="Arial"/>
          <w:shd w:val="clear" w:color="auto" w:fill="FFFFFF"/>
        </w:rPr>
        <w:t>s.</w:t>
      </w:r>
      <w:r w:rsidR="002E00E5" w:rsidRPr="00722451">
        <w:rPr>
          <w:rFonts w:cs="Arial"/>
          <w:shd w:val="clear" w:color="auto" w:fill="FFFFFF"/>
        </w:rPr>
        <w:t xml:space="preserve"> Same in the case with</w:t>
      </w:r>
      <w:r w:rsidR="00EC0ADF">
        <w:rPr>
          <w:rFonts w:cs="Arial"/>
          <w:shd w:val="clear" w:color="auto" w:fill="FFFFFF"/>
        </w:rPr>
        <w:t xml:space="preserve"> m</w:t>
      </w:r>
      <w:r w:rsidR="002E00E5" w:rsidRPr="00722451">
        <w:rPr>
          <w:rFonts w:cs="Arial"/>
          <w:shd w:val="clear" w:color="auto" w:fill="FFFFFF"/>
        </w:rPr>
        <w:t>anagers that the company innovators had to p</w:t>
      </w:r>
      <w:r w:rsidR="00EC0ADF">
        <w:rPr>
          <w:rFonts w:cs="Arial"/>
          <w:shd w:val="clear" w:color="auto" w:fill="FFFFFF"/>
        </w:rPr>
        <w:t>r</w:t>
      </w:r>
      <w:r w:rsidR="002E00E5" w:rsidRPr="00722451">
        <w:rPr>
          <w:rFonts w:cs="Arial"/>
          <w:shd w:val="clear" w:color="auto" w:fill="FFFFFF"/>
        </w:rPr>
        <w:t xml:space="preserve">epare a </w:t>
      </w:r>
      <w:r w:rsidR="00EC0ADF">
        <w:rPr>
          <w:rFonts w:cs="Arial"/>
          <w:shd w:val="clear" w:color="auto" w:fill="FFFFFF"/>
        </w:rPr>
        <w:t>r</w:t>
      </w:r>
      <w:r w:rsidR="002E00E5" w:rsidRPr="00722451">
        <w:rPr>
          <w:rFonts w:cs="Arial"/>
          <w:shd w:val="clear" w:color="auto" w:fill="FFFFFF"/>
        </w:rPr>
        <w:t>eport showing the tangible va</w:t>
      </w:r>
      <w:r w:rsidR="00EC0ADF">
        <w:rPr>
          <w:rFonts w:cs="Arial"/>
          <w:shd w:val="clear" w:color="auto" w:fill="FFFFFF"/>
        </w:rPr>
        <w:t>lue added by the CRM</w:t>
      </w:r>
      <w:r w:rsidR="002E00E5" w:rsidRPr="00722451">
        <w:rPr>
          <w:rFonts w:cs="Arial"/>
          <w:shd w:val="clear" w:color="auto" w:fill="FFFFFF"/>
        </w:rPr>
        <w:t xml:space="preserve"> model </w:t>
      </w:r>
      <w:r w:rsidR="00D8744F" w:rsidRPr="00722451">
        <w:rPr>
          <w:rFonts w:cs="Arial"/>
          <w:shd w:val="clear" w:color="auto" w:fill="FFFFFF"/>
        </w:rPr>
        <w:t>in order to convince them to allow for this ch</w:t>
      </w:r>
      <w:r w:rsidR="00BA4E74" w:rsidRPr="00722451">
        <w:rPr>
          <w:rFonts w:cs="Arial"/>
          <w:shd w:val="clear" w:color="auto" w:fill="FFFFFF"/>
        </w:rPr>
        <w:t>ange in the sy</w:t>
      </w:r>
      <w:r w:rsidR="00EC0ADF">
        <w:rPr>
          <w:rFonts w:cs="Arial"/>
          <w:shd w:val="clear" w:color="auto" w:fill="FFFFFF"/>
        </w:rPr>
        <w:t>s</w:t>
      </w:r>
      <w:r w:rsidR="00BA4E74" w:rsidRPr="00722451">
        <w:rPr>
          <w:rFonts w:cs="Arial"/>
          <w:shd w:val="clear" w:color="auto" w:fill="FFFFFF"/>
        </w:rPr>
        <w:t>tem.</w:t>
      </w:r>
      <w:r w:rsidR="00D86F2D" w:rsidRPr="00722451">
        <w:rPr>
          <w:rFonts w:cs="Arial"/>
        </w:rPr>
        <w:t xml:space="preserve"> Every department play</w:t>
      </w:r>
      <w:r w:rsidR="00EC0ADF">
        <w:rPr>
          <w:rFonts w:cs="Arial"/>
        </w:rPr>
        <w:t xml:space="preserve">s a vital role in </w:t>
      </w:r>
      <w:r w:rsidR="00D86F2D" w:rsidRPr="00722451">
        <w:rPr>
          <w:rFonts w:cs="Arial"/>
        </w:rPr>
        <w:t>this situation like marketing team will highlight the impo</w:t>
      </w:r>
      <w:r w:rsidR="00EC0ADF">
        <w:rPr>
          <w:rFonts w:cs="Arial"/>
        </w:rPr>
        <w:t>rta</w:t>
      </w:r>
      <w:r w:rsidR="00D86F2D" w:rsidRPr="00722451">
        <w:rPr>
          <w:rFonts w:cs="Arial"/>
        </w:rPr>
        <w:t xml:space="preserve">nce of this model in </w:t>
      </w:r>
      <w:r w:rsidR="007022BB" w:rsidRPr="00722451">
        <w:rPr>
          <w:rFonts w:cs="Arial"/>
        </w:rPr>
        <w:t xml:space="preserve">enhancing customer engagement and </w:t>
      </w:r>
      <w:r w:rsidR="00CF0671" w:rsidRPr="00722451">
        <w:rPr>
          <w:rFonts w:cs="Arial"/>
        </w:rPr>
        <w:t>brand awareness while the sales department can report the ways it increase</w:t>
      </w:r>
      <w:r w:rsidR="00FE38E5">
        <w:rPr>
          <w:rFonts w:cs="Arial"/>
        </w:rPr>
        <w:t>s</w:t>
      </w:r>
      <w:r w:rsidR="00CF0671" w:rsidRPr="00722451">
        <w:rPr>
          <w:rFonts w:cs="Arial"/>
        </w:rPr>
        <w:t xml:space="preserve"> the sales.</w:t>
      </w:r>
      <w:r w:rsidR="00426135" w:rsidRPr="00722451">
        <w:rPr>
          <w:rFonts w:cs="Arial"/>
        </w:rPr>
        <w:t xml:space="preserve"> </w:t>
      </w:r>
    </w:p>
    <w:p w14:paraId="7E99066F" w14:textId="61604453" w:rsidR="003706D6" w:rsidRDefault="00FE38E5" w:rsidP="00FE38E5">
      <w:pPr>
        <w:ind w:firstLine="720"/>
        <w:rPr>
          <w:rFonts w:cs="Arial"/>
        </w:rPr>
      </w:pPr>
      <w:r>
        <w:rPr>
          <w:rFonts w:cs="Arial"/>
        </w:rPr>
        <w:t>To</w:t>
      </w:r>
      <w:r w:rsidR="00426135" w:rsidRPr="00722451">
        <w:rPr>
          <w:rFonts w:cs="Arial"/>
        </w:rPr>
        <w:t xml:space="preserve"> secure the data on the cloud, the company can ensure </w:t>
      </w:r>
      <w:r>
        <w:rPr>
          <w:rFonts w:cs="Arial"/>
        </w:rPr>
        <w:t xml:space="preserve">an </w:t>
      </w:r>
      <w:r w:rsidR="00426135" w:rsidRPr="00722451">
        <w:rPr>
          <w:rFonts w:cs="Arial"/>
          <w:shd w:val="clear" w:color="auto" w:fill="FFFFFF"/>
        </w:rPr>
        <w:t>SSL certificate</w:t>
      </w:r>
      <w:r w:rsidR="00C10742" w:rsidRPr="00722451">
        <w:rPr>
          <w:rFonts w:cs="Arial"/>
          <w:shd w:val="clear" w:color="auto" w:fill="FFFFFF"/>
        </w:rPr>
        <w:t xml:space="preserve"> which is nec</w:t>
      </w:r>
      <w:r>
        <w:rPr>
          <w:rFonts w:cs="Arial"/>
          <w:shd w:val="clear" w:color="auto" w:fill="FFFFFF"/>
        </w:rPr>
        <w:t>essa</w:t>
      </w:r>
      <w:r w:rsidR="00C10742" w:rsidRPr="00722451">
        <w:rPr>
          <w:rFonts w:cs="Arial"/>
          <w:shd w:val="clear" w:color="auto" w:fill="FFFFFF"/>
        </w:rPr>
        <w:t>ry to void any third</w:t>
      </w:r>
      <w:r>
        <w:rPr>
          <w:rFonts w:cs="Arial"/>
          <w:shd w:val="clear" w:color="auto" w:fill="FFFFFF"/>
        </w:rPr>
        <w:t>-</w:t>
      </w:r>
      <w:r w:rsidR="00C10742" w:rsidRPr="00722451">
        <w:rPr>
          <w:rFonts w:cs="Arial"/>
          <w:shd w:val="clear" w:color="auto" w:fill="FFFFFF"/>
        </w:rPr>
        <w:t>part</w:t>
      </w:r>
      <w:r>
        <w:rPr>
          <w:rFonts w:cs="Arial"/>
          <w:shd w:val="clear" w:color="auto" w:fill="FFFFFF"/>
        </w:rPr>
        <w:t>y</w:t>
      </w:r>
      <w:r w:rsidR="00C10742" w:rsidRPr="00722451">
        <w:rPr>
          <w:rFonts w:cs="Arial"/>
          <w:shd w:val="clear" w:color="auto" w:fill="FFFFFF"/>
        </w:rPr>
        <w:t xml:space="preserve"> access</w:t>
      </w:r>
      <w:r w:rsidR="00A03BB7" w:rsidRPr="00722451">
        <w:rPr>
          <w:rFonts w:cs="Arial"/>
          <w:shd w:val="clear" w:color="auto" w:fill="FFFFFF"/>
        </w:rPr>
        <w:t xml:space="preserve"> to </w:t>
      </w:r>
      <w:r w:rsidR="003A3AD5" w:rsidRPr="00722451">
        <w:rPr>
          <w:rFonts w:cs="Arial"/>
          <w:shd w:val="clear" w:color="auto" w:fill="FFFFFF"/>
        </w:rPr>
        <w:t>the cloud data.</w:t>
      </w:r>
      <w:r w:rsidR="00D8744F" w:rsidRPr="00722451">
        <w:rPr>
          <w:rFonts w:cs="Arial"/>
          <w:shd w:val="clear" w:color="auto" w:fill="FFFFFF"/>
        </w:rPr>
        <w:t xml:space="preserve"> </w:t>
      </w:r>
      <w:r w:rsidR="00B363DC" w:rsidRPr="00722451">
        <w:rPr>
          <w:rFonts w:cs="Arial"/>
          <w:shd w:val="clear" w:color="auto" w:fill="FFFFFF"/>
        </w:rPr>
        <w:t>B</w:t>
      </w:r>
      <w:r>
        <w:rPr>
          <w:rFonts w:cs="Arial"/>
          <w:shd w:val="clear" w:color="auto" w:fill="FFFFFF"/>
        </w:rPr>
        <w:t>e</w:t>
      </w:r>
      <w:r w:rsidR="00B363DC" w:rsidRPr="00722451">
        <w:rPr>
          <w:rFonts w:cs="Arial"/>
          <w:shd w:val="clear" w:color="auto" w:fill="FFFFFF"/>
        </w:rPr>
        <w:t xml:space="preserve">sides this, the company </w:t>
      </w:r>
      <w:r w:rsidR="004A409B" w:rsidRPr="00722451">
        <w:rPr>
          <w:rFonts w:cs="Arial"/>
          <w:shd w:val="clear" w:color="auto" w:fill="FFFFFF"/>
        </w:rPr>
        <w:t>is recommended</w:t>
      </w:r>
      <w:r w:rsidR="00B14666" w:rsidRPr="00722451">
        <w:rPr>
          <w:rFonts w:cs="Arial"/>
          <w:shd w:val="clear" w:color="auto" w:fill="FFFFFF"/>
        </w:rPr>
        <w:t xml:space="preserve"> to use various integration in the CR software by partnering with multiple </w:t>
      </w:r>
      <w:r w:rsidR="009E1EAE" w:rsidRPr="00722451">
        <w:rPr>
          <w:rFonts w:cs="Arial"/>
          <w:shd w:val="clear" w:color="auto" w:fill="FFFFFF"/>
        </w:rPr>
        <w:lastRenderedPageBreak/>
        <w:t>technology companies.</w:t>
      </w:r>
      <w:r w:rsidR="009031F2" w:rsidRPr="00722451">
        <w:rPr>
          <w:rFonts w:cs="Arial"/>
        </w:rPr>
        <w:t xml:space="preserve"> T</w:t>
      </w:r>
      <w:r>
        <w:rPr>
          <w:rFonts w:cs="Arial"/>
        </w:rPr>
        <w:t>h</w:t>
      </w:r>
      <w:r w:rsidR="009031F2" w:rsidRPr="00722451">
        <w:rPr>
          <w:rFonts w:cs="Arial"/>
        </w:rPr>
        <w:t>is will keep the software up to dat</w:t>
      </w:r>
      <w:r>
        <w:rPr>
          <w:rFonts w:cs="Arial"/>
        </w:rPr>
        <w:t>e</w:t>
      </w:r>
      <w:r w:rsidR="009031F2" w:rsidRPr="00722451">
        <w:rPr>
          <w:rFonts w:cs="Arial"/>
        </w:rPr>
        <w:t xml:space="preserve"> and Unilever </w:t>
      </w:r>
      <w:r w:rsidR="00F617FE" w:rsidRPr="00722451">
        <w:rPr>
          <w:rFonts w:cs="Arial"/>
        </w:rPr>
        <w:t>will be able to add t</w:t>
      </w:r>
      <w:r>
        <w:rPr>
          <w:rFonts w:cs="Arial"/>
        </w:rPr>
        <w:t>h</w:t>
      </w:r>
      <w:r w:rsidR="00F617FE" w:rsidRPr="00722451">
        <w:rPr>
          <w:rFonts w:cs="Arial"/>
        </w:rPr>
        <w:t xml:space="preserve">e most recent feature </w:t>
      </w:r>
      <w:r w:rsidR="00572CD9" w:rsidRPr="00722451">
        <w:rPr>
          <w:rFonts w:cs="Arial"/>
        </w:rPr>
        <w:t xml:space="preserve">in the </w:t>
      </w:r>
      <w:r w:rsidR="008D2647" w:rsidRPr="00722451">
        <w:rPr>
          <w:rFonts w:cs="Arial"/>
        </w:rPr>
        <w:t>analytical CRM based on technology innovation.</w:t>
      </w:r>
      <w:r w:rsidR="00797B1C" w:rsidRPr="00722451">
        <w:rPr>
          <w:rFonts w:cs="Arial"/>
        </w:rPr>
        <w:t xml:space="preserve"> In order to resolv</w:t>
      </w:r>
      <w:r>
        <w:rPr>
          <w:rFonts w:cs="Arial"/>
        </w:rPr>
        <w:t>e</w:t>
      </w:r>
      <w:r w:rsidR="00797B1C" w:rsidRPr="00722451">
        <w:rPr>
          <w:rFonts w:cs="Arial"/>
        </w:rPr>
        <w:t xml:space="preserve"> the issues of </w:t>
      </w:r>
      <w:r>
        <w:rPr>
          <w:rFonts w:cs="Arial"/>
        </w:rPr>
        <w:t xml:space="preserve">the </w:t>
      </w:r>
      <w:r w:rsidR="00797B1C" w:rsidRPr="00722451">
        <w:rPr>
          <w:rFonts w:cs="Arial"/>
        </w:rPr>
        <w:t xml:space="preserve">huge cost and budget making, the company </w:t>
      </w:r>
      <w:r>
        <w:rPr>
          <w:rFonts w:cs="Arial"/>
        </w:rPr>
        <w:t>is recommended</w:t>
      </w:r>
      <w:r w:rsidR="00797B1C" w:rsidRPr="00722451">
        <w:rPr>
          <w:rFonts w:cs="Arial"/>
        </w:rPr>
        <w:t xml:space="preserve"> t</w:t>
      </w:r>
      <w:r>
        <w:rPr>
          <w:rFonts w:cs="Arial"/>
        </w:rPr>
        <w:t>o</w:t>
      </w:r>
      <w:r w:rsidR="00797B1C" w:rsidRPr="00722451">
        <w:rPr>
          <w:rFonts w:cs="Arial"/>
        </w:rPr>
        <w:t xml:space="preserve"> consider the long terms goals when making </w:t>
      </w:r>
      <w:r>
        <w:rPr>
          <w:rFonts w:cs="Arial"/>
        </w:rPr>
        <w:t>a budget for the CRM implementation</w:t>
      </w:r>
      <w:r w:rsidR="00797B1C" w:rsidRPr="00722451">
        <w:rPr>
          <w:rFonts w:cs="Arial"/>
        </w:rPr>
        <w:t>.</w:t>
      </w:r>
      <w:r w:rsidR="00314D96" w:rsidRPr="00722451">
        <w:rPr>
          <w:rFonts w:cs="Arial"/>
        </w:rPr>
        <w:t xml:space="preserve"> This method will ensure to</w:t>
      </w:r>
      <w:r w:rsidR="006F236D" w:rsidRPr="00722451">
        <w:rPr>
          <w:rFonts w:cs="Arial"/>
        </w:rPr>
        <w:t xml:space="preserve"> ke</w:t>
      </w:r>
      <w:r w:rsidR="00922F97">
        <w:rPr>
          <w:rFonts w:cs="Arial"/>
        </w:rPr>
        <w:t>e</w:t>
      </w:r>
      <w:r w:rsidR="006F236D" w:rsidRPr="00722451">
        <w:rPr>
          <w:rFonts w:cs="Arial"/>
        </w:rPr>
        <w:t xml:space="preserve">p the </w:t>
      </w:r>
      <w:r w:rsidR="00922F97">
        <w:rPr>
          <w:rFonts w:cs="Arial"/>
        </w:rPr>
        <w:t>e</w:t>
      </w:r>
      <w:r w:rsidR="006F236D" w:rsidRPr="00722451">
        <w:rPr>
          <w:rFonts w:cs="Arial"/>
        </w:rPr>
        <w:t xml:space="preserve">xpenses at </w:t>
      </w:r>
      <w:r w:rsidR="00922F97">
        <w:rPr>
          <w:rFonts w:cs="Arial"/>
        </w:rPr>
        <w:t xml:space="preserve">the </w:t>
      </w:r>
      <w:r w:rsidR="006F236D" w:rsidRPr="00722451">
        <w:rPr>
          <w:rFonts w:cs="Arial"/>
        </w:rPr>
        <w:t xml:space="preserve">minimum and </w:t>
      </w:r>
      <w:r w:rsidR="00CF06D3" w:rsidRPr="00722451">
        <w:rPr>
          <w:rFonts w:cs="Arial"/>
        </w:rPr>
        <w:t>con</w:t>
      </w:r>
      <w:r w:rsidR="00922F97">
        <w:rPr>
          <w:rFonts w:cs="Arial"/>
        </w:rPr>
        <w:t>d</w:t>
      </w:r>
      <w:r w:rsidR="00CF06D3" w:rsidRPr="00722451">
        <w:rPr>
          <w:rFonts w:cs="Arial"/>
        </w:rPr>
        <w:t>uct useful traini</w:t>
      </w:r>
      <w:r w:rsidR="00922F97">
        <w:rPr>
          <w:rFonts w:cs="Arial"/>
        </w:rPr>
        <w:t xml:space="preserve">ng </w:t>
      </w:r>
      <w:r w:rsidR="00CF06D3" w:rsidRPr="00722451">
        <w:rPr>
          <w:rFonts w:cs="Arial"/>
        </w:rPr>
        <w:t>consi</w:t>
      </w:r>
      <w:r w:rsidR="000A690B">
        <w:rPr>
          <w:rFonts w:cs="Arial"/>
        </w:rPr>
        <w:t>de</w:t>
      </w:r>
      <w:r w:rsidR="00CF06D3" w:rsidRPr="00722451">
        <w:rPr>
          <w:rFonts w:cs="Arial"/>
        </w:rPr>
        <w:t>ring the time and situation.</w:t>
      </w:r>
    </w:p>
    <w:p w14:paraId="5DA0A4B4" w14:textId="77777777" w:rsidR="004967AB" w:rsidRPr="00722451" w:rsidRDefault="004967AB" w:rsidP="00FE38E5">
      <w:pPr>
        <w:ind w:firstLine="720"/>
        <w:rPr>
          <w:rFonts w:cs="Arial"/>
        </w:rPr>
      </w:pPr>
    </w:p>
    <w:p w14:paraId="356011CF" w14:textId="6B371CDD" w:rsidR="00146F01" w:rsidRDefault="0001296E" w:rsidP="00137755">
      <w:pPr>
        <w:pStyle w:val="Heading1"/>
      </w:pPr>
      <w:bookmarkStart w:id="18" w:name="_Toc101314742"/>
      <w:r w:rsidRPr="00722451">
        <w:t>6.</w:t>
      </w:r>
      <w:r w:rsidRPr="00722451">
        <w:tab/>
      </w:r>
      <w:r w:rsidR="00146F01" w:rsidRPr="00722451">
        <w:t>Conclusion</w:t>
      </w:r>
      <w:bookmarkEnd w:id="18"/>
      <w:r w:rsidR="00D26372">
        <w:t xml:space="preserve"> </w:t>
      </w:r>
    </w:p>
    <w:p w14:paraId="5251D3C2" w14:textId="02E4CF9E" w:rsidR="00492750" w:rsidRPr="008115ED" w:rsidRDefault="00492750" w:rsidP="005F2CAE">
      <w:pPr>
        <w:ind w:firstLine="720"/>
      </w:pPr>
      <w:r>
        <w:t>To c</w:t>
      </w:r>
      <w:r w:rsidR="0056766A">
        <w:t>onclu</w:t>
      </w:r>
      <w:r>
        <w:t>de,</w:t>
      </w:r>
      <w:r w:rsidR="00BE1741">
        <w:t xml:space="preserve"> CRM software </w:t>
      </w:r>
      <w:r w:rsidR="002866B5">
        <w:t>and quality processes are essential for company growth an</w:t>
      </w:r>
      <w:r w:rsidR="00867570">
        <w:t>d</w:t>
      </w:r>
      <w:r w:rsidR="002866B5">
        <w:t xml:space="preserve"> success. The CRM helps in dete</w:t>
      </w:r>
      <w:r w:rsidR="00867570">
        <w:t>rmin</w:t>
      </w:r>
      <w:r w:rsidR="002866B5">
        <w:t>ing customer views, purchase pattern</w:t>
      </w:r>
      <w:r w:rsidR="00867570">
        <w:t>s</w:t>
      </w:r>
      <w:r w:rsidR="002866B5">
        <w:t>, behavi</w:t>
      </w:r>
      <w:r w:rsidR="00867570">
        <w:t>our o</w:t>
      </w:r>
      <w:r w:rsidR="002866B5">
        <w:t xml:space="preserve">f purchase, and many more. </w:t>
      </w:r>
      <w:r w:rsidR="00974E29">
        <w:t xml:space="preserve">Companies like Unilever who </w:t>
      </w:r>
      <w:r w:rsidR="00951B10">
        <w:t>are</w:t>
      </w:r>
      <w:r w:rsidR="00974E29">
        <w:t xml:space="preserve"> facing hurdles to handle the large database can u</w:t>
      </w:r>
      <w:r w:rsidR="00951B10">
        <w:t>s</w:t>
      </w:r>
      <w:r w:rsidR="00974E29">
        <w:t>e analytical CRM to make the work easy and accurate.</w:t>
      </w:r>
      <w:r w:rsidR="00C42545">
        <w:t xml:space="preserve"> The major benefits of analytical CRM </w:t>
      </w:r>
      <w:r w:rsidR="0033572F">
        <w:t>are</w:t>
      </w:r>
      <w:r w:rsidR="00C42545">
        <w:t xml:space="preserve"> </w:t>
      </w:r>
      <w:r w:rsidR="00EF45F4">
        <w:t xml:space="preserve">effective </w:t>
      </w:r>
      <w:r w:rsidR="0033572F">
        <w:t>s</w:t>
      </w:r>
      <w:r w:rsidR="00EF45F4">
        <w:t>ales forecast</w:t>
      </w:r>
      <w:r w:rsidR="00AE2EE7">
        <w:t>ing,</w:t>
      </w:r>
      <w:r>
        <w:t xml:space="preserve"> </w:t>
      </w:r>
      <w:r w:rsidR="00FC1E55">
        <w:t>in</w:t>
      </w:r>
      <w:r w:rsidR="0033572F">
        <w:t>-</w:t>
      </w:r>
      <w:r w:rsidR="00FC1E55">
        <w:t xml:space="preserve">depth analysis of </w:t>
      </w:r>
      <w:r w:rsidR="00FC1E55" w:rsidRPr="00D26647">
        <w:t>customers' purchasing behaviours</w:t>
      </w:r>
      <w:r w:rsidR="00C0414D">
        <w:t>,</w:t>
      </w:r>
      <w:r w:rsidR="00726A71">
        <w:t xml:space="preserve"> </w:t>
      </w:r>
      <w:r w:rsidR="00DA3243">
        <w:t xml:space="preserve">an </w:t>
      </w:r>
      <w:r w:rsidR="00726A71">
        <w:t xml:space="preserve">idea </w:t>
      </w:r>
      <w:r w:rsidR="0033572F">
        <w:t>for</w:t>
      </w:r>
      <w:r w:rsidR="00726A71">
        <w:t xml:space="preserve"> </w:t>
      </w:r>
      <w:r w:rsidR="00DA3243">
        <w:t xml:space="preserve">a </w:t>
      </w:r>
      <w:r w:rsidR="00726A71" w:rsidRPr="00D26647">
        <w:t>loyal c</w:t>
      </w:r>
      <w:r w:rsidR="00726A71">
        <w:t>ustomer,</w:t>
      </w:r>
      <w:r w:rsidR="001B5BC2">
        <w:t xml:space="preserve"> and</w:t>
      </w:r>
      <w:r w:rsidR="00540FAB">
        <w:t xml:space="preserve"> knowledge of </w:t>
      </w:r>
      <w:r w:rsidR="00DA3243">
        <w:t xml:space="preserve">the </w:t>
      </w:r>
      <w:r w:rsidR="00540FAB" w:rsidRPr="00FC7C0F">
        <w:t>revenue cycle of Unilever</w:t>
      </w:r>
      <w:r w:rsidR="00C6319B">
        <w:t xml:space="preserve">. </w:t>
      </w:r>
      <w:r w:rsidR="001B5BC2">
        <w:t>While the challenges that can be faced by t</w:t>
      </w:r>
      <w:r w:rsidR="006F0C61">
        <w:t>h</w:t>
      </w:r>
      <w:r w:rsidR="001B5BC2">
        <w:t xml:space="preserve">e company </w:t>
      </w:r>
      <w:r w:rsidR="000A1E0A">
        <w:t>are</w:t>
      </w:r>
      <w:r w:rsidR="009655C4">
        <w:t xml:space="preserve"> to </w:t>
      </w:r>
      <w:r w:rsidR="000A1E0A">
        <w:t>make the management and em</w:t>
      </w:r>
      <w:r w:rsidR="009B7759">
        <w:t>plo</w:t>
      </w:r>
      <w:r w:rsidR="000A1E0A">
        <w:t xml:space="preserve">yees </w:t>
      </w:r>
      <w:r w:rsidR="009655C4">
        <w:t xml:space="preserve">agree, </w:t>
      </w:r>
      <w:r w:rsidR="009F71AA" w:rsidRPr="00722451">
        <w:rPr>
          <w:rFonts w:cs="Arial"/>
        </w:rPr>
        <w:t>te</w:t>
      </w:r>
      <w:r w:rsidR="009F71AA">
        <w:rPr>
          <w:rFonts w:cs="Arial"/>
        </w:rPr>
        <w:t>chnolo</w:t>
      </w:r>
      <w:r w:rsidR="009F71AA" w:rsidRPr="00722451">
        <w:rPr>
          <w:rFonts w:cs="Arial"/>
        </w:rPr>
        <w:t>gy im</w:t>
      </w:r>
      <w:r w:rsidR="009F71AA">
        <w:rPr>
          <w:rFonts w:cs="Arial"/>
        </w:rPr>
        <w:t>plem</w:t>
      </w:r>
      <w:r w:rsidR="008D1101">
        <w:rPr>
          <w:rFonts w:cs="Arial"/>
        </w:rPr>
        <w:t>e</w:t>
      </w:r>
      <w:r w:rsidR="009F71AA">
        <w:rPr>
          <w:rFonts w:cs="Arial"/>
        </w:rPr>
        <w:t>ntati</w:t>
      </w:r>
      <w:r w:rsidR="009F71AA" w:rsidRPr="00722451">
        <w:rPr>
          <w:rFonts w:cs="Arial"/>
        </w:rPr>
        <w:t>on and training of emplo</w:t>
      </w:r>
      <w:r w:rsidR="009F71AA">
        <w:rPr>
          <w:rFonts w:cs="Arial"/>
        </w:rPr>
        <w:t>ye</w:t>
      </w:r>
      <w:r w:rsidR="009F71AA" w:rsidRPr="00722451">
        <w:rPr>
          <w:rFonts w:cs="Arial"/>
        </w:rPr>
        <w:t>es</w:t>
      </w:r>
      <w:r w:rsidR="009F71AA">
        <w:rPr>
          <w:rFonts w:cs="Arial"/>
        </w:rPr>
        <w:t>,</w:t>
      </w:r>
      <w:r w:rsidR="00F826DA">
        <w:rPr>
          <w:rFonts w:cs="Arial"/>
        </w:rPr>
        <w:t xml:space="preserve"> and </w:t>
      </w:r>
      <w:r w:rsidR="00F826DA" w:rsidRPr="00722451">
        <w:rPr>
          <w:rFonts w:cs="Arial"/>
        </w:rPr>
        <w:t>interpret all the data correctly</w:t>
      </w:r>
      <w:r w:rsidR="008115ED">
        <w:rPr>
          <w:rFonts w:cs="Arial"/>
        </w:rPr>
        <w:t>.</w:t>
      </w:r>
    </w:p>
    <w:p w14:paraId="790DB81A" w14:textId="77777777" w:rsidR="00B23F87" w:rsidRPr="00722451" w:rsidRDefault="00B23F87" w:rsidP="00FA720F">
      <w:pPr>
        <w:shd w:val="clear" w:color="auto" w:fill="FFFFFF"/>
        <w:spacing w:line="240" w:lineRule="auto"/>
        <w:jc w:val="left"/>
        <w:rPr>
          <w:rFonts w:cs="Arial"/>
        </w:rPr>
      </w:pPr>
    </w:p>
    <w:p w14:paraId="22588045" w14:textId="16CF707A" w:rsidR="002832C3" w:rsidRPr="00722451" w:rsidRDefault="002832C3">
      <w:pPr>
        <w:spacing w:after="160" w:line="259" w:lineRule="auto"/>
        <w:jc w:val="left"/>
        <w:rPr>
          <w:rFonts w:cs="Arial"/>
        </w:rPr>
      </w:pPr>
      <w:r w:rsidRPr="00722451">
        <w:rPr>
          <w:rFonts w:cs="Arial"/>
        </w:rPr>
        <w:br w:type="page"/>
      </w:r>
    </w:p>
    <w:p w14:paraId="51BA5015" w14:textId="5AE66BD8" w:rsidR="002A7AD3" w:rsidRDefault="00F72B8A" w:rsidP="00137755">
      <w:pPr>
        <w:pStyle w:val="Heading1"/>
      </w:pPr>
      <w:bookmarkStart w:id="19" w:name="_Toc101314743"/>
      <w:r w:rsidRPr="00722451">
        <w:lastRenderedPageBreak/>
        <w:t>R</w:t>
      </w:r>
      <w:r w:rsidR="002832C3" w:rsidRPr="00722451">
        <w:t>eference</w:t>
      </w:r>
      <w:r w:rsidR="00043A33" w:rsidRPr="00722451">
        <w:t>s</w:t>
      </w:r>
      <w:bookmarkEnd w:id="19"/>
    </w:p>
    <w:p w14:paraId="335D0F67" w14:textId="77777777" w:rsidR="00A457E5" w:rsidRPr="00722451" w:rsidRDefault="00A457E5" w:rsidP="00A457E5">
      <w:pPr>
        <w:ind w:left="720" w:hanging="720"/>
      </w:pPr>
      <w:r w:rsidRPr="00722451">
        <w:rPr>
          <w:shd w:val="clear" w:color="auto" w:fill="FFFFFF"/>
        </w:rPr>
        <w:t>Alim, N.E., 2021. Identifying retailers’ satisfaction survey of Lever Bazar App.</w:t>
      </w:r>
    </w:p>
    <w:p w14:paraId="1424B4D8" w14:textId="77777777" w:rsidR="00A457E5" w:rsidRPr="006069C2" w:rsidRDefault="00A457E5" w:rsidP="00A457E5">
      <w:pPr>
        <w:ind w:left="720" w:hanging="720"/>
      </w:pPr>
      <w:r>
        <w:rPr>
          <w:shd w:val="clear" w:color="auto" w:fill="FFFFFF"/>
        </w:rPr>
        <w:t>Anderson, M. and Jiang, J., 2018. Teens, social media &amp; technology 2018. </w:t>
      </w:r>
      <w:r>
        <w:rPr>
          <w:i/>
          <w:iCs/>
          <w:shd w:val="clear" w:color="auto" w:fill="FFFFFF"/>
        </w:rPr>
        <w:t xml:space="preserve">Pew Research </w:t>
      </w:r>
      <w:proofErr w:type="spellStart"/>
      <w:r>
        <w:rPr>
          <w:i/>
          <w:iCs/>
          <w:shd w:val="clear" w:color="auto" w:fill="FFFFFF"/>
        </w:rPr>
        <w:t>Center</w:t>
      </w:r>
      <w:proofErr w:type="spellEnd"/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31</w:t>
      </w:r>
      <w:r>
        <w:rPr>
          <w:shd w:val="clear" w:color="auto" w:fill="FFFFFF"/>
        </w:rPr>
        <w:t>(2018), pp.1673-1689.</w:t>
      </w:r>
    </w:p>
    <w:p w14:paraId="5F3A6E73" w14:textId="77777777" w:rsidR="00A457E5" w:rsidRPr="00722451" w:rsidRDefault="00A457E5" w:rsidP="00A457E5">
      <w:pPr>
        <w:ind w:left="720" w:hanging="720"/>
      </w:pPr>
      <w:r w:rsidRPr="00722451">
        <w:rPr>
          <w:shd w:val="clear" w:color="auto" w:fill="FFFFFF"/>
        </w:rPr>
        <w:t>Caro, F. and Sadr, R., 2019. The Internet of Things (IoT) in retail: Bridging supply and demand. </w:t>
      </w:r>
      <w:r w:rsidRPr="00722451">
        <w:rPr>
          <w:i/>
          <w:iCs/>
          <w:shd w:val="clear" w:color="auto" w:fill="FFFFFF"/>
        </w:rPr>
        <w:t>Business Horizons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62</w:t>
      </w:r>
      <w:r w:rsidRPr="00722451">
        <w:rPr>
          <w:shd w:val="clear" w:color="auto" w:fill="FFFFFF"/>
        </w:rPr>
        <w:t>(1), pp.47-54.</w:t>
      </w:r>
    </w:p>
    <w:p w14:paraId="5FAC2384" w14:textId="77777777" w:rsidR="00A457E5" w:rsidRPr="003B7E27" w:rsidRDefault="00A457E5" w:rsidP="00A457E5">
      <w:pPr>
        <w:ind w:left="720" w:hanging="720"/>
      </w:pPr>
      <w:r>
        <w:rPr>
          <w:shd w:val="clear" w:color="auto" w:fill="FFFFFF"/>
        </w:rPr>
        <w:t xml:space="preserve">Chen, Y., </w:t>
      </w:r>
      <w:proofErr w:type="spellStart"/>
      <w:r>
        <w:rPr>
          <w:shd w:val="clear" w:color="auto" w:fill="FFFFFF"/>
        </w:rPr>
        <w:t>Mandler</w:t>
      </w:r>
      <w:proofErr w:type="spellEnd"/>
      <w:r>
        <w:rPr>
          <w:shd w:val="clear" w:color="auto" w:fill="FFFFFF"/>
        </w:rPr>
        <w:t>, T. and Meyer-</w:t>
      </w:r>
      <w:proofErr w:type="spellStart"/>
      <w:r>
        <w:rPr>
          <w:shd w:val="clear" w:color="auto" w:fill="FFFFFF"/>
        </w:rPr>
        <w:t>Waarden</w:t>
      </w:r>
      <w:proofErr w:type="spellEnd"/>
      <w:r>
        <w:rPr>
          <w:shd w:val="clear" w:color="auto" w:fill="FFFFFF"/>
        </w:rPr>
        <w:t>, L., 2021. Three decades of research on loyalty programs: A literature review and future research agenda. </w:t>
      </w:r>
      <w:r>
        <w:rPr>
          <w:i/>
          <w:iCs/>
          <w:shd w:val="clear" w:color="auto" w:fill="FFFFFF"/>
        </w:rPr>
        <w:t>Journal of Business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124</w:t>
      </w:r>
      <w:r>
        <w:rPr>
          <w:shd w:val="clear" w:color="auto" w:fill="FFFFFF"/>
        </w:rPr>
        <w:t>, pp.179-197.</w:t>
      </w:r>
    </w:p>
    <w:p w14:paraId="69DB74D0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r w:rsidRPr="00722451">
        <w:rPr>
          <w:shd w:val="clear" w:color="auto" w:fill="FFFFFF"/>
        </w:rPr>
        <w:t>Cheng, Y., 2021, February. Analysis on the Opportunities and Challenges of Unilever's Differentiated Competition by Using SWOT and PEST. In </w:t>
      </w:r>
      <w:r w:rsidRPr="00722451">
        <w:rPr>
          <w:i/>
          <w:iCs/>
          <w:shd w:val="clear" w:color="auto" w:fill="FFFFFF"/>
        </w:rPr>
        <w:t>6th International Conference on Economics, Management, Law and Education (EMLE 2020)</w:t>
      </w:r>
      <w:r w:rsidRPr="00722451">
        <w:rPr>
          <w:shd w:val="clear" w:color="auto" w:fill="FFFFFF"/>
        </w:rPr>
        <w:t> (pp. 280-284). Atlantis Press.</w:t>
      </w:r>
    </w:p>
    <w:p w14:paraId="231D450D" w14:textId="77777777" w:rsidR="00A457E5" w:rsidRPr="00DE03E7" w:rsidRDefault="00A457E5" w:rsidP="00A457E5">
      <w:pPr>
        <w:ind w:left="720" w:hanging="720"/>
      </w:pPr>
      <w:proofErr w:type="spellStart"/>
      <w:r>
        <w:rPr>
          <w:shd w:val="clear" w:color="auto" w:fill="FFFFFF"/>
        </w:rPr>
        <w:t>Faccia</w:t>
      </w:r>
      <w:proofErr w:type="spellEnd"/>
      <w:r>
        <w:rPr>
          <w:shd w:val="clear" w:color="auto" w:fill="FFFFFF"/>
        </w:rPr>
        <w:t>, A., 2019, August. Data and Information Flows: Assessing Threads and Opportunities to Ensure Privacy and Investment Returns. In </w:t>
      </w:r>
      <w:r>
        <w:rPr>
          <w:i/>
          <w:iCs/>
          <w:shd w:val="clear" w:color="auto" w:fill="FFFFFF"/>
        </w:rPr>
        <w:t>Proceedings of the 2019 3rd International Conference on Cloud and Big Data Computing</w:t>
      </w:r>
      <w:r>
        <w:rPr>
          <w:shd w:val="clear" w:color="auto" w:fill="FFFFFF"/>
        </w:rPr>
        <w:t> (pp. 54-59).</w:t>
      </w:r>
    </w:p>
    <w:p w14:paraId="34EED65F" w14:textId="77777777" w:rsidR="00A457E5" w:rsidRPr="00722451" w:rsidRDefault="00A457E5" w:rsidP="00A457E5">
      <w:pPr>
        <w:ind w:left="720" w:hanging="720"/>
      </w:pPr>
      <w:proofErr w:type="spellStart"/>
      <w:r w:rsidRPr="00722451">
        <w:rPr>
          <w:shd w:val="clear" w:color="auto" w:fill="FFFFFF"/>
        </w:rPr>
        <w:t>Galanakis</w:t>
      </w:r>
      <w:proofErr w:type="spellEnd"/>
      <w:r w:rsidRPr="00722451">
        <w:rPr>
          <w:shd w:val="clear" w:color="auto" w:fill="FFFFFF"/>
        </w:rPr>
        <w:t>, C.M., 2020. The food systems in the era of the coronavirus (COVID-19) pandemic crisis. </w:t>
      </w:r>
      <w:r w:rsidRPr="00722451">
        <w:rPr>
          <w:i/>
          <w:iCs/>
          <w:shd w:val="clear" w:color="auto" w:fill="FFFFFF"/>
        </w:rPr>
        <w:t>Foods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9</w:t>
      </w:r>
      <w:r w:rsidRPr="00722451">
        <w:rPr>
          <w:shd w:val="clear" w:color="auto" w:fill="FFFFFF"/>
        </w:rPr>
        <w:t>(4), p.523.</w:t>
      </w:r>
    </w:p>
    <w:p w14:paraId="49A2BB66" w14:textId="77777777" w:rsidR="00A457E5" w:rsidRPr="00722451" w:rsidRDefault="00A457E5" w:rsidP="00A457E5">
      <w:pPr>
        <w:ind w:left="720" w:hanging="720"/>
        <w:rPr>
          <w:b/>
        </w:rPr>
      </w:pPr>
      <w:r w:rsidRPr="00722451">
        <w:rPr>
          <w:shd w:val="clear" w:color="auto" w:fill="FFFFFF"/>
        </w:rPr>
        <w:t xml:space="preserve">Gallardo, G., </w:t>
      </w:r>
      <w:proofErr w:type="spellStart"/>
      <w:r w:rsidRPr="00722451">
        <w:rPr>
          <w:shd w:val="clear" w:color="auto" w:fill="FFFFFF"/>
        </w:rPr>
        <w:t>Hernantes</w:t>
      </w:r>
      <w:proofErr w:type="spellEnd"/>
      <w:r w:rsidRPr="00722451">
        <w:rPr>
          <w:shd w:val="clear" w:color="auto" w:fill="FFFFFF"/>
        </w:rPr>
        <w:t>, J. and Serrano, N., 2018. Designing SaaS for enterprise adoption based on task, company, and value-chain context. </w:t>
      </w:r>
      <w:r w:rsidRPr="00722451">
        <w:rPr>
          <w:i/>
          <w:iCs/>
          <w:shd w:val="clear" w:color="auto" w:fill="FFFFFF"/>
        </w:rPr>
        <w:t>IEEE Internet Computing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22</w:t>
      </w:r>
      <w:r w:rsidRPr="00722451">
        <w:rPr>
          <w:shd w:val="clear" w:color="auto" w:fill="FFFFFF"/>
        </w:rPr>
        <w:t>(4), pp.37-45.</w:t>
      </w:r>
    </w:p>
    <w:p w14:paraId="02FC1D70" w14:textId="77777777" w:rsidR="00A457E5" w:rsidRPr="00722451" w:rsidRDefault="00A457E5" w:rsidP="00A457E5">
      <w:pPr>
        <w:ind w:left="720" w:hanging="720"/>
      </w:pPr>
      <w:proofErr w:type="spellStart"/>
      <w:r w:rsidRPr="00722451">
        <w:rPr>
          <w:shd w:val="clear" w:color="auto" w:fill="FFFFFF"/>
        </w:rPr>
        <w:t>Gavval</w:t>
      </w:r>
      <w:proofErr w:type="spellEnd"/>
      <w:r w:rsidRPr="00722451">
        <w:rPr>
          <w:shd w:val="clear" w:color="auto" w:fill="FFFFFF"/>
        </w:rPr>
        <w:t>, R. and Ravi, V., 2020. Clustering bank customer complaints on social media for analytical CRM via multi-objective particle swarm optimization. In </w:t>
      </w:r>
      <w:r w:rsidRPr="00722451">
        <w:rPr>
          <w:i/>
          <w:iCs/>
          <w:shd w:val="clear" w:color="auto" w:fill="FFFFFF"/>
        </w:rPr>
        <w:t>Nature Inspired Computing for Data Science</w:t>
      </w:r>
      <w:r w:rsidRPr="00722451">
        <w:rPr>
          <w:shd w:val="clear" w:color="auto" w:fill="FFFFFF"/>
        </w:rPr>
        <w:t> (pp. 213-239). Springer, Cham.</w:t>
      </w:r>
    </w:p>
    <w:p w14:paraId="1D01FBF3" w14:textId="77777777" w:rsidR="00A457E5" w:rsidRPr="005B5A04" w:rsidRDefault="00A457E5" w:rsidP="00A457E5">
      <w:pPr>
        <w:ind w:left="720" w:hanging="720"/>
      </w:pPr>
      <w:proofErr w:type="spellStart"/>
      <w:r>
        <w:rPr>
          <w:shd w:val="clear" w:color="auto" w:fill="FFFFFF"/>
        </w:rPr>
        <w:t>Gavval</w:t>
      </w:r>
      <w:proofErr w:type="spellEnd"/>
      <w:r>
        <w:rPr>
          <w:shd w:val="clear" w:color="auto" w:fill="FFFFFF"/>
        </w:rPr>
        <w:t xml:space="preserve">, R., Ravi, V., </w:t>
      </w:r>
      <w:proofErr w:type="spellStart"/>
      <w:r>
        <w:rPr>
          <w:shd w:val="clear" w:color="auto" w:fill="FFFFFF"/>
        </w:rPr>
        <w:t>Harshal</w:t>
      </w:r>
      <w:proofErr w:type="spellEnd"/>
      <w:r>
        <w:rPr>
          <w:shd w:val="clear" w:color="auto" w:fill="FFFFFF"/>
        </w:rPr>
        <w:t xml:space="preserve">, K.R., </w:t>
      </w:r>
      <w:proofErr w:type="spellStart"/>
      <w:r>
        <w:rPr>
          <w:shd w:val="clear" w:color="auto" w:fill="FFFFFF"/>
        </w:rPr>
        <w:t>Gangwar</w:t>
      </w:r>
      <w:proofErr w:type="spellEnd"/>
      <w:r>
        <w:rPr>
          <w:shd w:val="clear" w:color="auto" w:fill="FFFFFF"/>
        </w:rPr>
        <w:t>, A. and Ravi, K., 2019. CUDA-Self-Organizing feature map based visual sentiment analysis of bank customer complaints for Analytical CRM. </w:t>
      </w:r>
      <w:proofErr w:type="spellStart"/>
      <w:r>
        <w:rPr>
          <w:i/>
          <w:iCs/>
          <w:shd w:val="clear" w:color="auto" w:fill="FFFFFF"/>
        </w:rPr>
        <w:t>arXiv</w:t>
      </w:r>
      <w:proofErr w:type="spellEnd"/>
      <w:r>
        <w:rPr>
          <w:i/>
          <w:iCs/>
          <w:shd w:val="clear" w:color="auto" w:fill="FFFFFF"/>
        </w:rPr>
        <w:t xml:space="preserve"> preprint arXiv:1905.09598</w:t>
      </w:r>
      <w:r>
        <w:rPr>
          <w:shd w:val="clear" w:color="auto" w:fill="FFFFFF"/>
        </w:rPr>
        <w:t>.</w:t>
      </w:r>
    </w:p>
    <w:p w14:paraId="702B5DD6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r w:rsidRPr="00722451">
        <w:rPr>
          <w:shd w:val="clear" w:color="auto" w:fill="FFFFFF"/>
        </w:rPr>
        <w:t>Goyal, A., 2020. </w:t>
      </w:r>
      <w:r w:rsidRPr="00722451">
        <w:rPr>
          <w:i/>
          <w:iCs/>
          <w:shd w:val="clear" w:color="auto" w:fill="FFFFFF"/>
        </w:rPr>
        <w:t>PROJECT SEMESTER REPORT</w:t>
      </w:r>
      <w:r w:rsidRPr="00722451">
        <w:rPr>
          <w:shd w:val="clear" w:color="auto" w:fill="FFFFFF"/>
        </w:rPr>
        <w:t> (Doctoral dissertation, Thapar University).</w:t>
      </w:r>
    </w:p>
    <w:p w14:paraId="4ABBD34D" w14:textId="77777777" w:rsidR="00A457E5" w:rsidRPr="00050C3E" w:rsidRDefault="00A457E5" w:rsidP="00A457E5">
      <w:pPr>
        <w:ind w:left="720" w:hanging="720"/>
      </w:pPr>
      <w:proofErr w:type="spellStart"/>
      <w:r>
        <w:rPr>
          <w:shd w:val="clear" w:color="auto" w:fill="FFFFFF"/>
        </w:rPr>
        <w:t>Guenzi</w:t>
      </w:r>
      <w:proofErr w:type="spellEnd"/>
      <w:r>
        <w:rPr>
          <w:shd w:val="clear" w:color="auto" w:fill="FFFFFF"/>
        </w:rPr>
        <w:t xml:space="preserve">, P. and </w:t>
      </w:r>
      <w:proofErr w:type="spellStart"/>
      <w:r>
        <w:rPr>
          <w:shd w:val="clear" w:color="auto" w:fill="FFFFFF"/>
        </w:rPr>
        <w:t>Habel</w:t>
      </w:r>
      <w:proofErr w:type="spellEnd"/>
      <w:r>
        <w:rPr>
          <w:shd w:val="clear" w:color="auto" w:fill="FFFFFF"/>
        </w:rPr>
        <w:t>, J., 2020. Mastering the digital transformation of sales. </w:t>
      </w:r>
      <w:r>
        <w:rPr>
          <w:i/>
          <w:iCs/>
          <w:shd w:val="clear" w:color="auto" w:fill="FFFFFF"/>
        </w:rPr>
        <w:t>California Management Review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62</w:t>
      </w:r>
      <w:r>
        <w:rPr>
          <w:shd w:val="clear" w:color="auto" w:fill="FFFFFF"/>
        </w:rPr>
        <w:t>(4), pp.57-85.</w:t>
      </w:r>
    </w:p>
    <w:p w14:paraId="22A614DB" w14:textId="77777777" w:rsidR="00A457E5" w:rsidRPr="00722451" w:rsidRDefault="00A457E5" w:rsidP="00A457E5">
      <w:pPr>
        <w:ind w:left="720" w:hanging="720"/>
      </w:pPr>
      <w:r w:rsidRPr="00722451">
        <w:rPr>
          <w:shd w:val="clear" w:color="auto" w:fill="FFFFFF"/>
        </w:rPr>
        <w:t xml:space="preserve">Hoang, A., 2021. </w:t>
      </w:r>
      <w:proofErr w:type="spellStart"/>
      <w:r w:rsidRPr="00722451">
        <w:rPr>
          <w:shd w:val="clear" w:color="auto" w:fill="FFFFFF"/>
        </w:rPr>
        <w:t>Foodora's</w:t>
      </w:r>
      <w:proofErr w:type="spellEnd"/>
      <w:r w:rsidRPr="00722451">
        <w:rPr>
          <w:shd w:val="clear" w:color="auto" w:fill="FFFFFF"/>
        </w:rPr>
        <w:t xml:space="preserve"> digital marketing performance and customers' responses in Finland.</w:t>
      </w:r>
    </w:p>
    <w:p w14:paraId="587ACDE7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proofErr w:type="spellStart"/>
      <w:r w:rsidRPr="00722451">
        <w:rPr>
          <w:shd w:val="clear" w:color="auto" w:fill="FFFFFF"/>
        </w:rPr>
        <w:t>Juanamasta</w:t>
      </w:r>
      <w:proofErr w:type="spellEnd"/>
      <w:r w:rsidRPr="00722451">
        <w:rPr>
          <w:shd w:val="clear" w:color="auto" w:fill="FFFFFF"/>
        </w:rPr>
        <w:t xml:space="preserve">, I.G., </w:t>
      </w:r>
      <w:proofErr w:type="spellStart"/>
      <w:r w:rsidRPr="00722451">
        <w:rPr>
          <w:shd w:val="clear" w:color="auto" w:fill="FFFFFF"/>
        </w:rPr>
        <w:t>Wati</w:t>
      </w:r>
      <w:proofErr w:type="spellEnd"/>
      <w:r w:rsidRPr="00722451">
        <w:rPr>
          <w:shd w:val="clear" w:color="auto" w:fill="FFFFFF"/>
        </w:rPr>
        <w:t xml:space="preserve">, N.M.N., </w:t>
      </w:r>
      <w:proofErr w:type="spellStart"/>
      <w:r w:rsidRPr="00722451">
        <w:rPr>
          <w:shd w:val="clear" w:color="auto" w:fill="FFFFFF"/>
        </w:rPr>
        <w:t>Hendrawati</w:t>
      </w:r>
      <w:proofErr w:type="spellEnd"/>
      <w:r w:rsidRPr="00722451">
        <w:rPr>
          <w:shd w:val="clear" w:color="auto" w:fill="FFFFFF"/>
        </w:rPr>
        <w:t xml:space="preserve">, E., </w:t>
      </w:r>
      <w:proofErr w:type="spellStart"/>
      <w:r w:rsidRPr="00722451">
        <w:rPr>
          <w:shd w:val="clear" w:color="auto" w:fill="FFFFFF"/>
        </w:rPr>
        <w:t>Wahyuni</w:t>
      </w:r>
      <w:proofErr w:type="spellEnd"/>
      <w:r w:rsidRPr="00722451">
        <w:rPr>
          <w:shd w:val="clear" w:color="auto" w:fill="FFFFFF"/>
        </w:rPr>
        <w:t xml:space="preserve">, W., </w:t>
      </w:r>
      <w:proofErr w:type="spellStart"/>
      <w:r w:rsidRPr="00722451">
        <w:rPr>
          <w:shd w:val="clear" w:color="auto" w:fill="FFFFFF"/>
        </w:rPr>
        <w:t>Pramudianti</w:t>
      </w:r>
      <w:proofErr w:type="spellEnd"/>
      <w:r w:rsidRPr="00722451">
        <w:rPr>
          <w:shd w:val="clear" w:color="auto" w:fill="FFFFFF"/>
        </w:rPr>
        <w:t xml:space="preserve">, M., </w:t>
      </w:r>
      <w:proofErr w:type="spellStart"/>
      <w:r w:rsidRPr="00722451">
        <w:rPr>
          <w:shd w:val="clear" w:color="auto" w:fill="FFFFFF"/>
        </w:rPr>
        <w:t>Wisnujati</w:t>
      </w:r>
      <w:proofErr w:type="spellEnd"/>
      <w:r w:rsidRPr="00722451">
        <w:rPr>
          <w:shd w:val="clear" w:color="auto" w:fill="FFFFFF"/>
        </w:rPr>
        <w:t xml:space="preserve">, N.S., </w:t>
      </w:r>
      <w:proofErr w:type="spellStart"/>
      <w:r w:rsidRPr="00722451">
        <w:rPr>
          <w:shd w:val="clear" w:color="auto" w:fill="FFFFFF"/>
        </w:rPr>
        <w:t>Setiawati</w:t>
      </w:r>
      <w:proofErr w:type="spellEnd"/>
      <w:r w:rsidRPr="00722451">
        <w:rPr>
          <w:shd w:val="clear" w:color="auto" w:fill="FFFFFF"/>
        </w:rPr>
        <w:t xml:space="preserve">, A.P., </w:t>
      </w:r>
      <w:proofErr w:type="spellStart"/>
      <w:r w:rsidRPr="00722451">
        <w:rPr>
          <w:shd w:val="clear" w:color="auto" w:fill="FFFFFF"/>
        </w:rPr>
        <w:t>Susetyorini</w:t>
      </w:r>
      <w:proofErr w:type="spellEnd"/>
      <w:r w:rsidRPr="00722451">
        <w:rPr>
          <w:shd w:val="clear" w:color="auto" w:fill="FFFFFF"/>
        </w:rPr>
        <w:t xml:space="preserve">, S., Elan, U., </w:t>
      </w:r>
      <w:proofErr w:type="spellStart"/>
      <w:r w:rsidRPr="00722451">
        <w:rPr>
          <w:shd w:val="clear" w:color="auto" w:fill="FFFFFF"/>
        </w:rPr>
        <w:t>Rusdiyanto</w:t>
      </w:r>
      <w:proofErr w:type="spellEnd"/>
      <w:r w:rsidRPr="00722451">
        <w:rPr>
          <w:shd w:val="clear" w:color="auto" w:fill="FFFFFF"/>
        </w:rPr>
        <w:t xml:space="preserve">, R. and </w:t>
      </w:r>
      <w:proofErr w:type="spellStart"/>
      <w:r w:rsidRPr="00722451">
        <w:rPr>
          <w:shd w:val="clear" w:color="auto" w:fill="FFFFFF"/>
        </w:rPr>
        <w:t>Astanto</w:t>
      </w:r>
      <w:proofErr w:type="spellEnd"/>
      <w:r w:rsidRPr="00722451">
        <w:rPr>
          <w:shd w:val="clear" w:color="auto" w:fill="FFFFFF"/>
        </w:rPr>
        <w:t>, D., 2019. The role of customer service through customer relationship management (</w:t>
      </w:r>
      <w:proofErr w:type="spellStart"/>
      <w:r w:rsidRPr="00722451">
        <w:rPr>
          <w:shd w:val="clear" w:color="auto" w:fill="FFFFFF"/>
        </w:rPr>
        <w:t>Crm</w:t>
      </w:r>
      <w:proofErr w:type="spellEnd"/>
      <w:r w:rsidRPr="00722451">
        <w:rPr>
          <w:shd w:val="clear" w:color="auto" w:fill="FFFFFF"/>
        </w:rPr>
        <w:t>) to increase customer loyalty and good image. </w:t>
      </w:r>
      <w:r w:rsidRPr="00722451">
        <w:rPr>
          <w:i/>
          <w:iCs/>
          <w:shd w:val="clear" w:color="auto" w:fill="FFFFFF"/>
        </w:rPr>
        <w:t>International Journal of Scientific and Technology Research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8</w:t>
      </w:r>
      <w:r w:rsidRPr="00722451">
        <w:rPr>
          <w:shd w:val="clear" w:color="auto" w:fill="FFFFFF"/>
        </w:rPr>
        <w:t>(10), pp.2004-2007.</w:t>
      </w:r>
    </w:p>
    <w:p w14:paraId="7A3A0788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r w:rsidRPr="00722451">
        <w:rPr>
          <w:shd w:val="clear" w:color="auto" w:fill="FFFFFF"/>
        </w:rPr>
        <w:lastRenderedPageBreak/>
        <w:t>Kaur, A., 2020. </w:t>
      </w:r>
      <w:r w:rsidRPr="00722451">
        <w:rPr>
          <w:i/>
          <w:iCs/>
          <w:shd w:val="clear" w:color="auto" w:fill="FFFFFF"/>
        </w:rPr>
        <w:t>UI/UX Development for Modern Trade Customer Portal</w:t>
      </w:r>
      <w:r w:rsidRPr="00722451">
        <w:rPr>
          <w:shd w:val="clear" w:color="auto" w:fill="FFFFFF"/>
        </w:rPr>
        <w:t> (Doctoral dissertation, Thapar University).</w:t>
      </w:r>
    </w:p>
    <w:p w14:paraId="1F3FECD6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proofErr w:type="spellStart"/>
      <w:r w:rsidRPr="00722451">
        <w:rPr>
          <w:shd w:val="clear" w:color="auto" w:fill="FFFFFF"/>
        </w:rPr>
        <w:t>Keiningham</w:t>
      </w:r>
      <w:proofErr w:type="spellEnd"/>
      <w:r w:rsidRPr="00722451">
        <w:rPr>
          <w:shd w:val="clear" w:color="auto" w:fill="FFFFFF"/>
        </w:rPr>
        <w:t xml:space="preserve">, T., Aksoy, L., Bruce, H.L., Cadet, F., </w:t>
      </w:r>
      <w:proofErr w:type="spellStart"/>
      <w:r w:rsidRPr="00722451">
        <w:rPr>
          <w:shd w:val="clear" w:color="auto" w:fill="FFFFFF"/>
        </w:rPr>
        <w:t>Clennell</w:t>
      </w:r>
      <w:proofErr w:type="spellEnd"/>
      <w:r w:rsidRPr="00722451">
        <w:rPr>
          <w:shd w:val="clear" w:color="auto" w:fill="FFFFFF"/>
        </w:rPr>
        <w:t>, N., Hodgkinson, I.R. and Kearney, T., 2020. Customer experience driven business model innovation. </w:t>
      </w:r>
      <w:r w:rsidRPr="00722451">
        <w:rPr>
          <w:i/>
          <w:iCs/>
          <w:shd w:val="clear" w:color="auto" w:fill="FFFFFF"/>
        </w:rPr>
        <w:t>Journal of Business Research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116</w:t>
      </w:r>
      <w:r w:rsidRPr="00722451">
        <w:rPr>
          <w:shd w:val="clear" w:color="auto" w:fill="FFFFFF"/>
        </w:rPr>
        <w:t>, pp.431-440.</w:t>
      </w:r>
    </w:p>
    <w:p w14:paraId="726D8E1A" w14:textId="77777777" w:rsidR="00A457E5" w:rsidRPr="00984F58" w:rsidRDefault="00A457E5" w:rsidP="00A457E5">
      <w:pPr>
        <w:ind w:left="720" w:hanging="720"/>
      </w:pPr>
      <w:proofErr w:type="spellStart"/>
      <w:r>
        <w:rPr>
          <w:shd w:val="clear" w:color="auto" w:fill="FFFFFF"/>
        </w:rPr>
        <w:t>Konttila</w:t>
      </w:r>
      <w:proofErr w:type="spellEnd"/>
      <w:r>
        <w:rPr>
          <w:shd w:val="clear" w:color="auto" w:fill="FFFFFF"/>
        </w:rPr>
        <w:t xml:space="preserve">, J., </w:t>
      </w:r>
      <w:proofErr w:type="spellStart"/>
      <w:r>
        <w:rPr>
          <w:shd w:val="clear" w:color="auto" w:fill="FFFFFF"/>
        </w:rPr>
        <w:t>Siira</w:t>
      </w:r>
      <w:proofErr w:type="spellEnd"/>
      <w:r>
        <w:rPr>
          <w:shd w:val="clear" w:color="auto" w:fill="FFFFFF"/>
        </w:rPr>
        <w:t xml:space="preserve">, H., </w:t>
      </w:r>
      <w:proofErr w:type="spellStart"/>
      <w:r>
        <w:rPr>
          <w:shd w:val="clear" w:color="auto" w:fill="FFFFFF"/>
        </w:rPr>
        <w:t>Kyngäs</w:t>
      </w:r>
      <w:proofErr w:type="spellEnd"/>
      <w:r>
        <w:rPr>
          <w:shd w:val="clear" w:color="auto" w:fill="FFFFFF"/>
        </w:rPr>
        <w:t xml:space="preserve">, H., </w:t>
      </w:r>
      <w:proofErr w:type="spellStart"/>
      <w:r>
        <w:rPr>
          <w:shd w:val="clear" w:color="auto" w:fill="FFFFFF"/>
        </w:rPr>
        <w:t>Lahtinen</w:t>
      </w:r>
      <w:proofErr w:type="spellEnd"/>
      <w:r>
        <w:rPr>
          <w:shd w:val="clear" w:color="auto" w:fill="FFFFFF"/>
        </w:rPr>
        <w:t xml:space="preserve">, M., Elo, S., </w:t>
      </w:r>
      <w:proofErr w:type="spellStart"/>
      <w:r>
        <w:rPr>
          <w:shd w:val="clear" w:color="auto" w:fill="FFFFFF"/>
        </w:rPr>
        <w:t>Kääriäinen</w:t>
      </w:r>
      <w:proofErr w:type="spellEnd"/>
      <w:r>
        <w:rPr>
          <w:shd w:val="clear" w:color="auto" w:fill="FFFFFF"/>
        </w:rPr>
        <w:t xml:space="preserve">, M., Kaakinen, P., </w:t>
      </w:r>
      <w:proofErr w:type="spellStart"/>
      <w:r>
        <w:rPr>
          <w:shd w:val="clear" w:color="auto" w:fill="FFFFFF"/>
        </w:rPr>
        <w:t>Oikarinen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Yamakawa</w:t>
      </w:r>
      <w:proofErr w:type="spellEnd"/>
      <w:r>
        <w:rPr>
          <w:shd w:val="clear" w:color="auto" w:fill="FFFFFF"/>
        </w:rPr>
        <w:t xml:space="preserve">, M., Fukui, S. and </w:t>
      </w:r>
      <w:proofErr w:type="spellStart"/>
      <w:r>
        <w:rPr>
          <w:shd w:val="clear" w:color="auto" w:fill="FFFFFF"/>
        </w:rPr>
        <w:t>Utsumi</w:t>
      </w:r>
      <w:proofErr w:type="spellEnd"/>
      <w:r>
        <w:rPr>
          <w:shd w:val="clear" w:color="auto" w:fill="FFFFFF"/>
        </w:rPr>
        <w:t>, M., 2019. Healthcare professionals’ competence in digitalisation: A systematic review. </w:t>
      </w:r>
      <w:r>
        <w:rPr>
          <w:i/>
          <w:iCs/>
          <w:shd w:val="clear" w:color="auto" w:fill="FFFFFF"/>
        </w:rPr>
        <w:t>Journal of clinical nursing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28</w:t>
      </w:r>
      <w:r>
        <w:rPr>
          <w:shd w:val="clear" w:color="auto" w:fill="FFFFFF"/>
        </w:rPr>
        <w:t>(5-6), pp.745-761.</w:t>
      </w:r>
    </w:p>
    <w:p w14:paraId="6FF17CC5" w14:textId="77777777" w:rsidR="00A457E5" w:rsidRPr="00722451" w:rsidRDefault="00A457E5" w:rsidP="00A457E5">
      <w:pPr>
        <w:ind w:left="720" w:hanging="720"/>
      </w:pPr>
      <w:proofErr w:type="spellStart"/>
      <w:r w:rsidRPr="00722451">
        <w:rPr>
          <w:shd w:val="clear" w:color="auto" w:fill="FFFFFF"/>
        </w:rPr>
        <w:t>Kpoku</w:t>
      </w:r>
      <w:proofErr w:type="spellEnd"/>
      <w:r w:rsidRPr="00722451">
        <w:rPr>
          <w:shd w:val="clear" w:color="auto" w:fill="FFFFFF"/>
        </w:rPr>
        <w:t>, O.K., 2021. </w:t>
      </w:r>
      <w:r w:rsidRPr="00722451">
        <w:rPr>
          <w:i/>
          <w:iCs/>
          <w:shd w:val="clear" w:color="auto" w:fill="FFFFFF"/>
        </w:rPr>
        <w:t>Positive and negative influence of globalization on international business actors’ activity (on materials of Unilever Group)</w:t>
      </w:r>
      <w:r w:rsidRPr="00722451">
        <w:rPr>
          <w:shd w:val="clear" w:color="auto" w:fill="FFFFFF"/>
        </w:rPr>
        <w:t> (Doctoral dissertation).</w:t>
      </w:r>
    </w:p>
    <w:p w14:paraId="1E4C7F30" w14:textId="77777777" w:rsidR="00A457E5" w:rsidRPr="00722451" w:rsidRDefault="00A457E5" w:rsidP="00A457E5">
      <w:pPr>
        <w:ind w:left="720" w:hanging="720"/>
      </w:pPr>
      <w:r w:rsidRPr="00722451">
        <w:rPr>
          <w:shd w:val="clear" w:color="auto" w:fill="FFFFFF"/>
        </w:rPr>
        <w:t>Kumar, M.P. and Kumara, N.M., 2021. Market capitalization: Pre and post COVID-19 analysis. </w:t>
      </w:r>
      <w:r w:rsidRPr="00722451">
        <w:rPr>
          <w:i/>
          <w:iCs/>
          <w:shd w:val="clear" w:color="auto" w:fill="FFFFFF"/>
        </w:rPr>
        <w:t>Materials Today: Proceedings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37</w:t>
      </w:r>
      <w:r w:rsidRPr="00722451">
        <w:rPr>
          <w:shd w:val="clear" w:color="auto" w:fill="FFFFFF"/>
        </w:rPr>
        <w:t>, pp.2553-2557.</w:t>
      </w:r>
    </w:p>
    <w:p w14:paraId="77B82462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r w:rsidRPr="00722451">
        <w:rPr>
          <w:shd w:val="clear" w:color="auto" w:fill="FFFFFF"/>
        </w:rPr>
        <w:t xml:space="preserve">Lawrence, J., </w:t>
      </w:r>
      <w:proofErr w:type="spellStart"/>
      <w:r w:rsidRPr="00722451">
        <w:rPr>
          <w:shd w:val="clear" w:color="auto" w:fill="FFFFFF"/>
        </w:rPr>
        <w:t>Rasche</w:t>
      </w:r>
      <w:proofErr w:type="spellEnd"/>
      <w:r w:rsidRPr="00722451">
        <w:rPr>
          <w:shd w:val="clear" w:color="auto" w:fill="FFFFFF"/>
        </w:rPr>
        <w:t>, A. and Kenny, K., 2019. Sustainability as opportunity: Unilever’s sustainable living plan. In </w:t>
      </w:r>
      <w:r w:rsidRPr="00722451">
        <w:rPr>
          <w:i/>
          <w:iCs/>
          <w:shd w:val="clear" w:color="auto" w:fill="FFFFFF"/>
        </w:rPr>
        <w:t>Managing Sustainable Business</w:t>
      </w:r>
      <w:r w:rsidRPr="00722451">
        <w:rPr>
          <w:shd w:val="clear" w:color="auto" w:fill="FFFFFF"/>
        </w:rPr>
        <w:t> (pp. 435-455). Springer, Dordrecht.</w:t>
      </w:r>
    </w:p>
    <w:p w14:paraId="6E58BC89" w14:textId="77777777" w:rsidR="00A457E5" w:rsidRPr="000B5AAA" w:rsidRDefault="00A457E5" w:rsidP="00A457E5">
      <w:pPr>
        <w:ind w:left="720" w:hanging="720"/>
      </w:pPr>
      <w:r>
        <w:rPr>
          <w:shd w:val="clear" w:color="auto" w:fill="FFFFFF"/>
        </w:rPr>
        <w:t>Mahmoud, T.O., 2018. Impact of green marketing mix on purchase intention. </w:t>
      </w:r>
      <w:r>
        <w:rPr>
          <w:i/>
          <w:iCs/>
          <w:shd w:val="clear" w:color="auto" w:fill="FFFFFF"/>
        </w:rPr>
        <w:t>International Journal of Advanced and applied sciences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>(2), pp.127-135.</w:t>
      </w:r>
    </w:p>
    <w:p w14:paraId="5D45B433" w14:textId="77777777" w:rsidR="00A457E5" w:rsidRPr="002F3CD9" w:rsidRDefault="00A457E5" w:rsidP="00A457E5">
      <w:pPr>
        <w:ind w:left="720" w:hanging="720"/>
      </w:pPr>
      <w:r>
        <w:rPr>
          <w:shd w:val="clear" w:color="auto" w:fill="FFFFFF"/>
        </w:rPr>
        <w:t>Nelson, C.A., Walsh, M.F. and Cui, A.P., 2020. The role of analytical CRM on salesperson use of competitive intelligence. </w:t>
      </w:r>
      <w:r>
        <w:rPr>
          <w:i/>
          <w:iCs/>
          <w:shd w:val="clear" w:color="auto" w:fill="FFFFFF"/>
        </w:rPr>
        <w:t>Journal of Business &amp; Industrial Marketing</w:t>
      </w:r>
      <w:r>
        <w:rPr>
          <w:shd w:val="clear" w:color="auto" w:fill="FFFFFF"/>
        </w:rPr>
        <w:t>.</w:t>
      </w:r>
    </w:p>
    <w:p w14:paraId="561F0009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r w:rsidRPr="00722451">
        <w:rPr>
          <w:shd w:val="clear" w:color="auto" w:fill="FFFFFF"/>
        </w:rPr>
        <w:t xml:space="preserve">Pandey, R., </w:t>
      </w:r>
      <w:proofErr w:type="spellStart"/>
      <w:r w:rsidRPr="00722451">
        <w:rPr>
          <w:shd w:val="clear" w:color="auto" w:fill="FFFFFF"/>
        </w:rPr>
        <w:t>Massand</w:t>
      </w:r>
      <w:proofErr w:type="spellEnd"/>
      <w:r w:rsidRPr="00722451">
        <w:rPr>
          <w:shd w:val="clear" w:color="auto" w:fill="FFFFFF"/>
        </w:rPr>
        <w:t xml:space="preserve">, A., </w:t>
      </w:r>
      <w:proofErr w:type="spellStart"/>
      <w:r w:rsidRPr="00722451">
        <w:rPr>
          <w:shd w:val="clear" w:color="auto" w:fill="FFFFFF"/>
        </w:rPr>
        <w:t>Mulya</w:t>
      </w:r>
      <w:proofErr w:type="spellEnd"/>
      <w:r w:rsidRPr="00722451">
        <w:rPr>
          <w:shd w:val="clear" w:color="auto" w:fill="FFFFFF"/>
        </w:rPr>
        <w:t xml:space="preserve">, V.T., Sin, L.G., Naresh, V.P., </w:t>
      </w:r>
      <w:proofErr w:type="spellStart"/>
      <w:r w:rsidRPr="00722451">
        <w:rPr>
          <w:shd w:val="clear" w:color="auto" w:fill="FFFFFF"/>
        </w:rPr>
        <w:t>Zamara</w:t>
      </w:r>
      <w:proofErr w:type="spellEnd"/>
      <w:r w:rsidRPr="00722451">
        <w:rPr>
          <w:shd w:val="clear" w:color="auto" w:fill="FFFFFF"/>
        </w:rPr>
        <w:t xml:space="preserve">, F.B., Kee, D.M.H., </w:t>
      </w:r>
      <w:proofErr w:type="spellStart"/>
      <w:r w:rsidRPr="00722451">
        <w:rPr>
          <w:shd w:val="clear" w:color="auto" w:fill="FFFFFF"/>
        </w:rPr>
        <w:t>Zamri</w:t>
      </w:r>
      <w:proofErr w:type="spellEnd"/>
      <w:r w:rsidRPr="00722451">
        <w:rPr>
          <w:shd w:val="clear" w:color="auto" w:fill="FFFFFF"/>
        </w:rPr>
        <w:t>, S.K.B., Azmi, N.A.S.B., Hamdan, N.N.B.M. and Aditi, A., 2021. The Impacts of Covid-19 on Unilever. </w:t>
      </w:r>
      <w:r w:rsidRPr="00722451">
        <w:rPr>
          <w:i/>
          <w:iCs/>
          <w:shd w:val="clear" w:color="auto" w:fill="FFFFFF"/>
        </w:rPr>
        <w:t>Journal of the Community Development in Asia (JCDA)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4</w:t>
      </w:r>
      <w:r w:rsidRPr="00722451">
        <w:rPr>
          <w:shd w:val="clear" w:color="auto" w:fill="FFFFFF"/>
        </w:rPr>
        <w:t>(1), pp.34-43.</w:t>
      </w:r>
    </w:p>
    <w:p w14:paraId="7E514E9B" w14:textId="77777777" w:rsidR="00A457E5" w:rsidRPr="00C72F2D" w:rsidRDefault="00A457E5" w:rsidP="00A457E5">
      <w:pPr>
        <w:ind w:left="720" w:hanging="720"/>
      </w:pPr>
      <w:r>
        <w:rPr>
          <w:shd w:val="clear" w:color="auto" w:fill="FFFFFF"/>
        </w:rPr>
        <w:t xml:space="preserve">Rahman, M., Islam, M., Al Amin, M., Sultana, R. and </w:t>
      </w:r>
      <w:proofErr w:type="spellStart"/>
      <w:r>
        <w:rPr>
          <w:shd w:val="clear" w:color="auto" w:fill="FFFFFF"/>
        </w:rPr>
        <w:t>Talukder</w:t>
      </w:r>
      <w:proofErr w:type="spellEnd"/>
      <w:r>
        <w:rPr>
          <w:shd w:val="clear" w:color="auto" w:fill="FFFFFF"/>
        </w:rPr>
        <w:t>, M., 2019. Effective factors of service marketing mix on tourist satisfaction: A case study. </w:t>
      </w:r>
      <w:r>
        <w:rPr>
          <w:i/>
          <w:iCs/>
          <w:shd w:val="clear" w:color="auto" w:fill="FFFFFF"/>
        </w:rPr>
        <w:t>Asian Social Science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15</w:t>
      </w:r>
      <w:r>
        <w:rPr>
          <w:shd w:val="clear" w:color="auto" w:fill="FFFFFF"/>
        </w:rPr>
        <w:t>(7).</w:t>
      </w:r>
    </w:p>
    <w:p w14:paraId="10417B62" w14:textId="77777777" w:rsidR="00A457E5" w:rsidRPr="00A164E7" w:rsidRDefault="00A457E5" w:rsidP="00A457E5">
      <w:pPr>
        <w:ind w:left="720" w:hanging="720"/>
      </w:pPr>
      <w:proofErr w:type="spellStart"/>
      <w:r>
        <w:rPr>
          <w:shd w:val="clear" w:color="auto" w:fill="FFFFFF"/>
        </w:rPr>
        <w:t>Samei</w:t>
      </w:r>
      <w:proofErr w:type="spellEnd"/>
      <w:r>
        <w:rPr>
          <w:shd w:val="clear" w:color="auto" w:fill="FFFFFF"/>
        </w:rPr>
        <w:t xml:space="preserve">, E., </w:t>
      </w:r>
      <w:proofErr w:type="spellStart"/>
      <w:r>
        <w:rPr>
          <w:shd w:val="clear" w:color="auto" w:fill="FFFFFF"/>
        </w:rPr>
        <w:t>Bakalyar</w:t>
      </w:r>
      <w:proofErr w:type="spellEnd"/>
      <w:r>
        <w:rPr>
          <w:shd w:val="clear" w:color="auto" w:fill="FFFFFF"/>
        </w:rPr>
        <w:t xml:space="preserve">, D., </w:t>
      </w:r>
      <w:proofErr w:type="spellStart"/>
      <w:r>
        <w:rPr>
          <w:shd w:val="clear" w:color="auto" w:fill="FFFFFF"/>
        </w:rPr>
        <w:t>Boedeker</w:t>
      </w:r>
      <w:proofErr w:type="spellEnd"/>
      <w:r>
        <w:rPr>
          <w:shd w:val="clear" w:color="auto" w:fill="FFFFFF"/>
        </w:rPr>
        <w:t xml:space="preserve">, K.L., Brady, S., Fan, J., </w:t>
      </w:r>
      <w:proofErr w:type="spellStart"/>
      <w:r>
        <w:rPr>
          <w:shd w:val="clear" w:color="auto" w:fill="FFFFFF"/>
        </w:rPr>
        <w:t>Leng</w:t>
      </w:r>
      <w:proofErr w:type="spellEnd"/>
      <w:r>
        <w:rPr>
          <w:shd w:val="clear" w:color="auto" w:fill="FFFFFF"/>
        </w:rPr>
        <w:t xml:space="preserve">, S., Myers, K.J., Popescu, L.M., Ramirez </w:t>
      </w:r>
      <w:proofErr w:type="spellStart"/>
      <w:r>
        <w:rPr>
          <w:shd w:val="clear" w:color="auto" w:fill="FFFFFF"/>
        </w:rPr>
        <w:t>Giraldo</w:t>
      </w:r>
      <w:proofErr w:type="spellEnd"/>
      <w:r>
        <w:rPr>
          <w:shd w:val="clear" w:color="auto" w:fill="FFFFFF"/>
        </w:rPr>
        <w:t xml:space="preserve">, J.C., </w:t>
      </w:r>
      <w:proofErr w:type="spellStart"/>
      <w:r>
        <w:rPr>
          <w:shd w:val="clear" w:color="auto" w:fill="FFFFFF"/>
        </w:rPr>
        <w:t>Ranallo</w:t>
      </w:r>
      <w:proofErr w:type="spellEnd"/>
      <w:r>
        <w:rPr>
          <w:shd w:val="clear" w:color="auto" w:fill="FFFFFF"/>
        </w:rPr>
        <w:t>, F. and Solomon, J., 2019. Performance evaluation of computed tomography systems: summary of AAPM task group 233. </w:t>
      </w:r>
      <w:r>
        <w:rPr>
          <w:i/>
          <w:iCs/>
          <w:shd w:val="clear" w:color="auto" w:fill="FFFFFF"/>
        </w:rPr>
        <w:t>Medical physics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46</w:t>
      </w:r>
      <w:r>
        <w:rPr>
          <w:shd w:val="clear" w:color="auto" w:fill="FFFFFF"/>
        </w:rPr>
        <w:t>(11), pp.e735-e756.</w:t>
      </w:r>
    </w:p>
    <w:p w14:paraId="3B2727CF" w14:textId="77777777" w:rsidR="00A457E5" w:rsidRPr="00722451" w:rsidRDefault="00A457E5" w:rsidP="00A457E5">
      <w:pPr>
        <w:ind w:left="720" w:hanging="720"/>
        <w:rPr>
          <w:shd w:val="clear" w:color="auto" w:fill="FFFFFF"/>
        </w:rPr>
      </w:pPr>
      <w:r w:rsidRPr="00722451">
        <w:rPr>
          <w:shd w:val="clear" w:color="auto" w:fill="FFFFFF"/>
        </w:rPr>
        <w:t xml:space="preserve">Sivarajah, U., Irani, Z., Gupta, S. and </w:t>
      </w:r>
      <w:proofErr w:type="spellStart"/>
      <w:r w:rsidRPr="00722451">
        <w:rPr>
          <w:shd w:val="clear" w:color="auto" w:fill="FFFFFF"/>
        </w:rPr>
        <w:t>Mahroof</w:t>
      </w:r>
      <w:proofErr w:type="spellEnd"/>
      <w:r w:rsidRPr="00722451">
        <w:rPr>
          <w:shd w:val="clear" w:color="auto" w:fill="FFFFFF"/>
        </w:rPr>
        <w:t>, K., 2020. Role of big data and social media analytics for business to business sustainability: A participatory web context. </w:t>
      </w:r>
      <w:r w:rsidRPr="00722451">
        <w:rPr>
          <w:i/>
          <w:iCs/>
          <w:shd w:val="clear" w:color="auto" w:fill="FFFFFF"/>
        </w:rPr>
        <w:t>Industrial Marketing Management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86</w:t>
      </w:r>
      <w:r w:rsidRPr="00722451">
        <w:rPr>
          <w:shd w:val="clear" w:color="auto" w:fill="FFFFFF"/>
        </w:rPr>
        <w:t>, pp.163-179.</w:t>
      </w:r>
    </w:p>
    <w:p w14:paraId="682EF56E" w14:textId="77777777" w:rsidR="00A457E5" w:rsidRPr="00722451" w:rsidRDefault="00A457E5" w:rsidP="00A457E5">
      <w:pPr>
        <w:ind w:left="720" w:hanging="720"/>
      </w:pPr>
      <w:r w:rsidRPr="00722451">
        <w:t>Statista, 2022. Quarterly GDP growth of the UK 1955-2021. Available at: https://www.statista.com/statistics/970941/quarterly-gdp-growth-uk/. Accessed on: April 19, 2022.</w:t>
      </w:r>
    </w:p>
    <w:p w14:paraId="6C8A76DE" w14:textId="77777777" w:rsidR="00A457E5" w:rsidRPr="00DC5B30" w:rsidRDefault="00A457E5" w:rsidP="00A457E5">
      <w:pPr>
        <w:ind w:left="720" w:hanging="720"/>
      </w:pPr>
      <w:proofErr w:type="spellStart"/>
      <w:r>
        <w:rPr>
          <w:shd w:val="clear" w:color="auto" w:fill="FFFFFF"/>
        </w:rPr>
        <w:lastRenderedPageBreak/>
        <w:t>Sudaryanto</w:t>
      </w:r>
      <w:proofErr w:type="spellEnd"/>
      <w:r>
        <w:rPr>
          <w:shd w:val="clear" w:color="auto" w:fill="FFFFFF"/>
        </w:rPr>
        <w:t xml:space="preserve">, S., N ARI SUBAGIO, N., </w:t>
      </w:r>
      <w:proofErr w:type="spellStart"/>
      <w:r>
        <w:rPr>
          <w:shd w:val="clear" w:color="auto" w:fill="FFFFFF"/>
        </w:rPr>
        <w:t>Awaliyah</w:t>
      </w:r>
      <w:proofErr w:type="spellEnd"/>
      <w:r>
        <w:rPr>
          <w:shd w:val="clear" w:color="auto" w:fill="FFFFFF"/>
        </w:rPr>
        <w:t xml:space="preserve">, I.N., </w:t>
      </w:r>
      <w:proofErr w:type="spellStart"/>
      <w:r>
        <w:rPr>
          <w:shd w:val="clear" w:color="auto" w:fill="FFFFFF"/>
        </w:rPr>
        <w:t>Wulandari</w:t>
      </w:r>
      <w:proofErr w:type="spellEnd"/>
      <w:r>
        <w:rPr>
          <w:shd w:val="clear" w:color="auto" w:fill="FFFFFF"/>
        </w:rPr>
        <w:t xml:space="preserve">, D. and </w:t>
      </w:r>
      <w:proofErr w:type="spellStart"/>
      <w:r>
        <w:rPr>
          <w:shd w:val="clear" w:color="auto" w:fill="FFFFFF"/>
        </w:rPr>
        <w:t>Hanim</w:t>
      </w:r>
      <w:proofErr w:type="spellEnd"/>
      <w:r>
        <w:rPr>
          <w:shd w:val="clear" w:color="auto" w:fill="FFFFFF"/>
        </w:rPr>
        <w:t xml:space="preserve">, A., 2019. Influence of brand image, price and promotion on consumer’s buying decision of fast moving consumer’s goods with culture as a moderating variable in </w:t>
      </w:r>
      <w:proofErr w:type="spellStart"/>
      <w:r>
        <w:rPr>
          <w:shd w:val="clear" w:color="auto" w:fill="FFFFFF"/>
        </w:rPr>
        <w:t>basmallah</w:t>
      </w:r>
      <w:proofErr w:type="spellEnd"/>
      <w:r>
        <w:rPr>
          <w:shd w:val="clear" w:color="auto" w:fill="FFFFFF"/>
        </w:rPr>
        <w:t xml:space="preserve"> retail store in Indonesia.</w:t>
      </w:r>
    </w:p>
    <w:p w14:paraId="16FF10CC" w14:textId="77777777" w:rsidR="00A457E5" w:rsidRPr="007021D8" w:rsidRDefault="00A457E5" w:rsidP="00A457E5">
      <w:pPr>
        <w:ind w:left="720" w:hanging="720"/>
      </w:pPr>
      <w:r>
        <w:rPr>
          <w:shd w:val="clear" w:color="auto" w:fill="FFFFFF"/>
        </w:rPr>
        <w:t xml:space="preserve">Svoboda, P., Ghazal, T.M., Afifi, M.A., Kalra, D., </w:t>
      </w:r>
      <w:proofErr w:type="spellStart"/>
      <w:r>
        <w:rPr>
          <w:shd w:val="clear" w:color="auto" w:fill="FFFFFF"/>
        </w:rPr>
        <w:t>Alshurideh</w:t>
      </w:r>
      <w:proofErr w:type="spellEnd"/>
      <w:r>
        <w:rPr>
          <w:shd w:val="clear" w:color="auto" w:fill="FFFFFF"/>
        </w:rPr>
        <w:t xml:space="preserve">, M.T. and </w:t>
      </w:r>
      <w:proofErr w:type="spellStart"/>
      <w:r>
        <w:rPr>
          <w:shd w:val="clear" w:color="auto" w:fill="FFFFFF"/>
        </w:rPr>
        <w:t>Alzoubi</w:t>
      </w:r>
      <w:proofErr w:type="spellEnd"/>
      <w:r>
        <w:rPr>
          <w:shd w:val="clear" w:color="auto" w:fill="FFFFFF"/>
        </w:rPr>
        <w:t>, H.M., 2021, June. Information systems integration to enhance operational customer relationship management in the pharmaceutical industry. In </w:t>
      </w:r>
      <w:r>
        <w:rPr>
          <w:i/>
          <w:iCs/>
          <w:shd w:val="clear" w:color="auto" w:fill="FFFFFF"/>
        </w:rPr>
        <w:t>The International Conference on Artificial Intelligence and Computer Vision</w:t>
      </w:r>
      <w:r>
        <w:rPr>
          <w:shd w:val="clear" w:color="auto" w:fill="FFFFFF"/>
        </w:rPr>
        <w:t> (pp. 553-572). Springer, Cham.</w:t>
      </w:r>
    </w:p>
    <w:p w14:paraId="5234162F" w14:textId="77777777" w:rsidR="00A457E5" w:rsidRPr="00722451" w:rsidRDefault="00A457E5" w:rsidP="00A457E5">
      <w:pPr>
        <w:ind w:left="720" w:hanging="720"/>
      </w:pPr>
      <w:r w:rsidRPr="00722451">
        <w:rPr>
          <w:shd w:val="clear" w:color="auto" w:fill="FFFFFF"/>
        </w:rPr>
        <w:t xml:space="preserve">Svoboda, P., Ghazal, T.M., Afifi, M.A., Kalra, D., </w:t>
      </w:r>
      <w:proofErr w:type="spellStart"/>
      <w:r w:rsidRPr="00722451">
        <w:rPr>
          <w:shd w:val="clear" w:color="auto" w:fill="FFFFFF"/>
        </w:rPr>
        <w:t>Alshurideh</w:t>
      </w:r>
      <w:proofErr w:type="spellEnd"/>
      <w:r w:rsidRPr="00722451">
        <w:rPr>
          <w:shd w:val="clear" w:color="auto" w:fill="FFFFFF"/>
        </w:rPr>
        <w:t xml:space="preserve">, M.T. and </w:t>
      </w:r>
      <w:proofErr w:type="spellStart"/>
      <w:r w:rsidRPr="00722451">
        <w:rPr>
          <w:shd w:val="clear" w:color="auto" w:fill="FFFFFF"/>
        </w:rPr>
        <w:t>Alzoubi</w:t>
      </w:r>
      <w:proofErr w:type="spellEnd"/>
      <w:r w:rsidRPr="00722451">
        <w:rPr>
          <w:shd w:val="clear" w:color="auto" w:fill="FFFFFF"/>
        </w:rPr>
        <w:t>, H.M., 2021, June. Information systems integration to enhance operational customer relationship management in the pharmaceutical industry. In </w:t>
      </w:r>
      <w:r w:rsidRPr="00722451">
        <w:rPr>
          <w:i/>
          <w:iCs/>
          <w:shd w:val="clear" w:color="auto" w:fill="FFFFFF"/>
        </w:rPr>
        <w:t>The International Conference on Artificial Intelligence and Computer Vision</w:t>
      </w:r>
      <w:r w:rsidRPr="00722451">
        <w:rPr>
          <w:shd w:val="clear" w:color="auto" w:fill="FFFFFF"/>
        </w:rPr>
        <w:t> (pp. 553-572). Springer, Cham.</w:t>
      </w:r>
    </w:p>
    <w:p w14:paraId="3343EC21" w14:textId="77777777" w:rsidR="00A457E5" w:rsidRPr="00722451" w:rsidRDefault="00A457E5" w:rsidP="00A457E5">
      <w:pPr>
        <w:ind w:left="720" w:hanging="720"/>
        <w:rPr>
          <w:spacing w:val="5"/>
        </w:rPr>
      </w:pPr>
      <w:r w:rsidRPr="00722451">
        <w:t xml:space="preserve">The global economy, 2022. United Kingdom: Political </w:t>
      </w:r>
      <w:proofErr w:type="spellStart"/>
      <w:r w:rsidRPr="00722451">
        <w:t>stability.Available</w:t>
      </w:r>
      <w:proofErr w:type="spellEnd"/>
      <w:r w:rsidRPr="00722451">
        <w:t xml:space="preserve"> at: </w:t>
      </w:r>
      <w:hyperlink r:id="rId48" w:anchor=":~:text=United%20Kingdom%3A%20Political%20stability%20index,of%201.04%20points%20in%202000" w:history="1">
        <w:r w:rsidRPr="00722451">
          <w:t>https://www.theglobaleconomy.com/United-Kingdom/wb_political_stability/#:~:text=United%20Kingdom%3A%20Political%20stability%20index,of%201.04%20points%20in%202000</w:t>
        </w:r>
      </w:hyperlink>
      <w:r w:rsidRPr="00722451">
        <w:t>. Accessed on: April 19, 2022.</w:t>
      </w:r>
    </w:p>
    <w:p w14:paraId="4FC68CC6" w14:textId="77777777" w:rsidR="00A457E5" w:rsidRPr="00102AAC" w:rsidRDefault="00A457E5" w:rsidP="00A457E5">
      <w:pPr>
        <w:ind w:left="720" w:hanging="720"/>
      </w:pPr>
      <w:r>
        <w:rPr>
          <w:shd w:val="clear" w:color="auto" w:fill="FFFFFF"/>
        </w:rPr>
        <w:t>Wu, Y.L. and Li, E.Y., 2018. Marketing mix, customer value, and customer loyalty in social commerce: A stimulus-organism-response perspective. </w:t>
      </w:r>
      <w:r>
        <w:rPr>
          <w:i/>
          <w:iCs/>
          <w:shd w:val="clear" w:color="auto" w:fill="FFFFFF"/>
        </w:rPr>
        <w:t>Internet Research</w:t>
      </w:r>
      <w:r>
        <w:rPr>
          <w:shd w:val="clear" w:color="auto" w:fill="FFFFFF"/>
        </w:rPr>
        <w:t>.</w:t>
      </w:r>
    </w:p>
    <w:p w14:paraId="0F135928" w14:textId="77777777" w:rsidR="00A457E5" w:rsidRPr="00722451" w:rsidRDefault="00A457E5" w:rsidP="00A457E5">
      <w:pPr>
        <w:ind w:left="720" w:hanging="720"/>
      </w:pPr>
      <w:proofErr w:type="spellStart"/>
      <w:r w:rsidRPr="00722451">
        <w:rPr>
          <w:shd w:val="clear" w:color="auto" w:fill="FFFFFF"/>
        </w:rPr>
        <w:t>Zahari</w:t>
      </w:r>
      <w:proofErr w:type="spellEnd"/>
      <w:r w:rsidRPr="00722451">
        <w:rPr>
          <w:shd w:val="clear" w:color="auto" w:fill="FFFFFF"/>
        </w:rPr>
        <w:t xml:space="preserve">, A.R., </w:t>
      </w:r>
      <w:proofErr w:type="spellStart"/>
      <w:r w:rsidRPr="00722451">
        <w:rPr>
          <w:shd w:val="clear" w:color="auto" w:fill="FFFFFF"/>
        </w:rPr>
        <w:t>Esa</w:t>
      </w:r>
      <w:proofErr w:type="spellEnd"/>
      <w:r w:rsidRPr="00722451">
        <w:rPr>
          <w:shd w:val="clear" w:color="auto" w:fill="FFFFFF"/>
        </w:rPr>
        <w:t xml:space="preserve">, E., </w:t>
      </w:r>
      <w:proofErr w:type="spellStart"/>
      <w:r w:rsidRPr="00722451">
        <w:rPr>
          <w:shd w:val="clear" w:color="auto" w:fill="FFFFFF"/>
        </w:rPr>
        <w:t>Rajadurai</w:t>
      </w:r>
      <w:proofErr w:type="spellEnd"/>
      <w:r w:rsidRPr="00722451">
        <w:rPr>
          <w:shd w:val="clear" w:color="auto" w:fill="FFFFFF"/>
        </w:rPr>
        <w:t xml:space="preserve">, J., </w:t>
      </w:r>
      <w:proofErr w:type="spellStart"/>
      <w:r w:rsidRPr="00722451">
        <w:rPr>
          <w:shd w:val="clear" w:color="auto" w:fill="FFFFFF"/>
        </w:rPr>
        <w:t>Azizan</w:t>
      </w:r>
      <w:proofErr w:type="spellEnd"/>
      <w:r w:rsidRPr="00722451">
        <w:rPr>
          <w:shd w:val="clear" w:color="auto" w:fill="FFFFFF"/>
        </w:rPr>
        <w:t>, N.A. and MUHAMAD TAMYEZ, P.F., 2020. The effect of corporate social responsibility practices on brand equity: An examination of Malaysia's top 100 brands. </w:t>
      </w:r>
      <w:r w:rsidRPr="00722451">
        <w:rPr>
          <w:i/>
          <w:iCs/>
          <w:shd w:val="clear" w:color="auto" w:fill="FFFFFF"/>
        </w:rPr>
        <w:t>The Journal of Asian Finance, Economics and Business</w:t>
      </w:r>
      <w:r w:rsidRPr="00722451">
        <w:rPr>
          <w:shd w:val="clear" w:color="auto" w:fill="FFFFFF"/>
        </w:rPr>
        <w:t>, </w:t>
      </w:r>
      <w:r w:rsidRPr="00722451">
        <w:rPr>
          <w:i/>
          <w:iCs/>
          <w:shd w:val="clear" w:color="auto" w:fill="FFFFFF"/>
        </w:rPr>
        <w:t>7</w:t>
      </w:r>
      <w:r w:rsidRPr="00722451">
        <w:rPr>
          <w:shd w:val="clear" w:color="auto" w:fill="FFFFFF"/>
        </w:rPr>
        <w:t>(2), pp.271-280.</w:t>
      </w:r>
    </w:p>
    <w:sectPr w:rsidR="00A457E5" w:rsidRPr="00722451" w:rsidSect="00C10556">
      <w:headerReference w:type="even" r:id="rId49"/>
      <w:headerReference w:type="default" r:id="rId50"/>
      <w:footerReference w:type="even" r:id="rId51"/>
      <w:footerReference w:type="default" r:id="rId52"/>
      <w:headerReference w:type="first" r:id="rId53"/>
      <w:footerReference w:type="first" r:id="rId5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7EB0FE" w14:textId="77777777" w:rsidR="00676654" w:rsidRDefault="00676654" w:rsidP="00C10556">
      <w:pPr>
        <w:spacing w:line="240" w:lineRule="auto"/>
      </w:pPr>
      <w:r>
        <w:separator/>
      </w:r>
    </w:p>
  </w:endnote>
  <w:endnote w:type="continuationSeparator" w:id="0">
    <w:p w14:paraId="3D73443E" w14:textId="77777777" w:rsidR="00676654" w:rsidRDefault="00676654" w:rsidP="00C1055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4C4513" w14:textId="77777777" w:rsidR="00C10556" w:rsidRDefault="00C105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800F21" w14:textId="77777777" w:rsidR="00C10556" w:rsidRDefault="00C1055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FEE452" w14:textId="77777777" w:rsidR="00C10556" w:rsidRDefault="00C105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31316D" w14:textId="77777777" w:rsidR="00676654" w:rsidRDefault="00676654" w:rsidP="00C10556">
      <w:pPr>
        <w:spacing w:line="240" w:lineRule="auto"/>
      </w:pPr>
      <w:r>
        <w:separator/>
      </w:r>
    </w:p>
  </w:footnote>
  <w:footnote w:type="continuationSeparator" w:id="0">
    <w:p w14:paraId="216E9683" w14:textId="77777777" w:rsidR="00676654" w:rsidRDefault="00676654" w:rsidP="00C1055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AE43B7" w14:textId="77777777" w:rsidR="00C10556" w:rsidRDefault="00C1055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7702874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66A1D66" w14:textId="38462BB1" w:rsidR="00C10556" w:rsidRDefault="00C1055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10B36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2E6CA49" w14:textId="77777777" w:rsidR="00C10556" w:rsidRDefault="00C1055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4FFD98" w14:textId="77777777" w:rsidR="00C10556" w:rsidRDefault="00C1055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7C345B"/>
    <w:multiLevelType w:val="multilevel"/>
    <w:tmpl w:val="9796C8CA"/>
    <w:lvl w:ilvl="0">
      <w:start w:val="1"/>
      <w:numFmt w:val="bullet"/>
      <w:lvlText w:val=""/>
      <w:lvlJc w:val="left"/>
      <w:pPr>
        <w:tabs>
          <w:tab w:val="num" w:pos="5490"/>
        </w:tabs>
        <w:ind w:left="549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6210"/>
        </w:tabs>
        <w:ind w:left="621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6930"/>
        </w:tabs>
        <w:ind w:left="693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7650"/>
        </w:tabs>
        <w:ind w:left="765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8370"/>
        </w:tabs>
        <w:ind w:left="837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9090"/>
        </w:tabs>
        <w:ind w:left="909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9810"/>
        </w:tabs>
        <w:ind w:left="981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10530"/>
        </w:tabs>
        <w:ind w:left="1053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11250"/>
        </w:tabs>
        <w:ind w:left="1125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3DE57F5"/>
    <w:multiLevelType w:val="multilevel"/>
    <w:tmpl w:val="444A29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4F25E6"/>
    <w:multiLevelType w:val="hybridMultilevel"/>
    <w:tmpl w:val="619409D6"/>
    <w:lvl w:ilvl="0" w:tplc="BFC0DB18">
      <w:start w:val="1"/>
      <w:numFmt w:val="lowerLetter"/>
      <w:lvlText w:val="%1)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9300910">
      <w:start w:val="1"/>
      <w:numFmt w:val="lowerLetter"/>
      <w:lvlText w:val="%2"/>
      <w:lvlJc w:val="left"/>
      <w:pPr>
        <w:ind w:left="14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6A60052">
      <w:start w:val="1"/>
      <w:numFmt w:val="lowerRoman"/>
      <w:lvlText w:val="%3"/>
      <w:lvlJc w:val="left"/>
      <w:pPr>
        <w:ind w:left="217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61A0ED0">
      <w:start w:val="1"/>
      <w:numFmt w:val="decimal"/>
      <w:lvlText w:val="%4"/>
      <w:lvlJc w:val="left"/>
      <w:pPr>
        <w:ind w:left="28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88E3070">
      <w:start w:val="1"/>
      <w:numFmt w:val="lowerLetter"/>
      <w:lvlText w:val="%5"/>
      <w:lvlJc w:val="left"/>
      <w:pPr>
        <w:ind w:left="36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80E1E78">
      <w:start w:val="1"/>
      <w:numFmt w:val="lowerRoman"/>
      <w:lvlText w:val="%6"/>
      <w:lvlJc w:val="left"/>
      <w:pPr>
        <w:ind w:left="433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4C8922E">
      <w:start w:val="1"/>
      <w:numFmt w:val="decimal"/>
      <w:lvlText w:val="%7"/>
      <w:lvlJc w:val="left"/>
      <w:pPr>
        <w:ind w:left="505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7508EFE">
      <w:start w:val="1"/>
      <w:numFmt w:val="lowerLetter"/>
      <w:lvlText w:val="%8"/>
      <w:lvlJc w:val="left"/>
      <w:pPr>
        <w:ind w:left="577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1BEE6D8">
      <w:start w:val="1"/>
      <w:numFmt w:val="lowerRoman"/>
      <w:lvlText w:val="%9"/>
      <w:lvlJc w:val="left"/>
      <w:pPr>
        <w:ind w:left="649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A724297"/>
    <w:multiLevelType w:val="hybridMultilevel"/>
    <w:tmpl w:val="0E2607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226BC2"/>
    <w:multiLevelType w:val="multilevel"/>
    <w:tmpl w:val="863C1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AE31FA"/>
    <w:multiLevelType w:val="multilevel"/>
    <w:tmpl w:val="E7E86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6D23079"/>
    <w:multiLevelType w:val="hybridMultilevel"/>
    <w:tmpl w:val="2B3E51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E421EF"/>
    <w:multiLevelType w:val="hybridMultilevel"/>
    <w:tmpl w:val="FBD22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B27055"/>
    <w:multiLevelType w:val="multilevel"/>
    <w:tmpl w:val="9F7CC6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2007411"/>
    <w:multiLevelType w:val="multilevel"/>
    <w:tmpl w:val="DCBA89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4FE4253"/>
    <w:multiLevelType w:val="hybridMultilevel"/>
    <w:tmpl w:val="60BC90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C8037AC"/>
    <w:multiLevelType w:val="multilevel"/>
    <w:tmpl w:val="2272E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9F20596"/>
    <w:multiLevelType w:val="hybridMultilevel"/>
    <w:tmpl w:val="FA5C33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7689989">
    <w:abstractNumId w:val="7"/>
  </w:num>
  <w:num w:numId="2" w16cid:durableId="168373736">
    <w:abstractNumId w:val="2"/>
  </w:num>
  <w:num w:numId="3" w16cid:durableId="2125077673">
    <w:abstractNumId w:val="9"/>
  </w:num>
  <w:num w:numId="4" w16cid:durableId="305159990">
    <w:abstractNumId w:val="4"/>
  </w:num>
  <w:num w:numId="5" w16cid:durableId="1564676679">
    <w:abstractNumId w:val="1"/>
  </w:num>
  <w:num w:numId="6" w16cid:durableId="241256545">
    <w:abstractNumId w:val="12"/>
  </w:num>
  <w:num w:numId="7" w16cid:durableId="526257356">
    <w:abstractNumId w:val="10"/>
  </w:num>
  <w:num w:numId="8" w16cid:durableId="1017583396">
    <w:abstractNumId w:val="3"/>
  </w:num>
  <w:num w:numId="9" w16cid:durableId="615141320">
    <w:abstractNumId w:val="6"/>
  </w:num>
  <w:num w:numId="10" w16cid:durableId="1603756296">
    <w:abstractNumId w:val="0"/>
  </w:num>
  <w:num w:numId="11" w16cid:durableId="1619098156">
    <w:abstractNumId w:val="5"/>
  </w:num>
  <w:num w:numId="12" w16cid:durableId="47268706">
    <w:abstractNumId w:val="8"/>
  </w:num>
  <w:num w:numId="13" w16cid:durableId="39027599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EwsjAyNDSwMDK2MDZW0lEKTi0uzszPAykwqQUAwkktIiwAAAA="/>
  </w:docVars>
  <w:rsids>
    <w:rsidRoot w:val="004439A4"/>
    <w:rsid w:val="000025A7"/>
    <w:rsid w:val="00002E3E"/>
    <w:rsid w:val="000035B4"/>
    <w:rsid w:val="0000377B"/>
    <w:rsid w:val="00006622"/>
    <w:rsid w:val="0001005B"/>
    <w:rsid w:val="000122A6"/>
    <w:rsid w:val="000126A9"/>
    <w:rsid w:val="000126CF"/>
    <w:rsid w:val="0001296E"/>
    <w:rsid w:val="00014BEE"/>
    <w:rsid w:val="00015FC1"/>
    <w:rsid w:val="00017DAE"/>
    <w:rsid w:val="0002045F"/>
    <w:rsid w:val="000209A1"/>
    <w:rsid w:val="00021387"/>
    <w:rsid w:val="00022D19"/>
    <w:rsid w:val="00023773"/>
    <w:rsid w:val="00024F65"/>
    <w:rsid w:val="000309C7"/>
    <w:rsid w:val="000329B9"/>
    <w:rsid w:val="00033503"/>
    <w:rsid w:val="00033E2F"/>
    <w:rsid w:val="00040757"/>
    <w:rsid w:val="000410FE"/>
    <w:rsid w:val="000416DF"/>
    <w:rsid w:val="00041D32"/>
    <w:rsid w:val="00042A25"/>
    <w:rsid w:val="000435F6"/>
    <w:rsid w:val="000439F9"/>
    <w:rsid w:val="00043A33"/>
    <w:rsid w:val="00046710"/>
    <w:rsid w:val="0004678F"/>
    <w:rsid w:val="00046B56"/>
    <w:rsid w:val="00046DA1"/>
    <w:rsid w:val="00050C3E"/>
    <w:rsid w:val="00052ECA"/>
    <w:rsid w:val="00053BC8"/>
    <w:rsid w:val="000553ED"/>
    <w:rsid w:val="00056BD0"/>
    <w:rsid w:val="00056C98"/>
    <w:rsid w:val="00056FFE"/>
    <w:rsid w:val="00057431"/>
    <w:rsid w:val="00065C9B"/>
    <w:rsid w:val="00066156"/>
    <w:rsid w:val="000661D2"/>
    <w:rsid w:val="000664AD"/>
    <w:rsid w:val="0006663C"/>
    <w:rsid w:val="00067898"/>
    <w:rsid w:val="00067CF3"/>
    <w:rsid w:val="000707A1"/>
    <w:rsid w:val="0007147D"/>
    <w:rsid w:val="000738E5"/>
    <w:rsid w:val="00077973"/>
    <w:rsid w:val="00080DCB"/>
    <w:rsid w:val="000832BE"/>
    <w:rsid w:val="0008360D"/>
    <w:rsid w:val="00085A7A"/>
    <w:rsid w:val="000929FF"/>
    <w:rsid w:val="000974DC"/>
    <w:rsid w:val="000A177F"/>
    <w:rsid w:val="000A17F5"/>
    <w:rsid w:val="000A1E0A"/>
    <w:rsid w:val="000A229C"/>
    <w:rsid w:val="000A25C8"/>
    <w:rsid w:val="000A558A"/>
    <w:rsid w:val="000A690B"/>
    <w:rsid w:val="000A79C6"/>
    <w:rsid w:val="000B3A81"/>
    <w:rsid w:val="000B48AE"/>
    <w:rsid w:val="000B5AAA"/>
    <w:rsid w:val="000B664B"/>
    <w:rsid w:val="000C0654"/>
    <w:rsid w:val="000C2ACF"/>
    <w:rsid w:val="000C42A8"/>
    <w:rsid w:val="000C4344"/>
    <w:rsid w:val="000D0881"/>
    <w:rsid w:val="000D2BBC"/>
    <w:rsid w:val="000D3427"/>
    <w:rsid w:val="000E0EB6"/>
    <w:rsid w:val="000E14ED"/>
    <w:rsid w:val="000E298B"/>
    <w:rsid w:val="000E3980"/>
    <w:rsid w:val="000E4085"/>
    <w:rsid w:val="000E4C4B"/>
    <w:rsid w:val="000F311D"/>
    <w:rsid w:val="000F41E0"/>
    <w:rsid w:val="000F43D1"/>
    <w:rsid w:val="000F5897"/>
    <w:rsid w:val="000F78BB"/>
    <w:rsid w:val="00100603"/>
    <w:rsid w:val="0010129A"/>
    <w:rsid w:val="0010137D"/>
    <w:rsid w:val="00101433"/>
    <w:rsid w:val="00102AAC"/>
    <w:rsid w:val="00102C7B"/>
    <w:rsid w:val="00103A4A"/>
    <w:rsid w:val="00103F34"/>
    <w:rsid w:val="001045A0"/>
    <w:rsid w:val="001045E9"/>
    <w:rsid w:val="00105286"/>
    <w:rsid w:val="00106E55"/>
    <w:rsid w:val="001073A0"/>
    <w:rsid w:val="00113DEC"/>
    <w:rsid w:val="001157DA"/>
    <w:rsid w:val="00123FFA"/>
    <w:rsid w:val="00125185"/>
    <w:rsid w:val="001252D2"/>
    <w:rsid w:val="00125345"/>
    <w:rsid w:val="00130477"/>
    <w:rsid w:val="001347D3"/>
    <w:rsid w:val="001368E3"/>
    <w:rsid w:val="00137755"/>
    <w:rsid w:val="00140718"/>
    <w:rsid w:val="00143D73"/>
    <w:rsid w:val="00146F01"/>
    <w:rsid w:val="00150930"/>
    <w:rsid w:val="001515B4"/>
    <w:rsid w:val="00153125"/>
    <w:rsid w:val="00155661"/>
    <w:rsid w:val="001556CB"/>
    <w:rsid w:val="00156736"/>
    <w:rsid w:val="00157712"/>
    <w:rsid w:val="00160863"/>
    <w:rsid w:val="00163645"/>
    <w:rsid w:val="00163FD7"/>
    <w:rsid w:val="001656B1"/>
    <w:rsid w:val="00166751"/>
    <w:rsid w:val="00166994"/>
    <w:rsid w:val="00166A28"/>
    <w:rsid w:val="00166EA5"/>
    <w:rsid w:val="00170803"/>
    <w:rsid w:val="00170A4B"/>
    <w:rsid w:val="00170CE6"/>
    <w:rsid w:val="0017180E"/>
    <w:rsid w:val="00172732"/>
    <w:rsid w:val="00172FCB"/>
    <w:rsid w:val="00174599"/>
    <w:rsid w:val="00175695"/>
    <w:rsid w:val="0017664A"/>
    <w:rsid w:val="00177AF8"/>
    <w:rsid w:val="00182747"/>
    <w:rsid w:val="00182FAE"/>
    <w:rsid w:val="001876B0"/>
    <w:rsid w:val="00193F1D"/>
    <w:rsid w:val="001949A2"/>
    <w:rsid w:val="001A07F5"/>
    <w:rsid w:val="001A1761"/>
    <w:rsid w:val="001A3952"/>
    <w:rsid w:val="001A57B5"/>
    <w:rsid w:val="001A6877"/>
    <w:rsid w:val="001A7D45"/>
    <w:rsid w:val="001B0F14"/>
    <w:rsid w:val="001B37FF"/>
    <w:rsid w:val="001B5BC2"/>
    <w:rsid w:val="001B5FE0"/>
    <w:rsid w:val="001B7FA4"/>
    <w:rsid w:val="001C46BA"/>
    <w:rsid w:val="001C7690"/>
    <w:rsid w:val="001D0316"/>
    <w:rsid w:val="001D07C5"/>
    <w:rsid w:val="001D17FC"/>
    <w:rsid w:val="001D1FD3"/>
    <w:rsid w:val="001D33D3"/>
    <w:rsid w:val="001D676C"/>
    <w:rsid w:val="001D724F"/>
    <w:rsid w:val="001E01F8"/>
    <w:rsid w:val="001E365F"/>
    <w:rsid w:val="001E6F47"/>
    <w:rsid w:val="001F00A3"/>
    <w:rsid w:val="001F11C2"/>
    <w:rsid w:val="001F1E8C"/>
    <w:rsid w:val="001F320F"/>
    <w:rsid w:val="001F387E"/>
    <w:rsid w:val="001F4BAE"/>
    <w:rsid w:val="001F60A7"/>
    <w:rsid w:val="001F69F1"/>
    <w:rsid w:val="001F6D01"/>
    <w:rsid w:val="001F753E"/>
    <w:rsid w:val="00203A55"/>
    <w:rsid w:val="00204B5A"/>
    <w:rsid w:val="00204F8A"/>
    <w:rsid w:val="00204FBA"/>
    <w:rsid w:val="00206AF8"/>
    <w:rsid w:val="002113A9"/>
    <w:rsid w:val="00211429"/>
    <w:rsid w:val="00211774"/>
    <w:rsid w:val="002137F6"/>
    <w:rsid w:val="00214808"/>
    <w:rsid w:val="00214DC6"/>
    <w:rsid w:val="00216368"/>
    <w:rsid w:val="002208B9"/>
    <w:rsid w:val="00220A26"/>
    <w:rsid w:val="00221575"/>
    <w:rsid w:val="00225AD2"/>
    <w:rsid w:val="002268C3"/>
    <w:rsid w:val="00227113"/>
    <w:rsid w:val="00230823"/>
    <w:rsid w:val="00231031"/>
    <w:rsid w:val="0023276B"/>
    <w:rsid w:val="0023278C"/>
    <w:rsid w:val="00233753"/>
    <w:rsid w:val="00234DDC"/>
    <w:rsid w:val="00236FF6"/>
    <w:rsid w:val="00237382"/>
    <w:rsid w:val="002435E6"/>
    <w:rsid w:val="002443DA"/>
    <w:rsid w:val="00244FE2"/>
    <w:rsid w:val="00246E97"/>
    <w:rsid w:val="00250CE3"/>
    <w:rsid w:val="00252245"/>
    <w:rsid w:val="00252F31"/>
    <w:rsid w:val="00253B1F"/>
    <w:rsid w:val="00254940"/>
    <w:rsid w:val="002549CF"/>
    <w:rsid w:val="00255537"/>
    <w:rsid w:val="00256A33"/>
    <w:rsid w:val="0026036F"/>
    <w:rsid w:val="00261A04"/>
    <w:rsid w:val="00262FF3"/>
    <w:rsid w:val="0026383F"/>
    <w:rsid w:val="00263891"/>
    <w:rsid w:val="00264F0B"/>
    <w:rsid w:val="00266389"/>
    <w:rsid w:val="00266A37"/>
    <w:rsid w:val="00267E08"/>
    <w:rsid w:val="00270A54"/>
    <w:rsid w:val="00270EF5"/>
    <w:rsid w:val="00272857"/>
    <w:rsid w:val="00273B34"/>
    <w:rsid w:val="00274BE1"/>
    <w:rsid w:val="00276E33"/>
    <w:rsid w:val="00277A71"/>
    <w:rsid w:val="002832C3"/>
    <w:rsid w:val="002854F4"/>
    <w:rsid w:val="00285BC1"/>
    <w:rsid w:val="002860A1"/>
    <w:rsid w:val="00286347"/>
    <w:rsid w:val="002866B5"/>
    <w:rsid w:val="00286D6F"/>
    <w:rsid w:val="002907A1"/>
    <w:rsid w:val="00291BFE"/>
    <w:rsid w:val="0029241D"/>
    <w:rsid w:val="002957AE"/>
    <w:rsid w:val="002959D4"/>
    <w:rsid w:val="00296F03"/>
    <w:rsid w:val="0029726E"/>
    <w:rsid w:val="002A06A5"/>
    <w:rsid w:val="002A0B5C"/>
    <w:rsid w:val="002A27A4"/>
    <w:rsid w:val="002A326E"/>
    <w:rsid w:val="002A3291"/>
    <w:rsid w:val="002A3945"/>
    <w:rsid w:val="002A3C40"/>
    <w:rsid w:val="002A406C"/>
    <w:rsid w:val="002A7196"/>
    <w:rsid w:val="002A7AD3"/>
    <w:rsid w:val="002B0474"/>
    <w:rsid w:val="002B0A3E"/>
    <w:rsid w:val="002B20FE"/>
    <w:rsid w:val="002B320A"/>
    <w:rsid w:val="002B454E"/>
    <w:rsid w:val="002B4631"/>
    <w:rsid w:val="002B4F30"/>
    <w:rsid w:val="002B4FDF"/>
    <w:rsid w:val="002B7A4E"/>
    <w:rsid w:val="002C1845"/>
    <w:rsid w:val="002C23E7"/>
    <w:rsid w:val="002C2FD9"/>
    <w:rsid w:val="002C3B2C"/>
    <w:rsid w:val="002C7A66"/>
    <w:rsid w:val="002D0147"/>
    <w:rsid w:val="002D1DCE"/>
    <w:rsid w:val="002D1E69"/>
    <w:rsid w:val="002D2F0A"/>
    <w:rsid w:val="002D3260"/>
    <w:rsid w:val="002D4AEC"/>
    <w:rsid w:val="002D64AB"/>
    <w:rsid w:val="002D7BE3"/>
    <w:rsid w:val="002E00E5"/>
    <w:rsid w:val="002E07D1"/>
    <w:rsid w:val="002E1F5B"/>
    <w:rsid w:val="002E2C0D"/>
    <w:rsid w:val="002E4864"/>
    <w:rsid w:val="002E6293"/>
    <w:rsid w:val="002E7AA7"/>
    <w:rsid w:val="002F0552"/>
    <w:rsid w:val="002F2F7F"/>
    <w:rsid w:val="002F311A"/>
    <w:rsid w:val="002F3974"/>
    <w:rsid w:val="002F39DC"/>
    <w:rsid w:val="002F3AD5"/>
    <w:rsid w:val="002F3CD9"/>
    <w:rsid w:val="002F6AC1"/>
    <w:rsid w:val="002F7774"/>
    <w:rsid w:val="00301008"/>
    <w:rsid w:val="003011BE"/>
    <w:rsid w:val="003020EF"/>
    <w:rsid w:val="00302F66"/>
    <w:rsid w:val="00304303"/>
    <w:rsid w:val="00304535"/>
    <w:rsid w:val="00304D4A"/>
    <w:rsid w:val="00305D3B"/>
    <w:rsid w:val="00307A96"/>
    <w:rsid w:val="00310D95"/>
    <w:rsid w:val="003133ED"/>
    <w:rsid w:val="00314D96"/>
    <w:rsid w:val="0031513D"/>
    <w:rsid w:val="003155B9"/>
    <w:rsid w:val="0031764C"/>
    <w:rsid w:val="00317FA8"/>
    <w:rsid w:val="00320FAC"/>
    <w:rsid w:val="003210BE"/>
    <w:rsid w:val="00322722"/>
    <w:rsid w:val="003229E9"/>
    <w:rsid w:val="00323291"/>
    <w:rsid w:val="00323FD7"/>
    <w:rsid w:val="0032512B"/>
    <w:rsid w:val="00325B59"/>
    <w:rsid w:val="0032772D"/>
    <w:rsid w:val="00331FB7"/>
    <w:rsid w:val="003323E2"/>
    <w:rsid w:val="003333D1"/>
    <w:rsid w:val="003351FD"/>
    <w:rsid w:val="0033572F"/>
    <w:rsid w:val="003405C2"/>
    <w:rsid w:val="00340D57"/>
    <w:rsid w:val="00344AFD"/>
    <w:rsid w:val="00345C5C"/>
    <w:rsid w:val="00345FD2"/>
    <w:rsid w:val="00350F22"/>
    <w:rsid w:val="00350FF4"/>
    <w:rsid w:val="00351B74"/>
    <w:rsid w:val="00351CD8"/>
    <w:rsid w:val="00351DB0"/>
    <w:rsid w:val="00352338"/>
    <w:rsid w:val="00352702"/>
    <w:rsid w:val="00352EFE"/>
    <w:rsid w:val="00354BE2"/>
    <w:rsid w:val="00355001"/>
    <w:rsid w:val="00355612"/>
    <w:rsid w:val="00356B6B"/>
    <w:rsid w:val="003572B2"/>
    <w:rsid w:val="0036003F"/>
    <w:rsid w:val="003620D6"/>
    <w:rsid w:val="003621F2"/>
    <w:rsid w:val="00363652"/>
    <w:rsid w:val="003650FC"/>
    <w:rsid w:val="003655EB"/>
    <w:rsid w:val="00365C83"/>
    <w:rsid w:val="00366180"/>
    <w:rsid w:val="00366BFB"/>
    <w:rsid w:val="003706D6"/>
    <w:rsid w:val="00371A64"/>
    <w:rsid w:val="003720BB"/>
    <w:rsid w:val="0037313A"/>
    <w:rsid w:val="00374538"/>
    <w:rsid w:val="003756B0"/>
    <w:rsid w:val="00375B62"/>
    <w:rsid w:val="00376B03"/>
    <w:rsid w:val="00377D69"/>
    <w:rsid w:val="003824DD"/>
    <w:rsid w:val="00382CFB"/>
    <w:rsid w:val="0038683D"/>
    <w:rsid w:val="00387236"/>
    <w:rsid w:val="0038769C"/>
    <w:rsid w:val="003906BD"/>
    <w:rsid w:val="00391EC5"/>
    <w:rsid w:val="00392C47"/>
    <w:rsid w:val="0039684D"/>
    <w:rsid w:val="00396B13"/>
    <w:rsid w:val="003A2195"/>
    <w:rsid w:val="003A3AD5"/>
    <w:rsid w:val="003A4364"/>
    <w:rsid w:val="003A4E02"/>
    <w:rsid w:val="003A6F73"/>
    <w:rsid w:val="003A705F"/>
    <w:rsid w:val="003A712D"/>
    <w:rsid w:val="003A7A73"/>
    <w:rsid w:val="003B18FB"/>
    <w:rsid w:val="003B1D06"/>
    <w:rsid w:val="003B3164"/>
    <w:rsid w:val="003B50CE"/>
    <w:rsid w:val="003B5839"/>
    <w:rsid w:val="003B7E27"/>
    <w:rsid w:val="003C0079"/>
    <w:rsid w:val="003C2565"/>
    <w:rsid w:val="003D05C0"/>
    <w:rsid w:val="003D144E"/>
    <w:rsid w:val="003D2C08"/>
    <w:rsid w:val="003D2F86"/>
    <w:rsid w:val="003D4CFF"/>
    <w:rsid w:val="003D5550"/>
    <w:rsid w:val="003D5609"/>
    <w:rsid w:val="003D560C"/>
    <w:rsid w:val="003D6FBE"/>
    <w:rsid w:val="003D74F3"/>
    <w:rsid w:val="003E0474"/>
    <w:rsid w:val="003E19F7"/>
    <w:rsid w:val="003E269B"/>
    <w:rsid w:val="003E2A24"/>
    <w:rsid w:val="003E4128"/>
    <w:rsid w:val="003E4202"/>
    <w:rsid w:val="003E5577"/>
    <w:rsid w:val="003E71C6"/>
    <w:rsid w:val="003F0DFD"/>
    <w:rsid w:val="003F0E52"/>
    <w:rsid w:val="003F218A"/>
    <w:rsid w:val="003F2208"/>
    <w:rsid w:val="003F4A4E"/>
    <w:rsid w:val="0040156E"/>
    <w:rsid w:val="00401C28"/>
    <w:rsid w:val="00402778"/>
    <w:rsid w:val="00402D32"/>
    <w:rsid w:val="00404321"/>
    <w:rsid w:val="00404327"/>
    <w:rsid w:val="004119B6"/>
    <w:rsid w:val="00411BF5"/>
    <w:rsid w:val="00411D3D"/>
    <w:rsid w:val="00412525"/>
    <w:rsid w:val="004125E8"/>
    <w:rsid w:val="00413AAA"/>
    <w:rsid w:val="00414E3A"/>
    <w:rsid w:val="004218EC"/>
    <w:rsid w:val="004221BB"/>
    <w:rsid w:val="0042277E"/>
    <w:rsid w:val="0042289F"/>
    <w:rsid w:val="004233DA"/>
    <w:rsid w:val="00425089"/>
    <w:rsid w:val="00426135"/>
    <w:rsid w:val="00426331"/>
    <w:rsid w:val="00427327"/>
    <w:rsid w:val="00427E0D"/>
    <w:rsid w:val="004301E3"/>
    <w:rsid w:val="00430AB9"/>
    <w:rsid w:val="00430CCF"/>
    <w:rsid w:val="00437F9B"/>
    <w:rsid w:val="00440D62"/>
    <w:rsid w:val="004425C3"/>
    <w:rsid w:val="004429A7"/>
    <w:rsid w:val="00442C12"/>
    <w:rsid w:val="004439A4"/>
    <w:rsid w:val="00443B39"/>
    <w:rsid w:val="00446C29"/>
    <w:rsid w:val="00447DE3"/>
    <w:rsid w:val="00451A07"/>
    <w:rsid w:val="00451CF4"/>
    <w:rsid w:val="004553E3"/>
    <w:rsid w:val="00455E04"/>
    <w:rsid w:val="0045692C"/>
    <w:rsid w:val="004619E8"/>
    <w:rsid w:val="004629BD"/>
    <w:rsid w:val="00463EB8"/>
    <w:rsid w:val="0046588D"/>
    <w:rsid w:val="004658A2"/>
    <w:rsid w:val="004658DA"/>
    <w:rsid w:val="00475762"/>
    <w:rsid w:val="00475E53"/>
    <w:rsid w:val="00476B4B"/>
    <w:rsid w:val="00481106"/>
    <w:rsid w:val="00481DEB"/>
    <w:rsid w:val="00482F53"/>
    <w:rsid w:val="00484363"/>
    <w:rsid w:val="004850C6"/>
    <w:rsid w:val="00485B7C"/>
    <w:rsid w:val="0048695D"/>
    <w:rsid w:val="004903CB"/>
    <w:rsid w:val="00490F7E"/>
    <w:rsid w:val="00491566"/>
    <w:rsid w:val="00491F22"/>
    <w:rsid w:val="004920E9"/>
    <w:rsid w:val="00492750"/>
    <w:rsid w:val="0049275D"/>
    <w:rsid w:val="00493054"/>
    <w:rsid w:val="0049422C"/>
    <w:rsid w:val="00496602"/>
    <w:rsid w:val="004967AB"/>
    <w:rsid w:val="00496B68"/>
    <w:rsid w:val="0049742B"/>
    <w:rsid w:val="004A0864"/>
    <w:rsid w:val="004A0C7E"/>
    <w:rsid w:val="004A0D2E"/>
    <w:rsid w:val="004A1519"/>
    <w:rsid w:val="004A17A4"/>
    <w:rsid w:val="004A409B"/>
    <w:rsid w:val="004A5745"/>
    <w:rsid w:val="004B0529"/>
    <w:rsid w:val="004B1254"/>
    <w:rsid w:val="004B18D6"/>
    <w:rsid w:val="004B2274"/>
    <w:rsid w:val="004B2F25"/>
    <w:rsid w:val="004B2FE9"/>
    <w:rsid w:val="004B311F"/>
    <w:rsid w:val="004B6532"/>
    <w:rsid w:val="004C72F5"/>
    <w:rsid w:val="004C7B11"/>
    <w:rsid w:val="004D08EC"/>
    <w:rsid w:val="004D103A"/>
    <w:rsid w:val="004D303D"/>
    <w:rsid w:val="004D30A9"/>
    <w:rsid w:val="004D4252"/>
    <w:rsid w:val="004D42C5"/>
    <w:rsid w:val="004D58CE"/>
    <w:rsid w:val="004D60C6"/>
    <w:rsid w:val="004D67D8"/>
    <w:rsid w:val="004E008D"/>
    <w:rsid w:val="004E0B21"/>
    <w:rsid w:val="004E6855"/>
    <w:rsid w:val="004E68E5"/>
    <w:rsid w:val="004E73F2"/>
    <w:rsid w:val="004F0DE9"/>
    <w:rsid w:val="004F24B4"/>
    <w:rsid w:val="004F4664"/>
    <w:rsid w:val="005000C3"/>
    <w:rsid w:val="0050170B"/>
    <w:rsid w:val="0050220F"/>
    <w:rsid w:val="005024D7"/>
    <w:rsid w:val="0050583C"/>
    <w:rsid w:val="00511425"/>
    <w:rsid w:val="005119F1"/>
    <w:rsid w:val="005179ED"/>
    <w:rsid w:val="00517F17"/>
    <w:rsid w:val="005206C8"/>
    <w:rsid w:val="00520981"/>
    <w:rsid w:val="00523FB4"/>
    <w:rsid w:val="00524EF8"/>
    <w:rsid w:val="00525457"/>
    <w:rsid w:val="0052709B"/>
    <w:rsid w:val="00530304"/>
    <w:rsid w:val="005309F6"/>
    <w:rsid w:val="00532110"/>
    <w:rsid w:val="0053580E"/>
    <w:rsid w:val="00536251"/>
    <w:rsid w:val="00540FAB"/>
    <w:rsid w:val="00541849"/>
    <w:rsid w:val="00545636"/>
    <w:rsid w:val="005479C0"/>
    <w:rsid w:val="00551F2A"/>
    <w:rsid w:val="00552D71"/>
    <w:rsid w:val="00553E68"/>
    <w:rsid w:val="0055446C"/>
    <w:rsid w:val="0055518B"/>
    <w:rsid w:val="00555C81"/>
    <w:rsid w:val="005570DB"/>
    <w:rsid w:val="005578CD"/>
    <w:rsid w:val="00564CD4"/>
    <w:rsid w:val="005662DB"/>
    <w:rsid w:val="0056766A"/>
    <w:rsid w:val="005676D9"/>
    <w:rsid w:val="00572000"/>
    <w:rsid w:val="00572CD9"/>
    <w:rsid w:val="00575C71"/>
    <w:rsid w:val="005773E2"/>
    <w:rsid w:val="005775E9"/>
    <w:rsid w:val="00582801"/>
    <w:rsid w:val="0058295F"/>
    <w:rsid w:val="00583C86"/>
    <w:rsid w:val="00584D68"/>
    <w:rsid w:val="005850E3"/>
    <w:rsid w:val="00585472"/>
    <w:rsid w:val="00587046"/>
    <w:rsid w:val="005875E6"/>
    <w:rsid w:val="00592259"/>
    <w:rsid w:val="005926FB"/>
    <w:rsid w:val="005958E2"/>
    <w:rsid w:val="00595BFC"/>
    <w:rsid w:val="005970CE"/>
    <w:rsid w:val="005978ED"/>
    <w:rsid w:val="005A050B"/>
    <w:rsid w:val="005A05C2"/>
    <w:rsid w:val="005B0241"/>
    <w:rsid w:val="005B0AE5"/>
    <w:rsid w:val="005B1666"/>
    <w:rsid w:val="005B1B91"/>
    <w:rsid w:val="005B1D2F"/>
    <w:rsid w:val="005B3E77"/>
    <w:rsid w:val="005B404F"/>
    <w:rsid w:val="005B5A04"/>
    <w:rsid w:val="005B61AC"/>
    <w:rsid w:val="005C169C"/>
    <w:rsid w:val="005C1F72"/>
    <w:rsid w:val="005C2A24"/>
    <w:rsid w:val="005C3134"/>
    <w:rsid w:val="005C4091"/>
    <w:rsid w:val="005C4485"/>
    <w:rsid w:val="005C4B19"/>
    <w:rsid w:val="005D1353"/>
    <w:rsid w:val="005D233E"/>
    <w:rsid w:val="005D383A"/>
    <w:rsid w:val="005D4B92"/>
    <w:rsid w:val="005D7033"/>
    <w:rsid w:val="005D7CE3"/>
    <w:rsid w:val="005E08AB"/>
    <w:rsid w:val="005E11DB"/>
    <w:rsid w:val="005E2919"/>
    <w:rsid w:val="005E3B03"/>
    <w:rsid w:val="005E5A25"/>
    <w:rsid w:val="005F00D6"/>
    <w:rsid w:val="005F2CAE"/>
    <w:rsid w:val="005F32F9"/>
    <w:rsid w:val="005F4145"/>
    <w:rsid w:val="005F417C"/>
    <w:rsid w:val="005F4AD6"/>
    <w:rsid w:val="00604730"/>
    <w:rsid w:val="0060493A"/>
    <w:rsid w:val="00605789"/>
    <w:rsid w:val="006069C2"/>
    <w:rsid w:val="00610447"/>
    <w:rsid w:val="00610C6D"/>
    <w:rsid w:val="00612A0F"/>
    <w:rsid w:val="00613746"/>
    <w:rsid w:val="00613E8C"/>
    <w:rsid w:val="0061457D"/>
    <w:rsid w:val="00616785"/>
    <w:rsid w:val="006167A9"/>
    <w:rsid w:val="006214A8"/>
    <w:rsid w:val="00621968"/>
    <w:rsid w:val="00624A31"/>
    <w:rsid w:val="00625164"/>
    <w:rsid w:val="00625746"/>
    <w:rsid w:val="00631019"/>
    <w:rsid w:val="006311B4"/>
    <w:rsid w:val="00631395"/>
    <w:rsid w:val="00631521"/>
    <w:rsid w:val="006332EA"/>
    <w:rsid w:val="006337BD"/>
    <w:rsid w:val="0063719D"/>
    <w:rsid w:val="00642DD2"/>
    <w:rsid w:val="00644C92"/>
    <w:rsid w:val="00644F28"/>
    <w:rsid w:val="00646FFF"/>
    <w:rsid w:val="006514E5"/>
    <w:rsid w:val="006526FC"/>
    <w:rsid w:val="00654566"/>
    <w:rsid w:val="00657148"/>
    <w:rsid w:val="006618D1"/>
    <w:rsid w:val="00662F27"/>
    <w:rsid w:val="00665109"/>
    <w:rsid w:val="00665CD5"/>
    <w:rsid w:val="00670285"/>
    <w:rsid w:val="006717DC"/>
    <w:rsid w:val="00674AF2"/>
    <w:rsid w:val="00674DE2"/>
    <w:rsid w:val="006751B0"/>
    <w:rsid w:val="00675909"/>
    <w:rsid w:val="00676380"/>
    <w:rsid w:val="00676654"/>
    <w:rsid w:val="00677005"/>
    <w:rsid w:val="00684298"/>
    <w:rsid w:val="00685C10"/>
    <w:rsid w:val="00686AB2"/>
    <w:rsid w:val="00687BF6"/>
    <w:rsid w:val="006906D4"/>
    <w:rsid w:val="00690CAE"/>
    <w:rsid w:val="00691F5A"/>
    <w:rsid w:val="00695240"/>
    <w:rsid w:val="00696490"/>
    <w:rsid w:val="00696FC1"/>
    <w:rsid w:val="0069715D"/>
    <w:rsid w:val="006A301B"/>
    <w:rsid w:val="006A5717"/>
    <w:rsid w:val="006A5B4C"/>
    <w:rsid w:val="006A5EB8"/>
    <w:rsid w:val="006B0085"/>
    <w:rsid w:val="006B0E5B"/>
    <w:rsid w:val="006B0F90"/>
    <w:rsid w:val="006B1ACE"/>
    <w:rsid w:val="006B24DF"/>
    <w:rsid w:val="006B275B"/>
    <w:rsid w:val="006B3E58"/>
    <w:rsid w:val="006B63CB"/>
    <w:rsid w:val="006B779F"/>
    <w:rsid w:val="006B7A22"/>
    <w:rsid w:val="006B7B0A"/>
    <w:rsid w:val="006C22E0"/>
    <w:rsid w:val="006C237F"/>
    <w:rsid w:val="006C2EBF"/>
    <w:rsid w:val="006C7D05"/>
    <w:rsid w:val="006D1E0F"/>
    <w:rsid w:val="006D23CA"/>
    <w:rsid w:val="006D3506"/>
    <w:rsid w:val="006D35CE"/>
    <w:rsid w:val="006D3699"/>
    <w:rsid w:val="006D410C"/>
    <w:rsid w:val="006D4AEC"/>
    <w:rsid w:val="006D4DD0"/>
    <w:rsid w:val="006D5399"/>
    <w:rsid w:val="006D6215"/>
    <w:rsid w:val="006D7E9D"/>
    <w:rsid w:val="006E0FD2"/>
    <w:rsid w:val="006E161D"/>
    <w:rsid w:val="006E2444"/>
    <w:rsid w:val="006E4773"/>
    <w:rsid w:val="006E4B77"/>
    <w:rsid w:val="006E4CB4"/>
    <w:rsid w:val="006E5A56"/>
    <w:rsid w:val="006E6AD5"/>
    <w:rsid w:val="006E72B0"/>
    <w:rsid w:val="006E75D1"/>
    <w:rsid w:val="006E7D95"/>
    <w:rsid w:val="006F0C61"/>
    <w:rsid w:val="006F2326"/>
    <w:rsid w:val="006F236D"/>
    <w:rsid w:val="006F5FC8"/>
    <w:rsid w:val="00700694"/>
    <w:rsid w:val="00701DCD"/>
    <w:rsid w:val="00702070"/>
    <w:rsid w:val="007021D8"/>
    <w:rsid w:val="007022BB"/>
    <w:rsid w:val="0070386F"/>
    <w:rsid w:val="00704944"/>
    <w:rsid w:val="0070522B"/>
    <w:rsid w:val="00706F0F"/>
    <w:rsid w:val="00707118"/>
    <w:rsid w:val="0070792C"/>
    <w:rsid w:val="00710BDA"/>
    <w:rsid w:val="007110A5"/>
    <w:rsid w:val="007137C4"/>
    <w:rsid w:val="00715D95"/>
    <w:rsid w:val="007167B3"/>
    <w:rsid w:val="00716A35"/>
    <w:rsid w:val="0072124B"/>
    <w:rsid w:val="00722451"/>
    <w:rsid w:val="007226AA"/>
    <w:rsid w:val="00724024"/>
    <w:rsid w:val="0072452E"/>
    <w:rsid w:val="00725C16"/>
    <w:rsid w:val="00726A71"/>
    <w:rsid w:val="00727DA1"/>
    <w:rsid w:val="00727F95"/>
    <w:rsid w:val="007308F9"/>
    <w:rsid w:val="00734D9A"/>
    <w:rsid w:val="007365E5"/>
    <w:rsid w:val="00741A98"/>
    <w:rsid w:val="00742E31"/>
    <w:rsid w:val="00745110"/>
    <w:rsid w:val="00745153"/>
    <w:rsid w:val="00747268"/>
    <w:rsid w:val="00750C04"/>
    <w:rsid w:val="007515D7"/>
    <w:rsid w:val="0075183F"/>
    <w:rsid w:val="007522AF"/>
    <w:rsid w:val="00752F18"/>
    <w:rsid w:val="007540A5"/>
    <w:rsid w:val="00754AF3"/>
    <w:rsid w:val="00760EA3"/>
    <w:rsid w:val="00764936"/>
    <w:rsid w:val="007700AE"/>
    <w:rsid w:val="00770916"/>
    <w:rsid w:val="00777F38"/>
    <w:rsid w:val="0078146B"/>
    <w:rsid w:val="0078176A"/>
    <w:rsid w:val="007837CB"/>
    <w:rsid w:val="007846EF"/>
    <w:rsid w:val="00785405"/>
    <w:rsid w:val="0078549D"/>
    <w:rsid w:val="007854C5"/>
    <w:rsid w:val="007867DC"/>
    <w:rsid w:val="007907BF"/>
    <w:rsid w:val="007914CF"/>
    <w:rsid w:val="007918D6"/>
    <w:rsid w:val="00791B5F"/>
    <w:rsid w:val="0079277A"/>
    <w:rsid w:val="00795285"/>
    <w:rsid w:val="00797B1C"/>
    <w:rsid w:val="00797BAD"/>
    <w:rsid w:val="007A027B"/>
    <w:rsid w:val="007A10D8"/>
    <w:rsid w:val="007A2DCB"/>
    <w:rsid w:val="007A46A3"/>
    <w:rsid w:val="007A65BF"/>
    <w:rsid w:val="007A6D6B"/>
    <w:rsid w:val="007A77F0"/>
    <w:rsid w:val="007B1263"/>
    <w:rsid w:val="007B1E59"/>
    <w:rsid w:val="007B5BA2"/>
    <w:rsid w:val="007B6A89"/>
    <w:rsid w:val="007B7BCB"/>
    <w:rsid w:val="007B7E95"/>
    <w:rsid w:val="007C15ED"/>
    <w:rsid w:val="007C2570"/>
    <w:rsid w:val="007C2658"/>
    <w:rsid w:val="007C2B94"/>
    <w:rsid w:val="007C3978"/>
    <w:rsid w:val="007C49AD"/>
    <w:rsid w:val="007C681F"/>
    <w:rsid w:val="007D0EBF"/>
    <w:rsid w:val="007D1E4F"/>
    <w:rsid w:val="007D3180"/>
    <w:rsid w:val="007D5590"/>
    <w:rsid w:val="007D735C"/>
    <w:rsid w:val="007D77EB"/>
    <w:rsid w:val="007E05AD"/>
    <w:rsid w:val="007E0CD5"/>
    <w:rsid w:val="007E2879"/>
    <w:rsid w:val="007E3292"/>
    <w:rsid w:val="007E71D6"/>
    <w:rsid w:val="007F19CB"/>
    <w:rsid w:val="007F1F1C"/>
    <w:rsid w:val="007F2AB6"/>
    <w:rsid w:val="007F2ED2"/>
    <w:rsid w:val="007F55BB"/>
    <w:rsid w:val="007F58BC"/>
    <w:rsid w:val="007F5DEA"/>
    <w:rsid w:val="007F7584"/>
    <w:rsid w:val="007F7639"/>
    <w:rsid w:val="008000C5"/>
    <w:rsid w:val="00800271"/>
    <w:rsid w:val="008030F6"/>
    <w:rsid w:val="008042FF"/>
    <w:rsid w:val="00804818"/>
    <w:rsid w:val="00806FF8"/>
    <w:rsid w:val="00810442"/>
    <w:rsid w:val="00810887"/>
    <w:rsid w:val="008115ED"/>
    <w:rsid w:val="00812CF8"/>
    <w:rsid w:val="00812D9F"/>
    <w:rsid w:val="008133CD"/>
    <w:rsid w:val="0081515F"/>
    <w:rsid w:val="008169FC"/>
    <w:rsid w:val="0081765A"/>
    <w:rsid w:val="00820C82"/>
    <w:rsid w:val="00821844"/>
    <w:rsid w:val="008333F9"/>
    <w:rsid w:val="00833E63"/>
    <w:rsid w:val="00834340"/>
    <w:rsid w:val="00835985"/>
    <w:rsid w:val="008359E9"/>
    <w:rsid w:val="00835C36"/>
    <w:rsid w:val="00836671"/>
    <w:rsid w:val="008368E7"/>
    <w:rsid w:val="00844556"/>
    <w:rsid w:val="00846075"/>
    <w:rsid w:val="00855AF7"/>
    <w:rsid w:val="00856019"/>
    <w:rsid w:val="00856047"/>
    <w:rsid w:val="0085634A"/>
    <w:rsid w:val="00857657"/>
    <w:rsid w:val="008601C3"/>
    <w:rsid w:val="00860A6D"/>
    <w:rsid w:val="00860DCB"/>
    <w:rsid w:val="00861188"/>
    <w:rsid w:val="00862119"/>
    <w:rsid w:val="008624A7"/>
    <w:rsid w:val="00867570"/>
    <w:rsid w:val="00867FFA"/>
    <w:rsid w:val="00872298"/>
    <w:rsid w:val="00881105"/>
    <w:rsid w:val="00882B83"/>
    <w:rsid w:val="00883266"/>
    <w:rsid w:val="0088376E"/>
    <w:rsid w:val="00883E8D"/>
    <w:rsid w:val="00884389"/>
    <w:rsid w:val="008853FA"/>
    <w:rsid w:val="008874B0"/>
    <w:rsid w:val="008879D3"/>
    <w:rsid w:val="00892652"/>
    <w:rsid w:val="008927A5"/>
    <w:rsid w:val="00892C88"/>
    <w:rsid w:val="00896243"/>
    <w:rsid w:val="00897CEB"/>
    <w:rsid w:val="008A6122"/>
    <w:rsid w:val="008A6540"/>
    <w:rsid w:val="008A7964"/>
    <w:rsid w:val="008B13EB"/>
    <w:rsid w:val="008B14CA"/>
    <w:rsid w:val="008B264E"/>
    <w:rsid w:val="008B4401"/>
    <w:rsid w:val="008B4479"/>
    <w:rsid w:val="008C028C"/>
    <w:rsid w:val="008C1A73"/>
    <w:rsid w:val="008C24FC"/>
    <w:rsid w:val="008C3B76"/>
    <w:rsid w:val="008C67DB"/>
    <w:rsid w:val="008C7ABE"/>
    <w:rsid w:val="008D0435"/>
    <w:rsid w:val="008D1101"/>
    <w:rsid w:val="008D15FA"/>
    <w:rsid w:val="008D173A"/>
    <w:rsid w:val="008D2647"/>
    <w:rsid w:val="008D651A"/>
    <w:rsid w:val="008D671C"/>
    <w:rsid w:val="008E0C40"/>
    <w:rsid w:val="008E1615"/>
    <w:rsid w:val="008E25CE"/>
    <w:rsid w:val="008E2ADA"/>
    <w:rsid w:val="008E342C"/>
    <w:rsid w:val="008E3542"/>
    <w:rsid w:val="008E403A"/>
    <w:rsid w:val="008E6054"/>
    <w:rsid w:val="008E6073"/>
    <w:rsid w:val="008E643F"/>
    <w:rsid w:val="008F077F"/>
    <w:rsid w:val="008F237F"/>
    <w:rsid w:val="008F5576"/>
    <w:rsid w:val="0090240C"/>
    <w:rsid w:val="00902829"/>
    <w:rsid w:val="009031F2"/>
    <w:rsid w:val="00903A3D"/>
    <w:rsid w:val="00904477"/>
    <w:rsid w:val="009046CB"/>
    <w:rsid w:val="00905134"/>
    <w:rsid w:val="00912E96"/>
    <w:rsid w:val="00917206"/>
    <w:rsid w:val="0091728F"/>
    <w:rsid w:val="009209C1"/>
    <w:rsid w:val="009211AA"/>
    <w:rsid w:val="00921D4F"/>
    <w:rsid w:val="00922F97"/>
    <w:rsid w:val="00923876"/>
    <w:rsid w:val="0092794C"/>
    <w:rsid w:val="009318C5"/>
    <w:rsid w:val="0093236A"/>
    <w:rsid w:val="0093721E"/>
    <w:rsid w:val="009400A1"/>
    <w:rsid w:val="0094198C"/>
    <w:rsid w:val="00941EFF"/>
    <w:rsid w:val="00943EDC"/>
    <w:rsid w:val="009440DC"/>
    <w:rsid w:val="0094411C"/>
    <w:rsid w:val="009477CD"/>
    <w:rsid w:val="009507FA"/>
    <w:rsid w:val="00950A5C"/>
    <w:rsid w:val="00951A18"/>
    <w:rsid w:val="00951B10"/>
    <w:rsid w:val="00951D1E"/>
    <w:rsid w:val="00953E3E"/>
    <w:rsid w:val="009559FF"/>
    <w:rsid w:val="00955A09"/>
    <w:rsid w:val="00955E14"/>
    <w:rsid w:val="009563F4"/>
    <w:rsid w:val="00957334"/>
    <w:rsid w:val="0096379D"/>
    <w:rsid w:val="009651FF"/>
    <w:rsid w:val="009655C4"/>
    <w:rsid w:val="00966429"/>
    <w:rsid w:val="009671BD"/>
    <w:rsid w:val="0096796B"/>
    <w:rsid w:val="00970A77"/>
    <w:rsid w:val="00970DE2"/>
    <w:rsid w:val="009723E1"/>
    <w:rsid w:val="00972A74"/>
    <w:rsid w:val="00972DDF"/>
    <w:rsid w:val="00974E29"/>
    <w:rsid w:val="0097523F"/>
    <w:rsid w:val="0098263D"/>
    <w:rsid w:val="00982F0F"/>
    <w:rsid w:val="0098312D"/>
    <w:rsid w:val="0098370D"/>
    <w:rsid w:val="00984F58"/>
    <w:rsid w:val="00985267"/>
    <w:rsid w:val="009859F2"/>
    <w:rsid w:val="00990723"/>
    <w:rsid w:val="009909FC"/>
    <w:rsid w:val="0099190C"/>
    <w:rsid w:val="00992280"/>
    <w:rsid w:val="00992B05"/>
    <w:rsid w:val="00995A67"/>
    <w:rsid w:val="0099666B"/>
    <w:rsid w:val="009A0ABA"/>
    <w:rsid w:val="009A1723"/>
    <w:rsid w:val="009A17D4"/>
    <w:rsid w:val="009A1EA3"/>
    <w:rsid w:val="009A3394"/>
    <w:rsid w:val="009A5351"/>
    <w:rsid w:val="009A5828"/>
    <w:rsid w:val="009A64ED"/>
    <w:rsid w:val="009B103C"/>
    <w:rsid w:val="009B2507"/>
    <w:rsid w:val="009B3B41"/>
    <w:rsid w:val="009B7759"/>
    <w:rsid w:val="009B776C"/>
    <w:rsid w:val="009C17C3"/>
    <w:rsid w:val="009C5599"/>
    <w:rsid w:val="009C67C6"/>
    <w:rsid w:val="009C6B89"/>
    <w:rsid w:val="009C7D23"/>
    <w:rsid w:val="009D1A71"/>
    <w:rsid w:val="009D3A69"/>
    <w:rsid w:val="009D47C6"/>
    <w:rsid w:val="009D572B"/>
    <w:rsid w:val="009D5BF1"/>
    <w:rsid w:val="009D6441"/>
    <w:rsid w:val="009D6C74"/>
    <w:rsid w:val="009E024E"/>
    <w:rsid w:val="009E057E"/>
    <w:rsid w:val="009E12E8"/>
    <w:rsid w:val="009E1EAE"/>
    <w:rsid w:val="009E22DA"/>
    <w:rsid w:val="009E2472"/>
    <w:rsid w:val="009E383B"/>
    <w:rsid w:val="009E6608"/>
    <w:rsid w:val="009F11B4"/>
    <w:rsid w:val="009F1FD8"/>
    <w:rsid w:val="009F2C10"/>
    <w:rsid w:val="009F417C"/>
    <w:rsid w:val="009F45C0"/>
    <w:rsid w:val="009F5283"/>
    <w:rsid w:val="009F55CF"/>
    <w:rsid w:val="009F63FD"/>
    <w:rsid w:val="009F71AA"/>
    <w:rsid w:val="009F7415"/>
    <w:rsid w:val="009F7508"/>
    <w:rsid w:val="00A03BB7"/>
    <w:rsid w:val="00A042FD"/>
    <w:rsid w:val="00A0471D"/>
    <w:rsid w:val="00A048C9"/>
    <w:rsid w:val="00A0617C"/>
    <w:rsid w:val="00A065A5"/>
    <w:rsid w:val="00A074CC"/>
    <w:rsid w:val="00A07A43"/>
    <w:rsid w:val="00A11FFB"/>
    <w:rsid w:val="00A12242"/>
    <w:rsid w:val="00A14BFB"/>
    <w:rsid w:val="00A164E7"/>
    <w:rsid w:val="00A2207C"/>
    <w:rsid w:val="00A23C14"/>
    <w:rsid w:val="00A23D71"/>
    <w:rsid w:val="00A25F64"/>
    <w:rsid w:val="00A27CDA"/>
    <w:rsid w:val="00A30E3B"/>
    <w:rsid w:val="00A317B0"/>
    <w:rsid w:val="00A320D0"/>
    <w:rsid w:val="00A33E0A"/>
    <w:rsid w:val="00A357A7"/>
    <w:rsid w:val="00A359F0"/>
    <w:rsid w:val="00A36936"/>
    <w:rsid w:val="00A377DA"/>
    <w:rsid w:val="00A457E5"/>
    <w:rsid w:val="00A459D6"/>
    <w:rsid w:val="00A50A9C"/>
    <w:rsid w:val="00A50E54"/>
    <w:rsid w:val="00A51320"/>
    <w:rsid w:val="00A51E00"/>
    <w:rsid w:val="00A52916"/>
    <w:rsid w:val="00A54451"/>
    <w:rsid w:val="00A5506B"/>
    <w:rsid w:val="00A55D80"/>
    <w:rsid w:val="00A606E3"/>
    <w:rsid w:val="00A618EB"/>
    <w:rsid w:val="00A61CDE"/>
    <w:rsid w:val="00A6347D"/>
    <w:rsid w:val="00A64262"/>
    <w:rsid w:val="00A64559"/>
    <w:rsid w:val="00A64738"/>
    <w:rsid w:val="00A64B06"/>
    <w:rsid w:val="00A75B5B"/>
    <w:rsid w:val="00A75CE4"/>
    <w:rsid w:val="00A80B90"/>
    <w:rsid w:val="00A813DB"/>
    <w:rsid w:val="00A824A0"/>
    <w:rsid w:val="00A8422F"/>
    <w:rsid w:val="00A851D8"/>
    <w:rsid w:val="00A8632C"/>
    <w:rsid w:val="00A86D92"/>
    <w:rsid w:val="00A87ABD"/>
    <w:rsid w:val="00A90627"/>
    <w:rsid w:val="00A90E1F"/>
    <w:rsid w:val="00A92270"/>
    <w:rsid w:val="00A923F6"/>
    <w:rsid w:val="00AA3E8C"/>
    <w:rsid w:val="00AA59B5"/>
    <w:rsid w:val="00AA61DF"/>
    <w:rsid w:val="00AA64E2"/>
    <w:rsid w:val="00AA6A66"/>
    <w:rsid w:val="00AA7475"/>
    <w:rsid w:val="00AB2851"/>
    <w:rsid w:val="00AB2E66"/>
    <w:rsid w:val="00AB33B0"/>
    <w:rsid w:val="00AB6A3B"/>
    <w:rsid w:val="00AB7C9A"/>
    <w:rsid w:val="00AC0D4B"/>
    <w:rsid w:val="00AC0EC0"/>
    <w:rsid w:val="00AC36F2"/>
    <w:rsid w:val="00AD1A9C"/>
    <w:rsid w:val="00AD40B8"/>
    <w:rsid w:val="00AD4BC1"/>
    <w:rsid w:val="00AD73CE"/>
    <w:rsid w:val="00AD73F4"/>
    <w:rsid w:val="00AE0539"/>
    <w:rsid w:val="00AE2936"/>
    <w:rsid w:val="00AE2EE7"/>
    <w:rsid w:val="00AE37C6"/>
    <w:rsid w:val="00AE43A8"/>
    <w:rsid w:val="00AE441B"/>
    <w:rsid w:val="00AE53F4"/>
    <w:rsid w:val="00AE6B2D"/>
    <w:rsid w:val="00AF2AC8"/>
    <w:rsid w:val="00AF4131"/>
    <w:rsid w:val="00AF5ECE"/>
    <w:rsid w:val="00AF6DEC"/>
    <w:rsid w:val="00AF702D"/>
    <w:rsid w:val="00B0047C"/>
    <w:rsid w:val="00B02AD4"/>
    <w:rsid w:val="00B04A26"/>
    <w:rsid w:val="00B05450"/>
    <w:rsid w:val="00B0769F"/>
    <w:rsid w:val="00B11BC6"/>
    <w:rsid w:val="00B12985"/>
    <w:rsid w:val="00B129DC"/>
    <w:rsid w:val="00B13A54"/>
    <w:rsid w:val="00B1430D"/>
    <w:rsid w:val="00B14666"/>
    <w:rsid w:val="00B164CC"/>
    <w:rsid w:val="00B17522"/>
    <w:rsid w:val="00B20965"/>
    <w:rsid w:val="00B20A11"/>
    <w:rsid w:val="00B23F87"/>
    <w:rsid w:val="00B356B5"/>
    <w:rsid w:val="00B363DC"/>
    <w:rsid w:val="00B37180"/>
    <w:rsid w:val="00B37D63"/>
    <w:rsid w:val="00B42DC5"/>
    <w:rsid w:val="00B43E34"/>
    <w:rsid w:val="00B46DF2"/>
    <w:rsid w:val="00B50751"/>
    <w:rsid w:val="00B50C2C"/>
    <w:rsid w:val="00B519E4"/>
    <w:rsid w:val="00B52FBF"/>
    <w:rsid w:val="00B53397"/>
    <w:rsid w:val="00B54D61"/>
    <w:rsid w:val="00B55C97"/>
    <w:rsid w:val="00B5654F"/>
    <w:rsid w:val="00B566EC"/>
    <w:rsid w:val="00B6528C"/>
    <w:rsid w:val="00B67944"/>
    <w:rsid w:val="00B6798D"/>
    <w:rsid w:val="00B70154"/>
    <w:rsid w:val="00B707AB"/>
    <w:rsid w:val="00B71667"/>
    <w:rsid w:val="00B75840"/>
    <w:rsid w:val="00B762F9"/>
    <w:rsid w:val="00B779B8"/>
    <w:rsid w:val="00B81AD7"/>
    <w:rsid w:val="00B8425A"/>
    <w:rsid w:val="00B868C2"/>
    <w:rsid w:val="00B92418"/>
    <w:rsid w:val="00B9344B"/>
    <w:rsid w:val="00B944AA"/>
    <w:rsid w:val="00B95029"/>
    <w:rsid w:val="00B95F03"/>
    <w:rsid w:val="00B96260"/>
    <w:rsid w:val="00B96705"/>
    <w:rsid w:val="00BA0D4A"/>
    <w:rsid w:val="00BA198B"/>
    <w:rsid w:val="00BA2C2D"/>
    <w:rsid w:val="00BA3345"/>
    <w:rsid w:val="00BA4E74"/>
    <w:rsid w:val="00BA7D34"/>
    <w:rsid w:val="00BB0FF2"/>
    <w:rsid w:val="00BB18A2"/>
    <w:rsid w:val="00BB1E7B"/>
    <w:rsid w:val="00BB240B"/>
    <w:rsid w:val="00BB289E"/>
    <w:rsid w:val="00BB302B"/>
    <w:rsid w:val="00BB617E"/>
    <w:rsid w:val="00BC04B0"/>
    <w:rsid w:val="00BC062F"/>
    <w:rsid w:val="00BC78FA"/>
    <w:rsid w:val="00BC7E3E"/>
    <w:rsid w:val="00BD3961"/>
    <w:rsid w:val="00BD3DB5"/>
    <w:rsid w:val="00BD5211"/>
    <w:rsid w:val="00BD554A"/>
    <w:rsid w:val="00BD5E1D"/>
    <w:rsid w:val="00BD62AB"/>
    <w:rsid w:val="00BD7A00"/>
    <w:rsid w:val="00BE01F0"/>
    <w:rsid w:val="00BE126C"/>
    <w:rsid w:val="00BE1741"/>
    <w:rsid w:val="00BE1DC9"/>
    <w:rsid w:val="00BE4991"/>
    <w:rsid w:val="00BE55D9"/>
    <w:rsid w:val="00BE6C6A"/>
    <w:rsid w:val="00BF11C5"/>
    <w:rsid w:val="00BF139C"/>
    <w:rsid w:val="00BF17E7"/>
    <w:rsid w:val="00BF28D7"/>
    <w:rsid w:val="00BF2B63"/>
    <w:rsid w:val="00BF63AF"/>
    <w:rsid w:val="00C00261"/>
    <w:rsid w:val="00C00931"/>
    <w:rsid w:val="00C01C52"/>
    <w:rsid w:val="00C0206D"/>
    <w:rsid w:val="00C025F6"/>
    <w:rsid w:val="00C0414D"/>
    <w:rsid w:val="00C049FF"/>
    <w:rsid w:val="00C05A2E"/>
    <w:rsid w:val="00C05C82"/>
    <w:rsid w:val="00C10556"/>
    <w:rsid w:val="00C10742"/>
    <w:rsid w:val="00C14480"/>
    <w:rsid w:val="00C14A6F"/>
    <w:rsid w:val="00C15671"/>
    <w:rsid w:val="00C15B4E"/>
    <w:rsid w:val="00C17CAD"/>
    <w:rsid w:val="00C22C08"/>
    <w:rsid w:val="00C24E30"/>
    <w:rsid w:val="00C24F1D"/>
    <w:rsid w:val="00C25666"/>
    <w:rsid w:val="00C267A3"/>
    <w:rsid w:val="00C26AF6"/>
    <w:rsid w:val="00C26FA6"/>
    <w:rsid w:val="00C302B2"/>
    <w:rsid w:val="00C3214A"/>
    <w:rsid w:val="00C322B7"/>
    <w:rsid w:val="00C33BAD"/>
    <w:rsid w:val="00C34B7C"/>
    <w:rsid w:val="00C35EC8"/>
    <w:rsid w:val="00C37DAC"/>
    <w:rsid w:val="00C37FFA"/>
    <w:rsid w:val="00C414C4"/>
    <w:rsid w:val="00C42545"/>
    <w:rsid w:val="00C427D7"/>
    <w:rsid w:val="00C45506"/>
    <w:rsid w:val="00C46FC9"/>
    <w:rsid w:val="00C505DC"/>
    <w:rsid w:val="00C50D9B"/>
    <w:rsid w:val="00C51808"/>
    <w:rsid w:val="00C51898"/>
    <w:rsid w:val="00C52C77"/>
    <w:rsid w:val="00C530D4"/>
    <w:rsid w:val="00C540A6"/>
    <w:rsid w:val="00C56083"/>
    <w:rsid w:val="00C56452"/>
    <w:rsid w:val="00C61069"/>
    <w:rsid w:val="00C61396"/>
    <w:rsid w:val="00C61459"/>
    <w:rsid w:val="00C617ED"/>
    <w:rsid w:val="00C6319B"/>
    <w:rsid w:val="00C6614B"/>
    <w:rsid w:val="00C662AF"/>
    <w:rsid w:val="00C67FDC"/>
    <w:rsid w:val="00C70084"/>
    <w:rsid w:val="00C72F2D"/>
    <w:rsid w:val="00C7489C"/>
    <w:rsid w:val="00C74F9F"/>
    <w:rsid w:val="00C75D86"/>
    <w:rsid w:val="00C77D28"/>
    <w:rsid w:val="00C82D8A"/>
    <w:rsid w:val="00C8392E"/>
    <w:rsid w:val="00C84A29"/>
    <w:rsid w:val="00C84D53"/>
    <w:rsid w:val="00C84E3B"/>
    <w:rsid w:val="00C85852"/>
    <w:rsid w:val="00C85D13"/>
    <w:rsid w:val="00C8652D"/>
    <w:rsid w:val="00C8663E"/>
    <w:rsid w:val="00C8745B"/>
    <w:rsid w:val="00C94CA7"/>
    <w:rsid w:val="00C956C1"/>
    <w:rsid w:val="00CA1886"/>
    <w:rsid w:val="00CA39B4"/>
    <w:rsid w:val="00CA5FC6"/>
    <w:rsid w:val="00CA6A76"/>
    <w:rsid w:val="00CA6B77"/>
    <w:rsid w:val="00CA7C6F"/>
    <w:rsid w:val="00CA7EF8"/>
    <w:rsid w:val="00CB045A"/>
    <w:rsid w:val="00CB04D5"/>
    <w:rsid w:val="00CB112A"/>
    <w:rsid w:val="00CB1B6A"/>
    <w:rsid w:val="00CB1FB2"/>
    <w:rsid w:val="00CB2433"/>
    <w:rsid w:val="00CB2DDA"/>
    <w:rsid w:val="00CB3B57"/>
    <w:rsid w:val="00CB695A"/>
    <w:rsid w:val="00CC0C96"/>
    <w:rsid w:val="00CC0E7D"/>
    <w:rsid w:val="00CC0FB4"/>
    <w:rsid w:val="00CC11C1"/>
    <w:rsid w:val="00CC1A77"/>
    <w:rsid w:val="00CC2414"/>
    <w:rsid w:val="00CC474B"/>
    <w:rsid w:val="00CC58FB"/>
    <w:rsid w:val="00CC749C"/>
    <w:rsid w:val="00CC7DB9"/>
    <w:rsid w:val="00CD2400"/>
    <w:rsid w:val="00CD3326"/>
    <w:rsid w:val="00CD43F3"/>
    <w:rsid w:val="00CE1B72"/>
    <w:rsid w:val="00CE3421"/>
    <w:rsid w:val="00CE372E"/>
    <w:rsid w:val="00CE4AEA"/>
    <w:rsid w:val="00CE4D9C"/>
    <w:rsid w:val="00CE605C"/>
    <w:rsid w:val="00CE61E8"/>
    <w:rsid w:val="00CE691A"/>
    <w:rsid w:val="00CE71B1"/>
    <w:rsid w:val="00CE7570"/>
    <w:rsid w:val="00CF0671"/>
    <w:rsid w:val="00CF06D3"/>
    <w:rsid w:val="00CF30E2"/>
    <w:rsid w:val="00CF4302"/>
    <w:rsid w:val="00CF4929"/>
    <w:rsid w:val="00CF4F23"/>
    <w:rsid w:val="00CF519B"/>
    <w:rsid w:val="00CF6933"/>
    <w:rsid w:val="00CF793A"/>
    <w:rsid w:val="00D001D0"/>
    <w:rsid w:val="00D00435"/>
    <w:rsid w:val="00D04453"/>
    <w:rsid w:val="00D0527F"/>
    <w:rsid w:val="00D06DDB"/>
    <w:rsid w:val="00D06ED9"/>
    <w:rsid w:val="00D07DAC"/>
    <w:rsid w:val="00D11AB8"/>
    <w:rsid w:val="00D12544"/>
    <w:rsid w:val="00D12C8E"/>
    <w:rsid w:val="00D14024"/>
    <w:rsid w:val="00D21212"/>
    <w:rsid w:val="00D226A1"/>
    <w:rsid w:val="00D24D27"/>
    <w:rsid w:val="00D256C7"/>
    <w:rsid w:val="00D26372"/>
    <w:rsid w:val="00D26647"/>
    <w:rsid w:val="00D26FE6"/>
    <w:rsid w:val="00D27D1C"/>
    <w:rsid w:val="00D30AAC"/>
    <w:rsid w:val="00D31D4F"/>
    <w:rsid w:val="00D326D9"/>
    <w:rsid w:val="00D32AA1"/>
    <w:rsid w:val="00D34D09"/>
    <w:rsid w:val="00D34ECA"/>
    <w:rsid w:val="00D34F18"/>
    <w:rsid w:val="00D3531C"/>
    <w:rsid w:val="00D365DC"/>
    <w:rsid w:val="00D36ED7"/>
    <w:rsid w:val="00D40337"/>
    <w:rsid w:val="00D408BD"/>
    <w:rsid w:val="00D41899"/>
    <w:rsid w:val="00D4437A"/>
    <w:rsid w:val="00D455A3"/>
    <w:rsid w:val="00D46029"/>
    <w:rsid w:val="00D470F3"/>
    <w:rsid w:val="00D53294"/>
    <w:rsid w:val="00D543E8"/>
    <w:rsid w:val="00D56077"/>
    <w:rsid w:val="00D60526"/>
    <w:rsid w:val="00D61623"/>
    <w:rsid w:val="00D616C7"/>
    <w:rsid w:val="00D6370D"/>
    <w:rsid w:val="00D64752"/>
    <w:rsid w:val="00D65F04"/>
    <w:rsid w:val="00D670DD"/>
    <w:rsid w:val="00D67D1A"/>
    <w:rsid w:val="00D70342"/>
    <w:rsid w:val="00D70A3F"/>
    <w:rsid w:val="00D70C1E"/>
    <w:rsid w:val="00D70EFE"/>
    <w:rsid w:val="00D71511"/>
    <w:rsid w:val="00D71A17"/>
    <w:rsid w:val="00D7348F"/>
    <w:rsid w:val="00D76442"/>
    <w:rsid w:val="00D82267"/>
    <w:rsid w:val="00D8582C"/>
    <w:rsid w:val="00D86960"/>
    <w:rsid w:val="00D86F2D"/>
    <w:rsid w:val="00D870B1"/>
    <w:rsid w:val="00D8744F"/>
    <w:rsid w:val="00D90ED4"/>
    <w:rsid w:val="00D91880"/>
    <w:rsid w:val="00D934A1"/>
    <w:rsid w:val="00D93C78"/>
    <w:rsid w:val="00D96353"/>
    <w:rsid w:val="00D96932"/>
    <w:rsid w:val="00D9707D"/>
    <w:rsid w:val="00D970AD"/>
    <w:rsid w:val="00DA189E"/>
    <w:rsid w:val="00DA1BE7"/>
    <w:rsid w:val="00DA3243"/>
    <w:rsid w:val="00DA4CBC"/>
    <w:rsid w:val="00DA4D4B"/>
    <w:rsid w:val="00DA588B"/>
    <w:rsid w:val="00DA648B"/>
    <w:rsid w:val="00DA736F"/>
    <w:rsid w:val="00DA76B6"/>
    <w:rsid w:val="00DA7AFD"/>
    <w:rsid w:val="00DB083F"/>
    <w:rsid w:val="00DB361C"/>
    <w:rsid w:val="00DB3B47"/>
    <w:rsid w:val="00DB4AE7"/>
    <w:rsid w:val="00DB6B12"/>
    <w:rsid w:val="00DB77A2"/>
    <w:rsid w:val="00DC11F5"/>
    <w:rsid w:val="00DC1CA4"/>
    <w:rsid w:val="00DC3690"/>
    <w:rsid w:val="00DC3F4E"/>
    <w:rsid w:val="00DC3FC3"/>
    <w:rsid w:val="00DC4CC4"/>
    <w:rsid w:val="00DC5B30"/>
    <w:rsid w:val="00DC7E26"/>
    <w:rsid w:val="00DD095A"/>
    <w:rsid w:val="00DD26EC"/>
    <w:rsid w:val="00DD28EB"/>
    <w:rsid w:val="00DD4647"/>
    <w:rsid w:val="00DD5CAF"/>
    <w:rsid w:val="00DE03E7"/>
    <w:rsid w:val="00DE17EF"/>
    <w:rsid w:val="00DE1F68"/>
    <w:rsid w:val="00DE39A9"/>
    <w:rsid w:val="00DE41C8"/>
    <w:rsid w:val="00DE43EC"/>
    <w:rsid w:val="00DE4B4F"/>
    <w:rsid w:val="00DE6258"/>
    <w:rsid w:val="00DE7EEA"/>
    <w:rsid w:val="00DF2A95"/>
    <w:rsid w:val="00DF3D93"/>
    <w:rsid w:val="00DF3FD8"/>
    <w:rsid w:val="00DF57F6"/>
    <w:rsid w:val="00DF70DF"/>
    <w:rsid w:val="00E0017E"/>
    <w:rsid w:val="00E018AA"/>
    <w:rsid w:val="00E01F8F"/>
    <w:rsid w:val="00E028EE"/>
    <w:rsid w:val="00E030EB"/>
    <w:rsid w:val="00E03A66"/>
    <w:rsid w:val="00E05F78"/>
    <w:rsid w:val="00E066CD"/>
    <w:rsid w:val="00E072CE"/>
    <w:rsid w:val="00E075FB"/>
    <w:rsid w:val="00E13E8C"/>
    <w:rsid w:val="00E13ECA"/>
    <w:rsid w:val="00E152A7"/>
    <w:rsid w:val="00E158E4"/>
    <w:rsid w:val="00E16AE4"/>
    <w:rsid w:val="00E175E1"/>
    <w:rsid w:val="00E23ADE"/>
    <w:rsid w:val="00E23E18"/>
    <w:rsid w:val="00E248F2"/>
    <w:rsid w:val="00E32187"/>
    <w:rsid w:val="00E33F4E"/>
    <w:rsid w:val="00E35904"/>
    <w:rsid w:val="00E3760D"/>
    <w:rsid w:val="00E37CD3"/>
    <w:rsid w:val="00E405DE"/>
    <w:rsid w:val="00E4414A"/>
    <w:rsid w:val="00E459F3"/>
    <w:rsid w:val="00E47239"/>
    <w:rsid w:val="00E47B4A"/>
    <w:rsid w:val="00E536A5"/>
    <w:rsid w:val="00E546F2"/>
    <w:rsid w:val="00E551ED"/>
    <w:rsid w:val="00E608EB"/>
    <w:rsid w:val="00E60996"/>
    <w:rsid w:val="00E60A9F"/>
    <w:rsid w:val="00E6128A"/>
    <w:rsid w:val="00E62369"/>
    <w:rsid w:val="00E647EE"/>
    <w:rsid w:val="00E71E88"/>
    <w:rsid w:val="00E72D37"/>
    <w:rsid w:val="00E743F5"/>
    <w:rsid w:val="00E75864"/>
    <w:rsid w:val="00E76273"/>
    <w:rsid w:val="00E771DC"/>
    <w:rsid w:val="00E809A0"/>
    <w:rsid w:val="00E80A24"/>
    <w:rsid w:val="00E81ADB"/>
    <w:rsid w:val="00E82E2B"/>
    <w:rsid w:val="00E836FE"/>
    <w:rsid w:val="00E842E6"/>
    <w:rsid w:val="00E86142"/>
    <w:rsid w:val="00E86EE4"/>
    <w:rsid w:val="00E87968"/>
    <w:rsid w:val="00E91CE8"/>
    <w:rsid w:val="00E91E39"/>
    <w:rsid w:val="00E96301"/>
    <w:rsid w:val="00EA0D92"/>
    <w:rsid w:val="00EA0F05"/>
    <w:rsid w:val="00EA1024"/>
    <w:rsid w:val="00EA113D"/>
    <w:rsid w:val="00EA1CCB"/>
    <w:rsid w:val="00EB0595"/>
    <w:rsid w:val="00EB3BDB"/>
    <w:rsid w:val="00EB3E6F"/>
    <w:rsid w:val="00EB5555"/>
    <w:rsid w:val="00EB71F0"/>
    <w:rsid w:val="00EB7436"/>
    <w:rsid w:val="00EC0ADF"/>
    <w:rsid w:val="00EC1C0B"/>
    <w:rsid w:val="00EC27A3"/>
    <w:rsid w:val="00EC3731"/>
    <w:rsid w:val="00EC5C41"/>
    <w:rsid w:val="00EC69F3"/>
    <w:rsid w:val="00EC6E4B"/>
    <w:rsid w:val="00EC6E91"/>
    <w:rsid w:val="00EC7EFB"/>
    <w:rsid w:val="00ED131E"/>
    <w:rsid w:val="00ED3F1A"/>
    <w:rsid w:val="00ED498A"/>
    <w:rsid w:val="00ED77C6"/>
    <w:rsid w:val="00EE0926"/>
    <w:rsid w:val="00EE22F1"/>
    <w:rsid w:val="00EE283F"/>
    <w:rsid w:val="00EE2E8B"/>
    <w:rsid w:val="00EE3625"/>
    <w:rsid w:val="00EE593B"/>
    <w:rsid w:val="00EE72C9"/>
    <w:rsid w:val="00EE7F4F"/>
    <w:rsid w:val="00EE7FCE"/>
    <w:rsid w:val="00EF0F62"/>
    <w:rsid w:val="00EF1C3D"/>
    <w:rsid w:val="00EF26AD"/>
    <w:rsid w:val="00EF35DC"/>
    <w:rsid w:val="00EF3F31"/>
    <w:rsid w:val="00EF45F4"/>
    <w:rsid w:val="00EF4B4F"/>
    <w:rsid w:val="00EF7EBE"/>
    <w:rsid w:val="00F00C67"/>
    <w:rsid w:val="00F00FBD"/>
    <w:rsid w:val="00F023FC"/>
    <w:rsid w:val="00F041DD"/>
    <w:rsid w:val="00F05A26"/>
    <w:rsid w:val="00F05C94"/>
    <w:rsid w:val="00F07F08"/>
    <w:rsid w:val="00F10B36"/>
    <w:rsid w:val="00F13341"/>
    <w:rsid w:val="00F13FB7"/>
    <w:rsid w:val="00F15AB2"/>
    <w:rsid w:val="00F16E13"/>
    <w:rsid w:val="00F1778E"/>
    <w:rsid w:val="00F224A4"/>
    <w:rsid w:val="00F23999"/>
    <w:rsid w:val="00F25890"/>
    <w:rsid w:val="00F263D3"/>
    <w:rsid w:val="00F26865"/>
    <w:rsid w:val="00F305E6"/>
    <w:rsid w:val="00F32676"/>
    <w:rsid w:val="00F32C7C"/>
    <w:rsid w:val="00F360B8"/>
    <w:rsid w:val="00F362F4"/>
    <w:rsid w:val="00F3672C"/>
    <w:rsid w:val="00F370AE"/>
    <w:rsid w:val="00F424C0"/>
    <w:rsid w:val="00F42E57"/>
    <w:rsid w:val="00F446E6"/>
    <w:rsid w:val="00F518B8"/>
    <w:rsid w:val="00F52B51"/>
    <w:rsid w:val="00F53F1C"/>
    <w:rsid w:val="00F55E69"/>
    <w:rsid w:val="00F5739F"/>
    <w:rsid w:val="00F61276"/>
    <w:rsid w:val="00F615CF"/>
    <w:rsid w:val="00F617FE"/>
    <w:rsid w:val="00F64CF9"/>
    <w:rsid w:val="00F64E1B"/>
    <w:rsid w:val="00F66803"/>
    <w:rsid w:val="00F71B0A"/>
    <w:rsid w:val="00F72B8A"/>
    <w:rsid w:val="00F72C15"/>
    <w:rsid w:val="00F733D7"/>
    <w:rsid w:val="00F739EA"/>
    <w:rsid w:val="00F74EC7"/>
    <w:rsid w:val="00F763AE"/>
    <w:rsid w:val="00F819FB"/>
    <w:rsid w:val="00F826DA"/>
    <w:rsid w:val="00F828AE"/>
    <w:rsid w:val="00F844C5"/>
    <w:rsid w:val="00F90B1E"/>
    <w:rsid w:val="00F91343"/>
    <w:rsid w:val="00F92D4A"/>
    <w:rsid w:val="00FA067C"/>
    <w:rsid w:val="00FA15CA"/>
    <w:rsid w:val="00FA23EB"/>
    <w:rsid w:val="00FA24FB"/>
    <w:rsid w:val="00FA4BB1"/>
    <w:rsid w:val="00FA66FF"/>
    <w:rsid w:val="00FA720F"/>
    <w:rsid w:val="00FA7836"/>
    <w:rsid w:val="00FB61F9"/>
    <w:rsid w:val="00FC09F6"/>
    <w:rsid w:val="00FC1E55"/>
    <w:rsid w:val="00FC3111"/>
    <w:rsid w:val="00FC7C0F"/>
    <w:rsid w:val="00FC7D58"/>
    <w:rsid w:val="00FD30CD"/>
    <w:rsid w:val="00FD3DEC"/>
    <w:rsid w:val="00FD4B45"/>
    <w:rsid w:val="00FD4B57"/>
    <w:rsid w:val="00FD55C9"/>
    <w:rsid w:val="00FD5B0C"/>
    <w:rsid w:val="00FD618E"/>
    <w:rsid w:val="00FD6501"/>
    <w:rsid w:val="00FD6529"/>
    <w:rsid w:val="00FD7638"/>
    <w:rsid w:val="00FE38E5"/>
    <w:rsid w:val="00FE43A6"/>
    <w:rsid w:val="00FE57B2"/>
    <w:rsid w:val="00FE666A"/>
    <w:rsid w:val="00FF0DFA"/>
    <w:rsid w:val="00FF14D0"/>
    <w:rsid w:val="00FF4334"/>
    <w:rsid w:val="00FF4C1A"/>
    <w:rsid w:val="00FF574B"/>
    <w:rsid w:val="00FF6013"/>
    <w:rsid w:val="00FF7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27CD7"/>
  <w15:chartTrackingRefBased/>
  <w15:docId w15:val="{A083B1BE-EF1D-4166-99AE-EF7C3B30DB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4303"/>
    <w:pPr>
      <w:spacing w:after="0"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37755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autoRedefine/>
    <w:qFormat/>
    <w:rsid w:val="00304303"/>
    <w:pPr>
      <w:keepNext/>
      <w:spacing w:before="120" w:after="120"/>
      <w:outlineLvl w:val="1"/>
    </w:pPr>
    <w:rPr>
      <w:rFonts w:eastAsia="Times New Roman" w:cs="Times New Roman"/>
      <w:b/>
      <w:szCs w:val="20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92270"/>
    <w:pPr>
      <w:keepNext/>
      <w:keepLines/>
      <w:spacing w:before="40"/>
      <w:outlineLvl w:val="2"/>
    </w:pPr>
    <w:rPr>
      <w:rFonts w:eastAsiaTheme="majorEastAsia" w:cstheme="majorBidi"/>
      <w:i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14C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7755"/>
    <w:rPr>
      <w:rFonts w:ascii="Arial" w:hAnsi="Arial"/>
      <w:b/>
    </w:rPr>
  </w:style>
  <w:style w:type="character" w:customStyle="1" w:styleId="Heading2Char">
    <w:name w:val="Heading 2 Char"/>
    <w:basedOn w:val="DefaultParagraphFont"/>
    <w:link w:val="Heading2"/>
    <w:rsid w:val="00304303"/>
    <w:rPr>
      <w:rFonts w:ascii="Arial" w:eastAsia="Times New Roman" w:hAnsi="Arial" w:cs="Times New Roman"/>
      <w:b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5022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12525"/>
    <w:rPr>
      <w:color w:val="0000FF"/>
      <w:u w:val="single"/>
    </w:rPr>
  </w:style>
  <w:style w:type="table" w:styleId="TableGrid">
    <w:name w:val="Table Grid"/>
    <w:basedOn w:val="TableNormal"/>
    <w:uiPriority w:val="39"/>
    <w:rsid w:val="00412525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1055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0556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1055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0556"/>
    <w:rPr>
      <w:rFonts w:ascii="Arial" w:hAnsi="Arial"/>
    </w:rPr>
  </w:style>
  <w:style w:type="paragraph" w:styleId="NormalWeb">
    <w:name w:val="Normal (Web)"/>
    <w:basedOn w:val="Normal"/>
    <w:uiPriority w:val="99"/>
    <w:unhideWhenUsed/>
    <w:rsid w:val="003F0E52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3F0E52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5C169C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A92270"/>
    <w:rPr>
      <w:rFonts w:ascii="Arial" w:eastAsiaTheme="majorEastAsia" w:hAnsi="Arial" w:cstheme="majorBidi"/>
      <w:i/>
      <w:szCs w:val="24"/>
    </w:rPr>
  </w:style>
  <w:style w:type="character" w:styleId="HTMLCite">
    <w:name w:val="HTML Cite"/>
    <w:basedOn w:val="DefaultParagraphFont"/>
    <w:uiPriority w:val="99"/>
    <w:semiHidden/>
    <w:unhideWhenUsed/>
    <w:rsid w:val="00CB1B6A"/>
    <w:rPr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754A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352EFE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272857"/>
    <w:pPr>
      <w:keepNext/>
      <w:keepLines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728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7285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72857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914CF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widget-title">
    <w:name w:val="widget-title"/>
    <w:basedOn w:val="DefaultParagraphFont"/>
    <w:rsid w:val="007914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80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0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71517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26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80384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250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4088750">
          <w:marLeft w:val="0"/>
          <w:marRight w:val="0"/>
          <w:marTop w:val="450"/>
          <w:marBottom w:val="450"/>
          <w:divBdr>
            <w:top w:val="single" w:sz="6" w:space="11" w:color="0DA587"/>
            <w:left w:val="none" w:sz="0" w:space="0" w:color="auto"/>
            <w:bottom w:val="single" w:sz="6" w:space="11" w:color="0DA587"/>
            <w:right w:val="none" w:sz="0" w:space="0" w:color="auto"/>
          </w:divBdr>
        </w:div>
        <w:div w:id="1568299734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851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156112">
          <w:marLeft w:val="0"/>
          <w:marRight w:val="0"/>
          <w:marTop w:val="900"/>
          <w:marBottom w:val="900"/>
          <w:divBdr>
            <w:top w:val="single" w:sz="6" w:space="20" w:color="FF971C"/>
            <w:left w:val="single" w:sz="6" w:space="18" w:color="FF971C"/>
            <w:bottom w:val="single" w:sz="6" w:space="20" w:color="FF971C"/>
            <w:right w:val="single" w:sz="6" w:space="18" w:color="FF971C"/>
          </w:divBdr>
        </w:div>
        <w:div w:id="322047077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48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811475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694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797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3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9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7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327660">
          <w:blockQuote w:val="1"/>
          <w:marLeft w:val="360"/>
          <w:marRight w:val="360"/>
          <w:marTop w:val="360"/>
          <w:marBottom w:val="5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71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8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62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329683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2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68342556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656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606159">
                  <w:blockQuote w:val="1"/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single" w:sz="12" w:space="12" w:color="0DA587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4455938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54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764478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220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59565">
                  <w:blockQuote w:val="1"/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single" w:sz="12" w:space="12" w:color="0DA587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944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0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8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937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984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4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145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4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2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4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1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1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Margarine" TargetMode="External"/><Relationship Id="rId18" Type="http://schemas.openxmlformats.org/officeDocument/2006/relationships/hyperlink" Target="https://en.wikipedia.org/wiki/Fast-moving_consumer_goods" TargetMode="External"/><Relationship Id="rId26" Type="http://schemas.openxmlformats.org/officeDocument/2006/relationships/hyperlink" Target="https://en.wikipedia.org/wiki/Condiment" TargetMode="External"/><Relationship Id="rId39" Type="http://schemas.openxmlformats.org/officeDocument/2006/relationships/hyperlink" Target="https://en.wikipedia.org/wiki/Paul_Polman" TargetMode="External"/><Relationship Id="rId21" Type="http://schemas.openxmlformats.org/officeDocument/2006/relationships/hyperlink" Target="https://en.wikipedia.org/wiki/Netherlands" TargetMode="External"/><Relationship Id="rId34" Type="http://schemas.openxmlformats.org/officeDocument/2006/relationships/hyperlink" Target="https://en.wikipedia.org/wiki/Euro" TargetMode="External"/><Relationship Id="rId42" Type="http://schemas.openxmlformats.org/officeDocument/2006/relationships/hyperlink" Target="https://en.wikipedia.org/wiki/Amsterdam_Stock_Exchange" TargetMode="External"/><Relationship Id="rId47" Type="http://schemas.openxmlformats.org/officeDocument/2006/relationships/image" Target="media/image3.png"/><Relationship Id="rId50" Type="http://schemas.openxmlformats.org/officeDocument/2006/relationships/header" Target="header2.xml"/><Relationship Id="rId55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United_Kingdom" TargetMode="External"/><Relationship Id="rId29" Type="http://schemas.openxmlformats.org/officeDocument/2006/relationships/hyperlink" Target="https://en.wikipedia.org/wiki/Tea" TargetMode="External"/><Relationship Id="rId11" Type="http://schemas.openxmlformats.org/officeDocument/2006/relationships/hyperlink" Target="https://en.wikipedia.org/wiki/United_Kingdom" TargetMode="External"/><Relationship Id="rId24" Type="http://schemas.openxmlformats.org/officeDocument/2006/relationships/hyperlink" Target="https://en.wikipedia.org/wiki/Lever_Brothers" TargetMode="External"/><Relationship Id="rId32" Type="http://schemas.openxmlformats.org/officeDocument/2006/relationships/hyperlink" Target="https://en.wikipedia.org/wiki/Personal_care" TargetMode="External"/><Relationship Id="rId37" Type="http://schemas.openxmlformats.org/officeDocument/2006/relationships/hyperlink" Target="https://en.wikipedia.org/wiki/India" TargetMode="External"/><Relationship Id="rId40" Type="http://schemas.openxmlformats.org/officeDocument/2006/relationships/hyperlink" Target="https://en.wikipedia.org/wiki/London_Stock_Exchange" TargetMode="External"/><Relationship Id="rId45" Type="http://schemas.openxmlformats.org/officeDocument/2006/relationships/image" Target="media/image1.png"/><Relationship Id="rId53" Type="http://schemas.openxmlformats.org/officeDocument/2006/relationships/header" Target="header3.xml"/><Relationship Id="rId5" Type="http://schemas.openxmlformats.org/officeDocument/2006/relationships/webSettings" Target="webSettings.xml"/><Relationship Id="rId10" Type="http://schemas.openxmlformats.org/officeDocument/2006/relationships/hyperlink" Target="https://en.wikipedia.org/wiki/London" TargetMode="External"/><Relationship Id="rId19" Type="http://schemas.openxmlformats.org/officeDocument/2006/relationships/hyperlink" Target="https://en.wikipedia.org/wiki/London" TargetMode="External"/><Relationship Id="rId31" Type="http://schemas.openxmlformats.org/officeDocument/2006/relationships/hyperlink" Target="https://en.wikipedia.org/wiki/Cosmetics" TargetMode="External"/><Relationship Id="rId44" Type="http://schemas.openxmlformats.org/officeDocument/2006/relationships/hyperlink" Target="https://www.unilever.com/planet-and-society/" TargetMode="External"/><Relationship Id="rId52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yperlink" Target="https://en.wikipedia.org/wiki/Fast-moving_consumer_goods" TargetMode="External"/><Relationship Id="rId14" Type="http://schemas.openxmlformats.org/officeDocument/2006/relationships/hyperlink" Target="https://en.wikipedia.org/wiki/Margarine_Unie" TargetMode="External"/><Relationship Id="rId22" Type="http://schemas.openxmlformats.org/officeDocument/2006/relationships/hyperlink" Target="https://en.wikipedia.org/wiki/Margarine" TargetMode="External"/><Relationship Id="rId27" Type="http://schemas.openxmlformats.org/officeDocument/2006/relationships/hyperlink" Target="https://en.wikipedia.org/wiki/Food" TargetMode="External"/><Relationship Id="rId30" Type="http://schemas.openxmlformats.org/officeDocument/2006/relationships/hyperlink" Target="https://en.wikipedia.org/wiki/Cleaning_agent" TargetMode="External"/><Relationship Id="rId35" Type="http://schemas.openxmlformats.org/officeDocument/2006/relationships/hyperlink" Target="https://en.wikipedia.org/wiki/Netherlands" TargetMode="External"/><Relationship Id="rId43" Type="http://schemas.openxmlformats.org/officeDocument/2006/relationships/hyperlink" Target="https://www.unilever.com/planet-and-society/" TargetMode="External"/><Relationship Id="rId48" Type="http://schemas.openxmlformats.org/officeDocument/2006/relationships/hyperlink" Target="https://www.theglobaleconomy.com/United-Kingdom/wb_political_stability/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en.wikipedia.org/wiki/Multinational_corporation" TargetMode="External"/><Relationship Id="rId51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hyperlink" Target="https://en.wikipedia.org/wiki/Netherlands" TargetMode="External"/><Relationship Id="rId17" Type="http://schemas.openxmlformats.org/officeDocument/2006/relationships/hyperlink" Target="https://en.wikipedia.org/wiki/Multinational_corporation" TargetMode="External"/><Relationship Id="rId25" Type="http://schemas.openxmlformats.org/officeDocument/2006/relationships/hyperlink" Target="https://en.wikipedia.org/wiki/United_Kingdom" TargetMode="External"/><Relationship Id="rId33" Type="http://schemas.openxmlformats.org/officeDocument/2006/relationships/hyperlink" Target="https://en.wikipedia.org/wiki/Toothpaste" TargetMode="External"/><Relationship Id="rId38" Type="http://schemas.openxmlformats.org/officeDocument/2006/relationships/hyperlink" Target="https://en.wikipedia.org/wiki/United_States" TargetMode="External"/><Relationship Id="rId46" Type="http://schemas.openxmlformats.org/officeDocument/2006/relationships/image" Target="media/image2.png"/><Relationship Id="rId20" Type="http://schemas.openxmlformats.org/officeDocument/2006/relationships/hyperlink" Target="https://en.wikipedia.org/wiki/United_Kingdom" TargetMode="External"/><Relationship Id="rId41" Type="http://schemas.openxmlformats.org/officeDocument/2006/relationships/hyperlink" Target="https://en.wikipedia.org/wiki/AEX_index" TargetMode="External"/><Relationship Id="rId54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en.wikipedia.org/wiki/Lever_Brothers" TargetMode="External"/><Relationship Id="rId23" Type="http://schemas.openxmlformats.org/officeDocument/2006/relationships/hyperlink" Target="https://en.wikipedia.org/wiki/Margarine_Unie" TargetMode="External"/><Relationship Id="rId28" Type="http://schemas.openxmlformats.org/officeDocument/2006/relationships/hyperlink" Target="https://en.wikipedia.org/wiki/Ice_cream" TargetMode="External"/><Relationship Id="rId36" Type="http://schemas.openxmlformats.org/officeDocument/2006/relationships/hyperlink" Target="https://en.wikipedia.org/wiki/China" TargetMode="External"/><Relationship Id="rId4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596FB6-507B-4822-872F-2DEE98A725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528</TotalTime>
  <Pages>19</Pages>
  <Words>6239</Words>
  <Characters>35567</Characters>
  <Application>Microsoft Office Word</Application>
  <DocSecurity>0</DocSecurity>
  <Lines>296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Nandish Patel</dc:creator>
  <cp:keywords/>
  <dc:description/>
  <cp:lastModifiedBy>Ivan Parvanov</cp:lastModifiedBy>
  <cp:revision>1568</cp:revision>
  <dcterms:created xsi:type="dcterms:W3CDTF">2022-03-24T12:21:00Z</dcterms:created>
  <dcterms:modified xsi:type="dcterms:W3CDTF">2022-05-01T10:42:00Z</dcterms:modified>
</cp:coreProperties>
</file>