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Default Extension="png" ContentType="image/png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w:rsidR="488EE1CC" w:rsidP="12FF321F" w:rsidRDefault="488EE1CC" w14:paraId="19F8D966" w14:textId="22335D99">
      <w:pPr>
        <w:pStyle w:val="Normal"/>
        <w:spacing w:line="360" w:lineRule="auto"/>
        <w:jc w:val="left"/>
        <w:rPr>
          <w:rFonts w:ascii="Ariel" w:hAnsi="Ariel" w:eastAsia="Ariel" w:cs="Ariel"/>
          <w:sz w:val="28"/>
          <w:szCs w:val="28"/>
        </w:rPr>
      </w:pPr>
      <w:r w:rsidRPr="12FF321F" w:rsidR="488EE1CC">
        <w:rPr>
          <w:rFonts w:ascii="Ariel" w:hAnsi="Ariel" w:eastAsia="Ariel" w:cs="Ariel"/>
          <w:sz w:val="28"/>
          <w:szCs w:val="28"/>
        </w:rPr>
        <w:t xml:space="preserve">Nadia Parker                       </w:t>
      </w:r>
      <w:r w:rsidRPr="12FF321F" w:rsidR="488EE1CC">
        <w:rPr>
          <w:rFonts w:ascii="Ariel" w:hAnsi="Ariel" w:eastAsia="Ariel" w:cs="Ariel"/>
          <w:sz w:val="28"/>
          <w:szCs w:val="28"/>
        </w:rPr>
        <w:t xml:space="preserve"> </w:t>
      </w:r>
    </w:p>
    <w:p w:rsidR="488EE1CC" w:rsidP="12FF321F" w:rsidRDefault="488EE1CC" w14:paraId="76D92DA5" w14:textId="7DE305BB">
      <w:pPr>
        <w:pStyle w:val="Normal"/>
        <w:spacing w:line="360" w:lineRule="auto"/>
        <w:jc w:val="left"/>
        <w:rPr>
          <w:rFonts w:ascii="Ariel" w:hAnsi="Ariel" w:eastAsia="Ariel" w:cs="Ariel"/>
          <w:sz w:val="28"/>
          <w:szCs w:val="28"/>
        </w:rPr>
      </w:pPr>
      <w:r w:rsidRPr="12FF321F" w:rsidR="488EE1CC">
        <w:rPr>
          <w:rFonts w:ascii="Ariel" w:hAnsi="Ariel" w:eastAsia="Ariel" w:cs="Ariel"/>
          <w:sz w:val="28"/>
          <w:szCs w:val="28"/>
        </w:rPr>
        <w:t>1915751</w:t>
      </w:r>
    </w:p>
    <w:p w:rsidR="200DA48E" w:rsidP="12FF321F" w:rsidRDefault="200DA48E" w14:paraId="507A4D19" w14:textId="46267A41">
      <w:pPr>
        <w:pStyle w:val="Normal"/>
        <w:spacing w:line="360" w:lineRule="auto"/>
        <w:jc w:val="left"/>
        <w:rPr>
          <w:rFonts w:ascii="Ariel" w:hAnsi="Ariel" w:eastAsia="Ariel" w:cs="Ariel"/>
          <w:sz w:val="28"/>
          <w:szCs w:val="28"/>
        </w:rPr>
      </w:pPr>
      <w:r w:rsidRPr="12FF321F" w:rsidR="080EC602">
        <w:rPr>
          <w:rFonts w:ascii="Ariel" w:hAnsi="Ariel" w:eastAsia="Ariel" w:cs="Ariel"/>
          <w:sz w:val="28"/>
          <w:szCs w:val="28"/>
        </w:rPr>
        <w:t xml:space="preserve">Effective </w:t>
      </w:r>
      <w:r w:rsidRPr="12FF321F" w:rsidR="61B1AF3B">
        <w:rPr>
          <w:rFonts w:ascii="Ariel" w:hAnsi="Ariel" w:eastAsia="Ariel" w:cs="Ariel"/>
          <w:sz w:val="28"/>
          <w:szCs w:val="28"/>
        </w:rPr>
        <w:t>Teamwork</w:t>
      </w:r>
      <w:r w:rsidRPr="12FF321F" w:rsidR="080EC602">
        <w:rPr>
          <w:rFonts w:ascii="Ariel" w:hAnsi="Ariel" w:eastAsia="Ariel" w:cs="Ariel"/>
          <w:sz w:val="28"/>
          <w:szCs w:val="28"/>
        </w:rPr>
        <w:t xml:space="preserve"> and Communication     </w:t>
      </w:r>
    </w:p>
    <w:p w:rsidR="200DA48E" w:rsidP="12FF321F" w:rsidRDefault="200DA48E" w14:paraId="62482735" w14:textId="39289C67">
      <w:pPr>
        <w:pStyle w:val="Normal"/>
        <w:spacing w:line="360" w:lineRule="auto"/>
        <w:jc w:val="left"/>
        <w:rPr>
          <w:rFonts w:ascii="Ariel" w:hAnsi="Ariel" w:eastAsia="Ariel" w:cs="Ariel"/>
          <w:sz w:val="28"/>
          <w:szCs w:val="28"/>
        </w:rPr>
      </w:pPr>
      <w:proofErr w:type="spellStart"/>
      <w:r w:rsidRPr="12FF321F" w:rsidR="6C993447">
        <w:rPr>
          <w:rFonts w:ascii="Ariel" w:hAnsi="Ariel" w:eastAsia="Ariel" w:cs="Ariel"/>
          <w:sz w:val="28"/>
          <w:szCs w:val="28"/>
        </w:rPr>
        <w:t>Besty</w:t>
      </w:r>
      <w:proofErr w:type="spellEnd"/>
      <w:r w:rsidRPr="12FF321F" w:rsidR="6C993447">
        <w:rPr>
          <w:rFonts w:ascii="Ariel" w:hAnsi="Ariel" w:eastAsia="Ariel" w:cs="Ariel"/>
          <w:sz w:val="28"/>
          <w:szCs w:val="28"/>
        </w:rPr>
        <w:t xml:space="preserve"> Jo</w:t>
      </w:r>
      <w:r w:rsidRPr="12FF321F" w:rsidR="0D6724AC">
        <w:rPr>
          <w:rFonts w:ascii="Ariel" w:hAnsi="Ariel" w:eastAsia="Ariel" w:cs="Ariel"/>
          <w:sz w:val="28"/>
          <w:szCs w:val="28"/>
        </w:rPr>
        <w:t>se</w:t>
      </w:r>
      <w:r w:rsidRPr="12FF321F" w:rsidR="080EC602">
        <w:rPr>
          <w:rFonts w:ascii="Ariel" w:hAnsi="Ariel" w:eastAsia="Ariel" w:cs="Ariel"/>
          <w:sz w:val="28"/>
          <w:szCs w:val="28"/>
        </w:rPr>
        <w:t xml:space="preserve">          </w:t>
      </w:r>
    </w:p>
    <w:p w:rsidR="488EE1CC" w:rsidP="12FF321F" w:rsidRDefault="488EE1CC" w14:paraId="39D28B1A" w14:textId="7715E060">
      <w:pPr>
        <w:pStyle w:val="Normal"/>
        <w:spacing w:line="360" w:lineRule="auto"/>
        <w:jc w:val="left"/>
        <w:rPr>
          <w:rFonts w:ascii="Ariel" w:hAnsi="Ariel" w:eastAsia="Ariel" w:cs="Ariel"/>
          <w:sz w:val="28"/>
          <w:szCs w:val="28"/>
        </w:rPr>
      </w:pPr>
      <w:r w:rsidRPr="12FF321F" w:rsidR="488EE1CC">
        <w:rPr>
          <w:rFonts w:ascii="Ariel" w:hAnsi="Ariel" w:eastAsia="Ariel" w:cs="Ariel"/>
          <w:sz w:val="28"/>
          <w:szCs w:val="28"/>
        </w:rPr>
        <w:t xml:space="preserve">BMSW </w:t>
      </w:r>
      <w:r w:rsidRPr="12FF321F" w:rsidR="2CA5ACE9">
        <w:rPr>
          <w:rFonts w:ascii="Ariel" w:hAnsi="Ariel" w:eastAsia="Ariel" w:cs="Ariel"/>
          <w:sz w:val="28"/>
          <w:szCs w:val="28"/>
        </w:rPr>
        <w:t>4002 Report</w:t>
      </w:r>
    </w:p>
    <w:p w:rsidR="12FF321F" w:rsidP="12FF321F" w:rsidRDefault="12FF321F" w14:paraId="4240C0ED" w14:textId="71A3487B">
      <w:pPr>
        <w:pStyle w:val="Normal"/>
        <w:spacing w:line="360" w:lineRule="auto"/>
        <w:jc w:val="left"/>
        <w:rPr>
          <w:rFonts w:ascii="Ariel" w:hAnsi="Ariel" w:eastAsia="Ariel" w:cs="Ariel"/>
          <w:noProof w:val="0"/>
          <w:sz w:val="32"/>
          <w:szCs w:val="32"/>
          <w:u w:val="none"/>
          <w:lang w:val="en-GB"/>
        </w:rPr>
      </w:pPr>
    </w:p>
    <w:p w:rsidR="152858E3" w:rsidP="152858E3" w:rsidRDefault="152858E3" w14:paraId="4B4A1F3D" w14:textId="2AFCD23A">
      <w:pPr>
        <w:pStyle w:val="Normal"/>
        <w:spacing w:line="360" w:lineRule="auto"/>
        <w:jc w:val="left"/>
        <w:rPr>
          <w:rFonts w:ascii="Ariel" w:hAnsi="Ariel" w:eastAsia="Ariel" w:cs="Ariel"/>
          <w:noProof w:val="0"/>
          <w:sz w:val="32"/>
          <w:szCs w:val="32"/>
          <w:u w:val="none"/>
          <w:lang w:val="en-GB"/>
        </w:rPr>
      </w:pPr>
    </w:p>
    <w:p w:rsidR="152858E3" w:rsidP="152858E3" w:rsidRDefault="152858E3" w14:paraId="6F203819" w14:textId="0F698773">
      <w:pPr>
        <w:pStyle w:val="Normal"/>
        <w:spacing w:line="360" w:lineRule="auto"/>
        <w:jc w:val="left"/>
        <w:rPr>
          <w:rFonts w:ascii="Ariel" w:hAnsi="Ariel" w:eastAsia="Ariel" w:cs="Ariel"/>
          <w:noProof w:val="0"/>
          <w:sz w:val="32"/>
          <w:szCs w:val="32"/>
          <w:u w:val="none"/>
          <w:lang w:val="en-GB"/>
        </w:rPr>
      </w:pPr>
    </w:p>
    <w:p w:rsidR="4651CFB1" w:rsidP="12FF321F" w:rsidRDefault="4651CFB1" w14:paraId="0890B67E" w14:textId="500D7B30">
      <w:pPr>
        <w:pStyle w:val="Normal"/>
        <w:spacing w:line="360" w:lineRule="auto"/>
        <w:jc w:val="left"/>
        <w:rPr>
          <w:rFonts w:ascii="Ariel" w:hAnsi="Ariel" w:eastAsia="Ariel" w:cs="Ariel"/>
          <w:noProof w:val="0"/>
          <w:sz w:val="28"/>
          <w:szCs w:val="28"/>
          <w:lang w:val="en-GB"/>
        </w:rPr>
      </w:pPr>
      <w:r w:rsidRPr="12FF321F" w:rsidR="1972A13D">
        <w:rPr>
          <w:rFonts w:ascii="Ariel" w:hAnsi="Ariel" w:eastAsia="Ariel" w:cs="Ariel"/>
          <w:noProof w:val="0"/>
          <w:sz w:val="32"/>
          <w:szCs w:val="32"/>
          <w:u w:val="none"/>
          <w:lang w:val="en-GB"/>
        </w:rPr>
        <w:t>The effective use of online healthcare services</w:t>
      </w:r>
    </w:p>
    <w:p w:rsidR="12FF321F" w:rsidP="12FF321F" w:rsidRDefault="12FF321F" w14:paraId="444D801D" w14:textId="59970C51">
      <w:pPr>
        <w:pStyle w:val="Normal"/>
        <w:spacing w:line="360" w:lineRule="auto"/>
        <w:jc w:val="left"/>
        <w:rPr>
          <w:rFonts w:ascii="Ariel" w:hAnsi="Ariel" w:eastAsia="Ariel" w:cs="Ariel"/>
          <w:noProof w:val="0"/>
          <w:sz w:val="22"/>
          <w:szCs w:val="22"/>
          <w:u w:val="none"/>
          <w:lang w:val="en-GB"/>
        </w:rPr>
      </w:pPr>
    </w:p>
    <w:p w:rsidR="12FF321F" w:rsidP="12FF321F" w:rsidRDefault="12FF321F" w14:paraId="4EE2592F" w14:textId="1D52B379">
      <w:pPr>
        <w:pStyle w:val="Normal"/>
        <w:spacing w:line="360" w:lineRule="auto"/>
        <w:jc w:val="left"/>
        <w:rPr>
          <w:rFonts w:ascii="Ariel" w:hAnsi="Ariel" w:eastAsia="Ariel" w:cs="Ariel"/>
          <w:noProof w:val="0"/>
          <w:sz w:val="22"/>
          <w:szCs w:val="22"/>
          <w:u w:val="none"/>
          <w:lang w:val="en-GB"/>
        </w:rPr>
      </w:pPr>
    </w:p>
    <w:p w:rsidR="12FF321F" w:rsidP="12FF321F" w:rsidRDefault="12FF321F" w14:paraId="3E3197D6" w14:textId="3AEE34C2">
      <w:pPr>
        <w:pStyle w:val="Normal"/>
        <w:spacing w:line="360" w:lineRule="auto"/>
        <w:jc w:val="left"/>
        <w:rPr>
          <w:rFonts w:ascii="Ariel" w:hAnsi="Ariel" w:eastAsia="Ariel" w:cs="Ariel"/>
          <w:noProof w:val="0"/>
          <w:sz w:val="22"/>
          <w:szCs w:val="22"/>
          <w:u w:val="none"/>
          <w:lang w:val="en-GB"/>
        </w:rPr>
      </w:pPr>
    </w:p>
    <w:p w:rsidR="4651CFB1" w:rsidP="06E51774" w:rsidRDefault="4651CFB1" w14:paraId="341CCB9B" w14:textId="5B94DE75">
      <w:pPr>
        <w:pStyle w:val="Normal"/>
        <w:spacing w:after="160" w:line="360" w:lineRule="auto"/>
        <w:jc w:val="left"/>
        <w:rPr>
          <w:rFonts w:ascii="Ariel" w:hAnsi="Ariel" w:eastAsia="Ariel" w:cs="Ariel"/>
          <w:noProof w:val="0"/>
          <w:sz w:val="22"/>
          <w:szCs w:val="22"/>
          <w:u w:val="none"/>
          <w:lang w:val="en-GB"/>
        </w:rPr>
      </w:pPr>
      <w:r w:rsidRPr="06E51774" w:rsidR="011AF1A2">
        <w:rPr>
          <w:rFonts w:ascii="Ariel" w:hAnsi="Ariel" w:eastAsia="Ariel" w:cs="Ariel"/>
          <w:noProof w:val="0"/>
          <w:sz w:val="22"/>
          <w:szCs w:val="22"/>
          <w:u w:val="none"/>
          <w:lang w:val="en-GB"/>
        </w:rPr>
        <w:t>T</w:t>
      </w:r>
      <w:r w:rsidRPr="06E51774" w:rsidR="214D4AA0">
        <w:rPr>
          <w:rFonts w:ascii="Ariel" w:hAnsi="Ariel" w:eastAsia="Ariel" w:cs="Ariel"/>
          <w:noProof w:val="0"/>
          <w:sz w:val="22"/>
          <w:szCs w:val="22"/>
          <w:u w:val="none"/>
          <w:lang w:val="en-GB"/>
        </w:rPr>
        <w:t>his report will discuss the best model o</w:t>
      </w:r>
      <w:r w:rsidRPr="06E51774" w:rsidR="078179B1">
        <w:rPr>
          <w:rFonts w:ascii="Ariel" w:hAnsi="Ariel" w:eastAsia="Ariel" w:cs="Ariel"/>
          <w:noProof w:val="0"/>
          <w:sz w:val="22"/>
          <w:szCs w:val="22"/>
          <w:u w:val="none"/>
          <w:lang w:val="en-GB"/>
        </w:rPr>
        <w:t xml:space="preserve">f communication for online services, it will also discuss the advantages and disadvantages of online services. </w:t>
      </w:r>
      <w:r w:rsidRPr="06E51774" w:rsidR="683A1205">
        <w:rPr>
          <w:rFonts w:ascii="Ariel" w:hAnsi="Ariel" w:eastAsia="Ariel" w:cs="Ariel"/>
          <w:noProof w:val="0"/>
          <w:sz w:val="22"/>
          <w:szCs w:val="22"/>
          <w:u w:val="none"/>
          <w:lang w:val="en-GB"/>
        </w:rPr>
        <w:t xml:space="preserve"> </w:t>
      </w:r>
      <w:r w:rsidRPr="06E51774" w:rsidR="0373E710">
        <w:rPr>
          <w:rFonts w:ascii="Ariel" w:hAnsi="Ariel" w:eastAsia="Ariel" w:cs="Ariel"/>
          <w:noProof w:val="0"/>
          <w:sz w:val="22"/>
          <w:szCs w:val="22"/>
          <w:u w:val="none"/>
          <w:lang w:val="en-GB"/>
        </w:rPr>
        <w:t xml:space="preserve">This report </w:t>
      </w:r>
      <w:r w:rsidRPr="06E51774" w:rsidR="683A1205">
        <w:rPr>
          <w:rFonts w:ascii="Ariel" w:hAnsi="Ariel" w:eastAsia="Ariel" w:cs="Ariel"/>
          <w:noProof w:val="0"/>
          <w:sz w:val="22"/>
          <w:szCs w:val="22"/>
          <w:u w:val="none"/>
          <w:lang w:val="en-GB"/>
        </w:rPr>
        <w:t xml:space="preserve">will </w:t>
      </w:r>
      <w:r w:rsidRPr="06E51774" w:rsidR="2A1459E2">
        <w:rPr>
          <w:rFonts w:ascii="Ariel" w:hAnsi="Ariel" w:eastAsia="Ariel" w:cs="Ariel"/>
          <w:noProof w:val="0"/>
          <w:sz w:val="22"/>
          <w:szCs w:val="22"/>
          <w:u w:val="none"/>
          <w:lang w:val="en-GB"/>
        </w:rPr>
        <w:t>provide an overview on effective communication and why it is vital to have in health care.</w:t>
      </w:r>
      <w:r w:rsidRPr="06E51774" w:rsidR="228DEB97">
        <w:rPr>
          <w:rFonts w:ascii="Ariel" w:hAnsi="Ariel" w:eastAsia="Ariel" w:cs="Ariel"/>
          <w:noProof w:val="0"/>
          <w:sz w:val="22"/>
          <w:szCs w:val="22"/>
          <w:u w:val="none"/>
          <w:lang w:val="en-GB"/>
        </w:rPr>
        <w:t xml:space="preserve"> </w:t>
      </w:r>
      <w:r w:rsidRPr="06E51774" w:rsidR="228DEB97">
        <w:rPr>
          <w:rFonts w:ascii="Ariel" w:hAnsi="Ariel" w:eastAsia="Ariel" w:cs="Ariel"/>
          <w:noProof w:val="0"/>
          <w:sz w:val="22"/>
          <w:szCs w:val="22"/>
          <w:u w:val="none"/>
          <w:lang w:val="en-GB"/>
        </w:rPr>
        <w:t>Finally,</w:t>
      </w:r>
      <w:r w:rsidRPr="06E51774" w:rsidR="228DEB97">
        <w:rPr>
          <w:rFonts w:ascii="Ariel" w:hAnsi="Ariel" w:eastAsia="Ariel" w:cs="Ariel"/>
          <w:noProof w:val="0"/>
          <w:sz w:val="22"/>
          <w:szCs w:val="22"/>
          <w:u w:val="none"/>
          <w:lang w:val="en-GB"/>
        </w:rPr>
        <w:t xml:space="preserve"> the future of online services will be discussed.</w:t>
      </w:r>
    </w:p>
    <w:p w:rsidR="4651CFB1" w:rsidP="12FF321F" w:rsidRDefault="4651CFB1" w14:paraId="766961DD" w14:textId="6E39FFB8">
      <w:pPr>
        <w:spacing w:after="160" w:line="360" w:lineRule="auto"/>
        <w:jc w:val="left"/>
        <w:rPr>
          <w:rFonts w:ascii="Ariel" w:hAnsi="Ariel" w:eastAsia="Ariel" w:cs="Ariel"/>
          <w:noProof w:val="0"/>
          <w:sz w:val="24"/>
          <w:szCs w:val="24"/>
          <w:lang w:val="en-GB"/>
        </w:rPr>
      </w:pPr>
    </w:p>
    <w:p w:rsidR="4651CFB1" w:rsidP="12FF321F" w:rsidRDefault="4651CFB1" w14:paraId="6BF463B1" w14:textId="5ACEDD93">
      <w:pPr>
        <w:spacing w:after="160" w:line="360" w:lineRule="auto"/>
        <w:jc w:val="left"/>
        <w:rPr>
          <w:rFonts w:ascii="Ariel" w:hAnsi="Ariel" w:eastAsia="Ariel" w:cs="Ariel"/>
          <w:noProof w:val="0"/>
          <w:sz w:val="24"/>
          <w:szCs w:val="24"/>
          <w:lang w:val="en-GB"/>
        </w:rPr>
      </w:pPr>
    </w:p>
    <w:p w:rsidR="12FF321F" w:rsidP="12FF321F" w:rsidRDefault="12FF321F" w14:paraId="3C97A84D" w14:textId="60E24C0C">
      <w:pPr>
        <w:pStyle w:val="Normal"/>
        <w:spacing w:after="160" w:line="360" w:lineRule="auto"/>
        <w:jc w:val="left"/>
        <w:rPr>
          <w:rFonts w:ascii="Ariel" w:hAnsi="Ariel" w:eastAsia="Ariel" w:cs="Ariel"/>
          <w:noProof w:val="0"/>
          <w:sz w:val="24"/>
          <w:szCs w:val="24"/>
          <w:lang w:val="en-GB"/>
        </w:rPr>
      </w:pPr>
    </w:p>
    <w:p w:rsidR="12FF321F" w:rsidP="12FF321F" w:rsidRDefault="12FF321F" w14:paraId="1CC1B6D5" w14:textId="36FF8DEC">
      <w:pPr>
        <w:pStyle w:val="Normal"/>
        <w:spacing w:after="160" w:line="360" w:lineRule="auto"/>
        <w:jc w:val="left"/>
        <w:rPr>
          <w:rFonts w:ascii="Ariel" w:hAnsi="Ariel" w:eastAsia="Ariel" w:cs="Ariel"/>
          <w:noProof w:val="0"/>
          <w:sz w:val="24"/>
          <w:szCs w:val="24"/>
          <w:lang w:val="en-GB"/>
        </w:rPr>
      </w:pPr>
    </w:p>
    <w:p w:rsidR="12FF321F" w:rsidP="12FF321F" w:rsidRDefault="12FF321F" w14:paraId="2E8D1C3D" w14:textId="42684919">
      <w:pPr>
        <w:pStyle w:val="Normal"/>
        <w:spacing w:after="160" w:line="360" w:lineRule="auto"/>
        <w:jc w:val="left"/>
        <w:rPr>
          <w:rFonts w:ascii="Ariel" w:hAnsi="Ariel" w:eastAsia="Ariel" w:cs="Ariel"/>
          <w:noProof w:val="0"/>
          <w:sz w:val="24"/>
          <w:szCs w:val="24"/>
          <w:lang w:val="en-GB"/>
        </w:rPr>
      </w:pPr>
    </w:p>
    <w:p w:rsidR="12FF321F" w:rsidP="12FF321F" w:rsidRDefault="12FF321F" w14:paraId="7736C592" w14:textId="1E99FD90">
      <w:pPr>
        <w:pStyle w:val="Normal"/>
        <w:spacing w:after="160" w:line="360" w:lineRule="auto"/>
        <w:jc w:val="left"/>
        <w:rPr>
          <w:rFonts w:ascii="Ariel" w:hAnsi="Ariel" w:eastAsia="Ariel" w:cs="Ariel"/>
          <w:noProof w:val="0"/>
          <w:sz w:val="24"/>
          <w:szCs w:val="24"/>
          <w:lang w:val="en-GB"/>
        </w:rPr>
      </w:pPr>
    </w:p>
    <w:p w:rsidR="12FF321F" w:rsidP="12FF321F" w:rsidRDefault="12FF321F" w14:paraId="373E994C" w14:textId="1B0E723A">
      <w:pPr>
        <w:pStyle w:val="Normal"/>
        <w:spacing w:after="160" w:line="360" w:lineRule="auto"/>
        <w:jc w:val="left"/>
        <w:rPr>
          <w:rFonts w:ascii="Ariel" w:hAnsi="Ariel" w:eastAsia="Ariel" w:cs="Ariel"/>
          <w:noProof w:val="0"/>
          <w:sz w:val="24"/>
          <w:szCs w:val="24"/>
          <w:lang w:val="en-GB"/>
        </w:rPr>
      </w:pPr>
    </w:p>
    <w:p w:rsidR="12FF321F" w:rsidP="12FF321F" w:rsidRDefault="12FF321F" w14:paraId="03D34CAB" w14:textId="6BD574C5">
      <w:pPr>
        <w:pStyle w:val="Normal"/>
        <w:spacing w:after="160" w:line="360" w:lineRule="auto"/>
        <w:jc w:val="left"/>
        <w:rPr>
          <w:rFonts w:ascii="Ariel" w:hAnsi="Ariel" w:eastAsia="Ariel" w:cs="Ariel"/>
          <w:noProof w:val="0"/>
          <w:sz w:val="24"/>
          <w:szCs w:val="24"/>
          <w:lang w:val="en-GB"/>
        </w:rPr>
      </w:pPr>
    </w:p>
    <w:p w:rsidR="12FF321F" w:rsidP="12FF321F" w:rsidRDefault="12FF321F" w14:paraId="4425FBA3" w14:textId="3D38B100">
      <w:pPr>
        <w:pStyle w:val="Normal"/>
        <w:spacing w:after="160" w:line="360" w:lineRule="auto"/>
        <w:jc w:val="center"/>
        <w:rPr>
          <w:rFonts w:ascii="Ariel" w:hAnsi="Ariel" w:eastAsia="Ariel" w:cs="Ariel"/>
          <w:noProof w:val="0"/>
          <w:sz w:val="32"/>
          <w:szCs w:val="32"/>
          <w:u w:val="single"/>
          <w:lang w:val="en-GB"/>
        </w:rPr>
      </w:pPr>
    </w:p>
    <w:p w:rsidR="7A2610A4" w:rsidP="7A2610A4" w:rsidRDefault="7A2610A4" w14:paraId="08FFBCF8" w14:textId="1387B927">
      <w:pPr>
        <w:pStyle w:val="Normal"/>
        <w:spacing w:after="160" w:line="360" w:lineRule="auto"/>
        <w:jc w:val="center"/>
        <w:rPr>
          <w:rFonts w:ascii="Ariel" w:hAnsi="Ariel" w:eastAsia="Ariel" w:cs="Ariel"/>
          <w:noProof w:val="0"/>
          <w:sz w:val="32"/>
          <w:szCs w:val="32"/>
          <w:u w:val="single"/>
          <w:lang w:val="en-GB"/>
        </w:rPr>
      </w:pPr>
    </w:p>
    <w:p w:rsidR="0D8DC654" w:rsidP="12FF321F" w:rsidRDefault="0D8DC654" w14:paraId="061776F1" w14:textId="38473247">
      <w:pPr>
        <w:pStyle w:val="Normal"/>
        <w:spacing w:after="160" w:line="360" w:lineRule="auto"/>
        <w:jc w:val="center"/>
        <w:rPr>
          <w:rFonts w:ascii="Ariel" w:hAnsi="Ariel" w:eastAsia="Ariel" w:cs="Ariel"/>
          <w:noProof w:val="0"/>
          <w:sz w:val="24"/>
          <w:szCs w:val="24"/>
          <w:u w:val="single"/>
          <w:lang w:val="en-GB"/>
        </w:rPr>
      </w:pPr>
      <w:r w:rsidRPr="49424D95" w:rsidR="0D8DC654">
        <w:rPr>
          <w:rFonts w:ascii="Ariel" w:hAnsi="Ariel" w:eastAsia="Ariel" w:cs="Ariel"/>
          <w:noProof w:val="0"/>
          <w:sz w:val="32"/>
          <w:szCs w:val="32"/>
          <w:u w:val="single"/>
          <w:lang w:val="en-GB"/>
        </w:rPr>
        <w:t>Contents</w:t>
      </w:r>
    </w:p>
    <w:tbl>
      <w:tblPr>
        <w:tblStyle w:val="TableGrid"/>
        <w:tblW w:w="0" w:type="auto"/>
        <w:jc w:val="center"/>
        <w:tblLayout w:type="fixed"/>
        <w:tblLook w:val="06A0" w:firstRow="1" w:lastRow="0" w:firstColumn="1" w:lastColumn="0" w:noHBand="1" w:noVBand="1"/>
      </w:tblPr>
      <w:tblGrid>
        <w:gridCol w:w="6390"/>
        <w:gridCol w:w="808"/>
      </w:tblGrid>
      <w:tr w:rsidR="302FF4B0" w:rsidTr="12FF321F" w14:paraId="280520A1">
        <w:tc>
          <w:tcPr>
            <w:tcW w:w="6390" w:type="dxa"/>
            <w:tcMar/>
          </w:tcPr>
          <w:p w:rsidR="79658B14" w:rsidP="12FF321F" w:rsidRDefault="79658B14" w14:paraId="2ABF8BB4" w14:textId="2C19F436">
            <w:pPr>
              <w:pStyle w:val="Normal"/>
              <w:spacing w:line="360" w:lineRule="auto"/>
              <w:jc w:val="left"/>
              <w:rPr>
                <w:rFonts w:ascii="Ariel" w:hAnsi="Ariel" w:eastAsia="Ariel" w:cs="Ariel"/>
                <w:sz w:val="28"/>
                <w:szCs w:val="28"/>
                <w:u w:val="none"/>
              </w:rPr>
            </w:pPr>
            <w:r w:rsidRPr="12FF321F" w:rsidR="51E3D36C">
              <w:rPr>
                <w:rFonts w:ascii="Ariel" w:hAnsi="Ariel" w:eastAsia="Ariel" w:cs="Ariel"/>
                <w:sz w:val="24"/>
                <w:szCs w:val="24"/>
                <w:u w:val="none"/>
              </w:rPr>
              <w:t>T</w:t>
            </w:r>
            <w:r w:rsidRPr="12FF321F" w:rsidR="59B18909">
              <w:rPr>
                <w:rFonts w:ascii="Ariel" w:hAnsi="Ariel" w:eastAsia="Ariel" w:cs="Ariel"/>
                <w:sz w:val="24"/>
                <w:szCs w:val="24"/>
                <w:u w:val="none"/>
              </w:rPr>
              <w:t>itle Page</w:t>
            </w:r>
          </w:p>
        </w:tc>
        <w:tc>
          <w:tcPr>
            <w:tcW w:w="808" w:type="dxa"/>
            <w:tcMar/>
          </w:tcPr>
          <w:p w:rsidR="79658B14" w:rsidP="12FF321F" w:rsidRDefault="79658B14" w14:paraId="468243E1" w14:textId="5C4E6EFB">
            <w:pPr>
              <w:pStyle w:val="Normal"/>
              <w:spacing w:line="360" w:lineRule="auto"/>
              <w:jc w:val="left"/>
              <w:rPr>
                <w:rFonts w:ascii="Ariel" w:hAnsi="Ariel" w:eastAsia="Ariel" w:cs="Ariel"/>
                <w:sz w:val="28"/>
                <w:szCs w:val="28"/>
                <w:u w:val="none"/>
              </w:rPr>
            </w:pPr>
            <w:r w:rsidRPr="12FF321F" w:rsidR="59B18909">
              <w:rPr>
                <w:rFonts w:ascii="Ariel" w:hAnsi="Ariel" w:eastAsia="Ariel" w:cs="Ariel"/>
                <w:sz w:val="24"/>
                <w:szCs w:val="24"/>
                <w:u w:val="none"/>
              </w:rPr>
              <w:t>1</w:t>
            </w:r>
          </w:p>
        </w:tc>
      </w:tr>
      <w:tr w:rsidR="302FF4B0" w:rsidTr="12FF321F" w14:paraId="2BF6BEAC">
        <w:tc>
          <w:tcPr>
            <w:tcW w:w="6390" w:type="dxa"/>
            <w:tcMar/>
          </w:tcPr>
          <w:p w:rsidR="79658B14" w:rsidP="12FF321F" w:rsidRDefault="79658B14" w14:paraId="6EF606DF" w14:textId="2E48A6C1">
            <w:pPr>
              <w:pStyle w:val="Normal"/>
              <w:spacing w:line="360" w:lineRule="auto"/>
              <w:jc w:val="left"/>
              <w:rPr>
                <w:rFonts w:ascii="Ariel" w:hAnsi="Ariel" w:eastAsia="Ariel" w:cs="Ariel"/>
                <w:sz w:val="28"/>
                <w:szCs w:val="28"/>
                <w:u w:val="none"/>
              </w:rPr>
            </w:pPr>
            <w:r w:rsidRPr="12FF321F" w:rsidR="59B18909">
              <w:rPr>
                <w:rFonts w:ascii="Ariel" w:hAnsi="Ariel" w:eastAsia="Ariel" w:cs="Ariel"/>
                <w:sz w:val="24"/>
                <w:szCs w:val="24"/>
                <w:u w:val="none"/>
              </w:rPr>
              <w:t xml:space="preserve">Summary </w:t>
            </w:r>
          </w:p>
        </w:tc>
        <w:tc>
          <w:tcPr>
            <w:tcW w:w="808" w:type="dxa"/>
            <w:tcMar/>
          </w:tcPr>
          <w:p w:rsidR="79658B14" w:rsidP="12FF321F" w:rsidRDefault="79658B14" w14:paraId="6B62B1CA" w14:textId="59ABB5A4">
            <w:pPr>
              <w:pStyle w:val="Normal"/>
              <w:spacing w:line="360" w:lineRule="auto"/>
              <w:jc w:val="left"/>
              <w:rPr>
                <w:rFonts w:ascii="Ariel" w:hAnsi="Ariel" w:eastAsia="Ariel" w:cs="Ariel"/>
                <w:sz w:val="28"/>
                <w:szCs w:val="28"/>
                <w:u w:val="none"/>
              </w:rPr>
            </w:pPr>
            <w:r w:rsidRPr="12FF321F" w:rsidR="59B18909">
              <w:rPr>
                <w:rFonts w:ascii="Ariel" w:hAnsi="Ariel" w:eastAsia="Ariel" w:cs="Ariel"/>
                <w:sz w:val="24"/>
                <w:szCs w:val="24"/>
                <w:u w:val="none"/>
              </w:rPr>
              <w:t>1</w:t>
            </w:r>
          </w:p>
        </w:tc>
      </w:tr>
      <w:tr w:rsidR="302FF4B0" w:rsidTr="12FF321F" w14:paraId="6F8E11D9">
        <w:tc>
          <w:tcPr>
            <w:tcW w:w="6390" w:type="dxa"/>
            <w:tcMar/>
          </w:tcPr>
          <w:p w:rsidR="79658B14" w:rsidP="12FF321F" w:rsidRDefault="79658B14" w14:paraId="1CB2F433" w14:textId="35F8E79F">
            <w:pPr>
              <w:pStyle w:val="Normal"/>
              <w:spacing w:line="360" w:lineRule="auto"/>
              <w:jc w:val="left"/>
              <w:rPr>
                <w:rFonts w:ascii="Ariel" w:hAnsi="Ariel" w:eastAsia="Ariel" w:cs="Ariel"/>
                <w:sz w:val="24"/>
                <w:szCs w:val="24"/>
                <w:u w:val="none"/>
              </w:rPr>
            </w:pPr>
            <w:r w:rsidRPr="12FF321F" w:rsidR="59B18909">
              <w:rPr>
                <w:rFonts w:ascii="Ariel" w:hAnsi="Ariel" w:eastAsia="Ariel" w:cs="Ariel"/>
                <w:sz w:val="24"/>
                <w:szCs w:val="24"/>
                <w:u w:val="none"/>
              </w:rPr>
              <w:t>Content</w:t>
            </w:r>
            <w:r w:rsidRPr="12FF321F" w:rsidR="5A55C3DB">
              <w:rPr>
                <w:rFonts w:ascii="Ariel" w:hAnsi="Ariel" w:eastAsia="Ariel" w:cs="Ariel"/>
                <w:sz w:val="24"/>
                <w:szCs w:val="24"/>
                <w:u w:val="none"/>
              </w:rPr>
              <w:t>s Page</w:t>
            </w:r>
          </w:p>
        </w:tc>
        <w:tc>
          <w:tcPr>
            <w:tcW w:w="808" w:type="dxa"/>
            <w:tcMar/>
          </w:tcPr>
          <w:p w:rsidR="79658B14" w:rsidP="12FF321F" w:rsidRDefault="79658B14" w14:paraId="7742EA01" w14:textId="44725DE9">
            <w:pPr>
              <w:pStyle w:val="Normal"/>
              <w:spacing w:line="360" w:lineRule="auto"/>
              <w:jc w:val="left"/>
              <w:rPr>
                <w:rFonts w:ascii="Ariel" w:hAnsi="Ariel" w:eastAsia="Ariel" w:cs="Ariel"/>
                <w:sz w:val="28"/>
                <w:szCs w:val="28"/>
                <w:u w:val="none"/>
              </w:rPr>
            </w:pPr>
            <w:r w:rsidRPr="12FF321F" w:rsidR="59B18909">
              <w:rPr>
                <w:rFonts w:ascii="Ariel" w:hAnsi="Ariel" w:eastAsia="Ariel" w:cs="Ariel"/>
                <w:sz w:val="24"/>
                <w:szCs w:val="24"/>
                <w:u w:val="none"/>
              </w:rPr>
              <w:t>2</w:t>
            </w:r>
          </w:p>
        </w:tc>
      </w:tr>
      <w:tr w:rsidR="302FF4B0" w:rsidTr="12FF321F" w14:paraId="312397EB">
        <w:tc>
          <w:tcPr>
            <w:tcW w:w="6390" w:type="dxa"/>
            <w:tcMar/>
          </w:tcPr>
          <w:p w:rsidR="79658B14" w:rsidP="12FF321F" w:rsidRDefault="79658B14" w14:paraId="05D936DD" w14:textId="375B752B">
            <w:pPr>
              <w:pStyle w:val="Normal"/>
              <w:spacing w:line="360" w:lineRule="auto"/>
              <w:jc w:val="left"/>
              <w:rPr>
                <w:rFonts w:ascii="Ariel" w:hAnsi="Ariel" w:eastAsia="Ariel" w:cs="Ariel"/>
                <w:sz w:val="28"/>
                <w:szCs w:val="28"/>
                <w:u w:val="none"/>
              </w:rPr>
            </w:pPr>
            <w:r w:rsidRPr="12FF321F" w:rsidR="59B18909">
              <w:rPr>
                <w:rFonts w:ascii="Ariel" w:hAnsi="Ariel" w:eastAsia="Ariel" w:cs="Ariel"/>
                <w:sz w:val="24"/>
                <w:szCs w:val="24"/>
                <w:u w:val="none"/>
              </w:rPr>
              <w:t>Introduction</w:t>
            </w:r>
          </w:p>
        </w:tc>
        <w:tc>
          <w:tcPr>
            <w:tcW w:w="808" w:type="dxa"/>
            <w:tcMar/>
          </w:tcPr>
          <w:p w:rsidR="79658B14" w:rsidP="12FF321F" w:rsidRDefault="79658B14" w14:paraId="67A16E2A" w14:textId="4A132A1F">
            <w:pPr>
              <w:pStyle w:val="Normal"/>
              <w:spacing w:line="360" w:lineRule="auto"/>
              <w:jc w:val="left"/>
              <w:rPr>
                <w:rFonts w:ascii="Ariel" w:hAnsi="Ariel" w:eastAsia="Ariel" w:cs="Ariel"/>
                <w:sz w:val="28"/>
                <w:szCs w:val="28"/>
                <w:u w:val="none"/>
              </w:rPr>
            </w:pPr>
            <w:r w:rsidRPr="12FF321F" w:rsidR="59B18909">
              <w:rPr>
                <w:rFonts w:ascii="Ariel" w:hAnsi="Ariel" w:eastAsia="Ariel" w:cs="Ariel"/>
                <w:sz w:val="24"/>
                <w:szCs w:val="24"/>
                <w:u w:val="none"/>
              </w:rPr>
              <w:t>3</w:t>
            </w:r>
          </w:p>
        </w:tc>
      </w:tr>
      <w:tr w:rsidR="302FF4B0" w:rsidTr="12FF321F" w14:paraId="41C1353F">
        <w:tc>
          <w:tcPr>
            <w:tcW w:w="6390" w:type="dxa"/>
            <w:tcMar/>
          </w:tcPr>
          <w:p w:rsidR="79658B14" w:rsidP="12FF321F" w:rsidRDefault="79658B14" w14:paraId="6580B8CF" w14:textId="433B564D">
            <w:pPr>
              <w:pStyle w:val="Normal"/>
              <w:spacing w:line="360" w:lineRule="auto"/>
              <w:jc w:val="left"/>
              <w:rPr>
                <w:rFonts w:ascii="Ariel" w:hAnsi="Ariel" w:eastAsia="Ariel" w:cs="Ariel"/>
                <w:sz w:val="24"/>
                <w:szCs w:val="24"/>
                <w:u w:val="none"/>
              </w:rPr>
            </w:pPr>
            <w:r w:rsidRPr="12FF321F" w:rsidR="7361E737">
              <w:rPr>
                <w:rFonts w:ascii="Ariel" w:hAnsi="Ariel" w:eastAsia="Ariel" w:cs="Ariel"/>
                <w:sz w:val="24"/>
                <w:szCs w:val="24"/>
                <w:u w:val="none"/>
              </w:rPr>
              <w:t xml:space="preserve">What is </w:t>
            </w:r>
            <w:r w:rsidRPr="12FF321F" w:rsidR="7361E737">
              <w:rPr>
                <w:rFonts w:ascii="Ariel" w:hAnsi="Ariel" w:eastAsia="Ariel" w:cs="Ariel"/>
                <w:sz w:val="24"/>
                <w:szCs w:val="24"/>
                <w:u w:val="none"/>
              </w:rPr>
              <w:t>communication?</w:t>
            </w:r>
          </w:p>
          <w:p w:rsidR="79658B14" w:rsidP="12FF321F" w:rsidRDefault="79658B14" w14:paraId="4DA6A634" w14:textId="2B3E518D">
            <w:pPr>
              <w:pStyle w:val="ListParagraph"/>
              <w:numPr>
                <w:ilvl w:val="0"/>
                <w:numId w:val="3"/>
              </w:numPr>
              <w:spacing w:line="360" w:lineRule="auto"/>
              <w:jc w:val="left"/>
              <w:rPr>
                <w:rFonts w:ascii="Calibri" w:hAnsi="Calibri" w:eastAsia="Calibri" w:cs="Calibri" w:asciiTheme="minorAscii" w:hAnsiTheme="minorAscii" w:eastAsiaTheme="minorAscii" w:cstheme="minorAscii"/>
                <w:sz w:val="22"/>
                <w:szCs w:val="22"/>
                <w:u w:val="none"/>
              </w:rPr>
            </w:pPr>
            <w:r w:rsidRPr="12FF321F" w:rsidR="5A54E76C">
              <w:rPr>
                <w:rFonts w:ascii="Ariel" w:hAnsi="Ariel" w:eastAsia="Ariel" w:cs="Ariel"/>
                <w:sz w:val="22"/>
                <w:szCs w:val="22"/>
                <w:u w:val="none"/>
              </w:rPr>
              <w:t xml:space="preserve">Effective communication </w:t>
            </w:r>
          </w:p>
          <w:p w:rsidR="79658B14" w:rsidP="12FF321F" w:rsidRDefault="79658B14" w14:paraId="4EED2659" w14:textId="7E6DB509">
            <w:pPr>
              <w:pStyle w:val="ListParagraph"/>
              <w:numPr>
                <w:ilvl w:val="0"/>
                <w:numId w:val="3"/>
              </w:numPr>
              <w:bidi w:val="0"/>
              <w:spacing w:before="0" w:beforeAutospacing="off" w:after="0" w:afterAutospacing="off" w:line="360" w:lineRule="auto"/>
              <w:ind w:left="720" w:right="0" w:hanging="360"/>
              <w:jc w:val="left"/>
              <w:rPr>
                <w:rFonts w:ascii="Calibri" w:hAnsi="Calibri" w:eastAsia="Calibri" w:cs="Calibri" w:asciiTheme="minorAscii" w:hAnsiTheme="minorAscii" w:eastAsiaTheme="minorAscii" w:cstheme="minorAscii"/>
                <w:sz w:val="22"/>
                <w:szCs w:val="22"/>
                <w:u w:val="none"/>
              </w:rPr>
            </w:pPr>
            <w:r w:rsidRPr="12FF321F" w:rsidR="5A54E76C">
              <w:rPr>
                <w:rFonts w:ascii="Ariel" w:hAnsi="Ariel" w:eastAsia="Ariel" w:cs="Ariel"/>
                <w:sz w:val="22"/>
                <w:szCs w:val="22"/>
                <w:u w:val="none"/>
              </w:rPr>
              <w:t xml:space="preserve">Importance of </w:t>
            </w:r>
            <w:r w:rsidRPr="12FF321F" w:rsidR="5A54E76C">
              <w:rPr>
                <w:rFonts w:ascii="Ariel" w:hAnsi="Ariel" w:eastAsia="Ariel" w:cs="Ariel"/>
                <w:sz w:val="22"/>
                <w:szCs w:val="22"/>
                <w:u w:val="none"/>
              </w:rPr>
              <w:t>effective communication</w:t>
            </w:r>
            <w:r w:rsidRPr="12FF321F" w:rsidR="5A54E76C">
              <w:rPr>
                <w:rFonts w:ascii="Ariel" w:hAnsi="Ariel" w:eastAsia="Ariel" w:cs="Ariel"/>
                <w:sz w:val="22"/>
                <w:szCs w:val="22"/>
                <w:u w:val="none"/>
              </w:rPr>
              <w:t xml:space="preserve"> in health and social care</w:t>
            </w:r>
          </w:p>
        </w:tc>
        <w:tc>
          <w:tcPr>
            <w:tcW w:w="808" w:type="dxa"/>
            <w:tcMar/>
          </w:tcPr>
          <w:p w:rsidR="79658B14" w:rsidP="12FF321F" w:rsidRDefault="79658B14" w14:paraId="6DAC76AD" w14:textId="510CBF8A">
            <w:pPr>
              <w:pStyle w:val="Normal"/>
              <w:spacing w:line="360" w:lineRule="auto"/>
              <w:jc w:val="left"/>
              <w:rPr>
                <w:rFonts w:ascii="Ariel" w:hAnsi="Ariel" w:eastAsia="Ariel" w:cs="Ariel"/>
                <w:sz w:val="24"/>
                <w:szCs w:val="24"/>
                <w:u w:val="none"/>
              </w:rPr>
            </w:pPr>
          </w:p>
          <w:p w:rsidR="79658B14" w:rsidP="12FF321F" w:rsidRDefault="79658B14" w14:paraId="6E442D8E" w14:textId="1CF81350">
            <w:pPr>
              <w:pStyle w:val="Normal"/>
              <w:spacing w:line="360" w:lineRule="auto"/>
              <w:jc w:val="left"/>
              <w:rPr>
                <w:rFonts w:ascii="Ariel" w:hAnsi="Ariel" w:eastAsia="Ariel" w:cs="Ariel"/>
                <w:sz w:val="24"/>
                <w:szCs w:val="24"/>
                <w:u w:val="none"/>
              </w:rPr>
            </w:pPr>
            <w:r w:rsidRPr="12FF321F" w:rsidR="0FF2CD81">
              <w:rPr>
                <w:rFonts w:ascii="Ariel" w:hAnsi="Ariel" w:eastAsia="Ariel" w:cs="Ariel"/>
                <w:sz w:val="24"/>
                <w:szCs w:val="24"/>
                <w:u w:val="none"/>
              </w:rPr>
              <w:t>3</w:t>
            </w:r>
          </w:p>
        </w:tc>
      </w:tr>
      <w:tr w:rsidR="448B0E75" w:rsidTr="12FF321F" w14:paraId="5C376346">
        <w:tc>
          <w:tcPr>
            <w:tcW w:w="6390" w:type="dxa"/>
            <w:tcMar/>
          </w:tcPr>
          <w:p w:rsidR="13D59CAD" w:rsidP="12FF321F" w:rsidRDefault="13D59CAD" w14:paraId="34147AA2" w14:textId="5DBB3E0A">
            <w:pPr>
              <w:pStyle w:val="Normal"/>
              <w:spacing w:line="360" w:lineRule="auto"/>
              <w:jc w:val="left"/>
              <w:rPr>
                <w:rFonts w:ascii="Ariel" w:hAnsi="Ariel" w:eastAsia="Ariel" w:cs="Ariel"/>
                <w:sz w:val="24"/>
                <w:szCs w:val="24"/>
                <w:u w:val="none"/>
              </w:rPr>
            </w:pPr>
            <w:r w:rsidRPr="12FF321F" w:rsidR="241CB1C4">
              <w:rPr>
                <w:rFonts w:ascii="Ariel" w:hAnsi="Ariel" w:eastAsia="Ariel" w:cs="Ariel"/>
                <w:sz w:val="24"/>
                <w:szCs w:val="24"/>
                <w:u w:val="none"/>
              </w:rPr>
              <w:t>What us communication?</w:t>
            </w:r>
          </w:p>
          <w:p w:rsidR="13D59CAD" w:rsidP="12FF321F" w:rsidRDefault="13D59CAD" w14:paraId="694F69F6" w14:textId="1288B89E">
            <w:pPr>
              <w:pStyle w:val="ListParagraph"/>
              <w:numPr>
                <w:ilvl w:val="0"/>
                <w:numId w:val="4"/>
              </w:numPr>
              <w:spacing w:line="360" w:lineRule="auto"/>
              <w:jc w:val="left"/>
              <w:rPr>
                <w:rFonts w:ascii="Calibri" w:hAnsi="Calibri" w:eastAsia="Calibri" w:cs="Calibri" w:asciiTheme="minorAscii" w:hAnsiTheme="minorAscii" w:eastAsiaTheme="minorAscii" w:cstheme="minorAscii"/>
                <w:sz w:val="22"/>
                <w:szCs w:val="22"/>
                <w:u w:val="none"/>
              </w:rPr>
            </w:pPr>
            <w:r w:rsidRPr="12FF321F" w:rsidR="241CB1C4">
              <w:rPr>
                <w:rFonts w:ascii="Ariel" w:hAnsi="Ariel" w:eastAsia="Ariel" w:cs="Ariel"/>
                <w:sz w:val="22"/>
                <w:szCs w:val="22"/>
                <w:u w:val="none"/>
              </w:rPr>
              <w:t xml:space="preserve">Effective communication </w:t>
            </w:r>
          </w:p>
          <w:p w:rsidR="13D59CAD" w:rsidP="12FF321F" w:rsidRDefault="13D59CAD" w14:paraId="7066A33A" w14:textId="2F1848D1">
            <w:pPr>
              <w:pStyle w:val="ListParagraph"/>
              <w:numPr>
                <w:ilvl w:val="0"/>
                <w:numId w:val="4"/>
              </w:numPr>
              <w:bidi w:val="0"/>
              <w:spacing w:before="0" w:beforeAutospacing="off" w:after="0" w:afterAutospacing="off" w:line="360" w:lineRule="auto"/>
              <w:ind w:right="0"/>
              <w:jc w:val="left"/>
              <w:rPr>
                <w:rFonts w:ascii="Calibri" w:hAnsi="Calibri" w:eastAsia="Calibri" w:cs="Calibri" w:asciiTheme="minorAscii" w:hAnsiTheme="minorAscii" w:eastAsiaTheme="minorAscii" w:cstheme="minorAscii"/>
                <w:sz w:val="22"/>
                <w:szCs w:val="22"/>
                <w:u w:val="none"/>
              </w:rPr>
            </w:pPr>
            <w:r w:rsidRPr="12FF321F" w:rsidR="241CB1C4">
              <w:rPr>
                <w:rFonts w:ascii="Ariel" w:hAnsi="Ariel" w:eastAsia="Ariel" w:cs="Ariel"/>
                <w:sz w:val="22"/>
                <w:szCs w:val="22"/>
                <w:u w:val="none"/>
              </w:rPr>
              <w:t>Importance of effective communication in health and social care</w:t>
            </w:r>
          </w:p>
        </w:tc>
        <w:tc>
          <w:tcPr>
            <w:tcW w:w="808" w:type="dxa"/>
            <w:tcMar/>
          </w:tcPr>
          <w:p w:rsidR="448B0E75" w:rsidP="12FF321F" w:rsidRDefault="448B0E75" w14:paraId="5A64A49F" w14:textId="45737441">
            <w:pPr>
              <w:pStyle w:val="Normal"/>
              <w:spacing w:line="360" w:lineRule="auto"/>
              <w:jc w:val="left"/>
              <w:rPr>
                <w:rFonts w:ascii="Ariel" w:hAnsi="Ariel" w:eastAsia="Ariel" w:cs="Ariel"/>
                <w:sz w:val="24"/>
                <w:szCs w:val="24"/>
                <w:u w:val="none"/>
              </w:rPr>
            </w:pPr>
          </w:p>
          <w:p w:rsidR="13D59CAD" w:rsidP="12FF321F" w:rsidRDefault="13D59CAD" w14:paraId="363F888A" w14:textId="70A07CCA">
            <w:pPr>
              <w:pStyle w:val="Normal"/>
              <w:spacing w:line="360" w:lineRule="auto"/>
              <w:jc w:val="left"/>
              <w:rPr>
                <w:rFonts w:ascii="Ariel" w:hAnsi="Ariel" w:eastAsia="Ariel" w:cs="Ariel"/>
                <w:sz w:val="24"/>
                <w:szCs w:val="24"/>
                <w:u w:val="none"/>
              </w:rPr>
            </w:pPr>
            <w:r w:rsidRPr="12FF321F" w:rsidR="241CB1C4">
              <w:rPr>
                <w:rFonts w:ascii="Ariel" w:hAnsi="Ariel" w:eastAsia="Ariel" w:cs="Ariel"/>
                <w:sz w:val="24"/>
                <w:szCs w:val="24"/>
                <w:u w:val="none"/>
              </w:rPr>
              <w:t>4</w:t>
            </w:r>
          </w:p>
        </w:tc>
      </w:tr>
      <w:tr w:rsidR="302FF4B0" w:rsidTr="12FF321F" w14:paraId="27DAD7AF">
        <w:tc>
          <w:tcPr>
            <w:tcW w:w="6390" w:type="dxa"/>
            <w:tcMar/>
          </w:tcPr>
          <w:p w:rsidR="79658B14" w:rsidP="12FF321F" w:rsidRDefault="79658B14" w14:paraId="54D40ED6" w14:textId="5DBB3E0A">
            <w:pPr>
              <w:pStyle w:val="Normal"/>
              <w:spacing w:line="360" w:lineRule="auto"/>
              <w:jc w:val="left"/>
              <w:rPr>
                <w:rFonts w:ascii="Ariel" w:hAnsi="Ariel" w:eastAsia="Ariel" w:cs="Ariel"/>
                <w:sz w:val="24"/>
                <w:szCs w:val="24"/>
                <w:u w:val="none"/>
              </w:rPr>
            </w:pPr>
            <w:r w:rsidRPr="12FF321F" w:rsidR="6F6E1E9D">
              <w:rPr>
                <w:rFonts w:ascii="Ariel" w:hAnsi="Ariel" w:eastAsia="Ariel" w:cs="Ariel"/>
                <w:sz w:val="24"/>
                <w:szCs w:val="24"/>
                <w:u w:val="none"/>
              </w:rPr>
              <w:t>What us communication?</w:t>
            </w:r>
          </w:p>
          <w:p w:rsidR="79658B14" w:rsidP="12FF321F" w:rsidRDefault="79658B14" w14:paraId="0CB3DE7D" w14:textId="1288B89E">
            <w:pPr>
              <w:pStyle w:val="ListParagraph"/>
              <w:numPr>
                <w:ilvl w:val="0"/>
                <w:numId w:val="4"/>
              </w:numPr>
              <w:spacing w:line="360" w:lineRule="auto"/>
              <w:jc w:val="left"/>
              <w:rPr>
                <w:rFonts w:ascii="Calibri" w:hAnsi="Calibri" w:eastAsia="Calibri" w:cs="Calibri" w:asciiTheme="minorAscii" w:hAnsiTheme="minorAscii" w:eastAsiaTheme="minorAscii" w:cstheme="minorAscii"/>
                <w:sz w:val="22"/>
                <w:szCs w:val="22"/>
                <w:u w:val="none"/>
              </w:rPr>
            </w:pPr>
            <w:r w:rsidRPr="12FF321F" w:rsidR="6F6E1E9D">
              <w:rPr>
                <w:rFonts w:ascii="Ariel" w:hAnsi="Ariel" w:eastAsia="Ariel" w:cs="Ariel"/>
                <w:sz w:val="22"/>
                <w:szCs w:val="22"/>
                <w:u w:val="none"/>
              </w:rPr>
              <w:t xml:space="preserve">Effective communication </w:t>
            </w:r>
          </w:p>
          <w:p w:rsidR="79658B14" w:rsidP="12FF321F" w:rsidRDefault="79658B14" w14:paraId="12178B2A" w14:textId="2F1848D1">
            <w:pPr>
              <w:pStyle w:val="ListParagraph"/>
              <w:numPr>
                <w:ilvl w:val="0"/>
                <w:numId w:val="4"/>
              </w:numPr>
              <w:bidi w:val="0"/>
              <w:spacing w:before="0" w:beforeAutospacing="off" w:after="0" w:afterAutospacing="off" w:line="360" w:lineRule="auto"/>
              <w:ind w:right="0"/>
              <w:jc w:val="left"/>
              <w:rPr>
                <w:rFonts w:ascii="Calibri" w:hAnsi="Calibri" w:eastAsia="Calibri" w:cs="Calibri" w:asciiTheme="minorAscii" w:hAnsiTheme="minorAscii" w:eastAsiaTheme="minorAscii" w:cstheme="minorAscii"/>
                <w:sz w:val="22"/>
                <w:szCs w:val="22"/>
                <w:u w:val="none"/>
              </w:rPr>
            </w:pPr>
            <w:r w:rsidRPr="12FF321F" w:rsidR="6F6E1E9D">
              <w:rPr>
                <w:rFonts w:ascii="Ariel" w:hAnsi="Ariel" w:eastAsia="Ariel" w:cs="Ariel"/>
                <w:sz w:val="22"/>
                <w:szCs w:val="22"/>
                <w:u w:val="none"/>
              </w:rPr>
              <w:t>Importance of effective communication in health and social care</w:t>
            </w:r>
          </w:p>
          <w:p w:rsidR="79658B14" w:rsidP="12FF321F" w:rsidRDefault="79658B14" w14:paraId="5189A6E2" w14:textId="31E42077">
            <w:pPr>
              <w:pStyle w:val="Normal"/>
              <w:spacing w:line="360" w:lineRule="auto"/>
              <w:jc w:val="left"/>
              <w:rPr>
                <w:rFonts w:ascii="Ariel" w:hAnsi="Ariel" w:eastAsia="Ariel" w:cs="Ariel"/>
                <w:sz w:val="24"/>
                <w:szCs w:val="24"/>
                <w:u w:val="none"/>
              </w:rPr>
            </w:pPr>
            <w:r w:rsidRPr="12FF321F" w:rsidR="5A54E76C">
              <w:rPr>
                <w:rFonts w:ascii="Ariel" w:hAnsi="Ariel" w:eastAsia="Ariel" w:cs="Ariel"/>
                <w:sz w:val="24"/>
                <w:szCs w:val="24"/>
                <w:u w:val="none"/>
              </w:rPr>
              <w:t>Shannon</w:t>
            </w:r>
            <w:r w:rsidRPr="12FF321F" w:rsidR="5DBC0788">
              <w:rPr>
                <w:rFonts w:ascii="Ariel" w:hAnsi="Ariel" w:eastAsia="Ariel" w:cs="Ariel"/>
                <w:sz w:val="24"/>
                <w:szCs w:val="24"/>
                <w:u w:val="none"/>
              </w:rPr>
              <w:t xml:space="preserve"> -</w:t>
            </w:r>
            <w:r w:rsidRPr="12FF321F" w:rsidR="5A54E76C">
              <w:rPr>
                <w:rFonts w:ascii="Ariel" w:hAnsi="Ariel" w:eastAsia="Ariel" w:cs="Ariel"/>
                <w:sz w:val="24"/>
                <w:szCs w:val="24"/>
                <w:u w:val="none"/>
              </w:rPr>
              <w:t xml:space="preserve"> Weaver </w:t>
            </w:r>
            <w:r w:rsidRPr="12FF321F" w:rsidR="7361E737">
              <w:rPr>
                <w:rFonts w:ascii="Ariel" w:hAnsi="Ariel" w:eastAsia="Ariel" w:cs="Ariel"/>
                <w:sz w:val="24"/>
                <w:szCs w:val="24"/>
                <w:u w:val="none"/>
              </w:rPr>
              <w:t xml:space="preserve">model of </w:t>
            </w:r>
            <w:r w:rsidRPr="12FF321F" w:rsidR="7361E737">
              <w:rPr>
                <w:rFonts w:ascii="Ariel" w:hAnsi="Ariel" w:eastAsia="Ariel" w:cs="Ariel"/>
                <w:sz w:val="24"/>
                <w:szCs w:val="24"/>
                <w:u w:val="none"/>
              </w:rPr>
              <w:t>communication</w:t>
            </w:r>
          </w:p>
        </w:tc>
        <w:tc>
          <w:tcPr>
            <w:tcW w:w="808" w:type="dxa"/>
            <w:tcMar/>
          </w:tcPr>
          <w:p w:rsidR="12FF321F" w:rsidP="12FF321F" w:rsidRDefault="12FF321F" w14:paraId="63E54EC3" w14:textId="0ED69B06">
            <w:pPr>
              <w:pStyle w:val="Normal"/>
              <w:spacing w:line="360" w:lineRule="auto"/>
              <w:jc w:val="left"/>
              <w:rPr>
                <w:rFonts w:ascii="Ariel" w:hAnsi="Ariel" w:eastAsia="Ariel" w:cs="Ariel"/>
                <w:sz w:val="24"/>
                <w:szCs w:val="24"/>
                <w:u w:val="none"/>
              </w:rPr>
            </w:pPr>
          </w:p>
          <w:p w:rsidR="12FF321F" w:rsidP="12FF321F" w:rsidRDefault="12FF321F" w14:paraId="69A57E44" w14:textId="5E244F83">
            <w:pPr>
              <w:pStyle w:val="Normal"/>
              <w:spacing w:line="360" w:lineRule="auto"/>
              <w:jc w:val="left"/>
              <w:rPr>
                <w:rFonts w:ascii="Ariel" w:hAnsi="Ariel" w:eastAsia="Ariel" w:cs="Ariel"/>
                <w:sz w:val="24"/>
                <w:szCs w:val="24"/>
                <w:u w:val="none"/>
              </w:rPr>
            </w:pPr>
          </w:p>
          <w:p w:rsidR="79658B14" w:rsidP="12FF321F" w:rsidRDefault="79658B14" w14:paraId="58FC4BCE" w14:textId="1C0ED595">
            <w:pPr>
              <w:pStyle w:val="Normal"/>
              <w:spacing w:line="360" w:lineRule="auto"/>
              <w:jc w:val="left"/>
              <w:rPr>
                <w:rFonts w:ascii="Ariel" w:hAnsi="Ariel" w:eastAsia="Ariel" w:cs="Ariel"/>
                <w:sz w:val="24"/>
                <w:szCs w:val="24"/>
                <w:u w:val="none"/>
              </w:rPr>
            </w:pPr>
            <w:r w:rsidRPr="12FF321F" w:rsidR="14122425">
              <w:rPr>
                <w:rFonts w:ascii="Ariel" w:hAnsi="Ariel" w:eastAsia="Ariel" w:cs="Ariel"/>
                <w:sz w:val="24"/>
                <w:szCs w:val="24"/>
                <w:u w:val="none"/>
              </w:rPr>
              <w:t>5</w:t>
            </w:r>
          </w:p>
        </w:tc>
      </w:tr>
      <w:tr w:rsidR="302FF4B0" w:rsidTr="12FF321F" w14:paraId="66C9FF01">
        <w:tc>
          <w:tcPr>
            <w:tcW w:w="6390" w:type="dxa"/>
            <w:tcMar/>
          </w:tcPr>
          <w:p w:rsidR="79658B14" w:rsidP="12FF321F" w:rsidRDefault="79658B14" w14:paraId="6028EE4F" w14:textId="4B61B766">
            <w:pPr>
              <w:pStyle w:val="Normal"/>
              <w:bidi w:val="0"/>
              <w:spacing w:before="0" w:beforeAutospacing="off" w:after="0" w:afterAutospacing="off" w:line="360" w:lineRule="auto"/>
              <w:ind w:left="0" w:right="0"/>
              <w:jc w:val="left"/>
              <w:rPr>
                <w:rFonts w:ascii="Ariel" w:hAnsi="Ariel" w:eastAsia="Ariel" w:cs="Ariel"/>
                <w:noProof w:val="0"/>
                <w:sz w:val="22"/>
                <w:szCs w:val="22"/>
                <w:lang w:val="en-GB"/>
              </w:rPr>
            </w:pPr>
            <w:r w:rsidRPr="12FF321F" w:rsidR="5DA01676">
              <w:rPr>
                <w:rFonts w:ascii="Ariel" w:hAnsi="Ariel" w:eastAsia="Ariel" w:cs="Ariel"/>
                <w:noProof w:val="0"/>
                <w:sz w:val="24"/>
                <w:szCs w:val="24"/>
                <w:lang w:val="en-GB"/>
              </w:rPr>
              <w:t>Discussion</w:t>
            </w:r>
          </w:p>
          <w:p w:rsidR="79658B14" w:rsidP="12FF321F" w:rsidRDefault="79658B14" w14:paraId="354C7362" w14:textId="06745186">
            <w:pPr>
              <w:pStyle w:val="Normal"/>
              <w:bidi w:val="0"/>
              <w:spacing w:before="0" w:beforeAutospacing="off" w:after="0" w:afterAutospacing="off" w:line="360" w:lineRule="auto"/>
              <w:ind w:left="0" w:right="0"/>
              <w:jc w:val="left"/>
              <w:rPr>
                <w:rFonts w:ascii="Ariel" w:hAnsi="Ariel" w:eastAsia="Ariel" w:cs="Ariel"/>
                <w:noProof w:val="0"/>
                <w:sz w:val="20"/>
                <w:szCs w:val="20"/>
                <w:lang w:val="en-GB"/>
              </w:rPr>
            </w:pPr>
            <w:r w:rsidRPr="12FF321F" w:rsidR="5DA01676">
              <w:rPr>
                <w:rFonts w:ascii="Ariel" w:hAnsi="Ariel" w:eastAsia="Ariel" w:cs="Ariel"/>
                <w:noProof w:val="0"/>
                <w:sz w:val="22"/>
                <w:szCs w:val="22"/>
                <w:lang w:val="en-GB"/>
              </w:rPr>
              <w:t xml:space="preserve">• What advantages do online accessible services offer patients and staff?  </w:t>
            </w:r>
          </w:p>
          <w:p w:rsidR="79658B14" w:rsidP="12FF321F" w:rsidRDefault="79658B14" w14:paraId="7DBB62E9" w14:textId="5A539D6E">
            <w:pPr>
              <w:pStyle w:val="Normal"/>
              <w:bidi w:val="0"/>
              <w:spacing w:before="0" w:beforeAutospacing="off" w:after="0" w:afterAutospacing="off" w:line="360" w:lineRule="auto"/>
              <w:ind w:left="0" w:right="0"/>
              <w:jc w:val="left"/>
              <w:rPr>
                <w:rFonts w:ascii="Ariel" w:hAnsi="Ariel" w:eastAsia="Ariel" w:cs="Ariel"/>
                <w:noProof w:val="0"/>
                <w:sz w:val="20"/>
                <w:szCs w:val="20"/>
                <w:lang w:val="en-GB"/>
              </w:rPr>
            </w:pPr>
            <w:r w:rsidRPr="12FF321F" w:rsidR="5DA01676">
              <w:rPr>
                <w:rFonts w:ascii="Ariel" w:hAnsi="Ariel" w:eastAsia="Ariel" w:cs="Ariel"/>
                <w:noProof w:val="0"/>
                <w:sz w:val="22"/>
                <w:szCs w:val="22"/>
                <w:lang w:val="en-GB"/>
              </w:rPr>
              <w:t>• What are the disadvantages that need to be considered?</w:t>
            </w:r>
          </w:p>
        </w:tc>
        <w:tc>
          <w:tcPr>
            <w:tcW w:w="808" w:type="dxa"/>
            <w:tcMar/>
          </w:tcPr>
          <w:p w:rsidR="302FF4B0" w:rsidP="12FF321F" w:rsidRDefault="302FF4B0" w14:paraId="3F0E1150" w14:textId="50CD5694">
            <w:pPr>
              <w:pStyle w:val="Normal"/>
              <w:spacing w:line="360" w:lineRule="auto"/>
              <w:jc w:val="left"/>
              <w:rPr>
                <w:rFonts w:ascii="Ariel" w:hAnsi="Ariel" w:eastAsia="Ariel" w:cs="Ariel"/>
                <w:sz w:val="24"/>
                <w:szCs w:val="24"/>
                <w:u w:val="none"/>
              </w:rPr>
            </w:pPr>
          </w:p>
          <w:p w:rsidR="302FF4B0" w:rsidP="12FF321F" w:rsidRDefault="302FF4B0" w14:paraId="27747255" w14:textId="38606B8E">
            <w:pPr>
              <w:pStyle w:val="Normal"/>
              <w:spacing w:line="360" w:lineRule="auto"/>
              <w:jc w:val="left"/>
              <w:rPr>
                <w:rFonts w:ascii="Ariel" w:hAnsi="Ariel" w:eastAsia="Ariel" w:cs="Ariel"/>
                <w:sz w:val="24"/>
                <w:szCs w:val="24"/>
                <w:u w:val="none"/>
              </w:rPr>
            </w:pPr>
          </w:p>
          <w:p w:rsidR="302FF4B0" w:rsidP="12FF321F" w:rsidRDefault="302FF4B0" w14:paraId="3B18853D" w14:textId="1EA17709">
            <w:pPr>
              <w:pStyle w:val="Normal"/>
              <w:spacing w:line="360" w:lineRule="auto"/>
              <w:jc w:val="left"/>
              <w:rPr>
                <w:rFonts w:ascii="Ariel" w:hAnsi="Ariel" w:eastAsia="Ariel" w:cs="Ariel"/>
                <w:sz w:val="24"/>
                <w:szCs w:val="24"/>
                <w:u w:val="none"/>
              </w:rPr>
            </w:pPr>
            <w:r w:rsidRPr="12FF321F" w:rsidR="510AD15C">
              <w:rPr>
                <w:rFonts w:ascii="Ariel" w:hAnsi="Ariel" w:eastAsia="Ariel" w:cs="Ariel"/>
                <w:sz w:val="24"/>
                <w:szCs w:val="24"/>
                <w:u w:val="none"/>
              </w:rPr>
              <w:t>6</w:t>
            </w:r>
          </w:p>
        </w:tc>
      </w:tr>
      <w:tr w:rsidR="302FF4B0" w:rsidTr="12FF321F" w14:paraId="15B47BAA">
        <w:tc>
          <w:tcPr>
            <w:tcW w:w="6390" w:type="dxa"/>
            <w:tcMar/>
          </w:tcPr>
          <w:p w:rsidR="79658B14" w:rsidP="12FF321F" w:rsidRDefault="79658B14" w14:paraId="3DD5BCB4" w14:textId="400E3266">
            <w:pPr>
              <w:pStyle w:val="Normal"/>
              <w:spacing w:line="360" w:lineRule="auto"/>
              <w:jc w:val="left"/>
              <w:rPr>
                <w:rFonts w:ascii="Ariel" w:hAnsi="Ariel" w:eastAsia="Ariel" w:cs="Ariel"/>
                <w:sz w:val="22"/>
                <w:szCs w:val="22"/>
                <w:u w:val="none"/>
              </w:rPr>
            </w:pPr>
            <w:r w:rsidRPr="12FF321F" w:rsidR="1B5CA530">
              <w:rPr>
                <w:rFonts w:ascii="Ariel" w:hAnsi="Ariel" w:eastAsia="Ariel" w:cs="Ariel"/>
                <w:sz w:val="24"/>
                <w:szCs w:val="24"/>
                <w:u w:val="none"/>
              </w:rPr>
              <w:t>Discussion</w:t>
            </w:r>
          </w:p>
          <w:p w:rsidR="79658B14" w:rsidP="12FF321F" w:rsidRDefault="79658B14" w14:paraId="297C1F7F" w14:textId="789B6BB1">
            <w:pPr>
              <w:pStyle w:val="Normal"/>
              <w:bidi w:val="0"/>
              <w:spacing w:before="0" w:beforeAutospacing="off" w:after="0" w:afterAutospacing="off" w:line="360" w:lineRule="auto"/>
              <w:ind w:left="0" w:right="0"/>
              <w:jc w:val="left"/>
              <w:rPr>
                <w:rFonts w:ascii="Ariel" w:hAnsi="Ariel" w:eastAsia="Ariel" w:cs="Ariel"/>
                <w:noProof w:val="0"/>
                <w:sz w:val="22"/>
                <w:szCs w:val="22"/>
                <w:lang w:val="en-GB"/>
              </w:rPr>
            </w:pPr>
            <w:r w:rsidRPr="12FF321F" w:rsidR="1B5CA530">
              <w:rPr>
                <w:rFonts w:ascii="Ariel" w:hAnsi="Ariel" w:eastAsia="Ariel" w:cs="Ariel"/>
                <w:noProof w:val="0"/>
                <w:sz w:val="22"/>
                <w:szCs w:val="22"/>
                <w:lang w:val="en-GB"/>
              </w:rPr>
              <w:t xml:space="preserve">Are there particular groups of patients that will benefit most? </w:t>
            </w:r>
          </w:p>
          <w:p w:rsidR="79658B14" w:rsidP="12FF321F" w:rsidRDefault="79658B14" w14:paraId="77C9A362" w14:textId="4E5D31FE">
            <w:pPr>
              <w:pStyle w:val="Normal"/>
              <w:bidi w:val="0"/>
              <w:spacing w:before="0" w:beforeAutospacing="off" w:after="0" w:afterAutospacing="off" w:line="360" w:lineRule="auto"/>
              <w:ind w:left="0" w:right="0"/>
              <w:jc w:val="left"/>
              <w:rPr>
                <w:rFonts w:ascii="Ariel" w:hAnsi="Ariel" w:eastAsia="Ariel" w:cs="Ariel"/>
                <w:noProof w:val="0"/>
                <w:sz w:val="20"/>
                <w:szCs w:val="20"/>
                <w:lang w:val="en-GB"/>
              </w:rPr>
            </w:pPr>
            <w:r w:rsidRPr="12FF321F" w:rsidR="1B5CA530">
              <w:rPr>
                <w:rFonts w:ascii="Ariel" w:hAnsi="Ariel" w:eastAsia="Ariel" w:cs="Ariel"/>
                <w:noProof w:val="0"/>
                <w:sz w:val="22"/>
                <w:szCs w:val="22"/>
                <w:lang w:val="en-GB"/>
              </w:rPr>
              <w:t>Can online services replace in person consultations in the future?</w:t>
            </w:r>
          </w:p>
        </w:tc>
        <w:tc>
          <w:tcPr>
            <w:tcW w:w="808" w:type="dxa"/>
            <w:tcMar/>
          </w:tcPr>
          <w:p w:rsidR="7AD5AF46" w:rsidP="12FF321F" w:rsidRDefault="7AD5AF46" w14:paraId="08279333" w14:textId="56730612">
            <w:pPr>
              <w:pStyle w:val="Normal"/>
              <w:spacing w:line="360" w:lineRule="auto"/>
              <w:jc w:val="left"/>
              <w:rPr>
                <w:rFonts w:ascii="Ariel" w:hAnsi="Ariel" w:eastAsia="Ariel" w:cs="Ariel"/>
                <w:sz w:val="24"/>
                <w:szCs w:val="24"/>
                <w:u w:val="none"/>
              </w:rPr>
            </w:pPr>
          </w:p>
          <w:p w:rsidR="7AD5AF46" w:rsidP="12FF321F" w:rsidRDefault="7AD5AF46" w14:paraId="27E3840D" w14:textId="2ECF12A2">
            <w:pPr>
              <w:pStyle w:val="Normal"/>
              <w:spacing w:line="360" w:lineRule="auto"/>
              <w:jc w:val="left"/>
              <w:rPr>
                <w:rFonts w:ascii="Ariel" w:hAnsi="Ariel" w:eastAsia="Ariel" w:cs="Ariel"/>
                <w:sz w:val="24"/>
                <w:szCs w:val="24"/>
                <w:u w:val="none"/>
              </w:rPr>
            </w:pPr>
          </w:p>
          <w:p w:rsidR="7AD5AF46" w:rsidP="12FF321F" w:rsidRDefault="7AD5AF46" w14:paraId="2BF947CE" w14:textId="6B7D5806">
            <w:pPr>
              <w:pStyle w:val="Normal"/>
              <w:spacing w:line="360" w:lineRule="auto"/>
              <w:jc w:val="left"/>
              <w:rPr>
                <w:rFonts w:ascii="Ariel" w:hAnsi="Ariel" w:eastAsia="Ariel" w:cs="Ariel"/>
                <w:sz w:val="24"/>
                <w:szCs w:val="24"/>
                <w:u w:val="none"/>
              </w:rPr>
            </w:pPr>
            <w:r w:rsidRPr="12FF321F" w:rsidR="44A282D2">
              <w:rPr>
                <w:rFonts w:ascii="Ariel" w:hAnsi="Ariel" w:eastAsia="Ariel" w:cs="Ariel"/>
                <w:sz w:val="24"/>
                <w:szCs w:val="24"/>
                <w:u w:val="none"/>
              </w:rPr>
              <w:t>7</w:t>
            </w:r>
          </w:p>
        </w:tc>
      </w:tr>
      <w:tr w:rsidR="12FF321F" w:rsidTr="12FF321F" w14:paraId="056820ED">
        <w:tc>
          <w:tcPr>
            <w:tcW w:w="6390" w:type="dxa"/>
            <w:tcMar/>
          </w:tcPr>
          <w:p w:rsidR="44A282D2" w:rsidP="12FF321F" w:rsidRDefault="44A282D2" w14:paraId="698417AD" w14:textId="62CA0549">
            <w:pPr>
              <w:pStyle w:val="Normal"/>
              <w:spacing w:line="360" w:lineRule="auto"/>
              <w:jc w:val="left"/>
              <w:rPr>
                <w:rFonts w:ascii="Ariel" w:hAnsi="Ariel" w:eastAsia="Ariel" w:cs="Ariel"/>
                <w:sz w:val="22"/>
                <w:szCs w:val="22"/>
                <w:u w:val="none"/>
              </w:rPr>
            </w:pPr>
            <w:r w:rsidRPr="12FF321F" w:rsidR="44A282D2">
              <w:rPr>
                <w:rFonts w:ascii="Ariel" w:hAnsi="Ariel" w:eastAsia="Ariel" w:cs="Ariel"/>
                <w:sz w:val="24"/>
                <w:szCs w:val="24"/>
                <w:u w:val="none"/>
              </w:rPr>
              <w:t xml:space="preserve">Conclusion and </w:t>
            </w:r>
            <w:r w:rsidRPr="12FF321F" w:rsidR="0F12E187">
              <w:rPr>
                <w:rFonts w:ascii="Ariel" w:hAnsi="Ariel" w:eastAsia="Ariel" w:cs="Ariel"/>
                <w:sz w:val="24"/>
                <w:szCs w:val="24"/>
                <w:u w:val="none"/>
              </w:rPr>
              <w:t>recommendations</w:t>
            </w:r>
            <w:r w:rsidRPr="12FF321F" w:rsidR="44A282D2">
              <w:rPr>
                <w:rFonts w:ascii="Ariel" w:hAnsi="Ariel" w:eastAsia="Ariel" w:cs="Ariel"/>
                <w:sz w:val="24"/>
                <w:szCs w:val="24"/>
                <w:u w:val="none"/>
              </w:rPr>
              <w:t xml:space="preserve"> </w:t>
            </w:r>
          </w:p>
        </w:tc>
        <w:tc>
          <w:tcPr>
            <w:tcW w:w="808" w:type="dxa"/>
            <w:tcMar/>
          </w:tcPr>
          <w:p w:rsidR="44A282D2" w:rsidP="12FF321F" w:rsidRDefault="44A282D2" w14:paraId="3FA64D1A" w14:textId="47BB6E10">
            <w:pPr>
              <w:pStyle w:val="Normal"/>
              <w:spacing w:line="360" w:lineRule="auto"/>
              <w:jc w:val="left"/>
              <w:rPr>
                <w:rFonts w:ascii="Ariel" w:hAnsi="Ariel" w:eastAsia="Ariel" w:cs="Ariel"/>
                <w:sz w:val="24"/>
                <w:szCs w:val="24"/>
                <w:u w:val="none"/>
              </w:rPr>
            </w:pPr>
            <w:r w:rsidRPr="12FF321F" w:rsidR="44A282D2">
              <w:rPr>
                <w:rFonts w:ascii="Ariel" w:hAnsi="Ariel" w:eastAsia="Ariel" w:cs="Ariel"/>
                <w:sz w:val="24"/>
                <w:szCs w:val="24"/>
                <w:u w:val="none"/>
              </w:rPr>
              <w:t>8</w:t>
            </w:r>
          </w:p>
        </w:tc>
      </w:tr>
      <w:tr w:rsidR="12FF321F" w:rsidTr="12FF321F" w14:paraId="6A953020">
        <w:tc>
          <w:tcPr>
            <w:tcW w:w="6390" w:type="dxa"/>
            <w:tcMar/>
          </w:tcPr>
          <w:p w:rsidR="55D022E5" w:rsidP="12FF321F" w:rsidRDefault="55D022E5" w14:paraId="7DA5EE67" w14:textId="4894031E">
            <w:pPr>
              <w:pStyle w:val="Normal"/>
              <w:spacing w:line="360" w:lineRule="auto"/>
              <w:jc w:val="left"/>
              <w:rPr>
                <w:rFonts w:ascii="Ariel" w:hAnsi="Ariel" w:eastAsia="Ariel" w:cs="Ariel"/>
                <w:sz w:val="22"/>
                <w:szCs w:val="22"/>
                <w:u w:val="none"/>
              </w:rPr>
            </w:pPr>
            <w:r w:rsidRPr="12FF321F" w:rsidR="55D022E5">
              <w:rPr>
                <w:rFonts w:ascii="Ariel" w:hAnsi="Ariel" w:eastAsia="Ariel" w:cs="Ariel"/>
                <w:sz w:val="24"/>
                <w:szCs w:val="24"/>
                <w:u w:val="none"/>
              </w:rPr>
              <w:t xml:space="preserve">Reference </w:t>
            </w:r>
          </w:p>
        </w:tc>
        <w:tc>
          <w:tcPr>
            <w:tcW w:w="808" w:type="dxa"/>
            <w:tcMar/>
          </w:tcPr>
          <w:p w:rsidR="55D022E5" w:rsidP="12FF321F" w:rsidRDefault="55D022E5" w14:paraId="2616A61C" w14:textId="6B04A160">
            <w:pPr>
              <w:pStyle w:val="Normal"/>
              <w:spacing w:line="360" w:lineRule="auto"/>
              <w:jc w:val="left"/>
              <w:rPr>
                <w:rFonts w:ascii="Ariel" w:hAnsi="Ariel" w:eastAsia="Ariel" w:cs="Ariel"/>
                <w:sz w:val="24"/>
                <w:szCs w:val="24"/>
                <w:u w:val="none"/>
              </w:rPr>
            </w:pPr>
            <w:r w:rsidRPr="12FF321F" w:rsidR="55D022E5">
              <w:rPr>
                <w:rFonts w:ascii="Ariel" w:hAnsi="Ariel" w:eastAsia="Ariel" w:cs="Ariel"/>
                <w:sz w:val="24"/>
                <w:szCs w:val="24"/>
                <w:u w:val="none"/>
              </w:rPr>
              <w:t>9</w:t>
            </w:r>
          </w:p>
        </w:tc>
      </w:tr>
    </w:tbl>
    <w:p w:rsidR="3F6875FD" w:rsidP="12FF321F" w:rsidRDefault="3F6875FD" w14:paraId="71B2E6A2" w14:textId="25F1ECC8">
      <w:pPr>
        <w:spacing w:line="360" w:lineRule="auto"/>
        <w:jc w:val="left"/>
      </w:pPr>
    </w:p>
    <w:p w:rsidR="59A3F3E2" w:rsidP="12FF321F" w:rsidRDefault="59A3F3E2" w14:paraId="215C997A" w14:textId="792EBEB8">
      <w:pPr>
        <w:pStyle w:val="Normal"/>
        <w:spacing w:line="360" w:lineRule="auto"/>
        <w:ind w:left="0"/>
        <w:jc w:val="left"/>
        <w:rPr>
          <w:rFonts w:ascii="Ariel" w:hAnsi="Ariel" w:eastAsia="Ariel" w:cs="Ariel"/>
          <w:sz w:val="28"/>
          <w:szCs w:val="28"/>
          <w:u w:val="single"/>
        </w:rPr>
      </w:pPr>
    </w:p>
    <w:p w:rsidR="59A3F3E2" w:rsidP="12FF321F" w:rsidRDefault="59A3F3E2" w14:paraId="1583DA2C" w14:textId="58A5F970">
      <w:pPr>
        <w:pStyle w:val="Normal"/>
        <w:spacing w:line="360" w:lineRule="auto"/>
        <w:ind w:left="0"/>
        <w:jc w:val="left"/>
        <w:rPr>
          <w:rFonts w:ascii="Ariel" w:hAnsi="Ariel" w:eastAsia="Ariel" w:cs="Ariel"/>
          <w:sz w:val="28"/>
          <w:szCs w:val="28"/>
          <w:u w:val="single"/>
        </w:rPr>
      </w:pPr>
    </w:p>
    <w:p w:rsidR="59A3F3E2" w:rsidP="12FF321F" w:rsidRDefault="59A3F3E2" w14:paraId="38E41B67" w14:textId="3305D460">
      <w:pPr>
        <w:pStyle w:val="Normal"/>
        <w:spacing w:line="360" w:lineRule="auto"/>
        <w:ind w:left="0"/>
        <w:jc w:val="left"/>
        <w:rPr>
          <w:rFonts w:ascii="Ariel" w:hAnsi="Ariel" w:eastAsia="Ariel" w:cs="Ariel"/>
          <w:sz w:val="28"/>
          <w:szCs w:val="28"/>
          <w:u w:val="single"/>
        </w:rPr>
      </w:pPr>
    </w:p>
    <w:p w:rsidR="59A3F3E2" w:rsidP="12FF321F" w:rsidRDefault="59A3F3E2" w14:paraId="7EEF79E6" w14:textId="5C0B9DD1">
      <w:pPr>
        <w:pStyle w:val="Normal"/>
        <w:spacing w:line="360" w:lineRule="auto"/>
        <w:ind w:left="0"/>
        <w:jc w:val="left"/>
        <w:rPr>
          <w:rFonts w:ascii="Ariel" w:hAnsi="Ariel" w:eastAsia="Ariel" w:cs="Ariel"/>
          <w:sz w:val="32"/>
          <w:szCs w:val="32"/>
          <w:u w:val="single"/>
        </w:rPr>
      </w:pPr>
      <w:r w:rsidRPr="12FF321F" w:rsidR="574F4073">
        <w:rPr>
          <w:rFonts w:ascii="Ariel" w:hAnsi="Ariel" w:eastAsia="Ariel" w:cs="Ariel"/>
          <w:sz w:val="28"/>
          <w:szCs w:val="28"/>
          <w:u w:val="single"/>
        </w:rPr>
        <w:t>I</w:t>
      </w:r>
      <w:r w:rsidRPr="12FF321F" w:rsidR="574F4073">
        <w:rPr>
          <w:rFonts w:ascii="Ariel" w:hAnsi="Ariel" w:eastAsia="Ariel" w:cs="Ariel"/>
          <w:sz w:val="28"/>
          <w:szCs w:val="28"/>
          <w:u w:val="single"/>
        </w:rPr>
        <w:t>ntroduction</w:t>
      </w:r>
    </w:p>
    <w:p w:rsidR="574F4073" w:rsidP="12FF321F" w:rsidRDefault="574F4073" w14:paraId="5B07CEA4" w14:textId="23C12BF3">
      <w:pPr>
        <w:pStyle w:val="Normal"/>
        <w:spacing w:after="0" w:afterAutospacing="off" w:line="360" w:lineRule="auto"/>
        <w:jc w:val="left"/>
        <w:rPr>
          <w:rFonts w:ascii="Ariel" w:hAnsi="Ariel" w:eastAsia="Ariel" w:cs="Ariel"/>
          <w:noProof w:val="0"/>
          <w:sz w:val="22"/>
          <w:szCs w:val="22"/>
          <w:lang w:val="en-GB"/>
        </w:rPr>
      </w:pPr>
      <w:r w:rsidRPr="06E51774" w:rsidR="574F4073">
        <w:rPr>
          <w:rFonts w:ascii="Ariel" w:hAnsi="Ariel" w:eastAsia="Ariel" w:cs="Ariel"/>
          <w:sz w:val="22"/>
          <w:szCs w:val="22"/>
          <w:u w:val="none"/>
        </w:rPr>
        <w:t>Due to</w:t>
      </w:r>
      <w:r w:rsidRPr="06E51774" w:rsidR="1ED45D35">
        <w:rPr>
          <w:rFonts w:ascii="Ariel" w:hAnsi="Ariel" w:eastAsia="Ariel" w:cs="Ariel"/>
          <w:sz w:val="22"/>
          <w:szCs w:val="22"/>
          <w:u w:val="none"/>
        </w:rPr>
        <w:t xml:space="preserve"> the</w:t>
      </w:r>
      <w:r w:rsidRPr="06E51774" w:rsidR="574F4073">
        <w:rPr>
          <w:rFonts w:ascii="Ariel" w:hAnsi="Ariel" w:eastAsia="Ariel" w:cs="Ariel"/>
          <w:sz w:val="22"/>
          <w:szCs w:val="22"/>
          <w:u w:val="none"/>
        </w:rPr>
        <w:t xml:space="preserve"> recent </w:t>
      </w:r>
      <w:r w:rsidRPr="06E51774" w:rsidR="574F4073">
        <w:rPr>
          <w:rFonts w:ascii="Ariel" w:hAnsi="Ariel" w:eastAsia="Ariel" w:cs="Ariel"/>
          <w:sz w:val="22"/>
          <w:szCs w:val="22"/>
          <w:u w:val="none"/>
        </w:rPr>
        <w:t>C</w:t>
      </w:r>
      <w:r w:rsidRPr="06E51774" w:rsidR="51E5C937">
        <w:rPr>
          <w:rFonts w:ascii="Ariel" w:hAnsi="Ariel" w:eastAsia="Ariel" w:cs="Ariel"/>
          <w:sz w:val="22"/>
          <w:szCs w:val="22"/>
          <w:u w:val="none"/>
        </w:rPr>
        <w:t>ovid-</w:t>
      </w:r>
      <w:r w:rsidRPr="06E51774" w:rsidR="193C0E67">
        <w:rPr>
          <w:rFonts w:ascii="Ariel" w:hAnsi="Ariel" w:eastAsia="Ariel" w:cs="Ariel"/>
          <w:sz w:val="22"/>
          <w:szCs w:val="22"/>
          <w:u w:val="none"/>
        </w:rPr>
        <w:t>19</w:t>
      </w:r>
      <w:r w:rsidRPr="06E51774" w:rsidR="574F4073">
        <w:rPr>
          <w:rFonts w:ascii="Ariel" w:hAnsi="Ariel" w:eastAsia="Ariel" w:cs="Ariel"/>
          <w:sz w:val="22"/>
          <w:szCs w:val="22"/>
          <w:u w:val="none"/>
        </w:rPr>
        <w:t xml:space="preserve"> virus outbreak</w:t>
      </w:r>
      <w:r w:rsidRPr="06E51774" w:rsidR="33941711">
        <w:rPr>
          <w:rFonts w:ascii="Ariel" w:hAnsi="Ariel" w:eastAsia="Ariel" w:cs="Ariel"/>
          <w:sz w:val="22"/>
          <w:szCs w:val="22"/>
          <w:u w:val="none"/>
        </w:rPr>
        <w:t xml:space="preserve"> </w:t>
      </w:r>
      <w:r w:rsidRPr="06E51774" w:rsidR="473E19B2">
        <w:rPr>
          <w:rFonts w:ascii="Ariel" w:hAnsi="Ariel" w:eastAsia="Ariel" w:cs="Ariel"/>
          <w:sz w:val="22"/>
          <w:szCs w:val="22"/>
          <w:u w:val="none"/>
        </w:rPr>
        <w:t>surgeries across the world h</w:t>
      </w:r>
      <w:r w:rsidRPr="06E51774" w:rsidR="10E6D14C">
        <w:rPr>
          <w:rFonts w:ascii="Ariel" w:hAnsi="Ariel" w:eastAsia="Ariel" w:cs="Ariel"/>
          <w:sz w:val="22"/>
          <w:szCs w:val="22"/>
          <w:u w:val="none"/>
        </w:rPr>
        <w:t xml:space="preserve">ave </w:t>
      </w:r>
      <w:r w:rsidRPr="06E51774" w:rsidR="70716CCB">
        <w:rPr>
          <w:rFonts w:ascii="Ariel" w:hAnsi="Ariel" w:eastAsia="Ariel" w:cs="Ariel"/>
          <w:sz w:val="22"/>
          <w:szCs w:val="22"/>
          <w:u w:val="none"/>
        </w:rPr>
        <w:t>been</w:t>
      </w:r>
      <w:r w:rsidRPr="06E51774" w:rsidR="7F5B8FF5">
        <w:rPr>
          <w:rFonts w:ascii="Ariel" w:hAnsi="Ariel" w:eastAsia="Ariel" w:cs="Ariel"/>
          <w:sz w:val="22"/>
          <w:szCs w:val="22"/>
          <w:u w:val="none"/>
        </w:rPr>
        <w:t xml:space="preserve"> forced to</w:t>
      </w:r>
      <w:r w:rsidRPr="06E51774" w:rsidR="70716CCB">
        <w:rPr>
          <w:rFonts w:ascii="Ariel" w:hAnsi="Ariel" w:eastAsia="Ariel" w:cs="Ariel"/>
          <w:sz w:val="22"/>
          <w:szCs w:val="22"/>
          <w:u w:val="none"/>
        </w:rPr>
        <w:t xml:space="preserve"> </w:t>
      </w:r>
      <w:r w:rsidRPr="06E51774" w:rsidR="10E6D14C">
        <w:rPr>
          <w:rFonts w:ascii="Ariel" w:hAnsi="Ariel" w:eastAsia="Ariel" w:cs="Ariel"/>
          <w:sz w:val="22"/>
          <w:szCs w:val="22"/>
          <w:u w:val="none"/>
        </w:rPr>
        <w:t>close</w:t>
      </w:r>
      <w:r w:rsidRPr="06E51774" w:rsidR="20491169">
        <w:rPr>
          <w:rFonts w:ascii="Ariel" w:hAnsi="Ariel" w:eastAsia="Ariel" w:cs="Ariel"/>
          <w:sz w:val="22"/>
          <w:szCs w:val="22"/>
          <w:u w:val="none"/>
        </w:rPr>
        <w:t>d</w:t>
      </w:r>
      <w:r w:rsidRPr="06E51774" w:rsidR="10E6D14C">
        <w:rPr>
          <w:rFonts w:ascii="Ariel" w:hAnsi="Ariel" w:eastAsia="Ariel" w:cs="Ariel"/>
          <w:sz w:val="22"/>
          <w:szCs w:val="22"/>
          <w:u w:val="none"/>
        </w:rPr>
        <w:t xml:space="preserve"> for</w:t>
      </w:r>
      <w:r w:rsidRPr="06E51774" w:rsidR="073BB114">
        <w:rPr>
          <w:rFonts w:ascii="Ariel" w:hAnsi="Ariel" w:eastAsia="Ariel" w:cs="Ariel"/>
          <w:sz w:val="22"/>
          <w:szCs w:val="22"/>
          <w:u w:val="none"/>
        </w:rPr>
        <w:t xml:space="preserve"> the safety of both staff and patients. T</w:t>
      </w:r>
      <w:r w:rsidRPr="06E51774" w:rsidR="29093A47">
        <w:rPr>
          <w:rFonts w:ascii="Ariel" w:hAnsi="Ariel" w:eastAsia="Ariel" w:cs="Ariel"/>
          <w:sz w:val="22"/>
          <w:szCs w:val="22"/>
          <w:u w:val="none"/>
        </w:rPr>
        <w:t>his has led to</w:t>
      </w:r>
      <w:r w:rsidRPr="06E51774" w:rsidR="29093A47">
        <w:rPr>
          <w:rFonts w:ascii="Ariel" w:hAnsi="Ariel" w:eastAsia="Ariel" w:cs="Ariel"/>
          <w:sz w:val="22"/>
          <w:szCs w:val="22"/>
          <w:u w:val="none"/>
        </w:rPr>
        <w:t xml:space="preserve"> </w:t>
      </w:r>
      <w:r w:rsidRPr="06E51774" w:rsidR="1726622D">
        <w:rPr>
          <w:rFonts w:ascii="Ariel" w:hAnsi="Ariel" w:eastAsia="Ariel" w:cs="Ariel"/>
          <w:sz w:val="22"/>
          <w:szCs w:val="22"/>
          <w:u w:val="none"/>
        </w:rPr>
        <w:t>consultations</w:t>
      </w:r>
      <w:r w:rsidRPr="06E51774" w:rsidR="0E0CF91C">
        <w:rPr>
          <w:rFonts w:ascii="Ariel" w:hAnsi="Ariel" w:eastAsia="Ariel" w:cs="Ariel"/>
          <w:sz w:val="22"/>
          <w:szCs w:val="22"/>
          <w:u w:val="none"/>
        </w:rPr>
        <w:t xml:space="preserve"> being held online</w:t>
      </w:r>
      <w:r w:rsidRPr="06E51774" w:rsidR="728AA328">
        <w:rPr>
          <w:rFonts w:ascii="Ariel" w:hAnsi="Ariel" w:eastAsia="Ariel" w:cs="Ariel"/>
          <w:sz w:val="22"/>
          <w:szCs w:val="22"/>
          <w:u w:val="none"/>
        </w:rPr>
        <w:t xml:space="preserve"> </w:t>
      </w:r>
      <w:r w:rsidRPr="06E51774" w:rsidR="728AA328">
        <w:rPr>
          <w:rFonts w:ascii="Ariel" w:hAnsi="Ariel" w:eastAsia="Ariel" w:cs="Ariel"/>
          <w:sz w:val="22"/>
          <w:szCs w:val="22"/>
          <w:u w:val="none"/>
        </w:rPr>
        <w:t xml:space="preserve">rather </w:t>
      </w:r>
      <w:r w:rsidRPr="06E51774" w:rsidR="03FE866D">
        <w:rPr>
          <w:rFonts w:ascii="Ariel" w:hAnsi="Ariel" w:eastAsia="Ariel" w:cs="Ariel"/>
          <w:sz w:val="22"/>
          <w:szCs w:val="22"/>
          <w:u w:val="none"/>
        </w:rPr>
        <w:t xml:space="preserve">than </w:t>
      </w:r>
      <w:r w:rsidRPr="06E51774" w:rsidR="728AA328">
        <w:rPr>
          <w:rFonts w:ascii="Ariel" w:hAnsi="Ariel" w:eastAsia="Ariel" w:cs="Ariel"/>
          <w:sz w:val="22"/>
          <w:szCs w:val="22"/>
          <w:u w:val="none"/>
        </w:rPr>
        <w:t>face to face</w:t>
      </w:r>
      <w:r w:rsidRPr="06E51774" w:rsidR="085732BD">
        <w:rPr>
          <w:rFonts w:ascii="Ariel" w:hAnsi="Ariel" w:eastAsia="Ariel" w:cs="Ariel"/>
          <w:sz w:val="22"/>
          <w:szCs w:val="22"/>
          <w:u w:val="none"/>
        </w:rPr>
        <w:t xml:space="preserve">. </w:t>
      </w:r>
      <w:r w:rsidRPr="06E51774" w:rsidR="313ADEC0">
        <w:rPr>
          <w:rFonts w:ascii="Ariel" w:hAnsi="Ariel" w:eastAsia="Ariel" w:cs="Ariel"/>
          <w:sz w:val="22"/>
          <w:szCs w:val="22"/>
          <w:u w:val="none"/>
        </w:rPr>
        <w:t>This report</w:t>
      </w:r>
      <w:r w:rsidRPr="06E51774" w:rsidR="1D6340BA">
        <w:rPr>
          <w:rFonts w:ascii="Ariel" w:hAnsi="Ariel" w:eastAsia="Ariel" w:cs="Ariel"/>
          <w:sz w:val="22"/>
          <w:szCs w:val="22"/>
          <w:u w:val="none"/>
        </w:rPr>
        <w:t xml:space="preserve"> will discuss </w:t>
      </w:r>
      <w:r w:rsidRPr="06E51774" w:rsidR="53F200C9">
        <w:rPr>
          <w:rFonts w:ascii="Ariel" w:hAnsi="Ariel" w:eastAsia="Ariel" w:cs="Ariel"/>
          <w:sz w:val="22"/>
          <w:szCs w:val="22"/>
          <w:u w:val="none"/>
        </w:rPr>
        <w:t>both the</w:t>
      </w:r>
      <w:r w:rsidRPr="06E51774" w:rsidR="1D6340BA">
        <w:rPr>
          <w:rFonts w:ascii="Ariel" w:hAnsi="Ariel" w:eastAsia="Ariel" w:cs="Ariel"/>
          <w:sz w:val="22"/>
          <w:szCs w:val="22"/>
          <w:u w:val="none"/>
        </w:rPr>
        <w:t xml:space="preserve"> </w:t>
      </w:r>
      <w:r w:rsidRPr="06E51774" w:rsidR="1D6340BA">
        <w:rPr>
          <w:rFonts w:ascii="Ariel" w:hAnsi="Ariel" w:eastAsia="Ariel" w:cs="Ariel"/>
          <w:sz w:val="22"/>
          <w:szCs w:val="22"/>
          <w:u w:val="none"/>
        </w:rPr>
        <w:t>advantages and disadvantage</w:t>
      </w:r>
      <w:r w:rsidRPr="06E51774" w:rsidR="78DCCD08">
        <w:rPr>
          <w:rFonts w:ascii="Ariel" w:hAnsi="Ariel" w:eastAsia="Ariel" w:cs="Ariel"/>
          <w:sz w:val="22"/>
          <w:szCs w:val="22"/>
          <w:u w:val="none"/>
        </w:rPr>
        <w:t xml:space="preserve">s </w:t>
      </w:r>
      <w:r w:rsidRPr="06E51774" w:rsidR="74D66174">
        <w:rPr>
          <w:rFonts w:ascii="Ariel" w:hAnsi="Ariel" w:eastAsia="Ariel" w:cs="Ariel"/>
          <w:sz w:val="22"/>
          <w:szCs w:val="22"/>
          <w:u w:val="none"/>
        </w:rPr>
        <w:t xml:space="preserve">staff and patients will experience with online accessible </w:t>
      </w:r>
      <w:r w:rsidRPr="06E51774" w:rsidR="57E9D675">
        <w:rPr>
          <w:rFonts w:ascii="Ariel" w:hAnsi="Ariel" w:eastAsia="Ariel" w:cs="Ariel"/>
          <w:sz w:val="22"/>
          <w:szCs w:val="22"/>
          <w:u w:val="none"/>
        </w:rPr>
        <w:t>services,</w:t>
      </w:r>
      <w:r w:rsidRPr="06E51774" w:rsidR="00BA6F1B">
        <w:rPr>
          <w:rFonts w:ascii="Ariel" w:hAnsi="Ariel" w:eastAsia="Ariel" w:cs="Ariel"/>
          <w:sz w:val="22"/>
          <w:szCs w:val="22"/>
          <w:u w:val="none"/>
        </w:rPr>
        <w:t xml:space="preserve"> </w:t>
      </w:r>
      <w:r w:rsidRPr="06E51774" w:rsidR="1A509044">
        <w:rPr>
          <w:rFonts w:ascii="Ariel" w:hAnsi="Ariel" w:eastAsia="Ariel" w:cs="Ariel"/>
          <w:sz w:val="22"/>
          <w:szCs w:val="22"/>
          <w:u w:val="none"/>
        </w:rPr>
        <w:t xml:space="preserve">it will also discuss </w:t>
      </w:r>
      <w:r w:rsidRPr="06E51774" w:rsidR="00BA6F1B">
        <w:rPr>
          <w:rFonts w:ascii="Ariel" w:hAnsi="Ariel" w:eastAsia="Ariel" w:cs="Ariel"/>
          <w:sz w:val="22"/>
          <w:szCs w:val="22"/>
          <w:u w:val="none"/>
        </w:rPr>
        <w:t xml:space="preserve">which communication model </w:t>
      </w:r>
      <w:r w:rsidRPr="06E51774" w:rsidR="0964CC05">
        <w:rPr>
          <w:rFonts w:ascii="Ariel" w:hAnsi="Ariel" w:eastAsia="Ariel" w:cs="Ariel"/>
          <w:sz w:val="22"/>
          <w:szCs w:val="22"/>
          <w:u w:val="none"/>
        </w:rPr>
        <w:t xml:space="preserve">would </w:t>
      </w:r>
      <w:r w:rsidRPr="06E51774" w:rsidR="00BA6F1B">
        <w:rPr>
          <w:rFonts w:ascii="Ariel" w:hAnsi="Ariel" w:eastAsia="Ariel" w:cs="Ariel"/>
          <w:sz w:val="22"/>
          <w:szCs w:val="22"/>
          <w:u w:val="none"/>
        </w:rPr>
        <w:t xml:space="preserve">be </w:t>
      </w:r>
      <w:r w:rsidRPr="06E51774" w:rsidR="19E76E47">
        <w:rPr>
          <w:rFonts w:ascii="Ariel" w:hAnsi="Ariel" w:eastAsia="Ariel" w:cs="Ariel"/>
          <w:sz w:val="22"/>
          <w:szCs w:val="22"/>
          <w:u w:val="none"/>
        </w:rPr>
        <w:t xml:space="preserve">more effective for </w:t>
      </w:r>
      <w:r w:rsidRPr="06E51774" w:rsidR="00BA6F1B">
        <w:rPr>
          <w:rFonts w:ascii="Ariel" w:hAnsi="Ariel" w:eastAsia="Ariel" w:cs="Ariel"/>
          <w:sz w:val="22"/>
          <w:szCs w:val="22"/>
          <w:u w:val="none"/>
        </w:rPr>
        <w:t xml:space="preserve">staff </w:t>
      </w:r>
      <w:r w:rsidRPr="06E51774" w:rsidR="34443B1A">
        <w:rPr>
          <w:rFonts w:ascii="Ariel" w:hAnsi="Ariel" w:eastAsia="Ariel" w:cs="Ariel"/>
          <w:sz w:val="22"/>
          <w:szCs w:val="22"/>
          <w:u w:val="none"/>
        </w:rPr>
        <w:t xml:space="preserve">to use </w:t>
      </w:r>
      <w:r w:rsidRPr="06E51774" w:rsidR="00BA6F1B">
        <w:rPr>
          <w:rFonts w:ascii="Ariel" w:hAnsi="Ariel" w:eastAsia="Ariel" w:cs="Ariel"/>
          <w:sz w:val="22"/>
          <w:szCs w:val="22"/>
          <w:u w:val="none"/>
        </w:rPr>
        <w:t>and why</w:t>
      </w:r>
      <w:r w:rsidRPr="06E51774" w:rsidR="4D487448">
        <w:rPr>
          <w:rFonts w:ascii="Ariel" w:hAnsi="Ariel" w:eastAsia="Ariel" w:cs="Ariel"/>
          <w:sz w:val="22"/>
          <w:szCs w:val="22"/>
          <w:u w:val="none"/>
        </w:rPr>
        <w:t>,</w:t>
      </w:r>
      <w:r w:rsidRPr="06E51774" w:rsidR="62E6F319">
        <w:rPr>
          <w:rFonts w:ascii="Ariel" w:hAnsi="Ariel" w:eastAsia="Ariel" w:cs="Ariel"/>
          <w:sz w:val="22"/>
          <w:szCs w:val="22"/>
          <w:u w:val="none"/>
        </w:rPr>
        <w:t xml:space="preserve"> as well as</w:t>
      </w:r>
      <w:r w:rsidRPr="06E51774" w:rsidR="4D487448">
        <w:rPr>
          <w:rFonts w:ascii="Ariel" w:hAnsi="Ariel" w:eastAsia="Ariel" w:cs="Ariel"/>
          <w:sz w:val="22"/>
          <w:szCs w:val="22"/>
          <w:u w:val="none"/>
        </w:rPr>
        <w:t xml:space="preserve"> who will benefit the most </w:t>
      </w:r>
      <w:r w:rsidRPr="06E51774" w:rsidR="37E231E6">
        <w:rPr>
          <w:rFonts w:ascii="Ariel" w:hAnsi="Ariel" w:eastAsia="Ariel" w:cs="Ariel"/>
          <w:sz w:val="22"/>
          <w:szCs w:val="22"/>
          <w:u w:val="none"/>
        </w:rPr>
        <w:t>from online</w:t>
      </w:r>
      <w:r w:rsidRPr="06E51774" w:rsidR="7224D119">
        <w:rPr>
          <w:rFonts w:ascii="Ariel" w:hAnsi="Ariel" w:eastAsia="Ariel" w:cs="Ariel"/>
          <w:sz w:val="22"/>
          <w:szCs w:val="22"/>
          <w:u w:val="none"/>
        </w:rPr>
        <w:t xml:space="preserve"> services</w:t>
      </w:r>
      <w:r w:rsidRPr="06E51774" w:rsidR="2F32C67D">
        <w:rPr>
          <w:rFonts w:ascii="Ariel" w:hAnsi="Ariel" w:eastAsia="Ariel" w:cs="Ariel"/>
          <w:sz w:val="22"/>
          <w:szCs w:val="22"/>
          <w:u w:val="none"/>
        </w:rPr>
        <w:t xml:space="preserve">. </w:t>
      </w:r>
      <w:r w:rsidRPr="06E51774" w:rsidR="26943611">
        <w:rPr>
          <w:rFonts w:ascii="Ariel" w:hAnsi="Ariel" w:eastAsia="Ariel" w:cs="Ariel"/>
          <w:sz w:val="22"/>
          <w:szCs w:val="22"/>
          <w:u w:val="none"/>
        </w:rPr>
        <w:t>Finally,</w:t>
      </w:r>
      <w:r w:rsidRPr="06E51774" w:rsidR="1A599958">
        <w:rPr>
          <w:rFonts w:ascii="Ariel" w:hAnsi="Ariel" w:eastAsia="Ariel" w:cs="Ariel"/>
          <w:sz w:val="22"/>
          <w:szCs w:val="22"/>
          <w:u w:val="none"/>
        </w:rPr>
        <w:t xml:space="preserve"> we will discuss </w:t>
      </w:r>
      <w:r w:rsidRPr="06E51774" w:rsidR="72BB0E8F">
        <w:rPr>
          <w:rFonts w:ascii="Ariel" w:hAnsi="Ariel" w:eastAsia="Ariel" w:cs="Ariel"/>
          <w:sz w:val="22"/>
          <w:szCs w:val="22"/>
          <w:u w:val="none"/>
        </w:rPr>
        <w:t>if</w:t>
      </w:r>
      <w:r w:rsidRPr="06E51774" w:rsidR="10D122C6">
        <w:rPr>
          <w:rFonts w:ascii="Ariel" w:hAnsi="Ariel" w:eastAsia="Ariel" w:cs="Ariel"/>
          <w:sz w:val="22"/>
          <w:szCs w:val="22"/>
          <w:u w:val="none"/>
        </w:rPr>
        <w:t xml:space="preserve"> </w:t>
      </w:r>
      <w:r w:rsidRPr="06E51774" w:rsidR="10D122C6">
        <w:rPr>
          <w:rFonts w:ascii="Ariel" w:hAnsi="Ariel" w:eastAsia="Ariel" w:cs="Ariel"/>
          <w:noProof w:val="0"/>
          <w:sz w:val="22"/>
          <w:szCs w:val="22"/>
          <w:lang w:val="en-GB"/>
        </w:rPr>
        <w:t xml:space="preserve">online services </w:t>
      </w:r>
      <w:r w:rsidRPr="06E51774" w:rsidR="1F6A61C8">
        <w:rPr>
          <w:rFonts w:ascii="Ariel" w:hAnsi="Ariel" w:eastAsia="Ariel" w:cs="Ariel"/>
          <w:noProof w:val="0"/>
          <w:sz w:val="22"/>
          <w:szCs w:val="22"/>
          <w:lang w:val="en-GB"/>
        </w:rPr>
        <w:t xml:space="preserve">can </w:t>
      </w:r>
      <w:r w:rsidRPr="06E51774" w:rsidR="10D122C6">
        <w:rPr>
          <w:rFonts w:ascii="Ariel" w:hAnsi="Ariel" w:eastAsia="Ariel" w:cs="Ariel"/>
          <w:noProof w:val="0"/>
          <w:sz w:val="22"/>
          <w:szCs w:val="22"/>
          <w:lang w:val="en-GB"/>
        </w:rPr>
        <w:t xml:space="preserve">replace </w:t>
      </w:r>
      <w:r w:rsidRPr="06E51774" w:rsidR="10D122C6">
        <w:rPr>
          <w:rFonts w:ascii="Ariel" w:hAnsi="Ariel" w:eastAsia="Ariel" w:cs="Ariel"/>
          <w:noProof w:val="0"/>
          <w:sz w:val="22"/>
          <w:szCs w:val="22"/>
          <w:lang w:val="en-GB"/>
        </w:rPr>
        <w:t>consultations</w:t>
      </w:r>
      <w:r w:rsidRPr="06E51774" w:rsidR="500B19E3">
        <w:rPr>
          <w:rFonts w:ascii="Ariel" w:hAnsi="Ariel" w:eastAsia="Ariel" w:cs="Ariel"/>
          <w:noProof w:val="0"/>
          <w:sz w:val="22"/>
          <w:szCs w:val="22"/>
          <w:lang w:val="en-GB"/>
        </w:rPr>
        <w:t xml:space="preserve"> in - person</w:t>
      </w:r>
      <w:r w:rsidRPr="06E51774" w:rsidR="10D122C6">
        <w:rPr>
          <w:rFonts w:ascii="Ariel" w:hAnsi="Ariel" w:eastAsia="Ariel" w:cs="Ariel"/>
          <w:noProof w:val="0"/>
          <w:sz w:val="22"/>
          <w:szCs w:val="22"/>
          <w:lang w:val="en-GB"/>
        </w:rPr>
        <w:t xml:space="preserve"> in the future?</w:t>
      </w:r>
      <w:r w:rsidRPr="06E51774" w:rsidR="5BB250DF">
        <w:rPr>
          <w:rFonts w:ascii="Ariel" w:hAnsi="Ariel" w:eastAsia="Ariel" w:cs="Ariel"/>
          <w:noProof w:val="0"/>
          <w:sz w:val="22"/>
          <w:szCs w:val="22"/>
          <w:lang w:val="en-GB"/>
        </w:rPr>
        <w:t xml:space="preserve"> </w:t>
      </w:r>
    </w:p>
    <w:p w:rsidR="12FF321F" w:rsidP="12FF321F" w:rsidRDefault="12FF321F" w14:paraId="3410C9BC" w14:textId="5B423F84">
      <w:pPr>
        <w:pStyle w:val="Normal"/>
        <w:spacing w:after="0" w:afterAutospacing="off" w:line="360" w:lineRule="auto"/>
        <w:jc w:val="left"/>
        <w:rPr>
          <w:rFonts w:ascii="Ariel" w:hAnsi="Ariel" w:eastAsia="Ariel" w:cs="Ariel"/>
          <w:noProof w:val="0"/>
          <w:sz w:val="28"/>
          <w:szCs w:val="28"/>
          <w:u w:val="single"/>
          <w:lang w:val="en-GB"/>
        </w:rPr>
      </w:pPr>
    </w:p>
    <w:p w:rsidR="211182A2" w:rsidP="12FF321F" w:rsidRDefault="211182A2" w14:paraId="4CB35363" w14:textId="2ED75FAB">
      <w:pPr>
        <w:pStyle w:val="Normal"/>
        <w:spacing w:after="0" w:afterAutospacing="off" w:line="360" w:lineRule="auto"/>
        <w:jc w:val="left"/>
        <w:rPr>
          <w:rFonts w:ascii="Ariel" w:hAnsi="Ariel" w:eastAsia="Ariel" w:cs="Ariel"/>
          <w:noProof w:val="0"/>
          <w:sz w:val="22"/>
          <w:szCs w:val="22"/>
          <w:lang w:val="en-GB"/>
        </w:rPr>
      </w:pPr>
      <w:r w:rsidRPr="12FF321F" w:rsidR="211182A2">
        <w:rPr>
          <w:rFonts w:ascii="Ariel" w:hAnsi="Ariel" w:eastAsia="Ariel" w:cs="Ariel"/>
          <w:noProof w:val="0"/>
          <w:sz w:val="28"/>
          <w:szCs w:val="28"/>
          <w:u w:val="single"/>
          <w:lang w:val="en-GB"/>
        </w:rPr>
        <w:t>What is communication?</w:t>
      </w:r>
    </w:p>
    <w:p w:rsidR="2D842ACF" w:rsidP="12FF321F" w:rsidRDefault="2D842ACF" w14:paraId="66DDF01D" w14:textId="6F82AD7E">
      <w:pPr>
        <w:pStyle w:val="Normal"/>
        <w:spacing w:after="0" w:afterAutospacing="off" w:line="360" w:lineRule="auto"/>
        <w:jc w:val="left"/>
        <w:rPr>
          <w:rFonts w:ascii="Ariel" w:hAnsi="Ariel" w:eastAsia="Ariel" w:cs="Ariel"/>
          <w:noProof w:val="0"/>
          <w:sz w:val="22"/>
          <w:szCs w:val="22"/>
          <w:lang w:val="en-GB"/>
        </w:rPr>
      </w:pPr>
      <w:r w:rsidRPr="06E51774" w:rsidR="03CD4666">
        <w:rPr>
          <w:rFonts w:ascii="Ariel" w:hAnsi="Ariel" w:eastAsia="Ariel" w:cs="Ariel"/>
          <w:noProof w:val="0"/>
          <w:sz w:val="22"/>
          <w:szCs w:val="22"/>
          <w:lang w:val="en-GB"/>
        </w:rPr>
        <w:t xml:space="preserve">Communication </w:t>
      </w:r>
      <w:r w:rsidRPr="06E51774" w:rsidR="5532B748">
        <w:rPr>
          <w:rFonts w:ascii="Ariel" w:hAnsi="Ariel" w:eastAsia="Ariel" w:cs="Ariel"/>
          <w:noProof w:val="0"/>
          <w:sz w:val="22"/>
          <w:szCs w:val="22"/>
          <w:lang w:val="en-GB"/>
        </w:rPr>
        <w:t xml:space="preserve">is </w:t>
      </w:r>
      <w:r w:rsidRPr="06E51774" w:rsidR="64FAF10A">
        <w:rPr>
          <w:rFonts w:ascii="Ariel" w:hAnsi="Ariel" w:eastAsia="Ariel" w:cs="Ariel"/>
          <w:noProof w:val="0"/>
          <w:sz w:val="22"/>
          <w:szCs w:val="22"/>
          <w:lang w:val="en-GB"/>
        </w:rPr>
        <w:t>the act of</w:t>
      </w:r>
      <w:r w:rsidRPr="06E51774" w:rsidR="5532B748">
        <w:rPr>
          <w:rFonts w:ascii="Ariel" w:hAnsi="Ariel" w:eastAsia="Ariel" w:cs="Ariel"/>
          <w:noProof w:val="0"/>
          <w:sz w:val="22"/>
          <w:szCs w:val="22"/>
          <w:lang w:val="en-GB"/>
        </w:rPr>
        <w:t xml:space="preserve"> transmitting a message from</w:t>
      </w:r>
      <w:r w:rsidRPr="06E51774" w:rsidR="268D07F6">
        <w:rPr>
          <w:rFonts w:ascii="Ariel" w:hAnsi="Ariel" w:eastAsia="Ariel" w:cs="Ariel"/>
          <w:noProof w:val="0"/>
          <w:sz w:val="22"/>
          <w:szCs w:val="22"/>
          <w:lang w:val="en-GB"/>
        </w:rPr>
        <w:t xml:space="preserve"> the</w:t>
      </w:r>
      <w:r w:rsidRPr="06E51774" w:rsidR="5532B748">
        <w:rPr>
          <w:rFonts w:ascii="Ariel" w:hAnsi="Ariel" w:eastAsia="Ariel" w:cs="Ariel"/>
          <w:noProof w:val="0"/>
          <w:sz w:val="22"/>
          <w:szCs w:val="22"/>
          <w:lang w:val="en-GB"/>
        </w:rPr>
        <w:t xml:space="preserve"> sender to the </w:t>
      </w:r>
      <w:r w:rsidRPr="06E51774" w:rsidR="362CE49C">
        <w:rPr>
          <w:rFonts w:ascii="Ariel" w:hAnsi="Ariel" w:eastAsia="Ariel" w:cs="Ariel"/>
          <w:noProof w:val="0"/>
          <w:sz w:val="22"/>
          <w:szCs w:val="22"/>
          <w:lang w:val="en-GB"/>
        </w:rPr>
        <w:t>recipient</w:t>
      </w:r>
      <w:r w:rsidRPr="06E51774" w:rsidR="5F8EDE00">
        <w:rPr>
          <w:rFonts w:ascii="Ariel" w:hAnsi="Ariel" w:eastAsia="Ariel" w:cs="Ariel"/>
          <w:noProof w:val="0"/>
          <w:sz w:val="22"/>
          <w:szCs w:val="22"/>
          <w:lang w:val="en-GB"/>
        </w:rPr>
        <w:t>. Communication is used to inform, show and s</w:t>
      </w:r>
      <w:r w:rsidRPr="06E51774" w:rsidR="1C9C672B">
        <w:rPr>
          <w:rFonts w:ascii="Ariel" w:hAnsi="Ariel" w:eastAsia="Ariel" w:cs="Ariel"/>
          <w:noProof w:val="0"/>
          <w:sz w:val="22"/>
          <w:szCs w:val="22"/>
          <w:lang w:val="en-GB"/>
        </w:rPr>
        <w:t xml:space="preserve">hare </w:t>
      </w:r>
      <w:r w:rsidRPr="06E51774" w:rsidR="5F8EDE00">
        <w:rPr>
          <w:rFonts w:ascii="Ariel" w:hAnsi="Ariel" w:eastAsia="Ariel" w:cs="Ariel"/>
          <w:noProof w:val="0"/>
          <w:sz w:val="22"/>
          <w:szCs w:val="22"/>
          <w:lang w:val="en-GB"/>
        </w:rPr>
        <w:t>different information</w:t>
      </w:r>
      <w:r w:rsidRPr="06E51774" w:rsidR="1042E6EB">
        <w:rPr>
          <w:rFonts w:ascii="Ariel" w:hAnsi="Ariel" w:eastAsia="Ariel" w:cs="Ariel"/>
          <w:noProof w:val="0"/>
          <w:sz w:val="22"/>
          <w:szCs w:val="22"/>
          <w:lang w:val="en-GB"/>
        </w:rPr>
        <w:t xml:space="preserve"> from one person to another,</w:t>
      </w:r>
      <w:r w:rsidRPr="06E51774" w:rsidR="6481B07F">
        <w:rPr>
          <w:rFonts w:ascii="Ariel" w:hAnsi="Ariel" w:eastAsia="Ariel" w:cs="Ariel"/>
          <w:noProof w:val="0"/>
          <w:sz w:val="22"/>
          <w:szCs w:val="22"/>
          <w:lang w:val="en-GB"/>
        </w:rPr>
        <w:t xml:space="preserve"> </w:t>
      </w:r>
      <w:r w:rsidRPr="06E51774" w:rsidR="362CE49C">
        <w:rPr>
          <w:rFonts w:ascii="Ariel" w:hAnsi="Ariel" w:eastAsia="Ariel" w:cs="Ariel"/>
          <w:noProof w:val="0"/>
          <w:sz w:val="22"/>
          <w:szCs w:val="22"/>
          <w:lang w:val="en-GB"/>
        </w:rPr>
        <w:t>communication</w:t>
      </w:r>
      <w:r w:rsidRPr="06E51774" w:rsidR="052B636E">
        <w:rPr>
          <w:rFonts w:ascii="Ariel" w:hAnsi="Ariel" w:eastAsia="Ariel" w:cs="Ariel"/>
          <w:noProof w:val="0"/>
          <w:sz w:val="22"/>
          <w:szCs w:val="22"/>
          <w:lang w:val="en-GB"/>
        </w:rPr>
        <w:t xml:space="preserve"> </w:t>
      </w:r>
      <w:r w:rsidRPr="06E51774" w:rsidR="01313F35">
        <w:rPr>
          <w:rFonts w:ascii="Ariel" w:hAnsi="Ariel" w:eastAsia="Ariel" w:cs="Ariel"/>
          <w:noProof w:val="0"/>
          <w:sz w:val="22"/>
          <w:szCs w:val="22"/>
          <w:lang w:val="en-GB"/>
        </w:rPr>
        <w:t>does not have to be verbal</w:t>
      </w:r>
      <w:r w:rsidRPr="06E51774" w:rsidR="568F92A6">
        <w:rPr>
          <w:rFonts w:ascii="Ariel" w:hAnsi="Ariel" w:eastAsia="Ariel" w:cs="Ariel"/>
          <w:noProof w:val="0"/>
          <w:sz w:val="22"/>
          <w:szCs w:val="22"/>
          <w:lang w:val="en-GB"/>
        </w:rPr>
        <w:t xml:space="preserve"> </w:t>
      </w:r>
      <w:r w:rsidRPr="06E51774" w:rsidR="365628DA">
        <w:rPr>
          <w:rFonts w:ascii="Ariel" w:hAnsi="Ariel" w:eastAsia="Ariel" w:cs="Ariel"/>
          <w:noProof w:val="0"/>
          <w:sz w:val="22"/>
          <w:szCs w:val="22"/>
          <w:lang w:val="en-GB"/>
        </w:rPr>
        <w:t>you can communicate through written communication</w:t>
      </w:r>
      <w:r w:rsidRPr="06E51774" w:rsidR="6E8547BC">
        <w:rPr>
          <w:rFonts w:ascii="Ariel" w:hAnsi="Ariel" w:eastAsia="Ariel" w:cs="Ariel"/>
          <w:noProof w:val="0"/>
          <w:sz w:val="22"/>
          <w:szCs w:val="22"/>
          <w:lang w:val="en-GB"/>
        </w:rPr>
        <w:t xml:space="preserve">, </w:t>
      </w:r>
      <w:r w:rsidRPr="06E51774" w:rsidR="6FF7C44F">
        <w:rPr>
          <w:rFonts w:ascii="Ariel" w:hAnsi="Ariel" w:eastAsia="Ariel" w:cs="Ariel"/>
          <w:noProof w:val="0"/>
          <w:sz w:val="22"/>
          <w:szCs w:val="22"/>
          <w:lang w:val="en-GB"/>
        </w:rPr>
        <w:t>nonverbal</w:t>
      </w:r>
      <w:r w:rsidRPr="06E51774" w:rsidR="365628DA">
        <w:rPr>
          <w:rFonts w:ascii="Ariel" w:hAnsi="Ariel" w:eastAsia="Ariel" w:cs="Ariel"/>
          <w:noProof w:val="0"/>
          <w:sz w:val="22"/>
          <w:szCs w:val="22"/>
          <w:lang w:val="en-GB"/>
        </w:rPr>
        <w:t xml:space="preserve"> communicat</w:t>
      </w:r>
      <w:r w:rsidRPr="06E51774" w:rsidR="7626D6FF">
        <w:rPr>
          <w:rFonts w:ascii="Ariel" w:hAnsi="Ariel" w:eastAsia="Ariel" w:cs="Ariel"/>
          <w:noProof w:val="0"/>
          <w:sz w:val="22"/>
          <w:szCs w:val="22"/>
          <w:lang w:val="en-GB"/>
        </w:rPr>
        <w:t>ion</w:t>
      </w:r>
      <w:r w:rsidRPr="06E51774" w:rsidR="433CFCBC">
        <w:rPr>
          <w:rFonts w:ascii="Ariel" w:hAnsi="Ariel" w:eastAsia="Ariel" w:cs="Ariel"/>
          <w:noProof w:val="0"/>
          <w:sz w:val="22"/>
          <w:szCs w:val="22"/>
          <w:lang w:val="en-GB"/>
        </w:rPr>
        <w:t xml:space="preserve"> </w:t>
      </w:r>
      <w:r w:rsidRPr="06E51774" w:rsidR="4F97AE1D">
        <w:rPr>
          <w:rFonts w:ascii="Ariel" w:hAnsi="Ariel" w:eastAsia="Ariel" w:cs="Ariel"/>
          <w:noProof w:val="0"/>
          <w:sz w:val="22"/>
          <w:szCs w:val="22"/>
          <w:lang w:val="en-GB"/>
        </w:rPr>
        <w:t xml:space="preserve">this could be anything from facial expressions to </w:t>
      </w:r>
      <w:r w:rsidRPr="06E51774" w:rsidR="433CFCBC">
        <w:rPr>
          <w:rFonts w:ascii="Ariel" w:hAnsi="Ariel" w:eastAsia="Ariel" w:cs="Ariel"/>
          <w:noProof w:val="0"/>
          <w:sz w:val="22"/>
          <w:szCs w:val="22"/>
          <w:lang w:val="en-GB"/>
        </w:rPr>
        <w:t>body language</w:t>
      </w:r>
      <w:r w:rsidRPr="06E51774" w:rsidR="21D0E940">
        <w:rPr>
          <w:rFonts w:ascii="Ariel" w:hAnsi="Ariel" w:eastAsia="Ariel" w:cs="Ariel"/>
          <w:noProof w:val="0"/>
          <w:sz w:val="22"/>
          <w:szCs w:val="22"/>
          <w:lang w:val="en-GB"/>
        </w:rPr>
        <w:t>, and visualisation</w:t>
      </w:r>
      <w:r w:rsidRPr="06E51774" w:rsidR="1C4DF529">
        <w:rPr>
          <w:rFonts w:ascii="Ariel" w:hAnsi="Ariel" w:eastAsia="Ariel" w:cs="Ariel"/>
          <w:noProof w:val="0"/>
          <w:sz w:val="22"/>
          <w:szCs w:val="22"/>
          <w:lang w:val="en-GB"/>
        </w:rPr>
        <w:t xml:space="preserve"> this could be </w:t>
      </w:r>
      <w:r w:rsidRPr="06E51774" w:rsidR="64DCB46C">
        <w:rPr>
          <w:rFonts w:ascii="Ariel" w:hAnsi="Ariel" w:eastAsia="Ariel" w:cs="Ariel"/>
          <w:noProof w:val="0"/>
          <w:sz w:val="22"/>
          <w:szCs w:val="22"/>
          <w:lang w:val="en-GB"/>
        </w:rPr>
        <w:t>si</w:t>
      </w:r>
      <w:r w:rsidRPr="06E51774" w:rsidR="1C4DF529">
        <w:rPr>
          <w:rFonts w:ascii="Ariel" w:hAnsi="Ariel" w:eastAsia="Ariel" w:cs="Ariel"/>
          <w:noProof w:val="0"/>
          <w:sz w:val="22"/>
          <w:szCs w:val="22"/>
          <w:lang w:val="en-GB"/>
        </w:rPr>
        <w:t>gn language</w:t>
      </w:r>
      <w:r w:rsidRPr="06E51774" w:rsidR="2549C78F">
        <w:rPr>
          <w:rFonts w:ascii="Ariel" w:hAnsi="Ariel" w:eastAsia="Ariel" w:cs="Ariel"/>
          <w:noProof w:val="0"/>
          <w:sz w:val="22"/>
          <w:szCs w:val="22"/>
          <w:lang w:val="en-GB"/>
        </w:rPr>
        <w:t xml:space="preserve"> or a drawing</w:t>
      </w:r>
      <w:r w:rsidRPr="06E51774" w:rsidR="1C4DF529">
        <w:rPr>
          <w:rFonts w:ascii="Ariel" w:hAnsi="Ariel" w:eastAsia="Ariel" w:cs="Ariel"/>
          <w:noProof w:val="0"/>
          <w:sz w:val="22"/>
          <w:szCs w:val="22"/>
          <w:lang w:val="en-GB"/>
        </w:rPr>
        <w:t xml:space="preserve"> </w:t>
      </w:r>
      <w:r w:rsidRPr="06E51774" w:rsidR="5B68E60D">
        <w:rPr>
          <w:rFonts w:ascii="Ariel" w:hAnsi="Ariel" w:eastAsia="Ariel" w:cs="Ariel"/>
          <w:noProof w:val="0"/>
          <w:sz w:val="22"/>
          <w:szCs w:val="22"/>
          <w:lang w:val="en-GB"/>
        </w:rPr>
        <w:t xml:space="preserve">but </w:t>
      </w:r>
      <w:r w:rsidRPr="06E51774" w:rsidR="01313F35">
        <w:rPr>
          <w:rFonts w:ascii="Ariel" w:hAnsi="Ariel" w:eastAsia="Ariel" w:cs="Ariel"/>
          <w:noProof w:val="0"/>
          <w:sz w:val="22"/>
          <w:szCs w:val="22"/>
          <w:lang w:val="en-GB"/>
        </w:rPr>
        <w:t>every</w:t>
      </w:r>
      <w:r w:rsidRPr="06E51774" w:rsidR="7EC4240E">
        <w:rPr>
          <w:rFonts w:ascii="Ariel" w:hAnsi="Ariel" w:eastAsia="Ariel" w:cs="Ariel"/>
          <w:noProof w:val="0"/>
          <w:sz w:val="22"/>
          <w:szCs w:val="22"/>
          <w:lang w:val="en-GB"/>
        </w:rPr>
        <w:t xml:space="preserve"> communication </w:t>
      </w:r>
      <w:r w:rsidRPr="06E51774" w:rsidR="1132D67B">
        <w:rPr>
          <w:rFonts w:ascii="Ariel" w:hAnsi="Ariel" w:eastAsia="Ariel" w:cs="Ariel"/>
          <w:noProof w:val="0"/>
          <w:sz w:val="22"/>
          <w:szCs w:val="22"/>
          <w:lang w:val="en-GB"/>
        </w:rPr>
        <w:t xml:space="preserve">consists of three parts the sender, the message and </w:t>
      </w:r>
      <w:r w:rsidRPr="06E51774" w:rsidR="1132D67B">
        <w:rPr>
          <w:rFonts w:ascii="Ariel" w:hAnsi="Ariel" w:eastAsia="Ariel" w:cs="Ariel"/>
          <w:noProof w:val="0"/>
          <w:sz w:val="22"/>
          <w:szCs w:val="22"/>
          <w:lang w:val="en-GB"/>
        </w:rPr>
        <w:t xml:space="preserve">the </w:t>
      </w:r>
      <w:r w:rsidRPr="06E51774" w:rsidR="62F31440">
        <w:rPr>
          <w:rFonts w:ascii="Ariel" w:hAnsi="Ariel" w:eastAsia="Ariel" w:cs="Ariel"/>
          <w:noProof w:val="0"/>
          <w:sz w:val="22"/>
          <w:szCs w:val="22"/>
          <w:lang w:val="en-GB"/>
        </w:rPr>
        <w:t>recipient</w:t>
      </w:r>
      <w:r w:rsidRPr="06E51774" w:rsidR="369B0D94">
        <w:rPr>
          <w:rFonts w:ascii="Ariel" w:hAnsi="Ariel" w:eastAsia="Ariel" w:cs="Ariel"/>
          <w:noProof w:val="0"/>
          <w:sz w:val="22"/>
          <w:szCs w:val="22"/>
          <w:lang w:val="en-GB"/>
        </w:rPr>
        <w:t>.</w:t>
      </w:r>
      <w:r w:rsidRPr="06E51774" w:rsidR="2844B3A7">
        <w:rPr>
          <w:rFonts w:ascii="Ariel" w:hAnsi="Ariel" w:eastAsia="Ariel" w:cs="Ariel"/>
          <w:noProof w:val="0"/>
          <w:sz w:val="22"/>
          <w:szCs w:val="22"/>
          <w:lang w:val="en-GB"/>
        </w:rPr>
        <w:t xml:space="preserve"> </w:t>
      </w:r>
      <w:r w:rsidRPr="06E51774" w:rsidR="0C81E43D">
        <w:rPr>
          <w:rFonts w:ascii="Ariel" w:hAnsi="Ariel" w:eastAsia="Ariel" w:cs="Ariel"/>
          <w:noProof w:val="0"/>
          <w:sz w:val="22"/>
          <w:szCs w:val="22"/>
          <w:lang w:val="en-GB"/>
        </w:rPr>
        <w:t>C</w:t>
      </w:r>
      <w:r w:rsidRPr="06E51774" w:rsidR="2844B3A7">
        <w:rPr>
          <w:rFonts w:ascii="Ariel" w:hAnsi="Ariel" w:eastAsia="Ariel" w:cs="Ariel"/>
          <w:noProof w:val="0"/>
          <w:sz w:val="22"/>
          <w:szCs w:val="22"/>
          <w:lang w:val="en-GB"/>
        </w:rPr>
        <w:t xml:space="preserve">ommunication </w:t>
      </w:r>
      <w:r w:rsidRPr="06E51774" w:rsidR="4CFCB770">
        <w:rPr>
          <w:rFonts w:ascii="Ariel" w:hAnsi="Ariel" w:eastAsia="Ariel" w:cs="Ariel"/>
          <w:noProof w:val="0"/>
          <w:sz w:val="22"/>
          <w:szCs w:val="22"/>
          <w:lang w:val="en-GB"/>
        </w:rPr>
        <w:t xml:space="preserve">will always have </w:t>
      </w:r>
      <w:r w:rsidRPr="06E51774" w:rsidR="4A8759FE">
        <w:rPr>
          <w:rFonts w:ascii="Ariel" w:hAnsi="Ariel" w:eastAsia="Ariel" w:cs="Ariel"/>
          <w:noProof w:val="0"/>
          <w:sz w:val="22"/>
          <w:szCs w:val="22"/>
          <w:lang w:val="en-GB"/>
        </w:rPr>
        <w:t>an</w:t>
      </w:r>
      <w:r w:rsidRPr="06E51774" w:rsidR="4CFCB770">
        <w:rPr>
          <w:rFonts w:ascii="Ariel" w:hAnsi="Ariel" w:eastAsia="Ariel" w:cs="Ariel"/>
          <w:noProof w:val="0"/>
          <w:sz w:val="22"/>
          <w:szCs w:val="22"/>
          <w:lang w:val="en-GB"/>
        </w:rPr>
        <w:t xml:space="preserve"> </w:t>
      </w:r>
      <w:r w:rsidRPr="06E51774" w:rsidR="42538690">
        <w:rPr>
          <w:rFonts w:ascii="Ariel" w:hAnsi="Ariel" w:eastAsia="Ariel" w:cs="Ariel"/>
          <w:noProof w:val="0"/>
          <w:sz w:val="22"/>
          <w:szCs w:val="22"/>
          <w:lang w:val="en-GB"/>
        </w:rPr>
        <w:t>information source</w:t>
      </w:r>
      <w:r w:rsidRPr="06E51774" w:rsidR="4CFCB770">
        <w:rPr>
          <w:rFonts w:ascii="Ariel" w:hAnsi="Ariel" w:eastAsia="Ariel" w:cs="Ariel"/>
          <w:noProof w:val="0"/>
          <w:sz w:val="22"/>
          <w:szCs w:val="22"/>
          <w:lang w:val="en-GB"/>
        </w:rPr>
        <w:t xml:space="preserve">, message and </w:t>
      </w:r>
      <w:r w:rsidRPr="06E51774" w:rsidR="72C9F602">
        <w:rPr>
          <w:rFonts w:ascii="Ariel" w:hAnsi="Ariel" w:eastAsia="Ariel" w:cs="Ariel"/>
          <w:noProof w:val="0"/>
          <w:sz w:val="22"/>
          <w:szCs w:val="22"/>
          <w:lang w:val="en-GB"/>
        </w:rPr>
        <w:t>destination</w:t>
      </w:r>
      <w:r w:rsidRPr="06E51774" w:rsidR="209748E8">
        <w:rPr>
          <w:rFonts w:ascii="Ariel" w:hAnsi="Ariel" w:eastAsia="Ariel" w:cs="Ariel"/>
          <w:noProof w:val="0"/>
          <w:sz w:val="22"/>
          <w:szCs w:val="22"/>
          <w:lang w:val="en-GB"/>
        </w:rPr>
        <w:t>.</w:t>
      </w:r>
      <w:r w:rsidRPr="06E51774" w:rsidR="39F94902">
        <w:rPr>
          <w:rFonts w:ascii="Ariel" w:hAnsi="Ariel" w:eastAsia="Ariel" w:cs="Ariel"/>
          <w:noProof w:val="0"/>
          <w:sz w:val="22"/>
          <w:szCs w:val="22"/>
          <w:lang w:val="en-GB"/>
        </w:rPr>
        <w:t xml:space="preserve"> </w:t>
      </w:r>
      <w:r w:rsidRPr="06E51774" w:rsidR="0197A3C8">
        <w:rPr>
          <w:rFonts w:ascii="Ariel" w:hAnsi="Ariel" w:eastAsia="Ariel" w:cs="Ariel"/>
          <w:noProof w:val="0"/>
          <w:sz w:val="22"/>
          <w:szCs w:val="22"/>
          <w:lang w:val="en-GB"/>
        </w:rPr>
        <w:t>(</w:t>
      </w:r>
      <w:proofErr w:type="spellStart"/>
      <w:r w:rsidRPr="06E51774" w:rsidR="0197A3C8">
        <w:rPr>
          <w:rFonts w:ascii="Ariel" w:hAnsi="Ariel" w:eastAsia="Ariel" w:cs="Ariel"/>
          <w:noProof w:val="0"/>
          <w:sz w:val="22"/>
          <w:szCs w:val="22"/>
          <w:lang w:val="en-GB"/>
        </w:rPr>
        <w:t>Jambucha</w:t>
      </w:r>
      <w:proofErr w:type="spellEnd"/>
      <w:r w:rsidRPr="06E51774" w:rsidR="0197A3C8">
        <w:rPr>
          <w:rFonts w:ascii="Ariel" w:hAnsi="Ariel" w:eastAsia="Ariel" w:cs="Ariel"/>
          <w:noProof w:val="0"/>
          <w:sz w:val="22"/>
          <w:szCs w:val="22"/>
          <w:lang w:val="en-GB"/>
        </w:rPr>
        <w:t>, 2016)</w:t>
      </w:r>
    </w:p>
    <w:p w:rsidR="12FF321F" w:rsidP="12FF321F" w:rsidRDefault="12FF321F" w14:paraId="4EFD3558" w14:textId="6462A7EE">
      <w:pPr>
        <w:pStyle w:val="Normal"/>
        <w:spacing w:after="0" w:afterAutospacing="off" w:line="360" w:lineRule="auto"/>
        <w:jc w:val="left"/>
        <w:rPr>
          <w:rFonts w:ascii="Ariel" w:hAnsi="Ariel" w:eastAsia="Ariel" w:cs="Ariel"/>
          <w:noProof w:val="0"/>
          <w:sz w:val="24"/>
          <w:szCs w:val="24"/>
          <w:u w:val="single"/>
          <w:lang w:val="en-GB"/>
        </w:rPr>
      </w:pPr>
    </w:p>
    <w:p w:rsidR="75F8C63A" w:rsidP="12FF321F" w:rsidRDefault="75F8C63A" w14:paraId="78C982CE" w14:textId="3D3831C4">
      <w:pPr>
        <w:pStyle w:val="Normal"/>
        <w:spacing w:after="0" w:afterAutospacing="off" w:line="360" w:lineRule="auto"/>
        <w:jc w:val="left"/>
        <w:rPr>
          <w:rFonts w:ascii="Ariel" w:hAnsi="Ariel" w:eastAsia="Ariel" w:cs="Ariel"/>
          <w:noProof w:val="0"/>
          <w:sz w:val="22"/>
          <w:szCs w:val="22"/>
          <w:u w:val="single"/>
          <w:lang w:val="en-GB"/>
        </w:rPr>
      </w:pPr>
      <w:r w:rsidRPr="12FF321F" w:rsidR="75F8C63A">
        <w:rPr>
          <w:rFonts w:ascii="Ariel" w:hAnsi="Ariel" w:eastAsia="Ariel" w:cs="Ariel"/>
          <w:noProof w:val="0"/>
          <w:sz w:val="24"/>
          <w:szCs w:val="24"/>
          <w:u w:val="single"/>
          <w:lang w:val="en-GB"/>
        </w:rPr>
        <w:t>Effective communication</w:t>
      </w:r>
    </w:p>
    <w:p w:rsidR="48781B54" w:rsidP="12FF321F" w:rsidRDefault="48781B54" w14:paraId="012F7495" w14:textId="04F4B750">
      <w:pPr>
        <w:pStyle w:val="Normal"/>
        <w:spacing w:after="0" w:afterAutospacing="off" w:line="360" w:lineRule="auto"/>
        <w:jc w:val="left"/>
        <w:rPr>
          <w:rFonts w:ascii="Ariel" w:hAnsi="Ariel" w:eastAsia="Ariel" w:cs="Ariel"/>
          <w:noProof w:val="0"/>
          <w:sz w:val="22"/>
          <w:szCs w:val="22"/>
          <w:lang w:val="en-GB"/>
        </w:rPr>
      </w:pPr>
      <w:r w:rsidRPr="12FF321F" w:rsidR="29082ABB">
        <w:rPr>
          <w:rFonts w:ascii="Ariel" w:hAnsi="Ariel" w:eastAsia="Ariel" w:cs="Ariel"/>
          <w:noProof w:val="0"/>
          <w:sz w:val="22"/>
          <w:szCs w:val="22"/>
          <w:lang w:val="en-GB"/>
        </w:rPr>
        <w:t xml:space="preserve">Effective communication is when </w:t>
      </w:r>
      <w:r w:rsidRPr="12FF321F" w:rsidR="77D2A8DA">
        <w:rPr>
          <w:rFonts w:ascii="Ariel" w:hAnsi="Ariel" w:eastAsia="Ariel" w:cs="Ariel"/>
          <w:noProof w:val="0"/>
          <w:sz w:val="22"/>
          <w:szCs w:val="22"/>
          <w:lang w:val="en-GB"/>
        </w:rPr>
        <w:t>t</w:t>
      </w:r>
      <w:r w:rsidRPr="12FF321F" w:rsidR="2E976551">
        <w:rPr>
          <w:rFonts w:ascii="Ariel" w:hAnsi="Ariel" w:eastAsia="Ariel" w:cs="Ariel"/>
          <w:noProof w:val="0"/>
          <w:sz w:val="22"/>
          <w:szCs w:val="22"/>
          <w:lang w:val="en-GB"/>
        </w:rPr>
        <w:t xml:space="preserve">he sender and receiver </w:t>
      </w:r>
      <w:r w:rsidRPr="12FF321F" w:rsidR="4B12B70C">
        <w:rPr>
          <w:rFonts w:ascii="Ariel" w:hAnsi="Ariel" w:eastAsia="Ariel" w:cs="Ariel"/>
          <w:noProof w:val="0"/>
          <w:sz w:val="22"/>
          <w:szCs w:val="22"/>
          <w:lang w:val="en-GB"/>
        </w:rPr>
        <w:t xml:space="preserve">have the same understanding </w:t>
      </w:r>
      <w:r w:rsidRPr="12FF321F" w:rsidR="50237BCA">
        <w:rPr>
          <w:rFonts w:ascii="Ariel" w:hAnsi="Ariel" w:eastAsia="Ariel" w:cs="Ariel"/>
          <w:noProof w:val="0"/>
          <w:sz w:val="22"/>
          <w:szCs w:val="22"/>
          <w:lang w:val="en-GB"/>
        </w:rPr>
        <w:t xml:space="preserve">of </w:t>
      </w:r>
      <w:r w:rsidRPr="12FF321F" w:rsidR="22605F37">
        <w:rPr>
          <w:rFonts w:ascii="Ariel" w:hAnsi="Ariel" w:eastAsia="Ariel" w:cs="Ariel"/>
          <w:noProof w:val="0"/>
          <w:sz w:val="22"/>
          <w:szCs w:val="22"/>
          <w:lang w:val="en-GB"/>
        </w:rPr>
        <w:t xml:space="preserve">the </w:t>
      </w:r>
      <w:r w:rsidRPr="12FF321F" w:rsidR="50237BCA">
        <w:rPr>
          <w:rFonts w:ascii="Ariel" w:hAnsi="Ariel" w:eastAsia="Ariel" w:cs="Ariel"/>
          <w:noProof w:val="0"/>
          <w:sz w:val="22"/>
          <w:szCs w:val="22"/>
          <w:lang w:val="en-GB"/>
        </w:rPr>
        <w:t xml:space="preserve">meaning </w:t>
      </w:r>
      <w:r w:rsidRPr="12FF321F" w:rsidR="0BDE395D">
        <w:rPr>
          <w:rFonts w:ascii="Ariel" w:hAnsi="Ariel" w:eastAsia="Ariel" w:cs="Ariel"/>
          <w:noProof w:val="0"/>
          <w:sz w:val="22"/>
          <w:szCs w:val="22"/>
          <w:lang w:val="en-GB"/>
        </w:rPr>
        <w:t xml:space="preserve">and emotion </w:t>
      </w:r>
      <w:r w:rsidRPr="12FF321F" w:rsidR="25270C62">
        <w:rPr>
          <w:rFonts w:ascii="Ariel" w:hAnsi="Ariel" w:eastAsia="Ariel" w:cs="Ariel"/>
          <w:noProof w:val="0"/>
          <w:sz w:val="22"/>
          <w:szCs w:val="22"/>
          <w:lang w:val="en-GB"/>
        </w:rPr>
        <w:t xml:space="preserve">behind </w:t>
      </w:r>
      <w:r w:rsidRPr="12FF321F" w:rsidR="50237BCA">
        <w:rPr>
          <w:rFonts w:ascii="Ariel" w:hAnsi="Ariel" w:eastAsia="Ariel" w:cs="Ariel"/>
          <w:noProof w:val="0"/>
          <w:sz w:val="22"/>
          <w:szCs w:val="22"/>
          <w:lang w:val="en-GB"/>
        </w:rPr>
        <w:t xml:space="preserve">the </w:t>
      </w:r>
      <w:r w:rsidRPr="12FF321F" w:rsidR="1F8A4CEA">
        <w:rPr>
          <w:rFonts w:ascii="Ariel" w:hAnsi="Ariel" w:eastAsia="Ariel" w:cs="Ariel"/>
          <w:noProof w:val="0"/>
          <w:sz w:val="22"/>
          <w:szCs w:val="22"/>
          <w:lang w:val="en-GB"/>
        </w:rPr>
        <w:t xml:space="preserve">information sent in </w:t>
      </w:r>
      <w:r w:rsidRPr="12FF321F" w:rsidR="50237BCA">
        <w:rPr>
          <w:rFonts w:ascii="Ariel" w:hAnsi="Ariel" w:eastAsia="Ariel" w:cs="Ariel"/>
          <w:noProof w:val="0"/>
          <w:sz w:val="22"/>
          <w:szCs w:val="22"/>
          <w:lang w:val="en-GB"/>
        </w:rPr>
        <w:t>message</w:t>
      </w:r>
      <w:r w:rsidRPr="12FF321F" w:rsidR="0D8C1853">
        <w:rPr>
          <w:rFonts w:ascii="Ariel" w:hAnsi="Ariel" w:eastAsia="Ariel" w:cs="Ariel"/>
          <w:noProof w:val="0"/>
          <w:sz w:val="22"/>
          <w:szCs w:val="22"/>
          <w:lang w:val="en-GB"/>
        </w:rPr>
        <w:t>.</w:t>
      </w:r>
      <w:r w:rsidRPr="12FF321F" w:rsidR="15131573">
        <w:rPr>
          <w:rFonts w:ascii="Ariel" w:hAnsi="Ariel" w:eastAsia="Ariel" w:cs="Ariel"/>
          <w:noProof w:val="0"/>
          <w:sz w:val="22"/>
          <w:szCs w:val="22"/>
          <w:lang w:val="en-GB"/>
        </w:rPr>
        <w:t xml:space="preserve"> </w:t>
      </w:r>
      <w:r w:rsidRPr="12FF321F" w:rsidR="2482F11F">
        <w:rPr>
          <w:rFonts w:ascii="Ariel" w:hAnsi="Ariel" w:eastAsia="Ariel" w:cs="Ariel"/>
          <w:noProof w:val="0"/>
          <w:sz w:val="22"/>
          <w:szCs w:val="22"/>
          <w:lang w:val="en-GB"/>
        </w:rPr>
        <w:t xml:space="preserve">Face to face communication is one the most effective way to </w:t>
      </w:r>
      <w:r w:rsidRPr="12FF321F" w:rsidR="23F22704">
        <w:rPr>
          <w:rFonts w:ascii="Ariel" w:hAnsi="Ariel" w:eastAsia="Ariel" w:cs="Ariel"/>
          <w:noProof w:val="0"/>
          <w:sz w:val="22"/>
          <w:szCs w:val="22"/>
          <w:lang w:val="en-GB"/>
        </w:rPr>
        <w:t xml:space="preserve">communicate, this is because the </w:t>
      </w:r>
      <w:r w:rsidRPr="12FF321F" w:rsidR="6C3ADE7F">
        <w:rPr>
          <w:rFonts w:ascii="Ariel" w:hAnsi="Ariel" w:eastAsia="Ariel" w:cs="Ariel"/>
          <w:noProof w:val="0"/>
          <w:sz w:val="22"/>
          <w:szCs w:val="22"/>
          <w:lang w:val="en-GB"/>
        </w:rPr>
        <w:t>receiver</w:t>
      </w:r>
      <w:r w:rsidRPr="12FF321F" w:rsidR="23F22704">
        <w:rPr>
          <w:rFonts w:ascii="Ariel" w:hAnsi="Ariel" w:eastAsia="Ariel" w:cs="Ariel"/>
          <w:noProof w:val="0"/>
          <w:sz w:val="22"/>
          <w:szCs w:val="22"/>
          <w:lang w:val="en-GB"/>
        </w:rPr>
        <w:t xml:space="preserve"> can see your facial expressions</w:t>
      </w:r>
      <w:r w:rsidRPr="12FF321F" w:rsidR="5B978C3C">
        <w:rPr>
          <w:rFonts w:ascii="Ariel" w:hAnsi="Ariel" w:eastAsia="Ariel" w:cs="Ariel"/>
          <w:noProof w:val="0"/>
          <w:sz w:val="22"/>
          <w:szCs w:val="22"/>
          <w:lang w:val="en-GB"/>
        </w:rPr>
        <w:t xml:space="preserve"> and</w:t>
      </w:r>
      <w:r w:rsidRPr="12FF321F" w:rsidR="23F22704">
        <w:rPr>
          <w:rFonts w:ascii="Ariel" w:hAnsi="Ariel" w:eastAsia="Ariel" w:cs="Ariel"/>
          <w:noProof w:val="0"/>
          <w:sz w:val="22"/>
          <w:szCs w:val="22"/>
          <w:lang w:val="en-GB"/>
        </w:rPr>
        <w:t xml:space="preserve"> b</w:t>
      </w:r>
      <w:r w:rsidRPr="12FF321F" w:rsidR="61D5B67D">
        <w:rPr>
          <w:rFonts w:ascii="Ariel" w:hAnsi="Ariel" w:eastAsia="Ariel" w:cs="Ariel"/>
          <w:noProof w:val="0"/>
          <w:sz w:val="22"/>
          <w:szCs w:val="22"/>
          <w:lang w:val="en-GB"/>
        </w:rPr>
        <w:t xml:space="preserve">ody language as well as </w:t>
      </w:r>
      <w:r w:rsidRPr="12FF321F" w:rsidR="27377C0F">
        <w:rPr>
          <w:rFonts w:ascii="Ariel" w:hAnsi="Ariel" w:eastAsia="Ariel" w:cs="Ariel"/>
          <w:noProof w:val="0"/>
          <w:sz w:val="22"/>
          <w:szCs w:val="22"/>
          <w:lang w:val="en-GB"/>
        </w:rPr>
        <w:t xml:space="preserve">hear </w:t>
      </w:r>
      <w:r w:rsidRPr="12FF321F" w:rsidR="61D5B67D">
        <w:rPr>
          <w:rFonts w:ascii="Ariel" w:hAnsi="Ariel" w:eastAsia="Ariel" w:cs="Ariel"/>
          <w:noProof w:val="0"/>
          <w:sz w:val="22"/>
          <w:szCs w:val="22"/>
          <w:lang w:val="en-GB"/>
        </w:rPr>
        <w:t xml:space="preserve">the tone of your voice </w:t>
      </w:r>
      <w:r w:rsidRPr="12FF321F" w:rsidR="6539A77A">
        <w:rPr>
          <w:rFonts w:ascii="Ariel" w:hAnsi="Ariel" w:eastAsia="Ariel" w:cs="Ariel"/>
          <w:noProof w:val="0"/>
          <w:sz w:val="22"/>
          <w:szCs w:val="22"/>
          <w:lang w:val="en-GB"/>
        </w:rPr>
        <w:t>this improves the chances of your message being understood correctly</w:t>
      </w:r>
      <w:r w:rsidRPr="12FF321F" w:rsidR="18132F7C">
        <w:rPr>
          <w:rFonts w:ascii="Ariel" w:hAnsi="Ariel" w:eastAsia="Ariel" w:cs="Ariel"/>
          <w:noProof w:val="0"/>
          <w:sz w:val="22"/>
          <w:szCs w:val="22"/>
          <w:lang w:val="en-GB"/>
        </w:rPr>
        <w:t>.</w:t>
      </w:r>
    </w:p>
    <w:p w:rsidR="48781B54" w:rsidP="12FF321F" w:rsidRDefault="48781B54" w14:paraId="34A91207" w14:textId="38E83828">
      <w:pPr>
        <w:pStyle w:val="Normal"/>
        <w:spacing w:after="0" w:afterAutospacing="off" w:line="360" w:lineRule="auto"/>
        <w:jc w:val="left"/>
        <w:rPr>
          <w:rFonts w:ascii="Ariel" w:hAnsi="Ariel" w:eastAsia="Ariel" w:cs="Ariel"/>
          <w:noProof w:val="0"/>
          <w:sz w:val="22"/>
          <w:szCs w:val="22"/>
          <w:lang w:val="en-GB"/>
        </w:rPr>
      </w:pPr>
      <w:r w:rsidRPr="06E51774" w:rsidR="7E8A4A1C">
        <w:rPr>
          <w:rFonts w:ascii="Ariel" w:hAnsi="Ariel" w:eastAsia="Ariel" w:cs="Ariel"/>
          <w:noProof w:val="0"/>
          <w:sz w:val="22"/>
          <w:szCs w:val="22"/>
          <w:lang w:val="en-GB"/>
        </w:rPr>
        <w:t>Written</w:t>
      </w:r>
      <w:r w:rsidRPr="06E51774" w:rsidR="3CA7BA02">
        <w:rPr>
          <w:rFonts w:ascii="Ariel" w:hAnsi="Ariel" w:eastAsia="Ariel" w:cs="Ariel"/>
          <w:noProof w:val="0"/>
          <w:sz w:val="22"/>
          <w:szCs w:val="22"/>
          <w:lang w:val="en-GB"/>
        </w:rPr>
        <w:t xml:space="preserve"> </w:t>
      </w:r>
      <w:r w:rsidRPr="06E51774" w:rsidR="382DD975">
        <w:rPr>
          <w:rFonts w:ascii="Ariel" w:hAnsi="Ariel" w:eastAsia="Ariel" w:cs="Ariel"/>
          <w:noProof w:val="0"/>
          <w:sz w:val="22"/>
          <w:szCs w:val="22"/>
          <w:lang w:val="en-GB"/>
        </w:rPr>
        <w:t>communication is effective</w:t>
      </w:r>
      <w:r w:rsidRPr="06E51774" w:rsidR="12B6070A">
        <w:rPr>
          <w:rFonts w:ascii="Ariel" w:hAnsi="Ariel" w:eastAsia="Ariel" w:cs="Ariel"/>
          <w:noProof w:val="0"/>
          <w:sz w:val="22"/>
          <w:szCs w:val="22"/>
          <w:lang w:val="en-GB"/>
        </w:rPr>
        <w:t xml:space="preserve"> assuming that </w:t>
      </w:r>
      <w:r w:rsidRPr="06E51774" w:rsidR="2A3A9F8B">
        <w:rPr>
          <w:rFonts w:ascii="Ariel" w:hAnsi="Ariel" w:eastAsia="Ariel" w:cs="Ariel"/>
          <w:noProof w:val="0"/>
          <w:sz w:val="22"/>
          <w:szCs w:val="22"/>
          <w:lang w:val="en-GB"/>
        </w:rPr>
        <w:t>t</w:t>
      </w:r>
      <w:r w:rsidRPr="06E51774" w:rsidR="4479D46B">
        <w:rPr>
          <w:rFonts w:ascii="Ariel" w:hAnsi="Ariel" w:eastAsia="Ariel" w:cs="Ariel"/>
          <w:noProof w:val="0"/>
          <w:sz w:val="22"/>
          <w:szCs w:val="22"/>
          <w:lang w:val="en-GB"/>
        </w:rPr>
        <w:t>he</w:t>
      </w:r>
      <w:r w:rsidRPr="06E51774" w:rsidR="4479D46B">
        <w:rPr>
          <w:rFonts w:ascii="Ariel" w:hAnsi="Ariel" w:eastAsia="Ariel" w:cs="Ariel"/>
          <w:noProof w:val="0"/>
          <w:sz w:val="22"/>
          <w:szCs w:val="22"/>
          <w:lang w:val="en-GB"/>
        </w:rPr>
        <w:t xml:space="preserve"> message</w:t>
      </w:r>
      <w:r w:rsidRPr="06E51774" w:rsidR="155E19C8">
        <w:rPr>
          <w:rFonts w:ascii="Ariel" w:hAnsi="Ariel" w:eastAsia="Ariel" w:cs="Ariel"/>
          <w:noProof w:val="0"/>
          <w:sz w:val="22"/>
          <w:szCs w:val="22"/>
          <w:lang w:val="en-GB"/>
        </w:rPr>
        <w:t xml:space="preserve"> is delivere</w:t>
      </w:r>
      <w:r w:rsidRPr="06E51774" w:rsidR="3FFFD91C">
        <w:rPr>
          <w:rFonts w:ascii="Ariel" w:hAnsi="Ariel" w:eastAsia="Ariel" w:cs="Ariel"/>
          <w:noProof w:val="0"/>
          <w:sz w:val="22"/>
          <w:szCs w:val="22"/>
          <w:lang w:val="en-GB"/>
        </w:rPr>
        <w:t>d and read</w:t>
      </w:r>
      <w:r w:rsidRPr="06E51774" w:rsidR="7B3461F5">
        <w:rPr>
          <w:rFonts w:ascii="Ariel" w:hAnsi="Ariel" w:eastAsia="Ariel" w:cs="Ariel"/>
          <w:noProof w:val="0"/>
          <w:sz w:val="22"/>
          <w:szCs w:val="22"/>
          <w:lang w:val="en-GB"/>
        </w:rPr>
        <w:t>.</w:t>
      </w:r>
      <w:r w:rsidRPr="06E51774" w:rsidR="3FFFD91C">
        <w:rPr>
          <w:rFonts w:ascii="Ariel" w:hAnsi="Ariel" w:eastAsia="Ariel" w:cs="Ariel"/>
          <w:noProof w:val="0"/>
          <w:sz w:val="22"/>
          <w:szCs w:val="22"/>
          <w:lang w:val="en-GB"/>
        </w:rPr>
        <w:t xml:space="preserve"> </w:t>
      </w:r>
      <w:r w:rsidRPr="06E51774" w:rsidR="6013E288">
        <w:rPr>
          <w:rFonts w:ascii="Ariel" w:hAnsi="Ariel" w:eastAsia="Ariel" w:cs="Ariel"/>
          <w:noProof w:val="0"/>
          <w:sz w:val="22"/>
          <w:szCs w:val="22"/>
          <w:lang w:val="en-GB"/>
        </w:rPr>
        <w:t>Another way to communicate is by oral communication over the phone,</w:t>
      </w:r>
      <w:r w:rsidRPr="06E51774" w:rsidR="0D011B5E">
        <w:rPr>
          <w:rFonts w:ascii="Ariel" w:hAnsi="Ariel" w:eastAsia="Ariel" w:cs="Ariel"/>
          <w:noProof w:val="0"/>
          <w:sz w:val="22"/>
          <w:szCs w:val="22"/>
          <w:lang w:val="en-GB"/>
        </w:rPr>
        <w:t xml:space="preserve"> this gives you extra information than a letter or email would</w:t>
      </w:r>
      <w:r w:rsidRPr="06E51774" w:rsidR="3A38277A">
        <w:rPr>
          <w:rFonts w:ascii="Ariel" w:hAnsi="Ariel" w:eastAsia="Ariel" w:cs="Ariel"/>
          <w:noProof w:val="0"/>
          <w:sz w:val="22"/>
          <w:szCs w:val="22"/>
          <w:lang w:val="en-GB"/>
        </w:rPr>
        <w:t xml:space="preserve"> </w:t>
      </w:r>
      <w:r w:rsidRPr="06E51774" w:rsidR="35F6BE8D">
        <w:rPr>
          <w:rFonts w:ascii="Ariel" w:hAnsi="Ariel" w:eastAsia="Ariel" w:cs="Ariel"/>
          <w:noProof w:val="0"/>
          <w:sz w:val="22"/>
          <w:szCs w:val="22"/>
          <w:lang w:val="en-GB"/>
        </w:rPr>
        <w:t xml:space="preserve">by allowing </w:t>
      </w:r>
      <w:r w:rsidRPr="06E51774" w:rsidR="3A38277A">
        <w:rPr>
          <w:rFonts w:ascii="Ariel" w:hAnsi="Ariel" w:eastAsia="Ariel" w:cs="Ariel"/>
          <w:noProof w:val="0"/>
          <w:sz w:val="22"/>
          <w:szCs w:val="22"/>
          <w:lang w:val="en-GB"/>
        </w:rPr>
        <w:t>the receiver to hear the senders tone, pitch and volume in voice</w:t>
      </w:r>
      <w:r w:rsidRPr="06E51774" w:rsidR="7582DA61">
        <w:rPr>
          <w:rFonts w:ascii="Ariel" w:hAnsi="Ariel" w:eastAsia="Ariel" w:cs="Ariel"/>
          <w:noProof w:val="0"/>
          <w:sz w:val="22"/>
          <w:szCs w:val="22"/>
          <w:lang w:val="en-GB"/>
        </w:rPr>
        <w:t xml:space="preserve"> this helps understand emotion behind the message</w:t>
      </w:r>
      <w:r w:rsidRPr="06E51774" w:rsidR="00A039F3">
        <w:rPr>
          <w:rFonts w:ascii="Ariel" w:hAnsi="Ariel" w:eastAsia="Ariel" w:cs="Ariel"/>
          <w:noProof w:val="0"/>
          <w:sz w:val="22"/>
          <w:szCs w:val="22"/>
          <w:lang w:val="en-GB"/>
        </w:rPr>
        <w:t>,</w:t>
      </w:r>
      <w:r w:rsidRPr="06E51774" w:rsidR="00A039F3">
        <w:rPr>
          <w:rFonts w:ascii="Ariel" w:hAnsi="Ariel" w:eastAsia="Ariel" w:cs="Ariel"/>
          <w:noProof w:val="0"/>
          <w:sz w:val="22"/>
          <w:szCs w:val="22"/>
          <w:lang w:val="en-GB"/>
        </w:rPr>
        <w:t xml:space="preserve"> for communication to be effective both the sender and receiver must have good communication skills such </w:t>
      </w:r>
      <w:r w:rsidRPr="06E51774" w:rsidR="297054B5">
        <w:rPr>
          <w:rFonts w:ascii="Ariel" w:hAnsi="Ariel" w:eastAsia="Ariel" w:cs="Ariel"/>
          <w:noProof w:val="0"/>
          <w:sz w:val="22"/>
          <w:szCs w:val="22"/>
          <w:lang w:val="en-GB"/>
        </w:rPr>
        <w:t>as</w:t>
      </w:r>
      <w:r w:rsidRPr="06E51774" w:rsidR="00A039F3">
        <w:rPr>
          <w:rFonts w:ascii="Ariel" w:hAnsi="Ariel" w:eastAsia="Ariel" w:cs="Ariel"/>
          <w:noProof w:val="0"/>
          <w:sz w:val="22"/>
          <w:szCs w:val="22"/>
          <w:lang w:val="en-GB"/>
        </w:rPr>
        <w:t xml:space="preserve"> speaking, presenting, listening reading and writing.</w:t>
      </w:r>
      <w:r w:rsidRPr="06E51774" w:rsidR="75D4D30E">
        <w:rPr>
          <w:rFonts w:ascii="Ariel" w:hAnsi="Ariel" w:eastAsia="Ariel" w:cs="Ariel"/>
          <w:noProof w:val="0"/>
          <w:sz w:val="22"/>
          <w:szCs w:val="22"/>
          <w:lang w:val="en-GB"/>
        </w:rPr>
        <w:t xml:space="preserve"> </w:t>
      </w:r>
      <w:r w:rsidRPr="06E51774" w:rsidR="249C80A2">
        <w:rPr>
          <w:rFonts w:ascii="Ariel" w:hAnsi="Ariel" w:eastAsia="Ariel" w:cs="Ariel"/>
          <w:noProof w:val="0"/>
          <w:sz w:val="22"/>
          <w:szCs w:val="22"/>
          <w:lang w:val="en-GB"/>
        </w:rPr>
        <w:t>(Morgan, 2017)</w:t>
      </w:r>
    </w:p>
    <w:p w:rsidR="48781B54" w:rsidP="12FF321F" w:rsidRDefault="48781B54" w14:paraId="58B2363E" w14:textId="32701E6C">
      <w:pPr>
        <w:pStyle w:val="Normal"/>
        <w:spacing w:after="0" w:afterAutospacing="off" w:line="360" w:lineRule="auto"/>
        <w:jc w:val="left"/>
        <w:rPr>
          <w:rFonts w:ascii="Ariel" w:hAnsi="Ariel" w:eastAsia="Ariel" w:cs="Ariel"/>
          <w:noProof w:val="0"/>
          <w:sz w:val="22"/>
          <w:szCs w:val="22"/>
          <w:lang w:val="en-GB"/>
        </w:rPr>
      </w:pPr>
      <w:r w:rsidRPr="12FF321F" w:rsidR="48781B54">
        <w:rPr>
          <w:rFonts w:ascii="Ariel" w:hAnsi="Ariel" w:eastAsia="Ariel" w:cs="Ariel"/>
          <w:noProof w:val="0"/>
          <w:sz w:val="22"/>
          <w:szCs w:val="22"/>
          <w:lang w:val="en-GB"/>
        </w:rPr>
        <w:t>The information source produ</w:t>
      </w:r>
      <w:r w:rsidRPr="12FF321F" w:rsidR="706D47A1">
        <w:rPr>
          <w:rFonts w:ascii="Ariel" w:hAnsi="Ariel" w:eastAsia="Ariel" w:cs="Ariel"/>
          <w:noProof w:val="0"/>
          <w:sz w:val="22"/>
          <w:szCs w:val="22"/>
          <w:lang w:val="en-GB"/>
        </w:rPr>
        <w:t xml:space="preserve">ces a message </w:t>
      </w:r>
      <w:r w:rsidRPr="12FF321F" w:rsidR="371F840D">
        <w:rPr>
          <w:rFonts w:ascii="Ariel" w:hAnsi="Ariel" w:eastAsia="Ariel" w:cs="Ariel"/>
          <w:noProof w:val="0"/>
          <w:sz w:val="22"/>
          <w:szCs w:val="22"/>
          <w:lang w:val="en-GB"/>
        </w:rPr>
        <w:t>and encodes it to travel</w:t>
      </w:r>
      <w:r w:rsidRPr="12FF321F" w:rsidR="4C49D49E">
        <w:rPr>
          <w:rFonts w:ascii="Ariel" w:hAnsi="Ariel" w:eastAsia="Ariel" w:cs="Ariel"/>
          <w:noProof w:val="0"/>
          <w:sz w:val="22"/>
          <w:szCs w:val="22"/>
          <w:lang w:val="en-GB"/>
        </w:rPr>
        <w:t xml:space="preserve"> the channel, the channel is the medium used to send the me</w:t>
      </w:r>
      <w:r w:rsidRPr="12FF321F" w:rsidR="3A7C8904">
        <w:rPr>
          <w:rFonts w:ascii="Ariel" w:hAnsi="Ariel" w:eastAsia="Ariel" w:cs="Ariel"/>
          <w:noProof w:val="0"/>
          <w:sz w:val="22"/>
          <w:szCs w:val="22"/>
          <w:lang w:val="en-GB"/>
        </w:rPr>
        <w:t xml:space="preserve">ssage </w:t>
      </w:r>
      <w:r w:rsidRPr="12FF321F" w:rsidR="78CD5F63">
        <w:rPr>
          <w:rFonts w:ascii="Ariel" w:hAnsi="Ariel" w:eastAsia="Ariel" w:cs="Ariel"/>
          <w:noProof w:val="0"/>
          <w:sz w:val="22"/>
          <w:szCs w:val="22"/>
          <w:lang w:val="en-GB"/>
        </w:rPr>
        <w:t xml:space="preserve">to the receiver, the receiver then </w:t>
      </w:r>
      <w:r w:rsidRPr="12FF321F" w:rsidR="63A9D42B">
        <w:rPr>
          <w:rFonts w:ascii="Ariel" w:hAnsi="Ariel" w:eastAsia="Ariel" w:cs="Ariel"/>
          <w:noProof w:val="0"/>
          <w:sz w:val="22"/>
          <w:szCs w:val="22"/>
          <w:lang w:val="en-GB"/>
        </w:rPr>
        <w:t xml:space="preserve">decodes the </w:t>
      </w:r>
      <w:r w:rsidRPr="12FF321F" w:rsidR="63A9D42B">
        <w:rPr>
          <w:rFonts w:ascii="Ariel" w:hAnsi="Ariel" w:eastAsia="Ariel" w:cs="Ariel"/>
          <w:noProof w:val="0"/>
          <w:sz w:val="22"/>
          <w:szCs w:val="22"/>
          <w:lang w:val="en-GB"/>
        </w:rPr>
        <w:t>message</w:t>
      </w:r>
      <w:r w:rsidRPr="12FF321F" w:rsidR="49D134E5">
        <w:rPr>
          <w:rFonts w:ascii="Ariel" w:hAnsi="Ariel" w:eastAsia="Ariel" w:cs="Ariel"/>
          <w:noProof w:val="0"/>
          <w:sz w:val="22"/>
          <w:szCs w:val="22"/>
          <w:lang w:val="en-GB"/>
        </w:rPr>
        <w:t>.</w:t>
      </w:r>
    </w:p>
    <w:p w:rsidR="48781B54" w:rsidP="12FF321F" w:rsidRDefault="48781B54" w14:paraId="6AF68F14" w14:textId="1A1B47EF">
      <w:pPr>
        <w:pStyle w:val="Normal"/>
        <w:spacing w:after="0" w:afterAutospacing="off" w:line="360" w:lineRule="auto"/>
        <w:jc w:val="left"/>
        <w:rPr>
          <w:rFonts w:ascii="Ariel" w:hAnsi="Ariel" w:eastAsia="Ariel" w:cs="Ariel"/>
          <w:noProof w:val="0"/>
          <w:sz w:val="22"/>
          <w:szCs w:val="22"/>
          <w:lang w:val="en-GB"/>
        </w:rPr>
      </w:pPr>
      <w:r w:rsidRPr="12FF321F" w:rsidR="249EDF11">
        <w:rPr>
          <w:rFonts w:ascii="Ariel" w:hAnsi="Ariel" w:eastAsia="Ariel" w:cs="Ariel"/>
          <w:noProof w:val="0"/>
          <w:sz w:val="22"/>
          <w:szCs w:val="22"/>
          <w:lang w:val="en-GB"/>
        </w:rPr>
        <w:t>T</w:t>
      </w:r>
      <w:r w:rsidRPr="12FF321F" w:rsidR="68EC3D73">
        <w:rPr>
          <w:rFonts w:ascii="Ariel" w:hAnsi="Ariel" w:eastAsia="Ariel" w:cs="Ariel"/>
          <w:noProof w:val="0"/>
          <w:sz w:val="22"/>
          <w:szCs w:val="22"/>
          <w:lang w:val="en-GB"/>
        </w:rPr>
        <w:t>he information isn't always understood in the way intended this could b</w:t>
      </w:r>
      <w:r w:rsidRPr="12FF321F" w:rsidR="19A81F3C">
        <w:rPr>
          <w:rFonts w:ascii="Ariel" w:hAnsi="Ariel" w:eastAsia="Ariel" w:cs="Ariel"/>
          <w:noProof w:val="0"/>
          <w:sz w:val="22"/>
          <w:szCs w:val="22"/>
          <w:lang w:val="en-GB"/>
        </w:rPr>
        <w:t xml:space="preserve">e </w:t>
      </w:r>
      <w:r w:rsidRPr="12FF321F" w:rsidR="68EC3D73">
        <w:rPr>
          <w:rFonts w:ascii="Ariel" w:hAnsi="Ariel" w:eastAsia="Ariel" w:cs="Ariel"/>
          <w:noProof w:val="0"/>
          <w:sz w:val="22"/>
          <w:szCs w:val="22"/>
          <w:lang w:val="en-GB"/>
        </w:rPr>
        <w:t xml:space="preserve">because </w:t>
      </w:r>
      <w:r w:rsidRPr="12FF321F" w:rsidR="3427CE9B">
        <w:rPr>
          <w:rFonts w:ascii="Ariel" w:hAnsi="Ariel" w:eastAsia="Ariel" w:cs="Ariel"/>
          <w:noProof w:val="0"/>
          <w:sz w:val="22"/>
          <w:szCs w:val="22"/>
          <w:lang w:val="en-GB"/>
        </w:rPr>
        <w:t xml:space="preserve">there wasn’t </w:t>
      </w:r>
      <w:r w:rsidRPr="12FF321F" w:rsidR="3F3A4185">
        <w:rPr>
          <w:rFonts w:ascii="Ariel" w:hAnsi="Ariel" w:eastAsia="Ariel" w:cs="Ariel"/>
          <w:noProof w:val="0"/>
          <w:sz w:val="22"/>
          <w:szCs w:val="22"/>
          <w:lang w:val="en-GB"/>
        </w:rPr>
        <w:t>use of good communication skills</w:t>
      </w:r>
      <w:r w:rsidRPr="12FF321F" w:rsidR="6C10A6CF">
        <w:rPr>
          <w:rFonts w:ascii="Ariel" w:hAnsi="Ariel" w:eastAsia="Ariel" w:cs="Ariel"/>
          <w:noProof w:val="0"/>
          <w:sz w:val="22"/>
          <w:szCs w:val="22"/>
          <w:lang w:val="en-GB"/>
        </w:rPr>
        <w:t xml:space="preserve"> for example</w:t>
      </w:r>
      <w:r w:rsidRPr="12FF321F" w:rsidR="5F8044C4">
        <w:rPr>
          <w:rFonts w:ascii="Ariel" w:hAnsi="Ariel" w:eastAsia="Ariel" w:cs="Ariel"/>
          <w:noProof w:val="0"/>
          <w:sz w:val="22"/>
          <w:szCs w:val="22"/>
          <w:lang w:val="en-GB"/>
        </w:rPr>
        <w:t>,</w:t>
      </w:r>
    </w:p>
    <w:p w:rsidR="48781B54" w:rsidP="12FF321F" w:rsidRDefault="48781B54" w14:paraId="49BB3C11" w14:textId="49392B86">
      <w:pPr>
        <w:pStyle w:val="Normal"/>
        <w:spacing w:after="0" w:afterAutospacing="off" w:line="360" w:lineRule="auto"/>
        <w:jc w:val="left"/>
        <w:rPr>
          <w:rFonts w:ascii="Ariel" w:hAnsi="Ariel" w:eastAsia="Ariel" w:cs="Ariel"/>
          <w:noProof w:val="0"/>
          <w:sz w:val="22"/>
          <w:szCs w:val="22"/>
          <w:lang w:val="en-GB"/>
        </w:rPr>
      </w:pPr>
      <w:r w:rsidRPr="12FF321F" w:rsidR="6C10A6CF">
        <w:rPr>
          <w:rFonts w:ascii="Ariel" w:hAnsi="Ariel" w:eastAsia="Ariel" w:cs="Ariel"/>
          <w:noProof w:val="0"/>
          <w:sz w:val="22"/>
          <w:szCs w:val="22"/>
          <w:lang w:val="en-GB"/>
        </w:rPr>
        <w:t xml:space="preserve">if </w:t>
      </w:r>
      <w:r w:rsidRPr="12FF321F" w:rsidR="69192461">
        <w:rPr>
          <w:rFonts w:ascii="Ariel" w:hAnsi="Ariel" w:eastAsia="Ariel" w:cs="Ariel"/>
          <w:noProof w:val="0"/>
          <w:sz w:val="22"/>
          <w:szCs w:val="22"/>
          <w:lang w:val="en-GB"/>
        </w:rPr>
        <w:t>t</w:t>
      </w:r>
      <w:r w:rsidRPr="12FF321F" w:rsidR="6C10A6CF">
        <w:rPr>
          <w:rFonts w:ascii="Ariel" w:hAnsi="Ariel" w:eastAsia="Ariel" w:cs="Ariel"/>
          <w:noProof w:val="0"/>
          <w:sz w:val="22"/>
          <w:szCs w:val="22"/>
          <w:lang w:val="en-GB"/>
        </w:rPr>
        <w:t>he channel</w:t>
      </w:r>
      <w:r w:rsidRPr="12FF321F" w:rsidR="6F097777">
        <w:rPr>
          <w:rFonts w:ascii="Ariel" w:hAnsi="Ariel" w:eastAsia="Ariel" w:cs="Ariel"/>
          <w:noProof w:val="0"/>
          <w:sz w:val="22"/>
          <w:szCs w:val="22"/>
          <w:lang w:val="en-GB"/>
        </w:rPr>
        <w:t xml:space="preserve"> </w:t>
      </w:r>
      <w:r w:rsidRPr="12FF321F" w:rsidR="3CF50CF3">
        <w:rPr>
          <w:rFonts w:ascii="Ariel" w:hAnsi="Ariel" w:eastAsia="Ariel" w:cs="Ariel"/>
          <w:noProof w:val="0"/>
          <w:sz w:val="22"/>
          <w:szCs w:val="22"/>
          <w:lang w:val="en-GB"/>
        </w:rPr>
        <w:t xml:space="preserve">of </w:t>
      </w:r>
      <w:r w:rsidRPr="12FF321F" w:rsidR="0115975D">
        <w:rPr>
          <w:rFonts w:ascii="Ariel" w:hAnsi="Ariel" w:eastAsia="Ariel" w:cs="Ariel"/>
          <w:noProof w:val="0"/>
          <w:sz w:val="22"/>
          <w:szCs w:val="22"/>
          <w:lang w:val="en-GB"/>
        </w:rPr>
        <w:t>c</w:t>
      </w:r>
      <w:r w:rsidRPr="12FF321F" w:rsidR="6B978D26">
        <w:rPr>
          <w:rFonts w:ascii="Ariel" w:hAnsi="Ariel" w:eastAsia="Ariel" w:cs="Ariel"/>
          <w:noProof w:val="0"/>
          <w:sz w:val="22"/>
          <w:szCs w:val="22"/>
          <w:lang w:val="en-GB"/>
        </w:rPr>
        <w:t xml:space="preserve">ommunication </w:t>
      </w:r>
      <w:r w:rsidRPr="12FF321F" w:rsidR="088A9CCB">
        <w:rPr>
          <w:rFonts w:ascii="Ariel" w:hAnsi="Ariel" w:eastAsia="Ariel" w:cs="Ariel"/>
          <w:noProof w:val="0"/>
          <w:sz w:val="22"/>
          <w:szCs w:val="22"/>
          <w:lang w:val="en-GB"/>
        </w:rPr>
        <w:t xml:space="preserve">was face to face </w:t>
      </w:r>
      <w:r w:rsidRPr="12FF321F" w:rsidR="6B978D26">
        <w:rPr>
          <w:rFonts w:ascii="Ariel" w:hAnsi="Ariel" w:eastAsia="Ariel" w:cs="Ariel"/>
          <w:noProof w:val="0"/>
          <w:sz w:val="22"/>
          <w:szCs w:val="22"/>
          <w:lang w:val="en-GB"/>
        </w:rPr>
        <w:t xml:space="preserve">and the sender was talking </w:t>
      </w:r>
      <w:r w:rsidRPr="12FF321F" w:rsidR="2EBB7353">
        <w:rPr>
          <w:rFonts w:ascii="Ariel" w:hAnsi="Ariel" w:eastAsia="Ariel" w:cs="Ariel"/>
          <w:noProof w:val="0"/>
          <w:sz w:val="22"/>
          <w:szCs w:val="22"/>
          <w:lang w:val="en-GB"/>
        </w:rPr>
        <w:t>too</w:t>
      </w:r>
      <w:r w:rsidRPr="12FF321F" w:rsidR="6B978D26">
        <w:rPr>
          <w:rFonts w:ascii="Ariel" w:hAnsi="Ariel" w:eastAsia="Ariel" w:cs="Ariel"/>
          <w:noProof w:val="0"/>
          <w:sz w:val="22"/>
          <w:szCs w:val="22"/>
          <w:lang w:val="en-GB"/>
        </w:rPr>
        <w:t xml:space="preserve"> fast</w:t>
      </w:r>
      <w:r w:rsidRPr="12FF321F" w:rsidR="6C10A6CF">
        <w:rPr>
          <w:rFonts w:ascii="Ariel" w:hAnsi="Ariel" w:eastAsia="Ariel" w:cs="Ariel"/>
          <w:noProof w:val="0"/>
          <w:sz w:val="22"/>
          <w:szCs w:val="22"/>
          <w:lang w:val="en-GB"/>
        </w:rPr>
        <w:t xml:space="preserve"> </w:t>
      </w:r>
      <w:r w:rsidRPr="12FF321F" w:rsidR="2F3558C7">
        <w:rPr>
          <w:rFonts w:ascii="Ariel" w:hAnsi="Ariel" w:eastAsia="Ariel" w:cs="Ariel"/>
          <w:noProof w:val="0"/>
          <w:sz w:val="22"/>
          <w:szCs w:val="22"/>
          <w:lang w:val="en-GB"/>
        </w:rPr>
        <w:t xml:space="preserve">for the receiver to hear all </w:t>
      </w:r>
      <w:r w:rsidRPr="12FF321F" w:rsidR="74570F96">
        <w:rPr>
          <w:rFonts w:ascii="Ariel" w:hAnsi="Ariel" w:eastAsia="Ariel" w:cs="Ariel"/>
          <w:noProof w:val="0"/>
          <w:sz w:val="22"/>
          <w:szCs w:val="22"/>
          <w:lang w:val="en-GB"/>
        </w:rPr>
        <w:t xml:space="preserve">of </w:t>
      </w:r>
      <w:r w:rsidRPr="12FF321F" w:rsidR="2F3558C7">
        <w:rPr>
          <w:rFonts w:ascii="Ariel" w:hAnsi="Ariel" w:eastAsia="Ariel" w:cs="Ariel"/>
          <w:noProof w:val="0"/>
          <w:sz w:val="22"/>
          <w:szCs w:val="22"/>
          <w:lang w:val="en-GB"/>
        </w:rPr>
        <w:t>the words being said</w:t>
      </w:r>
      <w:r w:rsidRPr="12FF321F" w:rsidR="7F127D72">
        <w:rPr>
          <w:rFonts w:ascii="Ariel" w:hAnsi="Ariel" w:eastAsia="Ariel" w:cs="Ariel"/>
          <w:noProof w:val="0"/>
          <w:sz w:val="22"/>
          <w:szCs w:val="22"/>
          <w:lang w:val="en-GB"/>
        </w:rPr>
        <w:t xml:space="preserve"> </w:t>
      </w:r>
      <w:r w:rsidRPr="12FF321F" w:rsidR="2F3558C7">
        <w:rPr>
          <w:rFonts w:ascii="Ariel" w:hAnsi="Ariel" w:eastAsia="Ariel" w:cs="Ariel"/>
          <w:noProof w:val="0"/>
          <w:sz w:val="22"/>
          <w:szCs w:val="22"/>
          <w:lang w:val="en-GB"/>
        </w:rPr>
        <w:t>this would not get all the information across</w:t>
      </w:r>
      <w:r w:rsidRPr="12FF321F" w:rsidR="6014A8C4">
        <w:rPr>
          <w:rFonts w:ascii="Ariel" w:hAnsi="Ariel" w:eastAsia="Ariel" w:cs="Ariel"/>
          <w:noProof w:val="0"/>
          <w:sz w:val="22"/>
          <w:szCs w:val="22"/>
          <w:lang w:val="en-GB"/>
        </w:rPr>
        <w:t xml:space="preserve"> which would cause the communication to be less effective</w:t>
      </w:r>
      <w:r w:rsidRPr="12FF321F" w:rsidR="0ECB7605">
        <w:rPr>
          <w:rFonts w:ascii="Ariel" w:hAnsi="Ariel" w:eastAsia="Ariel" w:cs="Ariel"/>
          <w:noProof w:val="0"/>
          <w:sz w:val="22"/>
          <w:szCs w:val="22"/>
          <w:lang w:val="en-GB"/>
        </w:rPr>
        <w:t>.</w:t>
      </w:r>
    </w:p>
    <w:p w:rsidR="48781B54" w:rsidP="06E51774" w:rsidRDefault="48781B54" w14:paraId="15F1CA06" w14:textId="1D08872F">
      <w:pPr>
        <w:pStyle w:val="Normal"/>
        <w:spacing w:before="0" w:beforeAutospacing="off" w:after="0" w:afterAutospacing="off" w:line="360" w:lineRule="auto"/>
        <w:ind/>
        <w:jc w:val="left"/>
        <w:rPr>
          <w:rFonts w:ascii="Ariel" w:hAnsi="Ariel" w:eastAsia="Ariel" w:cs="Ariel"/>
          <w:noProof w:val="0"/>
          <w:sz w:val="22"/>
          <w:szCs w:val="22"/>
          <w:lang w:val="en-GB"/>
        </w:rPr>
      </w:pPr>
      <w:r w:rsidRPr="06E51774" w:rsidR="5D4EFEAD">
        <w:rPr>
          <w:rFonts w:ascii="Ariel" w:hAnsi="Ariel" w:eastAsia="Ariel" w:cs="Ariel"/>
          <w:noProof w:val="0"/>
          <w:sz w:val="22"/>
          <w:szCs w:val="22"/>
          <w:lang w:val="en-GB"/>
        </w:rPr>
        <w:t xml:space="preserve"> </w:t>
      </w:r>
      <w:r w:rsidRPr="06E51774" w:rsidR="0ECB7605">
        <w:rPr>
          <w:rFonts w:ascii="Ariel" w:hAnsi="Ariel" w:eastAsia="Ariel" w:cs="Ariel"/>
          <w:noProof w:val="0"/>
          <w:sz w:val="22"/>
          <w:szCs w:val="22"/>
          <w:lang w:val="en-GB"/>
        </w:rPr>
        <w:t>A</w:t>
      </w:r>
      <w:r w:rsidRPr="06E51774" w:rsidR="52818609">
        <w:rPr>
          <w:rFonts w:ascii="Ariel" w:hAnsi="Ariel" w:eastAsia="Ariel" w:cs="Ariel"/>
          <w:noProof w:val="0"/>
          <w:sz w:val="22"/>
          <w:szCs w:val="22"/>
          <w:lang w:val="en-GB"/>
        </w:rPr>
        <w:t>nother</w:t>
      </w:r>
      <w:r w:rsidRPr="06E51774" w:rsidR="2F3558C7">
        <w:rPr>
          <w:rFonts w:ascii="Ariel" w:hAnsi="Ariel" w:eastAsia="Ariel" w:cs="Ariel"/>
          <w:noProof w:val="0"/>
          <w:sz w:val="22"/>
          <w:szCs w:val="22"/>
          <w:lang w:val="en-GB"/>
        </w:rPr>
        <w:t xml:space="preserve"> reason the information </w:t>
      </w:r>
      <w:r w:rsidRPr="06E51774" w:rsidR="148838CF">
        <w:rPr>
          <w:rFonts w:ascii="Ariel" w:hAnsi="Ariel" w:eastAsia="Ariel" w:cs="Ariel"/>
          <w:noProof w:val="0"/>
          <w:sz w:val="22"/>
          <w:szCs w:val="22"/>
          <w:lang w:val="en-GB"/>
        </w:rPr>
        <w:t>may</w:t>
      </w:r>
      <w:r w:rsidRPr="06E51774" w:rsidR="5EE56025">
        <w:rPr>
          <w:rFonts w:ascii="Ariel" w:hAnsi="Ariel" w:eastAsia="Ariel" w:cs="Ariel"/>
          <w:noProof w:val="0"/>
          <w:sz w:val="22"/>
          <w:szCs w:val="22"/>
          <w:lang w:val="en-GB"/>
        </w:rPr>
        <w:t xml:space="preserve"> </w:t>
      </w:r>
      <w:r w:rsidRPr="06E51774" w:rsidR="2F3558C7">
        <w:rPr>
          <w:rFonts w:ascii="Ariel" w:hAnsi="Ariel" w:eastAsia="Ariel" w:cs="Ariel"/>
          <w:noProof w:val="0"/>
          <w:sz w:val="22"/>
          <w:szCs w:val="22"/>
          <w:lang w:val="en-GB"/>
        </w:rPr>
        <w:t xml:space="preserve">be </w:t>
      </w:r>
      <w:r w:rsidRPr="06E51774" w:rsidR="1E4DE3AC">
        <w:rPr>
          <w:rFonts w:ascii="Ariel" w:hAnsi="Ariel" w:eastAsia="Ariel" w:cs="Ariel"/>
          <w:noProof w:val="0"/>
          <w:sz w:val="22"/>
          <w:szCs w:val="22"/>
          <w:lang w:val="en-GB"/>
        </w:rPr>
        <w:t>misunderstood</w:t>
      </w:r>
      <w:r w:rsidRPr="06E51774" w:rsidR="3F3A4185">
        <w:rPr>
          <w:rFonts w:ascii="Ariel" w:hAnsi="Ariel" w:eastAsia="Ariel" w:cs="Ariel"/>
          <w:noProof w:val="0"/>
          <w:sz w:val="22"/>
          <w:szCs w:val="22"/>
          <w:lang w:val="en-GB"/>
        </w:rPr>
        <w:t xml:space="preserve"> </w:t>
      </w:r>
      <w:r w:rsidRPr="06E51774" w:rsidR="0ABAF234">
        <w:rPr>
          <w:rFonts w:ascii="Ariel" w:hAnsi="Ariel" w:eastAsia="Ariel" w:cs="Ariel"/>
          <w:noProof w:val="0"/>
          <w:sz w:val="22"/>
          <w:szCs w:val="22"/>
          <w:lang w:val="en-GB"/>
        </w:rPr>
        <w:t xml:space="preserve">could </w:t>
      </w:r>
      <w:r w:rsidRPr="06E51774" w:rsidR="3F3A4185">
        <w:rPr>
          <w:rFonts w:ascii="Ariel" w:hAnsi="Ariel" w:eastAsia="Ariel" w:cs="Ariel"/>
          <w:noProof w:val="0"/>
          <w:sz w:val="22"/>
          <w:szCs w:val="22"/>
          <w:lang w:val="en-GB"/>
        </w:rPr>
        <w:t xml:space="preserve">be </w:t>
      </w:r>
      <w:r w:rsidRPr="06E51774" w:rsidR="6E397BCA">
        <w:rPr>
          <w:rFonts w:ascii="Ariel" w:hAnsi="Ariel" w:eastAsia="Ariel" w:cs="Ariel"/>
          <w:noProof w:val="0"/>
          <w:sz w:val="22"/>
          <w:szCs w:val="22"/>
          <w:lang w:val="en-GB"/>
        </w:rPr>
        <w:t xml:space="preserve">because </w:t>
      </w:r>
      <w:r w:rsidRPr="06E51774" w:rsidR="3F3A4185">
        <w:rPr>
          <w:rFonts w:ascii="Ariel" w:hAnsi="Ariel" w:eastAsia="Ariel" w:cs="Ariel"/>
          <w:noProof w:val="0"/>
          <w:sz w:val="22"/>
          <w:szCs w:val="22"/>
          <w:lang w:val="en-GB"/>
        </w:rPr>
        <w:t xml:space="preserve">the receiver did not </w:t>
      </w:r>
      <w:r w:rsidRPr="06E51774" w:rsidR="21472676">
        <w:rPr>
          <w:rFonts w:ascii="Ariel" w:hAnsi="Ariel" w:eastAsia="Ariel" w:cs="Ariel"/>
          <w:noProof w:val="0"/>
          <w:sz w:val="22"/>
          <w:szCs w:val="22"/>
          <w:lang w:val="en-GB"/>
        </w:rPr>
        <w:t xml:space="preserve">decode </w:t>
      </w:r>
      <w:r w:rsidRPr="06E51774" w:rsidR="3F3A4185">
        <w:rPr>
          <w:rFonts w:ascii="Ariel" w:hAnsi="Ariel" w:eastAsia="Ariel" w:cs="Ariel"/>
          <w:noProof w:val="0"/>
          <w:sz w:val="22"/>
          <w:szCs w:val="22"/>
          <w:lang w:val="en-GB"/>
        </w:rPr>
        <w:t>the code in the way intended</w:t>
      </w:r>
      <w:r w:rsidRPr="06E51774" w:rsidR="2E0BFAFB">
        <w:rPr>
          <w:rFonts w:ascii="Ariel" w:hAnsi="Ariel" w:eastAsia="Ariel" w:cs="Ariel"/>
          <w:noProof w:val="0"/>
          <w:sz w:val="22"/>
          <w:szCs w:val="22"/>
          <w:lang w:val="en-GB"/>
        </w:rPr>
        <w:t>, this could be because of language barriers, noise interference</w:t>
      </w:r>
      <w:r w:rsidRPr="06E51774" w:rsidR="4ACC3705">
        <w:rPr>
          <w:rFonts w:ascii="Ariel" w:hAnsi="Ariel" w:eastAsia="Ariel" w:cs="Ariel"/>
          <w:noProof w:val="0"/>
          <w:sz w:val="22"/>
          <w:szCs w:val="22"/>
          <w:lang w:val="en-GB"/>
        </w:rPr>
        <w:t xml:space="preserve"> or there may </w:t>
      </w:r>
      <w:r w:rsidRPr="06E51774" w:rsidR="6D347533">
        <w:rPr>
          <w:rFonts w:ascii="Ariel" w:hAnsi="Ariel" w:eastAsia="Ariel" w:cs="Ariel"/>
          <w:noProof w:val="0"/>
          <w:sz w:val="22"/>
          <w:szCs w:val="22"/>
          <w:lang w:val="en-GB"/>
        </w:rPr>
        <w:t xml:space="preserve">be </w:t>
      </w:r>
      <w:r w:rsidRPr="06E51774" w:rsidR="4ACC3705">
        <w:rPr>
          <w:rFonts w:ascii="Ariel" w:hAnsi="Ariel" w:eastAsia="Ariel" w:cs="Ariel"/>
          <w:noProof w:val="0"/>
          <w:sz w:val="22"/>
          <w:szCs w:val="22"/>
          <w:lang w:val="en-GB"/>
        </w:rPr>
        <w:t>words used</w:t>
      </w:r>
      <w:r w:rsidRPr="06E51774" w:rsidR="5A6C64EC">
        <w:rPr>
          <w:rFonts w:ascii="Ariel" w:hAnsi="Ariel" w:eastAsia="Ariel" w:cs="Ariel"/>
          <w:noProof w:val="0"/>
          <w:sz w:val="22"/>
          <w:szCs w:val="22"/>
          <w:lang w:val="en-GB"/>
        </w:rPr>
        <w:t xml:space="preserve"> differently to the receiver which may not be understood correctly</w:t>
      </w:r>
      <w:r w:rsidRPr="06E51774" w:rsidR="2EFDEF94">
        <w:rPr>
          <w:rFonts w:ascii="Ariel" w:hAnsi="Ariel" w:eastAsia="Ariel" w:cs="Ariel"/>
          <w:noProof w:val="0"/>
          <w:sz w:val="22"/>
          <w:szCs w:val="22"/>
          <w:lang w:val="en-GB"/>
        </w:rPr>
        <w:t>.</w:t>
      </w:r>
      <w:r w:rsidRPr="06E51774" w:rsidR="16F9206F">
        <w:rPr>
          <w:rFonts w:ascii="Ariel" w:hAnsi="Ariel" w:eastAsia="Ariel" w:cs="Ariel"/>
          <w:noProof w:val="0"/>
          <w:sz w:val="22"/>
          <w:szCs w:val="22"/>
          <w:lang w:val="en-GB"/>
        </w:rPr>
        <w:t xml:space="preserve"> (Morgan, 2017)</w:t>
      </w:r>
    </w:p>
    <w:p w:rsidR="12FF321F" w:rsidP="12FF321F" w:rsidRDefault="12FF321F" w14:paraId="14342B83" w14:textId="6C5B0F9C">
      <w:pPr>
        <w:pStyle w:val="Normal"/>
        <w:spacing w:after="0" w:afterAutospacing="off" w:line="360" w:lineRule="auto"/>
        <w:jc w:val="left"/>
        <w:rPr>
          <w:rFonts w:ascii="Ariel" w:hAnsi="Ariel" w:eastAsia="Ariel" w:cs="Ariel"/>
          <w:noProof w:val="0"/>
          <w:sz w:val="24"/>
          <w:szCs w:val="24"/>
          <w:u w:val="single"/>
          <w:lang w:val="en-GB"/>
        </w:rPr>
      </w:pPr>
    </w:p>
    <w:p w:rsidR="14E0476B" w:rsidP="12FF321F" w:rsidRDefault="14E0476B" w14:paraId="522A0104" w14:textId="6A633734">
      <w:pPr>
        <w:pStyle w:val="Normal"/>
        <w:spacing w:after="0" w:afterAutospacing="off" w:line="360" w:lineRule="auto"/>
        <w:jc w:val="left"/>
        <w:rPr>
          <w:rFonts w:ascii="Ariel" w:hAnsi="Ariel" w:eastAsia="Ariel" w:cs="Ariel"/>
          <w:noProof w:val="0"/>
          <w:sz w:val="24"/>
          <w:szCs w:val="24"/>
          <w:u w:val="single"/>
          <w:lang w:val="en-GB"/>
        </w:rPr>
      </w:pPr>
      <w:r w:rsidRPr="12FF321F" w:rsidR="14E0476B">
        <w:rPr>
          <w:rFonts w:ascii="Ariel" w:hAnsi="Ariel" w:eastAsia="Ariel" w:cs="Ariel"/>
          <w:noProof w:val="0"/>
          <w:sz w:val="24"/>
          <w:szCs w:val="24"/>
          <w:u w:val="single"/>
          <w:lang w:val="en-GB"/>
        </w:rPr>
        <w:t xml:space="preserve">Importance of effective communication in health and social care </w:t>
      </w:r>
    </w:p>
    <w:p w:rsidR="4550A1BF" w:rsidP="12FF321F" w:rsidRDefault="4550A1BF" w14:paraId="4477F835" w14:textId="687B4407">
      <w:pPr>
        <w:pStyle w:val="Normal"/>
        <w:bidi w:val="0"/>
        <w:spacing w:before="0" w:beforeAutospacing="off" w:after="0" w:afterAutospacing="off" w:line="360" w:lineRule="auto"/>
        <w:ind w:left="0" w:right="0"/>
        <w:jc w:val="left"/>
      </w:pPr>
      <w:r w:rsidRPr="06E51774" w:rsidR="4550A1BF">
        <w:rPr>
          <w:rFonts w:ascii="Ariel" w:hAnsi="Ariel" w:eastAsia="Ariel" w:cs="Ariel"/>
          <w:noProof w:val="0"/>
          <w:sz w:val="22"/>
          <w:szCs w:val="22"/>
          <w:u w:val="none"/>
          <w:lang w:val="en-GB"/>
        </w:rPr>
        <w:t xml:space="preserve">Communication is </w:t>
      </w:r>
      <w:r w:rsidRPr="06E51774" w:rsidR="38BFC35B">
        <w:rPr>
          <w:rFonts w:ascii="Ariel" w:hAnsi="Ariel" w:eastAsia="Ariel" w:cs="Ariel"/>
          <w:noProof w:val="0"/>
          <w:sz w:val="22"/>
          <w:szCs w:val="22"/>
          <w:u w:val="none"/>
          <w:lang w:val="en-GB"/>
        </w:rPr>
        <w:t xml:space="preserve">essential while working </w:t>
      </w:r>
      <w:r w:rsidRPr="06E51774" w:rsidR="4550A1BF">
        <w:rPr>
          <w:rFonts w:ascii="Ariel" w:hAnsi="Ariel" w:eastAsia="Ariel" w:cs="Ariel"/>
          <w:noProof w:val="0"/>
          <w:sz w:val="22"/>
          <w:szCs w:val="22"/>
          <w:u w:val="none"/>
          <w:lang w:val="en-GB"/>
        </w:rPr>
        <w:t>in health and social care</w:t>
      </w:r>
      <w:r w:rsidRPr="06E51774" w:rsidR="407CDE84">
        <w:rPr>
          <w:rFonts w:ascii="Ariel" w:hAnsi="Ariel" w:eastAsia="Ariel" w:cs="Ariel"/>
          <w:noProof w:val="0"/>
          <w:sz w:val="22"/>
          <w:szCs w:val="22"/>
          <w:u w:val="none"/>
          <w:lang w:val="en-GB"/>
        </w:rPr>
        <w:t>,</w:t>
      </w:r>
      <w:r w:rsidRPr="06E51774" w:rsidR="2F86530E">
        <w:rPr>
          <w:rFonts w:ascii="Ariel" w:hAnsi="Ariel" w:eastAsia="Ariel" w:cs="Ariel"/>
          <w:noProof w:val="0"/>
          <w:sz w:val="22"/>
          <w:szCs w:val="22"/>
          <w:u w:val="none"/>
          <w:lang w:val="en-GB"/>
        </w:rPr>
        <w:t xml:space="preserve"> </w:t>
      </w:r>
      <w:r w:rsidRPr="06E51774" w:rsidR="377794E8">
        <w:rPr>
          <w:rFonts w:ascii="Ariel" w:hAnsi="Ariel" w:eastAsia="Ariel" w:cs="Ariel"/>
          <w:noProof w:val="0"/>
          <w:sz w:val="22"/>
          <w:szCs w:val="22"/>
          <w:u w:val="none"/>
          <w:lang w:val="en-GB"/>
        </w:rPr>
        <w:t xml:space="preserve">poor </w:t>
      </w:r>
      <w:r w:rsidRPr="06E51774" w:rsidR="2EE96EB3">
        <w:rPr>
          <w:rFonts w:ascii="Ariel" w:hAnsi="Ariel" w:eastAsia="Ariel" w:cs="Ariel"/>
          <w:noProof w:val="0"/>
          <w:sz w:val="22"/>
          <w:szCs w:val="22"/>
          <w:u w:val="none"/>
          <w:lang w:val="en-GB"/>
        </w:rPr>
        <w:t>communication among health care professionals</w:t>
      </w:r>
      <w:r w:rsidRPr="06E51774" w:rsidR="3659E8CF">
        <w:rPr>
          <w:rFonts w:ascii="Ariel" w:hAnsi="Ariel" w:eastAsia="Ariel" w:cs="Ariel"/>
          <w:noProof w:val="0"/>
          <w:sz w:val="22"/>
          <w:szCs w:val="22"/>
          <w:u w:val="none"/>
          <w:lang w:val="en-GB"/>
        </w:rPr>
        <w:t xml:space="preserve"> can cause </w:t>
      </w:r>
      <w:r w:rsidRPr="06E51774" w:rsidR="37388133">
        <w:rPr>
          <w:rFonts w:ascii="Ariel" w:hAnsi="Ariel" w:eastAsia="Ariel" w:cs="Ariel"/>
          <w:noProof w:val="0"/>
          <w:sz w:val="22"/>
          <w:szCs w:val="22"/>
          <w:u w:val="none"/>
          <w:lang w:val="en-GB"/>
        </w:rPr>
        <w:t>errors</w:t>
      </w:r>
      <w:r w:rsidRPr="06E51774" w:rsidR="4F69BB5C">
        <w:rPr>
          <w:rFonts w:ascii="Ariel" w:hAnsi="Ariel" w:eastAsia="Ariel" w:cs="Ariel"/>
          <w:noProof w:val="0"/>
          <w:sz w:val="22"/>
          <w:szCs w:val="22"/>
          <w:u w:val="none"/>
          <w:lang w:val="en-GB"/>
        </w:rPr>
        <w:t xml:space="preserve"> in</w:t>
      </w:r>
      <w:r w:rsidRPr="06E51774" w:rsidR="37388133">
        <w:rPr>
          <w:rFonts w:ascii="Ariel" w:hAnsi="Ariel" w:eastAsia="Ariel" w:cs="Ariel"/>
          <w:noProof w:val="0"/>
          <w:sz w:val="22"/>
          <w:szCs w:val="22"/>
          <w:u w:val="none"/>
          <w:lang w:val="en-GB"/>
        </w:rPr>
        <w:t xml:space="preserve"> medical records and medication</w:t>
      </w:r>
      <w:r w:rsidRPr="06E51774" w:rsidR="2853A9E5">
        <w:rPr>
          <w:rFonts w:ascii="Ariel" w:hAnsi="Ariel" w:eastAsia="Ariel" w:cs="Ariel"/>
          <w:noProof w:val="0"/>
          <w:sz w:val="22"/>
          <w:szCs w:val="22"/>
          <w:u w:val="none"/>
          <w:lang w:val="en-GB"/>
        </w:rPr>
        <w:t xml:space="preserve"> </w:t>
      </w:r>
      <w:r w:rsidRPr="06E51774" w:rsidR="41633C29">
        <w:rPr>
          <w:rFonts w:ascii="Ariel" w:hAnsi="Ariel" w:eastAsia="Ariel" w:cs="Ariel"/>
          <w:noProof w:val="0"/>
          <w:sz w:val="22"/>
          <w:szCs w:val="22"/>
          <w:u w:val="none"/>
          <w:lang w:val="en-GB"/>
        </w:rPr>
        <w:t xml:space="preserve">this can lead to patients </w:t>
      </w:r>
      <w:r w:rsidRPr="06E51774" w:rsidR="1986D402">
        <w:rPr>
          <w:rFonts w:ascii="Ariel" w:hAnsi="Ariel" w:eastAsia="Ariel" w:cs="Ariel"/>
          <w:noProof w:val="0"/>
          <w:sz w:val="22"/>
          <w:szCs w:val="22"/>
          <w:u w:val="none"/>
          <w:lang w:val="en-GB"/>
        </w:rPr>
        <w:t>receiving</w:t>
      </w:r>
      <w:r w:rsidRPr="06E51774" w:rsidR="41633C29">
        <w:rPr>
          <w:rFonts w:ascii="Ariel" w:hAnsi="Ariel" w:eastAsia="Ariel" w:cs="Ariel"/>
          <w:noProof w:val="0"/>
          <w:sz w:val="22"/>
          <w:szCs w:val="22"/>
          <w:u w:val="none"/>
          <w:lang w:val="en-GB"/>
        </w:rPr>
        <w:t xml:space="preserve"> the wrong information,</w:t>
      </w:r>
      <w:r w:rsidRPr="06E51774" w:rsidR="7AAF9168">
        <w:rPr>
          <w:rFonts w:ascii="Ariel" w:hAnsi="Ariel" w:eastAsia="Ariel" w:cs="Ariel"/>
          <w:noProof w:val="0"/>
          <w:sz w:val="22"/>
          <w:szCs w:val="22"/>
          <w:u w:val="none"/>
          <w:lang w:val="en-GB"/>
        </w:rPr>
        <w:t xml:space="preserve"> </w:t>
      </w:r>
      <w:r w:rsidRPr="06E51774" w:rsidR="5C4F3D7F">
        <w:rPr>
          <w:rFonts w:ascii="Ariel" w:hAnsi="Ariel" w:eastAsia="Ariel" w:cs="Ariel"/>
          <w:noProof w:val="0"/>
          <w:sz w:val="22"/>
          <w:szCs w:val="22"/>
          <w:u w:val="none"/>
          <w:lang w:val="en-GB"/>
        </w:rPr>
        <w:t>diagnoses</w:t>
      </w:r>
      <w:r w:rsidRPr="06E51774" w:rsidR="7AAF9168">
        <w:rPr>
          <w:rFonts w:ascii="Ariel" w:hAnsi="Ariel" w:eastAsia="Ariel" w:cs="Ariel"/>
          <w:noProof w:val="0"/>
          <w:sz w:val="22"/>
          <w:szCs w:val="22"/>
          <w:u w:val="none"/>
          <w:lang w:val="en-GB"/>
        </w:rPr>
        <w:t>,</w:t>
      </w:r>
      <w:r w:rsidRPr="06E51774" w:rsidR="41633C29">
        <w:rPr>
          <w:rFonts w:ascii="Ariel" w:hAnsi="Ariel" w:eastAsia="Ariel" w:cs="Ariel"/>
          <w:noProof w:val="0"/>
          <w:sz w:val="22"/>
          <w:szCs w:val="22"/>
          <w:u w:val="none"/>
          <w:lang w:val="en-GB"/>
        </w:rPr>
        <w:t xml:space="preserve"> care</w:t>
      </w:r>
      <w:r w:rsidRPr="06E51774" w:rsidR="5E7862E7">
        <w:rPr>
          <w:rFonts w:ascii="Ariel" w:hAnsi="Ariel" w:eastAsia="Ariel" w:cs="Ariel"/>
          <w:noProof w:val="0"/>
          <w:sz w:val="22"/>
          <w:szCs w:val="22"/>
          <w:u w:val="none"/>
          <w:lang w:val="en-GB"/>
        </w:rPr>
        <w:t xml:space="preserve">, treatment </w:t>
      </w:r>
      <w:r w:rsidRPr="06E51774" w:rsidR="41633C29">
        <w:rPr>
          <w:rFonts w:ascii="Ariel" w:hAnsi="Ariel" w:eastAsia="Ariel" w:cs="Ariel"/>
          <w:noProof w:val="0"/>
          <w:sz w:val="22"/>
          <w:szCs w:val="22"/>
          <w:u w:val="none"/>
          <w:lang w:val="en-GB"/>
        </w:rPr>
        <w:t>and medication</w:t>
      </w:r>
      <w:r w:rsidRPr="06E51774" w:rsidR="4E8DDD6C">
        <w:rPr>
          <w:rFonts w:ascii="Ariel" w:hAnsi="Ariel" w:eastAsia="Ariel" w:cs="Ariel"/>
          <w:noProof w:val="0"/>
          <w:sz w:val="22"/>
          <w:szCs w:val="22"/>
          <w:u w:val="none"/>
          <w:lang w:val="en-GB"/>
        </w:rPr>
        <w:t>, It can also increase the</w:t>
      </w:r>
      <w:r w:rsidRPr="06E51774" w:rsidR="1DA9D61F">
        <w:rPr>
          <w:rFonts w:ascii="Ariel" w:hAnsi="Ariel" w:eastAsia="Ariel" w:cs="Ariel"/>
          <w:noProof w:val="0"/>
          <w:sz w:val="22"/>
          <w:szCs w:val="22"/>
          <w:u w:val="none"/>
          <w:lang w:val="en-GB"/>
        </w:rPr>
        <w:t xml:space="preserve"> </w:t>
      </w:r>
      <w:r w:rsidRPr="06E51774" w:rsidR="1DA9D61F">
        <w:rPr>
          <w:rFonts w:ascii="Ariel" w:hAnsi="Ariel" w:eastAsia="Ariel" w:cs="Ariel"/>
          <w:noProof w:val="0"/>
          <w:sz w:val="22"/>
          <w:szCs w:val="22"/>
          <w:u w:val="none"/>
          <w:lang w:val="en-GB"/>
        </w:rPr>
        <w:t xml:space="preserve">length of stay and </w:t>
      </w:r>
      <w:r w:rsidRPr="06E51774" w:rsidR="14EF3EE9">
        <w:rPr>
          <w:rFonts w:ascii="Ariel" w:hAnsi="Ariel" w:eastAsia="Ariel" w:cs="Ariel"/>
          <w:noProof w:val="0"/>
          <w:sz w:val="22"/>
          <w:szCs w:val="22"/>
          <w:u w:val="none"/>
          <w:lang w:val="en-GB"/>
        </w:rPr>
        <w:t>use</w:t>
      </w:r>
      <w:r w:rsidRPr="06E51774" w:rsidR="250C84E5">
        <w:rPr>
          <w:rFonts w:ascii="Ariel" w:hAnsi="Ariel" w:eastAsia="Ariel" w:cs="Ariel"/>
          <w:noProof w:val="0"/>
          <w:sz w:val="22"/>
          <w:szCs w:val="22"/>
          <w:u w:val="none"/>
          <w:lang w:val="en-GB"/>
        </w:rPr>
        <w:t xml:space="preserve"> of </w:t>
      </w:r>
      <w:r w:rsidRPr="06E51774" w:rsidR="14EF3EE9">
        <w:rPr>
          <w:rFonts w:ascii="Ariel" w:hAnsi="Ariel" w:eastAsia="Ariel" w:cs="Ariel"/>
          <w:noProof w:val="0"/>
          <w:sz w:val="22"/>
          <w:szCs w:val="22"/>
          <w:u w:val="none"/>
          <w:lang w:val="en-GB"/>
        </w:rPr>
        <w:t>resources</w:t>
      </w:r>
      <w:r w:rsidRPr="06E51774" w:rsidR="598276E0">
        <w:rPr>
          <w:rFonts w:ascii="Ariel" w:hAnsi="Ariel" w:eastAsia="Ariel" w:cs="Ariel"/>
          <w:noProof w:val="0"/>
          <w:sz w:val="22"/>
          <w:szCs w:val="22"/>
          <w:u w:val="none"/>
          <w:lang w:val="en-GB"/>
        </w:rPr>
        <w:t xml:space="preserve">. Over 70% of the </w:t>
      </w:r>
      <w:r w:rsidRPr="06E51774" w:rsidR="6EFB85EA">
        <w:rPr>
          <w:rFonts w:ascii="Ariel" w:hAnsi="Ariel" w:eastAsia="Ariel" w:cs="Ariel"/>
          <w:noProof w:val="0"/>
          <w:sz w:val="22"/>
          <w:szCs w:val="22"/>
          <w:u w:val="none"/>
          <w:lang w:val="en-GB"/>
        </w:rPr>
        <w:t>R</w:t>
      </w:r>
      <w:r w:rsidRPr="06E51774" w:rsidR="598276E0">
        <w:rPr>
          <w:rFonts w:ascii="Ariel" w:hAnsi="Ariel" w:eastAsia="Ariel" w:cs="Ariel"/>
          <w:noProof w:val="0"/>
          <w:sz w:val="22"/>
          <w:szCs w:val="22"/>
          <w:u w:val="none"/>
          <w:lang w:val="en-GB"/>
        </w:rPr>
        <w:t xml:space="preserve">oot </w:t>
      </w:r>
      <w:r w:rsidRPr="06E51774" w:rsidR="559B922E">
        <w:rPr>
          <w:rFonts w:ascii="Ariel" w:hAnsi="Ariel" w:eastAsia="Ariel" w:cs="Ariel"/>
          <w:noProof w:val="0"/>
          <w:sz w:val="22"/>
          <w:szCs w:val="22"/>
          <w:u w:val="none"/>
          <w:lang w:val="en-GB"/>
        </w:rPr>
        <w:t>C</w:t>
      </w:r>
      <w:r w:rsidRPr="06E51774" w:rsidR="598276E0">
        <w:rPr>
          <w:rFonts w:ascii="Ariel" w:hAnsi="Ariel" w:eastAsia="Ariel" w:cs="Ariel"/>
          <w:noProof w:val="0"/>
          <w:sz w:val="22"/>
          <w:szCs w:val="22"/>
          <w:u w:val="none"/>
          <w:lang w:val="en-GB"/>
        </w:rPr>
        <w:t xml:space="preserve">ause </w:t>
      </w:r>
      <w:r w:rsidRPr="06E51774" w:rsidR="251922CC">
        <w:rPr>
          <w:rFonts w:ascii="Ariel" w:hAnsi="Ariel" w:eastAsia="Ariel" w:cs="Ariel"/>
          <w:noProof w:val="0"/>
          <w:sz w:val="22"/>
          <w:szCs w:val="22"/>
          <w:u w:val="none"/>
          <w:lang w:val="en-GB"/>
        </w:rPr>
        <w:t>A</w:t>
      </w:r>
      <w:r w:rsidRPr="06E51774" w:rsidR="598276E0">
        <w:rPr>
          <w:rFonts w:ascii="Ariel" w:hAnsi="Ariel" w:eastAsia="Ariel" w:cs="Ariel"/>
          <w:noProof w:val="0"/>
          <w:sz w:val="22"/>
          <w:szCs w:val="22"/>
          <w:u w:val="none"/>
          <w:lang w:val="en-GB"/>
        </w:rPr>
        <w:t xml:space="preserve">nalysis </w:t>
      </w:r>
      <w:r w:rsidRPr="06E51774" w:rsidR="21DE8EDC">
        <w:rPr>
          <w:rFonts w:ascii="Ariel" w:hAnsi="Ariel" w:eastAsia="Ariel" w:cs="Ariel"/>
          <w:noProof w:val="0"/>
          <w:sz w:val="22"/>
          <w:szCs w:val="22"/>
          <w:u w:val="none"/>
          <w:lang w:val="en-GB"/>
        </w:rPr>
        <w:t xml:space="preserve">NHS team </w:t>
      </w:r>
      <w:r w:rsidRPr="06E51774" w:rsidR="598276E0">
        <w:rPr>
          <w:rFonts w:ascii="Ariel" w:hAnsi="Ariel" w:eastAsia="Ariel" w:cs="Ariel"/>
          <w:noProof w:val="0"/>
          <w:sz w:val="22"/>
          <w:szCs w:val="22"/>
          <w:u w:val="none"/>
          <w:lang w:val="en-GB"/>
        </w:rPr>
        <w:t xml:space="preserve">mention </w:t>
      </w:r>
      <w:r w:rsidRPr="06E51774" w:rsidR="0A4C1F89">
        <w:rPr>
          <w:rFonts w:ascii="Ariel" w:hAnsi="Ariel" w:eastAsia="Ariel" w:cs="Ariel"/>
          <w:noProof w:val="0"/>
          <w:sz w:val="22"/>
          <w:szCs w:val="22"/>
          <w:u w:val="none"/>
          <w:lang w:val="en-GB"/>
        </w:rPr>
        <w:t xml:space="preserve">that </w:t>
      </w:r>
      <w:r w:rsidRPr="06E51774" w:rsidR="23019137">
        <w:rPr>
          <w:rFonts w:ascii="Ariel" w:hAnsi="Ariel" w:eastAsia="Ariel" w:cs="Ariel"/>
          <w:noProof w:val="0"/>
          <w:sz w:val="22"/>
          <w:szCs w:val="22"/>
          <w:u w:val="none"/>
          <w:lang w:val="en-GB"/>
        </w:rPr>
        <w:t>communication</w:t>
      </w:r>
      <w:r w:rsidRPr="06E51774" w:rsidR="598276E0">
        <w:rPr>
          <w:rFonts w:ascii="Ariel" w:hAnsi="Ariel" w:eastAsia="Ariel" w:cs="Ariel"/>
          <w:noProof w:val="0"/>
          <w:sz w:val="22"/>
          <w:szCs w:val="22"/>
          <w:u w:val="none"/>
          <w:lang w:val="en-GB"/>
        </w:rPr>
        <w:t xml:space="preserve"> help</w:t>
      </w:r>
      <w:r w:rsidRPr="06E51774" w:rsidR="61C02ED7">
        <w:rPr>
          <w:rFonts w:ascii="Ariel" w:hAnsi="Ariel" w:eastAsia="Ariel" w:cs="Ariel"/>
          <w:noProof w:val="0"/>
          <w:sz w:val="22"/>
          <w:szCs w:val="22"/>
          <w:u w:val="none"/>
          <w:lang w:val="en-GB"/>
        </w:rPr>
        <w:t>s</w:t>
      </w:r>
      <w:r w:rsidRPr="06E51774" w:rsidR="3FD4DE49">
        <w:rPr>
          <w:rFonts w:ascii="Ariel" w:hAnsi="Ariel" w:eastAsia="Ariel" w:cs="Ariel"/>
          <w:noProof w:val="0"/>
          <w:sz w:val="22"/>
          <w:szCs w:val="22"/>
          <w:u w:val="none"/>
          <w:lang w:val="en-GB"/>
        </w:rPr>
        <w:t xml:space="preserve"> get results. </w:t>
      </w:r>
    </w:p>
    <w:p w:rsidR="4550A1BF" w:rsidP="12FF321F" w:rsidRDefault="4550A1BF" w14:paraId="24FA0D1C" w14:textId="5EF180A1">
      <w:pPr>
        <w:pStyle w:val="Normal"/>
        <w:bidi w:val="0"/>
        <w:spacing w:before="0" w:beforeAutospacing="off" w:after="0" w:afterAutospacing="off" w:line="360" w:lineRule="auto"/>
        <w:ind w:left="0" w:right="0"/>
        <w:jc w:val="left"/>
        <w:rPr>
          <w:rFonts w:ascii="Ariel" w:hAnsi="Ariel" w:eastAsia="Ariel" w:cs="Ariel"/>
          <w:noProof w:val="0"/>
          <w:sz w:val="22"/>
          <w:szCs w:val="22"/>
          <w:u w:val="none"/>
          <w:lang w:val="en-GB"/>
        </w:rPr>
      </w:pPr>
      <w:r w:rsidRPr="1DA9891D" w:rsidR="1DA9891D">
        <w:rPr>
          <w:rFonts w:ascii="Ariel" w:hAnsi="Ariel" w:eastAsia="Ariel" w:cs="Ariel"/>
          <w:noProof w:val="0"/>
          <w:sz w:val="22"/>
          <w:szCs w:val="22"/>
          <w:u w:val="none"/>
          <w:lang w:val="en-GB"/>
        </w:rPr>
        <w:t/>
      </w:r>
      <w:r w:rsidR="1DA9891D">
        <w:drawing>
          <wp:anchor distT="0" distB="0" distL="114300" distR="114300" simplePos="0" relativeHeight="251658240" behindDoc="0" locked="0" layoutInCell="1" allowOverlap="1" wp14:editId="6B71997A" wp14:anchorId="56F33DF7">
            <wp:simplePos x="0" y="0"/>
            <wp:positionH relativeFrom="column">
              <wp:align>right</wp:align>
            </wp:positionH>
            <wp:positionV relativeFrom="paragraph">
              <wp:posOffset>0</wp:posOffset>
            </wp:positionV>
            <wp:extent cx="2744737" cy="3790224"/>
            <wp:wrapSquare wrapText="bothSides"/>
            <wp:effectExtent l="0" t="0" r="0" b="0"/>
            <wp:docPr id="183425763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cd8c24e14c74781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215" t="0" r="4746" b="15416"/>
                    <a:stretch>
                      <a:fillRect/>
                    </a:stretch>
                  </pic:blipFill>
                  <pic:spPr xmlns:pic="http://schemas.openxmlformats.org/drawingml/2006/picture">
                    <a:xfrm xmlns:a="http://schemas.openxmlformats.org/drawingml/2006/main" rot="0" flipH="0" flipV="0">
                      <a:off x="0" y="0"/>
                      <a:ext cx="2744737" cy="3790224"/>
                    </a:xfrm>
                    <a:prstGeom xmlns:a="http://schemas.openxmlformats.org/drawingml/2006/main"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28C9BF5" w:rsidR="566AFC15">
        <w:rPr>
          <w:rFonts w:ascii="Ariel" w:hAnsi="Ariel" w:eastAsia="Ariel" w:cs="Ariel"/>
          <w:noProof w:val="0"/>
          <w:sz w:val="22"/>
          <w:szCs w:val="22"/>
          <w:u w:val="none"/>
          <w:lang w:val="en-GB"/>
        </w:rPr>
        <w:t>A</w:t>
      </w:r>
      <w:r w:rsidRPr="028C9BF5" w:rsidR="216261C2">
        <w:rPr>
          <w:rFonts w:ascii="Ariel" w:hAnsi="Ariel" w:eastAsia="Ariel" w:cs="Ariel"/>
          <w:noProof w:val="0"/>
          <w:sz w:val="22"/>
          <w:szCs w:val="22"/>
          <w:u w:val="none"/>
          <w:lang w:val="en-GB"/>
        </w:rPr>
        <w:t xml:space="preserve">n effective communication skill in health and social care is </w:t>
      </w:r>
      <w:r w:rsidRPr="028C9BF5" w:rsidR="77BEDF2B">
        <w:rPr>
          <w:rFonts w:ascii="Ariel" w:hAnsi="Ariel" w:eastAsia="Ariel" w:cs="Ariel"/>
          <w:noProof w:val="0"/>
          <w:sz w:val="22"/>
          <w:szCs w:val="22"/>
          <w:u w:val="none"/>
          <w:lang w:val="en-GB"/>
        </w:rPr>
        <w:t xml:space="preserve">SBARR </w:t>
      </w:r>
      <w:r w:rsidRPr="028C9BF5" w:rsidR="4260CB1C">
        <w:rPr>
          <w:rFonts w:ascii="Ariel" w:hAnsi="Ariel" w:eastAsia="Ariel" w:cs="Ariel"/>
          <w:noProof w:val="0"/>
          <w:sz w:val="22"/>
          <w:szCs w:val="22"/>
          <w:u w:val="none"/>
          <w:lang w:val="en-GB"/>
        </w:rPr>
        <w:t xml:space="preserve">this helps </w:t>
      </w:r>
      <w:r w:rsidRPr="028C9BF5" w:rsidR="7733541E">
        <w:rPr>
          <w:rFonts w:ascii="Ariel" w:hAnsi="Ariel" w:eastAsia="Ariel" w:cs="Ariel"/>
          <w:noProof w:val="0"/>
          <w:sz w:val="22"/>
          <w:szCs w:val="22"/>
          <w:u w:val="none"/>
          <w:lang w:val="en-GB"/>
        </w:rPr>
        <w:t>analyse</w:t>
      </w:r>
      <w:r w:rsidRPr="028C9BF5" w:rsidR="5EF7C4F4">
        <w:rPr>
          <w:rFonts w:ascii="Ariel" w:hAnsi="Ariel" w:eastAsia="Ariel" w:cs="Ariel"/>
          <w:noProof w:val="0"/>
          <w:sz w:val="22"/>
          <w:szCs w:val="22"/>
          <w:u w:val="none"/>
          <w:lang w:val="en-GB"/>
        </w:rPr>
        <w:t xml:space="preserve"> </w:t>
      </w:r>
      <w:r w:rsidRPr="028C9BF5" w:rsidR="4260CB1C">
        <w:rPr>
          <w:rFonts w:ascii="Ariel" w:hAnsi="Ariel" w:eastAsia="Ariel" w:cs="Ariel"/>
          <w:noProof w:val="0"/>
          <w:sz w:val="22"/>
          <w:szCs w:val="22"/>
          <w:u w:val="none"/>
          <w:lang w:val="en-GB"/>
        </w:rPr>
        <w:t>the Situation</w:t>
      </w:r>
      <w:r w:rsidRPr="028C9BF5" w:rsidR="77BEDF2B">
        <w:rPr>
          <w:rFonts w:ascii="Ariel" w:hAnsi="Ariel" w:eastAsia="Ariel" w:cs="Ariel"/>
          <w:noProof w:val="0"/>
          <w:sz w:val="22"/>
          <w:szCs w:val="22"/>
          <w:u w:val="none"/>
          <w:lang w:val="en-GB"/>
        </w:rPr>
        <w:t>,</w:t>
      </w:r>
      <w:r w:rsidRPr="028C9BF5" w:rsidR="4A09D6DD">
        <w:rPr>
          <w:rFonts w:ascii="Ariel" w:hAnsi="Ariel" w:eastAsia="Ariel" w:cs="Ariel"/>
          <w:noProof w:val="0"/>
          <w:sz w:val="22"/>
          <w:szCs w:val="22"/>
          <w:u w:val="none"/>
          <w:lang w:val="en-GB"/>
        </w:rPr>
        <w:t xml:space="preserve"> </w:t>
      </w:r>
      <w:r w:rsidRPr="028C9BF5" w:rsidR="02D57754">
        <w:rPr>
          <w:rFonts w:ascii="Ariel" w:hAnsi="Ariel" w:eastAsia="Ariel" w:cs="Ariel"/>
          <w:noProof w:val="0"/>
          <w:sz w:val="22"/>
          <w:szCs w:val="22"/>
          <w:u w:val="none"/>
          <w:lang w:val="en-GB"/>
        </w:rPr>
        <w:t xml:space="preserve">review </w:t>
      </w:r>
      <w:r w:rsidRPr="028C9BF5" w:rsidR="77BEDF2B">
        <w:rPr>
          <w:rFonts w:ascii="Ariel" w:hAnsi="Ariel" w:eastAsia="Ariel" w:cs="Ariel"/>
          <w:noProof w:val="0"/>
          <w:sz w:val="22"/>
          <w:szCs w:val="22"/>
          <w:u w:val="none"/>
          <w:lang w:val="en-GB"/>
        </w:rPr>
        <w:t>Background</w:t>
      </w:r>
      <w:r w:rsidRPr="028C9BF5" w:rsidR="77BEDF2B">
        <w:rPr>
          <w:rFonts w:ascii="Ariel" w:hAnsi="Ariel" w:eastAsia="Ariel" w:cs="Ariel"/>
          <w:noProof w:val="0"/>
          <w:sz w:val="22"/>
          <w:szCs w:val="22"/>
          <w:u w:val="none"/>
          <w:lang w:val="en-GB"/>
        </w:rPr>
        <w:t xml:space="preserve">, </w:t>
      </w:r>
      <w:r w:rsidRPr="028C9BF5" w:rsidR="4521F9E7">
        <w:rPr>
          <w:rFonts w:ascii="Ariel" w:hAnsi="Ariel" w:eastAsia="Ariel" w:cs="Ariel"/>
          <w:noProof w:val="0"/>
          <w:sz w:val="22"/>
          <w:szCs w:val="22"/>
          <w:u w:val="none"/>
          <w:lang w:val="en-GB"/>
        </w:rPr>
        <w:t xml:space="preserve">give the patient an </w:t>
      </w:r>
      <w:r w:rsidRPr="028C9BF5" w:rsidR="5122C021">
        <w:rPr>
          <w:rFonts w:ascii="Ariel" w:hAnsi="Ariel" w:eastAsia="Ariel" w:cs="Ariel"/>
          <w:noProof w:val="0"/>
          <w:sz w:val="22"/>
          <w:szCs w:val="22"/>
          <w:u w:val="none"/>
          <w:lang w:val="en-GB"/>
        </w:rPr>
        <w:t xml:space="preserve">Assessment, </w:t>
      </w:r>
      <w:r w:rsidRPr="028C9BF5" w:rsidR="2F604EF7">
        <w:rPr>
          <w:rFonts w:ascii="Ariel" w:hAnsi="Ariel" w:eastAsia="Ariel" w:cs="Ariel"/>
          <w:noProof w:val="0"/>
          <w:sz w:val="22"/>
          <w:szCs w:val="22"/>
          <w:u w:val="none"/>
          <w:lang w:val="en-GB"/>
        </w:rPr>
        <w:t xml:space="preserve">suggest </w:t>
      </w:r>
      <w:r w:rsidRPr="028C9BF5" w:rsidR="5122C021">
        <w:rPr>
          <w:rFonts w:ascii="Ariel" w:hAnsi="Ariel" w:eastAsia="Ariel" w:cs="Ariel"/>
          <w:noProof w:val="0"/>
          <w:sz w:val="22"/>
          <w:szCs w:val="22"/>
          <w:u w:val="none"/>
          <w:lang w:val="en-GB"/>
        </w:rPr>
        <w:t xml:space="preserve">Recommendation and </w:t>
      </w:r>
      <w:r w:rsidRPr="028C9BF5" w:rsidR="0F17736B">
        <w:rPr>
          <w:rFonts w:ascii="Ariel" w:hAnsi="Ariel" w:eastAsia="Ariel" w:cs="Ariel"/>
          <w:noProof w:val="0"/>
          <w:sz w:val="22"/>
          <w:szCs w:val="22"/>
          <w:u w:val="none"/>
          <w:lang w:val="en-GB"/>
        </w:rPr>
        <w:t xml:space="preserve">give the patient your </w:t>
      </w:r>
      <w:r w:rsidRPr="028C9BF5" w:rsidR="5122C021">
        <w:rPr>
          <w:rFonts w:ascii="Ariel" w:hAnsi="Ariel" w:eastAsia="Ariel" w:cs="Ariel"/>
          <w:noProof w:val="0"/>
          <w:sz w:val="22"/>
          <w:szCs w:val="22"/>
          <w:u w:val="none"/>
          <w:lang w:val="en-GB"/>
        </w:rPr>
        <w:t>Response</w:t>
      </w:r>
      <w:r w:rsidRPr="028C9BF5" w:rsidR="6C222A02">
        <w:rPr>
          <w:rFonts w:ascii="Ariel" w:hAnsi="Ariel" w:eastAsia="Ariel" w:cs="Ariel"/>
          <w:noProof w:val="0"/>
          <w:sz w:val="22"/>
          <w:szCs w:val="22"/>
          <w:u w:val="none"/>
          <w:lang w:val="en-GB"/>
        </w:rPr>
        <w:t>.</w:t>
      </w:r>
    </w:p>
    <w:p w:rsidR="4550A1BF" w:rsidP="12FF321F" w:rsidRDefault="4550A1BF" w14:paraId="1E2D9BA3" w14:textId="615DB132">
      <w:pPr>
        <w:pStyle w:val="Normal"/>
        <w:bidi w:val="0"/>
        <w:spacing w:before="0" w:beforeAutospacing="off" w:after="0" w:afterAutospacing="off" w:line="360" w:lineRule="auto"/>
        <w:ind w:left="0" w:right="0"/>
        <w:jc w:val="left"/>
        <w:rPr>
          <w:rFonts w:ascii="Ariel" w:hAnsi="Ariel" w:eastAsia="Ariel" w:cs="Ariel"/>
          <w:noProof w:val="0"/>
          <w:sz w:val="22"/>
          <w:szCs w:val="22"/>
          <w:u w:val="none"/>
          <w:lang w:val="en-GB"/>
        </w:rPr>
      </w:pPr>
      <w:r w:rsidRPr="028C9BF5" w:rsidR="028C9BF5">
        <w:rPr>
          <w:rFonts w:ascii="Ariel" w:hAnsi="Ariel" w:eastAsia="Ariel" w:cs="Ariel"/>
          <w:noProof w:val="0"/>
          <w:sz w:val="22"/>
          <w:szCs w:val="22"/>
          <w:u w:val="none"/>
          <w:lang w:val="en-GB"/>
        </w:rPr>
        <w:t/>
      </w:r>
    </w:p>
    <w:p w:rsidR="0B68BACD" w:rsidP="028C9BF5" w:rsidRDefault="0B68BACD" w14:paraId="6637B5FC" w14:textId="49AA8A18">
      <w:pPr>
        <w:pStyle w:val="Normal"/>
        <w:bidi w:val="0"/>
        <w:spacing w:before="0" w:beforeAutospacing="off" w:after="0" w:afterAutospacing="off" w:line="360" w:lineRule="auto"/>
        <w:ind w:left="0" w:right="0"/>
        <w:jc w:val="left"/>
        <w:rPr>
          <w:rFonts w:ascii="Ariel" w:hAnsi="Ariel" w:eastAsia="Ariel" w:cs="Ariel"/>
          <w:noProof w:val="0"/>
          <w:sz w:val="22"/>
          <w:szCs w:val="22"/>
          <w:u w:val="none"/>
          <w:lang w:val="en-GB"/>
        </w:rPr>
      </w:pPr>
      <w:r w:rsidRPr="028C9BF5" w:rsidR="0B68BACD">
        <w:rPr>
          <w:rFonts w:ascii="Ariel" w:hAnsi="Ariel" w:eastAsia="Ariel" w:cs="Ariel"/>
          <w:noProof w:val="0"/>
          <w:sz w:val="22"/>
          <w:szCs w:val="22"/>
          <w:u w:val="none"/>
          <w:lang w:val="en-GB"/>
        </w:rPr>
        <w:t xml:space="preserve">                                                        An example of the SBARR skill referred to above (2020)</w:t>
      </w:r>
    </w:p>
    <w:p w:rsidR="028C9BF5" w:rsidP="028C9BF5" w:rsidRDefault="028C9BF5" w14:paraId="07347E86" w14:textId="40B78A01">
      <w:pPr>
        <w:pStyle w:val="Normal"/>
        <w:bidi w:val="0"/>
        <w:spacing w:before="0" w:beforeAutospacing="off" w:after="0" w:afterAutospacing="off" w:line="360" w:lineRule="auto"/>
        <w:ind w:left="0" w:right="0"/>
        <w:jc w:val="left"/>
        <w:rPr>
          <w:rFonts w:ascii="Ariel" w:hAnsi="Ariel" w:eastAsia="Ariel" w:cs="Ariel"/>
          <w:noProof w:val="0"/>
          <w:sz w:val="22"/>
          <w:szCs w:val="22"/>
          <w:u w:val="none"/>
          <w:lang w:val="en-GB"/>
        </w:rPr>
      </w:pPr>
    </w:p>
    <w:p w:rsidR="4550A1BF" w:rsidP="12FF321F" w:rsidRDefault="4550A1BF" w14:paraId="43913310" w14:textId="418CCAE6">
      <w:pPr>
        <w:pStyle w:val="Normal"/>
        <w:bidi w:val="0"/>
        <w:spacing w:before="0" w:beforeAutospacing="off" w:after="0" w:afterAutospacing="off" w:line="360" w:lineRule="auto"/>
        <w:ind w:left="0" w:right="0"/>
        <w:jc w:val="left"/>
        <w:rPr>
          <w:rFonts w:ascii="Ariel" w:hAnsi="Ariel" w:eastAsia="Ariel" w:cs="Ariel"/>
          <w:noProof w:val="0"/>
          <w:sz w:val="22"/>
          <w:szCs w:val="22"/>
          <w:u w:val="none"/>
          <w:lang w:val="en-GB"/>
        </w:rPr>
      </w:pPr>
      <w:r w:rsidRPr="12FF321F" w:rsidR="1A886D9D">
        <w:rPr>
          <w:rFonts w:ascii="Ariel" w:hAnsi="Ariel" w:eastAsia="Ariel" w:cs="Ariel"/>
          <w:noProof w:val="0"/>
          <w:sz w:val="22"/>
          <w:szCs w:val="22"/>
          <w:u w:val="none"/>
          <w:lang w:val="en-GB"/>
        </w:rPr>
        <w:t xml:space="preserve"> </w:t>
      </w:r>
    </w:p>
    <w:p w:rsidR="4550A1BF" w:rsidP="12FF321F" w:rsidRDefault="4550A1BF" w14:paraId="14F63822" w14:textId="6768E21B">
      <w:pPr>
        <w:pStyle w:val="Normal"/>
        <w:bidi w:val="0"/>
        <w:spacing w:before="0" w:beforeAutospacing="off" w:after="0" w:afterAutospacing="off" w:line="360" w:lineRule="auto"/>
        <w:ind w:left="0" w:right="0"/>
        <w:jc w:val="left"/>
        <w:rPr>
          <w:rFonts w:ascii="Ariel" w:hAnsi="Ariel" w:eastAsia="Ariel" w:cs="Ariel"/>
          <w:noProof w:val="0"/>
          <w:sz w:val="22"/>
          <w:szCs w:val="22"/>
          <w:u w:val="none"/>
          <w:lang w:val="en-GB"/>
        </w:rPr>
      </w:pPr>
    </w:p>
    <w:p w:rsidR="4550A1BF" w:rsidP="12FF321F" w:rsidRDefault="4550A1BF" w14:paraId="136CBD6E" w14:textId="125B6D81">
      <w:pPr>
        <w:pStyle w:val="Normal"/>
        <w:bidi w:val="0"/>
        <w:spacing w:before="0" w:beforeAutospacing="off" w:after="0" w:afterAutospacing="off" w:line="360" w:lineRule="auto"/>
        <w:ind w:left="0" w:right="0"/>
        <w:jc w:val="left"/>
        <w:rPr>
          <w:rFonts w:ascii="Ariel" w:hAnsi="Ariel" w:eastAsia="Ariel" w:cs="Ariel"/>
          <w:noProof w:val="0"/>
          <w:sz w:val="22"/>
          <w:szCs w:val="22"/>
          <w:u w:val="none"/>
          <w:lang w:val="en-GB"/>
        </w:rPr>
      </w:pPr>
    </w:p>
    <w:p w:rsidR="5D004AC2" w:rsidP="5D004AC2" w:rsidRDefault="5D004AC2" w14:paraId="5D53017D" w14:textId="29331408">
      <w:pPr>
        <w:pStyle w:val="Normal"/>
        <w:bidi w:val="0"/>
        <w:spacing w:before="0" w:beforeAutospacing="off" w:after="0" w:afterAutospacing="off" w:line="360" w:lineRule="auto"/>
        <w:ind w:left="0" w:right="0"/>
        <w:jc w:val="left"/>
        <w:rPr>
          <w:rFonts w:ascii="Ariel" w:hAnsi="Ariel" w:eastAsia="Ariel" w:cs="Ariel"/>
          <w:noProof w:val="0"/>
          <w:sz w:val="22"/>
          <w:szCs w:val="22"/>
          <w:u w:val="none"/>
          <w:lang w:val="en-GB"/>
        </w:rPr>
      </w:pPr>
    </w:p>
    <w:p w:rsidR="5D004AC2" w:rsidP="5D004AC2" w:rsidRDefault="5D004AC2" w14:paraId="341EE349" w14:textId="708179B4">
      <w:pPr>
        <w:pStyle w:val="Normal"/>
        <w:bidi w:val="0"/>
        <w:spacing w:before="0" w:beforeAutospacing="off" w:after="0" w:afterAutospacing="off" w:line="360" w:lineRule="auto"/>
        <w:ind w:left="0" w:right="0"/>
        <w:jc w:val="left"/>
        <w:rPr>
          <w:rFonts w:ascii="Ariel" w:hAnsi="Ariel" w:eastAsia="Ariel" w:cs="Ariel"/>
          <w:noProof w:val="0"/>
          <w:sz w:val="22"/>
          <w:szCs w:val="22"/>
          <w:u w:val="none"/>
          <w:lang w:val="en-GB"/>
        </w:rPr>
      </w:pPr>
    </w:p>
    <w:p w:rsidR="4550A1BF" w:rsidP="12FF321F" w:rsidRDefault="4550A1BF" w14:paraId="796E0EEF" w14:textId="1EC98123">
      <w:pPr>
        <w:pStyle w:val="Normal"/>
        <w:bidi w:val="0"/>
        <w:spacing w:before="0" w:beforeAutospacing="off" w:after="0" w:afterAutospacing="off" w:line="360" w:lineRule="auto"/>
        <w:ind w:left="0" w:right="0"/>
        <w:jc w:val="left"/>
        <w:rPr>
          <w:rFonts w:ascii="Ariel" w:hAnsi="Ariel" w:eastAsia="Ariel" w:cs="Ariel"/>
          <w:noProof w:val="0"/>
          <w:sz w:val="22"/>
          <w:szCs w:val="22"/>
          <w:u w:val="none"/>
          <w:lang w:val="en-GB"/>
        </w:rPr>
      </w:pPr>
      <w:r w:rsidRPr="12FF321F" w:rsidR="1859244C">
        <w:rPr>
          <w:rFonts w:ascii="Ariel" w:hAnsi="Ariel" w:eastAsia="Ariel" w:cs="Ariel"/>
          <w:noProof w:val="0"/>
          <w:sz w:val="22"/>
          <w:szCs w:val="22"/>
          <w:u w:val="none"/>
          <w:lang w:val="en-GB"/>
        </w:rPr>
        <w:t>I</w:t>
      </w:r>
      <w:r w:rsidRPr="12FF321F" w:rsidR="6C222A02">
        <w:rPr>
          <w:rFonts w:ascii="Ariel" w:hAnsi="Ariel" w:eastAsia="Ariel" w:cs="Ariel"/>
          <w:noProof w:val="0"/>
          <w:sz w:val="22"/>
          <w:szCs w:val="22"/>
          <w:u w:val="none"/>
          <w:lang w:val="en-GB"/>
        </w:rPr>
        <w:t xml:space="preserve">t is important to communicate with other members of staff as well as your patients, </w:t>
      </w:r>
      <w:r w:rsidRPr="12FF321F" w:rsidR="75DCBCB7">
        <w:rPr>
          <w:rFonts w:ascii="Ariel" w:hAnsi="Ariel" w:eastAsia="Ariel" w:cs="Ariel"/>
          <w:noProof w:val="0"/>
          <w:sz w:val="22"/>
          <w:szCs w:val="22"/>
          <w:u w:val="none"/>
          <w:lang w:val="en-GB"/>
        </w:rPr>
        <w:t>it</w:t>
      </w:r>
      <w:r w:rsidRPr="12FF321F" w:rsidR="6662FFA1">
        <w:rPr>
          <w:rFonts w:ascii="Ariel" w:hAnsi="Ariel" w:eastAsia="Ariel" w:cs="Ariel"/>
          <w:noProof w:val="0"/>
          <w:sz w:val="22"/>
          <w:szCs w:val="22"/>
          <w:u w:val="none"/>
          <w:lang w:val="en-GB"/>
        </w:rPr>
        <w:t xml:space="preserve"> is useful to ha</w:t>
      </w:r>
      <w:r w:rsidRPr="12FF321F" w:rsidR="75DCBCB7">
        <w:rPr>
          <w:rFonts w:ascii="Ariel" w:hAnsi="Ariel" w:eastAsia="Ariel" w:cs="Ariel"/>
          <w:noProof w:val="0"/>
          <w:sz w:val="22"/>
          <w:szCs w:val="22"/>
          <w:u w:val="none"/>
          <w:lang w:val="en-GB"/>
        </w:rPr>
        <w:t xml:space="preserve">ve a team </w:t>
      </w:r>
      <w:r w:rsidRPr="12FF321F" w:rsidR="4E89B94E">
        <w:rPr>
          <w:rFonts w:ascii="Ariel" w:hAnsi="Ariel" w:eastAsia="Ariel" w:cs="Ariel"/>
          <w:noProof w:val="0"/>
          <w:sz w:val="22"/>
          <w:szCs w:val="22"/>
          <w:u w:val="none"/>
          <w:lang w:val="en-GB"/>
        </w:rPr>
        <w:t>brief</w:t>
      </w:r>
      <w:r w:rsidRPr="12FF321F" w:rsidR="75DCBCB7">
        <w:rPr>
          <w:rFonts w:ascii="Ariel" w:hAnsi="Ariel" w:eastAsia="Ariel" w:cs="Ariel"/>
          <w:noProof w:val="0"/>
          <w:sz w:val="22"/>
          <w:szCs w:val="22"/>
          <w:u w:val="none"/>
          <w:lang w:val="en-GB"/>
        </w:rPr>
        <w:t xml:space="preserve"> </w:t>
      </w:r>
      <w:r w:rsidRPr="12FF321F" w:rsidR="2C686473">
        <w:rPr>
          <w:rFonts w:ascii="Ariel" w:hAnsi="Ariel" w:eastAsia="Ariel" w:cs="Ariel"/>
          <w:noProof w:val="0"/>
          <w:sz w:val="22"/>
          <w:szCs w:val="22"/>
          <w:u w:val="none"/>
          <w:lang w:val="en-GB"/>
        </w:rPr>
        <w:t xml:space="preserve">at </w:t>
      </w:r>
      <w:r w:rsidRPr="12FF321F" w:rsidR="5E5CEC52">
        <w:rPr>
          <w:rFonts w:ascii="Ariel" w:hAnsi="Ariel" w:eastAsia="Ariel" w:cs="Ariel"/>
          <w:noProof w:val="0"/>
          <w:sz w:val="22"/>
          <w:szCs w:val="22"/>
          <w:u w:val="none"/>
          <w:lang w:val="en-GB"/>
        </w:rPr>
        <w:t>t</w:t>
      </w:r>
      <w:r w:rsidRPr="12FF321F" w:rsidR="2C686473">
        <w:rPr>
          <w:rFonts w:ascii="Ariel" w:hAnsi="Ariel" w:eastAsia="Ariel" w:cs="Ariel"/>
          <w:noProof w:val="0"/>
          <w:sz w:val="22"/>
          <w:szCs w:val="22"/>
          <w:u w:val="none"/>
          <w:lang w:val="en-GB"/>
        </w:rPr>
        <w:t>he beginning</w:t>
      </w:r>
      <w:r w:rsidRPr="12FF321F" w:rsidR="28216CD9">
        <w:rPr>
          <w:rFonts w:ascii="Ariel" w:hAnsi="Ariel" w:eastAsia="Ariel" w:cs="Ariel"/>
          <w:noProof w:val="0"/>
          <w:sz w:val="22"/>
          <w:szCs w:val="22"/>
          <w:u w:val="none"/>
          <w:lang w:val="en-GB"/>
        </w:rPr>
        <w:t xml:space="preserve"> </w:t>
      </w:r>
      <w:r w:rsidRPr="12FF321F" w:rsidR="1BF0E406">
        <w:rPr>
          <w:rFonts w:ascii="Ariel" w:hAnsi="Ariel" w:eastAsia="Ariel" w:cs="Ariel"/>
          <w:noProof w:val="0"/>
          <w:sz w:val="22"/>
          <w:szCs w:val="22"/>
          <w:u w:val="none"/>
          <w:lang w:val="en-GB"/>
        </w:rPr>
        <w:t>or</w:t>
      </w:r>
      <w:r w:rsidRPr="12FF321F" w:rsidR="63B03CE2">
        <w:rPr>
          <w:rFonts w:ascii="Ariel" w:hAnsi="Ariel" w:eastAsia="Ariel" w:cs="Ariel"/>
          <w:noProof w:val="0"/>
          <w:sz w:val="22"/>
          <w:szCs w:val="22"/>
          <w:u w:val="none"/>
          <w:lang w:val="en-GB"/>
        </w:rPr>
        <w:t xml:space="preserve"> </w:t>
      </w:r>
      <w:r w:rsidRPr="12FF321F" w:rsidR="1BF0E406">
        <w:rPr>
          <w:rFonts w:ascii="Ariel" w:hAnsi="Ariel" w:eastAsia="Ariel" w:cs="Ariel"/>
          <w:noProof w:val="0"/>
          <w:sz w:val="22"/>
          <w:szCs w:val="22"/>
          <w:u w:val="none"/>
          <w:lang w:val="en-GB"/>
        </w:rPr>
        <w:t xml:space="preserve">the end of the shift </w:t>
      </w:r>
      <w:r w:rsidRPr="12FF321F" w:rsidR="7F966F5F">
        <w:rPr>
          <w:rFonts w:ascii="Ariel" w:hAnsi="Ariel" w:eastAsia="Ariel" w:cs="Ariel"/>
          <w:noProof w:val="0"/>
          <w:sz w:val="22"/>
          <w:szCs w:val="22"/>
          <w:u w:val="none"/>
          <w:lang w:val="en-GB"/>
        </w:rPr>
        <w:t>this lowers interruptions through the day an</w:t>
      </w:r>
      <w:r w:rsidRPr="12FF321F" w:rsidR="67BFD935">
        <w:rPr>
          <w:rFonts w:ascii="Ariel" w:hAnsi="Ariel" w:eastAsia="Ariel" w:cs="Ariel"/>
          <w:noProof w:val="0"/>
          <w:sz w:val="22"/>
          <w:szCs w:val="22"/>
          <w:u w:val="none"/>
          <w:lang w:val="en-GB"/>
        </w:rPr>
        <w:t>d</w:t>
      </w:r>
      <w:r w:rsidRPr="12FF321F" w:rsidR="5DCB5F25">
        <w:rPr>
          <w:rFonts w:ascii="Ariel" w:hAnsi="Ariel" w:eastAsia="Ariel" w:cs="Ariel"/>
          <w:noProof w:val="0"/>
          <w:sz w:val="22"/>
          <w:szCs w:val="22"/>
          <w:u w:val="none"/>
          <w:lang w:val="en-GB"/>
        </w:rPr>
        <w:t xml:space="preserve"> allows staff to</w:t>
      </w:r>
      <w:r w:rsidRPr="12FF321F" w:rsidR="67BFD935">
        <w:rPr>
          <w:rFonts w:ascii="Ariel" w:hAnsi="Ariel" w:eastAsia="Ariel" w:cs="Ariel"/>
          <w:noProof w:val="0"/>
          <w:sz w:val="22"/>
          <w:szCs w:val="22"/>
          <w:u w:val="none"/>
          <w:lang w:val="en-GB"/>
        </w:rPr>
        <w:t xml:space="preserve"> discuss </w:t>
      </w:r>
      <w:r w:rsidRPr="12FF321F" w:rsidR="21FAE331">
        <w:rPr>
          <w:rFonts w:ascii="Ariel" w:hAnsi="Ariel" w:eastAsia="Ariel" w:cs="Ariel"/>
          <w:noProof w:val="0"/>
          <w:sz w:val="22"/>
          <w:szCs w:val="22"/>
          <w:u w:val="none"/>
          <w:lang w:val="en-GB"/>
        </w:rPr>
        <w:t xml:space="preserve">any changes to the work </w:t>
      </w:r>
      <w:r w:rsidRPr="12FF321F" w:rsidR="17FD42D1">
        <w:rPr>
          <w:rFonts w:ascii="Ariel" w:hAnsi="Ariel" w:eastAsia="Ariel" w:cs="Ariel"/>
          <w:noProof w:val="0"/>
          <w:sz w:val="22"/>
          <w:szCs w:val="22"/>
          <w:u w:val="none"/>
          <w:lang w:val="en-GB"/>
        </w:rPr>
        <w:t>environment</w:t>
      </w:r>
      <w:r w:rsidRPr="12FF321F" w:rsidR="4A4A3330">
        <w:rPr>
          <w:rFonts w:ascii="Ariel" w:hAnsi="Ariel" w:eastAsia="Ariel" w:cs="Ariel"/>
          <w:noProof w:val="0"/>
          <w:sz w:val="22"/>
          <w:szCs w:val="22"/>
          <w:u w:val="none"/>
          <w:lang w:val="en-GB"/>
        </w:rPr>
        <w:t xml:space="preserve">, address </w:t>
      </w:r>
      <w:r w:rsidRPr="12FF321F" w:rsidR="6459FA32">
        <w:rPr>
          <w:rFonts w:ascii="Ariel" w:hAnsi="Ariel" w:eastAsia="Ariel" w:cs="Ariel"/>
          <w:noProof w:val="0"/>
          <w:sz w:val="22"/>
          <w:szCs w:val="22"/>
          <w:u w:val="none"/>
          <w:lang w:val="en-GB"/>
        </w:rPr>
        <w:t xml:space="preserve">relevant </w:t>
      </w:r>
      <w:r w:rsidRPr="12FF321F" w:rsidR="4A4A3330">
        <w:rPr>
          <w:rFonts w:ascii="Ariel" w:hAnsi="Ariel" w:eastAsia="Ariel" w:cs="Ariel"/>
          <w:noProof w:val="0"/>
          <w:sz w:val="22"/>
          <w:szCs w:val="22"/>
          <w:u w:val="none"/>
          <w:lang w:val="en-GB"/>
        </w:rPr>
        <w:t xml:space="preserve">issues </w:t>
      </w:r>
      <w:r w:rsidRPr="12FF321F" w:rsidR="67BFD935">
        <w:rPr>
          <w:rFonts w:ascii="Ariel" w:hAnsi="Ariel" w:eastAsia="Ariel" w:cs="Ariel"/>
          <w:noProof w:val="0"/>
          <w:sz w:val="22"/>
          <w:szCs w:val="22"/>
          <w:u w:val="none"/>
          <w:lang w:val="en-GB"/>
        </w:rPr>
        <w:t xml:space="preserve">and </w:t>
      </w:r>
      <w:r w:rsidRPr="12FF321F" w:rsidR="285A02D9">
        <w:rPr>
          <w:rFonts w:ascii="Ariel" w:hAnsi="Ariel" w:eastAsia="Ariel" w:cs="Ariel"/>
          <w:noProof w:val="0"/>
          <w:sz w:val="22"/>
          <w:szCs w:val="22"/>
          <w:u w:val="none"/>
          <w:lang w:val="en-GB"/>
        </w:rPr>
        <w:t xml:space="preserve">discuss </w:t>
      </w:r>
      <w:r w:rsidRPr="12FF321F" w:rsidR="482EF705">
        <w:rPr>
          <w:rFonts w:ascii="Ariel" w:hAnsi="Ariel" w:eastAsia="Ariel" w:cs="Ariel"/>
          <w:noProof w:val="0"/>
          <w:sz w:val="22"/>
          <w:szCs w:val="22"/>
          <w:u w:val="none"/>
          <w:lang w:val="en-GB"/>
        </w:rPr>
        <w:t>any updates on patients or medications.</w:t>
      </w:r>
    </w:p>
    <w:p w:rsidR="71784D3C" w:rsidP="12FF321F" w:rsidRDefault="71784D3C" w14:paraId="5F61B7F7" w14:textId="5C116F33">
      <w:pPr>
        <w:pStyle w:val="Normal"/>
        <w:bidi w:val="0"/>
        <w:spacing w:before="0" w:beforeAutospacing="off" w:after="0" w:afterAutospacing="off" w:line="360" w:lineRule="auto"/>
        <w:ind w:left="0" w:right="0"/>
        <w:jc w:val="left"/>
        <w:rPr>
          <w:rFonts w:ascii="Ariel" w:hAnsi="Ariel" w:eastAsia="Ariel" w:cs="Ariel"/>
          <w:noProof w:val="0"/>
          <w:sz w:val="22"/>
          <w:szCs w:val="22"/>
          <w:u w:val="none"/>
          <w:lang w:val="en-GB"/>
        </w:rPr>
      </w:pPr>
      <w:r w:rsidRPr="12FF321F" w:rsidR="71784D3C">
        <w:rPr>
          <w:rFonts w:ascii="Ariel" w:hAnsi="Ariel" w:eastAsia="Ariel" w:cs="Ariel"/>
          <w:noProof w:val="0"/>
          <w:sz w:val="22"/>
          <w:szCs w:val="22"/>
          <w:u w:val="none"/>
          <w:lang w:val="en-GB"/>
        </w:rPr>
        <w:t xml:space="preserve"> </w:t>
      </w:r>
    </w:p>
    <w:p w:rsidR="71784D3C" w:rsidP="12FF321F" w:rsidRDefault="71784D3C" w14:paraId="648F1D1B" w14:textId="27DA082E">
      <w:pPr>
        <w:pStyle w:val="Normal"/>
        <w:bidi w:val="0"/>
        <w:spacing w:before="0" w:beforeAutospacing="off" w:after="0" w:afterAutospacing="off" w:line="360" w:lineRule="auto"/>
        <w:ind w:left="0" w:right="0"/>
        <w:jc w:val="left"/>
        <w:rPr>
          <w:rFonts w:ascii="Ariel" w:hAnsi="Ariel" w:eastAsia="Ariel" w:cs="Ariel"/>
          <w:noProof w:val="0"/>
          <w:sz w:val="22"/>
          <w:szCs w:val="22"/>
          <w:u w:val="none"/>
          <w:lang w:val="en-GB"/>
        </w:rPr>
      </w:pPr>
      <w:r w:rsidRPr="12FF321F" w:rsidR="71784D3C">
        <w:rPr>
          <w:rFonts w:ascii="Ariel" w:hAnsi="Ariel" w:eastAsia="Ariel" w:cs="Ariel"/>
          <w:noProof w:val="0"/>
          <w:sz w:val="22"/>
          <w:szCs w:val="22"/>
          <w:u w:val="none"/>
          <w:lang w:val="en-GB"/>
        </w:rPr>
        <w:t xml:space="preserve">It is important that the </w:t>
      </w:r>
      <w:r w:rsidRPr="12FF321F" w:rsidR="35BE718B">
        <w:rPr>
          <w:rFonts w:ascii="Ariel" w:hAnsi="Ariel" w:eastAsia="Ariel" w:cs="Ariel"/>
          <w:noProof w:val="0"/>
          <w:sz w:val="22"/>
          <w:szCs w:val="22"/>
          <w:u w:val="none"/>
          <w:lang w:val="en-GB"/>
        </w:rPr>
        <w:t>effective communication is used with patients as well as staff w</w:t>
      </w:r>
      <w:r w:rsidRPr="12FF321F" w:rsidR="6C7281E7">
        <w:rPr>
          <w:rFonts w:ascii="Ariel" w:hAnsi="Ariel" w:eastAsia="Ariel" w:cs="Ariel"/>
          <w:noProof w:val="0"/>
          <w:sz w:val="22"/>
          <w:szCs w:val="22"/>
          <w:u w:val="none"/>
          <w:lang w:val="en-GB"/>
        </w:rPr>
        <w:t>hen communicating in health and so</w:t>
      </w:r>
      <w:r w:rsidRPr="12FF321F" w:rsidR="01F9FB3A">
        <w:rPr>
          <w:rFonts w:ascii="Ariel" w:hAnsi="Ariel" w:eastAsia="Ariel" w:cs="Ariel"/>
          <w:noProof w:val="0"/>
          <w:sz w:val="22"/>
          <w:szCs w:val="22"/>
          <w:u w:val="none"/>
          <w:lang w:val="en-GB"/>
        </w:rPr>
        <w:t>c</w:t>
      </w:r>
      <w:r w:rsidRPr="12FF321F" w:rsidR="6C7281E7">
        <w:rPr>
          <w:rFonts w:ascii="Ariel" w:hAnsi="Ariel" w:eastAsia="Ariel" w:cs="Ariel"/>
          <w:noProof w:val="0"/>
          <w:sz w:val="22"/>
          <w:szCs w:val="22"/>
          <w:u w:val="none"/>
          <w:lang w:val="en-GB"/>
        </w:rPr>
        <w:t xml:space="preserve">ial </w:t>
      </w:r>
      <w:r w:rsidRPr="12FF321F" w:rsidR="6185F01C">
        <w:rPr>
          <w:rFonts w:ascii="Ariel" w:hAnsi="Ariel" w:eastAsia="Ariel" w:cs="Ariel"/>
          <w:noProof w:val="0"/>
          <w:sz w:val="22"/>
          <w:szCs w:val="22"/>
          <w:u w:val="none"/>
          <w:lang w:val="en-GB"/>
        </w:rPr>
        <w:t>you should always</w:t>
      </w:r>
      <w:r w:rsidRPr="12FF321F" w:rsidR="05158D00">
        <w:rPr>
          <w:rFonts w:ascii="Ariel" w:hAnsi="Ariel" w:eastAsia="Ariel" w:cs="Ariel"/>
          <w:noProof w:val="0"/>
          <w:sz w:val="22"/>
          <w:szCs w:val="22"/>
          <w:u w:val="none"/>
          <w:lang w:val="en-GB"/>
        </w:rPr>
        <w:t xml:space="preserve"> have a plan of action you should</w:t>
      </w:r>
      <w:r w:rsidRPr="12FF321F" w:rsidR="6185F01C">
        <w:rPr>
          <w:rFonts w:ascii="Ariel" w:hAnsi="Ariel" w:eastAsia="Ariel" w:cs="Ariel"/>
          <w:noProof w:val="0"/>
          <w:sz w:val="22"/>
          <w:szCs w:val="22"/>
          <w:u w:val="none"/>
          <w:lang w:val="en-GB"/>
        </w:rPr>
        <w:t xml:space="preserve"> </w:t>
      </w:r>
      <w:r w:rsidRPr="12FF321F" w:rsidR="6C7281E7">
        <w:rPr>
          <w:rFonts w:ascii="Ariel" w:hAnsi="Ariel" w:eastAsia="Ariel" w:cs="Ariel"/>
          <w:noProof w:val="0"/>
          <w:sz w:val="22"/>
          <w:szCs w:val="22"/>
          <w:u w:val="none"/>
          <w:lang w:val="en-GB"/>
        </w:rPr>
        <w:t>consider</w:t>
      </w:r>
      <w:r w:rsidRPr="12FF321F" w:rsidR="4D30E495">
        <w:rPr>
          <w:rFonts w:ascii="Ariel" w:hAnsi="Ariel" w:eastAsia="Ariel" w:cs="Ariel"/>
          <w:noProof w:val="0"/>
          <w:sz w:val="22"/>
          <w:szCs w:val="22"/>
          <w:u w:val="none"/>
          <w:lang w:val="en-GB"/>
        </w:rPr>
        <w:t xml:space="preserve"> </w:t>
      </w:r>
      <w:r w:rsidRPr="12FF321F" w:rsidR="6C7281E7">
        <w:rPr>
          <w:rFonts w:ascii="Ariel" w:hAnsi="Ariel" w:eastAsia="Ariel" w:cs="Ariel"/>
          <w:noProof w:val="0"/>
          <w:sz w:val="22"/>
          <w:szCs w:val="22"/>
          <w:u w:val="none"/>
          <w:lang w:val="en-GB"/>
        </w:rPr>
        <w:t>the c</w:t>
      </w:r>
      <w:r w:rsidRPr="12FF321F" w:rsidR="59C1F8EB">
        <w:rPr>
          <w:rFonts w:ascii="Ariel" w:hAnsi="Ariel" w:eastAsia="Ariel" w:cs="Ariel"/>
          <w:noProof w:val="0"/>
          <w:sz w:val="22"/>
          <w:szCs w:val="22"/>
          <w:u w:val="none"/>
          <w:lang w:val="en-GB"/>
        </w:rPr>
        <w:t>ircumstances</w:t>
      </w:r>
      <w:r w:rsidRPr="12FF321F" w:rsidR="6C7281E7">
        <w:rPr>
          <w:rFonts w:ascii="Ariel" w:hAnsi="Ariel" w:eastAsia="Ariel" w:cs="Ariel"/>
          <w:noProof w:val="0"/>
          <w:sz w:val="22"/>
          <w:szCs w:val="22"/>
          <w:u w:val="none"/>
          <w:lang w:val="en-GB"/>
        </w:rPr>
        <w:t xml:space="preserve">, </w:t>
      </w:r>
      <w:r w:rsidRPr="12FF321F" w:rsidR="47B0C915">
        <w:rPr>
          <w:rFonts w:ascii="Ariel" w:hAnsi="Ariel" w:eastAsia="Ariel" w:cs="Ariel"/>
          <w:noProof w:val="0"/>
          <w:sz w:val="22"/>
          <w:szCs w:val="22"/>
          <w:u w:val="none"/>
          <w:lang w:val="en-GB"/>
        </w:rPr>
        <w:t>t</w:t>
      </w:r>
      <w:r w:rsidRPr="12FF321F" w:rsidR="41EC20A1">
        <w:rPr>
          <w:rFonts w:ascii="Ariel" w:hAnsi="Ariel" w:eastAsia="Ariel" w:cs="Ariel"/>
          <w:noProof w:val="0"/>
          <w:sz w:val="22"/>
          <w:szCs w:val="22"/>
          <w:u w:val="none"/>
          <w:lang w:val="en-GB"/>
        </w:rPr>
        <w:t xml:space="preserve">he </w:t>
      </w:r>
      <w:r w:rsidRPr="12FF321F" w:rsidR="6C7281E7">
        <w:rPr>
          <w:rFonts w:ascii="Ariel" w:hAnsi="Ariel" w:eastAsia="Ariel" w:cs="Ariel"/>
          <w:noProof w:val="0"/>
          <w:sz w:val="22"/>
          <w:szCs w:val="22"/>
          <w:u w:val="none"/>
          <w:lang w:val="en-GB"/>
        </w:rPr>
        <w:t>mess</w:t>
      </w:r>
      <w:r w:rsidRPr="12FF321F" w:rsidR="5D5EA9D5">
        <w:rPr>
          <w:rFonts w:ascii="Ariel" w:hAnsi="Ariel" w:eastAsia="Ariel" w:cs="Ariel"/>
          <w:noProof w:val="0"/>
          <w:sz w:val="22"/>
          <w:szCs w:val="22"/>
          <w:u w:val="none"/>
          <w:lang w:val="en-GB"/>
        </w:rPr>
        <w:t>a</w:t>
      </w:r>
      <w:r w:rsidRPr="12FF321F" w:rsidR="6C7281E7">
        <w:rPr>
          <w:rFonts w:ascii="Ariel" w:hAnsi="Ariel" w:eastAsia="Ariel" w:cs="Ariel"/>
          <w:noProof w:val="0"/>
          <w:sz w:val="22"/>
          <w:szCs w:val="22"/>
          <w:u w:val="none"/>
          <w:lang w:val="en-GB"/>
        </w:rPr>
        <w:t>ge</w:t>
      </w:r>
      <w:r w:rsidRPr="12FF321F" w:rsidR="60AA4420">
        <w:rPr>
          <w:rFonts w:ascii="Ariel" w:hAnsi="Ariel" w:eastAsia="Ariel" w:cs="Ariel"/>
          <w:noProof w:val="0"/>
          <w:sz w:val="22"/>
          <w:szCs w:val="22"/>
          <w:u w:val="none"/>
          <w:lang w:val="en-GB"/>
        </w:rPr>
        <w:t xml:space="preserve"> you are about to del</w:t>
      </w:r>
      <w:r w:rsidRPr="12FF321F" w:rsidR="7F36F52B">
        <w:rPr>
          <w:rFonts w:ascii="Ariel" w:hAnsi="Ariel" w:eastAsia="Ariel" w:cs="Ariel"/>
          <w:noProof w:val="0"/>
          <w:sz w:val="22"/>
          <w:szCs w:val="22"/>
          <w:u w:val="none"/>
          <w:lang w:val="en-GB"/>
        </w:rPr>
        <w:t>i</w:t>
      </w:r>
      <w:r w:rsidRPr="12FF321F" w:rsidR="60AA4420">
        <w:rPr>
          <w:rFonts w:ascii="Ariel" w:hAnsi="Ariel" w:eastAsia="Ariel" w:cs="Ariel"/>
          <w:noProof w:val="0"/>
          <w:sz w:val="22"/>
          <w:szCs w:val="22"/>
          <w:u w:val="none"/>
          <w:lang w:val="en-GB"/>
        </w:rPr>
        <w:t>ver</w:t>
      </w:r>
      <w:r w:rsidRPr="12FF321F" w:rsidR="6C7281E7">
        <w:rPr>
          <w:rFonts w:ascii="Ariel" w:hAnsi="Ariel" w:eastAsia="Ariel" w:cs="Ariel"/>
          <w:noProof w:val="0"/>
          <w:sz w:val="22"/>
          <w:szCs w:val="22"/>
          <w:u w:val="none"/>
          <w:lang w:val="en-GB"/>
        </w:rPr>
        <w:t>,</w:t>
      </w:r>
      <w:r w:rsidRPr="12FF321F" w:rsidR="7FE76BC5">
        <w:rPr>
          <w:rFonts w:ascii="Ariel" w:hAnsi="Ariel" w:eastAsia="Ariel" w:cs="Ariel"/>
          <w:noProof w:val="0"/>
          <w:sz w:val="22"/>
          <w:szCs w:val="22"/>
          <w:u w:val="none"/>
          <w:lang w:val="en-GB"/>
        </w:rPr>
        <w:t xml:space="preserve"> who you’re delivering the message to</w:t>
      </w:r>
      <w:r w:rsidRPr="12FF321F" w:rsidR="6C7281E7">
        <w:rPr>
          <w:rFonts w:ascii="Ariel" w:hAnsi="Ariel" w:eastAsia="Ariel" w:cs="Ariel"/>
          <w:noProof w:val="0"/>
          <w:sz w:val="22"/>
          <w:szCs w:val="22"/>
          <w:u w:val="none"/>
          <w:lang w:val="en-GB"/>
        </w:rPr>
        <w:t>,</w:t>
      </w:r>
      <w:r w:rsidRPr="12FF321F" w:rsidR="79454BDF">
        <w:rPr>
          <w:rFonts w:ascii="Ariel" w:hAnsi="Ariel" w:eastAsia="Ariel" w:cs="Ariel"/>
          <w:noProof w:val="0"/>
          <w:sz w:val="22"/>
          <w:szCs w:val="22"/>
          <w:u w:val="none"/>
          <w:lang w:val="en-GB"/>
        </w:rPr>
        <w:t xml:space="preserve"> which</w:t>
      </w:r>
      <w:r w:rsidRPr="12FF321F" w:rsidR="6C7281E7">
        <w:rPr>
          <w:rFonts w:ascii="Ariel" w:hAnsi="Ariel" w:eastAsia="Ariel" w:cs="Ariel"/>
          <w:noProof w:val="0"/>
          <w:sz w:val="22"/>
          <w:szCs w:val="22"/>
          <w:u w:val="none"/>
          <w:lang w:val="en-GB"/>
        </w:rPr>
        <w:t xml:space="preserve"> channel</w:t>
      </w:r>
      <w:r w:rsidRPr="12FF321F" w:rsidR="06E67BFC">
        <w:rPr>
          <w:rFonts w:ascii="Ariel" w:hAnsi="Ariel" w:eastAsia="Ariel" w:cs="Ariel"/>
          <w:noProof w:val="0"/>
          <w:sz w:val="22"/>
          <w:szCs w:val="22"/>
          <w:u w:val="none"/>
          <w:lang w:val="en-GB"/>
        </w:rPr>
        <w:t xml:space="preserve"> of communication would be most effective</w:t>
      </w:r>
      <w:r w:rsidRPr="12FF321F" w:rsidR="6D388370">
        <w:rPr>
          <w:rFonts w:ascii="Ariel" w:hAnsi="Ariel" w:eastAsia="Ariel" w:cs="Ariel"/>
          <w:noProof w:val="0"/>
          <w:sz w:val="22"/>
          <w:szCs w:val="22"/>
          <w:u w:val="none"/>
          <w:lang w:val="en-GB"/>
        </w:rPr>
        <w:t xml:space="preserve"> and any </w:t>
      </w:r>
      <w:r w:rsidRPr="12FF321F" w:rsidR="6C7281E7">
        <w:rPr>
          <w:rFonts w:ascii="Ariel" w:hAnsi="Ariel" w:eastAsia="Ariel" w:cs="Ariel"/>
          <w:noProof w:val="0"/>
          <w:sz w:val="22"/>
          <w:szCs w:val="22"/>
          <w:u w:val="none"/>
          <w:lang w:val="en-GB"/>
        </w:rPr>
        <w:t>action require</w:t>
      </w:r>
    </w:p>
    <w:p w:rsidR="4550A1BF" w:rsidP="12FF321F" w:rsidRDefault="4550A1BF" w14:paraId="6B035831" w14:textId="0EC5B0A1">
      <w:pPr>
        <w:pStyle w:val="Normal"/>
        <w:bidi w:val="0"/>
        <w:spacing w:before="0" w:beforeAutospacing="off" w:after="0" w:afterAutospacing="off" w:line="360" w:lineRule="auto"/>
        <w:ind w:left="0" w:right="0"/>
        <w:jc w:val="left"/>
      </w:pPr>
      <w:r w:rsidRPr="06E51774" w:rsidR="134EDED7">
        <w:rPr>
          <w:rFonts w:ascii="Ariel" w:hAnsi="Ariel" w:eastAsia="Ariel" w:cs="Ariel"/>
          <w:noProof w:val="0"/>
          <w:sz w:val="22"/>
          <w:szCs w:val="22"/>
          <w:u w:val="none"/>
          <w:lang w:val="en-GB"/>
        </w:rPr>
        <w:t xml:space="preserve">Don’t </w:t>
      </w:r>
      <w:r w:rsidRPr="06E51774" w:rsidR="456C619B">
        <w:rPr>
          <w:rFonts w:ascii="Ariel" w:hAnsi="Ariel" w:eastAsia="Ariel" w:cs="Ariel"/>
          <w:noProof w:val="0"/>
          <w:sz w:val="22"/>
          <w:szCs w:val="22"/>
          <w:u w:val="none"/>
          <w:lang w:val="en-GB"/>
        </w:rPr>
        <w:t>presume the</w:t>
      </w:r>
      <w:r w:rsidRPr="06E51774" w:rsidR="1CB8455E">
        <w:rPr>
          <w:rFonts w:ascii="Ariel" w:hAnsi="Ariel" w:eastAsia="Ariel" w:cs="Ariel"/>
          <w:noProof w:val="0"/>
          <w:sz w:val="22"/>
          <w:szCs w:val="22"/>
          <w:u w:val="none"/>
          <w:lang w:val="en-GB"/>
        </w:rPr>
        <w:t xml:space="preserve"> patient</w:t>
      </w:r>
      <w:r w:rsidRPr="06E51774" w:rsidR="456C619B">
        <w:rPr>
          <w:rFonts w:ascii="Ariel" w:hAnsi="Ariel" w:eastAsia="Ariel" w:cs="Ariel"/>
          <w:noProof w:val="0"/>
          <w:sz w:val="22"/>
          <w:szCs w:val="22"/>
          <w:u w:val="none"/>
          <w:lang w:val="en-GB"/>
        </w:rPr>
        <w:t xml:space="preserve"> understand what you're sayin</w:t>
      </w:r>
      <w:r w:rsidRPr="06E51774" w:rsidR="131C6534">
        <w:rPr>
          <w:rFonts w:ascii="Ariel" w:hAnsi="Ariel" w:eastAsia="Ariel" w:cs="Ariel"/>
          <w:noProof w:val="0"/>
          <w:sz w:val="22"/>
          <w:szCs w:val="22"/>
          <w:u w:val="none"/>
          <w:lang w:val="en-GB"/>
        </w:rPr>
        <w:t>g</w:t>
      </w:r>
      <w:r w:rsidRPr="06E51774" w:rsidR="102019D0">
        <w:rPr>
          <w:rFonts w:ascii="Ariel" w:hAnsi="Ariel" w:eastAsia="Ariel" w:cs="Ariel"/>
          <w:noProof w:val="0"/>
          <w:sz w:val="22"/>
          <w:szCs w:val="22"/>
          <w:u w:val="none"/>
          <w:lang w:val="en-GB"/>
        </w:rPr>
        <w:t xml:space="preserve">, it is best </w:t>
      </w:r>
      <w:r w:rsidRPr="06E51774" w:rsidR="224AD41D">
        <w:rPr>
          <w:rFonts w:ascii="Ariel" w:hAnsi="Ariel" w:eastAsia="Ariel" w:cs="Ariel"/>
          <w:noProof w:val="0"/>
          <w:sz w:val="22"/>
          <w:szCs w:val="22"/>
          <w:u w:val="none"/>
          <w:lang w:val="en-GB"/>
        </w:rPr>
        <w:t>to ask them if they have any questions.</w:t>
      </w:r>
      <w:r w:rsidRPr="06E51774" w:rsidR="131C6534">
        <w:rPr>
          <w:rFonts w:ascii="Ariel" w:hAnsi="Ariel" w:eastAsia="Ariel" w:cs="Ariel"/>
          <w:noProof w:val="0"/>
          <w:sz w:val="22"/>
          <w:szCs w:val="22"/>
          <w:u w:val="none"/>
          <w:lang w:val="en-GB"/>
        </w:rPr>
        <w:t xml:space="preserve"> </w:t>
      </w:r>
      <w:r w:rsidRPr="06E51774" w:rsidR="2D1B5F4C">
        <w:rPr>
          <w:rFonts w:ascii="Ariel" w:hAnsi="Ariel" w:eastAsia="Ariel" w:cs="Ariel"/>
          <w:noProof w:val="0"/>
          <w:sz w:val="22"/>
          <w:szCs w:val="22"/>
          <w:u w:val="none"/>
          <w:lang w:val="en-GB"/>
        </w:rPr>
        <w:t>Effective communication will help prevent</w:t>
      </w:r>
      <w:r w:rsidRPr="06E51774" w:rsidR="125B0EB2">
        <w:rPr>
          <w:rFonts w:ascii="Ariel" w:hAnsi="Ariel" w:eastAsia="Ariel" w:cs="Ariel"/>
          <w:noProof w:val="0"/>
          <w:sz w:val="22"/>
          <w:szCs w:val="22"/>
          <w:u w:val="none"/>
          <w:lang w:val="en-GB"/>
        </w:rPr>
        <w:t xml:space="preserve"> errors and it will</w:t>
      </w:r>
      <w:r w:rsidRPr="06E51774" w:rsidR="45E5594C">
        <w:rPr>
          <w:rFonts w:ascii="Ariel" w:hAnsi="Ariel" w:eastAsia="Ariel" w:cs="Ariel"/>
          <w:noProof w:val="0"/>
          <w:sz w:val="22"/>
          <w:szCs w:val="22"/>
          <w:u w:val="none"/>
          <w:lang w:val="en-GB"/>
        </w:rPr>
        <w:t xml:space="preserve"> </w:t>
      </w:r>
      <w:r w:rsidRPr="06E51774" w:rsidR="2E6CBB3F">
        <w:rPr>
          <w:rFonts w:ascii="Ariel" w:hAnsi="Ariel" w:eastAsia="Ariel" w:cs="Ariel"/>
          <w:noProof w:val="0"/>
          <w:sz w:val="22"/>
          <w:szCs w:val="22"/>
          <w:u w:val="none"/>
          <w:lang w:val="en-GB"/>
        </w:rPr>
        <w:t xml:space="preserve">allow all staff to be on the same page and up to date with patient's treatments, </w:t>
      </w:r>
      <w:r w:rsidRPr="06E51774" w:rsidR="6129D110">
        <w:rPr>
          <w:rFonts w:ascii="Ariel" w:hAnsi="Ariel" w:eastAsia="Ariel" w:cs="Ariel"/>
          <w:noProof w:val="0"/>
          <w:sz w:val="22"/>
          <w:szCs w:val="22"/>
          <w:u w:val="none"/>
          <w:lang w:val="en-GB"/>
        </w:rPr>
        <w:t>it allows patients to feel more informed on what is going on</w:t>
      </w:r>
      <w:r w:rsidRPr="06E51774" w:rsidR="46727BA3">
        <w:rPr>
          <w:rFonts w:ascii="Ariel" w:hAnsi="Ariel" w:eastAsia="Ariel" w:cs="Ariel"/>
          <w:noProof w:val="0"/>
          <w:sz w:val="22"/>
          <w:szCs w:val="22"/>
          <w:u w:val="none"/>
          <w:lang w:val="en-GB"/>
        </w:rPr>
        <w:t xml:space="preserve"> and builds trust between patients and staff</w:t>
      </w:r>
      <w:r w:rsidRPr="06E51774" w:rsidR="7823B013">
        <w:rPr>
          <w:rFonts w:ascii="Ariel" w:hAnsi="Ariel" w:eastAsia="Ariel" w:cs="Ariel"/>
          <w:noProof w:val="0"/>
          <w:sz w:val="22"/>
          <w:szCs w:val="22"/>
          <w:u w:val="none"/>
          <w:lang w:val="en-GB"/>
        </w:rPr>
        <w:t>.</w:t>
      </w:r>
      <w:r w:rsidRPr="06E51774" w:rsidR="6033C595">
        <w:rPr>
          <w:rFonts w:ascii="Ariel" w:hAnsi="Ariel" w:eastAsia="Ariel" w:cs="Ariel"/>
          <w:noProof w:val="0"/>
          <w:sz w:val="22"/>
          <w:szCs w:val="22"/>
          <w:u w:val="none"/>
          <w:lang w:val="en-GB"/>
        </w:rPr>
        <w:t xml:space="preserve"> </w:t>
      </w:r>
      <w:r w:rsidRPr="06E51774" w:rsidR="6033C595">
        <w:rPr>
          <w:rFonts w:ascii="Ariel" w:hAnsi="Ariel" w:eastAsia="Ariel" w:cs="Ariel"/>
          <w:noProof w:val="0"/>
          <w:sz w:val="19"/>
          <w:szCs w:val="19"/>
          <w:lang w:val="en-GB"/>
        </w:rPr>
        <w:t>(</w:t>
      </w:r>
      <w:r w:rsidRPr="06E51774" w:rsidR="03898C08">
        <w:rPr>
          <w:rFonts w:ascii="Ariel" w:hAnsi="Ariel" w:eastAsia="Ariel" w:cs="Ariel"/>
          <w:noProof w:val="0"/>
          <w:sz w:val="19"/>
          <w:szCs w:val="19"/>
          <w:lang w:val="en-GB"/>
        </w:rPr>
        <w:t xml:space="preserve">NHS, </w:t>
      </w:r>
      <w:r w:rsidRPr="06E51774" w:rsidR="6033C595">
        <w:rPr>
          <w:rFonts w:ascii="Ariel" w:hAnsi="Ariel" w:eastAsia="Ariel" w:cs="Ariel"/>
          <w:noProof w:val="0"/>
          <w:sz w:val="19"/>
          <w:szCs w:val="19"/>
          <w:lang w:val="en-GB"/>
        </w:rPr>
        <w:t>2020)</w:t>
      </w:r>
      <w:r w:rsidRPr="06E51774" w:rsidR="118218F6">
        <w:rPr>
          <w:rFonts w:ascii="Ariel" w:hAnsi="Ariel" w:eastAsia="Ariel" w:cs="Ariel"/>
          <w:noProof w:val="0"/>
          <w:sz w:val="19"/>
          <w:szCs w:val="19"/>
          <w:lang w:val="en-GB"/>
        </w:rPr>
        <w:t xml:space="preserve"> </w:t>
      </w:r>
    </w:p>
    <w:p w:rsidR="302FF4B0" w:rsidP="12FF321F" w:rsidRDefault="302FF4B0" w14:paraId="374B196E" w14:textId="68211AB3">
      <w:pPr>
        <w:pStyle w:val="Normal"/>
        <w:bidi w:val="0"/>
        <w:spacing w:after="0" w:afterAutospacing="off" w:line="360" w:lineRule="auto"/>
        <w:jc w:val="left"/>
      </w:pPr>
      <w:r w:rsidR="06E51774">
        <w:rPr/>
        <w:t/>
      </w:r>
      <w:r w:rsidR="06E51774">
        <w:drawing>
          <wp:anchor distT="0" distB="0" distL="114300" distR="114300" simplePos="0" relativeHeight="251658240" behindDoc="0" locked="0" layoutInCell="1" allowOverlap="1" wp14:editId="41FE246F" wp14:anchorId="578FB128">
            <wp:simplePos x="0" y="0"/>
            <wp:positionH relativeFrom="column">
              <wp:align>right</wp:align>
            </wp:positionH>
            <wp:positionV relativeFrom="paragraph">
              <wp:posOffset>0</wp:posOffset>
            </wp:positionV>
            <wp:extent cx="2857500" cy="1600200"/>
            <wp:wrapSquare wrapText="bothSides"/>
            <wp:effectExtent l="0" t="0" r="0" b="0"/>
            <wp:docPr id="149263276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ffceae6f5624131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57500" cy="16002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49424D95">
        <w:rPr/>
        <w:t/>
      </w:r>
    </w:p>
    <w:p w:rsidR="12FF321F" w:rsidP="028C9BF5" w:rsidRDefault="12FF321F" w14:paraId="04B9AB5A" w14:textId="03C1E1B6">
      <w:pPr>
        <w:pStyle w:val="Normal"/>
        <w:spacing w:after="0" w:afterAutospacing="off" w:line="360" w:lineRule="auto"/>
        <w:jc w:val="left"/>
        <w:rPr>
          <w:rFonts w:ascii="Ariel" w:hAnsi="Ariel" w:eastAsia="Ariel" w:cs="Ariel"/>
          <w:noProof w:val="0"/>
          <w:sz w:val="24"/>
          <w:szCs w:val="24"/>
          <w:lang w:val="en-GB"/>
        </w:rPr>
      </w:pPr>
      <w:r w:rsidRPr="028C9BF5" w:rsidR="7227777F">
        <w:rPr>
          <w:rFonts w:ascii="Ariel" w:hAnsi="Ariel" w:eastAsia="Ariel" w:cs="Ariel"/>
          <w:noProof w:val="0"/>
          <w:sz w:val="22"/>
          <w:szCs w:val="22"/>
          <w:lang w:val="en-GB"/>
        </w:rPr>
        <w:t xml:space="preserve">                                </w:t>
      </w:r>
      <w:r w:rsidRPr="028C9BF5" w:rsidR="24B67C17">
        <w:rPr>
          <w:rFonts w:ascii="Ariel" w:hAnsi="Ariel" w:eastAsia="Ariel" w:cs="Ariel"/>
          <w:noProof w:val="0"/>
          <w:sz w:val="22"/>
          <w:szCs w:val="22"/>
          <w:lang w:val="en-GB"/>
        </w:rPr>
        <w:t xml:space="preserve">(The Importance of Effective Communication in Care | </w:t>
      </w:r>
      <w:proofErr w:type="spellStart"/>
      <w:r w:rsidRPr="028C9BF5" w:rsidR="24B67C17">
        <w:rPr>
          <w:rFonts w:ascii="Ariel" w:hAnsi="Ariel" w:eastAsia="Ariel" w:cs="Ariel"/>
          <w:noProof w:val="0"/>
          <w:sz w:val="22"/>
          <w:szCs w:val="22"/>
          <w:lang w:val="en-GB"/>
        </w:rPr>
        <w:t>CareDocs</w:t>
      </w:r>
      <w:proofErr w:type="spellEnd"/>
      <w:r w:rsidRPr="028C9BF5" w:rsidR="24B67C17">
        <w:rPr>
          <w:rFonts w:ascii="Ariel" w:hAnsi="Ariel" w:eastAsia="Ariel" w:cs="Ariel"/>
          <w:noProof w:val="0"/>
          <w:sz w:val="22"/>
          <w:szCs w:val="22"/>
          <w:lang w:val="en-GB"/>
        </w:rPr>
        <w:t>, 2020)</w:t>
      </w:r>
    </w:p>
    <w:p w:rsidR="254109F7" w:rsidP="12FF321F" w:rsidRDefault="254109F7" w14:paraId="2DB8ECA5" w14:textId="3AB4BE6F">
      <w:pPr>
        <w:pStyle w:val="Normal"/>
        <w:spacing w:after="0" w:afterAutospacing="off" w:line="360" w:lineRule="auto"/>
        <w:jc w:val="left"/>
        <w:rPr>
          <w:rFonts w:ascii="Ariel" w:hAnsi="Ariel" w:eastAsia="Ariel" w:cs="Ariel"/>
          <w:sz w:val="28"/>
          <w:szCs w:val="28"/>
          <w:u w:val="single"/>
        </w:rPr>
      </w:pPr>
      <w:r w:rsidRPr="12FF321F" w:rsidR="254109F7">
        <w:rPr>
          <w:rFonts w:ascii="Ariel" w:hAnsi="Ariel" w:eastAsia="Ariel" w:cs="Ariel"/>
          <w:sz w:val="28"/>
          <w:szCs w:val="28"/>
          <w:u w:val="single"/>
        </w:rPr>
        <w:t>S</w:t>
      </w:r>
      <w:r w:rsidRPr="12FF321F" w:rsidR="0DEFB0FB">
        <w:rPr>
          <w:rFonts w:ascii="Ariel" w:hAnsi="Ariel" w:eastAsia="Ariel" w:cs="Ariel"/>
          <w:sz w:val="28"/>
          <w:szCs w:val="28"/>
          <w:u w:val="single"/>
        </w:rPr>
        <w:t xml:space="preserve">hannon - </w:t>
      </w:r>
      <w:r w:rsidRPr="12FF321F" w:rsidR="53DA35F9">
        <w:rPr>
          <w:rFonts w:ascii="Ariel" w:hAnsi="Ariel" w:eastAsia="Ariel" w:cs="Ariel"/>
          <w:sz w:val="28"/>
          <w:szCs w:val="28"/>
          <w:u w:val="single"/>
        </w:rPr>
        <w:t>W</w:t>
      </w:r>
      <w:r w:rsidRPr="12FF321F" w:rsidR="0DEFB0FB">
        <w:rPr>
          <w:rFonts w:ascii="Ariel" w:hAnsi="Ariel" w:eastAsia="Ariel" w:cs="Ariel"/>
          <w:sz w:val="28"/>
          <w:szCs w:val="28"/>
          <w:u w:val="single"/>
        </w:rPr>
        <w:t>eaver</w:t>
      </w:r>
      <w:r w:rsidRPr="12FF321F" w:rsidR="254109F7">
        <w:rPr>
          <w:rFonts w:ascii="Ariel" w:hAnsi="Ariel" w:eastAsia="Ariel" w:cs="Ariel"/>
          <w:sz w:val="28"/>
          <w:szCs w:val="28"/>
          <w:u w:val="single"/>
        </w:rPr>
        <w:t xml:space="preserve"> model of communication</w:t>
      </w:r>
    </w:p>
    <w:p w:rsidR="2D842ACF" w:rsidP="12FF321F" w:rsidRDefault="2D842ACF" w14:paraId="5FE6404D" w14:textId="7077FD45">
      <w:pPr>
        <w:pStyle w:val="Normal"/>
        <w:spacing w:after="0" w:afterAutospacing="off" w:line="360" w:lineRule="auto"/>
        <w:jc w:val="left"/>
        <w:rPr>
          <w:rFonts w:ascii="Ariel" w:hAnsi="Ariel" w:eastAsia="Ariel" w:cs="Ariel"/>
          <w:sz w:val="28"/>
          <w:szCs w:val="28"/>
          <w:u w:val="single"/>
        </w:rPr>
      </w:pPr>
      <w:r w:rsidRPr="12FF321F" w:rsidR="1D23371D">
        <w:rPr>
          <w:rFonts w:ascii="Ariel" w:hAnsi="Ariel" w:eastAsia="Ariel" w:cs="Ariel"/>
          <w:sz w:val="22"/>
          <w:szCs w:val="22"/>
          <w:u w:val="none"/>
        </w:rPr>
        <w:t>The health care centre would benefit most by using the</w:t>
      </w:r>
      <w:r w:rsidRPr="12FF321F" w:rsidR="0A2A4812">
        <w:rPr>
          <w:rFonts w:ascii="Ariel" w:hAnsi="Ariel" w:eastAsia="Ariel" w:cs="Ariel"/>
          <w:sz w:val="22"/>
          <w:szCs w:val="22"/>
          <w:u w:val="none"/>
        </w:rPr>
        <w:t xml:space="preserve"> Shannon – Weaver </w:t>
      </w:r>
      <w:r w:rsidRPr="12FF321F" w:rsidR="3A30DE13">
        <w:rPr>
          <w:rFonts w:ascii="Ariel" w:hAnsi="Ariel" w:eastAsia="Ariel" w:cs="Ariel"/>
          <w:sz w:val="22"/>
          <w:szCs w:val="22"/>
          <w:u w:val="none"/>
        </w:rPr>
        <w:t xml:space="preserve">interactive </w:t>
      </w:r>
      <w:r w:rsidRPr="12FF321F" w:rsidR="1D23371D">
        <w:rPr>
          <w:rFonts w:ascii="Ariel" w:hAnsi="Ariel" w:eastAsia="Ariel" w:cs="Ariel"/>
          <w:sz w:val="22"/>
          <w:szCs w:val="22"/>
          <w:u w:val="none"/>
        </w:rPr>
        <w:t>model of communication</w:t>
      </w:r>
      <w:r w:rsidRPr="12FF321F" w:rsidR="3F91CD62">
        <w:rPr>
          <w:rFonts w:ascii="Ariel" w:hAnsi="Ariel" w:eastAsia="Ariel" w:cs="Ariel"/>
          <w:sz w:val="22"/>
          <w:szCs w:val="22"/>
          <w:u w:val="none"/>
        </w:rPr>
        <w:t>.</w:t>
      </w:r>
      <w:r w:rsidRPr="12FF321F" w:rsidR="4444391E">
        <w:rPr>
          <w:rFonts w:ascii="Ariel" w:hAnsi="Ariel" w:eastAsia="Ariel" w:cs="Ariel"/>
          <w:sz w:val="22"/>
          <w:szCs w:val="22"/>
          <w:u w:val="none"/>
        </w:rPr>
        <w:t xml:space="preserve"> </w:t>
      </w:r>
    </w:p>
    <w:p w:rsidR="2D842ACF" w:rsidP="12FF321F" w:rsidRDefault="2D842ACF" w14:paraId="22569E1B" w14:textId="55215517">
      <w:pPr>
        <w:pStyle w:val="Normal"/>
        <w:spacing w:after="0" w:afterAutospacing="off" w:line="360" w:lineRule="auto"/>
        <w:jc w:val="left"/>
        <w:rPr>
          <w:rFonts w:ascii="Ariel" w:hAnsi="Ariel" w:eastAsia="Ariel" w:cs="Ariel"/>
          <w:sz w:val="22"/>
          <w:szCs w:val="22"/>
          <w:u w:val="none"/>
        </w:rPr>
      </w:pPr>
      <w:r w:rsidRPr="12FF321F" w:rsidR="77573C53">
        <w:rPr>
          <w:rFonts w:ascii="Ariel" w:hAnsi="Ariel" w:eastAsia="Ariel" w:cs="Ariel"/>
          <w:sz w:val="22"/>
          <w:szCs w:val="22"/>
          <w:u w:val="none"/>
        </w:rPr>
        <w:t xml:space="preserve">The </w:t>
      </w:r>
      <w:r w:rsidRPr="12FF321F" w:rsidR="2847293B">
        <w:rPr>
          <w:rFonts w:ascii="Ariel" w:hAnsi="Ariel" w:eastAsia="Ariel" w:cs="Ariel"/>
          <w:sz w:val="22"/>
          <w:szCs w:val="22"/>
          <w:u w:val="none"/>
        </w:rPr>
        <w:t xml:space="preserve">Shannon </w:t>
      </w:r>
      <w:r w:rsidRPr="12FF321F" w:rsidR="67EEA2ED">
        <w:rPr>
          <w:rFonts w:ascii="Ariel" w:hAnsi="Ariel" w:eastAsia="Ariel" w:cs="Ariel"/>
          <w:sz w:val="22"/>
          <w:szCs w:val="22"/>
          <w:u w:val="none"/>
        </w:rPr>
        <w:t xml:space="preserve">- </w:t>
      </w:r>
      <w:r w:rsidRPr="12FF321F" w:rsidR="2847293B">
        <w:rPr>
          <w:rFonts w:ascii="Ariel" w:hAnsi="Ariel" w:eastAsia="Ariel" w:cs="Ariel"/>
          <w:sz w:val="22"/>
          <w:szCs w:val="22"/>
          <w:u w:val="none"/>
        </w:rPr>
        <w:t>Weaver</w:t>
      </w:r>
      <w:r w:rsidRPr="12FF321F" w:rsidR="56588E9A">
        <w:rPr>
          <w:rFonts w:ascii="Ariel" w:hAnsi="Ariel" w:eastAsia="Ariel" w:cs="Ariel"/>
          <w:sz w:val="22"/>
          <w:szCs w:val="22"/>
          <w:u w:val="none"/>
        </w:rPr>
        <w:t xml:space="preserve"> model</w:t>
      </w:r>
      <w:r w:rsidRPr="12FF321F" w:rsidR="74BA08B5">
        <w:rPr>
          <w:rFonts w:ascii="Ariel" w:hAnsi="Ariel" w:eastAsia="Ariel" w:cs="Ariel"/>
          <w:sz w:val="22"/>
          <w:szCs w:val="22"/>
          <w:u w:val="none"/>
        </w:rPr>
        <w:t xml:space="preserve"> </w:t>
      </w:r>
      <w:r w:rsidRPr="12FF321F" w:rsidR="1BAD34BB">
        <w:rPr>
          <w:rFonts w:ascii="Ariel" w:hAnsi="Ariel" w:eastAsia="Ariel" w:cs="Ariel"/>
          <w:sz w:val="22"/>
          <w:szCs w:val="22"/>
          <w:u w:val="none"/>
        </w:rPr>
        <w:t xml:space="preserve">is </w:t>
      </w:r>
      <w:r w:rsidRPr="12FF321F" w:rsidR="74BA08B5">
        <w:rPr>
          <w:rFonts w:ascii="Ariel" w:hAnsi="Ariel" w:eastAsia="Ariel" w:cs="Ariel"/>
          <w:sz w:val="22"/>
          <w:szCs w:val="22"/>
          <w:u w:val="none"/>
        </w:rPr>
        <w:t xml:space="preserve">one of the most used and </w:t>
      </w:r>
      <w:r w:rsidRPr="12FF321F" w:rsidR="73740483">
        <w:rPr>
          <w:rFonts w:ascii="Ariel" w:hAnsi="Ariel" w:eastAsia="Ariel" w:cs="Ariel"/>
          <w:sz w:val="22"/>
          <w:szCs w:val="22"/>
          <w:u w:val="none"/>
        </w:rPr>
        <w:t xml:space="preserve">influential </w:t>
      </w:r>
      <w:r w:rsidRPr="12FF321F" w:rsidR="0AE2F02C">
        <w:rPr>
          <w:rFonts w:ascii="Ariel" w:hAnsi="Ariel" w:eastAsia="Ariel" w:cs="Ariel"/>
          <w:sz w:val="22"/>
          <w:szCs w:val="22"/>
          <w:u w:val="none"/>
        </w:rPr>
        <w:t>models</w:t>
      </w:r>
      <w:r w:rsidRPr="12FF321F" w:rsidR="068CFF09">
        <w:rPr>
          <w:rFonts w:ascii="Ariel" w:hAnsi="Ariel" w:eastAsia="Ariel" w:cs="Ariel"/>
          <w:sz w:val="22"/>
          <w:szCs w:val="22"/>
          <w:u w:val="none"/>
        </w:rPr>
        <w:t xml:space="preserve"> </w:t>
      </w:r>
      <w:r w:rsidRPr="12FF321F" w:rsidR="3F91CD62">
        <w:rPr>
          <w:rFonts w:ascii="Ariel" w:hAnsi="Ariel" w:eastAsia="Ariel" w:cs="Ariel"/>
          <w:sz w:val="22"/>
          <w:szCs w:val="22"/>
          <w:u w:val="none"/>
        </w:rPr>
        <w:t>of communication</w:t>
      </w:r>
      <w:r w:rsidRPr="12FF321F" w:rsidR="4A8E83FF">
        <w:rPr>
          <w:rFonts w:ascii="Ariel" w:hAnsi="Ariel" w:eastAsia="Ariel" w:cs="Ariel"/>
          <w:sz w:val="22"/>
          <w:szCs w:val="22"/>
          <w:u w:val="none"/>
        </w:rPr>
        <w:t xml:space="preserve"> </w:t>
      </w:r>
      <w:r w:rsidRPr="12FF321F" w:rsidR="086E438F">
        <w:rPr>
          <w:rFonts w:ascii="Ariel" w:hAnsi="Ariel" w:eastAsia="Ariel" w:cs="Ariel"/>
          <w:sz w:val="22"/>
          <w:szCs w:val="22"/>
          <w:u w:val="none"/>
        </w:rPr>
        <w:t xml:space="preserve">developed in 1994 by </w:t>
      </w:r>
      <w:r w:rsidRPr="12FF321F" w:rsidR="33387E59">
        <w:rPr>
          <w:rFonts w:ascii="Ariel" w:hAnsi="Ariel" w:eastAsia="Ariel" w:cs="Ariel"/>
          <w:sz w:val="22"/>
          <w:szCs w:val="22"/>
          <w:u w:val="none"/>
        </w:rPr>
        <w:t xml:space="preserve">two </w:t>
      </w:r>
      <w:r w:rsidRPr="12FF321F" w:rsidR="4056B4CF">
        <w:rPr>
          <w:rFonts w:ascii="Ariel" w:hAnsi="Ariel" w:eastAsia="Ariel" w:cs="Ariel"/>
          <w:sz w:val="22"/>
          <w:szCs w:val="22"/>
          <w:u w:val="none"/>
        </w:rPr>
        <w:t>engineers</w:t>
      </w:r>
      <w:r w:rsidRPr="12FF321F" w:rsidR="33387E59">
        <w:rPr>
          <w:rFonts w:ascii="Ariel" w:hAnsi="Ariel" w:eastAsia="Ariel" w:cs="Ariel"/>
          <w:sz w:val="22"/>
          <w:szCs w:val="22"/>
          <w:u w:val="none"/>
        </w:rPr>
        <w:t xml:space="preserve"> who worked </w:t>
      </w:r>
      <w:r w:rsidRPr="12FF321F" w:rsidR="702F9541">
        <w:rPr>
          <w:rFonts w:ascii="Ariel" w:hAnsi="Ariel" w:eastAsia="Ariel" w:cs="Ariel"/>
          <w:sz w:val="22"/>
          <w:szCs w:val="22"/>
          <w:u w:val="none"/>
        </w:rPr>
        <w:t>for</w:t>
      </w:r>
      <w:r w:rsidRPr="12FF321F" w:rsidR="33387E59">
        <w:rPr>
          <w:rFonts w:ascii="Ariel" w:hAnsi="Ariel" w:eastAsia="Ariel" w:cs="Ariel"/>
          <w:sz w:val="22"/>
          <w:szCs w:val="22"/>
          <w:u w:val="none"/>
        </w:rPr>
        <w:t xml:space="preserve"> Bell</w:t>
      </w:r>
      <w:r w:rsidRPr="12FF321F" w:rsidR="5651FA53">
        <w:rPr>
          <w:rFonts w:ascii="Ariel" w:hAnsi="Ariel" w:eastAsia="Ariel" w:cs="Ariel"/>
          <w:sz w:val="22"/>
          <w:szCs w:val="22"/>
          <w:u w:val="none"/>
        </w:rPr>
        <w:t xml:space="preserve"> telephone la</w:t>
      </w:r>
      <w:r w:rsidRPr="12FF321F" w:rsidR="790096AE">
        <w:rPr>
          <w:rFonts w:ascii="Ariel" w:hAnsi="Ariel" w:eastAsia="Ariel" w:cs="Ariel"/>
          <w:sz w:val="22"/>
          <w:szCs w:val="22"/>
          <w:u w:val="none"/>
        </w:rPr>
        <w:t>bs</w:t>
      </w:r>
      <w:r w:rsidRPr="12FF321F" w:rsidR="5651FA53">
        <w:rPr>
          <w:rFonts w:ascii="Ariel" w:hAnsi="Ariel" w:eastAsia="Ariel" w:cs="Ariel"/>
          <w:sz w:val="22"/>
          <w:szCs w:val="22"/>
          <w:u w:val="none"/>
        </w:rPr>
        <w:t xml:space="preserve"> in the united states,</w:t>
      </w:r>
      <w:r w:rsidRPr="12FF321F" w:rsidR="33387E59">
        <w:rPr>
          <w:rFonts w:ascii="Ariel" w:hAnsi="Ariel" w:eastAsia="Ariel" w:cs="Ariel"/>
          <w:sz w:val="22"/>
          <w:szCs w:val="22"/>
          <w:u w:val="none"/>
        </w:rPr>
        <w:t xml:space="preserve"> </w:t>
      </w:r>
      <w:r w:rsidRPr="12FF321F" w:rsidR="086E438F">
        <w:rPr>
          <w:rFonts w:ascii="Ariel" w:hAnsi="Ariel" w:eastAsia="Ariel" w:cs="Ariel"/>
          <w:sz w:val="22"/>
          <w:szCs w:val="22"/>
          <w:u w:val="none"/>
        </w:rPr>
        <w:t>Claude Shannon and Warren Weaver</w:t>
      </w:r>
      <w:r w:rsidRPr="12FF321F" w:rsidR="39E17BF1">
        <w:rPr>
          <w:rFonts w:ascii="Ariel" w:hAnsi="Ariel" w:eastAsia="Ariel" w:cs="Ariel"/>
          <w:sz w:val="22"/>
          <w:szCs w:val="22"/>
          <w:u w:val="none"/>
        </w:rPr>
        <w:t>. I</w:t>
      </w:r>
      <w:r w:rsidRPr="12FF321F" w:rsidR="4A8E83FF">
        <w:rPr>
          <w:rFonts w:ascii="Ariel" w:hAnsi="Ariel" w:eastAsia="Ariel" w:cs="Ariel"/>
          <w:sz w:val="22"/>
          <w:szCs w:val="22"/>
          <w:u w:val="none"/>
        </w:rPr>
        <w:t>t is known as ‘Mother of all Models’</w:t>
      </w:r>
      <w:r w:rsidRPr="12FF321F" w:rsidR="113C4713">
        <w:rPr>
          <w:rFonts w:ascii="Ariel" w:hAnsi="Ariel" w:eastAsia="Ariel" w:cs="Ariel"/>
          <w:sz w:val="22"/>
          <w:szCs w:val="22"/>
          <w:u w:val="none"/>
        </w:rPr>
        <w:t>,</w:t>
      </w:r>
      <w:r w:rsidRPr="12FF321F" w:rsidR="7375DDB8">
        <w:rPr>
          <w:rFonts w:ascii="Ariel" w:hAnsi="Ariel" w:eastAsia="Ariel" w:cs="Ariel"/>
          <w:sz w:val="22"/>
          <w:szCs w:val="22"/>
          <w:u w:val="none"/>
        </w:rPr>
        <w:t xml:space="preserve"> </w:t>
      </w:r>
      <w:r w:rsidRPr="12FF321F" w:rsidR="26589D60">
        <w:rPr>
          <w:rFonts w:ascii="Ariel" w:hAnsi="Ariel" w:eastAsia="Ariel" w:cs="Ariel"/>
          <w:sz w:val="22"/>
          <w:szCs w:val="22"/>
          <w:u w:val="none"/>
        </w:rPr>
        <w:t>Shannon and Weaver</w:t>
      </w:r>
      <w:r w:rsidRPr="12FF321F" w:rsidR="4A8E83FF">
        <w:rPr>
          <w:rFonts w:ascii="Ariel" w:hAnsi="Ariel" w:eastAsia="Ariel" w:cs="Ariel"/>
          <w:sz w:val="22"/>
          <w:szCs w:val="22"/>
          <w:u w:val="none"/>
        </w:rPr>
        <w:t xml:space="preserve"> developed the theory </w:t>
      </w:r>
      <w:r w:rsidRPr="12FF321F" w:rsidR="4ADD62D0">
        <w:rPr>
          <w:rFonts w:ascii="Ariel" w:hAnsi="Ariel" w:eastAsia="Ariel" w:cs="Ariel"/>
          <w:sz w:val="22"/>
          <w:szCs w:val="22"/>
          <w:u w:val="none"/>
        </w:rPr>
        <w:t>in hope</w:t>
      </w:r>
      <w:r w:rsidRPr="12FF321F" w:rsidR="7CA3B274">
        <w:rPr>
          <w:rFonts w:ascii="Ariel" w:hAnsi="Ariel" w:eastAsia="Ariel" w:cs="Ariel"/>
          <w:sz w:val="22"/>
          <w:szCs w:val="22"/>
          <w:u w:val="none"/>
        </w:rPr>
        <w:t xml:space="preserve"> </w:t>
      </w:r>
      <w:r w:rsidRPr="12FF321F" w:rsidR="4A8E83FF">
        <w:rPr>
          <w:rFonts w:ascii="Ariel" w:hAnsi="Ariel" w:eastAsia="Ariel" w:cs="Ariel"/>
          <w:sz w:val="22"/>
          <w:szCs w:val="22"/>
          <w:u w:val="none"/>
        </w:rPr>
        <w:t>to improve communication over the phone</w:t>
      </w:r>
      <w:r w:rsidRPr="12FF321F" w:rsidR="08B3D366">
        <w:rPr>
          <w:rFonts w:ascii="Ariel" w:hAnsi="Ariel" w:eastAsia="Ariel" w:cs="Ariel"/>
          <w:sz w:val="22"/>
          <w:szCs w:val="22"/>
          <w:u w:val="none"/>
        </w:rPr>
        <w:t xml:space="preserve"> and radio</w:t>
      </w:r>
      <w:r w:rsidRPr="12FF321F" w:rsidR="24A83AD3">
        <w:rPr>
          <w:rFonts w:ascii="Ariel" w:hAnsi="Ariel" w:eastAsia="Ariel" w:cs="Ariel"/>
          <w:sz w:val="22"/>
          <w:szCs w:val="22"/>
          <w:u w:val="none"/>
        </w:rPr>
        <w:t>.</w:t>
      </w:r>
      <w:r w:rsidRPr="12FF321F" w:rsidR="3176F437">
        <w:rPr>
          <w:rFonts w:ascii="Ariel" w:hAnsi="Ariel" w:eastAsia="Ariel" w:cs="Ariel"/>
          <w:sz w:val="22"/>
          <w:szCs w:val="22"/>
          <w:u w:val="none"/>
        </w:rPr>
        <w:t xml:space="preserve"> </w:t>
      </w:r>
      <w:r w:rsidRPr="12FF321F" w:rsidR="07CAFD23">
        <w:rPr>
          <w:rFonts w:ascii="Ariel" w:hAnsi="Ariel" w:eastAsia="Ariel" w:cs="Ariel"/>
          <w:sz w:val="22"/>
          <w:szCs w:val="22"/>
          <w:u w:val="none"/>
        </w:rPr>
        <w:t xml:space="preserve">It is a </w:t>
      </w:r>
      <w:r w:rsidRPr="12FF321F" w:rsidR="07CAFD23">
        <w:rPr>
          <w:rFonts w:ascii="Ariel" w:hAnsi="Ariel" w:eastAsia="Ariel" w:cs="Ariel"/>
          <w:sz w:val="22"/>
          <w:szCs w:val="22"/>
          <w:u w:val="none"/>
        </w:rPr>
        <w:t>two-way</w:t>
      </w:r>
      <w:r w:rsidRPr="12FF321F" w:rsidR="07CAFD23">
        <w:rPr>
          <w:rFonts w:ascii="Ariel" w:hAnsi="Ariel" w:eastAsia="Ariel" w:cs="Ariel"/>
          <w:sz w:val="22"/>
          <w:szCs w:val="22"/>
          <w:u w:val="none"/>
        </w:rPr>
        <w:t xml:space="preserve"> process.</w:t>
      </w:r>
      <w:r w:rsidRPr="12FF321F" w:rsidR="6B6BF153">
        <w:rPr>
          <w:rFonts w:ascii="Ariel" w:hAnsi="Ariel" w:eastAsia="Ariel" w:cs="Ariel"/>
          <w:sz w:val="22"/>
          <w:szCs w:val="22"/>
          <w:u w:val="none"/>
        </w:rPr>
        <w:t xml:space="preserve"> </w:t>
      </w:r>
      <w:r w:rsidRPr="12FF321F" w:rsidR="028B3AD2">
        <w:rPr>
          <w:rFonts w:ascii="Ariel" w:hAnsi="Ariel" w:eastAsia="Ariel" w:cs="Ariel"/>
          <w:noProof w:val="0"/>
          <w:sz w:val="22"/>
          <w:szCs w:val="22"/>
          <w:lang w:val="en-GB"/>
        </w:rPr>
        <w:t xml:space="preserve">(Chandler and Munday, 2011). </w:t>
      </w:r>
    </w:p>
    <w:p w:rsidR="4651CFB1" w:rsidP="12FF321F" w:rsidRDefault="4651CFB1" w14:paraId="2B47324C" w14:textId="3401C14A">
      <w:pPr>
        <w:pStyle w:val="Normal"/>
        <w:spacing w:after="0" w:afterAutospacing="off" w:line="360" w:lineRule="auto"/>
        <w:jc w:val="left"/>
        <w:rPr>
          <w:rFonts w:ascii="Ariel" w:hAnsi="Ariel" w:eastAsia="Ariel" w:cs="Ariel"/>
          <w:noProof w:val="0"/>
          <w:sz w:val="22"/>
          <w:szCs w:val="22"/>
          <w:u w:val="none"/>
          <w:lang w:val="en-GB"/>
        </w:rPr>
      </w:pPr>
      <w:r w:rsidRPr="12FF321F" w:rsidR="60146986">
        <w:rPr>
          <w:rFonts w:ascii="Ariel" w:hAnsi="Ariel" w:eastAsia="Ariel" w:cs="Ariel"/>
          <w:sz w:val="22"/>
          <w:szCs w:val="22"/>
          <w:u w:val="none"/>
        </w:rPr>
        <w:t xml:space="preserve">Shannon </w:t>
      </w:r>
      <w:r w:rsidRPr="12FF321F" w:rsidR="4D258241">
        <w:rPr>
          <w:rFonts w:ascii="Ariel" w:hAnsi="Ariel" w:eastAsia="Ariel" w:cs="Ariel"/>
          <w:sz w:val="22"/>
          <w:szCs w:val="22"/>
          <w:u w:val="none"/>
        </w:rPr>
        <w:t>-</w:t>
      </w:r>
      <w:r w:rsidRPr="12FF321F" w:rsidR="60146986">
        <w:rPr>
          <w:rFonts w:ascii="Ariel" w:hAnsi="Ariel" w:eastAsia="Ariel" w:cs="Ariel"/>
          <w:sz w:val="22"/>
          <w:szCs w:val="22"/>
          <w:u w:val="none"/>
        </w:rPr>
        <w:t xml:space="preserve"> Weaver model is a </w:t>
      </w:r>
      <w:r w:rsidRPr="12FF321F" w:rsidR="48F000B0">
        <w:rPr>
          <w:rFonts w:ascii="Ariel" w:hAnsi="Ariel" w:eastAsia="Ariel" w:cs="Ariel"/>
          <w:sz w:val="22"/>
          <w:szCs w:val="22"/>
          <w:u w:val="none"/>
        </w:rPr>
        <w:t>transmi</w:t>
      </w:r>
      <w:r w:rsidRPr="12FF321F" w:rsidR="3E4E85B1">
        <w:rPr>
          <w:rFonts w:ascii="Ariel" w:hAnsi="Ariel" w:eastAsia="Ariel" w:cs="Ariel"/>
          <w:sz w:val="22"/>
          <w:szCs w:val="22"/>
          <w:u w:val="none"/>
        </w:rPr>
        <w:t>ssion</w:t>
      </w:r>
      <w:r w:rsidRPr="12FF321F" w:rsidR="48F000B0">
        <w:rPr>
          <w:rFonts w:ascii="Ariel" w:hAnsi="Ariel" w:eastAsia="Ariel" w:cs="Ariel"/>
          <w:sz w:val="22"/>
          <w:szCs w:val="22"/>
          <w:u w:val="none"/>
        </w:rPr>
        <w:t xml:space="preserve"> </w:t>
      </w:r>
      <w:r w:rsidRPr="12FF321F" w:rsidR="6B6BF153">
        <w:rPr>
          <w:rFonts w:ascii="Ariel" w:hAnsi="Ariel" w:eastAsia="Ariel" w:cs="Ariel"/>
          <w:sz w:val="22"/>
          <w:szCs w:val="22"/>
          <w:u w:val="none"/>
        </w:rPr>
        <w:t xml:space="preserve">model </w:t>
      </w:r>
      <w:r w:rsidRPr="12FF321F" w:rsidR="59D654F9">
        <w:rPr>
          <w:rFonts w:ascii="Ariel" w:hAnsi="Ariel" w:eastAsia="Ariel" w:cs="Ariel"/>
          <w:sz w:val="22"/>
          <w:szCs w:val="22"/>
          <w:u w:val="none"/>
        </w:rPr>
        <w:t xml:space="preserve">that is broken down </w:t>
      </w:r>
      <w:r w:rsidRPr="12FF321F" w:rsidR="2B0A3362">
        <w:rPr>
          <w:rFonts w:ascii="Ariel" w:hAnsi="Ariel" w:eastAsia="Ariel" w:cs="Ariel"/>
          <w:sz w:val="22"/>
          <w:szCs w:val="22"/>
          <w:u w:val="none"/>
        </w:rPr>
        <w:t>in t</w:t>
      </w:r>
      <w:r w:rsidRPr="12FF321F" w:rsidR="59D654F9">
        <w:rPr>
          <w:rFonts w:ascii="Ariel" w:hAnsi="Ariel" w:eastAsia="Ariel" w:cs="Ariel"/>
          <w:sz w:val="22"/>
          <w:szCs w:val="22"/>
          <w:u w:val="none"/>
        </w:rPr>
        <w:t>o six main elements</w:t>
      </w:r>
      <w:r w:rsidRPr="12FF321F" w:rsidR="59ADF51B">
        <w:rPr>
          <w:rFonts w:ascii="Ariel" w:hAnsi="Ariel" w:eastAsia="Ariel" w:cs="Ariel"/>
          <w:sz w:val="22"/>
          <w:szCs w:val="22"/>
          <w:u w:val="none"/>
        </w:rPr>
        <w:t>: information source, transmitter, channel, receiver</w:t>
      </w:r>
      <w:r w:rsidRPr="12FF321F" w:rsidR="7F7A7C34">
        <w:rPr>
          <w:rFonts w:ascii="Ariel" w:hAnsi="Ariel" w:eastAsia="Ariel" w:cs="Ariel"/>
          <w:sz w:val="22"/>
          <w:szCs w:val="22"/>
          <w:u w:val="none"/>
        </w:rPr>
        <w:t xml:space="preserve">, </w:t>
      </w:r>
      <w:r w:rsidRPr="12FF321F" w:rsidR="0DA4253A">
        <w:rPr>
          <w:rFonts w:ascii="Ariel" w:hAnsi="Ariel" w:eastAsia="Ariel" w:cs="Ariel"/>
          <w:sz w:val="22"/>
          <w:szCs w:val="22"/>
          <w:u w:val="none"/>
        </w:rPr>
        <w:t>d</w:t>
      </w:r>
      <w:r w:rsidRPr="12FF321F" w:rsidR="7F7A7C34">
        <w:rPr>
          <w:rFonts w:ascii="Ariel" w:hAnsi="Ariel" w:eastAsia="Ariel" w:cs="Ariel"/>
          <w:sz w:val="22"/>
          <w:szCs w:val="22"/>
          <w:u w:val="none"/>
        </w:rPr>
        <w:t xml:space="preserve">estination </w:t>
      </w:r>
      <w:r w:rsidRPr="12FF321F" w:rsidR="04E9F47A">
        <w:rPr>
          <w:rFonts w:ascii="Ariel" w:hAnsi="Ariel" w:eastAsia="Ariel" w:cs="Ariel"/>
          <w:sz w:val="22"/>
          <w:szCs w:val="22"/>
          <w:u w:val="none"/>
        </w:rPr>
        <w:t>and noise.</w:t>
      </w:r>
      <w:r w:rsidRPr="12FF321F" w:rsidR="6048C2AF">
        <w:rPr>
          <w:rFonts w:ascii="Ariel" w:hAnsi="Ariel" w:eastAsia="Ariel" w:cs="Ariel"/>
          <w:sz w:val="22"/>
          <w:szCs w:val="22"/>
          <w:u w:val="none"/>
        </w:rPr>
        <w:t xml:space="preserve"> The information source</w:t>
      </w:r>
      <w:r w:rsidRPr="12FF321F" w:rsidR="3A0563DA">
        <w:rPr>
          <w:rFonts w:ascii="Ariel" w:hAnsi="Ariel" w:eastAsia="Ariel" w:cs="Ariel"/>
          <w:sz w:val="22"/>
          <w:szCs w:val="22"/>
          <w:u w:val="none"/>
        </w:rPr>
        <w:t xml:space="preserve"> can also be known as ‘The sender’</w:t>
      </w:r>
      <w:r w:rsidRPr="12FF321F" w:rsidR="7CD88AC8">
        <w:rPr>
          <w:rFonts w:ascii="Ariel" w:hAnsi="Ariel" w:eastAsia="Ariel" w:cs="Ariel"/>
          <w:sz w:val="22"/>
          <w:szCs w:val="22"/>
          <w:u w:val="none"/>
        </w:rPr>
        <w:t>. A sender is the perso</w:t>
      </w:r>
      <w:r w:rsidRPr="12FF321F" w:rsidR="6E5FEBAA">
        <w:rPr>
          <w:rFonts w:ascii="Ariel" w:hAnsi="Ariel" w:eastAsia="Ariel" w:cs="Ariel"/>
          <w:sz w:val="22"/>
          <w:szCs w:val="22"/>
          <w:u w:val="none"/>
        </w:rPr>
        <w:t xml:space="preserve">n or object </w:t>
      </w:r>
      <w:r w:rsidRPr="12FF321F" w:rsidR="7CD88AC8">
        <w:rPr>
          <w:rFonts w:ascii="Ariel" w:hAnsi="Ariel" w:eastAsia="Ariel" w:cs="Ariel"/>
          <w:sz w:val="22"/>
          <w:szCs w:val="22"/>
          <w:u w:val="none"/>
        </w:rPr>
        <w:t>th</w:t>
      </w:r>
      <w:r w:rsidRPr="12FF321F" w:rsidR="0746366F">
        <w:rPr>
          <w:rFonts w:ascii="Ariel" w:hAnsi="Ariel" w:eastAsia="Ariel" w:cs="Ariel"/>
          <w:sz w:val="22"/>
          <w:szCs w:val="22"/>
          <w:u w:val="none"/>
        </w:rPr>
        <w:t>at</w:t>
      </w:r>
      <w:r w:rsidRPr="12FF321F" w:rsidR="7CD88AC8">
        <w:rPr>
          <w:rFonts w:ascii="Ariel" w:hAnsi="Ariel" w:eastAsia="Ariel" w:cs="Ariel"/>
          <w:sz w:val="22"/>
          <w:szCs w:val="22"/>
          <w:u w:val="none"/>
        </w:rPr>
        <w:t xml:space="preserve"> </w:t>
      </w:r>
      <w:r w:rsidRPr="12FF321F" w:rsidR="790D16EE">
        <w:rPr>
          <w:rFonts w:ascii="Ariel" w:hAnsi="Ariel" w:eastAsia="Ariel" w:cs="Ariel"/>
          <w:sz w:val="22"/>
          <w:szCs w:val="22"/>
          <w:u w:val="none"/>
        </w:rPr>
        <w:t>has</w:t>
      </w:r>
      <w:r w:rsidRPr="12FF321F" w:rsidR="7CD88AC8">
        <w:rPr>
          <w:rFonts w:ascii="Ariel" w:hAnsi="Ariel" w:eastAsia="Ariel" w:cs="Ariel"/>
          <w:sz w:val="22"/>
          <w:szCs w:val="22"/>
          <w:u w:val="none"/>
        </w:rPr>
        <w:t xml:space="preserve"> </w:t>
      </w:r>
      <w:r w:rsidRPr="12FF321F" w:rsidR="647FEA6D">
        <w:rPr>
          <w:rFonts w:ascii="Ariel" w:hAnsi="Ariel" w:eastAsia="Ariel" w:cs="Ariel"/>
          <w:sz w:val="22"/>
          <w:szCs w:val="22"/>
          <w:u w:val="none"/>
        </w:rPr>
        <w:t>a message to send</w:t>
      </w:r>
      <w:r w:rsidRPr="12FF321F" w:rsidR="5DD40726">
        <w:rPr>
          <w:rFonts w:ascii="Ariel" w:hAnsi="Ariel" w:eastAsia="Ariel" w:cs="Ariel"/>
          <w:sz w:val="22"/>
          <w:szCs w:val="22"/>
          <w:u w:val="none"/>
        </w:rPr>
        <w:t xml:space="preserve"> this is the source of information</w:t>
      </w:r>
      <w:r w:rsidRPr="12FF321F" w:rsidR="1E398CBF">
        <w:rPr>
          <w:rFonts w:ascii="Ariel" w:hAnsi="Ariel" w:eastAsia="Ariel" w:cs="Ariel"/>
          <w:sz w:val="22"/>
          <w:szCs w:val="22"/>
          <w:u w:val="none"/>
        </w:rPr>
        <w:t xml:space="preserve">, after the </w:t>
      </w:r>
      <w:r w:rsidRPr="12FF321F" w:rsidR="58098BFF">
        <w:rPr>
          <w:rFonts w:ascii="Ariel" w:hAnsi="Ariel" w:eastAsia="Ariel" w:cs="Ariel"/>
          <w:sz w:val="22"/>
          <w:szCs w:val="22"/>
          <w:u w:val="none"/>
        </w:rPr>
        <w:t xml:space="preserve">source of communication is chosen the </w:t>
      </w:r>
      <w:r w:rsidRPr="12FF321F" w:rsidR="6E80C8B7">
        <w:rPr>
          <w:rFonts w:ascii="Ariel" w:hAnsi="Ariel" w:eastAsia="Ariel" w:cs="Ariel"/>
          <w:sz w:val="22"/>
          <w:szCs w:val="22"/>
          <w:u w:val="none"/>
        </w:rPr>
        <w:t xml:space="preserve">transmitter encodes the message into </w:t>
      </w:r>
      <w:r w:rsidRPr="12FF321F" w:rsidR="394306D4">
        <w:rPr>
          <w:rFonts w:ascii="Ariel" w:hAnsi="Ariel" w:eastAsia="Ariel" w:cs="Ariel"/>
          <w:sz w:val="22"/>
          <w:szCs w:val="22"/>
          <w:u w:val="none"/>
        </w:rPr>
        <w:t>signals</w:t>
      </w:r>
      <w:r w:rsidRPr="12FF321F" w:rsidR="48851ED3">
        <w:rPr>
          <w:rFonts w:ascii="Ariel" w:hAnsi="Ariel" w:eastAsia="Ariel" w:cs="Ariel"/>
          <w:sz w:val="22"/>
          <w:szCs w:val="22"/>
          <w:u w:val="none"/>
        </w:rPr>
        <w:t xml:space="preserve">, the message is the information that is being </w:t>
      </w:r>
      <w:r w:rsidRPr="12FF321F" w:rsidR="3BA743D0">
        <w:rPr>
          <w:rFonts w:ascii="Ariel" w:hAnsi="Ariel" w:eastAsia="Ariel" w:cs="Ariel"/>
          <w:sz w:val="22"/>
          <w:szCs w:val="22"/>
          <w:u w:val="none"/>
        </w:rPr>
        <w:t xml:space="preserve">communicated from </w:t>
      </w:r>
      <w:r w:rsidRPr="12FF321F" w:rsidR="48851ED3">
        <w:rPr>
          <w:rFonts w:ascii="Ariel" w:hAnsi="Ariel" w:eastAsia="Ariel" w:cs="Ariel"/>
          <w:sz w:val="22"/>
          <w:szCs w:val="22"/>
          <w:u w:val="none"/>
        </w:rPr>
        <w:t xml:space="preserve">the sender to the </w:t>
      </w:r>
      <w:r w:rsidRPr="12FF321F" w:rsidR="06B6C661">
        <w:rPr>
          <w:rFonts w:ascii="Ariel" w:hAnsi="Ariel" w:eastAsia="Ariel" w:cs="Ariel"/>
          <w:sz w:val="22"/>
          <w:szCs w:val="22"/>
          <w:u w:val="none"/>
        </w:rPr>
        <w:t>receiver</w:t>
      </w:r>
      <w:r w:rsidRPr="12FF321F" w:rsidR="48851ED3">
        <w:rPr>
          <w:rFonts w:ascii="Ariel" w:hAnsi="Ariel" w:eastAsia="Ariel" w:cs="Ariel"/>
          <w:sz w:val="22"/>
          <w:szCs w:val="22"/>
          <w:u w:val="none"/>
        </w:rPr>
        <w:t>.</w:t>
      </w:r>
      <w:r w:rsidRPr="12FF321F" w:rsidR="41779F70">
        <w:rPr>
          <w:rFonts w:ascii="Ariel" w:hAnsi="Ariel" w:eastAsia="Ariel" w:cs="Ariel"/>
          <w:sz w:val="22"/>
          <w:szCs w:val="22"/>
          <w:u w:val="none"/>
        </w:rPr>
        <w:t xml:space="preserve"> </w:t>
      </w:r>
    </w:p>
    <w:p w:rsidR="4651CFB1" w:rsidP="12FF321F" w:rsidRDefault="4651CFB1" w14:paraId="6C85FB4F" w14:textId="593DFFF7">
      <w:pPr>
        <w:pStyle w:val="Normal"/>
        <w:spacing w:after="0" w:afterAutospacing="off" w:line="360" w:lineRule="auto"/>
        <w:jc w:val="left"/>
        <w:rPr>
          <w:rFonts w:ascii="Ariel" w:hAnsi="Ariel" w:eastAsia="Ariel" w:cs="Ariel"/>
          <w:sz w:val="22"/>
          <w:szCs w:val="22"/>
          <w:u w:val="none"/>
        </w:rPr>
      </w:pPr>
      <w:r w:rsidRPr="12FF321F" w:rsidR="41779F70">
        <w:rPr>
          <w:rFonts w:ascii="Ariel" w:hAnsi="Ariel" w:eastAsia="Ariel" w:cs="Ariel"/>
          <w:sz w:val="22"/>
          <w:szCs w:val="22"/>
          <w:u w:val="none"/>
        </w:rPr>
        <w:t xml:space="preserve">The </w:t>
      </w:r>
      <w:r w:rsidRPr="12FF321F" w:rsidR="710EDDDD">
        <w:rPr>
          <w:rFonts w:ascii="Ariel" w:hAnsi="Ariel" w:eastAsia="Ariel" w:cs="Ariel"/>
          <w:sz w:val="22"/>
          <w:szCs w:val="22"/>
          <w:u w:val="none"/>
        </w:rPr>
        <w:t xml:space="preserve">channel of communication </w:t>
      </w:r>
      <w:r w:rsidRPr="12FF321F" w:rsidR="10A8B3BD">
        <w:rPr>
          <w:rFonts w:ascii="Ariel" w:hAnsi="Ariel" w:eastAsia="Ariel" w:cs="Ariel"/>
          <w:sz w:val="22"/>
          <w:szCs w:val="22"/>
          <w:u w:val="none"/>
        </w:rPr>
        <w:t>is where you transmit or receive information this could b</w:t>
      </w:r>
      <w:r w:rsidRPr="12FF321F" w:rsidR="3CE193CB">
        <w:rPr>
          <w:rFonts w:ascii="Ariel" w:hAnsi="Ariel" w:eastAsia="Ariel" w:cs="Ariel"/>
          <w:sz w:val="22"/>
          <w:szCs w:val="22"/>
          <w:u w:val="none"/>
        </w:rPr>
        <w:t>e verbal communication, written, or a video</w:t>
      </w:r>
      <w:r w:rsidRPr="12FF321F" w:rsidR="7E46D36F">
        <w:rPr>
          <w:rFonts w:ascii="Ariel" w:hAnsi="Ariel" w:eastAsia="Ariel" w:cs="Ariel"/>
          <w:sz w:val="22"/>
          <w:szCs w:val="22"/>
          <w:u w:val="none"/>
        </w:rPr>
        <w:t xml:space="preserve"> </w:t>
      </w:r>
      <w:r w:rsidRPr="12FF321F" w:rsidR="3886B835">
        <w:rPr>
          <w:rFonts w:ascii="Ariel" w:hAnsi="Ariel" w:eastAsia="Ariel" w:cs="Ariel"/>
          <w:sz w:val="22"/>
          <w:szCs w:val="22"/>
          <w:u w:val="none"/>
        </w:rPr>
        <w:t>this is also known as Communication infrastructure.</w:t>
      </w:r>
      <w:r w:rsidRPr="12FF321F" w:rsidR="432EDCC2">
        <w:rPr>
          <w:rFonts w:ascii="Ariel" w:hAnsi="Ariel" w:eastAsia="Ariel" w:cs="Ariel"/>
          <w:sz w:val="22"/>
          <w:szCs w:val="22"/>
          <w:u w:val="none"/>
        </w:rPr>
        <w:t xml:space="preserve"> </w:t>
      </w:r>
      <w:r w:rsidRPr="12FF321F" w:rsidR="4BEC1358">
        <w:rPr>
          <w:rFonts w:ascii="Ariel" w:hAnsi="Ariel" w:eastAsia="Ariel" w:cs="Ariel"/>
          <w:sz w:val="22"/>
          <w:szCs w:val="22"/>
          <w:u w:val="none"/>
        </w:rPr>
        <w:t xml:space="preserve"> </w:t>
      </w:r>
    </w:p>
    <w:p w:rsidR="4651CFB1" w:rsidP="12FF321F" w:rsidRDefault="4651CFB1" w14:paraId="55E1E62B" w14:textId="57B14E98">
      <w:pPr>
        <w:pStyle w:val="Normal"/>
        <w:spacing w:after="0" w:afterAutospacing="off" w:line="360" w:lineRule="auto"/>
        <w:jc w:val="left"/>
        <w:rPr>
          <w:rFonts w:ascii="Ariel" w:hAnsi="Ariel" w:eastAsia="Ariel" w:cs="Ariel"/>
          <w:sz w:val="22"/>
          <w:szCs w:val="22"/>
          <w:u w:val="none"/>
        </w:rPr>
      </w:pPr>
    </w:p>
    <w:p w:rsidR="4651CFB1" w:rsidP="12FF321F" w:rsidRDefault="4651CFB1" w14:paraId="10CC23A4" w14:textId="45DEDE39">
      <w:pPr>
        <w:pStyle w:val="Normal"/>
        <w:spacing w:after="0" w:afterAutospacing="off" w:line="360" w:lineRule="auto"/>
        <w:jc w:val="left"/>
        <w:rPr>
          <w:rFonts w:ascii="Ariel" w:hAnsi="Ariel" w:eastAsia="Ariel" w:cs="Ariel"/>
          <w:sz w:val="22"/>
          <w:szCs w:val="22"/>
          <w:u w:val="none"/>
        </w:rPr>
      </w:pPr>
    </w:p>
    <w:p w:rsidR="4651CFB1" w:rsidP="12FF321F" w:rsidRDefault="4651CFB1" w14:paraId="21852E7B" w14:textId="3911A87A">
      <w:pPr>
        <w:pStyle w:val="Normal"/>
        <w:spacing w:after="0" w:afterAutospacing="off" w:line="360" w:lineRule="auto"/>
        <w:jc w:val="left"/>
        <w:rPr>
          <w:rFonts w:ascii="Ariel" w:hAnsi="Ariel" w:eastAsia="Ariel" w:cs="Ariel"/>
          <w:sz w:val="22"/>
          <w:szCs w:val="22"/>
          <w:u w:val="none"/>
        </w:rPr>
      </w:pPr>
    </w:p>
    <w:p w:rsidR="4651CFB1" w:rsidP="12FF321F" w:rsidRDefault="4651CFB1" w14:paraId="1B6D99B4" w14:textId="65939EA9">
      <w:pPr>
        <w:pStyle w:val="Normal"/>
        <w:spacing w:after="0" w:afterAutospacing="off" w:line="360" w:lineRule="auto"/>
        <w:jc w:val="left"/>
        <w:rPr>
          <w:rFonts w:ascii="Ariel" w:hAnsi="Ariel" w:eastAsia="Ariel" w:cs="Ariel"/>
          <w:sz w:val="22"/>
          <w:szCs w:val="22"/>
          <w:u w:val="none"/>
        </w:rPr>
      </w:pPr>
    </w:p>
    <w:p w:rsidR="4651CFB1" w:rsidP="12FF321F" w:rsidRDefault="4651CFB1" w14:paraId="32A0F2FE" w14:textId="05CF1549">
      <w:pPr>
        <w:pStyle w:val="Normal"/>
        <w:spacing w:after="0" w:afterAutospacing="off" w:line="360" w:lineRule="auto"/>
        <w:jc w:val="left"/>
        <w:rPr>
          <w:rFonts w:ascii="Ariel" w:hAnsi="Ariel" w:eastAsia="Ariel" w:cs="Ariel"/>
          <w:sz w:val="22"/>
          <w:szCs w:val="22"/>
          <w:u w:val="none"/>
        </w:rPr>
      </w:pPr>
    </w:p>
    <w:p w:rsidR="4651CFB1" w:rsidP="12FF321F" w:rsidRDefault="4651CFB1" w14:paraId="3BA4EADF" w14:textId="5F743BCB">
      <w:pPr>
        <w:pStyle w:val="Normal"/>
        <w:spacing w:after="0" w:afterAutospacing="off" w:line="360" w:lineRule="auto"/>
        <w:jc w:val="left"/>
        <w:rPr>
          <w:rFonts w:ascii="Ariel" w:hAnsi="Ariel" w:eastAsia="Ariel" w:cs="Ariel"/>
          <w:sz w:val="22"/>
          <w:szCs w:val="22"/>
          <w:u w:val="none"/>
        </w:rPr>
      </w:pPr>
    </w:p>
    <w:p w:rsidR="4651CFB1" w:rsidP="12FF321F" w:rsidRDefault="4651CFB1" w14:paraId="791B6FA0" w14:textId="47F09E6E">
      <w:pPr>
        <w:pStyle w:val="Normal"/>
        <w:spacing w:after="0" w:afterAutospacing="off" w:line="360" w:lineRule="auto"/>
        <w:jc w:val="left"/>
        <w:rPr>
          <w:rFonts w:ascii="Ariel" w:hAnsi="Ariel" w:eastAsia="Ariel" w:cs="Ariel"/>
          <w:noProof w:val="0"/>
          <w:color w:val="2A2A2A"/>
          <w:sz w:val="22"/>
          <w:szCs w:val="22"/>
          <w:lang w:val="en-GB"/>
        </w:rPr>
      </w:pPr>
      <w:r w:rsidRPr="12FF321F" w:rsidR="432EDCC2">
        <w:rPr>
          <w:rFonts w:ascii="Ariel" w:hAnsi="Ariel" w:eastAsia="Ariel" w:cs="Ariel"/>
          <w:sz w:val="22"/>
          <w:szCs w:val="22"/>
          <w:u w:val="none"/>
        </w:rPr>
        <w:t>The fourth element is noise</w:t>
      </w:r>
      <w:r w:rsidRPr="12FF321F" w:rsidR="7EA27CD7">
        <w:rPr>
          <w:rFonts w:ascii="Ariel" w:hAnsi="Ariel" w:eastAsia="Ariel" w:cs="Ariel"/>
          <w:sz w:val="22"/>
          <w:szCs w:val="22"/>
          <w:u w:val="none"/>
        </w:rPr>
        <w:t>,</w:t>
      </w:r>
      <w:r w:rsidRPr="12FF321F" w:rsidR="7EA27CD7">
        <w:rPr>
          <w:rFonts w:ascii="Ariel" w:hAnsi="Ariel" w:eastAsia="Ariel" w:cs="Ariel"/>
          <w:sz w:val="22"/>
          <w:szCs w:val="22"/>
          <w:u w:val="none"/>
        </w:rPr>
        <w:t xml:space="preserve"> </w:t>
      </w:r>
      <w:r w:rsidRPr="12FF321F" w:rsidR="13732CA0">
        <w:rPr>
          <w:rFonts w:ascii="Ariel" w:hAnsi="Ariel" w:eastAsia="Ariel" w:cs="Ariel"/>
          <w:sz w:val="22"/>
          <w:szCs w:val="22"/>
          <w:u w:val="none"/>
        </w:rPr>
        <w:t>i</w:t>
      </w:r>
      <w:r w:rsidRPr="12FF321F" w:rsidR="1C72DF44">
        <w:rPr>
          <w:rFonts w:ascii="Ariel" w:hAnsi="Ariel" w:eastAsia="Ariel" w:cs="Ariel"/>
          <w:sz w:val="22"/>
          <w:szCs w:val="22"/>
          <w:u w:val="none"/>
        </w:rPr>
        <w:t>nstead of</w:t>
      </w:r>
      <w:r w:rsidRPr="12FF321F" w:rsidR="348C23A9">
        <w:rPr>
          <w:rFonts w:ascii="Ariel" w:hAnsi="Ariel" w:eastAsia="Ariel" w:cs="Ariel"/>
          <w:sz w:val="22"/>
          <w:szCs w:val="22"/>
          <w:u w:val="none"/>
        </w:rPr>
        <w:t xml:space="preserve"> assisting</w:t>
      </w:r>
      <w:r w:rsidRPr="12FF321F" w:rsidR="1C72DF44">
        <w:rPr>
          <w:rFonts w:ascii="Ariel" w:hAnsi="Ariel" w:eastAsia="Ariel" w:cs="Ariel"/>
          <w:sz w:val="22"/>
          <w:szCs w:val="22"/>
          <w:u w:val="none"/>
        </w:rPr>
        <w:t xml:space="preserve"> the message travel from the sender to the receiver it </w:t>
      </w:r>
      <w:r w:rsidRPr="12FF321F" w:rsidR="7515E469">
        <w:rPr>
          <w:rFonts w:ascii="Ariel" w:hAnsi="Ariel" w:eastAsia="Ariel" w:cs="Ariel"/>
          <w:sz w:val="22"/>
          <w:szCs w:val="22"/>
          <w:u w:val="none"/>
        </w:rPr>
        <w:t>interrupts</w:t>
      </w:r>
      <w:r w:rsidRPr="12FF321F" w:rsidR="381F2892">
        <w:rPr>
          <w:rFonts w:ascii="Ariel" w:hAnsi="Ariel" w:eastAsia="Ariel" w:cs="Ariel"/>
          <w:sz w:val="22"/>
          <w:szCs w:val="22"/>
          <w:u w:val="none"/>
        </w:rPr>
        <w:t xml:space="preserve"> </w:t>
      </w:r>
      <w:r w:rsidRPr="12FF321F" w:rsidR="2704766B">
        <w:rPr>
          <w:rFonts w:ascii="Ariel" w:hAnsi="Ariel" w:eastAsia="Ariel" w:cs="Ariel"/>
          <w:sz w:val="22"/>
          <w:szCs w:val="22"/>
          <w:u w:val="none"/>
        </w:rPr>
        <w:t>the</w:t>
      </w:r>
      <w:r w:rsidRPr="12FF321F" w:rsidR="381F2892">
        <w:rPr>
          <w:rFonts w:ascii="Ariel" w:hAnsi="Ariel" w:eastAsia="Ariel" w:cs="Ariel"/>
          <w:sz w:val="22"/>
          <w:szCs w:val="22"/>
          <w:u w:val="none"/>
        </w:rPr>
        <w:t xml:space="preserve"> </w:t>
      </w:r>
      <w:r w:rsidRPr="12FF321F" w:rsidR="05D06D49">
        <w:rPr>
          <w:rFonts w:ascii="Ariel" w:hAnsi="Ariel" w:eastAsia="Ariel" w:cs="Ariel"/>
          <w:sz w:val="22"/>
          <w:szCs w:val="22"/>
          <w:u w:val="none"/>
        </w:rPr>
        <w:t xml:space="preserve">receivers </w:t>
      </w:r>
      <w:r w:rsidRPr="12FF321F" w:rsidR="381F2892">
        <w:rPr>
          <w:rFonts w:ascii="Ariel" w:hAnsi="Ariel" w:eastAsia="Ariel" w:cs="Ariel"/>
          <w:sz w:val="22"/>
          <w:szCs w:val="22"/>
          <w:u w:val="none"/>
        </w:rPr>
        <w:t>understanding</w:t>
      </w:r>
      <w:r w:rsidRPr="12FF321F" w:rsidR="25A72D4C">
        <w:rPr>
          <w:rFonts w:ascii="Ariel" w:hAnsi="Ariel" w:eastAsia="Ariel" w:cs="Ariel"/>
          <w:sz w:val="22"/>
          <w:szCs w:val="22"/>
          <w:u w:val="none"/>
        </w:rPr>
        <w:t xml:space="preserve"> of</w:t>
      </w:r>
      <w:r w:rsidRPr="12FF321F" w:rsidR="1AFC4E81">
        <w:rPr>
          <w:rFonts w:ascii="Ariel" w:hAnsi="Ariel" w:eastAsia="Ariel" w:cs="Ariel"/>
          <w:sz w:val="22"/>
          <w:szCs w:val="22"/>
          <w:u w:val="none"/>
        </w:rPr>
        <w:t xml:space="preserve"> </w:t>
      </w:r>
      <w:r w:rsidRPr="12FF321F" w:rsidR="2820D17B">
        <w:rPr>
          <w:rFonts w:ascii="Ariel" w:hAnsi="Ariel" w:eastAsia="Ariel" w:cs="Ariel"/>
          <w:sz w:val="22"/>
          <w:szCs w:val="22"/>
          <w:u w:val="none"/>
        </w:rPr>
        <w:t xml:space="preserve">the message </w:t>
      </w:r>
      <w:r w:rsidRPr="12FF321F" w:rsidR="0E894B1F">
        <w:rPr>
          <w:rFonts w:ascii="Ariel" w:hAnsi="Ariel" w:eastAsia="Ariel" w:cs="Ariel"/>
          <w:sz w:val="22"/>
          <w:szCs w:val="22"/>
          <w:u w:val="none"/>
        </w:rPr>
        <w:t>and acts as a dysfunctional factor</w:t>
      </w:r>
      <w:r w:rsidRPr="12FF321F" w:rsidR="42852715">
        <w:rPr>
          <w:rFonts w:ascii="Ariel" w:hAnsi="Ariel" w:eastAsia="Ariel" w:cs="Ariel"/>
          <w:sz w:val="22"/>
          <w:szCs w:val="22"/>
          <w:u w:val="none"/>
        </w:rPr>
        <w:t xml:space="preserve"> </w:t>
      </w:r>
      <w:r w:rsidRPr="12FF321F" w:rsidR="08E36846">
        <w:rPr>
          <w:rFonts w:ascii="Ariel" w:hAnsi="Ariel" w:eastAsia="Ariel" w:cs="Ariel"/>
          <w:noProof w:val="0"/>
          <w:sz w:val="22"/>
          <w:szCs w:val="22"/>
          <w:lang w:val="en-GB"/>
        </w:rPr>
        <w:t>(drew, 2020)</w:t>
      </w:r>
      <w:r w:rsidRPr="12FF321F" w:rsidR="0DE5ACCF">
        <w:rPr>
          <w:rFonts w:ascii="Ariel" w:hAnsi="Ariel" w:eastAsia="Ariel" w:cs="Ariel"/>
          <w:noProof w:val="0"/>
          <w:sz w:val="22"/>
          <w:szCs w:val="22"/>
          <w:lang w:val="en-GB"/>
        </w:rPr>
        <w:t>.</w:t>
      </w:r>
      <w:r w:rsidRPr="12FF321F" w:rsidR="0DE5ACCF">
        <w:rPr>
          <w:rFonts w:ascii="Ariel" w:hAnsi="Ariel" w:eastAsia="Ariel" w:cs="Ariel"/>
          <w:noProof w:val="0"/>
          <w:color w:val="2A2A2A"/>
          <w:sz w:val="22"/>
          <w:szCs w:val="22"/>
          <w:lang w:val="en-GB"/>
        </w:rPr>
        <w:t xml:space="preserve"> Noise can be anything that interferes with the message reaching the recipient and being slightly different to the sender's message, noise can be real noises in person like a baby crying, a doorbell ringing or static noises over the phone, or tv’s, noises can also distort the message if someone has a hearing impediment</w:t>
      </w:r>
      <w:r w:rsidRPr="12FF321F" w:rsidR="53882A8C">
        <w:rPr>
          <w:rFonts w:ascii="Ariel" w:hAnsi="Ariel" w:eastAsia="Ariel" w:cs="Ariel"/>
          <w:noProof w:val="0"/>
          <w:color w:val="2A2A2A"/>
          <w:sz w:val="22"/>
          <w:szCs w:val="22"/>
          <w:lang w:val="en-GB"/>
        </w:rPr>
        <w:t xml:space="preserve">, noise does not have to be </w:t>
      </w:r>
      <w:r w:rsidRPr="12FF321F" w:rsidR="1406F0B9">
        <w:rPr>
          <w:rFonts w:ascii="Ariel" w:hAnsi="Ariel" w:eastAsia="Ariel" w:cs="Ariel"/>
          <w:noProof w:val="0"/>
          <w:color w:val="2A2A2A"/>
          <w:sz w:val="22"/>
          <w:szCs w:val="22"/>
          <w:lang w:val="en-GB"/>
        </w:rPr>
        <w:t xml:space="preserve">physical it can be anything that interferes with the senders message reaching the </w:t>
      </w:r>
      <w:r w:rsidRPr="12FF321F" w:rsidR="680D929C">
        <w:rPr>
          <w:rFonts w:ascii="Ariel" w:hAnsi="Ariel" w:eastAsia="Ariel" w:cs="Ariel"/>
          <w:noProof w:val="0"/>
          <w:color w:val="2A2A2A"/>
          <w:sz w:val="22"/>
          <w:szCs w:val="22"/>
          <w:lang w:val="en-GB"/>
        </w:rPr>
        <w:t>receiver</w:t>
      </w:r>
      <w:r w:rsidRPr="12FF321F" w:rsidR="1406F0B9">
        <w:rPr>
          <w:rFonts w:ascii="Ariel" w:hAnsi="Ariel" w:eastAsia="Ariel" w:cs="Ariel"/>
          <w:noProof w:val="0"/>
          <w:color w:val="2A2A2A"/>
          <w:sz w:val="22"/>
          <w:szCs w:val="22"/>
          <w:lang w:val="en-GB"/>
        </w:rPr>
        <w:t>.</w:t>
      </w:r>
    </w:p>
    <w:p w:rsidR="4651CFB1" w:rsidP="12FF321F" w:rsidRDefault="4651CFB1" w14:paraId="6BDD9550" w14:textId="284F7849">
      <w:pPr>
        <w:pStyle w:val="Normal"/>
        <w:spacing w:after="0" w:afterAutospacing="off" w:line="360" w:lineRule="auto"/>
        <w:jc w:val="left"/>
        <w:rPr>
          <w:rFonts w:ascii="Ariel" w:hAnsi="Ariel" w:eastAsia="Ariel" w:cs="Ariel"/>
          <w:noProof w:val="0"/>
          <w:color w:val="2A2A2A"/>
          <w:sz w:val="22"/>
          <w:szCs w:val="22"/>
          <w:lang w:val="en-GB"/>
        </w:rPr>
      </w:pPr>
      <w:r w:rsidRPr="12FF321F" w:rsidR="4BAC37E2">
        <w:rPr>
          <w:rFonts w:ascii="Ariel" w:hAnsi="Ariel" w:eastAsia="Ariel" w:cs="Ariel"/>
          <w:noProof w:val="0"/>
          <w:color w:val="2A2A2A"/>
          <w:sz w:val="22"/>
          <w:szCs w:val="22"/>
          <w:lang w:val="en-GB"/>
        </w:rPr>
        <w:t>The receiver decodes the message</w:t>
      </w:r>
      <w:r w:rsidRPr="12FF321F" w:rsidR="74923A7F">
        <w:rPr>
          <w:rFonts w:ascii="Ariel" w:hAnsi="Ariel" w:eastAsia="Ariel" w:cs="Ariel"/>
          <w:noProof w:val="0"/>
          <w:color w:val="2A2A2A"/>
          <w:sz w:val="22"/>
          <w:szCs w:val="22"/>
          <w:lang w:val="en-GB"/>
        </w:rPr>
        <w:t xml:space="preserve"> from the signal in a form they understand, finally the message arrives at the </w:t>
      </w:r>
      <w:r w:rsidRPr="12FF321F" w:rsidR="6D229830">
        <w:rPr>
          <w:rFonts w:ascii="Ariel" w:hAnsi="Ariel" w:eastAsia="Ariel" w:cs="Ariel"/>
          <w:noProof w:val="0"/>
          <w:color w:val="2A2A2A"/>
          <w:sz w:val="22"/>
          <w:szCs w:val="22"/>
          <w:lang w:val="en-GB"/>
        </w:rPr>
        <w:t>destination</w:t>
      </w:r>
      <w:r w:rsidRPr="12FF321F" w:rsidR="74923A7F">
        <w:rPr>
          <w:rFonts w:ascii="Ariel" w:hAnsi="Ariel" w:eastAsia="Ariel" w:cs="Ariel"/>
          <w:noProof w:val="0"/>
          <w:color w:val="2A2A2A"/>
          <w:sz w:val="22"/>
          <w:szCs w:val="22"/>
          <w:lang w:val="en-GB"/>
        </w:rPr>
        <w:t>.</w:t>
      </w:r>
    </w:p>
    <w:p w:rsidR="4651CFB1" w:rsidP="12FF321F" w:rsidRDefault="4651CFB1" w14:paraId="2A2F963C" w14:textId="67DFC9CF">
      <w:pPr>
        <w:pStyle w:val="Normal"/>
        <w:spacing w:after="0" w:afterAutospacing="off" w:line="360" w:lineRule="auto"/>
        <w:jc w:val="left"/>
        <w:rPr>
          <w:rFonts w:ascii="Ariel" w:hAnsi="Ariel" w:eastAsia="Ariel" w:cs="Ariel"/>
          <w:noProof w:val="0"/>
          <w:color w:val="2A2A2A"/>
          <w:sz w:val="22"/>
          <w:szCs w:val="22"/>
          <w:lang w:val="en-GB"/>
        </w:rPr>
      </w:pPr>
      <w:r w:rsidRPr="12FF321F" w:rsidR="74923A7F">
        <w:rPr>
          <w:rFonts w:ascii="Ariel" w:hAnsi="Ariel" w:eastAsia="Ariel" w:cs="Ariel"/>
          <w:noProof w:val="0"/>
          <w:color w:val="2A2A2A"/>
          <w:sz w:val="22"/>
          <w:szCs w:val="22"/>
          <w:lang w:val="en-GB"/>
        </w:rPr>
        <w:t xml:space="preserve"> </w:t>
      </w:r>
      <w:r w:rsidRPr="12FF321F" w:rsidR="36246A48">
        <w:rPr>
          <w:rFonts w:ascii="Ariel" w:hAnsi="Ariel" w:eastAsia="Ariel" w:cs="Ariel"/>
          <w:noProof w:val="0"/>
          <w:color w:val="2A2A2A"/>
          <w:sz w:val="22"/>
          <w:szCs w:val="22"/>
          <w:lang w:val="en-GB"/>
        </w:rPr>
        <w:t xml:space="preserve"> </w:t>
      </w:r>
    </w:p>
    <w:p w:rsidR="36246A48" w:rsidP="12FF321F" w:rsidRDefault="36246A48" w14:paraId="22BA7680" w14:textId="7A51327B">
      <w:pPr>
        <w:pStyle w:val="Normal"/>
        <w:spacing w:after="0" w:afterAutospacing="off" w:line="360" w:lineRule="auto"/>
        <w:jc w:val="left"/>
        <w:rPr>
          <w:rFonts w:ascii="Ariel" w:hAnsi="Ariel" w:eastAsia="Ariel" w:cs="Ariel"/>
          <w:noProof w:val="0"/>
          <w:color w:val="2A2A2A"/>
          <w:sz w:val="22"/>
          <w:szCs w:val="22"/>
          <w:lang w:val="en-GB"/>
        </w:rPr>
      </w:pPr>
      <w:r w:rsidRPr="12FF321F" w:rsidR="59E74094">
        <w:rPr>
          <w:rFonts w:ascii="Ariel" w:hAnsi="Ariel" w:eastAsia="Ariel" w:cs="Ariel"/>
          <w:noProof w:val="0"/>
          <w:color w:val="2A2A2A"/>
          <w:sz w:val="22"/>
          <w:szCs w:val="22"/>
          <w:lang w:val="en-GB"/>
        </w:rPr>
        <w:t>a diagram</w:t>
      </w:r>
      <w:r w:rsidRPr="12FF321F" w:rsidR="46408150">
        <w:rPr>
          <w:rFonts w:ascii="Ariel" w:hAnsi="Ariel" w:eastAsia="Ariel" w:cs="Ariel"/>
          <w:noProof w:val="0"/>
          <w:color w:val="2A2A2A"/>
          <w:sz w:val="22"/>
          <w:szCs w:val="22"/>
          <w:lang w:val="en-GB"/>
        </w:rPr>
        <w:t xml:space="preserve"> of the Shannon – Weaver model </w:t>
      </w:r>
      <w:r w:rsidRPr="12FF321F" w:rsidR="59E74094">
        <w:rPr>
          <w:rFonts w:ascii="Ariel" w:hAnsi="Ariel" w:eastAsia="Ariel" w:cs="Ariel"/>
          <w:noProof w:val="0"/>
          <w:color w:val="2A2A2A"/>
          <w:sz w:val="22"/>
          <w:szCs w:val="22"/>
          <w:lang w:val="en-GB"/>
        </w:rPr>
        <w:t>discussed above</w:t>
      </w:r>
      <w:r w:rsidRPr="12FF321F" w:rsidR="65A331ED">
        <w:rPr>
          <w:rFonts w:ascii="Ariel" w:hAnsi="Ariel" w:eastAsia="Ariel" w:cs="Ariel"/>
          <w:noProof w:val="0"/>
          <w:color w:val="2A2A2A"/>
          <w:sz w:val="22"/>
          <w:szCs w:val="22"/>
          <w:lang w:val="en-GB"/>
        </w:rPr>
        <w:t>. (2020)</w:t>
      </w:r>
      <w:r w:rsidRPr="12FF321F" w:rsidR="59E74094">
        <w:rPr>
          <w:rFonts w:ascii="Ariel" w:hAnsi="Ariel" w:eastAsia="Ariel" w:cs="Ariel"/>
          <w:noProof w:val="0"/>
          <w:color w:val="2A2A2A"/>
          <w:sz w:val="22"/>
          <w:szCs w:val="22"/>
          <w:lang w:val="en-GB"/>
        </w:rPr>
        <w:t xml:space="preserve"> </w:t>
      </w:r>
    </w:p>
    <w:p w:rsidR="36246A48" w:rsidP="12FF321F" w:rsidRDefault="36246A48" w14:paraId="60D66C12" w14:textId="4373CBB1">
      <w:pPr>
        <w:pStyle w:val="Normal"/>
        <w:spacing w:after="0" w:afterAutospacing="off" w:line="360" w:lineRule="auto"/>
        <w:jc w:val="left"/>
        <w:rPr>
          <w:rFonts w:ascii="Ariel" w:hAnsi="Ariel" w:eastAsia="Ariel" w:cs="Ariel"/>
          <w:noProof w:val="0"/>
          <w:color w:val="2A2A2A"/>
          <w:sz w:val="22"/>
          <w:szCs w:val="22"/>
          <w:lang w:val="en-GB"/>
        </w:rPr>
      </w:pPr>
      <w:r w:rsidR="36246A48">
        <w:drawing>
          <wp:inline wp14:editId="2C2ABB50" wp14:anchorId="776FCFD5">
            <wp:extent cx="5619752" cy="1828800"/>
            <wp:effectExtent l="0" t="0" r="0" b="0"/>
            <wp:docPr id="45855407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5f573c7022e4020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5619752" cy="1828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651CFB1" w:rsidP="12FF321F" w:rsidRDefault="4651CFB1" w14:paraId="1A509FE7" w14:textId="5E29ECE2">
      <w:pPr>
        <w:pStyle w:val="Normal"/>
        <w:spacing w:after="0" w:afterAutospacing="off" w:line="360" w:lineRule="auto"/>
        <w:jc w:val="left"/>
        <w:rPr>
          <w:rFonts w:ascii="Ariel" w:hAnsi="Ariel" w:eastAsia="Ariel" w:cs="Ariel"/>
          <w:b w:val="0"/>
          <w:bCs w:val="0"/>
          <w:i w:val="0"/>
          <w:iCs w:val="0"/>
          <w:sz w:val="22"/>
          <w:szCs w:val="22"/>
          <w:u w:val="none"/>
        </w:rPr>
      </w:pPr>
    </w:p>
    <w:p w:rsidR="4651CFB1" w:rsidP="12FF321F" w:rsidRDefault="4651CFB1" w14:paraId="41EB9055" w14:textId="07ECAC3E">
      <w:pPr>
        <w:pStyle w:val="Normal"/>
        <w:spacing w:after="0" w:afterAutospacing="off" w:line="360" w:lineRule="auto"/>
        <w:jc w:val="left"/>
        <w:rPr>
          <w:rFonts w:ascii="Ariel" w:hAnsi="Ariel" w:eastAsia="Ariel" w:cs="Ariel"/>
          <w:noProof w:val="0"/>
          <w:color w:val="2A2A2A"/>
          <w:sz w:val="22"/>
          <w:szCs w:val="22"/>
          <w:lang w:val="en-GB"/>
        </w:rPr>
      </w:pPr>
      <w:r w:rsidRPr="12FF321F" w:rsidR="45D5F005">
        <w:rPr>
          <w:rFonts w:ascii="Ariel" w:hAnsi="Ariel" w:eastAsia="Ariel" w:cs="Ariel"/>
          <w:b w:val="0"/>
          <w:bCs w:val="0"/>
          <w:i w:val="0"/>
          <w:iCs w:val="0"/>
          <w:sz w:val="22"/>
          <w:szCs w:val="22"/>
          <w:u w:val="none"/>
        </w:rPr>
        <w:t xml:space="preserve">The reason </w:t>
      </w:r>
      <w:r w:rsidRPr="12FF321F" w:rsidR="2C8D6F21">
        <w:rPr>
          <w:rFonts w:ascii="Ariel" w:hAnsi="Ariel" w:eastAsia="Ariel" w:cs="Ariel"/>
          <w:b w:val="0"/>
          <w:bCs w:val="0"/>
          <w:i w:val="0"/>
          <w:iCs w:val="0"/>
          <w:sz w:val="22"/>
          <w:szCs w:val="22"/>
          <w:u w:val="none"/>
        </w:rPr>
        <w:t>Shannon</w:t>
      </w:r>
      <w:r w:rsidRPr="12FF321F" w:rsidR="6BAC22EA">
        <w:rPr>
          <w:rFonts w:ascii="Ariel" w:hAnsi="Ariel" w:eastAsia="Ariel" w:cs="Ariel"/>
          <w:b w:val="0"/>
          <w:bCs w:val="0"/>
          <w:i w:val="0"/>
          <w:iCs w:val="0"/>
          <w:sz w:val="22"/>
          <w:szCs w:val="22"/>
          <w:u w:val="none"/>
        </w:rPr>
        <w:t xml:space="preserve"> – Weaver is best </w:t>
      </w:r>
      <w:r w:rsidRPr="12FF321F" w:rsidR="45D5F005">
        <w:rPr>
          <w:rFonts w:ascii="Ariel" w:hAnsi="Ariel" w:eastAsia="Ariel" w:cs="Ariel"/>
          <w:b w:val="0"/>
          <w:bCs w:val="0"/>
          <w:i w:val="0"/>
          <w:iCs w:val="0"/>
          <w:sz w:val="22"/>
          <w:szCs w:val="22"/>
          <w:u w:val="none"/>
        </w:rPr>
        <w:t xml:space="preserve">to use </w:t>
      </w:r>
      <w:r w:rsidRPr="12FF321F" w:rsidR="26FB46EB">
        <w:rPr>
          <w:rFonts w:ascii="Ariel" w:hAnsi="Ariel" w:eastAsia="Ariel" w:cs="Ariel"/>
          <w:b w:val="0"/>
          <w:bCs w:val="0"/>
          <w:i w:val="0"/>
          <w:iCs w:val="0"/>
          <w:sz w:val="22"/>
          <w:szCs w:val="22"/>
          <w:u w:val="none"/>
        </w:rPr>
        <w:t xml:space="preserve">during </w:t>
      </w:r>
      <w:r w:rsidRPr="12FF321F" w:rsidR="45D5F005">
        <w:rPr>
          <w:rFonts w:ascii="Ariel" w:hAnsi="Ariel" w:eastAsia="Ariel" w:cs="Ariel"/>
          <w:b w:val="0"/>
          <w:bCs w:val="0"/>
          <w:i w:val="0"/>
          <w:iCs w:val="0"/>
          <w:sz w:val="22"/>
          <w:szCs w:val="22"/>
          <w:u w:val="none"/>
        </w:rPr>
        <w:t xml:space="preserve">online consultations is </w:t>
      </w:r>
      <w:r w:rsidRPr="12FF321F" w:rsidR="537955BF">
        <w:rPr>
          <w:rFonts w:ascii="Ariel" w:hAnsi="Ariel" w:eastAsia="Ariel" w:cs="Ariel"/>
          <w:b w:val="0"/>
          <w:bCs w:val="0"/>
          <w:i w:val="0"/>
          <w:iCs w:val="0"/>
          <w:sz w:val="22"/>
          <w:szCs w:val="22"/>
          <w:u w:val="none"/>
        </w:rPr>
        <w:t>because i</w:t>
      </w:r>
      <w:r w:rsidRPr="12FF321F" w:rsidR="2ED8C6A4">
        <w:rPr>
          <w:rFonts w:ascii="Ariel" w:hAnsi="Ariel" w:eastAsia="Ariel" w:cs="Ariel"/>
          <w:b w:val="0"/>
          <w:bCs w:val="0"/>
          <w:i w:val="0"/>
          <w:iCs w:val="0"/>
          <w:sz w:val="22"/>
          <w:szCs w:val="22"/>
          <w:u w:val="none"/>
        </w:rPr>
        <w:t xml:space="preserve">t is a two-way process </w:t>
      </w:r>
      <w:r w:rsidRPr="12FF321F" w:rsidR="09604629">
        <w:rPr>
          <w:rFonts w:ascii="Ariel" w:hAnsi="Ariel" w:eastAsia="Ariel" w:cs="Ariel"/>
          <w:b w:val="0"/>
          <w:bCs w:val="0"/>
          <w:i w:val="0"/>
          <w:iCs w:val="0"/>
          <w:sz w:val="22"/>
          <w:szCs w:val="22"/>
          <w:u w:val="none"/>
        </w:rPr>
        <w:t xml:space="preserve">of communication this means both patient and staff will have </w:t>
      </w:r>
      <w:r w:rsidRPr="12FF321F" w:rsidR="4DEEC480">
        <w:rPr>
          <w:rFonts w:ascii="Ariel" w:hAnsi="Ariel" w:eastAsia="Ariel" w:cs="Ariel"/>
          <w:b w:val="0"/>
          <w:bCs w:val="0"/>
          <w:i w:val="0"/>
          <w:iCs w:val="0"/>
          <w:sz w:val="22"/>
          <w:szCs w:val="22"/>
          <w:u w:val="none"/>
        </w:rPr>
        <w:t>to respond for the communication to be complete</w:t>
      </w:r>
      <w:r w:rsidRPr="12FF321F" w:rsidR="09604629">
        <w:rPr>
          <w:rFonts w:ascii="Ariel" w:hAnsi="Ariel" w:eastAsia="Ariel" w:cs="Ariel"/>
          <w:b w:val="0"/>
          <w:bCs w:val="0"/>
          <w:i w:val="0"/>
          <w:iCs w:val="0"/>
          <w:sz w:val="22"/>
          <w:szCs w:val="22"/>
          <w:u w:val="none"/>
        </w:rPr>
        <w:t>,</w:t>
      </w:r>
      <w:r w:rsidRPr="12FF321F" w:rsidR="69801B13">
        <w:rPr>
          <w:rFonts w:ascii="Ariel" w:hAnsi="Ariel" w:eastAsia="Ariel" w:cs="Ariel"/>
          <w:b w:val="0"/>
          <w:bCs w:val="0"/>
          <w:i w:val="0"/>
          <w:iCs w:val="0"/>
          <w:sz w:val="22"/>
          <w:szCs w:val="22"/>
          <w:u w:val="none"/>
        </w:rPr>
        <w:t xml:space="preserve"> Shannon </w:t>
      </w:r>
      <w:r w:rsidRPr="12FF321F" w:rsidR="242046BA">
        <w:rPr>
          <w:rFonts w:ascii="Ariel" w:hAnsi="Ariel" w:eastAsia="Ariel" w:cs="Ariel"/>
          <w:b w:val="0"/>
          <w:bCs w:val="0"/>
          <w:i w:val="0"/>
          <w:iCs w:val="0"/>
          <w:sz w:val="22"/>
          <w:szCs w:val="22"/>
          <w:u w:val="none"/>
        </w:rPr>
        <w:t xml:space="preserve">- </w:t>
      </w:r>
      <w:r w:rsidRPr="12FF321F" w:rsidR="69801B13">
        <w:rPr>
          <w:rFonts w:ascii="Ariel" w:hAnsi="Ariel" w:eastAsia="Ariel" w:cs="Ariel"/>
          <w:b w:val="0"/>
          <w:bCs w:val="0"/>
          <w:i w:val="0"/>
          <w:iCs w:val="0"/>
          <w:sz w:val="22"/>
          <w:szCs w:val="22"/>
          <w:u w:val="none"/>
        </w:rPr>
        <w:t xml:space="preserve">Weavers concept of noise was to </w:t>
      </w:r>
      <w:r w:rsidRPr="12FF321F" w:rsidR="2015AA0C">
        <w:rPr>
          <w:rFonts w:ascii="Ariel" w:hAnsi="Ariel" w:eastAsia="Ariel" w:cs="Ariel"/>
          <w:b w:val="0"/>
          <w:bCs w:val="0"/>
          <w:i w:val="0"/>
          <w:iCs w:val="0"/>
          <w:sz w:val="22"/>
          <w:szCs w:val="22"/>
          <w:u w:val="none"/>
        </w:rPr>
        <w:t>help make communication more effective by removi</w:t>
      </w:r>
      <w:r w:rsidRPr="12FF321F" w:rsidR="151B3A6A">
        <w:rPr>
          <w:rFonts w:ascii="Ariel" w:hAnsi="Ariel" w:eastAsia="Ariel" w:cs="Ariel"/>
          <w:b w:val="0"/>
          <w:bCs w:val="0"/>
          <w:i w:val="0"/>
          <w:iCs w:val="0"/>
          <w:sz w:val="22"/>
          <w:szCs w:val="22"/>
          <w:u w:val="none"/>
        </w:rPr>
        <w:t xml:space="preserve">ng any noise or problem causing noise that may </w:t>
      </w:r>
      <w:r w:rsidRPr="12FF321F" w:rsidR="68942274">
        <w:rPr>
          <w:rFonts w:ascii="Ariel" w:hAnsi="Ariel" w:eastAsia="Ariel" w:cs="Ariel"/>
          <w:b w:val="0"/>
          <w:bCs w:val="0"/>
          <w:i w:val="0"/>
          <w:iCs w:val="0"/>
          <w:sz w:val="22"/>
          <w:szCs w:val="22"/>
          <w:u w:val="none"/>
        </w:rPr>
        <w:t>interfere</w:t>
      </w:r>
      <w:r w:rsidRPr="12FF321F" w:rsidR="151B3A6A">
        <w:rPr>
          <w:rFonts w:ascii="Ariel" w:hAnsi="Ariel" w:eastAsia="Ariel" w:cs="Ariel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12FF321F" w:rsidR="68942274">
        <w:rPr>
          <w:rFonts w:ascii="Ariel" w:hAnsi="Ariel" w:eastAsia="Ariel" w:cs="Ariel"/>
          <w:noProof w:val="0"/>
          <w:color w:val="2A2A2A"/>
          <w:sz w:val="22"/>
          <w:szCs w:val="22"/>
          <w:lang w:val="en-GB"/>
        </w:rPr>
        <w:t>with the senders message reaching the receiver</w:t>
      </w:r>
      <w:r w:rsidRPr="12FF321F" w:rsidR="6C74AB92">
        <w:rPr>
          <w:rFonts w:ascii="Ariel" w:hAnsi="Ariel" w:eastAsia="Ariel" w:cs="Ariel"/>
          <w:noProof w:val="0"/>
          <w:color w:val="2A2A2A"/>
          <w:sz w:val="22"/>
          <w:szCs w:val="22"/>
          <w:lang w:val="en-GB"/>
        </w:rPr>
        <w:t>.</w:t>
      </w:r>
      <w:r w:rsidRPr="12FF321F" w:rsidR="2EFA8F6D">
        <w:rPr>
          <w:rFonts w:ascii="Ariel" w:hAnsi="Ariel" w:eastAsia="Ariel" w:cs="Ariel"/>
          <w:noProof w:val="0"/>
          <w:color w:val="2A2A2A"/>
          <w:sz w:val="22"/>
          <w:szCs w:val="22"/>
          <w:lang w:val="en-GB"/>
        </w:rPr>
        <w:t xml:space="preserve"> </w:t>
      </w:r>
      <w:r w:rsidRPr="12FF321F" w:rsidR="58BB5ED5">
        <w:rPr>
          <w:rFonts w:ascii="Ariel" w:hAnsi="Ariel" w:eastAsia="Ariel" w:cs="Ariel"/>
          <w:noProof w:val="0"/>
          <w:color w:val="2A2A2A"/>
          <w:sz w:val="22"/>
          <w:szCs w:val="22"/>
          <w:lang w:val="en-GB"/>
        </w:rPr>
        <w:t>T</w:t>
      </w:r>
      <w:r w:rsidRPr="12FF321F" w:rsidR="2EFA8F6D">
        <w:rPr>
          <w:rFonts w:ascii="Ariel" w:hAnsi="Ariel" w:eastAsia="Ariel" w:cs="Ariel"/>
          <w:noProof w:val="0"/>
          <w:color w:val="2A2A2A"/>
          <w:sz w:val="22"/>
          <w:szCs w:val="22"/>
          <w:lang w:val="en-GB"/>
        </w:rPr>
        <w:t>his is beneficial during online consultations because patients may be at home with children</w:t>
      </w:r>
      <w:r w:rsidRPr="12FF321F" w:rsidR="719DE499">
        <w:rPr>
          <w:rFonts w:ascii="Ariel" w:hAnsi="Ariel" w:eastAsia="Ariel" w:cs="Ariel"/>
          <w:noProof w:val="0"/>
          <w:color w:val="2A2A2A"/>
          <w:sz w:val="22"/>
          <w:szCs w:val="22"/>
          <w:lang w:val="en-GB"/>
        </w:rPr>
        <w:t xml:space="preserve"> who are being too loud in the background</w:t>
      </w:r>
      <w:r w:rsidRPr="12FF321F" w:rsidR="7B1A1F36">
        <w:rPr>
          <w:rFonts w:ascii="Ariel" w:hAnsi="Ariel" w:eastAsia="Ariel" w:cs="Ariel"/>
          <w:noProof w:val="0"/>
          <w:color w:val="2A2A2A"/>
          <w:sz w:val="22"/>
          <w:szCs w:val="22"/>
          <w:lang w:val="en-GB"/>
        </w:rPr>
        <w:t>,</w:t>
      </w:r>
      <w:r w:rsidRPr="12FF321F" w:rsidR="719DE499">
        <w:rPr>
          <w:rFonts w:ascii="Ariel" w:hAnsi="Ariel" w:eastAsia="Ariel" w:cs="Ariel"/>
          <w:noProof w:val="0"/>
          <w:color w:val="2A2A2A"/>
          <w:sz w:val="22"/>
          <w:szCs w:val="22"/>
          <w:lang w:val="en-GB"/>
        </w:rPr>
        <w:t xml:space="preserve"> </w:t>
      </w:r>
      <w:r w:rsidRPr="12FF321F" w:rsidR="2EFA8F6D">
        <w:rPr>
          <w:rFonts w:ascii="Ariel" w:hAnsi="Ariel" w:eastAsia="Ariel" w:cs="Ariel"/>
          <w:noProof w:val="0"/>
          <w:color w:val="2A2A2A"/>
          <w:sz w:val="22"/>
          <w:szCs w:val="22"/>
          <w:lang w:val="en-GB"/>
        </w:rPr>
        <w:t>by the doctor asking the patient to</w:t>
      </w:r>
      <w:r w:rsidRPr="12FF321F" w:rsidR="15154C08">
        <w:rPr>
          <w:rFonts w:ascii="Ariel" w:hAnsi="Ariel" w:eastAsia="Ariel" w:cs="Ariel"/>
          <w:noProof w:val="0"/>
          <w:color w:val="2A2A2A"/>
          <w:sz w:val="22"/>
          <w:szCs w:val="22"/>
          <w:lang w:val="en-GB"/>
        </w:rPr>
        <w:t xml:space="preserve"> go into a quiet</w:t>
      </w:r>
      <w:r w:rsidRPr="12FF321F" w:rsidR="0477604D">
        <w:rPr>
          <w:rFonts w:ascii="Ariel" w:hAnsi="Ariel" w:eastAsia="Ariel" w:cs="Ariel"/>
          <w:noProof w:val="0"/>
          <w:color w:val="2A2A2A"/>
          <w:sz w:val="22"/>
          <w:szCs w:val="22"/>
          <w:lang w:val="en-GB"/>
        </w:rPr>
        <w:t xml:space="preserve">er </w:t>
      </w:r>
      <w:r w:rsidRPr="12FF321F" w:rsidR="15154C08">
        <w:rPr>
          <w:rFonts w:ascii="Ariel" w:hAnsi="Ariel" w:eastAsia="Ariel" w:cs="Ariel"/>
          <w:noProof w:val="0"/>
          <w:color w:val="2A2A2A"/>
          <w:sz w:val="22"/>
          <w:szCs w:val="22"/>
          <w:lang w:val="en-GB"/>
        </w:rPr>
        <w:t>room this is removing the noise</w:t>
      </w:r>
      <w:r w:rsidRPr="12FF321F" w:rsidR="05746E58">
        <w:rPr>
          <w:rFonts w:ascii="Ariel" w:hAnsi="Ariel" w:eastAsia="Ariel" w:cs="Ariel"/>
          <w:noProof w:val="0"/>
          <w:color w:val="2A2A2A"/>
          <w:sz w:val="22"/>
          <w:szCs w:val="22"/>
          <w:lang w:val="en-GB"/>
        </w:rPr>
        <w:t>.</w:t>
      </w:r>
      <w:r w:rsidRPr="12FF321F" w:rsidR="20C26B43">
        <w:rPr>
          <w:rFonts w:ascii="Ariel" w:hAnsi="Ariel" w:eastAsia="Ariel" w:cs="Ariel"/>
          <w:noProof w:val="0"/>
          <w:color w:val="2A2A2A"/>
          <w:sz w:val="22"/>
          <w:szCs w:val="22"/>
          <w:lang w:val="en-GB"/>
        </w:rPr>
        <w:t xml:space="preserve"> </w:t>
      </w:r>
      <w:r w:rsidRPr="12FF321F" w:rsidR="5B8C9756">
        <w:rPr>
          <w:rFonts w:ascii="Ariel" w:hAnsi="Ariel" w:eastAsia="Ariel" w:cs="Ariel"/>
          <w:noProof w:val="0"/>
          <w:color w:val="2A2A2A"/>
          <w:sz w:val="22"/>
          <w:szCs w:val="22"/>
          <w:lang w:val="en-GB"/>
        </w:rPr>
        <w:t xml:space="preserve">Removing noise </w:t>
      </w:r>
      <w:r w:rsidRPr="12FF321F" w:rsidR="20C26B43">
        <w:rPr>
          <w:rFonts w:ascii="Ariel" w:hAnsi="Ariel" w:eastAsia="Ariel" w:cs="Ariel"/>
          <w:noProof w:val="0"/>
          <w:color w:val="2A2A2A"/>
          <w:sz w:val="22"/>
          <w:szCs w:val="22"/>
          <w:lang w:val="en-GB"/>
        </w:rPr>
        <w:t xml:space="preserve">is important </w:t>
      </w:r>
      <w:r w:rsidRPr="12FF321F" w:rsidR="72AB78D5">
        <w:rPr>
          <w:rFonts w:ascii="Ariel" w:hAnsi="Ariel" w:eastAsia="Ariel" w:cs="Ariel"/>
          <w:noProof w:val="0"/>
          <w:color w:val="2A2A2A"/>
          <w:sz w:val="22"/>
          <w:szCs w:val="22"/>
          <w:lang w:val="en-GB"/>
        </w:rPr>
        <w:t xml:space="preserve">because if </w:t>
      </w:r>
      <w:r w:rsidRPr="12FF321F" w:rsidR="20C26B43">
        <w:rPr>
          <w:rFonts w:ascii="Ariel" w:hAnsi="Ariel" w:eastAsia="Ariel" w:cs="Ariel"/>
          <w:noProof w:val="0"/>
          <w:color w:val="2A2A2A"/>
          <w:sz w:val="22"/>
          <w:szCs w:val="22"/>
          <w:lang w:val="en-GB"/>
        </w:rPr>
        <w:t>the message is interrupted it could lead to the wrong medical notes and treatment</w:t>
      </w:r>
      <w:r w:rsidRPr="12FF321F" w:rsidR="20CC4A6A">
        <w:rPr>
          <w:rFonts w:ascii="Ariel" w:hAnsi="Ariel" w:eastAsia="Ariel" w:cs="Ariel"/>
          <w:noProof w:val="0"/>
          <w:color w:val="2A2A2A"/>
          <w:sz w:val="22"/>
          <w:szCs w:val="22"/>
          <w:lang w:val="en-GB"/>
        </w:rPr>
        <w:t>, the health care provider will receive information from the patient and provide feedback</w:t>
      </w:r>
      <w:r w:rsidRPr="12FF321F" w:rsidR="17342A3C">
        <w:rPr>
          <w:rFonts w:ascii="Ariel" w:hAnsi="Ariel" w:eastAsia="Ariel" w:cs="Ariel"/>
          <w:noProof w:val="0"/>
          <w:color w:val="2A2A2A"/>
          <w:sz w:val="22"/>
          <w:szCs w:val="22"/>
          <w:lang w:val="en-GB"/>
        </w:rPr>
        <w:t xml:space="preserve"> this makes the process of communication two ways.</w:t>
      </w:r>
    </w:p>
    <w:p w:rsidR="12FF321F" w:rsidP="12FF321F" w:rsidRDefault="12FF321F" w14:paraId="5E7FD283" w14:textId="0279D008">
      <w:pPr>
        <w:pStyle w:val="Normal"/>
        <w:spacing w:after="0" w:afterAutospacing="off" w:line="360" w:lineRule="auto"/>
        <w:jc w:val="left"/>
        <w:rPr>
          <w:rFonts w:ascii="Ariel" w:hAnsi="Ariel" w:eastAsia="Ariel" w:cs="Ariel"/>
          <w:noProof w:val="0"/>
          <w:sz w:val="28"/>
          <w:szCs w:val="28"/>
          <w:u w:val="single"/>
          <w:lang w:val="en-GB"/>
        </w:rPr>
      </w:pPr>
    </w:p>
    <w:p w:rsidR="12FF321F" w:rsidP="12FF321F" w:rsidRDefault="12FF321F" w14:paraId="22810F5A" w14:textId="0E912B2C">
      <w:pPr>
        <w:pStyle w:val="Normal"/>
        <w:spacing w:after="0" w:afterAutospacing="off" w:line="360" w:lineRule="auto"/>
        <w:jc w:val="left"/>
        <w:rPr>
          <w:rFonts w:ascii="Ariel" w:hAnsi="Ariel" w:eastAsia="Ariel" w:cs="Ariel"/>
          <w:noProof w:val="0"/>
          <w:sz w:val="28"/>
          <w:szCs w:val="28"/>
          <w:u w:val="single"/>
          <w:lang w:val="en-GB"/>
        </w:rPr>
      </w:pPr>
    </w:p>
    <w:p w:rsidR="12FF321F" w:rsidP="12FF321F" w:rsidRDefault="12FF321F" w14:paraId="6B8999F7" w14:textId="18E1061F">
      <w:pPr>
        <w:pStyle w:val="Normal"/>
        <w:spacing w:after="0" w:afterAutospacing="off" w:line="360" w:lineRule="auto"/>
        <w:jc w:val="left"/>
        <w:rPr>
          <w:rFonts w:ascii="Ariel" w:hAnsi="Ariel" w:eastAsia="Ariel" w:cs="Ariel"/>
          <w:noProof w:val="0"/>
          <w:sz w:val="28"/>
          <w:szCs w:val="28"/>
          <w:u w:val="single"/>
          <w:lang w:val="en-GB"/>
        </w:rPr>
      </w:pPr>
    </w:p>
    <w:p w:rsidR="12FF321F" w:rsidP="12FF321F" w:rsidRDefault="12FF321F" w14:paraId="30B0279F" w14:textId="2A853F04">
      <w:pPr>
        <w:pStyle w:val="Normal"/>
        <w:spacing w:after="0" w:afterAutospacing="off" w:line="360" w:lineRule="auto"/>
        <w:jc w:val="left"/>
        <w:rPr>
          <w:rFonts w:ascii="Ariel" w:hAnsi="Ariel" w:eastAsia="Ariel" w:cs="Ariel"/>
          <w:noProof w:val="0"/>
          <w:sz w:val="28"/>
          <w:szCs w:val="28"/>
          <w:u w:val="single"/>
          <w:lang w:val="en-GB"/>
        </w:rPr>
      </w:pPr>
    </w:p>
    <w:p w:rsidR="3CB74F0B" w:rsidP="12FF321F" w:rsidRDefault="3CB74F0B" w14:paraId="35E55CB8" w14:textId="51217B7F">
      <w:pPr>
        <w:pStyle w:val="Normal"/>
        <w:spacing w:after="0" w:afterAutospacing="off" w:line="360" w:lineRule="auto"/>
        <w:jc w:val="left"/>
        <w:rPr>
          <w:rFonts w:ascii="Ariel" w:hAnsi="Ariel" w:eastAsia="Ariel" w:cs="Ariel"/>
          <w:noProof w:val="0"/>
          <w:sz w:val="24"/>
          <w:szCs w:val="24"/>
          <w:u w:val="single"/>
          <w:lang w:val="en-GB"/>
        </w:rPr>
      </w:pPr>
      <w:r w:rsidRPr="12FF321F" w:rsidR="3CB74F0B">
        <w:rPr>
          <w:rFonts w:ascii="Ariel" w:hAnsi="Ariel" w:eastAsia="Ariel" w:cs="Ariel"/>
          <w:noProof w:val="0"/>
          <w:sz w:val="28"/>
          <w:szCs w:val="28"/>
          <w:u w:val="single"/>
          <w:lang w:val="en-GB"/>
        </w:rPr>
        <w:t>Discussion</w:t>
      </w:r>
    </w:p>
    <w:p w:rsidR="12FF321F" w:rsidP="12FF321F" w:rsidRDefault="12FF321F" w14:paraId="7C286309" w14:textId="05DB6B23">
      <w:pPr>
        <w:pStyle w:val="Normal"/>
        <w:spacing w:after="0" w:afterAutospacing="off" w:line="360" w:lineRule="auto"/>
        <w:jc w:val="left"/>
        <w:rPr>
          <w:rFonts w:ascii="Ariel" w:hAnsi="Ariel" w:eastAsia="Ariel" w:cs="Ariel"/>
          <w:noProof w:val="0"/>
          <w:sz w:val="28"/>
          <w:szCs w:val="28"/>
          <w:u w:val="single"/>
          <w:lang w:val="en-GB"/>
        </w:rPr>
      </w:pPr>
    </w:p>
    <w:p w:rsidR="3CB74F0B" w:rsidP="12FF321F" w:rsidRDefault="3CB74F0B" w14:paraId="052BC87A" w14:textId="40E8C2D4">
      <w:pPr>
        <w:pStyle w:val="Normal"/>
        <w:bidi w:val="0"/>
        <w:spacing w:before="0" w:beforeAutospacing="off" w:after="0" w:afterAutospacing="off" w:line="360" w:lineRule="auto"/>
        <w:ind w:left="0" w:right="0"/>
        <w:jc w:val="left"/>
        <w:rPr>
          <w:rFonts w:ascii="Ariel" w:hAnsi="Ariel" w:eastAsia="Ariel" w:cs="Ariel"/>
          <w:noProof w:val="0"/>
          <w:sz w:val="24"/>
          <w:szCs w:val="24"/>
          <w:u w:val="single"/>
          <w:lang w:val="en-GB"/>
        </w:rPr>
      </w:pPr>
      <w:r w:rsidRPr="12FF321F" w:rsidR="3CB74F0B">
        <w:rPr>
          <w:rFonts w:ascii="Ariel" w:hAnsi="Ariel" w:eastAsia="Ariel" w:cs="Ariel"/>
          <w:noProof w:val="0"/>
          <w:sz w:val="24"/>
          <w:szCs w:val="24"/>
          <w:u w:val="single"/>
          <w:lang w:val="en-GB"/>
        </w:rPr>
        <w:t>What advantages do online accessible services offer patients and staff?</w:t>
      </w:r>
    </w:p>
    <w:p w:rsidR="11090B4E" w:rsidP="12FF321F" w:rsidRDefault="11090B4E" w14:paraId="04B9D340" w14:textId="50475819">
      <w:pPr>
        <w:pStyle w:val="Normal"/>
        <w:bidi w:val="0"/>
        <w:spacing w:before="0" w:beforeAutospacing="off" w:after="0" w:afterAutospacing="off" w:line="360" w:lineRule="auto"/>
        <w:ind w:left="0" w:right="0"/>
        <w:jc w:val="left"/>
        <w:rPr>
          <w:rFonts w:ascii="Ariel" w:hAnsi="Ariel" w:eastAsia="Ariel" w:cs="Ariel"/>
          <w:noProof w:val="0"/>
          <w:sz w:val="22"/>
          <w:szCs w:val="22"/>
          <w:lang w:val="en-GB"/>
        </w:rPr>
      </w:pPr>
      <w:r w:rsidRPr="12FF321F" w:rsidR="11090B4E">
        <w:rPr>
          <w:rFonts w:ascii="Ariel" w:hAnsi="Ariel" w:eastAsia="Ariel" w:cs="Ariel"/>
          <w:noProof w:val="0"/>
          <w:sz w:val="22"/>
          <w:szCs w:val="22"/>
          <w:lang w:val="en-GB"/>
        </w:rPr>
        <w:t xml:space="preserve">Over a quarter of the patient population are using </w:t>
      </w:r>
      <w:proofErr w:type="spellStart"/>
      <w:r w:rsidRPr="12FF321F" w:rsidR="11090B4E">
        <w:rPr>
          <w:rFonts w:ascii="Ariel" w:hAnsi="Ariel" w:eastAsia="Ariel" w:cs="Ariel"/>
          <w:noProof w:val="0"/>
          <w:sz w:val="22"/>
          <w:szCs w:val="22"/>
          <w:lang w:val="en-GB"/>
        </w:rPr>
        <w:t>G</w:t>
      </w:r>
      <w:r w:rsidRPr="12FF321F" w:rsidR="2F915A1F">
        <w:rPr>
          <w:rFonts w:ascii="Ariel" w:hAnsi="Ariel" w:eastAsia="Ariel" w:cs="Ariel"/>
          <w:noProof w:val="0"/>
          <w:sz w:val="22"/>
          <w:szCs w:val="22"/>
          <w:lang w:val="en-GB"/>
        </w:rPr>
        <w:t>p</w:t>
      </w:r>
      <w:proofErr w:type="spellEnd"/>
      <w:r w:rsidRPr="12FF321F" w:rsidR="2F915A1F">
        <w:rPr>
          <w:rFonts w:ascii="Ariel" w:hAnsi="Ariel" w:eastAsia="Ariel" w:cs="Ariel"/>
          <w:noProof w:val="0"/>
          <w:sz w:val="22"/>
          <w:szCs w:val="22"/>
          <w:lang w:val="en-GB"/>
        </w:rPr>
        <w:t xml:space="preserve"> </w:t>
      </w:r>
      <w:r w:rsidRPr="12FF321F" w:rsidR="11090B4E">
        <w:rPr>
          <w:rFonts w:ascii="Ariel" w:hAnsi="Ariel" w:eastAsia="Ariel" w:cs="Ariel"/>
          <w:noProof w:val="0"/>
          <w:sz w:val="22"/>
          <w:szCs w:val="22"/>
          <w:lang w:val="en-GB"/>
        </w:rPr>
        <w:t xml:space="preserve">online </w:t>
      </w:r>
      <w:r w:rsidRPr="12FF321F" w:rsidR="53D4BC91">
        <w:rPr>
          <w:rFonts w:ascii="Ariel" w:hAnsi="Ariel" w:eastAsia="Ariel" w:cs="Ariel"/>
          <w:noProof w:val="0"/>
          <w:sz w:val="22"/>
          <w:szCs w:val="22"/>
          <w:lang w:val="en-GB"/>
        </w:rPr>
        <w:t>services</w:t>
      </w:r>
      <w:r w:rsidRPr="12FF321F" w:rsidR="7DAD2933">
        <w:rPr>
          <w:rFonts w:ascii="Ariel" w:hAnsi="Ariel" w:eastAsia="Ariel" w:cs="Ariel"/>
          <w:noProof w:val="0"/>
          <w:sz w:val="22"/>
          <w:szCs w:val="22"/>
          <w:lang w:val="en-GB"/>
        </w:rPr>
        <w:t>,</w:t>
      </w:r>
      <w:r w:rsidRPr="12FF321F" w:rsidR="6CED6814">
        <w:rPr>
          <w:rFonts w:ascii="Ariel" w:hAnsi="Ariel" w:eastAsia="Ariel" w:cs="Ariel"/>
          <w:noProof w:val="0"/>
          <w:sz w:val="22"/>
          <w:szCs w:val="22"/>
          <w:lang w:val="en-GB"/>
        </w:rPr>
        <w:t xml:space="preserve"> </w:t>
      </w:r>
      <w:r w:rsidRPr="12FF321F" w:rsidR="6020A0AE">
        <w:rPr>
          <w:rFonts w:ascii="Ariel" w:hAnsi="Ariel" w:eastAsia="Ariel" w:cs="Ariel"/>
          <w:noProof w:val="0"/>
          <w:sz w:val="22"/>
          <w:szCs w:val="22"/>
          <w:lang w:val="en-GB"/>
        </w:rPr>
        <w:t>these services include</w:t>
      </w:r>
      <w:r w:rsidRPr="12FF321F" w:rsidR="7C08867C">
        <w:rPr>
          <w:rFonts w:ascii="Ariel" w:hAnsi="Ariel" w:eastAsia="Ariel" w:cs="Ariel"/>
          <w:noProof w:val="0"/>
          <w:sz w:val="22"/>
          <w:szCs w:val="22"/>
          <w:lang w:val="en-GB"/>
        </w:rPr>
        <w:t xml:space="preserve"> </w:t>
      </w:r>
      <w:r w:rsidRPr="12FF321F" w:rsidR="6CED6814">
        <w:rPr>
          <w:rFonts w:ascii="Ariel" w:hAnsi="Ariel" w:eastAsia="Ariel" w:cs="Ariel"/>
          <w:noProof w:val="0"/>
          <w:color w:val="202A30"/>
          <w:sz w:val="22"/>
          <w:szCs w:val="22"/>
          <w:lang w:val="en-GB"/>
        </w:rPr>
        <w:t>ordering repeat prescriptions</w:t>
      </w:r>
      <w:r w:rsidRPr="12FF321F" w:rsidR="146171D2">
        <w:rPr>
          <w:rFonts w:ascii="Ariel" w:hAnsi="Ariel" w:eastAsia="Ariel" w:cs="Ariel"/>
          <w:noProof w:val="0"/>
          <w:color w:val="202A30"/>
          <w:sz w:val="22"/>
          <w:szCs w:val="22"/>
          <w:lang w:val="en-GB"/>
        </w:rPr>
        <w:t>, booking and cancelling</w:t>
      </w:r>
      <w:r w:rsidRPr="12FF321F" w:rsidR="4C190DB4">
        <w:rPr>
          <w:rFonts w:ascii="Ariel" w:hAnsi="Ariel" w:eastAsia="Ariel" w:cs="Ariel"/>
          <w:noProof w:val="0"/>
          <w:color w:val="202A30"/>
          <w:sz w:val="22"/>
          <w:szCs w:val="22"/>
          <w:lang w:val="en-GB"/>
        </w:rPr>
        <w:t xml:space="preserve"> </w:t>
      </w:r>
      <w:r w:rsidRPr="12FF321F" w:rsidR="146171D2">
        <w:rPr>
          <w:rFonts w:ascii="Ariel" w:hAnsi="Ariel" w:eastAsia="Ariel" w:cs="Ariel"/>
          <w:noProof w:val="0"/>
          <w:color w:val="202A30"/>
          <w:sz w:val="22"/>
          <w:szCs w:val="22"/>
          <w:lang w:val="en-GB"/>
        </w:rPr>
        <w:t>appointments</w:t>
      </w:r>
      <w:r w:rsidRPr="12FF321F" w:rsidR="29CEF6AB">
        <w:rPr>
          <w:rFonts w:ascii="Ariel" w:hAnsi="Ariel" w:eastAsia="Ariel" w:cs="Ariel"/>
          <w:noProof w:val="0"/>
          <w:color w:val="202A30"/>
          <w:sz w:val="22"/>
          <w:szCs w:val="22"/>
          <w:lang w:val="en-GB"/>
        </w:rPr>
        <w:t>, viewing test results</w:t>
      </w:r>
      <w:r w:rsidRPr="12FF321F" w:rsidR="354874FA">
        <w:rPr>
          <w:rFonts w:ascii="Ariel" w:hAnsi="Ariel" w:eastAsia="Ariel" w:cs="Ariel"/>
          <w:noProof w:val="0"/>
          <w:color w:val="202A30"/>
          <w:sz w:val="22"/>
          <w:szCs w:val="22"/>
          <w:lang w:val="en-GB"/>
        </w:rPr>
        <w:t xml:space="preserve"> and access to their medical records </w:t>
      </w:r>
      <w:r w:rsidRPr="12FF321F" w:rsidR="57E94C08">
        <w:rPr>
          <w:rFonts w:ascii="Ariel" w:hAnsi="Ariel" w:eastAsia="Ariel" w:cs="Ariel"/>
          <w:noProof w:val="0"/>
          <w:color w:val="202A30"/>
          <w:sz w:val="22"/>
          <w:szCs w:val="22"/>
          <w:lang w:val="en-GB"/>
        </w:rPr>
        <w:t xml:space="preserve">this saves patients calling </w:t>
      </w:r>
      <w:r w:rsidRPr="12FF321F" w:rsidR="73BC380F">
        <w:rPr>
          <w:rFonts w:ascii="Ariel" w:hAnsi="Ariel" w:eastAsia="Ariel" w:cs="Ariel"/>
          <w:noProof w:val="0"/>
          <w:color w:val="202A30"/>
          <w:sz w:val="22"/>
          <w:szCs w:val="22"/>
          <w:lang w:val="en-GB"/>
        </w:rPr>
        <w:t xml:space="preserve">the practice </w:t>
      </w:r>
      <w:r w:rsidRPr="12FF321F" w:rsidR="57E94C08">
        <w:rPr>
          <w:rFonts w:ascii="Ariel" w:hAnsi="Ariel" w:eastAsia="Ariel" w:cs="Ariel"/>
          <w:noProof w:val="0"/>
          <w:color w:val="202A30"/>
          <w:sz w:val="22"/>
          <w:szCs w:val="22"/>
          <w:lang w:val="en-GB"/>
        </w:rPr>
        <w:t>reception to complete these</w:t>
      </w:r>
      <w:r w:rsidRPr="12FF321F" w:rsidR="624BAD4D">
        <w:rPr>
          <w:rFonts w:ascii="Ariel" w:hAnsi="Ariel" w:eastAsia="Ariel" w:cs="Ariel"/>
          <w:noProof w:val="0"/>
          <w:color w:val="202A30"/>
          <w:sz w:val="22"/>
          <w:szCs w:val="22"/>
          <w:lang w:val="en-GB"/>
        </w:rPr>
        <w:t xml:space="preserve"> actions</w:t>
      </w:r>
      <w:r w:rsidRPr="12FF321F" w:rsidR="2007AD0D">
        <w:rPr>
          <w:rFonts w:ascii="Ariel" w:hAnsi="Ariel" w:eastAsia="Ariel" w:cs="Ariel"/>
          <w:noProof w:val="0"/>
          <w:color w:val="202A30"/>
          <w:sz w:val="22"/>
          <w:szCs w:val="22"/>
          <w:lang w:val="en-GB"/>
        </w:rPr>
        <w:t>,</w:t>
      </w:r>
      <w:r w:rsidRPr="12FF321F" w:rsidR="624BAD4D">
        <w:rPr>
          <w:rFonts w:ascii="Ariel" w:hAnsi="Ariel" w:eastAsia="Ariel" w:cs="Ariel"/>
          <w:noProof w:val="0"/>
          <w:color w:val="202A30"/>
          <w:sz w:val="22"/>
          <w:szCs w:val="22"/>
          <w:lang w:val="en-GB"/>
        </w:rPr>
        <w:t xml:space="preserve"> this reduces administrative work load for practice staff</w:t>
      </w:r>
      <w:r w:rsidRPr="12FF321F" w:rsidR="05EA20AB">
        <w:rPr>
          <w:rFonts w:ascii="Ariel" w:hAnsi="Ariel" w:eastAsia="Ariel" w:cs="Ariel"/>
          <w:noProof w:val="0"/>
          <w:color w:val="202A30"/>
          <w:sz w:val="22"/>
          <w:szCs w:val="22"/>
          <w:lang w:val="en-GB"/>
        </w:rPr>
        <w:t xml:space="preserve"> and is quicker for patients</w:t>
      </w:r>
      <w:r w:rsidRPr="12FF321F" w:rsidR="72AA9215">
        <w:rPr>
          <w:rFonts w:ascii="Ariel" w:hAnsi="Ariel" w:eastAsia="Ariel" w:cs="Ariel"/>
          <w:noProof w:val="0"/>
          <w:color w:val="202A30"/>
          <w:sz w:val="22"/>
          <w:szCs w:val="22"/>
          <w:lang w:val="en-GB"/>
        </w:rPr>
        <w:t xml:space="preserve"> </w:t>
      </w:r>
      <w:r w:rsidRPr="12FF321F" w:rsidR="57E94C08">
        <w:rPr>
          <w:rFonts w:ascii="Ariel" w:hAnsi="Ariel" w:eastAsia="Ariel" w:cs="Ariel"/>
          <w:noProof w:val="0"/>
          <w:sz w:val="22"/>
          <w:szCs w:val="22"/>
          <w:lang w:val="en-GB"/>
        </w:rPr>
        <w:t>(England, 2020)</w:t>
      </w:r>
      <w:r w:rsidRPr="12FF321F" w:rsidR="3A064BA1">
        <w:rPr>
          <w:rFonts w:ascii="Ariel" w:hAnsi="Ariel" w:eastAsia="Ariel" w:cs="Ariel"/>
          <w:noProof w:val="0"/>
          <w:sz w:val="22"/>
          <w:szCs w:val="22"/>
          <w:lang w:val="en-GB"/>
        </w:rPr>
        <w:t xml:space="preserve">. </w:t>
      </w:r>
      <w:r w:rsidRPr="12FF321F" w:rsidR="4E5E7E93">
        <w:rPr>
          <w:rFonts w:ascii="Ariel" w:hAnsi="Ariel" w:eastAsia="Ariel" w:cs="Ariel"/>
          <w:noProof w:val="0"/>
          <w:sz w:val="22"/>
          <w:szCs w:val="22"/>
          <w:lang w:val="en-GB"/>
        </w:rPr>
        <w:t>Patients can consult doctor anyplace anytime.</w:t>
      </w:r>
    </w:p>
    <w:p w:rsidR="3A064BA1" w:rsidP="12FF321F" w:rsidRDefault="3A064BA1" w14:paraId="3B305964" w14:textId="49F117AE">
      <w:pPr>
        <w:pStyle w:val="Normal"/>
        <w:bidi w:val="0"/>
        <w:spacing w:before="0" w:beforeAutospacing="off" w:after="0" w:afterAutospacing="off" w:line="360" w:lineRule="auto"/>
        <w:ind w:left="0" w:right="0"/>
        <w:jc w:val="left"/>
        <w:rPr>
          <w:rFonts w:ascii="Ariel" w:hAnsi="Ariel" w:eastAsia="Ariel" w:cs="Ariel"/>
          <w:noProof w:val="0"/>
          <w:color w:val="202A30"/>
          <w:sz w:val="22"/>
          <w:szCs w:val="22"/>
          <w:lang w:val="en-GB"/>
        </w:rPr>
      </w:pPr>
      <w:r w:rsidRPr="12FF321F" w:rsidR="3A064BA1">
        <w:rPr>
          <w:rFonts w:ascii="Ariel" w:hAnsi="Ariel" w:eastAsia="Ariel" w:cs="Ariel"/>
          <w:noProof w:val="0"/>
          <w:sz w:val="22"/>
          <w:szCs w:val="22"/>
          <w:lang w:val="en-GB"/>
        </w:rPr>
        <w:t xml:space="preserve">Online services are beneficial for the elderly and </w:t>
      </w:r>
      <w:r w:rsidRPr="12FF321F" w:rsidR="3D58538B">
        <w:rPr>
          <w:rFonts w:ascii="Ariel" w:hAnsi="Ariel" w:eastAsia="Ariel" w:cs="Ariel"/>
          <w:noProof w:val="0"/>
          <w:sz w:val="22"/>
          <w:szCs w:val="22"/>
          <w:lang w:val="en-GB"/>
        </w:rPr>
        <w:t>patients with little mobility</w:t>
      </w:r>
      <w:r w:rsidRPr="12FF321F" w:rsidR="38E26B0C">
        <w:rPr>
          <w:rFonts w:ascii="Ariel" w:hAnsi="Ariel" w:eastAsia="Ariel" w:cs="Ariel"/>
          <w:noProof w:val="0"/>
          <w:sz w:val="22"/>
          <w:szCs w:val="22"/>
          <w:lang w:val="en-GB"/>
        </w:rPr>
        <w:t xml:space="preserve"> and struggle to travel, they can book appointments, and order repeat prescriptions</w:t>
      </w:r>
      <w:r w:rsidRPr="12FF321F" w:rsidR="63D7D9A1">
        <w:rPr>
          <w:rFonts w:ascii="Ariel" w:hAnsi="Ariel" w:eastAsia="Ariel" w:cs="Ariel"/>
          <w:noProof w:val="0"/>
          <w:sz w:val="22"/>
          <w:szCs w:val="22"/>
          <w:lang w:val="en-GB"/>
        </w:rPr>
        <w:t xml:space="preserve"> not only is this more </w:t>
      </w:r>
      <w:r w:rsidRPr="12FF321F" w:rsidR="78C143D7">
        <w:rPr>
          <w:rFonts w:ascii="Ariel" w:hAnsi="Ariel" w:eastAsia="Ariel" w:cs="Ariel"/>
          <w:noProof w:val="0"/>
          <w:sz w:val="22"/>
          <w:szCs w:val="22"/>
          <w:lang w:val="en-GB"/>
        </w:rPr>
        <w:t xml:space="preserve">convenient </w:t>
      </w:r>
      <w:r w:rsidRPr="12FF321F" w:rsidR="63D7D9A1">
        <w:rPr>
          <w:rFonts w:ascii="Ariel" w:hAnsi="Ariel" w:eastAsia="Ariel" w:cs="Ariel"/>
          <w:noProof w:val="0"/>
          <w:sz w:val="22"/>
          <w:szCs w:val="22"/>
          <w:lang w:val="en-GB"/>
        </w:rPr>
        <w:t>patients will spend le</w:t>
      </w:r>
      <w:r w:rsidRPr="12FF321F" w:rsidR="75573A60">
        <w:rPr>
          <w:rFonts w:ascii="Ariel" w:hAnsi="Ariel" w:eastAsia="Ariel" w:cs="Ariel"/>
          <w:noProof w:val="0"/>
          <w:sz w:val="22"/>
          <w:szCs w:val="22"/>
          <w:lang w:val="en-GB"/>
        </w:rPr>
        <w:t>ss time traveling</w:t>
      </w:r>
      <w:r w:rsidRPr="12FF321F" w:rsidR="75573A60">
        <w:rPr>
          <w:rFonts w:ascii="Ariel" w:hAnsi="Ariel" w:eastAsia="Ariel" w:cs="Ariel"/>
          <w:noProof w:val="0"/>
          <w:sz w:val="22"/>
          <w:szCs w:val="22"/>
          <w:lang w:val="en-GB"/>
        </w:rPr>
        <w:t>,</w:t>
      </w:r>
      <w:r w:rsidRPr="12FF321F" w:rsidR="38E26B0C">
        <w:rPr>
          <w:rFonts w:ascii="Ariel" w:hAnsi="Ariel" w:eastAsia="Ariel" w:cs="Ariel"/>
          <w:noProof w:val="0"/>
          <w:sz w:val="22"/>
          <w:szCs w:val="22"/>
          <w:lang w:val="en-GB"/>
        </w:rPr>
        <w:t xml:space="preserve"> </w:t>
      </w:r>
      <w:r w:rsidRPr="12FF321F" w:rsidR="38E26B0C">
        <w:rPr>
          <w:rFonts w:ascii="Ariel" w:hAnsi="Ariel" w:eastAsia="Ariel" w:cs="Ariel"/>
          <w:noProof w:val="0"/>
          <w:sz w:val="22"/>
          <w:szCs w:val="22"/>
          <w:lang w:val="en-GB"/>
        </w:rPr>
        <w:t>this ben</w:t>
      </w:r>
      <w:r w:rsidRPr="12FF321F" w:rsidR="2923FA67">
        <w:rPr>
          <w:rFonts w:ascii="Ariel" w:hAnsi="Ariel" w:eastAsia="Ariel" w:cs="Ariel"/>
          <w:noProof w:val="0"/>
          <w:sz w:val="22"/>
          <w:szCs w:val="22"/>
          <w:lang w:val="en-GB"/>
        </w:rPr>
        <w:t>e</w:t>
      </w:r>
      <w:r w:rsidRPr="12FF321F" w:rsidR="38E26B0C">
        <w:rPr>
          <w:rFonts w:ascii="Ariel" w:hAnsi="Ariel" w:eastAsia="Ariel" w:cs="Ariel"/>
          <w:noProof w:val="0"/>
          <w:sz w:val="22"/>
          <w:szCs w:val="22"/>
          <w:lang w:val="en-GB"/>
        </w:rPr>
        <w:t xml:space="preserve">fits the </w:t>
      </w:r>
      <w:r w:rsidRPr="12FF321F" w:rsidR="52679403">
        <w:rPr>
          <w:rFonts w:ascii="Ariel" w:hAnsi="Ariel" w:eastAsia="Ariel" w:cs="Ariel"/>
          <w:noProof w:val="0"/>
          <w:sz w:val="22"/>
          <w:szCs w:val="22"/>
          <w:lang w:val="en-GB"/>
        </w:rPr>
        <w:t xml:space="preserve">pharmacies as ordering repeat prescriptions online </w:t>
      </w:r>
      <w:r w:rsidRPr="12FF321F" w:rsidR="3F3E0107">
        <w:rPr>
          <w:rFonts w:ascii="Ariel" w:hAnsi="Ariel" w:eastAsia="Ariel" w:cs="Ariel"/>
          <w:noProof w:val="0"/>
          <w:sz w:val="22"/>
          <w:szCs w:val="22"/>
          <w:lang w:val="en-GB"/>
        </w:rPr>
        <w:t xml:space="preserve">could result in </w:t>
      </w:r>
      <w:r w:rsidRPr="12FF321F" w:rsidR="6837833D">
        <w:rPr>
          <w:rFonts w:ascii="Ariel" w:hAnsi="Ariel" w:eastAsia="Ariel" w:cs="Ariel"/>
          <w:noProof w:val="0"/>
          <w:sz w:val="22"/>
          <w:szCs w:val="22"/>
          <w:lang w:val="en-GB"/>
        </w:rPr>
        <w:t>reduc</w:t>
      </w:r>
      <w:r w:rsidRPr="12FF321F" w:rsidR="27A38ACF">
        <w:rPr>
          <w:rFonts w:ascii="Ariel" w:hAnsi="Ariel" w:eastAsia="Ariel" w:cs="Ariel"/>
          <w:noProof w:val="0"/>
          <w:sz w:val="22"/>
          <w:szCs w:val="22"/>
          <w:lang w:val="en-GB"/>
        </w:rPr>
        <w:t>tion to</w:t>
      </w:r>
      <w:r w:rsidRPr="12FF321F" w:rsidR="792DE6CB">
        <w:rPr>
          <w:rFonts w:ascii="Ariel" w:hAnsi="Ariel" w:eastAsia="Ariel" w:cs="Ariel"/>
          <w:noProof w:val="0"/>
          <w:color w:val="202A30"/>
          <w:sz w:val="22"/>
          <w:szCs w:val="22"/>
          <w:lang w:val="en-GB"/>
        </w:rPr>
        <w:t xml:space="preserve"> the</w:t>
      </w:r>
      <w:r w:rsidRPr="12FF321F" w:rsidR="4FBAD43A">
        <w:rPr>
          <w:rFonts w:ascii="Ariel" w:hAnsi="Ariel" w:eastAsia="Ariel" w:cs="Ariel"/>
          <w:noProof w:val="0"/>
          <w:color w:val="202A30"/>
          <w:sz w:val="22"/>
          <w:szCs w:val="22"/>
          <w:lang w:val="en-GB"/>
        </w:rPr>
        <w:t xml:space="preserve"> quantity of drugs held in stock, </w:t>
      </w:r>
      <w:r w:rsidRPr="12FF321F" w:rsidR="567AA621">
        <w:rPr>
          <w:rFonts w:ascii="Ariel" w:hAnsi="Ariel" w:eastAsia="Ariel" w:cs="Ariel"/>
          <w:noProof w:val="0"/>
          <w:color w:val="202A30"/>
          <w:sz w:val="22"/>
          <w:szCs w:val="22"/>
          <w:lang w:val="en-GB"/>
        </w:rPr>
        <w:t xml:space="preserve">this will reduce the </w:t>
      </w:r>
      <w:r w:rsidRPr="12FF321F" w:rsidR="1F48F246">
        <w:rPr>
          <w:rFonts w:ascii="Ariel" w:hAnsi="Ariel" w:eastAsia="Ariel" w:cs="Ariel"/>
          <w:noProof w:val="0"/>
          <w:color w:val="202A30"/>
          <w:sz w:val="22"/>
          <w:szCs w:val="22"/>
          <w:lang w:val="en-GB"/>
        </w:rPr>
        <w:t>pharmacies</w:t>
      </w:r>
      <w:r w:rsidRPr="12FF321F" w:rsidR="567AA621">
        <w:rPr>
          <w:rFonts w:ascii="Ariel" w:hAnsi="Ariel" w:eastAsia="Ariel" w:cs="Ariel"/>
          <w:noProof w:val="0"/>
          <w:color w:val="202A30"/>
          <w:sz w:val="22"/>
          <w:szCs w:val="22"/>
          <w:lang w:val="en-GB"/>
        </w:rPr>
        <w:t xml:space="preserve"> outlay in </w:t>
      </w:r>
      <w:r w:rsidRPr="12FF321F" w:rsidR="31F7AC7B">
        <w:rPr>
          <w:rFonts w:ascii="Ariel" w:hAnsi="Ariel" w:eastAsia="Ariel" w:cs="Ariel"/>
          <w:noProof w:val="0"/>
          <w:color w:val="202A30"/>
          <w:sz w:val="22"/>
          <w:szCs w:val="22"/>
          <w:lang w:val="en-GB"/>
        </w:rPr>
        <w:t>costs</w:t>
      </w:r>
      <w:r w:rsidRPr="12FF321F" w:rsidR="48008775">
        <w:rPr>
          <w:rFonts w:ascii="Ariel" w:hAnsi="Ariel" w:eastAsia="Ariel" w:cs="Ariel"/>
          <w:noProof w:val="0"/>
          <w:color w:val="202A30"/>
          <w:sz w:val="22"/>
          <w:szCs w:val="22"/>
          <w:lang w:val="en-GB"/>
        </w:rPr>
        <w:t>. Patients being able to access</w:t>
      </w:r>
      <w:r w:rsidRPr="12FF321F" w:rsidR="59FDA050">
        <w:rPr>
          <w:rFonts w:ascii="Ariel" w:hAnsi="Ariel" w:eastAsia="Ariel" w:cs="Ariel"/>
          <w:noProof w:val="0"/>
          <w:color w:val="202A30"/>
          <w:sz w:val="22"/>
          <w:szCs w:val="22"/>
          <w:lang w:val="en-GB"/>
        </w:rPr>
        <w:t xml:space="preserve"> online</w:t>
      </w:r>
      <w:r w:rsidRPr="12FF321F" w:rsidR="48008775">
        <w:rPr>
          <w:rFonts w:ascii="Ariel" w:hAnsi="Ariel" w:eastAsia="Ariel" w:cs="Ariel"/>
          <w:noProof w:val="0"/>
          <w:color w:val="202A30"/>
          <w:sz w:val="22"/>
          <w:szCs w:val="22"/>
          <w:lang w:val="en-GB"/>
        </w:rPr>
        <w:t xml:space="preserve"> medical records</w:t>
      </w:r>
      <w:r w:rsidRPr="12FF321F" w:rsidR="27CF248E">
        <w:rPr>
          <w:rFonts w:ascii="Ariel" w:hAnsi="Ariel" w:eastAsia="Ariel" w:cs="Ariel"/>
          <w:noProof w:val="0"/>
          <w:color w:val="202A30"/>
          <w:sz w:val="22"/>
          <w:szCs w:val="22"/>
          <w:lang w:val="en-GB"/>
        </w:rPr>
        <w:t xml:space="preserve"> allows them to access relevant information whenever they want </w:t>
      </w:r>
      <w:r w:rsidRPr="12FF321F" w:rsidR="691CF63F">
        <w:rPr>
          <w:rFonts w:ascii="Ariel" w:hAnsi="Ariel" w:eastAsia="Ariel" w:cs="Ariel"/>
          <w:noProof w:val="0"/>
          <w:color w:val="202A30"/>
          <w:sz w:val="22"/>
          <w:szCs w:val="22"/>
          <w:lang w:val="en-GB"/>
        </w:rPr>
        <w:t>this is more continent and increases patient satisfaction</w:t>
      </w:r>
      <w:r w:rsidRPr="12FF321F" w:rsidR="04CBF8A7">
        <w:rPr>
          <w:rFonts w:ascii="Ariel" w:hAnsi="Ariel" w:eastAsia="Ariel" w:cs="Ariel"/>
          <w:noProof w:val="0"/>
          <w:color w:val="202A30"/>
          <w:sz w:val="22"/>
          <w:szCs w:val="22"/>
          <w:lang w:val="en-GB"/>
        </w:rPr>
        <w:t xml:space="preserve">, booking and cancelling appointments online is beneficial because It reduces waiting time in the practice. </w:t>
      </w:r>
      <w:r w:rsidRPr="12FF321F" w:rsidR="3D0BA0D3">
        <w:rPr>
          <w:rFonts w:ascii="Ariel" w:hAnsi="Ariel" w:eastAsia="Ariel" w:cs="Ariel"/>
          <w:noProof w:val="0"/>
          <w:color w:val="202A30"/>
          <w:sz w:val="22"/>
          <w:szCs w:val="22"/>
          <w:lang w:val="en-GB"/>
        </w:rPr>
        <w:t>(</w:t>
      </w:r>
      <w:r w:rsidRPr="12FF321F" w:rsidR="48008775">
        <w:rPr>
          <w:rFonts w:ascii="Ariel" w:hAnsi="Ariel" w:eastAsia="Ariel" w:cs="Ariel"/>
          <w:noProof w:val="0"/>
          <w:color w:val="202A30"/>
          <w:sz w:val="22"/>
          <w:szCs w:val="22"/>
          <w:lang w:val="en-GB"/>
        </w:rPr>
        <w:t>England, 2020).</w:t>
      </w:r>
      <w:r w:rsidRPr="12FF321F" w:rsidR="5BBD76C7">
        <w:rPr>
          <w:rFonts w:ascii="Ariel" w:hAnsi="Ariel" w:eastAsia="Ariel" w:cs="Ariel"/>
          <w:noProof w:val="0"/>
          <w:color w:val="202A30"/>
          <w:sz w:val="22"/>
          <w:szCs w:val="22"/>
          <w:lang w:val="en-GB"/>
        </w:rPr>
        <w:t xml:space="preserve"> </w:t>
      </w:r>
    </w:p>
    <w:p w:rsidR="12FF321F" w:rsidP="12FF321F" w:rsidRDefault="12FF321F" w14:paraId="0AFAC675" w14:textId="387ABB11">
      <w:pPr>
        <w:pStyle w:val="Normal"/>
        <w:bidi w:val="0"/>
        <w:spacing w:before="0" w:beforeAutospacing="off" w:after="0" w:afterAutospacing="off" w:line="360" w:lineRule="auto"/>
        <w:ind w:left="0" w:right="0"/>
        <w:jc w:val="left"/>
        <w:rPr>
          <w:rFonts w:ascii="Ariel" w:hAnsi="Ariel" w:eastAsia="Ariel" w:cs="Ariel"/>
          <w:noProof w:val="0"/>
          <w:sz w:val="26"/>
          <w:szCs w:val="26"/>
          <w:u w:val="single"/>
          <w:lang w:val="en-GB"/>
        </w:rPr>
      </w:pPr>
    </w:p>
    <w:p w:rsidR="3CB74F0B" w:rsidP="12FF321F" w:rsidRDefault="3CB74F0B" w14:paraId="1FCE3C31" w14:textId="388D1CC2">
      <w:pPr>
        <w:pStyle w:val="Normal"/>
        <w:bidi w:val="0"/>
        <w:spacing w:before="0" w:beforeAutospacing="off" w:after="0" w:afterAutospacing="off" w:line="360" w:lineRule="auto"/>
        <w:ind w:left="0" w:right="0"/>
        <w:jc w:val="left"/>
        <w:rPr>
          <w:rFonts w:ascii="Ariel" w:hAnsi="Ariel" w:eastAsia="Ariel" w:cs="Ariel"/>
          <w:noProof w:val="0"/>
          <w:sz w:val="24"/>
          <w:szCs w:val="24"/>
          <w:lang w:val="en-GB"/>
        </w:rPr>
      </w:pPr>
      <w:r w:rsidRPr="12FF321F" w:rsidR="3CB74F0B">
        <w:rPr>
          <w:rFonts w:ascii="Ariel" w:hAnsi="Ariel" w:eastAsia="Ariel" w:cs="Ariel"/>
          <w:noProof w:val="0"/>
          <w:sz w:val="26"/>
          <w:szCs w:val="26"/>
          <w:u w:val="single"/>
          <w:lang w:val="en-GB"/>
        </w:rPr>
        <w:t>What are the disad</w:t>
      </w:r>
      <w:r w:rsidRPr="12FF321F" w:rsidR="1EF93BB3">
        <w:rPr>
          <w:rFonts w:ascii="Ariel" w:hAnsi="Ariel" w:eastAsia="Ariel" w:cs="Ariel"/>
          <w:noProof w:val="0"/>
          <w:sz w:val="26"/>
          <w:szCs w:val="26"/>
          <w:u w:val="single"/>
          <w:lang w:val="en-GB"/>
        </w:rPr>
        <w:t>vant</w:t>
      </w:r>
      <w:r w:rsidRPr="12FF321F" w:rsidR="3CB74F0B">
        <w:rPr>
          <w:rFonts w:ascii="Ariel" w:hAnsi="Ariel" w:eastAsia="Ariel" w:cs="Ariel"/>
          <w:noProof w:val="0"/>
          <w:sz w:val="26"/>
          <w:szCs w:val="26"/>
          <w:u w:val="single"/>
          <w:lang w:val="en-GB"/>
        </w:rPr>
        <w:t>ages</w:t>
      </w:r>
      <w:r w:rsidRPr="12FF321F" w:rsidR="3CB74F0B">
        <w:rPr>
          <w:rFonts w:ascii="Ariel" w:hAnsi="Ariel" w:eastAsia="Ariel" w:cs="Ariel"/>
          <w:noProof w:val="0"/>
          <w:sz w:val="26"/>
          <w:szCs w:val="26"/>
          <w:u w:val="single"/>
          <w:lang w:val="en-GB"/>
        </w:rPr>
        <w:t xml:space="preserve"> that need to be considered?</w:t>
      </w:r>
      <w:r w:rsidRPr="12FF321F" w:rsidR="3BCCD533">
        <w:rPr>
          <w:rFonts w:ascii="Ariel" w:hAnsi="Ariel" w:eastAsia="Ariel" w:cs="Ariel"/>
          <w:noProof w:val="0"/>
          <w:sz w:val="28"/>
          <w:szCs w:val="28"/>
          <w:lang w:val="en-GB"/>
        </w:rPr>
        <w:t xml:space="preserve"> </w:t>
      </w:r>
    </w:p>
    <w:p w:rsidR="3F6875FD" w:rsidP="12FF321F" w:rsidRDefault="3F6875FD" w14:paraId="0DFDB16B" w14:textId="7B7DB21D">
      <w:pPr>
        <w:pStyle w:val="Normal"/>
        <w:spacing w:after="0" w:afterAutospacing="off" w:line="360" w:lineRule="auto"/>
        <w:jc w:val="left"/>
        <w:rPr>
          <w:rFonts w:ascii="Ariel" w:hAnsi="Ariel" w:eastAsia="Ariel" w:cs="Ariel"/>
          <w:noProof w:val="0"/>
          <w:sz w:val="22"/>
          <w:szCs w:val="22"/>
          <w:lang w:val="en-GB"/>
        </w:rPr>
      </w:pPr>
      <w:r w:rsidRPr="12FF321F" w:rsidR="36AB03BE">
        <w:rPr>
          <w:rFonts w:ascii="Ariel" w:hAnsi="Ariel" w:eastAsia="Ariel" w:cs="Ariel"/>
          <w:b w:val="0"/>
          <w:bCs w:val="0"/>
          <w:i w:val="0"/>
          <w:iCs w:val="0"/>
          <w:sz w:val="22"/>
          <w:szCs w:val="22"/>
          <w:u w:val="none"/>
        </w:rPr>
        <w:t xml:space="preserve">Of course, there is no advantages without disadvantages although </w:t>
      </w:r>
      <w:r w:rsidRPr="12FF321F" w:rsidR="086FEDCE">
        <w:rPr>
          <w:rFonts w:ascii="Ariel" w:hAnsi="Ariel" w:eastAsia="Ariel" w:cs="Ariel"/>
          <w:b w:val="0"/>
          <w:bCs w:val="0"/>
          <w:i w:val="0"/>
          <w:iCs w:val="0"/>
          <w:sz w:val="22"/>
          <w:szCs w:val="22"/>
          <w:u w:val="none"/>
        </w:rPr>
        <w:t xml:space="preserve">online services </w:t>
      </w:r>
      <w:r w:rsidRPr="12FF321F" w:rsidR="36AB03BE">
        <w:rPr>
          <w:rFonts w:ascii="Ariel" w:hAnsi="Ariel" w:eastAsia="Ariel" w:cs="Ariel"/>
          <w:b w:val="0"/>
          <w:bCs w:val="0"/>
          <w:i w:val="0"/>
          <w:iCs w:val="0"/>
          <w:sz w:val="22"/>
          <w:szCs w:val="22"/>
          <w:u w:val="none"/>
        </w:rPr>
        <w:t>are quick and easy not everyone will find it so eas</w:t>
      </w:r>
      <w:r w:rsidRPr="12FF321F" w:rsidR="55714FD4">
        <w:rPr>
          <w:rFonts w:ascii="Ariel" w:hAnsi="Ariel" w:eastAsia="Ariel" w:cs="Ariel"/>
          <w:b w:val="0"/>
          <w:bCs w:val="0"/>
          <w:i w:val="0"/>
          <w:iCs w:val="0"/>
          <w:sz w:val="22"/>
          <w:szCs w:val="22"/>
          <w:u w:val="none"/>
        </w:rPr>
        <w:t xml:space="preserve">y, people who don’t have smart phones may find it harder to access their records online, </w:t>
      </w:r>
      <w:r w:rsidRPr="12FF321F" w:rsidR="5343BE2E">
        <w:rPr>
          <w:rFonts w:ascii="Ariel" w:hAnsi="Ariel" w:eastAsia="Ariel" w:cs="Ariel"/>
          <w:b w:val="0"/>
          <w:bCs w:val="0"/>
          <w:i w:val="0"/>
          <w:iCs w:val="0"/>
          <w:sz w:val="22"/>
          <w:szCs w:val="22"/>
          <w:u w:val="none"/>
        </w:rPr>
        <w:t xml:space="preserve">an elderly person who has never used the internet may find it harder than a person in </w:t>
      </w:r>
      <w:r w:rsidRPr="12FF321F" w:rsidR="796352BE">
        <w:rPr>
          <w:rFonts w:ascii="Ariel" w:hAnsi="Ariel" w:eastAsia="Ariel" w:cs="Ariel"/>
          <w:b w:val="0"/>
          <w:bCs w:val="0"/>
          <w:i w:val="0"/>
          <w:iCs w:val="0"/>
          <w:sz w:val="22"/>
          <w:szCs w:val="22"/>
          <w:u w:val="none"/>
        </w:rPr>
        <w:t>their</w:t>
      </w:r>
      <w:r w:rsidRPr="12FF321F" w:rsidR="5343BE2E">
        <w:rPr>
          <w:rFonts w:ascii="Ariel" w:hAnsi="Ariel" w:eastAsia="Ariel" w:cs="Ariel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12FF321F" w:rsidR="1F7F499B">
        <w:rPr>
          <w:rFonts w:ascii="Ariel" w:hAnsi="Ariel" w:eastAsia="Ariel" w:cs="Ariel"/>
          <w:b w:val="0"/>
          <w:bCs w:val="0"/>
          <w:i w:val="0"/>
          <w:iCs w:val="0"/>
          <w:sz w:val="22"/>
          <w:szCs w:val="22"/>
          <w:u w:val="none"/>
        </w:rPr>
        <w:t>mid-twenties</w:t>
      </w:r>
      <w:r w:rsidRPr="12FF321F" w:rsidR="5343BE2E">
        <w:rPr>
          <w:rFonts w:ascii="Ariel" w:hAnsi="Ariel" w:eastAsia="Ariel" w:cs="Ariel"/>
          <w:b w:val="0"/>
          <w:bCs w:val="0"/>
          <w:i w:val="0"/>
          <w:iCs w:val="0"/>
          <w:sz w:val="22"/>
          <w:szCs w:val="22"/>
          <w:u w:val="none"/>
        </w:rPr>
        <w:t xml:space="preserve">. </w:t>
      </w:r>
    </w:p>
    <w:p w:rsidR="3F6875FD" w:rsidP="12FF321F" w:rsidRDefault="3F6875FD" w14:paraId="7AEB3022" w14:textId="15D80619">
      <w:pPr>
        <w:pStyle w:val="Normal"/>
        <w:spacing w:after="0" w:afterAutospacing="off" w:line="360" w:lineRule="auto"/>
        <w:jc w:val="left"/>
        <w:rPr>
          <w:rFonts w:ascii="Ariel" w:hAnsi="Ariel" w:eastAsia="Ariel" w:cs="Ariel"/>
          <w:noProof w:val="0"/>
          <w:sz w:val="22"/>
          <w:szCs w:val="22"/>
          <w:lang w:val="en-GB"/>
        </w:rPr>
      </w:pPr>
      <w:r w:rsidRPr="12FF321F" w:rsidR="58FFFB5F">
        <w:rPr>
          <w:rFonts w:ascii="Ariel" w:hAnsi="Ariel" w:eastAsia="Ariel" w:cs="Ariel"/>
          <w:b w:val="0"/>
          <w:bCs w:val="0"/>
          <w:i w:val="0"/>
          <w:iCs w:val="0"/>
          <w:sz w:val="22"/>
          <w:szCs w:val="22"/>
          <w:u w:val="none"/>
        </w:rPr>
        <w:t xml:space="preserve">One of the biggest disadvantages with online health services is that the doctors is unable to </w:t>
      </w:r>
      <w:r w:rsidRPr="12FF321F" w:rsidR="42BFE15D">
        <w:rPr>
          <w:rFonts w:ascii="Ariel" w:hAnsi="Ariel" w:eastAsia="Ariel" w:cs="Ariel"/>
          <w:b w:val="0"/>
          <w:bCs w:val="0"/>
          <w:i w:val="0"/>
          <w:iCs w:val="0"/>
          <w:sz w:val="22"/>
          <w:szCs w:val="22"/>
          <w:u w:val="none"/>
        </w:rPr>
        <w:t>diagnose</w:t>
      </w:r>
      <w:r w:rsidRPr="12FF321F" w:rsidR="58FFFB5F">
        <w:rPr>
          <w:rFonts w:ascii="Ariel" w:hAnsi="Ariel" w:eastAsia="Ariel" w:cs="Ariel"/>
          <w:b w:val="0"/>
          <w:bCs w:val="0"/>
          <w:i w:val="0"/>
          <w:iCs w:val="0"/>
          <w:sz w:val="22"/>
          <w:szCs w:val="22"/>
          <w:u w:val="none"/>
        </w:rPr>
        <w:t xml:space="preserve"> the patient </w:t>
      </w:r>
      <w:r w:rsidRPr="12FF321F" w:rsidR="343DFECB">
        <w:rPr>
          <w:rFonts w:ascii="Ariel" w:hAnsi="Ariel" w:eastAsia="Ariel" w:cs="Ariel"/>
          <w:b w:val="0"/>
          <w:bCs w:val="0"/>
          <w:i w:val="0"/>
          <w:iCs w:val="0"/>
          <w:sz w:val="22"/>
          <w:szCs w:val="22"/>
          <w:u w:val="none"/>
        </w:rPr>
        <w:t>physically</w:t>
      </w:r>
      <w:r w:rsidRPr="12FF321F" w:rsidR="299390D2">
        <w:rPr>
          <w:rFonts w:ascii="Ariel" w:hAnsi="Ariel" w:eastAsia="Ariel" w:cs="Ariel"/>
          <w:b w:val="0"/>
          <w:bCs w:val="0"/>
          <w:i w:val="0"/>
          <w:iCs w:val="0"/>
          <w:sz w:val="22"/>
          <w:szCs w:val="22"/>
          <w:u w:val="none"/>
        </w:rPr>
        <w:t>, physical examinations are important because it helps doctors make the correct diagno</w:t>
      </w:r>
      <w:r w:rsidRPr="12FF321F" w:rsidR="1811C73F">
        <w:rPr>
          <w:rFonts w:ascii="Ariel" w:hAnsi="Ariel" w:eastAsia="Ariel" w:cs="Ariel"/>
          <w:b w:val="0"/>
          <w:bCs w:val="0"/>
          <w:i w:val="0"/>
          <w:iCs w:val="0"/>
          <w:sz w:val="22"/>
          <w:szCs w:val="22"/>
          <w:u w:val="none"/>
        </w:rPr>
        <w:t>sis, the examination cannot be done online as the results will be inaccurate</w:t>
      </w:r>
      <w:r w:rsidRPr="12FF321F" w:rsidR="733FD525">
        <w:rPr>
          <w:rFonts w:ascii="Ariel" w:hAnsi="Ariel" w:eastAsia="Ariel" w:cs="Ariel"/>
          <w:b w:val="0"/>
          <w:bCs w:val="0"/>
          <w:i w:val="0"/>
          <w:iCs w:val="0"/>
          <w:sz w:val="22"/>
          <w:szCs w:val="22"/>
          <w:u w:val="none"/>
        </w:rPr>
        <w:t xml:space="preserve">. </w:t>
      </w:r>
      <w:r w:rsidRPr="12FF321F" w:rsidR="1811C73F">
        <w:rPr>
          <w:rFonts w:ascii="Ariel" w:hAnsi="Ariel" w:eastAsia="Ariel" w:cs="Ariel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12FF321F" w:rsidR="08854BED">
        <w:rPr>
          <w:rFonts w:ascii="Ariel" w:hAnsi="Ariel" w:eastAsia="Ariel" w:cs="Ariel"/>
          <w:noProof w:val="0"/>
          <w:sz w:val="22"/>
          <w:szCs w:val="22"/>
          <w:lang w:val="en-GB"/>
        </w:rPr>
        <w:t xml:space="preserve">(What are the Pros and Cons of Online Doctor Consultation? - </w:t>
      </w:r>
      <w:proofErr w:type="spellStart"/>
      <w:r w:rsidRPr="12FF321F" w:rsidR="08854BED">
        <w:rPr>
          <w:rFonts w:ascii="Ariel" w:hAnsi="Ariel" w:eastAsia="Ariel" w:cs="Ariel"/>
          <w:noProof w:val="0"/>
          <w:sz w:val="22"/>
          <w:szCs w:val="22"/>
          <w:lang w:val="en-GB"/>
        </w:rPr>
        <w:t>Medy</w:t>
      </w:r>
      <w:proofErr w:type="spellEnd"/>
      <w:r w:rsidRPr="12FF321F" w:rsidR="08854BED">
        <w:rPr>
          <w:rFonts w:ascii="Ariel" w:hAnsi="Ariel" w:eastAsia="Ariel" w:cs="Ariel"/>
          <w:noProof w:val="0"/>
          <w:sz w:val="22"/>
          <w:szCs w:val="22"/>
          <w:lang w:val="en-GB"/>
        </w:rPr>
        <w:t xml:space="preserve"> Life, 2020)</w:t>
      </w:r>
      <w:r w:rsidRPr="12FF321F" w:rsidR="63E6042A">
        <w:rPr>
          <w:rFonts w:ascii="Ariel" w:hAnsi="Ariel" w:eastAsia="Ariel" w:cs="Ariel"/>
          <w:noProof w:val="0"/>
          <w:sz w:val="22"/>
          <w:szCs w:val="22"/>
          <w:lang w:val="en-GB"/>
        </w:rPr>
        <w:t xml:space="preserve"> </w:t>
      </w:r>
    </w:p>
    <w:p w:rsidR="3F6875FD" w:rsidP="12FF321F" w:rsidRDefault="3F6875FD" w14:paraId="6CBE4FC7" w14:textId="615EF737">
      <w:pPr>
        <w:pStyle w:val="Normal"/>
        <w:spacing w:after="0" w:afterAutospacing="off" w:line="360" w:lineRule="auto"/>
        <w:jc w:val="left"/>
        <w:rPr>
          <w:rFonts w:ascii="Ariel" w:hAnsi="Ariel" w:eastAsia="Ariel" w:cs="Ariel"/>
          <w:noProof w:val="0"/>
          <w:sz w:val="22"/>
          <w:szCs w:val="22"/>
          <w:lang w:val="en-GB"/>
        </w:rPr>
      </w:pPr>
      <w:r w:rsidRPr="12FF321F" w:rsidR="7CB79AA6">
        <w:rPr>
          <w:rFonts w:ascii="Ariel" w:hAnsi="Ariel" w:eastAsia="Ariel" w:cs="Ariel"/>
          <w:noProof w:val="0"/>
          <w:sz w:val="22"/>
          <w:szCs w:val="22"/>
          <w:lang w:val="en-GB"/>
        </w:rPr>
        <w:t>If</w:t>
      </w:r>
      <w:r w:rsidRPr="12FF321F" w:rsidR="35AD9283">
        <w:rPr>
          <w:rFonts w:ascii="Ariel" w:hAnsi="Ariel" w:eastAsia="Ariel" w:cs="Ariel"/>
          <w:noProof w:val="0"/>
          <w:sz w:val="22"/>
          <w:szCs w:val="22"/>
          <w:lang w:val="en-GB"/>
        </w:rPr>
        <w:t xml:space="preserve"> </w:t>
      </w:r>
      <w:r w:rsidRPr="12FF321F" w:rsidR="63E6042A">
        <w:rPr>
          <w:rFonts w:ascii="Ariel" w:hAnsi="Ariel" w:eastAsia="Ariel" w:cs="Ariel"/>
          <w:noProof w:val="0"/>
          <w:sz w:val="22"/>
          <w:szCs w:val="22"/>
          <w:lang w:val="en-GB"/>
        </w:rPr>
        <w:t>t</w:t>
      </w:r>
      <w:r w:rsidRPr="12FF321F" w:rsidR="63E6042A">
        <w:rPr>
          <w:rFonts w:ascii="Ariel" w:hAnsi="Ariel" w:eastAsia="Ariel" w:cs="Ariel"/>
          <w:noProof w:val="0"/>
          <w:sz w:val="22"/>
          <w:szCs w:val="22"/>
          <w:lang w:val="en-GB"/>
        </w:rPr>
        <w:t xml:space="preserve">he patients communication </w:t>
      </w:r>
      <w:r w:rsidRPr="12FF321F" w:rsidR="5DE48435">
        <w:rPr>
          <w:rFonts w:ascii="Ariel" w:hAnsi="Ariel" w:eastAsia="Ariel" w:cs="Ariel"/>
          <w:noProof w:val="0"/>
          <w:sz w:val="22"/>
          <w:szCs w:val="22"/>
          <w:lang w:val="en-GB"/>
        </w:rPr>
        <w:t>isn't</w:t>
      </w:r>
      <w:r w:rsidRPr="12FF321F" w:rsidR="63E6042A">
        <w:rPr>
          <w:rFonts w:ascii="Ariel" w:hAnsi="Ariel" w:eastAsia="Ariel" w:cs="Ariel"/>
          <w:noProof w:val="0"/>
          <w:sz w:val="22"/>
          <w:szCs w:val="22"/>
          <w:lang w:val="en-GB"/>
        </w:rPr>
        <w:t xml:space="preserve"> so good the doctor may not understand the problem and diagnose the patient </w:t>
      </w:r>
      <w:r w:rsidRPr="12FF321F" w:rsidR="10B08A50">
        <w:rPr>
          <w:rFonts w:ascii="Ariel" w:hAnsi="Ariel" w:eastAsia="Ariel" w:cs="Ariel"/>
          <w:noProof w:val="0"/>
          <w:sz w:val="22"/>
          <w:szCs w:val="22"/>
          <w:lang w:val="en-GB"/>
        </w:rPr>
        <w:t>incorrectly</w:t>
      </w:r>
      <w:r w:rsidRPr="12FF321F" w:rsidR="62F2E31D">
        <w:rPr>
          <w:rFonts w:ascii="Ariel" w:hAnsi="Ariel" w:eastAsia="Ariel" w:cs="Ariel"/>
          <w:noProof w:val="0"/>
          <w:sz w:val="22"/>
          <w:szCs w:val="22"/>
          <w:lang w:val="en-GB"/>
        </w:rPr>
        <w:t xml:space="preserve">, if there are problems with the signal this can cut the appointment short without the patient getting </w:t>
      </w:r>
      <w:r w:rsidRPr="12FF321F" w:rsidR="741209A9">
        <w:rPr>
          <w:rFonts w:ascii="Ariel" w:hAnsi="Ariel" w:eastAsia="Ariel" w:cs="Ariel"/>
          <w:noProof w:val="0"/>
          <w:sz w:val="22"/>
          <w:szCs w:val="22"/>
          <w:lang w:val="en-GB"/>
        </w:rPr>
        <w:t>feedback this will leave the patient frustrated</w:t>
      </w:r>
      <w:r w:rsidRPr="12FF321F" w:rsidR="1F5822F1">
        <w:rPr>
          <w:rFonts w:ascii="Ariel" w:hAnsi="Ariel" w:eastAsia="Ariel" w:cs="Ariel"/>
          <w:noProof w:val="0"/>
          <w:sz w:val="22"/>
          <w:szCs w:val="22"/>
          <w:lang w:val="en-GB"/>
        </w:rPr>
        <w:t>.</w:t>
      </w:r>
      <w:r w:rsidRPr="12FF321F" w:rsidR="06BE3463">
        <w:rPr>
          <w:rFonts w:ascii="Ariel" w:hAnsi="Ariel" w:eastAsia="Ariel" w:cs="Ariel"/>
          <w:noProof w:val="0"/>
          <w:sz w:val="22"/>
          <w:szCs w:val="22"/>
          <w:lang w:val="en-GB"/>
        </w:rPr>
        <w:t xml:space="preserve"> </w:t>
      </w:r>
      <w:r w:rsidRPr="12FF321F" w:rsidR="20750AB8">
        <w:rPr>
          <w:rFonts w:ascii="Ariel" w:hAnsi="Ariel" w:eastAsia="Ariel" w:cs="Ariel"/>
          <w:noProof w:val="0"/>
          <w:sz w:val="22"/>
          <w:szCs w:val="22"/>
          <w:lang w:val="en-GB"/>
        </w:rPr>
        <w:t>With o</w:t>
      </w:r>
      <w:r w:rsidRPr="12FF321F" w:rsidR="1F5822F1">
        <w:rPr>
          <w:rFonts w:ascii="Ariel" w:hAnsi="Ariel" w:eastAsia="Ariel" w:cs="Ariel"/>
          <w:noProof w:val="0"/>
          <w:sz w:val="22"/>
          <w:szCs w:val="22"/>
          <w:lang w:val="en-GB"/>
        </w:rPr>
        <w:t>nline consultations you cannot decide what doctor you want to see.</w:t>
      </w:r>
      <w:r w:rsidRPr="12FF321F" w:rsidR="77E8F4C8">
        <w:rPr>
          <w:rFonts w:ascii="Ariel" w:hAnsi="Ariel" w:eastAsia="Ariel" w:cs="Ariel"/>
          <w:noProof w:val="0"/>
          <w:sz w:val="22"/>
          <w:szCs w:val="22"/>
          <w:lang w:val="en-GB"/>
        </w:rPr>
        <w:t xml:space="preserve"> Patient may not know exact symptoms to get a diagnosis.</w:t>
      </w:r>
      <w:r w:rsidRPr="12FF321F" w:rsidR="7CAD1E38">
        <w:rPr>
          <w:rFonts w:ascii="Ariel" w:hAnsi="Ariel" w:eastAsia="Ariel" w:cs="Ariel"/>
          <w:noProof w:val="0"/>
          <w:sz w:val="22"/>
          <w:szCs w:val="22"/>
          <w:lang w:val="en-GB"/>
        </w:rPr>
        <w:t xml:space="preserve"> There is a lack of privacy as privacy viola</w:t>
      </w:r>
      <w:r w:rsidRPr="12FF321F" w:rsidR="0DA03047">
        <w:rPr>
          <w:rFonts w:ascii="Ariel" w:hAnsi="Ariel" w:eastAsia="Ariel" w:cs="Ariel"/>
          <w:noProof w:val="0"/>
          <w:sz w:val="22"/>
          <w:szCs w:val="22"/>
          <w:lang w:val="en-GB"/>
        </w:rPr>
        <w:t>tions is an ongoing issue in cyber space</w:t>
      </w:r>
      <w:r w:rsidRPr="12FF321F" w:rsidR="4B19D520">
        <w:rPr>
          <w:rFonts w:ascii="Ariel" w:hAnsi="Ariel" w:eastAsia="Ariel" w:cs="Ariel"/>
          <w:noProof w:val="0"/>
          <w:sz w:val="22"/>
          <w:szCs w:val="22"/>
          <w:lang w:val="en-GB"/>
        </w:rPr>
        <w:t>, there are thousands of con websites which are selling prescription drugs illegally</w:t>
      </w:r>
      <w:r w:rsidRPr="12FF321F" w:rsidR="01F47F87">
        <w:rPr>
          <w:rFonts w:ascii="Ariel" w:hAnsi="Ariel" w:eastAsia="Ariel" w:cs="Ariel"/>
          <w:noProof w:val="0"/>
          <w:sz w:val="22"/>
          <w:szCs w:val="22"/>
          <w:lang w:val="en-GB"/>
        </w:rPr>
        <w:t>, there is limited resources and tests.</w:t>
      </w:r>
    </w:p>
    <w:p w:rsidR="3F6875FD" w:rsidP="12FF321F" w:rsidRDefault="3F6875FD" w14:paraId="292A94E7" w14:textId="5D24A54E">
      <w:pPr>
        <w:pStyle w:val="Normal"/>
        <w:spacing w:after="0" w:afterAutospacing="off" w:line="360" w:lineRule="auto"/>
        <w:jc w:val="left"/>
        <w:rPr>
          <w:rFonts w:ascii="Ariel" w:hAnsi="Ariel" w:eastAsia="Ariel" w:cs="Ariel"/>
          <w:noProof w:val="0"/>
          <w:sz w:val="24"/>
          <w:szCs w:val="24"/>
          <w:u w:val="single"/>
          <w:lang w:val="en-GB"/>
        </w:rPr>
      </w:pPr>
    </w:p>
    <w:p w:rsidR="3F6875FD" w:rsidP="12FF321F" w:rsidRDefault="3F6875FD" w14:paraId="4808AFB3" w14:textId="2194CA39">
      <w:pPr>
        <w:pStyle w:val="Normal"/>
        <w:spacing w:after="0" w:afterAutospacing="off" w:line="360" w:lineRule="auto"/>
        <w:jc w:val="left"/>
        <w:rPr>
          <w:rFonts w:ascii="Ariel" w:hAnsi="Ariel" w:eastAsia="Ariel" w:cs="Ariel"/>
          <w:noProof w:val="0"/>
          <w:sz w:val="24"/>
          <w:szCs w:val="24"/>
          <w:u w:val="single"/>
          <w:lang w:val="en-GB"/>
        </w:rPr>
      </w:pPr>
    </w:p>
    <w:p w:rsidR="3F6875FD" w:rsidP="12FF321F" w:rsidRDefault="3F6875FD" w14:paraId="7293A0A1" w14:textId="1BFD9E6E">
      <w:pPr>
        <w:pStyle w:val="Normal"/>
        <w:spacing w:after="0" w:afterAutospacing="off" w:line="360" w:lineRule="auto"/>
        <w:jc w:val="left"/>
        <w:rPr>
          <w:rFonts w:ascii="Ariel" w:hAnsi="Ariel" w:eastAsia="Ariel" w:cs="Ariel"/>
          <w:noProof w:val="0"/>
          <w:sz w:val="24"/>
          <w:szCs w:val="24"/>
          <w:u w:val="single"/>
          <w:lang w:val="en-GB"/>
        </w:rPr>
      </w:pPr>
    </w:p>
    <w:p w:rsidR="3F6875FD" w:rsidP="12FF321F" w:rsidRDefault="3F6875FD" w14:paraId="76528F4B" w14:textId="14DFF51E">
      <w:pPr>
        <w:pStyle w:val="Normal"/>
        <w:spacing w:after="0" w:afterAutospacing="off" w:line="360" w:lineRule="auto"/>
        <w:jc w:val="left"/>
        <w:rPr>
          <w:rFonts w:ascii="Ariel" w:hAnsi="Ariel" w:eastAsia="Ariel" w:cs="Ariel"/>
          <w:noProof w:val="0"/>
          <w:sz w:val="24"/>
          <w:szCs w:val="24"/>
          <w:u w:val="single"/>
          <w:lang w:val="en-GB"/>
        </w:rPr>
      </w:pPr>
    </w:p>
    <w:p w:rsidR="3F6875FD" w:rsidP="12FF321F" w:rsidRDefault="3F6875FD" w14:paraId="56FF10A0" w14:textId="22D3AEB2">
      <w:pPr>
        <w:pStyle w:val="Normal"/>
        <w:spacing w:after="0" w:afterAutospacing="off" w:line="360" w:lineRule="auto"/>
        <w:jc w:val="left"/>
        <w:rPr>
          <w:rFonts w:ascii="Ariel" w:hAnsi="Ariel" w:eastAsia="Ariel" w:cs="Ariel"/>
          <w:noProof w:val="0"/>
          <w:sz w:val="24"/>
          <w:szCs w:val="24"/>
          <w:u w:val="single"/>
          <w:lang w:val="en-GB"/>
        </w:rPr>
      </w:pPr>
    </w:p>
    <w:p w:rsidR="3F6875FD" w:rsidP="12FF321F" w:rsidRDefault="3F6875FD" w14:paraId="1A1D4871" w14:textId="47D8EC6F">
      <w:pPr>
        <w:pStyle w:val="Normal"/>
        <w:spacing w:after="0" w:afterAutospacing="off" w:line="360" w:lineRule="auto"/>
        <w:jc w:val="left"/>
        <w:rPr>
          <w:rFonts w:ascii="Ariel" w:hAnsi="Ariel" w:eastAsia="Ariel" w:cs="Ariel"/>
          <w:noProof w:val="0"/>
          <w:sz w:val="28"/>
          <w:szCs w:val="28"/>
          <w:u w:val="single"/>
          <w:lang w:val="en-GB"/>
        </w:rPr>
      </w:pPr>
      <w:r w:rsidRPr="12FF321F" w:rsidR="65C6FE95">
        <w:rPr>
          <w:rFonts w:ascii="Ariel" w:hAnsi="Ariel" w:eastAsia="Ariel" w:cs="Ariel"/>
          <w:noProof w:val="0"/>
          <w:sz w:val="24"/>
          <w:szCs w:val="24"/>
          <w:u w:val="single"/>
          <w:lang w:val="en-GB"/>
        </w:rPr>
        <w:t>Are there particular groups of patients that will benefit most?</w:t>
      </w:r>
    </w:p>
    <w:p w:rsidR="3F6875FD" w:rsidP="12FF321F" w:rsidRDefault="3F6875FD" w14:paraId="3CD059AF" w14:textId="7F6702BD">
      <w:pPr>
        <w:pStyle w:val="Normal"/>
        <w:spacing w:after="0" w:afterAutospacing="off" w:line="360" w:lineRule="auto"/>
        <w:jc w:val="left"/>
      </w:pPr>
      <w:r w:rsidRPr="49424D95" w:rsidR="65C6FE95">
        <w:rPr>
          <w:rFonts w:ascii="Ariel" w:hAnsi="Ariel" w:eastAsia="Ariel" w:cs="Ariel"/>
          <w:noProof w:val="0"/>
          <w:sz w:val="22"/>
          <w:szCs w:val="22"/>
          <w:lang w:val="en-GB"/>
        </w:rPr>
        <w:t>Patients with little mobility will benefit the most as they can order repeat prescriptions</w:t>
      </w:r>
      <w:r w:rsidRPr="49424D95" w:rsidR="783563DE">
        <w:rPr>
          <w:rFonts w:ascii="Ariel" w:hAnsi="Ariel" w:eastAsia="Ariel" w:cs="Ariel"/>
          <w:noProof w:val="0"/>
          <w:sz w:val="22"/>
          <w:szCs w:val="22"/>
          <w:lang w:val="en-GB"/>
        </w:rPr>
        <w:t>, cancel and book appointments, view medical records and consult with a doctor</w:t>
      </w:r>
      <w:r w:rsidRPr="49424D95" w:rsidR="393A7A1C">
        <w:rPr>
          <w:rFonts w:ascii="Ariel" w:hAnsi="Ariel" w:eastAsia="Ariel" w:cs="Ariel"/>
          <w:noProof w:val="0"/>
          <w:sz w:val="22"/>
          <w:szCs w:val="22"/>
          <w:lang w:val="en-GB"/>
        </w:rPr>
        <w:t xml:space="preserve"> without having to </w:t>
      </w:r>
      <w:r w:rsidRPr="49424D95" w:rsidR="393A7A1C">
        <w:rPr>
          <w:rFonts w:ascii="Ariel" w:hAnsi="Ariel" w:eastAsia="Ariel" w:cs="Ariel"/>
          <w:noProof w:val="0"/>
          <w:sz w:val="22"/>
          <w:szCs w:val="22"/>
          <w:lang w:val="en-GB"/>
        </w:rPr>
        <w:t>travel</w:t>
      </w:r>
      <w:r w:rsidRPr="49424D95" w:rsidR="783563DE">
        <w:rPr>
          <w:rFonts w:ascii="Ariel" w:hAnsi="Ariel" w:eastAsia="Ariel" w:cs="Ariel"/>
          <w:noProof w:val="0"/>
          <w:sz w:val="22"/>
          <w:szCs w:val="22"/>
          <w:lang w:val="en-GB"/>
        </w:rPr>
        <w:t xml:space="preserve">, people with little experience with the internet and </w:t>
      </w:r>
      <w:r w:rsidRPr="49424D95" w:rsidR="61E693FC">
        <w:rPr>
          <w:rFonts w:ascii="Ariel" w:hAnsi="Ariel" w:eastAsia="Ariel" w:cs="Ariel"/>
          <w:noProof w:val="0"/>
          <w:sz w:val="22"/>
          <w:szCs w:val="22"/>
          <w:lang w:val="en-GB"/>
        </w:rPr>
        <w:t xml:space="preserve">electric technology  will find it harder to use online services. </w:t>
      </w:r>
      <w:r w:rsidRPr="49424D95" w:rsidR="783563DE">
        <w:rPr>
          <w:rFonts w:ascii="Ariel" w:hAnsi="Ariel" w:eastAsia="Ariel" w:cs="Ariel"/>
          <w:noProof w:val="0"/>
          <w:sz w:val="22"/>
          <w:szCs w:val="22"/>
          <w:lang w:val="en-GB"/>
        </w:rPr>
        <w:t xml:space="preserve"> </w:t>
      </w:r>
      <w:r w:rsidRPr="49424D95" w:rsidR="65C6FE95">
        <w:rPr>
          <w:rFonts w:ascii="Ariel" w:hAnsi="Ariel" w:eastAsia="Ariel" w:cs="Ariel"/>
          <w:noProof w:val="0"/>
          <w:sz w:val="22"/>
          <w:szCs w:val="22"/>
          <w:lang w:val="en-GB"/>
        </w:rPr>
        <w:t xml:space="preserve"> </w:t>
      </w:r>
    </w:p>
    <w:p w:rsidR="3F6875FD" w:rsidP="12FF321F" w:rsidRDefault="3F6875FD" w14:paraId="2C54E4E5" w14:textId="3F47CCA5">
      <w:pPr>
        <w:pStyle w:val="Normal"/>
        <w:spacing w:after="0" w:afterAutospacing="off" w:line="360" w:lineRule="auto"/>
        <w:jc w:val="left"/>
        <w:rPr>
          <w:rFonts w:ascii="Ariel" w:hAnsi="Ariel" w:eastAsia="Ariel" w:cs="Ariel"/>
          <w:noProof w:val="0"/>
          <w:sz w:val="24"/>
          <w:szCs w:val="24"/>
          <w:u w:val="single"/>
          <w:lang w:val="en-GB"/>
        </w:rPr>
      </w:pPr>
    </w:p>
    <w:p w:rsidR="3F6875FD" w:rsidP="12FF321F" w:rsidRDefault="3F6875FD" w14:paraId="6C205080" w14:textId="5C40D27F">
      <w:pPr>
        <w:pStyle w:val="Normal"/>
        <w:spacing w:after="0" w:afterAutospacing="off" w:line="360" w:lineRule="auto"/>
        <w:jc w:val="left"/>
        <w:rPr>
          <w:rFonts w:ascii="Ariel" w:hAnsi="Ariel" w:eastAsia="Ariel" w:cs="Ariel"/>
          <w:noProof w:val="0"/>
          <w:sz w:val="24"/>
          <w:szCs w:val="24"/>
          <w:u w:val="single"/>
          <w:lang w:val="en-GB"/>
        </w:rPr>
      </w:pPr>
      <w:r w:rsidRPr="12FF321F" w:rsidR="65C6FE95">
        <w:rPr>
          <w:rFonts w:ascii="Ariel" w:hAnsi="Ariel" w:eastAsia="Ariel" w:cs="Ariel"/>
          <w:noProof w:val="0"/>
          <w:sz w:val="24"/>
          <w:szCs w:val="24"/>
          <w:u w:val="single"/>
          <w:lang w:val="en-GB"/>
        </w:rPr>
        <w:t>Can online services replace in person consultations in the future?</w:t>
      </w:r>
    </w:p>
    <w:p w:rsidR="3F6875FD" w:rsidP="12FF321F" w:rsidRDefault="3F6875FD" w14:paraId="5194F808" w14:textId="520F64BE">
      <w:pPr>
        <w:pStyle w:val="Normal"/>
        <w:spacing w:after="0" w:afterAutospacing="off" w:line="360" w:lineRule="auto"/>
        <w:jc w:val="left"/>
        <w:rPr>
          <w:rFonts w:ascii="Ariel" w:hAnsi="Ariel" w:eastAsia="Ariel" w:cs="Ariel"/>
          <w:noProof w:val="0"/>
          <w:sz w:val="22"/>
          <w:szCs w:val="22"/>
          <w:u w:val="none"/>
          <w:lang w:val="en-GB"/>
        </w:rPr>
      </w:pPr>
      <w:r w:rsidRPr="49424D95" w:rsidR="5BD4150B">
        <w:rPr>
          <w:rFonts w:ascii="Ariel" w:hAnsi="Ariel" w:eastAsia="Ariel" w:cs="Ariel"/>
          <w:noProof w:val="0"/>
          <w:sz w:val="22"/>
          <w:szCs w:val="22"/>
          <w:u w:val="none"/>
          <w:lang w:val="en-GB"/>
        </w:rPr>
        <w:t xml:space="preserve">Online health services are beneficial however they </w:t>
      </w:r>
      <w:r w:rsidRPr="49424D95" w:rsidR="4D56C46D">
        <w:rPr>
          <w:rFonts w:ascii="Ariel" w:hAnsi="Ariel" w:eastAsia="Ariel" w:cs="Ariel"/>
          <w:noProof w:val="0"/>
          <w:sz w:val="22"/>
          <w:szCs w:val="22"/>
          <w:u w:val="none"/>
          <w:lang w:val="en-GB"/>
        </w:rPr>
        <w:t xml:space="preserve">won't </w:t>
      </w:r>
      <w:r w:rsidRPr="49424D95" w:rsidR="5BD4150B">
        <w:rPr>
          <w:rFonts w:ascii="Ariel" w:hAnsi="Ariel" w:eastAsia="Ariel" w:cs="Ariel"/>
          <w:noProof w:val="0"/>
          <w:sz w:val="22"/>
          <w:szCs w:val="22"/>
          <w:u w:val="none"/>
          <w:lang w:val="en-GB"/>
        </w:rPr>
        <w:t xml:space="preserve">replace </w:t>
      </w:r>
      <w:r w:rsidRPr="49424D95" w:rsidR="146BB52B">
        <w:rPr>
          <w:rFonts w:ascii="Ariel" w:hAnsi="Ariel" w:eastAsia="Ariel" w:cs="Ariel"/>
          <w:noProof w:val="0"/>
          <w:sz w:val="22"/>
          <w:szCs w:val="22"/>
          <w:u w:val="none"/>
          <w:lang w:val="en-GB"/>
        </w:rPr>
        <w:t>face to face consultations, as stated in the disadvantages listed above doctors cannot perform physical examinations online</w:t>
      </w:r>
      <w:r w:rsidRPr="49424D95" w:rsidR="521CF561">
        <w:rPr>
          <w:rFonts w:ascii="Ariel" w:hAnsi="Ariel" w:eastAsia="Ariel" w:cs="Ariel"/>
          <w:noProof w:val="0"/>
          <w:sz w:val="22"/>
          <w:szCs w:val="22"/>
          <w:u w:val="none"/>
          <w:lang w:val="en-GB"/>
        </w:rPr>
        <w:t xml:space="preserve">, physical examinations are important they ensure the doctor gives the correct diagnosis by the physical evidence, if the patient </w:t>
      </w:r>
      <w:r w:rsidRPr="49424D95" w:rsidR="39B8B098">
        <w:rPr>
          <w:rFonts w:ascii="Ariel" w:hAnsi="Ariel" w:eastAsia="Ariel" w:cs="Ariel"/>
          <w:noProof w:val="0"/>
          <w:sz w:val="22"/>
          <w:szCs w:val="22"/>
          <w:u w:val="none"/>
          <w:lang w:val="en-GB"/>
        </w:rPr>
        <w:t>complain</w:t>
      </w:r>
      <w:r w:rsidRPr="49424D95" w:rsidR="521CF561">
        <w:rPr>
          <w:rFonts w:ascii="Ariel" w:hAnsi="Ariel" w:eastAsia="Ariel" w:cs="Ariel"/>
          <w:noProof w:val="0"/>
          <w:sz w:val="22"/>
          <w:szCs w:val="22"/>
          <w:u w:val="none"/>
          <w:lang w:val="en-GB"/>
        </w:rPr>
        <w:t xml:space="preserve"> about an ear ache the </w:t>
      </w:r>
      <w:r w:rsidRPr="49424D95" w:rsidR="7D52C3F3">
        <w:rPr>
          <w:rFonts w:ascii="Ariel" w:hAnsi="Ariel" w:eastAsia="Ariel" w:cs="Ariel"/>
          <w:noProof w:val="0"/>
          <w:sz w:val="22"/>
          <w:szCs w:val="22"/>
          <w:u w:val="none"/>
          <w:lang w:val="en-GB"/>
        </w:rPr>
        <w:t>doctor</w:t>
      </w:r>
      <w:r w:rsidRPr="49424D95" w:rsidR="521CF561">
        <w:rPr>
          <w:rFonts w:ascii="Ariel" w:hAnsi="Ariel" w:eastAsia="Ariel" w:cs="Ariel"/>
          <w:noProof w:val="0"/>
          <w:sz w:val="22"/>
          <w:szCs w:val="22"/>
          <w:u w:val="none"/>
          <w:lang w:val="en-GB"/>
        </w:rPr>
        <w:t xml:space="preserve"> will nee</w:t>
      </w:r>
      <w:r w:rsidRPr="49424D95" w:rsidR="5C137821">
        <w:rPr>
          <w:rFonts w:ascii="Ariel" w:hAnsi="Ariel" w:eastAsia="Ariel" w:cs="Ariel"/>
          <w:noProof w:val="0"/>
          <w:sz w:val="22"/>
          <w:szCs w:val="22"/>
          <w:u w:val="none"/>
          <w:lang w:val="en-GB"/>
        </w:rPr>
        <w:t xml:space="preserve">d to examine the ear to determine the problem this </w:t>
      </w:r>
      <w:r w:rsidRPr="49424D95" w:rsidR="5C137821">
        <w:rPr>
          <w:rFonts w:ascii="Ariel" w:hAnsi="Ariel" w:eastAsia="Ariel" w:cs="Ariel"/>
          <w:noProof w:val="0"/>
          <w:sz w:val="22"/>
          <w:szCs w:val="22"/>
          <w:u w:val="none"/>
          <w:lang w:val="en-GB"/>
        </w:rPr>
        <w:t>cannot</w:t>
      </w:r>
      <w:r w:rsidRPr="49424D95" w:rsidR="5C137821">
        <w:rPr>
          <w:rFonts w:ascii="Ariel" w:hAnsi="Ariel" w:eastAsia="Ariel" w:cs="Ariel"/>
          <w:noProof w:val="0"/>
          <w:sz w:val="22"/>
          <w:szCs w:val="22"/>
          <w:u w:val="none"/>
          <w:lang w:val="en-GB"/>
        </w:rPr>
        <w:t xml:space="preserve"> be done without a physical examination</w:t>
      </w:r>
      <w:r w:rsidRPr="49424D95" w:rsidR="548B5E6F">
        <w:rPr>
          <w:rFonts w:ascii="Ariel" w:hAnsi="Ariel" w:eastAsia="Ariel" w:cs="Ariel"/>
          <w:noProof w:val="0"/>
          <w:sz w:val="22"/>
          <w:szCs w:val="22"/>
          <w:u w:val="none"/>
          <w:lang w:val="en-GB"/>
        </w:rPr>
        <w:t>.</w:t>
      </w:r>
    </w:p>
    <w:p w:rsidR="3F6875FD" w:rsidP="12FF321F" w:rsidRDefault="3F6875FD" w14:paraId="312D7BC4" w14:textId="2B10ADD9">
      <w:pPr>
        <w:pStyle w:val="Normal"/>
        <w:spacing w:line="360" w:lineRule="auto"/>
        <w:jc w:val="left"/>
        <w:rPr>
          <w:rFonts w:ascii="Ariel" w:hAnsi="Ariel" w:eastAsia="Ariel" w:cs="Ariel"/>
          <w:b w:val="0"/>
          <w:bCs w:val="0"/>
          <w:i w:val="0"/>
          <w:iCs w:val="0"/>
          <w:sz w:val="24"/>
          <w:szCs w:val="24"/>
          <w:u w:val="single"/>
        </w:rPr>
      </w:pPr>
    </w:p>
    <w:p w:rsidR="3F6875FD" w:rsidP="12FF321F" w:rsidRDefault="3F6875FD" w14:paraId="46AA1F7D" w14:textId="5A26AFAA">
      <w:pPr>
        <w:pStyle w:val="Normal"/>
        <w:spacing w:line="360" w:lineRule="auto"/>
        <w:jc w:val="left"/>
        <w:rPr>
          <w:rFonts w:ascii="Ariel" w:hAnsi="Ariel" w:eastAsia="Ariel" w:cs="Ariel"/>
          <w:b w:val="0"/>
          <w:bCs w:val="0"/>
          <w:i w:val="0"/>
          <w:iCs w:val="0"/>
          <w:sz w:val="24"/>
          <w:szCs w:val="24"/>
          <w:u w:val="single"/>
        </w:rPr>
      </w:pPr>
      <w:r w:rsidRPr="12FF321F" w:rsidR="5FBEE2B8">
        <w:rPr>
          <w:rFonts w:ascii="Ariel" w:hAnsi="Ariel" w:eastAsia="Ariel" w:cs="Ariel"/>
          <w:b w:val="0"/>
          <w:bCs w:val="0"/>
          <w:i w:val="0"/>
          <w:iCs w:val="0"/>
          <w:sz w:val="24"/>
          <w:szCs w:val="24"/>
          <w:u w:val="single"/>
        </w:rPr>
        <w:t>Conclusion and Recommendations.</w:t>
      </w:r>
    </w:p>
    <w:p w:rsidR="7BDF3AB0" w:rsidP="49424D95" w:rsidRDefault="7BDF3AB0" w14:paraId="47419CD3" w14:textId="05789CF2">
      <w:pPr>
        <w:pStyle w:val="Normal"/>
        <w:spacing w:line="360" w:lineRule="auto"/>
        <w:jc w:val="left"/>
        <w:rPr>
          <w:rFonts w:ascii="Ariel" w:hAnsi="Ariel" w:eastAsia="Ariel" w:cs="Ariel"/>
          <w:b w:val="0"/>
          <w:bCs w:val="0"/>
          <w:i w:val="0"/>
          <w:iCs w:val="0"/>
          <w:sz w:val="22"/>
          <w:szCs w:val="22"/>
          <w:u w:val="none"/>
        </w:rPr>
      </w:pPr>
      <w:r w:rsidRPr="49424D95" w:rsidR="5FBEE2B8">
        <w:rPr>
          <w:rFonts w:ascii="Ariel" w:hAnsi="Ariel" w:eastAsia="Ariel" w:cs="Ariel"/>
          <w:b w:val="0"/>
          <w:bCs w:val="0"/>
          <w:i w:val="0"/>
          <w:iCs w:val="0"/>
          <w:sz w:val="22"/>
          <w:szCs w:val="22"/>
          <w:u w:val="none"/>
        </w:rPr>
        <w:t>After comparing four different models of communication the model that is best suited for online consultations is the Shannon – Weaver mo</w:t>
      </w:r>
      <w:r w:rsidRPr="49424D95" w:rsidR="5FBEE2B8">
        <w:rPr>
          <w:rFonts w:ascii="Ariel" w:hAnsi="Ariel" w:eastAsia="Ariel" w:cs="Ariel"/>
          <w:b w:val="0"/>
          <w:bCs w:val="0"/>
          <w:i w:val="0"/>
          <w:iCs w:val="0"/>
          <w:sz w:val="22"/>
          <w:szCs w:val="22"/>
          <w:u w:val="none"/>
        </w:rPr>
        <w:t>del,</w:t>
      </w:r>
      <w:r w:rsidRPr="49424D95" w:rsidR="5FBEE2B8">
        <w:rPr>
          <w:rFonts w:ascii="Ariel" w:hAnsi="Ariel" w:eastAsia="Ariel" w:cs="Ariel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49424D95" w:rsidR="5FBEE2B8">
        <w:rPr>
          <w:rFonts w:ascii="Ariel" w:hAnsi="Ariel" w:eastAsia="Ariel" w:cs="Ariel"/>
          <w:b w:val="0"/>
          <w:bCs w:val="0"/>
          <w:i w:val="0"/>
          <w:iCs w:val="0"/>
          <w:sz w:val="22"/>
          <w:szCs w:val="22"/>
          <w:u w:val="none"/>
        </w:rPr>
        <w:t xml:space="preserve">this model </w:t>
      </w:r>
      <w:r w:rsidRPr="49424D95" w:rsidR="002BA01D">
        <w:rPr>
          <w:rFonts w:ascii="Ariel" w:hAnsi="Ariel" w:eastAsia="Ariel" w:cs="Ariel"/>
          <w:b w:val="0"/>
          <w:bCs w:val="0"/>
          <w:i w:val="0"/>
          <w:iCs w:val="0"/>
          <w:sz w:val="22"/>
          <w:szCs w:val="22"/>
          <w:u w:val="none"/>
        </w:rPr>
        <w:t>is a two way process this is perfect for online consultations as both the patient and health care provider need to share information to one another,</w:t>
      </w:r>
      <w:r w:rsidRPr="49424D95" w:rsidR="10702E07">
        <w:rPr>
          <w:rFonts w:ascii="Ariel" w:hAnsi="Ariel" w:eastAsia="Ariel" w:cs="Ariel"/>
          <w:b w:val="0"/>
          <w:bCs w:val="0"/>
          <w:i w:val="0"/>
          <w:iCs w:val="0"/>
          <w:sz w:val="22"/>
          <w:szCs w:val="22"/>
          <w:u w:val="none"/>
        </w:rPr>
        <w:t xml:space="preserve"> it</w:t>
      </w:r>
      <w:r w:rsidRPr="49424D95" w:rsidR="67439476">
        <w:rPr>
          <w:rFonts w:ascii="Ariel" w:hAnsi="Ariel" w:eastAsia="Ariel" w:cs="Ariel"/>
          <w:b w:val="0"/>
          <w:bCs w:val="0"/>
          <w:i w:val="0"/>
          <w:iCs w:val="0"/>
          <w:sz w:val="22"/>
          <w:szCs w:val="22"/>
          <w:u w:val="none"/>
        </w:rPr>
        <w:t xml:space="preserve"> removes any noise that is interfering with information being  transmitted</w:t>
      </w:r>
      <w:r w:rsidRPr="49424D95" w:rsidR="1AC4A02B">
        <w:rPr>
          <w:rFonts w:ascii="Ariel" w:hAnsi="Ariel" w:eastAsia="Ariel" w:cs="Ariel"/>
          <w:b w:val="0"/>
          <w:bCs w:val="0"/>
          <w:i w:val="0"/>
          <w:iCs w:val="0"/>
          <w:sz w:val="22"/>
          <w:szCs w:val="22"/>
          <w:u w:val="none"/>
        </w:rPr>
        <w:t>. T</w:t>
      </w:r>
      <w:r w:rsidRPr="49424D95" w:rsidR="4751A5F8">
        <w:rPr>
          <w:rFonts w:ascii="Ariel" w:hAnsi="Ariel" w:eastAsia="Ariel" w:cs="Ariel"/>
          <w:b w:val="0"/>
          <w:bCs w:val="0"/>
          <w:i w:val="0"/>
          <w:iCs w:val="0"/>
          <w:sz w:val="22"/>
          <w:szCs w:val="22"/>
          <w:u w:val="none"/>
        </w:rPr>
        <w:t xml:space="preserve">he Berol's model of communication would not work here because it </w:t>
      </w:r>
      <w:r w:rsidRPr="49424D95" w:rsidR="7BC10FA4">
        <w:rPr>
          <w:rFonts w:ascii="Ariel" w:hAnsi="Ariel" w:eastAsia="Ariel" w:cs="Ariel"/>
          <w:b w:val="0"/>
          <w:bCs w:val="0"/>
          <w:i w:val="0"/>
          <w:iCs w:val="0"/>
          <w:sz w:val="22"/>
          <w:szCs w:val="22"/>
          <w:u w:val="none"/>
        </w:rPr>
        <w:t xml:space="preserve">believes both the sender and receivers thinking pattern should be in sync as well as all the </w:t>
      </w:r>
      <w:r w:rsidRPr="49424D95" w:rsidR="704E560F">
        <w:rPr>
          <w:rFonts w:ascii="Ariel" w:hAnsi="Ariel" w:eastAsia="Ariel" w:cs="Ariel"/>
          <w:b w:val="0"/>
          <w:bCs w:val="0"/>
          <w:i w:val="0"/>
          <w:iCs w:val="0"/>
          <w:sz w:val="22"/>
          <w:szCs w:val="22"/>
          <w:u w:val="none"/>
        </w:rPr>
        <w:t>components</w:t>
      </w:r>
      <w:r w:rsidRPr="49424D95" w:rsidR="7BC10FA4">
        <w:rPr>
          <w:rFonts w:ascii="Ariel" w:hAnsi="Ariel" w:eastAsia="Ariel" w:cs="Ariel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49424D95" w:rsidR="1EBC2AF0">
        <w:rPr>
          <w:rFonts w:ascii="Ariel" w:hAnsi="Ariel" w:eastAsia="Ariel" w:cs="Ariel"/>
          <w:b w:val="0"/>
          <w:bCs w:val="0"/>
          <w:i w:val="0"/>
          <w:iCs w:val="0"/>
          <w:sz w:val="22"/>
          <w:szCs w:val="22"/>
          <w:u w:val="none"/>
        </w:rPr>
        <w:t xml:space="preserve">discussed in the </w:t>
      </w:r>
      <w:r w:rsidRPr="49424D95" w:rsidR="0A594299">
        <w:rPr>
          <w:rFonts w:ascii="Ariel" w:hAnsi="Ariel" w:eastAsia="Ariel" w:cs="Ariel"/>
          <w:b w:val="0"/>
          <w:bCs w:val="0"/>
          <w:i w:val="0"/>
          <w:iCs w:val="0"/>
          <w:sz w:val="22"/>
          <w:szCs w:val="22"/>
          <w:u w:val="none"/>
        </w:rPr>
        <w:t>Berol's</w:t>
      </w:r>
      <w:r w:rsidRPr="49424D95" w:rsidR="1EBC2AF0">
        <w:rPr>
          <w:rFonts w:ascii="Ariel" w:hAnsi="Ariel" w:eastAsia="Ariel" w:cs="Ariel"/>
          <w:b w:val="0"/>
          <w:bCs w:val="0"/>
          <w:i w:val="0"/>
          <w:iCs w:val="0"/>
          <w:sz w:val="22"/>
          <w:szCs w:val="22"/>
          <w:u w:val="none"/>
        </w:rPr>
        <w:t xml:space="preserve"> model of communication</w:t>
      </w:r>
      <w:r w:rsidRPr="49424D95" w:rsidR="0251AF3C">
        <w:rPr>
          <w:rFonts w:ascii="Ariel" w:hAnsi="Ariel" w:eastAsia="Ariel" w:cs="Ariel"/>
          <w:b w:val="0"/>
          <w:bCs w:val="0"/>
          <w:i w:val="0"/>
          <w:iCs w:val="0"/>
          <w:sz w:val="22"/>
          <w:szCs w:val="22"/>
          <w:u w:val="none"/>
        </w:rPr>
        <w:t>.</w:t>
      </w:r>
      <w:r w:rsidRPr="49424D95" w:rsidR="5DB2390B">
        <w:rPr>
          <w:rFonts w:ascii="Ariel" w:hAnsi="Ariel" w:eastAsia="Ariel" w:cs="Ariel"/>
          <w:b w:val="0"/>
          <w:bCs w:val="0"/>
          <w:i w:val="0"/>
          <w:iCs w:val="0"/>
          <w:sz w:val="22"/>
          <w:szCs w:val="22"/>
          <w:u w:val="none"/>
        </w:rPr>
        <w:t xml:space="preserve"> Shannon – Weaver is best suited for online calls as it was </w:t>
      </w:r>
      <w:r w:rsidRPr="49424D95" w:rsidR="671948C3">
        <w:rPr>
          <w:rFonts w:ascii="Ariel" w:hAnsi="Ariel" w:eastAsia="Ariel" w:cs="Ariel"/>
          <w:b w:val="0"/>
          <w:bCs w:val="0"/>
          <w:i w:val="0"/>
          <w:iCs w:val="0"/>
          <w:sz w:val="22"/>
          <w:szCs w:val="22"/>
          <w:u w:val="none"/>
        </w:rPr>
        <w:t>developed</w:t>
      </w:r>
      <w:r w:rsidRPr="49424D95" w:rsidR="5DB2390B">
        <w:rPr>
          <w:rFonts w:ascii="Ariel" w:hAnsi="Ariel" w:eastAsia="Ariel" w:cs="Ariel"/>
          <w:b w:val="0"/>
          <w:bCs w:val="0"/>
          <w:i w:val="0"/>
          <w:iCs w:val="0"/>
          <w:sz w:val="22"/>
          <w:szCs w:val="22"/>
          <w:u w:val="none"/>
        </w:rPr>
        <w:t xml:space="preserve"> to </w:t>
      </w:r>
      <w:r w:rsidRPr="49424D95" w:rsidR="7ED861F9">
        <w:rPr>
          <w:rFonts w:ascii="Ariel" w:hAnsi="Ariel" w:eastAsia="Ariel" w:cs="Ariel"/>
          <w:b w:val="0"/>
          <w:bCs w:val="0"/>
          <w:i w:val="0"/>
          <w:iCs w:val="0"/>
          <w:sz w:val="22"/>
          <w:szCs w:val="22"/>
          <w:u w:val="none"/>
        </w:rPr>
        <w:t>i</w:t>
      </w:r>
      <w:r w:rsidRPr="49424D95" w:rsidR="5DB2390B">
        <w:rPr>
          <w:rFonts w:ascii="Ariel" w:hAnsi="Ariel" w:eastAsia="Ariel" w:cs="Ariel"/>
          <w:b w:val="0"/>
          <w:bCs w:val="0"/>
          <w:i w:val="0"/>
          <w:iCs w:val="0"/>
          <w:sz w:val="22"/>
          <w:szCs w:val="22"/>
          <w:u w:val="none"/>
        </w:rPr>
        <w:t xml:space="preserve">mprove </w:t>
      </w:r>
      <w:r w:rsidRPr="49424D95" w:rsidR="5DB2390B">
        <w:rPr>
          <w:rFonts w:ascii="Ariel" w:hAnsi="Ariel" w:eastAsia="Ariel" w:cs="Ariel"/>
          <w:b w:val="0"/>
          <w:bCs w:val="0"/>
          <w:i w:val="0"/>
          <w:iCs w:val="0"/>
          <w:sz w:val="22"/>
          <w:szCs w:val="22"/>
          <w:u w:val="none"/>
        </w:rPr>
        <w:t>efficiency</w:t>
      </w:r>
      <w:r w:rsidRPr="49424D95" w:rsidR="5DB2390B">
        <w:rPr>
          <w:rFonts w:ascii="Ariel" w:hAnsi="Ariel" w:eastAsia="Ariel" w:cs="Ariel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49424D95" w:rsidR="40B42CD4">
        <w:rPr>
          <w:rFonts w:ascii="Ariel" w:hAnsi="Ariel" w:eastAsia="Ariel" w:cs="Ariel"/>
          <w:b w:val="0"/>
          <w:bCs w:val="0"/>
          <w:i w:val="0"/>
          <w:iCs w:val="0"/>
          <w:sz w:val="22"/>
          <w:szCs w:val="22"/>
          <w:u w:val="none"/>
        </w:rPr>
        <w:t>of telephone cables and radio waves. Removing noise is important during online consultation</w:t>
      </w:r>
      <w:r w:rsidRPr="49424D95" w:rsidR="687FDF2E">
        <w:rPr>
          <w:rFonts w:ascii="Ariel" w:hAnsi="Ariel" w:eastAsia="Ariel" w:cs="Ariel"/>
          <w:b w:val="0"/>
          <w:bCs w:val="0"/>
          <w:i w:val="0"/>
          <w:iCs w:val="0"/>
          <w:sz w:val="22"/>
          <w:szCs w:val="22"/>
          <w:u w:val="none"/>
        </w:rPr>
        <w:t>s to ensure the correct information is being received</w:t>
      </w:r>
      <w:r w:rsidRPr="49424D95" w:rsidR="53F00908">
        <w:rPr>
          <w:rFonts w:ascii="Ariel" w:hAnsi="Ariel" w:eastAsia="Ariel" w:cs="Ariel"/>
          <w:b w:val="0"/>
          <w:bCs w:val="0"/>
          <w:i w:val="0"/>
          <w:iCs w:val="0"/>
          <w:sz w:val="22"/>
          <w:szCs w:val="22"/>
          <w:u w:val="none"/>
        </w:rPr>
        <w:t>, communication will be incomplete if staff don’t give the patient feedback.</w:t>
      </w:r>
    </w:p>
    <w:p w:rsidR="7BDF3AB0" w:rsidP="12FF321F" w:rsidRDefault="7BDF3AB0" w14:paraId="05D4DF30" w14:textId="6D6EFD3E">
      <w:pPr>
        <w:pStyle w:val="Normal"/>
        <w:spacing w:line="360" w:lineRule="auto"/>
        <w:jc w:val="left"/>
        <w:rPr>
          <w:rFonts w:ascii="Ariel" w:hAnsi="Ariel" w:eastAsia="Ariel" w:cs="Ariel"/>
          <w:b w:val="0"/>
          <w:bCs w:val="0"/>
          <w:i w:val="0"/>
          <w:iCs w:val="0"/>
          <w:sz w:val="40"/>
          <w:szCs w:val="40"/>
          <w:u w:val="single"/>
        </w:rPr>
      </w:pPr>
    </w:p>
    <w:p w:rsidR="7BDF3AB0" w:rsidP="12FF321F" w:rsidRDefault="7BDF3AB0" w14:paraId="55EBF18C" w14:textId="4064A47F">
      <w:pPr>
        <w:pStyle w:val="Normal"/>
        <w:spacing w:line="360" w:lineRule="auto"/>
        <w:jc w:val="left"/>
        <w:rPr>
          <w:rFonts w:ascii="Ariel" w:hAnsi="Ariel" w:eastAsia="Ariel" w:cs="Ariel"/>
          <w:b w:val="0"/>
          <w:bCs w:val="0"/>
          <w:i w:val="0"/>
          <w:iCs w:val="0"/>
          <w:sz w:val="40"/>
          <w:szCs w:val="40"/>
          <w:u w:val="single"/>
        </w:rPr>
      </w:pPr>
    </w:p>
    <w:p w:rsidR="5D004AC2" w:rsidP="5D004AC2" w:rsidRDefault="5D004AC2" w14:paraId="226CAC53" w14:textId="10D7E4E7">
      <w:pPr>
        <w:pStyle w:val="Normal"/>
        <w:spacing w:line="360" w:lineRule="auto"/>
        <w:jc w:val="left"/>
        <w:rPr>
          <w:rFonts w:ascii="Ariel" w:hAnsi="Ariel" w:eastAsia="Ariel" w:cs="Ariel"/>
          <w:b w:val="0"/>
          <w:bCs w:val="0"/>
          <w:i w:val="0"/>
          <w:iCs w:val="0"/>
          <w:sz w:val="40"/>
          <w:szCs w:val="40"/>
          <w:u w:val="single"/>
        </w:rPr>
      </w:pPr>
    </w:p>
    <w:p w:rsidR="5D004AC2" w:rsidP="5D004AC2" w:rsidRDefault="5D004AC2" w14:paraId="1D14BD87" w14:textId="7487B8DB">
      <w:pPr>
        <w:pStyle w:val="Normal"/>
        <w:spacing w:line="360" w:lineRule="auto"/>
        <w:jc w:val="left"/>
        <w:rPr>
          <w:rFonts w:ascii="Ariel" w:hAnsi="Ariel" w:eastAsia="Ariel" w:cs="Ariel"/>
          <w:b w:val="0"/>
          <w:bCs w:val="0"/>
          <w:i w:val="0"/>
          <w:iCs w:val="0"/>
          <w:sz w:val="40"/>
          <w:szCs w:val="40"/>
          <w:u w:val="single"/>
        </w:rPr>
      </w:pPr>
    </w:p>
    <w:p w:rsidR="7BDF3AB0" w:rsidP="12FF321F" w:rsidRDefault="7BDF3AB0" w14:paraId="3F199A7B" w14:textId="10E6AFC5">
      <w:pPr>
        <w:pStyle w:val="Normal"/>
        <w:spacing w:line="360" w:lineRule="auto"/>
        <w:jc w:val="left"/>
        <w:rPr>
          <w:rFonts w:ascii="Ariel" w:hAnsi="Ariel" w:eastAsia="Ariel" w:cs="Ariel"/>
          <w:noProof w:val="0"/>
          <w:color w:val="2A2A2A"/>
          <w:sz w:val="22"/>
          <w:szCs w:val="22"/>
          <w:lang w:val="en-GB"/>
        </w:rPr>
      </w:pPr>
      <w:r w:rsidRPr="12FF321F" w:rsidR="1D557369">
        <w:rPr>
          <w:rFonts w:ascii="Ariel" w:hAnsi="Ariel" w:eastAsia="Ariel" w:cs="Ariel"/>
          <w:b w:val="0"/>
          <w:bCs w:val="0"/>
          <w:i w:val="0"/>
          <w:iCs w:val="0"/>
          <w:sz w:val="40"/>
          <w:szCs w:val="40"/>
          <w:u w:val="single"/>
        </w:rPr>
        <w:t>References</w:t>
      </w:r>
      <w:r w:rsidRPr="12FF321F" w:rsidR="7BDF3AB0">
        <w:rPr>
          <w:rFonts w:ascii="Ariel" w:hAnsi="Ariel" w:eastAsia="Ariel" w:cs="Ariel"/>
          <w:noProof w:val="0"/>
          <w:sz w:val="22"/>
          <w:szCs w:val="22"/>
          <w:lang w:val="en-GB"/>
        </w:rPr>
        <w:t xml:space="preserve"> </w:t>
      </w:r>
    </w:p>
    <w:p w:rsidR="7631031D" w:rsidP="12FF321F" w:rsidRDefault="7631031D" w14:paraId="52FD0327" w14:textId="2C166DFF">
      <w:pPr>
        <w:pStyle w:val="ListParagraph"/>
        <w:numPr>
          <w:ilvl w:val="0"/>
          <w:numId w:val="1"/>
        </w:numPr>
        <w:spacing w:line="360" w:lineRule="auto"/>
        <w:jc w:val="left"/>
        <w:rPr>
          <w:noProof w:val="0"/>
          <w:color w:val="2A2A2A"/>
          <w:sz w:val="22"/>
          <w:szCs w:val="22"/>
          <w:lang w:val="en-GB"/>
        </w:rPr>
      </w:pPr>
      <w:r w:rsidRPr="12FF321F" w:rsidR="7631031D">
        <w:rPr>
          <w:rFonts w:ascii="Ariel" w:hAnsi="Ariel" w:eastAsia="Ariel" w:cs="Ariel"/>
          <w:noProof w:val="0"/>
          <w:sz w:val="22"/>
          <w:szCs w:val="22"/>
          <w:lang w:val="en-GB"/>
        </w:rPr>
        <w:t xml:space="preserve">a </w:t>
      </w:r>
      <w:proofErr w:type="spellStart"/>
      <w:r w:rsidRPr="12FF321F" w:rsidR="7631031D">
        <w:rPr>
          <w:rFonts w:ascii="Ariel" w:hAnsi="Ariel" w:eastAsia="Ariel" w:cs="Ariel"/>
          <w:noProof w:val="0"/>
          <w:sz w:val="22"/>
          <w:szCs w:val="22"/>
          <w:lang w:val="en-GB"/>
        </w:rPr>
        <w:t>Jambucha</w:t>
      </w:r>
      <w:proofErr w:type="spellEnd"/>
      <w:r w:rsidRPr="12FF321F" w:rsidR="7631031D">
        <w:rPr>
          <w:rFonts w:ascii="Ariel" w:hAnsi="Ariel" w:eastAsia="Ariel" w:cs="Ariel"/>
          <w:noProof w:val="0"/>
          <w:sz w:val="22"/>
          <w:szCs w:val="22"/>
          <w:lang w:val="en-GB"/>
        </w:rPr>
        <w:t xml:space="preserve">, R., 2016. </w:t>
      </w:r>
      <w:r w:rsidRPr="12FF321F" w:rsidR="7631031D">
        <w:rPr>
          <w:rFonts w:ascii="Ariel" w:hAnsi="Ariel" w:eastAsia="Ariel" w:cs="Ariel"/>
          <w:i w:val="1"/>
          <w:iCs w:val="1"/>
          <w:noProof w:val="0"/>
          <w:sz w:val="22"/>
          <w:szCs w:val="22"/>
          <w:lang w:val="en-GB"/>
        </w:rPr>
        <w:t>Communication: An Overview</w:t>
      </w:r>
      <w:r w:rsidRPr="12FF321F" w:rsidR="7631031D">
        <w:rPr>
          <w:rFonts w:ascii="Ariel" w:hAnsi="Ariel" w:eastAsia="Ariel" w:cs="Ariel"/>
          <w:noProof w:val="0"/>
          <w:sz w:val="22"/>
          <w:szCs w:val="22"/>
          <w:lang w:val="en-GB"/>
        </w:rPr>
        <w:t>. [online] Slideshare.net. Available at: &lt;https://www.slideshare.net/</w:t>
      </w:r>
      <w:r w:rsidRPr="12FF321F" w:rsidR="7631031D">
        <w:rPr>
          <w:rFonts w:ascii="Ariel" w:hAnsi="Ariel" w:eastAsia="Ariel" w:cs="Ariel"/>
          <w:noProof w:val="0"/>
          <w:sz w:val="22"/>
          <w:szCs w:val="22"/>
          <w:lang w:val="en-GB"/>
        </w:rPr>
        <w:t>rasilajambucha</w:t>
      </w:r>
      <w:r w:rsidRPr="12FF321F" w:rsidR="7631031D">
        <w:rPr>
          <w:rFonts w:ascii="Ariel" w:hAnsi="Ariel" w:eastAsia="Ariel" w:cs="Ariel"/>
          <w:noProof w:val="0"/>
          <w:sz w:val="22"/>
          <w:szCs w:val="22"/>
          <w:lang w:val="en-GB"/>
        </w:rPr>
        <w:t>/communication-an-overview-63321747&gt; [Accessed 5 June 2020].</w:t>
      </w:r>
    </w:p>
    <w:p w:rsidR="5A49400B" w:rsidP="12FF321F" w:rsidRDefault="5A49400B" w14:paraId="3BF9FA49" w14:textId="11633EA4">
      <w:pPr>
        <w:pStyle w:val="ListParagraph"/>
        <w:numPr>
          <w:ilvl w:val="0"/>
          <w:numId w:val="1"/>
        </w:numPr>
        <w:bidi w:val="0"/>
        <w:spacing w:before="0" w:beforeAutospacing="off" w:after="160" w:afterAutospacing="off" w:line="360" w:lineRule="auto"/>
        <w:ind w:left="720" w:right="0" w:hanging="360"/>
        <w:jc w:val="left"/>
        <w:rPr>
          <w:rFonts w:ascii="Ariel" w:hAnsi="Ariel" w:eastAsia="Ariel" w:cs="Ariel"/>
          <w:noProof w:val="0"/>
          <w:color w:val="2A2A2A"/>
          <w:sz w:val="22"/>
          <w:szCs w:val="22"/>
          <w:lang w:val="en-GB"/>
        </w:rPr>
      </w:pPr>
      <w:r w:rsidRPr="12FF321F" w:rsidR="5A49400B">
        <w:rPr>
          <w:rFonts w:ascii="Ariel" w:hAnsi="Ariel" w:eastAsia="Ariel" w:cs="Ariel"/>
          <w:noProof w:val="0"/>
          <w:sz w:val="22"/>
          <w:szCs w:val="22"/>
          <w:lang w:val="en-GB"/>
        </w:rPr>
        <w:t xml:space="preserve">Chandler, D. and Munday, R., 2011. </w:t>
      </w:r>
      <w:r w:rsidRPr="12FF321F" w:rsidR="5A49400B">
        <w:rPr>
          <w:rFonts w:ascii="Ariel" w:hAnsi="Ariel" w:eastAsia="Ariel" w:cs="Ariel"/>
          <w:i w:val="1"/>
          <w:iCs w:val="1"/>
          <w:noProof w:val="0"/>
          <w:sz w:val="22"/>
          <w:szCs w:val="22"/>
          <w:lang w:val="en-GB"/>
        </w:rPr>
        <w:t>Shannon And Weaver's Model</w:t>
      </w:r>
      <w:r w:rsidRPr="12FF321F" w:rsidR="5A49400B">
        <w:rPr>
          <w:rFonts w:ascii="Ariel" w:hAnsi="Ariel" w:eastAsia="Ariel" w:cs="Ariel"/>
          <w:noProof w:val="0"/>
          <w:sz w:val="22"/>
          <w:szCs w:val="22"/>
          <w:lang w:val="en-GB"/>
        </w:rPr>
        <w:t>. [online] Oxford Reference. Available at: &lt;https://www.oxfordreference.com/view/10.1093/acref/9780199568758.001.0001/acref-9780199568758-e-2468?</w:t>
      </w:r>
      <w:r w:rsidRPr="12FF321F" w:rsidR="5A49400B">
        <w:rPr>
          <w:rFonts w:ascii="Ariel" w:hAnsi="Ariel" w:eastAsia="Ariel" w:cs="Ariel"/>
          <w:noProof w:val="0"/>
          <w:sz w:val="22"/>
          <w:szCs w:val="22"/>
          <w:lang w:val="en-GB"/>
        </w:rPr>
        <w:t>rskey</w:t>
      </w:r>
      <w:r w:rsidRPr="12FF321F" w:rsidR="5A49400B">
        <w:rPr>
          <w:rFonts w:ascii="Ariel" w:hAnsi="Ariel" w:eastAsia="Ariel" w:cs="Ariel"/>
          <w:noProof w:val="0"/>
          <w:sz w:val="22"/>
          <w:szCs w:val="22"/>
          <w:lang w:val="en-GB"/>
        </w:rPr>
        <w:t>=XCuE0k&amp;result=3467&gt; [Accessed 8 June 2020].</w:t>
      </w:r>
    </w:p>
    <w:p w:rsidR="0D021D9B" w:rsidP="12FF321F" w:rsidRDefault="0D021D9B" w14:paraId="7694F0ED" w14:textId="1EB4A96B">
      <w:pPr>
        <w:pStyle w:val="ListParagraph"/>
        <w:numPr>
          <w:ilvl w:val="0"/>
          <w:numId w:val="1"/>
        </w:numPr>
        <w:bidi w:val="0"/>
        <w:spacing w:before="0" w:beforeAutospacing="off" w:after="160" w:afterAutospacing="off" w:line="360" w:lineRule="auto"/>
        <w:ind w:left="720" w:right="0" w:hanging="360"/>
        <w:jc w:val="left"/>
        <w:rPr>
          <w:rFonts w:ascii="Ariel" w:hAnsi="Ariel" w:eastAsia="Ariel" w:cs="Ariel"/>
          <w:noProof w:val="0"/>
          <w:color w:val="2A2A2A"/>
          <w:sz w:val="28"/>
          <w:szCs w:val="28"/>
          <w:lang w:val="en-GB"/>
        </w:rPr>
      </w:pPr>
      <w:r w:rsidRPr="12FF321F" w:rsidR="0D021D9B">
        <w:rPr>
          <w:rFonts w:ascii="Ariel" w:hAnsi="Ariel" w:eastAsia="Ariel" w:cs="Ariel"/>
          <w:noProof w:val="0"/>
          <w:sz w:val="22"/>
          <w:szCs w:val="22"/>
          <w:lang w:val="en-GB"/>
        </w:rPr>
        <w:t xml:space="preserve">drew, c., 2020. </w:t>
      </w:r>
      <w:r w:rsidRPr="12FF321F" w:rsidR="0D021D9B">
        <w:rPr>
          <w:rFonts w:ascii="Ariel" w:hAnsi="Ariel" w:eastAsia="Ariel" w:cs="Ariel"/>
          <w:i w:val="1"/>
          <w:iCs w:val="1"/>
          <w:noProof w:val="0"/>
          <w:sz w:val="22"/>
          <w:szCs w:val="22"/>
          <w:lang w:val="en-GB"/>
        </w:rPr>
        <w:t xml:space="preserve">Shannon-Weaver Model </w:t>
      </w:r>
      <w:proofErr w:type="gramStart"/>
      <w:r w:rsidRPr="12FF321F" w:rsidR="0D021D9B">
        <w:rPr>
          <w:rFonts w:ascii="Ariel" w:hAnsi="Ariel" w:eastAsia="Ariel" w:cs="Ariel"/>
          <w:i w:val="1"/>
          <w:iCs w:val="1"/>
          <w:noProof w:val="0"/>
          <w:sz w:val="22"/>
          <w:szCs w:val="22"/>
          <w:lang w:val="en-GB"/>
        </w:rPr>
        <w:t>Of</w:t>
      </w:r>
      <w:proofErr w:type="gramEnd"/>
      <w:r w:rsidRPr="12FF321F" w:rsidR="0D021D9B">
        <w:rPr>
          <w:rFonts w:ascii="Ariel" w:hAnsi="Ariel" w:eastAsia="Ariel" w:cs="Ariel"/>
          <w:i w:val="1"/>
          <w:iCs w:val="1"/>
          <w:noProof w:val="0"/>
          <w:sz w:val="22"/>
          <w:szCs w:val="22"/>
          <w:lang w:val="en-GB"/>
        </w:rPr>
        <w:t xml:space="preserve"> Communication | 7 Key Concepts</w:t>
      </w:r>
      <w:r w:rsidRPr="12FF321F" w:rsidR="0D021D9B">
        <w:rPr>
          <w:rFonts w:ascii="Ariel" w:hAnsi="Ariel" w:eastAsia="Ariel" w:cs="Ariel"/>
          <w:noProof w:val="0"/>
          <w:sz w:val="22"/>
          <w:szCs w:val="22"/>
          <w:lang w:val="en-GB"/>
        </w:rPr>
        <w:t>. [online] Helpfulprofessor.com. Available at: &lt;https://helpfulprofessor.com/</w:t>
      </w:r>
      <w:r w:rsidRPr="12FF321F" w:rsidR="0D021D9B">
        <w:rPr>
          <w:rFonts w:ascii="Ariel" w:hAnsi="Ariel" w:eastAsia="Ariel" w:cs="Ariel"/>
          <w:noProof w:val="0"/>
          <w:sz w:val="22"/>
          <w:szCs w:val="22"/>
          <w:lang w:val="en-GB"/>
        </w:rPr>
        <w:t>shannon</w:t>
      </w:r>
      <w:r w:rsidRPr="12FF321F" w:rsidR="0D021D9B">
        <w:rPr>
          <w:rFonts w:ascii="Ariel" w:hAnsi="Ariel" w:eastAsia="Ariel" w:cs="Ariel"/>
          <w:noProof w:val="0"/>
          <w:sz w:val="22"/>
          <w:szCs w:val="22"/>
          <w:lang w:val="en-GB"/>
        </w:rPr>
        <w:t>-weaver-model/&gt; [Accessed 8 June 2020].</w:t>
      </w:r>
    </w:p>
    <w:p w:rsidR="58709ACE" w:rsidP="12FF321F" w:rsidRDefault="58709ACE" w14:paraId="60BFA055" w14:textId="0DA4D9C3">
      <w:pPr>
        <w:pStyle w:val="ListParagraph"/>
        <w:numPr>
          <w:ilvl w:val="0"/>
          <w:numId w:val="1"/>
        </w:numPr>
        <w:bidi w:val="0"/>
        <w:spacing w:before="0" w:beforeAutospacing="off" w:after="160" w:afterAutospacing="off" w:line="360" w:lineRule="auto"/>
        <w:ind w:left="720" w:right="0" w:hanging="360"/>
        <w:jc w:val="left"/>
        <w:rPr>
          <w:rFonts w:ascii="Ariel" w:hAnsi="Ariel" w:eastAsia="Ariel" w:cs="Ariel"/>
          <w:noProof w:val="0"/>
          <w:color w:val="2A2A2A"/>
          <w:sz w:val="28"/>
          <w:szCs w:val="28"/>
          <w:lang w:val="en-GB"/>
        </w:rPr>
      </w:pPr>
      <w:r w:rsidRPr="12FF321F" w:rsidR="58709ACE">
        <w:rPr>
          <w:rFonts w:ascii="Ariel" w:hAnsi="Ariel" w:eastAsia="Ariel" w:cs="Ariel"/>
          <w:noProof w:val="0"/>
          <w:sz w:val="22"/>
          <w:szCs w:val="22"/>
          <w:lang w:val="en-GB"/>
        </w:rPr>
        <w:t xml:space="preserve">Morgan, P., 2017. </w:t>
      </w:r>
      <w:r w:rsidRPr="12FF321F" w:rsidR="58709ACE">
        <w:rPr>
          <w:rFonts w:ascii="Ariel" w:hAnsi="Ariel" w:eastAsia="Ariel" w:cs="Ariel"/>
          <w:i w:val="1"/>
          <w:iCs w:val="1"/>
          <w:noProof w:val="0"/>
          <w:sz w:val="22"/>
          <w:szCs w:val="22"/>
          <w:lang w:val="en-GB"/>
        </w:rPr>
        <w:t xml:space="preserve">Business Student's Guide </w:t>
      </w:r>
      <w:proofErr w:type="gramStart"/>
      <w:r w:rsidRPr="12FF321F" w:rsidR="58709ACE">
        <w:rPr>
          <w:rFonts w:ascii="Ariel" w:hAnsi="Ariel" w:eastAsia="Ariel" w:cs="Ariel"/>
          <w:i w:val="1"/>
          <w:iCs w:val="1"/>
          <w:noProof w:val="0"/>
          <w:sz w:val="22"/>
          <w:szCs w:val="22"/>
          <w:lang w:val="en-GB"/>
        </w:rPr>
        <w:t>To</w:t>
      </w:r>
      <w:proofErr w:type="gramEnd"/>
      <w:r w:rsidRPr="12FF321F" w:rsidR="58709ACE">
        <w:rPr>
          <w:rFonts w:ascii="Ariel" w:hAnsi="Ariel" w:eastAsia="Ariel" w:cs="Ariel"/>
          <w:i w:val="1"/>
          <w:iCs w:val="1"/>
          <w:noProof w:val="0"/>
          <w:sz w:val="22"/>
          <w:szCs w:val="22"/>
          <w:lang w:val="en-GB"/>
        </w:rPr>
        <w:t xml:space="preserve"> Study And Employability</w:t>
      </w:r>
      <w:r w:rsidRPr="12FF321F" w:rsidR="58709ACE">
        <w:rPr>
          <w:rFonts w:ascii="Ariel" w:hAnsi="Ariel" w:eastAsia="Ariel" w:cs="Ariel"/>
          <w:noProof w:val="0"/>
          <w:sz w:val="22"/>
          <w:szCs w:val="22"/>
          <w:lang w:val="en-GB"/>
        </w:rPr>
        <w:t>. Los Angeles: SAGE, pp.247, 248, 249.</w:t>
      </w:r>
    </w:p>
    <w:p w:rsidR="25D837F0" w:rsidP="12FF321F" w:rsidRDefault="25D837F0" w14:paraId="73E0F777" w14:textId="15B6FF63">
      <w:pPr>
        <w:pStyle w:val="ListParagraph"/>
        <w:numPr>
          <w:ilvl w:val="0"/>
          <w:numId w:val="1"/>
        </w:numPr>
        <w:bidi w:val="0"/>
        <w:spacing w:before="0" w:beforeAutospacing="off" w:after="160" w:afterAutospacing="off" w:line="360" w:lineRule="auto"/>
        <w:ind w:left="720" w:right="0" w:hanging="360"/>
        <w:jc w:val="left"/>
        <w:rPr>
          <w:rFonts w:ascii="Calibri" w:hAnsi="Calibri" w:eastAsia="Calibri" w:cs="Calibri" w:asciiTheme="minorAscii" w:hAnsiTheme="minorAscii" w:eastAsiaTheme="minorAscii" w:cstheme="minorAscii"/>
          <w:noProof w:val="0"/>
          <w:color w:val="2A2A2A"/>
          <w:sz w:val="22"/>
          <w:szCs w:val="22"/>
          <w:lang w:val="en-GB"/>
        </w:rPr>
      </w:pPr>
      <w:r w:rsidRPr="12FF321F" w:rsidR="25D837F0">
        <w:rPr>
          <w:rFonts w:ascii="Ariel" w:hAnsi="Ariel" w:eastAsia="Ariel" w:cs="Ariel"/>
          <w:noProof w:val="0"/>
          <w:sz w:val="22"/>
          <w:szCs w:val="22"/>
          <w:lang w:val="en-GB"/>
        </w:rPr>
        <w:t>England.nhs.uk. 2020. [online] Available at: &lt;https://www.england.nhs.uk/signuptosafety/wp-content/uploads/sites/16/2015/09/su2s-comms-safety.pdf&gt; [Accessed 8 June 2020]</w:t>
      </w:r>
      <w:r w:rsidRPr="12FF321F" w:rsidR="25D837F0">
        <w:rPr>
          <w:noProof w:val="0"/>
          <w:sz w:val="19"/>
          <w:szCs w:val="19"/>
          <w:lang w:val="en-GB"/>
        </w:rPr>
        <w:t>.</w:t>
      </w:r>
    </w:p>
    <w:p w:rsidR="4651CFB1" w:rsidP="12FF321F" w:rsidRDefault="4651CFB1" w14:paraId="28A3EF9C" w14:textId="0FABBD52">
      <w:pPr>
        <w:pStyle w:val="ListParagraph"/>
        <w:numPr>
          <w:ilvl w:val="0"/>
          <w:numId w:val="1"/>
        </w:numPr>
        <w:bidi w:val="0"/>
        <w:spacing w:before="0" w:beforeAutospacing="off" w:after="160" w:afterAutospacing="off" w:line="360" w:lineRule="auto"/>
        <w:ind w:left="720" w:right="0" w:hanging="360"/>
        <w:jc w:val="left"/>
        <w:rPr>
          <w:rFonts w:ascii="Ariel" w:hAnsi="Ariel" w:eastAsia="Ariel" w:cs="Ariel"/>
          <w:noProof w:val="0"/>
          <w:color w:val="2A2A2A"/>
          <w:sz w:val="22"/>
          <w:szCs w:val="22"/>
          <w:lang w:val="en-GB"/>
        </w:rPr>
      </w:pPr>
      <w:r w:rsidRPr="12FF321F" w:rsidR="14EC4BBD">
        <w:rPr>
          <w:rFonts w:ascii="Ariel" w:hAnsi="Ariel" w:eastAsia="Ariel" w:cs="Ariel"/>
          <w:noProof w:val="0"/>
          <w:sz w:val="22"/>
          <w:szCs w:val="22"/>
          <w:lang w:val="en-GB"/>
        </w:rPr>
        <w:t>Docsdrive.com. 2020. [online] Available at: &lt;http://docsdrive.com/pdfs/medwelljournals/ijscomp/2012/12-19.pdf&gt; [Accessed 11 June 2020].</w:t>
      </w:r>
    </w:p>
    <w:p w:rsidR="4651CFB1" w:rsidP="12FF321F" w:rsidRDefault="4651CFB1" w14:paraId="28EAF055" w14:textId="32AF8605">
      <w:pPr>
        <w:pStyle w:val="ListParagraph"/>
        <w:numPr>
          <w:ilvl w:val="0"/>
          <w:numId w:val="1"/>
        </w:numPr>
        <w:bidi w:val="0"/>
        <w:spacing w:before="0" w:beforeAutospacing="off" w:after="160" w:afterAutospacing="off" w:line="360" w:lineRule="auto"/>
        <w:ind w:left="720" w:right="0" w:hanging="360"/>
        <w:jc w:val="left"/>
        <w:rPr>
          <w:rFonts w:ascii="Ariel" w:hAnsi="Ariel" w:eastAsia="Ariel" w:cs="Ariel"/>
          <w:noProof w:val="0"/>
          <w:color w:val="2A2A2A"/>
          <w:sz w:val="28"/>
          <w:szCs w:val="28"/>
          <w:lang w:val="en-GB"/>
        </w:rPr>
      </w:pPr>
      <w:r w:rsidRPr="12FF321F" w:rsidR="5D6FD22E">
        <w:rPr>
          <w:rFonts w:ascii="Ariel" w:hAnsi="Ariel" w:eastAsia="Ariel" w:cs="Ariel"/>
          <w:noProof w:val="0"/>
          <w:sz w:val="22"/>
          <w:szCs w:val="22"/>
          <w:lang w:val="en-GB"/>
        </w:rPr>
        <w:t xml:space="preserve">England, N., 2020. </w:t>
      </w:r>
      <w:r w:rsidRPr="12FF321F" w:rsidR="5D6FD22E">
        <w:rPr>
          <w:rFonts w:ascii="Ariel" w:hAnsi="Ariel" w:eastAsia="Ariel" w:cs="Ariel"/>
          <w:i w:val="1"/>
          <w:iCs w:val="1"/>
          <w:noProof w:val="0"/>
          <w:sz w:val="22"/>
          <w:szCs w:val="22"/>
          <w:lang w:val="en-GB"/>
        </w:rPr>
        <w:t>NHS England » About GP Online Services</w:t>
      </w:r>
      <w:r w:rsidRPr="12FF321F" w:rsidR="5D6FD22E">
        <w:rPr>
          <w:rFonts w:ascii="Ariel" w:hAnsi="Ariel" w:eastAsia="Ariel" w:cs="Ariel"/>
          <w:noProof w:val="0"/>
          <w:sz w:val="22"/>
          <w:szCs w:val="22"/>
          <w:lang w:val="en-GB"/>
        </w:rPr>
        <w:t>. [online] England.nhs.uk. Available at: &lt;https://www.england.nhs.</w:t>
      </w:r>
      <w:proofErr w:type="spellStart"/>
      <w:r w:rsidRPr="12FF321F" w:rsidR="5D6FD22E">
        <w:rPr>
          <w:rFonts w:ascii="Ariel" w:hAnsi="Ariel" w:eastAsia="Ariel" w:cs="Ariel"/>
          <w:noProof w:val="0"/>
          <w:sz w:val="22"/>
          <w:szCs w:val="22"/>
          <w:lang w:val="en-GB"/>
        </w:rPr>
        <w:t>uk</w:t>
      </w:r>
      <w:proofErr w:type="spellEnd"/>
      <w:r w:rsidRPr="12FF321F" w:rsidR="5D6FD22E">
        <w:rPr>
          <w:rFonts w:ascii="Ariel" w:hAnsi="Ariel" w:eastAsia="Ariel" w:cs="Ariel"/>
          <w:noProof w:val="0"/>
          <w:sz w:val="22"/>
          <w:szCs w:val="22"/>
          <w:lang w:val="en-GB"/>
        </w:rPr>
        <w:t>/</w:t>
      </w:r>
      <w:proofErr w:type="spellStart"/>
      <w:r w:rsidRPr="12FF321F" w:rsidR="5D6FD22E">
        <w:rPr>
          <w:rFonts w:ascii="Ariel" w:hAnsi="Ariel" w:eastAsia="Ariel" w:cs="Ariel"/>
          <w:noProof w:val="0"/>
          <w:sz w:val="22"/>
          <w:szCs w:val="22"/>
          <w:lang w:val="en-GB"/>
        </w:rPr>
        <w:t>gp</w:t>
      </w:r>
      <w:proofErr w:type="spellEnd"/>
      <w:r w:rsidRPr="12FF321F" w:rsidR="5D6FD22E">
        <w:rPr>
          <w:rFonts w:ascii="Ariel" w:hAnsi="Ariel" w:eastAsia="Ariel" w:cs="Ariel"/>
          <w:noProof w:val="0"/>
          <w:sz w:val="22"/>
          <w:szCs w:val="22"/>
          <w:lang w:val="en-GB"/>
        </w:rPr>
        <w:t>-online-services/about-the-prog/&gt; [Accessed 11 June 2020].</w:t>
      </w:r>
    </w:p>
    <w:p w:rsidR="4651CFB1" w:rsidP="12FF321F" w:rsidRDefault="4651CFB1" w14:paraId="18909BB0" w14:textId="13B553E9">
      <w:pPr>
        <w:pStyle w:val="ListParagraph"/>
        <w:numPr>
          <w:ilvl w:val="0"/>
          <w:numId w:val="1"/>
        </w:numPr>
        <w:bidi w:val="0"/>
        <w:spacing w:before="0" w:beforeAutospacing="off" w:after="160" w:afterAutospacing="off" w:line="360" w:lineRule="auto"/>
        <w:ind w:left="720" w:right="0" w:hanging="360"/>
        <w:jc w:val="left"/>
        <w:rPr>
          <w:rFonts w:ascii="Ariel" w:hAnsi="Ariel" w:eastAsia="Ariel" w:cs="Ariel"/>
          <w:noProof w:val="0"/>
          <w:color w:val="2A2A2A"/>
          <w:sz w:val="22"/>
          <w:szCs w:val="22"/>
          <w:lang w:val="en-GB"/>
        </w:rPr>
      </w:pPr>
      <w:r w:rsidRPr="12FF321F" w:rsidR="5D6FD22E">
        <w:rPr>
          <w:rFonts w:ascii="Ariel" w:hAnsi="Ariel" w:eastAsia="Ariel" w:cs="Ariel"/>
          <w:noProof w:val="0"/>
          <w:sz w:val="22"/>
          <w:szCs w:val="22"/>
          <w:lang w:val="en-GB"/>
        </w:rPr>
        <w:t xml:space="preserve">England, N., 2020. </w:t>
      </w:r>
      <w:r w:rsidRPr="12FF321F" w:rsidR="5D6FD22E">
        <w:rPr>
          <w:rFonts w:ascii="Ariel" w:hAnsi="Ariel" w:eastAsia="Ariel" w:cs="Ariel"/>
          <w:i w:val="1"/>
          <w:iCs w:val="1"/>
          <w:noProof w:val="0"/>
          <w:sz w:val="22"/>
          <w:szCs w:val="22"/>
          <w:lang w:val="en-GB"/>
        </w:rPr>
        <w:t>NHS England » GP Online Services: The Key Benefits</w:t>
      </w:r>
      <w:r w:rsidRPr="12FF321F" w:rsidR="5D6FD22E">
        <w:rPr>
          <w:rFonts w:ascii="Ariel" w:hAnsi="Ariel" w:eastAsia="Ariel" w:cs="Ariel"/>
          <w:noProof w:val="0"/>
          <w:sz w:val="22"/>
          <w:szCs w:val="22"/>
          <w:lang w:val="en-GB"/>
        </w:rPr>
        <w:t>. [online] England.nhs.uk. Available at: &lt;https://www.england.nhs.</w:t>
      </w:r>
      <w:proofErr w:type="spellStart"/>
      <w:r w:rsidRPr="12FF321F" w:rsidR="5D6FD22E">
        <w:rPr>
          <w:rFonts w:ascii="Ariel" w:hAnsi="Ariel" w:eastAsia="Ariel" w:cs="Ariel"/>
          <w:noProof w:val="0"/>
          <w:sz w:val="22"/>
          <w:szCs w:val="22"/>
          <w:lang w:val="en-GB"/>
        </w:rPr>
        <w:t>uk</w:t>
      </w:r>
      <w:proofErr w:type="spellEnd"/>
      <w:r w:rsidRPr="12FF321F" w:rsidR="5D6FD22E">
        <w:rPr>
          <w:rFonts w:ascii="Ariel" w:hAnsi="Ariel" w:eastAsia="Ariel" w:cs="Ariel"/>
          <w:noProof w:val="0"/>
          <w:sz w:val="22"/>
          <w:szCs w:val="22"/>
          <w:lang w:val="en-GB"/>
        </w:rPr>
        <w:t>/</w:t>
      </w:r>
      <w:proofErr w:type="spellStart"/>
      <w:r w:rsidRPr="12FF321F" w:rsidR="5D6FD22E">
        <w:rPr>
          <w:rFonts w:ascii="Ariel" w:hAnsi="Ariel" w:eastAsia="Ariel" w:cs="Ariel"/>
          <w:noProof w:val="0"/>
          <w:sz w:val="22"/>
          <w:szCs w:val="22"/>
          <w:lang w:val="en-GB"/>
        </w:rPr>
        <w:t>gp</w:t>
      </w:r>
      <w:proofErr w:type="spellEnd"/>
      <w:r w:rsidRPr="12FF321F" w:rsidR="5D6FD22E">
        <w:rPr>
          <w:rFonts w:ascii="Ariel" w:hAnsi="Ariel" w:eastAsia="Ariel" w:cs="Ariel"/>
          <w:noProof w:val="0"/>
          <w:sz w:val="22"/>
          <w:szCs w:val="22"/>
          <w:lang w:val="en-GB"/>
        </w:rPr>
        <w:t>-online-services/learning-so-far/key-benefits/&gt; [Accessed 11 June 2020].</w:t>
      </w:r>
    </w:p>
    <w:p w:rsidR="4651CFB1" w:rsidP="12FF321F" w:rsidRDefault="4651CFB1" w14:paraId="69474E86" w14:textId="0D19CBFD">
      <w:pPr>
        <w:pStyle w:val="ListParagraph"/>
        <w:numPr>
          <w:ilvl w:val="0"/>
          <w:numId w:val="1"/>
        </w:numPr>
        <w:bidi w:val="0"/>
        <w:spacing w:before="0" w:beforeAutospacing="off" w:after="160" w:afterAutospacing="off" w:line="360" w:lineRule="auto"/>
        <w:ind w:left="720" w:right="0" w:hanging="360"/>
        <w:jc w:val="left"/>
        <w:rPr>
          <w:rFonts w:ascii="Ariel" w:hAnsi="Ariel" w:eastAsia="Ariel" w:cs="Ariel"/>
          <w:noProof w:val="0"/>
          <w:color w:val="2A2A2A"/>
          <w:sz w:val="22"/>
          <w:szCs w:val="22"/>
          <w:lang w:val="en-GB"/>
        </w:rPr>
      </w:pPr>
      <w:proofErr w:type="spellStart"/>
      <w:r w:rsidRPr="028C9BF5" w:rsidR="3C56B888">
        <w:rPr>
          <w:rFonts w:ascii="Ariel" w:hAnsi="Ariel" w:eastAsia="Ariel" w:cs="Ariel"/>
          <w:noProof w:val="0"/>
          <w:sz w:val="22"/>
          <w:szCs w:val="22"/>
          <w:lang w:val="en-GB"/>
        </w:rPr>
        <w:t>Medy</w:t>
      </w:r>
      <w:proofErr w:type="spellEnd"/>
      <w:r w:rsidRPr="028C9BF5" w:rsidR="3C56B888">
        <w:rPr>
          <w:rFonts w:ascii="Ariel" w:hAnsi="Ariel" w:eastAsia="Ariel" w:cs="Ariel"/>
          <w:noProof w:val="0"/>
          <w:sz w:val="22"/>
          <w:szCs w:val="22"/>
          <w:lang w:val="en-GB"/>
        </w:rPr>
        <w:t xml:space="preserve"> Life. 2020. </w:t>
      </w:r>
      <w:r w:rsidRPr="028C9BF5" w:rsidR="3C56B888">
        <w:rPr>
          <w:rFonts w:ascii="Ariel" w:hAnsi="Ariel" w:eastAsia="Ariel" w:cs="Ariel"/>
          <w:i w:val="1"/>
          <w:iCs w:val="1"/>
          <w:noProof w:val="0"/>
          <w:sz w:val="22"/>
          <w:szCs w:val="22"/>
          <w:lang w:val="en-GB"/>
        </w:rPr>
        <w:t xml:space="preserve">What Are </w:t>
      </w:r>
      <w:proofErr w:type="gramStart"/>
      <w:r w:rsidRPr="028C9BF5" w:rsidR="3C56B888">
        <w:rPr>
          <w:rFonts w:ascii="Ariel" w:hAnsi="Ariel" w:eastAsia="Ariel" w:cs="Ariel"/>
          <w:i w:val="1"/>
          <w:iCs w:val="1"/>
          <w:noProof w:val="0"/>
          <w:sz w:val="22"/>
          <w:szCs w:val="22"/>
          <w:lang w:val="en-GB"/>
        </w:rPr>
        <w:t>The</w:t>
      </w:r>
      <w:proofErr w:type="gramEnd"/>
      <w:r w:rsidRPr="028C9BF5" w:rsidR="3C56B888">
        <w:rPr>
          <w:rFonts w:ascii="Ariel" w:hAnsi="Ariel" w:eastAsia="Ariel" w:cs="Ariel"/>
          <w:i w:val="1"/>
          <w:iCs w:val="1"/>
          <w:noProof w:val="0"/>
          <w:sz w:val="22"/>
          <w:szCs w:val="22"/>
          <w:lang w:val="en-GB"/>
        </w:rPr>
        <w:t xml:space="preserve"> Pros And Cons Of Online Doctor Consultation? - </w:t>
      </w:r>
      <w:proofErr w:type="spellStart"/>
      <w:r w:rsidRPr="028C9BF5" w:rsidR="3C56B888">
        <w:rPr>
          <w:rFonts w:ascii="Ariel" w:hAnsi="Ariel" w:eastAsia="Ariel" w:cs="Ariel"/>
          <w:i w:val="1"/>
          <w:iCs w:val="1"/>
          <w:noProof w:val="0"/>
          <w:sz w:val="22"/>
          <w:szCs w:val="22"/>
          <w:lang w:val="en-GB"/>
        </w:rPr>
        <w:t>Medy</w:t>
      </w:r>
      <w:proofErr w:type="spellEnd"/>
      <w:r w:rsidRPr="028C9BF5" w:rsidR="3C56B888">
        <w:rPr>
          <w:rFonts w:ascii="Ariel" w:hAnsi="Ariel" w:eastAsia="Ariel" w:cs="Ariel"/>
          <w:i w:val="1"/>
          <w:iCs w:val="1"/>
          <w:noProof w:val="0"/>
          <w:sz w:val="22"/>
          <w:szCs w:val="22"/>
          <w:lang w:val="en-GB"/>
        </w:rPr>
        <w:t xml:space="preserve"> Life</w:t>
      </w:r>
      <w:r w:rsidRPr="028C9BF5" w:rsidR="3C56B888">
        <w:rPr>
          <w:rFonts w:ascii="Ariel" w:hAnsi="Ariel" w:eastAsia="Ariel" w:cs="Ariel"/>
          <w:noProof w:val="0"/>
          <w:sz w:val="22"/>
          <w:szCs w:val="22"/>
          <w:lang w:val="en-GB"/>
        </w:rPr>
        <w:t>. [online] Available at: &lt;https://www.medylife.com/blog/health/what-are-the-pros-and-cons-of-online-doctor-consultation/&gt; [Accessed 11 June 2020].</w:t>
      </w:r>
    </w:p>
    <w:p w:rsidR="4A182645" w:rsidP="028C9BF5" w:rsidRDefault="4A182645" w14:paraId="42D22EB7" w14:textId="13536655">
      <w:pPr>
        <w:pStyle w:val="ListParagraph"/>
        <w:numPr>
          <w:ilvl w:val="0"/>
          <w:numId w:val="1"/>
        </w:numPr>
        <w:bidi w:val="0"/>
        <w:spacing w:before="0" w:beforeAutospacing="off" w:after="160" w:afterAutospacing="off" w:line="360" w:lineRule="auto"/>
        <w:ind w:left="720" w:right="0" w:hanging="360"/>
        <w:jc w:val="left"/>
        <w:rPr>
          <w:rFonts w:ascii="Ariel" w:hAnsi="Ariel" w:eastAsia="Ariel" w:cs="Ariel"/>
          <w:noProof w:val="0"/>
          <w:color w:val="2A2A2A"/>
          <w:sz w:val="28"/>
          <w:szCs w:val="28"/>
          <w:lang w:val="en-GB"/>
        </w:rPr>
      </w:pPr>
      <w:proofErr w:type="spellStart"/>
      <w:r w:rsidRPr="028C9BF5" w:rsidR="4A182645">
        <w:rPr>
          <w:rFonts w:ascii="Ariel" w:hAnsi="Ariel" w:eastAsia="Ariel" w:cs="Ariel"/>
          <w:noProof w:val="0"/>
          <w:sz w:val="22"/>
          <w:szCs w:val="22"/>
          <w:lang w:val="en-GB"/>
        </w:rPr>
        <w:t>CareDocs</w:t>
      </w:r>
      <w:proofErr w:type="spellEnd"/>
      <w:r w:rsidRPr="028C9BF5" w:rsidR="4A182645">
        <w:rPr>
          <w:rFonts w:ascii="Ariel" w:hAnsi="Ariel" w:eastAsia="Ariel" w:cs="Ariel"/>
          <w:noProof w:val="0"/>
          <w:sz w:val="22"/>
          <w:szCs w:val="22"/>
          <w:lang w:val="en-GB"/>
        </w:rPr>
        <w:t xml:space="preserve">. 2020. </w:t>
      </w:r>
      <w:r w:rsidRPr="028C9BF5" w:rsidR="4A182645">
        <w:rPr>
          <w:rFonts w:ascii="Ariel" w:hAnsi="Ariel" w:eastAsia="Ariel" w:cs="Ariel"/>
          <w:i w:val="1"/>
          <w:iCs w:val="1"/>
          <w:noProof w:val="0"/>
          <w:sz w:val="22"/>
          <w:szCs w:val="22"/>
          <w:lang w:val="en-GB"/>
        </w:rPr>
        <w:t xml:space="preserve">The Importance </w:t>
      </w:r>
      <w:proofErr w:type="gramStart"/>
      <w:r w:rsidRPr="028C9BF5" w:rsidR="4A182645">
        <w:rPr>
          <w:rFonts w:ascii="Ariel" w:hAnsi="Ariel" w:eastAsia="Ariel" w:cs="Ariel"/>
          <w:i w:val="1"/>
          <w:iCs w:val="1"/>
          <w:noProof w:val="0"/>
          <w:sz w:val="22"/>
          <w:szCs w:val="22"/>
          <w:lang w:val="en-GB"/>
        </w:rPr>
        <w:t>Of</w:t>
      </w:r>
      <w:proofErr w:type="gramEnd"/>
      <w:r w:rsidRPr="028C9BF5" w:rsidR="4A182645">
        <w:rPr>
          <w:rFonts w:ascii="Ariel" w:hAnsi="Ariel" w:eastAsia="Ariel" w:cs="Ariel"/>
          <w:i w:val="1"/>
          <w:iCs w:val="1"/>
          <w:noProof w:val="0"/>
          <w:sz w:val="22"/>
          <w:szCs w:val="22"/>
          <w:lang w:val="en-GB"/>
        </w:rPr>
        <w:t xml:space="preserve"> Effective Communication In Care | </w:t>
      </w:r>
      <w:proofErr w:type="spellStart"/>
      <w:r w:rsidRPr="028C9BF5" w:rsidR="4A182645">
        <w:rPr>
          <w:rFonts w:ascii="Ariel" w:hAnsi="Ariel" w:eastAsia="Ariel" w:cs="Ariel"/>
          <w:i w:val="1"/>
          <w:iCs w:val="1"/>
          <w:noProof w:val="0"/>
          <w:sz w:val="22"/>
          <w:szCs w:val="22"/>
          <w:lang w:val="en-GB"/>
        </w:rPr>
        <w:t>Caredocs</w:t>
      </w:r>
      <w:proofErr w:type="spellEnd"/>
      <w:r w:rsidRPr="028C9BF5" w:rsidR="4A182645">
        <w:rPr>
          <w:rFonts w:ascii="Ariel" w:hAnsi="Ariel" w:eastAsia="Ariel" w:cs="Ariel"/>
          <w:noProof w:val="0"/>
          <w:sz w:val="22"/>
          <w:szCs w:val="22"/>
          <w:lang w:val="en-GB"/>
        </w:rPr>
        <w:t>. [online] Available at: &lt;https://www.caredocs.co.</w:t>
      </w:r>
      <w:proofErr w:type="spellStart"/>
      <w:r w:rsidRPr="028C9BF5" w:rsidR="4A182645">
        <w:rPr>
          <w:rFonts w:ascii="Ariel" w:hAnsi="Ariel" w:eastAsia="Ariel" w:cs="Ariel"/>
          <w:noProof w:val="0"/>
          <w:sz w:val="22"/>
          <w:szCs w:val="22"/>
          <w:lang w:val="en-GB"/>
        </w:rPr>
        <w:t>uk</w:t>
      </w:r>
      <w:proofErr w:type="spellEnd"/>
      <w:r w:rsidRPr="028C9BF5" w:rsidR="4A182645">
        <w:rPr>
          <w:rFonts w:ascii="Ariel" w:hAnsi="Ariel" w:eastAsia="Ariel" w:cs="Ariel"/>
          <w:noProof w:val="0"/>
          <w:sz w:val="22"/>
          <w:szCs w:val="22"/>
          <w:lang w:val="en-GB"/>
        </w:rPr>
        <w:t>/the-importance-of-effective-communication-in-care/&gt; [Accessed 12 June 2020].</w:t>
      </w:r>
    </w:p>
    <w:p w:rsidR="4651CFB1" w:rsidP="12FF321F" w:rsidRDefault="4651CFB1" w14:paraId="5845BDF9" w14:textId="39785504">
      <w:pPr>
        <w:pStyle w:val="Normal"/>
        <w:spacing w:line="360" w:lineRule="auto"/>
        <w:jc w:val="left"/>
        <w:rPr>
          <w:rFonts w:ascii="Ariel" w:hAnsi="Ariel" w:eastAsia="Ariel" w:cs="Ariel"/>
          <w:sz w:val="32"/>
          <w:szCs w:val="32"/>
          <w:u w:val="single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25b029aabd274df1"/>
      <w:footerReference w:type="default" r:id="R5bd897f3b6684ab5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9"/>
      <w:gridCol w:w="3009"/>
      <w:gridCol w:w="3009"/>
    </w:tblGrid>
    <w:tr w:rsidR="4651CFB1" w:rsidTr="4651CFB1" w14:paraId="1F2396FA">
      <w:tc>
        <w:tcPr>
          <w:tcW w:w="3009" w:type="dxa"/>
          <w:tcMar/>
        </w:tcPr>
        <w:p w:rsidR="4651CFB1" w:rsidP="4651CFB1" w:rsidRDefault="4651CFB1" w14:paraId="2E9B0FEC" w14:textId="40C015E3">
          <w:pPr>
            <w:pStyle w:val="Header"/>
            <w:bidi w:val="0"/>
            <w:ind w:left="-115"/>
            <w:jc w:val="left"/>
          </w:pPr>
        </w:p>
      </w:tc>
      <w:tc>
        <w:tcPr>
          <w:tcW w:w="3009" w:type="dxa"/>
          <w:tcMar/>
        </w:tcPr>
        <w:p w:rsidR="4651CFB1" w:rsidP="4651CFB1" w:rsidRDefault="4651CFB1" w14:paraId="64C0B5BF" w14:textId="7D9647C5">
          <w:pPr>
            <w:pStyle w:val="Header"/>
            <w:bidi w:val="0"/>
            <w:jc w:val="center"/>
          </w:pPr>
        </w:p>
      </w:tc>
      <w:tc>
        <w:tcPr>
          <w:tcW w:w="3009" w:type="dxa"/>
          <w:tcMar/>
        </w:tcPr>
        <w:p w:rsidR="4651CFB1" w:rsidP="4651CFB1" w:rsidRDefault="4651CFB1" w14:paraId="11DA6751" w14:textId="45416BC4">
          <w:pPr>
            <w:pStyle w:val="Header"/>
            <w:bidi w:val="0"/>
            <w:ind w:right="-115"/>
            <w:jc w:val="right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</w:tr>
  </w:tbl>
  <w:p w:rsidR="4651CFB1" w:rsidP="4651CFB1" w:rsidRDefault="4651CFB1" w14:paraId="5F1F0B31" w14:textId="68FF2362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9"/>
      <w:gridCol w:w="3009"/>
      <w:gridCol w:w="3009"/>
    </w:tblGrid>
    <w:tr w:rsidR="4651CFB1" w:rsidTr="4651CFB1" w14:paraId="4492DB71">
      <w:tc>
        <w:tcPr>
          <w:tcW w:w="3009" w:type="dxa"/>
          <w:tcMar/>
        </w:tcPr>
        <w:p w:rsidR="4651CFB1" w:rsidP="4651CFB1" w:rsidRDefault="4651CFB1" w14:paraId="19797E40" w14:textId="74236453">
          <w:pPr>
            <w:pStyle w:val="Header"/>
            <w:bidi w:val="0"/>
            <w:ind w:left="-115"/>
            <w:jc w:val="left"/>
          </w:pPr>
        </w:p>
      </w:tc>
      <w:tc>
        <w:tcPr>
          <w:tcW w:w="3009" w:type="dxa"/>
          <w:tcMar/>
        </w:tcPr>
        <w:p w:rsidR="4651CFB1" w:rsidP="4651CFB1" w:rsidRDefault="4651CFB1" w14:paraId="4C29655B" w14:textId="5F18820D">
          <w:pPr>
            <w:pStyle w:val="Header"/>
            <w:bidi w:val="0"/>
            <w:jc w:val="center"/>
          </w:pPr>
        </w:p>
      </w:tc>
      <w:tc>
        <w:tcPr>
          <w:tcW w:w="3009" w:type="dxa"/>
          <w:tcMar/>
        </w:tcPr>
        <w:p w:rsidR="4651CFB1" w:rsidP="4651CFB1" w:rsidRDefault="4651CFB1" w14:paraId="1A489C29" w14:textId="7431607E">
          <w:pPr>
            <w:pStyle w:val="Header"/>
            <w:bidi w:val="0"/>
            <w:ind w:right="-115"/>
            <w:jc w:val="right"/>
          </w:pPr>
        </w:p>
      </w:tc>
    </w:tr>
  </w:tbl>
  <w:p w:rsidR="4651CFB1" w:rsidP="4651CFB1" w:rsidRDefault="4651CFB1" w14:paraId="670841A5" w14:textId="278A3703">
    <w:pPr>
      <w:pStyle w:val="Header"/>
      <w:bidi w:val="0"/>
    </w:pPr>
  </w:p>
</w:hdr>
</file>

<file path=word/numbering.xml><?xml version="1.0" encoding="utf-8"?>
<w:numbering xmlns:w="http://schemas.openxmlformats.org/wordprocessingml/2006/main">
  <w:abstractNum xmlns:w="http://schemas.openxmlformats.org/wordprocessingml/2006/main" w:abstractNumId="5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trackRevisions w:val="false"/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4:docId w14:val="6CC336F6"/>
  <w15:docId w15:val="{49aa03a7-5b41-4c01-846f-326ecac95d73}"/>
  <w:rsids>
    <w:rsidRoot w:val="3ED5E43E"/>
    <w:rsid w:val="0012ECA4"/>
    <w:rsid w:val="002BA01D"/>
    <w:rsid w:val="003EB435"/>
    <w:rsid w:val="00572576"/>
    <w:rsid w:val="0078EE1D"/>
    <w:rsid w:val="008B3441"/>
    <w:rsid w:val="008C9B55"/>
    <w:rsid w:val="00A039F3"/>
    <w:rsid w:val="00B6ACA3"/>
    <w:rsid w:val="00BA41C1"/>
    <w:rsid w:val="00BA6F1B"/>
    <w:rsid w:val="00BCC5E0"/>
    <w:rsid w:val="00E496D7"/>
    <w:rsid w:val="00F5AE07"/>
    <w:rsid w:val="01144220"/>
    <w:rsid w:val="0115975D"/>
    <w:rsid w:val="011AF1A2"/>
    <w:rsid w:val="01313F35"/>
    <w:rsid w:val="013C2B7E"/>
    <w:rsid w:val="01461185"/>
    <w:rsid w:val="015365F2"/>
    <w:rsid w:val="0165A6E5"/>
    <w:rsid w:val="01682D0A"/>
    <w:rsid w:val="018D6C2D"/>
    <w:rsid w:val="01906298"/>
    <w:rsid w:val="01917A4A"/>
    <w:rsid w:val="0197A3C8"/>
    <w:rsid w:val="01C833DE"/>
    <w:rsid w:val="01F47F87"/>
    <w:rsid w:val="01F9FB3A"/>
    <w:rsid w:val="02169F72"/>
    <w:rsid w:val="024FDED7"/>
    <w:rsid w:val="0251AF3C"/>
    <w:rsid w:val="026A03C0"/>
    <w:rsid w:val="027DAA36"/>
    <w:rsid w:val="0282322C"/>
    <w:rsid w:val="028B3AD2"/>
    <w:rsid w:val="028C9BF5"/>
    <w:rsid w:val="029CDBA0"/>
    <w:rsid w:val="029FBDF7"/>
    <w:rsid w:val="02BA5347"/>
    <w:rsid w:val="02D57754"/>
    <w:rsid w:val="02E8F3ED"/>
    <w:rsid w:val="02EC8F31"/>
    <w:rsid w:val="035466CE"/>
    <w:rsid w:val="036DF04C"/>
    <w:rsid w:val="0373E710"/>
    <w:rsid w:val="0380F307"/>
    <w:rsid w:val="03898C08"/>
    <w:rsid w:val="039BD08A"/>
    <w:rsid w:val="03AB3DD2"/>
    <w:rsid w:val="03B7AE1F"/>
    <w:rsid w:val="03BA7DC3"/>
    <w:rsid w:val="03BF858B"/>
    <w:rsid w:val="03CD4666"/>
    <w:rsid w:val="03E72553"/>
    <w:rsid w:val="03F25EE7"/>
    <w:rsid w:val="03FE866D"/>
    <w:rsid w:val="0411B9AD"/>
    <w:rsid w:val="042A58ED"/>
    <w:rsid w:val="043B35DE"/>
    <w:rsid w:val="04441EBD"/>
    <w:rsid w:val="0452EE89"/>
    <w:rsid w:val="04598EBA"/>
    <w:rsid w:val="0477604D"/>
    <w:rsid w:val="048E21BD"/>
    <w:rsid w:val="04923DA2"/>
    <w:rsid w:val="04C2AFB1"/>
    <w:rsid w:val="04CBF8A7"/>
    <w:rsid w:val="04E5DC21"/>
    <w:rsid w:val="04E9F47A"/>
    <w:rsid w:val="04F6D571"/>
    <w:rsid w:val="05158D00"/>
    <w:rsid w:val="052B636E"/>
    <w:rsid w:val="053116FD"/>
    <w:rsid w:val="053A020B"/>
    <w:rsid w:val="054D70B1"/>
    <w:rsid w:val="055376DA"/>
    <w:rsid w:val="056DB694"/>
    <w:rsid w:val="056DEB0B"/>
    <w:rsid w:val="05746E58"/>
    <w:rsid w:val="05D06D49"/>
    <w:rsid w:val="05EA20AB"/>
    <w:rsid w:val="05ECE3C2"/>
    <w:rsid w:val="05F577FB"/>
    <w:rsid w:val="0600B9E2"/>
    <w:rsid w:val="062ACAB9"/>
    <w:rsid w:val="065D2EB9"/>
    <w:rsid w:val="0662EE1A"/>
    <w:rsid w:val="067B8BF5"/>
    <w:rsid w:val="068CFF09"/>
    <w:rsid w:val="06B6C661"/>
    <w:rsid w:val="06B81688"/>
    <w:rsid w:val="06BE3463"/>
    <w:rsid w:val="06E51774"/>
    <w:rsid w:val="06E67BFC"/>
    <w:rsid w:val="06FA7AA7"/>
    <w:rsid w:val="070539B0"/>
    <w:rsid w:val="07110CD4"/>
    <w:rsid w:val="0722CF03"/>
    <w:rsid w:val="073BB114"/>
    <w:rsid w:val="0743049A"/>
    <w:rsid w:val="0746366F"/>
    <w:rsid w:val="0749F61D"/>
    <w:rsid w:val="07591337"/>
    <w:rsid w:val="07683D01"/>
    <w:rsid w:val="077D5C16"/>
    <w:rsid w:val="07804539"/>
    <w:rsid w:val="078179B1"/>
    <w:rsid w:val="07B1AA78"/>
    <w:rsid w:val="07B5F2BB"/>
    <w:rsid w:val="07CAFD23"/>
    <w:rsid w:val="07D811E0"/>
    <w:rsid w:val="07F1ED2B"/>
    <w:rsid w:val="0805E9FE"/>
    <w:rsid w:val="080EC602"/>
    <w:rsid w:val="081FF532"/>
    <w:rsid w:val="082C4748"/>
    <w:rsid w:val="085732BD"/>
    <w:rsid w:val="086A0C1B"/>
    <w:rsid w:val="086E438F"/>
    <w:rsid w:val="086FEDCE"/>
    <w:rsid w:val="08854BED"/>
    <w:rsid w:val="08877446"/>
    <w:rsid w:val="088A9CCB"/>
    <w:rsid w:val="08B3D366"/>
    <w:rsid w:val="08D30553"/>
    <w:rsid w:val="08E36846"/>
    <w:rsid w:val="08E3BC06"/>
    <w:rsid w:val="0903D53E"/>
    <w:rsid w:val="09125D3E"/>
    <w:rsid w:val="09188A51"/>
    <w:rsid w:val="092DF73D"/>
    <w:rsid w:val="093BB391"/>
    <w:rsid w:val="09604629"/>
    <w:rsid w:val="09630338"/>
    <w:rsid w:val="0963B8B3"/>
    <w:rsid w:val="0964060C"/>
    <w:rsid w:val="0964CC05"/>
    <w:rsid w:val="097243D0"/>
    <w:rsid w:val="0977D375"/>
    <w:rsid w:val="097CAC59"/>
    <w:rsid w:val="097DD8A8"/>
    <w:rsid w:val="0982166A"/>
    <w:rsid w:val="0984DDEA"/>
    <w:rsid w:val="09885F46"/>
    <w:rsid w:val="09932A00"/>
    <w:rsid w:val="09B33CD7"/>
    <w:rsid w:val="09C88460"/>
    <w:rsid w:val="09D97DF4"/>
    <w:rsid w:val="09DD262C"/>
    <w:rsid w:val="09FD593D"/>
    <w:rsid w:val="0A041279"/>
    <w:rsid w:val="0A2A4812"/>
    <w:rsid w:val="0A4C1F89"/>
    <w:rsid w:val="0A4D7849"/>
    <w:rsid w:val="0A58992D"/>
    <w:rsid w:val="0A594299"/>
    <w:rsid w:val="0A693F19"/>
    <w:rsid w:val="0A7F626E"/>
    <w:rsid w:val="0A9D1E63"/>
    <w:rsid w:val="0A9DD94F"/>
    <w:rsid w:val="0ABAF234"/>
    <w:rsid w:val="0AD02F7C"/>
    <w:rsid w:val="0AE2F02C"/>
    <w:rsid w:val="0B0EEB23"/>
    <w:rsid w:val="0B16A79D"/>
    <w:rsid w:val="0B254BA4"/>
    <w:rsid w:val="0B433083"/>
    <w:rsid w:val="0B44C04C"/>
    <w:rsid w:val="0B4AD7B3"/>
    <w:rsid w:val="0B68BACD"/>
    <w:rsid w:val="0B8D993E"/>
    <w:rsid w:val="0B9387EA"/>
    <w:rsid w:val="0BD075A5"/>
    <w:rsid w:val="0BDE395D"/>
    <w:rsid w:val="0BFC00F5"/>
    <w:rsid w:val="0C02D49F"/>
    <w:rsid w:val="0C4918FF"/>
    <w:rsid w:val="0C5211C9"/>
    <w:rsid w:val="0C6562EC"/>
    <w:rsid w:val="0C7B2DB3"/>
    <w:rsid w:val="0C81E43D"/>
    <w:rsid w:val="0CD1A803"/>
    <w:rsid w:val="0CD2A061"/>
    <w:rsid w:val="0CE095F9"/>
    <w:rsid w:val="0CE24200"/>
    <w:rsid w:val="0CEF217C"/>
    <w:rsid w:val="0D011B5E"/>
    <w:rsid w:val="0D021D9B"/>
    <w:rsid w:val="0D21634D"/>
    <w:rsid w:val="0D4A51EB"/>
    <w:rsid w:val="0D6724AC"/>
    <w:rsid w:val="0D8C1853"/>
    <w:rsid w:val="0D8DC654"/>
    <w:rsid w:val="0D9129DD"/>
    <w:rsid w:val="0D9EED36"/>
    <w:rsid w:val="0DA03047"/>
    <w:rsid w:val="0DA4253A"/>
    <w:rsid w:val="0DB86293"/>
    <w:rsid w:val="0DBDC8D4"/>
    <w:rsid w:val="0DD515C7"/>
    <w:rsid w:val="0DDF8A6D"/>
    <w:rsid w:val="0DE5ACCF"/>
    <w:rsid w:val="0DE94A16"/>
    <w:rsid w:val="0DEFB0FB"/>
    <w:rsid w:val="0E0C6A18"/>
    <w:rsid w:val="0E0CF91C"/>
    <w:rsid w:val="0E26147A"/>
    <w:rsid w:val="0E27A414"/>
    <w:rsid w:val="0E2F9CBB"/>
    <w:rsid w:val="0E3580E8"/>
    <w:rsid w:val="0E4BC36A"/>
    <w:rsid w:val="0E64C3C1"/>
    <w:rsid w:val="0E7E8D33"/>
    <w:rsid w:val="0E894B1F"/>
    <w:rsid w:val="0E8F31B0"/>
    <w:rsid w:val="0EBE512C"/>
    <w:rsid w:val="0EBF81D8"/>
    <w:rsid w:val="0EC74179"/>
    <w:rsid w:val="0ECB111B"/>
    <w:rsid w:val="0ECB7605"/>
    <w:rsid w:val="0ED04940"/>
    <w:rsid w:val="0EE7C9B0"/>
    <w:rsid w:val="0EEAE9C4"/>
    <w:rsid w:val="0EEC144A"/>
    <w:rsid w:val="0F12E187"/>
    <w:rsid w:val="0F17736B"/>
    <w:rsid w:val="0F2859C5"/>
    <w:rsid w:val="0F33B99E"/>
    <w:rsid w:val="0F52B056"/>
    <w:rsid w:val="0F6B03EC"/>
    <w:rsid w:val="0F6E128E"/>
    <w:rsid w:val="0F76087E"/>
    <w:rsid w:val="0F89122E"/>
    <w:rsid w:val="0FA45F6E"/>
    <w:rsid w:val="0FA857B4"/>
    <w:rsid w:val="0FBAD401"/>
    <w:rsid w:val="0FCDB8EB"/>
    <w:rsid w:val="0FD6586F"/>
    <w:rsid w:val="0FECCDF5"/>
    <w:rsid w:val="0FF2CD81"/>
    <w:rsid w:val="0FFCF262"/>
    <w:rsid w:val="102019D0"/>
    <w:rsid w:val="10262276"/>
    <w:rsid w:val="1026FAA5"/>
    <w:rsid w:val="10399985"/>
    <w:rsid w:val="1039FE4D"/>
    <w:rsid w:val="1040AF73"/>
    <w:rsid w:val="1042E6EB"/>
    <w:rsid w:val="104E1BF4"/>
    <w:rsid w:val="10547A13"/>
    <w:rsid w:val="105DBCCF"/>
    <w:rsid w:val="10702E07"/>
    <w:rsid w:val="1083C354"/>
    <w:rsid w:val="10975672"/>
    <w:rsid w:val="109B2DA7"/>
    <w:rsid w:val="10A8B3BD"/>
    <w:rsid w:val="10B08A50"/>
    <w:rsid w:val="10BF1CA1"/>
    <w:rsid w:val="10C92221"/>
    <w:rsid w:val="10D122C6"/>
    <w:rsid w:val="10E6D14C"/>
    <w:rsid w:val="10E9BF7F"/>
    <w:rsid w:val="10F4D81F"/>
    <w:rsid w:val="10F6285F"/>
    <w:rsid w:val="11090B4E"/>
    <w:rsid w:val="110A9528"/>
    <w:rsid w:val="111F9522"/>
    <w:rsid w:val="1132D67B"/>
    <w:rsid w:val="11394911"/>
    <w:rsid w:val="113C4713"/>
    <w:rsid w:val="115222E1"/>
    <w:rsid w:val="116E9CB8"/>
    <w:rsid w:val="117AFCCD"/>
    <w:rsid w:val="117C171C"/>
    <w:rsid w:val="118218F6"/>
    <w:rsid w:val="11904241"/>
    <w:rsid w:val="119F422F"/>
    <w:rsid w:val="11B9D4CA"/>
    <w:rsid w:val="11C8FF8A"/>
    <w:rsid w:val="120C1B24"/>
    <w:rsid w:val="1213C54F"/>
    <w:rsid w:val="12532CEF"/>
    <w:rsid w:val="125B0EB2"/>
    <w:rsid w:val="1266253C"/>
    <w:rsid w:val="126A0E4F"/>
    <w:rsid w:val="1284E483"/>
    <w:rsid w:val="12B6070A"/>
    <w:rsid w:val="12D7E5E6"/>
    <w:rsid w:val="12E20FAF"/>
    <w:rsid w:val="12EE49E4"/>
    <w:rsid w:val="12F7450C"/>
    <w:rsid w:val="12FF321F"/>
    <w:rsid w:val="12FFE736"/>
    <w:rsid w:val="1312741F"/>
    <w:rsid w:val="131C6534"/>
    <w:rsid w:val="133D87B7"/>
    <w:rsid w:val="134AA30B"/>
    <w:rsid w:val="134EDED7"/>
    <w:rsid w:val="1354FE0B"/>
    <w:rsid w:val="13732CA0"/>
    <w:rsid w:val="1379F148"/>
    <w:rsid w:val="13AB981D"/>
    <w:rsid w:val="13C74F0E"/>
    <w:rsid w:val="13CAE38C"/>
    <w:rsid w:val="13CBC3D4"/>
    <w:rsid w:val="13CCB122"/>
    <w:rsid w:val="13D59CAD"/>
    <w:rsid w:val="14007C0B"/>
    <w:rsid w:val="1406F0B9"/>
    <w:rsid w:val="140F26BC"/>
    <w:rsid w:val="14122425"/>
    <w:rsid w:val="14521600"/>
    <w:rsid w:val="145E84E9"/>
    <w:rsid w:val="146171D2"/>
    <w:rsid w:val="146A5DD3"/>
    <w:rsid w:val="146BB52B"/>
    <w:rsid w:val="147CA433"/>
    <w:rsid w:val="1483F83F"/>
    <w:rsid w:val="148838CF"/>
    <w:rsid w:val="14E0476B"/>
    <w:rsid w:val="14EC4BBD"/>
    <w:rsid w:val="14EF3EE9"/>
    <w:rsid w:val="15131573"/>
    <w:rsid w:val="15154C08"/>
    <w:rsid w:val="151B3A6A"/>
    <w:rsid w:val="1520B508"/>
    <w:rsid w:val="152858E3"/>
    <w:rsid w:val="1529D04C"/>
    <w:rsid w:val="1535B751"/>
    <w:rsid w:val="155E19C8"/>
    <w:rsid w:val="156012D1"/>
    <w:rsid w:val="157820AA"/>
    <w:rsid w:val="157BE0EE"/>
    <w:rsid w:val="158E7E95"/>
    <w:rsid w:val="15922955"/>
    <w:rsid w:val="1593E688"/>
    <w:rsid w:val="15AC690F"/>
    <w:rsid w:val="15D64D7E"/>
    <w:rsid w:val="15EF23BF"/>
    <w:rsid w:val="160E5B3B"/>
    <w:rsid w:val="168FA71E"/>
    <w:rsid w:val="16A8E818"/>
    <w:rsid w:val="16B8A2F6"/>
    <w:rsid w:val="16C4B60E"/>
    <w:rsid w:val="16CD75FE"/>
    <w:rsid w:val="16D77634"/>
    <w:rsid w:val="16F3F0E6"/>
    <w:rsid w:val="16F67059"/>
    <w:rsid w:val="16F9206F"/>
    <w:rsid w:val="1702644D"/>
    <w:rsid w:val="171FF655"/>
    <w:rsid w:val="1726622D"/>
    <w:rsid w:val="17342A3C"/>
    <w:rsid w:val="173A99B4"/>
    <w:rsid w:val="177B9D0E"/>
    <w:rsid w:val="177D7403"/>
    <w:rsid w:val="1784370C"/>
    <w:rsid w:val="1792D4C1"/>
    <w:rsid w:val="17C0A95C"/>
    <w:rsid w:val="17DA1961"/>
    <w:rsid w:val="17FD42D1"/>
    <w:rsid w:val="1811C73F"/>
    <w:rsid w:val="18132F7C"/>
    <w:rsid w:val="183339EB"/>
    <w:rsid w:val="1853C2AB"/>
    <w:rsid w:val="1859244C"/>
    <w:rsid w:val="1887D16A"/>
    <w:rsid w:val="188BE0DC"/>
    <w:rsid w:val="188F13F1"/>
    <w:rsid w:val="1892AC40"/>
    <w:rsid w:val="18988CFE"/>
    <w:rsid w:val="18CB8E0A"/>
    <w:rsid w:val="18CBF321"/>
    <w:rsid w:val="18F5CB18"/>
    <w:rsid w:val="19061FFA"/>
    <w:rsid w:val="19159DA5"/>
    <w:rsid w:val="193C0E67"/>
    <w:rsid w:val="1957BC9C"/>
    <w:rsid w:val="1960A3DE"/>
    <w:rsid w:val="19640AAF"/>
    <w:rsid w:val="1964486C"/>
    <w:rsid w:val="1972A13D"/>
    <w:rsid w:val="19771CA2"/>
    <w:rsid w:val="1986D402"/>
    <w:rsid w:val="19A81F3C"/>
    <w:rsid w:val="19C89F1E"/>
    <w:rsid w:val="19E0BD51"/>
    <w:rsid w:val="19E40A00"/>
    <w:rsid w:val="19E76E47"/>
    <w:rsid w:val="19EFB030"/>
    <w:rsid w:val="1A20743E"/>
    <w:rsid w:val="1A49F5C2"/>
    <w:rsid w:val="1A509044"/>
    <w:rsid w:val="1A599958"/>
    <w:rsid w:val="1A82602E"/>
    <w:rsid w:val="1A886D9D"/>
    <w:rsid w:val="1AC4A02B"/>
    <w:rsid w:val="1AD2546C"/>
    <w:rsid w:val="1AD59A82"/>
    <w:rsid w:val="1AE00004"/>
    <w:rsid w:val="1AFA6805"/>
    <w:rsid w:val="1AFC4E81"/>
    <w:rsid w:val="1B26F6FB"/>
    <w:rsid w:val="1B2C25C3"/>
    <w:rsid w:val="1B3B1A4D"/>
    <w:rsid w:val="1B5CA530"/>
    <w:rsid w:val="1B857CED"/>
    <w:rsid w:val="1B8615FD"/>
    <w:rsid w:val="1BA8594A"/>
    <w:rsid w:val="1BAD34BB"/>
    <w:rsid w:val="1BB419A9"/>
    <w:rsid w:val="1BC2F339"/>
    <w:rsid w:val="1BCBD3F2"/>
    <w:rsid w:val="1BD321C4"/>
    <w:rsid w:val="1BF0E406"/>
    <w:rsid w:val="1C01B4B2"/>
    <w:rsid w:val="1C132D8E"/>
    <w:rsid w:val="1C174712"/>
    <w:rsid w:val="1C2E4207"/>
    <w:rsid w:val="1C44F7CD"/>
    <w:rsid w:val="1C4B2523"/>
    <w:rsid w:val="1C4DF529"/>
    <w:rsid w:val="1C628384"/>
    <w:rsid w:val="1C72DF44"/>
    <w:rsid w:val="1C864ED7"/>
    <w:rsid w:val="1C9C672B"/>
    <w:rsid w:val="1CA5450A"/>
    <w:rsid w:val="1CB8455E"/>
    <w:rsid w:val="1CDC13E6"/>
    <w:rsid w:val="1CDFBBC5"/>
    <w:rsid w:val="1CE7300B"/>
    <w:rsid w:val="1CF44B56"/>
    <w:rsid w:val="1D00860B"/>
    <w:rsid w:val="1D23371D"/>
    <w:rsid w:val="1D35B7EC"/>
    <w:rsid w:val="1D439E62"/>
    <w:rsid w:val="1D4C7D13"/>
    <w:rsid w:val="1D5423FE"/>
    <w:rsid w:val="1D557369"/>
    <w:rsid w:val="1D5E9455"/>
    <w:rsid w:val="1D62DBA7"/>
    <w:rsid w:val="1D6340BA"/>
    <w:rsid w:val="1D9261ED"/>
    <w:rsid w:val="1DA23FC4"/>
    <w:rsid w:val="1DA9891D"/>
    <w:rsid w:val="1DA9D61F"/>
    <w:rsid w:val="1DB7E41C"/>
    <w:rsid w:val="1DC6C4A7"/>
    <w:rsid w:val="1DF7670D"/>
    <w:rsid w:val="1E26BA8C"/>
    <w:rsid w:val="1E398CBF"/>
    <w:rsid w:val="1E3BD45F"/>
    <w:rsid w:val="1E4DE3AC"/>
    <w:rsid w:val="1E824FDF"/>
    <w:rsid w:val="1E8B49D4"/>
    <w:rsid w:val="1E8BFA85"/>
    <w:rsid w:val="1E9716EF"/>
    <w:rsid w:val="1EB67BAE"/>
    <w:rsid w:val="1EBC2AF0"/>
    <w:rsid w:val="1EC48B4E"/>
    <w:rsid w:val="1ECCCDCB"/>
    <w:rsid w:val="1ED1F394"/>
    <w:rsid w:val="1ED45D35"/>
    <w:rsid w:val="1ED6DA8A"/>
    <w:rsid w:val="1ED9A210"/>
    <w:rsid w:val="1EF93BB3"/>
    <w:rsid w:val="1EFD3E85"/>
    <w:rsid w:val="1F051AB0"/>
    <w:rsid w:val="1F068831"/>
    <w:rsid w:val="1F093365"/>
    <w:rsid w:val="1F3F112D"/>
    <w:rsid w:val="1F48F246"/>
    <w:rsid w:val="1F52CE70"/>
    <w:rsid w:val="1F56248A"/>
    <w:rsid w:val="1F5822F1"/>
    <w:rsid w:val="1F6A61C8"/>
    <w:rsid w:val="1F6AFAA6"/>
    <w:rsid w:val="1F7F499B"/>
    <w:rsid w:val="1F8A4CEA"/>
    <w:rsid w:val="1F9FBBF6"/>
    <w:rsid w:val="1FB8B16C"/>
    <w:rsid w:val="1FCAAB87"/>
    <w:rsid w:val="1FCF4E5D"/>
    <w:rsid w:val="1FE181D7"/>
    <w:rsid w:val="1FE63A23"/>
    <w:rsid w:val="2007AD0D"/>
    <w:rsid w:val="200BBB3B"/>
    <w:rsid w:val="200DA48E"/>
    <w:rsid w:val="201429F2"/>
    <w:rsid w:val="2015AA0C"/>
    <w:rsid w:val="2032DF93"/>
    <w:rsid w:val="20393670"/>
    <w:rsid w:val="20491169"/>
    <w:rsid w:val="205F991F"/>
    <w:rsid w:val="20637428"/>
    <w:rsid w:val="206A1B41"/>
    <w:rsid w:val="206EBC1F"/>
    <w:rsid w:val="20750AB8"/>
    <w:rsid w:val="2078D8B1"/>
    <w:rsid w:val="207F49BE"/>
    <w:rsid w:val="2080B022"/>
    <w:rsid w:val="209748E8"/>
    <w:rsid w:val="209B6741"/>
    <w:rsid w:val="20A1B2B9"/>
    <w:rsid w:val="20AF0DB7"/>
    <w:rsid w:val="20C26B43"/>
    <w:rsid w:val="20CC4A6A"/>
    <w:rsid w:val="210D72BB"/>
    <w:rsid w:val="211182A2"/>
    <w:rsid w:val="21472676"/>
    <w:rsid w:val="214D4AA0"/>
    <w:rsid w:val="215877E7"/>
    <w:rsid w:val="216261C2"/>
    <w:rsid w:val="218F5AFE"/>
    <w:rsid w:val="21A2CB0F"/>
    <w:rsid w:val="21BB6B88"/>
    <w:rsid w:val="21D0E940"/>
    <w:rsid w:val="21D7786B"/>
    <w:rsid w:val="21DA708F"/>
    <w:rsid w:val="21DBFBE6"/>
    <w:rsid w:val="21DE8EDC"/>
    <w:rsid w:val="21FAE331"/>
    <w:rsid w:val="21FB61E8"/>
    <w:rsid w:val="2201E809"/>
    <w:rsid w:val="2208A7FF"/>
    <w:rsid w:val="220B9144"/>
    <w:rsid w:val="2223AC21"/>
    <w:rsid w:val="224870DE"/>
    <w:rsid w:val="224AD41D"/>
    <w:rsid w:val="224FC011"/>
    <w:rsid w:val="22605F37"/>
    <w:rsid w:val="2269676A"/>
    <w:rsid w:val="22797B31"/>
    <w:rsid w:val="2283A47B"/>
    <w:rsid w:val="228DEB97"/>
    <w:rsid w:val="229A2350"/>
    <w:rsid w:val="22ADEF12"/>
    <w:rsid w:val="22E2B299"/>
    <w:rsid w:val="22F43111"/>
    <w:rsid w:val="23019137"/>
    <w:rsid w:val="2308392F"/>
    <w:rsid w:val="2345AC6F"/>
    <w:rsid w:val="235A7CAF"/>
    <w:rsid w:val="2387C4EC"/>
    <w:rsid w:val="23BEDBE0"/>
    <w:rsid w:val="23F22704"/>
    <w:rsid w:val="241CB1C4"/>
    <w:rsid w:val="242046BA"/>
    <w:rsid w:val="24262CCD"/>
    <w:rsid w:val="242D74AA"/>
    <w:rsid w:val="242F3342"/>
    <w:rsid w:val="2437B7E5"/>
    <w:rsid w:val="244870E5"/>
    <w:rsid w:val="244A68A6"/>
    <w:rsid w:val="244BCB27"/>
    <w:rsid w:val="245DB613"/>
    <w:rsid w:val="245F4A4D"/>
    <w:rsid w:val="246369B0"/>
    <w:rsid w:val="2482F11F"/>
    <w:rsid w:val="248C521C"/>
    <w:rsid w:val="248F80DC"/>
    <w:rsid w:val="249C80A2"/>
    <w:rsid w:val="249EDF11"/>
    <w:rsid w:val="24A83AD3"/>
    <w:rsid w:val="24AD8F17"/>
    <w:rsid w:val="24B67C17"/>
    <w:rsid w:val="24C9412D"/>
    <w:rsid w:val="24ED67EB"/>
    <w:rsid w:val="250C84E5"/>
    <w:rsid w:val="251922CC"/>
    <w:rsid w:val="25270C62"/>
    <w:rsid w:val="252D626F"/>
    <w:rsid w:val="252F7E9A"/>
    <w:rsid w:val="254109F7"/>
    <w:rsid w:val="2549C78F"/>
    <w:rsid w:val="25574E4C"/>
    <w:rsid w:val="255FADB5"/>
    <w:rsid w:val="25670C0A"/>
    <w:rsid w:val="256E1DA1"/>
    <w:rsid w:val="25A085D0"/>
    <w:rsid w:val="25A72D4C"/>
    <w:rsid w:val="25B31F0F"/>
    <w:rsid w:val="25C40182"/>
    <w:rsid w:val="25CC9CB7"/>
    <w:rsid w:val="25CEF10E"/>
    <w:rsid w:val="25D837F0"/>
    <w:rsid w:val="2632A089"/>
    <w:rsid w:val="26424525"/>
    <w:rsid w:val="26425704"/>
    <w:rsid w:val="26589D60"/>
    <w:rsid w:val="26680139"/>
    <w:rsid w:val="267FDDB6"/>
    <w:rsid w:val="2684CBCD"/>
    <w:rsid w:val="268D07F6"/>
    <w:rsid w:val="2693CCF6"/>
    <w:rsid w:val="26943611"/>
    <w:rsid w:val="26FB46EB"/>
    <w:rsid w:val="2704766B"/>
    <w:rsid w:val="272B6320"/>
    <w:rsid w:val="272EC5C6"/>
    <w:rsid w:val="27377C0F"/>
    <w:rsid w:val="27401342"/>
    <w:rsid w:val="27488689"/>
    <w:rsid w:val="276BCB98"/>
    <w:rsid w:val="27736E34"/>
    <w:rsid w:val="277BD349"/>
    <w:rsid w:val="27838ACF"/>
    <w:rsid w:val="278AD57C"/>
    <w:rsid w:val="27A38ACF"/>
    <w:rsid w:val="27AC0079"/>
    <w:rsid w:val="27B6F8EA"/>
    <w:rsid w:val="27BF85DC"/>
    <w:rsid w:val="27C24C60"/>
    <w:rsid w:val="27CE610D"/>
    <w:rsid w:val="27CF248E"/>
    <w:rsid w:val="27D0F24A"/>
    <w:rsid w:val="27D2679E"/>
    <w:rsid w:val="2800FFD5"/>
    <w:rsid w:val="280132FE"/>
    <w:rsid w:val="2820D17B"/>
    <w:rsid w:val="28216CD9"/>
    <w:rsid w:val="2842F7B2"/>
    <w:rsid w:val="2844B3A7"/>
    <w:rsid w:val="2847293B"/>
    <w:rsid w:val="2853A9E5"/>
    <w:rsid w:val="285A02D9"/>
    <w:rsid w:val="287CD8DB"/>
    <w:rsid w:val="28AD35C2"/>
    <w:rsid w:val="28B4BF5D"/>
    <w:rsid w:val="28C1B86E"/>
    <w:rsid w:val="29082ABB"/>
    <w:rsid w:val="29093A47"/>
    <w:rsid w:val="2923FA67"/>
    <w:rsid w:val="2924A020"/>
    <w:rsid w:val="2936A2D6"/>
    <w:rsid w:val="2945D7D0"/>
    <w:rsid w:val="294DAD20"/>
    <w:rsid w:val="29634007"/>
    <w:rsid w:val="297054B5"/>
    <w:rsid w:val="299390D2"/>
    <w:rsid w:val="2994EE0F"/>
    <w:rsid w:val="29C5540E"/>
    <w:rsid w:val="29CEF6AB"/>
    <w:rsid w:val="29E7F553"/>
    <w:rsid w:val="29E8DC16"/>
    <w:rsid w:val="29F9288D"/>
    <w:rsid w:val="2A11850C"/>
    <w:rsid w:val="2A1459E2"/>
    <w:rsid w:val="2A3A2EEA"/>
    <w:rsid w:val="2A3A9F8B"/>
    <w:rsid w:val="2A4CEBD0"/>
    <w:rsid w:val="2A770661"/>
    <w:rsid w:val="2A836DED"/>
    <w:rsid w:val="2A8E32E0"/>
    <w:rsid w:val="2A9628EA"/>
    <w:rsid w:val="2A971F6D"/>
    <w:rsid w:val="2A99A058"/>
    <w:rsid w:val="2AE3D4BC"/>
    <w:rsid w:val="2AECE208"/>
    <w:rsid w:val="2AF2EA92"/>
    <w:rsid w:val="2B0A3362"/>
    <w:rsid w:val="2B215509"/>
    <w:rsid w:val="2B229860"/>
    <w:rsid w:val="2B3988A2"/>
    <w:rsid w:val="2B8BB632"/>
    <w:rsid w:val="2B8E6D6C"/>
    <w:rsid w:val="2BA548B9"/>
    <w:rsid w:val="2BA6CB3D"/>
    <w:rsid w:val="2BBB2A0A"/>
    <w:rsid w:val="2BC32FB5"/>
    <w:rsid w:val="2C031283"/>
    <w:rsid w:val="2C33479D"/>
    <w:rsid w:val="2C5C310E"/>
    <w:rsid w:val="2C686473"/>
    <w:rsid w:val="2C690250"/>
    <w:rsid w:val="2C854807"/>
    <w:rsid w:val="2C8D505E"/>
    <w:rsid w:val="2C8D6F21"/>
    <w:rsid w:val="2C93FFB1"/>
    <w:rsid w:val="2C9808FC"/>
    <w:rsid w:val="2C9E612C"/>
    <w:rsid w:val="2CA5ACE9"/>
    <w:rsid w:val="2CB122F8"/>
    <w:rsid w:val="2CD5444F"/>
    <w:rsid w:val="2CE6B2F4"/>
    <w:rsid w:val="2D091019"/>
    <w:rsid w:val="2D1B5F4C"/>
    <w:rsid w:val="2D295793"/>
    <w:rsid w:val="2D4C68C3"/>
    <w:rsid w:val="2D4F4592"/>
    <w:rsid w:val="2D6DF14F"/>
    <w:rsid w:val="2D842ACF"/>
    <w:rsid w:val="2DA0C9E2"/>
    <w:rsid w:val="2DB466B6"/>
    <w:rsid w:val="2DC8540B"/>
    <w:rsid w:val="2DE66A26"/>
    <w:rsid w:val="2DF1F74D"/>
    <w:rsid w:val="2DF65FD0"/>
    <w:rsid w:val="2E021E2C"/>
    <w:rsid w:val="2E04861E"/>
    <w:rsid w:val="2E0BFAFB"/>
    <w:rsid w:val="2E0D2D45"/>
    <w:rsid w:val="2E0F40F2"/>
    <w:rsid w:val="2E1E6E31"/>
    <w:rsid w:val="2E1F73C1"/>
    <w:rsid w:val="2E49E5AA"/>
    <w:rsid w:val="2E4E94B9"/>
    <w:rsid w:val="2E6CBB3F"/>
    <w:rsid w:val="2E7F5E54"/>
    <w:rsid w:val="2E928F7F"/>
    <w:rsid w:val="2E976551"/>
    <w:rsid w:val="2EA2A9DE"/>
    <w:rsid w:val="2EBB7353"/>
    <w:rsid w:val="2ED8C6A4"/>
    <w:rsid w:val="2EDFFEF7"/>
    <w:rsid w:val="2EE96EB3"/>
    <w:rsid w:val="2EF2899A"/>
    <w:rsid w:val="2EFA8F6D"/>
    <w:rsid w:val="2EFDEF94"/>
    <w:rsid w:val="2F119C03"/>
    <w:rsid w:val="2F1D7B97"/>
    <w:rsid w:val="2F219D39"/>
    <w:rsid w:val="2F32C67D"/>
    <w:rsid w:val="2F3542C1"/>
    <w:rsid w:val="2F3558C7"/>
    <w:rsid w:val="2F3D3647"/>
    <w:rsid w:val="2F604EF7"/>
    <w:rsid w:val="2F738D63"/>
    <w:rsid w:val="2F7B58EB"/>
    <w:rsid w:val="2F86530E"/>
    <w:rsid w:val="2F915A1F"/>
    <w:rsid w:val="2F96D8E8"/>
    <w:rsid w:val="2F9810F7"/>
    <w:rsid w:val="2F990EA8"/>
    <w:rsid w:val="2FAA5D76"/>
    <w:rsid w:val="2FB7C18D"/>
    <w:rsid w:val="2FD4ECA7"/>
    <w:rsid w:val="2FD5D2B1"/>
    <w:rsid w:val="30007D1D"/>
    <w:rsid w:val="300FF31E"/>
    <w:rsid w:val="302D12A1"/>
    <w:rsid w:val="302FF4B0"/>
    <w:rsid w:val="30543FAD"/>
    <w:rsid w:val="3057C610"/>
    <w:rsid w:val="30614621"/>
    <w:rsid w:val="306764B1"/>
    <w:rsid w:val="3084B030"/>
    <w:rsid w:val="30A37A49"/>
    <w:rsid w:val="30BF2656"/>
    <w:rsid w:val="30F68793"/>
    <w:rsid w:val="30F9A601"/>
    <w:rsid w:val="310475DE"/>
    <w:rsid w:val="31132272"/>
    <w:rsid w:val="3115F9C2"/>
    <w:rsid w:val="31201427"/>
    <w:rsid w:val="3131A629"/>
    <w:rsid w:val="3137C837"/>
    <w:rsid w:val="313ADEC0"/>
    <w:rsid w:val="313B2C56"/>
    <w:rsid w:val="3150F0C3"/>
    <w:rsid w:val="3168F0D2"/>
    <w:rsid w:val="316BC8F4"/>
    <w:rsid w:val="3176F437"/>
    <w:rsid w:val="319D6DE0"/>
    <w:rsid w:val="31BCEABB"/>
    <w:rsid w:val="31C9FE39"/>
    <w:rsid w:val="31E5CE0F"/>
    <w:rsid w:val="31F6008D"/>
    <w:rsid w:val="31F7AC7B"/>
    <w:rsid w:val="322CB48D"/>
    <w:rsid w:val="32324A3A"/>
    <w:rsid w:val="326984FE"/>
    <w:rsid w:val="329B7497"/>
    <w:rsid w:val="32AAE529"/>
    <w:rsid w:val="32B0B19F"/>
    <w:rsid w:val="32EF09DB"/>
    <w:rsid w:val="32FD2891"/>
    <w:rsid w:val="330A0FD3"/>
    <w:rsid w:val="33123096"/>
    <w:rsid w:val="3316783D"/>
    <w:rsid w:val="33387E59"/>
    <w:rsid w:val="33489A6D"/>
    <w:rsid w:val="3357B367"/>
    <w:rsid w:val="338557B8"/>
    <w:rsid w:val="33879CF6"/>
    <w:rsid w:val="33941711"/>
    <w:rsid w:val="33B5B610"/>
    <w:rsid w:val="33B8085D"/>
    <w:rsid w:val="33C371AF"/>
    <w:rsid w:val="33E947D7"/>
    <w:rsid w:val="33EB5CCE"/>
    <w:rsid w:val="3427CE9B"/>
    <w:rsid w:val="34345658"/>
    <w:rsid w:val="34375895"/>
    <w:rsid w:val="343DFECB"/>
    <w:rsid w:val="34443B1A"/>
    <w:rsid w:val="34569F38"/>
    <w:rsid w:val="348C23A9"/>
    <w:rsid w:val="34A2DE2D"/>
    <w:rsid w:val="34C9BF85"/>
    <w:rsid w:val="350ED77A"/>
    <w:rsid w:val="350F39D9"/>
    <w:rsid w:val="350FCBCD"/>
    <w:rsid w:val="35127BF6"/>
    <w:rsid w:val="352286F0"/>
    <w:rsid w:val="35246B6F"/>
    <w:rsid w:val="35280FDE"/>
    <w:rsid w:val="352909D2"/>
    <w:rsid w:val="354874FA"/>
    <w:rsid w:val="35630E5E"/>
    <w:rsid w:val="3567BD51"/>
    <w:rsid w:val="3579145D"/>
    <w:rsid w:val="358B91E6"/>
    <w:rsid w:val="35AD9283"/>
    <w:rsid w:val="35AEACE3"/>
    <w:rsid w:val="35BE718B"/>
    <w:rsid w:val="35C64CEE"/>
    <w:rsid w:val="35C6CF38"/>
    <w:rsid w:val="35CCA491"/>
    <w:rsid w:val="35D26EA3"/>
    <w:rsid w:val="35F0627C"/>
    <w:rsid w:val="35F50199"/>
    <w:rsid w:val="35F6BE8D"/>
    <w:rsid w:val="36246A48"/>
    <w:rsid w:val="362CE49C"/>
    <w:rsid w:val="3641A533"/>
    <w:rsid w:val="365628DA"/>
    <w:rsid w:val="36599F66"/>
    <w:rsid w:val="3659E8CF"/>
    <w:rsid w:val="366A7B4B"/>
    <w:rsid w:val="36734590"/>
    <w:rsid w:val="3681D3DB"/>
    <w:rsid w:val="368C0630"/>
    <w:rsid w:val="369B0D94"/>
    <w:rsid w:val="36A7B755"/>
    <w:rsid w:val="36AB03BE"/>
    <w:rsid w:val="36AFDD72"/>
    <w:rsid w:val="36BAEA57"/>
    <w:rsid w:val="36EF864A"/>
    <w:rsid w:val="36F2EB95"/>
    <w:rsid w:val="370221DE"/>
    <w:rsid w:val="371B4C13"/>
    <w:rsid w:val="371F840D"/>
    <w:rsid w:val="37388133"/>
    <w:rsid w:val="373A76EC"/>
    <w:rsid w:val="3754BA3A"/>
    <w:rsid w:val="3759113D"/>
    <w:rsid w:val="3759DF01"/>
    <w:rsid w:val="377794E8"/>
    <w:rsid w:val="3782B8F0"/>
    <w:rsid w:val="379647EF"/>
    <w:rsid w:val="37B14A79"/>
    <w:rsid w:val="37D97AE8"/>
    <w:rsid w:val="37E231E6"/>
    <w:rsid w:val="381F2892"/>
    <w:rsid w:val="3829C275"/>
    <w:rsid w:val="382DD975"/>
    <w:rsid w:val="3843F73B"/>
    <w:rsid w:val="384791B1"/>
    <w:rsid w:val="38598063"/>
    <w:rsid w:val="387C0889"/>
    <w:rsid w:val="3886B835"/>
    <w:rsid w:val="38B00412"/>
    <w:rsid w:val="38BE44E2"/>
    <w:rsid w:val="38BFC35B"/>
    <w:rsid w:val="38D67D13"/>
    <w:rsid w:val="38E26B0C"/>
    <w:rsid w:val="38F8BD11"/>
    <w:rsid w:val="392963C1"/>
    <w:rsid w:val="393A7A1C"/>
    <w:rsid w:val="39427CB1"/>
    <w:rsid w:val="394306D4"/>
    <w:rsid w:val="394ECF37"/>
    <w:rsid w:val="396203DB"/>
    <w:rsid w:val="397FE75C"/>
    <w:rsid w:val="399D7F7D"/>
    <w:rsid w:val="39AAA3EA"/>
    <w:rsid w:val="39B8B098"/>
    <w:rsid w:val="39BB05C3"/>
    <w:rsid w:val="39CE6972"/>
    <w:rsid w:val="39D2B4BD"/>
    <w:rsid w:val="39E0259E"/>
    <w:rsid w:val="39E17BF1"/>
    <w:rsid w:val="39F5E261"/>
    <w:rsid w:val="39F94902"/>
    <w:rsid w:val="3A0563DA"/>
    <w:rsid w:val="3A064BA1"/>
    <w:rsid w:val="3A30DE13"/>
    <w:rsid w:val="3A38277A"/>
    <w:rsid w:val="3A4BAB6A"/>
    <w:rsid w:val="3A7C8904"/>
    <w:rsid w:val="3A8C7A89"/>
    <w:rsid w:val="3A9FE0AF"/>
    <w:rsid w:val="3AE16DDB"/>
    <w:rsid w:val="3AFAD234"/>
    <w:rsid w:val="3B0219A6"/>
    <w:rsid w:val="3B50FF43"/>
    <w:rsid w:val="3B62E1F5"/>
    <w:rsid w:val="3B8D638B"/>
    <w:rsid w:val="3BA743D0"/>
    <w:rsid w:val="3BB2E205"/>
    <w:rsid w:val="3BCCD533"/>
    <w:rsid w:val="3BDB5A5E"/>
    <w:rsid w:val="3BDCD316"/>
    <w:rsid w:val="3BE91A1F"/>
    <w:rsid w:val="3BEC426D"/>
    <w:rsid w:val="3C01CCED"/>
    <w:rsid w:val="3C15BC40"/>
    <w:rsid w:val="3C19E866"/>
    <w:rsid w:val="3C38797B"/>
    <w:rsid w:val="3C414A18"/>
    <w:rsid w:val="3C50D15E"/>
    <w:rsid w:val="3C56B888"/>
    <w:rsid w:val="3CA7BA02"/>
    <w:rsid w:val="3CB74F0B"/>
    <w:rsid w:val="3CE193CB"/>
    <w:rsid w:val="3CF05194"/>
    <w:rsid w:val="3CF50CF3"/>
    <w:rsid w:val="3CFDB4A7"/>
    <w:rsid w:val="3D0B8C61"/>
    <w:rsid w:val="3D0BA0D3"/>
    <w:rsid w:val="3D0EDF43"/>
    <w:rsid w:val="3D163844"/>
    <w:rsid w:val="3D195C53"/>
    <w:rsid w:val="3D2A9D32"/>
    <w:rsid w:val="3D48686A"/>
    <w:rsid w:val="3D58538B"/>
    <w:rsid w:val="3D7B695A"/>
    <w:rsid w:val="3DACD25C"/>
    <w:rsid w:val="3DBFDBDE"/>
    <w:rsid w:val="3DE1AA96"/>
    <w:rsid w:val="3E1A1382"/>
    <w:rsid w:val="3E1FF190"/>
    <w:rsid w:val="3E4E85B1"/>
    <w:rsid w:val="3E584A51"/>
    <w:rsid w:val="3E613997"/>
    <w:rsid w:val="3E70C909"/>
    <w:rsid w:val="3E918640"/>
    <w:rsid w:val="3E9B6DAD"/>
    <w:rsid w:val="3EBA1EC0"/>
    <w:rsid w:val="3EBCEE96"/>
    <w:rsid w:val="3EBF3356"/>
    <w:rsid w:val="3ECF609A"/>
    <w:rsid w:val="3ED5E43E"/>
    <w:rsid w:val="3EDC7758"/>
    <w:rsid w:val="3EF9F9DA"/>
    <w:rsid w:val="3F06DCEA"/>
    <w:rsid w:val="3F1C5BCE"/>
    <w:rsid w:val="3F3A4185"/>
    <w:rsid w:val="3F3C72DB"/>
    <w:rsid w:val="3F3E0107"/>
    <w:rsid w:val="3F650FED"/>
    <w:rsid w:val="3F66CAA7"/>
    <w:rsid w:val="3F6875FD"/>
    <w:rsid w:val="3F6CB403"/>
    <w:rsid w:val="3F71F83D"/>
    <w:rsid w:val="3F91CD62"/>
    <w:rsid w:val="3FD4DE49"/>
    <w:rsid w:val="3FFFD91C"/>
    <w:rsid w:val="4056B4CF"/>
    <w:rsid w:val="405F3034"/>
    <w:rsid w:val="407CDE84"/>
    <w:rsid w:val="40901A2B"/>
    <w:rsid w:val="409295D1"/>
    <w:rsid w:val="40959AFB"/>
    <w:rsid w:val="40B42CD4"/>
    <w:rsid w:val="40C637A1"/>
    <w:rsid w:val="40D02886"/>
    <w:rsid w:val="40F34EA2"/>
    <w:rsid w:val="412FC257"/>
    <w:rsid w:val="4134FA92"/>
    <w:rsid w:val="413EAF41"/>
    <w:rsid w:val="415C6204"/>
    <w:rsid w:val="41633C29"/>
    <w:rsid w:val="4163EA50"/>
    <w:rsid w:val="4165676A"/>
    <w:rsid w:val="41675AC2"/>
    <w:rsid w:val="41779F70"/>
    <w:rsid w:val="41863170"/>
    <w:rsid w:val="41896EC6"/>
    <w:rsid w:val="41AB2912"/>
    <w:rsid w:val="41AE0B66"/>
    <w:rsid w:val="41AE9A00"/>
    <w:rsid w:val="41C9F33D"/>
    <w:rsid w:val="41D26D52"/>
    <w:rsid w:val="41D27D88"/>
    <w:rsid w:val="41D55E74"/>
    <w:rsid w:val="41D7A629"/>
    <w:rsid w:val="41DAE7E2"/>
    <w:rsid w:val="41EC20A1"/>
    <w:rsid w:val="41F252DD"/>
    <w:rsid w:val="4200EAFA"/>
    <w:rsid w:val="42016AAF"/>
    <w:rsid w:val="4202C507"/>
    <w:rsid w:val="4235E94E"/>
    <w:rsid w:val="42449F2C"/>
    <w:rsid w:val="424D5593"/>
    <w:rsid w:val="42538690"/>
    <w:rsid w:val="4255834A"/>
    <w:rsid w:val="4260CB1C"/>
    <w:rsid w:val="42676186"/>
    <w:rsid w:val="426A8A89"/>
    <w:rsid w:val="42852715"/>
    <w:rsid w:val="42896F52"/>
    <w:rsid w:val="42994D91"/>
    <w:rsid w:val="42BCFA69"/>
    <w:rsid w:val="42BFE15D"/>
    <w:rsid w:val="42C382F6"/>
    <w:rsid w:val="42D58341"/>
    <w:rsid w:val="42F20E87"/>
    <w:rsid w:val="42FFDCCD"/>
    <w:rsid w:val="4313B2C1"/>
    <w:rsid w:val="432EDCC2"/>
    <w:rsid w:val="433CFCBC"/>
    <w:rsid w:val="433DD5A5"/>
    <w:rsid w:val="434B4F1C"/>
    <w:rsid w:val="435CE6FF"/>
    <w:rsid w:val="4368E8A8"/>
    <w:rsid w:val="436D4085"/>
    <w:rsid w:val="4396EAF8"/>
    <w:rsid w:val="43B2BA37"/>
    <w:rsid w:val="43BFEE86"/>
    <w:rsid w:val="43C9DB30"/>
    <w:rsid w:val="4400CECE"/>
    <w:rsid w:val="44177E27"/>
    <w:rsid w:val="4444391E"/>
    <w:rsid w:val="444B3B25"/>
    <w:rsid w:val="4479D46B"/>
    <w:rsid w:val="4485932B"/>
    <w:rsid w:val="448B0E75"/>
    <w:rsid w:val="4498E33B"/>
    <w:rsid w:val="44A282D2"/>
    <w:rsid w:val="44A48551"/>
    <w:rsid w:val="44ABA3FC"/>
    <w:rsid w:val="44AC3AA8"/>
    <w:rsid w:val="44B393D7"/>
    <w:rsid w:val="45153B7B"/>
    <w:rsid w:val="451CEF38"/>
    <w:rsid w:val="4521F9E7"/>
    <w:rsid w:val="4533D9EA"/>
    <w:rsid w:val="4550A1BF"/>
    <w:rsid w:val="45625D27"/>
    <w:rsid w:val="4562B610"/>
    <w:rsid w:val="456C619B"/>
    <w:rsid w:val="4573FB99"/>
    <w:rsid w:val="458738C5"/>
    <w:rsid w:val="458955F9"/>
    <w:rsid w:val="45A5E355"/>
    <w:rsid w:val="45AB99A5"/>
    <w:rsid w:val="45ABD982"/>
    <w:rsid w:val="45AC1E7E"/>
    <w:rsid w:val="45B343B4"/>
    <w:rsid w:val="45BD6F83"/>
    <w:rsid w:val="45D3216D"/>
    <w:rsid w:val="45D5F005"/>
    <w:rsid w:val="45DEAB14"/>
    <w:rsid w:val="45E5594C"/>
    <w:rsid w:val="460D39EB"/>
    <w:rsid w:val="460F61FA"/>
    <w:rsid w:val="46261DC2"/>
    <w:rsid w:val="46408150"/>
    <w:rsid w:val="4651CFB1"/>
    <w:rsid w:val="465638F7"/>
    <w:rsid w:val="4656501B"/>
    <w:rsid w:val="46727BA3"/>
    <w:rsid w:val="4692B6A1"/>
    <w:rsid w:val="46D16615"/>
    <w:rsid w:val="470EE864"/>
    <w:rsid w:val="47125889"/>
    <w:rsid w:val="473E19B2"/>
    <w:rsid w:val="4751A5F8"/>
    <w:rsid w:val="476089A0"/>
    <w:rsid w:val="47909A83"/>
    <w:rsid w:val="47B0C915"/>
    <w:rsid w:val="47D94A4D"/>
    <w:rsid w:val="48008775"/>
    <w:rsid w:val="482EF705"/>
    <w:rsid w:val="484FC19F"/>
    <w:rsid w:val="485A7B9E"/>
    <w:rsid w:val="48781B54"/>
    <w:rsid w:val="48851ED3"/>
    <w:rsid w:val="4888C461"/>
    <w:rsid w:val="488EE1CC"/>
    <w:rsid w:val="48A825D7"/>
    <w:rsid w:val="48BCAE7B"/>
    <w:rsid w:val="48C9FBC6"/>
    <w:rsid w:val="48DD2ADC"/>
    <w:rsid w:val="48EB318F"/>
    <w:rsid w:val="48F000B0"/>
    <w:rsid w:val="48F9FCAA"/>
    <w:rsid w:val="48FBA003"/>
    <w:rsid w:val="4904A5F0"/>
    <w:rsid w:val="4904FFC5"/>
    <w:rsid w:val="49139403"/>
    <w:rsid w:val="49321E18"/>
    <w:rsid w:val="49424D95"/>
    <w:rsid w:val="49488947"/>
    <w:rsid w:val="4959CA6C"/>
    <w:rsid w:val="496D8254"/>
    <w:rsid w:val="4975C0B1"/>
    <w:rsid w:val="497D3BE5"/>
    <w:rsid w:val="49863A4A"/>
    <w:rsid w:val="4996FF1C"/>
    <w:rsid w:val="49A2DECC"/>
    <w:rsid w:val="49B21830"/>
    <w:rsid w:val="49C2621F"/>
    <w:rsid w:val="49D134E5"/>
    <w:rsid w:val="4A09D6DD"/>
    <w:rsid w:val="4A182645"/>
    <w:rsid w:val="4A2E9631"/>
    <w:rsid w:val="4A4A3330"/>
    <w:rsid w:val="4A524E90"/>
    <w:rsid w:val="4A5D4150"/>
    <w:rsid w:val="4A6603FC"/>
    <w:rsid w:val="4A723238"/>
    <w:rsid w:val="4A73BE68"/>
    <w:rsid w:val="4A8759FE"/>
    <w:rsid w:val="4A8E83FF"/>
    <w:rsid w:val="4A9FD30C"/>
    <w:rsid w:val="4AA626A7"/>
    <w:rsid w:val="4AB202A2"/>
    <w:rsid w:val="4ACC3705"/>
    <w:rsid w:val="4AD3EFD5"/>
    <w:rsid w:val="4ADD62D0"/>
    <w:rsid w:val="4AEB668A"/>
    <w:rsid w:val="4B12B70C"/>
    <w:rsid w:val="4B19D520"/>
    <w:rsid w:val="4B20461B"/>
    <w:rsid w:val="4B69BF66"/>
    <w:rsid w:val="4B73F346"/>
    <w:rsid w:val="4B88B214"/>
    <w:rsid w:val="4BA7BA52"/>
    <w:rsid w:val="4BAC37E2"/>
    <w:rsid w:val="4BB2F884"/>
    <w:rsid w:val="4BBC93BF"/>
    <w:rsid w:val="4BD10191"/>
    <w:rsid w:val="4BEC1358"/>
    <w:rsid w:val="4BEF2722"/>
    <w:rsid w:val="4BFDA460"/>
    <w:rsid w:val="4BFF29A7"/>
    <w:rsid w:val="4C011AB5"/>
    <w:rsid w:val="4C012ADC"/>
    <w:rsid w:val="4C027F46"/>
    <w:rsid w:val="4C190DB4"/>
    <w:rsid w:val="4C1BA2B2"/>
    <w:rsid w:val="4C347DB9"/>
    <w:rsid w:val="4C417238"/>
    <w:rsid w:val="4C49D49E"/>
    <w:rsid w:val="4C53481E"/>
    <w:rsid w:val="4C597A8B"/>
    <w:rsid w:val="4C736844"/>
    <w:rsid w:val="4C95E46A"/>
    <w:rsid w:val="4CBED29E"/>
    <w:rsid w:val="4CCBD874"/>
    <w:rsid w:val="4CCF675C"/>
    <w:rsid w:val="4CFCB770"/>
    <w:rsid w:val="4D212F61"/>
    <w:rsid w:val="4D23C161"/>
    <w:rsid w:val="4D258241"/>
    <w:rsid w:val="4D30E495"/>
    <w:rsid w:val="4D468A8D"/>
    <w:rsid w:val="4D487448"/>
    <w:rsid w:val="4D56C46D"/>
    <w:rsid w:val="4D571B1D"/>
    <w:rsid w:val="4D5BAB8E"/>
    <w:rsid w:val="4D67C455"/>
    <w:rsid w:val="4D74601D"/>
    <w:rsid w:val="4D8C86FD"/>
    <w:rsid w:val="4DA3B099"/>
    <w:rsid w:val="4DAF4B9C"/>
    <w:rsid w:val="4DB063D5"/>
    <w:rsid w:val="4DB53F01"/>
    <w:rsid w:val="4DED43A2"/>
    <w:rsid w:val="4DEEC480"/>
    <w:rsid w:val="4DF781A0"/>
    <w:rsid w:val="4E070D01"/>
    <w:rsid w:val="4E10DED3"/>
    <w:rsid w:val="4E3C9499"/>
    <w:rsid w:val="4E4DBF37"/>
    <w:rsid w:val="4E5E7E93"/>
    <w:rsid w:val="4E76EE28"/>
    <w:rsid w:val="4E89B94E"/>
    <w:rsid w:val="4E8DDD6C"/>
    <w:rsid w:val="4E9801F4"/>
    <w:rsid w:val="4E9BA475"/>
    <w:rsid w:val="4E9FD909"/>
    <w:rsid w:val="4EA4AD44"/>
    <w:rsid w:val="4EB6F73B"/>
    <w:rsid w:val="4EDE916D"/>
    <w:rsid w:val="4F133538"/>
    <w:rsid w:val="4F3D2F76"/>
    <w:rsid w:val="4F4884E7"/>
    <w:rsid w:val="4F4D08EB"/>
    <w:rsid w:val="4F5A7BEB"/>
    <w:rsid w:val="4F5DA7FD"/>
    <w:rsid w:val="4F69BB5C"/>
    <w:rsid w:val="4F97AE1D"/>
    <w:rsid w:val="4FB1FC13"/>
    <w:rsid w:val="4FBAD43A"/>
    <w:rsid w:val="4FC77AFA"/>
    <w:rsid w:val="4FF639AA"/>
    <w:rsid w:val="4FF7EC6A"/>
    <w:rsid w:val="500B19E3"/>
    <w:rsid w:val="500F534F"/>
    <w:rsid w:val="50237BCA"/>
    <w:rsid w:val="502B603B"/>
    <w:rsid w:val="5035BE30"/>
    <w:rsid w:val="50418598"/>
    <w:rsid w:val="50486C1B"/>
    <w:rsid w:val="507E55BD"/>
    <w:rsid w:val="508826D2"/>
    <w:rsid w:val="50949359"/>
    <w:rsid w:val="50A03EB7"/>
    <w:rsid w:val="50A1BD9D"/>
    <w:rsid w:val="50A8E6FD"/>
    <w:rsid w:val="50B0D1EE"/>
    <w:rsid w:val="50E155F7"/>
    <w:rsid w:val="50FE3D84"/>
    <w:rsid w:val="510AD15C"/>
    <w:rsid w:val="510C2607"/>
    <w:rsid w:val="511E2D2F"/>
    <w:rsid w:val="5122C021"/>
    <w:rsid w:val="51281D44"/>
    <w:rsid w:val="514708E1"/>
    <w:rsid w:val="514A8685"/>
    <w:rsid w:val="514CE0E2"/>
    <w:rsid w:val="51896CC7"/>
    <w:rsid w:val="519A03E3"/>
    <w:rsid w:val="519CB2DA"/>
    <w:rsid w:val="51D97B5F"/>
    <w:rsid w:val="51E0C636"/>
    <w:rsid w:val="51E3D36C"/>
    <w:rsid w:val="51E5C937"/>
    <w:rsid w:val="5208C852"/>
    <w:rsid w:val="521CF561"/>
    <w:rsid w:val="52679403"/>
    <w:rsid w:val="52818609"/>
    <w:rsid w:val="529C32B3"/>
    <w:rsid w:val="52CE715C"/>
    <w:rsid w:val="52CECFCB"/>
    <w:rsid w:val="52D88201"/>
    <w:rsid w:val="52E93E66"/>
    <w:rsid w:val="52F56BC9"/>
    <w:rsid w:val="53127968"/>
    <w:rsid w:val="5343BE2E"/>
    <w:rsid w:val="537955BF"/>
    <w:rsid w:val="53882A8C"/>
    <w:rsid w:val="539E0033"/>
    <w:rsid w:val="53AEDFD8"/>
    <w:rsid w:val="53B49964"/>
    <w:rsid w:val="53D38FE9"/>
    <w:rsid w:val="53D4BC91"/>
    <w:rsid w:val="53DA35F9"/>
    <w:rsid w:val="53F00908"/>
    <w:rsid w:val="53F200C9"/>
    <w:rsid w:val="54084D18"/>
    <w:rsid w:val="541D0892"/>
    <w:rsid w:val="5428FEE8"/>
    <w:rsid w:val="542CAF38"/>
    <w:rsid w:val="543A7DDD"/>
    <w:rsid w:val="543F5D29"/>
    <w:rsid w:val="545CC950"/>
    <w:rsid w:val="5473AB74"/>
    <w:rsid w:val="548B5E6F"/>
    <w:rsid w:val="5492F4CF"/>
    <w:rsid w:val="54A9E65C"/>
    <w:rsid w:val="54B785C4"/>
    <w:rsid w:val="54D00122"/>
    <w:rsid w:val="54E7A766"/>
    <w:rsid w:val="5521BE4A"/>
    <w:rsid w:val="5532B748"/>
    <w:rsid w:val="55371DD9"/>
    <w:rsid w:val="5566D6EC"/>
    <w:rsid w:val="556E6F07"/>
    <w:rsid w:val="55714FD4"/>
    <w:rsid w:val="5571D910"/>
    <w:rsid w:val="557A8D18"/>
    <w:rsid w:val="558FFD71"/>
    <w:rsid w:val="559B922E"/>
    <w:rsid w:val="55CADC40"/>
    <w:rsid w:val="55D022E5"/>
    <w:rsid w:val="55D61D45"/>
    <w:rsid w:val="55D6E72F"/>
    <w:rsid w:val="55E8877C"/>
    <w:rsid w:val="55ED9413"/>
    <w:rsid w:val="55FB910B"/>
    <w:rsid w:val="563A914F"/>
    <w:rsid w:val="5642B3E8"/>
    <w:rsid w:val="5651FA53"/>
    <w:rsid w:val="56588E9A"/>
    <w:rsid w:val="5665FAF7"/>
    <w:rsid w:val="566AFC15"/>
    <w:rsid w:val="567AA621"/>
    <w:rsid w:val="568F92A6"/>
    <w:rsid w:val="56934CED"/>
    <w:rsid w:val="56BB57C6"/>
    <w:rsid w:val="56C259BF"/>
    <w:rsid w:val="56C53BAF"/>
    <w:rsid w:val="5700AC5A"/>
    <w:rsid w:val="5701E506"/>
    <w:rsid w:val="570E6274"/>
    <w:rsid w:val="571F8EAA"/>
    <w:rsid w:val="5748F910"/>
    <w:rsid w:val="574F4073"/>
    <w:rsid w:val="57626CF1"/>
    <w:rsid w:val="5784439D"/>
    <w:rsid w:val="579E3F30"/>
    <w:rsid w:val="57A29FCD"/>
    <w:rsid w:val="57E94C08"/>
    <w:rsid w:val="57E9D675"/>
    <w:rsid w:val="57EFE4F9"/>
    <w:rsid w:val="57F2BAB7"/>
    <w:rsid w:val="58098BFF"/>
    <w:rsid w:val="580EC7E7"/>
    <w:rsid w:val="5814B20C"/>
    <w:rsid w:val="58709ACE"/>
    <w:rsid w:val="58942A7B"/>
    <w:rsid w:val="589E7D09"/>
    <w:rsid w:val="58BB5ED5"/>
    <w:rsid w:val="58D01F0D"/>
    <w:rsid w:val="58D90581"/>
    <w:rsid w:val="58DF9F93"/>
    <w:rsid w:val="58E26E36"/>
    <w:rsid w:val="58FFFB5F"/>
    <w:rsid w:val="591A53E8"/>
    <w:rsid w:val="5953C88F"/>
    <w:rsid w:val="59761200"/>
    <w:rsid w:val="597CE063"/>
    <w:rsid w:val="598276E0"/>
    <w:rsid w:val="59A3F3E2"/>
    <w:rsid w:val="59A82377"/>
    <w:rsid w:val="59AAAC42"/>
    <w:rsid w:val="59ADF51B"/>
    <w:rsid w:val="59B18909"/>
    <w:rsid w:val="59C1F8EB"/>
    <w:rsid w:val="59D654F9"/>
    <w:rsid w:val="59E74094"/>
    <w:rsid w:val="59F9EDC6"/>
    <w:rsid w:val="59FDA050"/>
    <w:rsid w:val="5A01AB13"/>
    <w:rsid w:val="5A0D8E31"/>
    <w:rsid w:val="5A40C721"/>
    <w:rsid w:val="5A411867"/>
    <w:rsid w:val="5A49400B"/>
    <w:rsid w:val="5A498DEE"/>
    <w:rsid w:val="5A54E76C"/>
    <w:rsid w:val="5A55C3DB"/>
    <w:rsid w:val="5A5CD3A8"/>
    <w:rsid w:val="5A6C64EC"/>
    <w:rsid w:val="5ACCE4F6"/>
    <w:rsid w:val="5ACFF036"/>
    <w:rsid w:val="5AD7830A"/>
    <w:rsid w:val="5ADC3E52"/>
    <w:rsid w:val="5AE32FBC"/>
    <w:rsid w:val="5B0A2336"/>
    <w:rsid w:val="5B188812"/>
    <w:rsid w:val="5B191C63"/>
    <w:rsid w:val="5B47C3A4"/>
    <w:rsid w:val="5B68E60D"/>
    <w:rsid w:val="5B6BB40F"/>
    <w:rsid w:val="5B79E48A"/>
    <w:rsid w:val="5B88EEE4"/>
    <w:rsid w:val="5B8C9756"/>
    <w:rsid w:val="5B978C3C"/>
    <w:rsid w:val="5BB04439"/>
    <w:rsid w:val="5BB250DF"/>
    <w:rsid w:val="5BB9B550"/>
    <w:rsid w:val="5BBD76C7"/>
    <w:rsid w:val="5BC25514"/>
    <w:rsid w:val="5BC67F59"/>
    <w:rsid w:val="5BC9FA10"/>
    <w:rsid w:val="5BCEC1F5"/>
    <w:rsid w:val="5BD4150B"/>
    <w:rsid w:val="5C137821"/>
    <w:rsid w:val="5C1F5996"/>
    <w:rsid w:val="5C4F3D7F"/>
    <w:rsid w:val="5C607648"/>
    <w:rsid w:val="5CA29FE6"/>
    <w:rsid w:val="5CCC6DE7"/>
    <w:rsid w:val="5CCE245F"/>
    <w:rsid w:val="5CD322F4"/>
    <w:rsid w:val="5CEBD92A"/>
    <w:rsid w:val="5D004AC2"/>
    <w:rsid w:val="5D08AD39"/>
    <w:rsid w:val="5D14C632"/>
    <w:rsid w:val="5D158725"/>
    <w:rsid w:val="5D1AED70"/>
    <w:rsid w:val="5D2E042F"/>
    <w:rsid w:val="5D4EFEAD"/>
    <w:rsid w:val="5D5A48C6"/>
    <w:rsid w:val="5D5EA9D5"/>
    <w:rsid w:val="5D610EAB"/>
    <w:rsid w:val="5D6B66CA"/>
    <w:rsid w:val="5D6FD22E"/>
    <w:rsid w:val="5D7992A3"/>
    <w:rsid w:val="5D8143F2"/>
    <w:rsid w:val="5D8BBD6E"/>
    <w:rsid w:val="5DA01676"/>
    <w:rsid w:val="5DB09D0B"/>
    <w:rsid w:val="5DB1389B"/>
    <w:rsid w:val="5DB2390B"/>
    <w:rsid w:val="5DBC0788"/>
    <w:rsid w:val="5DBC47FD"/>
    <w:rsid w:val="5DC4C872"/>
    <w:rsid w:val="5DC5FDBB"/>
    <w:rsid w:val="5DCB5F25"/>
    <w:rsid w:val="5DD40726"/>
    <w:rsid w:val="5DD6F0E4"/>
    <w:rsid w:val="5DE48435"/>
    <w:rsid w:val="5DEA8087"/>
    <w:rsid w:val="5DF14A7E"/>
    <w:rsid w:val="5DF529E7"/>
    <w:rsid w:val="5E12808C"/>
    <w:rsid w:val="5E1E71B5"/>
    <w:rsid w:val="5E33ED8B"/>
    <w:rsid w:val="5E38470E"/>
    <w:rsid w:val="5E4C6C47"/>
    <w:rsid w:val="5E58FBE1"/>
    <w:rsid w:val="5E5CEC52"/>
    <w:rsid w:val="5E5FCB66"/>
    <w:rsid w:val="5E6B56C1"/>
    <w:rsid w:val="5E6E294F"/>
    <w:rsid w:val="5E7862E7"/>
    <w:rsid w:val="5E8F793A"/>
    <w:rsid w:val="5E92DB8D"/>
    <w:rsid w:val="5E9E40F0"/>
    <w:rsid w:val="5EE56025"/>
    <w:rsid w:val="5EF7C4F4"/>
    <w:rsid w:val="5F199B53"/>
    <w:rsid w:val="5F3B5F5B"/>
    <w:rsid w:val="5F7FD4B7"/>
    <w:rsid w:val="5F8044C4"/>
    <w:rsid w:val="5F8EDE00"/>
    <w:rsid w:val="5F9BA77F"/>
    <w:rsid w:val="5FAF8FDD"/>
    <w:rsid w:val="5FBEE2B8"/>
    <w:rsid w:val="5FCE7715"/>
    <w:rsid w:val="5FD4B227"/>
    <w:rsid w:val="5FDC4FB3"/>
    <w:rsid w:val="5FE1FF90"/>
    <w:rsid w:val="5FF41123"/>
    <w:rsid w:val="5FF5FA19"/>
    <w:rsid w:val="5FFC749D"/>
    <w:rsid w:val="5FFC934B"/>
    <w:rsid w:val="6013E288"/>
    <w:rsid w:val="60146986"/>
    <w:rsid w:val="6014A8C4"/>
    <w:rsid w:val="6019CF1E"/>
    <w:rsid w:val="6020A0AE"/>
    <w:rsid w:val="6025496F"/>
    <w:rsid w:val="6033C595"/>
    <w:rsid w:val="6048C2AF"/>
    <w:rsid w:val="6049ABFC"/>
    <w:rsid w:val="606C22E8"/>
    <w:rsid w:val="607E4CB4"/>
    <w:rsid w:val="60AA4420"/>
    <w:rsid w:val="60B37B31"/>
    <w:rsid w:val="60CDA51A"/>
    <w:rsid w:val="60D423FB"/>
    <w:rsid w:val="611019E4"/>
    <w:rsid w:val="6129D110"/>
    <w:rsid w:val="616AD3AB"/>
    <w:rsid w:val="616FFFEC"/>
    <w:rsid w:val="6185F01C"/>
    <w:rsid w:val="61A57045"/>
    <w:rsid w:val="61ABE1C2"/>
    <w:rsid w:val="61B1AF3B"/>
    <w:rsid w:val="61B5721D"/>
    <w:rsid w:val="61B649D8"/>
    <w:rsid w:val="61B73072"/>
    <w:rsid w:val="61C02ED7"/>
    <w:rsid w:val="61D5B67D"/>
    <w:rsid w:val="61E693FC"/>
    <w:rsid w:val="61FD479A"/>
    <w:rsid w:val="62300314"/>
    <w:rsid w:val="624BAD4D"/>
    <w:rsid w:val="628E1405"/>
    <w:rsid w:val="62BFF321"/>
    <w:rsid w:val="62E6F319"/>
    <w:rsid w:val="62F2E31D"/>
    <w:rsid w:val="62F31440"/>
    <w:rsid w:val="632A4ED5"/>
    <w:rsid w:val="638E2FB3"/>
    <w:rsid w:val="639479EF"/>
    <w:rsid w:val="63A0B663"/>
    <w:rsid w:val="63A9D42B"/>
    <w:rsid w:val="63AFD2DB"/>
    <w:rsid w:val="63B03CE2"/>
    <w:rsid w:val="63BE6410"/>
    <w:rsid w:val="63C486B8"/>
    <w:rsid w:val="63D7D9A1"/>
    <w:rsid w:val="63E6042A"/>
    <w:rsid w:val="63F0218E"/>
    <w:rsid w:val="6406C7BA"/>
    <w:rsid w:val="64083C39"/>
    <w:rsid w:val="640BBFD7"/>
    <w:rsid w:val="640C8C92"/>
    <w:rsid w:val="642578FF"/>
    <w:rsid w:val="642610E7"/>
    <w:rsid w:val="645520D8"/>
    <w:rsid w:val="6459FA32"/>
    <w:rsid w:val="6469EB31"/>
    <w:rsid w:val="646C733A"/>
    <w:rsid w:val="647FEA6D"/>
    <w:rsid w:val="6481B07F"/>
    <w:rsid w:val="64897D9B"/>
    <w:rsid w:val="64A20B59"/>
    <w:rsid w:val="64A69E41"/>
    <w:rsid w:val="64B21D8E"/>
    <w:rsid w:val="64DCB46C"/>
    <w:rsid w:val="64F7B098"/>
    <w:rsid w:val="64F837F1"/>
    <w:rsid w:val="64FAF10A"/>
    <w:rsid w:val="650AA254"/>
    <w:rsid w:val="6511F1F4"/>
    <w:rsid w:val="6539A77A"/>
    <w:rsid w:val="653C0319"/>
    <w:rsid w:val="654FBC37"/>
    <w:rsid w:val="6550ED6C"/>
    <w:rsid w:val="655E3F35"/>
    <w:rsid w:val="656F252C"/>
    <w:rsid w:val="65A331ED"/>
    <w:rsid w:val="65BDC85B"/>
    <w:rsid w:val="65BEED2B"/>
    <w:rsid w:val="65C6FE95"/>
    <w:rsid w:val="65CF4F6A"/>
    <w:rsid w:val="65D26533"/>
    <w:rsid w:val="66149D32"/>
    <w:rsid w:val="661CB9C3"/>
    <w:rsid w:val="662D1DE6"/>
    <w:rsid w:val="664497AC"/>
    <w:rsid w:val="6662FFA1"/>
    <w:rsid w:val="66953510"/>
    <w:rsid w:val="66991C89"/>
    <w:rsid w:val="669C9342"/>
    <w:rsid w:val="66C572B9"/>
    <w:rsid w:val="66CBFB26"/>
    <w:rsid w:val="66CE4A90"/>
    <w:rsid w:val="66FCB9B0"/>
    <w:rsid w:val="670F6527"/>
    <w:rsid w:val="671948C3"/>
    <w:rsid w:val="67371326"/>
    <w:rsid w:val="67439476"/>
    <w:rsid w:val="67603519"/>
    <w:rsid w:val="677A9E8B"/>
    <w:rsid w:val="6782827A"/>
    <w:rsid w:val="67919F6A"/>
    <w:rsid w:val="67B9CF3F"/>
    <w:rsid w:val="67BFD935"/>
    <w:rsid w:val="67EEA2ED"/>
    <w:rsid w:val="680D929C"/>
    <w:rsid w:val="682D6508"/>
    <w:rsid w:val="6837833D"/>
    <w:rsid w:val="683A1205"/>
    <w:rsid w:val="686DA656"/>
    <w:rsid w:val="687F86C6"/>
    <w:rsid w:val="687FDF2E"/>
    <w:rsid w:val="688770C6"/>
    <w:rsid w:val="688FC8B2"/>
    <w:rsid w:val="689252A6"/>
    <w:rsid w:val="68942274"/>
    <w:rsid w:val="6899266C"/>
    <w:rsid w:val="689F6877"/>
    <w:rsid w:val="68A21B32"/>
    <w:rsid w:val="68ABF656"/>
    <w:rsid w:val="68EC3D73"/>
    <w:rsid w:val="6902D446"/>
    <w:rsid w:val="69192461"/>
    <w:rsid w:val="691CF63F"/>
    <w:rsid w:val="69213E1A"/>
    <w:rsid w:val="693E310F"/>
    <w:rsid w:val="694B0750"/>
    <w:rsid w:val="695E5159"/>
    <w:rsid w:val="69684FBD"/>
    <w:rsid w:val="69801B13"/>
    <w:rsid w:val="698F3954"/>
    <w:rsid w:val="69AD25FF"/>
    <w:rsid w:val="69B8E3C4"/>
    <w:rsid w:val="6A203F69"/>
    <w:rsid w:val="6A267303"/>
    <w:rsid w:val="6A3B4B4E"/>
    <w:rsid w:val="6A544FBB"/>
    <w:rsid w:val="6A66D3FB"/>
    <w:rsid w:val="6A67C525"/>
    <w:rsid w:val="6A8D2EEB"/>
    <w:rsid w:val="6AAFB1C3"/>
    <w:rsid w:val="6AEC29AB"/>
    <w:rsid w:val="6AEFDED9"/>
    <w:rsid w:val="6B3C18D0"/>
    <w:rsid w:val="6B48A4C0"/>
    <w:rsid w:val="6B6BF153"/>
    <w:rsid w:val="6B73EABB"/>
    <w:rsid w:val="6B868698"/>
    <w:rsid w:val="6B91CA41"/>
    <w:rsid w:val="6B978D26"/>
    <w:rsid w:val="6B99321A"/>
    <w:rsid w:val="6B9FA6CF"/>
    <w:rsid w:val="6BA26C3D"/>
    <w:rsid w:val="6BAC22EA"/>
    <w:rsid w:val="6BB366C9"/>
    <w:rsid w:val="6BED5F46"/>
    <w:rsid w:val="6BF401FA"/>
    <w:rsid w:val="6C10A6CF"/>
    <w:rsid w:val="6C10C80D"/>
    <w:rsid w:val="6C16D011"/>
    <w:rsid w:val="6C222A02"/>
    <w:rsid w:val="6C245EBF"/>
    <w:rsid w:val="6C24AFD1"/>
    <w:rsid w:val="6C28171A"/>
    <w:rsid w:val="6C3ADE7F"/>
    <w:rsid w:val="6C4CABA5"/>
    <w:rsid w:val="6C50067E"/>
    <w:rsid w:val="6C5CC51C"/>
    <w:rsid w:val="6C7281E7"/>
    <w:rsid w:val="6C74AB92"/>
    <w:rsid w:val="6C7A19E7"/>
    <w:rsid w:val="6C993447"/>
    <w:rsid w:val="6CC4D524"/>
    <w:rsid w:val="6CE0EAAC"/>
    <w:rsid w:val="6CE4E6BB"/>
    <w:rsid w:val="6CE6B33F"/>
    <w:rsid w:val="6CED6814"/>
    <w:rsid w:val="6CFEF70C"/>
    <w:rsid w:val="6D15ED12"/>
    <w:rsid w:val="6D196685"/>
    <w:rsid w:val="6D229830"/>
    <w:rsid w:val="6D2EF153"/>
    <w:rsid w:val="6D347533"/>
    <w:rsid w:val="6D388370"/>
    <w:rsid w:val="6D401B5A"/>
    <w:rsid w:val="6D462C0D"/>
    <w:rsid w:val="6D4B6DD1"/>
    <w:rsid w:val="6D4C7758"/>
    <w:rsid w:val="6D5ECC5D"/>
    <w:rsid w:val="6D643829"/>
    <w:rsid w:val="6D8D317E"/>
    <w:rsid w:val="6DAA1B8A"/>
    <w:rsid w:val="6DC1611C"/>
    <w:rsid w:val="6DDD30D8"/>
    <w:rsid w:val="6E0BC24B"/>
    <w:rsid w:val="6E12C9F1"/>
    <w:rsid w:val="6E397BCA"/>
    <w:rsid w:val="6E4698AE"/>
    <w:rsid w:val="6E5FEBAA"/>
    <w:rsid w:val="6E6D7C61"/>
    <w:rsid w:val="6E80C8B7"/>
    <w:rsid w:val="6E8547BC"/>
    <w:rsid w:val="6EC3A506"/>
    <w:rsid w:val="6EE3B7E0"/>
    <w:rsid w:val="6EF37269"/>
    <w:rsid w:val="6EFB85EA"/>
    <w:rsid w:val="6EFE5AAE"/>
    <w:rsid w:val="6F025403"/>
    <w:rsid w:val="6F097777"/>
    <w:rsid w:val="6F0D483A"/>
    <w:rsid w:val="6F2436C7"/>
    <w:rsid w:val="6F318586"/>
    <w:rsid w:val="6F3FC436"/>
    <w:rsid w:val="6F656B7D"/>
    <w:rsid w:val="6F6E1E9D"/>
    <w:rsid w:val="6F8230BE"/>
    <w:rsid w:val="6F84DABD"/>
    <w:rsid w:val="6F8B8796"/>
    <w:rsid w:val="6FA9F0B9"/>
    <w:rsid w:val="6FC88493"/>
    <w:rsid w:val="6FD20319"/>
    <w:rsid w:val="6FE79356"/>
    <w:rsid w:val="6FF7C44F"/>
    <w:rsid w:val="70004CA1"/>
    <w:rsid w:val="70023086"/>
    <w:rsid w:val="702D1AFF"/>
    <w:rsid w:val="702F9541"/>
    <w:rsid w:val="703DFA75"/>
    <w:rsid w:val="704C233A"/>
    <w:rsid w:val="704E560F"/>
    <w:rsid w:val="7053BD72"/>
    <w:rsid w:val="706374E5"/>
    <w:rsid w:val="70662230"/>
    <w:rsid w:val="706D47A1"/>
    <w:rsid w:val="70716CCB"/>
    <w:rsid w:val="708BA1BD"/>
    <w:rsid w:val="70A79B40"/>
    <w:rsid w:val="70DC5FBA"/>
    <w:rsid w:val="710A3B4A"/>
    <w:rsid w:val="710EDDDD"/>
    <w:rsid w:val="71377885"/>
    <w:rsid w:val="713AB0DC"/>
    <w:rsid w:val="71479F96"/>
    <w:rsid w:val="7174F769"/>
    <w:rsid w:val="71784D3C"/>
    <w:rsid w:val="719061F7"/>
    <w:rsid w:val="7194218F"/>
    <w:rsid w:val="71946340"/>
    <w:rsid w:val="719DE499"/>
    <w:rsid w:val="71CE4CAB"/>
    <w:rsid w:val="71D7735D"/>
    <w:rsid w:val="71E23CB7"/>
    <w:rsid w:val="71FA3477"/>
    <w:rsid w:val="71FD9400"/>
    <w:rsid w:val="7224D119"/>
    <w:rsid w:val="7227777F"/>
    <w:rsid w:val="7228819D"/>
    <w:rsid w:val="722AB327"/>
    <w:rsid w:val="728AA328"/>
    <w:rsid w:val="72A03D52"/>
    <w:rsid w:val="72AA9215"/>
    <w:rsid w:val="72AB78D5"/>
    <w:rsid w:val="72B01185"/>
    <w:rsid w:val="72BB0E8F"/>
    <w:rsid w:val="72C9F602"/>
    <w:rsid w:val="72CD2B46"/>
    <w:rsid w:val="72EED027"/>
    <w:rsid w:val="73226122"/>
    <w:rsid w:val="7328C624"/>
    <w:rsid w:val="733FD525"/>
    <w:rsid w:val="7353B5FD"/>
    <w:rsid w:val="7361E737"/>
    <w:rsid w:val="73740483"/>
    <w:rsid w:val="7375DDB8"/>
    <w:rsid w:val="73BC380F"/>
    <w:rsid w:val="73ECBEE6"/>
    <w:rsid w:val="73F814F3"/>
    <w:rsid w:val="74064BC8"/>
    <w:rsid w:val="741209A9"/>
    <w:rsid w:val="741B21CB"/>
    <w:rsid w:val="74357BB6"/>
    <w:rsid w:val="74570F96"/>
    <w:rsid w:val="745A0CCC"/>
    <w:rsid w:val="748404BF"/>
    <w:rsid w:val="74923A7F"/>
    <w:rsid w:val="74B9ACA2"/>
    <w:rsid w:val="74BA08B5"/>
    <w:rsid w:val="74BAF9B7"/>
    <w:rsid w:val="74C97247"/>
    <w:rsid w:val="74D2488F"/>
    <w:rsid w:val="74D66174"/>
    <w:rsid w:val="74EED9E3"/>
    <w:rsid w:val="750CFE85"/>
    <w:rsid w:val="7515E469"/>
    <w:rsid w:val="751E1BDD"/>
    <w:rsid w:val="75573A60"/>
    <w:rsid w:val="756D624A"/>
    <w:rsid w:val="756D64BE"/>
    <w:rsid w:val="7582DA61"/>
    <w:rsid w:val="75AA4135"/>
    <w:rsid w:val="75C08EE0"/>
    <w:rsid w:val="75C61E86"/>
    <w:rsid w:val="75D4D30E"/>
    <w:rsid w:val="75DCBCB7"/>
    <w:rsid w:val="75E96710"/>
    <w:rsid w:val="75F8C63A"/>
    <w:rsid w:val="7602C5EC"/>
    <w:rsid w:val="760C5A48"/>
    <w:rsid w:val="761334D3"/>
    <w:rsid w:val="761EEFDF"/>
    <w:rsid w:val="7626D6FF"/>
    <w:rsid w:val="7630B392"/>
    <w:rsid w:val="7631031D"/>
    <w:rsid w:val="76479182"/>
    <w:rsid w:val="7665EEFF"/>
    <w:rsid w:val="76979429"/>
    <w:rsid w:val="76B13FD5"/>
    <w:rsid w:val="76BD1AF3"/>
    <w:rsid w:val="76BE8F32"/>
    <w:rsid w:val="76D441DD"/>
    <w:rsid w:val="76DC9A85"/>
    <w:rsid w:val="76E5D438"/>
    <w:rsid w:val="76EB61D9"/>
    <w:rsid w:val="76FCEEDC"/>
    <w:rsid w:val="77127094"/>
    <w:rsid w:val="771F8EFE"/>
    <w:rsid w:val="77214BE7"/>
    <w:rsid w:val="7733541E"/>
    <w:rsid w:val="773CEB6F"/>
    <w:rsid w:val="7754B39A"/>
    <w:rsid w:val="77573C53"/>
    <w:rsid w:val="776B75DD"/>
    <w:rsid w:val="776E8941"/>
    <w:rsid w:val="77718D80"/>
    <w:rsid w:val="7778A518"/>
    <w:rsid w:val="779252D8"/>
    <w:rsid w:val="7793DBF0"/>
    <w:rsid w:val="77A16DBE"/>
    <w:rsid w:val="77BEDF2B"/>
    <w:rsid w:val="77C192F7"/>
    <w:rsid w:val="77C5691A"/>
    <w:rsid w:val="77D2A8DA"/>
    <w:rsid w:val="77E67A95"/>
    <w:rsid w:val="77E8F4C8"/>
    <w:rsid w:val="7814953C"/>
    <w:rsid w:val="7823B013"/>
    <w:rsid w:val="782A129A"/>
    <w:rsid w:val="783563DE"/>
    <w:rsid w:val="78442587"/>
    <w:rsid w:val="78940154"/>
    <w:rsid w:val="78C143D7"/>
    <w:rsid w:val="78C4F385"/>
    <w:rsid w:val="78C9AD3E"/>
    <w:rsid w:val="78CD5F63"/>
    <w:rsid w:val="78D90A1F"/>
    <w:rsid w:val="78D94851"/>
    <w:rsid w:val="78DB044E"/>
    <w:rsid w:val="78DCCD08"/>
    <w:rsid w:val="790096AE"/>
    <w:rsid w:val="790D16EE"/>
    <w:rsid w:val="791E836A"/>
    <w:rsid w:val="7929B383"/>
    <w:rsid w:val="792DE6CB"/>
    <w:rsid w:val="79454BDF"/>
    <w:rsid w:val="796352BE"/>
    <w:rsid w:val="79658B14"/>
    <w:rsid w:val="7966B4CC"/>
    <w:rsid w:val="79748248"/>
    <w:rsid w:val="7989EF24"/>
    <w:rsid w:val="79C5050B"/>
    <w:rsid w:val="79D946A9"/>
    <w:rsid w:val="79E5FCB3"/>
    <w:rsid w:val="79EAB6A6"/>
    <w:rsid w:val="79F390F9"/>
    <w:rsid w:val="79FA423C"/>
    <w:rsid w:val="7A1F698B"/>
    <w:rsid w:val="7A2610A4"/>
    <w:rsid w:val="7A2C99E1"/>
    <w:rsid w:val="7A71DA34"/>
    <w:rsid w:val="7A77BC48"/>
    <w:rsid w:val="7A837B38"/>
    <w:rsid w:val="7AAB781F"/>
    <w:rsid w:val="7AAF9168"/>
    <w:rsid w:val="7AB58DCC"/>
    <w:rsid w:val="7AD5AF46"/>
    <w:rsid w:val="7AF17485"/>
    <w:rsid w:val="7AFF5876"/>
    <w:rsid w:val="7B06EA18"/>
    <w:rsid w:val="7B1A1F36"/>
    <w:rsid w:val="7B1CA5AB"/>
    <w:rsid w:val="7B2F986D"/>
    <w:rsid w:val="7B3461F5"/>
    <w:rsid w:val="7B3C23C6"/>
    <w:rsid w:val="7B428130"/>
    <w:rsid w:val="7B48A150"/>
    <w:rsid w:val="7B5766FB"/>
    <w:rsid w:val="7B7B5BEE"/>
    <w:rsid w:val="7B804CBD"/>
    <w:rsid w:val="7B8C0F3D"/>
    <w:rsid w:val="7B9B118C"/>
    <w:rsid w:val="7BC10FA4"/>
    <w:rsid w:val="7BDF3AB0"/>
    <w:rsid w:val="7BE587D7"/>
    <w:rsid w:val="7BF4AF2D"/>
    <w:rsid w:val="7C0108CD"/>
    <w:rsid w:val="7C08867C"/>
    <w:rsid w:val="7C566542"/>
    <w:rsid w:val="7C77E9F2"/>
    <w:rsid w:val="7C874904"/>
    <w:rsid w:val="7CA3B274"/>
    <w:rsid w:val="7CA4A631"/>
    <w:rsid w:val="7CAD1E38"/>
    <w:rsid w:val="7CB79AA6"/>
    <w:rsid w:val="7CB81CB7"/>
    <w:rsid w:val="7CD88AC8"/>
    <w:rsid w:val="7D382E49"/>
    <w:rsid w:val="7D52C3F3"/>
    <w:rsid w:val="7D5CB2BF"/>
    <w:rsid w:val="7D859A73"/>
    <w:rsid w:val="7DAD2933"/>
    <w:rsid w:val="7DD6CD34"/>
    <w:rsid w:val="7DDB1ECB"/>
    <w:rsid w:val="7DE7502C"/>
    <w:rsid w:val="7DEAEE52"/>
    <w:rsid w:val="7DEF578F"/>
    <w:rsid w:val="7DF75CA1"/>
    <w:rsid w:val="7E36A4CA"/>
    <w:rsid w:val="7E46D36F"/>
    <w:rsid w:val="7E521658"/>
    <w:rsid w:val="7E5FA83F"/>
    <w:rsid w:val="7E78CFD3"/>
    <w:rsid w:val="7E7FDDE5"/>
    <w:rsid w:val="7E871F03"/>
    <w:rsid w:val="7E8765A8"/>
    <w:rsid w:val="7E8A4A1C"/>
    <w:rsid w:val="7E8EC1C2"/>
    <w:rsid w:val="7E960953"/>
    <w:rsid w:val="7EA27CD7"/>
    <w:rsid w:val="7EC4240E"/>
    <w:rsid w:val="7ED861F9"/>
    <w:rsid w:val="7EE6B2D1"/>
    <w:rsid w:val="7EF23008"/>
    <w:rsid w:val="7EFF802F"/>
    <w:rsid w:val="7F127D72"/>
    <w:rsid w:val="7F17BE2F"/>
    <w:rsid w:val="7F36F52B"/>
    <w:rsid w:val="7F5B8FF5"/>
    <w:rsid w:val="7F67DBF9"/>
    <w:rsid w:val="7F7A7C34"/>
    <w:rsid w:val="7F966F5F"/>
    <w:rsid w:val="7F9920D7"/>
    <w:rsid w:val="7FB21EF9"/>
    <w:rsid w:val="7FE76BC5"/>
    <w:rsid w:val="7FF5824E"/>
  </w:rsids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eader" Target="/word/header.xml" Id="R25b029aabd274df1" /><Relationship Type="http://schemas.openxmlformats.org/officeDocument/2006/relationships/footer" Target="/word/footer.xml" Id="R5bd897f3b6684ab5" /><Relationship Type="http://schemas.openxmlformats.org/officeDocument/2006/relationships/numbering" Target="/word/numbering.xml" Id="R776019b8e8d744ba" /><Relationship Type="http://schemas.openxmlformats.org/officeDocument/2006/relationships/image" Target="/media/image.jpg" Id="R8cd8c24e14c74781" /><Relationship Type="http://schemas.openxmlformats.org/officeDocument/2006/relationships/image" Target="/media/image5.png" Id="Raffceae6f5624131" /><Relationship Type="http://schemas.openxmlformats.org/officeDocument/2006/relationships/image" Target="/media/image3.png" Id="R85f573c7022e4020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Nadia Parker (1915751)</dc:creator>
  <keywords/>
  <dc:description/>
  <lastModifiedBy>Nadia Parker (1915751)</lastModifiedBy>
  <revision>18</revision>
  <dcterms:created xsi:type="dcterms:W3CDTF">2020-05-28T13:29:28.5006979Z</dcterms:created>
  <dcterms:modified xsi:type="dcterms:W3CDTF">2020-06-12T12:25:37.3861956Z</dcterms:modified>
</coreProperties>
</file>