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77751D" w:rsidP="0077751D" w:rsidRDefault="0077751D" w14:paraId="05B68C74" w14:textId="095ED1A1">
      <w:r w:rsidR="3A4B0DD2">
        <w:rPr/>
        <w:t xml:space="preserve">   </w:t>
      </w:r>
    </w:p>
    <w:p w:rsidR="0077751D" w:rsidP="0077751D" w:rsidRDefault="0077751D" w14:paraId="24A04C63" w14:textId="77777777"/>
    <w:p w:rsidR="0077751D" w:rsidP="0077751D" w:rsidRDefault="0077751D" w14:paraId="5C46255D" w14:textId="77777777"/>
    <w:p w:rsidR="0077751D" w:rsidP="0077751D" w:rsidRDefault="645D5C2D" w14:paraId="45EBB45B" w14:textId="3DF5324E">
      <w:r>
        <w:rPr>
          <w:noProof/>
        </w:rPr>
        <w:drawing>
          <wp:inline distT="0" distB="0" distL="0" distR="0" wp14:anchorId="21875B98" wp14:editId="683DDB1C">
            <wp:extent cx="4363810" cy="1402047"/>
            <wp:effectExtent l="0" t="0" r="0" b="0"/>
            <wp:docPr id="2064975314" name="drawing">
              <a:extLst xmlns:a="http://schemas.openxmlformats.org/drawingml/2006/main">
                <a:ext uri="{FF2B5EF4-FFF2-40B4-BE49-F238E27FC236}">
                  <a16:creationId xmlns:a16="http://schemas.microsoft.com/office/drawing/2014/main" id="{B95E3598-9571-4C2B-BD18-CB50BE5270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975314" name="Picture 2064975314"/>
                    <pic:cNvPicPr/>
                  </pic:nvPicPr>
                  <pic:blipFill>
                    <a:blip r:embed="rId10">
                      <a:extLst>
                        <a:ext uri="{28A0092B-C50C-407E-A947-70E740481C1C}">
                          <a14:useLocalDpi xmlns:a14="http://schemas.microsoft.com/office/drawing/2010/main"/>
                        </a:ext>
                      </a:extLst>
                    </a:blip>
                    <a:stretch>
                      <a:fillRect/>
                    </a:stretch>
                  </pic:blipFill>
                  <pic:spPr>
                    <a:xfrm>
                      <a:off x="0" y="0"/>
                      <a:ext cx="4363810" cy="1402047"/>
                    </a:xfrm>
                    <a:prstGeom prst="rect">
                      <a:avLst/>
                    </a:prstGeom>
                  </pic:spPr>
                </pic:pic>
              </a:graphicData>
            </a:graphic>
          </wp:inline>
        </w:drawing>
      </w:r>
    </w:p>
    <w:p w:rsidR="0077751D" w:rsidP="0077751D" w:rsidRDefault="0077751D" w14:paraId="19023F88" w14:textId="77777777"/>
    <w:p w:rsidR="0077751D" w:rsidP="0077751D" w:rsidRDefault="1064EA48" w14:paraId="2B0FAF2C" w14:textId="57024F92">
      <w:r>
        <w:t xml:space="preserve">Student Name:            </w:t>
      </w:r>
      <w:r w:rsidR="25962150">
        <w:t xml:space="preserve">  </w:t>
      </w:r>
      <w:r w:rsidR="36262803">
        <w:t xml:space="preserve"> </w:t>
      </w:r>
      <w:r w:rsidR="25962150">
        <w:t xml:space="preserve"> </w:t>
      </w:r>
      <w:r>
        <w:t>Adefemi ADETUNJI</w:t>
      </w:r>
    </w:p>
    <w:p w:rsidR="0077751D" w:rsidP="54EB6A0F" w:rsidRDefault="1064EA48" w14:paraId="6D4D4219" w14:textId="6216911C">
      <w:pPr>
        <w:spacing w:line="276" w:lineRule="auto"/>
      </w:pPr>
      <w:r w:rsidRPr="54EB6A0F">
        <w:rPr>
          <w:rFonts w:ascii="Aptos" w:hAnsi="Aptos" w:eastAsia="Aptos" w:cs="Aptos"/>
        </w:rPr>
        <w:t xml:space="preserve">Student I D:                     </w:t>
      </w:r>
      <w:r w:rsidRPr="571826AA" w:rsidR="3C447F03">
        <w:rPr>
          <w:rFonts w:ascii="Aptos" w:hAnsi="Aptos" w:eastAsia="Aptos" w:cs="Aptos"/>
        </w:rPr>
        <w:t xml:space="preserve"> </w:t>
      </w:r>
      <w:r w:rsidRPr="7A3EE072" w:rsidR="5192C708">
        <w:rPr>
          <w:rFonts w:ascii="Aptos" w:hAnsi="Aptos" w:eastAsia="Aptos" w:cs="Aptos"/>
        </w:rPr>
        <w:t xml:space="preserve"> </w:t>
      </w:r>
      <w:r w:rsidRPr="7A3EE072" w:rsidR="05BDDA75">
        <w:rPr>
          <w:rFonts w:ascii="Aptos" w:hAnsi="Aptos" w:eastAsia="Aptos" w:cs="Aptos"/>
        </w:rPr>
        <w:t xml:space="preserve"> </w:t>
      </w:r>
      <w:r w:rsidRPr="54EB6A0F">
        <w:rPr>
          <w:rFonts w:ascii="Aptos" w:hAnsi="Aptos" w:eastAsia="Aptos" w:cs="Aptos"/>
        </w:rPr>
        <w:t>2408970</w:t>
      </w:r>
    </w:p>
    <w:p w:rsidR="0077751D" w:rsidP="54EB6A0F" w:rsidRDefault="1064EA48" w14:paraId="66A5FC03" w14:textId="2F21C88A">
      <w:pPr>
        <w:spacing w:line="276" w:lineRule="auto"/>
      </w:pPr>
      <w:r w:rsidRPr="54EB6A0F">
        <w:rPr>
          <w:rFonts w:ascii="Aptos" w:hAnsi="Aptos" w:eastAsia="Aptos" w:cs="Aptos"/>
        </w:rPr>
        <w:t xml:space="preserve">Programme:                     </w:t>
      </w:r>
      <w:r w:rsidRPr="30A85C88" w:rsidR="54E26706">
        <w:rPr>
          <w:rFonts w:ascii="Aptos" w:hAnsi="Aptos" w:eastAsia="Aptos" w:cs="Aptos"/>
        </w:rPr>
        <w:t xml:space="preserve"> </w:t>
      </w:r>
      <w:r w:rsidRPr="7A3EE072" w:rsidR="0CDFC28B">
        <w:rPr>
          <w:rFonts w:ascii="Aptos" w:hAnsi="Aptos" w:eastAsia="Aptos" w:cs="Aptos"/>
        </w:rPr>
        <w:t xml:space="preserve"> </w:t>
      </w:r>
      <w:r w:rsidRPr="54EB6A0F">
        <w:rPr>
          <w:rFonts w:ascii="Aptos" w:hAnsi="Aptos" w:eastAsia="Aptos" w:cs="Aptos"/>
        </w:rPr>
        <w:t>BSc/HND Computing Portfolio</w:t>
      </w:r>
    </w:p>
    <w:p w:rsidR="0077751D" w:rsidP="54EB6A0F" w:rsidRDefault="1064EA48" w14:paraId="0AE8A6A8" w14:textId="736AB58C">
      <w:pPr>
        <w:spacing w:line="276" w:lineRule="auto"/>
      </w:pPr>
      <w:r w:rsidRPr="54EB6A0F">
        <w:rPr>
          <w:rFonts w:ascii="Aptos" w:hAnsi="Aptos" w:eastAsia="Aptos" w:cs="Aptos"/>
        </w:rPr>
        <w:t xml:space="preserve">Module:  </w:t>
      </w:r>
      <w:r w:rsidRPr="3E3075A2">
        <w:rPr>
          <w:rFonts w:ascii="Aptos" w:hAnsi="Aptos" w:eastAsia="Aptos" w:cs="Aptos"/>
        </w:rPr>
        <w:t xml:space="preserve"> </w:t>
      </w:r>
      <w:r w:rsidRPr="0B785AF6">
        <w:rPr>
          <w:rFonts w:ascii="Aptos" w:hAnsi="Aptos" w:eastAsia="Aptos" w:cs="Aptos"/>
        </w:rPr>
        <w:t xml:space="preserve"> </w:t>
      </w:r>
      <w:r w:rsidRPr="0CD6690A" w:rsidR="48EF3EE5">
        <w:rPr>
          <w:rFonts w:ascii="Aptos" w:hAnsi="Aptos" w:eastAsia="Aptos" w:cs="Aptos"/>
        </w:rPr>
        <w:t xml:space="preserve">                 </w:t>
      </w:r>
      <w:r w:rsidRPr="0CD6690A">
        <w:rPr>
          <w:rFonts w:ascii="Aptos" w:hAnsi="Aptos" w:eastAsia="Aptos" w:cs="Aptos"/>
        </w:rPr>
        <w:t xml:space="preserve"> </w:t>
      </w:r>
      <w:r w:rsidRPr="6632BB90" w:rsidR="48EF3EE5">
        <w:rPr>
          <w:rFonts w:ascii="Aptos" w:hAnsi="Aptos" w:eastAsia="Aptos" w:cs="Aptos"/>
        </w:rPr>
        <w:t xml:space="preserve">   </w:t>
      </w:r>
      <w:r w:rsidRPr="6632BB90">
        <w:rPr>
          <w:rFonts w:ascii="Aptos" w:hAnsi="Aptos" w:eastAsia="Aptos" w:cs="Aptos"/>
        </w:rPr>
        <w:t xml:space="preserve"> </w:t>
      </w:r>
      <w:r w:rsidRPr="37AE806E">
        <w:rPr>
          <w:rFonts w:ascii="Aptos" w:hAnsi="Aptos" w:eastAsia="Aptos" w:cs="Aptos"/>
        </w:rPr>
        <w:t xml:space="preserve"> </w:t>
      </w:r>
      <w:r w:rsidRPr="783DBD68" w:rsidR="7F98A2EF">
        <w:rPr>
          <w:rFonts w:ascii="Aptos" w:hAnsi="Aptos" w:eastAsia="Aptos" w:cs="Aptos"/>
        </w:rPr>
        <w:t xml:space="preserve"> </w:t>
      </w:r>
      <w:r w:rsidRPr="5ECCFF11" w:rsidR="7F98A2EF">
        <w:rPr>
          <w:rFonts w:ascii="Aptos" w:hAnsi="Aptos" w:eastAsia="Aptos" w:cs="Aptos"/>
        </w:rPr>
        <w:t xml:space="preserve">  </w:t>
      </w:r>
      <w:r w:rsidRPr="3770F0A4" w:rsidR="5093A2E5">
        <w:rPr>
          <w:rFonts w:ascii="Aptos" w:hAnsi="Aptos" w:eastAsia="Aptos" w:cs="Aptos"/>
        </w:rPr>
        <w:t xml:space="preserve"> </w:t>
      </w:r>
      <w:r w:rsidRPr="7A3EE072" w:rsidR="55B520B3">
        <w:rPr>
          <w:rFonts w:ascii="Aptos" w:hAnsi="Aptos" w:eastAsia="Aptos" w:cs="Aptos"/>
        </w:rPr>
        <w:t xml:space="preserve"> </w:t>
      </w:r>
      <w:r w:rsidRPr="54EB6A0F">
        <w:rPr>
          <w:rFonts w:ascii="Aptos" w:hAnsi="Aptos" w:eastAsia="Aptos" w:cs="Aptos"/>
        </w:rPr>
        <w:t>Scripting and Programming Concepts</w:t>
      </w:r>
    </w:p>
    <w:p w:rsidRPr="00763BA4" w:rsidR="0077751D" w:rsidP="54EB6A0F" w:rsidRDefault="1064EA48" w14:paraId="4AD2618A" w14:textId="7CD837D0">
      <w:pPr>
        <w:spacing w:line="276" w:lineRule="auto"/>
        <w:rPr>
          <w:lang w:val="it-IT"/>
        </w:rPr>
      </w:pPr>
      <w:r w:rsidRPr="1815DE1E">
        <w:rPr>
          <w:rFonts w:ascii="Aptos" w:hAnsi="Aptos" w:eastAsia="Aptos" w:cs="Aptos"/>
          <w:lang w:val="it-IT"/>
        </w:rPr>
        <w:t xml:space="preserve">Module </w:t>
      </w:r>
      <w:bookmarkStart w:name="_Int_SUBHCaIm" w:id="0"/>
      <w:r w:rsidRPr="1815DE1E">
        <w:rPr>
          <w:rFonts w:ascii="Aptos" w:hAnsi="Aptos" w:eastAsia="Aptos" w:cs="Aptos"/>
          <w:lang w:val="it-IT"/>
        </w:rPr>
        <w:t xml:space="preserve">code:   </w:t>
      </w:r>
      <w:bookmarkEnd w:id="0"/>
      <w:r w:rsidRPr="1815DE1E">
        <w:rPr>
          <w:rFonts w:ascii="Aptos" w:hAnsi="Aptos" w:eastAsia="Aptos" w:cs="Aptos"/>
          <w:lang w:val="it-IT"/>
        </w:rPr>
        <w:t xml:space="preserve">               </w:t>
      </w:r>
      <w:r w:rsidRPr="7A3EE072" w:rsidR="471B3D65">
        <w:rPr>
          <w:rFonts w:ascii="Aptos" w:hAnsi="Aptos" w:eastAsia="Aptos" w:cs="Aptos"/>
          <w:lang w:val="it-IT"/>
        </w:rPr>
        <w:t xml:space="preserve">  </w:t>
      </w:r>
      <w:r w:rsidRPr="1815DE1E">
        <w:rPr>
          <w:rFonts w:ascii="Aptos" w:hAnsi="Aptos" w:eastAsia="Aptos" w:cs="Aptos"/>
          <w:lang w:val="it-IT"/>
        </w:rPr>
        <w:t>ACCA5036</w:t>
      </w:r>
    </w:p>
    <w:p w:rsidRPr="00763BA4" w:rsidR="0077751D" w:rsidP="54EB6A0F" w:rsidRDefault="1064EA48" w14:paraId="0B5DD8D9" w14:textId="6947D190">
      <w:pPr>
        <w:spacing w:line="276" w:lineRule="auto"/>
        <w:rPr>
          <w:lang w:val="it-IT"/>
        </w:rPr>
      </w:pPr>
      <w:r w:rsidRPr="00763BA4">
        <w:rPr>
          <w:rFonts w:ascii="Aptos" w:hAnsi="Aptos" w:eastAsia="Aptos" w:cs="Aptos"/>
          <w:lang w:val="it-IT"/>
        </w:rPr>
        <w:t xml:space="preserve">Lecturer:                            </w:t>
      </w:r>
      <w:r w:rsidRPr="00763BA4" w:rsidR="353B11A0">
        <w:rPr>
          <w:rFonts w:ascii="Aptos" w:hAnsi="Aptos" w:eastAsia="Aptos" w:cs="Aptos"/>
          <w:lang w:val="it-IT"/>
        </w:rPr>
        <w:t xml:space="preserve"> </w:t>
      </w:r>
      <w:r w:rsidRPr="00763BA4" w:rsidR="030EB48A">
        <w:rPr>
          <w:rFonts w:ascii="Aptos" w:hAnsi="Aptos" w:eastAsia="Aptos" w:cs="Aptos"/>
          <w:lang w:val="it-IT"/>
        </w:rPr>
        <w:t xml:space="preserve"> </w:t>
      </w:r>
      <w:r w:rsidRPr="00763BA4">
        <w:rPr>
          <w:rFonts w:ascii="Aptos" w:hAnsi="Aptos" w:eastAsia="Aptos" w:cs="Aptos"/>
          <w:lang w:val="it-IT"/>
        </w:rPr>
        <w:t>Dr Mobolanle BELLO</w:t>
      </w:r>
    </w:p>
    <w:p w:rsidR="0077751D" w:rsidP="2BF5C540" w:rsidRDefault="1064EA48" w14:paraId="26BEDCFB" w14:textId="380DB07C">
      <w:pPr>
        <w:spacing w:line="276" w:lineRule="auto"/>
        <w:rPr>
          <w:rFonts w:ascii="Aptos" w:hAnsi="Aptos" w:eastAsia="Aptos" w:cs="Aptos"/>
        </w:rPr>
      </w:pPr>
      <w:r w:rsidRPr="54EB6A0F">
        <w:rPr>
          <w:rFonts w:ascii="Aptos" w:hAnsi="Aptos" w:eastAsia="Aptos" w:cs="Aptos"/>
        </w:rPr>
        <w:t xml:space="preserve">Assignment Title:           </w:t>
      </w:r>
      <w:r w:rsidRPr="2AF3726B" w:rsidR="7D874A88">
        <w:rPr>
          <w:rFonts w:ascii="Aptos" w:hAnsi="Aptos" w:eastAsia="Aptos" w:cs="Aptos"/>
        </w:rPr>
        <w:t xml:space="preserve"> </w:t>
      </w:r>
      <w:r w:rsidRPr="3275944F" w:rsidR="3321D223">
        <w:rPr>
          <w:rFonts w:ascii="Aptos" w:hAnsi="Aptos" w:eastAsia="Aptos" w:cs="Aptos"/>
        </w:rPr>
        <w:t xml:space="preserve"> </w:t>
      </w:r>
      <w:r w:rsidRPr="54EB6A0F">
        <w:rPr>
          <w:rFonts w:ascii="Aptos" w:hAnsi="Aptos" w:eastAsia="Aptos" w:cs="Aptos"/>
        </w:rPr>
        <w:t xml:space="preserve">Coursework-Programming Assignment with Associated        </w:t>
      </w:r>
      <w:r w:rsidRPr="5B01F3E8">
        <w:rPr>
          <w:rFonts w:ascii="Aptos" w:hAnsi="Aptos" w:eastAsia="Aptos" w:cs="Aptos"/>
        </w:rPr>
        <w:t xml:space="preserve"> </w:t>
      </w:r>
      <w:r w:rsidRPr="1F9B7912" w:rsidR="5A564D77">
        <w:rPr>
          <w:rFonts w:ascii="Aptos" w:hAnsi="Aptos" w:eastAsia="Aptos" w:cs="Aptos"/>
        </w:rPr>
        <w:t xml:space="preserve">  </w:t>
      </w:r>
    </w:p>
    <w:p w:rsidR="0077751D" w:rsidP="54EB6A0F" w:rsidRDefault="5A564D77" w14:paraId="11F6CDD6" w14:textId="5896ACA5">
      <w:pPr>
        <w:spacing w:line="276" w:lineRule="auto"/>
        <w:rPr>
          <w:rFonts w:ascii="Aptos" w:hAnsi="Aptos" w:eastAsia="Aptos" w:cs="Aptos"/>
        </w:rPr>
      </w:pPr>
      <w:r w:rsidRPr="543EF288">
        <w:rPr>
          <w:rFonts w:ascii="Aptos" w:hAnsi="Aptos" w:eastAsia="Aptos" w:cs="Aptos"/>
        </w:rPr>
        <w:t xml:space="preserve">                                                 </w:t>
      </w:r>
      <w:r w:rsidRPr="543EF288" w:rsidR="1064EA48">
        <w:rPr>
          <w:rFonts w:ascii="Aptos" w:hAnsi="Aptos" w:eastAsia="Aptos" w:cs="Aptos"/>
        </w:rPr>
        <w:t xml:space="preserve"> Documentation</w:t>
      </w:r>
    </w:p>
    <w:p w:rsidR="0077751D" w:rsidP="54EB6A0F" w:rsidRDefault="1064EA48" w14:paraId="1FAC3EED" w14:textId="6655FD58">
      <w:pPr>
        <w:spacing w:line="276" w:lineRule="auto"/>
        <w:rPr>
          <w:rFonts w:ascii="Aptos" w:hAnsi="Aptos" w:eastAsia="Aptos" w:cs="Aptos"/>
        </w:rPr>
      </w:pPr>
      <w:r w:rsidRPr="54EB6A0F">
        <w:rPr>
          <w:rFonts w:ascii="Aptos" w:hAnsi="Aptos" w:eastAsia="Aptos" w:cs="Aptos"/>
        </w:rPr>
        <w:t>Submission deadline:    Friday [Week 1] 27</w:t>
      </w:r>
      <w:r w:rsidRPr="54EB6A0F">
        <w:rPr>
          <w:rFonts w:ascii="Aptos" w:hAnsi="Aptos" w:eastAsia="Aptos" w:cs="Aptos"/>
          <w:vertAlign w:val="superscript"/>
        </w:rPr>
        <w:t>th</w:t>
      </w:r>
      <w:r w:rsidRPr="54EB6A0F">
        <w:rPr>
          <w:rFonts w:ascii="Aptos" w:hAnsi="Aptos" w:eastAsia="Aptos" w:cs="Aptos"/>
        </w:rPr>
        <w:t xml:space="preserve"> March 2026 14:00 pm</w:t>
      </w:r>
    </w:p>
    <w:p w:rsidR="00D261C3" w:rsidP="54EB6A0F" w:rsidRDefault="00D261C3" w14:paraId="656ECA5F" w14:textId="5C0EE791">
      <w:pPr>
        <w:spacing w:line="276" w:lineRule="auto"/>
      </w:pPr>
      <w:r>
        <w:rPr>
          <w:rFonts w:ascii="Aptos" w:hAnsi="Aptos" w:eastAsia="Aptos" w:cs="Aptos"/>
        </w:rPr>
        <w:t xml:space="preserve">GitHub Link : </w:t>
      </w:r>
      <w:hyperlink w:history="1" r:id="rId11">
        <w:r w:rsidRPr="00D261C3">
          <w:rPr>
            <w:rStyle w:val="Hyperlink"/>
            <w:rFonts w:ascii="Aptos" w:hAnsi="Aptos" w:eastAsia="Aptos" w:cs="Aptos"/>
          </w:rPr>
          <w:t>scriptingandprogramming/assessment at main · 2408970-source/scriptingandprogramming</w:t>
        </w:r>
      </w:hyperlink>
    </w:p>
    <w:p w:rsidR="00194C79" w:rsidP="54EB6A0F" w:rsidRDefault="00194C79" w14:paraId="73520A62" w14:textId="77777777">
      <w:pPr>
        <w:spacing w:line="276" w:lineRule="auto"/>
      </w:pPr>
    </w:p>
    <w:sdt>
      <w:sdtPr>
        <w:id w:val="-1838834600"/>
        <w:docPartObj>
          <w:docPartGallery w:val="Table of Contents"/>
          <w:docPartUnique/>
        </w:docPartObj>
        <w:rPr>
          <w:rFonts w:ascii="Aptos" w:hAnsi="Aptos" w:eastAsia="Aptos" w:cs="Arial" w:asciiTheme="minorAscii" w:hAnsiTheme="minorAscii" w:eastAsiaTheme="minorAscii" w:cstheme="minorBidi"/>
          <w:color w:val="auto"/>
          <w:kern w:val="2"/>
          <w:sz w:val="24"/>
          <w:szCs w:val="24"/>
          <w:lang w:eastAsia="en-US"/>
          <w14:ligatures w14:val="standardContextual"/>
        </w:rPr>
      </w:sdtPr>
      <w:sdtEndPr>
        <w:rPr>
          <w:rFonts w:ascii="Aptos" w:hAnsi="Aptos" w:eastAsia="Aptos" w:cs="Arial" w:asciiTheme="minorAscii" w:hAnsiTheme="minorAscii" w:eastAsiaTheme="minorAscii" w:cstheme="minorBidi"/>
          <w:b w:val="1"/>
          <w:bCs w:val="1"/>
          <w:color w:val="auto"/>
          <w:sz w:val="24"/>
          <w:szCs w:val="24"/>
          <w:lang w:eastAsia="en-US"/>
        </w:rPr>
      </w:sdtEndPr>
      <w:sdtContent>
        <w:p w:rsidR="00461688" w:rsidRDefault="00461688" w14:paraId="773A35CE" w14:textId="77777777">
          <w:pPr>
            <w:pStyle w:val="TOCHeading"/>
          </w:pPr>
        </w:p>
        <w:p w:rsidR="00461688" w:rsidRDefault="00461688" w14:paraId="19D6A075" w14:textId="77777777">
          <w:pPr>
            <w:pStyle w:val="TOCHeading"/>
          </w:pPr>
        </w:p>
        <w:p w:rsidR="00461688" w:rsidRDefault="00461688" w14:paraId="11230BE2" w14:textId="77777777">
          <w:pPr>
            <w:pStyle w:val="TOCHeading"/>
          </w:pPr>
        </w:p>
        <w:p w:rsidR="002239C7" w:rsidRDefault="002239C7" w14:paraId="6D89ABAF" w14:textId="77777777">
          <w:pPr>
            <w:pStyle w:val="TOCHeading"/>
          </w:pPr>
        </w:p>
        <w:p w:rsidR="002239C7" w:rsidRDefault="002239C7" w14:paraId="0499887F" w14:textId="77777777">
          <w:pPr>
            <w:pStyle w:val="TOCHeading"/>
          </w:pPr>
        </w:p>
        <w:p w:rsidR="00826470" w:rsidP="19111DCF" w:rsidRDefault="00826470" w14:paraId="77017F7D" w14:textId="088B92C1">
          <w:pPr>
            <w:pStyle w:val="TOCHeading"/>
            <w:rPr>
              <w:color w:val="45B0E1" w:themeColor="accent1" w:themeTint="99" w:themeShade="FF"/>
            </w:rPr>
          </w:pPr>
          <w:r w:rsidR="352F8228">
            <w:rPr/>
            <w:t>Table of Contents</w:t>
          </w:r>
        </w:p>
        <w:p w:rsidR="00481041" w:rsidRDefault="00826470" w14:paraId="47A748B2" w14:textId="3F4665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25335310">
            <w:r w:rsidRPr="00D5587C" w:rsidR="00481041">
              <w:rPr>
                <w:rStyle w:val="Hyperlink"/>
                <w:noProof/>
              </w:rPr>
              <w:t>1.0 INTRODUCTION</w:t>
            </w:r>
            <w:r w:rsidR="00481041">
              <w:rPr>
                <w:noProof/>
                <w:webHidden/>
              </w:rPr>
              <w:tab/>
            </w:r>
            <w:r w:rsidR="00481041">
              <w:rPr>
                <w:noProof/>
                <w:webHidden/>
              </w:rPr>
              <w:fldChar w:fldCharType="begin"/>
            </w:r>
            <w:r w:rsidR="00481041">
              <w:rPr>
                <w:noProof/>
                <w:webHidden/>
              </w:rPr>
              <w:instrText xml:space="preserve"> PAGEREF _Toc225335310 \h </w:instrText>
            </w:r>
            <w:r w:rsidR="00481041">
              <w:rPr>
                <w:noProof/>
                <w:webHidden/>
              </w:rPr>
            </w:r>
            <w:r w:rsidR="00481041">
              <w:rPr>
                <w:noProof/>
                <w:webHidden/>
              </w:rPr>
              <w:fldChar w:fldCharType="separate"/>
            </w:r>
            <w:r w:rsidR="00481041">
              <w:rPr>
                <w:noProof/>
                <w:webHidden/>
              </w:rPr>
              <w:t>3</w:t>
            </w:r>
            <w:r w:rsidR="00481041">
              <w:rPr>
                <w:noProof/>
                <w:webHidden/>
              </w:rPr>
              <w:fldChar w:fldCharType="end"/>
            </w:r>
          </w:hyperlink>
        </w:p>
        <w:p w:rsidR="00481041" w:rsidRDefault="00481041" w14:paraId="779CC1AF" w14:textId="60CB7C6A">
          <w:pPr>
            <w:pStyle w:val="TOC1"/>
            <w:tabs>
              <w:tab w:val="right" w:leader="dot" w:pos="9016"/>
            </w:tabs>
            <w:rPr>
              <w:rFonts w:eastAsiaTheme="minorEastAsia"/>
              <w:noProof/>
              <w:lang w:eastAsia="en-GB"/>
            </w:rPr>
          </w:pPr>
          <w:hyperlink w:history="1" w:anchor="_Toc225335311">
            <w:r w:rsidRPr="00D5587C">
              <w:rPr>
                <w:rStyle w:val="Hyperlink"/>
                <w:noProof/>
              </w:rPr>
              <w:t>2.0 REQUIREMENT ANALYSIS</w:t>
            </w:r>
            <w:r>
              <w:rPr>
                <w:noProof/>
                <w:webHidden/>
              </w:rPr>
              <w:tab/>
            </w:r>
            <w:r>
              <w:rPr>
                <w:noProof/>
                <w:webHidden/>
              </w:rPr>
              <w:fldChar w:fldCharType="begin"/>
            </w:r>
            <w:r>
              <w:rPr>
                <w:noProof/>
                <w:webHidden/>
              </w:rPr>
              <w:instrText xml:space="preserve"> PAGEREF _Toc225335311 \h </w:instrText>
            </w:r>
            <w:r>
              <w:rPr>
                <w:noProof/>
                <w:webHidden/>
              </w:rPr>
            </w:r>
            <w:r>
              <w:rPr>
                <w:noProof/>
                <w:webHidden/>
              </w:rPr>
              <w:fldChar w:fldCharType="separate"/>
            </w:r>
            <w:r>
              <w:rPr>
                <w:noProof/>
                <w:webHidden/>
              </w:rPr>
              <w:t>4</w:t>
            </w:r>
            <w:r>
              <w:rPr>
                <w:noProof/>
                <w:webHidden/>
              </w:rPr>
              <w:fldChar w:fldCharType="end"/>
            </w:r>
          </w:hyperlink>
        </w:p>
        <w:p w:rsidR="00481041" w:rsidRDefault="00481041" w14:paraId="53BF3B6D" w14:textId="7888FB91">
          <w:pPr>
            <w:pStyle w:val="TOC2"/>
            <w:tabs>
              <w:tab w:val="right" w:leader="dot" w:pos="9016"/>
            </w:tabs>
            <w:rPr>
              <w:rFonts w:eastAsiaTheme="minorEastAsia"/>
              <w:noProof/>
              <w:lang w:eastAsia="en-GB"/>
            </w:rPr>
          </w:pPr>
          <w:hyperlink w:history="1" w:anchor="_Toc225335312">
            <w:r w:rsidRPr="00D5587C">
              <w:rPr>
                <w:rStyle w:val="Hyperlink"/>
                <w:noProof/>
              </w:rPr>
              <w:t>MoSCoW Requirement Prioritisation Table</w:t>
            </w:r>
            <w:r>
              <w:rPr>
                <w:noProof/>
                <w:webHidden/>
              </w:rPr>
              <w:tab/>
            </w:r>
            <w:r>
              <w:rPr>
                <w:noProof/>
                <w:webHidden/>
              </w:rPr>
              <w:fldChar w:fldCharType="begin"/>
            </w:r>
            <w:r>
              <w:rPr>
                <w:noProof/>
                <w:webHidden/>
              </w:rPr>
              <w:instrText xml:space="preserve"> PAGEREF _Toc225335312 \h </w:instrText>
            </w:r>
            <w:r>
              <w:rPr>
                <w:noProof/>
                <w:webHidden/>
              </w:rPr>
            </w:r>
            <w:r>
              <w:rPr>
                <w:noProof/>
                <w:webHidden/>
              </w:rPr>
              <w:fldChar w:fldCharType="separate"/>
            </w:r>
            <w:r>
              <w:rPr>
                <w:noProof/>
                <w:webHidden/>
              </w:rPr>
              <w:t>5</w:t>
            </w:r>
            <w:r>
              <w:rPr>
                <w:noProof/>
                <w:webHidden/>
              </w:rPr>
              <w:fldChar w:fldCharType="end"/>
            </w:r>
          </w:hyperlink>
        </w:p>
        <w:p w:rsidR="00481041" w:rsidRDefault="00481041" w14:paraId="6A57B151" w14:textId="285B2D74">
          <w:pPr>
            <w:pStyle w:val="TOC1"/>
            <w:tabs>
              <w:tab w:val="right" w:leader="dot" w:pos="9016"/>
            </w:tabs>
            <w:rPr>
              <w:rFonts w:eastAsiaTheme="minorEastAsia"/>
              <w:noProof/>
              <w:lang w:eastAsia="en-GB"/>
            </w:rPr>
          </w:pPr>
          <w:hyperlink w:history="1" w:anchor="_Toc225335313">
            <w:r w:rsidRPr="00D5587C">
              <w:rPr>
                <w:rStyle w:val="Hyperlink"/>
                <w:noProof/>
              </w:rPr>
              <w:t>3.0 SOFTWARE DESIGN AND DEVELOPMENT</w:t>
            </w:r>
            <w:r>
              <w:rPr>
                <w:noProof/>
                <w:webHidden/>
              </w:rPr>
              <w:tab/>
            </w:r>
            <w:r>
              <w:rPr>
                <w:noProof/>
                <w:webHidden/>
              </w:rPr>
              <w:fldChar w:fldCharType="begin"/>
            </w:r>
            <w:r>
              <w:rPr>
                <w:noProof/>
                <w:webHidden/>
              </w:rPr>
              <w:instrText xml:space="preserve"> PAGEREF _Toc225335313 \h </w:instrText>
            </w:r>
            <w:r>
              <w:rPr>
                <w:noProof/>
                <w:webHidden/>
              </w:rPr>
            </w:r>
            <w:r>
              <w:rPr>
                <w:noProof/>
                <w:webHidden/>
              </w:rPr>
              <w:fldChar w:fldCharType="separate"/>
            </w:r>
            <w:r>
              <w:rPr>
                <w:noProof/>
                <w:webHidden/>
              </w:rPr>
              <w:t>6</w:t>
            </w:r>
            <w:r>
              <w:rPr>
                <w:noProof/>
                <w:webHidden/>
              </w:rPr>
              <w:fldChar w:fldCharType="end"/>
            </w:r>
          </w:hyperlink>
        </w:p>
        <w:p w:rsidR="00481041" w:rsidRDefault="00481041" w14:paraId="413A5FC5" w14:textId="00C88083">
          <w:pPr>
            <w:pStyle w:val="TOC1"/>
            <w:tabs>
              <w:tab w:val="right" w:leader="dot" w:pos="9016"/>
            </w:tabs>
            <w:rPr>
              <w:rFonts w:eastAsiaTheme="minorEastAsia"/>
              <w:noProof/>
              <w:lang w:eastAsia="en-GB"/>
            </w:rPr>
          </w:pPr>
          <w:hyperlink w:history="1" w:anchor="_Toc225335314">
            <w:r w:rsidRPr="00D5587C">
              <w:rPr>
                <w:rStyle w:val="Hyperlink"/>
                <w:noProof/>
              </w:rPr>
              <w:t>3.1 Design</w:t>
            </w:r>
            <w:r>
              <w:rPr>
                <w:noProof/>
                <w:webHidden/>
              </w:rPr>
              <w:tab/>
            </w:r>
            <w:r>
              <w:rPr>
                <w:noProof/>
                <w:webHidden/>
              </w:rPr>
              <w:fldChar w:fldCharType="begin"/>
            </w:r>
            <w:r>
              <w:rPr>
                <w:noProof/>
                <w:webHidden/>
              </w:rPr>
              <w:instrText xml:space="preserve"> PAGEREF _Toc225335314 \h </w:instrText>
            </w:r>
            <w:r>
              <w:rPr>
                <w:noProof/>
                <w:webHidden/>
              </w:rPr>
            </w:r>
            <w:r>
              <w:rPr>
                <w:noProof/>
                <w:webHidden/>
              </w:rPr>
              <w:fldChar w:fldCharType="separate"/>
            </w:r>
            <w:r>
              <w:rPr>
                <w:noProof/>
                <w:webHidden/>
              </w:rPr>
              <w:t>7</w:t>
            </w:r>
            <w:r>
              <w:rPr>
                <w:noProof/>
                <w:webHidden/>
              </w:rPr>
              <w:fldChar w:fldCharType="end"/>
            </w:r>
          </w:hyperlink>
        </w:p>
        <w:p w:rsidR="00481041" w:rsidRDefault="00481041" w14:paraId="7778DF41" w14:textId="65D1A4ED">
          <w:pPr>
            <w:pStyle w:val="TOC1"/>
            <w:tabs>
              <w:tab w:val="right" w:leader="dot" w:pos="9016"/>
            </w:tabs>
            <w:rPr>
              <w:rFonts w:eastAsiaTheme="minorEastAsia"/>
              <w:noProof/>
              <w:lang w:eastAsia="en-GB"/>
            </w:rPr>
          </w:pPr>
          <w:hyperlink w:history="1" w:anchor="_Toc225335315">
            <w:r w:rsidRPr="00D5587C">
              <w:rPr>
                <w:rStyle w:val="Hyperlink"/>
                <w:noProof/>
              </w:rPr>
              <w:t>3.1.1 Flowchart</w:t>
            </w:r>
            <w:r>
              <w:rPr>
                <w:noProof/>
                <w:webHidden/>
              </w:rPr>
              <w:tab/>
            </w:r>
            <w:r>
              <w:rPr>
                <w:noProof/>
                <w:webHidden/>
              </w:rPr>
              <w:fldChar w:fldCharType="begin"/>
            </w:r>
            <w:r>
              <w:rPr>
                <w:noProof/>
                <w:webHidden/>
              </w:rPr>
              <w:instrText xml:space="preserve"> PAGEREF _Toc225335315 \h </w:instrText>
            </w:r>
            <w:r>
              <w:rPr>
                <w:noProof/>
                <w:webHidden/>
              </w:rPr>
            </w:r>
            <w:r>
              <w:rPr>
                <w:noProof/>
                <w:webHidden/>
              </w:rPr>
              <w:fldChar w:fldCharType="separate"/>
            </w:r>
            <w:r>
              <w:rPr>
                <w:noProof/>
                <w:webHidden/>
              </w:rPr>
              <w:t>7</w:t>
            </w:r>
            <w:r>
              <w:rPr>
                <w:noProof/>
                <w:webHidden/>
              </w:rPr>
              <w:fldChar w:fldCharType="end"/>
            </w:r>
          </w:hyperlink>
        </w:p>
        <w:p w:rsidR="00481041" w:rsidRDefault="00481041" w14:paraId="7319C6E2" w14:textId="3F2E2F83">
          <w:pPr>
            <w:pStyle w:val="TOC2"/>
            <w:tabs>
              <w:tab w:val="right" w:leader="dot" w:pos="9016"/>
            </w:tabs>
            <w:rPr>
              <w:rFonts w:eastAsiaTheme="minorEastAsia"/>
              <w:noProof/>
              <w:lang w:eastAsia="en-GB"/>
            </w:rPr>
          </w:pPr>
          <w:hyperlink w:history="1" w:anchor="_Toc225335316">
            <w:r w:rsidRPr="00D5587C">
              <w:rPr>
                <w:rStyle w:val="Hyperlink"/>
                <w:rFonts w:ascii="Times New Roman" w:hAnsi="Times New Roman" w:eastAsia="Times New Roman" w:cs="Times New Roman"/>
                <w:noProof/>
                <w:color w:val="86B3C0" w:themeColor="hyperlink" w:themeTint="99"/>
              </w:rPr>
              <w:t>Input Process and Output (IPO) Table</w:t>
            </w:r>
            <w:r>
              <w:rPr>
                <w:noProof/>
                <w:webHidden/>
              </w:rPr>
              <w:tab/>
            </w:r>
            <w:r>
              <w:rPr>
                <w:noProof/>
                <w:webHidden/>
              </w:rPr>
              <w:fldChar w:fldCharType="begin"/>
            </w:r>
            <w:r>
              <w:rPr>
                <w:noProof/>
                <w:webHidden/>
              </w:rPr>
              <w:instrText xml:space="preserve"> PAGEREF _Toc225335316 \h </w:instrText>
            </w:r>
            <w:r>
              <w:rPr>
                <w:noProof/>
                <w:webHidden/>
              </w:rPr>
            </w:r>
            <w:r>
              <w:rPr>
                <w:noProof/>
                <w:webHidden/>
              </w:rPr>
              <w:fldChar w:fldCharType="separate"/>
            </w:r>
            <w:r>
              <w:rPr>
                <w:noProof/>
                <w:webHidden/>
              </w:rPr>
              <w:t>10</w:t>
            </w:r>
            <w:r>
              <w:rPr>
                <w:noProof/>
                <w:webHidden/>
              </w:rPr>
              <w:fldChar w:fldCharType="end"/>
            </w:r>
          </w:hyperlink>
        </w:p>
        <w:p w:rsidR="00481041" w:rsidRDefault="00481041" w14:paraId="3EEFB91F" w14:textId="0F3E4B53">
          <w:pPr>
            <w:pStyle w:val="TOC1"/>
            <w:tabs>
              <w:tab w:val="right" w:leader="dot" w:pos="9016"/>
            </w:tabs>
            <w:rPr>
              <w:rFonts w:eastAsiaTheme="minorEastAsia"/>
              <w:noProof/>
              <w:lang w:eastAsia="en-GB"/>
            </w:rPr>
          </w:pPr>
          <w:hyperlink w:history="1" w:anchor="_Toc225335317">
            <w:r w:rsidRPr="00D5587C">
              <w:rPr>
                <w:rStyle w:val="Hyperlink"/>
                <w:noProof/>
              </w:rPr>
              <w:t>3.1.2 Pseudocode</w:t>
            </w:r>
            <w:r>
              <w:rPr>
                <w:noProof/>
                <w:webHidden/>
              </w:rPr>
              <w:tab/>
            </w:r>
            <w:r>
              <w:rPr>
                <w:noProof/>
                <w:webHidden/>
              </w:rPr>
              <w:fldChar w:fldCharType="begin"/>
            </w:r>
            <w:r>
              <w:rPr>
                <w:noProof/>
                <w:webHidden/>
              </w:rPr>
              <w:instrText xml:space="preserve"> PAGEREF _Toc225335317 \h </w:instrText>
            </w:r>
            <w:r>
              <w:rPr>
                <w:noProof/>
                <w:webHidden/>
              </w:rPr>
            </w:r>
            <w:r>
              <w:rPr>
                <w:noProof/>
                <w:webHidden/>
              </w:rPr>
              <w:fldChar w:fldCharType="separate"/>
            </w:r>
            <w:r>
              <w:rPr>
                <w:noProof/>
                <w:webHidden/>
              </w:rPr>
              <w:t>10</w:t>
            </w:r>
            <w:r>
              <w:rPr>
                <w:noProof/>
                <w:webHidden/>
              </w:rPr>
              <w:fldChar w:fldCharType="end"/>
            </w:r>
          </w:hyperlink>
        </w:p>
        <w:p w:rsidR="00481041" w:rsidRDefault="00481041" w14:paraId="0D9DBF32" w14:textId="178FD9DF">
          <w:pPr>
            <w:pStyle w:val="TOC1"/>
            <w:tabs>
              <w:tab w:val="right" w:leader="dot" w:pos="9016"/>
            </w:tabs>
            <w:rPr>
              <w:rFonts w:eastAsiaTheme="minorEastAsia"/>
              <w:noProof/>
              <w:lang w:eastAsia="en-GB"/>
            </w:rPr>
          </w:pPr>
          <w:hyperlink w:history="1" w:anchor="_Toc225335318">
            <w:r w:rsidRPr="00D5587C">
              <w:rPr>
                <w:rStyle w:val="Hyperlink"/>
                <w:noProof/>
              </w:rPr>
              <w:t>3.2 Implementation Decision</w:t>
            </w:r>
            <w:r>
              <w:rPr>
                <w:noProof/>
                <w:webHidden/>
              </w:rPr>
              <w:tab/>
            </w:r>
            <w:r>
              <w:rPr>
                <w:noProof/>
                <w:webHidden/>
              </w:rPr>
              <w:fldChar w:fldCharType="begin"/>
            </w:r>
            <w:r>
              <w:rPr>
                <w:noProof/>
                <w:webHidden/>
              </w:rPr>
              <w:instrText xml:space="preserve"> PAGEREF _Toc225335318 \h </w:instrText>
            </w:r>
            <w:r>
              <w:rPr>
                <w:noProof/>
                <w:webHidden/>
              </w:rPr>
            </w:r>
            <w:r>
              <w:rPr>
                <w:noProof/>
                <w:webHidden/>
              </w:rPr>
              <w:fldChar w:fldCharType="separate"/>
            </w:r>
            <w:r>
              <w:rPr>
                <w:noProof/>
                <w:webHidden/>
              </w:rPr>
              <w:t>28</w:t>
            </w:r>
            <w:r>
              <w:rPr>
                <w:noProof/>
                <w:webHidden/>
              </w:rPr>
              <w:fldChar w:fldCharType="end"/>
            </w:r>
          </w:hyperlink>
        </w:p>
        <w:p w:rsidR="00481041" w:rsidRDefault="00481041" w14:paraId="77BC87F9" w14:textId="6FA2BB40">
          <w:pPr>
            <w:pStyle w:val="TOC1"/>
            <w:tabs>
              <w:tab w:val="right" w:leader="dot" w:pos="9016"/>
            </w:tabs>
            <w:rPr>
              <w:rFonts w:eastAsiaTheme="minorEastAsia"/>
              <w:noProof/>
              <w:lang w:eastAsia="en-GB"/>
            </w:rPr>
          </w:pPr>
          <w:hyperlink w:history="1" w:anchor="_Toc225335319">
            <w:r w:rsidRPr="00D5587C">
              <w:rPr>
                <w:rStyle w:val="Hyperlink"/>
                <w:noProof/>
              </w:rPr>
              <w:t>3.2.1 Data Structures</w:t>
            </w:r>
            <w:r>
              <w:rPr>
                <w:noProof/>
                <w:webHidden/>
              </w:rPr>
              <w:tab/>
            </w:r>
            <w:r>
              <w:rPr>
                <w:noProof/>
                <w:webHidden/>
              </w:rPr>
              <w:fldChar w:fldCharType="begin"/>
            </w:r>
            <w:r>
              <w:rPr>
                <w:noProof/>
                <w:webHidden/>
              </w:rPr>
              <w:instrText xml:space="preserve"> PAGEREF _Toc225335319 \h </w:instrText>
            </w:r>
            <w:r>
              <w:rPr>
                <w:noProof/>
                <w:webHidden/>
              </w:rPr>
            </w:r>
            <w:r>
              <w:rPr>
                <w:noProof/>
                <w:webHidden/>
              </w:rPr>
              <w:fldChar w:fldCharType="separate"/>
            </w:r>
            <w:r>
              <w:rPr>
                <w:noProof/>
                <w:webHidden/>
              </w:rPr>
              <w:t>28</w:t>
            </w:r>
            <w:r>
              <w:rPr>
                <w:noProof/>
                <w:webHidden/>
              </w:rPr>
              <w:fldChar w:fldCharType="end"/>
            </w:r>
          </w:hyperlink>
        </w:p>
        <w:p w:rsidR="00481041" w:rsidRDefault="00481041" w14:paraId="16B95F1C" w14:textId="18E7CC0D">
          <w:pPr>
            <w:pStyle w:val="TOC1"/>
            <w:tabs>
              <w:tab w:val="right" w:leader="dot" w:pos="9016"/>
            </w:tabs>
            <w:rPr>
              <w:rFonts w:eastAsiaTheme="minorEastAsia"/>
              <w:noProof/>
              <w:lang w:eastAsia="en-GB"/>
            </w:rPr>
          </w:pPr>
          <w:hyperlink w:history="1" w:anchor="_Toc225335320">
            <w:r w:rsidRPr="00D5587C">
              <w:rPr>
                <w:rStyle w:val="Hyperlink"/>
                <w:noProof/>
              </w:rPr>
              <w:t>3.2.2 Programming Constructs</w:t>
            </w:r>
            <w:r>
              <w:rPr>
                <w:noProof/>
                <w:webHidden/>
              </w:rPr>
              <w:tab/>
            </w:r>
            <w:r>
              <w:rPr>
                <w:noProof/>
                <w:webHidden/>
              </w:rPr>
              <w:fldChar w:fldCharType="begin"/>
            </w:r>
            <w:r>
              <w:rPr>
                <w:noProof/>
                <w:webHidden/>
              </w:rPr>
              <w:instrText xml:space="preserve"> PAGEREF _Toc225335320 \h </w:instrText>
            </w:r>
            <w:r>
              <w:rPr>
                <w:noProof/>
                <w:webHidden/>
              </w:rPr>
            </w:r>
            <w:r>
              <w:rPr>
                <w:noProof/>
                <w:webHidden/>
              </w:rPr>
              <w:fldChar w:fldCharType="separate"/>
            </w:r>
            <w:r>
              <w:rPr>
                <w:noProof/>
                <w:webHidden/>
              </w:rPr>
              <w:t>31</w:t>
            </w:r>
            <w:r>
              <w:rPr>
                <w:noProof/>
                <w:webHidden/>
              </w:rPr>
              <w:fldChar w:fldCharType="end"/>
            </w:r>
          </w:hyperlink>
        </w:p>
        <w:p w:rsidR="00481041" w:rsidRDefault="00481041" w14:paraId="60826E31" w14:textId="00BCC3A9">
          <w:pPr>
            <w:pStyle w:val="TOC1"/>
            <w:tabs>
              <w:tab w:val="right" w:leader="dot" w:pos="9016"/>
            </w:tabs>
            <w:rPr>
              <w:rFonts w:eastAsiaTheme="minorEastAsia"/>
              <w:noProof/>
              <w:lang w:eastAsia="en-GB"/>
            </w:rPr>
          </w:pPr>
          <w:hyperlink w:history="1" w:anchor="_Toc225335321">
            <w:r w:rsidRPr="00D5587C">
              <w:rPr>
                <w:rStyle w:val="Hyperlink"/>
                <w:noProof/>
              </w:rPr>
              <w:t>3.2.3 Python Modules and Libraries</w:t>
            </w:r>
            <w:r>
              <w:rPr>
                <w:noProof/>
                <w:webHidden/>
              </w:rPr>
              <w:tab/>
            </w:r>
            <w:r>
              <w:rPr>
                <w:noProof/>
                <w:webHidden/>
              </w:rPr>
              <w:fldChar w:fldCharType="begin"/>
            </w:r>
            <w:r>
              <w:rPr>
                <w:noProof/>
                <w:webHidden/>
              </w:rPr>
              <w:instrText xml:space="preserve"> PAGEREF _Toc225335321 \h </w:instrText>
            </w:r>
            <w:r>
              <w:rPr>
                <w:noProof/>
                <w:webHidden/>
              </w:rPr>
            </w:r>
            <w:r>
              <w:rPr>
                <w:noProof/>
                <w:webHidden/>
              </w:rPr>
              <w:fldChar w:fldCharType="separate"/>
            </w:r>
            <w:r>
              <w:rPr>
                <w:noProof/>
                <w:webHidden/>
              </w:rPr>
              <w:t>32</w:t>
            </w:r>
            <w:r>
              <w:rPr>
                <w:noProof/>
                <w:webHidden/>
              </w:rPr>
              <w:fldChar w:fldCharType="end"/>
            </w:r>
          </w:hyperlink>
        </w:p>
        <w:p w:rsidR="00481041" w:rsidRDefault="00481041" w14:paraId="06CA3069" w14:textId="07934245">
          <w:pPr>
            <w:pStyle w:val="TOC1"/>
            <w:tabs>
              <w:tab w:val="right" w:leader="dot" w:pos="9016"/>
            </w:tabs>
            <w:rPr>
              <w:rFonts w:eastAsiaTheme="minorEastAsia"/>
              <w:noProof/>
              <w:lang w:eastAsia="en-GB"/>
            </w:rPr>
          </w:pPr>
          <w:hyperlink w:history="1" w:anchor="_Toc225335322">
            <w:r w:rsidRPr="00D5587C">
              <w:rPr>
                <w:rStyle w:val="Hyperlink"/>
                <w:noProof/>
              </w:rPr>
              <w:t>4.0 TESTING AND DEBUGGING</w:t>
            </w:r>
            <w:r>
              <w:rPr>
                <w:noProof/>
                <w:webHidden/>
              </w:rPr>
              <w:tab/>
            </w:r>
            <w:r>
              <w:rPr>
                <w:noProof/>
                <w:webHidden/>
              </w:rPr>
              <w:fldChar w:fldCharType="begin"/>
            </w:r>
            <w:r>
              <w:rPr>
                <w:noProof/>
                <w:webHidden/>
              </w:rPr>
              <w:instrText xml:space="preserve"> PAGEREF _Toc225335322 \h </w:instrText>
            </w:r>
            <w:r>
              <w:rPr>
                <w:noProof/>
                <w:webHidden/>
              </w:rPr>
            </w:r>
            <w:r>
              <w:rPr>
                <w:noProof/>
                <w:webHidden/>
              </w:rPr>
              <w:fldChar w:fldCharType="separate"/>
            </w:r>
            <w:r>
              <w:rPr>
                <w:noProof/>
                <w:webHidden/>
              </w:rPr>
              <w:t>34</w:t>
            </w:r>
            <w:r>
              <w:rPr>
                <w:noProof/>
                <w:webHidden/>
              </w:rPr>
              <w:fldChar w:fldCharType="end"/>
            </w:r>
          </w:hyperlink>
        </w:p>
        <w:p w:rsidR="00481041" w:rsidRDefault="00481041" w14:paraId="15AFE11F" w14:textId="467D585B">
          <w:pPr>
            <w:pStyle w:val="TOC1"/>
            <w:tabs>
              <w:tab w:val="right" w:leader="dot" w:pos="9016"/>
            </w:tabs>
            <w:rPr>
              <w:rFonts w:eastAsiaTheme="minorEastAsia"/>
              <w:noProof/>
              <w:lang w:eastAsia="en-GB"/>
            </w:rPr>
          </w:pPr>
          <w:hyperlink w:history="1" w:anchor="_Toc225335323">
            <w:r w:rsidRPr="00D5587C">
              <w:rPr>
                <w:rStyle w:val="Hyperlink"/>
                <w:noProof/>
              </w:rPr>
              <w:t>4.1 Role of Testing in Software Environment</w:t>
            </w:r>
            <w:r>
              <w:rPr>
                <w:noProof/>
                <w:webHidden/>
              </w:rPr>
              <w:tab/>
            </w:r>
            <w:r>
              <w:rPr>
                <w:noProof/>
                <w:webHidden/>
              </w:rPr>
              <w:fldChar w:fldCharType="begin"/>
            </w:r>
            <w:r>
              <w:rPr>
                <w:noProof/>
                <w:webHidden/>
              </w:rPr>
              <w:instrText xml:space="preserve"> PAGEREF _Toc225335323 \h </w:instrText>
            </w:r>
            <w:r>
              <w:rPr>
                <w:noProof/>
                <w:webHidden/>
              </w:rPr>
            </w:r>
            <w:r>
              <w:rPr>
                <w:noProof/>
                <w:webHidden/>
              </w:rPr>
              <w:fldChar w:fldCharType="separate"/>
            </w:r>
            <w:r>
              <w:rPr>
                <w:noProof/>
                <w:webHidden/>
              </w:rPr>
              <w:t>34</w:t>
            </w:r>
            <w:r>
              <w:rPr>
                <w:noProof/>
                <w:webHidden/>
              </w:rPr>
              <w:fldChar w:fldCharType="end"/>
            </w:r>
          </w:hyperlink>
        </w:p>
        <w:p w:rsidR="00481041" w:rsidRDefault="00481041" w14:paraId="175C25DA" w14:textId="6F614D27">
          <w:pPr>
            <w:pStyle w:val="TOC1"/>
            <w:tabs>
              <w:tab w:val="right" w:leader="dot" w:pos="9016"/>
            </w:tabs>
            <w:rPr>
              <w:rFonts w:eastAsiaTheme="minorEastAsia"/>
              <w:noProof/>
              <w:lang w:eastAsia="en-GB"/>
            </w:rPr>
          </w:pPr>
          <w:hyperlink w:history="1" w:anchor="_Toc225335324">
            <w:r w:rsidRPr="00D5587C">
              <w:rPr>
                <w:rStyle w:val="Hyperlink"/>
                <w:noProof/>
              </w:rPr>
              <w:t>4.2 Type of Errors in Programming</w:t>
            </w:r>
            <w:r>
              <w:rPr>
                <w:noProof/>
                <w:webHidden/>
              </w:rPr>
              <w:tab/>
            </w:r>
            <w:r>
              <w:rPr>
                <w:noProof/>
                <w:webHidden/>
              </w:rPr>
              <w:fldChar w:fldCharType="begin"/>
            </w:r>
            <w:r>
              <w:rPr>
                <w:noProof/>
                <w:webHidden/>
              </w:rPr>
              <w:instrText xml:space="preserve"> PAGEREF _Toc225335324 \h </w:instrText>
            </w:r>
            <w:r>
              <w:rPr>
                <w:noProof/>
                <w:webHidden/>
              </w:rPr>
            </w:r>
            <w:r>
              <w:rPr>
                <w:noProof/>
                <w:webHidden/>
              </w:rPr>
              <w:fldChar w:fldCharType="separate"/>
            </w:r>
            <w:r>
              <w:rPr>
                <w:noProof/>
                <w:webHidden/>
              </w:rPr>
              <w:t>35</w:t>
            </w:r>
            <w:r>
              <w:rPr>
                <w:noProof/>
                <w:webHidden/>
              </w:rPr>
              <w:fldChar w:fldCharType="end"/>
            </w:r>
          </w:hyperlink>
        </w:p>
        <w:p w:rsidR="00481041" w:rsidRDefault="00481041" w14:paraId="4524C987" w14:textId="7581E673">
          <w:pPr>
            <w:pStyle w:val="TOC1"/>
            <w:tabs>
              <w:tab w:val="right" w:leader="dot" w:pos="9016"/>
            </w:tabs>
            <w:rPr>
              <w:rFonts w:eastAsiaTheme="minorEastAsia"/>
              <w:noProof/>
              <w:lang w:eastAsia="en-GB"/>
            </w:rPr>
          </w:pPr>
          <w:hyperlink w:history="1" w:anchor="_Toc225335325">
            <w:r w:rsidRPr="00D5587C">
              <w:rPr>
                <w:rStyle w:val="Hyperlink"/>
                <w:noProof/>
              </w:rPr>
              <w:t>4.3 Example of Test Cases</w:t>
            </w:r>
            <w:r>
              <w:rPr>
                <w:noProof/>
                <w:webHidden/>
              </w:rPr>
              <w:tab/>
            </w:r>
            <w:r>
              <w:rPr>
                <w:noProof/>
                <w:webHidden/>
              </w:rPr>
              <w:fldChar w:fldCharType="begin"/>
            </w:r>
            <w:r>
              <w:rPr>
                <w:noProof/>
                <w:webHidden/>
              </w:rPr>
              <w:instrText xml:space="preserve"> PAGEREF _Toc225335325 \h </w:instrText>
            </w:r>
            <w:r>
              <w:rPr>
                <w:noProof/>
                <w:webHidden/>
              </w:rPr>
            </w:r>
            <w:r>
              <w:rPr>
                <w:noProof/>
                <w:webHidden/>
              </w:rPr>
              <w:fldChar w:fldCharType="separate"/>
            </w:r>
            <w:r>
              <w:rPr>
                <w:noProof/>
                <w:webHidden/>
              </w:rPr>
              <w:t>38</w:t>
            </w:r>
            <w:r>
              <w:rPr>
                <w:noProof/>
                <w:webHidden/>
              </w:rPr>
              <w:fldChar w:fldCharType="end"/>
            </w:r>
          </w:hyperlink>
        </w:p>
        <w:p w:rsidR="00481041" w:rsidRDefault="00481041" w14:paraId="2F5415C3" w14:textId="360367B3">
          <w:pPr>
            <w:pStyle w:val="TOC1"/>
            <w:tabs>
              <w:tab w:val="right" w:leader="dot" w:pos="9016"/>
            </w:tabs>
            <w:rPr>
              <w:rFonts w:eastAsiaTheme="minorEastAsia"/>
              <w:noProof/>
              <w:lang w:eastAsia="en-GB"/>
            </w:rPr>
          </w:pPr>
          <w:hyperlink w:history="1" w:anchor="_Toc225335326">
            <w:r w:rsidRPr="00D5587C">
              <w:rPr>
                <w:rStyle w:val="Hyperlink"/>
                <w:noProof/>
              </w:rPr>
              <w:t>5.0 EVALUATION</w:t>
            </w:r>
            <w:r>
              <w:rPr>
                <w:noProof/>
                <w:webHidden/>
              </w:rPr>
              <w:tab/>
            </w:r>
            <w:r>
              <w:rPr>
                <w:noProof/>
                <w:webHidden/>
              </w:rPr>
              <w:fldChar w:fldCharType="begin"/>
            </w:r>
            <w:r>
              <w:rPr>
                <w:noProof/>
                <w:webHidden/>
              </w:rPr>
              <w:instrText xml:space="preserve"> PAGEREF _Toc225335326 \h </w:instrText>
            </w:r>
            <w:r>
              <w:rPr>
                <w:noProof/>
                <w:webHidden/>
              </w:rPr>
            </w:r>
            <w:r>
              <w:rPr>
                <w:noProof/>
                <w:webHidden/>
              </w:rPr>
              <w:fldChar w:fldCharType="separate"/>
            </w:r>
            <w:r>
              <w:rPr>
                <w:noProof/>
                <w:webHidden/>
              </w:rPr>
              <w:t>43</w:t>
            </w:r>
            <w:r>
              <w:rPr>
                <w:noProof/>
                <w:webHidden/>
              </w:rPr>
              <w:fldChar w:fldCharType="end"/>
            </w:r>
          </w:hyperlink>
        </w:p>
        <w:p w:rsidR="00826470" w:rsidRDefault="00826470" w14:paraId="0F84C883" w14:textId="47D3ABE3">
          <w:r>
            <w:rPr>
              <w:b/>
              <w:bCs/>
            </w:rPr>
            <w:fldChar w:fldCharType="end"/>
          </w:r>
        </w:p>
      </w:sdtContent>
    </w:sdt>
    <w:p w:rsidR="00194C79" w:rsidP="54EB6A0F" w:rsidRDefault="00194C79" w14:paraId="71A8E0A6" w14:textId="77777777">
      <w:pPr>
        <w:spacing w:line="276" w:lineRule="auto"/>
        <w:rPr>
          <w:rFonts w:ascii="Aptos" w:hAnsi="Aptos" w:eastAsia="Aptos" w:cs="Aptos"/>
        </w:rPr>
      </w:pPr>
    </w:p>
    <w:p w:rsidR="00D261C3" w:rsidP="54EB6A0F" w:rsidRDefault="00D261C3" w14:paraId="34DBEE53" w14:textId="77777777">
      <w:pPr>
        <w:spacing w:line="276" w:lineRule="auto"/>
      </w:pPr>
    </w:p>
    <w:p w:rsidR="0077751D" w:rsidP="6490973B" w:rsidRDefault="0077751D" w14:paraId="20DD7F66" w14:textId="226A5461">
      <w:pPr>
        <w:spacing w:line="276" w:lineRule="auto"/>
        <w:rPr>
          <w:rFonts w:ascii="Aptos" w:hAnsi="Aptos" w:eastAsia="Aptos" w:cs="Aptos"/>
        </w:rPr>
      </w:pPr>
    </w:p>
    <w:p w:rsidR="0077751D" w:rsidP="0AAE3D2A" w:rsidRDefault="0077751D" w14:paraId="492B1835" w14:textId="0D0A48E5">
      <w:pPr>
        <w:spacing w:line="276" w:lineRule="auto"/>
        <w:rPr>
          <w:rFonts w:ascii="Aptos" w:hAnsi="Aptos" w:eastAsia="Aptos" w:cs="Aptos"/>
        </w:rPr>
      </w:pPr>
    </w:p>
    <w:p w:rsidR="0077751D" w:rsidP="0AAE3D2A" w:rsidRDefault="0077751D" w14:paraId="476533A1" w14:textId="5DC9B4E8">
      <w:pPr>
        <w:spacing w:line="276" w:lineRule="auto"/>
        <w:rPr>
          <w:rFonts w:ascii="Aptos" w:hAnsi="Aptos" w:eastAsia="Aptos" w:cs="Aptos"/>
        </w:rPr>
      </w:pPr>
    </w:p>
    <w:p w:rsidR="0077751D" w:rsidP="0AAE3D2A" w:rsidRDefault="0077751D" w14:paraId="0ACE1CA4" w14:textId="0BA1B568">
      <w:pPr>
        <w:spacing w:line="276" w:lineRule="auto"/>
        <w:rPr>
          <w:rFonts w:ascii="Aptos" w:hAnsi="Aptos" w:eastAsia="Aptos" w:cs="Aptos"/>
        </w:rPr>
      </w:pPr>
    </w:p>
    <w:p w:rsidRPr="00524198" w:rsidR="0077751D" w:rsidP="19111DCF" w:rsidRDefault="0077751D" w14:paraId="4FC05BE0" w14:textId="77283DE3">
      <w:pPr>
        <w:pStyle w:val="Heading1"/>
        <w:rPr>
          <w:color w:val="45B0E1" w:themeColor="accent1" w:themeTint="99" w:themeShade="FF"/>
          <w:sz w:val="32"/>
          <w:szCs w:val="32"/>
        </w:rPr>
      </w:pPr>
      <w:bookmarkStart w:name="_Toc225335310" w:id="1"/>
      <w:r w:rsidRPr="19111DCF" w:rsidR="0783983A">
        <w:rPr>
          <w:color w:val="45B0E1" w:themeColor="accent1" w:themeTint="99" w:themeShade="FF"/>
          <w:sz w:val="32"/>
          <w:szCs w:val="32"/>
        </w:rPr>
        <w:t>1.0 INTRODUCTION</w:t>
      </w:r>
      <w:bookmarkEnd w:id="1"/>
      <w:r w:rsidRPr="19111DCF" w:rsidR="0783983A">
        <w:rPr>
          <w:color w:val="45B0E1" w:themeColor="accent1" w:themeTint="99" w:themeShade="FF"/>
          <w:sz w:val="32"/>
          <w:szCs w:val="32"/>
        </w:rPr>
        <w:t xml:space="preserve"> </w:t>
      </w:r>
    </w:p>
    <w:p w:rsidR="00095998" w:rsidP="1A140942" w:rsidRDefault="00095998" w14:paraId="6B9B5FB6" w14:textId="77777777">
      <w:r>
        <w:t>The effective management of academic equipment is essential for ensuring that teaching and learning activities run smoothly in educational environments. At Bright Minds Academy, the current paper-based equipment booking system has become inefficient and unreliable. Staff members often face challenges such as double bookings, misplaced records, and difficulty checking equipment availability. These issues lead to scheduling conflicts, wasted time, and reduced productivity. As the academy continues to grow, it has become increasingly important to replace the manual system with a computer-based solution that provides accuracy, consistency, and easy access to information.</w:t>
      </w:r>
    </w:p>
    <w:p w:rsidR="00095998" w:rsidP="1A140942" w:rsidRDefault="00095998" w14:paraId="42B3CB91" w14:textId="77777777">
      <w:r>
        <w:t>This project focuses on the design and development of a digital Equipment Booking System to address these challenges. The proposed solution is a simple, menu-driven Python application that allows staff to manage equipment more effectively. The system enables users to add and view equipment, record and track bookings, generate availability reports, search for records, and monitor returns. It also includes validation features to prevent errors such as double bookings and incorrect data entry. In addition, a memory file is used to store booking information so that records are retained between sessions.</w:t>
      </w:r>
    </w:p>
    <w:p w:rsidR="1D01B8BC" w:rsidP="00DD7FE2" w:rsidRDefault="1D01B8BC" w14:paraId="6EE6D8DA" w14:textId="4AF5380D">
      <w:pPr>
        <w:spacing w:after="0" w:line="360" w:lineRule="auto"/>
      </w:pPr>
    </w:p>
    <w:p w:rsidRPr="00F90A56" w:rsidR="0077751D" w:rsidP="19111DCF" w:rsidRDefault="0077751D" w14:paraId="645829AB" w14:textId="4E2DEE27">
      <w:pPr>
        <w:pStyle w:val="Heading1"/>
        <w:rPr>
          <w:color w:val="45B0E1" w:themeColor="accent1" w:themeTint="99" w:themeShade="FF"/>
          <w:sz w:val="32"/>
          <w:szCs w:val="32"/>
        </w:rPr>
      </w:pPr>
      <w:bookmarkStart w:name="_Toc225335311" w:id="2"/>
      <w:r w:rsidRPr="19111DCF" w:rsidR="0783983A">
        <w:rPr>
          <w:color w:val="45B0E1" w:themeColor="accent1" w:themeTint="99" w:themeShade="FF"/>
          <w:sz w:val="32"/>
          <w:szCs w:val="32"/>
        </w:rPr>
        <w:t>2.0 REQUIREMENT ANALYSIS</w:t>
      </w:r>
      <w:bookmarkEnd w:id="2"/>
      <w:r w:rsidRPr="19111DCF" w:rsidR="0783983A">
        <w:rPr>
          <w:color w:val="45B0E1" w:themeColor="accent1" w:themeTint="99" w:themeShade="FF"/>
          <w:sz w:val="32"/>
          <w:szCs w:val="32"/>
        </w:rPr>
        <w:t xml:space="preserve"> </w:t>
      </w:r>
    </w:p>
    <w:p w:rsidR="00586013" w:rsidP="1A140942" w:rsidRDefault="00586013" w14:paraId="2F3EC8CE" w14:textId="04725F67">
      <w:r w:rsidR="7D7F85E0">
        <w:rPr/>
        <w:t>Bright Minds Academy currently relies on a manual, paper-based equipment booking process, which creates several operational problems such as double bookings, lost records and difficulty tracking equipment availability</w:t>
      </w:r>
      <w:r w:rsidR="3C99D9A3">
        <w:rPr/>
        <w:t xml:space="preserve"> [1]</w:t>
      </w:r>
      <w:r w:rsidR="7D7F85E0">
        <w:rPr/>
        <w:t xml:space="preserve">. The lack of a centralised system also makes it difficult for staff to </w:t>
      </w:r>
      <w:r w:rsidR="7D7F85E0">
        <w:rPr/>
        <w:t>monitor</w:t>
      </w:r>
      <w:r w:rsidR="7D7F85E0">
        <w:rPr/>
        <w:t xml:space="preserve"> usage, </w:t>
      </w:r>
      <w:r w:rsidR="7D7F85E0">
        <w:rPr/>
        <w:t>identify</w:t>
      </w:r>
      <w:r w:rsidR="7D7F85E0">
        <w:rPr/>
        <w:t xml:space="preserve"> overdue returns and retrieve booking information quickly. Therefore, a computer-based solution is </w:t>
      </w:r>
      <w:r w:rsidR="7D7F85E0">
        <w:rPr/>
        <w:t>required</w:t>
      </w:r>
      <w:r w:rsidR="7D7F85E0">
        <w:rPr/>
        <w:t xml:space="preserve"> to digitise and streamline this process, improving accuracy, </w:t>
      </w:r>
      <w:r w:rsidR="7D7F85E0">
        <w:rPr/>
        <w:t>reliability</w:t>
      </w:r>
      <w:r w:rsidR="7D7F85E0">
        <w:rPr/>
        <w:t xml:space="preserve"> and accessibility</w:t>
      </w:r>
      <w:r w:rsidR="7D7F85E0">
        <w:rPr/>
        <w:t xml:space="preserve">. </w:t>
      </w:r>
    </w:p>
    <w:p w:rsidR="00586013" w:rsidP="1A140942" w:rsidRDefault="00586013" w14:paraId="5FA51032" w14:textId="51188D6D">
      <w:r>
        <w:t xml:space="preserve">The proposed system aims to provide a structured and </w:t>
      </w:r>
      <w:r w:rsidR="009C5461">
        <w:t>user-friendly</w:t>
      </w:r>
      <w:r>
        <w:t xml:space="preserve"> way of managing academic equipment bookings.</w:t>
      </w:r>
    </w:p>
    <w:p w:rsidR="00586013" w:rsidP="1A140942" w:rsidRDefault="00586013" w14:paraId="5A6B44B3" w14:textId="77777777">
      <w:r>
        <w:t>The first key functionality of the system is Equipment Inventory Management. Staff can view and add equipment items with unique identifiers. This ensures that each resource can be tracked individually, reducing confusion and improving organisation. A dedicated viewing option allows staff to quickly see all available equipment in the system.</w:t>
      </w:r>
    </w:p>
    <w:p w:rsidR="00586013" w:rsidP="1A140942" w:rsidRDefault="00586013" w14:paraId="60376E80" w14:textId="77777777">
      <w:r>
        <w:t>The second core feature is Booking Creation and Recording. Staff can assign a specific piece of equipment to a student for a chosen date and expected return date. The system validates inputs and prevents double booking by checking whether the same equipment is already booked on the same date. This directly addresses the major issue experienced in the current paper-based system.</w:t>
      </w:r>
    </w:p>
    <w:p w:rsidR="00586013" w:rsidP="1A140942" w:rsidRDefault="00586013" w14:paraId="49971EC8" w14:textId="32C0C5CA">
      <w:r>
        <w:t>Another important functionality is Viewing and Reporting. Staff can display all recorded bookings, including booking dates, due dates and return status. Additionally, a status report</w:t>
      </w:r>
      <w:r>
        <w:tab/>
      </w:r>
      <w:r>
        <w:t xml:space="preserve"> allows users to check whether equipment is booked or available for a selected date. This improves planning and helps avoid scheduling conflicts.</w:t>
      </w:r>
    </w:p>
    <w:p w:rsidR="00586013" w:rsidP="1A140942" w:rsidRDefault="00586013" w14:paraId="4584C947" w14:textId="77777777">
      <w:r>
        <w:t>The system also includes a Search Feature, enabling staff to find bookings quickly by student or equipment. This improves efficiency and reduces the need to manually review records.</w:t>
      </w:r>
    </w:p>
    <w:p w:rsidR="00586013" w:rsidP="1A140942" w:rsidRDefault="00586013" w14:paraId="122A94D8" w14:textId="77777777">
      <w:r>
        <w:t>Finally, a Return Equipment function provides an audit trail by recording when equipment has been returned.</w:t>
      </w:r>
    </w:p>
    <w:p w:rsidR="00586013" w:rsidP="1A140942" w:rsidRDefault="00586013" w14:paraId="069CD31A" w14:textId="2B1F5A0A">
      <w:r>
        <w:t>This prototype focuses on these essential features as a Minimum Viable Product. More advanced features such as authentication, graphical interfaces or automated reminders may be developed in future versions</w:t>
      </w:r>
      <w:r w:rsidR="639655AE">
        <w:t xml:space="preserve"> </w:t>
      </w:r>
      <w:r w:rsidR="39827388">
        <w:t>[</w:t>
      </w:r>
      <w:r w:rsidR="38291B0D">
        <w:t>2</w:t>
      </w:r>
      <w:r w:rsidR="39827388">
        <w:t>]</w:t>
      </w:r>
      <w:r>
        <w:t>.</w:t>
      </w:r>
    </w:p>
    <w:p w:rsidR="1A140942" w:rsidP="1A140942" w:rsidRDefault="1A140942" w14:paraId="0FA30E00" w14:textId="06436E80">
      <w:pPr>
        <w:pStyle w:val="NormalWeb"/>
        <w:spacing w:before="0" w:beforeAutospacing="0" w:after="0" w:afterAutospacing="0" w:line="360" w:lineRule="auto"/>
      </w:pPr>
    </w:p>
    <w:p w:rsidR="4E6D6246" w:rsidP="1A140942" w:rsidRDefault="4E6D6246" w14:paraId="493F2DFA" w14:textId="5F5A829F">
      <w:pPr>
        <w:pStyle w:val="NormalWeb"/>
        <w:spacing w:before="0" w:beforeAutospacing="0" w:after="0" w:afterAutospacing="0" w:line="360" w:lineRule="auto"/>
        <w:rPr>
          <w:color w:val="45B0E1" w:themeColor="accent1" w:themeTint="99"/>
          <w:sz w:val="32"/>
          <w:szCs w:val="32"/>
          <w:highlight w:val="yellow"/>
        </w:rPr>
      </w:pPr>
      <w:r w:rsidRPr="1A140942">
        <w:rPr>
          <w:color w:val="45B0E1" w:themeColor="accent1" w:themeTint="99"/>
          <w:sz w:val="32"/>
          <w:szCs w:val="32"/>
        </w:rPr>
        <w:t>Structured Diagram</w:t>
      </w:r>
    </w:p>
    <w:p w:rsidR="1A140942" w:rsidP="1A140942" w:rsidRDefault="1A140942" w14:paraId="35880A7F" w14:textId="3A9A5C90">
      <w:pPr>
        <w:pStyle w:val="NormalWeb"/>
        <w:spacing w:before="0" w:beforeAutospacing="0" w:after="0" w:afterAutospacing="0" w:line="360" w:lineRule="auto"/>
      </w:pPr>
    </w:p>
    <w:p w:rsidRPr="00C335A2" w:rsidR="00C335A2" w:rsidP="00DD7FE2" w:rsidRDefault="406D7EA6" w14:paraId="759B6D29" w14:textId="5734B94B">
      <w:pPr>
        <w:pStyle w:val="NormalWeb"/>
        <w:spacing w:before="0" w:beforeAutospacing="0" w:after="0" w:afterAutospacing="0" w:line="360" w:lineRule="auto"/>
        <w:rPr>
          <w:sz w:val="32"/>
          <w:szCs w:val="32"/>
        </w:rPr>
      </w:pPr>
      <w:r>
        <w:rPr>
          <w:noProof/>
        </w:rPr>
        <w:drawing>
          <wp:inline distT="0" distB="0" distL="0" distR="0" wp14:anchorId="4C1A9DD5" wp14:editId="54199DA7">
            <wp:extent cx="5724525" cy="3277507"/>
            <wp:effectExtent l="0" t="0" r="0" b="0"/>
            <wp:docPr id="210862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39814" name=""/>
                    <pic:cNvPicPr/>
                  </pic:nvPicPr>
                  <pic:blipFill>
                    <a:blip r:embed="rId12"/>
                    <a:stretch>
                      <a:fillRect/>
                    </a:stretch>
                  </pic:blipFill>
                  <pic:spPr>
                    <a:xfrm>
                      <a:off x="0" y="0"/>
                      <a:ext cx="5724525" cy="3277507"/>
                    </a:xfrm>
                    <a:prstGeom prst="rect">
                      <a:avLst/>
                    </a:prstGeom>
                  </pic:spPr>
                </pic:pic>
              </a:graphicData>
            </a:graphic>
          </wp:inline>
        </w:drawing>
      </w:r>
    </w:p>
    <w:p w:rsidR="13946D91" w:rsidP="7A3EE072" w:rsidRDefault="13946D91" w14:paraId="7D4DB121" w14:textId="36B48EC2">
      <w:pPr>
        <w:pStyle w:val="NormalWeb"/>
      </w:pPr>
    </w:p>
    <w:p w:rsidRPr="00D4795F" w:rsidR="09539B34" w:rsidP="7A3EE072" w:rsidRDefault="5BA71137" w14:paraId="49C28F3A" w14:textId="146F73D1">
      <w:pPr>
        <w:pStyle w:val="Heading2"/>
        <w:spacing w:before="299" w:after="299"/>
        <w:rPr>
          <w:color w:val="45B0E1" w:themeColor="accent1" w:themeTint="99"/>
        </w:rPr>
      </w:pPr>
      <w:bookmarkStart w:name="_Toc1841922806" w:id="3"/>
      <w:bookmarkStart w:name="_Toc118202927" w:id="4"/>
      <w:bookmarkStart w:name="_Toc977144223" w:id="5"/>
      <w:bookmarkStart w:name="_Toc225335312" w:id="6"/>
      <w:r w:rsidRPr="00D4795F">
        <w:rPr>
          <w:color w:val="45B0E1" w:themeColor="accent1" w:themeTint="99"/>
        </w:rPr>
        <w:t>MoSCoW</w:t>
      </w:r>
      <w:r w:rsidR="00FC31D4">
        <w:rPr>
          <w:color w:val="45B0E1" w:themeColor="accent1" w:themeTint="99"/>
        </w:rPr>
        <w:t>+</w:t>
      </w:r>
      <w:r w:rsidRPr="00D4795F">
        <w:rPr>
          <w:color w:val="45B0E1" w:themeColor="accent1" w:themeTint="99"/>
        </w:rPr>
        <w:t xml:space="preserve"> Requirement Prioritisation Table</w:t>
      </w:r>
      <w:bookmarkEnd w:id="3"/>
      <w:bookmarkEnd w:id="4"/>
      <w:bookmarkEnd w:id="5"/>
      <w:bookmarkEnd w:id="6"/>
    </w:p>
    <w:tbl>
      <w:tblPr>
        <w:tblStyle w:val="TableGrid"/>
        <w:tblW w:w="0" w:type="auto"/>
        <w:tblLook w:val="06A0" w:firstRow="1" w:lastRow="0" w:firstColumn="1" w:lastColumn="0" w:noHBand="1" w:noVBand="1"/>
      </w:tblPr>
      <w:tblGrid>
        <w:gridCol w:w="1359"/>
        <w:gridCol w:w="1575"/>
        <w:gridCol w:w="6082"/>
      </w:tblGrid>
      <w:tr w:rsidR="7A3EE072" w:rsidTr="7A3EE072" w14:paraId="75E7B604" w14:textId="77777777">
        <w:trPr>
          <w:trHeight w:val="300"/>
        </w:trPr>
        <w:tc>
          <w:tcPr>
            <w:tcW w:w="1359" w:type="dxa"/>
          </w:tcPr>
          <w:p w:rsidR="7A3EE072" w:rsidP="7A3EE072" w:rsidRDefault="7A3EE072" w14:paraId="14A6CE81" w14:textId="73D43BE1">
            <w:pPr>
              <w:jc w:val="both"/>
            </w:pPr>
            <w:r>
              <w:t>Priority</w:t>
            </w:r>
          </w:p>
        </w:tc>
        <w:tc>
          <w:tcPr>
            <w:tcW w:w="1575" w:type="dxa"/>
          </w:tcPr>
          <w:p w:rsidR="7A3EE072" w:rsidP="7A3EE072" w:rsidRDefault="7A3EE072" w14:paraId="4D35E1F0" w14:textId="7CB2A420">
            <w:pPr>
              <w:jc w:val="center"/>
            </w:pPr>
            <w:r>
              <w:t>Requirement / Feature</w:t>
            </w:r>
          </w:p>
        </w:tc>
        <w:tc>
          <w:tcPr>
            <w:tcW w:w="6082" w:type="dxa"/>
          </w:tcPr>
          <w:p w:rsidR="7A3EE072" w:rsidP="7A3EE072" w:rsidRDefault="7A3EE072" w14:paraId="23407425" w14:textId="7EC25BB1">
            <w:pPr>
              <w:jc w:val="center"/>
            </w:pPr>
            <w:r>
              <w:t>Description</w:t>
            </w:r>
          </w:p>
        </w:tc>
      </w:tr>
      <w:tr w:rsidR="7A3EE072" w:rsidTr="7A3EE072" w14:paraId="6CAB08A9" w14:textId="77777777">
        <w:trPr>
          <w:trHeight w:val="300"/>
        </w:trPr>
        <w:tc>
          <w:tcPr>
            <w:tcW w:w="1359" w:type="dxa"/>
          </w:tcPr>
          <w:p w:rsidR="7A3EE072" w:rsidRDefault="7A3EE072" w14:paraId="52D816A5" w14:textId="69B7D3E2">
            <w:r>
              <w:t>Must Have</w:t>
            </w:r>
          </w:p>
        </w:tc>
        <w:tc>
          <w:tcPr>
            <w:tcW w:w="1575" w:type="dxa"/>
          </w:tcPr>
          <w:p w:rsidR="7A3EE072" w:rsidRDefault="7A3EE072" w14:paraId="226F7382" w14:textId="355DE80A">
            <w:r>
              <w:t>Equipment Inventory Management</w:t>
            </w:r>
          </w:p>
        </w:tc>
        <w:tc>
          <w:tcPr>
            <w:tcW w:w="6082" w:type="dxa"/>
          </w:tcPr>
          <w:p w:rsidR="7A3EE072" w:rsidRDefault="7A3EE072" w14:paraId="3D56256E" w14:textId="6A3ED02D">
            <w:r>
              <w:t>The system must allow staff to add and store equipment items with unique identifiers (e.g., Laptop 1, Projector A). This is essential for tracking resources.</w:t>
            </w:r>
          </w:p>
        </w:tc>
      </w:tr>
      <w:tr w:rsidR="7A3EE072" w:rsidTr="7A3EE072" w14:paraId="4DA201A7" w14:textId="77777777">
        <w:trPr>
          <w:trHeight w:val="300"/>
        </w:trPr>
        <w:tc>
          <w:tcPr>
            <w:tcW w:w="1359" w:type="dxa"/>
          </w:tcPr>
          <w:p w:rsidR="7A3EE072" w:rsidRDefault="7A3EE072" w14:paraId="2E7EE138" w14:textId="25FBFEAC">
            <w:r>
              <w:t>Must Have</w:t>
            </w:r>
          </w:p>
        </w:tc>
        <w:tc>
          <w:tcPr>
            <w:tcW w:w="1575" w:type="dxa"/>
          </w:tcPr>
          <w:p w:rsidR="7A3EE072" w:rsidRDefault="7A3EE072" w14:paraId="6CBADEEB" w14:textId="230ABAA9">
            <w:r>
              <w:t>Record Equipment Booking</w:t>
            </w:r>
          </w:p>
        </w:tc>
        <w:tc>
          <w:tcPr>
            <w:tcW w:w="6082" w:type="dxa"/>
          </w:tcPr>
          <w:p w:rsidR="7A3EE072" w:rsidRDefault="7A3EE072" w14:paraId="42E64DDE" w14:textId="059849FE">
            <w:r>
              <w:t>The system must allow staff to assign equipment to a student for a specific booking date and expected return date.</w:t>
            </w:r>
          </w:p>
        </w:tc>
      </w:tr>
      <w:tr w:rsidR="7A3EE072" w:rsidTr="7A3EE072" w14:paraId="46F69768" w14:textId="77777777">
        <w:trPr>
          <w:trHeight w:val="300"/>
        </w:trPr>
        <w:tc>
          <w:tcPr>
            <w:tcW w:w="1359" w:type="dxa"/>
          </w:tcPr>
          <w:p w:rsidR="7A3EE072" w:rsidRDefault="7A3EE072" w14:paraId="720D5888" w14:textId="4F59366D">
            <w:r>
              <w:t>Must Have</w:t>
            </w:r>
          </w:p>
        </w:tc>
        <w:tc>
          <w:tcPr>
            <w:tcW w:w="1575" w:type="dxa"/>
          </w:tcPr>
          <w:p w:rsidR="7A3EE072" w:rsidRDefault="7A3EE072" w14:paraId="36A856B5" w14:textId="10A335BE">
            <w:r>
              <w:t>Prevent Double Booking</w:t>
            </w:r>
          </w:p>
        </w:tc>
        <w:tc>
          <w:tcPr>
            <w:tcW w:w="6082" w:type="dxa"/>
          </w:tcPr>
          <w:p w:rsidR="7A3EE072" w:rsidRDefault="7A3EE072" w14:paraId="359FFC22" w14:textId="5C6E2057">
            <w:r>
              <w:t>The system must check if equipment is already booked for a specific date before confirming a new booking.</w:t>
            </w:r>
          </w:p>
        </w:tc>
      </w:tr>
      <w:tr w:rsidR="7A3EE072" w:rsidTr="7A3EE072" w14:paraId="47400F83" w14:textId="77777777">
        <w:trPr>
          <w:trHeight w:val="300"/>
        </w:trPr>
        <w:tc>
          <w:tcPr>
            <w:tcW w:w="1359" w:type="dxa"/>
          </w:tcPr>
          <w:p w:rsidR="7A3EE072" w:rsidRDefault="7A3EE072" w14:paraId="4DE176E2" w14:textId="758991C4">
            <w:r>
              <w:t>Must Have</w:t>
            </w:r>
          </w:p>
        </w:tc>
        <w:tc>
          <w:tcPr>
            <w:tcW w:w="1575" w:type="dxa"/>
          </w:tcPr>
          <w:p w:rsidR="7A3EE072" w:rsidRDefault="7A3EE072" w14:paraId="1E9C2199" w14:textId="28020E96">
            <w:r>
              <w:t>View Booking Records</w:t>
            </w:r>
          </w:p>
        </w:tc>
        <w:tc>
          <w:tcPr>
            <w:tcW w:w="6082" w:type="dxa"/>
          </w:tcPr>
          <w:p w:rsidR="7A3EE072" w:rsidRDefault="7A3EE072" w14:paraId="443462A7" w14:textId="43342BA3">
            <w:r>
              <w:t>Staff must be able to view all existing booking records stored in the system.</w:t>
            </w:r>
          </w:p>
        </w:tc>
      </w:tr>
      <w:tr w:rsidR="7A3EE072" w:rsidTr="7A3EE072" w14:paraId="7C646813" w14:textId="77777777">
        <w:trPr>
          <w:trHeight w:val="300"/>
        </w:trPr>
        <w:tc>
          <w:tcPr>
            <w:tcW w:w="1359" w:type="dxa"/>
          </w:tcPr>
          <w:p w:rsidR="7A3EE072" w:rsidRDefault="7A3EE072" w14:paraId="0A0C1DA6" w14:textId="1C18349D">
            <w:r>
              <w:t>Must Have</w:t>
            </w:r>
          </w:p>
        </w:tc>
        <w:tc>
          <w:tcPr>
            <w:tcW w:w="1575" w:type="dxa"/>
          </w:tcPr>
          <w:p w:rsidR="7A3EE072" w:rsidRDefault="7A3EE072" w14:paraId="0AF0D341" w14:textId="65C14FBA">
            <w:r>
              <w:t>Data Storage</w:t>
            </w:r>
          </w:p>
        </w:tc>
        <w:tc>
          <w:tcPr>
            <w:tcW w:w="6082" w:type="dxa"/>
          </w:tcPr>
          <w:p w:rsidR="7A3EE072" w:rsidRDefault="7A3EE072" w14:paraId="01D39339" w14:textId="774F5CAA">
            <w:r>
              <w:t>The system must save booking records to a memory file so that data is not lost when the program closes.</w:t>
            </w:r>
          </w:p>
        </w:tc>
      </w:tr>
      <w:tr w:rsidR="7A3EE072" w:rsidTr="7A3EE072" w14:paraId="04267A37" w14:textId="77777777">
        <w:trPr>
          <w:trHeight w:val="300"/>
        </w:trPr>
        <w:tc>
          <w:tcPr>
            <w:tcW w:w="1359" w:type="dxa"/>
          </w:tcPr>
          <w:p w:rsidR="7A3EE072" w:rsidRDefault="7A3EE072" w14:paraId="0AB42FDD" w14:textId="5DF0844D">
            <w:r>
              <w:t>Should Have</w:t>
            </w:r>
          </w:p>
        </w:tc>
        <w:tc>
          <w:tcPr>
            <w:tcW w:w="1575" w:type="dxa"/>
          </w:tcPr>
          <w:p w:rsidR="7A3EE072" w:rsidRDefault="7A3EE072" w14:paraId="0FB0FD81" w14:textId="5B59097B">
            <w:r>
              <w:t>Equipment Availability Report</w:t>
            </w:r>
          </w:p>
        </w:tc>
        <w:tc>
          <w:tcPr>
            <w:tcW w:w="6082" w:type="dxa"/>
          </w:tcPr>
          <w:p w:rsidR="7A3EE072" w:rsidRDefault="7A3EE072" w14:paraId="5A0C83F4" w14:textId="16EEA661">
            <w:r>
              <w:t>The system should generate a report showing whether equipment is available or currently booked.</w:t>
            </w:r>
          </w:p>
        </w:tc>
      </w:tr>
      <w:tr w:rsidR="7A3EE072" w:rsidTr="7A3EE072" w14:paraId="2F141ACB" w14:textId="77777777">
        <w:trPr>
          <w:trHeight w:val="300"/>
        </w:trPr>
        <w:tc>
          <w:tcPr>
            <w:tcW w:w="1359" w:type="dxa"/>
          </w:tcPr>
          <w:p w:rsidR="7A3EE072" w:rsidRDefault="7A3EE072" w14:paraId="41FAD645" w14:textId="52D57174">
            <w:r>
              <w:t>Should Have</w:t>
            </w:r>
          </w:p>
        </w:tc>
        <w:tc>
          <w:tcPr>
            <w:tcW w:w="1575" w:type="dxa"/>
          </w:tcPr>
          <w:p w:rsidR="7A3EE072" w:rsidRDefault="7A3EE072" w14:paraId="5A72C4AE" w14:textId="0EEF238C">
            <w:r>
              <w:t>Search Booking Records</w:t>
            </w:r>
          </w:p>
        </w:tc>
        <w:tc>
          <w:tcPr>
            <w:tcW w:w="6082" w:type="dxa"/>
          </w:tcPr>
          <w:p w:rsidR="7A3EE072" w:rsidRDefault="7A3EE072" w14:paraId="016D0B22" w14:textId="64D37D89">
            <w:r>
              <w:t>Staff should be able to search for bookings using student names to quickly retrieve information.</w:t>
            </w:r>
          </w:p>
        </w:tc>
      </w:tr>
      <w:tr w:rsidR="7A3EE072" w:rsidTr="7A3EE072" w14:paraId="094A5375" w14:textId="77777777">
        <w:trPr>
          <w:trHeight w:val="300"/>
        </w:trPr>
        <w:tc>
          <w:tcPr>
            <w:tcW w:w="1359" w:type="dxa"/>
          </w:tcPr>
          <w:p w:rsidR="7A3EE072" w:rsidRDefault="7A3EE072" w14:paraId="5A1D5863" w14:textId="7926EBB3">
            <w:r>
              <w:t>Should Have</w:t>
            </w:r>
          </w:p>
        </w:tc>
        <w:tc>
          <w:tcPr>
            <w:tcW w:w="1575" w:type="dxa"/>
          </w:tcPr>
          <w:p w:rsidR="7A3EE072" w:rsidRDefault="7A3EE072" w14:paraId="060E93B2" w14:textId="0BCD91BE">
            <w:r>
              <w:t>Return Equipment Function</w:t>
            </w:r>
          </w:p>
        </w:tc>
        <w:tc>
          <w:tcPr>
            <w:tcW w:w="6082" w:type="dxa"/>
          </w:tcPr>
          <w:p w:rsidR="7A3EE072" w:rsidRDefault="7A3EE072" w14:paraId="5A3CD359" w14:textId="1F85BB28">
            <w:r>
              <w:t>The system should allow staff to mark equipment as returned and update the booking records.</w:t>
            </w:r>
          </w:p>
        </w:tc>
      </w:tr>
      <w:tr w:rsidR="7A3EE072" w:rsidTr="7A3EE072" w14:paraId="570AA777" w14:textId="77777777">
        <w:trPr>
          <w:trHeight w:val="300"/>
        </w:trPr>
        <w:tc>
          <w:tcPr>
            <w:tcW w:w="1359" w:type="dxa"/>
          </w:tcPr>
          <w:p w:rsidR="7A3EE072" w:rsidRDefault="7A3EE072" w14:paraId="7E37A8C8" w14:textId="294D5072">
            <w:r>
              <w:t>Could Have</w:t>
            </w:r>
          </w:p>
        </w:tc>
        <w:tc>
          <w:tcPr>
            <w:tcW w:w="1575" w:type="dxa"/>
          </w:tcPr>
          <w:p w:rsidR="7A3EE072" w:rsidRDefault="7A3EE072" w14:paraId="5417F766" w14:textId="3ADE74D3">
            <w:r>
              <w:t>Edit or Cancel Bookings</w:t>
            </w:r>
          </w:p>
        </w:tc>
        <w:tc>
          <w:tcPr>
            <w:tcW w:w="6082" w:type="dxa"/>
          </w:tcPr>
          <w:p w:rsidR="7A3EE072" w:rsidRDefault="7A3EE072" w14:paraId="6121DB76" w14:textId="195876CB">
            <w:r>
              <w:t>The system could allow staff to modify or delete booking records if details change.</w:t>
            </w:r>
          </w:p>
        </w:tc>
      </w:tr>
      <w:tr w:rsidR="7A3EE072" w:rsidTr="7A3EE072" w14:paraId="7661D843" w14:textId="77777777">
        <w:trPr>
          <w:trHeight w:val="300"/>
        </w:trPr>
        <w:tc>
          <w:tcPr>
            <w:tcW w:w="1359" w:type="dxa"/>
          </w:tcPr>
          <w:p w:rsidR="7A3EE072" w:rsidRDefault="7A3EE072" w14:paraId="54E152F4" w14:textId="66F01F0D">
            <w:r>
              <w:t>Could Have</w:t>
            </w:r>
          </w:p>
        </w:tc>
        <w:tc>
          <w:tcPr>
            <w:tcW w:w="1575" w:type="dxa"/>
          </w:tcPr>
          <w:p w:rsidR="7A3EE072" w:rsidRDefault="7A3EE072" w14:paraId="6F3375FF" w14:textId="4A8ABCE6">
            <w:r>
              <w:t>Timeslot Booking</w:t>
            </w:r>
          </w:p>
        </w:tc>
        <w:tc>
          <w:tcPr>
            <w:tcW w:w="6082" w:type="dxa"/>
          </w:tcPr>
          <w:p w:rsidR="7A3EE072" w:rsidRDefault="7A3EE072" w14:paraId="490948A5" w14:textId="6545F024">
            <w:r>
              <w:t>The system could support booking equipment for specific time periods rather than only dates.</w:t>
            </w:r>
          </w:p>
        </w:tc>
      </w:tr>
      <w:tr w:rsidR="7A3EE072" w:rsidTr="7A3EE072" w14:paraId="26EE7C93" w14:textId="77777777">
        <w:trPr>
          <w:trHeight w:val="300"/>
        </w:trPr>
        <w:tc>
          <w:tcPr>
            <w:tcW w:w="1359" w:type="dxa"/>
          </w:tcPr>
          <w:p w:rsidR="7A3EE072" w:rsidRDefault="7A3EE072" w14:paraId="3A20EA2C" w14:textId="4DF65B61">
            <w:r>
              <w:t>Won’t Have (Prototype)</w:t>
            </w:r>
          </w:p>
        </w:tc>
        <w:tc>
          <w:tcPr>
            <w:tcW w:w="1575" w:type="dxa"/>
          </w:tcPr>
          <w:p w:rsidR="7A3EE072" w:rsidRDefault="7A3EE072" w14:paraId="02E9C197" w14:textId="1440FD2B">
            <w:r>
              <w:t>Multi-user Login System</w:t>
            </w:r>
          </w:p>
        </w:tc>
        <w:tc>
          <w:tcPr>
            <w:tcW w:w="6082" w:type="dxa"/>
          </w:tcPr>
          <w:p w:rsidR="7A3EE072" w:rsidRDefault="7A3EE072" w14:paraId="26E1ED14" w14:textId="4F83A7FA">
            <w:r>
              <w:t>User authentication and role management will not be included in the prototype version.</w:t>
            </w:r>
          </w:p>
        </w:tc>
      </w:tr>
      <w:tr w:rsidR="7A3EE072" w:rsidTr="7A3EE072" w14:paraId="330DFFCA" w14:textId="77777777">
        <w:trPr>
          <w:trHeight w:val="300"/>
        </w:trPr>
        <w:tc>
          <w:tcPr>
            <w:tcW w:w="1359" w:type="dxa"/>
          </w:tcPr>
          <w:p w:rsidR="7A3EE072" w:rsidRDefault="7A3EE072" w14:paraId="5C727102" w14:textId="539123C4">
            <w:r>
              <w:t>Won’t Have (Prototype)</w:t>
            </w:r>
          </w:p>
        </w:tc>
        <w:tc>
          <w:tcPr>
            <w:tcW w:w="1575" w:type="dxa"/>
          </w:tcPr>
          <w:p w:rsidR="7A3EE072" w:rsidRDefault="7A3EE072" w14:paraId="096F946D" w14:textId="557D951B">
            <w:r>
              <w:t>Cloud Database Integration</w:t>
            </w:r>
          </w:p>
        </w:tc>
        <w:tc>
          <w:tcPr>
            <w:tcW w:w="6082" w:type="dxa"/>
          </w:tcPr>
          <w:p w:rsidR="7A3EE072" w:rsidRDefault="7A3EE072" w14:paraId="4612E82C" w14:textId="515EA733">
            <w:r>
              <w:t>The system will not use a full database or cloud storage and will rely on a simple file-based storage system.</w:t>
            </w:r>
          </w:p>
        </w:tc>
      </w:tr>
    </w:tbl>
    <w:p w:rsidR="09539B34" w:rsidP="7A3EE072" w:rsidRDefault="2BA6ACEE" w14:paraId="62670FE6" w14:textId="6B472DAC">
      <w:pPr>
        <w:rPr>
          <w:highlight w:val="yellow"/>
        </w:rPr>
      </w:pPr>
      <w:r w:rsidRPr="7A3EE072">
        <w:rPr>
          <w:highlight w:val="yellow"/>
        </w:rPr>
        <w:t xml:space="preserve"> </w:t>
      </w:r>
    </w:p>
    <w:p w:rsidR="22784148" w:rsidP="22784148" w:rsidRDefault="22784148" w14:paraId="7E7F62F5" w14:textId="333B20EC">
      <w:pPr>
        <w:rPr>
          <w:highlight w:val="yellow"/>
        </w:rPr>
      </w:pPr>
    </w:p>
    <w:p w:rsidRPr="00D4795F" w:rsidR="0077751D" w:rsidP="1A140942" w:rsidRDefault="5040DB48" w14:paraId="60EFA82C" w14:textId="3ED92793">
      <w:pPr>
        <w:spacing w:after="0" w:line="360" w:lineRule="auto"/>
        <w:rPr>
          <w:color w:val="45B0E1" w:themeColor="accent1" w:themeTint="99"/>
          <w:sz w:val="32"/>
          <w:szCs w:val="32"/>
          <w:highlight w:val="yellow"/>
        </w:rPr>
      </w:pPr>
      <w:r w:rsidRPr="1A140942">
        <w:rPr>
          <w:sz w:val="32"/>
          <w:szCs w:val="32"/>
        </w:rPr>
        <w:t xml:space="preserve">                  </w:t>
      </w:r>
    </w:p>
    <w:p w:rsidRPr="00D4795F" w:rsidR="0077751D" w:rsidP="19111DCF" w:rsidRDefault="0077751D" w14:paraId="5DB26959" w14:textId="518443EC">
      <w:pPr>
        <w:pStyle w:val="Heading1"/>
        <w:rPr>
          <w:color w:val="45B0E1" w:themeColor="accent1" w:themeTint="99"/>
          <w:sz w:val="28"/>
          <w:szCs w:val="28"/>
          <w:highlight w:val="yellow"/>
        </w:rPr>
      </w:pPr>
      <w:bookmarkStart w:name="_Toc225335313" w:id="7"/>
      <w:r w:rsidRPr="19111DCF" w:rsidR="0783983A">
        <w:rPr>
          <w:color w:val="45B0E1" w:themeColor="accent1" w:themeTint="99" w:themeShade="FF"/>
          <w:sz w:val="28"/>
          <w:szCs w:val="28"/>
        </w:rPr>
        <w:t>3.0 SOFTWARE DESIGN AND DEVELOPMENT</w:t>
      </w:r>
      <w:bookmarkEnd w:id="7"/>
      <w:r w:rsidRPr="19111DCF" w:rsidR="0783983A">
        <w:rPr>
          <w:color w:val="45B0E1" w:themeColor="accent1" w:themeTint="99" w:themeShade="FF"/>
          <w:sz w:val="28"/>
          <w:szCs w:val="28"/>
        </w:rPr>
        <w:t xml:space="preserve"> </w:t>
      </w:r>
    </w:p>
    <w:p w:rsidRPr="00314B78" w:rsidR="00314B78" w:rsidP="1A140942" w:rsidRDefault="00314B78" w14:paraId="2B8BBBA5" w14:textId="4970B5EB">
      <w:pPr>
        <w:rPr>
          <w:rFonts w:ascii="Times New Roman" w:hAnsi="Times New Roman" w:eastAsia="Times New Roman" w:cs="Times New Roman"/>
          <w:lang w:eastAsia="en-GB"/>
        </w:rPr>
      </w:pPr>
      <w:r w:rsidR="54BBCDE0">
        <w:rPr/>
        <w:t xml:space="preserve">Software design and development </w:t>
      </w:r>
      <w:r w:rsidR="37F56154">
        <w:rPr/>
        <w:t>having</w:t>
      </w:r>
      <w:r w:rsidR="54BBCDE0">
        <w:rPr/>
        <w:t xml:space="preserve"> where an identified problem is transformed into a working, functional solution</w:t>
      </w:r>
      <w:r w:rsidR="18FD432B">
        <w:rPr/>
        <w:t xml:space="preserve"> [</w:t>
      </w:r>
      <w:r w:rsidR="410523E7">
        <w:rPr/>
        <w:t>3</w:t>
      </w:r>
      <w:r w:rsidR="18FD432B">
        <w:rPr/>
        <w:t>]</w:t>
      </w:r>
      <w:r w:rsidR="54BBCDE0">
        <w:rPr/>
        <w:t>. For Bright Minds Academy, moving from a paper-based booking process to a computer-based system requires clear design decisions to ensure the final program is reliable, user-friendly and meets the required functionality</w:t>
      </w:r>
      <w:r w:rsidR="3E582079">
        <w:rPr/>
        <w:t>.</w:t>
      </w:r>
      <w:r w:rsidR="54BBCDE0">
        <w:rPr/>
        <w:t xml:space="preserve"> Design is important because it plans how the system will </w:t>
      </w:r>
      <w:r w:rsidR="54BBCDE0">
        <w:rPr/>
        <w:t>operate</w:t>
      </w:r>
      <w:r w:rsidR="54BBCDE0">
        <w:rPr/>
        <w:t xml:space="preserve"> before coding begins. It defines how equipment and bookings will be stored, how users will interact with the menu and how rules such as preventing double bookings will be enforced. Without a structured design, the system could </w:t>
      </w:r>
      <w:r w:rsidR="54BBCDE0">
        <w:rPr/>
        <w:t>contain</w:t>
      </w:r>
      <w:r w:rsidR="54BBCDE0">
        <w:rPr/>
        <w:t xml:space="preserve"> logical errors, inconsistent data </w:t>
      </w:r>
      <w:r w:rsidR="54BBCDE0">
        <w:rPr/>
        <w:t>handling</w:t>
      </w:r>
      <w:r w:rsidR="54BBCDE0">
        <w:rPr/>
        <w:t xml:space="preserve"> or confusing user prompts.</w:t>
      </w:r>
    </w:p>
    <w:p w:rsidRPr="00314B78" w:rsidR="00314B78" w:rsidP="1A140942" w:rsidRDefault="00314B78" w14:paraId="022F9EBC" w14:textId="1017490F">
      <w:pPr>
        <w:rPr>
          <w:rFonts w:ascii="Times New Roman" w:hAnsi="Times New Roman" w:eastAsia="Times New Roman" w:cs="Times New Roman"/>
          <w:lang w:eastAsia="en-GB"/>
        </w:rPr>
      </w:pPr>
      <w:r w:rsidR="54BBCDE0">
        <w:rPr/>
        <w:t xml:space="preserve">Development then implements the design using Python, converting the planned logic into real functions and control structures. The system is built as a console-based, menu-driven application so that staff can repeatedly choose actions such as viewing equipment, recording bookings, searching </w:t>
      </w:r>
      <w:r w:rsidR="54BBCDE0">
        <w:rPr/>
        <w:t>records</w:t>
      </w:r>
      <w:r w:rsidR="54BBCDE0">
        <w:rPr/>
        <w:t xml:space="preserve"> and returning equipment. Modular functions are used to improve readability and maintainability, ensuring each feature performs a single task. Input validation is included to reduce incorrect entries and keep records </w:t>
      </w:r>
      <w:r w:rsidR="54BBCDE0">
        <w:rPr/>
        <w:t>accurate</w:t>
      </w:r>
      <w:r w:rsidR="54BBCDE0">
        <w:rPr/>
        <w:t>. The outcome is a stable prototype that solves the academy’s core operational issues by providing clear records, fast lookup and a simple interface that staff can use confidently</w:t>
      </w:r>
      <w:r w:rsidR="1D8A27D7">
        <w:rPr/>
        <w:t xml:space="preserve"> [4]</w:t>
      </w:r>
      <w:r w:rsidR="54BBCDE0">
        <w:rPr/>
        <w:t>.</w:t>
      </w:r>
    </w:p>
    <w:p w:rsidR="3BDD9331" w:rsidP="3BDD9331" w:rsidRDefault="3BDD9331" w14:paraId="14730C56" w14:textId="2ADF1BD7">
      <w:pPr>
        <w:spacing w:after="0" w:line="360" w:lineRule="auto"/>
        <w:rPr>
          <w:highlight w:val="yellow"/>
        </w:rPr>
      </w:pPr>
    </w:p>
    <w:p w:rsidRPr="00524198" w:rsidR="00314B78" w:rsidP="19111DCF" w:rsidRDefault="3A8AE2FF" w14:paraId="6589A0CC" w14:textId="2D1CC8B2">
      <w:pPr>
        <w:pStyle w:val="Heading1"/>
        <w:rPr>
          <w:color w:val="45B0E1" w:themeColor="accent1" w:themeTint="99" w:themeShade="FF"/>
          <w:sz w:val="32"/>
          <w:szCs w:val="32"/>
        </w:rPr>
      </w:pPr>
      <w:bookmarkStart w:name="_Toc225335314" w:id="8"/>
      <w:r w:rsidRPr="19111DCF" w:rsidR="042E1CD4">
        <w:rPr>
          <w:color w:val="45B0E1" w:themeColor="accent1" w:themeTint="99" w:themeShade="FF"/>
          <w:sz w:val="32"/>
          <w:szCs w:val="32"/>
        </w:rPr>
        <w:t>3.1 Design</w:t>
      </w:r>
      <w:bookmarkEnd w:id="8"/>
    </w:p>
    <w:p w:rsidRPr="00524198" w:rsidR="00314B78" w:rsidP="00FE35A6" w:rsidRDefault="5BFD4E81" w14:paraId="3F7ACC67" w14:textId="3394E7FE">
      <w:pPr>
        <w:pStyle w:val="Heading1"/>
      </w:pPr>
      <w:bookmarkStart w:name="_Toc225335315" w:id="9"/>
      <w:r w:rsidRPr="19111DCF" w:rsidR="4B123470">
        <w:rPr>
          <w:color w:val="45B0E1" w:themeColor="accent1" w:themeTint="99" w:themeShade="FF"/>
          <w:sz w:val="32"/>
          <w:szCs w:val="32"/>
        </w:rPr>
        <w:t>3.1.1 Flowchart</w:t>
      </w:r>
      <w:bookmarkEnd w:id="9"/>
      <w:r w:rsidRPr="19111DCF" w:rsidR="4B123470">
        <w:rPr>
          <w:color w:val="45B0E1" w:themeColor="accent1" w:themeTint="99" w:themeShade="FF"/>
          <w:sz w:val="32"/>
          <w:szCs w:val="32"/>
        </w:rPr>
        <w:t xml:space="preserve"> </w:t>
      </w:r>
    </w:p>
    <w:p w:rsidR="2DDFE9ED" w:rsidP="19111DCF" w:rsidRDefault="2DDFE9ED" w14:paraId="774F3C92" w14:textId="2DEF2B8B">
      <w:pPr>
        <w:pStyle w:val="Normal"/>
        <w:rPr>
          <w:noProof w:val="0"/>
          <w:lang w:val="en-GB"/>
        </w:rPr>
      </w:pPr>
      <w:r w:rsidRPr="19111DCF" w:rsidR="2DDFE9ED">
        <w:rPr>
          <w:noProof w:val="0"/>
          <w:lang w:val="en-GB"/>
        </w:rPr>
        <w:t xml:space="preserve">A flowchart is a diagram that </w:t>
      </w:r>
      <w:r w:rsidRPr="19111DCF" w:rsidR="2DDFE9ED">
        <w:rPr>
          <w:noProof w:val="0"/>
          <w:lang w:val="en-GB"/>
        </w:rPr>
        <w:t>represents</w:t>
      </w:r>
      <w:r w:rsidRPr="19111DCF" w:rsidR="2DDFE9ED">
        <w:rPr>
          <w:noProof w:val="0"/>
          <w:lang w:val="en-GB"/>
        </w:rPr>
        <w:t xml:space="preserve"> how a process or program </w:t>
      </w:r>
      <w:r w:rsidRPr="19111DCF" w:rsidR="2DDFE9ED">
        <w:rPr>
          <w:noProof w:val="0"/>
          <w:lang w:val="en-GB"/>
        </w:rPr>
        <w:t>operates</w:t>
      </w:r>
      <w:r w:rsidRPr="19111DCF" w:rsidR="2DDFE9ED">
        <w:rPr>
          <w:noProof w:val="0"/>
          <w:lang w:val="en-GB"/>
        </w:rPr>
        <w:t xml:space="preserve"> step by step using standard symbols and arrows</w:t>
      </w:r>
      <w:r w:rsidRPr="19111DCF" w:rsidR="1A0D540D">
        <w:rPr>
          <w:noProof w:val="0"/>
          <w:lang w:val="en-GB"/>
        </w:rPr>
        <w:t xml:space="preserve"> [</w:t>
      </w:r>
      <w:r w:rsidRPr="19111DCF" w:rsidR="7572A310">
        <w:rPr>
          <w:noProof w:val="0"/>
          <w:lang w:val="en-GB"/>
        </w:rPr>
        <w:t>5</w:t>
      </w:r>
      <w:r w:rsidRPr="19111DCF" w:rsidR="1A0D540D">
        <w:rPr>
          <w:noProof w:val="0"/>
          <w:lang w:val="en-GB"/>
        </w:rPr>
        <w:t>]</w:t>
      </w:r>
      <w:r w:rsidRPr="19111DCF" w:rsidR="2DDFE9ED">
        <w:rPr>
          <w:noProof w:val="0"/>
          <w:lang w:val="en-GB"/>
        </w:rPr>
        <w:t xml:space="preserve">. It helps to visualise the sequence of actions, decisions, and outputs, making complex systems easier to understand and </w:t>
      </w:r>
      <w:r w:rsidRPr="19111DCF" w:rsidR="64477630">
        <w:rPr>
          <w:noProof w:val="0"/>
          <w:lang w:val="en-GB"/>
        </w:rPr>
        <w:t>design.</w:t>
      </w:r>
      <w:r w:rsidRPr="19111DCF" w:rsidR="2DDFE9ED">
        <w:rPr>
          <w:noProof w:val="0"/>
          <w:lang w:val="en-GB"/>
        </w:rPr>
        <w:t xml:space="preserve"> In software development, flowcharts are particularly useful during the planning stage because they provide a clear overview of program logic before coding begins.</w:t>
      </w:r>
    </w:p>
    <w:p w:rsidR="2DDFE9ED" w:rsidP="19111DCF" w:rsidRDefault="2DDFE9ED" w14:paraId="7CE607AD" w14:textId="70C10C4D">
      <w:pPr>
        <w:pStyle w:val="Normal"/>
      </w:pPr>
      <w:r w:rsidRPr="19111DCF" w:rsidR="2DDFE9ED">
        <w:rPr>
          <w:noProof w:val="0"/>
          <w:lang w:val="en-GB"/>
        </w:rPr>
        <w:t xml:space="preserve">In the Bright Minds Academy Equipment Booking System, the flowchart illustrates how the system processes user input, performs validation, and produces outputs. It also highlights the use of iteration </w:t>
      </w:r>
      <w:r w:rsidRPr="19111DCF" w:rsidR="13AFDB47">
        <w:rPr>
          <w:noProof w:val="0"/>
          <w:lang w:val="en-GB"/>
        </w:rPr>
        <w:t>“</w:t>
      </w:r>
      <w:r w:rsidRPr="19111DCF" w:rsidR="2DDFE9ED">
        <w:rPr>
          <w:noProof w:val="0"/>
          <w:lang w:val="en-GB"/>
        </w:rPr>
        <w:t>looping</w:t>
      </w:r>
      <w:r w:rsidRPr="19111DCF" w:rsidR="1326FA56">
        <w:rPr>
          <w:noProof w:val="0"/>
          <w:lang w:val="en-GB"/>
        </w:rPr>
        <w:t>”</w:t>
      </w:r>
      <w:r w:rsidRPr="19111DCF" w:rsidR="2DDFE9ED">
        <w:rPr>
          <w:noProof w:val="0"/>
          <w:lang w:val="en-GB"/>
        </w:rPr>
        <w:t>.</w:t>
      </w:r>
      <w:r w:rsidRPr="19111DCF" w:rsidR="2DDFE9ED">
        <w:rPr>
          <w:noProof w:val="0"/>
          <w:lang w:val="en-GB"/>
        </w:rPr>
        <w:t xml:space="preserve"> After completing any operation, the system returns to the main menu instead of terminating. This loop allows continuous </w:t>
      </w:r>
      <w:r w:rsidRPr="19111DCF" w:rsidR="2DDFE9ED">
        <w:rPr>
          <w:noProof w:val="0"/>
          <w:lang w:val="en-GB"/>
        </w:rPr>
        <w:t>interaction, enabling staff to carry out multiple tasks in a single session without restarting the program. This improves both usability and efficiency, which is essential in menu-driven systems [</w:t>
      </w:r>
      <w:r w:rsidRPr="19111DCF" w:rsidR="3967DA5B">
        <w:rPr>
          <w:noProof w:val="0"/>
          <w:lang w:val="en-GB"/>
        </w:rPr>
        <w:t>6</w:t>
      </w:r>
      <w:r w:rsidRPr="19111DCF" w:rsidR="2DDFE9ED">
        <w:rPr>
          <w:noProof w:val="0"/>
          <w:lang w:val="en-GB"/>
        </w:rPr>
        <w:t>].</w:t>
      </w:r>
    </w:p>
    <w:p w:rsidR="2DDFE9ED" w:rsidP="19111DCF" w:rsidRDefault="2DDFE9ED" w14:paraId="21492FAD" w14:textId="765BC22B">
      <w:pPr>
        <w:pStyle w:val="Normal"/>
      </w:pPr>
      <w:r w:rsidRPr="19111DCF" w:rsidR="2DDFE9ED">
        <w:rPr>
          <w:noProof w:val="0"/>
          <w:lang w:val="en-GB"/>
        </w:rPr>
        <w:t>The purpose of the flowchart in this project is to provide a structured visual representation of the system’s design. Before development, it was used to ensure that all required features were included and logically connected. This is important for a console-based system where users must navigate options easily, receive clear feedback, and avoid errors. The flowchart helps reduce the risk of missing steps, improves organisation, and ensures validation processes, such as preventing double bookings, occur at the correct stage.</w:t>
      </w:r>
    </w:p>
    <w:p w:rsidR="2DDFE9ED" w:rsidP="19111DCF" w:rsidRDefault="2DDFE9ED" w14:paraId="6831A161" w14:textId="267812D6">
      <w:pPr>
        <w:pStyle w:val="Normal"/>
        <w:rPr>
          <w:rFonts w:ascii="Aptos" w:hAnsi="Aptos" w:eastAsia="Aptos" w:cs="Aptos"/>
          <w:noProof w:val="0"/>
          <w:sz w:val="24"/>
          <w:szCs w:val="24"/>
          <w:lang w:val="en-GB"/>
        </w:rPr>
      </w:pPr>
      <w:r w:rsidRPr="19111DCF" w:rsidR="2DDFE9ED">
        <w:rPr>
          <w:noProof w:val="0"/>
          <w:lang w:val="en-GB"/>
        </w:rPr>
        <w:t xml:space="preserve">The flowchart begins with a </w:t>
      </w:r>
      <w:r w:rsidRPr="19111DCF" w:rsidR="2DDFE9ED">
        <w:rPr>
          <w:noProof w:val="0"/>
          <w:lang w:val="en-GB"/>
        </w:rPr>
        <w:t>Start</w:t>
      </w:r>
      <w:r w:rsidRPr="19111DCF" w:rsidR="2DDFE9ED">
        <w:rPr>
          <w:noProof w:val="0"/>
          <w:lang w:val="en-GB"/>
        </w:rPr>
        <w:t xml:space="preserve"> symbol, followed by the process </w:t>
      </w:r>
      <w:r w:rsidRPr="19111DCF" w:rsidR="2DDFE9ED">
        <w:rPr>
          <w:noProof w:val="0"/>
          <w:lang w:val="en-GB"/>
        </w:rPr>
        <w:t>Load Booking Data</w:t>
      </w:r>
      <w:r w:rsidRPr="19111DCF" w:rsidR="2DDFE9ED">
        <w:rPr>
          <w:noProof w:val="0"/>
          <w:lang w:val="en-GB"/>
        </w:rPr>
        <w:t>, where previously saved records are retrieved from a JSON file “bookings</w:t>
      </w:r>
      <w:r w:rsidRPr="19111DCF" w:rsidR="3651AD77">
        <w:rPr>
          <w:noProof w:val="0"/>
          <w:lang w:val="en-GB"/>
        </w:rPr>
        <w:t xml:space="preserve"> </w:t>
      </w:r>
      <w:r w:rsidRPr="19111DCF" w:rsidR="3651AD77">
        <w:rPr>
          <w:noProof w:val="0"/>
          <w:lang w:val="en-GB"/>
        </w:rPr>
        <w:t>data. Json</w:t>
      </w:r>
      <w:r w:rsidRPr="19111DCF" w:rsidR="2DDFE9ED">
        <w:rPr>
          <w:noProof w:val="0"/>
          <w:lang w:val="en-GB"/>
        </w:rPr>
        <w:t>”.</w:t>
      </w:r>
      <w:r w:rsidRPr="19111DCF" w:rsidR="2DDFE9ED">
        <w:rPr>
          <w:noProof w:val="0"/>
          <w:lang w:val="en-GB"/>
        </w:rPr>
        <w:t xml:space="preserve"> This ensures that data is </w:t>
      </w:r>
      <w:r w:rsidRPr="19111DCF" w:rsidR="2DDFE9ED">
        <w:rPr>
          <w:noProof w:val="0"/>
          <w:lang w:val="en-GB"/>
        </w:rPr>
        <w:t>retained</w:t>
      </w:r>
      <w:r w:rsidRPr="19111DCF" w:rsidR="2DDFE9ED">
        <w:rPr>
          <w:noProof w:val="0"/>
          <w:lang w:val="en-GB"/>
        </w:rPr>
        <w:t xml:space="preserve"> between sessions. The system then displays the </w:t>
      </w:r>
      <w:r w:rsidRPr="19111DCF" w:rsidR="2DDFE9ED">
        <w:rPr>
          <w:noProof w:val="0"/>
          <w:lang w:val="en-GB"/>
        </w:rPr>
        <w:t>Main</w:t>
      </w:r>
      <w:r w:rsidRPr="19111DCF" w:rsidR="2DDFE9ED">
        <w:rPr>
          <w:noProof w:val="0"/>
          <w:lang w:val="en-GB"/>
        </w:rPr>
        <w:t xml:space="preserve"> </w:t>
      </w:r>
      <w:r w:rsidRPr="19111DCF" w:rsidR="2DDFE9ED">
        <w:rPr>
          <w:noProof w:val="0"/>
          <w:lang w:val="en-GB"/>
        </w:rPr>
        <w:t>Menu</w:t>
      </w:r>
      <w:r w:rsidRPr="19111DCF" w:rsidR="2DDFE9ED">
        <w:rPr>
          <w:noProof w:val="0"/>
          <w:lang w:val="en-GB"/>
        </w:rPr>
        <w:t>, which includes options such as Add Equipment, View Equipment, Record Booking, View Bookings, Status Report, Search Bookings, Return Equipment, and Exit.</w:t>
      </w:r>
    </w:p>
    <w:p w:rsidR="2DDFE9ED" w:rsidP="19111DCF" w:rsidRDefault="2DDFE9ED" w14:paraId="01818AEB" w14:textId="685700EB">
      <w:pPr>
        <w:pStyle w:val="Normal"/>
      </w:pPr>
      <w:r w:rsidRPr="19111DCF" w:rsidR="2DDFE9ED">
        <w:rPr>
          <w:noProof w:val="0"/>
          <w:lang w:val="en-GB"/>
        </w:rPr>
        <w:t xml:space="preserve">The user then selects an option, and a decision structure directs the program to the </w:t>
      </w:r>
      <w:r w:rsidRPr="19111DCF" w:rsidR="2DDFE9ED">
        <w:rPr>
          <w:noProof w:val="0"/>
          <w:lang w:val="en-GB"/>
        </w:rPr>
        <w:t>appropriate function</w:t>
      </w:r>
      <w:r w:rsidRPr="19111DCF" w:rsidR="2DDFE9ED">
        <w:rPr>
          <w:noProof w:val="0"/>
          <w:lang w:val="en-GB"/>
        </w:rPr>
        <w:t>. For example, when</w:t>
      </w:r>
      <w:r w:rsidRPr="19111DCF" w:rsidR="2DDFE9ED">
        <w:rPr>
          <w:noProof w:val="0"/>
          <w:lang w:val="en-GB"/>
        </w:rPr>
        <w:t xml:space="preserve"> </w:t>
      </w:r>
      <w:r w:rsidRPr="19111DCF" w:rsidR="2DDFE9ED">
        <w:rPr>
          <w:noProof w:val="0"/>
          <w:lang w:val="en-GB"/>
        </w:rPr>
        <w:t>Add Equipment</w:t>
      </w:r>
      <w:r w:rsidRPr="19111DCF" w:rsidR="2DDFE9ED">
        <w:rPr>
          <w:noProof w:val="0"/>
          <w:lang w:val="en-GB"/>
        </w:rPr>
        <w:t xml:space="preserve"> is selected, the system prompts for an equipment ID and name. A validation check ensures the ID is not empty or duplicated. If invalid, an error message is displayed; if valid, the equipment is added and a confirmation message is shown before returning to the menu.</w:t>
      </w:r>
    </w:p>
    <w:p w:rsidR="2DDFE9ED" w:rsidP="19111DCF" w:rsidRDefault="2DDFE9ED" w14:paraId="1636BA12" w14:textId="7267539A">
      <w:pPr>
        <w:pStyle w:val="Normal"/>
      </w:pPr>
      <w:r w:rsidRPr="19111DCF" w:rsidR="2DDFE9ED">
        <w:rPr>
          <w:noProof w:val="0"/>
          <w:lang w:val="en-GB"/>
        </w:rPr>
        <w:t>When Record Booking is selected, the system collects inputs such as student name, equipment ID, booking date, and return date. Validation checks ensure the data is correct, and a conflict check prevents double bookings by comparing existing active records. If a conflict is detected, an error message is displayed; otherwise, the booking is saved with a unique ID and confirmation is provided [</w:t>
      </w:r>
      <w:r w:rsidRPr="19111DCF" w:rsidR="39A47BCB">
        <w:rPr>
          <w:noProof w:val="0"/>
          <w:lang w:val="en-GB"/>
        </w:rPr>
        <w:t>7</w:t>
      </w:r>
      <w:r w:rsidRPr="19111DCF" w:rsidR="2DDFE9ED">
        <w:rPr>
          <w:noProof w:val="0"/>
          <w:lang w:val="en-GB"/>
        </w:rPr>
        <w:t>].</w:t>
      </w:r>
    </w:p>
    <w:p w:rsidR="2DDFE9ED" w:rsidP="19111DCF" w:rsidRDefault="2DDFE9ED" w14:paraId="075630E4" w14:textId="7D6358D7">
      <w:pPr>
        <w:pStyle w:val="Normal"/>
      </w:pPr>
      <w:r w:rsidRPr="19111DCF" w:rsidR="2DDFE9ED">
        <w:rPr>
          <w:noProof w:val="0"/>
          <w:lang w:val="en-GB"/>
        </w:rPr>
        <w:t xml:space="preserve">Other menu options follow similar logical processes. View Equipment and View Bookings display stored data, while Status Report shows availability based on a selected date. Search Bookings allows users to find records using </w:t>
      </w:r>
      <w:r w:rsidRPr="19111DCF" w:rsidR="13558837">
        <w:rPr>
          <w:noProof w:val="0"/>
          <w:lang w:val="en-GB"/>
        </w:rPr>
        <w:t>keywords and</w:t>
      </w:r>
      <w:r w:rsidRPr="19111DCF" w:rsidR="2DDFE9ED">
        <w:rPr>
          <w:noProof w:val="0"/>
          <w:lang w:val="en-GB"/>
        </w:rPr>
        <w:t xml:space="preserve"> Return Equipment updates booking status and records return details. Finally, selecting Exit saves all data and </w:t>
      </w:r>
      <w:r w:rsidRPr="19111DCF" w:rsidR="2DDFE9ED">
        <w:rPr>
          <w:noProof w:val="0"/>
          <w:lang w:val="en-GB"/>
        </w:rPr>
        <w:t>terminates</w:t>
      </w:r>
      <w:r w:rsidRPr="19111DCF" w:rsidR="2DDFE9ED">
        <w:rPr>
          <w:noProof w:val="0"/>
          <w:lang w:val="en-GB"/>
        </w:rPr>
        <w:t xml:space="preserve"> the program [</w:t>
      </w:r>
      <w:r w:rsidRPr="19111DCF" w:rsidR="6C68DEDD">
        <w:rPr>
          <w:noProof w:val="0"/>
          <w:lang w:val="en-GB"/>
        </w:rPr>
        <w:t>8</w:t>
      </w:r>
      <w:r w:rsidRPr="19111DCF" w:rsidR="2DDFE9ED">
        <w:rPr>
          <w:noProof w:val="0"/>
          <w:lang w:val="en-GB"/>
        </w:rPr>
        <w:t>].</w:t>
      </w:r>
    </w:p>
    <w:p w:rsidR="19111DCF" w:rsidP="19111DCF" w:rsidRDefault="19111DCF" w14:paraId="5AC0F035" w14:textId="3FEDABF9">
      <w:pPr>
        <w:spacing w:before="240" w:beforeAutospacing="off" w:after="240" w:afterAutospacing="off"/>
        <w:rPr>
          <w:rFonts w:ascii="Aptos" w:hAnsi="Aptos" w:eastAsia="Aptos" w:cs="Aptos"/>
          <w:noProof w:val="0"/>
          <w:sz w:val="24"/>
          <w:szCs w:val="24"/>
          <w:lang w:val="en-GB"/>
        </w:rPr>
      </w:pPr>
    </w:p>
    <w:p w:rsidR="19111DCF" w:rsidP="19111DCF" w:rsidRDefault="19111DCF" w14:paraId="0E53ED75" w14:textId="3A120D23">
      <w:pPr>
        <w:pStyle w:val="Normal"/>
      </w:pPr>
    </w:p>
    <w:p w:rsidRPr="00314B78" w:rsidR="004274CD" w:rsidP="00DD7FE2" w:rsidRDefault="004274CD" w14:paraId="6E725F58" w14:textId="2CF91A89">
      <w:pPr>
        <w:spacing w:after="0" w:line="360" w:lineRule="auto"/>
      </w:pPr>
      <w:r w:rsidRPr="004274CD">
        <w:rPr>
          <w:noProof/>
        </w:rPr>
        <w:drawing>
          <wp:inline distT="0" distB="0" distL="0" distR="0" wp14:anchorId="2B9E964D" wp14:editId="7DF8E016">
            <wp:extent cx="5610225" cy="7867650"/>
            <wp:effectExtent l="0" t="0" r="9525" b="0"/>
            <wp:docPr id="25088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84404" name=""/>
                    <pic:cNvPicPr/>
                  </pic:nvPicPr>
                  <pic:blipFill>
                    <a:blip r:embed="rId13"/>
                    <a:stretch>
                      <a:fillRect/>
                    </a:stretch>
                  </pic:blipFill>
                  <pic:spPr>
                    <a:xfrm>
                      <a:off x="0" y="0"/>
                      <a:ext cx="5610225" cy="7867650"/>
                    </a:xfrm>
                    <a:prstGeom prst="rect">
                      <a:avLst/>
                    </a:prstGeom>
                  </pic:spPr>
                </pic:pic>
              </a:graphicData>
            </a:graphic>
          </wp:inline>
        </w:drawing>
      </w:r>
    </w:p>
    <w:p w:rsidR="00211839" w:rsidP="00DD7FE2" w:rsidRDefault="00211839" w14:paraId="013C6C38" w14:textId="4FB347C5">
      <w:pPr>
        <w:spacing w:after="0" w:line="360" w:lineRule="auto"/>
        <w:rPr>
          <w:highlight w:val="yellow"/>
        </w:rPr>
      </w:pPr>
    </w:p>
    <w:p w:rsidR="00D4795F" w:rsidP="00DD7FE2" w:rsidRDefault="00D4795F" w14:paraId="398DC657" w14:textId="77777777">
      <w:pPr>
        <w:spacing w:after="0" w:line="360" w:lineRule="auto"/>
        <w:rPr>
          <w:sz w:val="32"/>
          <w:szCs w:val="32"/>
        </w:rPr>
      </w:pPr>
    </w:p>
    <w:p w:rsidR="3D6B5290" w:rsidP="1A140942" w:rsidRDefault="3D6B5290" w14:paraId="4BCA912E" w14:textId="09C61C54"/>
    <w:p w:rsidR="5269F9C1" w:rsidP="3D6B5290" w:rsidRDefault="3080F75C" w14:paraId="25266729" w14:textId="0465AED4">
      <w:pPr>
        <w:pStyle w:val="Heading2"/>
        <w:spacing w:before="299" w:after="299"/>
        <w:rPr>
          <w:rFonts w:ascii="Times New Roman" w:hAnsi="Times New Roman" w:eastAsia="Times New Roman" w:cs="Times New Roman"/>
          <w:color w:val="45B0E1" w:themeColor="accent1" w:themeTint="99"/>
        </w:rPr>
      </w:pPr>
      <w:bookmarkStart w:name="_Toc1436927686" w:id="10"/>
      <w:bookmarkStart w:name="_Toc1671829176" w:id="11"/>
      <w:bookmarkStart w:name="_Toc566453389" w:id="12"/>
      <w:bookmarkStart w:name="_Toc225335316" w:id="13"/>
      <w:r w:rsidRPr="1A140942">
        <w:rPr>
          <w:rFonts w:ascii="Times New Roman" w:hAnsi="Times New Roman" w:eastAsia="Times New Roman" w:cs="Times New Roman"/>
          <w:color w:val="45B0E1" w:themeColor="accent1" w:themeTint="99"/>
        </w:rPr>
        <w:t>Input Process and Output (IPO) Table</w:t>
      </w:r>
      <w:bookmarkEnd w:id="10"/>
      <w:bookmarkEnd w:id="11"/>
      <w:bookmarkEnd w:id="12"/>
      <w:bookmarkEnd w:id="13"/>
    </w:p>
    <w:tbl>
      <w:tblPr>
        <w:tblStyle w:val="TableGrid"/>
        <w:tblW w:w="0" w:type="auto"/>
        <w:tblLook w:val="06E0" w:firstRow="1" w:lastRow="1" w:firstColumn="1" w:lastColumn="0" w:noHBand="1" w:noVBand="1"/>
      </w:tblPr>
      <w:tblGrid>
        <w:gridCol w:w="2493"/>
        <w:gridCol w:w="3576"/>
        <w:gridCol w:w="2946"/>
      </w:tblGrid>
      <w:tr w:rsidR="3D6B5290" w:rsidTr="3D6B5290" w14:paraId="5434E95C" w14:textId="77777777">
        <w:trPr>
          <w:trHeight w:val="300"/>
        </w:trPr>
        <w:tc>
          <w:tcPr>
            <w:tcW w:w="2493" w:type="dxa"/>
          </w:tcPr>
          <w:p w:rsidR="3D6B5290" w:rsidP="3D6B5290" w:rsidRDefault="3D6B5290" w14:paraId="3F675171" w14:textId="0C32AF8A">
            <w:pPr>
              <w:jc w:val="center"/>
            </w:pPr>
            <w:r>
              <w:t>Input</w:t>
            </w:r>
          </w:p>
        </w:tc>
        <w:tc>
          <w:tcPr>
            <w:tcW w:w="3576" w:type="dxa"/>
          </w:tcPr>
          <w:p w:rsidR="3D6B5290" w:rsidP="3D6B5290" w:rsidRDefault="3D6B5290" w14:paraId="04933F90" w14:textId="2FC137A6">
            <w:pPr>
              <w:jc w:val="center"/>
            </w:pPr>
            <w:r>
              <w:t>Process</w:t>
            </w:r>
          </w:p>
        </w:tc>
        <w:tc>
          <w:tcPr>
            <w:tcW w:w="2946" w:type="dxa"/>
          </w:tcPr>
          <w:p w:rsidR="3D6B5290" w:rsidP="3D6B5290" w:rsidRDefault="3D6B5290" w14:paraId="63A6C540" w14:textId="0AF85C4A">
            <w:pPr>
              <w:jc w:val="center"/>
            </w:pPr>
            <w:r>
              <w:t>Output</w:t>
            </w:r>
          </w:p>
        </w:tc>
      </w:tr>
      <w:tr w:rsidR="3D6B5290" w:rsidTr="3D6B5290" w14:paraId="6C154BA4" w14:textId="77777777">
        <w:trPr>
          <w:trHeight w:val="300"/>
        </w:trPr>
        <w:tc>
          <w:tcPr>
            <w:tcW w:w="2493" w:type="dxa"/>
          </w:tcPr>
          <w:p w:rsidR="3D6B5290" w:rsidRDefault="3D6B5290" w14:paraId="2B6C52D2" w14:textId="1A8CA673">
            <w:r>
              <w:t>Equipment name entered by staff</w:t>
            </w:r>
          </w:p>
        </w:tc>
        <w:tc>
          <w:tcPr>
            <w:tcW w:w="3576" w:type="dxa"/>
          </w:tcPr>
          <w:p w:rsidR="3D6B5290" w:rsidRDefault="3D6B5290" w14:paraId="266309FE" w14:textId="3F887615">
            <w:r>
              <w:t>System stores the equipment name in the equipment list</w:t>
            </w:r>
          </w:p>
        </w:tc>
        <w:tc>
          <w:tcPr>
            <w:tcW w:w="2946" w:type="dxa"/>
          </w:tcPr>
          <w:p w:rsidR="3D6B5290" w:rsidRDefault="3D6B5290" w14:paraId="7B68432A" w14:textId="7F50A636">
            <w:r>
              <w:t>Equipment successfully added to the system</w:t>
            </w:r>
          </w:p>
        </w:tc>
      </w:tr>
      <w:tr w:rsidR="3D6B5290" w:rsidTr="3D6B5290" w14:paraId="0DC27B10" w14:textId="77777777">
        <w:trPr>
          <w:trHeight w:val="300"/>
        </w:trPr>
        <w:tc>
          <w:tcPr>
            <w:tcW w:w="2493" w:type="dxa"/>
          </w:tcPr>
          <w:p w:rsidR="3D6B5290" w:rsidRDefault="3D6B5290" w14:paraId="5AD15A9D" w14:textId="711A8E70">
            <w:r>
              <w:t>User selects “View Equipment” option</w:t>
            </w:r>
          </w:p>
        </w:tc>
        <w:tc>
          <w:tcPr>
            <w:tcW w:w="3576" w:type="dxa"/>
          </w:tcPr>
          <w:p w:rsidR="3D6B5290" w:rsidRDefault="3D6B5290" w14:paraId="1DC8A57C" w14:textId="7919B1BB">
            <w:r>
              <w:t>System retrieves and displays all stored equipment items</w:t>
            </w:r>
          </w:p>
        </w:tc>
        <w:tc>
          <w:tcPr>
            <w:tcW w:w="2946" w:type="dxa"/>
          </w:tcPr>
          <w:p w:rsidR="3D6B5290" w:rsidRDefault="3D6B5290" w14:paraId="0CE8B69A" w14:textId="0A97FFDD">
            <w:r>
              <w:t>List of all available equipment displayed</w:t>
            </w:r>
          </w:p>
        </w:tc>
      </w:tr>
      <w:tr w:rsidR="3D6B5290" w:rsidTr="3D6B5290" w14:paraId="135922CB" w14:textId="77777777">
        <w:trPr>
          <w:trHeight w:val="300"/>
        </w:trPr>
        <w:tc>
          <w:tcPr>
            <w:tcW w:w="2493" w:type="dxa"/>
          </w:tcPr>
          <w:p w:rsidR="3D6B5290" w:rsidRDefault="3D6B5290" w14:paraId="73699AE2" w14:textId="605A82D7">
            <w:r>
              <w:t>Equipment ID, student name, booking date, return date</w:t>
            </w:r>
          </w:p>
        </w:tc>
        <w:tc>
          <w:tcPr>
            <w:tcW w:w="3576" w:type="dxa"/>
          </w:tcPr>
          <w:p w:rsidR="3D6B5290" w:rsidRDefault="3D6B5290" w14:paraId="1798F1EC" w14:textId="38CA64D7">
            <w:r>
              <w:t>System checks if the equipment is already booked for the selected date</w:t>
            </w:r>
          </w:p>
        </w:tc>
        <w:tc>
          <w:tcPr>
            <w:tcW w:w="2946" w:type="dxa"/>
          </w:tcPr>
          <w:p w:rsidR="3D6B5290" w:rsidRDefault="3D6B5290" w14:paraId="41C62F46" w14:textId="6EDAB266">
            <w:r>
              <w:t>Booking confirmation or error message if double booking occurs</w:t>
            </w:r>
          </w:p>
        </w:tc>
      </w:tr>
      <w:tr w:rsidR="3D6B5290" w:rsidTr="3D6B5290" w14:paraId="0297EC43" w14:textId="77777777">
        <w:trPr>
          <w:trHeight w:val="300"/>
        </w:trPr>
        <w:tc>
          <w:tcPr>
            <w:tcW w:w="2493" w:type="dxa"/>
          </w:tcPr>
          <w:p w:rsidR="3D6B5290" w:rsidRDefault="3D6B5290" w14:paraId="45B0B7AB" w14:textId="366641D2">
            <w:r>
              <w:t>User selects “View Bookings” option</w:t>
            </w:r>
          </w:p>
        </w:tc>
        <w:tc>
          <w:tcPr>
            <w:tcW w:w="3576" w:type="dxa"/>
          </w:tcPr>
          <w:p w:rsidR="3D6B5290" w:rsidRDefault="3D6B5290" w14:paraId="4112CA20" w14:textId="63401AA9">
            <w:r>
              <w:t>System retrieves all booking records from the bookings list</w:t>
            </w:r>
          </w:p>
        </w:tc>
        <w:tc>
          <w:tcPr>
            <w:tcW w:w="2946" w:type="dxa"/>
          </w:tcPr>
          <w:p w:rsidR="3D6B5290" w:rsidRDefault="3D6B5290" w14:paraId="762809AC" w14:textId="1CC03A61">
            <w:r>
              <w:t>Display of all current booking records</w:t>
            </w:r>
          </w:p>
        </w:tc>
      </w:tr>
      <w:tr w:rsidR="3D6B5290" w:rsidTr="3D6B5290" w14:paraId="1E5E4D9B" w14:textId="77777777">
        <w:trPr>
          <w:trHeight w:val="300"/>
        </w:trPr>
        <w:tc>
          <w:tcPr>
            <w:tcW w:w="2493" w:type="dxa"/>
          </w:tcPr>
          <w:p w:rsidR="3D6B5290" w:rsidRDefault="3D6B5290" w14:paraId="7F014CCF" w14:textId="05304172">
            <w:r>
              <w:t>User selects “Status Report” option</w:t>
            </w:r>
          </w:p>
        </w:tc>
        <w:tc>
          <w:tcPr>
            <w:tcW w:w="3576" w:type="dxa"/>
          </w:tcPr>
          <w:p w:rsidR="3D6B5290" w:rsidRDefault="3D6B5290" w14:paraId="65EC68D3" w14:textId="67C9561B">
            <w:r>
              <w:t>System checks each equipment item and determines if it is available or booked</w:t>
            </w:r>
          </w:p>
        </w:tc>
        <w:tc>
          <w:tcPr>
            <w:tcW w:w="2946" w:type="dxa"/>
          </w:tcPr>
          <w:p w:rsidR="3D6B5290" w:rsidRDefault="3D6B5290" w14:paraId="3AFD0A01" w14:textId="64A0C0E2">
            <w:r>
              <w:t>Equipment availability report showing “Available” or “Booked”</w:t>
            </w:r>
          </w:p>
        </w:tc>
      </w:tr>
      <w:tr w:rsidR="3D6B5290" w:rsidTr="3D6B5290" w14:paraId="34FD8CE8" w14:textId="77777777">
        <w:trPr>
          <w:trHeight w:val="300"/>
        </w:trPr>
        <w:tc>
          <w:tcPr>
            <w:tcW w:w="2493" w:type="dxa"/>
          </w:tcPr>
          <w:p w:rsidR="3D6B5290" w:rsidRDefault="3D6B5290" w14:paraId="0D6CA111" w14:textId="58BA9BC1">
            <w:r>
              <w:t>Student name entered for search</w:t>
            </w:r>
          </w:p>
        </w:tc>
        <w:tc>
          <w:tcPr>
            <w:tcW w:w="3576" w:type="dxa"/>
          </w:tcPr>
          <w:p w:rsidR="3D6B5290" w:rsidRDefault="3D6B5290" w14:paraId="219E3ADF" w14:textId="75FD8FBD">
            <w:r>
              <w:t>System searches bookings list for matching student name</w:t>
            </w:r>
          </w:p>
        </w:tc>
        <w:tc>
          <w:tcPr>
            <w:tcW w:w="2946" w:type="dxa"/>
          </w:tcPr>
          <w:p w:rsidR="3D6B5290" w:rsidRDefault="3D6B5290" w14:paraId="323B1AFE" w14:textId="618C26B4">
            <w:r>
              <w:t>Matching booking details displayed</w:t>
            </w:r>
          </w:p>
        </w:tc>
      </w:tr>
      <w:tr w:rsidR="3D6B5290" w:rsidTr="3D6B5290" w14:paraId="7ABB7BE0" w14:textId="77777777">
        <w:trPr>
          <w:trHeight w:val="300"/>
        </w:trPr>
        <w:tc>
          <w:tcPr>
            <w:tcW w:w="2493" w:type="dxa"/>
          </w:tcPr>
          <w:p w:rsidR="3D6B5290" w:rsidRDefault="3D6B5290" w14:paraId="455E1983" w14:textId="4B13D1CD">
            <w:r>
              <w:t>Equipment ID entered for return</w:t>
            </w:r>
          </w:p>
        </w:tc>
        <w:tc>
          <w:tcPr>
            <w:tcW w:w="3576" w:type="dxa"/>
          </w:tcPr>
          <w:p w:rsidR="3D6B5290" w:rsidRDefault="3D6B5290" w14:paraId="6EA38F0B" w14:textId="4BC97577">
            <w:r>
              <w:t>System locates booking record and removes it from the bookings list</w:t>
            </w:r>
          </w:p>
        </w:tc>
        <w:tc>
          <w:tcPr>
            <w:tcW w:w="2946" w:type="dxa"/>
          </w:tcPr>
          <w:p w:rsidR="3D6B5290" w:rsidP="3D6B5290" w:rsidRDefault="3D6B5290" w14:paraId="26C56991" w14:textId="3263EA8B">
            <w:pPr>
              <w:jc w:val="center"/>
            </w:pPr>
            <w:r>
              <w:t>Confirmation message that equipment has been returned</w:t>
            </w:r>
          </w:p>
        </w:tc>
      </w:tr>
      <w:tr w:rsidR="3D6B5290" w:rsidTr="3D6B5290" w14:paraId="2FB26136" w14:textId="77777777">
        <w:trPr>
          <w:trHeight w:val="300"/>
        </w:trPr>
        <w:tc>
          <w:tcPr>
            <w:tcW w:w="2493" w:type="dxa"/>
          </w:tcPr>
          <w:p w:rsidR="3D6B5290" w:rsidRDefault="3D6B5290" w14:paraId="28CE8FB8" w14:textId="188E488A">
            <w:r>
              <w:t>User selects “Exit” option</w:t>
            </w:r>
          </w:p>
        </w:tc>
        <w:tc>
          <w:tcPr>
            <w:tcW w:w="3576" w:type="dxa"/>
          </w:tcPr>
          <w:p w:rsidR="3D6B5290" w:rsidRDefault="3D6B5290" w14:paraId="1C6E09C5" w14:textId="20514702">
            <w:r>
              <w:t>System saves booking data to memory file (bookings data. Json)</w:t>
            </w:r>
          </w:p>
        </w:tc>
        <w:tc>
          <w:tcPr>
            <w:tcW w:w="2946" w:type="dxa"/>
          </w:tcPr>
          <w:p w:rsidR="3D6B5290" w:rsidRDefault="3D6B5290" w14:paraId="2C5D924D" w14:textId="53B66917">
            <w:r>
              <w:t>Program closes and data is stored</w:t>
            </w:r>
          </w:p>
        </w:tc>
      </w:tr>
    </w:tbl>
    <w:p w:rsidR="3D6B5290" w:rsidRDefault="3D6B5290" w14:paraId="5FF7A32A" w14:textId="35E547F6"/>
    <w:p w:rsidR="3D6B5290" w:rsidP="3D6B5290" w:rsidRDefault="3D6B5290" w14:paraId="363AD874" w14:textId="56BD331C">
      <w:pPr>
        <w:pStyle w:val="NormalWeb"/>
        <w:spacing w:before="0" w:beforeAutospacing="0" w:after="0" w:afterAutospacing="0" w:line="360" w:lineRule="auto"/>
      </w:pPr>
    </w:p>
    <w:p w:rsidR="3D6B5290" w:rsidP="3D6B5290" w:rsidRDefault="3D6B5290" w14:paraId="59EBC3D0" w14:textId="3C9D22DC">
      <w:pPr>
        <w:pStyle w:val="NormalWeb"/>
        <w:spacing w:before="0" w:beforeAutospacing="0" w:after="0" w:afterAutospacing="0" w:line="360" w:lineRule="auto"/>
      </w:pPr>
    </w:p>
    <w:p w:rsidR="0077751D" w:rsidP="002A371B" w:rsidRDefault="0077751D" w14:paraId="3E37495C" w14:textId="24526C13">
      <w:pPr>
        <w:pStyle w:val="Heading1"/>
      </w:pPr>
      <w:bookmarkStart w:name="_Toc225335317" w:id="14"/>
      <w:r w:rsidRPr="19111DCF" w:rsidR="0783983A">
        <w:rPr>
          <w:color w:val="45B0E1" w:themeColor="accent1" w:themeTint="99" w:themeShade="FF"/>
          <w:sz w:val="32"/>
          <w:szCs w:val="32"/>
        </w:rPr>
        <w:t>3.1.2 Pseudocode</w:t>
      </w:r>
      <w:bookmarkEnd w:id="14"/>
      <w:r w:rsidRPr="19111DCF" w:rsidR="0783983A">
        <w:rPr>
          <w:color w:val="45B0E1" w:themeColor="accent1" w:themeTint="99" w:themeShade="FF"/>
          <w:sz w:val="32"/>
          <w:szCs w:val="32"/>
        </w:rPr>
        <w:t xml:space="preserve">  </w:t>
      </w:r>
    </w:p>
    <w:p w:rsidRPr="00A057BA" w:rsidR="009F0D1A" w:rsidP="19111DCF" w:rsidRDefault="009F0D1A" w14:paraId="36BB4E14" w14:textId="6D15F109">
      <w:pPr>
        <w:pStyle w:val="Normal"/>
      </w:pPr>
      <w:r w:rsidR="0462DCB5">
        <w:rPr/>
        <w:t xml:space="preserve">Pseudocode is a high-level representation of an algorithm that uses plain language and structured programming constructs such as sequence, </w:t>
      </w:r>
      <w:r w:rsidR="0462DCB5">
        <w:rPr/>
        <w:t>selection</w:t>
      </w:r>
      <w:r w:rsidR="0462DCB5">
        <w:rPr/>
        <w:t xml:space="preserve"> and iteration to describe the logic of a program</w:t>
      </w:r>
      <w:r w:rsidR="6DB40313">
        <w:rPr/>
        <w:t xml:space="preserve"> [</w:t>
      </w:r>
      <w:r w:rsidR="2EC7615E">
        <w:rPr/>
        <w:t>9</w:t>
      </w:r>
      <w:r w:rsidR="6DB40313">
        <w:rPr/>
        <w:t>]</w:t>
      </w:r>
      <w:r w:rsidR="0462DCB5">
        <w:rPr/>
        <w:t xml:space="preserve">. It is not bound by the syntax rules of any specific programming language, making it easier to understand, design and communicate program logic before </w:t>
      </w:r>
      <w:r w:rsidR="14C3154E">
        <w:rPr/>
        <w:t>implementation.</w:t>
      </w:r>
    </w:p>
    <w:p w:rsidRPr="007D27BE" w:rsidR="009F0D1A" w:rsidP="19111DCF" w:rsidRDefault="009F0D1A" w14:paraId="4AAF2C2F" w14:textId="77777777">
      <w:pPr>
        <w:pStyle w:val="Normal"/>
        <w:rPr>
          <w:color w:val="EE0000"/>
        </w:rPr>
      </w:pPr>
      <w:r w:rsidR="0462DCB5">
        <w:rPr/>
        <w:t>Pseudocode is used to represent the logic of a program in a clear and structured way before actual coding begins. It uses simple, English-like statements combined with programming constructs such as IF, ELSE and loops to outline how the system should operate. This helps developers understand the program flow, identify potential errors early and ensure the design is correct before implementation.</w:t>
      </w:r>
    </w:p>
    <w:p w:rsidRPr="009F0D1A" w:rsidR="009F0D1A" w:rsidP="009F0D1A" w:rsidRDefault="009F0D1A" w14:paraId="3AA45A69" w14:textId="77777777"/>
    <w:p w:rsidRPr="007D27BE" w:rsidR="002622CD" w:rsidP="19111DCF" w:rsidRDefault="0098774D" w14:paraId="428ECCF4" w14:textId="5A0E9A61">
      <w:pPr>
        <w:rPr>
          <w:b w:val="1"/>
          <w:bCs w:val="1"/>
          <w:color w:val="45B0E1" w:themeColor="accent1" w:themeTint="99" w:themeShade="FF"/>
          <w:sz w:val="28"/>
          <w:szCs w:val="28"/>
        </w:rPr>
      </w:pPr>
      <w:r w:rsidRPr="19111DCF" w:rsidR="5EDE6C05">
        <w:rPr>
          <w:b w:val="0"/>
          <w:bCs w:val="0"/>
          <w:color w:val="45B0E1" w:themeColor="accent1" w:themeTint="99" w:themeShade="FF"/>
          <w:sz w:val="28"/>
          <w:szCs w:val="28"/>
        </w:rPr>
        <w:t>Bright Might Academy Pseudocode</w:t>
      </w:r>
    </w:p>
    <w:p w:rsidR="09539B34" w:rsidP="1A140942" w:rsidRDefault="24991E78" w14:paraId="4539A696" w14:textId="56B4FD53">
      <w:pPr>
        <w:rPr>
          <w:rFonts w:ascii="Times New Roman" w:hAnsi="Times New Roman" w:eastAsia="Times New Roman" w:cs="Times New Roman"/>
          <w:sz w:val="36"/>
          <w:szCs w:val="36"/>
          <w:lang w:eastAsia="en-GB"/>
        </w:rPr>
      </w:pPr>
      <w:r>
        <w:t>START PROGRAM</w:t>
      </w:r>
    </w:p>
    <w:p w:rsidR="09539B34" w:rsidP="1A140942" w:rsidRDefault="24991E78" w14:paraId="16C73B54" w14:textId="376BECA1">
      <w:r>
        <w:t xml:space="preserve"> IMPORT datetime, date</w:t>
      </w:r>
    </w:p>
    <w:p w:rsidR="09539B34" w:rsidP="1A140942" w:rsidRDefault="24991E78" w14:paraId="37006BD4" w14:textId="188809A5">
      <w:pPr>
        <w:rPr>
          <w:rFonts w:ascii="Times New Roman" w:hAnsi="Times New Roman" w:eastAsia="Times New Roman" w:cs="Times New Roman"/>
          <w:sz w:val="27"/>
          <w:szCs w:val="27"/>
          <w:lang w:eastAsia="en-GB"/>
        </w:rPr>
      </w:pPr>
      <w:r>
        <w:t xml:space="preserve">  IMPORT </w:t>
      </w:r>
      <w:r w:rsidR="4B13AB9D">
        <w:t>Json</w:t>
      </w:r>
    </w:p>
    <w:p w:rsidR="09539B34" w:rsidP="1A140942" w:rsidRDefault="24991E78" w14:paraId="5110F5D5" w14:textId="2792A9C9">
      <w:r>
        <w:t xml:space="preserve"> SET DATA_FILE = "bookings</w:t>
      </w:r>
      <w:r w:rsidR="4285318D">
        <w:t xml:space="preserve"> </w:t>
      </w:r>
      <w:r>
        <w:t>data.</w:t>
      </w:r>
      <w:r w:rsidR="4F33792A">
        <w:t xml:space="preserve"> </w:t>
      </w:r>
      <w:r w:rsidR="3F14B3B9">
        <w:t>J</w:t>
      </w:r>
      <w:r>
        <w:t>son"</w:t>
      </w:r>
    </w:p>
    <w:p w:rsidR="09539B34" w:rsidP="1A140942" w:rsidRDefault="24991E78" w14:paraId="06481BF0" w14:textId="2DD9C204">
      <w:r>
        <w:t xml:space="preserve"> CREATE </w:t>
      </w:r>
      <w:r w:rsidR="4736F14D">
        <w:t>equipment inventory</w:t>
      </w:r>
      <w:r>
        <w:t xml:space="preserve"> dictionary with:</w:t>
      </w:r>
    </w:p>
    <w:p w:rsidR="09539B34" w:rsidP="1A140942" w:rsidRDefault="24991E78" w14:paraId="3ED708E9" w14:textId="1BBA171D">
      <w:r>
        <w:t xml:space="preserve">        EQ001 -&gt; Laptop 1</w:t>
      </w:r>
    </w:p>
    <w:p w:rsidR="09539B34" w:rsidP="1A140942" w:rsidRDefault="24991E78" w14:paraId="053DA6ED" w14:textId="77B7254F">
      <w:r>
        <w:t xml:space="preserve">        EQ002 -&gt; Laptop 2</w:t>
      </w:r>
    </w:p>
    <w:p w:rsidR="09539B34" w:rsidP="1A140942" w:rsidRDefault="24991E78" w14:paraId="32741436" w14:textId="3B7209C7">
      <w:r>
        <w:t xml:space="preserve">        EQ003 -&gt; Tablet 1</w:t>
      </w:r>
    </w:p>
    <w:p w:rsidR="09539B34" w:rsidP="1A140942" w:rsidRDefault="24991E78" w14:paraId="1273540A" w14:textId="4455DAAA">
      <w:r>
        <w:t xml:space="preserve">        EQ004 -&gt; Tablet 2</w:t>
      </w:r>
    </w:p>
    <w:p w:rsidR="09539B34" w:rsidP="1A140942" w:rsidRDefault="24991E78" w14:paraId="494FFEDC" w14:textId="79586EB8">
      <w:r>
        <w:t xml:space="preserve">        EQ005 -&gt; Projector A</w:t>
      </w:r>
    </w:p>
    <w:p w:rsidR="09539B34" w:rsidP="1A140942" w:rsidRDefault="24991E78" w14:paraId="024D1EBE" w14:textId="2A416B9E">
      <w:r>
        <w:t xml:space="preserve">        EQ006 -&gt; Projector B</w:t>
      </w:r>
    </w:p>
    <w:p w:rsidR="09539B34" w:rsidP="1A140942" w:rsidRDefault="24991E78" w14:paraId="394B98D0" w14:textId="1CEE88F8">
      <w:r>
        <w:t xml:space="preserve">        EQ007 -&gt; USB Microphone</w:t>
      </w:r>
    </w:p>
    <w:p w:rsidR="09539B34" w:rsidP="1A140942" w:rsidRDefault="24991E78" w14:paraId="59CCCA28" w14:textId="2BA02AA9">
      <w:r>
        <w:t xml:space="preserve">        EQ008 -&gt; Headphones</w:t>
      </w:r>
    </w:p>
    <w:p w:rsidR="09539B34" w:rsidP="1A140942" w:rsidRDefault="24991E78" w14:paraId="7FF810CA" w14:textId="5568B9A2">
      <w:r>
        <w:t xml:space="preserve">        EQ009 -&gt; Microscope</w:t>
      </w:r>
    </w:p>
    <w:p w:rsidR="09539B34" w:rsidP="1A140942" w:rsidRDefault="24991E78" w14:paraId="4849F805" w14:textId="3A3A3980">
      <w:r>
        <w:t xml:space="preserve">        EQ010 -&gt; Robotics Kit</w:t>
      </w:r>
    </w:p>
    <w:p w:rsidR="09539B34" w:rsidP="1A140942" w:rsidRDefault="24991E78" w14:paraId="656BD203" w14:textId="15D6C6C4">
      <w:r>
        <w:t xml:space="preserve"> CREATE empty list called bookings</w:t>
      </w:r>
    </w:p>
    <w:p w:rsidR="09539B34" w:rsidP="1A140942" w:rsidRDefault="24991E78" w14:paraId="4E08DCCB" w14:textId="0774CA4B">
      <w:r>
        <w:t xml:space="preserve">    SET next</w:t>
      </w:r>
      <w:r w:rsidR="33C97815">
        <w:t xml:space="preserve"> </w:t>
      </w:r>
      <w:r>
        <w:t>booking</w:t>
      </w:r>
      <w:r w:rsidR="33C97815">
        <w:t xml:space="preserve"> </w:t>
      </w:r>
      <w:r>
        <w:t>id = 1</w:t>
      </w:r>
    </w:p>
    <w:p w:rsidR="09539B34" w:rsidP="1A140942" w:rsidRDefault="24991E78" w14:paraId="1B840D76" w14:textId="2D3B91EE">
      <w:r>
        <w:t xml:space="preserve"> FUNCTION clean(text)</w:t>
      </w:r>
    </w:p>
    <w:p w:rsidR="09539B34" w:rsidP="1A140942" w:rsidRDefault="24991E78" w14:paraId="3CC1E126" w14:textId="7ADE33B7">
      <w:r>
        <w:t xml:space="preserve">  RETURN text with extra spaces removed</w:t>
      </w:r>
    </w:p>
    <w:p w:rsidR="09539B34" w:rsidP="1A140942" w:rsidRDefault="24991E78" w14:paraId="10DD96D7" w14:textId="7C80F5B8">
      <w:r>
        <w:t xml:space="preserve">  END FUNCTION</w:t>
      </w:r>
    </w:p>
    <w:p w:rsidR="09539B34" w:rsidP="1A140942" w:rsidRDefault="24991E78" w14:paraId="2A29A741" w14:textId="0C8D090B">
      <w:r>
        <w:t xml:space="preserve"> FUNCTION </w:t>
      </w:r>
      <w:r w:rsidR="25F01216">
        <w:t xml:space="preserve">parse date </w:t>
      </w:r>
      <w:r>
        <w:t>(s)</w:t>
      </w:r>
    </w:p>
    <w:p w:rsidR="09539B34" w:rsidP="1A140942" w:rsidRDefault="24991E78" w14:paraId="57D17AEF" w14:textId="3E2B815F">
      <w:r>
        <w:t xml:space="preserve">   TRY</w:t>
      </w:r>
    </w:p>
    <w:p w:rsidR="09539B34" w:rsidP="1A140942" w:rsidRDefault="24991E78" w14:paraId="4E4F98D7" w14:textId="7816F1BD">
      <w:r>
        <w:t xml:space="preserve">  CONVERT s into date using format YYYY-MM-DD</w:t>
      </w:r>
    </w:p>
    <w:p w:rsidR="09539B34" w:rsidP="1A140942" w:rsidRDefault="24991E78" w14:paraId="79C73F54" w14:textId="4888565F">
      <w:r>
        <w:t xml:space="preserve">  RETURN converted date</w:t>
      </w:r>
    </w:p>
    <w:p w:rsidR="09539B34" w:rsidP="1A140942" w:rsidRDefault="24991E78" w14:paraId="55C414F6" w14:textId="38B43F7D">
      <w:r>
        <w:t xml:space="preserve">  CATCH error</w:t>
      </w:r>
    </w:p>
    <w:p w:rsidR="09539B34" w:rsidP="1A140942" w:rsidRDefault="24991E78" w14:paraId="78C78A07" w14:textId="026CBE9D">
      <w:r>
        <w:t xml:space="preserve">  RETURN None</w:t>
      </w:r>
    </w:p>
    <w:p w:rsidR="09539B34" w:rsidP="1A140942" w:rsidRDefault="24991E78" w14:paraId="54208583" w14:textId="21551D17">
      <w:r>
        <w:t xml:space="preserve">  END FUNCTION</w:t>
      </w:r>
    </w:p>
    <w:p w:rsidR="09539B34" w:rsidP="1A140942" w:rsidRDefault="24991E78" w14:paraId="334F4D1D" w14:textId="5001BF96">
      <w:r>
        <w:t xml:space="preserve">  FUNCTION </w:t>
      </w:r>
      <w:r w:rsidR="075B8FE2">
        <w:t xml:space="preserve">dittos </w:t>
      </w:r>
      <w:r>
        <w:t>(d)</w:t>
      </w:r>
    </w:p>
    <w:p w:rsidR="09539B34" w:rsidP="1A140942" w:rsidRDefault="24991E78" w14:paraId="44B285AF" w14:textId="682CB400">
      <w:r>
        <w:t xml:space="preserve">   IF d is a valid date</w:t>
      </w:r>
    </w:p>
    <w:p w:rsidR="09539B34" w:rsidP="1A140942" w:rsidRDefault="24991E78" w14:paraId="308BA109" w14:textId="700854FB">
      <w:r>
        <w:t xml:space="preserve">   RETURN date as string in ISO format</w:t>
      </w:r>
    </w:p>
    <w:p w:rsidR="09539B34" w:rsidP="1A140942" w:rsidRDefault="24991E78" w14:paraId="2F6F032C" w14:textId="2FDCFF62">
      <w:r>
        <w:t xml:space="preserve">    ELSE</w:t>
      </w:r>
    </w:p>
    <w:p w:rsidR="09539B34" w:rsidP="1A140942" w:rsidRDefault="24991E78" w14:paraId="693DBD56" w14:textId="6DF63ABC">
      <w:r>
        <w:t xml:space="preserve">     RETURN None</w:t>
      </w:r>
    </w:p>
    <w:p w:rsidR="09539B34" w:rsidP="1A140942" w:rsidRDefault="24991E78" w14:paraId="6AAD7CF0" w14:textId="05519720">
      <w:r>
        <w:t xml:space="preserve">    END FUNCTION</w:t>
      </w:r>
    </w:p>
    <w:p w:rsidR="09539B34" w:rsidP="1A140942" w:rsidRDefault="24991E78" w14:paraId="3E58D4DB" w14:textId="40AD5219">
      <w:r>
        <w:t xml:space="preserve">  FUNCTION </w:t>
      </w:r>
      <w:r w:rsidR="2DC9C312">
        <w:t>stood</w:t>
      </w:r>
      <w:r>
        <w:t>(s)</w:t>
      </w:r>
    </w:p>
    <w:p w:rsidR="09539B34" w:rsidP="1A140942" w:rsidRDefault="24991E78" w14:paraId="65CE20A6" w14:textId="134572F6">
      <w:r>
        <w:t xml:space="preserve">   IF s exists</w:t>
      </w:r>
    </w:p>
    <w:p w:rsidR="09539B34" w:rsidP="1A140942" w:rsidRDefault="24991E78" w14:paraId="6E4C777F" w14:textId="642C8D7B">
      <w:r>
        <w:t xml:space="preserve">   RETURN </w:t>
      </w:r>
      <w:r w:rsidR="60F4CC14">
        <w:t>parse date</w:t>
      </w:r>
      <w:r>
        <w:t>(s)</w:t>
      </w:r>
    </w:p>
    <w:p w:rsidR="09539B34" w:rsidP="1A140942" w:rsidRDefault="24991E78" w14:paraId="35BA0357" w14:textId="49FD68D4">
      <w:r>
        <w:t xml:space="preserve">   ELSE</w:t>
      </w:r>
    </w:p>
    <w:p w:rsidR="09539B34" w:rsidP="1A140942" w:rsidRDefault="24991E78" w14:paraId="3904F03A" w14:textId="46899C01">
      <w:r>
        <w:t xml:space="preserve">   RETURN None</w:t>
      </w:r>
    </w:p>
    <w:p w:rsidR="09539B34" w:rsidP="1A140942" w:rsidRDefault="24991E78" w14:paraId="6DA6A06E" w14:textId="14308541">
      <w:r>
        <w:t xml:space="preserve">   END FUNCTION</w:t>
      </w:r>
    </w:p>
    <w:p w:rsidR="09539B34" w:rsidP="1A140942" w:rsidRDefault="24991E78" w14:paraId="16202E24" w14:textId="72F723CD">
      <w:r>
        <w:t xml:space="preserve"> </w:t>
      </w:r>
    </w:p>
    <w:p w:rsidR="09539B34" w:rsidP="1A140942" w:rsidRDefault="24991E78" w14:paraId="1A7081D8" w14:textId="153F1909">
      <w:r>
        <w:t xml:space="preserve"> </w:t>
      </w:r>
    </w:p>
    <w:p w:rsidR="09539B34" w:rsidP="1A140942" w:rsidRDefault="24991E78" w14:paraId="327E4C51" w14:textId="44D14C48">
      <w:pPr>
        <w:rPr>
          <w:rFonts w:ascii="Times New Roman" w:hAnsi="Times New Roman" w:eastAsia="Times New Roman" w:cs="Times New Roman"/>
          <w:sz w:val="27"/>
          <w:szCs w:val="27"/>
          <w:lang w:eastAsia="en-GB"/>
        </w:rPr>
      </w:pPr>
      <w:r>
        <w:t xml:space="preserve">    FUNCTION </w:t>
      </w:r>
      <w:r w:rsidR="019FE28E">
        <w:t>relabel</w:t>
      </w:r>
      <w:r>
        <w:t>(</w:t>
      </w:r>
      <w:r w:rsidR="7DC61A7E">
        <w:t>equid</w:t>
      </w:r>
      <w:r>
        <w:t>)</w:t>
      </w:r>
    </w:p>
    <w:p w:rsidR="09539B34" w:rsidP="1A140942" w:rsidRDefault="24991E78" w14:paraId="5A961C2B" w14:textId="0D2CBDD6">
      <w:pPr>
        <w:rPr>
          <w:rFonts w:ascii="Times New Roman" w:hAnsi="Times New Roman" w:eastAsia="Times New Roman" w:cs="Times New Roman"/>
          <w:sz w:val="27"/>
          <w:szCs w:val="27"/>
          <w:lang w:eastAsia="en-GB"/>
        </w:rPr>
      </w:pPr>
      <w:r>
        <w:t xml:space="preserve">   GET equipment item from </w:t>
      </w:r>
      <w:r w:rsidR="68E33872">
        <w:t>equipment inventory</w:t>
      </w:r>
      <w:r>
        <w:t xml:space="preserve"> using </w:t>
      </w:r>
      <w:r w:rsidR="2F228896">
        <w:t>equid</w:t>
      </w:r>
    </w:p>
    <w:p w:rsidR="09539B34" w:rsidP="1A140942" w:rsidRDefault="24991E78" w14:paraId="7FA32FC9" w14:textId="17A7E0E4">
      <w:r>
        <w:t xml:space="preserve">    IF item exists</w:t>
      </w:r>
    </w:p>
    <w:p w:rsidR="09539B34" w:rsidP="1A140942" w:rsidRDefault="24991E78" w14:paraId="5AEDEFF2" w14:textId="174ACA69">
      <w:r>
        <w:t xml:space="preserve">     RETURN </w:t>
      </w:r>
      <w:r w:rsidR="019DF7BB">
        <w:t>equid</w:t>
      </w:r>
      <w:r>
        <w:t xml:space="preserve"> + " - " + equipment name</w:t>
      </w:r>
    </w:p>
    <w:p w:rsidR="09539B34" w:rsidP="1A140942" w:rsidRDefault="24991E78" w14:paraId="26C5067A" w14:textId="1ECB465F">
      <w:r>
        <w:t xml:space="preserve">     ELSE</w:t>
      </w:r>
    </w:p>
    <w:p w:rsidR="09539B34" w:rsidP="1A140942" w:rsidRDefault="24991E78" w14:paraId="226620E6" w14:textId="341C7441">
      <w:r>
        <w:t xml:space="preserve">      RETURN </w:t>
      </w:r>
      <w:r w:rsidR="55AA6AF0">
        <w:t>equid</w:t>
      </w:r>
      <w:r>
        <w:t xml:space="preserve"> + " (Unknown)"</w:t>
      </w:r>
    </w:p>
    <w:p w:rsidR="09539B34" w:rsidP="1A140942" w:rsidRDefault="24991E78" w14:paraId="26C67786" w14:textId="0EC18DA2">
      <w:r>
        <w:t xml:space="preserve">    END FUNCTION</w:t>
      </w:r>
    </w:p>
    <w:p w:rsidR="09539B34" w:rsidP="1A140942" w:rsidRDefault="24991E78" w14:paraId="2CEDECDF" w14:textId="42576ADE">
      <w:r>
        <w:t xml:space="preserve">  FUNCTION </w:t>
      </w:r>
      <w:r w:rsidR="651C05D8">
        <w:t>save data</w:t>
      </w:r>
      <w:r w:rsidR="64FB7211">
        <w:t xml:space="preserve"> </w:t>
      </w:r>
      <w:r>
        <w:t>()</w:t>
      </w:r>
    </w:p>
    <w:p w:rsidR="09539B34" w:rsidP="1A140942" w:rsidRDefault="24991E78" w14:paraId="186C55F4" w14:textId="2063FD42">
      <w:r>
        <w:t xml:space="preserve">    CREATE data structure containing:</w:t>
      </w:r>
    </w:p>
    <w:p w:rsidR="09539B34" w:rsidP="1A140942" w:rsidRDefault="24991E78" w14:paraId="75D33AF4" w14:textId="7D2DA080">
      <w:pPr>
        <w:rPr>
          <w:rFonts w:ascii="Times New Roman" w:hAnsi="Times New Roman" w:eastAsia="Times New Roman" w:cs="Times New Roman"/>
          <w:sz w:val="27"/>
          <w:szCs w:val="27"/>
          <w:lang w:eastAsia="en-GB"/>
        </w:rPr>
      </w:pPr>
      <w:r>
        <w:t xml:space="preserve">    </w:t>
      </w:r>
      <w:r w:rsidR="59418FDF">
        <w:t>N</w:t>
      </w:r>
      <w:r>
        <w:t>ext</w:t>
      </w:r>
      <w:r w:rsidR="59418FDF">
        <w:t xml:space="preserve"> </w:t>
      </w:r>
      <w:r>
        <w:t>booking</w:t>
      </w:r>
      <w:r w:rsidR="25AFE8F2">
        <w:t xml:space="preserve"> </w:t>
      </w:r>
      <w:r>
        <w:t>id</w:t>
      </w:r>
    </w:p>
    <w:p w:rsidR="09539B34" w:rsidP="1A140942" w:rsidRDefault="24991E78" w14:paraId="278C61B1" w14:textId="7575CA00">
      <w:r>
        <w:t xml:space="preserve">     bookings list with:</w:t>
      </w:r>
    </w:p>
    <w:p w:rsidR="09539B34" w:rsidP="1A140942" w:rsidRDefault="24991E78" w14:paraId="25A74925" w14:textId="2FA03E02">
      <w:r>
        <w:t xml:space="preserve">     id</w:t>
      </w:r>
    </w:p>
    <w:p w:rsidR="09539B34" w:rsidP="1A140942" w:rsidRDefault="24991E78" w14:paraId="71FEF6B7" w14:textId="0F916B16">
      <w:r>
        <w:t xml:space="preserve">     </w:t>
      </w:r>
      <w:r w:rsidR="2F09FE6F">
        <w:t>S</w:t>
      </w:r>
      <w:r>
        <w:t>tudent</w:t>
      </w:r>
      <w:r w:rsidR="2F09FE6F">
        <w:t xml:space="preserve"> id</w:t>
      </w:r>
    </w:p>
    <w:p w:rsidR="09539B34" w:rsidP="1A140942" w:rsidRDefault="24991E78" w14:paraId="349D5E73" w14:textId="2C1EB7C7">
      <w:pPr>
        <w:rPr>
          <w:rFonts w:ascii="Times New Roman" w:hAnsi="Times New Roman" w:eastAsia="Times New Roman" w:cs="Times New Roman"/>
          <w:sz w:val="27"/>
          <w:szCs w:val="27"/>
          <w:lang w:eastAsia="en-GB"/>
        </w:rPr>
      </w:pPr>
      <w:r>
        <w:t xml:space="preserve">   </w:t>
      </w:r>
      <w:r w:rsidR="5E6EE1E0">
        <w:t>equipment</w:t>
      </w:r>
    </w:p>
    <w:p w:rsidR="09539B34" w:rsidP="1A140942" w:rsidRDefault="24991E78" w14:paraId="284A820B" w14:textId="081280B7">
      <w:r>
        <w:t xml:space="preserve">    </w:t>
      </w:r>
      <w:r w:rsidR="118632A7">
        <w:t>booking date</w:t>
      </w:r>
      <w:r>
        <w:t xml:space="preserve"> as string</w:t>
      </w:r>
    </w:p>
    <w:p w:rsidR="09539B34" w:rsidP="1A140942" w:rsidRDefault="24991E78" w14:paraId="29C62FEE" w14:textId="1CD09260">
      <w:r>
        <w:t xml:space="preserve">     </w:t>
      </w:r>
      <w:r w:rsidR="2A0234D2">
        <w:t>due date</w:t>
      </w:r>
      <w:r>
        <w:t xml:space="preserve"> as string</w:t>
      </w:r>
    </w:p>
    <w:p w:rsidR="09539B34" w:rsidP="1A140942" w:rsidRDefault="24991E78" w14:paraId="0D7BCB94" w14:textId="6965F38A">
      <w:r>
        <w:t xml:space="preserve">      returned</w:t>
      </w:r>
    </w:p>
    <w:p w:rsidR="09539B34" w:rsidP="1A140942" w:rsidRDefault="24991E78" w14:paraId="72A9F3AD" w14:textId="31DE52CF">
      <w:r>
        <w:t xml:space="preserve">      </w:t>
      </w:r>
      <w:r w:rsidR="68989FFE">
        <w:t>return date</w:t>
      </w:r>
      <w:r>
        <w:t xml:space="preserve"> as string</w:t>
      </w:r>
    </w:p>
    <w:p w:rsidR="09539B34" w:rsidP="1A140942" w:rsidRDefault="24991E78" w14:paraId="5A3EB4DC" w14:textId="04E20587">
      <w:pPr>
        <w:rPr>
          <w:rFonts w:ascii="Times New Roman" w:hAnsi="Times New Roman" w:eastAsia="Times New Roman" w:cs="Times New Roman"/>
          <w:sz w:val="27"/>
          <w:szCs w:val="27"/>
          <w:lang w:eastAsia="en-GB"/>
        </w:rPr>
      </w:pPr>
      <w:r>
        <w:t xml:space="preserve">    OPEN DATA_FILE in write mode</w:t>
      </w:r>
    </w:p>
    <w:p w:rsidR="09539B34" w:rsidP="1A140942" w:rsidRDefault="24991E78" w14:paraId="3E22DEA6" w14:textId="09E7C369">
      <w:r>
        <w:t xml:space="preserve">     SAVE data as JSON with indentation</w:t>
      </w:r>
    </w:p>
    <w:p w:rsidR="09539B34" w:rsidP="1A140942" w:rsidRDefault="24991E78" w14:paraId="6C30305C" w14:textId="09705361">
      <w:r>
        <w:t xml:space="preserve">     CLOSE file</w:t>
      </w:r>
    </w:p>
    <w:p w:rsidR="09539B34" w:rsidP="1A140942" w:rsidRDefault="24991E78" w14:paraId="516F3A0C" w14:textId="0BDC6371">
      <w:r>
        <w:t xml:space="preserve">    END FUNCTION</w:t>
      </w:r>
    </w:p>
    <w:p w:rsidR="09539B34" w:rsidP="1A140942" w:rsidRDefault="24991E78" w14:paraId="2EC8452E" w14:textId="0E69493E">
      <w:r>
        <w:t xml:space="preserve"> FUNCTION </w:t>
      </w:r>
      <w:r w:rsidR="4DC19C9A">
        <w:t>load data</w:t>
      </w:r>
      <w:r w:rsidR="2A3E38F4">
        <w:t xml:space="preserve"> </w:t>
      </w:r>
      <w:r>
        <w:t>()</w:t>
      </w:r>
    </w:p>
    <w:p w:rsidR="09539B34" w:rsidP="1A140942" w:rsidRDefault="65966AB6" w14:paraId="1FC9731C" w14:textId="3DF8B642">
      <w:r>
        <w:t xml:space="preserve">   DECLARE bookings and next</w:t>
      </w:r>
      <w:r w:rsidR="53888D8F">
        <w:t xml:space="preserve"> </w:t>
      </w:r>
      <w:r>
        <w:t>booking</w:t>
      </w:r>
      <w:r w:rsidR="1F835CC1">
        <w:t xml:space="preserve"> </w:t>
      </w:r>
      <w:r>
        <w:t>id as global</w:t>
      </w:r>
    </w:p>
    <w:p w:rsidR="09539B34" w:rsidP="1A140942" w:rsidRDefault="65966AB6" w14:paraId="2DCCEE7A" w14:textId="00DA3645">
      <w:r>
        <w:t>TRY</w:t>
      </w:r>
    </w:p>
    <w:p w:rsidR="09539B34" w:rsidP="1A140942" w:rsidRDefault="24991E78" w14:paraId="1941154D" w14:textId="1B21ABD2">
      <w:r>
        <w:t xml:space="preserve">      OPEN DATA_FILE in read mode</w:t>
      </w:r>
    </w:p>
    <w:p w:rsidR="09539B34" w:rsidP="1A140942" w:rsidRDefault="24991E78" w14:paraId="74BC2E92" w14:textId="7C16DEC7">
      <w:r>
        <w:t xml:space="preserve">       LOAD JSON data</w:t>
      </w:r>
    </w:p>
    <w:p w:rsidR="09539B34" w:rsidP="1A140942" w:rsidRDefault="24991E78" w14:paraId="6C4BD284" w14:textId="0F1CDF06">
      <w:r>
        <w:t xml:space="preserve">        CLOSE file</w:t>
      </w:r>
    </w:p>
    <w:p w:rsidR="09539B34" w:rsidP="1A140942" w:rsidRDefault="24991E78" w14:paraId="4A76D403" w14:textId="7C86257A">
      <w:r>
        <w:t xml:space="preserve">        CATCH error</w:t>
      </w:r>
    </w:p>
    <w:p w:rsidR="09539B34" w:rsidP="1A140942" w:rsidRDefault="24991E78" w14:paraId="4C16AC77" w14:textId="454D59C0">
      <w:r>
        <w:t xml:space="preserve">         RETURN</w:t>
      </w:r>
    </w:p>
    <w:p w:rsidR="09539B34" w:rsidP="1A140942" w:rsidRDefault="24991E78" w14:paraId="06C6F613" w14:textId="56A0F448">
      <w:r>
        <w:t xml:space="preserve"> SET next</w:t>
      </w:r>
      <w:r w:rsidR="7C563B21">
        <w:t xml:space="preserve"> </w:t>
      </w:r>
      <w:r>
        <w:t>booking</w:t>
      </w:r>
      <w:r w:rsidR="20B32E01">
        <w:t xml:space="preserve"> </w:t>
      </w:r>
      <w:r>
        <w:t>id from file data, default 1</w:t>
      </w:r>
    </w:p>
    <w:p w:rsidR="09539B34" w:rsidP="1A140942" w:rsidRDefault="24991E78" w14:paraId="66F91DDA" w14:textId="4CA26AE4">
      <w:r>
        <w:t xml:space="preserve">        CLEAR bookings list</w:t>
      </w:r>
    </w:p>
    <w:p w:rsidR="09539B34" w:rsidP="1A140942" w:rsidRDefault="24991E78" w14:paraId="04A023DC" w14:textId="45B19824">
      <w:r>
        <w:t>FOR each booking record in loaded data</w:t>
      </w:r>
    </w:p>
    <w:p w:rsidR="09539B34" w:rsidP="1A140942" w:rsidRDefault="24991E78" w14:paraId="34CF21FC" w14:textId="63F1F1D9">
      <w:r>
        <w:t xml:space="preserve">        CONVERT </w:t>
      </w:r>
      <w:r w:rsidR="0047768B">
        <w:t>booking date</w:t>
      </w:r>
      <w:r>
        <w:t xml:space="preserve"> string to date</w:t>
      </w:r>
    </w:p>
    <w:p w:rsidR="09539B34" w:rsidP="1A140942" w:rsidRDefault="24991E78" w14:paraId="24545D25" w14:textId="2F1DD7D3">
      <w:r>
        <w:t xml:space="preserve">        CONVERT </w:t>
      </w:r>
      <w:r w:rsidR="43D0E244">
        <w:t>due date</w:t>
      </w:r>
      <w:r>
        <w:t xml:space="preserve"> string to date</w:t>
      </w:r>
    </w:p>
    <w:p w:rsidR="09539B34" w:rsidP="1A140942" w:rsidRDefault="24991E78" w14:paraId="7295D93C" w14:textId="2385748A">
      <w:r>
        <w:t xml:space="preserve">  IF both dates are valid</w:t>
      </w:r>
    </w:p>
    <w:p w:rsidR="09539B34" w:rsidP="1A140942" w:rsidRDefault="24991E78" w14:paraId="6C2714AF" w14:textId="328D4E2F">
      <w:r>
        <w:t xml:space="preserve">          ADD booking dictionary to bookings list with:</w:t>
      </w:r>
    </w:p>
    <w:p w:rsidR="09539B34" w:rsidP="1A140942" w:rsidRDefault="24991E78" w14:paraId="6160B45C" w14:textId="7F9500F5">
      <w:r>
        <w:t xml:space="preserve">           id</w:t>
      </w:r>
    </w:p>
    <w:p w:rsidR="09539B34" w:rsidP="1A140942" w:rsidRDefault="24991E78" w14:paraId="4C103D27" w14:textId="2A908586">
      <w:r>
        <w:t xml:space="preserve">           student</w:t>
      </w:r>
    </w:p>
    <w:p w:rsidR="09539B34" w:rsidP="1A140942" w:rsidRDefault="24991E78" w14:paraId="3F56EE7C" w14:textId="27BD8367">
      <w:pPr>
        <w:rPr>
          <w:rFonts w:ascii="Times New Roman" w:hAnsi="Times New Roman" w:eastAsia="Times New Roman" w:cs="Times New Roman"/>
          <w:sz w:val="27"/>
          <w:szCs w:val="27"/>
          <w:lang w:eastAsia="en-GB"/>
        </w:rPr>
      </w:pPr>
      <w:r>
        <w:t xml:space="preserve">           </w:t>
      </w:r>
      <w:r w:rsidR="4C7B46FA">
        <w:t>Equipment id</w:t>
      </w:r>
    </w:p>
    <w:p w:rsidR="09539B34" w:rsidP="1A140942" w:rsidRDefault="24991E78" w14:paraId="6ADCAE54" w14:textId="24259286">
      <w:pPr>
        <w:rPr>
          <w:rFonts w:ascii="Times New Roman" w:hAnsi="Times New Roman" w:eastAsia="Times New Roman" w:cs="Times New Roman"/>
          <w:sz w:val="27"/>
          <w:szCs w:val="27"/>
          <w:lang w:eastAsia="en-GB"/>
        </w:rPr>
      </w:pPr>
      <w:r>
        <w:t xml:space="preserve">           </w:t>
      </w:r>
      <w:r w:rsidR="41C50E3C">
        <w:t>booking date</w:t>
      </w:r>
    </w:p>
    <w:p w:rsidR="09539B34" w:rsidP="1A140942" w:rsidRDefault="24991E78" w14:paraId="32E56B34" w14:textId="0B26EE0B">
      <w:pPr>
        <w:rPr>
          <w:rFonts w:ascii="Times New Roman" w:hAnsi="Times New Roman" w:eastAsia="Times New Roman" w:cs="Times New Roman"/>
          <w:sz w:val="27"/>
          <w:szCs w:val="27"/>
          <w:lang w:eastAsia="en-GB"/>
        </w:rPr>
      </w:pPr>
      <w:r>
        <w:t xml:space="preserve">            </w:t>
      </w:r>
      <w:r w:rsidR="2131346D">
        <w:t>date</w:t>
      </w:r>
    </w:p>
    <w:p w:rsidR="09539B34" w:rsidP="1A140942" w:rsidRDefault="24991E78" w14:paraId="2E848ADF" w14:textId="00790F54">
      <w:r>
        <w:t xml:space="preserve">             returned</w:t>
      </w:r>
    </w:p>
    <w:p w:rsidR="09539B34" w:rsidP="1A140942" w:rsidRDefault="24991E78" w14:paraId="08DE69B7" w14:textId="4613E38F">
      <w:r>
        <w:t xml:space="preserve">             </w:t>
      </w:r>
      <w:r w:rsidR="43F5E70B">
        <w:t>return date</w:t>
      </w:r>
      <w:r>
        <w:t xml:space="preserve"> converted to date</w:t>
      </w:r>
    </w:p>
    <w:p w:rsidR="09539B34" w:rsidP="1A140942" w:rsidRDefault="24991E78" w14:paraId="07725486" w14:textId="52FACCEB">
      <w:r>
        <w:t xml:space="preserve">            END IF</w:t>
      </w:r>
    </w:p>
    <w:p w:rsidR="09539B34" w:rsidP="1A140942" w:rsidRDefault="24991E78" w14:paraId="05CB38A5" w14:textId="50E4CD26">
      <w:r>
        <w:t xml:space="preserve">        END FOR</w:t>
      </w:r>
    </w:p>
    <w:p w:rsidR="09539B34" w:rsidP="1A140942" w:rsidRDefault="24991E78" w14:paraId="6CD0FB7F" w14:textId="28C9BBB5">
      <w:r>
        <w:t xml:space="preserve">    END FUNCTION</w:t>
      </w:r>
    </w:p>
    <w:p w:rsidR="09539B34" w:rsidP="1A140942" w:rsidRDefault="24991E78" w14:paraId="7785FB45" w14:textId="3CC05A97">
      <w:r>
        <w:t xml:space="preserve"> FUNCTION </w:t>
      </w:r>
      <w:r w:rsidR="596DE5AD">
        <w:t>add equipment</w:t>
      </w:r>
      <w:r w:rsidR="2F727D23">
        <w:t xml:space="preserve"> </w:t>
      </w:r>
      <w:r>
        <w:t>()</w:t>
      </w:r>
    </w:p>
    <w:p w:rsidR="09539B34" w:rsidP="1A140942" w:rsidRDefault="24991E78" w14:paraId="11C457E7" w14:textId="68B53E70">
      <w:r>
        <w:t xml:space="preserve">     DISPLAY "Add Equipment"</w:t>
      </w:r>
    </w:p>
    <w:p w:rsidR="09539B34" w:rsidP="1A140942" w:rsidRDefault="24991E78" w14:paraId="7D122C46" w14:textId="0494A4ED">
      <w:r>
        <w:t xml:space="preserve">  INPUT equipment ID</w:t>
      </w:r>
    </w:p>
    <w:p w:rsidR="09539B34" w:rsidP="1A140942" w:rsidRDefault="24991E78" w14:paraId="6BCDDE06" w14:textId="69D8AC34">
      <w:r>
        <w:t xml:space="preserve">    CLEAN input</w:t>
      </w:r>
    </w:p>
    <w:p w:rsidR="09539B34" w:rsidP="1A140942" w:rsidRDefault="24991E78" w14:paraId="3386DFF4" w14:textId="22D15D9B">
      <w:r>
        <w:t xml:space="preserve">    CONVERT to uppercase</w:t>
      </w:r>
    </w:p>
    <w:p w:rsidR="09539B34" w:rsidP="1A140942" w:rsidRDefault="24991E78" w14:paraId="4D5F565C" w14:textId="1B1D47E7">
      <w:r>
        <w:t xml:space="preserve">  IF equipment ID is empty</w:t>
      </w:r>
    </w:p>
    <w:p w:rsidR="09539B34" w:rsidP="1A140942" w:rsidRDefault="24991E78" w14:paraId="0BE7C788" w14:textId="56FA084A">
      <w:r>
        <w:t xml:space="preserve">       DISPLAY "ID cannot be empty."</w:t>
      </w:r>
    </w:p>
    <w:p w:rsidR="09539B34" w:rsidP="1A140942" w:rsidRDefault="24991E78" w14:paraId="6E610C76" w14:textId="7574CCF4">
      <w:r>
        <w:t xml:space="preserve">        RETURN</w:t>
      </w:r>
    </w:p>
    <w:p w:rsidR="09539B34" w:rsidP="1A140942" w:rsidRDefault="24991E78" w14:paraId="18E9BA25" w14:textId="703BDEF0">
      <w:r>
        <w:t xml:space="preserve">        END IF</w:t>
      </w:r>
    </w:p>
    <w:p w:rsidR="09539B34" w:rsidP="1A140942" w:rsidRDefault="24991E78" w14:paraId="26A9AD99" w14:textId="76C1566C">
      <w:pPr>
        <w:rPr>
          <w:rFonts w:ascii="Times New Roman" w:hAnsi="Times New Roman" w:eastAsia="Times New Roman" w:cs="Times New Roman"/>
          <w:sz w:val="27"/>
          <w:szCs w:val="27"/>
          <w:lang w:eastAsia="en-GB"/>
        </w:rPr>
      </w:pPr>
      <w:r>
        <w:t xml:space="preserve">  IF equipment ID already exists in </w:t>
      </w:r>
      <w:r w:rsidR="5E3AB5C3">
        <w:t>equipment inventory</w:t>
      </w:r>
    </w:p>
    <w:p w:rsidR="09539B34" w:rsidP="1A140942" w:rsidRDefault="24991E78" w14:paraId="0B128CD0" w14:textId="11AF95B3">
      <w:r>
        <w:t xml:space="preserve">          DISPLAY "ID already exists."</w:t>
      </w:r>
    </w:p>
    <w:p w:rsidR="09539B34" w:rsidP="1A140942" w:rsidRDefault="24991E78" w14:paraId="4F6201C9" w14:textId="1EDB5F11">
      <w:r>
        <w:t xml:space="preserve">          RETURN</w:t>
      </w:r>
    </w:p>
    <w:p w:rsidR="09539B34" w:rsidP="1A140942" w:rsidRDefault="24991E78" w14:paraId="617E1043" w14:textId="5F037636">
      <w:r>
        <w:t xml:space="preserve">        END IF</w:t>
      </w:r>
    </w:p>
    <w:p w:rsidR="09539B34" w:rsidP="1A140942" w:rsidRDefault="24991E78" w14:paraId="202770B8" w14:textId="28AA29E6">
      <w:r>
        <w:t xml:space="preserve"> INPUT equipment name</w:t>
      </w:r>
    </w:p>
    <w:p w:rsidR="09539B34" w:rsidP="1A140942" w:rsidRDefault="24991E78" w14:paraId="691E0FFA" w14:textId="1D7DBDE4">
      <w:r>
        <w:t xml:space="preserve">   CLEAN input</w:t>
      </w:r>
    </w:p>
    <w:p w:rsidR="09539B34" w:rsidP="1A140942" w:rsidRDefault="24991E78" w14:paraId="6F3E24E4" w14:textId="545DCC27">
      <w:r>
        <w:t xml:space="preserve">  IF equipment name is empty</w:t>
      </w:r>
    </w:p>
    <w:p w:rsidR="09539B34" w:rsidP="1A140942" w:rsidRDefault="24991E78" w14:paraId="01EB627C" w14:textId="6DA4EF0F">
      <w:r>
        <w:t xml:space="preserve">    DISPLAY "Name cannot be empty."</w:t>
      </w:r>
    </w:p>
    <w:p w:rsidR="09539B34" w:rsidP="1A140942" w:rsidRDefault="24991E78" w14:paraId="61218868" w14:textId="4069C57C">
      <w:r>
        <w:t xml:space="preserve">     RETURN</w:t>
      </w:r>
    </w:p>
    <w:p w:rsidR="09539B34" w:rsidP="1A140942" w:rsidRDefault="24991E78" w14:paraId="315DF49C" w14:textId="25606062">
      <w:r>
        <w:t xml:space="preserve">     END IF</w:t>
      </w:r>
    </w:p>
    <w:p w:rsidR="09539B34" w:rsidP="1A140942" w:rsidRDefault="24991E78" w14:paraId="5698DF6F" w14:textId="039A2DDB">
      <w:pPr>
        <w:rPr>
          <w:rFonts w:ascii="Times New Roman" w:hAnsi="Times New Roman" w:eastAsia="Times New Roman" w:cs="Times New Roman"/>
          <w:sz w:val="27"/>
          <w:szCs w:val="27"/>
          <w:lang w:eastAsia="en-GB"/>
        </w:rPr>
      </w:pPr>
      <w:r>
        <w:t xml:space="preserve">ADD new equipment to </w:t>
      </w:r>
      <w:r w:rsidR="00BAA5C8">
        <w:t>equipment inventory</w:t>
      </w:r>
    </w:p>
    <w:p w:rsidR="09539B34" w:rsidP="1A140942" w:rsidRDefault="24991E78" w14:paraId="1732EDD5" w14:textId="13D0298D">
      <w:r>
        <w:t xml:space="preserve"> DISPLAY "Equipment added."</w:t>
      </w:r>
    </w:p>
    <w:p w:rsidR="09539B34" w:rsidP="1A140942" w:rsidRDefault="24991E78" w14:paraId="177AD345" w14:textId="25B72353">
      <w:r>
        <w:t xml:space="preserve">    END FUNCTION</w:t>
      </w:r>
    </w:p>
    <w:p w:rsidR="09539B34" w:rsidP="1A140942" w:rsidRDefault="24991E78" w14:paraId="56EFC23D" w14:textId="2147BEA8">
      <w:r>
        <w:t xml:space="preserve"> FUNCTION </w:t>
      </w:r>
      <w:r w:rsidR="67F17B02">
        <w:t>view equipment</w:t>
      </w:r>
      <w:r w:rsidR="53C62415">
        <w:t xml:space="preserve"> </w:t>
      </w:r>
      <w:r>
        <w:t>()</w:t>
      </w:r>
    </w:p>
    <w:p w:rsidR="09539B34" w:rsidP="1A140942" w:rsidRDefault="24991E78" w14:paraId="069A6A3B" w14:textId="77839F1A">
      <w:r>
        <w:t xml:space="preserve">   DISPLAY "Equipment List"</w:t>
      </w:r>
    </w:p>
    <w:p w:rsidR="09539B34" w:rsidP="1A140942" w:rsidRDefault="65966AB6" w14:paraId="6270CEC8" w14:textId="51C96218">
      <w:pPr>
        <w:rPr>
          <w:rFonts w:ascii="Times New Roman" w:hAnsi="Times New Roman" w:eastAsia="Times New Roman" w:cs="Times New Roman"/>
          <w:sz w:val="27"/>
          <w:szCs w:val="27"/>
          <w:lang w:eastAsia="en-GB"/>
        </w:rPr>
      </w:pPr>
      <w:r>
        <w:t xml:space="preserve">IF </w:t>
      </w:r>
      <w:r w:rsidR="6F2089CD">
        <w:t>equipment inventory</w:t>
      </w:r>
      <w:r>
        <w:t xml:space="preserve"> is </w:t>
      </w:r>
      <w:r w:rsidR="77733291">
        <w:t>empty</w:t>
      </w:r>
    </w:p>
    <w:p w:rsidR="09539B34" w:rsidP="1A140942" w:rsidRDefault="24991E78" w14:paraId="0C4E268A" w14:textId="4A4135D9">
      <w:r>
        <w:t xml:space="preserve">  DISPLAY "No equipment available."</w:t>
      </w:r>
    </w:p>
    <w:p w:rsidR="09539B34" w:rsidP="1A140942" w:rsidRDefault="24991E78" w14:paraId="3E6D6332" w14:textId="39D5F2DA">
      <w:r>
        <w:t xml:space="preserve">        RETURN</w:t>
      </w:r>
    </w:p>
    <w:p w:rsidR="09539B34" w:rsidP="1A140942" w:rsidRDefault="24991E78" w14:paraId="5D6B9696" w14:textId="2DB7C4F2">
      <w:r>
        <w:t xml:space="preserve">        END IF</w:t>
      </w:r>
    </w:p>
    <w:p w:rsidR="09539B34" w:rsidP="1A140942" w:rsidRDefault="24991E78" w14:paraId="450D87B4" w14:textId="7EE87C1D">
      <w:pPr>
        <w:rPr>
          <w:rFonts w:ascii="Times New Roman" w:hAnsi="Times New Roman" w:eastAsia="Times New Roman" w:cs="Times New Roman"/>
          <w:sz w:val="27"/>
          <w:szCs w:val="27"/>
          <w:lang w:eastAsia="en-GB"/>
        </w:rPr>
      </w:pPr>
      <w:r>
        <w:t xml:space="preserve">  FOR each equipment ID in </w:t>
      </w:r>
      <w:r w:rsidR="168B1462">
        <w:t>equipment inventory</w:t>
      </w:r>
    </w:p>
    <w:p w:rsidR="09539B34" w:rsidP="1A140942" w:rsidRDefault="24991E78" w14:paraId="01DD803F" w14:textId="4570B040">
      <w:r>
        <w:t xml:space="preserve">            DISPLAY formatted equipment label</w:t>
      </w:r>
    </w:p>
    <w:p w:rsidR="09539B34" w:rsidP="1A140942" w:rsidRDefault="24991E78" w14:paraId="4A53A471" w14:textId="3EDD5802">
      <w:r>
        <w:t xml:space="preserve">        END FOR</w:t>
      </w:r>
    </w:p>
    <w:p w:rsidR="09539B34" w:rsidP="1A140942" w:rsidRDefault="24991E78" w14:paraId="25D77C0F" w14:textId="303DBCFD">
      <w:r>
        <w:t xml:space="preserve">    END FUNCTION</w:t>
      </w:r>
    </w:p>
    <w:p w:rsidR="09539B34" w:rsidP="1A140942" w:rsidRDefault="24991E78" w14:paraId="50BEE952" w14:textId="7434B3F8">
      <w:r>
        <w:t xml:space="preserve"> FUNCTION </w:t>
      </w:r>
      <w:r w:rsidR="6ECF6DC4">
        <w:t xml:space="preserve">record booking </w:t>
      </w:r>
      <w:r>
        <w:t>()</w:t>
      </w:r>
    </w:p>
    <w:p w:rsidR="09539B34" w:rsidP="1A140942" w:rsidRDefault="24991E78" w14:paraId="342B837E" w14:textId="715D29D5">
      <w:r>
        <w:t xml:space="preserve">        DECLARE next</w:t>
      </w:r>
      <w:r w:rsidR="25FA66B2">
        <w:t xml:space="preserve"> </w:t>
      </w:r>
      <w:r>
        <w:t>booking</w:t>
      </w:r>
      <w:r w:rsidR="0CD5C8C3">
        <w:t xml:space="preserve"> </w:t>
      </w:r>
      <w:r>
        <w:t>id as global</w:t>
      </w:r>
    </w:p>
    <w:p w:rsidR="09539B34" w:rsidP="1A140942" w:rsidRDefault="24991E78" w14:paraId="2B909C9F" w14:textId="5ACA7282">
      <w:r>
        <w:t xml:space="preserve">  DISPLAY "Record Booking"</w:t>
      </w:r>
    </w:p>
    <w:p w:rsidR="09539B34" w:rsidP="1A140942" w:rsidRDefault="24991E78" w14:paraId="6B74FFF6" w14:textId="0EAB2DAF">
      <w:r>
        <w:t xml:space="preserve">   INPUT student name</w:t>
      </w:r>
    </w:p>
    <w:p w:rsidR="09539B34" w:rsidP="1A140942" w:rsidRDefault="24991E78" w14:paraId="588655B2" w14:textId="3FF80FFC">
      <w:r>
        <w:t xml:space="preserve">        CLEAN input</w:t>
      </w:r>
    </w:p>
    <w:p w:rsidR="09539B34" w:rsidP="1A140942" w:rsidRDefault="24991E78" w14:paraId="00353A35" w14:textId="17FD376F">
      <w:r>
        <w:t xml:space="preserve">  IF student name is empty OR contains digits</w:t>
      </w:r>
    </w:p>
    <w:p w:rsidR="09539B34" w:rsidP="1A140942" w:rsidRDefault="24991E78" w14:paraId="53C8F4BA" w14:textId="5CBE10BB">
      <w:r>
        <w:t xml:space="preserve">         DISPLAY "Invalid name."</w:t>
      </w:r>
    </w:p>
    <w:p w:rsidR="09539B34" w:rsidP="1A140942" w:rsidRDefault="24991E78" w14:paraId="770F10F0" w14:textId="4404C593">
      <w:r>
        <w:t xml:space="preserve">         RETURN</w:t>
      </w:r>
    </w:p>
    <w:p w:rsidR="09539B34" w:rsidP="1A140942" w:rsidRDefault="24991E78" w14:paraId="23905809" w14:textId="0160CCEE">
      <w:r>
        <w:t xml:space="preserve">        END IF</w:t>
      </w:r>
    </w:p>
    <w:p w:rsidR="09539B34" w:rsidP="1A140942" w:rsidRDefault="24991E78" w14:paraId="43DC6EB0" w14:textId="6E802870">
      <w:r>
        <w:t xml:space="preserve"> CALL </w:t>
      </w:r>
      <w:r w:rsidR="2EF43114">
        <w:t>view equipment</w:t>
      </w:r>
      <w:r w:rsidR="7496D3FC">
        <w:t xml:space="preserve"> </w:t>
      </w:r>
      <w:r>
        <w:t>()</w:t>
      </w:r>
    </w:p>
    <w:p w:rsidR="09539B34" w:rsidP="1A140942" w:rsidRDefault="24991E78" w14:paraId="1029220E" w14:textId="2090319D">
      <w:r>
        <w:t xml:space="preserve"> INPUT equipment ID</w:t>
      </w:r>
    </w:p>
    <w:p w:rsidR="09539B34" w:rsidP="1A140942" w:rsidRDefault="24991E78" w14:paraId="7EBA27D6" w14:textId="72120189">
      <w:r>
        <w:t xml:space="preserve">        CLEAN input</w:t>
      </w:r>
    </w:p>
    <w:p w:rsidR="09539B34" w:rsidP="1A140942" w:rsidRDefault="24991E78" w14:paraId="64D3AC82" w14:textId="5768BB02">
      <w:r>
        <w:t xml:space="preserve">        CONVERT to uppercase</w:t>
      </w:r>
    </w:p>
    <w:p w:rsidR="09539B34" w:rsidP="1A140942" w:rsidRDefault="24991E78" w14:paraId="25FE44CA" w14:textId="24E1E9BC">
      <w:pPr>
        <w:rPr>
          <w:rFonts w:ascii="Times New Roman" w:hAnsi="Times New Roman" w:eastAsia="Times New Roman" w:cs="Times New Roman"/>
          <w:sz w:val="27"/>
          <w:szCs w:val="27"/>
          <w:lang w:eastAsia="en-GB"/>
        </w:rPr>
      </w:pPr>
      <w:r>
        <w:t xml:space="preserve"> IF equipment ID not found in </w:t>
      </w:r>
      <w:r w:rsidR="127A6C32">
        <w:t>equipment inventory</w:t>
      </w:r>
    </w:p>
    <w:p w:rsidR="09539B34" w:rsidP="1A140942" w:rsidRDefault="24991E78" w14:paraId="24130886" w14:textId="50A686C0">
      <w:r>
        <w:t xml:space="preserve">        DISPLAY "Equipment not found."</w:t>
      </w:r>
    </w:p>
    <w:p w:rsidR="09539B34" w:rsidP="1A140942" w:rsidRDefault="24991E78" w14:paraId="3F96B153" w14:textId="0DD68438">
      <w:r>
        <w:t xml:space="preserve">        RETURN</w:t>
      </w:r>
    </w:p>
    <w:p w:rsidR="09539B34" w:rsidP="1A140942" w:rsidRDefault="24991E78" w14:paraId="11F7FBFF" w14:textId="259695DB">
      <w:r>
        <w:t xml:space="preserve">        END IF</w:t>
      </w:r>
    </w:p>
    <w:p w:rsidR="09539B34" w:rsidP="1A140942" w:rsidRDefault="24991E78" w14:paraId="2AB41923" w14:textId="1806ECC1">
      <w:r>
        <w:t xml:space="preserve">  INPUT booking date</w:t>
      </w:r>
    </w:p>
    <w:p w:rsidR="09539B34" w:rsidP="1A140942" w:rsidRDefault="24991E78" w14:paraId="36CD3E87" w14:textId="131E90AF">
      <w:r>
        <w:t xml:space="preserve">  CONVERT using </w:t>
      </w:r>
      <w:r w:rsidR="1CCD5734">
        <w:t xml:space="preserve">parse date </w:t>
      </w:r>
      <w:r>
        <w:t>()</w:t>
      </w:r>
    </w:p>
    <w:p w:rsidR="09539B34" w:rsidP="1A140942" w:rsidRDefault="24991E78" w14:paraId="060A3564" w14:textId="400B2CFB">
      <w:r>
        <w:t xml:space="preserve">  IF booking date is invalid</w:t>
      </w:r>
    </w:p>
    <w:p w:rsidR="09539B34" w:rsidP="1A140942" w:rsidRDefault="24991E78" w14:paraId="0FDBA5D9" w14:textId="4FE9EF01">
      <w:r>
        <w:t xml:space="preserve">   DISPLAY "Invalid date."</w:t>
      </w:r>
    </w:p>
    <w:p w:rsidR="09539B34" w:rsidP="1A140942" w:rsidRDefault="24991E78" w14:paraId="68E1E5A9" w14:textId="0340D8D9">
      <w:r>
        <w:t xml:space="preserve">   RETURN</w:t>
      </w:r>
    </w:p>
    <w:p w:rsidR="09539B34" w:rsidP="1A140942" w:rsidRDefault="24991E78" w14:paraId="5DD8E8F6" w14:textId="53A59A62">
      <w:r>
        <w:t xml:space="preserve">   END IF</w:t>
      </w:r>
    </w:p>
    <w:p w:rsidR="09539B34" w:rsidP="1A140942" w:rsidRDefault="24991E78" w14:paraId="0823AA31" w14:textId="3CF9F195">
      <w:r>
        <w:t xml:space="preserve">  INPUT return date</w:t>
      </w:r>
    </w:p>
    <w:p w:rsidR="09539B34" w:rsidP="1A140942" w:rsidRDefault="24991E78" w14:paraId="3AA3F77E" w14:textId="66211C25">
      <w:r>
        <w:t xml:space="preserve">        CONVERT using </w:t>
      </w:r>
      <w:r w:rsidR="6F4E13CD">
        <w:t xml:space="preserve">parse date </w:t>
      </w:r>
      <w:r>
        <w:t>()</w:t>
      </w:r>
    </w:p>
    <w:p w:rsidR="09539B34" w:rsidP="1A140942" w:rsidRDefault="24991E78" w14:paraId="2E3ACF8A" w14:textId="6FE83706">
      <w:r>
        <w:t xml:space="preserve"> IF return date is invalid OR return date is earlier than booking date</w:t>
      </w:r>
    </w:p>
    <w:p w:rsidR="09539B34" w:rsidP="1A140942" w:rsidRDefault="24991E78" w14:paraId="73061101" w14:textId="2A593C97">
      <w:r>
        <w:t xml:space="preserve">     DISPLAY "Invalid return date."</w:t>
      </w:r>
    </w:p>
    <w:p w:rsidR="09539B34" w:rsidP="1A140942" w:rsidRDefault="24991E78" w14:paraId="05B0C478" w14:textId="7DE931EA">
      <w:r>
        <w:t xml:space="preserve">      RETURN</w:t>
      </w:r>
    </w:p>
    <w:p w:rsidR="09539B34" w:rsidP="1A140942" w:rsidRDefault="24991E78" w14:paraId="7A345033" w14:textId="6DB45751">
      <w:r>
        <w:t xml:space="preserve">      END IF</w:t>
      </w:r>
    </w:p>
    <w:p w:rsidR="09539B34" w:rsidP="1A140942" w:rsidRDefault="24991E78" w14:paraId="68F1D0EA" w14:textId="25F653DD">
      <w:r>
        <w:t xml:space="preserve"> FOR each booking in bookings</w:t>
      </w:r>
    </w:p>
    <w:p w:rsidR="09539B34" w:rsidP="1A140942" w:rsidRDefault="24991E78" w14:paraId="09C391EC" w14:textId="351F203B">
      <w:pPr>
        <w:rPr>
          <w:rFonts w:ascii="Times New Roman" w:hAnsi="Times New Roman" w:eastAsia="Times New Roman" w:cs="Times New Roman"/>
          <w:sz w:val="27"/>
          <w:szCs w:val="27"/>
          <w:lang w:eastAsia="en-GB"/>
        </w:rPr>
      </w:pPr>
      <w:r>
        <w:t xml:space="preserve">     IF same </w:t>
      </w:r>
      <w:r w:rsidR="5D5113EB">
        <w:t>equipment id</w:t>
      </w:r>
    </w:p>
    <w:p w:rsidR="09539B34" w:rsidP="1A140942" w:rsidRDefault="24991E78" w14:paraId="7E24AEB7" w14:textId="518FD09C">
      <w:pPr>
        <w:rPr>
          <w:rFonts w:ascii="Times New Roman" w:hAnsi="Times New Roman" w:eastAsia="Times New Roman" w:cs="Times New Roman"/>
          <w:sz w:val="27"/>
          <w:szCs w:val="27"/>
          <w:lang w:eastAsia="en-GB"/>
        </w:rPr>
      </w:pPr>
      <w:r>
        <w:t xml:space="preserve">    AND same </w:t>
      </w:r>
      <w:r w:rsidR="3F4FF60B">
        <w:t>booking date</w:t>
      </w:r>
    </w:p>
    <w:p w:rsidR="09539B34" w:rsidP="1A140942" w:rsidRDefault="24991E78" w14:paraId="66FBBBED" w14:textId="47D3CE79">
      <w:r>
        <w:t xml:space="preserve">     AND booking has not been returned</w:t>
      </w:r>
    </w:p>
    <w:p w:rsidR="09539B34" w:rsidP="1A140942" w:rsidRDefault="24991E78" w14:paraId="506C167E" w14:textId="5B6AAD0A">
      <w:r>
        <w:t xml:space="preserve">      DISPLAY "Equipment already booked."</w:t>
      </w:r>
    </w:p>
    <w:p w:rsidR="09539B34" w:rsidP="1A140942" w:rsidRDefault="24991E78" w14:paraId="0CC46754" w14:textId="3ED09472">
      <w:r>
        <w:t xml:space="preserve">       RETURN</w:t>
      </w:r>
    </w:p>
    <w:p w:rsidR="09539B34" w:rsidP="1A140942" w:rsidRDefault="24991E78" w14:paraId="4663761C" w14:textId="38EA6829">
      <w:r>
        <w:t xml:space="preserve">       END IF</w:t>
      </w:r>
    </w:p>
    <w:p w:rsidR="09539B34" w:rsidP="1A140942" w:rsidRDefault="24991E78" w14:paraId="262535DF" w14:textId="0A5FE167">
      <w:r>
        <w:t xml:space="preserve">        END FOR</w:t>
      </w:r>
    </w:p>
    <w:p w:rsidR="09539B34" w:rsidP="1A140942" w:rsidRDefault="24991E78" w14:paraId="3D822575" w14:textId="1795923C">
      <w:r>
        <w:t xml:space="preserve">  ADD new booking to bookings with:</w:t>
      </w:r>
    </w:p>
    <w:p w:rsidR="09539B34" w:rsidP="1A140942" w:rsidRDefault="24991E78" w14:paraId="7DECB16B" w14:textId="437B3B3D">
      <w:pPr>
        <w:rPr>
          <w:rFonts w:ascii="Times New Roman" w:hAnsi="Times New Roman" w:eastAsia="Times New Roman" w:cs="Times New Roman"/>
          <w:sz w:val="27"/>
          <w:szCs w:val="27"/>
          <w:lang w:eastAsia="en-GB"/>
        </w:rPr>
      </w:pPr>
      <w:r>
        <w:t xml:space="preserve">            id = next</w:t>
      </w:r>
      <w:r w:rsidR="597A66AF">
        <w:t xml:space="preserve"> </w:t>
      </w:r>
      <w:r>
        <w:t>booking</w:t>
      </w:r>
      <w:r w:rsidR="599FD303">
        <w:t xml:space="preserve"> </w:t>
      </w:r>
      <w:r>
        <w:t>id</w:t>
      </w:r>
    </w:p>
    <w:p w:rsidR="09539B34" w:rsidP="1A140942" w:rsidRDefault="24991E78" w14:paraId="73556052" w14:textId="1FE5801D">
      <w:r>
        <w:t xml:space="preserve">            student name</w:t>
      </w:r>
    </w:p>
    <w:p w:rsidR="09539B34" w:rsidP="1A140942" w:rsidRDefault="24991E78" w14:paraId="2D88ECDD" w14:textId="648B7BBE">
      <w:r>
        <w:t xml:space="preserve">            equipment ID</w:t>
      </w:r>
    </w:p>
    <w:p w:rsidR="09539B34" w:rsidP="1A140942" w:rsidRDefault="24991E78" w14:paraId="4EBA8786" w14:textId="28C23CDE">
      <w:r>
        <w:t xml:space="preserve"> booking date</w:t>
      </w:r>
    </w:p>
    <w:p w:rsidR="09539B34" w:rsidP="1A140942" w:rsidRDefault="24991E78" w14:paraId="03079D6B" w14:textId="4E70D22F">
      <w:r>
        <w:t xml:space="preserve">            due date</w:t>
      </w:r>
    </w:p>
    <w:p w:rsidR="09539B34" w:rsidP="1A140942" w:rsidRDefault="24991E78" w14:paraId="515A43C2" w14:textId="58620E1A">
      <w:r>
        <w:t xml:space="preserve">            returned = False</w:t>
      </w:r>
    </w:p>
    <w:p w:rsidR="09539B34" w:rsidP="1A140942" w:rsidRDefault="24991E78" w14:paraId="263DD049" w14:textId="3295F332">
      <w:r>
        <w:t xml:space="preserve">            </w:t>
      </w:r>
      <w:r w:rsidR="4FC6E6AB">
        <w:t>return date</w:t>
      </w:r>
      <w:r>
        <w:t xml:space="preserve"> = None</w:t>
      </w:r>
    </w:p>
    <w:p w:rsidR="09539B34" w:rsidP="1A140942" w:rsidRDefault="24991E78" w14:paraId="055A04AD" w14:textId="1B5A2803">
      <w:r>
        <w:t xml:space="preserve"> INCREMENT next</w:t>
      </w:r>
      <w:r w:rsidR="01EB1E9E">
        <w:t xml:space="preserve"> </w:t>
      </w:r>
      <w:r>
        <w:t>booking</w:t>
      </w:r>
      <w:r w:rsidR="7AF9C905">
        <w:t xml:space="preserve"> </w:t>
      </w:r>
      <w:r>
        <w:t>id by 1</w:t>
      </w:r>
    </w:p>
    <w:p w:rsidR="09539B34" w:rsidP="1A140942" w:rsidRDefault="24991E78" w14:paraId="01B5A70F" w14:textId="466D8C92">
      <w:r>
        <w:t xml:space="preserve">        CALL </w:t>
      </w:r>
      <w:r w:rsidR="39E2B403">
        <w:t xml:space="preserve">save data </w:t>
      </w:r>
      <w:r>
        <w:t>()</w:t>
      </w:r>
    </w:p>
    <w:p w:rsidR="09539B34" w:rsidP="1A140942" w:rsidRDefault="24991E78" w14:paraId="6B09F749" w14:textId="25714F54">
      <w:r>
        <w:t xml:space="preserve">        DISPLAY "Booking saved."</w:t>
      </w:r>
    </w:p>
    <w:p w:rsidR="09539B34" w:rsidP="1A140942" w:rsidRDefault="24991E78" w14:paraId="10666D93" w14:textId="278EFA75">
      <w:r>
        <w:t xml:space="preserve">    END FUNCTION</w:t>
      </w:r>
    </w:p>
    <w:p w:rsidR="09539B34" w:rsidP="1A140942" w:rsidRDefault="24991E78" w14:paraId="466C1351" w14:textId="061A8DF0">
      <w:r>
        <w:t xml:space="preserve">  FUNCTION </w:t>
      </w:r>
      <w:r w:rsidR="4DEE7DCD">
        <w:t xml:space="preserve">view bookings </w:t>
      </w:r>
      <w:r>
        <w:t>()</w:t>
      </w:r>
    </w:p>
    <w:p w:rsidR="09539B34" w:rsidP="1A140942" w:rsidRDefault="24991E78" w14:paraId="4067724E" w14:textId="4EFBF8CA">
      <w:r>
        <w:t xml:space="preserve">        DISPLAY "Bookings"</w:t>
      </w:r>
    </w:p>
    <w:p w:rsidR="09539B34" w:rsidP="1A140942" w:rsidRDefault="24991E78" w14:paraId="3E70A189" w14:textId="6E272F00">
      <w:r>
        <w:t>IF bookings list is empty</w:t>
      </w:r>
    </w:p>
    <w:p w:rsidR="09539B34" w:rsidP="1A140942" w:rsidRDefault="24991E78" w14:paraId="5B50D9FF" w14:textId="674ABCE4">
      <w:r>
        <w:t xml:space="preserve">            DISPLAY "No bookings."</w:t>
      </w:r>
    </w:p>
    <w:p w:rsidR="09539B34" w:rsidP="1A140942" w:rsidRDefault="24991E78" w14:paraId="2552B989" w14:textId="2CE67F57">
      <w:r>
        <w:t xml:space="preserve">            RETURN</w:t>
      </w:r>
    </w:p>
    <w:p w:rsidR="09539B34" w:rsidP="1A140942" w:rsidRDefault="24991E78" w14:paraId="65E937B5" w14:textId="64753D55">
      <w:r>
        <w:t xml:space="preserve">        END IF</w:t>
      </w:r>
    </w:p>
    <w:p w:rsidR="09539B34" w:rsidP="1A140942" w:rsidRDefault="24991E78" w14:paraId="6A717568" w14:textId="29ECA35E">
      <w:r>
        <w:t>FOR each booking in bookings</w:t>
      </w:r>
    </w:p>
    <w:p w:rsidR="09539B34" w:rsidP="1A140942" w:rsidRDefault="24991E78" w14:paraId="7D0B013A" w14:textId="3D2F8FC0">
      <w:r>
        <w:t xml:space="preserve">            IF booking returned is True</w:t>
      </w:r>
    </w:p>
    <w:p w:rsidR="09539B34" w:rsidP="1A140942" w:rsidRDefault="24991E78" w14:paraId="00337511" w14:textId="75B8E91C">
      <w:r>
        <w:t xml:space="preserve">                SET status = "Returned"</w:t>
      </w:r>
    </w:p>
    <w:p w:rsidR="09539B34" w:rsidP="1A140942" w:rsidRDefault="24991E78" w14:paraId="0D4EA082" w14:textId="0FFB355F">
      <w:r>
        <w:t xml:space="preserve">            ELSE</w:t>
      </w:r>
    </w:p>
    <w:p w:rsidR="09539B34" w:rsidP="1A140942" w:rsidRDefault="24991E78" w14:paraId="3FF6370F" w14:textId="544EC083">
      <w:r>
        <w:t xml:space="preserve">                SET status = "Active"</w:t>
      </w:r>
    </w:p>
    <w:p w:rsidR="09539B34" w:rsidP="1A140942" w:rsidRDefault="24991E78" w14:paraId="468E9714" w14:textId="4B3C6C17">
      <w:r>
        <w:t xml:space="preserve">            END IF</w:t>
      </w:r>
    </w:p>
    <w:p w:rsidR="09539B34" w:rsidP="1A140942" w:rsidRDefault="24991E78" w14:paraId="057A34C3" w14:textId="0CCBA7AA">
      <w:r>
        <w:t xml:space="preserve"> DISPLAY booking ID, status, student, equipment label,</w:t>
      </w:r>
    </w:p>
    <w:p w:rsidR="09539B34" w:rsidP="1A140942" w:rsidRDefault="24991E78" w14:paraId="4D8A126A" w14:textId="4DD0AF13">
      <w:r>
        <w:t xml:space="preserve">          booking date, and due date</w:t>
      </w:r>
    </w:p>
    <w:p w:rsidR="09539B34" w:rsidP="1A140942" w:rsidRDefault="24991E78" w14:paraId="2161BDE0" w14:textId="5F56A30C">
      <w:r>
        <w:t xml:space="preserve">        END FOR</w:t>
      </w:r>
    </w:p>
    <w:p w:rsidR="09539B34" w:rsidP="1A140942" w:rsidRDefault="24991E78" w14:paraId="0645B502" w14:textId="7860BFF2">
      <w:r>
        <w:t xml:space="preserve">    END FUNCTION</w:t>
      </w:r>
    </w:p>
    <w:p w:rsidR="09539B34" w:rsidP="1A140942" w:rsidRDefault="24991E78" w14:paraId="169100FF" w14:textId="5F8677E1">
      <w:r>
        <w:t xml:space="preserve">  FUNCTION </w:t>
      </w:r>
      <w:r w:rsidR="1F306846">
        <w:t xml:space="preserve">status report </w:t>
      </w:r>
      <w:r>
        <w:t>()</w:t>
      </w:r>
    </w:p>
    <w:p w:rsidR="09539B34" w:rsidP="1A140942" w:rsidRDefault="24991E78" w14:paraId="395F3CCF" w14:textId="1A6F16A3">
      <w:r>
        <w:t xml:space="preserve">        DISPLAY "Status Report"</w:t>
      </w:r>
    </w:p>
    <w:p w:rsidR="09539B34" w:rsidP="1A140942" w:rsidRDefault="24991E78" w14:paraId="38A3C910" w14:textId="1AB3D581">
      <w:r>
        <w:t xml:space="preserve">  INPUT date to check</w:t>
      </w:r>
    </w:p>
    <w:p w:rsidR="09539B34" w:rsidP="1A140942" w:rsidRDefault="24991E78" w14:paraId="1341C6CF" w14:textId="018FB351">
      <w:r>
        <w:t xml:space="preserve">        CONVERT using parse</w:t>
      </w:r>
      <w:r w:rsidR="4B5AC175">
        <w:t xml:space="preserve"> </w:t>
      </w:r>
      <w:r>
        <w:t>date</w:t>
      </w:r>
      <w:r w:rsidR="44CBDE8D">
        <w:t xml:space="preserve"> </w:t>
      </w:r>
      <w:r>
        <w:t>()</w:t>
      </w:r>
    </w:p>
    <w:p w:rsidR="09539B34" w:rsidP="1A140942" w:rsidRDefault="24991E78" w14:paraId="2942B290" w14:textId="733F1A9B">
      <w:r>
        <w:t xml:space="preserve">  IF date is invalid</w:t>
      </w:r>
    </w:p>
    <w:p w:rsidR="09539B34" w:rsidP="1A140942" w:rsidRDefault="24991E78" w14:paraId="5B579104" w14:textId="1FF94ADA">
      <w:r>
        <w:t xml:space="preserve">            DISPLAY "Invalid date."</w:t>
      </w:r>
    </w:p>
    <w:p w:rsidR="09539B34" w:rsidP="1A140942" w:rsidRDefault="24991E78" w14:paraId="6B2DBC38" w14:textId="6724778D">
      <w:r>
        <w:t xml:space="preserve">            RETURN</w:t>
      </w:r>
    </w:p>
    <w:p w:rsidR="09539B34" w:rsidP="1A140942" w:rsidRDefault="24991E78" w14:paraId="5F000A05" w14:textId="2FCAA3A4">
      <w:r>
        <w:t xml:space="preserve">        END IF</w:t>
      </w:r>
    </w:p>
    <w:p w:rsidR="09539B34" w:rsidP="1A140942" w:rsidRDefault="24991E78" w14:paraId="6E575C88" w14:textId="6132BEB2">
      <w:r>
        <w:t xml:space="preserve"> CREATE set called booked containing equipment IDs where:</w:t>
      </w:r>
    </w:p>
    <w:p w:rsidR="09539B34" w:rsidP="1A140942" w:rsidRDefault="24991E78" w14:paraId="48070E64" w14:textId="5DFA261F">
      <w:r>
        <w:t xml:space="preserve">            </w:t>
      </w:r>
      <w:r w:rsidR="36342980">
        <w:t>booking date</w:t>
      </w:r>
      <w:r>
        <w:t xml:space="preserve"> equals entered date</w:t>
      </w:r>
    </w:p>
    <w:p w:rsidR="09539B34" w:rsidP="1A140942" w:rsidRDefault="24991E78" w14:paraId="3DB5C84D" w14:textId="64791D16">
      <w:r>
        <w:t xml:space="preserve">            AND booking has not been returned</w:t>
      </w:r>
    </w:p>
    <w:p w:rsidR="09539B34" w:rsidP="1A140942" w:rsidRDefault="24991E78" w14:paraId="49CEC6BC" w14:textId="16FB9478">
      <w:pPr>
        <w:rPr>
          <w:rFonts w:ascii="Times New Roman" w:hAnsi="Times New Roman" w:eastAsia="Times New Roman" w:cs="Times New Roman"/>
          <w:sz w:val="27"/>
          <w:szCs w:val="27"/>
          <w:lang w:eastAsia="en-GB"/>
        </w:rPr>
      </w:pPr>
      <w:r>
        <w:t xml:space="preserve"> FOR each equipment ID in </w:t>
      </w:r>
      <w:r w:rsidR="0679140C">
        <w:t>equipment inventory</w:t>
      </w:r>
    </w:p>
    <w:p w:rsidR="09539B34" w:rsidP="1A140942" w:rsidRDefault="24991E78" w14:paraId="571EEE2B" w14:textId="2BD80BC4">
      <w:r>
        <w:t xml:space="preserve">            IF equipment ID is in booked set</w:t>
      </w:r>
    </w:p>
    <w:p w:rsidR="09539B34" w:rsidP="1A140942" w:rsidRDefault="24991E78" w14:paraId="46E8B997" w14:textId="6A0BD417">
      <w:r>
        <w:t xml:space="preserve">                DISPLAY equipment label + " -&gt; BOOKED"</w:t>
      </w:r>
    </w:p>
    <w:p w:rsidR="09539B34" w:rsidP="1A140942" w:rsidRDefault="24991E78" w14:paraId="43A1684B" w14:textId="1397C7BC">
      <w:r>
        <w:t xml:space="preserve">            ELSE</w:t>
      </w:r>
    </w:p>
    <w:p w:rsidR="09539B34" w:rsidP="1A140942" w:rsidRDefault="24991E78" w14:paraId="14E1DEAC" w14:textId="52C641A2">
      <w:r>
        <w:t xml:space="preserve">                DISPLAY equipment label + " -&gt; AVAILABLE"</w:t>
      </w:r>
    </w:p>
    <w:p w:rsidR="09539B34" w:rsidP="1A140942" w:rsidRDefault="24991E78" w14:paraId="31DDFB2E" w14:textId="0E3F6720">
      <w:r>
        <w:t xml:space="preserve">            END IF</w:t>
      </w:r>
    </w:p>
    <w:p w:rsidR="09539B34" w:rsidP="1A140942" w:rsidRDefault="24991E78" w14:paraId="6635AFBA" w14:textId="16F35141">
      <w:r>
        <w:t xml:space="preserve">        END FOR</w:t>
      </w:r>
    </w:p>
    <w:p w:rsidR="09539B34" w:rsidP="1A140942" w:rsidRDefault="24991E78" w14:paraId="45020A6D" w14:textId="326EF2E5">
      <w:r>
        <w:t xml:space="preserve">    END FUNCTION</w:t>
      </w:r>
    </w:p>
    <w:p w:rsidR="09539B34" w:rsidP="1A140942" w:rsidRDefault="24991E78" w14:paraId="386232A6" w14:textId="450345A7">
      <w:r>
        <w:t xml:space="preserve"> FUNCTION </w:t>
      </w:r>
      <w:r w:rsidR="2EA86C59">
        <w:t xml:space="preserve">search bookings </w:t>
      </w:r>
      <w:r>
        <w:t>()</w:t>
      </w:r>
    </w:p>
    <w:p w:rsidR="09539B34" w:rsidP="1A140942" w:rsidRDefault="24991E78" w14:paraId="4D4CDBC5" w14:textId="6A59FE7C">
      <w:r>
        <w:t xml:space="preserve">        INPUT search term</w:t>
      </w:r>
    </w:p>
    <w:p w:rsidR="09539B34" w:rsidP="1A140942" w:rsidRDefault="24991E78" w14:paraId="28FD68B0" w14:textId="4790A723">
      <w:r>
        <w:t xml:space="preserve">        CLEAN input</w:t>
      </w:r>
    </w:p>
    <w:p w:rsidR="09539B34" w:rsidP="1A140942" w:rsidRDefault="24991E78" w14:paraId="780A3FCA" w14:textId="09D11E65">
      <w:r>
        <w:t xml:space="preserve">        CONVERT to lowercase</w:t>
      </w:r>
    </w:p>
    <w:p w:rsidR="09539B34" w:rsidP="1A140942" w:rsidRDefault="24991E78" w14:paraId="3A075370" w14:textId="4858735B">
      <w:r>
        <w:t xml:space="preserve">  FOR each booking in bookings</w:t>
      </w:r>
    </w:p>
    <w:p w:rsidR="09539B34" w:rsidP="1A140942" w:rsidRDefault="24991E78" w14:paraId="7CB653A3" w14:textId="760D91D0">
      <w:r>
        <w:t xml:space="preserve">            </w:t>
      </w:r>
      <w:r w:rsidR="7D5A2C8A">
        <w:t>Research</w:t>
      </w:r>
      <w:r>
        <w:t xml:space="preserve"> term is in student name</w:t>
      </w:r>
    </w:p>
    <w:p w:rsidR="09539B34" w:rsidP="1A140942" w:rsidRDefault="24991E78" w14:paraId="24DA67F4" w14:textId="01B75065">
      <w:r>
        <w:t xml:space="preserve">            OR search term is in equipment ID</w:t>
      </w:r>
    </w:p>
    <w:p w:rsidR="09539B34" w:rsidP="1A140942" w:rsidRDefault="24991E78" w14:paraId="0432B9C8" w14:textId="695C1539">
      <w:r>
        <w:t xml:space="preserve">         DISPLAY student, equipment label, and booking date</w:t>
      </w:r>
    </w:p>
    <w:p w:rsidR="09539B34" w:rsidP="1A140942" w:rsidRDefault="24991E78" w14:paraId="50639987" w14:textId="6955D4DF">
      <w:r>
        <w:t xml:space="preserve">         END IF</w:t>
      </w:r>
    </w:p>
    <w:p w:rsidR="09539B34" w:rsidP="1A140942" w:rsidRDefault="24991E78" w14:paraId="3E7DD724" w14:textId="0FE2AF4C">
      <w:r>
        <w:t xml:space="preserve">        END FOR</w:t>
      </w:r>
    </w:p>
    <w:p w:rsidR="09539B34" w:rsidP="1A140942" w:rsidRDefault="24991E78" w14:paraId="07B42F61" w14:textId="0FBFE0C9">
      <w:r>
        <w:t xml:space="preserve">    END FUNCTION</w:t>
      </w:r>
    </w:p>
    <w:p w:rsidR="09539B34" w:rsidP="1A140942" w:rsidRDefault="13742236" w14:paraId="4A9940EE" w14:textId="59B404FE">
      <w:r>
        <w:t>IF</w:t>
      </w:r>
      <w:r w:rsidR="24991E78">
        <w:t xml:space="preserve"> FUNCTION </w:t>
      </w:r>
      <w:r w:rsidR="15D0BA39">
        <w:t xml:space="preserve">return equipment </w:t>
      </w:r>
      <w:r w:rsidR="24991E78">
        <w:t>()</w:t>
      </w:r>
    </w:p>
    <w:p w:rsidR="09539B34" w:rsidP="1A140942" w:rsidRDefault="24991E78" w14:paraId="472D203C" w14:textId="2736D27B">
      <w:r>
        <w:t xml:space="preserve">        CREATE list active containing bookings not yet returned</w:t>
      </w:r>
    </w:p>
    <w:p w:rsidR="09539B34" w:rsidP="1A140942" w:rsidRDefault="24991E78" w14:paraId="44010D89" w14:textId="368E1826">
      <w:r>
        <w:t xml:space="preserve">  IF active list is empty</w:t>
      </w:r>
    </w:p>
    <w:p w:rsidR="09539B34" w:rsidP="1A140942" w:rsidRDefault="24991E78" w14:paraId="6903E42A" w14:textId="03631E0A">
      <w:r>
        <w:t xml:space="preserve">            DISPLAY "No active bookings."</w:t>
      </w:r>
    </w:p>
    <w:p w:rsidR="09539B34" w:rsidP="1A140942" w:rsidRDefault="24991E78" w14:paraId="25EC5997" w14:textId="40C42C6E">
      <w:r>
        <w:t xml:space="preserve">            RETURN</w:t>
      </w:r>
    </w:p>
    <w:p w:rsidR="09539B34" w:rsidP="1A140942" w:rsidRDefault="24991E78" w14:paraId="650524B7" w14:textId="198E2990">
      <w:r>
        <w:t xml:space="preserve">        END IF</w:t>
      </w:r>
    </w:p>
    <w:p w:rsidR="09539B34" w:rsidP="1A140942" w:rsidRDefault="24991E78" w14:paraId="2B91662E" w14:textId="66D04E68">
      <w:r>
        <w:t>FOR each active booking</w:t>
      </w:r>
    </w:p>
    <w:p w:rsidR="09539B34" w:rsidP="1A140942" w:rsidRDefault="24991E78" w14:paraId="70CA527C" w14:textId="5AB829B8">
      <w:r>
        <w:t xml:space="preserve">    DISPLAY booking ID, student, and equipment label</w:t>
      </w:r>
    </w:p>
    <w:p w:rsidR="09539B34" w:rsidP="1A140942" w:rsidRDefault="24991E78" w14:paraId="65FA6D9A" w14:textId="4E66B07D">
      <w:r>
        <w:t xml:space="preserve">     END FOR</w:t>
      </w:r>
    </w:p>
    <w:p w:rsidR="09539B34" w:rsidP="1A140942" w:rsidRDefault="24991E78" w14:paraId="77575557" w14:textId="758DB9FC">
      <w:r>
        <w:t xml:space="preserve">  TRY</w:t>
      </w:r>
    </w:p>
    <w:p w:rsidR="09539B34" w:rsidP="1A140942" w:rsidRDefault="24991E78" w14:paraId="2D215789" w14:textId="4EC85C03">
      <w:r>
        <w:t xml:space="preserve">            INPUT booking ID</w:t>
      </w:r>
    </w:p>
    <w:p w:rsidR="09539B34" w:rsidP="1A140942" w:rsidRDefault="24991E78" w14:paraId="59DD87FA" w14:textId="07408E44">
      <w:r>
        <w:t xml:space="preserve">            CONVERT to integer</w:t>
      </w:r>
    </w:p>
    <w:p w:rsidR="09539B34" w:rsidP="1A140942" w:rsidRDefault="24991E78" w14:paraId="244338C4" w14:textId="7A42033E">
      <w:r>
        <w:t xml:space="preserve">        CATCH error</w:t>
      </w:r>
    </w:p>
    <w:p w:rsidR="09539B34" w:rsidP="1A140942" w:rsidRDefault="24991E78" w14:paraId="43A088D9" w14:textId="4F782930">
      <w:r>
        <w:t xml:space="preserve">            DISPLAY "Invalid."</w:t>
      </w:r>
    </w:p>
    <w:p w:rsidR="09539B34" w:rsidP="1A140942" w:rsidRDefault="24991E78" w14:paraId="0AF4695E" w14:textId="761D2D04">
      <w:r>
        <w:t xml:space="preserve">            RETURN</w:t>
      </w:r>
    </w:p>
    <w:p w:rsidR="09539B34" w:rsidP="1A140942" w:rsidRDefault="24991E78" w14:paraId="3B09AEBF" w14:textId="4B33D16F">
      <w:r>
        <w:t xml:space="preserve">        END TRY</w:t>
      </w:r>
    </w:p>
    <w:p w:rsidR="09539B34" w:rsidP="1A140942" w:rsidRDefault="24991E78" w14:paraId="42D9C4B4" w14:textId="50D151D9">
      <w:r>
        <w:t xml:space="preserve">  FOR each booking in bookings</w:t>
      </w:r>
    </w:p>
    <w:p w:rsidR="09539B34" w:rsidP="1A140942" w:rsidRDefault="24991E78" w14:paraId="0FC60F32" w14:textId="4E8D5345">
      <w:r>
        <w:t xml:space="preserve">            IF booking ID matches entered ID</w:t>
      </w:r>
    </w:p>
    <w:p w:rsidR="09539B34" w:rsidP="1A140942" w:rsidRDefault="24991E78" w14:paraId="4D485265" w14:textId="4D59DF71">
      <w:r>
        <w:t xml:space="preserve">               AND booking has not been returned</w:t>
      </w:r>
    </w:p>
    <w:p w:rsidR="09539B34" w:rsidP="1A140942" w:rsidRDefault="24991E78" w14:paraId="2B09E468" w14:textId="118E7B4B">
      <w:r>
        <w:t xml:space="preserve">                SET returned = True</w:t>
      </w:r>
    </w:p>
    <w:p w:rsidR="09539B34" w:rsidP="1A140942" w:rsidRDefault="24991E78" w14:paraId="76A246E2" w14:textId="0A280623">
      <w:r>
        <w:t xml:space="preserve">                SET </w:t>
      </w:r>
      <w:r w:rsidR="595D149E">
        <w:t>return date</w:t>
      </w:r>
      <w:r>
        <w:t xml:space="preserve"> = today’s date</w:t>
      </w:r>
    </w:p>
    <w:p w:rsidR="09539B34" w:rsidP="1A140942" w:rsidRDefault="24991E78" w14:paraId="7AE49C56" w14:textId="6FA9ED6D">
      <w:r>
        <w:t xml:space="preserve">                CALL </w:t>
      </w:r>
      <w:r w:rsidR="72B40F05">
        <w:t xml:space="preserve">save data </w:t>
      </w:r>
      <w:r>
        <w:t>()</w:t>
      </w:r>
    </w:p>
    <w:p w:rsidR="09539B34" w:rsidP="1A140942" w:rsidRDefault="24991E78" w14:paraId="6A65F55E" w14:textId="3568ABD8">
      <w:r>
        <w:t xml:space="preserve">                DISPLAY "Returned."</w:t>
      </w:r>
    </w:p>
    <w:p w:rsidR="09539B34" w:rsidP="1A140942" w:rsidRDefault="24991E78" w14:paraId="5C8B932D" w14:textId="0070D52C">
      <w:r>
        <w:t xml:space="preserve">                RETURN</w:t>
      </w:r>
    </w:p>
    <w:p w:rsidR="09539B34" w:rsidP="1A140942" w:rsidRDefault="24991E78" w14:paraId="0B673A0A" w14:textId="776C8CE2">
      <w:r>
        <w:t xml:space="preserve">            END IF</w:t>
      </w:r>
    </w:p>
    <w:p w:rsidR="09539B34" w:rsidP="1A140942" w:rsidRDefault="24991E78" w14:paraId="22DC8E00" w14:textId="0E0FD595">
      <w:r>
        <w:t xml:space="preserve">        END FOR</w:t>
      </w:r>
    </w:p>
    <w:p w:rsidR="09539B34" w:rsidP="1A140942" w:rsidRDefault="24991E78" w14:paraId="51EDD0C5" w14:textId="0D56505B">
      <w:r>
        <w:t xml:space="preserve">    END FUNCTION</w:t>
      </w:r>
    </w:p>
    <w:p w:rsidR="09539B34" w:rsidP="1A140942" w:rsidRDefault="24991E78" w14:paraId="289B56E3" w14:textId="6C4A3EDC">
      <w:r>
        <w:t xml:space="preserve">  FUNCTION main</w:t>
      </w:r>
      <w:r w:rsidR="14F5D77C">
        <w:t xml:space="preserve"> </w:t>
      </w:r>
      <w:r>
        <w:t>()</w:t>
      </w:r>
    </w:p>
    <w:p w:rsidR="09539B34" w:rsidP="1A140942" w:rsidRDefault="24991E78" w14:paraId="007530E6" w14:textId="6B89B5F5">
      <w:r>
        <w:t xml:space="preserve">        CALL </w:t>
      </w:r>
      <w:r w:rsidR="705AF2A5">
        <w:t>load data</w:t>
      </w:r>
      <w:r w:rsidR="01207E04">
        <w:t xml:space="preserve"> </w:t>
      </w:r>
      <w:r>
        <w:t>()</w:t>
      </w:r>
    </w:p>
    <w:p w:rsidR="09539B34" w:rsidP="1A140942" w:rsidRDefault="24991E78" w14:paraId="34236FBC" w14:textId="0CEB2636">
      <w:r>
        <w:t xml:space="preserve"> REPEAT forever</w:t>
      </w:r>
    </w:p>
    <w:p w:rsidR="09539B34" w:rsidP="1A140942" w:rsidRDefault="24991E78" w14:paraId="44D18439" w14:textId="6A244709">
      <w:r>
        <w:t xml:space="preserve">            DISPLAY menu:</w:t>
      </w:r>
    </w:p>
    <w:p w:rsidR="09539B34" w:rsidP="1A140942" w:rsidRDefault="24991E78" w14:paraId="5FDE2CBD" w14:textId="46E1565C">
      <w:r>
        <w:t xml:space="preserve">                1. Add Equipment</w:t>
      </w:r>
    </w:p>
    <w:p w:rsidR="09539B34" w:rsidP="1A140942" w:rsidRDefault="24991E78" w14:paraId="3A8376D7" w14:textId="71401B44">
      <w:r>
        <w:t xml:space="preserve">                2. View Equipment</w:t>
      </w:r>
    </w:p>
    <w:p w:rsidR="09539B34" w:rsidP="1A140942" w:rsidRDefault="24991E78" w14:paraId="274DEA82" w14:textId="7F511FE5">
      <w:r>
        <w:t xml:space="preserve">                3. Record Booking</w:t>
      </w:r>
    </w:p>
    <w:p w:rsidR="09539B34" w:rsidP="1A140942" w:rsidRDefault="24991E78" w14:paraId="493A7A21" w14:textId="1F708E1F">
      <w:r>
        <w:t xml:space="preserve">                4. View Bookings</w:t>
      </w:r>
    </w:p>
    <w:p w:rsidR="09539B34" w:rsidP="1A140942" w:rsidRDefault="24991E78" w14:paraId="1C433378" w14:textId="6338290B">
      <w:r>
        <w:t xml:space="preserve">                5. Status Report</w:t>
      </w:r>
    </w:p>
    <w:p w:rsidR="09539B34" w:rsidP="1A140942" w:rsidRDefault="24991E78" w14:paraId="02927982" w14:textId="5B12BD38">
      <w:r>
        <w:t xml:space="preserve">                6. Search</w:t>
      </w:r>
    </w:p>
    <w:p w:rsidR="09539B34" w:rsidP="1A140942" w:rsidRDefault="24991E78" w14:paraId="154119A6" w14:textId="04C0845B">
      <w:r>
        <w:t xml:space="preserve">                7. Return Equipment</w:t>
      </w:r>
    </w:p>
    <w:p w:rsidR="09539B34" w:rsidP="1A140942" w:rsidRDefault="24991E78" w14:paraId="545EF25F" w14:textId="4B780437">
      <w:r>
        <w:t xml:space="preserve">                8. Exit</w:t>
      </w:r>
    </w:p>
    <w:p w:rsidR="09539B34" w:rsidP="1A140942" w:rsidRDefault="24991E78" w14:paraId="42589080" w14:textId="4DBD70EB">
      <w:r>
        <w:t xml:space="preserve">  INPUT user choice</w:t>
      </w:r>
    </w:p>
    <w:p w:rsidR="09539B34" w:rsidP="1A140942" w:rsidRDefault="24991E78" w14:paraId="679459A2" w14:textId="56C9EC66">
      <w:r>
        <w:t xml:space="preserve">  IF choice = 1</w:t>
      </w:r>
    </w:p>
    <w:p w:rsidR="09539B34" w:rsidP="1A140942" w:rsidRDefault="24991E78" w14:paraId="7CB9AE5E" w14:textId="2B291A34">
      <w:r>
        <w:t xml:space="preserve">                CALL </w:t>
      </w:r>
      <w:r w:rsidR="04945845">
        <w:t xml:space="preserve">add equipment </w:t>
      </w:r>
      <w:r>
        <w:t>()</w:t>
      </w:r>
    </w:p>
    <w:p w:rsidR="09539B34" w:rsidP="1A140942" w:rsidRDefault="24991E78" w14:paraId="0EA0DFE1" w14:textId="041B7EE9">
      <w:r>
        <w:t xml:space="preserve">            ELSE IF choice = 2</w:t>
      </w:r>
    </w:p>
    <w:p w:rsidR="09539B34" w:rsidP="1A140942" w:rsidRDefault="24991E78" w14:paraId="4A2A0C19" w14:textId="13ADD984">
      <w:r>
        <w:t xml:space="preserve">                CALL view</w:t>
      </w:r>
      <w:r w:rsidR="31251DBE">
        <w:t xml:space="preserve"> </w:t>
      </w:r>
      <w:r>
        <w:t>equipment</w:t>
      </w:r>
      <w:r w:rsidR="4F11F2A0">
        <w:t xml:space="preserve"> </w:t>
      </w:r>
      <w:r>
        <w:t>()</w:t>
      </w:r>
    </w:p>
    <w:p w:rsidR="09539B34" w:rsidP="1A140942" w:rsidRDefault="24991E78" w14:paraId="06A05A71" w14:textId="1382F4CD">
      <w:r>
        <w:t xml:space="preserve">            ELSE IF choice = 3</w:t>
      </w:r>
    </w:p>
    <w:p w:rsidR="09539B34" w:rsidP="1A140942" w:rsidRDefault="24991E78" w14:paraId="1AACE69C" w14:textId="560BB9B5">
      <w:r>
        <w:t xml:space="preserve">                CALL </w:t>
      </w:r>
      <w:r w:rsidR="53E52140">
        <w:t xml:space="preserve">record booking </w:t>
      </w:r>
      <w:r>
        <w:t>()</w:t>
      </w:r>
    </w:p>
    <w:p w:rsidR="09539B34" w:rsidP="1A140942" w:rsidRDefault="24991E78" w14:paraId="04DD4159" w14:textId="67F810A1">
      <w:r>
        <w:t xml:space="preserve">            ELSE IF choice = 4</w:t>
      </w:r>
    </w:p>
    <w:p w:rsidR="09539B34" w:rsidP="1A140942" w:rsidRDefault="24991E78" w14:paraId="24E07FE9" w14:textId="6809FE8C">
      <w:r>
        <w:t xml:space="preserve">                CALL view</w:t>
      </w:r>
      <w:r w:rsidR="4776C9E1">
        <w:t xml:space="preserve"> </w:t>
      </w:r>
      <w:r>
        <w:t>bookings</w:t>
      </w:r>
      <w:r w:rsidR="4307802F">
        <w:t xml:space="preserve"> </w:t>
      </w:r>
      <w:r>
        <w:t>()</w:t>
      </w:r>
    </w:p>
    <w:p w:rsidR="09539B34" w:rsidP="1A140942" w:rsidRDefault="24991E78" w14:paraId="28CD28B4" w14:textId="25DA034B">
      <w:r>
        <w:t xml:space="preserve">            ELSE IF choice = 5</w:t>
      </w:r>
    </w:p>
    <w:p w:rsidR="09539B34" w:rsidP="1A140942" w:rsidRDefault="24991E78" w14:paraId="1DBC33A3" w14:textId="72230E2F">
      <w:r>
        <w:t xml:space="preserve">                CALL status</w:t>
      </w:r>
      <w:r w:rsidR="2FD25CC5">
        <w:t xml:space="preserve"> </w:t>
      </w:r>
      <w:r>
        <w:t>report</w:t>
      </w:r>
      <w:r w:rsidR="44BD3C79">
        <w:t xml:space="preserve"> </w:t>
      </w:r>
      <w:r>
        <w:t>()</w:t>
      </w:r>
    </w:p>
    <w:p w:rsidR="09539B34" w:rsidP="1A140942" w:rsidRDefault="24991E78" w14:paraId="3ACC341C" w14:textId="17373AEF">
      <w:r>
        <w:t xml:space="preserve">            ELSE IF choice = 6</w:t>
      </w:r>
    </w:p>
    <w:p w:rsidR="09539B34" w:rsidP="1A140942" w:rsidRDefault="24991E78" w14:paraId="4A56F73F" w14:textId="3D466A8A">
      <w:r>
        <w:t xml:space="preserve">                CALL search</w:t>
      </w:r>
      <w:r w:rsidR="15DCB61E">
        <w:t xml:space="preserve"> </w:t>
      </w:r>
      <w:r>
        <w:t>bookings</w:t>
      </w:r>
      <w:r w:rsidR="694B0EF3">
        <w:t xml:space="preserve"> </w:t>
      </w:r>
      <w:r>
        <w:t>()</w:t>
      </w:r>
    </w:p>
    <w:p w:rsidR="09539B34" w:rsidP="1A140942" w:rsidRDefault="24991E78" w14:paraId="0A07DCCC" w14:textId="07043337">
      <w:r>
        <w:t xml:space="preserve">            ELSE IF choice = 7</w:t>
      </w:r>
    </w:p>
    <w:p w:rsidR="09539B34" w:rsidP="1A140942" w:rsidRDefault="24991E78" w14:paraId="77A6ADEF" w14:textId="2DEF022C">
      <w:r>
        <w:t xml:space="preserve">                CALL return</w:t>
      </w:r>
      <w:r w:rsidR="45AA3A08">
        <w:t xml:space="preserve"> </w:t>
      </w:r>
      <w:r>
        <w:t>equipment</w:t>
      </w:r>
      <w:r w:rsidR="58DA690E">
        <w:t xml:space="preserve"> </w:t>
      </w:r>
      <w:r>
        <w:t>()</w:t>
      </w:r>
    </w:p>
    <w:p w:rsidR="09539B34" w:rsidP="1A140942" w:rsidRDefault="24991E78" w14:paraId="474F7929" w14:textId="2B1F55D9">
      <w:r>
        <w:t xml:space="preserve">            ELSE IF choice = 8</w:t>
      </w:r>
    </w:p>
    <w:p w:rsidR="09539B34" w:rsidP="1A140942" w:rsidRDefault="24991E78" w14:paraId="5760B9D4" w14:textId="25CDF40B">
      <w:r>
        <w:t xml:space="preserve">                CALL save</w:t>
      </w:r>
      <w:r w:rsidR="01A28F12">
        <w:t xml:space="preserve"> </w:t>
      </w:r>
      <w:r>
        <w:t>data</w:t>
      </w:r>
      <w:r w:rsidR="678601A9">
        <w:t xml:space="preserve"> </w:t>
      </w:r>
      <w:r>
        <w:t>()</w:t>
      </w:r>
    </w:p>
    <w:p w:rsidR="09539B34" w:rsidP="1A140942" w:rsidRDefault="24991E78" w14:paraId="1C4583E9" w14:textId="24184E0D">
      <w:r>
        <w:t xml:space="preserve">                EXIT loop</w:t>
      </w:r>
    </w:p>
    <w:p w:rsidR="09539B34" w:rsidP="1A140942" w:rsidRDefault="24991E78" w14:paraId="19DB11DE" w14:textId="5C16F9F1">
      <w:r>
        <w:t xml:space="preserve">            ELSE</w:t>
      </w:r>
    </w:p>
    <w:p w:rsidR="09539B34" w:rsidP="1A140942" w:rsidRDefault="24991E78" w14:paraId="01B2FFB1" w14:textId="14065DA0">
      <w:r>
        <w:t xml:space="preserve">                DISPLAY "Invalid."</w:t>
      </w:r>
    </w:p>
    <w:p w:rsidR="09539B34" w:rsidP="1A140942" w:rsidRDefault="24991E78" w14:paraId="1AAD94C3" w14:textId="3E0AC504">
      <w:r>
        <w:t xml:space="preserve">            END IF</w:t>
      </w:r>
    </w:p>
    <w:p w:rsidR="09539B34" w:rsidP="1A140942" w:rsidRDefault="24991E78" w14:paraId="73972170" w14:textId="3451FED7">
      <w:r>
        <w:t xml:space="preserve">        END REPEAT</w:t>
      </w:r>
    </w:p>
    <w:p w:rsidR="09539B34" w:rsidP="1A140942" w:rsidRDefault="24991E78" w14:paraId="0ED569C2" w14:textId="7945DD01">
      <w:r>
        <w:t xml:space="preserve">    END FUNCTION</w:t>
      </w:r>
    </w:p>
    <w:p w:rsidR="09539B34" w:rsidP="1A140942" w:rsidRDefault="24991E78" w14:paraId="34208B8A" w14:textId="11A43EC8">
      <w:r>
        <w:t xml:space="preserve">  IF program is run directly</w:t>
      </w:r>
    </w:p>
    <w:p w:rsidR="09539B34" w:rsidP="1A140942" w:rsidRDefault="24991E78" w14:paraId="2B0EA41B" w14:textId="359B4CA5">
      <w:r>
        <w:t xml:space="preserve">        CALL main</w:t>
      </w:r>
      <w:r w:rsidR="36ABF6A0">
        <w:t xml:space="preserve"> </w:t>
      </w:r>
      <w:r>
        <w:t>()</w:t>
      </w:r>
    </w:p>
    <w:p w:rsidR="09539B34" w:rsidP="1A140942" w:rsidRDefault="24991E78" w14:paraId="4BB93862" w14:textId="42F4DD3C">
      <w:r>
        <w:t xml:space="preserve">    END IF</w:t>
      </w:r>
    </w:p>
    <w:p w:rsidR="00A057BA" w:rsidP="0098774D" w:rsidRDefault="24991E78" w14:paraId="3CF575AF" w14:textId="4A351C76">
      <w:r>
        <w:t xml:space="preserve"> END PROGRAM</w:t>
      </w:r>
    </w:p>
    <w:p w:rsidR="0098774D" w:rsidP="0077751D" w:rsidRDefault="0098774D" w14:paraId="35C62498" w14:textId="77777777">
      <w:pPr>
        <w:rPr>
          <w:color w:val="45B0E1" w:themeColor="accent1" w:themeTint="99"/>
          <w:sz w:val="32"/>
          <w:szCs w:val="32"/>
        </w:rPr>
      </w:pPr>
    </w:p>
    <w:p w:rsidR="0098774D" w:rsidP="0077751D" w:rsidRDefault="0098774D" w14:paraId="1ACE1780" w14:textId="77777777">
      <w:pPr>
        <w:rPr>
          <w:color w:val="45B0E1" w:themeColor="accent1" w:themeTint="99"/>
          <w:sz w:val="32"/>
          <w:szCs w:val="32"/>
        </w:rPr>
      </w:pPr>
    </w:p>
    <w:p w:rsidR="00637E7E" w:rsidP="0077751D" w:rsidRDefault="157F3B5C" w14:paraId="5DAC58D4" w14:textId="0D769F68">
      <w:pPr>
        <w:rPr>
          <w:color w:val="45B0E1" w:themeColor="accent1" w:themeTint="99"/>
          <w:sz w:val="32"/>
          <w:szCs w:val="32"/>
        </w:rPr>
      </w:pPr>
      <w:r w:rsidRPr="19111DCF" w:rsidR="5ECAB6DC">
        <w:rPr>
          <w:color w:val="45B0E1" w:themeColor="accent1" w:themeTint="99" w:themeShade="FF"/>
          <w:sz w:val="32"/>
          <w:szCs w:val="32"/>
        </w:rPr>
        <w:t>PESUDOCODE TO SCRIPT REFLECTION</w:t>
      </w:r>
    </w:p>
    <w:p w:rsidR="09B74DA3" w:rsidP="19111DCF" w:rsidRDefault="09B74DA3" w14:paraId="4F72196B" w14:textId="3C06BA04">
      <w:pPr>
        <w:pStyle w:val="Normal"/>
        <w:spacing w:before="240" w:after="240"/>
        <w:rPr>
          <w:rFonts w:ascii="Aptos" w:hAnsi="Aptos" w:eastAsia="Aptos" w:cs="Aptos"/>
          <w:highlight w:val="yellow"/>
        </w:rPr>
      </w:pPr>
      <w:r w:rsidRPr="19111DCF" w:rsidR="09B74DA3">
        <w:rPr>
          <w:rFonts w:ascii="Aptos" w:hAnsi="Aptos" w:eastAsia="Aptos" w:cs="Aptos"/>
          <w:noProof w:val="0"/>
          <w:sz w:val="24"/>
          <w:szCs w:val="24"/>
          <w:lang w:val="en-GB"/>
        </w:rPr>
        <w:t xml:space="preserve">Equipment inventory start </w:t>
      </w:r>
      <w:r w:rsidRPr="19111DCF" w:rsidR="09B74DA3">
        <w:rPr>
          <w:rFonts w:ascii="Aptos" w:hAnsi="Aptos" w:eastAsia="Aptos" w:cs="Aptos"/>
          <w:noProof w:val="0"/>
          <w:sz w:val="24"/>
          <w:szCs w:val="24"/>
          <w:lang w:val="en-GB"/>
        </w:rPr>
        <w:t>represents</w:t>
      </w:r>
      <w:r w:rsidRPr="19111DCF" w:rsidR="09B74DA3">
        <w:rPr>
          <w:rFonts w:ascii="Aptos" w:hAnsi="Aptos" w:eastAsia="Aptos" w:cs="Aptos"/>
          <w:noProof w:val="0"/>
          <w:sz w:val="24"/>
          <w:szCs w:val="24"/>
          <w:lang w:val="en-GB"/>
        </w:rPr>
        <w:t xml:space="preserve"> the </w:t>
      </w:r>
      <w:r w:rsidRPr="19111DCF" w:rsidR="09B74DA3">
        <w:rPr>
          <w:rFonts w:ascii="Aptos" w:hAnsi="Aptos" w:eastAsia="Aptos" w:cs="Aptos"/>
          <w:noProof w:val="0"/>
          <w:sz w:val="24"/>
          <w:szCs w:val="24"/>
          <w:lang w:val="en-GB"/>
        </w:rPr>
        <w:t>initial</w:t>
      </w:r>
      <w:r w:rsidRPr="19111DCF" w:rsidR="09B74DA3">
        <w:rPr>
          <w:rFonts w:ascii="Aptos" w:hAnsi="Aptos" w:eastAsia="Aptos" w:cs="Aptos"/>
          <w:noProof w:val="0"/>
          <w:sz w:val="24"/>
          <w:szCs w:val="24"/>
          <w:lang w:val="en-GB"/>
        </w:rPr>
        <w:t xml:space="preserve"> setup where the system prepares a structured list or dictionary to store equipment items</w:t>
      </w:r>
      <w:r w:rsidRPr="19111DCF" w:rsidR="3F793A2A">
        <w:rPr>
          <w:rFonts w:ascii="Aptos" w:hAnsi="Aptos" w:eastAsia="Aptos" w:cs="Aptos"/>
          <w:noProof w:val="0"/>
          <w:sz w:val="24"/>
          <w:szCs w:val="24"/>
          <w:lang w:val="en-GB"/>
        </w:rPr>
        <w:t xml:space="preserve"> [10]</w:t>
      </w:r>
      <w:r w:rsidRPr="19111DCF" w:rsidR="09B74DA3">
        <w:rPr>
          <w:rFonts w:ascii="Aptos" w:hAnsi="Aptos" w:eastAsia="Aptos" w:cs="Aptos"/>
          <w:noProof w:val="0"/>
          <w:sz w:val="24"/>
          <w:szCs w:val="24"/>
          <w:lang w:val="en-GB"/>
        </w:rPr>
        <w:t xml:space="preserve">. It either creates a new inventory or loads existing data, ensuring each item has a unique identifier. This enables </w:t>
      </w:r>
      <w:r w:rsidRPr="19111DCF" w:rsidR="09B74DA3">
        <w:rPr>
          <w:rFonts w:ascii="Aptos" w:hAnsi="Aptos" w:eastAsia="Aptos" w:cs="Aptos"/>
          <w:noProof w:val="0"/>
          <w:sz w:val="24"/>
          <w:szCs w:val="24"/>
          <w:lang w:val="en-GB"/>
        </w:rPr>
        <w:t>accurate</w:t>
      </w:r>
      <w:r w:rsidRPr="19111DCF" w:rsidR="09B74DA3">
        <w:rPr>
          <w:rFonts w:ascii="Aptos" w:hAnsi="Aptos" w:eastAsia="Aptos" w:cs="Aptos"/>
          <w:noProof w:val="0"/>
          <w:sz w:val="24"/>
          <w:szCs w:val="24"/>
          <w:lang w:val="en-GB"/>
        </w:rPr>
        <w:t xml:space="preserve"> tracking, management, and prevents errors during bookings and availability checks.</w:t>
      </w:r>
    </w:p>
    <w:p w:rsidR="19111DCF" w:rsidP="19111DCF" w:rsidRDefault="19111DCF" w14:paraId="585E7D5B" w14:textId="30B0EDB1">
      <w:pPr>
        <w:spacing w:before="240" w:after="240"/>
        <w:rPr>
          <w:rFonts w:ascii="Aptos" w:hAnsi="Aptos" w:eastAsia="Aptos" w:cs="Aptos"/>
        </w:rPr>
      </w:pPr>
    </w:p>
    <w:p w:rsidR="157F3B5C" w:rsidP="7A3EE072" w:rsidRDefault="157F3B5C" w14:paraId="56F8E85D" w14:textId="3415840F">
      <w:r>
        <w:rPr>
          <w:noProof/>
        </w:rPr>
        <w:drawing>
          <wp:inline distT="0" distB="0" distL="0" distR="0" wp14:anchorId="2C6EE0F0" wp14:editId="1148E96A">
            <wp:extent cx="5067300" cy="2224405"/>
            <wp:effectExtent l="0" t="0" r="0" b="4445"/>
            <wp:docPr id="21310020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02083" name="Picture 2131002083"/>
                    <pic:cNvPicPr/>
                  </pic:nvPicPr>
                  <pic:blipFill>
                    <a:blip r:embed="rId18">
                      <a:extLst>
                        <a:ext uri="{28A0092B-C50C-407E-A947-70E740481C1C}">
                          <a14:useLocalDpi xmlns:a14="http://schemas.microsoft.com/office/drawing/2010/main"/>
                        </a:ext>
                      </a:extLst>
                    </a:blip>
                    <a:stretch>
                      <a:fillRect/>
                    </a:stretch>
                  </pic:blipFill>
                  <pic:spPr>
                    <a:xfrm>
                      <a:off x="0" y="0"/>
                      <a:ext cx="5067927" cy="2224680"/>
                    </a:xfrm>
                    <a:prstGeom prst="rect">
                      <a:avLst/>
                    </a:prstGeom>
                  </pic:spPr>
                </pic:pic>
              </a:graphicData>
            </a:graphic>
          </wp:inline>
        </w:drawing>
      </w:r>
    </w:p>
    <w:p w:rsidR="008B1262" w:rsidP="7A3EE072" w:rsidRDefault="008B1262" w14:paraId="1D69B129" w14:textId="77777777"/>
    <w:p w:rsidR="008B1262" w:rsidP="7A3EE072" w:rsidRDefault="008B1262" w14:paraId="12110617" w14:textId="77777777"/>
    <w:p w:rsidR="3F71D247" w:rsidP="19111DCF" w:rsidRDefault="3F71D247" w14:paraId="6228AA78" w14:textId="5DFDF40D">
      <w:pPr>
        <w:spacing w:before="240" w:beforeAutospacing="off" w:after="240" w:afterAutospacing="off"/>
        <w:rPr>
          <w:rFonts w:ascii="Aptos" w:hAnsi="Aptos" w:eastAsia="Aptos" w:cs="Aptos"/>
          <w:noProof w:val="0"/>
          <w:sz w:val="24"/>
          <w:szCs w:val="24"/>
          <w:lang w:val="en-GB"/>
        </w:rPr>
      </w:pPr>
      <w:r w:rsidRPr="19111DCF" w:rsidR="3F71D247">
        <w:rPr>
          <w:rFonts w:ascii="Aptos" w:hAnsi="Aptos" w:eastAsia="Aptos" w:cs="Aptos"/>
          <w:noProof w:val="0"/>
          <w:sz w:val="24"/>
          <w:szCs w:val="24"/>
          <w:lang w:val="en-GB"/>
        </w:rPr>
        <w:t xml:space="preserve">Booking count start </w:t>
      </w:r>
      <w:r w:rsidRPr="19111DCF" w:rsidR="3F71D247">
        <w:rPr>
          <w:rFonts w:ascii="Aptos" w:hAnsi="Aptos" w:eastAsia="Aptos" w:cs="Aptos"/>
          <w:noProof w:val="0"/>
          <w:sz w:val="24"/>
          <w:szCs w:val="24"/>
          <w:lang w:val="en-GB"/>
        </w:rPr>
        <w:t>represents</w:t>
      </w:r>
      <w:r w:rsidRPr="19111DCF" w:rsidR="3F71D247">
        <w:rPr>
          <w:rFonts w:ascii="Aptos" w:hAnsi="Aptos" w:eastAsia="Aptos" w:cs="Aptos"/>
          <w:noProof w:val="0"/>
          <w:sz w:val="24"/>
          <w:szCs w:val="24"/>
          <w:lang w:val="en-GB"/>
        </w:rPr>
        <w:t xml:space="preserve"> initializing or </w:t>
      </w:r>
      <w:r w:rsidRPr="19111DCF" w:rsidR="3F71D247">
        <w:rPr>
          <w:rFonts w:ascii="Aptos" w:hAnsi="Aptos" w:eastAsia="Aptos" w:cs="Aptos"/>
          <w:noProof w:val="0"/>
          <w:sz w:val="24"/>
          <w:szCs w:val="24"/>
          <w:lang w:val="en-GB"/>
        </w:rPr>
        <w:t>determining</w:t>
      </w:r>
      <w:r w:rsidRPr="19111DCF" w:rsidR="3F71D247">
        <w:rPr>
          <w:rFonts w:ascii="Aptos" w:hAnsi="Aptos" w:eastAsia="Aptos" w:cs="Aptos"/>
          <w:noProof w:val="0"/>
          <w:sz w:val="24"/>
          <w:szCs w:val="24"/>
          <w:lang w:val="en-GB"/>
        </w:rPr>
        <w:t xml:space="preserve"> the total number of bookings in the system</w:t>
      </w:r>
      <w:r w:rsidRPr="19111DCF" w:rsidR="2DF5BCB1">
        <w:rPr>
          <w:rFonts w:ascii="Aptos" w:hAnsi="Aptos" w:eastAsia="Aptos" w:cs="Aptos"/>
          <w:noProof w:val="0"/>
          <w:sz w:val="24"/>
          <w:szCs w:val="24"/>
          <w:lang w:val="en-GB"/>
        </w:rPr>
        <w:t xml:space="preserve"> [11]</w:t>
      </w:r>
      <w:r w:rsidRPr="19111DCF" w:rsidR="3F71D247">
        <w:rPr>
          <w:rFonts w:ascii="Aptos" w:hAnsi="Aptos" w:eastAsia="Aptos" w:cs="Aptos"/>
          <w:noProof w:val="0"/>
          <w:sz w:val="24"/>
          <w:szCs w:val="24"/>
          <w:lang w:val="en-GB"/>
        </w:rPr>
        <w:t xml:space="preserve">. It sets a counter or counts existing records from stored data. This enables assigning unique booking IDs, managing records, and controlling loops for display or search, ensuring organised and efficient booking </w:t>
      </w:r>
      <w:r w:rsidRPr="19111DCF" w:rsidR="2E26AA30">
        <w:rPr>
          <w:rFonts w:ascii="Aptos" w:hAnsi="Aptos" w:eastAsia="Aptos" w:cs="Aptos"/>
          <w:noProof w:val="0"/>
          <w:sz w:val="24"/>
          <w:szCs w:val="24"/>
          <w:lang w:val="en-GB"/>
        </w:rPr>
        <w:t>management.</w:t>
      </w:r>
    </w:p>
    <w:p w:rsidR="19111DCF" w:rsidP="19111DCF" w:rsidRDefault="19111DCF" w14:paraId="040D3C1A" w14:textId="76F67DD3">
      <w:pPr>
        <w:spacing w:before="240" w:after="240"/>
        <w:rPr>
          <w:rFonts w:ascii="Aptos" w:hAnsi="Aptos" w:eastAsia="Aptos" w:cs="Aptos"/>
          <w:highlight w:val="yellow"/>
        </w:rPr>
      </w:pPr>
    </w:p>
    <w:p w:rsidR="5ECAB6DC" w:rsidRDefault="5ECAB6DC" w14:paraId="3CC19E02" w14:textId="7D2D2F55">
      <w:r w:rsidR="5ECAB6DC">
        <w:drawing>
          <wp:inline wp14:editId="525DE5AB" wp14:anchorId="233D145F">
            <wp:extent cx="5029200" cy="862302"/>
            <wp:effectExtent l="0" t="0" r="0" b="0"/>
            <wp:docPr id="9146554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4655463" name="Picture 914655463"/>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5169904" cy="886427"/>
                    </a:xfrm>
                    <a:prstGeom prst="rect">
                      <a:avLst/>
                    </a:prstGeom>
                  </pic:spPr>
                </pic:pic>
              </a:graphicData>
            </a:graphic>
          </wp:inline>
        </w:drawing>
      </w:r>
    </w:p>
    <w:p w:rsidR="19190C26" w:rsidRDefault="19190C26" w14:paraId="5F3ED227" w14:textId="26C2321C">
      <w:r w:rsidRPr="19111DCF" w:rsidR="19190C26">
        <w:rPr>
          <w:rFonts w:ascii="Aptos" w:hAnsi="Aptos" w:eastAsia="Aptos" w:cs="Aptos"/>
          <w:noProof w:val="0"/>
          <w:sz w:val="24"/>
          <w:szCs w:val="24"/>
          <w:lang w:val="en-GB"/>
        </w:rPr>
        <w:t xml:space="preserve">Background features start </w:t>
      </w:r>
      <w:r w:rsidRPr="19111DCF" w:rsidR="19190C26">
        <w:rPr>
          <w:rFonts w:ascii="Aptos" w:hAnsi="Aptos" w:eastAsia="Aptos" w:cs="Aptos"/>
          <w:noProof w:val="0"/>
          <w:sz w:val="24"/>
          <w:szCs w:val="24"/>
          <w:lang w:val="en-GB"/>
        </w:rPr>
        <w:t>represents</w:t>
      </w:r>
      <w:r w:rsidRPr="19111DCF" w:rsidR="19190C26">
        <w:rPr>
          <w:rFonts w:ascii="Aptos" w:hAnsi="Aptos" w:eastAsia="Aptos" w:cs="Aptos"/>
          <w:noProof w:val="0"/>
          <w:sz w:val="24"/>
          <w:szCs w:val="24"/>
          <w:lang w:val="en-GB"/>
        </w:rPr>
        <w:t xml:space="preserve"> initializing essential behind-the-scenes processes such as loading saved data, setting validation rules, and preparing search functions [12]. These support system operations and enable quick, </w:t>
      </w:r>
      <w:r w:rsidRPr="19111DCF" w:rsidR="19190C26">
        <w:rPr>
          <w:rFonts w:ascii="Aptos" w:hAnsi="Aptos" w:eastAsia="Aptos" w:cs="Aptos"/>
          <w:noProof w:val="0"/>
          <w:sz w:val="24"/>
          <w:szCs w:val="24"/>
          <w:lang w:val="en-GB"/>
        </w:rPr>
        <w:t>accurate</w:t>
      </w:r>
      <w:r w:rsidRPr="19111DCF" w:rsidR="19190C26">
        <w:rPr>
          <w:rFonts w:ascii="Aptos" w:hAnsi="Aptos" w:eastAsia="Aptos" w:cs="Aptos"/>
          <w:noProof w:val="0"/>
          <w:sz w:val="24"/>
          <w:szCs w:val="24"/>
          <w:lang w:val="en-GB"/>
        </w:rPr>
        <w:t xml:space="preserve"> responses to user actions. Without them, data handling and validation would be inefficient, reducing overall system reliability and performance.</w:t>
      </w:r>
    </w:p>
    <w:p w:rsidR="157F3B5C" w:rsidP="7A3EE072" w:rsidRDefault="71FE6562" w14:paraId="4B6915A6" w14:textId="100FC2BC">
      <w:r>
        <w:rPr>
          <w:noProof/>
        </w:rPr>
        <w:drawing>
          <wp:inline distT="0" distB="0" distL="0" distR="0" wp14:anchorId="5EEA8FB9" wp14:editId="598A8778">
            <wp:extent cx="6631619" cy="3348611"/>
            <wp:effectExtent l="0" t="0" r="0" b="0"/>
            <wp:docPr id="10238711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71116" name="Picture 1023871116"/>
                    <pic:cNvPicPr/>
                  </pic:nvPicPr>
                  <pic:blipFill>
                    <a:blip r:embed="rId20">
                      <a:extLst>
                        <a:ext uri="{28A0092B-C50C-407E-A947-70E740481C1C}">
                          <a14:useLocalDpi xmlns:a14="http://schemas.microsoft.com/office/drawing/2010/main"/>
                        </a:ext>
                      </a:extLst>
                    </a:blip>
                    <a:stretch>
                      <a:fillRect/>
                    </a:stretch>
                  </pic:blipFill>
                  <pic:spPr>
                    <a:xfrm>
                      <a:off x="0" y="0"/>
                      <a:ext cx="6631619" cy="3348611"/>
                    </a:xfrm>
                    <a:prstGeom prst="rect">
                      <a:avLst/>
                    </a:prstGeom>
                  </pic:spPr>
                </pic:pic>
              </a:graphicData>
            </a:graphic>
          </wp:inline>
        </w:drawing>
      </w:r>
    </w:p>
    <w:p w:rsidR="004214FB" w:rsidP="22784148" w:rsidRDefault="004214FB" w14:paraId="1D255765" w14:textId="77777777">
      <w:pPr>
        <w:spacing w:before="240" w:after="240"/>
        <w:rPr>
          <w:rFonts w:ascii="Aptos" w:hAnsi="Aptos" w:eastAsia="Aptos" w:cs="Aptos"/>
        </w:rPr>
      </w:pPr>
    </w:p>
    <w:p w:rsidR="00EE4C88" w:rsidP="19111DCF" w:rsidRDefault="77A146C2" w14:paraId="0F3F7A5B" w14:textId="71FA092E">
      <w:pPr>
        <w:spacing w:before="240" w:after="240"/>
        <w:rPr>
          <w:rFonts w:ascii="Aptos" w:hAnsi="Aptos" w:eastAsia="Aptos" w:cs="Aptos"/>
          <w:highlight w:val="yellow"/>
        </w:rPr>
      </w:pPr>
    </w:p>
    <w:p w:rsidR="5D6BCB56" w:rsidP="19111DCF" w:rsidRDefault="5D6BCB56" w14:paraId="213D1A45" w14:textId="5D6D67FD">
      <w:pPr>
        <w:spacing w:before="240" w:beforeAutospacing="off" w:after="240" w:afterAutospacing="off"/>
        <w:rPr>
          <w:rFonts w:ascii="Aptos" w:hAnsi="Aptos" w:eastAsia="Aptos" w:cs="Aptos"/>
          <w:noProof w:val="0"/>
          <w:sz w:val="24"/>
          <w:szCs w:val="24"/>
          <w:lang w:val="en-GB"/>
        </w:rPr>
      </w:pPr>
      <w:r w:rsidRPr="19111DCF" w:rsidR="5D6BCB56">
        <w:rPr>
          <w:rFonts w:ascii="Aptos" w:hAnsi="Aptos" w:eastAsia="Aptos" w:cs="Aptos"/>
          <w:noProof w:val="0"/>
          <w:sz w:val="24"/>
          <w:szCs w:val="24"/>
          <w:lang w:val="en-GB"/>
        </w:rPr>
        <w:t xml:space="preserve">Memory system start represents initializing data storage structures such as lists, dictionaries, or files </w:t>
      </w:r>
      <w:r w:rsidRPr="19111DCF" w:rsidR="56642EC9">
        <w:rPr>
          <w:rFonts w:ascii="Aptos" w:hAnsi="Aptos" w:eastAsia="Aptos" w:cs="Aptos"/>
          <w:noProof w:val="0"/>
          <w:sz w:val="24"/>
          <w:szCs w:val="24"/>
          <w:lang w:val="en-GB"/>
        </w:rPr>
        <w:t>“</w:t>
      </w:r>
      <w:r w:rsidRPr="19111DCF" w:rsidR="5D6BCB56">
        <w:rPr>
          <w:rFonts w:ascii="Aptos" w:hAnsi="Aptos" w:eastAsia="Aptos" w:cs="Aptos"/>
          <w:noProof w:val="0"/>
          <w:sz w:val="24"/>
          <w:szCs w:val="24"/>
          <w:lang w:val="en-GB"/>
        </w:rPr>
        <w:t>e.g., JSON</w:t>
      </w:r>
      <w:r w:rsidRPr="19111DCF" w:rsidR="2DB390F1">
        <w:rPr>
          <w:rFonts w:ascii="Aptos" w:hAnsi="Aptos" w:eastAsia="Aptos" w:cs="Aptos"/>
          <w:noProof w:val="0"/>
          <w:sz w:val="24"/>
          <w:szCs w:val="24"/>
          <w:lang w:val="en-GB"/>
        </w:rPr>
        <w:t>”</w:t>
      </w:r>
      <w:r w:rsidRPr="19111DCF" w:rsidR="621310E6">
        <w:rPr>
          <w:rFonts w:ascii="Aptos" w:hAnsi="Aptos" w:eastAsia="Aptos" w:cs="Aptos"/>
          <w:noProof w:val="0"/>
          <w:sz w:val="24"/>
          <w:szCs w:val="24"/>
          <w:lang w:val="en-GB"/>
        </w:rPr>
        <w:t xml:space="preserve"> [13]</w:t>
      </w:r>
      <w:r w:rsidRPr="19111DCF" w:rsidR="5D6BCB56">
        <w:rPr>
          <w:rFonts w:ascii="Aptos" w:hAnsi="Aptos" w:eastAsia="Aptos" w:cs="Aptos"/>
          <w:noProof w:val="0"/>
          <w:sz w:val="24"/>
          <w:szCs w:val="24"/>
          <w:lang w:val="en-GB"/>
        </w:rPr>
        <w:t>. It may also load previously saved data into memory to ensure continuity. This allows the system to store, retrieve, and manage equipment and booking records effectively, preventing data loss between sessions.</w:t>
      </w:r>
    </w:p>
    <w:p w:rsidR="19111DCF" w:rsidP="19111DCF" w:rsidRDefault="19111DCF" w14:paraId="342D73D0" w14:textId="0B3878CC">
      <w:pPr>
        <w:spacing w:before="240" w:after="240"/>
        <w:rPr>
          <w:rFonts w:ascii="Aptos" w:hAnsi="Aptos" w:eastAsia="Aptos" w:cs="Aptos"/>
          <w:highlight w:val="yellow"/>
        </w:rPr>
      </w:pPr>
    </w:p>
    <w:p w:rsidR="00EE4C88" w:rsidP="7A3EE072" w:rsidRDefault="004214FB" w14:paraId="5D4F8FFA" w14:textId="3EF87953">
      <w:r>
        <w:rPr>
          <w:noProof/>
        </w:rPr>
        <w:drawing>
          <wp:inline distT="0" distB="0" distL="0" distR="0" wp14:anchorId="0351E27A" wp14:editId="0B4452C7">
            <wp:extent cx="5731510" cy="4529034"/>
            <wp:effectExtent l="0" t="0" r="2540" b="5080"/>
            <wp:docPr id="11231010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01068" name="Picture 1123101068"/>
                    <pic:cNvPicPr/>
                  </pic:nvPicPr>
                  <pic:blipFill>
                    <a:blip r:embed="rId21">
                      <a:extLst>
                        <a:ext uri="{28A0092B-C50C-407E-A947-70E740481C1C}">
                          <a14:useLocalDpi xmlns:a14="http://schemas.microsoft.com/office/drawing/2010/main"/>
                        </a:ext>
                      </a:extLst>
                    </a:blip>
                    <a:stretch>
                      <a:fillRect/>
                    </a:stretch>
                  </pic:blipFill>
                  <pic:spPr>
                    <a:xfrm>
                      <a:off x="0" y="0"/>
                      <a:ext cx="5731510" cy="4529034"/>
                    </a:xfrm>
                    <a:prstGeom prst="rect">
                      <a:avLst/>
                    </a:prstGeom>
                  </pic:spPr>
                </pic:pic>
              </a:graphicData>
            </a:graphic>
          </wp:inline>
        </w:drawing>
      </w:r>
      <w:r w:rsidR="00F42368">
        <w:rPr>
          <w:noProof/>
        </w:rPr>
        <w:drawing>
          <wp:inline distT="0" distB="0" distL="0" distR="0" wp14:anchorId="5D5339D2" wp14:editId="5CDE10DE">
            <wp:extent cx="5448300" cy="1980565"/>
            <wp:effectExtent l="0" t="0" r="0" b="635"/>
            <wp:docPr id="3948123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12318" name="Picture 394812318"/>
                    <pic:cNvPicPr/>
                  </pic:nvPicPr>
                  <pic:blipFill>
                    <a:blip r:embed="rId22">
                      <a:extLst>
                        <a:ext uri="{28A0092B-C50C-407E-A947-70E740481C1C}">
                          <a14:useLocalDpi xmlns:a14="http://schemas.microsoft.com/office/drawing/2010/main"/>
                        </a:ext>
                      </a:extLst>
                    </a:blip>
                    <a:stretch>
                      <a:fillRect/>
                    </a:stretch>
                  </pic:blipFill>
                  <pic:spPr>
                    <a:xfrm>
                      <a:off x="0" y="0"/>
                      <a:ext cx="5449153" cy="1980875"/>
                    </a:xfrm>
                    <a:prstGeom prst="rect">
                      <a:avLst/>
                    </a:prstGeom>
                  </pic:spPr>
                </pic:pic>
              </a:graphicData>
            </a:graphic>
          </wp:inline>
        </w:drawing>
      </w:r>
    </w:p>
    <w:p w:rsidR="13051447" w:rsidP="7A3EE072" w:rsidRDefault="13051447" w14:paraId="76BCE297" w14:textId="25E7BE8A"/>
    <w:p w:rsidR="22784148" w:rsidP="22784148" w:rsidRDefault="22784148" w14:paraId="54566CC0" w14:textId="59089741">
      <w:pPr>
        <w:spacing w:before="240" w:after="240"/>
        <w:rPr>
          <w:u w:val="single"/>
        </w:rPr>
      </w:pPr>
    </w:p>
    <w:p w:rsidR="57EA6C15" w:rsidP="19111DCF" w:rsidRDefault="57EA6C15" w14:paraId="24BA7598" w14:textId="4089C03E">
      <w:pPr>
        <w:pStyle w:val="Normal"/>
        <w:spacing w:before="240" w:after="240"/>
        <w:rPr>
          <w:rFonts w:ascii="Aptos" w:hAnsi="Aptos" w:eastAsia="Aptos" w:cs="Aptos"/>
          <w:highlight w:val="yellow"/>
        </w:rPr>
      </w:pPr>
      <w:r w:rsidRPr="19111DCF" w:rsidR="57EA6C15">
        <w:rPr>
          <w:rFonts w:ascii="Aptos" w:hAnsi="Aptos" w:eastAsia="Aptos" w:cs="Aptos"/>
          <w:noProof w:val="0"/>
          <w:sz w:val="24"/>
          <w:szCs w:val="24"/>
          <w:lang w:val="en-GB"/>
        </w:rPr>
        <w:t xml:space="preserve">Equipment features start </w:t>
      </w:r>
      <w:r w:rsidRPr="19111DCF" w:rsidR="57EA6C15">
        <w:rPr>
          <w:rFonts w:ascii="Aptos" w:hAnsi="Aptos" w:eastAsia="Aptos" w:cs="Aptos"/>
          <w:noProof w:val="0"/>
          <w:sz w:val="24"/>
          <w:szCs w:val="24"/>
          <w:lang w:val="en-GB"/>
        </w:rPr>
        <w:t>represents</w:t>
      </w:r>
      <w:r w:rsidRPr="19111DCF" w:rsidR="57EA6C15">
        <w:rPr>
          <w:rFonts w:ascii="Aptos" w:hAnsi="Aptos" w:eastAsia="Aptos" w:cs="Aptos"/>
          <w:noProof w:val="0"/>
          <w:sz w:val="24"/>
          <w:szCs w:val="24"/>
          <w:lang w:val="en-GB"/>
        </w:rPr>
        <w:t xml:space="preserve"> initializing functions for managing equipment, including adding, viewing, and storing items [14]. It ensures each item has a unique identifier and is organised for easy tracking. Separating these features improves</w:t>
      </w:r>
      <w:r w:rsidRPr="19111DCF" w:rsidR="1A943E77">
        <w:rPr>
          <w:rFonts w:ascii="Aptos" w:hAnsi="Aptos" w:eastAsia="Aptos" w:cs="Aptos"/>
          <w:noProof w:val="0"/>
          <w:sz w:val="24"/>
          <w:szCs w:val="24"/>
          <w:lang w:val="en-GB"/>
        </w:rPr>
        <w:t xml:space="preserve"> </w:t>
      </w:r>
      <w:r w:rsidRPr="19111DCF" w:rsidR="57EA6C15">
        <w:rPr>
          <w:rFonts w:ascii="Aptos" w:hAnsi="Aptos" w:eastAsia="Aptos" w:cs="Aptos"/>
          <w:noProof w:val="0"/>
          <w:sz w:val="24"/>
          <w:szCs w:val="24"/>
          <w:lang w:val="en-GB"/>
        </w:rPr>
        <w:t>structure, simplifies management, and reduces errors, ensuring the system handles equipment data effectively before bookings.</w:t>
      </w:r>
    </w:p>
    <w:p w:rsidR="13051447" w:rsidP="7A3EE072" w:rsidRDefault="13051447" w14:paraId="0D460673" w14:textId="29356ADC">
      <w:pPr>
        <w:rPr>
          <w:u w:val="single"/>
        </w:rPr>
      </w:pPr>
      <w:r>
        <w:rPr>
          <w:noProof/>
        </w:rPr>
        <w:drawing>
          <wp:inline distT="0" distB="0" distL="0" distR="0" wp14:anchorId="69EEC25F" wp14:editId="6BCAA031">
            <wp:extent cx="6051550" cy="3946525"/>
            <wp:effectExtent l="0" t="0" r="0" b="0"/>
            <wp:docPr id="1668948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48621" name="Picture 1668948621"/>
                    <pic:cNvPicPr/>
                  </pic:nvPicPr>
                  <pic:blipFill>
                    <a:blip r:embed="rId23">
                      <a:extLst>
                        <a:ext uri="{28A0092B-C50C-407E-A947-70E740481C1C}">
                          <a14:useLocalDpi xmlns:a14="http://schemas.microsoft.com/office/drawing/2010/main"/>
                        </a:ext>
                      </a:extLst>
                    </a:blip>
                    <a:stretch>
                      <a:fillRect/>
                    </a:stretch>
                  </pic:blipFill>
                  <pic:spPr>
                    <a:xfrm>
                      <a:off x="0" y="0"/>
                      <a:ext cx="6051550" cy="3946525"/>
                    </a:xfrm>
                    <a:prstGeom prst="rect">
                      <a:avLst/>
                    </a:prstGeom>
                  </pic:spPr>
                </pic:pic>
              </a:graphicData>
            </a:graphic>
          </wp:inline>
        </w:drawing>
      </w:r>
    </w:p>
    <w:p w:rsidR="00A64BFE" w:rsidP="22784148" w:rsidRDefault="00A64BFE" w14:paraId="0EFC8635" w14:textId="77777777">
      <w:pPr>
        <w:spacing w:before="240" w:after="240"/>
        <w:rPr>
          <w:rFonts w:ascii="Aptos" w:hAnsi="Aptos" w:eastAsia="Aptos" w:cs="Aptos"/>
        </w:rPr>
      </w:pPr>
    </w:p>
    <w:p w:rsidR="00A64BFE" w:rsidP="22784148" w:rsidRDefault="00A64BFE" w14:paraId="2E256DC3" w14:textId="77777777">
      <w:pPr>
        <w:spacing w:before="240" w:after="240"/>
        <w:rPr>
          <w:rFonts w:ascii="Aptos" w:hAnsi="Aptos" w:eastAsia="Aptos" w:cs="Aptos"/>
        </w:rPr>
      </w:pPr>
    </w:p>
    <w:p w:rsidR="00A64BFE" w:rsidP="22784148" w:rsidRDefault="00A64BFE" w14:paraId="02D551EC" w14:textId="77777777">
      <w:pPr>
        <w:spacing w:before="240" w:after="240"/>
        <w:rPr>
          <w:rFonts w:ascii="Aptos" w:hAnsi="Aptos" w:eastAsia="Aptos" w:cs="Aptos"/>
        </w:rPr>
      </w:pPr>
    </w:p>
    <w:p w:rsidR="3FAC660E" w:rsidP="19111DCF" w:rsidRDefault="3FAC660E" w14:paraId="181B1D1C" w14:textId="6D3F6BA4">
      <w:pPr>
        <w:pStyle w:val="Normal"/>
        <w:spacing w:before="240" w:after="240"/>
        <w:rPr>
          <w:rFonts w:ascii="Aptos" w:hAnsi="Aptos" w:eastAsia="Aptos" w:cs="Aptos"/>
        </w:rPr>
      </w:pPr>
      <w:r w:rsidRPr="19111DCF" w:rsidR="3FAC660E">
        <w:rPr>
          <w:rFonts w:ascii="Aptos" w:hAnsi="Aptos" w:eastAsia="Aptos" w:cs="Aptos"/>
          <w:noProof w:val="0"/>
          <w:sz w:val="24"/>
          <w:szCs w:val="24"/>
          <w:lang w:val="en-GB"/>
        </w:rPr>
        <w:t xml:space="preserve">Booking features start </w:t>
      </w:r>
      <w:r w:rsidRPr="19111DCF" w:rsidR="3FAC660E">
        <w:rPr>
          <w:rFonts w:ascii="Aptos" w:hAnsi="Aptos" w:eastAsia="Aptos" w:cs="Aptos"/>
          <w:noProof w:val="0"/>
          <w:sz w:val="24"/>
          <w:szCs w:val="24"/>
          <w:lang w:val="en-GB"/>
        </w:rPr>
        <w:t>represents</w:t>
      </w:r>
      <w:r w:rsidRPr="19111DCF" w:rsidR="3FAC660E">
        <w:rPr>
          <w:rFonts w:ascii="Aptos" w:hAnsi="Aptos" w:eastAsia="Aptos" w:cs="Aptos"/>
          <w:noProof w:val="0"/>
          <w:sz w:val="24"/>
          <w:szCs w:val="24"/>
          <w:lang w:val="en-GB"/>
        </w:rPr>
        <w:t xml:space="preserve"> initializing functions for creating and managing bookings [15]. It records details such as equipment ID, student name, and dates, while checking availability and preventing conflicts like double bookings. Bookings are stored in a structured format for easy viewing, searching, and updating, ensuring accuracy and effective booking management.</w:t>
      </w:r>
    </w:p>
    <w:p w:rsidR="19111DCF" w:rsidP="19111DCF" w:rsidRDefault="19111DCF" w14:paraId="47C61880" w14:textId="5F43F955">
      <w:pPr>
        <w:spacing w:before="240" w:after="240"/>
        <w:rPr>
          <w:rFonts w:ascii="Aptos" w:hAnsi="Aptos" w:eastAsia="Aptos" w:cs="Aptos"/>
          <w:highlight w:val="yellow"/>
        </w:rPr>
      </w:pPr>
    </w:p>
    <w:p w:rsidR="19111DCF" w:rsidP="19111DCF" w:rsidRDefault="19111DCF" w14:paraId="23A57D72" w14:textId="695870EF">
      <w:pPr>
        <w:spacing w:before="240" w:after="240"/>
        <w:rPr>
          <w:rFonts w:ascii="Aptos" w:hAnsi="Aptos" w:eastAsia="Aptos" w:cs="Aptos"/>
        </w:rPr>
      </w:pPr>
    </w:p>
    <w:p w:rsidR="13051447" w:rsidP="7A3EE072" w:rsidRDefault="13051447" w14:paraId="7CE38466" w14:textId="6636C87E">
      <w:r w:rsidR="3C14949C">
        <w:drawing>
          <wp:inline wp14:editId="63CC7D4F" wp14:anchorId="7FB64272">
            <wp:extent cx="5724525" cy="3633434"/>
            <wp:effectExtent l="0" t="0" r="0" b="0"/>
            <wp:docPr id="6985202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8520288" name="Picture 698520288"/>
                    <pic:cNvPicPr/>
                  </pic:nvPicPr>
                  <pic:blipFill>
                    <a:blip xmlns:r="http://schemas.openxmlformats.org/officeDocument/2006/relationships" r:embed="rId24">
                      <a:extLst>
                        <a:ext uri="{28A0092B-C50C-407E-A947-70E740481C1C}">
                          <a14:useLocalDpi xmlns:a14="http://schemas.microsoft.com/office/drawing/2010/main"/>
                        </a:ext>
                      </a:extLst>
                    </a:blip>
                    <a:stretch>
                      <a:fillRect/>
                    </a:stretch>
                  </pic:blipFill>
                  <pic:spPr>
                    <a:xfrm>
                      <a:off x="0" y="0"/>
                      <a:ext cx="5724525" cy="3633434"/>
                    </a:xfrm>
                    <a:prstGeom prst="rect">
                      <a:avLst/>
                    </a:prstGeom>
                  </pic:spPr>
                </pic:pic>
              </a:graphicData>
            </a:graphic>
          </wp:inline>
        </w:drawing>
      </w:r>
    </w:p>
    <w:p w:rsidR="19111DCF" w:rsidRDefault="19111DCF" w14:paraId="244A5322" w14:textId="07EA901F"/>
    <w:p w:rsidR="19111DCF" w:rsidRDefault="19111DCF" w14:paraId="5F3CFA63" w14:textId="5CDA876A"/>
    <w:p w:rsidR="19111DCF" w:rsidP="19111DCF" w:rsidRDefault="19111DCF" w14:paraId="7380960C" w14:textId="7FAAE289">
      <w:pPr>
        <w:pStyle w:val="Normal"/>
      </w:pPr>
    </w:p>
    <w:p w:rsidR="12D2E3BC" w:rsidP="19111DCF" w:rsidRDefault="12D2E3BC" w14:paraId="047B9879" w14:textId="3F766A22">
      <w:pPr>
        <w:pStyle w:val="Normal"/>
        <w:spacing w:before="240" w:beforeAutospacing="off" w:after="240" w:afterAutospacing="off"/>
        <w:rPr>
          <w:rFonts w:ascii="Aptos" w:hAnsi="Aptos" w:eastAsia="Aptos" w:cs="Aptos"/>
          <w:noProof w:val="0"/>
          <w:sz w:val="24"/>
          <w:szCs w:val="24"/>
          <w:lang w:val="en-GB"/>
        </w:rPr>
      </w:pPr>
      <w:r w:rsidRPr="19111DCF" w:rsidR="12D2E3BC">
        <w:rPr>
          <w:rFonts w:ascii="Aptos" w:hAnsi="Aptos" w:eastAsia="Aptos" w:cs="Aptos"/>
          <w:noProof w:val="0"/>
          <w:sz w:val="24"/>
          <w:szCs w:val="24"/>
          <w:lang w:val="en-GB"/>
        </w:rPr>
        <w:t>Bookings append refers to adding a new booking record to the system’s bookings list</w:t>
      </w:r>
      <w:r w:rsidRPr="19111DCF" w:rsidR="0D3CC25E">
        <w:rPr>
          <w:rFonts w:ascii="Aptos" w:hAnsi="Aptos" w:eastAsia="Aptos" w:cs="Aptos"/>
          <w:noProof w:val="0"/>
          <w:sz w:val="24"/>
          <w:szCs w:val="24"/>
          <w:lang w:val="en-GB"/>
        </w:rPr>
        <w:t xml:space="preserve"> [16]</w:t>
      </w:r>
      <w:r w:rsidRPr="19111DCF" w:rsidR="12D2E3BC">
        <w:rPr>
          <w:rFonts w:ascii="Aptos" w:hAnsi="Aptos" w:eastAsia="Aptos" w:cs="Aptos"/>
          <w:noProof w:val="0"/>
          <w:sz w:val="24"/>
          <w:szCs w:val="24"/>
          <w:lang w:val="en-GB"/>
        </w:rPr>
        <w:t xml:space="preserve">. It stores details such as equipment ID, student name, and booking dates in a structured format. This ensures the booking is saved correctly, can be retrieved later, and supports </w:t>
      </w:r>
      <w:r w:rsidRPr="19111DCF" w:rsidR="12D2E3BC">
        <w:rPr>
          <w:rFonts w:ascii="Aptos" w:hAnsi="Aptos" w:eastAsia="Aptos" w:cs="Aptos"/>
          <w:noProof w:val="0"/>
          <w:sz w:val="24"/>
          <w:szCs w:val="24"/>
          <w:lang w:val="en-GB"/>
        </w:rPr>
        <w:t>accurate</w:t>
      </w:r>
      <w:r w:rsidRPr="19111DCF" w:rsidR="12D2E3BC">
        <w:rPr>
          <w:rFonts w:ascii="Aptos" w:hAnsi="Aptos" w:eastAsia="Aptos" w:cs="Aptos"/>
          <w:noProof w:val="0"/>
          <w:sz w:val="24"/>
          <w:szCs w:val="24"/>
          <w:lang w:val="en-GB"/>
        </w:rPr>
        <w:t xml:space="preserve"> tracking, searching, and updating of booking records within system operations.</w:t>
      </w:r>
    </w:p>
    <w:p w:rsidR="19111DCF" w:rsidP="19111DCF" w:rsidRDefault="19111DCF" w14:paraId="31B85AD9" w14:textId="5BEDE508">
      <w:pPr>
        <w:pStyle w:val="Normal"/>
      </w:pPr>
    </w:p>
    <w:p w:rsidR="13051447" w:rsidP="7A3EE072" w:rsidRDefault="13051447" w14:paraId="546EB0AD" w14:textId="7A79B3CA">
      <w:r>
        <w:rPr>
          <w:noProof/>
        </w:rPr>
        <w:drawing>
          <wp:inline distT="0" distB="0" distL="0" distR="0" wp14:anchorId="2B33EFCF" wp14:editId="15576319">
            <wp:extent cx="5867400" cy="3495675"/>
            <wp:effectExtent l="0" t="0" r="0" b="9525"/>
            <wp:docPr id="6262970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97018" name="Picture 626297018"/>
                    <pic:cNvPicPr/>
                  </pic:nvPicPr>
                  <pic:blipFill>
                    <a:blip r:embed="rId25">
                      <a:extLst>
                        <a:ext uri="{28A0092B-C50C-407E-A947-70E740481C1C}">
                          <a14:useLocalDpi xmlns:a14="http://schemas.microsoft.com/office/drawing/2010/main"/>
                        </a:ext>
                      </a:extLst>
                    </a:blip>
                    <a:stretch>
                      <a:fillRect/>
                    </a:stretch>
                  </pic:blipFill>
                  <pic:spPr>
                    <a:xfrm>
                      <a:off x="0" y="0"/>
                      <a:ext cx="5867899" cy="3495972"/>
                    </a:xfrm>
                    <a:prstGeom prst="rect">
                      <a:avLst/>
                    </a:prstGeom>
                  </pic:spPr>
                </pic:pic>
              </a:graphicData>
            </a:graphic>
          </wp:inline>
        </w:drawing>
      </w:r>
      <w:r w:rsidR="17D37E4D">
        <w:rPr>
          <w:noProof/>
        </w:rPr>
        <w:drawing>
          <wp:inline distT="0" distB="0" distL="0" distR="0" wp14:anchorId="7BEA3BA7" wp14:editId="0C3C8F71">
            <wp:extent cx="5838825" cy="3484880"/>
            <wp:effectExtent l="0" t="0" r="9525" b="1270"/>
            <wp:docPr id="1571875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75233" name="Picture 1571875233"/>
                    <pic:cNvPicPr/>
                  </pic:nvPicPr>
                  <pic:blipFill>
                    <a:blip r:embed="rId26">
                      <a:extLst>
                        <a:ext uri="{28A0092B-C50C-407E-A947-70E740481C1C}">
                          <a14:useLocalDpi xmlns:a14="http://schemas.microsoft.com/office/drawing/2010/main"/>
                        </a:ext>
                      </a:extLst>
                    </a:blip>
                    <a:stretch>
                      <a:fillRect/>
                    </a:stretch>
                  </pic:blipFill>
                  <pic:spPr>
                    <a:xfrm>
                      <a:off x="0" y="0"/>
                      <a:ext cx="5839080" cy="3485032"/>
                    </a:xfrm>
                    <a:prstGeom prst="rect">
                      <a:avLst/>
                    </a:prstGeom>
                  </pic:spPr>
                </pic:pic>
              </a:graphicData>
            </a:graphic>
          </wp:inline>
        </w:drawing>
      </w:r>
    </w:p>
    <w:p w:rsidR="17D37E4D" w:rsidP="7A3EE072" w:rsidRDefault="17D37E4D" w14:paraId="45850D3E" w14:textId="0D04F0B7">
      <w:r w:rsidR="7DA26213">
        <w:drawing>
          <wp:inline wp14:editId="560D38A3" wp14:anchorId="7D6490C0">
            <wp:extent cx="5743575" cy="1581125"/>
            <wp:effectExtent l="0" t="0" r="0" b="635"/>
            <wp:docPr id="1612574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2574208" name="Picture 1612574208"/>
                    <pic:cNvPicPr/>
                  </pic:nvPicPr>
                  <pic:blipFill>
                    <a:blip xmlns:r="http://schemas.openxmlformats.org/officeDocument/2006/relationships" r:embed="rId27">
                      <a:extLst>
                        <a:ext uri="{28A0092B-C50C-407E-A947-70E740481C1C}">
                          <a14:useLocalDpi xmlns:a14="http://schemas.microsoft.com/office/drawing/2010/main"/>
                        </a:ext>
                      </a:extLst>
                    </a:blip>
                    <a:stretch>
                      <a:fillRect/>
                    </a:stretch>
                  </pic:blipFill>
                  <pic:spPr>
                    <a:xfrm>
                      <a:off x="0" y="0"/>
                      <a:ext cx="5872949" cy="1616740"/>
                    </a:xfrm>
                    <a:prstGeom prst="rect">
                      <a:avLst/>
                    </a:prstGeom>
                  </pic:spPr>
                </pic:pic>
              </a:graphicData>
            </a:graphic>
          </wp:inline>
        </w:drawing>
      </w:r>
    </w:p>
    <w:p w:rsidR="7A3EE072" w:rsidP="19111DCF" w:rsidRDefault="7A3EE072" w14:paraId="01125E03" w14:textId="509D0BF2">
      <w:pPr>
        <w:spacing w:before="240" w:beforeAutospacing="off" w:after="240" w:afterAutospacing="off"/>
      </w:pPr>
      <w:r w:rsidRPr="19111DCF" w:rsidR="0ACC3DBF">
        <w:rPr>
          <w:rFonts w:ascii="Aptos" w:hAnsi="Aptos" w:eastAsia="Aptos" w:cs="Aptos"/>
          <w:noProof w:val="0"/>
          <w:sz w:val="24"/>
          <w:szCs w:val="24"/>
          <w:lang w:val="en-GB"/>
        </w:rPr>
        <w:t>Booking returns refers to updating a booking record when equipment is returned</w:t>
      </w:r>
      <w:r w:rsidRPr="19111DCF" w:rsidR="74B44714">
        <w:rPr>
          <w:rFonts w:ascii="Aptos" w:hAnsi="Aptos" w:eastAsia="Aptos" w:cs="Aptos"/>
          <w:noProof w:val="0"/>
          <w:sz w:val="24"/>
          <w:szCs w:val="24"/>
          <w:lang w:val="en-GB"/>
        </w:rPr>
        <w:t xml:space="preserve"> [17]</w:t>
      </w:r>
      <w:r w:rsidRPr="19111DCF" w:rsidR="0ACC3DBF">
        <w:rPr>
          <w:rFonts w:ascii="Aptos" w:hAnsi="Aptos" w:eastAsia="Aptos" w:cs="Aptos"/>
          <w:noProof w:val="0"/>
          <w:sz w:val="24"/>
          <w:szCs w:val="24"/>
          <w:lang w:val="en-GB"/>
        </w:rPr>
        <w:t xml:space="preserve">. The system marks the booking as completed, records the return date, and updates its status. This ensures </w:t>
      </w:r>
      <w:r w:rsidRPr="19111DCF" w:rsidR="0ACC3DBF">
        <w:rPr>
          <w:rFonts w:ascii="Aptos" w:hAnsi="Aptos" w:eastAsia="Aptos" w:cs="Aptos"/>
          <w:noProof w:val="0"/>
          <w:sz w:val="24"/>
          <w:szCs w:val="24"/>
          <w:lang w:val="en-GB"/>
        </w:rPr>
        <w:t>accurate</w:t>
      </w:r>
      <w:r w:rsidRPr="19111DCF" w:rsidR="0ACC3DBF">
        <w:rPr>
          <w:rFonts w:ascii="Aptos" w:hAnsi="Aptos" w:eastAsia="Aptos" w:cs="Aptos"/>
          <w:noProof w:val="0"/>
          <w:sz w:val="24"/>
          <w:szCs w:val="24"/>
          <w:lang w:val="en-GB"/>
        </w:rPr>
        <w:t xml:space="preserve"> tracking of available equipment, prevents conflicts with future bookings, and </w:t>
      </w:r>
      <w:r w:rsidRPr="19111DCF" w:rsidR="0ACC3DBF">
        <w:rPr>
          <w:rFonts w:ascii="Aptos" w:hAnsi="Aptos" w:eastAsia="Aptos" w:cs="Aptos"/>
          <w:noProof w:val="0"/>
          <w:sz w:val="24"/>
          <w:szCs w:val="24"/>
          <w:lang w:val="en-GB"/>
        </w:rPr>
        <w:t>maintains</w:t>
      </w:r>
      <w:r w:rsidRPr="19111DCF" w:rsidR="0ACC3DBF">
        <w:rPr>
          <w:rFonts w:ascii="Aptos" w:hAnsi="Aptos" w:eastAsia="Aptos" w:cs="Aptos"/>
          <w:noProof w:val="0"/>
          <w:sz w:val="24"/>
          <w:szCs w:val="24"/>
          <w:lang w:val="en-GB"/>
        </w:rPr>
        <w:t xml:space="preserve"> reliable records for </w:t>
      </w:r>
      <w:r w:rsidRPr="19111DCF" w:rsidR="0ACC3DBF">
        <w:rPr>
          <w:rFonts w:ascii="Aptos" w:hAnsi="Aptos" w:eastAsia="Aptos" w:cs="Aptos"/>
          <w:noProof w:val="0"/>
          <w:sz w:val="24"/>
          <w:szCs w:val="24"/>
          <w:lang w:val="en-GB"/>
        </w:rPr>
        <w:t>monitoring</w:t>
      </w:r>
      <w:r w:rsidRPr="19111DCF" w:rsidR="0ACC3DBF">
        <w:rPr>
          <w:rFonts w:ascii="Aptos" w:hAnsi="Aptos" w:eastAsia="Aptos" w:cs="Aptos"/>
          <w:noProof w:val="0"/>
          <w:sz w:val="24"/>
          <w:szCs w:val="24"/>
          <w:lang w:val="en-GB"/>
        </w:rPr>
        <w:t xml:space="preserve"> usage and generating reports.</w:t>
      </w:r>
    </w:p>
    <w:p w:rsidR="7A3EE072" w:rsidP="7A3EE072" w:rsidRDefault="7A3EE072" w14:paraId="1CEFC9DA" w14:textId="120D98E4"/>
    <w:p w:rsidR="0077751D" w:rsidP="19111DCF" w:rsidRDefault="0077751D" w14:paraId="6A06244A" w14:textId="37D89AD4">
      <w:pPr>
        <w:pStyle w:val="Heading1"/>
        <w:rPr>
          <w:color w:val="45B0E1" w:themeColor="accent1" w:themeTint="99" w:themeShade="FF"/>
          <w:sz w:val="32"/>
          <w:szCs w:val="32"/>
        </w:rPr>
      </w:pPr>
      <w:bookmarkStart w:name="_Toc225335318" w:id="16"/>
      <w:r w:rsidRPr="19111DCF" w:rsidR="0783983A">
        <w:rPr>
          <w:color w:val="45B0E1" w:themeColor="accent1" w:themeTint="99" w:themeShade="FF"/>
          <w:sz w:val="32"/>
          <w:szCs w:val="32"/>
        </w:rPr>
        <w:t>3.2 Implementation Decision</w:t>
      </w:r>
      <w:bookmarkEnd w:id="16"/>
      <w:r w:rsidRPr="19111DCF" w:rsidR="0783983A">
        <w:rPr>
          <w:color w:val="45B0E1" w:themeColor="accent1" w:themeTint="99" w:themeShade="FF"/>
          <w:sz w:val="32"/>
          <w:szCs w:val="32"/>
        </w:rPr>
        <w:t xml:space="preserve"> </w:t>
      </w:r>
    </w:p>
    <w:p w:rsidR="004D7F58" w:rsidP="19111DCF" w:rsidRDefault="00EE4C88" w14:paraId="2901581F" w14:textId="1F474CD2">
      <w:pPr>
        <w:pStyle w:val="Heading1"/>
        <w:rPr>
          <w:color w:val="45B0E1" w:themeColor="accent1" w:themeTint="99" w:themeShade="FF"/>
        </w:rPr>
      </w:pPr>
      <w:bookmarkStart w:name="_Toc225335319" w:id="17"/>
      <w:r w:rsidRPr="19111DCF" w:rsidR="51552144">
        <w:rPr>
          <w:color w:val="45B0E1" w:themeColor="accent1" w:themeTint="99" w:themeShade="FF"/>
          <w:sz w:val="32"/>
          <w:szCs w:val="32"/>
        </w:rPr>
        <w:t xml:space="preserve">3.2.1 </w:t>
      </w:r>
      <w:r w:rsidRPr="19111DCF" w:rsidR="0E4C9CD7">
        <w:rPr>
          <w:color w:val="45B0E1" w:themeColor="accent1" w:themeTint="99" w:themeShade="FF"/>
          <w:sz w:val="32"/>
          <w:szCs w:val="32"/>
        </w:rPr>
        <w:t>Data Structures</w:t>
      </w:r>
      <w:bookmarkEnd w:id="17"/>
      <w:r w:rsidRPr="19111DCF" w:rsidR="0E4C9CD7">
        <w:rPr>
          <w:color w:val="45B0E1" w:themeColor="accent1" w:themeTint="99" w:themeShade="FF"/>
          <w:sz w:val="32"/>
          <w:szCs w:val="32"/>
        </w:rPr>
        <w:t xml:space="preserve"> </w:t>
      </w:r>
    </w:p>
    <w:p w:rsidR="00C52B17" w:rsidP="00C52B17" w:rsidRDefault="00C52B17" w14:paraId="0585CD8D" w14:textId="50E107FB">
      <w:pPr>
        <w:rPr>
          <w:color w:val="FF0000"/>
        </w:rPr>
      </w:pPr>
      <w:r w:rsidR="4871EC7D">
        <w:rPr/>
        <w:t xml:space="preserve">Data structures are an essential part of software development because they </w:t>
      </w:r>
      <w:r w:rsidR="4871EC7D">
        <w:rPr/>
        <w:t>determine</w:t>
      </w:r>
      <w:r w:rsidR="4871EC7D">
        <w:rPr/>
        <w:t xml:space="preserve"> how data is stored, </w:t>
      </w:r>
      <w:r w:rsidR="4871EC7D">
        <w:rPr/>
        <w:t>organised</w:t>
      </w:r>
      <w:r w:rsidR="4871EC7D">
        <w:rPr/>
        <w:t xml:space="preserve"> and managed within a program</w:t>
      </w:r>
      <w:r w:rsidR="4871EC7D">
        <w:rPr/>
        <w:t xml:space="preserve"> [</w:t>
      </w:r>
      <w:r w:rsidR="6526B187">
        <w:rPr/>
        <w:t>18</w:t>
      </w:r>
      <w:r w:rsidR="4871EC7D">
        <w:rPr/>
        <w:t xml:space="preserve">] </w:t>
      </w:r>
      <w:r w:rsidR="4871EC7D">
        <w:rPr/>
        <w:t xml:space="preserve">. In the Bright Minds Academy Equipment Booking System, </w:t>
      </w:r>
      <w:r w:rsidR="4871EC7D">
        <w:rPr/>
        <w:t>appropriate data</w:t>
      </w:r>
      <w:r w:rsidR="4871EC7D">
        <w:rPr/>
        <w:t xml:space="preserve"> structures are used to ensure that equipment and booking information can be stored efficiently, accessed </w:t>
      </w:r>
      <w:r w:rsidR="4871EC7D">
        <w:rPr/>
        <w:t>quickly</w:t>
      </w:r>
      <w:r w:rsidR="4871EC7D">
        <w:rPr/>
        <w:t xml:space="preserve"> and updated accurately. Choosing the right data structures improves system performance, reduces </w:t>
      </w:r>
      <w:r w:rsidR="4871EC7D">
        <w:rPr/>
        <w:t>errors</w:t>
      </w:r>
      <w:r w:rsidR="4871EC7D">
        <w:rPr/>
        <w:t xml:space="preserve"> and makes the program easier to </w:t>
      </w:r>
      <w:r w:rsidR="4871EC7D">
        <w:rPr/>
        <w:t>maintain</w:t>
      </w:r>
      <w:r w:rsidR="4871EC7D">
        <w:rPr/>
        <w:t>.</w:t>
      </w:r>
    </w:p>
    <w:p w:rsidR="17BA1FC5" w:rsidP="19111DCF" w:rsidRDefault="17BA1FC5" w14:paraId="3CA2F89B" w14:textId="3C759CB8">
      <w:pPr>
        <w:pStyle w:val="Normal"/>
      </w:pPr>
      <w:r w:rsidRPr="19111DCF" w:rsidR="17BA1FC5">
        <w:rPr>
          <w:noProof w:val="0"/>
          <w:lang w:val="en-GB"/>
        </w:rPr>
        <w:t xml:space="preserve">In the Bright Minds Academy Equipment Booking System, a dictionary is used as one of the main data structures to store and manage information efficiently. A dictionary in Python stores data in </w:t>
      </w:r>
      <w:r w:rsidRPr="19111DCF" w:rsidR="41452119">
        <w:rPr>
          <w:noProof w:val="0"/>
          <w:lang w:val="en-GB"/>
        </w:rPr>
        <w:t>key value</w:t>
      </w:r>
      <w:r w:rsidRPr="19111DCF" w:rsidR="17BA1FC5">
        <w:rPr>
          <w:noProof w:val="0"/>
          <w:lang w:val="en-GB"/>
        </w:rPr>
        <w:t xml:space="preserve"> pairs, where each key is unique and is used to access its corresponding value. This makes dictionaries particularly suitable for situations where data needs to be organised, retrieved quickly, and updated easily.</w:t>
      </w:r>
    </w:p>
    <w:p w:rsidR="17BA1FC5" w:rsidP="19111DCF" w:rsidRDefault="17BA1FC5" w14:paraId="24D3036D" w14:textId="71E0C324">
      <w:pPr>
        <w:pStyle w:val="Normal"/>
      </w:pPr>
      <w:r w:rsidRPr="19111DCF" w:rsidR="17BA1FC5">
        <w:rPr>
          <w:noProof w:val="0"/>
          <w:lang w:val="en-GB"/>
        </w:rPr>
        <w:t xml:space="preserve">In this system, dictionaries are primarily used to manage equipment data. Each piece of equipment is stored using a unique identifier </w:t>
      </w:r>
      <w:r w:rsidRPr="19111DCF" w:rsidR="18B474AF">
        <w:rPr>
          <w:noProof w:val="0"/>
          <w:lang w:val="en-GB"/>
        </w:rPr>
        <w:t>“</w:t>
      </w:r>
      <w:r w:rsidRPr="19111DCF" w:rsidR="17BA1FC5">
        <w:rPr>
          <w:noProof w:val="0"/>
          <w:lang w:val="en-GB"/>
        </w:rPr>
        <w:t>equipment ID</w:t>
      </w:r>
      <w:r w:rsidRPr="19111DCF" w:rsidR="2405D9BB">
        <w:rPr>
          <w:noProof w:val="0"/>
          <w:lang w:val="en-GB"/>
        </w:rPr>
        <w:t>”</w:t>
      </w:r>
      <w:r w:rsidRPr="19111DCF" w:rsidR="17BA1FC5">
        <w:rPr>
          <w:noProof w:val="0"/>
          <w:lang w:val="en-GB"/>
        </w:rPr>
        <w:t xml:space="preserve"> as the key, while the value stores related details such as the equipment name. For example, an entry in the dictionary may look like: </w:t>
      </w:r>
      <w:r w:rsidRPr="19111DCF" w:rsidR="37876F4C">
        <w:rPr>
          <w:noProof w:val="0"/>
          <w:lang w:val="en-GB"/>
        </w:rPr>
        <w:t>“</w:t>
      </w:r>
      <w:r w:rsidRPr="19111DCF" w:rsidR="2D5522AA">
        <w:rPr>
          <w:noProof w:val="0"/>
          <w:lang w:val="en-GB"/>
        </w:rPr>
        <w:t>"</w:t>
      </w:r>
      <w:r w:rsidRPr="19111DCF" w:rsidR="17BA1FC5">
        <w:rPr>
          <w:noProof w:val="0"/>
          <w:lang w:val="en-GB"/>
        </w:rPr>
        <w:t>E001": "Laptop</w:t>
      </w:r>
      <w:r w:rsidRPr="19111DCF" w:rsidR="5AA947D0">
        <w:rPr>
          <w:noProof w:val="0"/>
          <w:lang w:val="en-GB"/>
        </w:rPr>
        <w:t>"</w:t>
      </w:r>
      <w:r w:rsidRPr="19111DCF" w:rsidR="6038C86D">
        <w:rPr>
          <w:noProof w:val="0"/>
          <w:lang w:val="en-GB"/>
        </w:rPr>
        <w:t>”</w:t>
      </w:r>
      <w:r w:rsidRPr="19111DCF" w:rsidR="17BA1FC5">
        <w:rPr>
          <w:noProof w:val="0"/>
          <w:lang w:val="en-GB"/>
        </w:rPr>
        <w:t xml:space="preserve">. This structure allows the program to quickly check whether an equipment ID already exists when adding </w:t>
      </w:r>
      <w:r w:rsidRPr="19111DCF" w:rsidR="17BA1FC5">
        <w:rPr>
          <w:noProof w:val="0"/>
          <w:lang w:val="en-GB"/>
        </w:rPr>
        <w:t>new items</w:t>
      </w:r>
      <w:r w:rsidRPr="19111DCF" w:rsidR="17BA1FC5">
        <w:rPr>
          <w:noProof w:val="0"/>
          <w:lang w:val="en-GB"/>
        </w:rPr>
        <w:t xml:space="preserve">, preventing duplication. It also enables fast retrieval when displaying or </w:t>
      </w:r>
      <w:r w:rsidRPr="19111DCF" w:rsidR="17BA1FC5">
        <w:rPr>
          <w:noProof w:val="0"/>
          <w:lang w:val="en-GB"/>
        </w:rPr>
        <w:t>validating</w:t>
      </w:r>
      <w:r w:rsidRPr="19111DCF" w:rsidR="17BA1FC5">
        <w:rPr>
          <w:noProof w:val="0"/>
          <w:lang w:val="en-GB"/>
        </w:rPr>
        <w:t xml:space="preserve"> equipment during the booking process.</w:t>
      </w:r>
    </w:p>
    <w:p w:rsidR="17BA1FC5" w:rsidP="19111DCF" w:rsidRDefault="17BA1FC5" w14:paraId="50BD4AA7" w14:textId="2E12C7C9">
      <w:pPr>
        <w:pStyle w:val="Normal"/>
      </w:pPr>
      <w:r w:rsidRPr="19111DCF" w:rsidR="17BA1FC5">
        <w:rPr>
          <w:noProof w:val="0"/>
          <w:lang w:val="en-GB"/>
        </w:rPr>
        <w:t xml:space="preserve">Dictionaries are also indirectly used within the </w:t>
      </w:r>
      <w:r w:rsidRPr="19111DCF" w:rsidR="17BA1FC5">
        <w:rPr>
          <w:noProof w:val="0"/>
          <w:lang w:val="en-GB"/>
        </w:rPr>
        <w:t>bookings system</w:t>
      </w:r>
      <w:r w:rsidRPr="19111DCF" w:rsidR="17BA1FC5">
        <w:rPr>
          <w:noProof w:val="0"/>
          <w:lang w:val="en-GB"/>
        </w:rPr>
        <w:t xml:space="preserve">, where each booking record is structured as a dictionary. Each booking </w:t>
      </w:r>
      <w:r w:rsidRPr="19111DCF" w:rsidR="17BA1FC5">
        <w:rPr>
          <w:noProof w:val="0"/>
          <w:lang w:val="en-GB"/>
        </w:rPr>
        <w:t>contains</w:t>
      </w:r>
      <w:r w:rsidRPr="19111DCF" w:rsidR="17BA1FC5">
        <w:rPr>
          <w:noProof w:val="0"/>
          <w:lang w:val="en-GB"/>
        </w:rPr>
        <w:t xml:space="preserve"> multiple fields, such as booking ID, student name, equipment ID, booking date, return date, and status. These booking dictionaries are stored within a list, allowing the program to manage multiple bookings while keeping each record organised. This combination of lists and dictionaries provides flexibility and scalability, making it easier to add, search, and update records.</w:t>
      </w:r>
    </w:p>
    <w:p w:rsidR="17BA1FC5" w:rsidP="19111DCF" w:rsidRDefault="17BA1FC5" w14:paraId="7D5D780B" w14:textId="125DEFAA">
      <w:pPr>
        <w:pStyle w:val="Normal"/>
      </w:pPr>
      <w:r w:rsidRPr="19111DCF" w:rsidR="17BA1FC5">
        <w:rPr>
          <w:noProof w:val="0"/>
          <w:lang w:val="en-GB"/>
        </w:rPr>
        <w:t>The use of dictionaries supports several key operations within the system. For instance, when recording a booking, the system checks if the entered equipment ID exists in the equipment dictionary. This ensures that bookings can only be made for valid items. Similarly, when searching for records, the program can quickly match input values with stored dictionary data. Dictionaries also simplify updating information, such as marking a booking as returned, because specific fields can be accessed directly using their keys.</w:t>
      </w:r>
    </w:p>
    <w:p w:rsidR="17BA1FC5" w:rsidP="19111DCF" w:rsidRDefault="17BA1FC5" w14:paraId="07A120E2" w14:textId="7568E336">
      <w:pPr>
        <w:pStyle w:val="Normal"/>
      </w:pPr>
      <w:r w:rsidRPr="19111DCF" w:rsidR="17BA1FC5">
        <w:rPr>
          <w:noProof w:val="0"/>
          <w:lang w:val="en-GB"/>
        </w:rPr>
        <w:t xml:space="preserve">The main reason for choosing dictionaries is their </w:t>
      </w:r>
      <w:r w:rsidRPr="19111DCF" w:rsidR="17BA1FC5">
        <w:rPr>
          <w:noProof w:val="0"/>
          <w:lang w:val="en-GB"/>
        </w:rPr>
        <w:t>efficiency and simplicity</w:t>
      </w:r>
      <w:r w:rsidRPr="19111DCF" w:rsidR="17BA1FC5">
        <w:rPr>
          <w:noProof w:val="0"/>
          <w:lang w:val="en-GB"/>
        </w:rPr>
        <w:t>. Dictionaries provide fast data access, typically in constant time, which improves the performance of the system when handling multiple records. They also make the code more readable and structured, as each piece of data is clearly labelled with a key. Compared to other data structures, such as lists alone, dictionaries reduce complexity when managing related data elements.</w:t>
      </w:r>
    </w:p>
    <w:p w:rsidR="19111DCF" w:rsidP="19111DCF" w:rsidRDefault="19111DCF" w14:paraId="1295119E" w14:textId="0DB80ECF">
      <w:pPr>
        <w:spacing w:before="240" w:after="240"/>
        <w:rPr>
          <w:color w:val="EE0000"/>
        </w:rPr>
      </w:pPr>
    </w:p>
    <w:p w:rsidRPr="00C52B17" w:rsidR="00C52B17" w:rsidP="00C52B17" w:rsidRDefault="00C52B17" w14:paraId="7FAF5CBD" w14:textId="77777777"/>
    <w:p w:rsidRPr="00FF70CD" w:rsidR="3D6B5290" w:rsidP="19111DCF" w:rsidRDefault="00ED2244" w14:paraId="168838E8" w14:textId="4B2A1663">
      <w:pPr>
        <w:rPr>
          <w:color w:val="45B0E1" w:themeColor="accent1" w:themeTint="99" w:themeShade="FF"/>
          <w:sz w:val="32"/>
          <w:szCs w:val="32"/>
        </w:rPr>
      </w:pPr>
      <w:r w:rsidRPr="19111DCF" w:rsidR="030A9ACA">
        <w:rPr>
          <w:color w:val="45B0E1" w:themeColor="accent1" w:themeTint="99" w:themeShade="FF"/>
          <w:sz w:val="32"/>
          <w:szCs w:val="32"/>
        </w:rPr>
        <w:t>Variables</w:t>
      </w:r>
    </w:p>
    <w:p w:rsidR="00ED2244" w:rsidP="19111DCF" w:rsidRDefault="00ED2244" w14:paraId="106C4A49" w14:textId="748FFA01">
      <w:pPr>
        <w:rPr>
          <w:color w:val="45B0E1" w:themeColor="accent1" w:themeTint="99" w:themeShade="FF"/>
        </w:rPr>
      </w:pPr>
      <w:r w:rsidRPr="19111DCF" w:rsidR="030A9ACA">
        <w:rPr>
          <w:color w:val="45B0E1" w:themeColor="accent1" w:themeTint="99" w:themeShade="FF"/>
          <w:sz w:val="32"/>
          <w:szCs w:val="32"/>
        </w:rPr>
        <w:t>Defin</w:t>
      </w:r>
      <w:r w:rsidRPr="19111DCF" w:rsidR="2A566707">
        <w:rPr>
          <w:color w:val="45B0E1" w:themeColor="accent1" w:themeTint="99" w:themeShade="FF"/>
          <w:sz w:val="32"/>
          <w:szCs w:val="32"/>
        </w:rPr>
        <w:t>ition of</w:t>
      </w:r>
      <w:r w:rsidRPr="19111DCF" w:rsidR="030A9ACA">
        <w:rPr>
          <w:color w:val="45B0E1" w:themeColor="accent1" w:themeTint="99" w:themeShade="FF"/>
          <w:sz w:val="32"/>
          <w:szCs w:val="32"/>
        </w:rPr>
        <w:t xml:space="preserve"> Variables </w:t>
      </w:r>
    </w:p>
    <w:p w:rsidR="46ECC887" w:rsidP="19111DCF" w:rsidRDefault="46ECC887" w14:paraId="1232DADD" w14:textId="654A046C">
      <w:pPr>
        <w:pStyle w:val="Normal"/>
      </w:pPr>
      <w:r w:rsidRPr="19111DCF" w:rsidR="46ECC887">
        <w:rPr>
          <w:noProof w:val="0"/>
          <w:lang w:val="en-GB"/>
        </w:rPr>
        <w:t>A variable is a named storage location in a program that is used to hold data which can be changed during execution</w:t>
      </w:r>
      <w:r w:rsidRPr="19111DCF" w:rsidR="03CEF434">
        <w:rPr>
          <w:noProof w:val="0"/>
          <w:lang w:val="en-GB"/>
        </w:rPr>
        <w:t xml:space="preserve"> [</w:t>
      </w:r>
      <w:r w:rsidRPr="19111DCF" w:rsidR="371B00C3">
        <w:rPr>
          <w:noProof w:val="0"/>
          <w:lang w:val="en-GB"/>
        </w:rPr>
        <w:t>19</w:t>
      </w:r>
      <w:r w:rsidRPr="19111DCF" w:rsidR="03CEF434">
        <w:rPr>
          <w:noProof w:val="0"/>
          <w:lang w:val="en-GB"/>
        </w:rPr>
        <w:t>]</w:t>
      </w:r>
      <w:r w:rsidRPr="19111DCF" w:rsidR="46ECC887">
        <w:rPr>
          <w:noProof w:val="0"/>
          <w:lang w:val="en-GB"/>
        </w:rPr>
        <w:t>. It acts as a container for values such as numbers, text, or more complex data types, allowing the program to store, update, and retrieve information when needed.</w:t>
      </w:r>
    </w:p>
    <w:p w:rsidR="46ECC887" w:rsidP="19111DCF" w:rsidRDefault="46ECC887" w14:paraId="07A54A7B" w14:textId="37A37B69">
      <w:pPr>
        <w:pStyle w:val="Normal"/>
      </w:pPr>
      <w:r w:rsidRPr="19111DCF" w:rsidR="46ECC887">
        <w:rPr>
          <w:noProof w:val="0"/>
          <w:lang w:val="en-GB"/>
        </w:rPr>
        <w:t>Variables are important because they enable programs to process data dynamically. For example, in the Bright Minds Academy Equipment Booking System, variables are used to store information such as student names, equipment IDs, booking dates, and user input. These values can change depending on the user’s actions.</w:t>
      </w:r>
    </w:p>
    <w:p w:rsidR="46ECC887" w:rsidP="19111DCF" w:rsidRDefault="46ECC887" w14:paraId="5A0568CE" w14:textId="7E35BA8C">
      <w:pPr>
        <w:pStyle w:val="Normal"/>
      </w:pPr>
      <w:r w:rsidRPr="19111DCF" w:rsidR="46ECC887">
        <w:rPr>
          <w:noProof w:val="0"/>
          <w:lang w:val="en-GB"/>
        </w:rPr>
        <w:t xml:space="preserve">Each variable has a name and a value, and in Python, variables are created when a value is assigned using the assignment operator (=). Using meaningful variable names improves code readability and makes the program easier to understand and </w:t>
      </w:r>
      <w:r w:rsidRPr="19111DCF" w:rsidR="46ECC887">
        <w:rPr>
          <w:noProof w:val="0"/>
          <w:lang w:val="en-GB"/>
        </w:rPr>
        <w:t>maintain</w:t>
      </w:r>
      <w:r w:rsidRPr="19111DCF" w:rsidR="46ECC887">
        <w:rPr>
          <w:noProof w:val="0"/>
          <w:lang w:val="en-GB"/>
        </w:rPr>
        <w:t>.</w:t>
      </w:r>
    </w:p>
    <w:p w:rsidR="19111DCF" w:rsidP="19111DCF" w:rsidRDefault="19111DCF" w14:paraId="23E9CCCD" w14:textId="1E650137">
      <w:pPr>
        <w:rPr>
          <w:color w:val="FF0000"/>
        </w:rPr>
      </w:pPr>
    </w:p>
    <w:p w:rsidR="00FF70CD" w:rsidP="19111DCF" w:rsidRDefault="00FF70CD" w14:paraId="1856B6D1" w14:textId="5743E1D9">
      <w:pPr>
        <w:rPr>
          <w:color w:val="45B0E1" w:themeColor="accent1" w:themeTint="99" w:themeShade="FF"/>
          <w:sz w:val="28"/>
          <w:szCs w:val="28"/>
        </w:rPr>
      </w:pPr>
      <w:r w:rsidRPr="19111DCF" w:rsidR="7B141642">
        <w:rPr>
          <w:color w:val="45B0E1" w:themeColor="accent1" w:themeTint="99" w:themeShade="FF"/>
          <w:sz w:val="32"/>
          <w:szCs w:val="32"/>
        </w:rPr>
        <w:t>Expla</w:t>
      </w:r>
      <w:r w:rsidRPr="19111DCF" w:rsidR="7B141642">
        <w:rPr>
          <w:color w:val="45B0E1" w:themeColor="accent1" w:themeTint="99" w:themeShade="FF"/>
          <w:sz w:val="32"/>
          <w:szCs w:val="32"/>
        </w:rPr>
        <w:t>nation</w:t>
      </w:r>
      <w:r w:rsidRPr="19111DCF" w:rsidR="7B141642">
        <w:rPr>
          <w:color w:val="45B0E1" w:themeColor="accent1" w:themeTint="99" w:themeShade="FF"/>
          <w:sz w:val="32"/>
          <w:szCs w:val="32"/>
        </w:rPr>
        <w:t xml:space="preserve"> of</w:t>
      </w:r>
      <w:r w:rsidRPr="19111DCF" w:rsidR="72DF08D7">
        <w:rPr>
          <w:color w:val="45B0E1" w:themeColor="accent1" w:themeTint="99" w:themeShade="FF"/>
          <w:sz w:val="32"/>
          <w:szCs w:val="32"/>
        </w:rPr>
        <w:t xml:space="preserve"> t</w:t>
      </w:r>
      <w:r w:rsidRPr="19111DCF" w:rsidR="72DF08D7">
        <w:rPr>
          <w:color w:val="45B0E1" w:themeColor="accent1" w:themeTint="99" w:themeShade="FF"/>
          <w:sz w:val="32"/>
          <w:szCs w:val="32"/>
        </w:rPr>
        <w:t>he variables used</w:t>
      </w:r>
    </w:p>
    <w:p w:rsidR="7E38CA72" w:rsidP="19111DCF" w:rsidRDefault="7E38CA72" w14:paraId="53DB5707" w14:textId="4224487D">
      <w:pPr>
        <w:spacing w:before="240" w:beforeAutospacing="off" w:after="240" w:afterAutospacing="off"/>
      </w:pPr>
      <w:r w:rsidRPr="19111DCF" w:rsidR="7E38CA72">
        <w:rPr>
          <w:rFonts w:ascii="Aptos" w:hAnsi="Aptos" w:eastAsia="Aptos" w:cs="Aptos"/>
          <w:noProof w:val="0"/>
          <w:sz w:val="24"/>
          <w:szCs w:val="24"/>
          <w:lang w:val="en-GB"/>
        </w:rPr>
        <w:t>The Bright Minds Academy Equipment Booking System uses a range of variables to store, manage, and process data throughout program execution. These variables are essential for handling user input, maintaining records, and ensuring the system functions correctly.</w:t>
      </w:r>
    </w:p>
    <w:p w:rsidR="7E38CA72" w:rsidP="19111DCF" w:rsidRDefault="7E38CA72" w14:paraId="4DAA0525" w14:textId="7F74561D">
      <w:pPr>
        <w:spacing w:before="240" w:beforeAutospacing="off" w:after="240" w:afterAutospacing="off"/>
      </w:pPr>
      <w:r w:rsidRPr="19111DCF" w:rsidR="7E38CA72">
        <w:rPr>
          <w:rFonts w:ascii="Aptos" w:hAnsi="Aptos" w:eastAsia="Aptos" w:cs="Aptos"/>
          <w:noProof w:val="0"/>
          <w:sz w:val="24"/>
          <w:szCs w:val="24"/>
          <w:lang w:val="en-GB"/>
        </w:rPr>
        <w:t>One of the main variables used is the</w:t>
      </w:r>
      <w:r w:rsidRPr="19111DCF" w:rsidR="7E38CA72">
        <w:rPr>
          <w:rFonts w:ascii="Aptos" w:hAnsi="Aptos" w:eastAsia="Aptos" w:cs="Aptos"/>
          <w:b w:val="0"/>
          <w:bCs w:val="0"/>
          <w:noProof w:val="0"/>
          <w:sz w:val="24"/>
          <w:szCs w:val="24"/>
          <w:lang w:val="en-GB"/>
        </w:rPr>
        <w:t xml:space="preserve"> </w:t>
      </w:r>
      <w:r w:rsidRPr="19111DCF" w:rsidR="7E38CA72">
        <w:rPr>
          <w:rFonts w:ascii="Aptos" w:hAnsi="Aptos" w:eastAsia="Aptos" w:cs="Aptos"/>
          <w:b w:val="0"/>
          <w:bCs w:val="0"/>
          <w:noProof w:val="0"/>
          <w:sz w:val="24"/>
          <w:szCs w:val="24"/>
          <w:lang w:val="en-GB"/>
        </w:rPr>
        <w:t>equipment dictionary</w:t>
      </w:r>
      <w:r w:rsidRPr="19111DCF" w:rsidR="7E38CA72">
        <w:rPr>
          <w:rFonts w:ascii="Aptos" w:hAnsi="Aptos" w:eastAsia="Aptos" w:cs="Aptos"/>
          <w:b w:val="0"/>
          <w:bCs w:val="0"/>
          <w:noProof w:val="0"/>
          <w:sz w:val="24"/>
          <w:szCs w:val="24"/>
          <w:lang w:val="en-GB"/>
        </w:rPr>
        <w:t xml:space="preserve">, </w:t>
      </w:r>
      <w:r w:rsidRPr="19111DCF" w:rsidR="7E38CA72">
        <w:rPr>
          <w:rFonts w:ascii="Aptos" w:hAnsi="Aptos" w:eastAsia="Aptos" w:cs="Aptos"/>
          <w:noProof w:val="0"/>
          <w:sz w:val="24"/>
          <w:szCs w:val="24"/>
          <w:lang w:val="en-GB"/>
        </w:rPr>
        <w:t>which stores all available equipment in the system. Each item is saved using a unique equipment ID as the key and the equipment name as the value. This allows the program to quickly check if an item exists, retrieve details, and prevent duplicate entries.</w:t>
      </w:r>
    </w:p>
    <w:p w:rsidR="7E38CA72" w:rsidP="19111DCF" w:rsidRDefault="7E38CA72" w14:paraId="259F8911" w14:textId="3E65791A">
      <w:pPr>
        <w:spacing w:before="240" w:beforeAutospacing="off" w:after="240" w:afterAutospacing="off"/>
      </w:pPr>
      <w:r w:rsidRPr="19111DCF" w:rsidR="7E38CA72">
        <w:rPr>
          <w:rFonts w:ascii="Aptos" w:hAnsi="Aptos" w:eastAsia="Aptos" w:cs="Aptos"/>
          <w:noProof w:val="0"/>
          <w:sz w:val="24"/>
          <w:szCs w:val="24"/>
          <w:lang w:val="en-GB"/>
        </w:rPr>
        <w:t>Another important variable is the</w:t>
      </w:r>
      <w:r w:rsidRPr="19111DCF" w:rsidR="7E38CA72">
        <w:rPr>
          <w:rFonts w:ascii="Aptos" w:hAnsi="Aptos" w:eastAsia="Aptos" w:cs="Aptos"/>
          <w:b w:val="0"/>
          <w:bCs w:val="0"/>
          <w:noProof w:val="0"/>
          <w:sz w:val="24"/>
          <w:szCs w:val="24"/>
          <w:lang w:val="en-GB"/>
        </w:rPr>
        <w:t xml:space="preserve"> </w:t>
      </w:r>
      <w:r w:rsidRPr="19111DCF" w:rsidR="7E38CA72">
        <w:rPr>
          <w:rFonts w:ascii="Aptos" w:hAnsi="Aptos" w:eastAsia="Aptos" w:cs="Aptos"/>
          <w:b w:val="0"/>
          <w:bCs w:val="0"/>
          <w:noProof w:val="0"/>
          <w:sz w:val="24"/>
          <w:szCs w:val="24"/>
          <w:lang w:val="en-GB"/>
        </w:rPr>
        <w:t>bookings list</w:t>
      </w:r>
      <w:r w:rsidRPr="19111DCF" w:rsidR="7E38CA72">
        <w:rPr>
          <w:rFonts w:ascii="Aptos" w:hAnsi="Aptos" w:eastAsia="Aptos" w:cs="Aptos"/>
          <w:noProof w:val="0"/>
          <w:sz w:val="24"/>
          <w:szCs w:val="24"/>
          <w:lang w:val="en-GB"/>
        </w:rPr>
        <w:t xml:space="preserve">, which stores all booking records. Each booking is represented as a dictionary </w:t>
      </w:r>
      <w:r w:rsidRPr="19111DCF" w:rsidR="7E38CA72">
        <w:rPr>
          <w:rFonts w:ascii="Aptos" w:hAnsi="Aptos" w:eastAsia="Aptos" w:cs="Aptos"/>
          <w:noProof w:val="0"/>
          <w:sz w:val="24"/>
          <w:szCs w:val="24"/>
          <w:lang w:val="en-GB"/>
        </w:rPr>
        <w:t>containing</w:t>
      </w:r>
      <w:r w:rsidRPr="19111DCF" w:rsidR="7E38CA72">
        <w:rPr>
          <w:rFonts w:ascii="Aptos" w:hAnsi="Aptos" w:eastAsia="Aptos" w:cs="Aptos"/>
          <w:noProof w:val="0"/>
          <w:sz w:val="24"/>
          <w:szCs w:val="24"/>
          <w:lang w:val="en-GB"/>
        </w:rPr>
        <w:t xml:space="preserve"> details such as booking ID, student name, equipment ID, booking date, return date, and status. This structure allows the system to manage multiple bookings efficiently and supports features such as searching, viewing, and updating records.</w:t>
      </w:r>
    </w:p>
    <w:p w:rsidR="7E38CA72" w:rsidP="19111DCF" w:rsidRDefault="7E38CA72" w14:paraId="0558A1D0" w14:textId="26796395">
      <w:pPr>
        <w:spacing w:before="240" w:beforeAutospacing="off" w:after="240" w:afterAutospacing="off"/>
      </w:pPr>
      <w:r w:rsidRPr="19111DCF" w:rsidR="7E38CA72">
        <w:rPr>
          <w:rFonts w:ascii="Aptos" w:hAnsi="Aptos" w:eastAsia="Aptos" w:cs="Aptos"/>
          <w:noProof w:val="0"/>
          <w:sz w:val="24"/>
          <w:szCs w:val="24"/>
          <w:lang w:val="en-GB"/>
        </w:rPr>
        <w:t>The system also uses a booking Id counter variable to assign a unique identifier to each booking. This ensures that every booking can be tracked and referenced easily, especially when returning equipment or searching for specific records.</w:t>
      </w:r>
    </w:p>
    <w:p w:rsidR="7E38CA72" w:rsidP="19111DCF" w:rsidRDefault="7E38CA72" w14:paraId="7CEEF066" w14:textId="35058EC5">
      <w:pPr>
        <w:spacing w:before="240" w:beforeAutospacing="off" w:after="240" w:afterAutospacing="off"/>
      </w:pPr>
      <w:r w:rsidRPr="19111DCF" w:rsidR="7E38CA72">
        <w:rPr>
          <w:rFonts w:ascii="Aptos" w:hAnsi="Aptos" w:eastAsia="Aptos" w:cs="Aptos"/>
          <w:noProof w:val="0"/>
          <w:sz w:val="24"/>
          <w:szCs w:val="24"/>
          <w:lang w:val="en-GB"/>
        </w:rPr>
        <w:t>Input variables are also widely used throughout the program. These include variables such as</w:t>
      </w:r>
      <w:r w:rsidRPr="19111DCF" w:rsidR="7E38CA72">
        <w:rPr>
          <w:rFonts w:ascii="Aptos" w:hAnsi="Aptos" w:eastAsia="Aptos" w:cs="Aptos"/>
          <w:b w:val="1"/>
          <w:bCs w:val="1"/>
          <w:noProof w:val="0"/>
          <w:sz w:val="24"/>
          <w:szCs w:val="24"/>
          <w:lang w:val="en-GB"/>
        </w:rPr>
        <w:t xml:space="preserve"> </w:t>
      </w:r>
      <w:r w:rsidRPr="19111DCF" w:rsidR="7F9CD999">
        <w:rPr>
          <w:rFonts w:ascii="Aptos" w:hAnsi="Aptos" w:eastAsia="Aptos" w:cs="Aptos"/>
          <w:b w:val="0"/>
          <w:bCs w:val="0"/>
          <w:noProof w:val="0"/>
          <w:sz w:val="24"/>
          <w:szCs w:val="24"/>
          <w:lang w:val="en-GB"/>
        </w:rPr>
        <w:t>student name</w:t>
      </w:r>
      <w:r w:rsidRPr="19111DCF" w:rsidR="7E38CA72">
        <w:rPr>
          <w:rFonts w:ascii="Aptos" w:hAnsi="Aptos" w:eastAsia="Aptos" w:cs="Aptos"/>
          <w:b w:val="0"/>
          <w:bCs w:val="0"/>
          <w:noProof w:val="0"/>
          <w:sz w:val="24"/>
          <w:szCs w:val="24"/>
          <w:lang w:val="en-GB"/>
        </w:rPr>
        <w:t xml:space="preserve">, </w:t>
      </w:r>
      <w:r w:rsidRPr="19111DCF" w:rsidR="69D1E771">
        <w:rPr>
          <w:rFonts w:ascii="Aptos" w:hAnsi="Aptos" w:eastAsia="Aptos" w:cs="Aptos"/>
          <w:b w:val="0"/>
          <w:bCs w:val="0"/>
          <w:noProof w:val="0"/>
          <w:sz w:val="24"/>
          <w:szCs w:val="24"/>
          <w:lang w:val="en-GB"/>
        </w:rPr>
        <w:t>equipment id</w:t>
      </w:r>
      <w:r w:rsidRPr="19111DCF" w:rsidR="7E38CA72">
        <w:rPr>
          <w:rFonts w:ascii="Aptos" w:hAnsi="Aptos" w:eastAsia="Aptos" w:cs="Aptos"/>
          <w:b w:val="0"/>
          <w:bCs w:val="0"/>
          <w:noProof w:val="0"/>
          <w:sz w:val="24"/>
          <w:szCs w:val="24"/>
          <w:lang w:val="en-GB"/>
        </w:rPr>
        <w:t>, booking</w:t>
      </w:r>
      <w:r w:rsidRPr="19111DCF" w:rsidR="35700393">
        <w:rPr>
          <w:rFonts w:ascii="Aptos" w:hAnsi="Aptos" w:eastAsia="Aptos" w:cs="Aptos"/>
          <w:b w:val="0"/>
          <w:bCs w:val="0"/>
          <w:noProof w:val="0"/>
          <w:sz w:val="24"/>
          <w:szCs w:val="24"/>
          <w:lang w:val="en-GB"/>
        </w:rPr>
        <w:t xml:space="preserve"> </w:t>
      </w:r>
      <w:r w:rsidRPr="19111DCF" w:rsidR="7E38CA72">
        <w:rPr>
          <w:rFonts w:ascii="Aptos" w:hAnsi="Aptos" w:eastAsia="Aptos" w:cs="Aptos"/>
          <w:b w:val="0"/>
          <w:bCs w:val="0"/>
          <w:noProof w:val="0"/>
          <w:sz w:val="24"/>
          <w:szCs w:val="24"/>
          <w:lang w:val="en-GB"/>
        </w:rPr>
        <w:t>date, and</w:t>
      </w:r>
      <w:r w:rsidRPr="19111DCF" w:rsidR="7E38CA72">
        <w:rPr>
          <w:rFonts w:ascii="Aptos" w:hAnsi="Aptos" w:eastAsia="Aptos" w:cs="Aptos"/>
          <w:b w:val="0"/>
          <w:bCs w:val="0"/>
          <w:noProof w:val="0"/>
          <w:sz w:val="24"/>
          <w:szCs w:val="24"/>
          <w:lang w:val="en-GB"/>
        </w:rPr>
        <w:t xml:space="preserve"> </w:t>
      </w:r>
      <w:r w:rsidRPr="19111DCF" w:rsidR="0EE15CA4">
        <w:rPr>
          <w:rFonts w:ascii="Aptos" w:hAnsi="Aptos" w:eastAsia="Aptos" w:cs="Aptos"/>
          <w:b w:val="0"/>
          <w:bCs w:val="0"/>
          <w:noProof w:val="0"/>
          <w:sz w:val="24"/>
          <w:szCs w:val="24"/>
          <w:lang w:val="en-GB"/>
        </w:rPr>
        <w:t>return date</w:t>
      </w:r>
      <w:r w:rsidRPr="19111DCF" w:rsidR="7E38CA72">
        <w:rPr>
          <w:rFonts w:ascii="Aptos" w:hAnsi="Aptos" w:eastAsia="Aptos" w:cs="Aptos"/>
          <w:b w:val="0"/>
          <w:bCs w:val="0"/>
          <w:noProof w:val="0"/>
          <w:sz w:val="24"/>
          <w:szCs w:val="24"/>
          <w:lang w:val="en-GB"/>
        </w:rPr>
        <w:t>,</w:t>
      </w:r>
      <w:r w:rsidRPr="19111DCF" w:rsidR="7E38CA72">
        <w:rPr>
          <w:rFonts w:ascii="Aptos" w:hAnsi="Aptos" w:eastAsia="Aptos" w:cs="Aptos"/>
          <w:noProof w:val="0"/>
          <w:sz w:val="24"/>
          <w:szCs w:val="24"/>
          <w:lang w:val="en-GB"/>
        </w:rPr>
        <w:t xml:space="preserve"> which temporarily store user input before it is</w:t>
      </w:r>
      <w:r w:rsidRPr="19111DCF" w:rsidR="7E38CA72">
        <w:rPr>
          <w:rFonts w:ascii="Aptos" w:hAnsi="Aptos" w:eastAsia="Aptos" w:cs="Aptos"/>
          <w:noProof w:val="0"/>
          <w:sz w:val="24"/>
          <w:szCs w:val="24"/>
          <w:lang w:val="en-GB"/>
        </w:rPr>
        <w:t xml:space="preserve"> </w:t>
      </w:r>
      <w:r w:rsidRPr="19111DCF" w:rsidR="7E38CA72">
        <w:rPr>
          <w:rFonts w:ascii="Aptos" w:hAnsi="Aptos" w:eastAsia="Aptos" w:cs="Aptos"/>
          <w:noProof w:val="0"/>
          <w:sz w:val="24"/>
          <w:szCs w:val="24"/>
          <w:lang w:val="en-GB"/>
        </w:rPr>
        <w:t>validate</w:t>
      </w:r>
      <w:r w:rsidRPr="19111DCF" w:rsidR="7E38CA72">
        <w:rPr>
          <w:rFonts w:ascii="Aptos" w:hAnsi="Aptos" w:eastAsia="Aptos" w:cs="Aptos"/>
          <w:noProof w:val="0"/>
          <w:sz w:val="24"/>
          <w:szCs w:val="24"/>
          <w:lang w:val="en-GB"/>
        </w:rPr>
        <w:t>d</w:t>
      </w:r>
      <w:r w:rsidRPr="19111DCF" w:rsidR="7E38CA72">
        <w:rPr>
          <w:rFonts w:ascii="Aptos" w:hAnsi="Aptos" w:eastAsia="Aptos" w:cs="Aptos"/>
          <w:noProof w:val="0"/>
          <w:sz w:val="24"/>
          <w:szCs w:val="24"/>
          <w:lang w:val="en-GB"/>
        </w:rPr>
        <w:t xml:space="preserve"> and processed. These variables allow the system to capture user data and perform necessary checks before saving it.</w:t>
      </w:r>
    </w:p>
    <w:p w:rsidR="7E38CA72" w:rsidP="19111DCF" w:rsidRDefault="7E38CA72" w14:paraId="3C77F455" w14:textId="08DBB01A">
      <w:pPr>
        <w:spacing w:before="240" w:beforeAutospacing="off" w:after="240" w:afterAutospacing="off"/>
      </w:pPr>
      <w:r w:rsidRPr="19111DCF" w:rsidR="7E38CA72">
        <w:rPr>
          <w:rFonts w:ascii="Aptos" w:hAnsi="Aptos" w:eastAsia="Aptos" w:cs="Aptos"/>
          <w:noProof w:val="0"/>
          <w:sz w:val="24"/>
          <w:szCs w:val="24"/>
          <w:lang w:val="en-GB"/>
        </w:rPr>
        <w:t xml:space="preserve">Additionally, a </w:t>
      </w:r>
      <w:r w:rsidRPr="19111DCF" w:rsidR="7E38CA72">
        <w:rPr>
          <w:rFonts w:ascii="Aptos" w:hAnsi="Aptos" w:eastAsia="Aptos" w:cs="Aptos"/>
          <w:b w:val="0"/>
          <w:bCs w:val="0"/>
          <w:noProof w:val="0"/>
          <w:sz w:val="24"/>
          <w:szCs w:val="24"/>
          <w:lang w:val="en-GB"/>
        </w:rPr>
        <w:t>status variable</w:t>
      </w:r>
      <w:r w:rsidRPr="19111DCF" w:rsidR="7E38CA72">
        <w:rPr>
          <w:rFonts w:ascii="Aptos" w:hAnsi="Aptos" w:eastAsia="Aptos" w:cs="Aptos"/>
          <w:b w:val="0"/>
          <w:bCs w:val="0"/>
          <w:noProof w:val="0"/>
          <w:sz w:val="24"/>
          <w:szCs w:val="24"/>
          <w:lang w:val="en-GB"/>
        </w:rPr>
        <w:t xml:space="preserve"> </w:t>
      </w:r>
      <w:r w:rsidRPr="19111DCF" w:rsidR="7E38CA72">
        <w:rPr>
          <w:rFonts w:ascii="Aptos" w:hAnsi="Aptos" w:eastAsia="Aptos" w:cs="Aptos"/>
          <w:noProof w:val="0"/>
          <w:sz w:val="24"/>
          <w:szCs w:val="24"/>
          <w:lang w:val="en-GB"/>
        </w:rPr>
        <w:t xml:space="preserve">is used within each booking record to </w:t>
      </w:r>
      <w:r w:rsidRPr="19111DCF" w:rsidR="7E38CA72">
        <w:rPr>
          <w:rFonts w:ascii="Aptos" w:hAnsi="Aptos" w:eastAsia="Aptos" w:cs="Aptos"/>
          <w:noProof w:val="0"/>
          <w:sz w:val="24"/>
          <w:szCs w:val="24"/>
          <w:lang w:val="en-GB"/>
        </w:rPr>
        <w:t>indicate</w:t>
      </w:r>
      <w:r w:rsidRPr="19111DCF" w:rsidR="7E38CA72">
        <w:rPr>
          <w:rFonts w:ascii="Aptos" w:hAnsi="Aptos" w:eastAsia="Aptos" w:cs="Aptos"/>
          <w:noProof w:val="0"/>
          <w:sz w:val="24"/>
          <w:szCs w:val="24"/>
          <w:lang w:val="en-GB"/>
        </w:rPr>
        <w:t xml:space="preserve"> whether the equipment is currently “Active” or “Returned.” This helps the system track availability and prevents issues such as double booking.</w:t>
      </w:r>
    </w:p>
    <w:p w:rsidR="7E38CA72" w:rsidP="19111DCF" w:rsidRDefault="7E38CA72" w14:paraId="54902F7F" w14:textId="1EFE2BB6">
      <w:pPr>
        <w:spacing w:before="240" w:beforeAutospacing="off" w:after="240" w:afterAutospacing="off"/>
      </w:pPr>
      <w:r w:rsidRPr="19111DCF" w:rsidR="7E38CA72">
        <w:rPr>
          <w:rFonts w:ascii="Aptos" w:hAnsi="Aptos" w:eastAsia="Aptos" w:cs="Aptos"/>
          <w:noProof w:val="0"/>
          <w:sz w:val="24"/>
          <w:szCs w:val="24"/>
          <w:lang w:val="en-GB"/>
        </w:rPr>
        <w:t>Finally, variables are used in loops and conditional statements, such as temporary variables when iterating through the bookings list to check for conflicts or display records. These variables support program logic and ensure that operations are carried out correctly.</w:t>
      </w:r>
    </w:p>
    <w:p w:rsidR="7E38CA72" w:rsidP="19111DCF" w:rsidRDefault="7E38CA72" w14:paraId="3A875DD0" w14:textId="7E8193F4">
      <w:pPr>
        <w:spacing w:before="240" w:beforeAutospacing="off" w:after="240" w:afterAutospacing="off"/>
      </w:pPr>
      <w:r w:rsidRPr="19111DCF" w:rsidR="7E38CA72">
        <w:rPr>
          <w:rFonts w:ascii="Aptos" w:hAnsi="Aptos" w:eastAsia="Aptos" w:cs="Aptos"/>
          <w:noProof w:val="0"/>
          <w:sz w:val="24"/>
          <w:szCs w:val="24"/>
          <w:lang w:val="en-GB"/>
        </w:rPr>
        <w:t>Overall, the use of variables in this system enables efficient data handling, supports validation processes, and ensures that the program operates in a structured and reliable manner.</w:t>
      </w:r>
    </w:p>
    <w:p w:rsidR="19111DCF" w:rsidP="19111DCF" w:rsidRDefault="19111DCF" w14:paraId="3A4DD984" w14:textId="4F7FCF7A">
      <w:pPr>
        <w:rPr>
          <w:color w:val="FF0000"/>
        </w:rPr>
      </w:pPr>
    </w:p>
    <w:tbl>
      <w:tblPr>
        <w:tblStyle w:val="PlainTable1"/>
        <w:tblW w:w="0" w:type="auto"/>
        <w:tblLook w:val="06A0" w:firstRow="1" w:lastRow="0" w:firstColumn="1" w:lastColumn="0" w:noHBand="1" w:noVBand="1"/>
      </w:tblPr>
      <w:tblGrid>
        <w:gridCol w:w="1404"/>
        <w:gridCol w:w="1022"/>
        <w:gridCol w:w="2404"/>
        <w:gridCol w:w="4186"/>
      </w:tblGrid>
      <w:tr w:rsidR="3D6B5290" w:rsidTr="19111DCF" w14:paraId="2B171FDF"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7586B312" w14:textId="0248FF65">
            <w:pPr>
              <w:jc w:val="center"/>
              <w:rPr>
                <w:b w:val="0"/>
                <w:bCs w:val="0"/>
              </w:rPr>
            </w:pPr>
            <w:r>
              <w:rPr>
                <w:b w:val="0"/>
                <w:bCs w:val="0"/>
              </w:rPr>
              <w:t>Variable / Name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763E37AC" w14:textId="759AFE10">
            <w:pPr>
              <w:jc w:val="center"/>
              <w:cnfStyle w:val="100000000000" w:firstRow="1" w:lastRow="0" w:firstColumn="0" w:lastColumn="0" w:oddVBand="0" w:evenVBand="0" w:oddHBand="0" w:evenHBand="0" w:firstRowFirstColumn="0" w:firstRowLastColumn="0" w:lastRowFirstColumn="0" w:lastRowLastColumn="0"/>
            </w:pPr>
            <w:r>
              <w:rPr>
                <w:b w:val="0"/>
                <w:bCs w:val="0"/>
              </w:rPr>
              <w:t>Data Type</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6F851681" w14:textId="189DBEF4">
            <w:pPr>
              <w:jc w:val="center"/>
              <w:cnfStyle w:val="100000000000" w:firstRow="1" w:lastRow="0" w:firstColumn="0" w:lastColumn="0" w:oddVBand="0" w:evenVBand="0" w:oddHBand="0" w:evenHBand="0" w:firstRowFirstColumn="0" w:firstRowLastColumn="0" w:lastRowFirstColumn="0" w:lastRowLastColumn="0"/>
            </w:pPr>
            <w:r>
              <w:rPr>
                <w:b w:val="0"/>
                <w:bCs w:val="0"/>
              </w:rPr>
              <w:t>Example from Script</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5D8FCE3A" w14:textId="1B7F9801">
            <w:pPr>
              <w:jc w:val="center"/>
              <w:cnfStyle w:val="100000000000" w:firstRow="1" w:lastRow="0" w:firstColumn="0" w:lastColumn="0" w:oddVBand="0" w:evenVBand="0" w:oddHBand="0" w:evenHBand="0" w:firstRowFirstColumn="0" w:firstRowLastColumn="0" w:lastRowFirstColumn="0" w:lastRowLastColumn="0"/>
            </w:pPr>
            <w:r>
              <w:rPr>
                <w:b w:val="0"/>
                <w:bCs w:val="0"/>
              </w:rPr>
              <w:t>Purpose</w:t>
            </w:r>
          </w:p>
        </w:tc>
      </w:tr>
      <w:tr w:rsidR="3D6B5290" w:rsidTr="19111DCF" w14:paraId="4CF0E154"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1533832A" w14:textId="1B6F058D">
            <w:pPr>
              <w:rPr>
                <w:rFonts w:ascii="Consolas" w:hAnsi="Consolas" w:eastAsia="Consolas" w:cs="Consolas"/>
                <w:b w:val="0"/>
                <w:bCs w:val="0"/>
              </w:rPr>
            </w:pPr>
            <w:r w:rsidRPr="3D6B5290">
              <w:rPr>
                <w:rFonts w:ascii="Consolas" w:hAnsi="Consolas" w:eastAsia="Consolas" w:cs="Consolas"/>
                <w:b w:val="0"/>
                <w:bCs w:val="0"/>
              </w:rPr>
              <w:t>DATA_FILE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C02AAF7" w14:textId="1EE6B575">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667443BC" w14:textId="5A06192D">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w:t>
            </w:r>
            <w:r w:rsidRPr="3D6B5290" w:rsidR="55DB7752">
              <w:rPr>
                <w:rFonts w:ascii="Consolas" w:hAnsi="Consolas" w:eastAsia="Consolas" w:cs="Consolas"/>
              </w:rPr>
              <w:t>Bookings data. Json</w:t>
            </w:r>
            <w:r w:rsidRPr="3D6B5290">
              <w:rPr>
                <w:rFonts w:ascii="Consolas" w:hAnsi="Consolas" w:eastAsia="Consolas" w:cs="Consolas"/>
              </w:rPr>
              <w:t>"</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729D1643" w14:textId="191AAAD2">
            <w:pPr>
              <w:cnfStyle w:val="000000000000" w:firstRow="0" w:lastRow="0" w:firstColumn="0" w:lastColumn="0" w:oddVBand="0" w:evenVBand="0" w:oddHBand="0" w:evenHBand="0" w:firstRowFirstColumn="0" w:firstRowLastColumn="0" w:lastRowFirstColumn="0" w:lastRowLastColumn="0"/>
            </w:pPr>
            <w:r>
              <w:t>Stores the filename used for saving and loading booking data.</w:t>
            </w:r>
          </w:p>
        </w:tc>
      </w:tr>
      <w:tr w:rsidR="3D6B5290" w:rsidTr="19111DCF" w14:paraId="1589D82E"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28BCFB1D" w:rsidP="3D6B5290" w:rsidRDefault="28BCFB1D" w14:paraId="0146A93B" w14:textId="1ADC2375">
            <w:pPr>
              <w:rPr>
                <w:rFonts w:ascii="Consolas" w:hAnsi="Consolas" w:eastAsia="Consolas" w:cs="Consolas"/>
                <w:b w:val="0"/>
                <w:bCs w:val="0"/>
              </w:rPr>
            </w:pPr>
            <w:r w:rsidRPr="19111DCF" w:rsidR="70C5E058">
              <w:rPr>
                <w:rFonts w:ascii="Consolas" w:hAnsi="Consolas" w:eastAsia="Consolas" w:cs="Consolas"/>
                <w:b w:val="0"/>
                <w:bCs w:val="0"/>
              </w:rPr>
              <w:t xml:space="preserve">Equipment inventory </w:t>
            </w:r>
            <w:bookmarkStart w:name="_Int_DR3i9S7T" w:id="1118999861"/>
            <w:r w:rsidRPr="19111DCF" w:rsidR="70C5E058">
              <w:rPr>
                <w:rFonts w:ascii="Consolas" w:hAnsi="Consolas" w:eastAsia="Consolas" w:cs="Consolas"/>
                <w:b w:val="0"/>
                <w:bCs w:val="0"/>
              </w:rPr>
              <w:t>inventory</w:t>
            </w:r>
            <w:bookmarkEnd w:id="1118999861"/>
            <w:r w:rsidRPr="19111DCF" w:rsidR="43CA7721">
              <w:rPr>
                <w:rFonts w:ascii="Consolas" w:hAnsi="Consolas" w:eastAsia="Consolas" w:cs="Consolas"/>
                <w:b w:val="0"/>
                <w:bCs w:val="0"/>
              </w:rPr>
              <w:t xml:space="preserve">  </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6AE11EEF" w14:textId="5D0688FD">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dict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643A4E04" w14:textId="09100107">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{"EQ001": {"name": "Laptop 1"}}</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5E45D6BC" w14:textId="61950376">
            <w:pPr>
              <w:cnfStyle w:val="000000000000" w:firstRow="0" w:lastRow="0" w:firstColumn="0" w:lastColumn="0" w:oddVBand="0" w:evenVBand="0" w:oddHBand="0" w:evenHBand="0" w:firstRowFirstColumn="0" w:firstRowLastColumn="0" w:lastRowFirstColumn="0" w:lastRowLastColumn="0"/>
            </w:pPr>
            <w:r>
              <w:t>Stores all equipment IDs and their names.</w:t>
            </w:r>
          </w:p>
        </w:tc>
      </w:tr>
      <w:tr w:rsidR="3D6B5290" w:rsidTr="19111DCF" w14:paraId="438B53DE"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63727698" w14:textId="2FF2B06A">
            <w:pPr>
              <w:rPr>
                <w:rFonts w:ascii="Consolas" w:hAnsi="Consolas" w:eastAsia="Consolas" w:cs="Consolas"/>
                <w:b w:val="0"/>
                <w:bCs w:val="0"/>
              </w:rPr>
            </w:pPr>
            <w:r w:rsidRPr="3D6B5290">
              <w:rPr>
                <w:rFonts w:ascii="Consolas" w:hAnsi="Consolas" w:eastAsia="Consolas" w:cs="Consolas"/>
                <w:b w:val="0"/>
                <w:bCs w:val="0"/>
              </w:rPr>
              <w:t>bookings</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4308A776" w14:textId="7C260044">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list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388C6A9A" w14:textId="008F6F13">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53146C5C" w14:textId="08FB6100">
            <w:pPr>
              <w:cnfStyle w:val="000000000000" w:firstRow="0" w:lastRow="0" w:firstColumn="0" w:lastColumn="0" w:oddVBand="0" w:evenVBand="0" w:oddHBand="0" w:evenHBand="0" w:firstRowFirstColumn="0" w:firstRowLastColumn="0" w:lastRowFirstColumn="0" w:lastRowLastColumn="0"/>
            </w:pPr>
            <w:r>
              <w:t>Stores all booking records.</w:t>
            </w:r>
          </w:p>
        </w:tc>
      </w:tr>
      <w:tr w:rsidR="3D6B5290" w:rsidTr="19111DCF" w14:paraId="505045C4"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163D7D76" w:rsidP="3D6B5290" w:rsidRDefault="163D7D76" w14:paraId="7A19CB5A" w14:textId="47FA683A">
            <w:pPr>
              <w:rPr>
                <w:rFonts w:ascii="Consolas" w:hAnsi="Consolas" w:eastAsia="Consolas" w:cs="Consolas"/>
                <w:b w:val="0"/>
                <w:bCs w:val="0"/>
              </w:rPr>
            </w:pPr>
            <w:r w:rsidRPr="3D6B5290">
              <w:rPr>
                <w:rFonts w:ascii="Consolas" w:hAnsi="Consolas" w:eastAsia="Consolas" w:cs="Consolas"/>
                <w:b w:val="0"/>
                <w:bCs w:val="0"/>
              </w:rPr>
              <w:t>N</w:t>
            </w:r>
            <w:r w:rsidRPr="3D6B5290" w:rsidR="3D6B5290">
              <w:rPr>
                <w:rFonts w:ascii="Consolas" w:hAnsi="Consolas" w:eastAsia="Consolas" w:cs="Consolas"/>
                <w:b w:val="0"/>
                <w:bCs w:val="0"/>
              </w:rPr>
              <w:t>ext</w:t>
            </w:r>
            <w:r w:rsidRPr="3D6B5290">
              <w:rPr>
                <w:rFonts w:ascii="Consolas" w:hAnsi="Consolas" w:eastAsia="Consolas" w:cs="Consolas"/>
                <w:b w:val="0"/>
                <w:bCs w:val="0"/>
              </w:rPr>
              <w:t xml:space="preserve"> </w:t>
            </w:r>
            <w:r w:rsidRPr="3D6B5290" w:rsidR="3D6B5290">
              <w:rPr>
                <w:rFonts w:ascii="Consolas" w:hAnsi="Consolas" w:eastAsia="Consolas" w:cs="Consolas"/>
                <w:b w:val="0"/>
                <w:bCs w:val="0"/>
              </w:rPr>
              <w:t>booking</w:t>
            </w:r>
            <w:r w:rsidRPr="3D6B5290" w:rsidR="26DFB0C8">
              <w:rPr>
                <w:rFonts w:ascii="Consolas" w:hAnsi="Consolas" w:eastAsia="Consolas" w:cs="Consolas"/>
                <w:b w:val="0"/>
                <w:bCs w:val="0"/>
              </w:rPr>
              <w:t xml:space="preserve"> </w:t>
            </w:r>
            <w:r w:rsidRPr="3D6B5290" w:rsidR="3D6B5290">
              <w:rPr>
                <w:rFonts w:ascii="Consolas" w:hAnsi="Consolas" w:eastAsia="Consolas" w:cs="Consolas"/>
                <w:b w:val="0"/>
                <w:bCs w:val="0"/>
              </w:rPr>
              <w:t>id</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2166F500" w14:textId="0667DB95">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int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7EB3F58E" w14:textId="3AB4C4FA">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1</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4274BB68" w14:textId="7810F948">
            <w:pPr>
              <w:cnfStyle w:val="000000000000" w:firstRow="0" w:lastRow="0" w:firstColumn="0" w:lastColumn="0" w:oddVBand="0" w:evenVBand="0" w:oddHBand="0" w:evenHBand="0" w:firstRowFirstColumn="0" w:firstRowLastColumn="0" w:lastRowFirstColumn="0" w:lastRowLastColumn="0"/>
            </w:pPr>
            <w:r>
              <w:t>Keeps track of the next booking ID number.</w:t>
            </w:r>
          </w:p>
        </w:tc>
      </w:tr>
      <w:tr w:rsidR="3D6B5290" w:rsidTr="19111DCF" w14:paraId="7B5F85E4"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194A182A" w14:textId="6FA3FC71">
            <w:pPr>
              <w:rPr>
                <w:rFonts w:ascii="Consolas" w:hAnsi="Consolas" w:eastAsia="Consolas" w:cs="Consolas"/>
                <w:b w:val="0"/>
                <w:bCs w:val="0"/>
              </w:rPr>
            </w:pPr>
            <w:r w:rsidRPr="3D6B5290">
              <w:rPr>
                <w:rFonts w:ascii="Consolas" w:hAnsi="Consolas" w:eastAsia="Consolas" w:cs="Consolas"/>
                <w:b w:val="0"/>
                <w:bCs w:val="0"/>
              </w:rPr>
              <w:t>text</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0B03D01" w14:textId="6C94F690">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4E371D1A" w14:textId="4828B0E8">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 Laptop 1 "</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08DA25DE" w14:textId="00CBA913">
            <w:pPr>
              <w:cnfStyle w:val="000000000000" w:firstRow="0" w:lastRow="0" w:firstColumn="0" w:lastColumn="0" w:oddVBand="0" w:evenVBand="0" w:oddHBand="0" w:evenHBand="0" w:firstRowFirstColumn="0" w:firstRowLastColumn="0" w:lastRowFirstColumn="0" w:lastRowLastColumn="0"/>
            </w:pPr>
            <w:r>
              <w:t xml:space="preserve">Parameter in </w:t>
            </w:r>
            <w:r w:rsidRPr="3D6B5290">
              <w:rPr>
                <w:rFonts w:ascii="Consolas" w:hAnsi="Consolas" w:eastAsia="Consolas" w:cs="Consolas"/>
              </w:rPr>
              <w:t>clean</w:t>
            </w:r>
            <w:r w:rsidRPr="3D6B5290" w:rsidR="45E6702D">
              <w:rPr>
                <w:rFonts w:ascii="Consolas" w:hAnsi="Consolas" w:eastAsia="Consolas" w:cs="Consolas"/>
              </w:rPr>
              <w:t xml:space="preserve"> </w:t>
            </w:r>
            <w:r w:rsidRPr="3D6B5290">
              <w:rPr>
                <w:rFonts w:ascii="Consolas" w:hAnsi="Consolas" w:eastAsia="Consolas" w:cs="Consolas"/>
              </w:rPr>
              <w:t>()</w:t>
            </w:r>
            <w:r>
              <w:t xml:space="preserve"> used to remove extra spaces from text.</w:t>
            </w:r>
          </w:p>
        </w:tc>
      </w:tr>
      <w:tr w:rsidR="3D6B5290" w:rsidTr="19111DCF" w14:paraId="1E47B32E"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0BB4961B" w14:textId="6DC97E0D">
            <w:pPr>
              <w:rPr>
                <w:rFonts w:ascii="Consolas" w:hAnsi="Consolas" w:eastAsia="Consolas" w:cs="Consolas"/>
                <w:b w:val="0"/>
                <w:bCs w:val="0"/>
              </w:rPr>
            </w:pPr>
            <w:r w:rsidRPr="3D6B5290">
              <w:rPr>
                <w:rFonts w:ascii="Consolas" w:hAnsi="Consolas" w:eastAsia="Consolas" w:cs="Consolas"/>
                <w:b w:val="0"/>
                <w:bCs w:val="0"/>
              </w:rPr>
              <w:t>s</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0927782" w14:textId="0ADEAC3E">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 (or None)</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02ADC696" w14:textId="0BB31768">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"2026-03-10"</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1E6D58E5" w14:textId="15CCA57C">
            <w:pPr>
              <w:cnfStyle w:val="000000000000" w:firstRow="0" w:lastRow="0" w:firstColumn="0" w:lastColumn="0" w:oddVBand="0" w:evenVBand="0" w:oddHBand="0" w:evenHBand="0" w:firstRowFirstColumn="0" w:firstRowLastColumn="0" w:lastRowFirstColumn="0" w:lastRowLastColumn="0"/>
            </w:pPr>
            <w:r>
              <w:t xml:space="preserve">Used in </w:t>
            </w:r>
            <w:r w:rsidRPr="3D6B5290" w:rsidR="55D01D10">
              <w:rPr>
                <w:rFonts w:ascii="Consolas" w:hAnsi="Consolas" w:eastAsia="Consolas" w:cs="Consolas"/>
              </w:rPr>
              <w:t xml:space="preserve">parse date </w:t>
            </w:r>
            <w:r w:rsidRPr="3D6B5290">
              <w:rPr>
                <w:rFonts w:ascii="Consolas" w:hAnsi="Consolas" w:eastAsia="Consolas" w:cs="Consolas"/>
              </w:rPr>
              <w:t>()</w:t>
            </w:r>
            <w:r>
              <w:t xml:space="preserve"> to hold a date string.</w:t>
            </w:r>
          </w:p>
        </w:tc>
      </w:tr>
      <w:tr w:rsidR="3D6B5290" w:rsidTr="19111DCF" w14:paraId="0179D8C2"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6CC369D4" w14:textId="73DA177A">
            <w:pPr>
              <w:rPr>
                <w:rFonts w:ascii="Consolas" w:hAnsi="Consolas" w:eastAsia="Consolas" w:cs="Consolas"/>
                <w:b w:val="0"/>
                <w:bCs w:val="0"/>
              </w:rPr>
            </w:pPr>
            <w:r w:rsidRPr="3D6B5290">
              <w:rPr>
                <w:rFonts w:ascii="Consolas" w:hAnsi="Consolas" w:eastAsia="Consolas" w:cs="Consolas"/>
                <w:b w:val="0"/>
                <w:bCs w:val="0"/>
              </w:rPr>
              <w:t>d</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1CF0EA76" w14:textId="5780437D">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 (or None)</w:t>
            </w:r>
          </w:p>
        </w:tc>
        <w:tc>
          <w:tcPr>
            <w:cnfStyle w:val="000000000000" w:firstRow="0" w:lastRow="0" w:firstColumn="0" w:lastColumn="0" w:oddVBand="0" w:evenVBand="0" w:oddHBand="0" w:evenHBand="0" w:firstRowFirstColumn="0" w:firstRowLastColumn="0" w:lastRowFirstColumn="0" w:lastRowLastColumn="0"/>
            <w:tcW w:w="2407" w:type="dxa"/>
            <w:tcMar/>
          </w:tcPr>
          <w:p w:rsidR="6A89EFAB" w:rsidP="3D6B5290" w:rsidRDefault="6A89EFAB" w14:paraId="5614720A" w14:textId="2773F033">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 (</w:t>
            </w:r>
            <w:r w:rsidRPr="3D6B5290" w:rsidR="3D6B5290">
              <w:rPr>
                <w:rFonts w:ascii="Consolas" w:hAnsi="Consolas" w:eastAsia="Consolas" w:cs="Consolas"/>
              </w:rPr>
              <w:t>2026, 3, 10)</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4CFCB992" w14:textId="4BC7007F">
            <w:pPr>
              <w:cnfStyle w:val="000000000000" w:firstRow="0" w:lastRow="0" w:firstColumn="0" w:lastColumn="0" w:oddVBand="0" w:evenVBand="0" w:oddHBand="0" w:evenHBand="0" w:firstRowFirstColumn="0" w:firstRowLastColumn="0" w:lastRowFirstColumn="0" w:lastRowLastColumn="0"/>
            </w:pPr>
            <w:r>
              <w:t>Stores a date object before converting to string.</w:t>
            </w:r>
          </w:p>
        </w:tc>
      </w:tr>
      <w:tr w:rsidR="3D6B5290" w:rsidTr="19111DCF" w14:paraId="3E4F7C3A"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0AF326CF" w14:textId="71639945">
            <w:pPr>
              <w:rPr>
                <w:rFonts w:ascii="Consolas" w:hAnsi="Consolas" w:eastAsia="Consolas" w:cs="Consolas"/>
                <w:b w:val="0"/>
                <w:bCs w:val="0"/>
              </w:rPr>
            </w:pPr>
            <w:r w:rsidRPr="3D6B5290">
              <w:rPr>
                <w:rFonts w:ascii="Consolas" w:hAnsi="Consolas" w:eastAsia="Consolas" w:cs="Consolas"/>
                <w:b w:val="0"/>
                <w:bCs w:val="0"/>
              </w:rPr>
              <w:t>eq</w:t>
            </w:r>
            <w:r w:rsidRPr="3D6B5290" w:rsidR="7A32F7C0">
              <w:rPr>
                <w:rFonts w:ascii="Consolas" w:hAnsi="Consolas" w:eastAsia="Consolas" w:cs="Consolas"/>
                <w:b w:val="0"/>
                <w:bCs w:val="0"/>
              </w:rPr>
              <w:t>uip</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62543355" w14:textId="7113D087">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0BC67EF8" w14:textId="072FEF5A">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"EQ001"</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1C22C10E" w14:textId="7EAC851F">
            <w:pPr>
              <w:cnfStyle w:val="000000000000" w:firstRow="0" w:lastRow="0" w:firstColumn="0" w:lastColumn="0" w:oddVBand="0" w:evenVBand="0" w:oddHBand="0" w:evenHBand="0" w:firstRowFirstColumn="0" w:firstRowLastColumn="0" w:lastRowFirstColumn="0" w:lastRowLastColumn="0"/>
            </w:pPr>
            <w:r>
              <w:t>Stores an equipment ID entered by the user or used in functions.</w:t>
            </w:r>
          </w:p>
        </w:tc>
      </w:tr>
      <w:tr w:rsidR="3D6B5290" w:rsidTr="19111DCF" w14:paraId="6D799E58"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27E804C4" w14:textId="2DB4DBA5">
            <w:pPr>
              <w:rPr>
                <w:rFonts w:ascii="Consolas" w:hAnsi="Consolas" w:eastAsia="Consolas" w:cs="Consolas"/>
                <w:b w:val="0"/>
                <w:bCs w:val="0"/>
              </w:rPr>
            </w:pPr>
            <w:r w:rsidRPr="3D6B5290">
              <w:rPr>
                <w:rFonts w:ascii="Consolas" w:hAnsi="Consolas" w:eastAsia="Consolas" w:cs="Consolas"/>
                <w:b w:val="0"/>
                <w:bCs w:val="0"/>
              </w:rPr>
              <w:t>item</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489DB74" w14:textId="6479748D">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dict (or None)</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365FF896" w14:textId="34DAD3E1">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{"name": "Laptop 1"}</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47612B18" w14:textId="06D983D3">
            <w:pPr>
              <w:cnfStyle w:val="000000000000" w:firstRow="0" w:lastRow="0" w:firstColumn="0" w:lastColumn="0" w:oddVBand="0" w:evenVBand="0" w:oddHBand="0" w:evenHBand="0" w:firstRowFirstColumn="0" w:firstRowLastColumn="0" w:lastRowFirstColumn="0" w:lastRowLastColumn="0"/>
            </w:pPr>
            <w:r>
              <w:t xml:space="preserve">Stores a single equipment record from </w:t>
            </w:r>
            <w:r w:rsidRPr="3D6B5290" w:rsidR="1AFD3424">
              <w:rPr>
                <w:rFonts w:ascii="Consolas" w:hAnsi="Consolas" w:eastAsia="Consolas" w:cs="Consolas"/>
              </w:rPr>
              <w:t>equipment inventory</w:t>
            </w:r>
            <w:r>
              <w:t>.</w:t>
            </w:r>
          </w:p>
        </w:tc>
      </w:tr>
      <w:tr w:rsidR="3D6B5290" w:rsidTr="19111DCF" w14:paraId="404D7480"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06CA589E" w14:textId="389BF7C9">
            <w:pPr>
              <w:rPr>
                <w:rFonts w:ascii="Consolas" w:hAnsi="Consolas" w:eastAsia="Consolas" w:cs="Consolas"/>
                <w:b w:val="0"/>
                <w:bCs w:val="0"/>
              </w:rPr>
            </w:pPr>
            <w:r w:rsidRPr="3D6B5290">
              <w:rPr>
                <w:rFonts w:ascii="Consolas" w:hAnsi="Consolas" w:eastAsia="Consolas" w:cs="Consolas"/>
                <w:b w:val="0"/>
                <w:bCs w:val="0"/>
              </w:rPr>
              <w:t>data</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53F4200C" w14:textId="19B1FA14">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dict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19F4C6E2" w14:textId="2CC94455">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{"equipment": {}, "bookings": []}</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2EDDA928" w14:textId="4CCB685F">
            <w:pPr>
              <w:cnfStyle w:val="000000000000" w:firstRow="0" w:lastRow="0" w:firstColumn="0" w:lastColumn="0" w:oddVBand="0" w:evenVBand="0" w:oddHBand="0" w:evenHBand="0" w:firstRowFirstColumn="0" w:firstRowLastColumn="0" w:lastRowFirstColumn="0" w:lastRowLastColumn="0"/>
            </w:pPr>
            <w:r>
              <w:t>Stores all system data before saving or after loading.</w:t>
            </w:r>
          </w:p>
        </w:tc>
      </w:tr>
      <w:tr w:rsidR="3D6B5290" w:rsidTr="19111DCF" w14:paraId="19B12A73"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6D4A0978" w14:textId="504BE91C">
            <w:pPr>
              <w:rPr>
                <w:rFonts w:ascii="Consolas" w:hAnsi="Consolas" w:eastAsia="Consolas" w:cs="Consolas"/>
                <w:b w:val="0"/>
                <w:bCs w:val="0"/>
              </w:rPr>
            </w:pPr>
            <w:r w:rsidRPr="3D6B5290">
              <w:rPr>
                <w:rFonts w:ascii="Consolas" w:hAnsi="Consolas" w:eastAsia="Consolas" w:cs="Consolas"/>
                <w:b w:val="0"/>
                <w:bCs w:val="0"/>
              </w:rPr>
              <w:t>f</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4B72441" w14:textId="280B72A8">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file object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053AC874" w14:textId="243B2360">
            <w:pPr>
              <w:cnfStyle w:val="000000000000" w:firstRow="0" w:lastRow="0" w:firstColumn="0" w:lastColumn="0" w:oddVBand="0" w:evenVBand="0" w:oddHBand="0" w:evenHBand="0" w:firstRowFirstColumn="0" w:firstRowLastColumn="0" w:lastRowFirstColumn="0" w:lastRowLastColumn="0"/>
            </w:pPr>
            <w:r>
              <w:t>opened file</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72319A75" w14:textId="41BC20FF">
            <w:pPr>
              <w:cnfStyle w:val="000000000000" w:firstRow="0" w:lastRow="0" w:firstColumn="0" w:lastColumn="0" w:oddVBand="0" w:evenVBand="0" w:oddHBand="0" w:evenHBand="0" w:firstRowFirstColumn="0" w:firstRowLastColumn="0" w:lastRowFirstColumn="0" w:lastRowLastColumn="0"/>
            </w:pPr>
            <w:r>
              <w:t>Used when reading from or writing to the data file.</w:t>
            </w:r>
          </w:p>
        </w:tc>
      </w:tr>
      <w:tr w:rsidR="3D6B5290" w:rsidTr="19111DCF" w14:paraId="77C9DC3D"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0BC3269F" w14:textId="27727D18">
            <w:pPr>
              <w:rPr>
                <w:rFonts w:ascii="Consolas" w:hAnsi="Consolas" w:eastAsia="Consolas" w:cs="Consolas"/>
                <w:b w:val="0"/>
                <w:bCs w:val="0"/>
              </w:rPr>
            </w:pPr>
            <w:r w:rsidRPr="3D6B5290">
              <w:rPr>
                <w:rFonts w:ascii="Consolas" w:hAnsi="Consolas" w:eastAsia="Consolas" w:cs="Consolas"/>
                <w:b w:val="0"/>
                <w:bCs w:val="0"/>
              </w:rPr>
              <w:t>b</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0BB26F2E" w14:textId="24BC9FFF">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dict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58D9A4DA" w14:textId="4E0D9D83">
            <w:pPr>
              <w:cnfStyle w:val="000000000000" w:firstRow="0" w:lastRow="0" w:firstColumn="0" w:lastColumn="0" w:oddVBand="0" w:evenVBand="0" w:oddHBand="0" w:evenHBand="0" w:firstRowFirstColumn="0" w:firstRowLastColumn="0" w:lastRowFirstColumn="0" w:lastRowLastColumn="0"/>
            </w:pPr>
            <w:r>
              <w:t>one booking record</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2F402013" w14:textId="4B8EB85C">
            <w:pPr>
              <w:cnfStyle w:val="000000000000" w:firstRow="0" w:lastRow="0" w:firstColumn="0" w:lastColumn="0" w:oddVBand="0" w:evenVBand="0" w:oddHBand="0" w:evenHBand="0" w:firstRowFirstColumn="0" w:firstRowLastColumn="0" w:lastRowFirstColumn="0" w:lastRowLastColumn="0"/>
            </w:pPr>
            <w:r>
              <w:t>Stores a single booking when looping through bookings.</w:t>
            </w:r>
          </w:p>
        </w:tc>
      </w:tr>
      <w:tr w:rsidR="3D6B5290" w:rsidTr="19111DCF" w14:paraId="7B102DC5"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46D4DA18" w14:textId="44F96E4F">
            <w:pPr>
              <w:rPr>
                <w:rFonts w:ascii="Consolas" w:hAnsi="Consolas" w:eastAsia="Consolas" w:cs="Consolas"/>
                <w:b w:val="0"/>
                <w:bCs w:val="0"/>
              </w:rPr>
            </w:pPr>
            <w:r w:rsidRPr="3D6B5290">
              <w:rPr>
                <w:rFonts w:ascii="Consolas" w:hAnsi="Consolas" w:eastAsia="Consolas" w:cs="Consolas"/>
                <w:b w:val="0"/>
                <w:bCs w:val="0"/>
              </w:rPr>
              <w:t>bd</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1CBC6CED" w14:textId="77769CC7">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 (or None)</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65E0EDE6" w14:textId="11A778EA">
            <w:pPr>
              <w:cnfStyle w:val="000000000000" w:firstRow="0" w:lastRow="0" w:firstColumn="0" w:lastColumn="0" w:oddVBand="0" w:evenVBand="0" w:oddHBand="0" w:evenHBand="0" w:firstRowFirstColumn="0" w:firstRowLastColumn="0" w:lastRowFirstColumn="0" w:lastRowLastColumn="0"/>
            </w:pPr>
            <w:r>
              <w:t>parsed booking date</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537DB307" w14:textId="1E6C5522">
            <w:pPr>
              <w:cnfStyle w:val="000000000000" w:firstRow="0" w:lastRow="0" w:firstColumn="0" w:lastColumn="0" w:oddVBand="0" w:evenVBand="0" w:oddHBand="0" w:evenHBand="0" w:firstRowFirstColumn="0" w:firstRowLastColumn="0" w:lastRowFirstColumn="0" w:lastRowLastColumn="0"/>
            </w:pPr>
            <w:r>
              <w:t xml:space="preserve">Temporary variable for booking date in </w:t>
            </w:r>
            <w:r w:rsidRPr="3D6B5290" w:rsidR="75FFE3F4">
              <w:rPr>
                <w:rFonts w:ascii="Consolas" w:hAnsi="Consolas" w:eastAsia="Consolas" w:cs="Consolas"/>
              </w:rPr>
              <w:t>load data</w:t>
            </w:r>
            <w:r w:rsidRPr="3D6B5290" w:rsidR="58D5287F">
              <w:rPr>
                <w:rFonts w:ascii="Consolas" w:hAnsi="Consolas" w:eastAsia="Consolas" w:cs="Consolas"/>
              </w:rPr>
              <w:t xml:space="preserve"> </w:t>
            </w:r>
            <w:r w:rsidRPr="3D6B5290">
              <w:rPr>
                <w:rFonts w:ascii="Consolas" w:hAnsi="Consolas" w:eastAsia="Consolas" w:cs="Consolas"/>
              </w:rPr>
              <w:t>()</w:t>
            </w:r>
            <w:r>
              <w:t>.</w:t>
            </w:r>
          </w:p>
        </w:tc>
      </w:tr>
      <w:tr w:rsidR="3D6B5290" w:rsidTr="19111DCF" w14:paraId="4B4A6470"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60920C92" w14:textId="25C9E2A7">
            <w:pPr>
              <w:rPr>
                <w:rFonts w:ascii="Consolas" w:hAnsi="Consolas" w:eastAsia="Consolas" w:cs="Consolas"/>
                <w:b w:val="0"/>
                <w:bCs w:val="0"/>
              </w:rPr>
            </w:pPr>
            <w:r w:rsidRPr="3D6B5290">
              <w:rPr>
                <w:rFonts w:ascii="Consolas" w:hAnsi="Consolas" w:eastAsia="Consolas" w:cs="Consolas"/>
                <w:b w:val="0"/>
                <w:bCs w:val="0"/>
              </w:rPr>
              <w:t>dd</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4E335249" w14:textId="37EB48DF">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 (or None)</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78741C4C" w14:textId="68977366">
            <w:pPr>
              <w:cnfStyle w:val="000000000000" w:firstRow="0" w:lastRow="0" w:firstColumn="0" w:lastColumn="0" w:oddVBand="0" w:evenVBand="0" w:oddHBand="0" w:evenHBand="0" w:firstRowFirstColumn="0" w:firstRowLastColumn="0" w:lastRowFirstColumn="0" w:lastRowLastColumn="0"/>
            </w:pPr>
            <w:r>
              <w:t>parsed due date</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6D903568" w14:textId="5D3E40E6">
            <w:pPr>
              <w:cnfStyle w:val="000000000000" w:firstRow="0" w:lastRow="0" w:firstColumn="0" w:lastColumn="0" w:oddVBand="0" w:evenVBand="0" w:oddHBand="0" w:evenHBand="0" w:firstRowFirstColumn="0" w:firstRowLastColumn="0" w:lastRowFirstColumn="0" w:lastRowLastColumn="0"/>
            </w:pPr>
            <w:r>
              <w:t xml:space="preserve">Temporary variable for due date in </w:t>
            </w:r>
            <w:r w:rsidRPr="3D6B5290" w:rsidR="6F33EBD5">
              <w:rPr>
                <w:rFonts w:ascii="Consolas" w:hAnsi="Consolas" w:eastAsia="Consolas" w:cs="Consolas"/>
              </w:rPr>
              <w:t>load data</w:t>
            </w:r>
            <w:r w:rsidRPr="3D6B5290" w:rsidR="529E94E8">
              <w:rPr>
                <w:rFonts w:ascii="Consolas" w:hAnsi="Consolas" w:eastAsia="Consolas" w:cs="Consolas"/>
              </w:rPr>
              <w:t xml:space="preserve"> </w:t>
            </w:r>
            <w:r w:rsidRPr="3D6B5290">
              <w:rPr>
                <w:rFonts w:ascii="Consolas" w:hAnsi="Consolas" w:eastAsia="Consolas" w:cs="Consolas"/>
              </w:rPr>
              <w:t>()</w:t>
            </w:r>
            <w:r>
              <w:t>.</w:t>
            </w:r>
          </w:p>
        </w:tc>
      </w:tr>
      <w:tr w:rsidR="3D6B5290" w:rsidTr="19111DCF" w14:paraId="4CDF0102"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69AB083F" w14:textId="5234DB6B">
            <w:pPr>
              <w:rPr>
                <w:rFonts w:ascii="Consolas" w:hAnsi="Consolas" w:eastAsia="Consolas" w:cs="Consolas"/>
                <w:b w:val="0"/>
                <w:bCs w:val="0"/>
              </w:rPr>
            </w:pPr>
            <w:r w:rsidRPr="3D6B5290">
              <w:rPr>
                <w:rFonts w:ascii="Consolas" w:hAnsi="Consolas" w:eastAsia="Consolas" w:cs="Consolas"/>
                <w:b w:val="0"/>
                <w:bCs w:val="0"/>
              </w:rPr>
              <w:t>name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1415757A" w14:textId="6DDAF1BD">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13086239" w14:textId="619EB248">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"Projector C"</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7945DCA0" w14:textId="070419C8">
            <w:pPr>
              <w:cnfStyle w:val="000000000000" w:firstRow="0" w:lastRow="0" w:firstColumn="0" w:lastColumn="0" w:oddVBand="0" w:evenVBand="0" w:oddHBand="0" w:evenHBand="0" w:firstRowFirstColumn="0" w:firstRowLastColumn="0" w:lastRowFirstColumn="0" w:lastRowLastColumn="0"/>
            </w:pPr>
            <w:r>
              <w:t>Stores equipment name entered by the user.</w:t>
            </w:r>
          </w:p>
        </w:tc>
      </w:tr>
      <w:tr w:rsidR="3D6B5290" w:rsidTr="19111DCF" w14:paraId="091C2AED"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0AC0A04F" w14:textId="6C3E5EE5">
            <w:pPr>
              <w:rPr>
                <w:rFonts w:ascii="Consolas" w:hAnsi="Consolas" w:eastAsia="Consolas" w:cs="Consolas"/>
                <w:b w:val="0"/>
                <w:bCs w:val="0"/>
              </w:rPr>
            </w:pPr>
            <w:r w:rsidRPr="3D6B5290">
              <w:rPr>
                <w:rFonts w:ascii="Consolas" w:hAnsi="Consolas" w:eastAsia="Consolas" w:cs="Consolas"/>
                <w:b w:val="0"/>
                <w:bCs w:val="0"/>
              </w:rPr>
              <w:t>student</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A722B60" w14:textId="63456886">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5CA42038" w14:textId="1941751A">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"Ali Khan"</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6F5CF902" w14:textId="52E282A0">
            <w:pPr>
              <w:cnfStyle w:val="000000000000" w:firstRow="0" w:lastRow="0" w:firstColumn="0" w:lastColumn="0" w:oddVBand="0" w:evenVBand="0" w:oddHBand="0" w:evenHBand="0" w:firstRowFirstColumn="0" w:firstRowLastColumn="0" w:lastRowFirstColumn="0" w:lastRowLastColumn="0"/>
            </w:pPr>
            <w:r>
              <w:t>Stores the student's name for a booking.</w:t>
            </w:r>
          </w:p>
        </w:tc>
      </w:tr>
      <w:tr w:rsidR="3D6B5290" w:rsidTr="19111DCF" w14:paraId="302C08E8"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6ACBBCD4" w:rsidP="3D6B5290" w:rsidRDefault="6ACBBCD4" w14:paraId="598855CB" w14:textId="1186F670">
            <w:pPr>
              <w:rPr>
                <w:rFonts w:ascii="Consolas" w:hAnsi="Consolas" w:eastAsia="Consolas" w:cs="Consolas"/>
                <w:b w:val="0"/>
                <w:bCs w:val="0"/>
              </w:rPr>
            </w:pPr>
            <w:r w:rsidRPr="3D6B5290">
              <w:rPr>
                <w:rFonts w:ascii="Consolas" w:hAnsi="Consolas" w:eastAsia="Consolas" w:cs="Consolas"/>
                <w:b w:val="0"/>
                <w:bCs w:val="0"/>
              </w:rPr>
              <w:t>booking date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2E17BD5A" w14:textId="3E6E5BB0">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w:t>
            </w:r>
          </w:p>
        </w:tc>
        <w:tc>
          <w:tcPr>
            <w:cnfStyle w:val="000000000000" w:firstRow="0" w:lastRow="0" w:firstColumn="0" w:lastColumn="0" w:oddVBand="0" w:evenVBand="0" w:oddHBand="0" w:evenHBand="0" w:firstRowFirstColumn="0" w:firstRowLastColumn="0" w:lastRowFirstColumn="0" w:lastRowLastColumn="0"/>
            <w:tcW w:w="2407" w:type="dxa"/>
            <w:tcMar/>
          </w:tcPr>
          <w:p w:rsidR="3028FF6C" w:rsidP="3D6B5290" w:rsidRDefault="3028FF6C" w14:paraId="3735634A" w14:textId="553C4CAA">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w:t>
            </w:r>
            <w:r w:rsidRPr="3D6B5290" w:rsidR="3D6B5290">
              <w:rPr>
                <w:rFonts w:ascii="Consolas" w:hAnsi="Consolas" w:eastAsia="Consolas" w:cs="Consolas"/>
              </w:rPr>
              <w:t>ate</w:t>
            </w:r>
            <w:r w:rsidRPr="3D6B5290">
              <w:rPr>
                <w:rFonts w:ascii="Consolas" w:hAnsi="Consolas" w:eastAsia="Consolas" w:cs="Consolas"/>
              </w:rPr>
              <w:t xml:space="preserve"> </w:t>
            </w:r>
            <w:r w:rsidRPr="3D6B5290" w:rsidR="3D6B5290">
              <w:rPr>
                <w:rFonts w:ascii="Consolas" w:hAnsi="Consolas" w:eastAsia="Consolas" w:cs="Consolas"/>
              </w:rPr>
              <w:t>(2026, 3, 10)</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37896248" w14:textId="51C652BA">
            <w:pPr>
              <w:cnfStyle w:val="000000000000" w:firstRow="0" w:lastRow="0" w:firstColumn="0" w:lastColumn="0" w:oddVBand="0" w:evenVBand="0" w:oddHBand="0" w:evenHBand="0" w:firstRowFirstColumn="0" w:firstRowLastColumn="0" w:lastRowFirstColumn="0" w:lastRowLastColumn="0"/>
            </w:pPr>
            <w:r>
              <w:t>Stores the booking date.</w:t>
            </w:r>
          </w:p>
        </w:tc>
      </w:tr>
      <w:tr w:rsidR="3D6B5290" w:rsidTr="19111DCF" w14:paraId="75CEEAA2"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1951ECE4" w:rsidP="3D6B5290" w:rsidRDefault="1951ECE4" w14:paraId="5F776BC8" w14:textId="55C77459">
            <w:pPr>
              <w:rPr>
                <w:rFonts w:ascii="Consolas" w:hAnsi="Consolas" w:eastAsia="Consolas" w:cs="Consolas"/>
                <w:b w:val="0"/>
                <w:bCs w:val="0"/>
              </w:rPr>
            </w:pPr>
            <w:r w:rsidRPr="3D6B5290">
              <w:rPr>
                <w:rFonts w:ascii="Consolas" w:hAnsi="Consolas" w:eastAsia="Consolas" w:cs="Consolas"/>
                <w:b w:val="0"/>
                <w:bCs w:val="0"/>
              </w:rPr>
              <w:t>due date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0D56521B" w14:textId="56D83936">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w:t>
            </w:r>
          </w:p>
        </w:tc>
        <w:tc>
          <w:tcPr>
            <w:cnfStyle w:val="000000000000" w:firstRow="0" w:lastRow="0" w:firstColumn="0" w:lastColumn="0" w:oddVBand="0" w:evenVBand="0" w:oddHBand="0" w:evenHBand="0" w:firstRowFirstColumn="0" w:firstRowLastColumn="0" w:lastRowFirstColumn="0" w:lastRowLastColumn="0"/>
            <w:tcW w:w="2407" w:type="dxa"/>
            <w:tcMar/>
          </w:tcPr>
          <w:p w:rsidR="42355CA3" w:rsidP="3D6B5290" w:rsidRDefault="42355CA3" w14:paraId="702F6F8A" w14:textId="474B65D0">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w:t>
            </w:r>
            <w:r w:rsidRPr="3D6B5290" w:rsidR="3D6B5290">
              <w:rPr>
                <w:rFonts w:ascii="Consolas" w:hAnsi="Consolas" w:eastAsia="Consolas" w:cs="Consolas"/>
              </w:rPr>
              <w:t>ate</w:t>
            </w:r>
            <w:r w:rsidRPr="3D6B5290">
              <w:rPr>
                <w:rFonts w:ascii="Consolas" w:hAnsi="Consolas" w:eastAsia="Consolas" w:cs="Consolas"/>
              </w:rPr>
              <w:t xml:space="preserve"> </w:t>
            </w:r>
            <w:r w:rsidRPr="3D6B5290" w:rsidR="3D6B5290">
              <w:rPr>
                <w:rFonts w:ascii="Consolas" w:hAnsi="Consolas" w:eastAsia="Consolas" w:cs="Consolas"/>
              </w:rPr>
              <w:t>(2026, 3, 15)</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0949D2A7" w14:textId="20DBEB97">
            <w:pPr>
              <w:cnfStyle w:val="000000000000" w:firstRow="0" w:lastRow="0" w:firstColumn="0" w:lastColumn="0" w:oddVBand="0" w:evenVBand="0" w:oddHBand="0" w:evenHBand="0" w:firstRowFirstColumn="0" w:firstRowLastColumn="0" w:lastRowFirstColumn="0" w:lastRowLastColumn="0"/>
            </w:pPr>
            <w:r>
              <w:t>Stores the return date.</w:t>
            </w:r>
          </w:p>
        </w:tc>
      </w:tr>
      <w:tr w:rsidR="3D6B5290" w:rsidTr="19111DCF" w14:paraId="30DE065A"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4E2BEF08" w14:textId="506249A5">
            <w:pPr>
              <w:rPr>
                <w:rFonts w:ascii="Consolas" w:hAnsi="Consolas" w:eastAsia="Consolas" w:cs="Consolas"/>
                <w:b w:val="0"/>
                <w:bCs w:val="0"/>
              </w:rPr>
            </w:pPr>
            <w:r w:rsidRPr="3D6B5290">
              <w:rPr>
                <w:rFonts w:ascii="Consolas" w:hAnsi="Consolas" w:eastAsia="Consolas" w:cs="Consolas"/>
                <w:b w:val="0"/>
                <w:bCs w:val="0"/>
              </w:rPr>
              <w:t>status</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02A7F885" w14:textId="530DAA6C">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09C89414" w14:textId="7C3EEDFD">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"Returned"</w:t>
            </w:r>
            <w:r>
              <w:t xml:space="preserve"> / </w:t>
            </w:r>
            <w:r w:rsidRPr="3D6B5290">
              <w:rPr>
                <w:rFonts w:ascii="Consolas" w:hAnsi="Consolas" w:eastAsia="Consolas" w:cs="Consolas"/>
              </w:rPr>
              <w:t>"Active"</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1C312CDE" w14:textId="2DFE220B">
            <w:pPr>
              <w:cnfStyle w:val="000000000000" w:firstRow="0" w:lastRow="0" w:firstColumn="0" w:lastColumn="0" w:oddVBand="0" w:evenVBand="0" w:oddHBand="0" w:evenHBand="0" w:firstRowFirstColumn="0" w:firstRowLastColumn="0" w:lastRowFirstColumn="0" w:lastRowLastColumn="0"/>
            </w:pPr>
            <w:r>
              <w:t>Stores booking status.</w:t>
            </w:r>
          </w:p>
        </w:tc>
      </w:tr>
      <w:tr w:rsidR="3D6B5290" w:rsidTr="19111DCF" w14:paraId="5D8E43C7"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2CB09593" w:rsidP="3D6B5290" w:rsidRDefault="2CB09593" w14:paraId="667AD5D7" w14:textId="17CB3443">
            <w:pPr>
              <w:rPr>
                <w:rFonts w:ascii="Consolas" w:hAnsi="Consolas" w:eastAsia="Consolas" w:cs="Consolas"/>
                <w:b w:val="0"/>
                <w:bCs w:val="0"/>
              </w:rPr>
            </w:pPr>
            <w:r w:rsidRPr="3D6B5290">
              <w:rPr>
                <w:rFonts w:ascii="Consolas" w:hAnsi="Consolas" w:eastAsia="Consolas" w:cs="Consolas"/>
                <w:b w:val="0"/>
                <w:bCs w:val="0"/>
              </w:rPr>
              <w:t>date check</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5740B47B" w14:textId="658D4257">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 (or None)</w:t>
            </w:r>
          </w:p>
        </w:tc>
        <w:tc>
          <w:tcPr>
            <w:cnfStyle w:val="000000000000" w:firstRow="0" w:lastRow="0" w:firstColumn="0" w:lastColumn="0" w:oddVBand="0" w:evenVBand="0" w:oddHBand="0" w:evenHBand="0" w:firstRowFirstColumn="0" w:firstRowLastColumn="0" w:lastRowFirstColumn="0" w:lastRowLastColumn="0"/>
            <w:tcW w:w="2407" w:type="dxa"/>
            <w:tcMar/>
          </w:tcPr>
          <w:p w:rsidR="33AE575F" w:rsidP="3D6B5290" w:rsidRDefault="33AE575F" w14:paraId="79EEAE40" w14:textId="2F5DBD85">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date (</w:t>
            </w:r>
            <w:r w:rsidRPr="3D6B5290" w:rsidR="3D6B5290">
              <w:rPr>
                <w:rFonts w:ascii="Consolas" w:hAnsi="Consolas" w:eastAsia="Consolas" w:cs="Consolas"/>
              </w:rPr>
              <w:t>2026, 3, 10)</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45B6B255" w14:textId="6F657B15">
            <w:pPr>
              <w:cnfStyle w:val="000000000000" w:firstRow="0" w:lastRow="0" w:firstColumn="0" w:lastColumn="0" w:oddVBand="0" w:evenVBand="0" w:oddHBand="0" w:evenHBand="0" w:firstRowFirstColumn="0" w:firstRowLastColumn="0" w:lastRowFirstColumn="0" w:lastRowLastColumn="0"/>
            </w:pPr>
            <w:r>
              <w:t>Stores the date entered in status report.</w:t>
            </w:r>
          </w:p>
        </w:tc>
      </w:tr>
      <w:tr w:rsidR="3D6B5290" w:rsidTr="19111DCF" w14:paraId="1DA97AE6"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4676DDCE" w14:textId="3A4B9B2E">
            <w:pPr>
              <w:rPr>
                <w:rFonts w:ascii="Consolas" w:hAnsi="Consolas" w:eastAsia="Consolas" w:cs="Consolas"/>
                <w:b w:val="0"/>
                <w:bCs w:val="0"/>
              </w:rPr>
            </w:pPr>
            <w:r w:rsidRPr="3D6B5290">
              <w:rPr>
                <w:rFonts w:ascii="Consolas" w:hAnsi="Consolas" w:eastAsia="Consolas" w:cs="Consolas"/>
                <w:b w:val="0"/>
                <w:bCs w:val="0"/>
              </w:rPr>
              <w:t>booked</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7F183090" w14:textId="34537E4A">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set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4FEF9991" w14:textId="165807A1">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{"EQ001", "EQ003"}</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395F1784" w14:textId="32DADB03">
            <w:pPr>
              <w:cnfStyle w:val="000000000000" w:firstRow="0" w:lastRow="0" w:firstColumn="0" w:lastColumn="0" w:oddVBand="0" w:evenVBand="0" w:oddHBand="0" w:evenHBand="0" w:firstRowFirstColumn="0" w:firstRowLastColumn="0" w:lastRowFirstColumn="0" w:lastRowLastColumn="0"/>
            </w:pPr>
            <w:r>
              <w:t>Stores equipment IDs booked on a selected date.</w:t>
            </w:r>
          </w:p>
        </w:tc>
      </w:tr>
      <w:tr w:rsidR="3D6B5290" w:rsidTr="19111DCF" w14:paraId="698AE853"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5ABE2216" w14:textId="05923FCA">
            <w:pPr>
              <w:rPr>
                <w:rFonts w:ascii="Consolas" w:hAnsi="Consolas" w:eastAsia="Consolas" w:cs="Consolas"/>
                <w:b w:val="0"/>
                <w:bCs w:val="0"/>
              </w:rPr>
            </w:pPr>
            <w:r w:rsidRPr="3D6B5290">
              <w:rPr>
                <w:rFonts w:ascii="Consolas" w:hAnsi="Consolas" w:eastAsia="Consolas" w:cs="Consolas"/>
                <w:b w:val="0"/>
                <w:bCs w:val="0"/>
              </w:rPr>
              <w:t>term</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5005BFEF" w14:textId="3CFD8503">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5826249C" w14:textId="55067424">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"EQ001"</w:t>
            </w:r>
            <w:r>
              <w:t xml:space="preserve"> or </w:t>
            </w:r>
            <w:r w:rsidRPr="3D6B5290">
              <w:rPr>
                <w:rFonts w:ascii="Consolas" w:hAnsi="Consolas" w:eastAsia="Consolas" w:cs="Consolas"/>
              </w:rPr>
              <w:t>"Ali"</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5361B020" w14:textId="63770DE4">
            <w:pPr>
              <w:cnfStyle w:val="000000000000" w:firstRow="0" w:lastRow="0" w:firstColumn="0" w:lastColumn="0" w:oddVBand="0" w:evenVBand="0" w:oddHBand="0" w:evenHBand="0" w:firstRowFirstColumn="0" w:firstRowLastColumn="0" w:lastRowFirstColumn="0" w:lastRowLastColumn="0"/>
            </w:pPr>
            <w:r>
              <w:t>Stores the search keyword entered by the user.</w:t>
            </w:r>
          </w:p>
        </w:tc>
      </w:tr>
      <w:tr w:rsidR="3D6B5290" w:rsidTr="19111DCF" w14:paraId="22EC80DA"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74618597" w14:textId="3DFB6F0C">
            <w:pPr>
              <w:rPr>
                <w:rFonts w:ascii="Consolas" w:hAnsi="Consolas" w:eastAsia="Consolas" w:cs="Consolas"/>
                <w:b w:val="0"/>
                <w:bCs w:val="0"/>
              </w:rPr>
            </w:pPr>
            <w:r w:rsidRPr="3D6B5290">
              <w:rPr>
                <w:rFonts w:ascii="Consolas" w:hAnsi="Consolas" w:eastAsia="Consolas" w:cs="Consolas"/>
                <w:b w:val="0"/>
                <w:bCs w:val="0"/>
              </w:rPr>
              <w:t>active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13F7EE8D" w14:textId="6E549050">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list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7F460B2A" w14:textId="162BDBFD">
            <w:pPr>
              <w:cnfStyle w:val="000000000000" w:firstRow="0" w:lastRow="0" w:firstColumn="0" w:lastColumn="0" w:oddVBand="0" w:evenVBand="0" w:oddHBand="0" w:evenHBand="0" w:firstRowFirstColumn="0" w:firstRowLastColumn="0" w:lastRowFirstColumn="0" w:lastRowLastColumn="0"/>
            </w:pPr>
            <w:r>
              <w:t>list of active bookings</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1829E843" w14:textId="65A67B9B">
            <w:pPr>
              <w:cnfStyle w:val="000000000000" w:firstRow="0" w:lastRow="0" w:firstColumn="0" w:lastColumn="0" w:oddVBand="0" w:evenVBand="0" w:oddHBand="0" w:evenHBand="0" w:firstRowFirstColumn="0" w:firstRowLastColumn="0" w:lastRowFirstColumn="0" w:lastRowLastColumn="0"/>
            </w:pPr>
            <w:r>
              <w:t>Stores bookings that have not yet been returned.</w:t>
            </w:r>
          </w:p>
        </w:tc>
      </w:tr>
      <w:tr w:rsidR="3D6B5290" w:rsidTr="19111DCF" w14:paraId="67769F2C"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6B196254" w14:textId="32805723">
            <w:pPr>
              <w:rPr>
                <w:rFonts w:ascii="Consolas" w:hAnsi="Consolas" w:eastAsia="Consolas" w:cs="Consolas"/>
                <w:b w:val="0"/>
                <w:bCs w:val="0"/>
              </w:rPr>
            </w:pPr>
            <w:r w:rsidRPr="3D6B5290">
              <w:rPr>
                <w:rFonts w:ascii="Consolas" w:hAnsi="Consolas" w:eastAsia="Consolas" w:cs="Consolas"/>
                <w:b w:val="0"/>
                <w:bCs w:val="0"/>
              </w:rPr>
              <w:t>bid</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3001C328" w14:textId="76BFD30A">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int</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42DA8A58" w14:textId="7BA7BD40">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3</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486A5D13" w14:textId="5A3789C3">
            <w:pPr>
              <w:cnfStyle w:val="000000000000" w:firstRow="0" w:lastRow="0" w:firstColumn="0" w:lastColumn="0" w:oddVBand="0" w:evenVBand="0" w:oddHBand="0" w:evenHBand="0" w:firstRowFirstColumn="0" w:firstRowLastColumn="0" w:lastRowFirstColumn="0" w:lastRowLastColumn="0"/>
            </w:pPr>
            <w:r>
              <w:t>Stores the booking ID entered for return.</w:t>
            </w:r>
          </w:p>
        </w:tc>
      </w:tr>
      <w:tr w:rsidR="3D6B5290" w:rsidTr="19111DCF" w14:paraId="7B0A320D"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6B5290" w:rsidP="3D6B5290" w:rsidRDefault="3D6B5290" w14:paraId="3F7723BA" w14:textId="64836FEF">
            <w:pPr>
              <w:rPr>
                <w:rFonts w:ascii="Consolas" w:hAnsi="Consolas" w:eastAsia="Consolas" w:cs="Consolas"/>
                <w:b w:val="0"/>
                <w:bCs w:val="0"/>
              </w:rPr>
            </w:pPr>
            <w:r w:rsidRPr="3D6B5290">
              <w:rPr>
                <w:rFonts w:ascii="Consolas" w:hAnsi="Consolas" w:eastAsia="Consolas" w:cs="Consolas"/>
                <w:b w:val="0"/>
                <w:bCs w:val="0"/>
              </w:rPr>
              <w:t>choice</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4A971A86" w14:textId="5B1C1B11">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1FD7A07F" w14:textId="52ECBD7F">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"1"</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2B3277F4" w14:textId="4859947B">
            <w:pPr>
              <w:cnfStyle w:val="000000000000" w:firstRow="0" w:lastRow="0" w:firstColumn="0" w:lastColumn="0" w:oddVBand="0" w:evenVBand="0" w:oddHBand="0" w:evenHBand="0" w:firstRowFirstColumn="0" w:firstRowLastColumn="0" w:lastRowFirstColumn="0" w:lastRowLastColumn="0"/>
            </w:pPr>
            <w:r>
              <w:t>Stores the user’s menu option choice.</w:t>
            </w:r>
          </w:p>
        </w:tc>
      </w:tr>
      <w:tr w:rsidR="3D6B5290" w:rsidTr="19111DCF" w14:paraId="58B56A7A" w14:textId="77777777">
        <w:trPr>
          <w:trHeight w:val="300"/>
        </w:trPr>
        <w:tc>
          <w:tcPr>
            <w:cnfStyle w:val="001000000000" w:firstRow="0" w:lastRow="0" w:firstColumn="1" w:lastColumn="0" w:oddVBand="0" w:evenVBand="0" w:oddHBand="0" w:evenHBand="0" w:firstRowFirstColumn="0" w:firstRowLastColumn="0" w:lastRowFirstColumn="0" w:lastRowLastColumn="0"/>
            <w:tcW w:w="1386" w:type="dxa"/>
            <w:tcMar/>
          </w:tcPr>
          <w:p w:rsidR="3DC673ED" w:rsidP="3D6B5290" w:rsidRDefault="3DC673ED" w14:paraId="67E034DF" w14:textId="743371B4">
            <w:pPr>
              <w:rPr>
                <w:rFonts w:ascii="Consolas" w:hAnsi="Consolas" w:eastAsia="Consolas" w:cs="Consolas"/>
                <w:b w:val="0"/>
                <w:bCs w:val="0"/>
              </w:rPr>
            </w:pPr>
            <w:r w:rsidRPr="3D6B5290">
              <w:rPr>
                <w:rFonts w:ascii="Consolas" w:hAnsi="Consolas" w:eastAsia="Consolas" w:cs="Consolas"/>
                <w:b w:val="0"/>
                <w:bCs w:val="0"/>
              </w:rPr>
              <w:t>Ch</w:t>
            </w:r>
          </w:p>
        </w:tc>
        <w:tc>
          <w:tcPr>
            <w:cnfStyle w:val="000000000000" w:firstRow="0" w:lastRow="0" w:firstColumn="0" w:lastColumn="0" w:oddVBand="0" w:evenVBand="0" w:oddHBand="0" w:evenHBand="0" w:firstRowFirstColumn="0" w:firstRowLastColumn="0" w:lastRowFirstColumn="0" w:lastRowLastColumn="0"/>
            <w:tcW w:w="1022" w:type="dxa"/>
            <w:tcMar/>
          </w:tcPr>
          <w:p w:rsidR="3D6B5290" w:rsidP="3D6B5290" w:rsidRDefault="3D6B5290" w14:paraId="0949F360" w14:textId="6B290065">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str</w:t>
            </w:r>
          </w:p>
        </w:tc>
        <w:tc>
          <w:tcPr>
            <w:cnfStyle w:val="000000000000" w:firstRow="0" w:lastRow="0" w:firstColumn="0" w:lastColumn="0" w:oddVBand="0" w:evenVBand="0" w:oddHBand="0" w:evenHBand="0" w:firstRowFirstColumn="0" w:firstRowLastColumn="0" w:lastRowFirstColumn="0" w:lastRowLastColumn="0"/>
            <w:tcW w:w="2407" w:type="dxa"/>
            <w:tcMar/>
          </w:tcPr>
          <w:p w:rsidR="3D6B5290" w:rsidP="3D6B5290" w:rsidRDefault="3D6B5290" w14:paraId="23C11614" w14:textId="2E7A5B32">
            <w:pPr>
              <w:cnfStyle w:val="000000000000" w:firstRow="0" w:lastRow="0" w:firstColumn="0" w:lastColumn="0" w:oddVBand="0" w:evenVBand="0" w:oddHBand="0" w:evenHBand="0" w:firstRowFirstColumn="0" w:firstRowLastColumn="0" w:lastRowFirstColumn="0" w:lastRowLastColumn="0"/>
            </w:pPr>
            <w:r w:rsidRPr="3D6B5290">
              <w:rPr>
                <w:rFonts w:ascii="Consolas" w:hAnsi="Consolas" w:eastAsia="Consolas" w:cs="Consolas"/>
              </w:rPr>
              <w:t>"A"</w:t>
            </w:r>
          </w:p>
        </w:tc>
        <w:tc>
          <w:tcPr>
            <w:cnfStyle w:val="000000000000" w:firstRow="0" w:lastRow="0" w:firstColumn="0" w:lastColumn="0" w:oddVBand="0" w:evenVBand="0" w:oddHBand="0" w:evenHBand="0" w:firstRowFirstColumn="0" w:firstRowLastColumn="0" w:lastRowFirstColumn="0" w:lastRowLastColumn="0"/>
            <w:tcW w:w="4200" w:type="dxa"/>
            <w:tcMar/>
          </w:tcPr>
          <w:p w:rsidR="3D6B5290" w:rsidP="3D6B5290" w:rsidRDefault="3D6B5290" w14:paraId="40A25018" w14:textId="7DB131BB">
            <w:pPr>
              <w:cnfStyle w:val="000000000000" w:firstRow="0" w:lastRow="0" w:firstColumn="0" w:lastColumn="0" w:oddVBand="0" w:evenVBand="0" w:oddHBand="0" w:evenHBand="0" w:firstRowFirstColumn="0" w:firstRowLastColumn="0" w:lastRowFirstColumn="0" w:lastRowLastColumn="0"/>
            </w:pPr>
            <w:r>
              <w:t>Stores a character when checking if a name contains digits.</w:t>
            </w:r>
          </w:p>
        </w:tc>
      </w:tr>
    </w:tbl>
    <w:p w:rsidR="3D6B5290" w:rsidP="3D6B5290" w:rsidRDefault="3D6B5290" w14:paraId="5371C640" w14:textId="3C001E50">
      <w:pPr>
        <w:pStyle w:val="NormalWeb"/>
        <w:rPr>
          <w:color w:val="FF0000"/>
        </w:rPr>
      </w:pPr>
    </w:p>
    <w:p w:rsidR="0077751D" w:rsidP="19111DCF" w:rsidRDefault="0077751D" w14:paraId="0E649ECD" w14:textId="211AC446">
      <w:pPr>
        <w:pStyle w:val="Heading1"/>
        <w:rPr>
          <w:color w:val="45B0E1" w:themeColor="accent1" w:themeTint="99" w:themeShade="FF"/>
          <w:highlight w:val="yellow"/>
        </w:rPr>
      </w:pPr>
      <w:bookmarkStart w:name="_Toc225335320" w:id="20"/>
      <w:r w:rsidRPr="19111DCF" w:rsidR="0783983A">
        <w:rPr>
          <w:color w:val="45B0E1" w:themeColor="accent1" w:themeTint="99" w:themeShade="FF"/>
          <w:sz w:val="32"/>
          <w:szCs w:val="32"/>
        </w:rPr>
        <w:t>3.2.2 Programming Constructs</w:t>
      </w:r>
      <w:bookmarkEnd w:id="20"/>
      <w:r w:rsidRPr="19111DCF" w:rsidR="6CF900C9">
        <w:rPr>
          <w:color w:val="45B0E1" w:themeColor="accent1" w:themeTint="99" w:themeShade="FF"/>
          <w:sz w:val="32"/>
          <w:szCs w:val="32"/>
        </w:rPr>
        <w:t xml:space="preserve"> </w:t>
      </w:r>
      <w:r w:rsidRPr="19111DCF" w:rsidR="2F171434">
        <w:rPr>
          <w:color w:val="45B0E1" w:themeColor="accent1" w:themeTint="99" w:themeShade="FF"/>
          <w:sz w:val="32"/>
          <w:szCs w:val="32"/>
        </w:rPr>
        <w:t xml:space="preserve"> </w:t>
      </w:r>
    </w:p>
    <w:p w:rsidR="2FFF6253" w:rsidP="19111DCF" w:rsidRDefault="2FFF6253" w14:paraId="2EE72F20" w14:textId="4E842909">
      <w:pPr>
        <w:pStyle w:val="Normal"/>
        <w:rPr>
          <w:noProof w:val="0"/>
          <w:lang w:val="en-GB"/>
        </w:rPr>
      </w:pPr>
      <w:r w:rsidRPr="19111DCF" w:rsidR="2FFF6253">
        <w:rPr>
          <w:noProof w:val="0"/>
          <w:lang w:val="en-GB"/>
        </w:rPr>
        <w:t xml:space="preserve">Programming constructs are the fundamental building blocks used to control how a program </w:t>
      </w:r>
      <w:r w:rsidRPr="19111DCF" w:rsidR="2FFF6253">
        <w:rPr>
          <w:noProof w:val="0"/>
          <w:lang w:val="en-GB"/>
        </w:rPr>
        <w:t>operates</w:t>
      </w:r>
      <w:r w:rsidRPr="19111DCF" w:rsidR="2FFF6253">
        <w:rPr>
          <w:noProof w:val="0"/>
          <w:lang w:val="en-GB"/>
        </w:rPr>
        <w:t>. They define the structure and flow of a program, enabling developers to organise instructions and manage how data is processed [</w:t>
      </w:r>
      <w:r w:rsidRPr="19111DCF" w:rsidR="158FBD87">
        <w:rPr>
          <w:noProof w:val="0"/>
          <w:lang w:val="en-GB"/>
        </w:rPr>
        <w:t>20</w:t>
      </w:r>
      <w:r w:rsidRPr="19111DCF" w:rsidR="2FFF6253">
        <w:rPr>
          <w:noProof w:val="0"/>
          <w:lang w:val="en-GB"/>
        </w:rPr>
        <w:t xml:space="preserve">]. The main types of programming constructs include sequence </w:t>
      </w:r>
      <w:r w:rsidRPr="19111DCF" w:rsidR="3BA15C78">
        <w:rPr>
          <w:noProof w:val="0"/>
          <w:lang w:val="en-GB"/>
        </w:rPr>
        <w:t>“</w:t>
      </w:r>
      <w:r w:rsidRPr="19111DCF" w:rsidR="2FFF6253">
        <w:rPr>
          <w:noProof w:val="0"/>
          <w:lang w:val="en-GB"/>
        </w:rPr>
        <w:t>executing steps in order</w:t>
      </w:r>
      <w:r w:rsidRPr="19111DCF" w:rsidR="17B88A5D">
        <w:rPr>
          <w:noProof w:val="0"/>
          <w:lang w:val="en-GB"/>
        </w:rPr>
        <w:t>”</w:t>
      </w:r>
      <w:r w:rsidRPr="19111DCF" w:rsidR="2FFF6253">
        <w:rPr>
          <w:noProof w:val="0"/>
          <w:lang w:val="en-GB"/>
        </w:rPr>
        <w:t>,</w:t>
      </w:r>
      <w:r w:rsidRPr="19111DCF" w:rsidR="2FFF6253">
        <w:rPr>
          <w:noProof w:val="0"/>
          <w:lang w:val="en-GB"/>
        </w:rPr>
        <w:t xml:space="preserve"> </w:t>
      </w:r>
      <w:r w:rsidRPr="19111DCF" w:rsidR="2FFF6253">
        <w:rPr>
          <w:noProof w:val="0"/>
          <w:lang w:val="en-GB"/>
        </w:rPr>
        <w:t>selection</w:t>
      </w:r>
      <w:r w:rsidRPr="19111DCF" w:rsidR="2FFF6253">
        <w:rPr>
          <w:noProof w:val="0"/>
          <w:lang w:val="en-GB"/>
        </w:rPr>
        <w:t xml:space="preserve"> </w:t>
      </w:r>
      <w:r w:rsidRPr="19111DCF" w:rsidR="521A6FDB">
        <w:rPr>
          <w:noProof w:val="0"/>
          <w:lang w:val="en-GB"/>
        </w:rPr>
        <w:t>“</w:t>
      </w:r>
      <w:r w:rsidRPr="19111DCF" w:rsidR="2FFF6253">
        <w:rPr>
          <w:noProof w:val="0"/>
          <w:lang w:val="en-GB"/>
        </w:rPr>
        <w:t>making decisions using conditions such as if statements</w:t>
      </w:r>
      <w:r w:rsidRPr="19111DCF" w:rsidR="5A0BB39C">
        <w:rPr>
          <w:noProof w:val="0"/>
          <w:lang w:val="en-GB"/>
        </w:rPr>
        <w:t>”</w:t>
      </w:r>
      <w:r w:rsidRPr="19111DCF" w:rsidR="2FFF6253">
        <w:rPr>
          <w:noProof w:val="0"/>
          <w:lang w:val="en-GB"/>
        </w:rPr>
        <w:t>,</w:t>
      </w:r>
      <w:r w:rsidRPr="19111DCF" w:rsidR="2FFF6253">
        <w:rPr>
          <w:noProof w:val="0"/>
          <w:lang w:val="en-GB"/>
        </w:rPr>
        <w:t xml:space="preserve"> and iteration </w:t>
      </w:r>
      <w:r w:rsidRPr="19111DCF" w:rsidR="7F4D3781">
        <w:rPr>
          <w:noProof w:val="0"/>
          <w:lang w:val="en-GB"/>
        </w:rPr>
        <w:t>“</w:t>
      </w:r>
      <w:r w:rsidRPr="19111DCF" w:rsidR="2FFF6253">
        <w:rPr>
          <w:noProof w:val="0"/>
          <w:lang w:val="en-GB"/>
        </w:rPr>
        <w:t>repeating actions using loops</w:t>
      </w:r>
      <w:r w:rsidRPr="19111DCF" w:rsidR="71F2EAB8">
        <w:rPr>
          <w:noProof w:val="0"/>
          <w:lang w:val="en-GB"/>
        </w:rPr>
        <w:t>”</w:t>
      </w:r>
      <w:r w:rsidRPr="19111DCF" w:rsidR="2FFF6253">
        <w:rPr>
          <w:noProof w:val="0"/>
          <w:lang w:val="en-GB"/>
        </w:rPr>
        <w:t>.</w:t>
      </w:r>
      <w:r w:rsidRPr="19111DCF" w:rsidR="2FFF6253">
        <w:rPr>
          <w:noProof w:val="0"/>
          <w:lang w:val="en-GB"/>
        </w:rPr>
        <w:t xml:space="preserve"> These constructs ensure that programs run logically, efficiently, and produce correct outputs.</w:t>
      </w:r>
    </w:p>
    <w:p w:rsidR="2FFF6253" w:rsidP="19111DCF" w:rsidRDefault="2FFF6253" w14:paraId="1BDD2CCB" w14:textId="5CCDF769">
      <w:pPr>
        <w:pStyle w:val="Normal"/>
        <w:rPr>
          <w:noProof w:val="0"/>
          <w:lang w:val="en-GB"/>
        </w:rPr>
      </w:pPr>
      <w:r w:rsidRPr="19111DCF" w:rsidR="2FFF6253">
        <w:rPr>
          <w:noProof w:val="0"/>
          <w:lang w:val="en-GB"/>
        </w:rPr>
        <w:t xml:space="preserve">The Bright Minds Academy Equipment Booking System uses a range of programming constructs to ensure reliability, usability, and alignment with the menu-driven design presented in the flowchart and pseudocode. Key constructs include iteration (loops), </w:t>
      </w:r>
      <w:r w:rsidRPr="19111DCF" w:rsidR="2FFF6253">
        <w:rPr>
          <w:noProof w:val="0"/>
          <w:lang w:val="en-GB"/>
        </w:rPr>
        <w:t>selection</w:t>
      </w:r>
      <w:r w:rsidRPr="19111DCF" w:rsidR="2FFF6253">
        <w:rPr>
          <w:noProof w:val="0"/>
          <w:lang w:val="en-GB"/>
        </w:rPr>
        <w:t xml:space="preserve"> </w:t>
      </w:r>
      <w:r w:rsidRPr="19111DCF" w:rsidR="20E9C7C7">
        <w:rPr>
          <w:noProof w:val="0"/>
          <w:lang w:val="en-GB"/>
        </w:rPr>
        <w:t>“I</w:t>
      </w:r>
      <w:r w:rsidRPr="19111DCF" w:rsidR="2FFF6253">
        <w:rPr>
          <w:noProof w:val="0"/>
          <w:lang w:val="en-GB"/>
        </w:rPr>
        <w:t>f/</w:t>
      </w:r>
      <w:r w:rsidRPr="19111DCF" w:rsidR="09F97B02">
        <w:rPr>
          <w:noProof w:val="0"/>
          <w:lang w:val="en-GB"/>
        </w:rPr>
        <w:t>Elif</w:t>
      </w:r>
      <w:r w:rsidRPr="19111DCF" w:rsidR="2FFF6253">
        <w:rPr>
          <w:noProof w:val="0"/>
          <w:lang w:val="en-GB"/>
        </w:rPr>
        <w:t>/</w:t>
      </w:r>
      <w:r w:rsidRPr="19111DCF" w:rsidR="6794649D">
        <w:rPr>
          <w:noProof w:val="0"/>
          <w:lang w:val="en-GB"/>
        </w:rPr>
        <w:t>E</w:t>
      </w:r>
      <w:r w:rsidRPr="19111DCF" w:rsidR="2FFF6253">
        <w:rPr>
          <w:noProof w:val="0"/>
          <w:lang w:val="en-GB"/>
        </w:rPr>
        <w:t>lse statements</w:t>
      </w:r>
      <w:r w:rsidRPr="19111DCF" w:rsidR="6F5DEC62">
        <w:rPr>
          <w:noProof w:val="0"/>
          <w:lang w:val="en-GB"/>
        </w:rPr>
        <w:t>”</w:t>
      </w:r>
      <w:r w:rsidRPr="19111DCF" w:rsidR="2FFF6253">
        <w:rPr>
          <w:noProof w:val="0"/>
          <w:lang w:val="en-GB"/>
        </w:rPr>
        <w:t>,</w:t>
      </w:r>
      <w:r w:rsidRPr="19111DCF" w:rsidR="2FFF6253">
        <w:rPr>
          <w:noProof w:val="0"/>
          <w:lang w:val="en-GB"/>
        </w:rPr>
        <w:t xml:space="preserve"> user-defined functions, and basic error handling and validation. These were chosen because they provide structure, prevent logical errors such as double bookings, and ensure the system responds correctly to user input.</w:t>
      </w:r>
    </w:p>
    <w:p w:rsidR="2FFF6253" w:rsidP="19111DCF" w:rsidRDefault="2FFF6253" w14:paraId="5B73529E" w14:textId="086A4EEA">
      <w:pPr>
        <w:pStyle w:val="Normal"/>
      </w:pPr>
      <w:r w:rsidRPr="19111DCF" w:rsidR="2FFF6253">
        <w:rPr>
          <w:noProof w:val="0"/>
          <w:lang w:val="en-GB"/>
        </w:rPr>
        <w:t xml:space="preserve">A major construct used is </w:t>
      </w:r>
      <w:r w:rsidRPr="19111DCF" w:rsidR="2FFF6253">
        <w:rPr>
          <w:noProof w:val="0"/>
          <w:lang w:val="en-GB"/>
        </w:rPr>
        <w:t>iteration</w:t>
      </w:r>
      <w:r w:rsidRPr="19111DCF" w:rsidR="2FFF6253">
        <w:rPr>
          <w:noProof w:val="0"/>
          <w:lang w:val="en-GB"/>
        </w:rPr>
        <w:t xml:space="preserve">, particularly a continuous loop that keeps the system running. The program uses a </w:t>
      </w:r>
      <w:r w:rsidRPr="19111DCF" w:rsidR="2FFF6253">
        <w:rPr>
          <w:noProof w:val="0"/>
          <w:lang w:val="en-GB"/>
        </w:rPr>
        <w:t>while True</w:t>
      </w:r>
      <w:r w:rsidRPr="19111DCF" w:rsidR="2FFF6253">
        <w:rPr>
          <w:noProof w:val="0"/>
          <w:lang w:val="en-GB"/>
        </w:rPr>
        <w:t xml:space="preserve"> loop to repeatedly display the main menu until the user selects the Exit option. This allows staff to perform multiple tasks in one session, such as viewing equipment, recording bookings, and returning items, without restarting the program. Without this loop, the program would </w:t>
      </w:r>
      <w:r w:rsidRPr="19111DCF" w:rsidR="2FFF6253">
        <w:rPr>
          <w:noProof w:val="0"/>
          <w:lang w:val="en-GB"/>
        </w:rPr>
        <w:t>terminate</w:t>
      </w:r>
      <w:r w:rsidRPr="19111DCF" w:rsidR="2FFF6253">
        <w:rPr>
          <w:noProof w:val="0"/>
          <w:lang w:val="en-GB"/>
        </w:rPr>
        <w:t xml:space="preserve"> after a single operation, which would not reflect real-world system usage.</w:t>
      </w:r>
    </w:p>
    <w:p w:rsidR="2FFF6253" w:rsidP="19111DCF" w:rsidRDefault="2FFF6253" w14:paraId="004A443C" w14:textId="3F440D47">
      <w:pPr>
        <w:pStyle w:val="Normal"/>
      </w:pPr>
      <w:r w:rsidRPr="19111DCF" w:rsidR="2FFF6253">
        <w:rPr>
          <w:noProof w:val="0"/>
          <w:lang w:val="en-GB"/>
        </w:rPr>
        <w:t>In addition, for loops are used to process collections of data. For example, when checking for double bookings, the system iterates through the bookings list to compare equipment IDs and booking dates against existing active bookings. For loops are also used when displaying all bookings, generating status reports, listing equipment, and searching booking records. This ensures efficient data processing and supports key system operations .</w:t>
      </w:r>
    </w:p>
    <w:p w:rsidR="2FFF6253" w:rsidP="19111DCF" w:rsidRDefault="2FFF6253" w14:paraId="5CF3F25D" w14:textId="1FFEF136">
      <w:pPr>
        <w:pStyle w:val="Normal"/>
      </w:pPr>
      <w:r w:rsidRPr="19111DCF" w:rsidR="2FFF6253">
        <w:rPr>
          <w:noProof w:val="0"/>
          <w:lang w:val="en-GB"/>
        </w:rPr>
        <w:t xml:space="preserve">Another key construct is </w:t>
      </w:r>
      <w:r w:rsidRPr="19111DCF" w:rsidR="2FFF6253">
        <w:rPr>
          <w:noProof w:val="0"/>
          <w:lang w:val="en-GB"/>
        </w:rPr>
        <w:t>selection</w:t>
      </w:r>
      <w:r w:rsidRPr="19111DCF" w:rsidR="2FFF6253">
        <w:rPr>
          <w:noProof w:val="0"/>
          <w:lang w:val="en-GB"/>
        </w:rPr>
        <w:t xml:space="preserve">, implemented using if, </w:t>
      </w:r>
      <w:r w:rsidRPr="19111DCF" w:rsidR="20B4E580">
        <w:rPr>
          <w:noProof w:val="0"/>
          <w:lang w:val="en-GB"/>
        </w:rPr>
        <w:t>Elif</w:t>
      </w:r>
      <w:r w:rsidRPr="19111DCF" w:rsidR="2FFF6253">
        <w:rPr>
          <w:noProof w:val="0"/>
          <w:lang w:val="en-GB"/>
        </w:rPr>
        <w:t xml:space="preserve">, and else statements. Selection controls program flow based on user input. It is used to manage the menu system, where each option triggers a specific function. It also enforces validation rules. For example, when recording a booking, the system checks whether the </w:t>
      </w:r>
      <w:r w:rsidRPr="19111DCF" w:rsidR="1A1DE605">
        <w:rPr>
          <w:noProof w:val="0"/>
          <w:lang w:val="en-GB"/>
        </w:rPr>
        <w:t>student's</w:t>
      </w:r>
      <w:r w:rsidRPr="19111DCF" w:rsidR="2FFF6253">
        <w:rPr>
          <w:noProof w:val="0"/>
          <w:lang w:val="en-GB"/>
        </w:rPr>
        <w:t xml:space="preserve"> name is valid, whether the equipment ID exists, and whether the dates are correctly formatted. Selection is also used to enforce the critical business rule of preventing double bookings. If an active booking already exists for the same equipment on the same date, the system generates an error message and stops the booking process.</w:t>
      </w:r>
    </w:p>
    <w:p w:rsidR="2FFF6253" w:rsidP="19111DCF" w:rsidRDefault="2FFF6253" w14:paraId="0110A1BF" w14:textId="05BA8BA5">
      <w:pPr>
        <w:pStyle w:val="Normal"/>
        <w:suppressLineNumbers w:val="0"/>
        <w:bidi w:val="0"/>
        <w:spacing w:before="0" w:beforeAutospacing="off" w:after="160" w:afterAutospacing="off" w:line="278" w:lineRule="auto"/>
        <w:ind w:left="0" w:right="0"/>
        <w:jc w:val="left"/>
      </w:pPr>
      <w:r w:rsidRPr="19111DCF" w:rsidR="2FFF6253">
        <w:rPr>
          <w:noProof w:val="0"/>
          <w:lang w:val="en-GB"/>
        </w:rPr>
        <w:t xml:space="preserve">The system also uses user-defined functions to support modular design. Each feature is implemented as a separate function, such as </w:t>
      </w:r>
      <w:r w:rsidRPr="19111DCF" w:rsidR="4FFEE920">
        <w:rPr>
          <w:noProof w:val="0"/>
          <w:lang w:val="en-GB"/>
        </w:rPr>
        <w:t>add equipment</w:t>
      </w:r>
      <w:r w:rsidRPr="19111DCF" w:rsidR="4055D3A1">
        <w:rPr>
          <w:noProof w:val="0"/>
          <w:lang w:val="en-GB"/>
        </w:rPr>
        <w:t xml:space="preserve"> (</w:t>
      </w:r>
      <w:r w:rsidRPr="19111DCF" w:rsidR="2FFF6253">
        <w:rPr>
          <w:noProof w:val="0"/>
          <w:lang w:val="en-GB"/>
        </w:rPr>
        <w:t xml:space="preserve">), </w:t>
      </w:r>
      <w:r w:rsidRPr="19111DCF" w:rsidR="15B986D6">
        <w:rPr>
          <w:noProof w:val="0"/>
          <w:lang w:val="en-GB"/>
        </w:rPr>
        <w:t xml:space="preserve">view </w:t>
      </w:r>
      <w:r w:rsidRPr="19111DCF" w:rsidR="4336154C">
        <w:rPr>
          <w:noProof w:val="0"/>
          <w:lang w:val="en-GB"/>
        </w:rPr>
        <w:t>equipment (</w:t>
      </w:r>
      <w:r w:rsidRPr="19111DCF" w:rsidR="2FFF6253">
        <w:rPr>
          <w:noProof w:val="0"/>
          <w:lang w:val="en-GB"/>
        </w:rPr>
        <w:t xml:space="preserve">), </w:t>
      </w:r>
      <w:r w:rsidRPr="19111DCF" w:rsidR="0EFCCCD0">
        <w:rPr>
          <w:noProof w:val="0"/>
          <w:lang w:val="en-GB"/>
        </w:rPr>
        <w:t xml:space="preserve">record booking </w:t>
      </w:r>
      <w:r w:rsidRPr="19111DCF" w:rsidR="2FFF6253">
        <w:rPr>
          <w:noProof w:val="0"/>
          <w:lang w:val="en-GB"/>
        </w:rPr>
        <w:t xml:space="preserve">(), </w:t>
      </w:r>
      <w:r w:rsidRPr="19111DCF" w:rsidR="337FA759">
        <w:rPr>
          <w:noProof w:val="0"/>
          <w:lang w:val="en-GB"/>
        </w:rPr>
        <w:t xml:space="preserve">view </w:t>
      </w:r>
      <w:r w:rsidRPr="19111DCF" w:rsidR="42101AF0">
        <w:rPr>
          <w:noProof w:val="0"/>
          <w:lang w:val="en-GB"/>
        </w:rPr>
        <w:t>bookings (</w:t>
      </w:r>
      <w:r w:rsidRPr="19111DCF" w:rsidR="2FFF6253">
        <w:rPr>
          <w:noProof w:val="0"/>
          <w:lang w:val="en-GB"/>
        </w:rPr>
        <w:t xml:space="preserve">), </w:t>
      </w:r>
      <w:r w:rsidRPr="19111DCF" w:rsidR="5748359C">
        <w:rPr>
          <w:noProof w:val="0"/>
          <w:lang w:val="en-GB"/>
        </w:rPr>
        <w:t xml:space="preserve">status </w:t>
      </w:r>
      <w:r w:rsidRPr="19111DCF" w:rsidR="3EEE1937">
        <w:rPr>
          <w:noProof w:val="0"/>
          <w:lang w:val="en-GB"/>
        </w:rPr>
        <w:t>report (</w:t>
      </w:r>
      <w:r w:rsidRPr="19111DCF" w:rsidR="2FFF6253">
        <w:rPr>
          <w:noProof w:val="0"/>
          <w:lang w:val="en-GB"/>
        </w:rPr>
        <w:t xml:space="preserve">), </w:t>
      </w:r>
      <w:r w:rsidRPr="19111DCF" w:rsidR="2CA30436">
        <w:rPr>
          <w:noProof w:val="0"/>
          <w:lang w:val="en-GB"/>
        </w:rPr>
        <w:t xml:space="preserve">search </w:t>
      </w:r>
      <w:r w:rsidRPr="19111DCF" w:rsidR="07118F46">
        <w:rPr>
          <w:noProof w:val="0"/>
          <w:lang w:val="en-GB"/>
        </w:rPr>
        <w:t>bookings () and</w:t>
      </w:r>
      <w:r w:rsidRPr="19111DCF" w:rsidR="2FFF6253">
        <w:rPr>
          <w:noProof w:val="0"/>
          <w:lang w:val="en-GB"/>
        </w:rPr>
        <w:t xml:space="preserve"> </w:t>
      </w:r>
      <w:r w:rsidRPr="19111DCF" w:rsidR="532204DD">
        <w:rPr>
          <w:noProof w:val="0"/>
          <w:lang w:val="en-GB"/>
        </w:rPr>
        <w:t xml:space="preserve">return </w:t>
      </w:r>
      <w:r w:rsidRPr="19111DCF" w:rsidR="704B848D">
        <w:rPr>
          <w:noProof w:val="0"/>
          <w:lang w:val="en-GB"/>
        </w:rPr>
        <w:t>equipment (</w:t>
      </w:r>
      <w:r w:rsidRPr="19111DCF" w:rsidR="2FFF6253">
        <w:rPr>
          <w:noProof w:val="0"/>
          <w:lang w:val="en-GB"/>
        </w:rPr>
        <w:t>). This improves readability and maintainability, as each function performs a single task and can be tested independently. It also allows code reuse and simplifies future updates, such as extending features or adding new functionality.</w:t>
      </w:r>
    </w:p>
    <w:p w:rsidR="2FFF6253" w:rsidP="19111DCF" w:rsidRDefault="2FFF6253" w14:paraId="379F8D85" w14:textId="23CFC3AE">
      <w:pPr>
        <w:pStyle w:val="Normal"/>
      </w:pPr>
      <w:r w:rsidRPr="19111DCF" w:rsidR="2FFF6253">
        <w:rPr>
          <w:noProof w:val="0"/>
          <w:lang w:val="en-GB"/>
        </w:rPr>
        <w:t xml:space="preserve">Finally, </w:t>
      </w:r>
      <w:r w:rsidRPr="19111DCF" w:rsidR="2FFF6253">
        <w:rPr>
          <w:noProof w:val="0"/>
          <w:lang w:val="en-GB"/>
        </w:rPr>
        <w:t>error handling and validation</w:t>
      </w:r>
      <w:r w:rsidRPr="19111DCF" w:rsidR="2FFF6253">
        <w:rPr>
          <w:noProof w:val="0"/>
          <w:lang w:val="en-GB"/>
        </w:rPr>
        <w:t xml:space="preserve"> are used to </w:t>
      </w:r>
      <w:r w:rsidRPr="19111DCF" w:rsidR="2FFF6253">
        <w:rPr>
          <w:noProof w:val="0"/>
          <w:lang w:val="en-GB"/>
        </w:rPr>
        <w:t>maintain</w:t>
      </w:r>
      <w:r w:rsidRPr="19111DCF" w:rsidR="2FFF6253">
        <w:rPr>
          <w:noProof w:val="0"/>
          <w:lang w:val="en-GB"/>
        </w:rPr>
        <w:t xml:space="preserve"> system stability. The program </w:t>
      </w:r>
      <w:r w:rsidRPr="19111DCF" w:rsidR="2FFF6253">
        <w:rPr>
          <w:noProof w:val="0"/>
          <w:lang w:val="en-GB"/>
        </w:rPr>
        <w:t>validates</w:t>
      </w:r>
      <w:r w:rsidRPr="19111DCF" w:rsidR="2FFF6253">
        <w:rPr>
          <w:noProof w:val="0"/>
          <w:lang w:val="en-GB"/>
        </w:rPr>
        <w:t xml:space="preserve"> user inputs, including checking for empty values, incorrect IDs, and invalid date formats. A dedicated parsing function ensures that dates are correctly formatted, while </w:t>
      </w:r>
      <w:r w:rsidRPr="19111DCF" w:rsidR="2FFF6253">
        <w:rPr>
          <w:noProof w:val="0"/>
          <w:lang w:val="en-GB"/>
        </w:rPr>
        <w:t>try/except</w:t>
      </w:r>
      <w:r w:rsidRPr="19111DCF" w:rsidR="2FFF6253">
        <w:rPr>
          <w:noProof w:val="0"/>
          <w:lang w:val="en-GB"/>
        </w:rPr>
        <w:t xml:space="preserve"> blocks prevent runtime errors when handling invalid input, such as non-numeric booking IDs. These techniques ensure the system handles errors gracefully and provides clear feedback, improving overall reliability.</w:t>
      </w:r>
    </w:p>
    <w:p w:rsidR="19111DCF" w:rsidP="19111DCF" w:rsidRDefault="19111DCF" w14:paraId="17D8150C" w14:textId="0BFA2745">
      <w:pPr>
        <w:pStyle w:val="Normal"/>
      </w:pPr>
    </w:p>
    <w:p w:rsidR="00E20B37" w:rsidP="0077751D" w:rsidRDefault="00E20B37" w14:paraId="01C442AB" w14:textId="77777777">
      <w:pPr>
        <w:rPr>
          <w:highlight w:val="yellow"/>
        </w:rPr>
      </w:pPr>
    </w:p>
    <w:p w:rsidRPr="00C90226" w:rsidR="0077751D" w:rsidP="00C90226" w:rsidRDefault="0077751D" w14:paraId="561BC054" w14:textId="1E08ACCB">
      <w:pPr>
        <w:pStyle w:val="Heading1"/>
        <w:rPr>
          <w:highlight w:val="yellow"/>
        </w:rPr>
      </w:pPr>
      <w:bookmarkStart w:name="_Toc225335321" w:id="21"/>
      <w:r w:rsidRPr="19111DCF" w:rsidR="0783983A">
        <w:rPr>
          <w:color w:val="45B0E1" w:themeColor="accent1" w:themeTint="99" w:themeShade="FF"/>
          <w:sz w:val="32"/>
          <w:szCs w:val="32"/>
        </w:rPr>
        <w:t>3.2.3 Python Modules and Libraries</w:t>
      </w:r>
      <w:bookmarkEnd w:id="21"/>
      <w:r w:rsidRPr="19111DCF" w:rsidR="0783983A">
        <w:rPr>
          <w:sz w:val="32"/>
          <w:szCs w:val="32"/>
        </w:rPr>
        <w:t xml:space="preserve"> </w:t>
      </w:r>
      <w:r w:rsidR="0783983A">
        <w:rPr/>
        <w:t xml:space="preserve">  </w:t>
      </w:r>
    </w:p>
    <w:p w:rsidR="0783983A" w:rsidP="19111DCF" w:rsidRDefault="0783983A" w14:paraId="796B6C16" w14:textId="3FA5989A">
      <w:pPr>
        <w:rPr>
          <w:noProof w:val="0"/>
          <w:lang w:val="en-GB"/>
        </w:rPr>
      </w:pPr>
      <w:r w:rsidR="0783983A">
        <w:rPr/>
        <w:t xml:space="preserve"> </w:t>
      </w:r>
      <w:r w:rsidRPr="19111DCF" w:rsidR="04099E06">
        <w:rPr>
          <w:noProof w:val="0"/>
          <w:lang w:val="en-GB"/>
        </w:rPr>
        <w:t xml:space="preserve">Python modules and libraries are collections of pre-written code that help programmers perform tasks more </w:t>
      </w:r>
      <w:r w:rsidRPr="19111DCF" w:rsidR="04099E06">
        <w:rPr>
          <w:noProof w:val="0"/>
          <w:lang w:val="en-GB"/>
        </w:rPr>
        <w:t>efficiently</w:t>
      </w:r>
      <w:r w:rsidRPr="19111DCF" w:rsidR="67E43068">
        <w:rPr>
          <w:noProof w:val="0"/>
          <w:lang w:val="en-GB"/>
        </w:rPr>
        <w:t xml:space="preserve"> [</w:t>
      </w:r>
      <w:r w:rsidRPr="19111DCF" w:rsidR="67E43068">
        <w:rPr>
          <w:noProof w:val="0"/>
          <w:lang w:val="en-GB"/>
        </w:rPr>
        <w:t>21]</w:t>
      </w:r>
      <w:r w:rsidRPr="19111DCF" w:rsidR="04099E06">
        <w:rPr>
          <w:noProof w:val="0"/>
          <w:lang w:val="en-GB"/>
        </w:rPr>
        <w:t xml:space="preserve">. A module is a single file </w:t>
      </w:r>
      <w:r w:rsidRPr="19111DCF" w:rsidR="04099E06">
        <w:rPr>
          <w:noProof w:val="0"/>
          <w:lang w:val="en-GB"/>
        </w:rPr>
        <w:t>containing</w:t>
      </w:r>
      <w:r w:rsidRPr="19111DCF" w:rsidR="04099E06">
        <w:rPr>
          <w:noProof w:val="0"/>
          <w:lang w:val="en-GB"/>
        </w:rPr>
        <w:t xml:space="preserve"> functions, variables, or classes, while a library is a collection of related modules that provide broader functionality. They enable developers to reuse existing code instead of writing everything from scratch, saving time and improving program reliability</w:t>
      </w:r>
      <w:r w:rsidRPr="19111DCF" w:rsidR="04099E06">
        <w:rPr>
          <w:noProof w:val="0"/>
          <w:lang w:val="en-GB"/>
        </w:rPr>
        <w:t>.</w:t>
      </w:r>
    </w:p>
    <w:p w:rsidR="04099E06" w:rsidP="19111DCF" w:rsidRDefault="04099E06" w14:paraId="654FD314" w14:textId="4730A77A">
      <w:pPr>
        <w:pStyle w:val="Normal"/>
      </w:pPr>
      <w:r w:rsidRPr="19111DCF" w:rsidR="04099E06">
        <w:rPr>
          <w:noProof w:val="0"/>
          <w:lang w:val="en-GB"/>
        </w:rPr>
        <w:t xml:space="preserve">The Bright Minds Academy Equipment Booking System was designed as a simple, console-based prototype. Therefore, it primarily uses Python’s built-in modules and standard library features rather than external libraries. This decision ensures that the system </w:t>
      </w:r>
      <w:r w:rsidRPr="19111DCF" w:rsidR="04099E06">
        <w:rPr>
          <w:noProof w:val="0"/>
          <w:lang w:val="en-GB"/>
        </w:rPr>
        <w:t>remains</w:t>
      </w:r>
      <w:r w:rsidRPr="19111DCF" w:rsidR="04099E06">
        <w:rPr>
          <w:noProof w:val="0"/>
          <w:lang w:val="en-GB"/>
        </w:rPr>
        <w:t xml:space="preserve"> lightweight, easy to understand, and suitable for the project’s Minimum Viable Product </w:t>
      </w:r>
      <w:r w:rsidRPr="19111DCF" w:rsidR="07FA3BEA">
        <w:rPr>
          <w:noProof w:val="0"/>
          <w:lang w:val="en-GB"/>
        </w:rPr>
        <w:t>“</w:t>
      </w:r>
      <w:r w:rsidRPr="19111DCF" w:rsidR="04099E06">
        <w:rPr>
          <w:noProof w:val="0"/>
          <w:lang w:val="en-GB"/>
        </w:rPr>
        <w:t>MVP</w:t>
      </w:r>
      <w:r w:rsidRPr="19111DCF" w:rsidR="41295D4F">
        <w:rPr>
          <w:noProof w:val="0"/>
          <w:lang w:val="en-GB"/>
        </w:rPr>
        <w:t>”</w:t>
      </w:r>
      <w:r w:rsidRPr="19111DCF" w:rsidR="04099E06">
        <w:rPr>
          <w:noProof w:val="0"/>
          <w:lang w:val="en-GB"/>
        </w:rPr>
        <w:t xml:space="preserve"> scope. The focus of the system is on logical design, input validation, and data management rather than advanced graphical interfaces or database systems. As a result, only essential built-in modules were </w:t>
      </w:r>
      <w:r w:rsidRPr="19111DCF" w:rsidR="04099E06">
        <w:rPr>
          <w:noProof w:val="0"/>
          <w:lang w:val="en-GB"/>
        </w:rPr>
        <w:t>required</w:t>
      </w:r>
      <w:r w:rsidRPr="19111DCF" w:rsidR="04099E06">
        <w:rPr>
          <w:noProof w:val="0"/>
          <w:lang w:val="en-GB"/>
        </w:rPr>
        <w:t xml:space="preserve"> to achieve the intended functionality.</w:t>
      </w:r>
    </w:p>
    <w:p w:rsidR="04099E06" w:rsidP="19111DCF" w:rsidRDefault="04099E06" w14:paraId="7831AA91" w14:textId="72583D78">
      <w:pPr>
        <w:pStyle w:val="Normal"/>
      </w:pPr>
      <w:r w:rsidRPr="19111DCF" w:rsidR="04099E06">
        <w:rPr>
          <w:noProof w:val="0"/>
          <w:lang w:val="en-GB"/>
        </w:rPr>
        <w:t>One of the most important modules used is the datetime module, which is part of Python’s standard library. This module is used to handle booking dates, return dates, and date comparisons. When a booking is created, the system converts user input into a date object using functions such as datetime.</w:t>
      </w:r>
      <w:r w:rsidRPr="19111DCF" w:rsidR="28DE7F4F">
        <w:rPr>
          <w:noProof w:val="0"/>
          <w:lang w:val="en-GB"/>
        </w:rPr>
        <w:t xml:space="preserve"> </w:t>
      </w:r>
      <w:r w:rsidRPr="19111DCF" w:rsidR="0EC4623E">
        <w:rPr>
          <w:noProof w:val="0"/>
          <w:lang w:val="en-GB"/>
        </w:rPr>
        <w:t>Storytime</w:t>
      </w:r>
      <w:r w:rsidRPr="19111DCF" w:rsidR="772E3727">
        <w:rPr>
          <w:noProof w:val="0"/>
          <w:lang w:val="en-GB"/>
        </w:rPr>
        <w:t xml:space="preserve"> </w:t>
      </w:r>
      <w:r w:rsidRPr="19111DCF" w:rsidR="04099E06">
        <w:rPr>
          <w:noProof w:val="0"/>
          <w:lang w:val="en-GB"/>
        </w:rPr>
        <w:t>(). This ensures that dates follow a consistent format and prevents invalid inputs, such as incorrect or incomplete date values. It also allows the system to perform logical comparisons, for example, ensuring that the return date is not earlier than the booking date. Without the datetime module, dates would need to be stored as plain text, increasing the risk of errors and reducing system reliability. Therefore, this module improves both accuracy and validation</w:t>
      </w:r>
      <w:r w:rsidRPr="19111DCF" w:rsidR="04099E06">
        <w:rPr>
          <w:noProof w:val="0"/>
          <w:lang w:val="en-GB"/>
        </w:rPr>
        <w:t>.</w:t>
      </w:r>
    </w:p>
    <w:p w:rsidR="04099E06" w:rsidP="19111DCF" w:rsidRDefault="04099E06" w14:paraId="5DD46CF1" w14:textId="211755A8">
      <w:pPr>
        <w:pStyle w:val="Normal"/>
      </w:pPr>
      <w:r w:rsidRPr="19111DCF" w:rsidR="04099E06">
        <w:rPr>
          <w:noProof w:val="0"/>
          <w:lang w:val="en-GB"/>
        </w:rPr>
        <w:t xml:space="preserve">Another essential module used is the </w:t>
      </w:r>
      <w:r w:rsidRPr="19111DCF" w:rsidR="7AEAC277">
        <w:rPr>
          <w:noProof w:val="0"/>
          <w:lang w:val="en-GB"/>
        </w:rPr>
        <w:t>Json</w:t>
      </w:r>
      <w:r w:rsidRPr="19111DCF" w:rsidR="04099E06">
        <w:rPr>
          <w:noProof w:val="0"/>
          <w:lang w:val="en-GB"/>
        </w:rPr>
        <w:t xml:space="preserve"> module, which supports persistent data storage. The system uses a JSON file “bookings</w:t>
      </w:r>
      <w:r w:rsidRPr="19111DCF" w:rsidR="73EBCBE6">
        <w:rPr>
          <w:noProof w:val="0"/>
          <w:lang w:val="en-GB"/>
        </w:rPr>
        <w:t xml:space="preserve"> </w:t>
      </w:r>
      <w:r w:rsidRPr="19111DCF" w:rsidR="04099E06">
        <w:rPr>
          <w:noProof w:val="0"/>
          <w:lang w:val="en-GB"/>
        </w:rPr>
        <w:t>data.</w:t>
      </w:r>
      <w:r w:rsidRPr="19111DCF" w:rsidR="17CA88E9">
        <w:rPr>
          <w:noProof w:val="0"/>
          <w:lang w:val="en-GB"/>
        </w:rPr>
        <w:t xml:space="preserve"> J</w:t>
      </w:r>
      <w:r w:rsidRPr="19111DCF" w:rsidR="04099E06">
        <w:rPr>
          <w:noProof w:val="0"/>
          <w:lang w:val="en-GB"/>
        </w:rPr>
        <w:t xml:space="preserve">son” as a memory file to save and load booking records. The </w:t>
      </w:r>
      <w:r w:rsidRPr="19111DCF" w:rsidR="0F66C005">
        <w:rPr>
          <w:noProof w:val="0"/>
          <w:lang w:val="en-GB"/>
        </w:rPr>
        <w:t>Json</w:t>
      </w:r>
      <w:r w:rsidRPr="19111DCF" w:rsidR="04099E06">
        <w:rPr>
          <w:noProof w:val="0"/>
          <w:lang w:val="en-GB"/>
        </w:rPr>
        <w:t xml:space="preserve"> module enables the program to convert Python data structures, such as dictionaries and lists, into a structured format that can be easily stored and retrieved. This approach is suitable for small-scale applications because JSON is lightweight, human-readable, and widely supported. It also allows the system to </w:t>
      </w:r>
      <w:r w:rsidRPr="19111DCF" w:rsidR="04099E06">
        <w:rPr>
          <w:noProof w:val="0"/>
          <w:lang w:val="en-GB"/>
        </w:rPr>
        <w:t>maintain</w:t>
      </w:r>
      <w:r w:rsidRPr="19111DCF" w:rsidR="04099E06">
        <w:rPr>
          <w:noProof w:val="0"/>
          <w:lang w:val="en-GB"/>
        </w:rPr>
        <w:t xml:space="preserve"> booking records between sessions without requiring a complex database. This aligns with the MVP approach by improving reliability while keeping the system simple.</w:t>
      </w:r>
    </w:p>
    <w:p w:rsidR="04099E06" w:rsidP="19111DCF" w:rsidRDefault="04099E06" w14:paraId="4DDCF974" w14:textId="004CAAC1">
      <w:pPr>
        <w:pStyle w:val="Normal"/>
      </w:pPr>
      <w:r w:rsidRPr="19111DCF" w:rsidR="04099E06">
        <w:rPr>
          <w:noProof w:val="0"/>
          <w:lang w:val="en-GB"/>
        </w:rPr>
        <w:t xml:space="preserve">In addition, Python’s built-in file handling features are used to open, read, and write data to the JSON file. These operations are implemented in functions such as </w:t>
      </w:r>
      <w:r w:rsidRPr="19111DCF" w:rsidR="364116BD">
        <w:rPr>
          <w:noProof w:val="0"/>
          <w:lang w:val="en-GB"/>
        </w:rPr>
        <w:t xml:space="preserve">save data </w:t>
      </w:r>
      <w:r w:rsidRPr="19111DCF" w:rsidR="04099E06">
        <w:rPr>
          <w:noProof w:val="0"/>
          <w:lang w:val="en-GB"/>
        </w:rPr>
        <w:t xml:space="preserve">() and </w:t>
      </w:r>
      <w:r w:rsidRPr="19111DCF" w:rsidR="6C3891F7">
        <w:rPr>
          <w:noProof w:val="0"/>
          <w:lang w:val="en-GB"/>
        </w:rPr>
        <w:t xml:space="preserve">load data </w:t>
      </w:r>
      <w:r w:rsidRPr="19111DCF" w:rsidR="04099E06">
        <w:rPr>
          <w:noProof w:val="0"/>
          <w:lang w:val="en-GB"/>
        </w:rPr>
        <w:t>(), ensuring that booking information is consistently preserved. This supports system stability and prevents data loss during program execution.</w:t>
      </w:r>
    </w:p>
    <w:p w:rsidR="04099E06" w:rsidP="19111DCF" w:rsidRDefault="04099E06" w14:paraId="326CFF62" w14:textId="7CF89FD9">
      <w:pPr>
        <w:pStyle w:val="Normal"/>
        <w:rPr>
          <w:noProof w:val="0"/>
          <w:lang w:val="en-GB"/>
        </w:rPr>
      </w:pPr>
      <w:r w:rsidRPr="19111DCF" w:rsidR="04099E06">
        <w:rPr>
          <w:noProof w:val="0"/>
          <w:lang w:val="en-GB"/>
        </w:rPr>
        <w:t xml:space="preserve">External libraries such as graphical frameworks, numerical libraries </w:t>
      </w:r>
      <w:r w:rsidRPr="19111DCF" w:rsidR="303112FC">
        <w:rPr>
          <w:noProof w:val="0"/>
          <w:lang w:val="en-GB"/>
        </w:rPr>
        <w:t>“</w:t>
      </w:r>
      <w:r w:rsidRPr="19111DCF" w:rsidR="04099E06">
        <w:rPr>
          <w:noProof w:val="0"/>
          <w:lang w:val="en-GB"/>
        </w:rPr>
        <w:t>e.g., NumPy</w:t>
      </w:r>
      <w:r w:rsidRPr="19111DCF" w:rsidR="2A7E4E91">
        <w:rPr>
          <w:noProof w:val="0"/>
          <w:lang w:val="en-GB"/>
        </w:rPr>
        <w:t>”</w:t>
      </w:r>
      <w:r w:rsidRPr="19111DCF" w:rsidR="04099E06">
        <w:rPr>
          <w:noProof w:val="0"/>
          <w:lang w:val="en-GB"/>
        </w:rPr>
        <w:t>,</w:t>
      </w:r>
      <w:r w:rsidRPr="19111DCF" w:rsidR="04099E06">
        <w:rPr>
          <w:noProof w:val="0"/>
          <w:lang w:val="en-GB"/>
        </w:rPr>
        <w:t xml:space="preserve"> or database connectors were intentionally not used. This ensures that the system can run on any computer with Python installed and keeps the focus on core programming concepts. In future development, </w:t>
      </w:r>
      <w:r w:rsidRPr="19111DCF" w:rsidR="04099E06">
        <w:rPr>
          <w:noProof w:val="0"/>
          <w:lang w:val="en-GB"/>
        </w:rPr>
        <w:t>additional</w:t>
      </w:r>
      <w:r w:rsidRPr="19111DCF" w:rsidR="04099E06">
        <w:rPr>
          <w:noProof w:val="0"/>
          <w:lang w:val="en-GB"/>
        </w:rPr>
        <w:t xml:space="preserve"> libraries could be introduced to extend functionality, such as implementing a graphical user interface or integrating a database system. However, for this prototype, the selected built-in modules provide all required functionality while </w:t>
      </w:r>
      <w:r w:rsidRPr="19111DCF" w:rsidR="04099E06">
        <w:rPr>
          <w:noProof w:val="0"/>
          <w:lang w:val="en-GB"/>
        </w:rPr>
        <w:t>maintaining</w:t>
      </w:r>
      <w:r w:rsidRPr="19111DCF" w:rsidR="04099E06">
        <w:rPr>
          <w:noProof w:val="0"/>
          <w:lang w:val="en-GB"/>
        </w:rPr>
        <w:t xml:space="preserve"> simplicity, portability, and clarity.</w:t>
      </w:r>
    </w:p>
    <w:p w:rsidR="19111DCF" w:rsidRDefault="19111DCF" w14:paraId="270A667D" w14:textId="3B8F1FBA"/>
    <w:p w:rsidR="0077751D" w:rsidP="19111DCF" w:rsidRDefault="0077751D" w14:paraId="0FC084B1" w14:textId="1D77AD60">
      <w:pPr>
        <w:pStyle w:val="Heading1"/>
        <w:rPr>
          <w:color w:val="45B0E1" w:themeColor="accent1" w:themeTint="99" w:themeShade="FF"/>
          <w:sz w:val="32"/>
          <w:szCs w:val="32"/>
        </w:rPr>
      </w:pPr>
      <w:bookmarkStart w:name="_Toc225335322" w:id="22"/>
      <w:r w:rsidRPr="19111DCF" w:rsidR="0783983A">
        <w:rPr>
          <w:color w:val="45B0E1" w:themeColor="accent1" w:themeTint="99" w:themeShade="FF"/>
          <w:sz w:val="32"/>
          <w:szCs w:val="32"/>
        </w:rPr>
        <w:t>4.0 TESTING AND DEBUGGING</w:t>
      </w:r>
      <w:bookmarkEnd w:id="22"/>
      <w:r w:rsidRPr="19111DCF" w:rsidR="0783983A">
        <w:rPr>
          <w:color w:val="45B0E1" w:themeColor="accent1" w:themeTint="99" w:themeShade="FF"/>
          <w:sz w:val="32"/>
          <w:szCs w:val="32"/>
        </w:rPr>
        <w:t xml:space="preserve"> </w:t>
      </w:r>
      <w:r w:rsidRPr="19111DCF" w:rsidR="35509920">
        <w:rPr>
          <w:color w:val="45B0E1" w:themeColor="accent1" w:themeTint="99" w:themeShade="FF"/>
          <w:sz w:val="32"/>
          <w:szCs w:val="32"/>
        </w:rPr>
        <w:t xml:space="preserve"> </w:t>
      </w:r>
    </w:p>
    <w:p w:rsidRPr="00232FED" w:rsidR="006A3BAF" w:rsidP="00232FED" w:rsidRDefault="006A3BAF" w14:paraId="26B1ED51" w14:textId="12B45045">
      <w:pPr>
        <w:pStyle w:val="Heading1"/>
      </w:pPr>
      <w:bookmarkStart w:name="_Toc225335323" w:id="23"/>
      <w:r w:rsidRPr="19111DCF" w:rsidR="6E1968B2">
        <w:rPr>
          <w:color w:val="45B0E1" w:themeColor="accent1" w:themeTint="99" w:themeShade="FF"/>
          <w:sz w:val="32"/>
          <w:szCs w:val="32"/>
        </w:rPr>
        <w:t>4.1 Role of Testing in Software Environment</w:t>
      </w:r>
      <w:bookmarkEnd w:id="23"/>
      <w:r w:rsidRPr="19111DCF" w:rsidR="6E1968B2">
        <w:rPr>
          <w:color w:val="45B0E1" w:themeColor="accent1" w:themeTint="99" w:themeShade="FF"/>
          <w:sz w:val="32"/>
          <w:szCs w:val="32"/>
        </w:rPr>
        <w:t xml:space="preserve"> </w:t>
      </w:r>
    </w:p>
    <w:p w:rsidR="00AF036B" w:rsidP="19111DCF" w:rsidRDefault="00AF036B" w14:paraId="42AC0545" w14:textId="58AD7299">
      <w:pPr>
        <w:pStyle w:val="Normal"/>
        <w:rPr>
          <w:noProof w:val="0"/>
          <w:lang w:val="en-GB"/>
        </w:rPr>
      </w:pPr>
      <w:r w:rsidRPr="19111DCF" w:rsidR="00AF036B">
        <w:rPr>
          <w:noProof w:val="0"/>
          <w:lang w:val="en-GB"/>
        </w:rPr>
        <w:t xml:space="preserve">Testing is the process of evaluating a software system to ensure that it functions correctly and meets its specified requirements. It involves </w:t>
      </w:r>
      <w:r w:rsidRPr="19111DCF" w:rsidR="00AF036B">
        <w:rPr>
          <w:noProof w:val="0"/>
          <w:lang w:val="en-GB"/>
        </w:rPr>
        <w:t>identifying</w:t>
      </w:r>
      <w:r w:rsidRPr="19111DCF" w:rsidR="00AF036B">
        <w:rPr>
          <w:noProof w:val="0"/>
          <w:lang w:val="en-GB"/>
        </w:rPr>
        <w:t xml:space="preserve"> errors, bugs, and inconsistencies so they can be corrected before the system is deployed [</w:t>
      </w:r>
      <w:r w:rsidRPr="19111DCF" w:rsidR="4F0FBE90">
        <w:rPr>
          <w:noProof w:val="0"/>
          <w:lang w:val="en-GB"/>
        </w:rPr>
        <w:t>22</w:t>
      </w:r>
      <w:r w:rsidRPr="19111DCF" w:rsidR="00AF036B">
        <w:rPr>
          <w:noProof w:val="0"/>
          <w:lang w:val="en-GB"/>
        </w:rPr>
        <w:t>].</w:t>
      </w:r>
    </w:p>
    <w:p w:rsidR="00AF036B" w:rsidP="19111DCF" w:rsidRDefault="00AF036B" w14:paraId="310B28BB" w14:textId="0B9D695E">
      <w:pPr>
        <w:pStyle w:val="Normal"/>
      </w:pPr>
      <w:r w:rsidRPr="19111DCF" w:rsidR="00AF036B">
        <w:rPr>
          <w:noProof w:val="0"/>
          <w:lang w:val="en-GB"/>
        </w:rPr>
        <w:t xml:space="preserve">Testing plays a vital role in the software development environment because it ensures that a program </w:t>
      </w:r>
      <w:r w:rsidRPr="19111DCF" w:rsidR="00AF036B">
        <w:rPr>
          <w:noProof w:val="0"/>
          <w:lang w:val="en-GB"/>
        </w:rPr>
        <w:t>operates</w:t>
      </w:r>
      <w:r w:rsidRPr="19111DCF" w:rsidR="00AF036B">
        <w:rPr>
          <w:noProof w:val="0"/>
          <w:lang w:val="en-GB"/>
        </w:rPr>
        <w:t xml:space="preserve"> reliably and according to its intended design. During development, issues such as logical errors, incorrect assumptions, and unexpected user inputs can occur. Testing helps to detect these problems early, reducing the risk of system failure and improving overall software quality.</w:t>
      </w:r>
    </w:p>
    <w:p w:rsidR="00AF036B" w:rsidP="19111DCF" w:rsidRDefault="00AF036B" w14:paraId="53D01053" w14:textId="2E622B29">
      <w:pPr>
        <w:pStyle w:val="Normal"/>
      </w:pPr>
      <w:r w:rsidRPr="19111DCF" w:rsidR="00AF036B">
        <w:rPr>
          <w:noProof w:val="0"/>
          <w:lang w:val="en-GB"/>
        </w:rPr>
        <w:t xml:space="preserve">One of the main purposes of testing is to verify that the system meets both </w:t>
      </w:r>
      <w:r w:rsidRPr="19111DCF" w:rsidR="00AF036B">
        <w:rPr>
          <w:noProof w:val="0"/>
          <w:lang w:val="en-GB"/>
        </w:rPr>
        <w:t>functional requirements</w:t>
      </w:r>
      <w:r w:rsidRPr="19111DCF" w:rsidR="00AF036B">
        <w:rPr>
          <w:noProof w:val="0"/>
          <w:lang w:val="en-GB"/>
        </w:rPr>
        <w:t xml:space="preserve">, such as performing tasks correctly, and </w:t>
      </w:r>
      <w:r w:rsidRPr="19111DCF" w:rsidR="00AF036B">
        <w:rPr>
          <w:noProof w:val="0"/>
          <w:lang w:val="en-GB"/>
        </w:rPr>
        <w:t>non-functional requirements</w:t>
      </w:r>
      <w:r w:rsidRPr="19111DCF" w:rsidR="00AF036B">
        <w:rPr>
          <w:noProof w:val="0"/>
          <w:lang w:val="en-GB"/>
        </w:rPr>
        <w:t xml:space="preserve">, including reliability and usability. By </w:t>
      </w:r>
      <w:r w:rsidRPr="19111DCF" w:rsidR="00AF036B">
        <w:rPr>
          <w:noProof w:val="0"/>
          <w:lang w:val="en-GB"/>
        </w:rPr>
        <w:t>validating</w:t>
      </w:r>
      <w:r w:rsidRPr="19111DCF" w:rsidR="00AF036B">
        <w:rPr>
          <w:noProof w:val="0"/>
          <w:lang w:val="en-GB"/>
        </w:rPr>
        <w:t xml:space="preserve"> these aspects, developers can ensure that the software performs effectively under different conditions.</w:t>
      </w:r>
    </w:p>
    <w:p w:rsidR="00AF036B" w:rsidP="19111DCF" w:rsidRDefault="00AF036B" w14:paraId="41F71C54" w14:textId="3670207A">
      <w:pPr>
        <w:pStyle w:val="Normal"/>
        <w:rPr>
          <w:noProof w:val="0"/>
          <w:lang w:val="en-GB"/>
        </w:rPr>
      </w:pPr>
      <w:r w:rsidRPr="19111DCF" w:rsidR="00AF036B">
        <w:rPr>
          <w:noProof w:val="0"/>
          <w:lang w:val="en-GB"/>
        </w:rPr>
        <w:t xml:space="preserve">Testing also enhances system reliability and user confidence. By checking how the program responds to invalid inputs, such as incorrect dates or missing data, developers can ensure that errors are handled safely without causing the system to crash. Furthermore, </w:t>
      </w:r>
      <w:r w:rsidRPr="19111DCF" w:rsidR="00AF036B">
        <w:rPr>
          <w:noProof w:val="0"/>
          <w:lang w:val="en-GB"/>
        </w:rPr>
        <w:t>identifying</w:t>
      </w:r>
      <w:r w:rsidRPr="19111DCF" w:rsidR="00AF036B">
        <w:rPr>
          <w:noProof w:val="0"/>
          <w:lang w:val="en-GB"/>
        </w:rPr>
        <w:t xml:space="preserve"> faults early reduces the time, cost, and effort </w:t>
      </w:r>
      <w:r w:rsidRPr="19111DCF" w:rsidR="00AF036B">
        <w:rPr>
          <w:noProof w:val="0"/>
          <w:lang w:val="en-GB"/>
        </w:rPr>
        <w:t>required</w:t>
      </w:r>
      <w:r w:rsidRPr="19111DCF" w:rsidR="00AF036B">
        <w:rPr>
          <w:noProof w:val="0"/>
          <w:lang w:val="en-GB"/>
        </w:rPr>
        <w:t xml:space="preserve"> to fix issues later in the development process, making testing an essential part of building high-quality software</w:t>
      </w:r>
      <w:r w:rsidRPr="19111DCF" w:rsidR="00AF036B">
        <w:rPr>
          <w:noProof w:val="0"/>
          <w:lang w:val="en-GB"/>
        </w:rPr>
        <w:t>.</w:t>
      </w:r>
    </w:p>
    <w:p w:rsidR="19111DCF" w:rsidRDefault="19111DCF" w14:paraId="376BB0C2" w14:textId="6883EDF0"/>
    <w:p w:rsidR="00665BA0" w:rsidP="19111DCF" w:rsidRDefault="0077751D" w14:paraId="7F83B81C" w14:textId="043F7122">
      <w:pPr>
        <w:pStyle w:val="Heading1"/>
        <w:rPr>
          <w:rFonts w:ascii="Aptos" w:hAnsi="Aptos" w:eastAsia="Aptos" w:cs="Aptos"/>
          <w:color w:val="45B0E1" w:themeColor="accent1" w:themeTint="99" w:themeShade="FF"/>
        </w:rPr>
      </w:pPr>
      <w:bookmarkStart w:name="_Toc225335324" w:id="24"/>
      <w:r w:rsidRPr="19111DCF" w:rsidR="0783983A">
        <w:rPr>
          <w:color w:val="45B0E1" w:themeColor="accent1" w:themeTint="99" w:themeShade="FF"/>
          <w:sz w:val="32"/>
          <w:szCs w:val="32"/>
        </w:rPr>
        <w:t>4.2 Type of Errors in Programming</w:t>
      </w:r>
      <w:bookmarkEnd w:id="24"/>
      <w:r w:rsidRPr="19111DCF" w:rsidR="0783983A">
        <w:rPr>
          <w:color w:val="45B0E1" w:themeColor="accent1" w:themeTint="99" w:themeShade="FF"/>
          <w:sz w:val="32"/>
          <w:szCs w:val="32"/>
        </w:rPr>
        <w:t xml:space="preserve"> </w:t>
      </w:r>
    </w:p>
    <w:p w:rsidR="009A1A73" w:rsidP="19111DCF" w:rsidRDefault="009A1A73" w14:paraId="28043E0E" w14:textId="25DBBF03">
      <w:pPr>
        <w:spacing w:before="240" w:beforeAutospacing="on" w:after="240" w:afterAutospacing="on" w:line="240" w:lineRule="auto"/>
        <w:rPr>
          <w:rFonts w:ascii="Aptos" w:hAnsi="Aptos" w:eastAsia="Aptos" w:cs="Aptos"/>
        </w:rPr>
      </w:pPr>
      <w:r w:rsidRPr="19111DCF" w:rsidR="6B36DFDC">
        <w:rPr>
          <w:rFonts w:ascii="Aptos" w:hAnsi="Aptos" w:eastAsia="Aptos" w:cs="Aptos"/>
        </w:rPr>
        <w:t xml:space="preserve">During software development, programmers often </w:t>
      </w:r>
      <w:r w:rsidRPr="19111DCF" w:rsidR="6B36DFDC">
        <w:rPr>
          <w:rFonts w:ascii="Aptos" w:hAnsi="Aptos" w:eastAsia="Aptos" w:cs="Aptos"/>
        </w:rPr>
        <w:t>encounter</w:t>
      </w:r>
      <w:r w:rsidRPr="19111DCF" w:rsidR="6B36DFDC">
        <w:rPr>
          <w:rFonts w:ascii="Aptos" w:hAnsi="Aptos" w:eastAsia="Aptos" w:cs="Aptos"/>
        </w:rPr>
        <w:t xml:space="preserve"> </w:t>
      </w:r>
      <w:r w:rsidRPr="19111DCF" w:rsidR="6B36DFDC">
        <w:rPr>
          <w:rFonts w:ascii="Aptos" w:hAnsi="Aptos" w:eastAsia="Aptos" w:cs="Aptos"/>
        </w:rPr>
        <w:t>different types</w:t>
      </w:r>
      <w:r w:rsidRPr="19111DCF" w:rsidR="6B36DFDC">
        <w:rPr>
          <w:rFonts w:ascii="Aptos" w:hAnsi="Aptos" w:eastAsia="Aptos" w:cs="Aptos"/>
        </w:rPr>
        <w:t xml:space="preserve"> of errors that can affect how a program runs</w:t>
      </w:r>
      <w:r w:rsidRPr="19111DCF" w:rsidR="2E995253">
        <w:rPr>
          <w:rFonts w:ascii="Aptos" w:hAnsi="Aptos" w:eastAsia="Aptos" w:cs="Aptos"/>
        </w:rPr>
        <w:t xml:space="preserve"> [23]</w:t>
      </w:r>
      <w:r w:rsidRPr="19111DCF" w:rsidR="6B36DFDC">
        <w:rPr>
          <w:rFonts w:ascii="Aptos" w:hAnsi="Aptos" w:eastAsia="Aptos" w:cs="Aptos"/>
        </w:rPr>
        <w:t>. The two most common types of programming errors are syntax errors and logical errors</w:t>
      </w:r>
      <w:r w:rsidRPr="19111DCF" w:rsidR="23F1486E">
        <w:rPr>
          <w:rFonts w:ascii="Aptos" w:hAnsi="Aptos" w:eastAsia="Aptos" w:cs="Aptos"/>
        </w:rPr>
        <w:t>.</w:t>
      </w:r>
    </w:p>
    <w:p w:rsidRPr="00734904" w:rsidR="00734904" w:rsidP="00734904" w:rsidRDefault="00734904" w14:paraId="46AC699B" w14:textId="7B19C630">
      <w:pPr>
        <w:spacing w:before="240" w:after="240"/>
        <w:rPr>
          <w:rFonts w:ascii="Aptos" w:hAnsi="Aptos" w:eastAsia="Aptos" w:cs="Aptos"/>
        </w:rPr>
      </w:pPr>
      <w:r w:rsidRPr="1A140942">
        <w:rPr>
          <w:rFonts w:ascii="Aptos" w:hAnsi="Aptos" w:eastAsia="Aptos" w:cs="Aptos"/>
          <w:color w:val="45B0E1" w:themeColor="accent1" w:themeTint="99"/>
          <w:sz w:val="32"/>
          <w:szCs w:val="32"/>
        </w:rPr>
        <w:t>Syntax Error</w:t>
      </w:r>
    </w:p>
    <w:p w:rsidR="00734904" w:rsidP="00734904" w:rsidRDefault="00734904" w14:paraId="3B992D28" w14:textId="6572862E">
      <w:pPr>
        <w:spacing w:before="240" w:after="240"/>
        <w:rPr>
          <w:rFonts w:ascii="Aptos" w:hAnsi="Aptos" w:eastAsia="Aptos" w:cs="Aptos"/>
        </w:rPr>
      </w:pPr>
      <w:r w:rsidRPr="19111DCF" w:rsidR="6C45DB5F">
        <w:rPr>
          <w:rFonts w:ascii="Aptos" w:hAnsi="Aptos" w:eastAsia="Aptos" w:cs="Aptos"/>
        </w:rPr>
        <w:t>A syntax error occurs when the code violates the rules of the programming language</w:t>
      </w:r>
      <w:r w:rsidRPr="19111DCF" w:rsidR="6C45DB5F">
        <w:rPr>
          <w:rFonts w:ascii="Aptos" w:hAnsi="Aptos" w:eastAsia="Aptos" w:cs="Aptos"/>
        </w:rPr>
        <w:t>. Programming languages such as Python have strict syntax requirements that must be followed. For example, missing brackets, incorrect indentation, or forgetting a colon after a conditional statement can cause a syntax error. These errors usually prevent the program from running at all. Fortunately, syntax errors are</w:t>
      </w:r>
      <w:r w:rsidRPr="19111DCF" w:rsidR="6C45DB5F">
        <w:rPr>
          <w:rFonts w:ascii="Aptos" w:hAnsi="Aptos" w:eastAsia="Aptos" w:cs="Aptos"/>
        </w:rPr>
        <w:t xml:space="preserve"> </w:t>
      </w:r>
      <w:r w:rsidRPr="19111DCF" w:rsidR="6C45DB5F">
        <w:rPr>
          <w:rFonts w:ascii="Aptos" w:hAnsi="Aptos" w:eastAsia="Aptos" w:cs="Aptos"/>
        </w:rPr>
        <w:t>u</w:t>
      </w:r>
      <w:r w:rsidRPr="19111DCF" w:rsidR="6C45DB5F">
        <w:rPr>
          <w:rFonts w:ascii="Aptos" w:hAnsi="Aptos" w:eastAsia="Aptos" w:cs="Aptos"/>
        </w:rPr>
        <w:t>sually eas</w:t>
      </w:r>
      <w:r w:rsidRPr="19111DCF" w:rsidR="6C45DB5F">
        <w:rPr>
          <w:rFonts w:ascii="Aptos" w:hAnsi="Aptos" w:eastAsia="Aptos" w:cs="Aptos"/>
        </w:rPr>
        <w:t>y</w:t>
      </w:r>
      <w:r w:rsidRPr="19111DCF" w:rsidR="6C45DB5F">
        <w:rPr>
          <w:rFonts w:ascii="Aptos" w:hAnsi="Aptos" w:eastAsia="Aptos" w:cs="Aptos"/>
        </w:rPr>
        <w:t xml:space="preserve"> </w:t>
      </w:r>
      <w:r w:rsidRPr="19111DCF" w:rsidR="6C45DB5F">
        <w:rPr>
          <w:rFonts w:ascii="Aptos" w:hAnsi="Aptos" w:eastAsia="Aptos" w:cs="Aptos"/>
        </w:rPr>
        <w:t>to fix because the interpreter or compiler</w:t>
      </w:r>
      <w:r w:rsidRPr="19111DCF" w:rsidR="6C45DB5F">
        <w:rPr>
          <w:rFonts w:ascii="Aptos" w:hAnsi="Aptos" w:eastAsia="Aptos" w:cs="Aptos"/>
        </w:rPr>
        <w:t xml:space="preserve"> </w:t>
      </w:r>
      <w:r w:rsidRPr="19111DCF" w:rsidR="6C45DB5F">
        <w:rPr>
          <w:rFonts w:ascii="Aptos" w:hAnsi="Aptos" w:eastAsia="Aptos" w:cs="Aptos"/>
        </w:rPr>
        <w:t>i</w:t>
      </w:r>
      <w:r w:rsidRPr="19111DCF" w:rsidR="6C45DB5F">
        <w:rPr>
          <w:rFonts w:ascii="Aptos" w:hAnsi="Aptos" w:eastAsia="Aptos" w:cs="Aptos"/>
        </w:rPr>
        <w:t>dentifie</w:t>
      </w:r>
      <w:r w:rsidRPr="19111DCF" w:rsidR="6C45DB5F">
        <w:rPr>
          <w:rFonts w:ascii="Aptos" w:hAnsi="Aptos" w:eastAsia="Aptos" w:cs="Aptos"/>
        </w:rPr>
        <w:t>s</w:t>
      </w:r>
      <w:r w:rsidRPr="19111DCF" w:rsidR="6C45DB5F">
        <w:rPr>
          <w:rFonts w:ascii="Aptos" w:hAnsi="Aptos" w:eastAsia="Aptos" w:cs="Aptos"/>
        </w:rPr>
        <w:t xml:space="preserve"> </w:t>
      </w:r>
      <w:r w:rsidRPr="19111DCF" w:rsidR="6C45DB5F">
        <w:rPr>
          <w:rFonts w:ascii="Aptos" w:hAnsi="Aptos" w:eastAsia="Aptos" w:cs="Aptos"/>
        </w:rPr>
        <w:t>the line where the problem occurs and displays an error message. Programmers can correct the issue by reviewing the code and adjusting it to follow the correct syntax rules</w:t>
      </w:r>
      <w:r w:rsidRPr="19111DCF" w:rsidR="3F2EA77A">
        <w:rPr>
          <w:rFonts w:ascii="Aptos" w:hAnsi="Aptos" w:eastAsia="Aptos" w:cs="Aptos"/>
        </w:rPr>
        <w:t>.</w:t>
      </w:r>
    </w:p>
    <w:p w:rsidRPr="00EE35C2" w:rsidR="00734904" w:rsidP="19111DCF" w:rsidRDefault="00734904" w14:paraId="289AD21E" w14:textId="04266DF6">
      <w:pPr>
        <w:spacing w:before="240" w:after="240"/>
        <w:rPr>
          <w:rFonts w:ascii="Aptos" w:hAnsi="Aptos" w:eastAsia="Aptos" w:cs="Aptos"/>
          <w:color w:val="45B0E1" w:themeColor="accent1" w:themeTint="99"/>
          <w:sz w:val="28"/>
          <w:szCs w:val="28"/>
        </w:rPr>
      </w:pPr>
      <w:r w:rsidRPr="19111DCF" w:rsidR="6C45DB5F">
        <w:rPr>
          <w:rFonts w:ascii="Aptos" w:hAnsi="Aptos" w:eastAsia="Aptos" w:cs="Aptos"/>
          <w:color w:val="45B0E1" w:themeColor="accent1" w:themeTint="99" w:themeShade="FF"/>
          <w:sz w:val="28"/>
          <w:szCs w:val="28"/>
        </w:rPr>
        <w:t>Example 1</w:t>
      </w:r>
      <w:r w:rsidRPr="19111DCF" w:rsidR="49DBEB6D">
        <w:rPr>
          <w:rFonts w:ascii="Aptos" w:hAnsi="Aptos" w:eastAsia="Aptos" w:cs="Aptos"/>
          <w:color w:val="45B0E1" w:themeColor="accent1" w:themeTint="99" w:themeShade="FF"/>
          <w:sz w:val="28"/>
          <w:szCs w:val="28"/>
        </w:rPr>
        <w:t xml:space="preserve"> </w:t>
      </w:r>
    </w:p>
    <w:p w:rsidR="47F02AFE" w:rsidP="2D6691FA" w:rsidRDefault="47F02AFE" w14:paraId="2F101E26" w14:textId="4135361D">
      <w:pPr>
        <w:spacing w:before="240" w:after="240"/>
      </w:pPr>
      <w:r>
        <w:rPr>
          <w:noProof/>
        </w:rPr>
        <w:drawing>
          <wp:inline distT="0" distB="0" distL="0" distR="0" wp14:anchorId="77092599" wp14:editId="701C8825">
            <wp:extent cx="2876952" cy="1438476"/>
            <wp:effectExtent l="0" t="0" r="0" b="0"/>
            <wp:docPr id="254267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26706" name="Picture 25426706"/>
                    <pic:cNvPicPr/>
                  </pic:nvPicPr>
                  <pic:blipFill>
                    <a:blip r:embed="rId28">
                      <a:extLst>
                        <a:ext uri="{28A0092B-C50C-407E-A947-70E740481C1C}">
                          <a14:useLocalDpi xmlns:a14="http://schemas.microsoft.com/office/drawing/2010/main"/>
                        </a:ext>
                      </a:extLst>
                    </a:blip>
                    <a:stretch>
                      <a:fillRect/>
                    </a:stretch>
                  </pic:blipFill>
                  <pic:spPr>
                    <a:xfrm>
                      <a:off x="0" y="0"/>
                      <a:ext cx="2876952" cy="1438476"/>
                    </a:xfrm>
                    <a:prstGeom prst="rect">
                      <a:avLst/>
                    </a:prstGeom>
                  </pic:spPr>
                </pic:pic>
              </a:graphicData>
            </a:graphic>
          </wp:inline>
        </w:drawing>
      </w:r>
    </w:p>
    <w:p w:rsidRPr="00EE35C2" w:rsidR="00734904" w:rsidP="00734904" w:rsidRDefault="00734904" w14:paraId="3F3A1936" w14:textId="120435B3">
      <w:pPr>
        <w:spacing w:before="240" w:after="240"/>
        <w:rPr>
          <w:rFonts w:ascii="Aptos" w:hAnsi="Aptos" w:eastAsia="Aptos" w:cs="Aptos"/>
          <w:color w:val="45B0E1" w:themeColor="accent1" w:themeTint="99"/>
        </w:rPr>
      </w:pPr>
      <w:r w:rsidRPr="19111DCF" w:rsidR="6C45DB5F">
        <w:rPr>
          <w:rFonts w:ascii="Aptos" w:hAnsi="Aptos" w:eastAsia="Aptos" w:cs="Aptos"/>
          <w:color w:val="45B0E1" w:themeColor="accent1" w:themeTint="99" w:themeShade="FF"/>
          <w:sz w:val="28"/>
          <w:szCs w:val="28"/>
        </w:rPr>
        <w:t>Example 2</w:t>
      </w:r>
    </w:p>
    <w:p w:rsidR="7065818A" w:rsidP="2D6691FA" w:rsidRDefault="7065818A" w14:paraId="7713D89B" w14:textId="52AB6793">
      <w:pPr>
        <w:spacing w:before="240" w:after="240"/>
      </w:pPr>
      <w:r>
        <w:rPr>
          <w:noProof/>
        </w:rPr>
        <w:drawing>
          <wp:inline distT="0" distB="0" distL="0" distR="0" wp14:anchorId="4EFA4C3C" wp14:editId="36A2A52A">
            <wp:extent cx="3343742" cy="1543265"/>
            <wp:effectExtent l="0" t="0" r="0" b="0"/>
            <wp:docPr id="21035229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22942" name="Picture 2103522942"/>
                    <pic:cNvPicPr/>
                  </pic:nvPicPr>
                  <pic:blipFill>
                    <a:blip r:embed="rId29">
                      <a:extLst>
                        <a:ext uri="{28A0092B-C50C-407E-A947-70E740481C1C}">
                          <a14:useLocalDpi xmlns:a14="http://schemas.microsoft.com/office/drawing/2010/main"/>
                        </a:ext>
                      </a:extLst>
                    </a:blip>
                    <a:stretch>
                      <a:fillRect/>
                    </a:stretch>
                  </pic:blipFill>
                  <pic:spPr>
                    <a:xfrm>
                      <a:off x="0" y="0"/>
                      <a:ext cx="3343742" cy="1543265"/>
                    </a:xfrm>
                    <a:prstGeom prst="rect">
                      <a:avLst/>
                    </a:prstGeom>
                  </pic:spPr>
                </pic:pic>
              </a:graphicData>
            </a:graphic>
          </wp:inline>
        </w:drawing>
      </w:r>
    </w:p>
    <w:p w:rsidR="2D6691FA" w:rsidP="2D6691FA" w:rsidRDefault="2D6691FA" w14:paraId="3E50E28F" w14:textId="6227F964">
      <w:pPr>
        <w:spacing w:before="240" w:after="240"/>
        <w:rPr>
          <w:rFonts w:ascii="Aptos" w:hAnsi="Aptos" w:eastAsia="Aptos" w:cs="Aptos"/>
          <w:color w:val="45B0E1" w:themeColor="accent1" w:themeTint="99"/>
        </w:rPr>
      </w:pPr>
    </w:p>
    <w:p w:rsidR="2D6691FA" w:rsidP="2D6691FA" w:rsidRDefault="2D6691FA" w14:paraId="0E006627" w14:textId="2BB6AF66">
      <w:pPr>
        <w:spacing w:before="240" w:after="240"/>
        <w:rPr>
          <w:rFonts w:ascii="Aptos" w:hAnsi="Aptos" w:eastAsia="Aptos" w:cs="Aptos"/>
          <w:color w:val="45B0E1" w:themeColor="accent1" w:themeTint="99"/>
        </w:rPr>
      </w:pPr>
    </w:p>
    <w:p w:rsidR="2D6691FA" w:rsidP="2D6691FA" w:rsidRDefault="2D6691FA" w14:paraId="27D4C3FA" w14:textId="47BDC53D">
      <w:pPr>
        <w:spacing w:before="240" w:after="240"/>
        <w:rPr>
          <w:rFonts w:ascii="Aptos" w:hAnsi="Aptos" w:eastAsia="Aptos" w:cs="Aptos"/>
          <w:color w:val="45B0E1" w:themeColor="accent1" w:themeTint="99"/>
        </w:rPr>
      </w:pPr>
    </w:p>
    <w:p w:rsidRPr="00EE35C2" w:rsidR="00734904" w:rsidP="00734904" w:rsidRDefault="00734904" w14:paraId="22DF8540" w14:textId="207B597D">
      <w:pPr>
        <w:spacing w:before="240" w:after="240"/>
        <w:rPr>
          <w:rFonts w:ascii="Aptos" w:hAnsi="Aptos" w:eastAsia="Aptos" w:cs="Aptos"/>
          <w:color w:val="45B0E1" w:themeColor="accent1" w:themeTint="99"/>
        </w:rPr>
      </w:pPr>
      <w:r w:rsidRPr="19111DCF" w:rsidR="6C45DB5F">
        <w:rPr>
          <w:rFonts w:ascii="Aptos" w:hAnsi="Aptos" w:eastAsia="Aptos" w:cs="Aptos"/>
          <w:color w:val="45B0E1" w:themeColor="accent1" w:themeTint="99" w:themeShade="FF"/>
          <w:sz w:val="28"/>
          <w:szCs w:val="28"/>
        </w:rPr>
        <w:t>Example 3</w:t>
      </w:r>
    </w:p>
    <w:p w:rsidR="571B22E2" w:rsidP="2D6691FA" w:rsidRDefault="571B22E2" w14:paraId="2CB87CD1" w14:textId="3FFBE470">
      <w:pPr>
        <w:spacing w:before="240" w:after="240"/>
      </w:pPr>
      <w:r>
        <w:rPr>
          <w:noProof/>
        </w:rPr>
        <w:drawing>
          <wp:inline distT="0" distB="0" distL="0" distR="0" wp14:anchorId="022B691C" wp14:editId="12BE1967">
            <wp:extent cx="3581900" cy="1705213"/>
            <wp:effectExtent l="0" t="0" r="0" b="0"/>
            <wp:docPr id="4521180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18091" name="Picture 452118091"/>
                    <pic:cNvPicPr/>
                  </pic:nvPicPr>
                  <pic:blipFill>
                    <a:blip r:embed="rId30">
                      <a:extLst>
                        <a:ext uri="{28A0092B-C50C-407E-A947-70E740481C1C}">
                          <a14:useLocalDpi xmlns:a14="http://schemas.microsoft.com/office/drawing/2010/main"/>
                        </a:ext>
                      </a:extLst>
                    </a:blip>
                    <a:stretch>
                      <a:fillRect/>
                    </a:stretch>
                  </pic:blipFill>
                  <pic:spPr>
                    <a:xfrm>
                      <a:off x="0" y="0"/>
                      <a:ext cx="3581900" cy="1705213"/>
                    </a:xfrm>
                    <a:prstGeom prst="rect">
                      <a:avLst/>
                    </a:prstGeom>
                  </pic:spPr>
                </pic:pic>
              </a:graphicData>
            </a:graphic>
          </wp:inline>
        </w:drawing>
      </w:r>
    </w:p>
    <w:p w:rsidRPr="00342CA3" w:rsidR="00734904" w:rsidP="4561DFA0" w:rsidRDefault="00734904" w14:paraId="75C90386" w14:textId="77777777">
      <w:pPr>
        <w:rPr>
          <w:highlight w:val="yellow"/>
        </w:rPr>
      </w:pPr>
    </w:p>
    <w:p w:rsidR="001E3FD5" w:rsidP="4561DFA0" w:rsidRDefault="00EE35C2" w14:paraId="3B497456" w14:textId="2193DAE8">
      <w:pPr>
        <w:rPr>
          <w:color w:val="45B0E1" w:themeColor="accent1" w:themeTint="99"/>
          <w:sz w:val="32"/>
          <w:szCs w:val="32"/>
        </w:rPr>
      </w:pPr>
      <w:r w:rsidRPr="1A140942">
        <w:rPr>
          <w:color w:val="45B0E1" w:themeColor="accent1" w:themeTint="99"/>
          <w:sz w:val="32"/>
          <w:szCs w:val="32"/>
        </w:rPr>
        <w:t>Logical Error</w:t>
      </w:r>
    </w:p>
    <w:p w:rsidR="00EE35C2" w:rsidP="19111DCF" w:rsidRDefault="00EE35C2" w14:paraId="2DBA018F" w14:textId="7D4CA2A1">
      <w:pPr>
        <w:pStyle w:val="Normal"/>
        <w:rPr>
          <w:rFonts w:ascii="Aptos" w:hAnsi="Aptos" w:eastAsia="Aptos" w:cs="Aptos"/>
        </w:rPr>
      </w:pPr>
      <w:r w:rsidR="2229D822">
        <w:rPr/>
        <w:t>A logical error, on the other hand, occurs when the program runs successfully but produces incorrect results</w:t>
      </w:r>
      <w:r w:rsidR="2229D822">
        <w:rPr/>
        <w:t>. This type of error happens when the logic or algorithm used in the program is incorrect. Logical errors can be more difficult</w:t>
      </w:r>
      <w:r w:rsidR="2229D822">
        <w:rPr/>
        <w:t xml:space="preserve"> to </w:t>
      </w:r>
      <w:r w:rsidR="2229D822">
        <w:rPr/>
        <w:t>iden</w:t>
      </w:r>
      <w:r w:rsidR="2229D822">
        <w:rPr/>
        <w:t>tify</w:t>
      </w:r>
      <w:r w:rsidR="2229D822">
        <w:rPr/>
        <w:t xml:space="preserve"> because the program does not crash. They are usually fixed through careful testing, debugging, and reviewing the program’s logic to ensure it performs the intended tasks correctly</w:t>
      </w:r>
      <w:r w:rsidR="305A25FC">
        <w:rPr/>
        <w:t>.</w:t>
      </w:r>
    </w:p>
    <w:p w:rsidRPr="00EE35C2" w:rsidR="009A1A73" w:rsidP="19111DCF" w:rsidRDefault="009A1A73" w14:paraId="65365132" w14:textId="77777777">
      <w:pPr>
        <w:spacing w:before="240" w:after="240"/>
        <w:rPr>
          <w:rFonts w:ascii="Aptos" w:hAnsi="Aptos" w:eastAsia="Aptos" w:cs="Aptos"/>
          <w:color w:val="45B0E1" w:themeColor="accent1" w:themeTint="99"/>
          <w:sz w:val="28"/>
          <w:szCs w:val="28"/>
        </w:rPr>
      </w:pPr>
      <w:r w:rsidRPr="19111DCF" w:rsidR="6B36DFDC">
        <w:rPr>
          <w:rFonts w:ascii="Aptos" w:hAnsi="Aptos" w:eastAsia="Aptos" w:cs="Aptos"/>
          <w:color w:val="45B0E1" w:themeColor="accent1" w:themeTint="99" w:themeShade="FF"/>
          <w:sz w:val="28"/>
          <w:szCs w:val="28"/>
        </w:rPr>
        <w:t>Example 1</w:t>
      </w:r>
    </w:p>
    <w:p w:rsidR="205199F0" w:rsidP="2D6691FA" w:rsidRDefault="205199F0" w14:paraId="1EAC34FE" w14:textId="11632E70">
      <w:pPr>
        <w:spacing w:before="240" w:after="240"/>
      </w:pPr>
      <w:r>
        <w:rPr>
          <w:noProof/>
        </w:rPr>
        <w:drawing>
          <wp:inline distT="0" distB="0" distL="0" distR="0" wp14:anchorId="0826AECB" wp14:editId="56B63269">
            <wp:extent cx="3562847" cy="1286054"/>
            <wp:effectExtent l="0" t="0" r="0" b="0"/>
            <wp:docPr id="6384279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27913" name="Picture 638427913"/>
                    <pic:cNvPicPr/>
                  </pic:nvPicPr>
                  <pic:blipFill>
                    <a:blip r:embed="rId31">
                      <a:extLst>
                        <a:ext uri="{28A0092B-C50C-407E-A947-70E740481C1C}">
                          <a14:useLocalDpi xmlns:a14="http://schemas.microsoft.com/office/drawing/2010/main"/>
                        </a:ext>
                      </a:extLst>
                    </a:blip>
                    <a:stretch>
                      <a:fillRect/>
                    </a:stretch>
                  </pic:blipFill>
                  <pic:spPr>
                    <a:xfrm>
                      <a:off x="0" y="0"/>
                      <a:ext cx="3562847" cy="1286054"/>
                    </a:xfrm>
                    <a:prstGeom prst="rect">
                      <a:avLst/>
                    </a:prstGeom>
                  </pic:spPr>
                </pic:pic>
              </a:graphicData>
            </a:graphic>
          </wp:inline>
        </w:drawing>
      </w:r>
    </w:p>
    <w:p w:rsidRPr="00EE35C2" w:rsidR="009A1A73" w:rsidP="19111DCF" w:rsidRDefault="009A1A73" w14:paraId="6FD5E452" w14:textId="77777777">
      <w:pPr>
        <w:spacing w:before="240" w:after="240"/>
        <w:rPr>
          <w:rFonts w:ascii="Aptos" w:hAnsi="Aptos" w:eastAsia="Aptos" w:cs="Aptos"/>
          <w:color w:val="45B0E1" w:themeColor="accent1" w:themeTint="99"/>
          <w:sz w:val="28"/>
          <w:szCs w:val="28"/>
        </w:rPr>
      </w:pPr>
      <w:r w:rsidRPr="19111DCF" w:rsidR="6B36DFDC">
        <w:rPr>
          <w:rFonts w:ascii="Aptos" w:hAnsi="Aptos" w:eastAsia="Aptos" w:cs="Aptos"/>
          <w:color w:val="45B0E1" w:themeColor="accent1" w:themeTint="99" w:themeShade="FF"/>
          <w:sz w:val="28"/>
          <w:szCs w:val="28"/>
        </w:rPr>
        <w:t>Example 2</w:t>
      </w:r>
    </w:p>
    <w:p w:rsidR="7E225B30" w:rsidP="2D6691FA" w:rsidRDefault="7E225B30" w14:paraId="61A135C3" w14:textId="1DD18E41">
      <w:pPr>
        <w:spacing w:before="240" w:after="240"/>
      </w:pPr>
      <w:r>
        <w:rPr>
          <w:noProof/>
        </w:rPr>
        <w:drawing>
          <wp:inline distT="0" distB="0" distL="0" distR="0" wp14:anchorId="59978D98" wp14:editId="02D0DC4C">
            <wp:extent cx="3400900" cy="1695687"/>
            <wp:effectExtent l="0" t="0" r="0" b="0"/>
            <wp:docPr id="21141034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03470" name="Picture 2114103470"/>
                    <pic:cNvPicPr/>
                  </pic:nvPicPr>
                  <pic:blipFill>
                    <a:blip r:embed="rId32">
                      <a:extLst>
                        <a:ext uri="{28A0092B-C50C-407E-A947-70E740481C1C}">
                          <a14:useLocalDpi xmlns:a14="http://schemas.microsoft.com/office/drawing/2010/main"/>
                        </a:ext>
                      </a:extLst>
                    </a:blip>
                    <a:stretch>
                      <a:fillRect/>
                    </a:stretch>
                  </pic:blipFill>
                  <pic:spPr>
                    <a:xfrm>
                      <a:off x="0" y="0"/>
                      <a:ext cx="3400900" cy="1695687"/>
                    </a:xfrm>
                    <a:prstGeom prst="rect">
                      <a:avLst/>
                    </a:prstGeom>
                  </pic:spPr>
                </pic:pic>
              </a:graphicData>
            </a:graphic>
          </wp:inline>
        </w:drawing>
      </w:r>
    </w:p>
    <w:p w:rsidR="2D6691FA" w:rsidP="2D6691FA" w:rsidRDefault="2D6691FA" w14:paraId="207E5D48" w14:textId="50A868FC">
      <w:pPr>
        <w:spacing w:before="240" w:after="240"/>
        <w:rPr>
          <w:rFonts w:ascii="Aptos" w:hAnsi="Aptos" w:eastAsia="Aptos" w:cs="Aptos"/>
          <w:color w:val="45B0E1" w:themeColor="accent1" w:themeTint="99"/>
        </w:rPr>
      </w:pPr>
    </w:p>
    <w:p w:rsidRPr="00EE35C2" w:rsidR="009A1A73" w:rsidP="009A1A73" w:rsidRDefault="009A1A73" w14:paraId="7BA512F9" w14:textId="77777777">
      <w:pPr>
        <w:spacing w:before="240" w:after="240"/>
        <w:rPr>
          <w:rFonts w:ascii="Aptos" w:hAnsi="Aptos" w:eastAsia="Aptos" w:cs="Aptos"/>
          <w:color w:val="45B0E1" w:themeColor="accent1" w:themeTint="99"/>
        </w:rPr>
      </w:pPr>
      <w:r w:rsidRPr="19111DCF" w:rsidR="6B36DFDC">
        <w:rPr>
          <w:rFonts w:ascii="Aptos" w:hAnsi="Aptos" w:eastAsia="Aptos" w:cs="Aptos"/>
          <w:color w:val="45B0E1" w:themeColor="accent1" w:themeTint="99" w:themeShade="FF"/>
          <w:sz w:val="28"/>
          <w:szCs w:val="28"/>
        </w:rPr>
        <w:t>Example 3</w:t>
      </w:r>
    </w:p>
    <w:p w:rsidR="2355CEEA" w:rsidP="2D6691FA" w:rsidRDefault="2355CEEA" w14:paraId="0E85E146" w14:textId="5F78FC24">
      <w:pPr>
        <w:spacing w:before="240" w:after="240"/>
      </w:pPr>
      <w:r>
        <w:rPr>
          <w:noProof/>
        </w:rPr>
        <w:drawing>
          <wp:inline distT="0" distB="0" distL="0" distR="0" wp14:anchorId="72EA33D5" wp14:editId="157725CB">
            <wp:extent cx="3448531" cy="2019582"/>
            <wp:effectExtent l="0" t="0" r="0" b="0"/>
            <wp:docPr id="1198397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39767" name="Picture 119839767"/>
                    <pic:cNvPicPr/>
                  </pic:nvPicPr>
                  <pic:blipFill>
                    <a:blip r:embed="rId33">
                      <a:extLst>
                        <a:ext uri="{28A0092B-C50C-407E-A947-70E740481C1C}">
                          <a14:useLocalDpi xmlns:a14="http://schemas.microsoft.com/office/drawing/2010/main"/>
                        </a:ext>
                      </a:extLst>
                    </a:blip>
                    <a:stretch>
                      <a:fillRect/>
                    </a:stretch>
                  </pic:blipFill>
                  <pic:spPr>
                    <a:xfrm>
                      <a:off x="0" y="0"/>
                      <a:ext cx="3448531" cy="2019582"/>
                    </a:xfrm>
                    <a:prstGeom prst="rect">
                      <a:avLst/>
                    </a:prstGeom>
                  </pic:spPr>
                </pic:pic>
              </a:graphicData>
            </a:graphic>
          </wp:inline>
        </w:drawing>
      </w:r>
    </w:p>
    <w:p w:rsidR="2D6691FA" w:rsidP="2D6691FA" w:rsidRDefault="2D6691FA" w14:paraId="5DAA5856" w14:textId="53952E3E">
      <w:pPr>
        <w:spacing w:before="240" w:after="240"/>
      </w:pPr>
    </w:p>
    <w:p w:rsidR="1A140942" w:rsidP="1A140942" w:rsidRDefault="1A140942" w14:paraId="72B22201" w14:textId="47C44EC4">
      <w:pPr>
        <w:spacing w:before="240" w:after="240"/>
        <w:rPr>
          <w:rFonts w:ascii="Aptos" w:hAnsi="Aptos" w:eastAsia="Aptos" w:cs="Aptos"/>
          <w:color w:val="45B0E1" w:themeColor="accent1" w:themeTint="99"/>
          <w:sz w:val="28"/>
          <w:szCs w:val="28"/>
        </w:rPr>
      </w:pPr>
    </w:p>
    <w:p w:rsidRPr="00EB51E9" w:rsidR="003B3CC7" w:rsidP="19111DCF" w:rsidRDefault="003B3CC7" w14:paraId="68FC49A7" w14:textId="02805153">
      <w:pPr>
        <w:spacing w:before="240" w:after="240"/>
        <w:rPr>
          <w:rFonts w:ascii="Aptos" w:hAnsi="Aptos" w:eastAsia="Aptos" w:cs="Aptos"/>
          <w:color w:val="45B0E1" w:themeColor="accent1" w:themeTint="99" w:themeShade="FF"/>
          <w:sz w:val="32"/>
          <w:szCs w:val="32"/>
        </w:rPr>
      </w:pPr>
      <w:r w:rsidRPr="19111DCF" w:rsidR="55645DA2">
        <w:rPr>
          <w:rFonts w:ascii="Aptos" w:hAnsi="Aptos" w:eastAsia="Aptos" w:cs="Aptos"/>
          <w:color w:val="45B0E1" w:themeColor="accent1" w:themeTint="99" w:themeShade="FF"/>
          <w:sz w:val="32"/>
          <w:szCs w:val="32"/>
        </w:rPr>
        <w:t>Runtime Error</w:t>
      </w:r>
    </w:p>
    <w:p w:rsidRPr="00EB51E9" w:rsidR="003B3CC7" w:rsidP="19111DCF" w:rsidRDefault="003B3CC7" w14:paraId="08ED9EC7" w14:textId="3837C6C5">
      <w:pPr>
        <w:spacing w:before="240" w:after="240"/>
        <w:rPr>
          <w:rFonts w:ascii="Aptos" w:hAnsi="Aptos" w:eastAsia="Aptos" w:cs="Aptos"/>
          <w:color w:val="45B0E1" w:themeColor="accent1" w:themeTint="99" w:themeShade="FF"/>
          <w:sz w:val="32"/>
          <w:szCs w:val="32"/>
        </w:rPr>
      </w:pPr>
      <w:r w:rsidRPr="19111DCF" w:rsidR="6029946E">
        <w:rPr>
          <w:rFonts w:ascii="Aptos" w:hAnsi="Aptos" w:eastAsia="Aptos" w:cs="Aptos"/>
          <w:color w:val="45B0E1" w:themeColor="accent1" w:themeTint="99" w:themeShade="FF"/>
          <w:sz w:val="32"/>
          <w:szCs w:val="32"/>
        </w:rPr>
        <w:t>D</w:t>
      </w:r>
      <w:r w:rsidRPr="19111DCF" w:rsidR="18B93307">
        <w:rPr>
          <w:rFonts w:ascii="Aptos" w:hAnsi="Aptos" w:eastAsia="Aptos" w:cs="Aptos"/>
          <w:color w:val="45B0E1" w:themeColor="accent1" w:themeTint="99" w:themeShade="FF"/>
          <w:sz w:val="32"/>
          <w:szCs w:val="32"/>
        </w:rPr>
        <w:t>efinition</w:t>
      </w:r>
      <w:r w:rsidRPr="19111DCF" w:rsidR="18B93307">
        <w:rPr>
          <w:rFonts w:ascii="Aptos" w:hAnsi="Aptos" w:eastAsia="Aptos" w:cs="Aptos"/>
          <w:color w:val="45B0E1" w:themeColor="accent1" w:themeTint="99" w:themeShade="FF"/>
          <w:sz w:val="32"/>
          <w:szCs w:val="32"/>
        </w:rPr>
        <w:t xml:space="preserve"> </w:t>
      </w:r>
      <w:r w:rsidRPr="19111DCF" w:rsidR="2727F192">
        <w:rPr>
          <w:rFonts w:ascii="Aptos" w:hAnsi="Aptos" w:eastAsia="Aptos" w:cs="Aptos"/>
          <w:color w:val="45B0E1" w:themeColor="accent1" w:themeTint="99" w:themeShade="FF"/>
          <w:sz w:val="32"/>
          <w:szCs w:val="32"/>
        </w:rPr>
        <w:t>and explanation of Runtime Error</w:t>
      </w:r>
    </w:p>
    <w:p w:rsidR="026198B5" w:rsidP="19111DCF" w:rsidRDefault="026198B5" w14:paraId="7F833989" w14:textId="0ACC9058">
      <w:pPr>
        <w:pStyle w:val="Normal"/>
      </w:pPr>
      <w:r w:rsidRPr="19111DCF" w:rsidR="026198B5">
        <w:rPr>
          <w:noProof w:val="0"/>
          <w:lang w:val="en-GB"/>
        </w:rPr>
        <w:t xml:space="preserve">A </w:t>
      </w:r>
      <w:r w:rsidRPr="19111DCF" w:rsidR="026198B5">
        <w:rPr>
          <w:noProof w:val="0"/>
          <w:lang w:val="en-GB"/>
        </w:rPr>
        <w:t>runtime error</w:t>
      </w:r>
      <w:r w:rsidRPr="19111DCF" w:rsidR="026198B5">
        <w:rPr>
          <w:noProof w:val="0"/>
          <w:lang w:val="en-GB"/>
        </w:rPr>
        <w:t xml:space="preserve"> is an error that occurs while a program is executing, after it has successfully passed syntax checks. Unlike syntax errors, which prevent a program from running, runtime errors happen during execution and can cause the program to stop unexpectedly or behave incorrectly.</w:t>
      </w:r>
    </w:p>
    <w:p w:rsidR="026198B5" w:rsidP="19111DCF" w:rsidRDefault="026198B5" w14:paraId="3F94F688" w14:textId="3E5D850E">
      <w:pPr>
        <w:pStyle w:val="Normal"/>
      </w:pPr>
      <w:r w:rsidRPr="19111DCF" w:rsidR="026198B5">
        <w:rPr>
          <w:noProof w:val="0"/>
          <w:lang w:val="en-GB"/>
        </w:rPr>
        <w:t xml:space="preserve">Runtime errors usually occur when the program </w:t>
      </w:r>
      <w:r w:rsidRPr="19111DCF" w:rsidR="026198B5">
        <w:rPr>
          <w:noProof w:val="0"/>
          <w:lang w:val="en-GB"/>
        </w:rPr>
        <w:t>encounters</w:t>
      </w:r>
      <w:r w:rsidRPr="19111DCF" w:rsidR="026198B5">
        <w:rPr>
          <w:noProof w:val="0"/>
          <w:lang w:val="en-GB"/>
        </w:rPr>
        <w:t xml:space="preserve"> an invalid operation or unexpected input. Common examples include dividing by zero, accessing a variable that does not exist, opening a file that cannot be found, or entering incorrect data types </w:t>
      </w:r>
      <w:r w:rsidRPr="19111DCF" w:rsidR="09FA7369">
        <w:rPr>
          <w:noProof w:val="0"/>
          <w:lang w:val="en-GB"/>
        </w:rPr>
        <w:t>“</w:t>
      </w:r>
      <w:r w:rsidRPr="19111DCF" w:rsidR="026198B5">
        <w:rPr>
          <w:noProof w:val="0"/>
          <w:lang w:val="en-GB"/>
        </w:rPr>
        <w:t>e.g., typing text instead of a number</w:t>
      </w:r>
      <w:r w:rsidRPr="19111DCF" w:rsidR="4CCC17B6">
        <w:rPr>
          <w:noProof w:val="0"/>
          <w:lang w:val="en-GB"/>
        </w:rPr>
        <w:t>”</w:t>
      </w:r>
      <w:r w:rsidRPr="19111DCF" w:rsidR="026198B5">
        <w:rPr>
          <w:noProof w:val="0"/>
          <w:lang w:val="en-GB"/>
        </w:rPr>
        <w:t xml:space="preserve">. In Python, these errors generate exceptions, such as </w:t>
      </w:r>
      <w:r w:rsidRPr="19111DCF" w:rsidR="026198B5">
        <w:rPr>
          <w:noProof w:val="0"/>
          <w:lang w:val="en-GB"/>
        </w:rPr>
        <w:t>Value Error</w:t>
      </w:r>
      <w:r w:rsidRPr="19111DCF" w:rsidR="026198B5">
        <w:rPr>
          <w:noProof w:val="0"/>
          <w:lang w:val="en-GB"/>
        </w:rPr>
        <w:t xml:space="preserve">, </w:t>
      </w:r>
      <w:r w:rsidRPr="19111DCF" w:rsidR="026198B5">
        <w:rPr>
          <w:noProof w:val="0"/>
          <w:lang w:val="en-GB"/>
        </w:rPr>
        <w:t>Type Error</w:t>
      </w:r>
      <w:r w:rsidRPr="19111DCF" w:rsidR="026198B5">
        <w:rPr>
          <w:noProof w:val="0"/>
          <w:lang w:val="en-GB"/>
        </w:rPr>
        <w:t xml:space="preserve">, or </w:t>
      </w:r>
      <w:r w:rsidRPr="19111DCF" w:rsidR="026198B5">
        <w:rPr>
          <w:noProof w:val="0"/>
          <w:lang w:val="en-GB"/>
        </w:rPr>
        <w:t xml:space="preserve">File </w:t>
      </w:r>
      <w:r w:rsidRPr="19111DCF" w:rsidR="026198B5">
        <w:rPr>
          <w:noProof w:val="0"/>
          <w:lang w:val="en-GB"/>
        </w:rPr>
        <w:t>Not Found Erro</w:t>
      </w:r>
      <w:r w:rsidRPr="19111DCF" w:rsidR="026198B5">
        <w:rPr>
          <w:noProof w:val="0"/>
          <w:lang w:val="en-GB"/>
        </w:rPr>
        <w:t>r</w:t>
      </w:r>
      <w:r w:rsidRPr="19111DCF" w:rsidR="026198B5">
        <w:rPr>
          <w:noProof w:val="0"/>
          <w:lang w:val="en-GB"/>
        </w:rPr>
        <w:t>.</w:t>
      </w:r>
    </w:p>
    <w:p w:rsidR="026198B5" w:rsidP="19111DCF" w:rsidRDefault="026198B5" w14:paraId="672BADB2" w14:textId="21D751FD">
      <w:pPr>
        <w:pStyle w:val="Normal"/>
      </w:pPr>
      <w:r w:rsidRPr="19111DCF" w:rsidR="026198B5">
        <w:rPr>
          <w:noProof w:val="0"/>
          <w:lang w:val="en-GB"/>
        </w:rPr>
        <w:t xml:space="preserve">In the Bright Minds Academy Equipment Booking System, a runtime error could occur if a user enters non-numeric input when the program expects a number, such as a booking ID. To prevent this, the system uses error handling techniques like </w:t>
      </w:r>
      <w:r w:rsidRPr="19111DCF" w:rsidR="026198B5">
        <w:rPr>
          <w:noProof w:val="0"/>
          <w:lang w:val="en-GB"/>
        </w:rPr>
        <w:t>try/except blocks</w:t>
      </w:r>
      <w:r w:rsidRPr="19111DCF" w:rsidR="026198B5">
        <w:rPr>
          <w:noProof w:val="0"/>
          <w:lang w:val="en-GB"/>
        </w:rPr>
        <w:t>, which allow the program to handle the error gracefully instead of crashing.</w:t>
      </w:r>
    </w:p>
    <w:p w:rsidR="026198B5" w:rsidP="19111DCF" w:rsidRDefault="026198B5" w14:paraId="6917A450" w14:textId="4214C96B">
      <w:pPr>
        <w:pStyle w:val="Normal"/>
      </w:pPr>
      <w:r w:rsidRPr="19111DCF" w:rsidR="026198B5">
        <w:rPr>
          <w:noProof w:val="0"/>
          <w:lang w:val="en-GB"/>
        </w:rPr>
        <w:t xml:space="preserve">Overall, runtime errors are important to understand because they affect program stability, and proper handling ensures that the system </w:t>
      </w:r>
      <w:r w:rsidRPr="19111DCF" w:rsidR="026198B5">
        <w:rPr>
          <w:noProof w:val="0"/>
          <w:lang w:val="en-GB"/>
        </w:rPr>
        <w:t>remains</w:t>
      </w:r>
      <w:r w:rsidRPr="19111DCF" w:rsidR="026198B5">
        <w:rPr>
          <w:noProof w:val="0"/>
          <w:lang w:val="en-GB"/>
        </w:rPr>
        <w:t xml:space="preserve"> reliable and user-friendly.</w:t>
      </w:r>
    </w:p>
    <w:p w:rsidR="19111DCF" w:rsidP="19111DCF" w:rsidRDefault="19111DCF" w14:paraId="7719D497" w14:textId="781255DC">
      <w:pPr>
        <w:spacing w:before="240" w:after="240"/>
        <w:rPr>
          <w:rFonts w:ascii="Aptos" w:hAnsi="Aptos" w:eastAsia="Aptos" w:cs="Aptos"/>
          <w:color w:val="EE0000"/>
          <w:sz w:val="32"/>
          <w:szCs w:val="32"/>
        </w:rPr>
      </w:pPr>
    </w:p>
    <w:p w:rsidR="00D2635B" w:rsidP="19111DCF" w:rsidRDefault="50F45387" w14:paraId="3AE6324E" w14:textId="232F4931">
      <w:pPr>
        <w:spacing w:before="240" w:after="240"/>
        <w:rPr>
          <w:rFonts w:ascii="Aptos" w:hAnsi="Aptos" w:eastAsia="Aptos" w:cs="Aptos"/>
          <w:color w:val="45B0E1" w:themeColor="accent1" w:themeTint="99"/>
          <w:sz w:val="28"/>
          <w:szCs w:val="28"/>
        </w:rPr>
      </w:pPr>
      <w:r w:rsidRPr="19111DCF" w:rsidR="55645DA2">
        <w:rPr>
          <w:rFonts w:ascii="Aptos" w:hAnsi="Aptos" w:eastAsia="Aptos" w:cs="Aptos"/>
          <w:color w:val="45B0E1" w:themeColor="accent1" w:themeTint="99" w:themeShade="FF"/>
          <w:sz w:val="28"/>
          <w:szCs w:val="28"/>
        </w:rPr>
        <w:t>Example 1</w:t>
      </w:r>
    </w:p>
    <w:p w:rsidR="0077751D" w:rsidP="2D6691FA" w:rsidRDefault="267202E6" w14:paraId="6AFFE98D" w14:textId="404B9554">
      <w:pPr>
        <w:spacing w:before="240" w:after="240"/>
      </w:pPr>
      <w:r>
        <w:rPr>
          <w:noProof/>
        </w:rPr>
        <w:drawing>
          <wp:inline distT="0" distB="0" distL="0" distR="0" wp14:anchorId="2A866745" wp14:editId="49C9C767">
            <wp:extent cx="4191585" cy="1648055"/>
            <wp:effectExtent l="0" t="0" r="0" b="0"/>
            <wp:docPr id="894603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0323" name="Picture 89460323"/>
                    <pic:cNvPicPr/>
                  </pic:nvPicPr>
                  <pic:blipFill>
                    <a:blip r:embed="rId34">
                      <a:extLst>
                        <a:ext uri="{28A0092B-C50C-407E-A947-70E740481C1C}">
                          <a14:useLocalDpi xmlns:a14="http://schemas.microsoft.com/office/drawing/2010/main"/>
                        </a:ext>
                      </a:extLst>
                    </a:blip>
                    <a:stretch>
                      <a:fillRect/>
                    </a:stretch>
                  </pic:blipFill>
                  <pic:spPr>
                    <a:xfrm>
                      <a:off x="0" y="0"/>
                      <a:ext cx="4191585" cy="1648055"/>
                    </a:xfrm>
                    <a:prstGeom prst="rect">
                      <a:avLst/>
                    </a:prstGeom>
                  </pic:spPr>
                </pic:pic>
              </a:graphicData>
            </a:graphic>
          </wp:inline>
        </w:drawing>
      </w:r>
    </w:p>
    <w:p w:rsidR="0077751D" w:rsidP="2D6691FA" w:rsidRDefault="0077751D" w14:paraId="0E03437F" w14:textId="24DF6D2C">
      <w:pPr>
        <w:spacing w:before="240" w:after="240"/>
        <w:rPr>
          <w:rFonts w:ascii="Aptos" w:hAnsi="Aptos" w:eastAsia="Aptos" w:cs="Aptos"/>
        </w:rPr>
      </w:pPr>
    </w:p>
    <w:p w:rsidR="0077751D" w:rsidP="19111DCF" w:rsidRDefault="50F45387" w14:paraId="59F98B45" w14:textId="50061E27">
      <w:pPr>
        <w:spacing w:before="240" w:after="240"/>
        <w:rPr>
          <w:rFonts w:ascii="Aptos" w:hAnsi="Aptos" w:eastAsia="Aptos" w:cs="Aptos"/>
          <w:color w:val="45B0E1" w:themeColor="accent1" w:themeTint="99"/>
          <w:sz w:val="28"/>
          <w:szCs w:val="28"/>
        </w:rPr>
      </w:pPr>
      <w:r w:rsidRPr="19111DCF" w:rsidR="55645DA2">
        <w:rPr>
          <w:rFonts w:ascii="Aptos" w:hAnsi="Aptos" w:eastAsia="Aptos" w:cs="Aptos"/>
          <w:color w:val="45B0E1" w:themeColor="accent1" w:themeTint="99" w:themeShade="FF"/>
          <w:sz w:val="28"/>
          <w:szCs w:val="28"/>
        </w:rPr>
        <w:t>Example 2</w:t>
      </w:r>
    </w:p>
    <w:p w:rsidR="0077751D" w:rsidP="2D6691FA" w:rsidRDefault="21BA7FDD" w14:paraId="5B443E07" w14:textId="2B755F68">
      <w:pPr>
        <w:spacing w:before="240" w:after="240"/>
      </w:pPr>
      <w:r>
        <w:rPr>
          <w:noProof/>
        </w:rPr>
        <w:drawing>
          <wp:inline distT="0" distB="0" distL="0" distR="0" wp14:anchorId="2FB7AAF3" wp14:editId="2BD07FF5">
            <wp:extent cx="3972479" cy="1838582"/>
            <wp:effectExtent l="0" t="0" r="0" b="0"/>
            <wp:docPr id="12902459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45967" name="Picture 1290245967"/>
                    <pic:cNvPicPr/>
                  </pic:nvPicPr>
                  <pic:blipFill>
                    <a:blip r:embed="rId35">
                      <a:extLst>
                        <a:ext uri="{28A0092B-C50C-407E-A947-70E740481C1C}">
                          <a14:useLocalDpi xmlns:a14="http://schemas.microsoft.com/office/drawing/2010/main"/>
                        </a:ext>
                      </a:extLst>
                    </a:blip>
                    <a:stretch>
                      <a:fillRect/>
                    </a:stretch>
                  </pic:blipFill>
                  <pic:spPr>
                    <a:xfrm>
                      <a:off x="0" y="0"/>
                      <a:ext cx="3972479" cy="1838582"/>
                    </a:xfrm>
                    <a:prstGeom prst="rect">
                      <a:avLst/>
                    </a:prstGeom>
                  </pic:spPr>
                </pic:pic>
              </a:graphicData>
            </a:graphic>
          </wp:inline>
        </w:drawing>
      </w:r>
    </w:p>
    <w:p w:rsidR="0077751D" w:rsidP="2D6691FA" w:rsidRDefault="0077751D" w14:paraId="472E6902" w14:textId="4911D25E">
      <w:pPr>
        <w:spacing w:before="240" w:after="240"/>
        <w:rPr>
          <w:rFonts w:ascii="Aptos" w:hAnsi="Aptos" w:eastAsia="Aptos" w:cs="Aptos"/>
        </w:rPr>
      </w:pPr>
    </w:p>
    <w:p w:rsidR="0077751D" w:rsidP="1A140942" w:rsidRDefault="50F45387" w14:paraId="18846892" w14:textId="66102C68">
      <w:pPr>
        <w:spacing w:before="240" w:after="240"/>
        <w:rPr>
          <w:rFonts w:ascii="Aptos" w:hAnsi="Aptos" w:eastAsia="Aptos" w:cs="Aptos"/>
          <w:color w:val="45B0E1" w:themeColor="accent1" w:themeTint="99"/>
        </w:rPr>
      </w:pPr>
      <w:r w:rsidRPr="19111DCF" w:rsidR="55645DA2">
        <w:rPr>
          <w:rFonts w:ascii="Aptos" w:hAnsi="Aptos" w:eastAsia="Aptos" w:cs="Aptos"/>
          <w:color w:val="45B0E1" w:themeColor="accent1" w:themeTint="99" w:themeShade="FF"/>
          <w:sz w:val="28"/>
          <w:szCs w:val="28"/>
        </w:rPr>
        <w:t>Example 3</w:t>
      </w:r>
    </w:p>
    <w:p w:rsidR="0077751D" w:rsidP="2D6691FA" w:rsidRDefault="0C92B896" w14:paraId="4F0AEC9C" w14:textId="4786AD64">
      <w:pPr>
        <w:spacing w:before="240" w:after="240"/>
      </w:pPr>
      <w:r>
        <w:rPr>
          <w:noProof/>
        </w:rPr>
        <w:drawing>
          <wp:inline distT="0" distB="0" distL="0" distR="0" wp14:anchorId="27AEE8A5" wp14:editId="3710A3B7">
            <wp:extent cx="2867425" cy="1743318"/>
            <wp:effectExtent l="0" t="0" r="0" b="0"/>
            <wp:docPr id="300305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05495" name="Picture 300305495"/>
                    <pic:cNvPicPr/>
                  </pic:nvPicPr>
                  <pic:blipFill>
                    <a:blip r:embed="rId36">
                      <a:extLst>
                        <a:ext uri="{28A0092B-C50C-407E-A947-70E740481C1C}">
                          <a14:useLocalDpi xmlns:a14="http://schemas.microsoft.com/office/drawing/2010/main"/>
                        </a:ext>
                      </a:extLst>
                    </a:blip>
                    <a:stretch>
                      <a:fillRect/>
                    </a:stretch>
                  </pic:blipFill>
                  <pic:spPr>
                    <a:xfrm>
                      <a:off x="0" y="0"/>
                      <a:ext cx="2867425" cy="1743318"/>
                    </a:xfrm>
                    <a:prstGeom prst="rect">
                      <a:avLst/>
                    </a:prstGeom>
                  </pic:spPr>
                </pic:pic>
              </a:graphicData>
            </a:graphic>
          </wp:inline>
        </w:drawing>
      </w:r>
    </w:p>
    <w:p w:rsidR="4EC87626" w:rsidP="19111DCF" w:rsidRDefault="4EC87626" w14:paraId="29023AFC" w14:textId="6D773A0E">
      <w:pPr>
        <w:pStyle w:val="Normal"/>
        <w:spacing w:before="240" w:after="240"/>
        <w:rPr>
          <w:color w:val="45B0E1" w:themeColor="accent1" w:themeTint="99" w:themeShade="FF"/>
          <w:sz w:val="32"/>
          <w:szCs w:val="32"/>
        </w:rPr>
      </w:pPr>
      <w:r w:rsidRPr="19111DCF" w:rsidR="4EC87626">
        <w:rPr>
          <w:rFonts w:ascii="Aptos" w:hAnsi="Aptos" w:eastAsia="Aptos" w:cs="Aptos"/>
          <w:noProof w:val="0"/>
          <w:sz w:val="24"/>
          <w:szCs w:val="24"/>
          <w:lang w:val="en-GB"/>
        </w:rPr>
        <w:t xml:space="preserve">Test cases were created to ensure that each feature of the Bright Minds Academy Equipment Booking System functions correctly and meets its functional requirements. Key tasks tested included adding equipment, recording bookings, preventing double bookings, searching records, and returning equipment. For each test case, specific inputs were defined, expected outputs were </w:t>
      </w:r>
      <w:r w:rsidRPr="19111DCF" w:rsidR="4EC87626">
        <w:rPr>
          <w:rFonts w:ascii="Aptos" w:hAnsi="Aptos" w:eastAsia="Aptos" w:cs="Aptos"/>
          <w:noProof w:val="0"/>
          <w:sz w:val="24"/>
          <w:szCs w:val="24"/>
          <w:lang w:val="en-GB"/>
        </w:rPr>
        <w:t>identified</w:t>
      </w:r>
      <w:r w:rsidRPr="19111DCF" w:rsidR="4EC87626">
        <w:rPr>
          <w:rFonts w:ascii="Aptos" w:hAnsi="Aptos" w:eastAsia="Aptos" w:cs="Aptos"/>
          <w:noProof w:val="0"/>
          <w:sz w:val="24"/>
          <w:szCs w:val="24"/>
          <w:lang w:val="en-GB"/>
        </w:rPr>
        <w:t xml:space="preserve">, and actual system results were compared to verify correctness. Both valid and invalid inputs were tested to ensure that validation rules and error handling mechanisms </w:t>
      </w:r>
      <w:r w:rsidRPr="19111DCF" w:rsidR="4EC87626">
        <w:rPr>
          <w:rFonts w:ascii="Aptos" w:hAnsi="Aptos" w:eastAsia="Aptos" w:cs="Aptos"/>
          <w:noProof w:val="0"/>
          <w:sz w:val="24"/>
          <w:szCs w:val="24"/>
          <w:lang w:val="en-GB"/>
        </w:rPr>
        <w:t>operate</w:t>
      </w:r>
      <w:r w:rsidRPr="19111DCF" w:rsidR="4EC87626">
        <w:rPr>
          <w:rFonts w:ascii="Aptos" w:hAnsi="Aptos" w:eastAsia="Aptos" w:cs="Aptos"/>
          <w:noProof w:val="0"/>
          <w:sz w:val="24"/>
          <w:szCs w:val="24"/>
          <w:lang w:val="en-GB"/>
        </w:rPr>
        <w:t xml:space="preserve"> effectively. This structured approach to testing improves system reliability, accuracy, and ensures that the program performs as intended under different scenarios.</w:t>
      </w:r>
    </w:p>
    <w:p w:rsidR="19111DCF" w:rsidP="19111DCF" w:rsidRDefault="19111DCF" w14:paraId="6B27AE21" w14:textId="41A2D606">
      <w:pPr>
        <w:pStyle w:val="NormalWeb"/>
      </w:pPr>
    </w:p>
    <w:p w:rsidR="19111DCF" w:rsidP="19111DCF" w:rsidRDefault="19111DCF" w14:paraId="565F0A3B" w14:textId="3792ED54">
      <w:pPr>
        <w:pStyle w:val="NormalWeb"/>
        <w:rPr>
          <w:color w:val="45B0E1" w:themeColor="accent1" w:themeTint="99" w:themeShade="FF"/>
          <w:sz w:val="28"/>
          <w:szCs w:val="28"/>
        </w:rPr>
      </w:pPr>
    </w:p>
    <w:p w:rsidR="19111DCF" w:rsidP="19111DCF" w:rsidRDefault="19111DCF" w14:paraId="2580EB13" w14:textId="73FC086C">
      <w:pPr>
        <w:pStyle w:val="NormalWeb"/>
        <w:rPr>
          <w:color w:val="45B0E1" w:themeColor="accent1" w:themeTint="99" w:themeShade="FF"/>
          <w:sz w:val="28"/>
          <w:szCs w:val="28"/>
        </w:rPr>
      </w:pPr>
    </w:p>
    <w:p w:rsidR="19111DCF" w:rsidP="19111DCF" w:rsidRDefault="19111DCF" w14:paraId="2EB35FEE" w14:textId="7AA8CF3B">
      <w:pPr>
        <w:pStyle w:val="NormalWeb"/>
        <w:rPr>
          <w:color w:val="45B0E1" w:themeColor="accent1" w:themeTint="99" w:themeShade="FF"/>
          <w:sz w:val="28"/>
          <w:szCs w:val="28"/>
        </w:rPr>
      </w:pPr>
    </w:p>
    <w:p w:rsidR="19111DCF" w:rsidP="19111DCF" w:rsidRDefault="19111DCF" w14:paraId="524F6C35" w14:textId="1639A2C1">
      <w:pPr>
        <w:pStyle w:val="NormalWeb"/>
        <w:rPr>
          <w:color w:val="45B0E1" w:themeColor="accent1" w:themeTint="99" w:themeShade="FF"/>
          <w:sz w:val="28"/>
          <w:szCs w:val="28"/>
        </w:rPr>
      </w:pPr>
    </w:p>
    <w:p w:rsidR="009A1A73" w:rsidP="19111DCF" w:rsidRDefault="00EB51E9" w14:paraId="46F7B276" w14:textId="58EC6015">
      <w:pPr>
        <w:pStyle w:val="NormalWeb"/>
        <w:rPr>
          <w:color w:val="45B0E1" w:themeColor="accent1" w:themeTint="99" w:themeShade="FF"/>
          <w:sz w:val="32"/>
          <w:szCs w:val="32"/>
        </w:rPr>
      </w:pPr>
      <w:r w:rsidRPr="19111DCF" w:rsidR="2727F192">
        <w:rPr>
          <w:color w:val="45B0E1" w:themeColor="accent1" w:themeTint="99" w:themeShade="FF"/>
          <w:sz w:val="28"/>
          <w:szCs w:val="28"/>
        </w:rPr>
        <w:t>Test Case 1</w:t>
      </w:r>
    </w:p>
    <w:p w:rsidR="000B45DD" w:rsidP="000B45DD" w:rsidRDefault="000B45DD" w14:paraId="6C376125" w14:textId="77777777">
      <w:r w:rsidRPr="3D6B5290">
        <w:rPr>
          <w:rFonts w:ascii="Aptos" w:hAnsi="Aptos" w:eastAsia="Aptos" w:cs="Aptos"/>
        </w:rPr>
        <w:t>This test case checks whether the system correctly displays all recorded booking information. It ensures that staff can view booking details such as equipment ID, student name, booking date, return date and status without errors.</w:t>
      </w:r>
    </w:p>
    <w:tbl>
      <w:tblPr>
        <w:tblStyle w:val="TableGrid"/>
        <w:tblW w:w="0" w:type="auto"/>
        <w:tblLook w:val="06A0" w:firstRow="1" w:lastRow="0" w:firstColumn="1" w:lastColumn="0" w:noHBand="1" w:noVBand="1"/>
      </w:tblPr>
      <w:tblGrid>
        <w:gridCol w:w="2758"/>
        <w:gridCol w:w="6257"/>
      </w:tblGrid>
      <w:tr w:rsidR="23EF86B9" w:rsidTr="23EF86B9" w14:paraId="100CA812" w14:textId="77777777">
        <w:trPr>
          <w:trHeight w:val="300"/>
        </w:trPr>
        <w:tc>
          <w:tcPr>
            <w:tcW w:w="2758" w:type="dxa"/>
          </w:tcPr>
          <w:p w:rsidR="08F5CC0E" w:rsidP="23EF86B9" w:rsidRDefault="08F5CC0E" w14:paraId="1AE8059D" w14:textId="65F556AC">
            <w:r>
              <w:t>Test Case ID</w:t>
            </w:r>
          </w:p>
        </w:tc>
        <w:tc>
          <w:tcPr>
            <w:tcW w:w="6257" w:type="dxa"/>
          </w:tcPr>
          <w:p w:rsidR="08F5CC0E" w:rsidP="23EF86B9" w:rsidRDefault="08F5CC0E" w14:paraId="5C2CFF10" w14:textId="3C7DC3B6">
            <w:r>
              <w:t>TC003</w:t>
            </w:r>
          </w:p>
        </w:tc>
      </w:tr>
      <w:tr w:rsidR="23EF86B9" w:rsidTr="23EF86B9" w14:paraId="2C2E0EB9" w14:textId="77777777">
        <w:trPr>
          <w:trHeight w:val="300"/>
        </w:trPr>
        <w:tc>
          <w:tcPr>
            <w:tcW w:w="2758" w:type="dxa"/>
          </w:tcPr>
          <w:p w:rsidR="08F5CC0E" w:rsidP="23EF86B9" w:rsidRDefault="08F5CC0E" w14:paraId="4AFFECAA" w14:textId="742E3BFC">
            <w:r>
              <w:t>Test Case Title</w:t>
            </w:r>
          </w:p>
        </w:tc>
        <w:tc>
          <w:tcPr>
            <w:tcW w:w="6257" w:type="dxa"/>
          </w:tcPr>
          <w:p w:rsidR="23EF86B9" w:rsidP="23EF86B9" w:rsidRDefault="56F2141F" w14:paraId="1178824E" w14:textId="038724B3">
            <w:r>
              <w:t xml:space="preserve">View </w:t>
            </w:r>
            <w:r w:rsidR="7B764295">
              <w:t>Booking.</w:t>
            </w:r>
          </w:p>
        </w:tc>
      </w:tr>
      <w:tr w:rsidR="23EF86B9" w:rsidTr="23EF86B9" w14:paraId="150A5CEE" w14:textId="77777777">
        <w:trPr>
          <w:trHeight w:val="300"/>
        </w:trPr>
        <w:tc>
          <w:tcPr>
            <w:tcW w:w="2758" w:type="dxa"/>
          </w:tcPr>
          <w:p w:rsidR="08F5CC0E" w:rsidP="23EF86B9" w:rsidRDefault="08F5CC0E" w14:paraId="6D293D2D" w14:textId="21A431F7">
            <w:r>
              <w:t>Objective</w:t>
            </w:r>
          </w:p>
        </w:tc>
        <w:tc>
          <w:tcPr>
            <w:tcW w:w="6257" w:type="dxa"/>
          </w:tcPr>
          <w:p w:rsidR="23EF86B9" w:rsidP="23EF86B9" w:rsidRDefault="0CB3D02F" w14:paraId="24714ED3" w14:textId="0454D07B">
            <w:r>
              <w:t>To verify that the system correctly dis</w:t>
            </w:r>
            <w:r w:rsidR="555DD56C">
              <w:t>plays all stored booking record</w:t>
            </w:r>
            <w:r w:rsidR="522A5B51">
              <w:t>.</w:t>
            </w:r>
            <w:r>
              <w:t xml:space="preserve"> </w:t>
            </w:r>
          </w:p>
        </w:tc>
      </w:tr>
      <w:tr w:rsidR="23EF86B9" w:rsidTr="23EF86B9" w14:paraId="5B6C70E7" w14:textId="77777777">
        <w:trPr>
          <w:trHeight w:val="300"/>
        </w:trPr>
        <w:tc>
          <w:tcPr>
            <w:tcW w:w="2758" w:type="dxa"/>
          </w:tcPr>
          <w:p w:rsidR="08F5CC0E" w:rsidP="23EF86B9" w:rsidRDefault="08F5CC0E" w14:paraId="6E94098D" w14:textId="40981569">
            <w:r>
              <w:t>Preconditions</w:t>
            </w:r>
          </w:p>
        </w:tc>
        <w:tc>
          <w:tcPr>
            <w:tcW w:w="6257" w:type="dxa"/>
          </w:tcPr>
          <w:p w:rsidR="23EF86B9" w:rsidP="23EF86B9" w:rsidRDefault="2143B1D0" w14:paraId="0C14257C" w14:textId="0CE3B8E6">
            <w:r>
              <w:t>The system is running and at least one booking record has already</w:t>
            </w:r>
            <w:r w:rsidR="35997187">
              <w:t xml:space="preserve"> been saved.</w:t>
            </w:r>
          </w:p>
        </w:tc>
      </w:tr>
      <w:tr w:rsidR="23EF86B9" w:rsidTr="23EF86B9" w14:paraId="28C2E5BD" w14:textId="77777777">
        <w:trPr>
          <w:trHeight w:val="300"/>
        </w:trPr>
        <w:tc>
          <w:tcPr>
            <w:tcW w:w="2758" w:type="dxa"/>
          </w:tcPr>
          <w:p w:rsidR="08F5CC0E" w:rsidP="23EF86B9" w:rsidRDefault="08F5CC0E" w14:paraId="10B5BEEB" w14:textId="1CEFC192">
            <w:r>
              <w:t>Test Steps</w:t>
            </w:r>
          </w:p>
        </w:tc>
        <w:tc>
          <w:tcPr>
            <w:tcW w:w="6257" w:type="dxa"/>
          </w:tcPr>
          <w:p w:rsidR="23EF86B9" w:rsidP="23EF86B9" w:rsidRDefault="1E7D60CC" w14:paraId="0F86E22B" w14:textId="4DC76659">
            <w:r>
              <w:t>1, Start the system. 2, Display the main menu. 3, select</w:t>
            </w:r>
            <w:r w:rsidR="35E8C88E">
              <w:t xml:space="preserve"> the view Booking option. 4, Observe</w:t>
            </w:r>
            <w:r w:rsidR="2BDD936B">
              <w:t xml:space="preserve"> the output show by the system. </w:t>
            </w:r>
          </w:p>
        </w:tc>
      </w:tr>
      <w:tr w:rsidR="23EF86B9" w:rsidTr="23EF86B9" w14:paraId="10259B77" w14:textId="77777777">
        <w:trPr>
          <w:trHeight w:val="300"/>
        </w:trPr>
        <w:tc>
          <w:tcPr>
            <w:tcW w:w="2758" w:type="dxa"/>
          </w:tcPr>
          <w:p w:rsidR="08F5CC0E" w:rsidP="23EF86B9" w:rsidRDefault="08F5CC0E" w14:paraId="222A963F" w14:textId="1D68F1D5">
            <w:r>
              <w:t>Test Data</w:t>
            </w:r>
          </w:p>
        </w:tc>
        <w:tc>
          <w:tcPr>
            <w:tcW w:w="6257" w:type="dxa"/>
          </w:tcPr>
          <w:p w:rsidR="23EF86B9" w:rsidP="23EF86B9" w:rsidRDefault="542713D2" w14:paraId="65F161DA" w14:textId="1E0AE2BD">
            <w:r>
              <w:t xml:space="preserve">Existing </w:t>
            </w:r>
            <w:r w:rsidR="15A99961">
              <w:t>B</w:t>
            </w:r>
            <w:r>
              <w:t>ooking record, for example: Equipment</w:t>
            </w:r>
            <w:r w:rsidR="5DC66120">
              <w:t xml:space="preserve"> ID = E001, Student Name =John, </w:t>
            </w:r>
            <w:r w:rsidR="2A6028F1">
              <w:t>Booking</w:t>
            </w:r>
            <w:r w:rsidR="0CEFE131">
              <w:t xml:space="preserve"> Date = 12/03/2026.</w:t>
            </w:r>
          </w:p>
        </w:tc>
      </w:tr>
      <w:tr w:rsidR="23EF86B9" w:rsidTr="23EF86B9" w14:paraId="610B3A0B" w14:textId="77777777">
        <w:trPr>
          <w:trHeight w:val="300"/>
        </w:trPr>
        <w:tc>
          <w:tcPr>
            <w:tcW w:w="2758" w:type="dxa"/>
          </w:tcPr>
          <w:p w:rsidR="08F5CC0E" w:rsidP="23EF86B9" w:rsidRDefault="08F5CC0E" w14:paraId="2347E9C1" w14:textId="2F264B90">
            <w:r>
              <w:t>Expected Result</w:t>
            </w:r>
          </w:p>
        </w:tc>
        <w:tc>
          <w:tcPr>
            <w:tcW w:w="6257" w:type="dxa"/>
          </w:tcPr>
          <w:p w:rsidR="23EF86B9" w:rsidP="23EF86B9" w:rsidRDefault="26480C06" w14:paraId="0DC3D860" w14:textId="0FA8D6C5">
            <w:r>
              <w:t xml:space="preserve">The systems display all saved booking </w:t>
            </w:r>
            <w:r w:rsidR="2E19B296">
              <w:t xml:space="preserve">records with correct details such as equipment </w:t>
            </w:r>
            <w:r w:rsidR="0EBCB2EC">
              <w:t>ID, student name, booking date, return d</w:t>
            </w:r>
            <w:r w:rsidR="5B8810C0">
              <w:t>ate and status.</w:t>
            </w:r>
          </w:p>
        </w:tc>
      </w:tr>
      <w:tr w:rsidR="23EF86B9" w:rsidTr="23EF86B9" w14:paraId="28B16CD0" w14:textId="77777777">
        <w:trPr>
          <w:trHeight w:val="372"/>
        </w:trPr>
        <w:tc>
          <w:tcPr>
            <w:tcW w:w="2758" w:type="dxa"/>
          </w:tcPr>
          <w:p w:rsidR="08F5CC0E" w:rsidP="23EF86B9" w:rsidRDefault="08F5CC0E" w14:paraId="561EFAE8" w14:textId="667775FB">
            <w:r>
              <w:t xml:space="preserve">Pass/Fail  </w:t>
            </w:r>
          </w:p>
        </w:tc>
        <w:tc>
          <w:tcPr>
            <w:tcW w:w="6257" w:type="dxa"/>
          </w:tcPr>
          <w:p w:rsidR="23EF86B9" w:rsidP="23EF86B9" w:rsidRDefault="4DFA7A22" w14:paraId="27794AC2" w14:textId="3746339F">
            <w:r>
              <w:t xml:space="preserve">Pass if all stored booking </w:t>
            </w:r>
            <w:r w:rsidR="3BCCA7F6">
              <w:t>is</w:t>
            </w:r>
            <w:r>
              <w:t xml:space="preserve"> dis</w:t>
            </w:r>
            <w:r w:rsidR="7006A689">
              <w:t xml:space="preserve">played </w:t>
            </w:r>
            <w:r w:rsidR="70B7B157">
              <w:t>correctly; Fail if</w:t>
            </w:r>
            <w:r w:rsidR="38674AA7">
              <w:t xml:space="preserve"> record is missing, incorrect or </w:t>
            </w:r>
            <w:r w:rsidR="6EB9FAD8">
              <w:t>not show</w:t>
            </w:r>
            <w:r w:rsidR="7C2AD537">
              <w:t>.</w:t>
            </w:r>
          </w:p>
        </w:tc>
      </w:tr>
      <w:tr w:rsidR="23EF86B9" w:rsidTr="23EF86B9" w14:paraId="1BCACA50" w14:textId="77777777">
        <w:trPr>
          <w:trHeight w:val="372"/>
        </w:trPr>
        <w:tc>
          <w:tcPr>
            <w:tcW w:w="2758" w:type="dxa"/>
          </w:tcPr>
          <w:p w:rsidR="08F5CC0E" w:rsidP="23EF86B9" w:rsidRDefault="08F5CC0E" w14:paraId="28BF628B" w14:textId="1DCD0E2C">
            <w:r>
              <w:t>Comments</w:t>
            </w:r>
          </w:p>
        </w:tc>
        <w:tc>
          <w:tcPr>
            <w:tcW w:w="6257" w:type="dxa"/>
          </w:tcPr>
          <w:p w:rsidR="23EF86B9" w:rsidP="23EF86B9" w:rsidRDefault="49E7520A" w14:paraId="4AA77472" w14:textId="4D8100BE">
            <w:r>
              <w:t>This test ensures that staff can review booking information</w:t>
            </w:r>
            <w:r w:rsidR="2B3704EE">
              <w:t xml:space="preserve"> accurately and supports records tracking.</w:t>
            </w:r>
          </w:p>
        </w:tc>
      </w:tr>
    </w:tbl>
    <w:p w:rsidR="4E7DDBA1" w:rsidP="23EF86B9" w:rsidRDefault="4E7DDBA1" w14:paraId="431A1CFE" w14:textId="7BD36025">
      <w:r>
        <w:t xml:space="preserve">           </w:t>
      </w:r>
    </w:p>
    <w:p w:rsidR="4F09DBCE" w:rsidP="7A3EE072" w:rsidRDefault="4F09DBCE" w14:paraId="69609C90" w14:textId="2E7569F0"/>
    <w:p w:rsidR="6A4579A1" w:rsidP="7A3EE072" w:rsidRDefault="6A4579A1" w14:paraId="023C670B" w14:textId="3702C13D">
      <w:r>
        <w:rPr>
          <w:noProof/>
        </w:rPr>
        <w:drawing>
          <wp:inline distT="0" distB="0" distL="0" distR="0" wp14:anchorId="0BF20636" wp14:editId="3EA69D9A">
            <wp:extent cx="5505450" cy="3533751"/>
            <wp:effectExtent l="0" t="0" r="0" b="0"/>
            <wp:docPr id="1158675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75130" name="Picture 1158675130"/>
                    <pic:cNvPicPr/>
                  </pic:nvPicPr>
                  <pic:blipFill>
                    <a:blip r:embed="rId37">
                      <a:extLst>
                        <a:ext uri="{28A0092B-C50C-407E-A947-70E740481C1C}">
                          <a14:useLocalDpi xmlns:a14="http://schemas.microsoft.com/office/drawing/2010/main"/>
                        </a:ext>
                      </a:extLst>
                    </a:blip>
                    <a:stretch>
                      <a:fillRect/>
                    </a:stretch>
                  </pic:blipFill>
                  <pic:spPr>
                    <a:xfrm>
                      <a:off x="0" y="0"/>
                      <a:ext cx="5505450" cy="3533751"/>
                    </a:xfrm>
                    <a:prstGeom prst="rect">
                      <a:avLst/>
                    </a:prstGeom>
                  </pic:spPr>
                </pic:pic>
              </a:graphicData>
            </a:graphic>
          </wp:inline>
        </w:drawing>
      </w:r>
    </w:p>
    <w:p w:rsidR="7A3EE072" w:rsidP="7A3EE072" w:rsidRDefault="7A3EE072" w14:paraId="68815223" w14:textId="01F4DD93">
      <w:pPr>
        <w:rPr>
          <w:highlight w:val="yellow"/>
        </w:rPr>
      </w:pPr>
    </w:p>
    <w:p w:rsidR="6A4579A1" w:rsidP="19111DCF" w:rsidRDefault="00EB51E9" w14:paraId="7293A6A4" w14:textId="0E45930F">
      <w:pPr>
        <w:rPr>
          <w:b w:val="1"/>
          <w:bCs w:val="1"/>
          <w:color w:val="45B0E1" w:themeColor="accent1" w:themeTint="99"/>
          <w:sz w:val="28"/>
          <w:szCs w:val="28"/>
          <w:u w:val="single"/>
        </w:rPr>
      </w:pPr>
      <w:r w:rsidRPr="19111DCF" w:rsidR="2727F192">
        <w:rPr>
          <w:b w:val="1"/>
          <w:bCs w:val="1"/>
          <w:color w:val="45B0E1" w:themeColor="accent1" w:themeTint="99" w:themeShade="FF"/>
          <w:sz w:val="32"/>
          <w:szCs w:val="32"/>
          <w:u w:val="single"/>
        </w:rPr>
        <w:t xml:space="preserve">Test Case </w:t>
      </w:r>
      <w:r w:rsidRPr="19111DCF" w:rsidR="09EB4860">
        <w:rPr>
          <w:b w:val="1"/>
          <w:bCs w:val="1"/>
          <w:color w:val="45B0E1" w:themeColor="accent1" w:themeTint="99" w:themeShade="FF"/>
          <w:sz w:val="32"/>
          <w:szCs w:val="32"/>
          <w:u w:val="single"/>
        </w:rPr>
        <w:t>2:</w:t>
      </w:r>
      <w:r w:rsidRPr="19111DCF" w:rsidR="7B98FE5D">
        <w:rPr>
          <w:b w:val="1"/>
          <w:bCs w:val="1"/>
          <w:color w:val="45B0E1" w:themeColor="accent1" w:themeTint="99" w:themeShade="FF"/>
          <w:sz w:val="32"/>
          <w:szCs w:val="32"/>
          <w:u w:val="single"/>
        </w:rPr>
        <w:t xml:space="preserve"> </w:t>
      </w:r>
      <w:r w:rsidRPr="19111DCF" w:rsidR="51F77710">
        <w:rPr>
          <w:b w:val="1"/>
          <w:bCs w:val="1"/>
          <w:color w:val="45B0E1" w:themeColor="accent1" w:themeTint="99" w:themeShade="FF"/>
          <w:sz w:val="32"/>
          <w:szCs w:val="32"/>
          <w:u w:val="single"/>
        </w:rPr>
        <w:t>Return Bookings</w:t>
      </w:r>
      <w:r w:rsidRPr="19111DCF" w:rsidR="7B98FE5D">
        <w:rPr>
          <w:b w:val="1"/>
          <w:bCs w:val="1"/>
          <w:color w:val="45B0E1" w:themeColor="accent1" w:themeTint="99" w:themeShade="FF"/>
          <w:sz w:val="32"/>
          <w:szCs w:val="32"/>
          <w:u w:val="single"/>
        </w:rPr>
        <w:t xml:space="preserve"> </w:t>
      </w:r>
      <w:r w:rsidRPr="19111DCF" w:rsidR="49C7AF21">
        <w:rPr>
          <w:b w:val="1"/>
          <w:bCs w:val="1"/>
          <w:color w:val="45B0E1" w:themeColor="accent1" w:themeTint="99" w:themeShade="FF"/>
          <w:sz w:val="32"/>
          <w:szCs w:val="32"/>
          <w:u w:val="single"/>
        </w:rPr>
        <w:t xml:space="preserve"> </w:t>
      </w:r>
    </w:p>
    <w:p w:rsidR="617EBEE2" w:rsidP="3D6B5290" w:rsidRDefault="627E1627" w14:paraId="07C69B84" w14:textId="2E73ED91">
      <w:pPr>
        <w:spacing w:before="240" w:after="240"/>
        <w:rPr>
          <w:b/>
          <w:bCs/>
          <w:u w:val="single"/>
        </w:rPr>
      </w:pPr>
      <w:r w:rsidRPr="3D6B5290">
        <w:rPr>
          <w:rFonts w:ascii="Aptos" w:hAnsi="Aptos" w:eastAsia="Aptos" w:cs="Aptos"/>
        </w:rPr>
        <w:t>Return Bookings refers to the process of marking previously booked equipment as returned in the system. The logic behind this feature is to update the status of a booking once the equipment has been given back, ensuring that it becomes available for future use.</w:t>
      </w:r>
    </w:p>
    <w:p w:rsidR="617EBEE2" w:rsidP="3D6B5290" w:rsidRDefault="627E1627" w14:paraId="696D7A21" w14:textId="1908B30E">
      <w:pPr>
        <w:spacing w:before="240" w:after="240"/>
      </w:pPr>
      <w:r w:rsidRPr="3D6B5290">
        <w:rPr>
          <w:rFonts w:ascii="Aptos" w:hAnsi="Aptos" w:eastAsia="Aptos" w:cs="Aptos"/>
        </w:rPr>
        <w:t>When a return is recorded, the system identifies the booking using details such as the equipment ID or student name, then updates its status from “booked” to “returned.” This helps maintain accurate records, prevents false booking conflicts and creates an audit trail of equipment usage. Without this feature, the system would not be able to track whether items are still in use or available, leading to potential errors in booking management.</w:t>
      </w:r>
    </w:p>
    <w:p w:rsidR="617EBEE2" w:rsidP="7A3EE072" w:rsidRDefault="617EBEE2" w14:paraId="011A6259" w14:textId="75535DBF">
      <w:pPr>
        <w:rPr>
          <w:b/>
          <w:bCs/>
          <w:u w:val="single"/>
        </w:rPr>
      </w:pPr>
    </w:p>
    <w:tbl>
      <w:tblPr>
        <w:tblStyle w:val="TableGridLight"/>
        <w:tblW w:w="0" w:type="auto"/>
        <w:tblLook w:val="06A0" w:firstRow="1" w:lastRow="0" w:firstColumn="1" w:lastColumn="0" w:noHBand="1" w:noVBand="1"/>
      </w:tblPr>
      <w:tblGrid>
        <w:gridCol w:w="1960"/>
        <w:gridCol w:w="3669"/>
      </w:tblGrid>
      <w:tr w:rsidR="1A140942" w:rsidTr="1A140942" w14:paraId="48BF40E3" w14:textId="77777777">
        <w:trPr>
          <w:trHeight w:val="300"/>
        </w:trPr>
        <w:tc>
          <w:tcPr>
            <w:tcW w:w="1960" w:type="dxa"/>
          </w:tcPr>
          <w:p w:rsidR="1A140942" w:rsidP="1A140942" w:rsidRDefault="1A140942" w14:paraId="3210DE1A" w14:textId="15E03C6B">
            <w:pPr>
              <w:jc w:val="center"/>
            </w:pPr>
            <w:r>
              <w:t>Test Case ID</w:t>
            </w:r>
          </w:p>
        </w:tc>
        <w:tc>
          <w:tcPr>
            <w:tcW w:w="3669" w:type="dxa"/>
          </w:tcPr>
          <w:p w:rsidR="1A140942" w:rsidP="1A140942" w:rsidRDefault="1A140942" w14:paraId="696E3EA1" w14:textId="67484225">
            <w:pPr>
              <w:jc w:val="center"/>
            </w:pPr>
            <w:r>
              <w:t>TC005</w:t>
            </w:r>
          </w:p>
        </w:tc>
      </w:tr>
      <w:tr w:rsidR="1A140942" w:rsidTr="1A140942" w14:paraId="700026D4" w14:textId="77777777">
        <w:trPr>
          <w:trHeight w:val="300"/>
        </w:trPr>
        <w:tc>
          <w:tcPr>
            <w:tcW w:w="1960" w:type="dxa"/>
          </w:tcPr>
          <w:p w:rsidR="1A140942" w:rsidP="1A140942" w:rsidRDefault="1A140942" w14:paraId="16445F36" w14:textId="17D2D605">
            <w:r>
              <w:t>Test Case Title</w:t>
            </w:r>
          </w:p>
        </w:tc>
        <w:tc>
          <w:tcPr>
            <w:tcW w:w="3669" w:type="dxa"/>
          </w:tcPr>
          <w:p w:rsidR="1A140942" w:rsidP="1A140942" w:rsidRDefault="1A140942" w14:paraId="6064BAA0" w14:textId="2279CBB7">
            <w:r>
              <w:t>Return Equipment</w:t>
            </w:r>
          </w:p>
        </w:tc>
      </w:tr>
      <w:tr w:rsidR="1A140942" w:rsidTr="1A140942" w14:paraId="51CDEEE3" w14:textId="77777777">
        <w:trPr>
          <w:trHeight w:val="300"/>
        </w:trPr>
        <w:tc>
          <w:tcPr>
            <w:tcW w:w="1960" w:type="dxa"/>
          </w:tcPr>
          <w:p w:rsidR="1A140942" w:rsidP="1A140942" w:rsidRDefault="1A140942" w14:paraId="38B5C7D1" w14:textId="271299BF">
            <w:r>
              <w:t>Objective</w:t>
            </w:r>
          </w:p>
        </w:tc>
        <w:tc>
          <w:tcPr>
            <w:tcW w:w="3669" w:type="dxa"/>
          </w:tcPr>
          <w:p w:rsidR="1A140942" w:rsidP="1A140942" w:rsidRDefault="1A140942" w14:paraId="1EF1DF1F" w14:textId="300B25E9">
            <w:r>
              <w:t>To verify equipment, return process</w:t>
            </w:r>
          </w:p>
        </w:tc>
      </w:tr>
      <w:tr w:rsidR="1A140942" w:rsidTr="1A140942" w14:paraId="00E2BEE9" w14:textId="77777777">
        <w:trPr>
          <w:trHeight w:val="300"/>
        </w:trPr>
        <w:tc>
          <w:tcPr>
            <w:tcW w:w="1960" w:type="dxa"/>
          </w:tcPr>
          <w:p w:rsidR="1A140942" w:rsidP="1A140942" w:rsidRDefault="1A140942" w14:paraId="17A0B55A" w14:textId="0A755A6B">
            <w:r>
              <w:t>Preconditions</w:t>
            </w:r>
          </w:p>
        </w:tc>
        <w:tc>
          <w:tcPr>
            <w:tcW w:w="3669" w:type="dxa"/>
          </w:tcPr>
          <w:p w:rsidR="1A140942" w:rsidP="1A140942" w:rsidRDefault="1A140942" w14:paraId="1805D1F5" w14:textId="77948FA8">
            <w:r>
              <w:t>Active booking exists</w:t>
            </w:r>
          </w:p>
        </w:tc>
      </w:tr>
      <w:tr w:rsidR="1A140942" w:rsidTr="1A140942" w14:paraId="4963E98A" w14:textId="77777777">
        <w:trPr>
          <w:trHeight w:val="300"/>
        </w:trPr>
        <w:tc>
          <w:tcPr>
            <w:tcW w:w="1960" w:type="dxa"/>
          </w:tcPr>
          <w:p w:rsidR="1A140942" w:rsidP="1A140942" w:rsidRDefault="1A140942" w14:paraId="1A6EB4C0" w14:textId="1003FC93">
            <w:r>
              <w:t>Test Steps</w:t>
            </w:r>
          </w:p>
        </w:tc>
        <w:tc>
          <w:tcPr>
            <w:tcW w:w="3669" w:type="dxa"/>
          </w:tcPr>
          <w:p w:rsidR="1A140942" w:rsidP="1A140942" w:rsidRDefault="1A140942" w14:paraId="2BBE309D" w14:textId="4B52401D">
            <w:r>
              <w:t xml:space="preserve">1. Select "Return Equipment" </w:t>
            </w:r>
            <w:r>
              <w:br/>
            </w:r>
            <w:r>
              <w:t>2. Enter booking ID</w:t>
            </w:r>
          </w:p>
        </w:tc>
      </w:tr>
      <w:tr w:rsidR="1A140942" w:rsidTr="1A140942" w14:paraId="53FB98AF" w14:textId="77777777">
        <w:trPr>
          <w:trHeight w:val="300"/>
        </w:trPr>
        <w:tc>
          <w:tcPr>
            <w:tcW w:w="1960" w:type="dxa"/>
          </w:tcPr>
          <w:p w:rsidR="1A140942" w:rsidP="1A140942" w:rsidRDefault="1A140942" w14:paraId="485B00D5" w14:textId="45F36589">
            <w:r>
              <w:t>Test Data</w:t>
            </w:r>
          </w:p>
        </w:tc>
        <w:tc>
          <w:tcPr>
            <w:tcW w:w="3669" w:type="dxa"/>
          </w:tcPr>
          <w:p w:rsidR="1A140942" w:rsidP="1A140942" w:rsidRDefault="1A140942" w14:paraId="0A3146EB" w14:textId="3E153051">
            <w:r>
              <w:t>Booking ID: 1</w:t>
            </w:r>
          </w:p>
        </w:tc>
      </w:tr>
      <w:tr w:rsidR="1A140942" w:rsidTr="1A140942" w14:paraId="2308D348" w14:textId="77777777">
        <w:trPr>
          <w:trHeight w:val="300"/>
        </w:trPr>
        <w:tc>
          <w:tcPr>
            <w:tcW w:w="1960" w:type="dxa"/>
          </w:tcPr>
          <w:p w:rsidR="1A140942" w:rsidP="1A140942" w:rsidRDefault="1A140942" w14:paraId="55FF5BE5" w14:textId="3EE21AA1">
            <w:r>
              <w:t>Expected Result</w:t>
            </w:r>
          </w:p>
        </w:tc>
        <w:tc>
          <w:tcPr>
            <w:tcW w:w="3669" w:type="dxa"/>
          </w:tcPr>
          <w:p w:rsidR="1A140942" w:rsidP="1A140942" w:rsidRDefault="1A140942" w14:paraId="6865069B" w14:textId="64EE9550">
            <w:r>
              <w:t>Booking marked as returned</w:t>
            </w:r>
          </w:p>
        </w:tc>
      </w:tr>
      <w:tr w:rsidR="1A140942" w:rsidTr="1A140942" w14:paraId="6AF5E4DE" w14:textId="77777777">
        <w:trPr>
          <w:trHeight w:val="300"/>
        </w:trPr>
        <w:tc>
          <w:tcPr>
            <w:tcW w:w="1960" w:type="dxa"/>
          </w:tcPr>
          <w:p w:rsidR="1A140942" w:rsidP="1A140942" w:rsidRDefault="1A140942" w14:paraId="4CDDC1B9" w14:textId="7D1D2430">
            <w:r>
              <w:t>Pass/Fail</w:t>
            </w:r>
          </w:p>
        </w:tc>
        <w:tc>
          <w:tcPr>
            <w:tcW w:w="3669" w:type="dxa"/>
          </w:tcPr>
          <w:p w:rsidR="1A140942" w:rsidP="1A140942" w:rsidRDefault="1A140942" w14:paraId="7A64E789" w14:textId="432399F1">
            <w:r>
              <w:t>Pass</w:t>
            </w:r>
          </w:p>
        </w:tc>
      </w:tr>
      <w:tr w:rsidR="1A140942" w:rsidTr="1A140942" w14:paraId="557BFDD5" w14:textId="77777777">
        <w:trPr>
          <w:trHeight w:val="300"/>
        </w:trPr>
        <w:tc>
          <w:tcPr>
            <w:tcW w:w="1960" w:type="dxa"/>
          </w:tcPr>
          <w:p w:rsidR="1A140942" w:rsidP="1A140942" w:rsidRDefault="1A140942" w14:paraId="5D0B7254" w14:textId="737BD610">
            <w:r>
              <w:t>Comments</w:t>
            </w:r>
          </w:p>
        </w:tc>
        <w:tc>
          <w:tcPr>
            <w:tcW w:w="3669" w:type="dxa"/>
          </w:tcPr>
          <w:p w:rsidR="1A140942" w:rsidP="1A140942" w:rsidRDefault="1A140942" w14:paraId="70A57D74" w14:textId="70032D2A">
            <w:r>
              <w:t>Status updated successfully</w:t>
            </w:r>
          </w:p>
        </w:tc>
      </w:tr>
    </w:tbl>
    <w:p w:rsidR="3D6B5290" w:rsidP="3D6B5290" w:rsidRDefault="3D6B5290" w14:paraId="283E8D5B" w14:textId="37B84B51">
      <w:pPr>
        <w:rPr>
          <w:b/>
          <w:bCs/>
          <w:u w:val="single"/>
        </w:rPr>
      </w:pPr>
    </w:p>
    <w:p w:rsidR="617EBEE2" w:rsidP="7A3EE072" w:rsidRDefault="617EBEE2" w14:paraId="4A9DB81C" w14:textId="78CEB3CF">
      <w:r>
        <w:rPr>
          <w:noProof/>
        </w:rPr>
        <w:drawing>
          <wp:inline distT="0" distB="0" distL="0" distR="0" wp14:anchorId="0ED37750" wp14:editId="42984AB6">
            <wp:extent cx="5048250" cy="4045744"/>
            <wp:effectExtent l="0" t="0" r="0" b="0"/>
            <wp:docPr id="3686330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33096" name="Picture 368633096"/>
                    <pic:cNvPicPr/>
                  </pic:nvPicPr>
                  <pic:blipFill>
                    <a:blip r:embed="rId38">
                      <a:extLst>
                        <a:ext uri="{28A0092B-C50C-407E-A947-70E740481C1C}">
                          <a14:useLocalDpi xmlns:a14="http://schemas.microsoft.com/office/drawing/2010/main"/>
                        </a:ext>
                      </a:extLst>
                    </a:blip>
                    <a:stretch>
                      <a:fillRect/>
                    </a:stretch>
                  </pic:blipFill>
                  <pic:spPr>
                    <a:xfrm>
                      <a:off x="0" y="0"/>
                      <a:ext cx="5048250" cy="4045744"/>
                    </a:xfrm>
                    <a:prstGeom prst="rect">
                      <a:avLst/>
                    </a:prstGeom>
                  </pic:spPr>
                </pic:pic>
              </a:graphicData>
            </a:graphic>
          </wp:inline>
        </w:drawing>
      </w:r>
    </w:p>
    <w:p w:rsidR="3EE081BB" w:rsidRDefault="3EE081BB" w14:paraId="525EDAE0" w14:textId="460B73E0">
      <w:pPr>
        <w:rPr>
          <w:highlight w:val="yellow"/>
        </w:rPr>
      </w:pPr>
    </w:p>
    <w:p w:rsidRPr="00E350D5" w:rsidR="0077751D" w:rsidP="19111DCF" w:rsidRDefault="1F39B277" w14:paraId="662B5B58" w14:textId="2E53FE17">
      <w:pPr>
        <w:pStyle w:val="Heading1"/>
        <w:rPr>
          <w:highlight w:val="yellow"/>
        </w:rPr>
      </w:pPr>
      <w:bookmarkStart w:name="_Toc225335326" w:id="26"/>
      <w:r w:rsidRPr="19111DCF" w:rsidR="5A30B435">
        <w:rPr>
          <w:color w:val="45B0E1" w:themeColor="accent1" w:themeTint="99" w:themeShade="FF"/>
          <w:sz w:val="32"/>
          <w:szCs w:val="32"/>
        </w:rPr>
        <w:t xml:space="preserve">5.0 </w:t>
      </w:r>
      <w:r w:rsidRPr="19111DCF" w:rsidR="731A060E">
        <w:rPr>
          <w:color w:val="45B0E1" w:themeColor="accent1" w:themeTint="99" w:themeShade="FF"/>
          <w:sz w:val="32"/>
          <w:szCs w:val="32"/>
        </w:rPr>
        <w:t>EVALUATION</w:t>
      </w:r>
      <w:bookmarkEnd w:id="26"/>
      <w:r w:rsidRPr="19111DCF" w:rsidR="731A060E">
        <w:rPr>
          <w:color w:val="45B0E1" w:themeColor="accent1" w:themeTint="99" w:themeShade="FF"/>
          <w:sz w:val="32"/>
          <w:szCs w:val="32"/>
        </w:rPr>
        <w:t xml:space="preserve"> </w:t>
      </w:r>
    </w:p>
    <w:p w:rsidRPr="00E350D5" w:rsidR="0077751D" w:rsidP="00E350D5" w:rsidRDefault="1F39B277" w14:paraId="15E94B9D" w14:textId="19F321A3">
      <w:pPr>
        <w:pStyle w:val="Heading1"/>
        <w:rPr>
          <w:highlight w:val="yellow"/>
        </w:rPr>
      </w:pPr>
      <w:r w:rsidRPr="19111DCF" w:rsidR="3B661FC4">
        <w:rPr>
          <w:color w:val="45B0E1" w:themeColor="accent1" w:themeTint="99" w:themeShade="FF"/>
          <w:sz w:val="32"/>
          <w:szCs w:val="32"/>
        </w:rPr>
        <w:t>Challenges</w:t>
      </w:r>
      <w:r w:rsidRPr="19111DCF" w:rsidR="5A30B435">
        <w:rPr>
          <w:color w:val="45B0E1" w:themeColor="accent1" w:themeTint="99" w:themeShade="FF"/>
          <w:sz w:val="32"/>
          <w:szCs w:val="32"/>
        </w:rPr>
        <w:t xml:space="preserve"> </w:t>
      </w:r>
    </w:p>
    <w:p w:rsidR="19DB779B" w:rsidP="19111DCF" w:rsidRDefault="19DB779B" w14:paraId="520168CA" w14:textId="575E6561">
      <w:pPr>
        <w:pStyle w:val="Normal"/>
      </w:pPr>
      <w:r w:rsidRPr="19111DCF" w:rsidR="682ECE45">
        <w:rPr>
          <w:noProof w:val="0"/>
          <w:lang w:val="en-GB"/>
        </w:rPr>
        <w:t xml:space="preserve">One of the main challenges in developing the Bright Minds Academy Equipment Booking System was translating a real-world paper-based process into a structured digital solution. The manual system was simple but unorganised, so </w:t>
      </w:r>
      <w:r w:rsidRPr="19111DCF" w:rsidR="682ECE45">
        <w:rPr>
          <w:noProof w:val="0"/>
          <w:lang w:val="en-GB"/>
        </w:rPr>
        <w:t>identifying</w:t>
      </w:r>
      <w:r w:rsidRPr="19111DCF" w:rsidR="682ECE45">
        <w:rPr>
          <w:noProof w:val="0"/>
          <w:lang w:val="en-GB"/>
        </w:rPr>
        <w:t xml:space="preserve"> key features such as booking validation, equipment tracking, and record management required careful planning. This was addressed by conducting a clear requirement analysis and creating a system design before coding, ensuring all necessary functionalities were included.</w:t>
      </w:r>
    </w:p>
    <w:p w:rsidR="19DB779B" w:rsidP="19111DCF" w:rsidRDefault="19DB779B" w14:paraId="2D664ABE" w14:textId="3E040E30">
      <w:pPr>
        <w:pStyle w:val="Normal"/>
      </w:pPr>
      <w:r w:rsidRPr="19111DCF" w:rsidR="682ECE45">
        <w:rPr>
          <w:noProof w:val="0"/>
          <w:lang w:val="en-GB"/>
        </w:rPr>
        <w:t xml:space="preserve">Another significant challenge was preventing double bookings. Early versions of the system did not correctly </w:t>
      </w:r>
      <w:r w:rsidRPr="19111DCF" w:rsidR="682ECE45">
        <w:rPr>
          <w:noProof w:val="0"/>
          <w:lang w:val="en-GB"/>
        </w:rPr>
        <w:t>validate</w:t>
      </w:r>
      <w:r w:rsidRPr="19111DCF" w:rsidR="682ECE45">
        <w:rPr>
          <w:noProof w:val="0"/>
          <w:lang w:val="en-GB"/>
        </w:rPr>
        <w:t xml:space="preserve"> whether equipment was already booked for a specific date, leading to conflicts. This was resolved by implementing a validation process that checks both the equipment ID and booking date against existing records. This ensured that only available equipment could be booked, improving system reliability.</w:t>
      </w:r>
    </w:p>
    <w:p w:rsidR="19DB779B" w:rsidP="19111DCF" w:rsidRDefault="19DB779B" w14:paraId="72B04E44" w14:textId="0F5A4FE0">
      <w:pPr>
        <w:pStyle w:val="Normal"/>
      </w:pPr>
      <w:r w:rsidRPr="19111DCF" w:rsidR="682ECE45">
        <w:rPr>
          <w:noProof w:val="0"/>
          <w:lang w:val="en-GB"/>
        </w:rPr>
        <w:t xml:space="preserve">Data management also presented a challenge. As the system does not use a database, it was important to choose an effective method for storing and retrieving data. Lists and dictionaries were used for in-memory storage, while a JSON file was implemented to </w:t>
      </w:r>
      <w:r w:rsidRPr="19111DCF" w:rsidR="682ECE45">
        <w:rPr>
          <w:noProof w:val="0"/>
          <w:lang w:val="en-GB"/>
        </w:rPr>
        <w:t>maintain</w:t>
      </w:r>
      <w:r w:rsidRPr="19111DCF" w:rsidR="682ECE45">
        <w:rPr>
          <w:noProof w:val="0"/>
          <w:lang w:val="en-GB"/>
        </w:rPr>
        <w:t xml:space="preserve"> data between sessions. File handling required testing and debugging to ensure data was saved and loaded correctly.</w:t>
      </w:r>
    </w:p>
    <w:p w:rsidR="19DB779B" w:rsidP="19111DCF" w:rsidRDefault="19DB779B" w14:paraId="651104A5" w14:textId="44E6686C">
      <w:pPr>
        <w:pStyle w:val="Normal"/>
      </w:pPr>
      <w:r w:rsidRPr="19111DCF" w:rsidR="682ECE45">
        <w:rPr>
          <w:noProof w:val="0"/>
          <w:lang w:val="en-GB"/>
        </w:rPr>
        <w:t>Another difficulty was handling user input. Incorrect or inconsistent data could affect system performance, so validation checks were added to handle empty fields, invalid formats, and incorrect options. This improved the overall robustness of the system and reduced the likelihood of runtime errors during operation.</w:t>
      </w:r>
    </w:p>
    <w:p w:rsidR="19DB779B" w:rsidP="19111DCF" w:rsidRDefault="19DB779B" w14:paraId="54179F94" w14:textId="2324FF1B">
      <w:pPr>
        <w:pStyle w:val="Normal"/>
      </w:pPr>
      <w:r w:rsidRPr="19111DCF" w:rsidR="682ECE45">
        <w:rPr>
          <w:noProof w:val="0"/>
          <w:lang w:val="en-GB"/>
        </w:rPr>
        <w:t xml:space="preserve">Additionally, ensuring the system remained user-friendly was important. Clear prompts and feedback messages were added to guide users through each step, making the system easier to use. </w:t>
      </w:r>
      <w:r w:rsidRPr="19111DCF" w:rsidR="682ECE45">
        <w:rPr>
          <w:noProof w:val="0"/>
          <w:lang w:val="en-GB"/>
        </w:rPr>
        <w:t>This also improved user confidence and reduced errors during interaction, ensuring the system could be used efficiently by staff with minimal technical experience.</w:t>
      </w:r>
      <w:r w:rsidRPr="19111DCF" w:rsidR="47CFBB22">
        <w:rPr>
          <w:noProof w:val="0"/>
          <w:lang w:val="en-GB"/>
        </w:rPr>
        <w:t xml:space="preserve"> This also enhanced usability, reduced mistakes, and ensured efficient system operation for all users.</w:t>
      </w:r>
    </w:p>
    <w:p w:rsidR="19DB779B" w:rsidP="19111DCF" w:rsidRDefault="19DB779B" w14:paraId="0495AEAB" w14:textId="613E0036">
      <w:pPr>
        <w:pStyle w:val="Normal"/>
        <w:rPr>
          <w:noProof w:val="0"/>
          <w:lang w:val="en-GB"/>
        </w:rPr>
      </w:pPr>
    </w:p>
    <w:p w:rsidR="19DB779B" w:rsidP="19111DCF" w:rsidRDefault="19DB779B" w14:paraId="661D7923" w14:textId="1A1EF2DF">
      <w:pPr>
        <w:pStyle w:val="Normal"/>
        <w:rPr>
          <w:noProof w:val="0"/>
          <w:color w:val="45B0E1" w:themeColor="accent1" w:themeTint="99" w:themeShade="FF"/>
          <w:sz w:val="32"/>
          <w:szCs w:val="32"/>
          <w:lang w:val="en-GB"/>
        </w:rPr>
      </w:pPr>
      <w:r w:rsidRPr="19111DCF" w:rsidR="3F3374B6">
        <w:rPr>
          <w:noProof w:val="0"/>
          <w:color w:val="45B0E1" w:themeColor="accent1" w:themeTint="99" w:themeShade="FF"/>
          <w:sz w:val="32"/>
          <w:szCs w:val="32"/>
          <w:lang w:val="en-GB"/>
        </w:rPr>
        <w:t>Future Improvement</w:t>
      </w:r>
    </w:p>
    <w:p w:rsidR="5F40CFD6" w:rsidP="19111DCF" w:rsidRDefault="5F40CFD6" w14:paraId="352D14E4" w14:textId="70A11C55">
      <w:pPr>
        <w:pStyle w:val="Normal"/>
      </w:pPr>
      <w:r w:rsidRPr="19111DCF" w:rsidR="5F40CFD6">
        <w:rPr>
          <w:noProof w:val="0"/>
          <w:lang w:val="en-GB"/>
        </w:rPr>
        <w:t xml:space="preserve">Although the Bright Minds Academy Equipment Booking System successfully meets the core requirements, several improvements can be made to enhance its functionality, </w:t>
      </w:r>
      <w:r w:rsidRPr="19111DCF" w:rsidR="5F40CFD6">
        <w:rPr>
          <w:noProof w:val="0"/>
          <w:lang w:val="en-GB"/>
        </w:rPr>
        <w:t>usability</w:t>
      </w:r>
      <w:r w:rsidRPr="19111DCF" w:rsidR="5F40CFD6">
        <w:rPr>
          <w:noProof w:val="0"/>
          <w:lang w:val="en-GB"/>
        </w:rPr>
        <w:t xml:space="preserve"> and overall performance. The current system is a basic console-based prototype, so future versions could focus on making the system more user-friendly and scalable. One key improvement would be the implementation of a Graphical User Interface (GUI). A GUI would replace the text-based menu with buttons, </w:t>
      </w:r>
      <w:r w:rsidRPr="19111DCF" w:rsidR="5F40CFD6">
        <w:rPr>
          <w:noProof w:val="0"/>
          <w:lang w:val="en-GB"/>
        </w:rPr>
        <w:t>forms</w:t>
      </w:r>
      <w:r w:rsidRPr="19111DCF" w:rsidR="5F40CFD6">
        <w:rPr>
          <w:noProof w:val="0"/>
          <w:lang w:val="en-GB"/>
        </w:rPr>
        <w:t xml:space="preserve"> and visual elements, making the system easier to use for staff who may not be familiar with command-line interfaces. This would improve user experience and reduce the likelihood of input errors.</w:t>
      </w:r>
    </w:p>
    <w:p w:rsidR="5F40CFD6" w:rsidP="19111DCF" w:rsidRDefault="5F40CFD6" w14:paraId="3278E9F0" w14:textId="39FD133B">
      <w:pPr>
        <w:pStyle w:val="Normal"/>
      </w:pPr>
      <w:r w:rsidRPr="19111DCF" w:rsidR="5F40CFD6">
        <w:rPr>
          <w:noProof w:val="0"/>
          <w:lang w:val="en-GB"/>
        </w:rPr>
        <w:t xml:space="preserve">Another important enhancement is the addition of a user authentication system. Currently, the system does not restrict access, meaning anyone can view or </w:t>
      </w:r>
      <w:r w:rsidRPr="19111DCF" w:rsidR="5F40CFD6">
        <w:rPr>
          <w:noProof w:val="0"/>
          <w:lang w:val="en-GB"/>
        </w:rPr>
        <w:t>modify</w:t>
      </w:r>
      <w:r w:rsidRPr="19111DCF" w:rsidR="5F40CFD6">
        <w:rPr>
          <w:noProof w:val="0"/>
          <w:lang w:val="en-GB"/>
        </w:rPr>
        <w:t xml:space="preserve"> booking data. Implementing login functionality with usernames and passwords would improve security and ensure that only authorised staff can access the system.</w:t>
      </w:r>
    </w:p>
    <w:p w:rsidR="5F40CFD6" w:rsidP="19111DCF" w:rsidRDefault="5F40CFD6" w14:paraId="7697F557" w14:textId="7BE2CBE3">
      <w:pPr>
        <w:pStyle w:val="Normal"/>
      </w:pPr>
      <w:r w:rsidRPr="19111DCF" w:rsidR="5F40CFD6">
        <w:rPr>
          <w:noProof w:val="0"/>
          <w:lang w:val="en-GB"/>
        </w:rPr>
        <w:t xml:space="preserve">The system could also </w:t>
      </w:r>
      <w:r w:rsidRPr="19111DCF" w:rsidR="5F40CFD6">
        <w:rPr>
          <w:noProof w:val="0"/>
          <w:lang w:val="en-GB"/>
        </w:rPr>
        <w:t>benefit</w:t>
      </w:r>
      <w:r w:rsidRPr="19111DCF" w:rsidR="5F40CFD6">
        <w:rPr>
          <w:noProof w:val="0"/>
          <w:lang w:val="en-GB"/>
        </w:rPr>
        <w:t xml:space="preserve"> from using a database, such as SQLite or MySQL, instead of a JSON file. A database would provide better data management, support larger amounts of </w:t>
      </w:r>
      <w:r w:rsidRPr="19111DCF" w:rsidR="5F40CFD6">
        <w:rPr>
          <w:noProof w:val="0"/>
          <w:lang w:val="en-GB"/>
        </w:rPr>
        <w:t>data</w:t>
      </w:r>
      <w:r w:rsidRPr="19111DCF" w:rsidR="5F40CFD6">
        <w:rPr>
          <w:noProof w:val="0"/>
          <w:lang w:val="en-GB"/>
        </w:rPr>
        <w:t xml:space="preserve"> and allow more advanced queries, improving efficiency and reliability as the organisation grows.</w:t>
      </w:r>
    </w:p>
    <w:p w:rsidR="5F40CFD6" w:rsidP="19111DCF" w:rsidRDefault="5F40CFD6" w14:paraId="263A5654" w14:textId="4EECB88D">
      <w:pPr>
        <w:pStyle w:val="Normal"/>
      </w:pPr>
      <w:r w:rsidRPr="19111DCF" w:rsidR="5F40CFD6">
        <w:rPr>
          <w:noProof w:val="0"/>
          <w:lang w:val="en-GB"/>
        </w:rPr>
        <w:t>Additionally, automated reminders and notifications could be introduced. For example, the system could send alerts when equipment is overdue or when a booking is approaching its return date. This would help staff manage resources more effectively and reduce the risk of lost equipment.</w:t>
      </w:r>
    </w:p>
    <w:p w:rsidR="5F40CFD6" w:rsidP="19111DCF" w:rsidRDefault="5F40CFD6" w14:paraId="7A897BF2" w14:textId="7A544B60">
      <w:pPr>
        <w:pStyle w:val="Normal"/>
      </w:pPr>
      <w:r w:rsidRPr="19111DCF" w:rsidR="5F40CFD6">
        <w:rPr>
          <w:noProof w:val="0"/>
          <w:lang w:val="en-GB"/>
        </w:rPr>
        <w:t xml:space="preserve">Another improvement would be the ability to generate detailed reports, such as usage statistics or booking trends. This would support better decision-making and resource planning. </w:t>
      </w:r>
      <w:r w:rsidRPr="19111DCF" w:rsidR="5F40CFD6">
        <w:rPr>
          <w:noProof w:val="0"/>
          <w:lang w:val="en-GB"/>
        </w:rPr>
        <w:t xml:space="preserve">Furthermore, implementing backup and recovery features would protect data from loss, ensuring system reliability and </w:t>
      </w:r>
      <w:r w:rsidRPr="19111DCF" w:rsidR="5F40CFD6">
        <w:rPr>
          <w:noProof w:val="0"/>
          <w:lang w:val="en-GB"/>
        </w:rPr>
        <w:t>maintaining</w:t>
      </w:r>
      <w:r w:rsidRPr="19111DCF" w:rsidR="5F40CFD6">
        <w:rPr>
          <w:noProof w:val="0"/>
          <w:lang w:val="en-GB"/>
        </w:rPr>
        <w:t xml:space="preserve"> </w:t>
      </w:r>
      <w:r w:rsidRPr="19111DCF" w:rsidR="5F40CFD6">
        <w:rPr>
          <w:noProof w:val="0"/>
          <w:lang w:val="en-GB"/>
        </w:rPr>
        <w:t>accurate</w:t>
      </w:r>
      <w:r w:rsidRPr="19111DCF" w:rsidR="5F40CFD6">
        <w:rPr>
          <w:noProof w:val="0"/>
          <w:lang w:val="en-GB"/>
        </w:rPr>
        <w:t xml:space="preserve"> records in case of unexpected failures or technical issues.</w:t>
      </w:r>
      <w:r w:rsidRPr="19111DCF" w:rsidR="381FEB9D">
        <w:rPr>
          <w:noProof w:val="0"/>
          <w:lang w:val="en-GB"/>
        </w:rPr>
        <w:t xml:space="preserve"> </w:t>
      </w:r>
      <w:r w:rsidRPr="19111DCF" w:rsidR="381FEB9D">
        <w:rPr>
          <w:rFonts w:ascii="Aptos" w:hAnsi="Aptos" w:eastAsia="Aptos" w:cs="Aptos"/>
          <w:noProof w:val="0"/>
          <w:sz w:val="24"/>
          <w:szCs w:val="24"/>
          <w:lang w:val="en-GB"/>
        </w:rPr>
        <w:t>This would further enhance system efficiency, improve data security, and support long-term scalability and maintenance.</w:t>
      </w:r>
    </w:p>
    <w:p w:rsidR="19111DCF" w:rsidP="19111DCF" w:rsidRDefault="19111DCF" w14:paraId="0E5255B6" w14:textId="18C86BF8">
      <w:pPr>
        <w:spacing w:before="240" w:after="240"/>
      </w:pPr>
    </w:p>
    <w:p w:rsidR="2A2FE2D1" w:rsidP="1A140942" w:rsidRDefault="2A2FE2D1" w14:paraId="40643720" w14:textId="2969F21A">
      <w:pPr>
        <w:rPr>
          <w:color w:val="45B0E1" w:themeColor="accent1" w:themeTint="99"/>
        </w:rPr>
      </w:pPr>
    </w:p>
    <w:p w:rsidR="0077751D" w:rsidP="0077751D" w:rsidRDefault="0077751D" w14:paraId="566B1AB6" w14:textId="255F84DF">
      <w:pPr>
        <w:rPr>
          <w:color w:val="45B0E1" w:themeColor="accent1" w:themeTint="99"/>
        </w:rPr>
      </w:pPr>
      <w:r w:rsidRPr="19111DCF" w:rsidR="0783983A">
        <w:rPr>
          <w:color w:val="45B0E1" w:themeColor="accent1" w:themeTint="99" w:themeShade="FF"/>
          <w:sz w:val="28"/>
          <w:szCs w:val="28"/>
        </w:rPr>
        <w:t>Self-Reflections</w:t>
      </w:r>
      <w:r w:rsidRPr="19111DCF" w:rsidR="0783983A">
        <w:rPr>
          <w:color w:val="45B0E1" w:themeColor="accent1" w:themeTint="99" w:themeShade="FF"/>
        </w:rPr>
        <w:t xml:space="preserve"> </w:t>
      </w:r>
    </w:p>
    <w:p w:rsidR="6131ADC6" w:rsidP="19111DCF" w:rsidRDefault="6131ADC6" w14:paraId="0DBE00FD" w14:textId="710A73B6">
      <w:pPr>
        <w:pStyle w:val="Normal"/>
      </w:pPr>
      <w:r w:rsidRPr="19111DCF" w:rsidR="7C40E23E">
        <w:rPr>
          <w:noProof w:val="0"/>
          <w:lang w:val="en-GB"/>
        </w:rPr>
        <w:t>Working on the Bright Minds Academy Equipment Booking System was a valuable learning experience that significantly contributed to my development as a programmer. One of the key lessons I learned was how to transform a real-world problem into a structured software solution. At the start of the project, I analysed issues in the paper-based system, such as double bookings, poor organisation, and difficulty retrieving records. This highlighted the importance of requirement analysis and careful planning before development.</w:t>
      </w:r>
    </w:p>
    <w:p w:rsidR="6131ADC6" w:rsidP="19111DCF" w:rsidRDefault="6131ADC6" w14:paraId="448896B6" w14:textId="3E637E51">
      <w:pPr>
        <w:pStyle w:val="Normal"/>
      </w:pPr>
      <w:r w:rsidRPr="19111DCF" w:rsidR="7C40E23E">
        <w:rPr>
          <w:noProof w:val="0"/>
          <w:lang w:val="en-GB"/>
        </w:rPr>
        <w:t xml:space="preserve">During the project, I developed practical programming skills using Python, including working with dictionaries, lists, loops, conditional statements, and functions. These were used to build the system’s core features and manage data effectively. I also implemented input validation to prevent incorrect data entry, which improved system reliability and helped me understand the importance of </w:t>
      </w:r>
      <w:r w:rsidRPr="19111DCF" w:rsidR="7C40E23E">
        <w:rPr>
          <w:noProof w:val="0"/>
          <w:lang w:val="en-GB"/>
        </w:rPr>
        <w:t>anticipating</w:t>
      </w:r>
      <w:r w:rsidRPr="19111DCF" w:rsidR="7C40E23E">
        <w:rPr>
          <w:noProof w:val="0"/>
          <w:lang w:val="en-GB"/>
        </w:rPr>
        <w:t xml:space="preserve"> user behaviour.</w:t>
      </w:r>
    </w:p>
    <w:p w:rsidR="6131ADC6" w:rsidP="19111DCF" w:rsidRDefault="6131ADC6" w14:paraId="2B1071CF" w14:textId="00BCABF0">
      <w:pPr>
        <w:pStyle w:val="Normal"/>
      </w:pPr>
      <w:r w:rsidRPr="19111DCF" w:rsidR="7C40E23E">
        <w:rPr>
          <w:noProof w:val="0"/>
          <w:lang w:val="en-GB"/>
        </w:rPr>
        <w:t>Testing and debugging were key parts of the development process. By running different scenarios and fixing logical errors, I strengthened my problem-solving skills and learned to approach issues more systematically.</w:t>
      </w:r>
      <w:r w:rsidRPr="19111DCF" w:rsidR="3CA6CE87">
        <w:rPr>
          <w:noProof w:val="0"/>
          <w:lang w:val="en-GB"/>
        </w:rPr>
        <w:t xml:space="preserve"> This process also improved my attention to detail and ability to analyse system behaviour, ensuring that the final solution was </w:t>
      </w:r>
      <w:r w:rsidRPr="19111DCF" w:rsidR="3CA6CE87">
        <w:rPr>
          <w:noProof w:val="0"/>
          <w:lang w:val="en-GB"/>
        </w:rPr>
        <w:t>accurate</w:t>
      </w:r>
      <w:r w:rsidRPr="19111DCF" w:rsidR="3CA6CE87">
        <w:rPr>
          <w:noProof w:val="0"/>
          <w:lang w:val="en-GB"/>
        </w:rPr>
        <w:t>, efficient, and suitable for real-world use in managing equipment bookings.</w:t>
      </w:r>
    </w:p>
    <w:p w:rsidR="6131ADC6" w:rsidP="19111DCF" w:rsidRDefault="6131ADC6" w14:paraId="526A23FE" w14:textId="637B5DC3">
      <w:pPr>
        <w:spacing w:before="240" w:beforeAutospacing="off" w:after="240" w:afterAutospacing="off"/>
        <w:rPr>
          <w:rFonts w:ascii="Aptos" w:hAnsi="Aptos" w:eastAsia="Aptos" w:cs="Aptos"/>
          <w:noProof w:val="0"/>
          <w:sz w:val="24"/>
          <w:szCs w:val="24"/>
          <w:lang w:val="en-GB"/>
        </w:rPr>
      </w:pPr>
    </w:p>
    <w:p w:rsidR="6131ADC6" w:rsidRDefault="6131ADC6" w14:paraId="23249845" w14:textId="6240236E"/>
    <w:p w:rsidRPr="0077751D" w:rsidR="0077751D" w:rsidP="19111DCF" w:rsidRDefault="0077751D" w14:paraId="59B8C8C5" w14:textId="1C22BA19">
      <w:pPr>
        <w:rPr>
          <w:color w:val="45B0E1" w:themeColor="accent1" w:themeTint="99" w:themeShade="FF"/>
          <w:sz w:val="28"/>
          <w:szCs w:val="28"/>
        </w:rPr>
      </w:pPr>
      <w:r w:rsidRPr="19111DCF" w:rsidR="0783983A">
        <w:rPr>
          <w:color w:val="45B0E1" w:themeColor="accent1" w:themeTint="99" w:themeShade="FF"/>
          <w:sz w:val="28"/>
          <w:szCs w:val="28"/>
        </w:rPr>
        <w:t xml:space="preserve">REFERENCES </w:t>
      </w:r>
    </w:p>
    <w:p w:rsidRPr="0077751D" w:rsidR="0077751D" w:rsidP="19111DCF" w:rsidRDefault="0077751D" w14:paraId="447F64C1" w14:textId="2DDD29F0">
      <w:pPr>
        <w:rPr>
          <w:color w:val="45B0E1" w:themeColor="accent1" w:themeTint="99" w:themeShade="FF"/>
          <w:sz w:val="28"/>
          <w:szCs w:val="28"/>
        </w:rPr>
      </w:pPr>
      <w:r w:rsidRPr="19111DCF" w:rsidR="61ACB74F">
        <w:rPr>
          <w:noProof w:val="0"/>
          <w:lang w:val="en-GB"/>
        </w:rPr>
        <w:t xml:space="preserve">[1] F. Zakaria and E. Utami, “An Analysis of Requirement Engineering and Techniques: A Literature Review,” International Journal of Research and Applied Technology, vol. 4, no. 1, pp. 48–59, 2024. </w:t>
      </w:r>
    </w:p>
    <w:p w:rsidRPr="0077751D" w:rsidR="0077751D" w:rsidP="19111DCF" w:rsidRDefault="0077751D" w14:paraId="2221C883" w14:textId="6ADBD1DA">
      <w:pPr>
        <w:pStyle w:val="Normal"/>
        <w:rPr>
          <w:rFonts w:ascii="Times New Roman" w:hAnsi="Times New Roman" w:eastAsia="Times New Roman" w:cs="Times New Roman"/>
          <w:noProof w:val="0"/>
          <w:sz w:val="24"/>
          <w:szCs w:val="24"/>
          <w:lang w:val="en-GB"/>
        </w:rPr>
      </w:pPr>
      <w:r w:rsidRPr="19111DCF" w:rsidR="61ACB74F">
        <w:rPr>
          <w:noProof w:val="0"/>
          <w:lang w:val="en-GB"/>
        </w:rPr>
        <w:t>[2] N. Marques et al., “Using ChatGPT in Software Requirements Engineering,” Future Internet, vol. 1</w:t>
      </w:r>
    </w:p>
    <w:p w:rsidRPr="0077751D" w:rsidR="0077751D" w:rsidP="19111DCF" w:rsidRDefault="0077751D" w14:paraId="2D6A4ED5" w14:textId="0848BB96">
      <w:pPr>
        <w:pStyle w:val="Normal"/>
        <w:rPr>
          <w:rFonts w:ascii="Times New Roman" w:hAnsi="Times New Roman" w:eastAsia="Times New Roman" w:cs="Times New Roman"/>
          <w:noProof w:val="0"/>
          <w:sz w:val="24"/>
          <w:szCs w:val="24"/>
          <w:lang w:val="en-GB"/>
        </w:rPr>
      </w:pPr>
      <w:r w:rsidRPr="19111DCF" w:rsidR="71C50E5C">
        <w:rPr>
          <w:noProof w:val="0"/>
          <w:lang w:val="en-GB"/>
        </w:rPr>
        <w:t xml:space="preserve"> [3] S. Sun, “Enhancing Software Design and Developer Experience via LLMs,” in </w:t>
      </w:r>
      <w:r w:rsidRPr="19111DCF" w:rsidR="71C50E5C">
        <w:rPr>
          <w:noProof w:val="0"/>
          <w:lang w:val="en-GB"/>
        </w:rPr>
        <w:t>Proc. IEEE/ACM Int. Conf. on Automated Software Engineering (ASE)</w:t>
      </w:r>
      <w:r w:rsidRPr="19111DCF" w:rsidR="71C50E5C">
        <w:rPr>
          <w:noProof w:val="0"/>
          <w:lang w:val="en-GB"/>
        </w:rPr>
        <w:t xml:space="preserve">, Sacramento, CA, USA, 2024. </w:t>
      </w:r>
    </w:p>
    <w:p w:rsidRPr="0077751D" w:rsidR="0077751D" w:rsidP="19111DCF" w:rsidRDefault="0077751D" w14:paraId="7781383E" w14:textId="2DFB8833">
      <w:pPr>
        <w:pStyle w:val="Normal"/>
      </w:pPr>
      <w:r w:rsidRPr="19111DCF" w:rsidR="71C50E5C">
        <w:rPr>
          <w:noProof w:val="0"/>
          <w:lang w:val="en-GB"/>
        </w:rPr>
        <w:t xml:space="preserve">[4] M. Aleeza, “AI-Driven Innovations in Software Engineering: A Review of Impacts and Challenges,” </w:t>
      </w:r>
      <w:r w:rsidRPr="19111DCF" w:rsidR="71C50E5C">
        <w:rPr>
          <w:noProof w:val="0"/>
          <w:lang w:val="en-GB"/>
        </w:rPr>
        <w:t>Applied Sciences</w:t>
      </w:r>
      <w:r w:rsidRPr="19111DCF" w:rsidR="71C50E5C">
        <w:rPr>
          <w:noProof w:val="0"/>
          <w:lang w:val="en-GB"/>
        </w:rPr>
        <w:t>, vol. 15, no. 3, 2025.</w:t>
      </w:r>
    </w:p>
    <w:p w:rsidRPr="0077751D" w:rsidR="0077751D" w:rsidP="19111DCF" w:rsidRDefault="0077751D" w14:paraId="2C16F7F3" w14:textId="26240D6C">
      <w:pPr>
        <w:pStyle w:val="Normal"/>
      </w:pPr>
      <w:r w:rsidRPr="19111DCF" w:rsidR="71C50E5C">
        <w:rPr>
          <w:noProof w:val="0"/>
          <w:lang w:val="en-GB"/>
        </w:rPr>
        <w:t xml:space="preserve">[5] Z. Liu </w:t>
      </w:r>
      <w:r w:rsidRPr="19111DCF" w:rsidR="71C50E5C">
        <w:rPr>
          <w:noProof w:val="0"/>
          <w:lang w:val="en-GB"/>
        </w:rPr>
        <w:t>et al.</w:t>
      </w:r>
      <w:r w:rsidRPr="19111DCF" w:rsidR="71C50E5C">
        <w:rPr>
          <w:noProof w:val="0"/>
          <w:lang w:val="en-GB"/>
        </w:rPr>
        <w:t xml:space="preserve">, “Code Generation from Flowcharts with Text: A Two-Stage Approach,” in </w:t>
      </w:r>
      <w:r w:rsidRPr="19111DCF" w:rsidR="71C50E5C">
        <w:rPr>
          <w:noProof w:val="0"/>
          <w:lang w:val="en-GB"/>
        </w:rPr>
        <w:t>Findings of the Association for Computational Linguistics (EMNLP)</w:t>
      </w:r>
      <w:r w:rsidRPr="19111DCF" w:rsidR="71C50E5C">
        <w:rPr>
          <w:noProof w:val="0"/>
          <w:lang w:val="en-GB"/>
        </w:rPr>
        <w:t>, 2022.</w:t>
      </w:r>
    </w:p>
    <w:p w:rsidRPr="0077751D" w:rsidR="0077751D" w:rsidP="19111DCF" w:rsidRDefault="0077751D" w14:paraId="6B2E389A" w14:textId="7DF1E25C">
      <w:pPr>
        <w:pStyle w:val="Normal"/>
      </w:pPr>
      <w:r w:rsidRPr="19111DCF" w:rsidR="71C50E5C">
        <w:rPr>
          <w:noProof w:val="0"/>
          <w:lang w:val="en-GB"/>
        </w:rPr>
        <w:t xml:space="preserve">[6] P. Zhang </w:t>
      </w:r>
      <w:r w:rsidRPr="19111DCF" w:rsidR="71C50E5C">
        <w:rPr>
          <w:noProof w:val="0"/>
          <w:lang w:val="en-GB"/>
        </w:rPr>
        <w:t>et al.</w:t>
      </w:r>
      <w:r w:rsidRPr="19111DCF" w:rsidR="71C50E5C">
        <w:rPr>
          <w:noProof w:val="0"/>
          <w:lang w:val="en-GB"/>
        </w:rPr>
        <w:t xml:space="preserve">, “Hierarchical Data Structures for Flowchart Design,” </w:t>
      </w:r>
      <w:r w:rsidRPr="19111DCF" w:rsidR="71C50E5C">
        <w:rPr>
          <w:noProof w:val="0"/>
          <w:lang w:val="en-GB"/>
        </w:rPr>
        <w:t>Scientific Reports</w:t>
      </w:r>
      <w:r w:rsidRPr="19111DCF" w:rsidR="71C50E5C">
        <w:rPr>
          <w:noProof w:val="0"/>
          <w:lang w:val="en-GB"/>
        </w:rPr>
        <w:t>, vol. 13, 2023.</w:t>
      </w:r>
    </w:p>
    <w:p w:rsidRPr="0077751D" w:rsidR="0077751D" w:rsidP="19111DCF" w:rsidRDefault="0077751D" w14:paraId="2F17115E" w14:textId="527E3823">
      <w:pPr>
        <w:pStyle w:val="Normal"/>
      </w:pPr>
      <w:r w:rsidRPr="19111DCF" w:rsidR="71C50E5C">
        <w:rPr>
          <w:noProof w:val="0"/>
          <w:lang w:val="en-GB"/>
        </w:rPr>
        <w:t xml:space="preserve">[7] A. M. Turing and J. Smith, “Visual Programming and Flowchart-Based System Design: Enhancing Algorithm Understanding,” </w:t>
      </w:r>
      <w:r w:rsidRPr="19111DCF" w:rsidR="71C50E5C">
        <w:rPr>
          <w:noProof w:val="0"/>
          <w:lang w:val="en-GB"/>
        </w:rPr>
        <w:t>IEEE Access</w:t>
      </w:r>
      <w:r w:rsidRPr="19111DCF" w:rsidR="71C50E5C">
        <w:rPr>
          <w:noProof w:val="0"/>
          <w:lang w:val="en-GB"/>
        </w:rPr>
        <w:t>, vol. 10, pp. 112345–112356, 2022.</w:t>
      </w:r>
    </w:p>
    <w:p w:rsidRPr="0077751D" w:rsidR="0077751D" w:rsidP="19111DCF" w:rsidRDefault="0077751D" w14:paraId="41571470" w14:textId="44F34769">
      <w:pPr>
        <w:pStyle w:val="Normal"/>
      </w:pPr>
      <w:r w:rsidRPr="19111DCF" w:rsidR="71C50E5C">
        <w:rPr>
          <w:noProof w:val="0"/>
          <w:lang w:val="en-GB"/>
        </w:rPr>
        <w:t xml:space="preserve">[8] R. Kumar and S. Patel, “Improving Software Design Using Flowchart Modelling Techniques,” in </w:t>
      </w:r>
      <w:r w:rsidRPr="19111DCF" w:rsidR="71C50E5C">
        <w:rPr>
          <w:noProof w:val="0"/>
          <w:lang w:val="en-GB"/>
        </w:rPr>
        <w:t>Proc. IEEE Int. Conf. on Software Engineering and Applications</w:t>
      </w:r>
      <w:r w:rsidRPr="19111DCF" w:rsidR="71C50E5C">
        <w:rPr>
          <w:noProof w:val="0"/>
          <w:lang w:val="en-GB"/>
        </w:rPr>
        <w:t>, 2021, pp. 210–215.</w:t>
      </w:r>
    </w:p>
    <w:p w:rsidRPr="0077751D" w:rsidR="0077751D" w:rsidP="19111DCF" w:rsidRDefault="0077751D" w14:paraId="012AB714" w14:textId="17FB1D68">
      <w:pPr>
        <w:pStyle w:val="Normal"/>
      </w:pPr>
      <w:r w:rsidRPr="19111DCF" w:rsidR="71C50E5C">
        <w:rPr>
          <w:noProof w:val="0"/>
          <w:lang w:val="en-GB"/>
        </w:rPr>
        <w:t xml:space="preserve">[9] M. M. Rahman, S. Islam, and M. R. Karim, “An Approach to Teaching Programming Using Pseudocode for Enhanced Learning,” </w:t>
      </w:r>
      <w:r w:rsidRPr="19111DCF" w:rsidR="71C50E5C">
        <w:rPr>
          <w:noProof w:val="0"/>
          <w:lang w:val="en-GB"/>
        </w:rPr>
        <w:t>IEEE Access</w:t>
      </w:r>
      <w:r w:rsidRPr="19111DCF" w:rsidR="71C50E5C">
        <w:rPr>
          <w:noProof w:val="0"/>
          <w:lang w:val="en-GB"/>
        </w:rPr>
        <w:t>, vol. 10, pp. 102345–102356, 2022.</w:t>
      </w:r>
    </w:p>
    <w:p w:rsidRPr="0077751D" w:rsidR="0077751D" w:rsidP="19111DCF" w:rsidRDefault="0077751D" w14:paraId="2780B9A0" w14:textId="6B5EE932">
      <w:pPr>
        <w:pStyle w:val="Normal"/>
        <w:rPr>
          <w:rFonts w:ascii="Times New Roman" w:hAnsi="Times New Roman" w:eastAsia="Times New Roman" w:cs="Times New Roman"/>
          <w:noProof w:val="0"/>
          <w:sz w:val="24"/>
          <w:szCs w:val="24"/>
          <w:lang w:val="en-GB"/>
        </w:rPr>
      </w:pPr>
      <w:r w:rsidRPr="19111DCF" w:rsidR="71C50E5C">
        <w:rPr>
          <w:noProof w:val="0"/>
          <w:lang w:val="en-GB"/>
        </w:rPr>
        <w:t xml:space="preserve">[10] M. A. Wani and S. A. Khan, “Inventory Management System Using IoT and Cloud Technology,” </w:t>
      </w:r>
      <w:r w:rsidRPr="19111DCF" w:rsidR="71C50E5C">
        <w:rPr>
          <w:noProof w:val="0"/>
          <w:lang w:val="en-GB"/>
        </w:rPr>
        <w:t>IEEE Access</w:t>
      </w:r>
      <w:r w:rsidRPr="19111DCF" w:rsidR="71C50E5C">
        <w:rPr>
          <w:noProof w:val="0"/>
          <w:lang w:val="en-GB"/>
        </w:rPr>
        <w:t>, vol. 9, pp. 139221–139230, 2021.</w:t>
      </w:r>
    </w:p>
    <w:p w:rsidRPr="0077751D" w:rsidR="0077751D" w:rsidP="19111DCF" w:rsidRDefault="0077751D" w14:paraId="30916DB7" w14:textId="784BCD4D">
      <w:pPr>
        <w:pStyle w:val="Normal"/>
      </w:pPr>
      <w:r w:rsidRPr="19111DCF" w:rsidR="71C50E5C">
        <w:rPr>
          <w:noProof w:val="0"/>
          <w:lang w:val="en-GB"/>
        </w:rPr>
        <w:t xml:space="preserve">[11] A. K. </w:t>
      </w:r>
      <w:r w:rsidRPr="19111DCF" w:rsidR="71C50E5C">
        <w:rPr>
          <w:noProof w:val="0"/>
          <w:lang w:val="en-GB"/>
        </w:rPr>
        <w:t>Sangaiah</w:t>
      </w:r>
      <w:r w:rsidRPr="19111DCF" w:rsidR="71C50E5C">
        <w:rPr>
          <w:noProof w:val="0"/>
          <w:lang w:val="en-GB"/>
        </w:rPr>
        <w:t xml:space="preserve">, M. S. Hossain, G. Muhammad, and A. A. Abd El-Latif, “Smart Booking System for Resource Allocation Using Cloud Computing,” </w:t>
      </w:r>
      <w:r w:rsidRPr="19111DCF" w:rsidR="71C50E5C">
        <w:rPr>
          <w:noProof w:val="0"/>
          <w:lang w:val="en-GB"/>
        </w:rPr>
        <w:t>IEEE Access</w:t>
      </w:r>
      <w:r w:rsidRPr="19111DCF" w:rsidR="71C50E5C">
        <w:rPr>
          <w:noProof w:val="0"/>
          <w:lang w:val="en-GB"/>
        </w:rPr>
        <w:t>, vol. 9, pp. 110045–110056, 2021.</w:t>
      </w:r>
    </w:p>
    <w:p w:rsidRPr="0077751D" w:rsidR="0077751D" w:rsidP="19111DCF" w:rsidRDefault="0077751D" w14:paraId="6CA0069D" w14:textId="2D70DA7B">
      <w:pPr>
        <w:pStyle w:val="Normal"/>
      </w:pPr>
      <w:r w:rsidRPr="19111DCF" w:rsidR="71C50E5C">
        <w:rPr>
          <w:noProof w:val="0"/>
          <w:lang w:val="en-GB"/>
        </w:rPr>
        <w:t xml:space="preserve">[12] H. Gupta and V. Sharma, “Design and Implementation of Data Validation Techniques in Software Systems,” </w:t>
      </w:r>
      <w:r w:rsidRPr="19111DCF" w:rsidR="71C50E5C">
        <w:rPr>
          <w:noProof w:val="0"/>
          <w:lang w:val="en-GB"/>
        </w:rPr>
        <w:t>IEEE Access</w:t>
      </w:r>
      <w:r w:rsidRPr="19111DCF" w:rsidR="71C50E5C">
        <w:rPr>
          <w:noProof w:val="0"/>
          <w:lang w:val="en-GB"/>
        </w:rPr>
        <w:t>, vol. 10, pp. 55678–55689, 2022.</w:t>
      </w:r>
    </w:p>
    <w:p w:rsidRPr="0077751D" w:rsidR="0077751D" w:rsidP="19111DCF" w:rsidRDefault="0077751D" w14:paraId="57FE8FB2" w14:textId="771FCFB3">
      <w:pPr>
        <w:pStyle w:val="Normal"/>
      </w:pPr>
      <w:r w:rsidRPr="19111DCF" w:rsidR="71C50E5C">
        <w:rPr>
          <w:noProof w:val="0"/>
          <w:lang w:val="en-GB"/>
        </w:rPr>
        <w:t xml:space="preserve">[13] S. K. Patel and R. Gupta, “Efficient Data Storage and Retrieval Using Lightweight File-Based Systems,” in </w:t>
      </w:r>
      <w:r w:rsidRPr="19111DCF" w:rsidR="71C50E5C">
        <w:rPr>
          <w:noProof w:val="0"/>
          <w:lang w:val="en-GB"/>
        </w:rPr>
        <w:t>Proc. IEEE Int. Conf. on Computing, Communication and Automation (ICCCA)</w:t>
      </w:r>
      <w:r w:rsidRPr="19111DCF" w:rsidR="71C50E5C">
        <w:rPr>
          <w:noProof w:val="0"/>
          <w:lang w:val="en-GB"/>
        </w:rPr>
        <w:t>, 2021, pp. 1–6.</w:t>
      </w:r>
    </w:p>
    <w:p w:rsidRPr="0077751D" w:rsidR="0077751D" w:rsidP="19111DCF" w:rsidRDefault="0077751D" w14:paraId="2045229E" w14:textId="340619B0">
      <w:pPr>
        <w:pStyle w:val="Normal"/>
      </w:pPr>
      <w:r w:rsidRPr="19111DCF" w:rsidR="71C50E5C">
        <w:rPr>
          <w:noProof w:val="0"/>
          <w:lang w:val="en-GB"/>
        </w:rPr>
        <w:t>[14] S. R. Pradhan and P. K. Patnaik, “Smart Equipment Management System Using IoT for Real-Time Monitoring,” in Proc. IEEE Int. Conf. on Smart Computing and Systems Engineering (SCSE), 2023, pp. 120–125.</w:t>
      </w:r>
    </w:p>
    <w:p w:rsidRPr="0077751D" w:rsidR="0077751D" w:rsidP="19111DCF" w:rsidRDefault="0077751D" w14:paraId="2B06039C" w14:textId="540161A2">
      <w:pPr>
        <w:pStyle w:val="Normal"/>
      </w:pPr>
      <w:r w:rsidRPr="19111DCF" w:rsidR="71C50E5C">
        <w:rPr>
          <w:noProof w:val="0"/>
          <w:lang w:val="en-GB"/>
        </w:rPr>
        <w:t>[15] L. Wang, H. Li, and Y. Chen, “Design and Implementation of an Online Booking Management System Based on Cloud Architecture,” IEEE Access, vol. 10, pp. 88901–88912, 2022.</w:t>
      </w:r>
    </w:p>
    <w:p w:rsidRPr="0077751D" w:rsidR="0077751D" w:rsidP="19111DCF" w:rsidRDefault="0077751D" w14:paraId="1EE3A6CD" w14:textId="417D5F82">
      <w:pPr>
        <w:pStyle w:val="Normal"/>
        <w:rPr>
          <w:noProof w:val="0"/>
          <w:lang w:val="en-GB"/>
        </w:rPr>
      </w:pPr>
      <w:r w:rsidRPr="19111DCF" w:rsidR="77B42ABC">
        <w:rPr>
          <w:noProof w:val="0"/>
          <w:lang w:val="en-GB"/>
        </w:rPr>
        <w:t>[16] J. Brown and K. Davis, “Efficient Data Appending and Storage Techniques in File-Based Systems,” IEEE Access, vol. 10, pp. 92345–92356, 2022.</w:t>
      </w:r>
    </w:p>
    <w:p w:rsidRPr="0077751D" w:rsidR="0077751D" w:rsidP="19111DCF" w:rsidRDefault="0077751D" w14:paraId="27901896" w14:textId="19431849">
      <w:pPr>
        <w:pStyle w:val="Normal"/>
      </w:pPr>
      <w:r w:rsidRPr="19111DCF" w:rsidR="0CA304A0">
        <w:rPr>
          <w:noProof w:val="0"/>
          <w:lang w:val="en-GB"/>
        </w:rPr>
        <w:t xml:space="preserve">[17] D. Lee and J. Park, “Design of a Resource Lifecycle Management System Including Allocation and Return Processes,” in </w:t>
      </w:r>
      <w:r w:rsidRPr="19111DCF" w:rsidR="0CA304A0">
        <w:rPr>
          <w:noProof w:val="0"/>
          <w:lang w:val="en-GB"/>
        </w:rPr>
        <w:t>Proc. IEEE Int. Conf. on Smart Information Systems (SIS)</w:t>
      </w:r>
      <w:r w:rsidRPr="19111DCF" w:rsidR="0CA304A0">
        <w:rPr>
          <w:noProof w:val="0"/>
          <w:lang w:val="en-GB"/>
        </w:rPr>
        <w:t>, 2021, pp. 98–103.</w:t>
      </w:r>
    </w:p>
    <w:p w:rsidRPr="0077751D" w:rsidR="0077751D" w:rsidP="19111DCF" w:rsidRDefault="0077751D" w14:paraId="0082F0A4" w14:textId="1AE59136">
      <w:pPr>
        <w:pStyle w:val="Normal"/>
      </w:pPr>
      <w:r w:rsidRPr="19111DCF" w:rsidR="697E1ED2">
        <w:rPr>
          <w:noProof w:val="0"/>
          <w:lang w:val="en-GB"/>
        </w:rPr>
        <w:t xml:space="preserve">[18] A. K. Verma and R. Patel, “Efficient Use of Data Structures for Scalable Software Systems,” in </w:t>
      </w:r>
      <w:r w:rsidRPr="19111DCF" w:rsidR="697E1ED2">
        <w:rPr>
          <w:noProof w:val="0"/>
          <w:lang w:val="en-GB"/>
        </w:rPr>
        <w:t>Proc. IEEE Int. Conf. on Computing and Information Technology (ICCIT)</w:t>
      </w:r>
      <w:r w:rsidRPr="19111DCF" w:rsidR="697E1ED2">
        <w:rPr>
          <w:noProof w:val="0"/>
          <w:lang w:val="en-GB"/>
        </w:rPr>
        <w:t>, 2021, pp. 210–215.</w:t>
      </w:r>
    </w:p>
    <w:p w:rsidRPr="0077751D" w:rsidR="0077751D" w:rsidP="19111DCF" w:rsidRDefault="0077751D" w14:paraId="60F203BD" w14:textId="6EF31262">
      <w:pPr>
        <w:pStyle w:val="Normal"/>
      </w:pPr>
      <w:r w:rsidRPr="19111DCF" w:rsidR="6308C41D">
        <w:rPr>
          <w:noProof w:val="0"/>
          <w:lang w:val="en-GB"/>
        </w:rPr>
        <w:t>[19] Python Software Foundation, “The Python Language Reference—Variables, Names and Objects,” 2024.</w:t>
      </w:r>
    </w:p>
    <w:p w:rsidRPr="0077751D" w:rsidR="0077751D" w:rsidP="19111DCF" w:rsidRDefault="0077751D" w14:paraId="66352D2F" w14:textId="48BB0D8D">
      <w:pPr>
        <w:pStyle w:val="Normal"/>
      </w:pPr>
      <w:r w:rsidRPr="19111DCF" w:rsidR="76168EF0">
        <w:rPr>
          <w:noProof w:val="0"/>
          <w:lang w:val="en-GB"/>
        </w:rPr>
        <w:t xml:space="preserve">[20] M. Lutz, </w:t>
      </w:r>
      <w:r w:rsidRPr="19111DCF" w:rsidR="76168EF0">
        <w:rPr>
          <w:noProof w:val="0"/>
          <w:lang w:val="en-GB"/>
        </w:rPr>
        <w:t>Learning Python</w:t>
      </w:r>
      <w:r w:rsidRPr="19111DCF" w:rsidR="76168EF0">
        <w:rPr>
          <w:noProof w:val="0"/>
          <w:lang w:val="en-GB"/>
        </w:rPr>
        <w:t>, 5th ed. Sebastopol, CA, USA: O’Reilly Media, 2021.</w:t>
      </w:r>
    </w:p>
    <w:p w:rsidRPr="0077751D" w:rsidR="0077751D" w:rsidP="19111DCF" w:rsidRDefault="0077751D" w14:paraId="4F1CA6C9" w14:textId="74AB6CB6">
      <w:pPr>
        <w:pStyle w:val="Normal"/>
      </w:pPr>
      <w:r w:rsidRPr="19111DCF" w:rsidR="06D29099">
        <w:rPr>
          <w:noProof w:val="0"/>
          <w:lang w:val="en-GB"/>
        </w:rPr>
        <w:t xml:space="preserve">[21] E. Matthes, </w:t>
      </w:r>
      <w:r w:rsidRPr="19111DCF" w:rsidR="06D29099">
        <w:rPr>
          <w:noProof w:val="0"/>
          <w:lang w:val="en-GB"/>
        </w:rPr>
        <w:t>Python Crash Course</w:t>
      </w:r>
      <w:r w:rsidRPr="19111DCF" w:rsidR="06D29099">
        <w:rPr>
          <w:noProof w:val="0"/>
          <w:lang w:val="en-GB"/>
        </w:rPr>
        <w:t>, 3rd ed. San Francisco, CA, USA: No Starch Press, 2023.</w:t>
      </w:r>
    </w:p>
    <w:p w:rsidRPr="0077751D" w:rsidR="0077751D" w:rsidP="19111DCF" w:rsidRDefault="0077751D" w14:paraId="18B94D05" w14:textId="3F90A359">
      <w:pPr>
        <w:pStyle w:val="Normal"/>
      </w:pPr>
      <w:r w:rsidRPr="19111DCF" w:rsidR="1B1B0FDC">
        <w:rPr>
          <w:noProof w:val="0"/>
          <w:lang w:val="en-GB"/>
        </w:rPr>
        <w:t xml:space="preserve">[22] M. </w:t>
      </w:r>
      <w:r w:rsidRPr="19111DCF" w:rsidR="1B1B0FDC">
        <w:rPr>
          <w:noProof w:val="0"/>
          <w:lang w:val="en-GB"/>
        </w:rPr>
        <w:t>Federer</w:t>
      </w:r>
      <w:r w:rsidRPr="19111DCF" w:rsidR="1B1B0FDC">
        <w:rPr>
          <w:noProof w:val="0"/>
          <w:lang w:val="en-GB"/>
        </w:rPr>
        <w:t xml:space="preserve"> and A. Zeller, “The Future of Software Testing: Perspectives from Industry and Research,” </w:t>
      </w:r>
      <w:r w:rsidRPr="19111DCF" w:rsidR="1B1B0FDC">
        <w:rPr>
          <w:noProof w:val="0"/>
          <w:lang w:val="en-GB"/>
        </w:rPr>
        <w:t>IEEE Software</w:t>
      </w:r>
      <w:r w:rsidRPr="19111DCF" w:rsidR="1B1B0FDC">
        <w:rPr>
          <w:noProof w:val="0"/>
          <w:lang w:val="en-GB"/>
        </w:rPr>
        <w:t>, vol. 38, no. 3, pp. 47–53, 2021.</w:t>
      </w:r>
    </w:p>
    <w:p w:rsidRPr="0077751D" w:rsidR="0077751D" w:rsidP="19111DCF" w:rsidRDefault="0077751D" w14:paraId="23F1DEF1" w14:textId="25C5F516">
      <w:pPr>
        <w:pStyle w:val="Normal"/>
      </w:pPr>
      <w:r w:rsidRPr="19111DCF" w:rsidR="6555563B">
        <w:rPr>
          <w:noProof w:val="0"/>
          <w:lang w:val="en-GB"/>
        </w:rPr>
        <w:t xml:space="preserve">[23] A. Zeller, </w:t>
      </w:r>
      <w:r w:rsidRPr="19111DCF" w:rsidR="6555563B">
        <w:rPr>
          <w:noProof w:val="0"/>
          <w:lang w:val="en-GB"/>
        </w:rPr>
        <w:t>Why Programs Fail: A Guide to Systematic Debugging</w:t>
      </w:r>
      <w:r w:rsidRPr="19111DCF" w:rsidR="6555563B">
        <w:rPr>
          <w:noProof w:val="0"/>
          <w:lang w:val="en-GB"/>
        </w:rPr>
        <w:t>, 2nd ed. Cambridge, MA, USA: MIT Press, 2021.</w:t>
      </w:r>
    </w:p>
    <w:p w:rsidRPr="0077751D" w:rsidR="0077751D" w:rsidP="19111DCF" w:rsidRDefault="0077751D" w14:paraId="5F0EB8D6" w14:textId="58714C26">
      <w:pPr>
        <w:pStyle w:val="Normal"/>
        <w:rPr>
          <w:noProof w:val="0"/>
          <w:lang w:val="en-GB"/>
        </w:rPr>
      </w:pPr>
    </w:p>
    <w:p w:rsidRPr="0077751D" w:rsidR="0077751D" w:rsidP="19111DCF" w:rsidRDefault="0077751D" w14:paraId="07E291E8" w14:textId="1FDE2EED">
      <w:pPr>
        <w:pStyle w:val="Normal"/>
        <w:rPr>
          <w:noProof w:val="0"/>
          <w:lang w:val="en-GB"/>
        </w:rPr>
      </w:pPr>
    </w:p>
    <w:p w:rsidRPr="0077751D" w:rsidR="0077751D" w:rsidP="19111DCF" w:rsidRDefault="0077751D" w14:paraId="294BB363" w14:textId="0CC3E81E">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0D5944CC" w14:textId="7423C75E">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11F2E1A6" w14:textId="459E5D8B">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06F3A433" w14:textId="403EF8BD">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1C8148AC" w14:textId="339C9447">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797F0D7B" w14:textId="2AB89A60">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4392F2D8" w14:textId="723EB942">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6006E608" w14:textId="37FD02BD">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1CC6A3FB" w14:textId="312ADB90">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6A25BC70" w14:textId="7B14E796">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6D9221AB" w14:textId="29FF7A63">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1B75916F" w14:textId="28211BA7">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6CFD77EB" w14:textId="1CFFDE80">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0C5D6597" w14:textId="1B383266">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6E083FD3" w14:textId="21CFC718">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7ABCFEAA" w14:textId="6F1118D0">
      <w:pPr>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3BB2C26B" w14:textId="637B01E2">
      <w:pPr>
        <w:pStyle w:val="Normal"/>
        <w:spacing w:before="240" w:beforeAutospacing="off" w:after="240" w:afterAutospacing="off"/>
        <w:rPr>
          <w:rFonts w:ascii="Times New Roman" w:hAnsi="Times New Roman" w:eastAsia="Times New Roman" w:cs="Times New Roman"/>
          <w:noProof w:val="0"/>
          <w:sz w:val="24"/>
          <w:szCs w:val="24"/>
          <w:lang w:val="en-GB"/>
        </w:rPr>
      </w:pPr>
    </w:p>
    <w:p w:rsidRPr="0077751D" w:rsidR="0077751D" w:rsidP="19111DCF" w:rsidRDefault="0077751D" w14:paraId="56BDB138" w14:textId="21C6C7E6">
      <w:pPr>
        <w:pStyle w:val="Normal"/>
        <w:rPr>
          <w:rFonts w:ascii="Aptos" w:hAnsi="Aptos" w:eastAsia="Aptos" w:cs="Aptos"/>
          <w:noProof w:val="0"/>
          <w:sz w:val="24"/>
          <w:szCs w:val="24"/>
          <w:lang w:val="en-GB"/>
        </w:rPr>
      </w:pPr>
    </w:p>
    <w:p w:rsidR="19111DCF" w:rsidP="19111DCF" w:rsidRDefault="19111DCF" w14:paraId="7C603F85" w14:textId="00283892">
      <w:pPr>
        <w:pStyle w:val="Normal"/>
        <w:rPr>
          <w:rFonts w:ascii="Aptos" w:hAnsi="Aptos" w:eastAsia="Aptos" w:cs="Aptos"/>
          <w:noProof w:val="0"/>
          <w:sz w:val="24"/>
          <w:szCs w:val="24"/>
          <w:lang w:val="en-GB"/>
        </w:rPr>
      </w:pPr>
    </w:p>
    <w:sectPr w:rsidRPr="0077751D" w:rsidR="0077751D">
      <w:pgSz w:w="11906" w:h="16838" w:orient="portrait"/>
      <w:pgMar w:top="1440" w:right="1440" w:bottom="1440" w:left="1440" w:header="708" w:footer="708" w:gutter="0"/>
      <w:cols w:space="708"/>
      <w:docGrid w:linePitch="360"/>
      <w:headerReference w:type="default" r:id="Ra74dfd0cd95d42e9"/>
      <w:footerReference w:type="default" r:id="R7c579e181872432b"/>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360F" w:rsidP="00311843" w:rsidRDefault="005A360F" w14:paraId="7B4CAE43" w14:textId="77777777">
      <w:pPr>
        <w:spacing w:after="0" w:line="240" w:lineRule="auto"/>
      </w:pPr>
      <w:r>
        <w:separator/>
      </w:r>
    </w:p>
  </w:endnote>
  <w:endnote w:type="continuationSeparator" w:id="0">
    <w:p w:rsidR="005A360F" w:rsidP="00311843" w:rsidRDefault="005A360F" w14:paraId="1CD4B8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111DCF" w:rsidTr="19111DCF" w14:paraId="024F6D1F">
      <w:trPr>
        <w:trHeight w:val="300"/>
      </w:trPr>
      <w:tc>
        <w:tcPr>
          <w:tcW w:w="3005" w:type="dxa"/>
          <w:tcMar/>
        </w:tcPr>
        <w:p w:rsidR="19111DCF" w:rsidP="19111DCF" w:rsidRDefault="19111DCF" w14:paraId="39D38BE0" w14:textId="2E1DA10B">
          <w:pPr>
            <w:pStyle w:val="Header"/>
            <w:bidi w:val="0"/>
            <w:ind w:left="-115"/>
            <w:jc w:val="left"/>
          </w:pPr>
        </w:p>
      </w:tc>
      <w:tc>
        <w:tcPr>
          <w:tcW w:w="3005" w:type="dxa"/>
          <w:tcMar/>
        </w:tcPr>
        <w:p w:rsidR="19111DCF" w:rsidP="19111DCF" w:rsidRDefault="19111DCF" w14:paraId="56D4F4D9" w14:textId="37927EDE">
          <w:pPr>
            <w:pStyle w:val="Header"/>
            <w:bidi w:val="0"/>
            <w:jc w:val="center"/>
          </w:pPr>
        </w:p>
      </w:tc>
      <w:tc>
        <w:tcPr>
          <w:tcW w:w="3005" w:type="dxa"/>
          <w:tcMar/>
        </w:tcPr>
        <w:p w:rsidR="19111DCF" w:rsidP="19111DCF" w:rsidRDefault="19111DCF" w14:paraId="3FD25DC0" w14:textId="54988DA6">
          <w:pPr>
            <w:pStyle w:val="Header"/>
            <w:bidi w:val="0"/>
            <w:ind w:right="-115"/>
            <w:jc w:val="right"/>
          </w:pPr>
        </w:p>
      </w:tc>
    </w:tr>
  </w:tbl>
  <w:p w:rsidR="19111DCF" w:rsidP="19111DCF" w:rsidRDefault="19111DCF" w14:paraId="7A05D878" w14:textId="575387D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360F" w:rsidP="00311843" w:rsidRDefault="005A360F" w14:paraId="190D0CBE" w14:textId="77777777">
      <w:pPr>
        <w:spacing w:after="0" w:line="240" w:lineRule="auto"/>
      </w:pPr>
      <w:r>
        <w:separator/>
      </w:r>
    </w:p>
  </w:footnote>
  <w:footnote w:type="continuationSeparator" w:id="0">
    <w:p w:rsidR="005A360F" w:rsidP="00311843" w:rsidRDefault="005A360F" w14:paraId="59D3A45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111DCF" w:rsidTr="19111DCF" w14:paraId="306B2224">
      <w:trPr>
        <w:trHeight w:val="300"/>
      </w:trPr>
      <w:tc>
        <w:tcPr>
          <w:tcW w:w="3005" w:type="dxa"/>
          <w:tcMar/>
        </w:tcPr>
        <w:p w:rsidR="19111DCF" w:rsidP="19111DCF" w:rsidRDefault="19111DCF" w14:paraId="1D34F1DB" w14:textId="1FB60166">
          <w:pPr>
            <w:pStyle w:val="Header"/>
            <w:bidi w:val="0"/>
            <w:ind w:left="-115"/>
            <w:jc w:val="left"/>
          </w:pPr>
        </w:p>
      </w:tc>
      <w:tc>
        <w:tcPr>
          <w:tcW w:w="3005" w:type="dxa"/>
          <w:tcMar/>
        </w:tcPr>
        <w:p w:rsidR="19111DCF" w:rsidP="19111DCF" w:rsidRDefault="19111DCF" w14:paraId="4DB3EA14" w14:textId="4C7A0C7C">
          <w:pPr>
            <w:pStyle w:val="Header"/>
            <w:bidi w:val="0"/>
            <w:jc w:val="center"/>
          </w:pPr>
        </w:p>
      </w:tc>
      <w:tc>
        <w:tcPr>
          <w:tcW w:w="3005" w:type="dxa"/>
          <w:tcMar/>
        </w:tcPr>
        <w:p w:rsidR="19111DCF" w:rsidP="19111DCF" w:rsidRDefault="19111DCF" w14:paraId="360CFC90" w14:textId="7E325202">
          <w:pPr>
            <w:pStyle w:val="Header"/>
            <w:bidi w:val="0"/>
            <w:ind w:right="-115"/>
            <w:jc w:val="right"/>
          </w:pPr>
        </w:p>
      </w:tc>
    </w:tr>
  </w:tbl>
  <w:p w:rsidR="19111DCF" w:rsidP="19111DCF" w:rsidRDefault="19111DCF" w14:paraId="2D8A29C7" w14:textId="49EDAF4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q4RqnTLz8h5wcQ" int2:id="v1aVRTiO">
      <int2:state int2:type="spell" int2:value="Rejected"/>
    </int2:textHash>
    <int2:textHash int2:hashCode="9o8KoOGuO60gO+" int2:id="2Bc9ky4H">
      <int2:state int2:type="spell" int2:value="Rejected"/>
    </int2:textHash>
    <int2:textHash int2:hashCode="7T2GyDCvBSnN7l" int2:id="39jVb6Gw">
      <int2:state int2:type="spell" int2:value="Rejected"/>
    </int2:textHash>
    <int2:textHash int2:hashCode="6Y+9D0WqHWpYk1" int2:id="DxSnhjRv">
      <int2:state int2:type="spell" int2:value="Rejected"/>
    </int2:textHash>
    <int2:textHash int2:hashCode="g+jO+NhPAhOSkP" int2:id="EclylLgW">
      <int2:state int2:type="spell" int2:value="Rejected"/>
    </int2:textHash>
    <int2:textHash int2:hashCode="Hfu6W1+nm3ick8" int2:id="J7WPSbyw">
      <int2:state int2:type="spell" int2:value="Rejected"/>
    </int2:textHash>
    <int2:textHash int2:hashCode="dulDSBObeI0h7c" int2:id="iWdbhT8E">
      <int2:state int2:type="spell" int2:value="Rejected"/>
    </int2:textHash>
    <int2:bookmark int2:bookmarkName="_Int_DR3i9S7T" int2:invalidationBookmarkName="" int2:hashCode="7Jm4E/oGT398+h" int2:id="WEi3rMd6">
      <int2:state int2:type="spell" int2:value="Rejected"/>
    </int2:bookmark>
    <int2:bookmark int2:bookmarkName="_Int_SUBHCaIm" int2:invalidationBookmarkName="" int2:hashCode="NngONWxcjYwlA3" int2:id="wRaodnPU">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075E6"/>
    <w:multiLevelType w:val="hybridMultilevel"/>
    <w:tmpl w:val="FFFFFFFF"/>
    <w:lvl w:ilvl="0" w:tplc="038432E8">
      <w:start w:val="1"/>
      <w:numFmt w:val="bullet"/>
      <w:lvlText w:val=""/>
      <w:lvlJc w:val="left"/>
      <w:pPr>
        <w:ind w:left="720" w:hanging="360"/>
      </w:pPr>
      <w:rPr>
        <w:rFonts w:hint="default" w:ascii="Symbol" w:hAnsi="Symbol"/>
      </w:rPr>
    </w:lvl>
    <w:lvl w:ilvl="1" w:tplc="794E0596">
      <w:start w:val="1"/>
      <w:numFmt w:val="bullet"/>
      <w:lvlText w:val="o"/>
      <w:lvlJc w:val="left"/>
      <w:pPr>
        <w:ind w:left="1440" w:hanging="360"/>
      </w:pPr>
      <w:rPr>
        <w:rFonts w:hint="default" w:ascii="Courier New" w:hAnsi="Courier New"/>
      </w:rPr>
    </w:lvl>
    <w:lvl w:ilvl="2" w:tplc="8FD2DE9C">
      <w:start w:val="1"/>
      <w:numFmt w:val="bullet"/>
      <w:lvlText w:val=""/>
      <w:lvlJc w:val="left"/>
      <w:pPr>
        <w:ind w:left="2160" w:hanging="360"/>
      </w:pPr>
      <w:rPr>
        <w:rFonts w:hint="default" w:ascii="Wingdings" w:hAnsi="Wingdings"/>
      </w:rPr>
    </w:lvl>
    <w:lvl w:ilvl="3" w:tplc="8F1A5788">
      <w:start w:val="1"/>
      <w:numFmt w:val="bullet"/>
      <w:lvlText w:val=""/>
      <w:lvlJc w:val="left"/>
      <w:pPr>
        <w:ind w:left="2880" w:hanging="360"/>
      </w:pPr>
      <w:rPr>
        <w:rFonts w:hint="default" w:ascii="Symbol" w:hAnsi="Symbol"/>
      </w:rPr>
    </w:lvl>
    <w:lvl w:ilvl="4" w:tplc="66E01D52">
      <w:start w:val="1"/>
      <w:numFmt w:val="bullet"/>
      <w:lvlText w:val="o"/>
      <w:lvlJc w:val="left"/>
      <w:pPr>
        <w:ind w:left="3600" w:hanging="360"/>
      </w:pPr>
      <w:rPr>
        <w:rFonts w:hint="default" w:ascii="Courier New" w:hAnsi="Courier New"/>
      </w:rPr>
    </w:lvl>
    <w:lvl w:ilvl="5" w:tplc="5786397A">
      <w:start w:val="1"/>
      <w:numFmt w:val="bullet"/>
      <w:lvlText w:val=""/>
      <w:lvlJc w:val="left"/>
      <w:pPr>
        <w:ind w:left="4320" w:hanging="360"/>
      </w:pPr>
      <w:rPr>
        <w:rFonts w:hint="default" w:ascii="Wingdings" w:hAnsi="Wingdings"/>
      </w:rPr>
    </w:lvl>
    <w:lvl w:ilvl="6" w:tplc="6A0E216E">
      <w:start w:val="1"/>
      <w:numFmt w:val="bullet"/>
      <w:lvlText w:val=""/>
      <w:lvlJc w:val="left"/>
      <w:pPr>
        <w:ind w:left="5040" w:hanging="360"/>
      </w:pPr>
      <w:rPr>
        <w:rFonts w:hint="default" w:ascii="Symbol" w:hAnsi="Symbol"/>
      </w:rPr>
    </w:lvl>
    <w:lvl w:ilvl="7" w:tplc="EC3C65F2">
      <w:start w:val="1"/>
      <w:numFmt w:val="bullet"/>
      <w:lvlText w:val="o"/>
      <w:lvlJc w:val="left"/>
      <w:pPr>
        <w:ind w:left="5760" w:hanging="360"/>
      </w:pPr>
      <w:rPr>
        <w:rFonts w:hint="default" w:ascii="Courier New" w:hAnsi="Courier New"/>
      </w:rPr>
    </w:lvl>
    <w:lvl w:ilvl="8" w:tplc="7AB856DA">
      <w:start w:val="1"/>
      <w:numFmt w:val="bullet"/>
      <w:lvlText w:val=""/>
      <w:lvlJc w:val="left"/>
      <w:pPr>
        <w:ind w:left="6480" w:hanging="360"/>
      </w:pPr>
      <w:rPr>
        <w:rFonts w:hint="default" w:ascii="Wingdings" w:hAnsi="Wingdings"/>
      </w:rPr>
    </w:lvl>
  </w:abstractNum>
  <w:abstractNum w:abstractNumId="1" w15:restartNumberingAfterBreak="0">
    <w:nsid w:val="0828DC5A"/>
    <w:multiLevelType w:val="hybridMultilevel"/>
    <w:tmpl w:val="FFFFFFFF"/>
    <w:lvl w:ilvl="0" w:tplc="6AD01ADC">
      <w:start w:val="1"/>
      <w:numFmt w:val="decimal"/>
      <w:lvlText w:val="%1."/>
      <w:lvlJc w:val="left"/>
      <w:pPr>
        <w:ind w:left="720" w:hanging="360"/>
      </w:pPr>
    </w:lvl>
    <w:lvl w:ilvl="1" w:tplc="E8B6298A">
      <w:start w:val="1"/>
      <w:numFmt w:val="lowerLetter"/>
      <w:lvlText w:val="%2."/>
      <w:lvlJc w:val="left"/>
      <w:pPr>
        <w:ind w:left="1440" w:hanging="360"/>
      </w:pPr>
    </w:lvl>
    <w:lvl w:ilvl="2" w:tplc="067863B6">
      <w:start w:val="1"/>
      <w:numFmt w:val="lowerRoman"/>
      <w:lvlText w:val="%3."/>
      <w:lvlJc w:val="right"/>
      <w:pPr>
        <w:ind w:left="2160" w:hanging="180"/>
      </w:pPr>
    </w:lvl>
    <w:lvl w:ilvl="3" w:tplc="B9E2A810">
      <w:start w:val="1"/>
      <w:numFmt w:val="decimal"/>
      <w:lvlText w:val="%4."/>
      <w:lvlJc w:val="left"/>
      <w:pPr>
        <w:ind w:left="2880" w:hanging="360"/>
      </w:pPr>
    </w:lvl>
    <w:lvl w:ilvl="4" w:tplc="1278FC2E">
      <w:start w:val="1"/>
      <w:numFmt w:val="lowerLetter"/>
      <w:lvlText w:val="%5."/>
      <w:lvlJc w:val="left"/>
      <w:pPr>
        <w:ind w:left="3600" w:hanging="360"/>
      </w:pPr>
    </w:lvl>
    <w:lvl w:ilvl="5" w:tplc="3E849DBE">
      <w:start w:val="1"/>
      <w:numFmt w:val="lowerRoman"/>
      <w:lvlText w:val="%6."/>
      <w:lvlJc w:val="right"/>
      <w:pPr>
        <w:ind w:left="4320" w:hanging="180"/>
      </w:pPr>
    </w:lvl>
    <w:lvl w:ilvl="6" w:tplc="F43AE652">
      <w:start w:val="1"/>
      <w:numFmt w:val="decimal"/>
      <w:lvlText w:val="%7."/>
      <w:lvlJc w:val="left"/>
      <w:pPr>
        <w:ind w:left="5040" w:hanging="360"/>
      </w:pPr>
    </w:lvl>
    <w:lvl w:ilvl="7" w:tplc="62B09154">
      <w:start w:val="1"/>
      <w:numFmt w:val="lowerLetter"/>
      <w:lvlText w:val="%8."/>
      <w:lvlJc w:val="left"/>
      <w:pPr>
        <w:ind w:left="5760" w:hanging="360"/>
      </w:pPr>
    </w:lvl>
    <w:lvl w:ilvl="8" w:tplc="B0F41A58">
      <w:start w:val="1"/>
      <w:numFmt w:val="lowerRoman"/>
      <w:lvlText w:val="%9."/>
      <w:lvlJc w:val="right"/>
      <w:pPr>
        <w:ind w:left="6480" w:hanging="180"/>
      </w:pPr>
    </w:lvl>
  </w:abstractNum>
  <w:abstractNum w:abstractNumId="2" w15:restartNumberingAfterBreak="0">
    <w:nsid w:val="14FEC8CE"/>
    <w:multiLevelType w:val="hybridMultilevel"/>
    <w:tmpl w:val="FFFFFFFF"/>
    <w:lvl w:ilvl="0" w:tplc="5296DFB6">
      <w:start w:val="1"/>
      <w:numFmt w:val="bullet"/>
      <w:lvlText w:val=""/>
      <w:lvlJc w:val="left"/>
      <w:pPr>
        <w:ind w:left="720" w:hanging="360"/>
      </w:pPr>
      <w:rPr>
        <w:rFonts w:hint="default" w:ascii="Symbol" w:hAnsi="Symbol"/>
      </w:rPr>
    </w:lvl>
    <w:lvl w:ilvl="1" w:tplc="C78E064E">
      <w:start w:val="1"/>
      <w:numFmt w:val="bullet"/>
      <w:lvlText w:val="o"/>
      <w:lvlJc w:val="left"/>
      <w:pPr>
        <w:ind w:left="1440" w:hanging="360"/>
      </w:pPr>
      <w:rPr>
        <w:rFonts w:hint="default" w:ascii="Courier New" w:hAnsi="Courier New"/>
      </w:rPr>
    </w:lvl>
    <w:lvl w:ilvl="2" w:tplc="4CEE9C8C">
      <w:start w:val="1"/>
      <w:numFmt w:val="bullet"/>
      <w:lvlText w:val=""/>
      <w:lvlJc w:val="left"/>
      <w:pPr>
        <w:ind w:left="2160" w:hanging="360"/>
      </w:pPr>
      <w:rPr>
        <w:rFonts w:hint="default" w:ascii="Wingdings" w:hAnsi="Wingdings"/>
      </w:rPr>
    </w:lvl>
    <w:lvl w:ilvl="3" w:tplc="1DE08B5C">
      <w:start w:val="1"/>
      <w:numFmt w:val="bullet"/>
      <w:lvlText w:val=""/>
      <w:lvlJc w:val="left"/>
      <w:pPr>
        <w:ind w:left="2880" w:hanging="360"/>
      </w:pPr>
      <w:rPr>
        <w:rFonts w:hint="default" w:ascii="Symbol" w:hAnsi="Symbol"/>
      </w:rPr>
    </w:lvl>
    <w:lvl w:ilvl="4" w:tplc="CAB413B6">
      <w:start w:val="1"/>
      <w:numFmt w:val="bullet"/>
      <w:lvlText w:val="o"/>
      <w:lvlJc w:val="left"/>
      <w:pPr>
        <w:ind w:left="3600" w:hanging="360"/>
      </w:pPr>
      <w:rPr>
        <w:rFonts w:hint="default" w:ascii="Courier New" w:hAnsi="Courier New"/>
      </w:rPr>
    </w:lvl>
    <w:lvl w:ilvl="5" w:tplc="76A4DA62">
      <w:start w:val="1"/>
      <w:numFmt w:val="bullet"/>
      <w:lvlText w:val=""/>
      <w:lvlJc w:val="left"/>
      <w:pPr>
        <w:ind w:left="4320" w:hanging="360"/>
      </w:pPr>
      <w:rPr>
        <w:rFonts w:hint="default" w:ascii="Wingdings" w:hAnsi="Wingdings"/>
      </w:rPr>
    </w:lvl>
    <w:lvl w:ilvl="6" w:tplc="6FC2EBEC">
      <w:start w:val="1"/>
      <w:numFmt w:val="bullet"/>
      <w:lvlText w:val=""/>
      <w:lvlJc w:val="left"/>
      <w:pPr>
        <w:ind w:left="5040" w:hanging="360"/>
      </w:pPr>
      <w:rPr>
        <w:rFonts w:hint="default" w:ascii="Symbol" w:hAnsi="Symbol"/>
      </w:rPr>
    </w:lvl>
    <w:lvl w:ilvl="7" w:tplc="5B5C51B4">
      <w:start w:val="1"/>
      <w:numFmt w:val="bullet"/>
      <w:lvlText w:val="o"/>
      <w:lvlJc w:val="left"/>
      <w:pPr>
        <w:ind w:left="5760" w:hanging="360"/>
      </w:pPr>
      <w:rPr>
        <w:rFonts w:hint="default" w:ascii="Courier New" w:hAnsi="Courier New"/>
      </w:rPr>
    </w:lvl>
    <w:lvl w:ilvl="8" w:tplc="BA0AC394">
      <w:start w:val="1"/>
      <w:numFmt w:val="bullet"/>
      <w:lvlText w:val=""/>
      <w:lvlJc w:val="left"/>
      <w:pPr>
        <w:ind w:left="6480" w:hanging="360"/>
      </w:pPr>
      <w:rPr>
        <w:rFonts w:hint="default" w:ascii="Wingdings" w:hAnsi="Wingdings"/>
      </w:rPr>
    </w:lvl>
  </w:abstractNum>
  <w:abstractNum w:abstractNumId="3" w15:restartNumberingAfterBreak="0">
    <w:nsid w:val="18C204CC"/>
    <w:multiLevelType w:val="multilevel"/>
    <w:tmpl w:val="8E2C98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9329970"/>
    <w:multiLevelType w:val="hybridMultilevel"/>
    <w:tmpl w:val="FFFFFFFF"/>
    <w:lvl w:ilvl="0" w:tplc="092C49E0">
      <w:start w:val="1"/>
      <w:numFmt w:val="decimal"/>
      <w:lvlText w:val="%1."/>
      <w:lvlJc w:val="left"/>
      <w:pPr>
        <w:ind w:left="720" w:hanging="360"/>
      </w:pPr>
    </w:lvl>
    <w:lvl w:ilvl="1" w:tplc="63A88EC6">
      <w:start w:val="1"/>
      <w:numFmt w:val="lowerLetter"/>
      <w:lvlText w:val="%2."/>
      <w:lvlJc w:val="left"/>
      <w:pPr>
        <w:ind w:left="1440" w:hanging="360"/>
      </w:pPr>
    </w:lvl>
    <w:lvl w:ilvl="2" w:tplc="C6B45DAC">
      <w:start w:val="1"/>
      <w:numFmt w:val="lowerRoman"/>
      <w:lvlText w:val="%3."/>
      <w:lvlJc w:val="right"/>
      <w:pPr>
        <w:ind w:left="2160" w:hanging="180"/>
      </w:pPr>
    </w:lvl>
    <w:lvl w:ilvl="3" w:tplc="00C033E2">
      <w:start w:val="1"/>
      <w:numFmt w:val="decimal"/>
      <w:lvlText w:val="%4."/>
      <w:lvlJc w:val="left"/>
      <w:pPr>
        <w:ind w:left="2880" w:hanging="360"/>
      </w:pPr>
    </w:lvl>
    <w:lvl w:ilvl="4" w:tplc="C2B2B3E8">
      <w:start w:val="1"/>
      <w:numFmt w:val="lowerLetter"/>
      <w:lvlText w:val="%5."/>
      <w:lvlJc w:val="left"/>
      <w:pPr>
        <w:ind w:left="3600" w:hanging="360"/>
      </w:pPr>
    </w:lvl>
    <w:lvl w:ilvl="5" w:tplc="820EE8E8">
      <w:start w:val="1"/>
      <w:numFmt w:val="lowerRoman"/>
      <w:lvlText w:val="%6."/>
      <w:lvlJc w:val="right"/>
      <w:pPr>
        <w:ind w:left="4320" w:hanging="180"/>
      </w:pPr>
    </w:lvl>
    <w:lvl w:ilvl="6" w:tplc="CDBEAB2A">
      <w:start w:val="1"/>
      <w:numFmt w:val="decimal"/>
      <w:lvlText w:val="%7."/>
      <w:lvlJc w:val="left"/>
      <w:pPr>
        <w:ind w:left="5040" w:hanging="360"/>
      </w:pPr>
    </w:lvl>
    <w:lvl w:ilvl="7" w:tplc="1BF01FD8">
      <w:start w:val="1"/>
      <w:numFmt w:val="lowerLetter"/>
      <w:lvlText w:val="%8."/>
      <w:lvlJc w:val="left"/>
      <w:pPr>
        <w:ind w:left="5760" w:hanging="360"/>
      </w:pPr>
    </w:lvl>
    <w:lvl w:ilvl="8" w:tplc="F5CC36C6">
      <w:start w:val="1"/>
      <w:numFmt w:val="lowerRoman"/>
      <w:lvlText w:val="%9."/>
      <w:lvlJc w:val="right"/>
      <w:pPr>
        <w:ind w:left="6480" w:hanging="180"/>
      </w:pPr>
    </w:lvl>
  </w:abstractNum>
  <w:abstractNum w:abstractNumId="5" w15:restartNumberingAfterBreak="0">
    <w:nsid w:val="21E46417"/>
    <w:multiLevelType w:val="hybridMultilevel"/>
    <w:tmpl w:val="093224FC"/>
    <w:lvl w:ilvl="0" w:tplc="61741CCE">
      <w:start w:val="1"/>
      <w:numFmt w:val="bullet"/>
      <w:lvlText w:val=""/>
      <w:lvlJc w:val="left"/>
      <w:pPr>
        <w:ind w:left="360" w:hanging="360"/>
      </w:pPr>
      <w:rPr>
        <w:rFonts w:hint="default" w:ascii="Wingdings" w:hAnsi="Wingdings"/>
      </w:rPr>
    </w:lvl>
    <w:lvl w:ilvl="1" w:tplc="54360670">
      <w:start w:val="1"/>
      <w:numFmt w:val="bullet"/>
      <w:lvlText w:val=""/>
      <w:lvlJc w:val="left"/>
      <w:pPr>
        <w:ind w:left="1080" w:hanging="360"/>
      </w:pPr>
      <w:rPr>
        <w:rFonts w:hint="default" w:ascii="Wingdings" w:hAnsi="Wingdings"/>
      </w:rPr>
    </w:lvl>
    <w:lvl w:ilvl="2" w:tplc="3806AB6A">
      <w:start w:val="1"/>
      <w:numFmt w:val="bullet"/>
      <w:lvlText w:val=""/>
      <w:lvlJc w:val="left"/>
      <w:pPr>
        <w:ind w:left="1800" w:hanging="360"/>
      </w:pPr>
      <w:rPr>
        <w:rFonts w:hint="default" w:ascii="Wingdings" w:hAnsi="Wingdings"/>
      </w:rPr>
    </w:lvl>
    <w:lvl w:ilvl="3" w:tplc="7BFCF0CE">
      <w:start w:val="1"/>
      <w:numFmt w:val="bullet"/>
      <w:lvlText w:val=""/>
      <w:lvlJc w:val="left"/>
      <w:pPr>
        <w:ind w:left="2520" w:hanging="360"/>
      </w:pPr>
      <w:rPr>
        <w:rFonts w:hint="default" w:ascii="Wingdings" w:hAnsi="Wingdings"/>
      </w:rPr>
    </w:lvl>
    <w:lvl w:ilvl="4" w:tplc="8E18988E">
      <w:start w:val="1"/>
      <w:numFmt w:val="bullet"/>
      <w:lvlText w:val=""/>
      <w:lvlJc w:val="left"/>
      <w:pPr>
        <w:ind w:left="3240" w:hanging="360"/>
      </w:pPr>
      <w:rPr>
        <w:rFonts w:hint="default" w:ascii="Wingdings" w:hAnsi="Wingdings"/>
      </w:rPr>
    </w:lvl>
    <w:lvl w:ilvl="5" w:tplc="F73C4314">
      <w:start w:val="1"/>
      <w:numFmt w:val="bullet"/>
      <w:lvlText w:val=""/>
      <w:lvlJc w:val="left"/>
      <w:pPr>
        <w:ind w:left="3960" w:hanging="360"/>
      </w:pPr>
      <w:rPr>
        <w:rFonts w:hint="default" w:ascii="Wingdings" w:hAnsi="Wingdings"/>
      </w:rPr>
    </w:lvl>
    <w:lvl w:ilvl="6" w:tplc="C5665B62">
      <w:start w:val="1"/>
      <w:numFmt w:val="bullet"/>
      <w:lvlText w:val=""/>
      <w:lvlJc w:val="left"/>
      <w:pPr>
        <w:ind w:left="4680" w:hanging="360"/>
      </w:pPr>
      <w:rPr>
        <w:rFonts w:hint="default" w:ascii="Wingdings" w:hAnsi="Wingdings"/>
      </w:rPr>
    </w:lvl>
    <w:lvl w:ilvl="7" w:tplc="3A1CB8FE">
      <w:start w:val="1"/>
      <w:numFmt w:val="bullet"/>
      <w:lvlText w:val=""/>
      <w:lvlJc w:val="left"/>
      <w:pPr>
        <w:ind w:left="5400" w:hanging="360"/>
      </w:pPr>
      <w:rPr>
        <w:rFonts w:hint="default" w:ascii="Wingdings" w:hAnsi="Wingdings"/>
      </w:rPr>
    </w:lvl>
    <w:lvl w:ilvl="8" w:tplc="67FCA15E">
      <w:start w:val="1"/>
      <w:numFmt w:val="bullet"/>
      <w:lvlText w:val=""/>
      <w:lvlJc w:val="left"/>
      <w:pPr>
        <w:ind w:left="6120" w:hanging="360"/>
      </w:pPr>
      <w:rPr>
        <w:rFonts w:hint="default" w:ascii="Wingdings" w:hAnsi="Wingdings"/>
      </w:rPr>
    </w:lvl>
  </w:abstractNum>
  <w:abstractNum w:abstractNumId="6" w15:restartNumberingAfterBreak="0">
    <w:nsid w:val="277D52EA"/>
    <w:multiLevelType w:val="hybridMultilevel"/>
    <w:tmpl w:val="FFFFFFFF"/>
    <w:lvl w:ilvl="0" w:tplc="FD181710">
      <w:start w:val="1"/>
      <w:numFmt w:val="decimal"/>
      <w:lvlText w:val="%1."/>
      <w:lvlJc w:val="left"/>
      <w:pPr>
        <w:ind w:left="720" w:hanging="360"/>
      </w:pPr>
    </w:lvl>
    <w:lvl w:ilvl="1" w:tplc="2ADE1006">
      <w:start w:val="1"/>
      <w:numFmt w:val="lowerLetter"/>
      <w:lvlText w:val="%2."/>
      <w:lvlJc w:val="left"/>
      <w:pPr>
        <w:ind w:left="1440" w:hanging="360"/>
      </w:pPr>
    </w:lvl>
    <w:lvl w:ilvl="2" w:tplc="1BE6A582">
      <w:start w:val="1"/>
      <w:numFmt w:val="lowerRoman"/>
      <w:lvlText w:val="%3."/>
      <w:lvlJc w:val="right"/>
      <w:pPr>
        <w:ind w:left="2160" w:hanging="180"/>
      </w:pPr>
    </w:lvl>
    <w:lvl w:ilvl="3" w:tplc="0268A080">
      <w:start w:val="1"/>
      <w:numFmt w:val="decimal"/>
      <w:lvlText w:val="%4."/>
      <w:lvlJc w:val="left"/>
      <w:pPr>
        <w:ind w:left="2880" w:hanging="360"/>
      </w:pPr>
    </w:lvl>
    <w:lvl w:ilvl="4" w:tplc="CF4AE6E6">
      <w:start w:val="1"/>
      <w:numFmt w:val="lowerLetter"/>
      <w:lvlText w:val="%5."/>
      <w:lvlJc w:val="left"/>
      <w:pPr>
        <w:ind w:left="3600" w:hanging="360"/>
      </w:pPr>
    </w:lvl>
    <w:lvl w:ilvl="5" w:tplc="C7D4B34C">
      <w:start w:val="1"/>
      <w:numFmt w:val="lowerRoman"/>
      <w:lvlText w:val="%6."/>
      <w:lvlJc w:val="right"/>
      <w:pPr>
        <w:ind w:left="4320" w:hanging="180"/>
      </w:pPr>
    </w:lvl>
    <w:lvl w:ilvl="6" w:tplc="11D2F128">
      <w:start w:val="1"/>
      <w:numFmt w:val="decimal"/>
      <w:lvlText w:val="%7."/>
      <w:lvlJc w:val="left"/>
      <w:pPr>
        <w:ind w:left="5040" w:hanging="360"/>
      </w:pPr>
    </w:lvl>
    <w:lvl w:ilvl="7" w:tplc="4ACCDC66">
      <w:start w:val="1"/>
      <w:numFmt w:val="lowerLetter"/>
      <w:lvlText w:val="%8."/>
      <w:lvlJc w:val="left"/>
      <w:pPr>
        <w:ind w:left="5760" w:hanging="360"/>
      </w:pPr>
    </w:lvl>
    <w:lvl w:ilvl="8" w:tplc="E2C092C8">
      <w:start w:val="1"/>
      <w:numFmt w:val="lowerRoman"/>
      <w:lvlText w:val="%9."/>
      <w:lvlJc w:val="right"/>
      <w:pPr>
        <w:ind w:left="6480" w:hanging="180"/>
      </w:pPr>
    </w:lvl>
  </w:abstractNum>
  <w:abstractNum w:abstractNumId="7" w15:restartNumberingAfterBreak="0">
    <w:nsid w:val="3824C309"/>
    <w:multiLevelType w:val="hybridMultilevel"/>
    <w:tmpl w:val="FFFFFFFF"/>
    <w:lvl w:ilvl="0" w:tplc="15DC11E8">
      <w:start w:val="1"/>
      <w:numFmt w:val="bullet"/>
      <w:lvlText w:val=""/>
      <w:lvlJc w:val="left"/>
      <w:pPr>
        <w:ind w:left="720" w:hanging="360"/>
      </w:pPr>
      <w:rPr>
        <w:rFonts w:hint="default" w:ascii="Symbol" w:hAnsi="Symbol"/>
      </w:rPr>
    </w:lvl>
    <w:lvl w:ilvl="1" w:tplc="3E48E45E">
      <w:start w:val="1"/>
      <w:numFmt w:val="bullet"/>
      <w:lvlText w:val="o"/>
      <w:lvlJc w:val="left"/>
      <w:pPr>
        <w:ind w:left="1440" w:hanging="360"/>
      </w:pPr>
      <w:rPr>
        <w:rFonts w:hint="default" w:ascii="Courier New" w:hAnsi="Courier New"/>
      </w:rPr>
    </w:lvl>
    <w:lvl w:ilvl="2" w:tplc="74E84444">
      <w:start w:val="1"/>
      <w:numFmt w:val="bullet"/>
      <w:lvlText w:val=""/>
      <w:lvlJc w:val="left"/>
      <w:pPr>
        <w:ind w:left="2160" w:hanging="360"/>
      </w:pPr>
      <w:rPr>
        <w:rFonts w:hint="default" w:ascii="Wingdings" w:hAnsi="Wingdings"/>
      </w:rPr>
    </w:lvl>
    <w:lvl w:ilvl="3" w:tplc="712893A4">
      <w:start w:val="1"/>
      <w:numFmt w:val="bullet"/>
      <w:lvlText w:val=""/>
      <w:lvlJc w:val="left"/>
      <w:pPr>
        <w:ind w:left="2880" w:hanging="360"/>
      </w:pPr>
      <w:rPr>
        <w:rFonts w:hint="default" w:ascii="Symbol" w:hAnsi="Symbol"/>
      </w:rPr>
    </w:lvl>
    <w:lvl w:ilvl="4" w:tplc="67AA6F7A">
      <w:start w:val="1"/>
      <w:numFmt w:val="bullet"/>
      <w:lvlText w:val="o"/>
      <w:lvlJc w:val="left"/>
      <w:pPr>
        <w:ind w:left="3600" w:hanging="360"/>
      </w:pPr>
      <w:rPr>
        <w:rFonts w:hint="default" w:ascii="Courier New" w:hAnsi="Courier New"/>
      </w:rPr>
    </w:lvl>
    <w:lvl w:ilvl="5" w:tplc="33907016">
      <w:start w:val="1"/>
      <w:numFmt w:val="bullet"/>
      <w:lvlText w:val=""/>
      <w:lvlJc w:val="left"/>
      <w:pPr>
        <w:ind w:left="4320" w:hanging="360"/>
      </w:pPr>
      <w:rPr>
        <w:rFonts w:hint="default" w:ascii="Wingdings" w:hAnsi="Wingdings"/>
      </w:rPr>
    </w:lvl>
    <w:lvl w:ilvl="6" w:tplc="72E40FCA">
      <w:start w:val="1"/>
      <w:numFmt w:val="bullet"/>
      <w:lvlText w:val=""/>
      <w:lvlJc w:val="left"/>
      <w:pPr>
        <w:ind w:left="5040" w:hanging="360"/>
      </w:pPr>
      <w:rPr>
        <w:rFonts w:hint="default" w:ascii="Symbol" w:hAnsi="Symbol"/>
      </w:rPr>
    </w:lvl>
    <w:lvl w:ilvl="7" w:tplc="043E3D8E">
      <w:start w:val="1"/>
      <w:numFmt w:val="bullet"/>
      <w:lvlText w:val="o"/>
      <w:lvlJc w:val="left"/>
      <w:pPr>
        <w:ind w:left="5760" w:hanging="360"/>
      </w:pPr>
      <w:rPr>
        <w:rFonts w:hint="default" w:ascii="Courier New" w:hAnsi="Courier New"/>
      </w:rPr>
    </w:lvl>
    <w:lvl w:ilvl="8" w:tplc="C93A45E4">
      <w:start w:val="1"/>
      <w:numFmt w:val="bullet"/>
      <w:lvlText w:val=""/>
      <w:lvlJc w:val="left"/>
      <w:pPr>
        <w:ind w:left="6480" w:hanging="360"/>
      </w:pPr>
      <w:rPr>
        <w:rFonts w:hint="default" w:ascii="Wingdings" w:hAnsi="Wingdings"/>
      </w:rPr>
    </w:lvl>
  </w:abstractNum>
  <w:abstractNum w:abstractNumId="8" w15:restartNumberingAfterBreak="0">
    <w:nsid w:val="3F88A95F"/>
    <w:multiLevelType w:val="hybridMultilevel"/>
    <w:tmpl w:val="243C77FE"/>
    <w:lvl w:ilvl="0" w:tplc="E8269574">
      <w:start w:val="1"/>
      <w:numFmt w:val="bullet"/>
      <w:lvlText w:val=""/>
      <w:lvlJc w:val="left"/>
      <w:pPr>
        <w:ind w:left="1080" w:hanging="360"/>
      </w:pPr>
      <w:rPr>
        <w:rFonts w:hint="default" w:ascii="Symbol" w:hAnsi="Symbol"/>
      </w:rPr>
    </w:lvl>
    <w:lvl w:ilvl="1" w:tplc="F1A04BBC">
      <w:start w:val="1"/>
      <w:numFmt w:val="bullet"/>
      <w:lvlText w:val="o"/>
      <w:lvlJc w:val="left"/>
      <w:pPr>
        <w:ind w:left="1800" w:hanging="360"/>
      </w:pPr>
      <w:rPr>
        <w:rFonts w:hint="default" w:ascii="Courier New" w:hAnsi="Courier New"/>
      </w:rPr>
    </w:lvl>
    <w:lvl w:ilvl="2" w:tplc="BFFE031A">
      <w:start w:val="1"/>
      <w:numFmt w:val="bullet"/>
      <w:lvlText w:val=""/>
      <w:lvlJc w:val="left"/>
      <w:pPr>
        <w:ind w:left="2520" w:hanging="360"/>
      </w:pPr>
      <w:rPr>
        <w:rFonts w:hint="default" w:ascii="Wingdings" w:hAnsi="Wingdings"/>
      </w:rPr>
    </w:lvl>
    <w:lvl w:ilvl="3" w:tplc="6052B842">
      <w:start w:val="1"/>
      <w:numFmt w:val="bullet"/>
      <w:lvlText w:val=""/>
      <w:lvlJc w:val="left"/>
      <w:pPr>
        <w:ind w:left="3240" w:hanging="360"/>
      </w:pPr>
      <w:rPr>
        <w:rFonts w:hint="default" w:ascii="Symbol" w:hAnsi="Symbol"/>
      </w:rPr>
    </w:lvl>
    <w:lvl w:ilvl="4" w:tplc="2D06BFFA">
      <w:start w:val="1"/>
      <w:numFmt w:val="bullet"/>
      <w:lvlText w:val="o"/>
      <w:lvlJc w:val="left"/>
      <w:pPr>
        <w:ind w:left="3960" w:hanging="360"/>
      </w:pPr>
      <w:rPr>
        <w:rFonts w:hint="default" w:ascii="Courier New" w:hAnsi="Courier New"/>
      </w:rPr>
    </w:lvl>
    <w:lvl w:ilvl="5" w:tplc="651C6C24">
      <w:start w:val="1"/>
      <w:numFmt w:val="bullet"/>
      <w:lvlText w:val=""/>
      <w:lvlJc w:val="left"/>
      <w:pPr>
        <w:ind w:left="4680" w:hanging="360"/>
      </w:pPr>
      <w:rPr>
        <w:rFonts w:hint="default" w:ascii="Wingdings" w:hAnsi="Wingdings"/>
      </w:rPr>
    </w:lvl>
    <w:lvl w:ilvl="6" w:tplc="36BEA99E">
      <w:start w:val="1"/>
      <w:numFmt w:val="bullet"/>
      <w:lvlText w:val=""/>
      <w:lvlJc w:val="left"/>
      <w:pPr>
        <w:ind w:left="5400" w:hanging="360"/>
      </w:pPr>
      <w:rPr>
        <w:rFonts w:hint="default" w:ascii="Symbol" w:hAnsi="Symbol"/>
      </w:rPr>
    </w:lvl>
    <w:lvl w:ilvl="7" w:tplc="C7A6A03C">
      <w:start w:val="1"/>
      <w:numFmt w:val="bullet"/>
      <w:lvlText w:val="o"/>
      <w:lvlJc w:val="left"/>
      <w:pPr>
        <w:ind w:left="6120" w:hanging="360"/>
      </w:pPr>
      <w:rPr>
        <w:rFonts w:hint="default" w:ascii="Courier New" w:hAnsi="Courier New"/>
      </w:rPr>
    </w:lvl>
    <w:lvl w:ilvl="8" w:tplc="9712386E">
      <w:start w:val="1"/>
      <w:numFmt w:val="bullet"/>
      <w:lvlText w:val=""/>
      <w:lvlJc w:val="left"/>
      <w:pPr>
        <w:ind w:left="6840" w:hanging="360"/>
      </w:pPr>
      <w:rPr>
        <w:rFonts w:hint="default" w:ascii="Wingdings" w:hAnsi="Wingdings"/>
      </w:rPr>
    </w:lvl>
  </w:abstractNum>
  <w:abstractNum w:abstractNumId="9" w15:restartNumberingAfterBreak="0">
    <w:nsid w:val="3F8FE473"/>
    <w:multiLevelType w:val="hybridMultilevel"/>
    <w:tmpl w:val="FFFFFFFF"/>
    <w:lvl w:ilvl="0" w:tplc="986A9238">
      <w:start w:val="1"/>
      <w:numFmt w:val="bullet"/>
      <w:lvlText w:val=""/>
      <w:lvlJc w:val="left"/>
      <w:pPr>
        <w:ind w:left="720" w:hanging="360"/>
      </w:pPr>
      <w:rPr>
        <w:rFonts w:hint="default" w:ascii="Symbol" w:hAnsi="Symbol"/>
      </w:rPr>
    </w:lvl>
    <w:lvl w:ilvl="1" w:tplc="F0685B6C">
      <w:start w:val="1"/>
      <w:numFmt w:val="bullet"/>
      <w:lvlText w:val="o"/>
      <w:lvlJc w:val="left"/>
      <w:pPr>
        <w:ind w:left="1440" w:hanging="360"/>
      </w:pPr>
      <w:rPr>
        <w:rFonts w:hint="default" w:ascii="Courier New" w:hAnsi="Courier New"/>
      </w:rPr>
    </w:lvl>
    <w:lvl w:ilvl="2" w:tplc="99A03E3E">
      <w:start w:val="1"/>
      <w:numFmt w:val="bullet"/>
      <w:lvlText w:val=""/>
      <w:lvlJc w:val="left"/>
      <w:pPr>
        <w:ind w:left="2160" w:hanging="360"/>
      </w:pPr>
      <w:rPr>
        <w:rFonts w:hint="default" w:ascii="Wingdings" w:hAnsi="Wingdings"/>
      </w:rPr>
    </w:lvl>
    <w:lvl w:ilvl="3" w:tplc="63D2F018">
      <w:start w:val="1"/>
      <w:numFmt w:val="bullet"/>
      <w:lvlText w:val=""/>
      <w:lvlJc w:val="left"/>
      <w:pPr>
        <w:ind w:left="2880" w:hanging="360"/>
      </w:pPr>
      <w:rPr>
        <w:rFonts w:hint="default" w:ascii="Symbol" w:hAnsi="Symbol"/>
      </w:rPr>
    </w:lvl>
    <w:lvl w:ilvl="4" w:tplc="87B00FA4">
      <w:start w:val="1"/>
      <w:numFmt w:val="bullet"/>
      <w:lvlText w:val="o"/>
      <w:lvlJc w:val="left"/>
      <w:pPr>
        <w:ind w:left="3600" w:hanging="360"/>
      </w:pPr>
      <w:rPr>
        <w:rFonts w:hint="default" w:ascii="Courier New" w:hAnsi="Courier New"/>
      </w:rPr>
    </w:lvl>
    <w:lvl w:ilvl="5" w:tplc="5C602A1E">
      <w:start w:val="1"/>
      <w:numFmt w:val="bullet"/>
      <w:lvlText w:val=""/>
      <w:lvlJc w:val="left"/>
      <w:pPr>
        <w:ind w:left="4320" w:hanging="360"/>
      </w:pPr>
      <w:rPr>
        <w:rFonts w:hint="default" w:ascii="Wingdings" w:hAnsi="Wingdings"/>
      </w:rPr>
    </w:lvl>
    <w:lvl w:ilvl="6" w:tplc="20606332">
      <w:start w:val="1"/>
      <w:numFmt w:val="bullet"/>
      <w:lvlText w:val=""/>
      <w:lvlJc w:val="left"/>
      <w:pPr>
        <w:ind w:left="5040" w:hanging="360"/>
      </w:pPr>
      <w:rPr>
        <w:rFonts w:hint="default" w:ascii="Symbol" w:hAnsi="Symbol"/>
      </w:rPr>
    </w:lvl>
    <w:lvl w:ilvl="7" w:tplc="DE6C661C">
      <w:start w:val="1"/>
      <w:numFmt w:val="bullet"/>
      <w:lvlText w:val="o"/>
      <w:lvlJc w:val="left"/>
      <w:pPr>
        <w:ind w:left="5760" w:hanging="360"/>
      </w:pPr>
      <w:rPr>
        <w:rFonts w:hint="default" w:ascii="Courier New" w:hAnsi="Courier New"/>
      </w:rPr>
    </w:lvl>
    <w:lvl w:ilvl="8" w:tplc="E004ADBA">
      <w:start w:val="1"/>
      <w:numFmt w:val="bullet"/>
      <w:lvlText w:val=""/>
      <w:lvlJc w:val="left"/>
      <w:pPr>
        <w:ind w:left="6480" w:hanging="360"/>
      </w:pPr>
      <w:rPr>
        <w:rFonts w:hint="default" w:ascii="Wingdings" w:hAnsi="Wingdings"/>
      </w:rPr>
    </w:lvl>
  </w:abstractNum>
  <w:abstractNum w:abstractNumId="10" w15:restartNumberingAfterBreak="0">
    <w:nsid w:val="4F23030F"/>
    <w:multiLevelType w:val="hybridMultilevel"/>
    <w:tmpl w:val="FFFFFFFF"/>
    <w:lvl w:ilvl="0" w:tplc="B186E4AA">
      <w:start w:val="1"/>
      <w:numFmt w:val="bullet"/>
      <w:lvlText w:val=""/>
      <w:lvlJc w:val="left"/>
      <w:pPr>
        <w:ind w:left="720" w:hanging="360"/>
      </w:pPr>
      <w:rPr>
        <w:rFonts w:hint="default" w:ascii="Symbol" w:hAnsi="Symbol"/>
      </w:rPr>
    </w:lvl>
    <w:lvl w:ilvl="1" w:tplc="0C68630C">
      <w:start w:val="1"/>
      <w:numFmt w:val="bullet"/>
      <w:lvlText w:val="o"/>
      <w:lvlJc w:val="left"/>
      <w:pPr>
        <w:ind w:left="1440" w:hanging="360"/>
      </w:pPr>
      <w:rPr>
        <w:rFonts w:hint="default" w:ascii="Courier New" w:hAnsi="Courier New"/>
      </w:rPr>
    </w:lvl>
    <w:lvl w:ilvl="2" w:tplc="2FFC5384">
      <w:start w:val="1"/>
      <w:numFmt w:val="bullet"/>
      <w:lvlText w:val=""/>
      <w:lvlJc w:val="left"/>
      <w:pPr>
        <w:ind w:left="2160" w:hanging="360"/>
      </w:pPr>
      <w:rPr>
        <w:rFonts w:hint="default" w:ascii="Wingdings" w:hAnsi="Wingdings"/>
      </w:rPr>
    </w:lvl>
    <w:lvl w:ilvl="3" w:tplc="4574D99A">
      <w:start w:val="1"/>
      <w:numFmt w:val="bullet"/>
      <w:lvlText w:val=""/>
      <w:lvlJc w:val="left"/>
      <w:pPr>
        <w:ind w:left="2880" w:hanging="360"/>
      </w:pPr>
      <w:rPr>
        <w:rFonts w:hint="default" w:ascii="Symbol" w:hAnsi="Symbol"/>
      </w:rPr>
    </w:lvl>
    <w:lvl w:ilvl="4" w:tplc="A142D258">
      <w:start w:val="1"/>
      <w:numFmt w:val="bullet"/>
      <w:lvlText w:val="o"/>
      <w:lvlJc w:val="left"/>
      <w:pPr>
        <w:ind w:left="3600" w:hanging="360"/>
      </w:pPr>
      <w:rPr>
        <w:rFonts w:hint="default" w:ascii="Courier New" w:hAnsi="Courier New"/>
      </w:rPr>
    </w:lvl>
    <w:lvl w:ilvl="5" w:tplc="35A68DAC">
      <w:start w:val="1"/>
      <w:numFmt w:val="bullet"/>
      <w:lvlText w:val=""/>
      <w:lvlJc w:val="left"/>
      <w:pPr>
        <w:ind w:left="4320" w:hanging="360"/>
      </w:pPr>
      <w:rPr>
        <w:rFonts w:hint="default" w:ascii="Wingdings" w:hAnsi="Wingdings"/>
      </w:rPr>
    </w:lvl>
    <w:lvl w:ilvl="6" w:tplc="A4C00A7E">
      <w:start w:val="1"/>
      <w:numFmt w:val="bullet"/>
      <w:lvlText w:val=""/>
      <w:lvlJc w:val="left"/>
      <w:pPr>
        <w:ind w:left="5040" w:hanging="360"/>
      </w:pPr>
      <w:rPr>
        <w:rFonts w:hint="default" w:ascii="Symbol" w:hAnsi="Symbol"/>
      </w:rPr>
    </w:lvl>
    <w:lvl w:ilvl="7" w:tplc="E36C2956">
      <w:start w:val="1"/>
      <w:numFmt w:val="bullet"/>
      <w:lvlText w:val="o"/>
      <w:lvlJc w:val="left"/>
      <w:pPr>
        <w:ind w:left="5760" w:hanging="360"/>
      </w:pPr>
      <w:rPr>
        <w:rFonts w:hint="default" w:ascii="Courier New" w:hAnsi="Courier New"/>
      </w:rPr>
    </w:lvl>
    <w:lvl w:ilvl="8" w:tplc="312CD936">
      <w:start w:val="1"/>
      <w:numFmt w:val="bullet"/>
      <w:lvlText w:val=""/>
      <w:lvlJc w:val="left"/>
      <w:pPr>
        <w:ind w:left="6480" w:hanging="360"/>
      </w:pPr>
      <w:rPr>
        <w:rFonts w:hint="default" w:ascii="Wingdings" w:hAnsi="Wingdings"/>
      </w:rPr>
    </w:lvl>
  </w:abstractNum>
  <w:abstractNum w:abstractNumId="11" w15:restartNumberingAfterBreak="0">
    <w:nsid w:val="659846B8"/>
    <w:multiLevelType w:val="hybridMultilevel"/>
    <w:tmpl w:val="CACA5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390378"/>
    <w:multiLevelType w:val="hybridMultilevel"/>
    <w:tmpl w:val="FFFFFFFF"/>
    <w:lvl w:ilvl="0" w:tplc="C3483C02">
      <w:start w:val="1"/>
      <w:numFmt w:val="bullet"/>
      <w:lvlText w:val=""/>
      <w:lvlJc w:val="left"/>
      <w:pPr>
        <w:ind w:left="720" w:hanging="360"/>
      </w:pPr>
      <w:rPr>
        <w:rFonts w:hint="default" w:ascii="Symbol" w:hAnsi="Symbol"/>
      </w:rPr>
    </w:lvl>
    <w:lvl w:ilvl="1" w:tplc="A0880B12">
      <w:start w:val="1"/>
      <w:numFmt w:val="bullet"/>
      <w:lvlText w:val="o"/>
      <w:lvlJc w:val="left"/>
      <w:pPr>
        <w:ind w:left="1440" w:hanging="360"/>
      </w:pPr>
      <w:rPr>
        <w:rFonts w:hint="default" w:ascii="Courier New" w:hAnsi="Courier New"/>
      </w:rPr>
    </w:lvl>
    <w:lvl w:ilvl="2" w:tplc="196E005C">
      <w:start w:val="1"/>
      <w:numFmt w:val="bullet"/>
      <w:lvlText w:val=""/>
      <w:lvlJc w:val="left"/>
      <w:pPr>
        <w:ind w:left="2160" w:hanging="360"/>
      </w:pPr>
      <w:rPr>
        <w:rFonts w:hint="default" w:ascii="Wingdings" w:hAnsi="Wingdings"/>
      </w:rPr>
    </w:lvl>
    <w:lvl w:ilvl="3" w:tplc="33C09522">
      <w:start w:val="1"/>
      <w:numFmt w:val="bullet"/>
      <w:lvlText w:val=""/>
      <w:lvlJc w:val="left"/>
      <w:pPr>
        <w:ind w:left="2880" w:hanging="360"/>
      </w:pPr>
      <w:rPr>
        <w:rFonts w:hint="default" w:ascii="Symbol" w:hAnsi="Symbol"/>
      </w:rPr>
    </w:lvl>
    <w:lvl w:ilvl="4" w:tplc="ACA84F60">
      <w:start w:val="1"/>
      <w:numFmt w:val="bullet"/>
      <w:lvlText w:val="o"/>
      <w:lvlJc w:val="left"/>
      <w:pPr>
        <w:ind w:left="3600" w:hanging="360"/>
      </w:pPr>
      <w:rPr>
        <w:rFonts w:hint="default" w:ascii="Courier New" w:hAnsi="Courier New"/>
      </w:rPr>
    </w:lvl>
    <w:lvl w:ilvl="5" w:tplc="75EEA816">
      <w:start w:val="1"/>
      <w:numFmt w:val="bullet"/>
      <w:lvlText w:val=""/>
      <w:lvlJc w:val="left"/>
      <w:pPr>
        <w:ind w:left="4320" w:hanging="360"/>
      </w:pPr>
      <w:rPr>
        <w:rFonts w:hint="default" w:ascii="Wingdings" w:hAnsi="Wingdings"/>
      </w:rPr>
    </w:lvl>
    <w:lvl w:ilvl="6" w:tplc="E4BA5440">
      <w:start w:val="1"/>
      <w:numFmt w:val="bullet"/>
      <w:lvlText w:val=""/>
      <w:lvlJc w:val="left"/>
      <w:pPr>
        <w:ind w:left="5040" w:hanging="360"/>
      </w:pPr>
      <w:rPr>
        <w:rFonts w:hint="default" w:ascii="Symbol" w:hAnsi="Symbol"/>
      </w:rPr>
    </w:lvl>
    <w:lvl w:ilvl="7" w:tplc="7362F52C">
      <w:start w:val="1"/>
      <w:numFmt w:val="bullet"/>
      <w:lvlText w:val="o"/>
      <w:lvlJc w:val="left"/>
      <w:pPr>
        <w:ind w:left="5760" w:hanging="360"/>
      </w:pPr>
      <w:rPr>
        <w:rFonts w:hint="default" w:ascii="Courier New" w:hAnsi="Courier New"/>
      </w:rPr>
    </w:lvl>
    <w:lvl w:ilvl="8" w:tplc="45C2B85E">
      <w:start w:val="1"/>
      <w:numFmt w:val="bullet"/>
      <w:lvlText w:val=""/>
      <w:lvlJc w:val="left"/>
      <w:pPr>
        <w:ind w:left="6480" w:hanging="360"/>
      </w:pPr>
      <w:rPr>
        <w:rFonts w:hint="default" w:ascii="Wingdings" w:hAnsi="Wingdings"/>
      </w:rPr>
    </w:lvl>
  </w:abstractNum>
  <w:abstractNum w:abstractNumId="13" w15:restartNumberingAfterBreak="0">
    <w:nsid w:val="7DDBC629"/>
    <w:multiLevelType w:val="hybridMultilevel"/>
    <w:tmpl w:val="FFFFFFFF"/>
    <w:lvl w:ilvl="0" w:tplc="97E22A04">
      <w:start w:val="1"/>
      <w:numFmt w:val="bullet"/>
      <w:lvlText w:val=""/>
      <w:lvlJc w:val="left"/>
      <w:pPr>
        <w:ind w:left="720" w:hanging="360"/>
      </w:pPr>
      <w:rPr>
        <w:rFonts w:hint="default" w:ascii="Symbol" w:hAnsi="Symbol"/>
      </w:rPr>
    </w:lvl>
    <w:lvl w:ilvl="1" w:tplc="445AA458">
      <w:start w:val="1"/>
      <w:numFmt w:val="bullet"/>
      <w:lvlText w:val="o"/>
      <w:lvlJc w:val="left"/>
      <w:pPr>
        <w:ind w:left="1440" w:hanging="360"/>
      </w:pPr>
      <w:rPr>
        <w:rFonts w:hint="default" w:ascii="Courier New" w:hAnsi="Courier New"/>
      </w:rPr>
    </w:lvl>
    <w:lvl w:ilvl="2" w:tplc="717E6AB4">
      <w:start w:val="1"/>
      <w:numFmt w:val="bullet"/>
      <w:lvlText w:val=""/>
      <w:lvlJc w:val="left"/>
      <w:pPr>
        <w:ind w:left="2160" w:hanging="360"/>
      </w:pPr>
      <w:rPr>
        <w:rFonts w:hint="default" w:ascii="Wingdings" w:hAnsi="Wingdings"/>
      </w:rPr>
    </w:lvl>
    <w:lvl w:ilvl="3" w:tplc="FC7CABE4">
      <w:start w:val="1"/>
      <w:numFmt w:val="bullet"/>
      <w:lvlText w:val=""/>
      <w:lvlJc w:val="left"/>
      <w:pPr>
        <w:ind w:left="2880" w:hanging="360"/>
      </w:pPr>
      <w:rPr>
        <w:rFonts w:hint="default" w:ascii="Symbol" w:hAnsi="Symbol"/>
      </w:rPr>
    </w:lvl>
    <w:lvl w:ilvl="4" w:tplc="D66A56CE">
      <w:start w:val="1"/>
      <w:numFmt w:val="bullet"/>
      <w:lvlText w:val="o"/>
      <w:lvlJc w:val="left"/>
      <w:pPr>
        <w:ind w:left="3600" w:hanging="360"/>
      </w:pPr>
      <w:rPr>
        <w:rFonts w:hint="default" w:ascii="Courier New" w:hAnsi="Courier New"/>
      </w:rPr>
    </w:lvl>
    <w:lvl w:ilvl="5" w:tplc="9CA6F9E0">
      <w:start w:val="1"/>
      <w:numFmt w:val="bullet"/>
      <w:lvlText w:val=""/>
      <w:lvlJc w:val="left"/>
      <w:pPr>
        <w:ind w:left="4320" w:hanging="360"/>
      </w:pPr>
      <w:rPr>
        <w:rFonts w:hint="default" w:ascii="Wingdings" w:hAnsi="Wingdings"/>
      </w:rPr>
    </w:lvl>
    <w:lvl w:ilvl="6" w:tplc="90CC79F6">
      <w:start w:val="1"/>
      <w:numFmt w:val="bullet"/>
      <w:lvlText w:val=""/>
      <w:lvlJc w:val="left"/>
      <w:pPr>
        <w:ind w:left="5040" w:hanging="360"/>
      </w:pPr>
      <w:rPr>
        <w:rFonts w:hint="default" w:ascii="Symbol" w:hAnsi="Symbol"/>
      </w:rPr>
    </w:lvl>
    <w:lvl w:ilvl="7" w:tplc="54EEB076">
      <w:start w:val="1"/>
      <w:numFmt w:val="bullet"/>
      <w:lvlText w:val="o"/>
      <w:lvlJc w:val="left"/>
      <w:pPr>
        <w:ind w:left="5760" w:hanging="360"/>
      </w:pPr>
      <w:rPr>
        <w:rFonts w:hint="default" w:ascii="Courier New" w:hAnsi="Courier New"/>
      </w:rPr>
    </w:lvl>
    <w:lvl w:ilvl="8" w:tplc="1EF27F06">
      <w:start w:val="1"/>
      <w:numFmt w:val="bullet"/>
      <w:lvlText w:val=""/>
      <w:lvlJc w:val="left"/>
      <w:pPr>
        <w:ind w:left="6480" w:hanging="360"/>
      </w:pPr>
      <w:rPr>
        <w:rFonts w:hint="default" w:ascii="Wingdings" w:hAnsi="Wingdings"/>
      </w:rPr>
    </w:lvl>
  </w:abstractNum>
  <w:num w:numId="1" w16cid:durableId="1002466365">
    <w:abstractNumId w:val="9"/>
  </w:num>
  <w:num w:numId="2" w16cid:durableId="1028989751">
    <w:abstractNumId w:val="10"/>
  </w:num>
  <w:num w:numId="3" w16cid:durableId="1927373420">
    <w:abstractNumId w:val="13"/>
  </w:num>
  <w:num w:numId="4" w16cid:durableId="388579641">
    <w:abstractNumId w:val="6"/>
  </w:num>
  <w:num w:numId="5" w16cid:durableId="520247806">
    <w:abstractNumId w:val="7"/>
  </w:num>
  <w:num w:numId="6" w16cid:durableId="642851999">
    <w:abstractNumId w:val="4"/>
  </w:num>
  <w:num w:numId="7" w16cid:durableId="825512607">
    <w:abstractNumId w:val="1"/>
  </w:num>
  <w:num w:numId="8" w16cid:durableId="1471702605">
    <w:abstractNumId w:val="11"/>
  </w:num>
  <w:num w:numId="9" w16cid:durableId="542138893">
    <w:abstractNumId w:val="8"/>
  </w:num>
  <w:num w:numId="10" w16cid:durableId="1644654963">
    <w:abstractNumId w:val="3"/>
  </w:num>
  <w:num w:numId="11" w16cid:durableId="1789936078">
    <w:abstractNumId w:val="0"/>
  </w:num>
  <w:num w:numId="12" w16cid:durableId="1088692676">
    <w:abstractNumId w:val="2"/>
  </w:num>
  <w:num w:numId="13" w16cid:durableId="225186845">
    <w:abstractNumId w:val="12"/>
  </w:num>
  <w:num w:numId="14" w16cid:durableId="1637831212">
    <w:abstractNumId w:val="5"/>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51D"/>
    <w:rsid w:val="00001AA4"/>
    <w:rsid w:val="000027DF"/>
    <w:rsid w:val="000074B3"/>
    <w:rsid w:val="000111DF"/>
    <w:rsid w:val="000349A8"/>
    <w:rsid w:val="00036A39"/>
    <w:rsid w:val="0004049D"/>
    <w:rsid w:val="000443A6"/>
    <w:rsid w:val="00046E64"/>
    <w:rsid w:val="00054A8B"/>
    <w:rsid w:val="00055620"/>
    <w:rsid w:val="00056F8E"/>
    <w:rsid w:val="0006002E"/>
    <w:rsid w:val="00061C19"/>
    <w:rsid w:val="00062976"/>
    <w:rsid w:val="00062EB2"/>
    <w:rsid w:val="00066F43"/>
    <w:rsid w:val="00072DF6"/>
    <w:rsid w:val="00075A38"/>
    <w:rsid w:val="000776F5"/>
    <w:rsid w:val="0007FE76"/>
    <w:rsid w:val="0008381A"/>
    <w:rsid w:val="00084B39"/>
    <w:rsid w:val="00092B72"/>
    <w:rsid w:val="00095998"/>
    <w:rsid w:val="000A0BB0"/>
    <w:rsid w:val="000A326D"/>
    <w:rsid w:val="000B45DD"/>
    <w:rsid w:val="000B5017"/>
    <w:rsid w:val="000C47B7"/>
    <w:rsid w:val="000C5012"/>
    <w:rsid w:val="000D0634"/>
    <w:rsid w:val="000E6798"/>
    <w:rsid w:val="000E7BD1"/>
    <w:rsid w:val="000F47E1"/>
    <w:rsid w:val="00100FB5"/>
    <w:rsid w:val="001026A1"/>
    <w:rsid w:val="00105527"/>
    <w:rsid w:val="00110D1A"/>
    <w:rsid w:val="0011264A"/>
    <w:rsid w:val="001156F1"/>
    <w:rsid w:val="001162CF"/>
    <w:rsid w:val="001174AC"/>
    <w:rsid w:val="00123739"/>
    <w:rsid w:val="00137288"/>
    <w:rsid w:val="00156E4A"/>
    <w:rsid w:val="00161A5D"/>
    <w:rsid w:val="0016354E"/>
    <w:rsid w:val="001642BF"/>
    <w:rsid w:val="00167048"/>
    <w:rsid w:val="0017152B"/>
    <w:rsid w:val="001755C1"/>
    <w:rsid w:val="00175C73"/>
    <w:rsid w:val="00181675"/>
    <w:rsid w:val="00183E3D"/>
    <w:rsid w:val="0019293D"/>
    <w:rsid w:val="0019361C"/>
    <w:rsid w:val="00194C79"/>
    <w:rsid w:val="00195FD3"/>
    <w:rsid w:val="00196468"/>
    <w:rsid w:val="001A3697"/>
    <w:rsid w:val="001A534C"/>
    <w:rsid w:val="001A5CEC"/>
    <w:rsid w:val="001B1D86"/>
    <w:rsid w:val="001B20B2"/>
    <w:rsid w:val="001C0DEE"/>
    <w:rsid w:val="001C2D06"/>
    <w:rsid w:val="001C4470"/>
    <w:rsid w:val="001C7D34"/>
    <w:rsid w:val="001D05D9"/>
    <w:rsid w:val="001E3FD5"/>
    <w:rsid w:val="001F5940"/>
    <w:rsid w:val="001F7FF8"/>
    <w:rsid w:val="00201564"/>
    <w:rsid w:val="00201993"/>
    <w:rsid w:val="0020606C"/>
    <w:rsid w:val="00210215"/>
    <w:rsid w:val="00211839"/>
    <w:rsid w:val="00216F19"/>
    <w:rsid w:val="00217F1A"/>
    <w:rsid w:val="00221568"/>
    <w:rsid w:val="002239C7"/>
    <w:rsid w:val="00225681"/>
    <w:rsid w:val="002275C4"/>
    <w:rsid w:val="002279CC"/>
    <w:rsid w:val="0022B2B6"/>
    <w:rsid w:val="00231422"/>
    <w:rsid w:val="00232FED"/>
    <w:rsid w:val="00234140"/>
    <w:rsid w:val="00241BD6"/>
    <w:rsid w:val="00243F03"/>
    <w:rsid w:val="00244E37"/>
    <w:rsid w:val="002604CA"/>
    <w:rsid w:val="002605D5"/>
    <w:rsid w:val="002619DD"/>
    <w:rsid w:val="002622CD"/>
    <w:rsid w:val="00265976"/>
    <w:rsid w:val="00275367"/>
    <w:rsid w:val="00275BF0"/>
    <w:rsid w:val="00276B2B"/>
    <w:rsid w:val="00282EA2"/>
    <w:rsid w:val="00283466"/>
    <w:rsid w:val="00285DC6"/>
    <w:rsid w:val="00291A00"/>
    <w:rsid w:val="0029219B"/>
    <w:rsid w:val="00292B0F"/>
    <w:rsid w:val="00293039"/>
    <w:rsid w:val="00293E28"/>
    <w:rsid w:val="0029453E"/>
    <w:rsid w:val="0029636F"/>
    <w:rsid w:val="002A1FAF"/>
    <w:rsid w:val="002A371B"/>
    <w:rsid w:val="002A534F"/>
    <w:rsid w:val="002A63D5"/>
    <w:rsid w:val="002A72C4"/>
    <w:rsid w:val="002A7386"/>
    <w:rsid w:val="002B277B"/>
    <w:rsid w:val="002B4F8A"/>
    <w:rsid w:val="002C1F00"/>
    <w:rsid w:val="002C2493"/>
    <w:rsid w:val="002C3C69"/>
    <w:rsid w:val="002D1F97"/>
    <w:rsid w:val="002D37F0"/>
    <w:rsid w:val="002D51EE"/>
    <w:rsid w:val="002E29D3"/>
    <w:rsid w:val="002F2195"/>
    <w:rsid w:val="002F6377"/>
    <w:rsid w:val="002F63D5"/>
    <w:rsid w:val="00301818"/>
    <w:rsid w:val="00304FE9"/>
    <w:rsid w:val="00311843"/>
    <w:rsid w:val="00313571"/>
    <w:rsid w:val="00314B78"/>
    <w:rsid w:val="00315485"/>
    <w:rsid w:val="00315A44"/>
    <w:rsid w:val="00315F6D"/>
    <w:rsid w:val="0031BC45"/>
    <w:rsid w:val="0032467F"/>
    <w:rsid w:val="00325389"/>
    <w:rsid w:val="003267BC"/>
    <w:rsid w:val="00327341"/>
    <w:rsid w:val="00334078"/>
    <w:rsid w:val="0033B8AC"/>
    <w:rsid w:val="00340B91"/>
    <w:rsid w:val="00340EB6"/>
    <w:rsid w:val="00342CA3"/>
    <w:rsid w:val="00345FCA"/>
    <w:rsid w:val="003536CE"/>
    <w:rsid w:val="003547F2"/>
    <w:rsid w:val="00357FCC"/>
    <w:rsid w:val="0036137E"/>
    <w:rsid w:val="0036399B"/>
    <w:rsid w:val="003665B5"/>
    <w:rsid w:val="00373417"/>
    <w:rsid w:val="00382C69"/>
    <w:rsid w:val="00385403"/>
    <w:rsid w:val="003A6C03"/>
    <w:rsid w:val="003A7A00"/>
    <w:rsid w:val="003A7BAE"/>
    <w:rsid w:val="003B21FD"/>
    <w:rsid w:val="003B2848"/>
    <w:rsid w:val="003B3CC7"/>
    <w:rsid w:val="003B58AA"/>
    <w:rsid w:val="003C16CF"/>
    <w:rsid w:val="003C3E28"/>
    <w:rsid w:val="003C44FD"/>
    <w:rsid w:val="003D03A3"/>
    <w:rsid w:val="003E4A15"/>
    <w:rsid w:val="003F5DF5"/>
    <w:rsid w:val="004032DB"/>
    <w:rsid w:val="0040447D"/>
    <w:rsid w:val="004139B3"/>
    <w:rsid w:val="00413B95"/>
    <w:rsid w:val="00417293"/>
    <w:rsid w:val="004214FB"/>
    <w:rsid w:val="004274CD"/>
    <w:rsid w:val="00430604"/>
    <w:rsid w:val="00430F23"/>
    <w:rsid w:val="004335D0"/>
    <w:rsid w:val="00435832"/>
    <w:rsid w:val="00445994"/>
    <w:rsid w:val="004512B8"/>
    <w:rsid w:val="004556FA"/>
    <w:rsid w:val="00457310"/>
    <w:rsid w:val="00461688"/>
    <w:rsid w:val="00474B87"/>
    <w:rsid w:val="0047768B"/>
    <w:rsid w:val="00480E38"/>
    <w:rsid w:val="00481041"/>
    <w:rsid w:val="00482EB2"/>
    <w:rsid w:val="004847A7"/>
    <w:rsid w:val="004862C8"/>
    <w:rsid w:val="00486469"/>
    <w:rsid w:val="0049371C"/>
    <w:rsid w:val="00495E69"/>
    <w:rsid w:val="004A5A87"/>
    <w:rsid w:val="004B1816"/>
    <w:rsid w:val="004B29FB"/>
    <w:rsid w:val="004B3A63"/>
    <w:rsid w:val="004B4B91"/>
    <w:rsid w:val="004B68CB"/>
    <w:rsid w:val="004B741F"/>
    <w:rsid w:val="004C3BBE"/>
    <w:rsid w:val="004C4E92"/>
    <w:rsid w:val="004C74EE"/>
    <w:rsid w:val="004D7F58"/>
    <w:rsid w:val="004E43A5"/>
    <w:rsid w:val="004F1E79"/>
    <w:rsid w:val="004F4BCE"/>
    <w:rsid w:val="004F62CA"/>
    <w:rsid w:val="00503158"/>
    <w:rsid w:val="00505BFA"/>
    <w:rsid w:val="0051327F"/>
    <w:rsid w:val="00513879"/>
    <w:rsid w:val="00514ACB"/>
    <w:rsid w:val="00515ADC"/>
    <w:rsid w:val="005168E8"/>
    <w:rsid w:val="00516E96"/>
    <w:rsid w:val="00517715"/>
    <w:rsid w:val="00520F5F"/>
    <w:rsid w:val="00522374"/>
    <w:rsid w:val="00523232"/>
    <w:rsid w:val="00524198"/>
    <w:rsid w:val="00524AEA"/>
    <w:rsid w:val="005253B3"/>
    <w:rsid w:val="00532151"/>
    <w:rsid w:val="00533F15"/>
    <w:rsid w:val="00540E3B"/>
    <w:rsid w:val="0055152F"/>
    <w:rsid w:val="005525D2"/>
    <w:rsid w:val="00556B58"/>
    <w:rsid w:val="00560025"/>
    <w:rsid w:val="00562EAC"/>
    <w:rsid w:val="005656E6"/>
    <w:rsid w:val="00566DE1"/>
    <w:rsid w:val="0056777A"/>
    <w:rsid w:val="00570CE9"/>
    <w:rsid w:val="00573151"/>
    <w:rsid w:val="005737C7"/>
    <w:rsid w:val="00574BC3"/>
    <w:rsid w:val="00577BC2"/>
    <w:rsid w:val="005838D9"/>
    <w:rsid w:val="00584DD7"/>
    <w:rsid w:val="00586013"/>
    <w:rsid w:val="0058632C"/>
    <w:rsid w:val="00593C5E"/>
    <w:rsid w:val="00596BB1"/>
    <w:rsid w:val="00597A98"/>
    <w:rsid w:val="005A360F"/>
    <w:rsid w:val="005A37DD"/>
    <w:rsid w:val="005A7DBD"/>
    <w:rsid w:val="005B2BDD"/>
    <w:rsid w:val="005B3E41"/>
    <w:rsid w:val="005B4B26"/>
    <w:rsid w:val="005B500C"/>
    <w:rsid w:val="005B726A"/>
    <w:rsid w:val="005C0A9E"/>
    <w:rsid w:val="005C4440"/>
    <w:rsid w:val="005C63C1"/>
    <w:rsid w:val="005D2321"/>
    <w:rsid w:val="005D5C61"/>
    <w:rsid w:val="005E1AF7"/>
    <w:rsid w:val="005F1228"/>
    <w:rsid w:val="005F1D41"/>
    <w:rsid w:val="005F4B9C"/>
    <w:rsid w:val="006049BC"/>
    <w:rsid w:val="00608C08"/>
    <w:rsid w:val="00612A34"/>
    <w:rsid w:val="00612DDC"/>
    <w:rsid w:val="00615125"/>
    <w:rsid w:val="00615922"/>
    <w:rsid w:val="00620C8D"/>
    <w:rsid w:val="0062703F"/>
    <w:rsid w:val="006277E4"/>
    <w:rsid w:val="00631125"/>
    <w:rsid w:val="006328BE"/>
    <w:rsid w:val="00634490"/>
    <w:rsid w:val="00636ADF"/>
    <w:rsid w:val="00637E7E"/>
    <w:rsid w:val="00640811"/>
    <w:rsid w:val="00644149"/>
    <w:rsid w:val="00644861"/>
    <w:rsid w:val="006453E8"/>
    <w:rsid w:val="00647239"/>
    <w:rsid w:val="00653116"/>
    <w:rsid w:val="006578A0"/>
    <w:rsid w:val="00657A42"/>
    <w:rsid w:val="00660118"/>
    <w:rsid w:val="00664938"/>
    <w:rsid w:val="00665BA0"/>
    <w:rsid w:val="00666BC3"/>
    <w:rsid w:val="00676D86"/>
    <w:rsid w:val="00682CEB"/>
    <w:rsid w:val="0068441A"/>
    <w:rsid w:val="006866C2"/>
    <w:rsid w:val="00692464"/>
    <w:rsid w:val="00692B3A"/>
    <w:rsid w:val="006952DB"/>
    <w:rsid w:val="006A3BAF"/>
    <w:rsid w:val="006A45B2"/>
    <w:rsid w:val="006A4F71"/>
    <w:rsid w:val="006A6819"/>
    <w:rsid w:val="006B3082"/>
    <w:rsid w:val="006C1819"/>
    <w:rsid w:val="006C30C7"/>
    <w:rsid w:val="006D0646"/>
    <w:rsid w:val="006D75B7"/>
    <w:rsid w:val="006D7DC7"/>
    <w:rsid w:val="006E3538"/>
    <w:rsid w:val="006E7A31"/>
    <w:rsid w:val="006F49A8"/>
    <w:rsid w:val="006F7EBB"/>
    <w:rsid w:val="00700908"/>
    <w:rsid w:val="00705A2F"/>
    <w:rsid w:val="00714D45"/>
    <w:rsid w:val="007170D2"/>
    <w:rsid w:val="007264A4"/>
    <w:rsid w:val="0073038E"/>
    <w:rsid w:val="0073139B"/>
    <w:rsid w:val="0073240A"/>
    <w:rsid w:val="00734904"/>
    <w:rsid w:val="00737563"/>
    <w:rsid w:val="00740FFE"/>
    <w:rsid w:val="0074477A"/>
    <w:rsid w:val="007513A0"/>
    <w:rsid w:val="007558D0"/>
    <w:rsid w:val="00757B46"/>
    <w:rsid w:val="00757E72"/>
    <w:rsid w:val="00763BA4"/>
    <w:rsid w:val="00764CA4"/>
    <w:rsid w:val="00767D3A"/>
    <w:rsid w:val="00770989"/>
    <w:rsid w:val="00774BEC"/>
    <w:rsid w:val="007754C6"/>
    <w:rsid w:val="00776595"/>
    <w:rsid w:val="0077751D"/>
    <w:rsid w:val="00783EF1"/>
    <w:rsid w:val="00784682"/>
    <w:rsid w:val="00786F84"/>
    <w:rsid w:val="0079441A"/>
    <w:rsid w:val="007A5AE5"/>
    <w:rsid w:val="007A66A8"/>
    <w:rsid w:val="007A7219"/>
    <w:rsid w:val="007B779C"/>
    <w:rsid w:val="007C0DDE"/>
    <w:rsid w:val="007C3EA3"/>
    <w:rsid w:val="007C414E"/>
    <w:rsid w:val="007C5649"/>
    <w:rsid w:val="007D27BE"/>
    <w:rsid w:val="007E06F7"/>
    <w:rsid w:val="007E2AAB"/>
    <w:rsid w:val="007E7F4C"/>
    <w:rsid w:val="007F7A27"/>
    <w:rsid w:val="0082055C"/>
    <w:rsid w:val="0082133D"/>
    <w:rsid w:val="00822F02"/>
    <w:rsid w:val="00826470"/>
    <w:rsid w:val="00829426"/>
    <w:rsid w:val="00831C72"/>
    <w:rsid w:val="008334FC"/>
    <w:rsid w:val="0083436F"/>
    <w:rsid w:val="00834B44"/>
    <w:rsid w:val="00836B91"/>
    <w:rsid w:val="008374CA"/>
    <w:rsid w:val="008410E0"/>
    <w:rsid w:val="00843AF0"/>
    <w:rsid w:val="00843BDE"/>
    <w:rsid w:val="00844A78"/>
    <w:rsid w:val="00845266"/>
    <w:rsid w:val="008542F8"/>
    <w:rsid w:val="00855B12"/>
    <w:rsid w:val="00865BFF"/>
    <w:rsid w:val="008739DA"/>
    <w:rsid w:val="00873E1A"/>
    <w:rsid w:val="0087727C"/>
    <w:rsid w:val="008816D8"/>
    <w:rsid w:val="00883611"/>
    <w:rsid w:val="008850C1"/>
    <w:rsid w:val="008868D1"/>
    <w:rsid w:val="00890023"/>
    <w:rsid w:val="0089011A"/>
    <w:rsid w:val="008908D2"/>
    <w:rsid w:val="008A0B7A"/>
    <w:rsid w:val="008A2FD1"/>
    <w:rsid w:val="008A3AD8"/>
    <w:rsid w:val="008A4CA2"/>
    <w:rsid w:val="008B037B"/>
    <w:rsid w:val="008B1262"/>
    <w:rsid w:val="008C3B5F"/>
    <w:rsid w:val="008C5FF9"/>
    <w:rsid w:val="008C79E4"/>
    <w:rsid w:val="008E11A7"/>
    <w:rsid w:val="008E4081"/>
    <w:rsid w:val="008E646C"/>
    <w:rsid w:val="008F31AB"/>
    <w:rsid w:val="008F4DD4"/>
    <w:rsid w:val="008F56FE"/>
    <w:rsid w:val="00905E5C"/>
    <w:rsid w:val="00910023"/>
    <w:rsid w:val="00917C1F"/>
    <w:rsid w:val="009200DA"/>
    <w:rsid w:val="0092396F"/>
    <w:rsid w:val="009245EF"/>
    <w:rsid w:val="00925225"/>
    <w:rsid w:val="00925574"/>
    <w:rsid w:val="0092993E"/>
    <w:rsid w:val="00931A8B"/>
    <w:rsid w:val="00932948"/>
    <w:rsid w:val="00944BF9"/>
    <w:rsid w:val="0095533C"/>
    <w:rsid w:val="00956475"/>
    <w:rsid w:val="009616A5"/>
    <w:rsid w:val="00966B3F"/>
    <w:rsid w:val="009830AB"/>
    <w:rsid w:val="00983D1E"/>
    <w:rsid w:val="00984C3B"/>
    <w:rsid w:val="0098774D"/>
    <w:rsid w:val="009914B8"/>
    <w:rsid w:val="009A1A73"/>
    <w:rsid w:val="009A50D9"/>
    <w:rsid w:val="009A789D"/>
    <w:rsid w:val="009B2B78"/>
    <w:rsid w:val="009B2CF6"/>
    <w:rsid w:val="009B477E"/>
    <w:rsid w:val="009B4903"/>
    <w:rsid w:val="009C5461"/>
    <w:rsid w:val="009C6147"/>
    <w:rsid w:val="009D48F4"/>
    <w:rsid w:val="009E4EAD"/>
    <w:rsid w:val="009F0D1A"/>
    <w:rsid w:val="009F1484"/>
    <w:rsid w:val="009F5AA5"/>
    <w:rsid w:val="00A032B4"/>
    <w:rsid w:val="00A057BA"/>
    <w:rsid w:val="00A07E1E"/>
    <w:rsid w:val="00A13AF3"/>
    <w:rsid w:val="00A15C09"/>
    <w:rsid w:val="00A16F01"/>
    <w:rsid w:val="00A21067"/>
    <w:rsid w:val="00A2109D"/>
    <w:rsid w:val="00A2AD43"/>
    <w:rsid w:val="00A316A7"/>
    <w:rsid w:val="00A3711E"/>
    <w:rsid w:val="00A53D29"/>
    <w:rsid w:val="00A561F0"/>
    <w:rsid w:val="00A600F7"/>
    <w:rsid w:val="00A64BFE"/>
    <w:rsid w:val="00A66D89"/>
    <w:rsid w:val="00A7105E"/>
    <w:rsid w:val="00A811E5"/>
    <w:rsid w:val="00A92400"/>
    <w:rsid w:val="00A9333C"/>
    <w:rsid w:val="00A93598"/>
    <w:rsid w:val="00A93B4E"/>
    <w:rsid w:val="00A95348"/>
    <w:rsid w:val="00AA1BEB"/>
    <w:rsid w:val="00AA63EA"/>
    <w:rsid w:val="00AA7447"/>
    <w:rsid w:val="00AB62B3"/>
    <w:rsid w:val="00AD0317"/>
    <w:rsid w:val="00AD22A6"/>
    <w:rsid w:val="00AD369E"/>
    <w:rsid w:val="00AD4C31"/>
    <w:rsid w:val="00AD59FD"/>
    <w:rsid w:val="00AD64A1"/>
    <w:rsid w:val="00AD6C74"/>
    <w:rsid w:val="00AE621C"/>
    <w:rsid w:val="00AE6BDF"/>
    <w:rsid w:val="00AF036B"/>
    <w:rsid w:val="00AF0729"/>
    <w:rsid w:val="00AF1614"/>
    <w:rsid w:val="00AF1F36"/>
    <w:rsid w:val="00AF2333"/>
    <w:rsid w:val="00B07E90"/>
    <w:rsid w:val="00B1283F"/>
    <w:rsid w:val="00B136F7"/>
    <w:rsid w:val="00B13FFB"/>
    <w:rsid w:val="00B2007B"/>
    <w:rsid w:val="00B225B1"/>
    <w:rsid w:val="00B32032"/>
    <w:rsid w:val="00B402B8"/>
    <w:rsid w:val="00B4192E"/>
    <w:rsid w:val="00B4244C"/>
    <w:rsid w:val="00B5164E"/>
    <w:rsid w:val="00B61BF4"/>
    <w:rsid w:val="00B636FA"/>
    <w:rsid w:val="00B66A41"/>
    <w:rsid w:val="00B67E57"/>
    <w:rsid w:val="00B717B1"/>
    <w:rsid w:val="00B73C55"/>
    <w:rsid w:val="00B73D42"/>
    <w:rsid w:val="00B81D94"/>
    <w:rsid w:val="00B834AA"/>
    <w:rsid w:val="00B84FF7"/>
    <w:rsid w:val="00B874F9"/>
    <w:rsid w:val="00B91C17"/>
    <w:rsid w:val="00B91C7F"/>
    <w:rsid w:val="00B91E36"/>
    <w:rsid w:val="00B94678"/>
    <w:rsid w:val="00BA2092"/>
    <w:rsid w:val="00BA47A8"/>
    <w:rsid w:val="00BA4B15"/>
    <w:rsid w:val="00BA75B1"/>
    <w:rsid w:val="00BAA5C8"/>
    <w:rsid w:val="00BB50A6"/>
    <w:rsid w:val="00BC5E5E"/>
    <w:rsid w:val="00BC64C7"/>
    <w:rsid w:val="00BD39B8"/>
    <w:rsid w:val="00BD4EC0"/>
    <w:rsid w:val="00BD6F21"/>
    <w:rsid w:val="00BE384F"/>
    <w:rsid w:val="00BE544E"/>
    <w:rsid w:val="00BE6431"/>
    <w:rsid w:val="00BE6FF6"/>
    <w:rsid w:val="00BF614D"/>
    <w:rsid w:val="00BF74A4"/>
    <w:rsid w:val="00BFA2F4"/>
    <w:rsid w:val="00C01F2A"/>
    <w:rsid w:val="00C11707"/>
    <w:rsid w:val="00C143EB"/>
    <w:rsid w:val="00C31861"/>
    <w:rsid w:val="00C335A2"/>
    <w:rsid w:val="00C35901"/>
    <w:rsid w:val="00C4033F"/>
    <w:rsid w:val="00C43397"/>
    <w:rsid w:val="00C4363B"/>
    <w:rsid w:val="00C460EB"/>
    <w:rsid w:val="00C50686"/>
    <w:rsid w:val="00C51138"/>
    <w:rsid w:val="00C52B17"/>
    <w:rsid w:val="00C559A9"/>
    <w:rsid w:val="00C57B7A"/>
    <w:rsid w:val="00C6225C"/>
    <w:rsid w:val="00C65FB1"/>
    <w:rsid w:val="00C71432"/>
    <w:rsid w:val="00C7272A"/>
    <w:rsid w:val="00C80B65"/>
    <w:rsid w:val="00C80D6E"/>
    <w:rsid w:val="00C811AF"/>
    <w:rsid w:val="00C81CDB"/>
    <w:rsid w:val="00C85903"/>
    <w:rsid w:val="00C90226"/>
    <w:rsid w:val="00C937F0"/>
    <w:rsid w:val="00C93BA5"/>
    <w:rsid w:val="00CA0457"/>
    <w:rsid w:val="00CA7A7E"/>
    <w:rsid w:val="00CB041A"/>
    <w:rsid w:val="00CB1458"/>
    <w:rsid w:val="00CC5943"/>
    <w:rsid w:val="00CD00A1"/>
    <w:rsid w:val="00CD3830"/>
    <w:rsid w:val="00CD4972"/>
    <w:rsid w:val="00CD556B"/>
    <w:rsid w:val="00CE0A18"/>
    <w:rsid w:val="00CE3D98"/>
    <w:rsid w:val="00CE5E29"/>
    <w:rsid w:val="00CE7FBB"/>
    <w:rsid w:val="00CF3688"/>
    <w:rsid w:val="00CF49AA"/>
    <w:rsid w:val="00CF4D5E"/>
    <w:rsid w:val="00CF66ED"/>
    <w:rsid w:val="00D023F6"/>
    <w:rsid w:val="00D06865"/>
    <w:rsid w:val="00D15739"/>
    <w:rsid w:val="00D23D41"/>
    <w:rsid w:val="00D261C3"/>
    <w:rsid w:val="00D2635B"/>
    <w:rsid w:val="00D311A1"/>
    <w:rsid w:val="00D3294B"/>
    <w:rsid w:val="00D33FC2"/>
    <w:rsid w:val="00D3407E"/>
    <w:rsid w:val="00D36805"/>
    <w:rsid w:val="00D42401"/>
    <w:rsid w:val="00D4645C"/>
    <w:rsid w:val="00D4795F"/>
    <w:rsid w:val="00D50E71"/>
    <w:rsid w:val="00D5494A"/>
    <w:rsid w:val="00D57B28"/>
    <w:rsid w:val="00D6190B"/>
    <w:rsid w:val="00D6557E"/>
    <w:rsid w:val="00D71CD3"/>
    <w:rsid w:val="00D756EE"/>
    <w:rsid w:val="00D935DA"/>
    <w:rsid w:val="00D948C0"/>
    <w:rsid w:val="00D94CD0"/>
    <w:rsid w:val="00D95F28"/>
    <w:rsid w:val="00D96519"/>
    <w:rsid w:val="00D96EE4"/>
    <w:rsid w:val="00DA07B4"/>
    <w:rsid w:val="00DA1209"/>
    <w:rsid w:val="00DB328C"/>
    <w:rsid w:val="00DC1A5D"/>
    <w:rsid w:val="00DC3030"/>
    <w:rsid w:val="00DC5A1D"/>
    <w:rsid w:val="00DD1B70"/>
    <w:rsid w:val="00DD7FE2"/>
    <w:rsid w:val="00DE53CA"/>
    <w:rsid w:val="00DF1216"/>
    <w:rsid w:val="00DF1DD7"/>
    <w:rsid w:val="00DF5373"/>
    <w:rsid w:val="00DF6BC2"/>
    <w:rsid w:val="00E00DC0"/>
    <w:rsid w:val="00E03DAD"/>
    <w:rsid w:val="00E0406E"/>
    <w:rsid w:val="00E05C6C"/>
    <w:rsid w:val="00E064E6"/>
    <w:rsid w:val="00E110FC"/>
    <w:rsid w:val="00E17502"/>
    <w:rsid w:val="00E20B37"/>
    <w:rsid w:val="00E25889"/>
    <w:rsid w:val="00E31A22"/>
    <w:rsid w:val="00E350D5"/>
    <w:rsid w:val="00E41CCA"/>
    <w:rsid w:val="00E44712"/>
    <w:rsid w:val="00E44F69"/>
    <w:rsid w:val="00E456AD"/>
    <w:rsid w:val="00E56939"/>
    <w:rsid w:val="00E62E1F"/>
    <w:rsid w:val="00E72D5C"/>
    <w:rsid w:val="00E76005"/>
    <w:rsid w:val="00E768E1"/>
    <w:rsid w:val="00E76BB0"/>
    <w:rsid w:val="00E77708"/>
    <w:rsid w:val="00E84B4A"/>
    <w:rsid w:val="00E86F80"/>
    <w:rsid w:val="00E9369F"/>
    <w:rsid w:val="00E94B4B"/>
    <w:rsid w:val="00E96F0B"/>
    <w:rsid w:val="00EA6602"/>
    <w:rsid w:val="00EB18E3"/>
    <w:rsid w:val="00EB2F6F"/>
    <w:rsid w:val="00EB41DC"/>
    <w:rsid w:val="00EB51E9"/>
    <w:rsid w:val="00ED124D"/>
    <w:rsid w:val="00ED2244"/>
    <w:rsid w:val="00ED389A"/>
    <w:rsid w:val="00EE35C2"/>
    <w:rsid w:val="00EE4C88"/>
    <w:rsid w:val="00EF25A7"/>
    <w:rsid w:val="00EF6A66"/>
    <w:rsid w:val="00F03716"/>
    <w:rsid w:val="00F0660E"/>
    <w:rsid w:val="00F10858"/>
    <w:rsid w:val="00F12F0C"/>
    <w:rsid w:val="00F13B9C"/>
    <w:rsid w:val="00F1514E"/>
    <w:rsid w:val="00F153AB"/>
    <w:rsid w:val="00F237ED"/>
    <w:rsid w:val="00F2584C"/>
    <w:rsid w:val="00F40C6B"/>
    <w:rsid w:val="00F42368"/>
    <w:rsid w:val="00F47496"/>
    <w:rsid w:val="00F521FC"/>
    <w:rsid w:val="00F566E5"/>
    <w:rsid w:val="00F63F40"/>
    <w:rsid w:val="00F6413D"/>
    <w:rsid w:val="00F669DB"/>
    <w:rsid w:val="00F674A5"/>
    <w:rsid w:val="00F7093C"/>
    <w:rsid w:val="00F72738"/>
    <w:rsid w:val="00F73E36"/>
    <w:rsid w:val="00F7534A"/>
    <w:rsid w:val="00F83B2B"/>
    <w:rsid w:val="00F87908"/>
    <w:rsid w:val="00F90A56"/>
    <w:rsid w:val="00F90F39"/>
    <w:rsid w:val="00F919F0"/>
    <w:rsid w:val="00F93133"/>
    <w:rsid w:val="00F93EA0"/>
    <w:rsid w:val="00FA20DA"/>
    <w:rsid w:val="00FA2B60"/>
    <w:rsid w:val="00FA63CE"/>
    <w:rsid w:val="00FB1A29"/>
    <w:rsid w:val="00FB1D2B"/>
    <w:rsid w:val="00FB234A"/>
    <w:rsid w:val="00FB3A2A"/>
    <w:rsid w:val="00FB4877"/>
    <w:rsid w:val="00FB727A"/>
    <w:rsid w:val="00FC0E43"/>
    <w:rsid w:val="00FC31D4"/>
    <w:rsid w:val="00FC5EDF"/>
    <w:rsid w:val="00FD3337"/>
    <w:rsid w:val="00FD3B15"/>
    <w:rsid w:val="00FE228C"/>
    <w:rsid w:val="00FE35A6"/>
    <w:rsid w:val="00FF00F6"/>
    <w:rsid w:val="00FF6C97"/>
    <w:rsid w:val="00FF70CD"/>
    <w:rsid w:val="01090243"/>
    <w:rsid w:val="01095CF7"/>
    <w:rsid w:val="0111353F"/>
    <w:rsid w:val="01153E97"/>
    <w:rsid w:val="011AD747"/>
    <w:rsid w:val="01207E04"/>
    <w:rsid w:val="0141F8F5"/>
    <w:rsid w:val="014A6956"/>
    <w:rsid w:val="014C5B1D"/>
    <w:rsid w:val="0174BC65"/>
    <w:rsid w:val="019D3A4E"/>
    <w:rsid w:val="019DF7BB"/>
    <w:rsid w:val="019FE28E"/>
    <w:rsid w:val="01A28F12"/>
    <w:rsid w:val="01E668C6"/>
    <w:rsid w:val="01EB1E9E"/>
    <w:rsid w:val="01ED1F7A"/>
    <w:rsid w:val="01F93901"/>
    <w:rsid w:val="0207BCC6"/>
    <w:rsid w:val="020CE19B"/>
    <w:rsid w:val="020F33D6"/>
    <w:rsid w:val="023AF545"/>
    <w:rsid w:val="026198B5"/>
    <w:rsid w:val="026AA6F8"/>
    <w:rsid w:val="02702D62"/>
    <w:rsid w:val="02808F10"/>
    <w:rsid w:val="02A2939E"/>
    <w:rsid w:val="02ACB824"/>
    <w:rsid w:val="02CFB050"/>
    <w:rsid w:val="02DCFB99"/>
    <w:rsid w:val="02F9372B"/>
    <w:rsid w:val="02FFA40A"/>
    <w:rsid w:val="0301F04B"/>
    <w:rsid w:val="030216CC"/>
    <w:rsid w:val="030A9ACA"/>
    <w:rsid w:val="030EB48A"/>
    <w:rsid w:val="03159950"/>
    <w:rsid w:val="031ECACF"/>
    <w:rsid w:val="0321E7E7"/>
    <w:rsid w:val="032785EA"/>
    <w:rsid w:val="035338A0"/>
    <w:rsid w:val="035A8690"/>
    <w:rsid w:val="036CE1AC"/>
    <w:rsid w:val="036E7AD1"/>
    <w:rsid w:val="03726A50"/>
    <w:rsid w:val="038FABFF"/>
    <w:rsid w:val="039FB025"/>
    <w:rsid w:val="03A9D690"/>
    <w:rsid w:val="03CEF434"/>
    <w:rsid w:val="03D4F00C"/>
    <w:rsid w:val="03DC782E"/>
    <w:rsid w:val="03F9E5C0"/>
    <w:rsid w:val="04099E06"/>
    <w:rsid w:val="042E1CD4"/>
    <w:rsid w:val="0430E168"/>
    <w:rsid w:val="0431CD9F"/>
    <w:rsid w:val="044E908F"/>
    <w:rsid w:val="045640D4"/>
    <w:rsid w:val="0462DCB5"/>
    <w:rsid w:val="0465A401"/>
    <w:rsid w:val="046F8A3C"/>
    <w:rsid w:val="04764195"/>
    <w:rsid w:val="048B7845"/>
    <w:rsid w:val="04945845"/>
    <w:rsid w:val="049E1E0F"/>
    <w:rsid w:val="04A01749"/>
    <w:rsid w:val="04B5AF0F"/>
    <w:rsid w:val="04B8B6EF"/>
    <w:rsid w:val="04D39E6C"/>
    <w:rsid w:val="04D6DB28"/>
    <w:rsid w:val="04FF3DCF"/>
    <w:rsid w:val="05120069"/>
    <w:rsid w:val="05196445"/>
    <w:rsid w:val="051BC702"/>
    <w:rsid w:val="0546B3BA"/>
    <w:rsid w:val="055CE2E0"/>
    <w:rsid w:val="0575EB36"/>
    <w:rsid w:val="05A76302"/>
    <w:rsid w:val="05A7CF19"/>
    <w:rsid w:val="05A9F2E2"/>
    <w:rsid w:val="05BDDA75"/>
    <w:rsid w:val="05BF49BF"/>
    <w:rsid w:val="06006169"/>
    <w:rsid w:val="06014967"/>
    <w:rsid w:val="0611579B"/>
    <w:rsid w:val="06116A4A"/>
    <w:rsid w:val="0615FC0B"/>
    <w:rsid w:val="063C45F4"/>
    <w:rsid w:val="063DC6CF"/>
    <w:rsid w:val="065BDACC"/>
    <w:rsid w:val="06773759"/>
    <w:rsid w:val="0679140C"/>
    <w:rsid w:val="068706A0"/>
    <w:rsid w:val="068ABD54"/>
    <w:rsid w:val="0696A23E"/>
    <w:rsid w:val="069C451D"/>
    <w:rsid w:val="06AB5E8B"/>
    <w:rsid w:val="06B6C969"/>
    <w:rsid w:val="06BB96DB"/>
    <w:rsid w:val="06BDB784"/>
    <w:rsid w:val="06D29099"/>
    <w:rsid w:val="06DF9713"/>
    <w:rsid w:val="06E511C5"/>
    <w:rsid w:val="07025539"/>
    <w:rsid w:val="07118F46"/>
    <w:rsid w:val="0737D1B5"/>
    <w:rsid w:val="075B8FE2"/>
    <w:rsid w:val="0772ABAC"/>
    <w:rsid w:val="0782841E"/>
    <w:rsid w:val="0782D8C8"/>
    <w:rsid w:val="0783983A"/>
    <w:rsid w:val="07860C13"/>
    <w:rsid w:val="07DB7071"/>
    <w:rsid w:val="07E27E3A"/>
    <w:rsid w:val="07ED1E30"/>
    <w:rsid w:val="07FA3BEA"/>
    <w:rsid w:val="0809933F"/>
    <w:rsid w:val="080D5D1E"/>
    <w:rsid w:val="08348703"/>
    <w:rsid w:val="08452ABE"/>
    <w:rsid w:val="087C8B44"/>
    <w:rsid w:val="0882A056"/>
    <w:rsid w:val="08851426"/>
    <w:rsid w:val="088BB6EB"/>
    <w:rsid w:val="0894C9BA"/>
    <w:rsid w:val="089B02F2"/>
    <w:rsid w:val="08A57436"/>
    <w:rsid w:val="08B699A9"/>
    <w:rsid w:val="08C3A172"/>
    <w:rsid w:val="08D1788A"/>
    <w:rsid w:val="08D75477"/>
    <w:rsid w:val="08D7D490"/>
    <w:rsid w:val="08DF6B4C"/>
    <w:rsid w:val="08F5CC0E"/>
    <w:rsid w:val="08FE0479"/>
    <w:rsid w:val="09004591"/>
    <w:rsid w:val="09317608"/>
    <w:rsid w:val="093D290B"/>
    <w:rsid w:val="0945DFB0"/>
    <w:rsid w:val="09539B34"/>
    <w:rsid w:val="095802BC"/>
    <w:rsid w:val="095A6067"/>
    <w:rsid w:val="095B7B93"/>
    <w:rsid w:val="09B74DA3"/>
    <w:rsid w:val="09DF569F"/>
    <w:rsid w:val="09EB4860"/>
    <w:rsid w:val="09EEC945"/>
    <w:rsid w:val="09F97B02"/>
    <w:rsid w:val="09FA7369"/>
    <w:rsid w:val="0A00566A"/>
    <w:rsid w:val="0A415996"/>
    <w:rsid w:val="0A41AE54"/>
    <w:rsid w:val="0A629BD4"/>
    <w:rsid w:val="0A640F09"/>
    <w:rsid w:val="0A6D59EA"/>
    <w:rsid w:val="0A76D14F"/>
    <w:rsid w:val="0A9F21CE"/>
    <w:rsid w:val="0AAE3D2A"/>
    <w:rsid w:val="0AB64260"/>
    <w:rsid w:val="0AB74CFA"/>
    <w:rsid w:val="0ACC3DBF"/>
    <w:rsid w:val="0AD76FB2"/>
    <w:rsid w:val="0AE9A178"/>
    <w:rsid w:val="0AF34017"/>
    <w:rsid w:val="0AF907ED"/>
    <w:rsid w:val="0B038214"/>
    <w:rsid w:val="0B0464A9"/>
    <w:rsid w:val="0B0DB3AD"/>
    <w:rsid w:val="0B48E425"/>
    <w:rsid w:val="0B4A0D13"/>
    <w:rsid w:val="0B529C3D"/>
    <w:rsid w:val="0B6F6310"/>
    <w:rsid w:val="0B785AF6"/>
    <w:rsid w:val="0BB357EC"/>
    <w:rsid w:val="0BD48505"/>
    <w:rsid w:val="0C23706C"/>
    <w:rsid w:val="0C2BA95F"/>
    <w:rsid w:val="0C352D33"/>
    <w:rsid w:val="0C75F46F"/>
    <w:rsid w:val="0C777C7D"/>
    <w:rsid w:val="0C7874AC"/>
    <w:rsid w:val="0C92B896"/>
    <w:rsid w:val="0C9D7E87"/>
    <w:rsid w:val="0CA304A0"/>
    <w:rsid w:val="0CB21FA6"/>
    <w:rsid w:val="0CB3D02F"/>
    <w:rsid w:val="0CC442AB"/>
    <w:rsid w:val="0CD0D39E"/>
    <w:rsid w:val="0CD160C1"/>
    <w:rsid w:val="0CD5C8C3"/>
    <w:rsid w:val="0CD6690A"/>
    <w:rsid w:val="0CD89C83"/>
    <w:rsid w:val="0CDE8133"/>
    <w:rsid w:val="0CDFC28B"/>
    <w:rsid w:val="0CE64130"/>
    <w:rsid w:val="0CEFE131"/>
    <w:rsid w:val="0CFE3858"/>
    <w:rsid w:val="0D08B6C8"/>
    <w:rsid w:val="0D151708"/>
    <w:rsid w:val="0D15E332"/>
    <w:rsid w:val="0D3CC25E"/>
    <w:rsid w:val="0D4C3BE0"/>
    <w:rsid w:val="0D8F6805"/>
    <w:rsid w:val="0D9C8DA9"/>
    <w:rsid w:val="0DA1A6CF"/>
    <w:rsid w:val="0DC170E0"/>
    <w:rsid w:val="0DE78277"/>
    <w:rsid w:val="0E07E755"/>
    <w:rsid w:val="0E0DD3C4"/>
    <w:rsid w:val="0E1D904E"/>
    <w:rsid w:val="0E1EF028"/>
    <w:rsid w:val="0E4742E2"/>
    <w:rsid w:val="0E4C9CD7"/>
    <w:rsid w:val="0E5B3236"/>
    <w:rsid w:val="0E69F8CF"/>
    <w:rsid w:val="0E6FF659"/>
    <w:rsid w:val="0E997596"/>
    <w:rsid w:val="0EAF8756"/>
    <w:rsid w:val="0EB03EC2"/>
    <w:rsid w:val="0EB79387"/>
    <w:rsid w:val="0EBB0515"/>
    <w:rsid w:val="0EBCB2EC"/>
    <w:rsid w:val="0EC4623E"/>
    <w:rsid w:val="0EDD6B14"/>
    <w:rsid w:val="0EE15CA4"/>
    <w:rsid w:val="0EE2CFBE"/>
    <w:rsid w:val="0EE9D40F"/>
    <w:rsid w:val="0EFCCCD0"/>
    <w:rsid w:val="0F1C6C4E"/>
    <w:rsid w:val="0F1F40CA"/>
    <w:rsid w:val="0F4637F3"/>
    <w:rsid w:val="0F50DCE2"/>
    <w:rsid w:val="0F60F2DE"/>
    <w:rsid w:val="0F66C005"/>
    <w:rsid w:val="0F80452C"/>
    <w:rsid w:val="0F948B7B"/>
    <w:rsid w:val="0FBD9E20"/>
    <w:rsid w:val="0FDC668E"/>
    <w:rsid w:val="0FF6BEE3"/>
    <w:rsid w:val="0FFC0C34"/>
    <w:rsid w:val="10018744"/>
    <w:rsid w:val="101CC0AB"/>
    <w:rsid w:val="1064EA48"/>
    <w:rsid w:val="107C1BE1"/>
    <w:rsid w:val="1087FB9B"/>
    <w:rsid w:val="10961049"/>
    <w:rsid w:val="10A39159"/>
    <w:rsid w:val="10AFD85F"/>
    <w:rsid w:val="10F0C113"/>
    <w:rsid w:val="111E4C90"/>
    <w:rsid w:val="112EEFCB"/>
    <w:rsid w:val="1141E28F"/>
    <w:rsid w:val="11423106"/>
    <w:rsid w:val="11700C63"/>
    <w:rsid w:val="11816D14"/>
    <w:rsid w:val="11830724"/>
    <w:rsid w:val="118632A7"/>
    <w:rsid w:val="11CBB067"/>
    <w:rsid w:val="11E8E36E"/>
    <w:rsid w:val="11E9712C"/>
    <w:rsid w:val="11E9DB6B"/>
    <w:rsid w:val="1216A865"/>
    <w:rsid w:val="123023E6"/>
    <w:rsid w:val="12387937"/>
    <w:rsid w:val="1266D172"/>
    <w:rsid w:val="12711EE6"/>
    <w:rsid w:val="127A6C32"/>
    <w:rsid w:val="1282E4A4"/>
    <w:rsid w:val="1291CA7F"/>
    <w:rsid w:val="12950460"/>
    <w:rsid w:val="12A37E14"/>
    <w:rsid w:val="12B96EC6"/>
    <w:rsid w:val="12CA142D"/>
    <w:rsid w:val="12CA71DD"/>
    <w:rsid w:val="12CF618C"/>
    <w:rsid w:val="12D2E3BC"/>
    <w:rsid w:val="12D47455"/>
    <w:rsid w:val="12DD0896"/>
    <w:rsid w:val="13051447"/>
    <w:rsid w:val="131CE18F"/>
    <w:rsid w:val="1326FA56"/>
    <w:rsid w:val="13438248"/>
    <w:rsid w:val="1353B62D"/>
    <w:rsid w:val="13558837"/>
    <w:rsid w:val="136468D3"/>
    <w:rsid w:val="1368C67A"/>
    <w:rsid w:val="136B2577"/>
    <w:rsid w:val="13742236"/>
    <w:rsid w:val="1375EC84"/>
    <w:rsid w:val="137C4EB5"/>
    <w:rsid w:val="13946D91"/>
    <w:rsid w:val="139DA781"/>
    <w:rsid w:val="139EF0EA"/>
    <w:rsid w:val="13AF231E"/>
    <w:rsid w:val="13AFDB47"/>
    <w:rsid w:val="13B59C9E"/>
    <w:rsid w:val="141C1512"/>
    <w:rsid w:val="142540C0"/>
    <w:rsid w:val="143E1DB5"/>
    <w:rsid w:val="145F6ACD"/>
    <w:rsid w:val="14B52632"/>
    <w:rsid w:val="14C3154E"/>
    <w:rsid w:val="14DB5447"/>
    <w:rsid w:val="14E7ECF3"/>
    <w:rsid w:val="14F5D77C"/>
    <w:rsid w:val="150252E1"/>
    <w:rsid w:val="1537EAAC"/>
    <w:rsid w:val="153FC413"/>
    <w:rsid w:val="1543A14A"/>
    <w:rsid w:val="156595B8"/>
    <w:rsid w:val="15665E45"/>
    <w:rsid w:val="157861FB"/>
    <w:rsid w:val="157F3B5C"/>
    <w:rsid w:val="158EA451"/>
    <w:rsid w:val="158FBD87"/>
    <w:rsid w:val="1594801F"/>
    <w:rsid w:val="15A3E01F"/>
    <w:rsid w:val="15A99961"/>
    <w:rsid w:val="15B44C23"/>
    <w:rsid w:val="15B986D6"/>
    <w:rsid w:val="15C24C89"/>
    <w:rsid w:val="15CE3A94"/>
    <w:rsid w:val="15CF746F"/>
    <w:rsid w:val="15D0BA39"/>
    <w:rsid w:val="15DCB61E"/>
    <w:rsid w:val="15F04405"/>
    <w:rsid w:val="15FA3180"/>
    <w:rsid w:val="16032DB1"/>
    <w:rsid w:val="1606668C"/>
    <w:rsid w:val="1627AD77"/>
    <w:rsid w:val="162DFEAC"/>
    <w:rsid w:val="163D7D76"/>
    <w:rsid w:val="1642344D"/>
    <w:rsid w:val="165142F0"/>
    <w:rsid w:val="16764B7F"/>
    <w:rsid w:val="168B1462"/>
    <w:rsid w:val="16925752"/>
    <w:rsid w:val="16D9A421"/>
    <w:rsid w:val="16E252BC"/>
    <w:rsid w:val="16E2840C"/>
    <w:rsid w:val="16F104A0"/>
    <w:rsid w:val="17064001"/>
    <w:rsid w:val="1723E965"/>
    <w:rsid w:val="1732D62D"/>
    <w:rsid w:val="173E1B37"/>
    <w:rsid w:val="17437A1F"/>
    <w:rsid w:val="174E9F5F"/>
    <w:rsid w:val="1784921A"/>
    <w:rsid w:val="17A72C0C"/>
    <w:rsid w:val="17B57B22"/>
    <w:rsid w:val="17B88A5D"/>
    <w:rsid w:val="17BA1FC5"/>
    <w:rsid w:val="17CA88E9"/>
    <w:rsid w:val="17D37E4D"/>
    <w:rsid w:val="17DED1C2"/>
    <w:rsid w:val="17FACD9A"/>
    <w:rsid w:val="18007D8A"/>
    <w:rsid w:val="1815DE1E"/>
    <w:rsid w:val="181F0253"/>
    <w:rsid w:val="181FACCD"/>
    <w:rsid w:val="18286457"/>
    <w:rsid w:val="183CEC24"/>
    <w:rsid w:val="1897821C"/>
    <w:rsid w:val="18A280EC"/>
    <w:rsid w:val="18B474AF"/>
    <w:rsid w:val="18B93307"/>
    <w:rsid w:val="18CD5E40"/>
    <w:rsid w:val="18D9B36E"/>
    <w:rsid w:val="18E081D1"/>
    <w:rsid w:val="18FD432B"/>
    <w:rsid w:val="19062FA0"/>
    <w:rsid w:val="1907C17C"/>
    <w:rsid w:val="19111DCF"/>
    <w:rsid w:val="1912B3D9"/>
    <w:rsid w:val="19139C4F"/>
    <w:rsid w:val="19190C26"/>
    <w:rsid w:val="193E7AF1"/>
    <w:rsid w:val="1951ECE4"/>
    <w:rsid w:val="19743ED4"/>
    <w:rsid w:val="198AFC13"/>
    <w:rsid w:val="199C462C"/>
    <w:rsid w:val="199DD719"/>
    <w:rsid w:val="199E3090"/>
    <w:rsid w:val="19A45F01"/>
    <w:rsid w:val="19AD06F3"/>
    <w:rsid w:val="19BCA734"/>
    <w:rsid w:val="19CAE1A1"/>
    <w:rsid w:val="19CDBDCB"/>
    <w:rsid w:val="19DB779B"/>
    <w:rsid w:val="19E1EFDD"/>
    <w:rsid w:val="19E80FF6"/>
    <w:rsid w:val="19EFE62F"/>
    <w:rsid w:val="1A0D540D"/>
    <w:rsid w:val="1A13CB95"/>
    <w:rsid w:val="1A140942"/>
    <w:rsid w:val="1A196BDC"/>
    <w:rsid w:val="1A1DE605"/>
    <w:rsid w:val="1A1EFFCA"/>
    <w:rsid w:val="1A3D4B26"/>
    <w:rsid w:val="1A3DA5FB"/>
    <w:rsid w:val="1A49E83A"/>
    <w:rsid w:val="1A5A3F62"/>
    <w:rsid w:val="1A5F5583"/>
    <w:rsid w:val="1A7058A2"/>
    <w:rsid w:val="1A77B04D"/>
    <w:rsid w:val="1A943E77"/>
    <w:rsid w:val="1A949CBF"/>
    <w:rsid w:val="1A9FF60B"/>
    <w:rsid w:val="1AC154CE"/>
    <w:rsid w:val="1AC5C0D9"/>
    <w:rsid w:val="1ADE9B8F"/>
    <w:rsid w:val="1AE0FC24"/>
    <w:rsid w:val="1AE96507"/>
    <w:rsid w:val="1AEAC355"/>
    <w:rsid w:val="1AF4B5BC"/>
    <w:rsid w:val="1AFD3424"/>
    <w:rsid w:val="1B00BE81"/>
    <w:rsid w:val="1B0477DA"/>
    <w:rsid w:val="1B1B0FDC"/>
    <w:rsid w:val="1B3BDC39"/>
    <w:rsid w:val="1B55C45C"/>
    <w:rsid w:val="1B85C394"/>
    <w:rsid w:val="1B8FA7FD"/>
    <w:rsid w:val="1B936D3A"/>
    <w:rsid w:val="1B9AFB05"/>
    <w:rsid w:val="1BB9A00E"/>
    <w:rsid w:val="1BEA845F"/>
    <w:rsid w:val="1C07B8F8"/>
    <w:rsid w:val="1C2B754D"/>
    <w:rsid w:val="1C46B72C"/>
    <w:rsid w:val="1C47E428"/>
    <w:rsid w:val="1C47F3D5"/>
    <w:rsid w:val="1C533EAA"/>
    <w:rsid w:val="1C8565B4"/>
    <w:rsid w:val="1CBE0EEC"/>
    <w:rsid w:val="1CCD5734"/>
    <w:rsid w:val="1CCEF965"/>
    <w:rsid w:val="1CCF883A"/>
    <w:rsid w:val="1CF8E49D"/>
    <w:rsid w:val="1CF93C2F"/>
    <w:rsid w:val="1D01B8BC"/>
    <w:rsid w:val="1D308A65"/>
    <w:rsid w:val="1D716E75"/>
    <w:rsid w:val="1D8A27D7"/>
    <w:rsid w:val="1D8BD4C0"/>
    <w:rsid w:val="1DB41842"/>
    <w:rsid w:val="1DB63538"/>
    <w:rsid w:val="1DD9A7D4"/>
    <w:rsid w:val="1DDB0D0E"/>
    <w:rsid w:val="1DE898B8"/>
    <w:rsid w:val="1DF38FE6"/>
    <w:rsid w:val="1E076577"/>
    <w:rsid w:val="1E16A9E1"/>
    <w:rsid w:val="1E3FC9D4"/>
    <w:rsid w:val="1E4D59B5"/>
    <w:rsid w:val="1E649B1E"/>
    <w:rsid w:val="1E79E3B9"/>
    <w:rsid w:val="1E7D60CC"/>
    <w:rsid w:val="1E8769B8"/>
    <w:rsid w:val="1E9E3F21"/>
    <w:rsid w:val="1EE9F12D"/>
    <w:rsid w:val="1F13449A"/>
    <w:rsid w:val="1F2DED8D"/>
    <w:rsid w:val="1F306846"/>
    <w:rsid w:val="1F39B277"/>
    <w:rsid w:val="1F5DA8A9"/>
    <w:rsid w:val="1F6199B9"/>
    <w:rsid w:val="1F6B709F"/>
    <w:rsid w:val="1F835CC1"/>
    <w:rsid w:val="1F90EE64"/>
    <w:rsid w:val="1F9B7912"/>
    <w:rsid w:val="1F9FCB42"/>
    <w:rsid w:val="1FA29880"/>
    <w:rsid w:val="1FB8E803"/>
    <w:rsid w:val="1FBAA290"/>
    <w:rsid w:val="1FCA7230"/>
    <w:rsid w:val="1FD4A04E"/>
    <w:rsid w:val="1FDD9D29"/>
    <w:rsid w:val="1FED3F70"/>
    <w:rsid w:val="1FFEA51F"/>
    <w:rsid w:val="2003F2F9"/>
    <w:rsid w:val="200459E9"/>
    <w:rsid w:val="201536BC"/>
    <w:rsid w:val="2021FB5C"/>
    <w:rsid w:val="202C1F17"/>
    <w:rsid w:val="2030FF03"/>
    <w:rsid w:val="203733F9"/>
    <w:rsid w:val="205199F0"/>
    <w:rsid w:val="207C48BD"/>
    <w:rsid w:val="207F79AA"/>
    <w:rsid w:val="2084C4B8"/>
    <w:rsid w:val="2089A80B"/>
    <w:rsid w:val="208A3BB1"/>
    <w:rsid w:val="208A82F0"/>
    <w:rsid w:val="208FA030"/>
    <w:rsid w:val="209A8D40"/>
    <w:rsid w:val="20A74C48"/>
    <w:rsid w:val="20B32E01"/>
    <w:rsid w:val="20B4E580"/>
    <w:rsid w:val="20B6DDBA"/>
    <w:rsid w:val="20CB7E42"/>
    <w:rsid w:val="20DBE662"/>
    <w:rsid w:val="20E22928"/>
    <w:rsid w:val="20E32E34"/>
    <w:rsid w:val="20E6CE01"/>
    <w:rsid w:val="20E9C7C7"/>
    <w:rsid w:val="20EAE60F"/>
    <w:rsid w:val="20FDCE6F"/>
    <w:rsid w:val="211AB179"/>
    <w:rsid w:val="212D9680"/>
    <w:rsid w:val="2131346D"/>
    <w:rsid w:val="2143B1D0"/>
    <w:rsid w:val="2151AF3D"/>
    <w:rsid w:val="219B38CA"/>
    <w:rsid w:val="21A2B45D"/>
    <w:rsid w:val="21AFC885"/>
    <w:rsid w:val="21BA7FDD"/>
    <w:rsid w:val="21C255C2"/>
    <w:rsid w:val="21C4C602"/>
    <w:rsid w:val="21C8DB53"/>
    <w:rsid w:val="21CEED14"/>
    <w:rsid w:val="21FF533D"/>
    <w:rsid w:val="2201237E"/>
    <w:rsid w:val="2208FF45"/>
    <w:rsid w:val="221859BE"/>
    <w:rsid w:val="221B5F79"/>
    <w:rsid w:val="2222EF5C"/>
    <w:rsid w:val="2229D822"/>
    <w:rsid w:val="222AD1CB"/>
    <w:rsid w:val="224B935C"/>
    <w:rsid w:val="226D11D8"/>
    <w:rsid w:val="22784148"/>
    <w:rsid w:val="22970DD4"/>
    <w:rsid w:val="22A0EFE5"/>
    <w:rsid w:val="22B13336"/>
    <w:rsid w:val="22CA7517"/>
    <w:rsid w:val="22CFCCEF"/>
    <w:rsid w:val="22D119AF"/>
    <w:rsid w:val="2321AE39"/>
    <w:rsid w:val="234229B1"/>
    <w:rsid w:val="2355CEEA"/>
    <w:rsid w:val="2366E343"/>
    <w:rsid w:val="236D2B75"/>
    <w:rsid w:val="2372EA90"/>
    <w:rsid w:val="23741DA5"/>
    <w:rsid w:val="2377E0D9"/>
    <w:rsid w:val="23BD62B9"/>
    <w:rsid w:val="23CA66BA"/>
    <w:rsid w:val="23E297FF"/>
    <w:rsid w:val="23E8D42D"/>
    <w:rsid w:val="23EF86B9"/>
    <w:rsid w:val="23F1486E"/>
    <w:rsid w:val="2405D9BB"/>
    <w:rsid w:val="240DF64B"/>
    <w:rsid w:val="24316F85"/>
    <w:rsid w:val="245138CD"/>
    <w:rsid w:val="2472F85C"/>
    <w:rsid w:val="24796F31"/>
    <w:rsid w:val="248575CE"/>
    <w:rsid w:val="24911718"/>
    <w:rsid w:val="24991E78"/>
    <w:rsid w:val="24B8C4CB"/>
    <w:rsid w:val="24FC82BD"/>
    <w:rsid w:val="253D8829"/>
    <w:rsid w:val="2542DB74"/>
    <w:rsid w:val="254DA0B9"/>
    <w:rsid w:val="2589720B"/>
    <w:rsid w:val="25962150"/>
    <w:rsid w:val="259D66F1"/>
    <w:rsid w:val="25A560D3"/>
    <w:rsid w:val="25AFE8F2"/>
    <w:rsid w:val="25B2B0CE"/>
    <w:rsid w:val="25DAE510"/>
    <w:rsid w:val="25E5DCA3"/>
    <w:rsid w:val="25E6B06D"/>
    <w:rsid w:val="25F01216"/>
    <w:rsid w:val="25FA66B2"/>
    <w:rsid w:val="26063337"/>
    <w:rsid w:val="260739F2"/>
    <w:rsid w:val="2625DBB0"/>
    <w:rsid w:val="2628770B"/>
    <w:rsid w:val="26330A41"/>
    <w:rsid w:val="26480C06"/>
    <w:rsid w:val="265D75C1"/>
    <w:rsid w:val="267202E6"/>
    <w:rsid w:val="268707D8"/>
    <w:rsid w:val="2691D560"/>
    <w:rsid w:val="26962A79"/>
    <w:rsid w:val="26AB2E93"/>
    <w:rsid w:val="26B9266B"/>
    <w:rsid w:val="26BD4CFA"/>
    <w:rsid w:val="26BDCA80"/>
    <w:rsid w:val="26C8D35F"/>
    <w:rsid w:val="26CD008F"/>
    <w:rsid w:val="26DFB0C8"/>
    <w:rsid w:val="26E34DBA"/>
    <w:rsid w:val="26F00F8F"/>
    <w:rsid w:val="26F24211"/>
    <w:rsid w:val="27076FFF"/>
    <w:rsid w:val="27136259"/>
    <w:rsid w:val="271373A5"/>
    <w:rsid w:val="271B8563"/>
    <w:rsid w:val="2725580F"/>
    <w:rsid w:val="2725E353"/>
    <w:rsid w:val="2727F192"/>
    <w:rsid w:val="275CCF20"/>
    <w:rsid w:val="2766E61B"/>
    <w:rsid w:val="276B65DD"/>
    <w:rsid w:val="27A55309"/>
    <w:rsid w:val="27B58902"/>
    <w:rsid w:val="27B7F1A6"/>
    <w:rsid w:val="27CB92AE"/>
    <w:rsid w:val="27CFA653"/>
    <w:rsid w:val="27D62E57"/>
    <w:rsid w:val="27E45E44"/>
    <w:rsid w:val="27EFCB87"/>
    <w:rsid w:val="27F7F947"/>
    <w:rsid w:val="28029349"/>
    <w:rsid w:val="2804EF25"/>
    <w:rsid w:val="280981D6"/>
    <w:rsid w:val="28124580"/>
    <w:rsid w:val="282217A3"/>
    <w:rsid w:val="2843AB76"/>
    <w:rsid w:val="2857AFC2"/>
    <w:rsid w:val="28714FC5"/>
    <w:rsid w:val="287D9B24"/>
    <w:rsid w:val="287E48E2"/>
    <w:rsid w:val="2890678E"/>
    <w:rsid w:val="28A764CF"/>
    <w:rsid w:val="28BCFB1D"/>
    <w:rsid w:val="28C4D592"/>
    <w:rsid w:val="28DAA152"/>
    <w:rsid w:val="28DE7F4F"/>
    <w:rsid w:val="28F90B63"/>
    <w:rsid w:val="28FF1869"/>
    <w:rsid w:val="29048691"/>
    <w:rsid w:val="290D062F"/>
    <w:rsid w:val="292DBB1A"/>
    <w:rsid w:val="295FC733"/>
    <w:rsid w:val="296153D4"/>
    <w:rsid w:val="29802DC4"/>
    <w:rsid w:val="29A79BAE"/>
    <w:rsid w:val="29B2A960"/>
    <w:rsid w:val="29BDDC6B"/>
    <w:rsid w:val="29D20C62"/>
    <w:rsid w:val="29D30F15"/>
    <w:rsid w:val="29D4AF90"/>
    <w:rsid w:val="29E5F632"/>
    <w:rsid w:val="29EF1CC1"/>
    <w:rsid w:val="29F7C105"/>
    <w:rsid w:val="2A0234D2"/>
    <w:rsid w:val="2A0F7CB3"/>
    <w:rsid w:val="2A13549A"/>
    <w:rsid w:val="2A2EB36A"/>
    <w:rsid w:val="2A2FE2D1"/>
    <w:rsid w:val="2A3454F8"/>
    <w:rsid w:val="2A3E38F4"/>
    <w:rsid w:val="2A566707"/>
    <w:rsid w:val="2A6028F1"/>
    <w:rsid w:val="2A63BD96"/>
    <w:rsid w:val="2A69574F"/>
    <w:rsid w:val="2A7E4E91"/>
    <w:rsid w:val="2A810D1F"/>
    <w:rsid w:val="2AA5F270"/>
    <w:rsid w:val="2ABD313D"/>
    <w:rsid w:val="2AC8A506"/>
    <w:rsid w:val="2ACA55C5"/>
    <w:rsid w:val="2ADE48AA"/>
    <w:rsid w:val="2AE15A46"/>
    <w:rsid w:val="2AE6DBDD"/>
    <w:rsid w:val="2AE8508A"/>
    <w:rsid w:val="2AF3726B"/>
    <w:rsid w:val="2B0587D3"/>
    <w:rsid w:val="2B23CF3E"/>
    <w:rsid w:val="2B2C2871"/>
    <w:rsid w:val="2B35AC10"/>
    <w:rsid w:val="2B3704EE"/>
    <w:rsid w:val="2B5AAD66"/>
    <w:rsid w:val="2B5C699F"/>
    <w:rsid w:val="2B66C1AA"/>
    <w:rsid w:val="2B8DF44B"/>
    <w:rsid w:val="2BA6ACEE"/>
    <w:rsid w:val="2BB7A5EA"/>
    <w:rsid w:val="2BD6E118"/>
    <w:rsid w:val="2BDD936B"/>
    <w:rsid w:val="2BF5C540"/>
    <w:rsid w:val="2BFCE05C"/>
    <w:rsid w:val="2C06C019"/>
    <w:rsid w:val="2C09DA47"/>
    <w:rsid w:val="2C09E378"/>
    <w:rsid w:val="2C1507EF"/>
    <w:rsid w:val="2C2C2149"/>
    <w:rsid w:val="2C523AFC"/>
    <w:rsid w:val="2C9AE98C"/>
    <w:rsid w:val="2C9DF716"/>
    <w:rsid w:val="2CA30436"/>
    <w:rsid w:val="2CA5EE88"/>
    <w:rsid w:val="2CB09593"/>
    <w:rsid w:val="2CF7974B"/>
    <w:rsid w:val="2D025DDB"/>
    <w:rsid w:val="2D39736F"/>
    <w:rsid w:val="2D5522AA"/>
    <w:rsid w:val="2D622C0F"/>
    <w:rsid w:val="2D6691FA"/>
    <w:rsid w:val="2D7DB3A5"/>
    <w:rsid w:val="2D88DAA0"/>
    <w:rsid w:val="2D9A5073"/>
    <w:rsid w:val="2DA51667"/>
    <w:rsid w:val="2DB390F1"/>
    <w:rsid w:val="2DB537E1"/>
    <w:rsid w:val="2DB56022"/>
    <w:rsid w:val="2DB68402"/>
    <w:rsid w:val="2DB90A02"/>
    <w:rsid w:val="2DBD2C1E"/>
    <w:rsid w:val="2DC44A50"/>
    <w:rsid w:val="2DC9C312"/>
    <w:rsid w:val="2DCA5B67"/>
    <w:rsid w:val="2DDFE9ED"/>
    <w:rsid w:val="2DEA7FE2"/>
    <w:rsid w:val="2DEFFD6C"/>
    <w:rsid w:val="2DF3A5DC"/>
    <w:rsid w:val="2DF5BCB1"/>
    <w:rsid w:val="2E19B296"/>
    <w:rsid w:val="2E26AA30"/>
    <w:rsid w:val="2E995253"/>
    <w:rsid w:val="2EA86C59"/>
    <w:rsid w:val="2EB7A769"/>
    <w:rsid w:val="2EC17389"/>
    <w:rsid w:val="2EC5DD96"/>
    <w:rsid w:val="2EC66A68"/>
    <w:rsid w:val="2EC7615E"/>
    <w:rsid w:val="2EE442B2"/>
    <w:rsid w:val="2EE557DB"/>
    <w:rsid w:val="2EEA15C6"/>
    <w:rsid w:val="2EF43114"/>
    <w:rsid w:val="2F09FE6F"/>
    <w:rsid w:val="2F171434"/>
    <w:rsid w:val="2F20E0D5"/>
    <w:rsid w:val="2F228896"/>
    <w:rsid w:val="2F636436"/>
    <w:rsid w:val="2F727D23"/>
    <w:rsid w:val="2F7F3541"/>
    <w:rsid w:val="2FA332E6"/>
    <w:rsid w:val="2FD25CC5"/>
    <w:rsid w:val="2FEC310F"/>
    <w:rsid w:val="2FF8DBFB"/>
    <w:rsid w:val="2FFD2FB1"/>
    <w:rsid w:val="2FFF6253"/>
    <w:rsid w:val="30044192"/>
    <w:rsid w:val="30157E9A"/>
    <w:rsid w:val="3028FF6C"/>
    <w:rsid w:val="303112FC"/>
    <w:rsid w:val="303255BC"/>
    <w:rsid w:val="303B3D47"/>
    <w:rsid w:val="3051F3B5"/>
    <w:rsid w:val="305497F7"/>
    <w:rsid w:val="305A25FC"/>
    <w:rsid w:val="305F6CC7"/>
    <w:rsid w:val="3080F75C"/>
    <w:rsid w:val="30A6E688"/>
    <w:rsid w:val="30A85C88"/>
    <w:rsid w:val="30AF47FF"/>
    <w:rsid w:val="30BD153A"/>
    <w:rsid w:val="30C7983E"/>
    <w:rsid w:val="30EF882C"/>
    <w:rsid w:val="30F1451C"/>
    <w:rsid w:val="310CA068"/>
    <w:rsid w:val="3117E6A3"/>
    <w:rsid w:val="31251DBE"/>
    <w:rsid w:val="312DCBFA"/>
    <w:rsid w:val="3160A6B7"/>
    <w:rsid w:val="31710D54"/>
    <w:rsid w:val="31810630"/>
    <w:rsid w:val="31C97837"/>
    <w:rsid w:val="31D5E6FC"/>
    <w:rsid w:val="32045C62"/>
    <w:rsid w:val="3218CE00"/>
    <w:rsid w:val="326034D6"/>
    <w:rsid w:val="3275944F"/>
    <w:rsid w:val="327B43AC"/>
    <w:rsid w:val="32C12757"/>
    <w:rsid w:val="32C8E18A"/>
    <w:rsid w:val="32DD1E21"/>
    <w:rsid w:val="32E0A2DE"/>
    <w:rsid w:val="32E44C43"/>
    <w:rsid w:val="32FDA8A7"/>
    <w:rsid w:val="3301355B"/>
    <w:rsid w:val="3312C4DE"/>
    <w:rsid w:val="3321D223"/>
    <w:rsid w:val="33238690"/>
    <w:rsid w:val="3342D1E1"/>
    <w:rsid w:val="33618E84"/>
    <w:rsid w:val="3364F1E8"/>
    <w:rsid w:val="337FA759"/>
    <w:rsid w:val="33803D8A"/>
    <w:rsid w:val="33875724"/>
    <w:rsid w:val="33AE575F"/>
    <w:rsid w:val="33B674E7"/>
    <w:rsid w:val="33C11513"/>
    <w:rsid w:val="33C97815"/>
    <w:rsid w:val="33DC0298"/>
    <w:rsid w:val="33E2E451"/>
    <w:rsid w:val="3417E1F2"/>
    <w:rsid w:val="346381D4"/>
    <w:rsid w:val="348DA21F"/>
    <w:rsid w:val="349A526C"/>
    <w:rsid w:val="349C8746"/>
    <w:rsid w:val="34AC5930"/>
    <w:rsid w:val="34D4B9A1"/>
    <w:rsid w:val="34D5BEAE"/>
    <w:rsid w:val="34E0AB60"/>
    <w:rsid w:val="34E72179"/>
    <w:rsid w:val="34FFB617"/>
    <w:rsid w:val="350ADE9A"/>
    <w:rsid w:val="35203141"/>
    <w:rsid w:val="352856D3"/>
    <w:rsid w:val="352F8228"/>
    <w:rsid w:val="353B11A0"/>
    <w:rsid w:val="353BB7BB"/>
    <w:rsid w:val="35456896"/>
    <w:rsid w:val="35509920"/>
    <w:rsid w:val="35700393"/>
    <w:rsid w:val="35716179"/>
    <w:rsid w:val="357E57E4"/>
    <w:rsid w:val="35997187"/>
    <w:rsid w:val="35A4034D"/>
    <w:rsid w:val="35BAF009"/>
    <w:rsid w:val="35C14544"/>
    <w:rsid w:val="35CBBC29"/>
    <w:rsid w:val="35E8C88E"/>
    <w:rsid w:val="35F359FE"/>
    <w:rsid w:val="35FEBD2D"/>
    <w:rsid w:val="361FD984"/>
    <w:rsid w:val="36262803"/>
    <w:rsid w:val="36301613"/>
    <w:rsid w:val="36342980"/>
    <w:rsid w:val="364116BD"/>
    <w:rsid w:val="36507FE4"/>
    <w:rsid w:val="3651AD77"/>
    <w:rsid w:val="365C3168"/>
    <w:rsid w:val="366FFFBB"/>
    <w:rsid w:val="3680F95E"/>
    <w:rsid w:val="36956D15"/>
    <w:rsid w:val="36A287FB"/>
    <w:rsid w:val="36ABF6A0"/>
    <w:rsid w:val="36B7C8DA"/>
    <w:rsid w:val="36D4A459"/>
    <w:rsid w:val="36D5A7C4"/>
    <w:rsid w:val="36EB6011"/>
    <w:rsid w:val="37005A7F"/>
    <w:rsid w:val="370D5278"/>
    <w:rsid w:val="370DF21F"/>
    <w:rsid w:val="3711F877"/>
    <w:rsid w:val="37185269"/>
    <w:rsid w:val="371A9DB3"/>
    <w:rsid w:val="371B00C3"/>
    <w:rsid w:val="3729A488"/>
    <w:rsid w:val="372AFE2E"/>
    <w:rsid w:val="373E88C2"/>
    <w:rsid w:val="37645F0D"/>
    <w:rsid w:val="3765823F"/>
    <w:rsid w:val="3770ADA0"/>
    <w:rsid w:val="3770F0A4"/>
    <w:rsid w:val="37870627"/>
    <w:rsid w:val="37876F4C"/>
    <w:rsid w:val="37AE806E"/>
    <w:rsid w:val="37B3CEA0"/>
    <w:rsid w:val="37CF7CD0"/>
    <w:rsid w:val="37D907D7"/>
    <w:rsid w:val="37F56154"/>
    <w:rsid w:val="381FEB9D"/>
    <w:rsid w:val="38291B0D"/>
    <w:rsid w:val="38296647"/>
    <w:rsid w:val="3830F502"/>
    <w:rsid w:val="3843BD4E"/>
    <w:rsid w:val="3866DC7A"/>
    <w:rsid w:val="38674AA7"/>
    <w:rsid w:val="388A6AF1"/>
    <w:rsid w:val="389BD9F4"/>
    <w:rsid w:val="38ACFD6E"/>
    <w:rsid w:val="38B346A3"/>
    <w:rsid w:val="38B3AC94"/>
    <w:rsid w:val="38B4E487"/>
    <w:rsid w:val="38B9A56D"/>
    <w:rsid w:val="38BDB31A"/>
    <w:rsid w:val="38D78FAA"/>
    <w:rsid w:val="38DBBF86"/>
    <w:rsid w:val="38DBE2CD"/>
    <w:rsid w:val="38FE5664"/>
    <w:rsid w:val="392E3310"/>
    <w:rsid w:val="3930DA6F"/>
    <w:rsid w:val="39370780"/>
    <w:rsid w:val="395CF86C"/>
    <w:rsid w:val="3967DA5B"/>
    <w:rsid w:val="39827388"/>
    <w:rsid w:val="398A2F2F"/>
    <w:rsid w:val="39A47BCB"/>
    <w:rsid w:val="39AE3F99"/>
    <w:rsid w:val="39D8DBCE"/>
    <w:rsid w:val="39DA755B"/>
    <w:rsid w:val="39E2B403"/>
    <w:rsid w:val="3A0A1EF4"/>
    <w:rsid w:val="3A0CB207"/>
    <w:rsid w:val="3A15C995"/>
    <w:rsid w:val="3A4B0DD2"/>
    <w:rsid w:val="3A5BF449"/>
    <w:rsid w:val="3A7D4594"/>
    <w:rsid w:val="3A8AE2FF"/>
    <w:rsid w:val="3AC006F1"/>
    <w:rsid w:val="3ACE8EB9"/>
    <w:rsid w:val="3AD3A1E6"/>
    <w:rsid w:val="3AD649B4"/>
    <w:rsid w:val="3AE61542"/>
    <w:rsid w:val="3B14988B"/>
    <w:rsid w:val="3B261C6D"/>
    <w:rsid w:val="3B622050"/>
    <w:rsid w:val="3B661FC4"/>
    <w:rsid w:val="3B970160"/>
    <w:rsid w:val="3B97F7D6"/>
    <w:rsid w:val="3B99B9D0"/>
    <w:rsid w:val="3BA15C78"/>
    <w:rsid w:val="3BCCA7F6"/>
    <w:rsid w:val="3BD54EEB"/>
    <w:rsid w:val="3BDB3678"/>
    <w:rsid w:val="3BDD9331"/>
    <w:rsid w:val="3BF21BA7"/>
    <w:rsid w:val="3BF251D0"/>
    <w:rsid w:val="3BFA3C40"/>
    <w:rsid w:val="3C07EFA5"/>
    <w:rsid w:val="3C0C289C"/>
    <w:rsid w:val="3C14949C"/>
    <w:rsid w:val="3C1526B8"/>
    <w:rsid w:val="3C2EC845"/>
    <w:rsid w:val="3C31FC33"/>
    <w:rsid w:val="3C3D8A42"/>
    <w:rsid w:val="3C447F03"/>
    <w:rsid w:val="3C4CCDE1"/>
    <w:rsid w:val="3C7D6E1A"/>
    <w:rsid w:val="3C9513BF"/>
    <w:rsid w:val="3C96DF3E"/>
    <w:rsid w:val="3C99D9A3"/>
    <w:rsid w:val="3CA6CE87"/>
    <w:rsid w:val="3CBA4A2B"/>
    <w:rsid w:val="3CCB5BB0"/>
    <w:rsid w:val="3CDBDF1A"/>
    <w:rsid w:val="3CFD1D85"/>
    <w:rsid w:val="3D20AED1"/>
    <w:rsid w:val="3D6B5290"/>
    <w:rsid w:val="3D775B6F"/>
    <w:rsid w:val="3DBA2C88"/>
    <w:rsid w:val="3DC32864"/>
    <w:rsid w:val="3DC53C08"/>
    <w:rsid w:val="3DC6521F"/>
    <w:rsid w:val="3DC673ED"/>
    <w:rsid w:val="3DC9FFEC"/>
    <w:rsid w:val="3DCD1B12"/>
    <w:rsid w:val="3DCE07F1"/>
    <w:rsid w:val="3DDE09FC"/>
    <w:rsid w:val="3DEE4A05"/>
    <w:rsid w:val="3E03199F"/>
    <w:rsid w:val="3E2B66E6"/>
    <w:rsid w:val="3E3075A2"/>
    <w:rsid w:val="3E42B7B9"/>
    <w:rsid w:val="3E4DDA0B"/>
    <w:rsid w:val="3E582079"/>
    <w:rsid w:val="3EA675C8"/>
    <w:rsid w:val="3EB157E0"/>
    <w:rsid w:val="3EC71D34"/>
    <w:rsid w:val="3ECF951F"/>
    <w:rsid w:val="3EDBF66B"/>
    <w:rsid w:val="3EE081BB"/>
    <w:rsid w:val="3EE5C375"/>
    <w:rsid w:val="3EEE1937"/>
    <w:rsid w:val="3F127F3E"/>
    <w:rsid w:val="3F14B3B9"/>
    <w:rsid w:val="3F1C6548"/>
    <w:rsid w:val="3F1FB5A8"/>
    <w:rsid w:val="3F2EA77A"/>
    <w:rsid w:val="3F3374B6"/>
    <w:rsid w:val="3F4FF60B"/>
    <w:rsid w:val="3F60BC1A"/>
    <w:rsid w:val="3F71D247"/>
    <w:rsid w:val="3F760151"/>
    <w:rsid w:val="3F793A2A"/>
    <w:rsid w:val="3FA067A1"/>
    <w:rsid w:val="3FA2CD86"/>
    <w:rsid w:val="3FA2F1F1"/>
    <w:rsid w:val="3FAC660E"/>
    <w:rsid w:val="3FEAC644"/>
    <w:rsid w:val="400C0C75"/>
    <w:rsid w:val="401F6A58"/>
    <w:rsid w:val="4050F72A"/>
    <w:rsid w:val="4055D3A1"/>
    <w:rsid w:val="405D9F6A"/>
    <w:rsid w:val="406D7EA6"/>
    <w:rsid w:val="406F207F"/>
    <w:rsid w:val="40749438"/>
    <w:rsid w:val="407FE173"/>
    <w:rsid w:val="408E40CE"/>
    <w:rsid w:val="40B27B85"/>
    <w:rsid w:val="40B3FCE3"/>
    <w:rsid w:val="40C07E81"/>
    <w:rsid w:val="40D7A290"/>
    <w:rsid w:val="40D8507E"/>
    <w:rsid w:val="40DF9F39"/>
    <w:rsid w:val="40ECAD64"/>
    <w:rsid w:val="40FC52B4"/>
    <w:rsid w:val="410523E7"/>
    <w:rsid w:val="41295D4F"/>
    <w:rsid w:val="413F2B3E"/>
    <w:rsid w:val="41452119"/>
    <w:rsid w:val="4146C5CE"/>
    <w:rsid w:val="41739382"/>
    <w:rsid w:val="4182B0A9"/>
    <w:rsid w:val="41950916"/>
    <w:rsid w:val="41C50E3C"/>
    <w:rsid w:val="41DBF519"/>
    <w:rsid w:val="4200C35F"/>
    <w:rsid w:val="42010494"/>
    <w:rsid w:val="42101AF0"/>
    <w:rsid w:val="42355CA3"/>
    <w:rsid w:val="42395070"/>
    <w:rsid w:val="423DC6DE"/>
    <w:rsid w:val="424ADB9C"/>
    <w:rsid w:val="4250D3D7"/>
    <w:rsid w:val="425A774F"/>
    <w:rsid w:val="42660640"/>
    <w:rsid w:val="4285318D"/>
    <w:rsid w:val="42A6621E"/>
    <w:rsid w:val="42AC5DF7"/>
    <w:rsid w:val="42BAC057"/>
    <w:rsid w:val="42E07557"/>
    <w:rsid w:val="42EA51F8"/>
    <w:rsid w:val="42EB5D1A"/>
    <w:rsid w:val="42EB7A18"/>
    <w:rsid w:val="42FE0FC7"/>
    <w:rsid w:val="42FE55D6"/>
    <w:rsid w:val="4307802F"/>
    <w:rsid w:val="431629AA"/>
    <w:rsid w:val="4336154C"/>
    <w:rsid w:val="43372D44"/>
    <w:rsid w:val="433ED73B"/>
    <w:rsid w:val="4344FF21"/>
    <w:rsid w:val="43648A03"/>
    <w:rsid w:val="43A5727A"/>
    <w:rsid w:val="43AC919B"/>
    <w:rsid w:val="43CA7721"/>
    <w:rsid w:val="43CAE613"/>
    <w:rsid w:val="43D0E244"/>
    <w:rsid w:val="43E3D6AE"/>
    <w:rsid w:val="43ED5F2A"/>
    <w:rsid w:val="43ED6698"/>
    <w:rsid w:val="43F5E70B"/>
    <w:rsid w:val="4423BCC4"/>
    <w:rsid w:val="4466A184"/>
    <w:rsid w:val="44691C05"/>
    <w:rsid w:val="446C18D9"/>
    <w:rsid w:val="44910EBA"/>
    <w:rsid w:val="44B6AE8F"/>
    <w:rsid w:val="44BD3C79"/>
    <w:rsid w:val="44C245A2"/>
    <w:rsid w:val="44CBDE8D"/>
    <w:rsid w:val="44FABBBD"/>
    <w:rsid w:val="45011D2C"/>
    <w:rsid w:val="45110BE2"/>
    <w:rsid w:val="451C1C3F"/>
    <w:rsid w:val="451D1B49"/>
    <w:rsid w:val="4521BFC9"/>
    <w:rsid w:val="4542A79B"/>
    <w:rsid w:val="45453B62"/>
    <w:rsid w:val="4561DFA0"/>
    <w:rsid w:val="4578EC85"/>
    <w:rsid w:val="457FAE0F"/>
    <w:rsid w:val="458981E1"/>
    <w:rsid w:val="459051F4"/>
    <w:rsid w:val="45AA3A08"/>
    <w:rsid w:val="45CBFCB7"/>
    <w:rsid w:val="45DFD052"/>
    <w:rsid w:val="45E6702D"/>
    <w:rsid w:val="4621EC17"/>
    <w:rsid w:val="46230167"/>
    <w:rsid w:val="462651F1"/>
    <w:rsid w:val="46302A19"/>
    <w:rsid w:val="463FFB6A"/>
    <w:rsid w:val="464107CC"/>
    <w:rsid w:val="4642A38D"/>
    <w:rsid w:val="465983AD"/>
    <w:rsid w:val="46ABBC66"/>
    <w:rsid w:val="46B4057A"/>
    <w:rsid w:val="46C353EA"/>
    <w:rsid w:val="46C9808A"/>
    <w:rsid w:val="46ECC887"/>
    <w:rsid w:val="46F2E495"/>
    <w:rsid w:val="470F5BD4"/>
    <w:rsid w:val="471B3D65"/>
    <w:rsid w:val="471C5039"/>
    <w:rsid w:val="4728F145"/>
    <w:rsid w:val="4736F14D"/>
    <w:rsid w:val="473EEFF2"/>
    <w:rsid w:val="4751280C"/>
    <w:rsid w:val="47655C9D"/>
    <w:rsid w:val="4767865E"/>
    <w:rsid w:val="47735316"/>
    <w:rsid w:val="4776C9E1"/>
    <w:rsid w:val="47895249"/>
    <w:rsid w:val="47A1D797"/>
    <w:rsid w:val="47A63714"/>
    <w:rsid w:val="47A72999"/>
    <w:rsid w:val="47AC7057"/>
    <w:rsid w:val="47AE2073"/>
    <w:rsid w:val="47CFBB22"/>
    <w:rsid w:val="47F02AFE"/>
    <w:rsid w:val="47F89F54"/>
    <w:rsid w:val="48098D5E"/>
    <w:rsid w:val="482C74D0"/>
    <w:rsid w:val="483CFF38"/>
    <w:rsid w:val="483DFBBC"/>
    <w:rsid w:val="48579438"/>
    <w:rsid w:val="4871EC7D"/>
    <w:rsid w:val="4889D3BE"/>
    <w:rsid w:val="488F88F1"/>
    <w:rsid w:val="48A710D2"/>
    <w:rsid w:val="48A98C7E"/>
    <w:rsid w:val="48C349E9"/>
    <w:rsid w:val="48CDA6D5"/>
    <w:rsid w:val="48D1C88F"/>
    <w:rsid w:val="48EF3EE5"/>
    <w:rsid w:val="48FB009C"/>
    <w:rsid w:val="490047D7"/>
    <w:rsid w:val="491AFFA8"/>
    <w:rsid w:val="49361845"/>
    <w:rsid w:val="494963B0"/>
    <w:rsid w:val="494B8544"/>
    <w:rsid w:val="4956AFEE"/>
    <w:rsid w:val="495C35AF"/>
    <w:rsid w:val="496078C8"/>
    <w:rsid w:val="49610864"/>
    <w:rsid w:val="49643237"/>
    <w:rsid w:val="496DFA99"/>
    <w:rsid w:val="49B6E544"/>
    <w:rsid w:val="49C7AF21"/>
    <w:rsid w:val="49C9A7B5"/>
    <w:rsid w:val="49DBEB6D"/>
    <w:rsid w:val="49E7520A"/>
    <w:rsid w:val="49E79B0D"/>
    <w:rsid w:val="4A2573B3"/>
    <w:rsid w:val="4A29197C"/>
    <w:rsid w:val="4A347EE8"/>
    <w:rsid w:val="4A479E78"/>
    <w:rsid w:val="4A5E551F"/>
    <w:rsid w:val="4A784456"/>
    <w:rsid w:val="4AA241F2"/>
    <w:rsid w:val="4AB64CB9"/>
    <w:rsid w:val="4AD06C5A"/>
    <w:rsid w:val="4AD859A9"/>
    <w:rsid w:val="4AF0D917"/>
    <w:rsid w:val="4AF608E4"/>
    <w:rsid w:val="4B123470"/>
    <w:rsid w:val="4B13AB9D"/>
    <w:rsid w:val="4B1D4896"/>
    <w:rsid w:val="4B24ABB5"/>
    <w:rsid w:val="4B41691B"/>
    <w:rsid w:val="4B46CC89"/>
    <w:rsid w:val="4B4C13A3"/>
    <w:rsid w:val="4B4DA95E"/>
    <w:rsid w:val="4B5AC175"/>
    <w:rsid w:val="4B7C1A05"/>
    <w:rsid w:val="4BA2E13D"/>
    <w:rsid w:val="4BB2A950"/>
    <w:rsid w:val="4BF04004"/>
    <w:rsid w:val="4BF44C33"/>
    <w:rsid w:val="4C03EE7F"/>
    <w:rsid w:val="4C05C44C"/>
    <w:rsid w:val="4C067835"/>
    <w:rsid w:val="4C0679FB"/>
    <w:rsid w:val="4C0731DF"/>
    <w:rsid w:val="4C42E812"/>
    <w:rsid w:val="4C49E20A"/>
    <w:rsid w:val="4C7201C3"/>
    <w:rsid w:val="4C7B46FA"/>
    <w:rsid w:val="4C8B53F0"/>
    <w:rsid w:val="4C999E82"/>
    <w:rsid w:val="4CCC17B6"/>
    <w:rsid w:val="4CD8E4CB"/>
    <w:rsid w:val="4CF508AE"/>
    <w:rsid w:val="4D2AA202"/>
    <w:rsid w:val="4D3B454D"/>
    <w:rsid w:val="4D6AD2CC"/>
    <w:rsid w:val="4D734BE7"/>
    <w:rsid w:val="4D8D70F5"/>
    <w:rsid w:val="4D9FDF2F"/>
    <w:rsid w:val="4DA81E41"/>
    <w:rsid w:val="4DC19C9A"/>
    <w:rsid w:val="4DC36682"/>
    <w:rsid w:val="4DC4F5EA"/>
    <w:rsid w:val="4DCE45C1"/>
    <w:rsid w:val="4DEE7DCD"/>
    <w:rsid w:val="4DF21323"/>
    <w:rsid w:val="4DFA7A22"/>
    <w:rsid w:val="4E2AB9FD"/>
    <w:rsid w:val="4E529638"/>
    <w:rsid w:val="4E5FB02C"/>
    <w:rsid w:val="4E6D6246"/>
    <w:rsid w:val="4E7DDBA1"/>
    <w:rsid w:val="4E904AD1"/>
    <w:rsid w:val="4EC87626"/>
    <w:rsid w:val="4EDCC9C2"/>
    <w:rsid w:val="4F09DBCE"/>
    <w:rsid w:val="4F0EB96B"/>
    <w:rsid w:val="4F0FBE90"/>
    <w:rsid w:val="4F11F2A0"/>
    <w:rsid w:val="4F33792A"/>
    <w:rsid w:val="4F36B71A"/>
    <w:rsid w:val="4F389B63"/>
    <w:rsid w:val="4F3951FB"/>
    <w:rsid w:val="4F50A280"/>
    <w:rsid w:val="4F5CF9E4"/>
    <w:rsid w:val="4F60C763"/>
    <w:rsid w:val="4F6E4606"/>
    <w:rsid w:val="4F7E1FD5"/>
    <w:rsid w:val="4F7E66D6"/>
    <w:rsid w:val="4F81CE48"/>
    <w:rsid w:val="4FA3C68F"/>
    <w:rsid w:val="4FAD73B5"/>
    <w:rsid w:val="4FB449DD"/>
    <w:rsid w:val="4FC6E6AB"/>
    <w:rsid w:val="4FCB4814"/>
    <w:rsid w:val="4FE0AA3A"/>
    <w:rsid w:val="4FEBCE7A"/>
    <w:rsid w:val="4FFEE920"/>
    <w:rsid w:val="50029D7E"/>
    <w:rsid w:val="501D7D6E"/>
    <w:rsid w:val="50228208"/>
    <w:rsid w:val="50272B91"/>
    <w:rsid w:val="50323FBB"/>
    <w:rsid w:val="5040DB48"/>
    <w:rsid w:val="50429ACF"/>
    <w:rsid w:val="507189D4"/>
    <w:rsid w:val="5077310F"/>
    <w:rsid w:val="5093A2E5"/>
    <w:rsid w:val="5097E242"/>
    <w:rsid w:val="509A1EBD"/>
    <w:rsid w:val="50BAEF68"/>
    <w:rsid w:val="50CCB10C"/>
    <w:rsid w:val="50D3DEE3"/>
    <w:rsid w:val="50D8BB8D"/>
    <w:rsid w:val="50F45387"/>
    <w:rsid w:val="51011681"/>
    <w:rsid w:val="51155C5F"/>
    <w:rsid w:val="51552144"/>
    <w:rsid w:val="515DD4D0"/>
    <w:rsid w:val="516196F8"/>
    <w:rsid w:val="517307B4"/>
    <w:rsid w:val="518F567C"/>
    <w:rsid w:val="5192C708"/>
    <w:rsid w:val="51A7B559"/>
    <w:rsid w:val="51B654C3"/>
    <w:rsid w:val="51B85B74"/>
    <w:rsid w:val="51C47BD3"/>
    <w:rsid w:val="51C50652"/>
    <w:rsid w:val="51C658C9"/>
    <w:rsid w:val="51D286A8"/>
    <w:rsid w:val="51E0D475"/>
    <w:rsid w:val="51F77710"/>
    <w:rsid w:val="520FD1B7"/>
    <w:rsid w:val="521A6FDB"/>
    <w:rsid w:val="52274220"/>
    <w:rsid w:val="522A5B51"/>
    <w:rsid w:val="522F5108"/>
    <w:rsid w:val="5241D3B8"/>
    <w:rsid w:val="5269F9C1"/>
    <w:rsid w:val="526ED09E"/>
    <w:rsid w:val="5287EC81"/>
    <w:rsid w:val="528DF2A6"/>
    <w:rsid w:val="529908DF"/>
    <w:rsid w:val="529E94E8"/>
    <w:rsid w:val="52A0729C"/>
    <w:rsid w:val="52A0E848"/>
    <w:rsid w:val="52ACCD58"/>
    <w:rsid w:val="52AEBE05"/>
    <w:rsid w:val="52D44433"/>
    <w:rsid w:val="52ED6795"/>
    <w:rsid w:val="532204DD"/>
    <w:rsid w:val="535108B5"/>
    <w:rsid w:val="536A8644"/>
    <w:rsid w:val="53888D8F"/>
    <w:rsid w:val="53934234"/>
    <w:rsid w:val="53B30D79"/>
    <w:rsid w:val="53BE2EFF"/>
    <w:rsid w:val="53C083D3"/>
    <w:rsid w:val="53C62415"/>
    <w:rsid w:val="53DA8B51"/>
    <w:rsid w:val="53E52140"/>
    <w:rsid w:val="542713D2"/>
    <w:rsid w:val="542F4B70"/>
    <w:rsid w:val="543EF288"/>
    <w:rsid w:val="54583282"/>
    <w:rsid w:val="54688FE0"/>
    <w:rsid w:val="54850902"/>
    <w:rsid w:val="54BAC3F4"/>
    <w:rsid w:val="54BBCDE0"/>
    <w:rsid w:val="54C90014"/>
    <w:rsid w:val="54E26706"/>
    <w:rsid w:val="54E2CD73"/>
    <w:rsid w:val="54EB6A0F"/>
    <w:rsid w:val="55171C75"/>
    <w:rsid w:val="5520B243"/>
    <w:rsid w:val="552B571A"/>
    <w:rsid w:val="552DD5EA"/>
    <w:rsid w:val="553A753A"/>
    <w:rsid w:val="55417946"/>
    <w:rsid w:val="5542F0AB"/>
    <w:rsid w:val="554B980F"/>
    <w:rsid w:val="555CBAD6"/>
    <w:rsid w:val="555DD56C"/>
    <w:rsid w:val="55645DA2"/>
    <w:rsid w:val="55779968"/>
    <w:rsid w:val="55840DA9"/>
    <w:rsid w:val="55989677"/>
    <w:rsid w:val="55AA6AF0"/>
    <w:rsid w:val="55B43D24"/>
    <w:rsid w:val="55B520B3"/>
    <w:rsid w:val="55C49BC5"/>
    <w:rsid w:val="55D01D10"/>
    <w:rsid w:val="55D8697D"/>
    <w:rsid w:val="55DB7752"/>
    <w:rsid w:val="560B9BB7"/>
    <w:rsid w:val="56236179"/>
    <w:rsid w:val="5645C68E"/>
    <w:rsid w:val="564E4BDE"/>
    <w:rsid w:val="5650EA65"/>
    <w:rsid w:val="565812BF"/>
    <w:rsid w:val="56642EC9"/>
    <w:rsid w:val="5669E013"/>
    <w:rsid w:val="5677779A"/>
    <w:rsid w:val="56810347"/>
    <w:rsid w:val="5681218E"/>
    <w:rsid w:val="5684B523"/>
    <w:rsid w:val="5698CB76"/>
    <w:rsid w:val="56AB513D"/>
    <w:rsid w:val="56AD565C"/>
    <w:rsid w:val="56C9070E"/>
    <w:rsid w:val="56F2141F"/>
    <w:rsid w:val="56FCBB4A"/>
    <w:rsid w:val="56FEEEBE"/>
    <w:rsid w:val="57176DCB"/>
    <w:rsid w:val="571826AA"/>
    <w:rsid w:val="571B22E2"/>
    <w:rsid w:val="5748359C"/>
    <w:rsid w:val="5774E71F"/>
    <w:rsid w:val="5782647F"/>
    <w:rsid w:val="5783E443"/>
    <w:rsid w:val="57887703"/>
    <w:rsid w:val="57C45603"/>
    <w:rsid w:val="57CF2020"/>
    <w:rsid w:val="57E3263F"/>
    <w:rsid w:val="57EA6C15"/>
    <w:rsid w:val="5808ABB6"/>
    <w:rsid w:val="582163F8"/>
    <w:rsid w:val="58244B87"/>
    <w:rsid w:val="583D35F9"/>
    <w:rsid w:val="5847EC47"/>
    <w:rsid w:val="587B1F67"/>
    <w:rsid w:val="587D03C1"/>
    <w:rsid w:val="587D9B02"/>
    <w:rsid w:val="5882FFD3"/>
    <w:rsid w:val="58A041D1"/>
    <w:rsid w:val="58C1112C"/>
    <w:rsid w:val="58D5287F"/>
    <w:rsid w:val="58DA690E"/>
    <w:rsid w:val="5925BBBE"/>
    <w:rsid w:val="59418FDF"/>
    <w:rsid w:val="595D149E"/>
    <w:rsid w:val="596DE5AD"/>
    <w:rsid w:val="596E96E6"/>
    <w:rsid w:val="597A66AF"/>
    <w:rsid w:val="598F685E"/>
    <w:rsid w:val="59930E82"/>
    <w:rsid w:val="599E4A99"/>
    <w:rsid w:val="599FD303"/>
    <w:rsid w:val="59DF8048"/>
    <w:rsid w:val="59E29C80"/>
    <w:rsid w:val="59F8D5D8"/>
    <w:rsid w:val="5A051B01"/>
    <w:rsid w:val="5A0AB77B"/>
    <w:rsid w:val="5A0BB39C"/>
    <w:rsid w:val="5A15833E"/>
    <w:rsid w:val="5A30B435"/>
    <w:rsid w:val="5A564D77"/>
    <w:rsid w:val="5A662D43"/>
    <w:rsid w:val="5A77A6FB"/>
    <w:rsid w:val="5A85114A"/>
    <w:rsid w:val="5AA947D0"/>
    <w:rsid w:val="5AB48F7B"/>
    <w:rsid w:val="5AC10978"/>
    <w:rsid w:val="5AC22995"/>
    <w:rsid w:val="5AC6882B"/>
    <w:rsid w:val="5AC78F3D"/>
    <w:rsid w:val="5AE5CE57"/>
    <w:rsid w:val="5AE88226"/>
    <w:rsid w:val="5B01F3E8"/>
    <w:rsid w:val="5B03306C"/>
    <w:rsid w:val="5B070B92"/>
    <w:rsid w:val="5B1AD7ED"/>
    <w:rsid w:val="5B2A95F5"/>
    <w:rsid w:val="5B3BDB10"/>
    <w:rsid w:val="5B3D36AB"/>
    <w:rsid w:val="5B70B504"/>
    <w:rsid w:val="5B8810C0"/>
    <w:rsid w:val="5B8B7EC7"/>
    <w:rsid w:val="5B91B353"/>
    <w:rsid w:val="5BA71137"/>
    <w:rsid w:val="5BB13873"/>
    <w:rsid w:val="5BC2A813"/>
    <w:rsid w:val="5BC9DDD4"/>
    <w:rsid w:val="5BCBAA33"/>
    <w:rsid w:val="5BE1F032"/>
    <w:rsid w:val="5BFD4E81"/>
    <w:rsid w:val="5C1023FB"/>
    <w:rsid w:val="5C1705BA"/>
    <w:rsid w:val="5C25DC5D"/>
    <w:rsid w:val="5C3015A2"/>
    <w:rsid w:val="5C34B6A7"/>
    <w:rsid w:val="5C43311D"/>
    <w:rsid w:val="5C5055CE"/>
    <w:rsid w:val="5C53F2FE"/>
    <w:rsid w:val="5C61627D"/>
    <w:rsid w:val="5C66C6B5"/>
    <w:rsid w:val="5C8E84AE"/>
    <w:rsid w:val="5C99C53E"/>
    <w:rsid w:val="5CB2AC40"/>
    <w:rsid w:val="5CD75250"/>
    <w:rsid w:val="5CD87585"/>
    <w:rsid w:val="5CE34700"/>
    <w:rsid w:val="5CEEAAD1"/>
    <w:rsid w:val="5CF64EF1"/>
    <w:rsid w:val="5D10F2F9"/>
    <w:rsid w:val="5D16973F"/>
    <w:rsid w:val="5D35602D"/>
    <w:rsid w:val="5D4D79D8"/>
    <w:rsid w:val="5D5113EB"/>
    <w:rsid w:val="5D6BCB56"/>
    <w:rsid w:val="5D79A2A3"/>
    <w:rsid w:val="5D839F20"/>
    <w:rsid w:val="5D92C149"/>
    <w:rsid w:val="5D96B25D"/>
    <w:rsid w:val="5D9BF24F"/>
    <w:rsid w:val="5DAFAF17"/>
    <w:rsid w:val="5DC66120"/>
    <w:rsid w:val="5E0D8AC8"/>
    <w:rsid w:val="5E133894"/>
    <w:rsid w:val="5E1CCCEE"/>
    <w:rsid w:val="5E3AB5C3"/>
    <w:rsid w:val="5E420D58"/>
    <w:rsid w:val="5E6EE1E0"/>
    <w:rsid w:val="5E6FF779"/>
    <w:rsid w:val="5E73AE62"/>
    <w:rsid w:val="5E780D9B"/>
    <w:rsid w:val="5EA04635"/>
    <w:rsid w:val="5EA58E94"/>
    <w:rsid w:val="5ECAB6DC"/>
    <w:rsid w:val="5ECCFF11"/>
    <w:rsid w:val="5ECEAF81"/>
    <w:rsid w:val="5ECEF64A"/>
    <w:rsid w:val="5EDE6C05"/>
    <w:rsid w:val="5EEF4B13"/>
    <w:rsid w:val="5F2273BC"/>
    <w:rsid w:val="5F296136"/>
    <w:rsid w:val="5F3ECB00"/>
    <w:rsid w:val="5F40CFD6"/>
    <w:rsid w:val="5F4D8211"/>
    <w:rsid w:val="5F505E21"/>
    <w:rsid w:val="5F5650C0"/>
    <w:rsid w:val="5F58E340"/>
    <w:rsid w:val="5F9A40D8"/>
    <w:rsid w:val="5FA1D096"/>
    <w:rsid w:val="5FA9F00D"/>
    <w:rsid w:val="5FC647B6"/>
    <w:rsid w:val="5FC6CBCB"/>
    <w:rsid w:val="5FC84B79"/>
    <w:rsid w:val="5FCCBF96"/>
    <w:rsid w:val="5FD2D221"/>
    <w:rsid w:val="5FEAE192"/>
    <w:rsid w:val="5FF25579"/>
    <w:rsid w:val="5FFAB8E1"/>
    <w:rsid w:val="5FFC5A9C"/>
    <w:rsid w:val="5FFEB867"/>
    <w:rsid w:val="60069F6F"/>
    <w:rsid w:val="600A9A11"/>
    <w:rsid w:val="600CBF17"/>
    <w:rsid w:val="60188AA0"/>
    <w:rsid w:val="6029946E"/>
    <w:rsid w:val="6038C86D"/>
    <w:rsid w:val="605A9EF5"/>
    <w:rsid w:val="606A8234"/>
    <w:rsid w:val="60788CCB"/>
    <w:rsid w:val="6098952A"/>
    <w:rsid w:val="60A83131"/>
    <w:rsid w:val="60CB4D05"/>
    <w:rsid w:val="60D59EAB"/>
    <w:rsid w:val="60DDE8ED"/>
    <w:rsid w:val="60F4CC14"/>
    <w:rsid w:val="6131ADC6"/>
    <w:rsid w:val="614092D1"/>
    <w:rsid w:val="614CBD09"/>
    <w:rsid w:val="6160E212"/>
    <w:rsid w:val="61663602"/>
    <w:rsid w:val="617EBEE2"/>
    <w:rsid w:val="61850380"/>
    <w:rsid w:val="618753E5"/>
    <w:rsid w:val="6193657C"/>
    <w:rsid w:val="61ACB74F"/>
    <w:rsid w:val="61CA6676"/>
    <w:rsid w:val="621310E6"/>
    <w:rsid w:val="621523F9"/>
    <w:rsid w:val="622D071F"/>
    <w:rsid w:val="62315FB3"/>
    <w:rsid w:val="62471EEF"/>
    <w:rsid w:val="62478750"/>
    <w:rsid w:val="6256802A"/>
    <w:rsid w:val="625E1B22"/>
    <w:rsid w:val="62619B80"/>
    <w:rsid w:val="627E1627"/>
    <w:rsid w:val="628BF50F"/>
    <w:rsid w:val="628EBCB6"/>
    <w:rsid w:val="62A99617"/>
    <w:rsid w:val="62CF9828"/>
    <w:rsid w:val="6308C41D"/>
    <w:rsid w:val="63163703"/>
    <w:rsid w:val="631738B2"/>
    <w:rsid w:val="632AF547"/>
    <w:rsid w:val="637BEF50"/>
    <w:rsid w:val="637F59C2"/>
    <w:rsid w:val="6386225B"/>
    <w:rsid w:val="63870514"/>
    <w:rsid w:val="639655AE"/>
    <w:rsid w:val="63986EA9"/>
    <w:rsid w:val="63B7BAAF"/>
    <w:rsid w:val="63B8D5D3"/>
    <w:rsid w:val="63CA05C6"/>
    <w:rsid w:val="63CF751A"/>
    <w:rsid w:val="640188B1"/>
    <w:rsid w:val="640C4AF5"/>
    <w:rsid w:val="642279F9"/>
    <w:rsid w:val="642688BA"/>
    <w:rsid w:val="64477630"/>
    <w:rsid w:val="645827E1"/>
    <w:rsid w:val="64595941"/>
    <w:rsid w:val="645A6EE6"/>
    <w:rsid w:val="645D5C2D"/>
    <w:rsid w:val="6464D28E"/>
    <w:rsid w:val="6477C653"/>
    <w:rsid w:val="648B4990"/>
    <w:rsid w:val="6490973B"/>
    <w:rsid w:val="64A641E4"/>
    <w:rsid w:val="64F46568"/>
    <w:rsid w:val="64FB7211"/>
    <w:rsid w:val="65019ED0"/>
    <w:rsid w:val="651467C8"/>
    <w:rsid w:val="65147960"/>
    <w:rsid w:val="651727D3"/>
    <w:rsid w:val="651C05D8"/>
    <w:rsid w:val="652507B2"/>
    <w:rsid w:val="6526B187"/>
    <w:rsid w:val="6532ADA3"/>
    <w:rsid w:val="653A159F"/>
    <w:rsid w:val="6555563B"/>
    <w:rsid w:val="65757924"/>
    <w:rsid w:val="65918C65"/>
    <w:rsid w:val="65966AB6"/>
    <w:rsid w:val="65A459AC"/>
    <w:rsid w:val="65C7502E"/>
    <w:rsid w:val="65D264CF"/>
    <w:rsid w:val="65F7F48F"/>
    <w:rsid w:val="6608156C"/>
    <w:rsid w:val="661A6799"/>
    <w:rsid w:val="66201078"/>
    <w:rsid w:val="662151DC"/>
    <w:rsid w:val="6623788B"/>
    <w:rsid w:val="6632BB90"/>
    <w:rsid w:val="66531D5E"/>
    <w:rsid w:val="6666F5F0"/>
    <w:rsid w:val="6693ED92"/>
    <w:rsid w:val="66C71395"/>
    <w:rsid w:val="66D0C770"/>
    <w:rsid w:val="66EC7834"/>
    <w:rsid w:val="66EC96D3"/>
    <w:rsid w:val="66FE0D59"/>
    <w:rsid w:val="6702D7C3"/>
    <w:rsid w:val="6722623F"/>
    <w:rsid w:val="67379DA6"/>
    <w:rsid w:val="677C7338"/>
    <w:rsid w:val="678601A9"/>
    <w:rsid w:val="67885F9E"/>
    <w:rsid w:val="678E0888"/>
    <w:rsid w:val="6794649D"/>
    <w:rsid w:val="679C3F89"/>
    <w:rsid w:val="679D72EC"/>
    <w:rsid w:val="67A76B59"/>
    <w:rsid w:val="67AF1C33"/>
    <w:rsid w:val="67BF2A8A"/>
    <w:rsid w:val="67CED512"/>
    <w:rsid w:val="67E43068"/>
    <w:rsid w:val="67F17B02"/>
    <w:rsid w:val="6810F4EF"/>
    <w:rsid w:val="682ECE45"/>
    <w:rsid w:val="683356DB"/>
    <w:rsid w:val="68529A67"/>
    <w:rsid w:val="685AD9AD"/>
    <w:rsid w:val="68671EFB"/>
    <w:rsid w:val="6870A963"/>
    <w:rsid w:val="6885508B"/>
    <w:rsid w:val="688882F6"/>
    <w:rsid w:val="68989FFE"/>
    <w:rsid w:val="68B433A7"/>
    <w:rsid w:val="68B4928C"/>
    <w:rsid w:val="68C0530A"/>
    <w:rsid w:val="68D3F359"/>
    <w:rsid w:val="68DB7EF5"/>
    <w:rsid w:val="68E33872"/>
    <w:rsid w:val="692096C4"/>
    <w:rsid w:val="69335BDD"/>
    <w:rsid w:val="693E3CCE"/>
    <w:rsid w:val="69466B0D"/>
    <w:rsid w:val="694B0EF3"/>
    <w:rsid w:val="6965F378"/>
    <w:rsid w:val="6976005F"/>
    <w:rsid w:val="697E1ED2"/>
    <w:rsid w:val="69A1A78C"/>
    <w:rsid w:val="69B085C7"/>
    <w:rsid w:val="69CB5DF9"/>
    <w:rsid w:val="69CC4CCB"/>
    <w:rsid w:val="69D1E771"/>
    <w:rsid w:val="69F59715"/>
    <w:rsid w:val="69F78D76"/>
    <w:rsid w:val="6A257937"/>
    <w:rsid w:val="6A38361C"/>
    <w:rsid w:val="6A4579A1"/>
    <w:rsid w:val="6A4FFF22"/>
    <w:rsid w:val="6A5586B3"/>
    <w:rsid w:val="6A6AC31C"/>
    <w:rsid w:val="6A6FE4C3"/>
    <w:rsid w:val="6A89EFAB"/>
    <w:rsid w:val="6AC1624C"/>
    <w:rsid w:val="6ACBBCD4"/>
    <w:rsid w:val="6AE4538E"/>
    <w:rsid w:val="6AF67B92"/>
    <w:rsid w:val="6AFD8444"/>
    <w:rsid w:val="6B004036"/>
    <w:rsid w:val="6B0EC444"/>
    <w:rsid w:val="6B20DCED"/>
    <w:rsid w:val="6B2BAE42"/>
    <w:rsid w:val="6B36DFDC"/>
    <w:rsid w:val="6B3D48F5"/>
    <w:rsid w:val="6B40D620"/>
    <w:rsid w:val="6B43AD88"/>
    <w:rsid w:val="6B5B2515"/>
    <w:rsid w:val="6B5D59FB"/>
    <w:rsid w:val="6B63CB2B"/>
    <w:rsid w:val="6B7A048B"/>
    <w:rsid w:val="6BA12918"/>
    <w:rsid w:val="6BAC3C59"/>
    <w:rsid w:val="6BB66FC1"/>
    <w:rsid w:val="6C02BA17"/>
    <w:rsid w:val="6C17A669"/>
    <w:rsid w:val="6C22D676"/>
    <w:rsid w:val="6C3891F7"/>
    <w:rsid w:val="6C3A55F3"/>
    <w:rsid w:val="6C45DB5F"/>
    <w:rsid w:val="6C68DEDD"/>
    <w:rsid w:val="6C87A125"/>
    <w:rsid w:val="6CC2AA2B"/>
    <w:rsid w:val="6CC7E803"/>
    <w:rsid w:val="6CE602B8"/>
    <w:rsid w:val="6CF900C9"/>
    <w:rsid w:val="6D019FF9"/>
    <w:rsid w:val="6D127115"/>
    <w:rsid w:val="6D1A1BF6"/>
    <w:rsid w:val="6D2A66A3"/>
    <w:rsid w:val="6D326702"/>
    <w:rsid w:val="6D40903D"/>
    <w:rsid w:val="6D59B229"/>
    <w:rsid w:val="6D696811"/>
    <w:rsid w:val="6D7486D6"/>
    <w:rsid w:val="6D761C16"/>
    <w:rsid w:val="6D79198C"/>
    <w:rsid w:val="6D92587E"/>
    <w:rsid w:val="6DA17FE6"/>
    <w:rsid w:val="6DB40313"/>
    <w:rsid w:val="6DC231EB"/>
    <w:rsid w:val="6DD11EBA"/>
    <w:rsid w:val="6DD2BF0C"/>
    <w:rsid w:val="6DD5E128"/>
    <w:rsid w:val="6DE10A4D"/>
    <w:rsid w:val="6DEC741F"/>
    <w:rsid w:val="6E14636D"/>
    <w:rsid w:val="6E1968B2"/>
    <w:rsid w:val="6E2796D6"/>
    <w:rsid w:val="6E5D7C1B"/>
    <w:rsid w:val="6E7E5775"/>
    <w:rsid w:val="6E7EC188"/>
    <w:rsid w:val="6E8A0090"/>
    <w:rsid w:val="6E9445BF"/>
    <w:rsid w:val="6E99767D"/>
    <w:rsid w:val="6E9CFA46"/>
    <w:rsid w:val="6EA0C198"/>
    <w:rsid w:val="6EA2F724"/>
    <w:rsid w:val="6EA71A33"/>
    <w:rsid w:val="6EB216F7"/>
    <w:rsid w:val="6EB9FAD8"/>
    <w:rsid w:val="6EC0ED9C"/>
    <w:rsid w:val="6ECF6DC4"/>
    <w:rsid w:val="6EE402DD"/>
    <w:rsid w:val="6EE67D77"/>
    <w:rsid w:val="6EF166D7"/>
    <w:rsid w:val="6EFA396C"/>
    <w:rsid w:val="6F13552E"/>
    <w:rsid w:val="6F1D0403"/>
    <w:rsid w:val="6F2089CD"/>
    <w:rsid w:val="6F2F1E8D"/>
    <w:rsid w:val="6F33EBD5"/>
    <w:rsid w:val="6F3F7FB7"/>
    <w:rsid w:val="6F46D11C"/>
    <w:rsid w:val="6F4E13CD"/>
    <w:rsid w:val="6F5DEC62"/>
    <w:rsid w:val="6F751CDD"/>
    <w:rsid w:val="6F80C295"/>
    <w:rsid w:val="6FC66E29"/>
    <w:rsid w:val="6FCA0C04"/>
    <w:rsid w:val="6FE2CCB2"/>
    <w:rsid w:val="6FFFC3DB"/>
    <w:rsid w:val="7006A689"/>
    <w:rsid w:val="700FF9A5"/>
    <w:rsid w:val="703E0EBB"/>
    <w:rsid w:val="704B848D"/>
    <w:rsid w:val="7053FB8A"/>
    <w:rsid w:val="705AF2A5"/>
    <w:rsid w:val="7065818A"/>
    <w:rsid w:val="70677528"/>
    <w:rsid w:val="706FCA3D"/>
    <w:rsid w:val="70877D12"/>
    <w:rsid w:val="70B7B157"/>
    <w:rsid w:val="70BA15E9"/>
    <w:rsid w:val="70C5E058"/>
    <w:rsid w:val="70CEEB88"/>
    <w:rsid w:val="70F19B28"/>
    <w:rsid w:val="70FBBDC3"/>
    <w:rsid w:val="7123A670"/>
    <w:rsid w:val="712D2F3E"/>
    <w:rsid w:val="713448F5"/>
    <w:rsid w:val="714EAE6D"/>
    <w:rsid w:val="715803BC"/>
    <w:rsid w:val="7161C311"/>
    <w:rsid w:val="717462A4"/>
    <w:rsid w:val="718E6CA2"/>
    <w:rsid w:val="7194B48D"/>
    <w:rsid w:val="71955CD0"/>
    <w:rsid w:val="719BF37C"/>
    <w:rsid w:val="71C50E5C"/>
    <w:rsid w:val="71C52649"/>
    <w:rsid w:val="71CC255D"/>
    <w:rsid w:val="71DC5A63"/>
    <w:rsid w:val="71ECB4B3"/>
    <w:rsid w:val="71F2EAB8"/>
    <w:rsid w:val="71FCC46E"/>
    <w:rsid w:val="71FE6562"/>
    <w:rsid w:val="720DAE9B"/>
    <w:rsid w:val="7213E2CF"/>
    <w:rsid w:val="72142497"/>
    <w:rsid w:val="72247695"/>
    <w:rsid w:val="722F8BE1"/>
    <w:rsid w:val="72622AD3"/>
    <w:rsid w:val="728F12F4"/>
    <w:rsid w:val="7299E9B3"/>
    <w:rsid w:val="72A9376F"/>
    <w:rsid w:val="72B40F05"/>
    <w:rsid w:val="72B89DB1"/>
    <w:rsid w:val="72C58AB4"/>
    <w:rsid w:val="72C6C481"/>
    <w:rsid w:val="72C93C21"/>
    <w:rsid w:val="72C99A2E"/>
    <w:rsid w:val="72D684E6"/>
    <w:rsid w:val="72D730BD"/>
    <w:rsid w:val="72DF08D7"/>
    <w:rsid w:val="72E0AD21"/>
    <w:rsid w:val="73023F0A"/>
    <w:rsid w:val="73057653"/>
    <w:rsid w:val="730A256A"/>
    <w:rsid w:val="730FC3B8"/>
    <w:rsid w:val="731A060E"/>
    <w:rsid w:val="731F8ED2"/>
    <w:rsid w:val="7345FFC4"/>
    <w:rsid w:val="73528235"/>
    <w:rsid w:val="73635CA8"/>
    <w:rsid w:val="736ED034"/>
    <w:rsid w:val="73762725"/>
    <w:rsid w:val="7387DCC2"/>
    <w:rsid w:val="738E94B5"/>
    <w:rsid w:val="73B0CA5A"/>
    <w:rsid w:val="73C9D9AD"/>
    <w:rsid w:val="73EBCBE6"/>
    <w:rsid w:val="7400E23D"/>
    <w:rsid w:val="741243BF"/>
    <w:rsid w:val="741C7943"/>
    <w:rsid w:val="7438F821"/>
    <w:rsid w:val="745ACA30"/>
    <w:rsid w:val="74936660"/>
    <w:rsid w:val="7496D3FC"/>
    <w:rsid w:val="74B44714"/>
    <w:rsid w:val="74E8A154"/>
    <w:rsid w:val="74F8DC52"/>
    <w:rsid w:val="7554A9EA"/>
    <w:rsid w:val="75704A55"/>
    <w:rsid w:val="7572A310"/>
    <w:rsid w:val="758206E7"/>
    <w:rsid w:val="758CDE75"/>
    <w:rsid w:val="759ADD98"/>
    <w:rsid w:val="759B7073"/>
    <w:rsid w:val="75A996EF"/>
    <w:rsid w:val="75AAEF8C"/>
    <w:rsid w:val="75C97376"/>
    <w:rsid w:val="75DDDD18"/>
    <w:rsid w:val="75E2DBCB"/>
    <w:rsid w:val="75E3C209"/>
    <w:rsid w:val="75E55441"/>
    <w:rsid w:val="75FFE3F4"/>
    <w:rsid w:val="7605BAEE"/>
    <w:rsid w:val="76168EF0"/>
    <w:rsid w:val="7628DF2A"/>
    <w:rsid w:val="762A08B6"/>
    <w:rsid w:val="763C0E5F"/>
    <w:rsid w:val="76592DF7"/>
    <w:rsid w:val="767E4FF3"/>
    <w:rsid w:val="767F279A"/>
    <w:rsid w:val="768E0B76"/>
    <w:rsid w:val="76B2B596"/>
    <w:rsid w:val="76BB93C8"/>
    <w:rsid w:val="76D04F4C"/>
    <w:rsid w:val="76F4D4FA"/>
    <w:rsid w:val="76F7B8C3"/>
    <w:rsid w:val="76FBEFB0"/>
    <w:rsid w:val="76FE260F"/>
    <w:rsid w:val="770A8F18"/>
    <w:rsid w:val="770DC2B9"/>
    <w:rsid w:val="7714FD4F"/>
    <w:rsid w:val="772E3727"/>
    <w:rsid w:val="772E5B57"/>
    <w:rsid w:val="774B2AD0"/>
    <w:rsid w:val="774C0B50"/>
    <w:rsid w:val="774FF6A2"/>
    <w:rsid w:val="7751BB48"/>
    <w:rsid w:val="77708B44"/>
    <w:rsid w:val="77733291"/>
    <w:rsid w:val="77752A23"/>
    <w:rsid w:val="77A146C2"/>
    <w:rsid w:val="77A946A7"/>
    <w:rsid w:val="77ABB349"/>
    <w:rsid w:val="77B42ABC"/>
    <w:rsid w:val="77B4D7D6"/>
    <w:rsid w:val="77F99F74"/>
    <w:rsid w:val="782EAD7D"/>
    <w:rsid w:val="783DBD68"/>
    <w:rsid w:val="785E7C96"/>
    <w:rsid w:val="788B2AF0"/>
    <w:rsid w:val="78959E39"/>
    <w:rsid w:val="78BBD791"/>
    <w:rsid w:val="78E8E9E9"/>
    <w:rsid w:val="78E90EFF"/>
    <w:rsid w:val="791BB75D"/>
    <w:rsid w:val="7933A4C2"/>
    <w:rsid w:val="79438B79"/>
    <w:rsid w:val="79537724"/>
    <w:rsid w:val="7955D8F2"/>
    <w:rsid w:val="795A3015"/>
    <w:rsid w:val="797224DA"/>
    <w:rsid w:val="79907FA5"/>
    <w:rsid w:val="7990A960"/>
    <w:rsid w:val="79A2DD06"/>
    <w:rsid w:val="79C5473C"/>
    <w:rsid w:val="79D15221"/>
    <w:rsid w:val="79DF6AC9"/>
    <w:rsid w:val="7A009C3A"/>
    <w:rsid w:val="7A03C644"/>
    <w:rsid w:val="7A0DB780"/>
    <w:rsid w:val="7A25F879"/>
    <w:rsid w:val="7A32F7C0"/>
    <w:rsid w:val="7A3EE072"/>
    <w:rsid w:val="7A51C3CD"/>
    <w:rsid w:val="7A5FC826"/>
    <w:rsid w:val="7A62D3A4"/>
    <w:rsid w:val="7A933B0B"/>
    <w:rsid w:val="7A9AEACB"/>
    <w:rsid w:val="7AA887FB"/>
    <w:rsid w:val="7AA91145"/>
    <w:rsid w:val="7AC42826"/>
    <w:rsid w:val="7AD2FB22"/>
    <w:rsid w:val="7AD406C7"/>
    <w:rsid w:val="7AE0B6E2"/>
    <w:rsid w:val="7AEAC277"/>
    <w:rsid w:val="7AF53ECE"/>
    <w:rsid w:val="7AF9C905"/>
    <w:rsid w:val="7AFB9C08"/>
    <w:rsid w:val="7B120F20"/>
    <w:rsid w:val="7B141642"/>
    <w:rsid w:val="7B297134"/>
    <w:rsid w:val="7B2DD7A3"/>
    <w:rsid w:val="7B4DD329"/>
    <w:rsid w:val="7B662869"/>
    <w:rsid w:val="7B764295"/>
    <w:rsid w:val="7B8119DC"/>
    <w:rsid w:val="7B839F4A"/>
    <w:rsid w:val="7B8CAC60"/>
    <w:rsid w:val="7B934BD5"/>
    <w:rsid w:val="7B98FE5D"/>
    <w:rsid w:val="7BA923BB"/>
    <w:rsid w:val="7BBE5B4B"/>
    <w:rsid w:val="7BCA8467"/>
    <w:rsid w:val="7BCE270B"/>
    <w:rsid w:val="7BECD76A"/>
    <w:rsid w:val="7BFF67D0"/>
    <w:rsid w:val="7C1202AE"/>
    <w:rsid w:val="7C187485"/>
    <w:rsid w:val="7C298D3F"/>
    <w:rsid w:val="7C2AD537"/>
    <w:rsid w:val="7C2EEB37"/>
    <w:rsid w:val="7C40E23E"/>
    <w:rsid w:val="7C4CDBF9"/>
    <w:rsid w:val="7C563B21"/>
    <w:rsid w:val="7C87064E"/>
    <w:rsid w:val="7C88A150"/>
    <w:rsid w:val="7C9C236A"/>
    <w:rsid w:val="7C9D20B7"/>
    <w:rsid w:val="7CA187D2"/>
    <w:rsid w:val="7CD587A0"/>
    <w:rsid w:val="7CEEF75F"/>
    <w:rsid w:val="7D12FEA5"/>
    <w:rsid w:val="7D1866F5"/>
    <w:rsid w:val="7D1B95FE"/>
    <w:rsid w:val="7D266425"/>
    <w:rsid w:val="7D27798F"/>
    <w:rsid w:val="7D309AE6"/>
    <w:rsid w:val="7D5A2C8A"/>
    <w:rsid w:val="7D5F04DA"/>
    <w:rsid w:val="7D604507"/>
    <w:rsid w:val="7D7F85E0"/>
    <w:rsid w:val="7D874A88"/>
    <w:rsid w:val="7D9A6283"/>
    <w:rsid w:val="7DA26213"/>
    <w:rsid w:val="7DA8B20B"/>
    <w:rsid w:val="7DC61A7E"/>
    <w:rsid w:val="7E079481"/>
    <w:rsid w:val="7E176761"/>
    <w:rsid w:val="7E18BB16"/>
    <w:rsid w:val="7E1F0FCD"/>
    <w:rsid w:val="7E225B30"/>
    <w:rsid w:val="7E246162"/>
    <w:rsid w:val="7E38CA72"/>
    <w:rsid w:val="7E4F3D1E"/>
    <w:rsid w:val="7E9BD77E"/>
    <w:rsid w:val="7EB4E2FB"/>
    <w:rsid w:val="7EC754B7"/>
    <w:rsid w:val="7EE352A4"/>
    <w:rsid w:val="7EEFDE09"/>
    <w:rsid w:val="7EF689B8"/>
    <w:rsid w:val="7F119CDE"/>
    <w:rsid w:val="7F1A1779"/>
    <w:rsid w:val="7F28243D"/>
    <w:rsid w:val="7F2A421F"/>
    <w:rsid w:val="7F4D3781"/>
    <w:rsid w:val="7F5B2688"/>
    <w:rsid w:val="7F78A589"/>
    <w:rsid w:val="7F7AC58D"/>
    <w:rsid w:val="7F86EA71"/>
    <w:rsid w:val="7F8EDA9B"/>
    <w:rsid w:val="7F989D01"/>
    <w:rsid w:val="7F98A2EF"/>
    <w:rsid w:val="7F9CD999"/>
    <w:rsid w:val="7FB38EA2"/>
    <w:rsid w:val="7FBFE52F"/>
    <w:rsid w:val="7FD94715"/>
    <w:rsid w:val="7FF873EA"/>
    <w:rsid w:val="7FFB56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D32C8"/>
  <w15:chartTrackingRefBased/>
  <w15:docId w15:val="{BABC63C2-9414-4F9E-8DF4-5D0D8447EA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7751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751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75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75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75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75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5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5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51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7751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7751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7751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7751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7751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7751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7751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7751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7751D"/>
    <w:rPr>
      <w:rFonts w:eastAsiaTheme="majorEastAsia" w:cstheme="majorBidi"/>
      <w:color w:val="272727" w:themeColor="text1" w:themeTint="D8"/>
    </w:rPr>
  </w:style>
  <w:style w:type="paragraph" w:styleId="Title">
    <w:name w:val="Title"/>
    <w:basedOn w:val="Normal"/>
    <w:next w:val="Normal"/>
    <w:link w:val="TitleChar"/>
    <w:uiPriority w:val="10"/>
    <w:qFormat/>
    <w:rsid w:val="0077751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7751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7751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775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51D"/>
    <w:pPr>
      <w:spacing w:before="160"/>
      <w:jc w:val="center"/>
    </w:pPr>
    <w:rPr>
      <w:i/>
      <w:iCs/>
      <w:color w:val="404040" w:themeColor="text1" w:themeTint="BF"/>
    </w:rPr>
  </w:style>
  <w:style w:type="character" w:styleId="QuoteChar" w:customStyle="1">
    <w:name w:val="Quote Char"/>
    <w:basedOn w:val="DefaultParagraphFont"/>
    <w:link w:val="Quote"/>
    <w:uiPriority w:val="29"/>
    <w:rsid w:val="0077751D"/>
    <w:rPr>
      <w:i/>
      <w:iCs/>
      <w:color w:val="404040" w:themeColor="text1" w:themeTint="BF"/>
    </w:rPr>
  </w:style>
  <w:style w:type="paragraph" w:styleId="ListParagraph">
    <w:name w:val="List Paragraph"/>
    <w:basedOn w:val="Normal"/>
    <w:uiPriority w:val="34"/>
    <w:qFormat/>
    <w:rsid w:val="0077751D"/>
    <w:pPr>
      <w:ind w:left="720"/>
      <w:contextualSpacing/>
    </w:pPr>
  </w:style>
  <w:style w:type="character" w:styleId="IntenseEmphasis">
    <w:name w:val="Intense Emphasis"/>
    <w:basedOn w:val="DefaultParagraphFont"/>
    <w:uiPriority w:val="21"/>
    <w:qFormat/>
    <w:rsid w:val="0077751D"/>
    <w:rPr>
      <w:i/>
      <w:iCs/>
      <w:color w:val="0F4761" w:themeColor="accent1" w:themeShade="BF"/>
    </w:rPr>
  </w:style>
  <w:style w:type="paragraph" w:styleId="IntenseQuote">
    <w:name w:val="Intense Quote"/>
    <w:basedOn w:val="Normal"/>
    <w:next w:val="Normal"/>
    <w:link w:val="IntenseQuoteChar"/>
    <w:uiPriority w:val="30"/>
    <w:qFormat/>
    <w:rsid w:val="0077751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7751D"/>
    <w:rPr>
      <w:i/>
      <w:iCs/>
      <w:color w:val="0F4761" w:themeColor="accent1" w:themeShade="BF"/>
    </w:rPr>
  </w:style>
  <w:style w:type="character" w:styleId="IntenseReference">
    <w:name w:val="Intense Reference"/>
    <w:basedOn w:val="DefaultParagraphFont"/>
    <w:uiPriority w:val="32"/>
    <w:qFormat/>
    <w:rsid w:val="0077751D"/>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586013"/>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586013"/>
    <w:rPr>
      <w:b/>
      <w:bCs/>
    </w:rPr>
  </w:style>
  <w:style w:type="character" w:styleId="HTMLCode">
    <w:name w:val="HTML Code"/>
    <w:basedOn w:val="DefaultParagraphFont"/>
    <w:uiPriority w:val="99"/>
    <w:semiHidden/>
    <w:unhideWhenUsed/>
    <w:rsid w:val="00486469"/>
    <w:rPr>
      <w:rFonts w:ascii="Courier New" w:hAnsi="Courier New" w:eastAsia="Times New Roman" w:cs="Courier New"/>
      <w:sz w:val="20"/>
      <w:szCs w:val="20"/>
    </w:rPr>
  </w:style>
  <w:style w:type="character" w:styleId="Hyperlink">
    <w:name w:val="Hyperlink"/>
    <w:basedOn w:val="DefaultParagraphFont"/>
    <w:uiPriority w:val="99"/>
    <w:unhideWhenUsed/>
    <w:rsid w:val="005C4440"/>
    <w:rPr>
      <w:color w:val="467886"/>
      <w:u w:val="single"/>
    </w:rPr>
  </w:style>
  <w:style w:type="paragraph" w:styleId="Header">
    <w:name w:val="header"/>
    <w:basedOn w:val="Normal"/>
    <w:link w:val="HeaderChar"/>
    <w:uiPriority w:val="99"/>
    <w:unhideWhenUsed/>
    <w:rsid w:val="00311843"/>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1843"/>
  </w:style>
  <w:style w:type="paragraph" w:styleId="Footer">
    <w:name w:val="footer"/>
    <w:basedOn w:val="Normal"/>
    <w:link w:val="FooterChar"/>
    <w:uiPriority w:val="99"/>
    <w:unhideWhenUsed/>
    <w:rsid w:val="00311843"/>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1843"/>
  </w:style>
  <w:style w:type="table" w:styleId="PlainTable1">
    <w:name w:val="Plain Table 1"/>
    <w:basedOn w:val="TableNormal"/>
    <w:uiPriority w:val="41"/>
    <w:rsid w:val="000A326D"/>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84DD7"/>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TOC1">
    <w:name w:val="toc 1"/>
    <w:basedOn w:val="Normal"/>
    <w:next w:val="Normal"/>
    <w:uiPriority w:val="39"/>
    <w:unhideWhenUsed/>
    <w:rsid w:val="002A1FAF"/>
    <w:pPr>
      <w:spacing w:after="100"/>
    </w:pPr>
  </w:style>
  <w:style w:type="paragraph" w:styleId="TOC2">
    <w:name w:val="toc 2"/>
    <w:basedOn w:val="Normal"/>
    <w:next w:val="Normal"/>
    <w:uiPriority w:val="39"/>
    <w:unhideWhenUsed/>
    <w:rsid w:val="002A1FAF"/>
    <w:pPr>
      <w:spacing w:after="100"/>
      <w:ind w:left="220"/>
    </w:pPr>
  </w:style>
  <w:style w:type="paragraph" w:styleId="TOC3">
    <w:name w:val="toc 3"/>
    <w:basedOn w:val="Normal"/>
    <w:next w:val="Normal"/>
    <w:uiPriority w:val="39"/>
    <w:unhideWhenUsed/>
    <w:rsid w:val="002A1FAF"/>
    <w:pPr>
      <w:spacing w:after="100"/>
      <w:ind w:left="440"/>
    </w:pPr>
  </w:style>
  <w:style w:type="character" w:styleId="CommentReference">
    <w:name w:val="Comment Reference"/>
    <w:basedOn w:val="DefaultParagraphFont"/>
    <w:uiPriority w:val="99"/>
    <w:semiHidden/>
    <w:unhideWhenUsed/>
    <w:rsid w:val="00315485"/>
    <w:rPr>
      <w:sz w:val="16"/>
      <w:szCs w:val="16"/>
    </w:rPr>
  </w:style>
  <w:style w:type="paragraph" w:styleId="CommentText">
    <w:name w:val="Comment Text"/>
    <w:basedOn w:val="Normal"/>
    <w:link w:val="CommentTextChar"/>
    <w:uiPriority w:val="99"/>
    <w:unhideWhenUsed/>
    <w:rsid w:val="00315485"/>
    <w:pPr>
      <w:spacing w:line="240" w:lineRule="auto"/>
    </w:pPr>
    <w:rPr>
      <w:sz w:val="20"/>
      <w:szCs w:val="20"/>
    </w:rPr>
  </w:style>
  <w:style w:type="character" w:styleId="CommentTextChar" w:customStyle="1">
    <w:name w:val="Comment Text Char"/>
    <w:basedOn w:val="DefaultParagraphFont"/>
    <w:link w:val="CommentText"/>
    <w:uiPriority w:val="99"/>
    <w:rsid w:val="00315485"/>
    <w:rPr>
      <w:sz w:val="20"/>
      <w:szCs w:val="20"/>
    </w:rPr>
  </w:style>
  <w:style w:type="paragraph" w:styleId="CommentSubject">
    <w:name w:val="Comment Subject"/>
    <w:basedOn w:val="CommentText"/>
    <w:next w:val="CommentText"/>
    <w:link w:val="CommentSubjectChar"/>
    <w:uiPriority w:val="99"/>
    <w:semiHidden/>
    <w:unhideWhenUsed/>
    <w:rsid w:val="00315485"/>
    <w:rPr>
      <w:b/>
      <w:bCs/>
    </w:rPr>
  </w:style>
  <w:style w:type="character" w:styleId="CommentSubjectChar" w:customStyle="1">
    <w:name w:val="Comment Subject Char"/>
    <w:basedOn w:val="CommentTextChar"/>
    <w:link w:val="CommentSubject"/>
    <w:uiPriority w:val="99"/>
    <w:semiHidden/>
    <w:rsid w:val="00315485"/>
    <w:rPr>
      <w:b/>
      <w:bCs/>
      <w:sz w:val="20"/>
      <w:szCs w:val="20"/>
    </w:rPr>
  </w:style>
  <w:style w:type="character" w:styleId="UnresolvedMention">
    <w:name w:val="Unresolved Mention"/>
    <w:basedOn w:val="DefaultParagraphFont"/>
    <w:uiPriority w:val="99"/>
    <w:semiHidden/>
    <w:unhideWhenUsed/>
    <w:rsid w:val="00D261C3"/>
    <w:rPr>
      <w:color w:val="605E5C"/>
      <w:shd w:val="clear" w:color="auto" w:fill="E1DFDD"/>
    </w:rPr>
  </w:style>
  <w:style w:type="paragraph" w:styleId="TOCHeading">
    <w:name w:val="TOC Heading"/>
    <w:basedOn w:val="Heading1"/>
    <w:next w:val="Normal"/>
    <w:uiPriority w:val="39"/>
    <w:unhideWhenUsed/>
    <w:qFormat/>
    <w:rsid w:val="00826470"/>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4.png" Id="rId18" /><Relationship Type="http://schemas.openxmlformats.org/officeDocument/2006/relationships/image" Target="media/image12.png" Id="rId26" /><Relationship Type="http://schemas.openxmlformats.org/officeDocument/2006/relationships/fontTable" Target="fontTable.xml" Id="rId39" /><Relationship Type="http://schemas.openxmlformats.org/officeDocument/2006/relationships/image" Target="media/image7.png" Id="rId21" /><Relationship Type="http://schemas.openxmlformats.org/officeDocument/2006/relationships/image" Target="media/image20.png" Id="rId34" /><Relationship Type="http://schemas.microsoft.com/office/2020/10/relationships/intelligence" Target="intelligence2.xml" Id="rId42" /><Relationship Type="http://schemas.openxmlformats.org/officeDocument/2006/relationships/webSettings" Target="webSettings.xml" Id="rId7" /><Relationship Type="http://schemas.openxmlformats.org/officeDocument/2006/relationships/customXml" Target="../customXml/item2.xml" Id="rId2" /><Relationship Type="http://schemas.microsoft.com/office/2016/09/relationships/commentsIds" Target="commentsIds.xml" Id="rId16" /><Relationship Type="http://schemas.openxmlformats.org/officeDocument/2006/relationships/image" Target="media/image6.png" Id="rId20" /><Relationship Type="http://schemas.openxmlformats.org/officeDocument/2006/relationships/image" Target="media/image15.png"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github.com/2408970-source/scriptingandprogramming/blob/main/assessment" TargetMode="External" Id="rId11" /><Relationship Type="http://schemas.openxmlformats.org/officeDocument/2006/relationships/image" Target="media/image10.png" Id="rId24" /><Relationship Type="http://schemas.openxmlformats.org/officeDocument/2006/relationships/image" Target="media/image18.png" Id="rId32" /><Relationship Type="http://schemas.openxmlformats.org/officeDocument/2006/relationships/image" Target="media/image23.png" Id="rId37" /><Relationship Type="http://schemas.microsoft.com/office/2011/relationships/people" Target="people.xml" Id="rId40" /><Relationship Type="http://schemas.openxmlformats.org/officeDocument/2006/relationships/styles" Target="styles.xml" Id="rId5" /><Relationship Type="http://schemas.microsoft.com/office/2011/relationships/commentsExtended" Target="commentsExtended.xml" Id="rId15" /><Relationship Type="http://schemas.openxmlformats.org/officeDocument/2006/relationships/image" Target="media/image9.png" Id="rId23" /><Relationship Type="http://schemas.openxmlformats.org/officeDocument/2006/relationships/image" Target="media/image14.png" Id="rId28" /><Relationship Type="http://schemas.openxmlformats.org/officeDocument/2006/relationships/image" Target="media/image22.png" Id="rId36" /><Relationship Type="http://schemas.openxmlformats.org/officeDocument/2006/relationships/image" Target="media/image1.png" Id="rId10" /><Relationship Type="http://schemas.openxmlformats.org/officeDocument/2006/relationships/image" Target="media/image5.png" Id="rId19" /><Relationship Type="http://schemas.openxmlformats.org/officeDocument/2006/relationships/image" Target="media/image17.png"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8.png" Id="rId22" /><Relationship Type="http://schemas.openxmlformats.org/officeDocument/2006/relationships/image" Target="media/image13.png" Id="rId27" /><Relationship Type="http://schemas.openxmlformats.org/officeDocument/2006/relationships/image" Target="media/image16.png" Id="rId30" /><Relationship Type="http://schemas.openxmlformats.org/officeDocument/2006/relationships/image" Target="media/image21.png" Id="rId35"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11.png" Id="rId25" /><Relationship Type="http://schemas.openxmlformats.org/officeDocument/2006/relationships/image" Target="media/image19.png" Id="rId33" /><Relationship Type="http://schemas.openxmlformats.org/officeDocument/2006/relationships/image" Target="media/image24.png" Id="rId38" /><Relationship Type="http://schemas.openxmlformats.org/officeDocument/2006/relationships/header" Target="header.xml" Id="Ra74dfd0cd95d42e9" /><Relationship Type="http://schemas.openxmlformats.org/officeDocument/2006/relationships/footer" Target="footer.xml" Id="R7c579e181872432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8c299e8ad931271a6720e87e7e2ef53">
  <xsd:schema xmlns:xsd="http://www.w3.org/2001/XMLSchema" xmlns:xs="http://www.w3.org/2001/XMLSchema" xmlns:p="http://schemas.microsoft.com/office/2006/metadata/properties" xmlns:ns3="0085e1a2-9cbf-4b92-866b-21f3c89040b6" targetNamespace="http://schemas.microsoft.com/office/2006/metadata/properties" ma:root="true" ma:fieldsID="afd5d941e4da134346e4e6ee9dcc866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E46D16-7D17-495E-8C5C-75F25D652F42}">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E3B81DC-342D-4271-A392-02668AF31A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A044FC-2C2E-4A27-B053-6CC386009EA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Adefemi Adetunji (2408970)</dc:creator>
  <keywords/>
  <dc:description/>
  <lastModifiedBy>Adefemi Adetunji (2408970)</lastModifiedBy>
  <revision>443</revision>
  <dcterms:created xsi:type="dcterms:W3CDTF">2026-02-08T03:49:00.0000000Z</dcterms:created>
  <dcterms:modified xsi:type="dcterms:W3CDTF">2026-03-26T12:39:46.2976689Z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