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shd w:val="clear" w:color="auto" w:fill="auto"/>
          </w:tcPr>
          <w:p w14:paraId="04438268" w14:textId="672F7776"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EB677B">
              <w:rPr>
                <w:rFonts w:ascii="Times New Roman" w:hAnsi="Times New Roman" w:cs="Times New Roman"/>
                <w:b/>
                <w:sz w:val="48"/>
              </w:rPr>
              <w:t>Natalie Brimble</w:t>
            </w:r>
          </w:p>
          <w:p w14:paraId="2CEE7446" w14:textId="77777777" w:rsidR="00943FDB" w:rsidRDefault="00943FDB" w:rsidP="00415891">
            <w:pPr>
              <w:ind w:right="-957"/>
              <w:rPr>
                <w:rFonts w:ascii="Times New Roman" w:hAnsi="Times New Roman" w:cs="Times New Roman"/>
                <w:b/>
                <w:sz w:val="48"/>
              </w:rPr>
            </w:pPr>
          </w:p>
          <w:p w14:paraId="52EF6683" w14:textId="372BB104"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EB677B">
              <w:rPr>
                <w:rFonts w:ascii="Times New Roman" w:hAnsi="Times New Roman" w:cs="Times New Roman"/>
                <w:b/>
                <w:sz w:val="48"/>
              </w:rPr>
              <w:t xml:space="preserve"> natalie.ashe@powys.gov.uk</w:t>
            </w:r>
          </w:p>
          <w:p w14:paraId="453C9B90" w14:textId="77777777" w:rsidR="00943FDB" w:rsidRDefault="00943FDB" w:rsidP="00415891">
            <w:pPr>
              <w:ind w:right="-957"/>
              <w:rPr>
                <w:rFonts w:ascii="Times New Roman" w:hAnsi="Times New Roman" w:cs="Times New Roman"/>
                <w:b/>
                <w:sz w:val="48"/>
              </w:rPr>
            </w:pPr>
          </w:p>
          <w:p w14:paraId="4128B356" w14:textId="0FAD2CB7" w:rsidR="00943FDB" w:rsidRPr="005D3F07"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r w:rsidR="0052192E">
              <w:t xml:space="preserve"> </w:t>
            </w:r>
            <w:r w:rsidR="0052192E" w:rsidRPr="0052192E">
              <w:rPr>
                <w:rFonts w:ascii="Times New Roman" w:hAnsi="Times New Roman" w:cs="Times New Roman"/>
                <w:b/>
                <w:sz w:val="48"/>
              </w:rPr>
              <w:t>2330480</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proofErr w:type="gramStart"/>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 xml:space="preserve">should be completed by </w:t>
      </w:r>
      <w:proofErr w:type="gramStart"/>
      <w:r w:rsidR="004F0E93" w:rsidRPr="00F15354">
        <w:rPr>
          <w:i/>
          <w:iCs/>
        </w:rPr>
        <w:t>taking into account</w:t>
      </w:r>
      <w:proofErr w:type="gramEnd"/>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1830EBB7">
        <w:tc>
          <w:tcPr>
            <w:tcW w:w="10278" w:type="dxa"/>
            <w:shd w:val="clear" w:color="auto" w:fill="auto"/>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w:t>
            </w:r>
            <w:proofErr w:type="gramStart"/>
            <w:r>
              <w:t>make reference</w:t>
            </w:r>
            <w:proofErr w:type="gramEnd"/>
            <w:r>
              <w:t xml:space="preserv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Default="004F0E93" w:rsidP="002D6B34">
            <w:pPr>
              <w:jc w:val="both"/>
              <w:rPr>
                <w:i/>
                <w:iCs/>
              </w:rPr>
            </w:pPr>
            <w:r w:rsidRPr="00F15354">
              <w:rPr>
                <w:i/>
                <w:iCs/>
              </w:rPr>
              <w:t>750 words (+/-</w:t>
            </w:r>
            <w:r w:rsidRPr="006179BB">
              <w:rPr>
                <w:i/>
                <w:iCs/>
              </w:rPr>
              <w:t xml:space="preserve"> 10%:  include your actual word count at the end of each section).</w:t>
            </w:r>
          </w:p>
          <w:p w14:paraId="2B273EC3" w14:textId="77777777" w:rsidR="00E862E6" w:rsidRDefault="00E862E6" w:rsidP="002D6B34">
            <w:pPr>
              <w:jc w:val="both"/>
              <w:rPr>
                <w:i/>
                <w:iCs/>
              </w:rPr>
            </w:pPr>
          </w:p>
          <w:p w14:paraId="49A5A1F1" w14:textId="2D9F865E" w:rsidR="003F55B9" w:rsidRDefault="00BA0596" w:rsidP="002D6B34">
            <w:pPr>
              <w:jc w:val="both"/>
            </w:pPr>
            <w:r>
              <w:t xml:space="preserve">Using the reflective model </w:t>
            </w:r>
            <w:r w:rsidR="00E862E6">
              <w:t>by Borton (1970)</w:t>
            </w:r>
            <w:r w:rsidR="00F172DD">
              <w:t>,</w:t>
            </w:r>
            <w:r w:rsidR="00E862E6">
              <w:t xml:space="preserve"> </w:t>
            </w:r>
            <w:r>
              <w:t xml:space="preserve">will enable me to </w:t>
            </w:r>
            <w:r w:rsidR="00E862E6">
              <w:t xml:space="preserve">critically reflect on my first year as </w:t>
            </w:r>
            <w:r w:rsidR="00D63243">
              <w:t xml:space="preserve">a qualified </w:t>
            </w:r>
            <w:r w:rsidR="00E862E6">
              <w:t xml:space="preserve">social worker and identify ways to improve my practice and </w:t>
            </w:r>
            <w:r w:rsidR="00D63243">
              <w:t>recognise my training needs</w:t>
            </w:r>
            <w:r w:rsidR="003F55B9">
              <w:t xml:space="preserve">. </w:t>
            </w:r>
            <w:r w:rsidR="003F55B9" w:rsidRPr="003F55B9">
              <w:t>As I had previously worked in the older persons team in a rural area of Wales as a non-qualified worker before accepting a role as a qualified worker within the team, I was able to transfer the skills that I already had into my new role and use them to enhance my practice.</w:t>
            </w:r>
          </w:p>
          <w:p w14:paraId="628395DF" w14:textId="77777777" w:rsidR="0009500D" w:rsidRDefault="0009500D" w:rsidP="002D6B34">
            <w:pPr>
              <w:jc w:val="both"/>
            </w:pPr>
          </w:p>
          <w:p w14:paraId="05D1E66D" w14:textId="1CF2706E" w:rsidR="0009500D" w:rsidRDefault="0009500D" w:rsidP="002D6B34">
            <w:pPr>
              <w:jc w:val="both"/>
            </w:pPr>
            <w:r w:rsidRPr="0009500D">
              <w:rPr>
                <w:b/>
                <w:bCs/>
              </w:rPr>
              <w:t>Applying analysis in assessment to inform interventions.</w:t>
            </w:r>
          </w:p>
          <w:p w14:paraId="74DFE889" w14:textId="77777777" w:rsidR="00444EC9" w:rsidRDefault="00444EC9" w:rsidP="002D6B34">
            <w:pPr>
              <w:jc w:val="both"/>
            </w:pPr>
          </w:p>
          <w:p w14:paraId="1716E7AB" w14:textId="02E3B693" w:rsidR="001E3B10" w:rsidRPr="003617B5" w:rsidRDefault="001E3B10" w:rsidP="002D6B34">
            <w:pPr>
              <w:jc w:val="both"/>
              <w:rPr>
                <w:b/>
                <w:bCs/>
              </w:rPr>
            </w:pPr>
            <w:r w:rsidRPr="003617B5">
              <w:rPr>
                <w:b/>
                <w:bCs/>
              </w:rPr>
              <w:t>What?</w:t>
            </w:r>
          </w:p>
          <w:p w14:paraId="1AC8E681" w14:textId="096CFD7A" w:rsidR="00E10E07" w:rsidRDefault="00EA2024" w:rsidP="002D6B34">
            <w:pPr>
              <w:jc w:val="both"/>
            </w:pPr>
            <w:r>
              <w:lastRenderedPageBreak/>
              <w:t>Within my role I am often required to work with individuals who are living with dementia who may lack capacity around</w:t>
            </w:r>
            <w:r w:rsidR="00E57009">
              <w:t xml:space="preserve"> specific</w:t>
            </w:r>
            <w:r>
              <w:t xml:space="preserve"> </w:t>
            </w:r>
            <w:r w:rsidR="00B00A8A">
              <w:t>decisions a</w:t>
            </w:r>
            <w:r w:rsidR="00FB186F">
              <w:t>t that time, capacity is time and decision specific.</w:t>
            </w:r>
            <w:r w:rsidR="0013624D">
              <w:t xml:space="preserve"> Everyone is entitled to make an unwise decision</w:t>
            </w:r>
            <w:r w:rsidR="00F57875">
              <w:t>,</w:t>
            </w:r>
            <w:r w:rsidR="0013624D">
              <w:t xml:space="preserve"> </w:t>
            </w:r>
            <w:r w:rsidR="00F57875">
              <w:t>(</w:t>
            </w:r>
            <w:r w:rsidR="00613B48">
              <w:t>Mental Capacity Act 2005, (MCA)</w:t>
            </w:r>
            <w:r w:rsidR="003277EA">
              <w:t xml:space="preserve">, </w:t>
            </w:r>
            <w:r w:rsidR="0013624D">
              <w:t xml:space="preserve">and understanding the 5 key principals of the </w:t>
            </w:r>
            <w:r w:rsidR="00F57875">
              <w:t xml:space="preserve">MCA (2005), </w:t>
            </w:r>
            <w:r w:rsidR="0013624D">
              <w:t>have supported me to build my confidence in assessing an individual’s capacity</w:t>
            </w:r>
            <w:r w:rsidR="0092597F">
              <w:t xml:space="preserve"> in the last year</w:t>
            </w:r>
            <w:r w:rsidR="00243949">
              <w:t>.</w:t>
            </w:r>
            <w:r w:rsidR="00444EC9">
              <w:t xml:space="preserve"> </w:t>
            </w:r>
          </w:p>
          <w:p w14:paraId="60689C77" w14:textId="77777777" w:rsidR="00117939" w:rsidRDefault="00117939" w:rsidP="002D6B34">
            <w:pPr>
              <w:jc w:val="both"/>
            </w:pPr>
          </w:p>
          <w:p w14:paraId="76234B72" w14:textId="77777777" w:rsidR="001F33E3" w:rsidRPr="003617B5" w:rsidRDefault="001E3B10" w:rsidP="0077062B">
            <w:pPr>
              <w:jc w:val="both"/>
              <w:rPr>
                <w:b/>
                <w:bCs/>
              </w:rPr>
            </w:pPr>
            <w:r w:rsidRPr="003617B5">
              <w:rPr>
                <w:b/>
                <w:bCs/>
              </w:rPr>
              <w:t>So wh</w:t>
            </w:r>
            <w:r w:rsidR="001F33E3" w:rsidRPr="003617B5">
              <w:rPr>
                <w:b/>
                <w:bCs/>
              </w:rPr>
              <w:t>at?</w:t>
            </w:r>
          </w:p>
          <w:p w14:paraId="189C967E" w14:textId="2CA25154" w:rsidR="00117939" w:rsidRPr="00117939" w:rsidRDefault="001F33E3" w:rsidP="0077062B">
            <w:pPr>
              <w:jc w:val="both"/>
            </w:pPr>
            <w:r>
              <w:t>I am ve</w:t>
            </w:r>
            <w:r w:rsidR="00117939" w:rsidRPr="00117939">
              <w:t xml:space="preserve">ry conscious of the increased responsibility and complexity of the individuals that I now have and how this can sometimes cause me to feel apprehensive about the decisions that I am supporting individuals to make and the impact that they have on the individuals who put their trust in me. It is my responsibility to ensure that I am competent to practice </w:t>
            </w:r>
            <w:r w:rsidR="00D478D2" w:rsidRPr="00D478D2">
              <w:t>(Social Care Wales, 2017</w:t>
            </w:r>
            <w:r w:rsidR="007B0542" w:rsidRPr="00D478D2">
              <w:t>)</w:t>
            </w:r>
            <w:r w:rsidR="007B0542">
              <w:t xml:space="preserve"> and</w:t>
            </w:r>
            <w:r w:rsidR="00117939" w:rsidRPr="00117939">
              <w:t xml:space="preserve"> therefore feel that I would benefit from increased experience by shadowing of other qualified staff and utilising the training that is available to me. </w:t>
            </w:r>
          </w:p>
          <w:p w14:paraId="09E39233" w14:textId="77777777" w:rsidR="00117939" w:rsidRDefault="00117939" w:rsidP="002D6B34">
            <w:pPr>
              <w:jc w:val="both"/>
            </w:pPr>
          </w:p>
          <w:p w14:paraId="4AD8B275" w14:textId="440D42B1" w:rsidR="001E3B10" w:rsidRPr="003617B5" w:rsidRDefault="001E3B10" w:rsidP="002D6B34">
            <w:pPr>
              <w:jc w:val="both"/>
              <w:rPr>
                <w:b/>
                <w:bCs/>
              </w:rPr>
            </w:pPr>
            <w:r w:rsidRPr="003617B5">
              <w:rPr>
                <w:b/>
                <w:bCs/>
              </w:rPr>
              <w:t>Now what?</w:t>
            </w:r>
          </w:p>
          <w:p w14:paraId="0EB801B6" w14:textId="51B26561" w:rsidR="00F1342B" w:rsidRDefault="007E50AB" w:rsidP="00F1342B">
            <w:pPr>
              <w:jc w:val="both"/>
            </w:pPr>
            <w:r>
              <w:t xml:space="preserve">To enable me to </w:t>
            </w:r>
            <w:r w:rsidR="006A07F1">
              <w:t>progress and improve</w:t>
            </w:r>
            <w:r w:rsidR="003C066D">
              <w:t xml:space="preserve"> I will </w:t>
            </w:r>
            <w:r w:rsidR="00541963">
              <w:t>approach</w:t>
            </w:r>
            <w:r w:rsidR="00493C10">
              <w:t xml:space="preserve"> any relevant training that is available </w:t>
            </w:r>
            <w:r w:rsidR="003C066D">
              <w:t>to me</w:t>
            </w:r>
            <w:r w:rsidR="009E0DE7">
              <w:t>.</w:t>
            </w:r>
            <w:r w:rsidR="003C066D">
              <w:t xml:space="preserve"> </w:t>
            </w:r>
            <w:r w:rsidR="006A01F0" w:rsidRPr="006A01F0">
              <w:t xml:space="preserve">I </w:t>
            </w:r>
            <w:r w:rsidR="009E0DE7">
              <w:t xml:space="preserve">will continue to </w:t>
            </w:r>
            <w:r w:rsidR="006A01F0" w:rsidRPr="006A01F0">
              <w:t xml:space="preserve">have regular supervision </w:t>
            </w:r>
            <w:r w:rsidR="00541963">
              <w:t xml:space="preserve">which </w:t>
            </w:r>
            <w:r w:rsidR="00C84CA9">
              <w:t>is invaluable as highlighted by La</w:t>
            </w:r>
            <w:r w:rsidR="00F1342B">
              <w:t>ming</w:t>
            </w:r>
            <w:r w:rsidR="00FE55F6">
              <w:t xml:space="preserve"> </w:t>
            </w:r>
            <w:r w:rsidR="00F1342B">
              <w:t>when he s</w:t>
            </w:r>
            <w:r w:rsidR="00353B40">
              <w:t>t</w:t>
            </w:r>
            <w:r w:rsidR="00F1342B">
              <w:t xml:space="preserve">ated </w:t>
            </w:r>
            <w:r w:rsidR="00447BF2">
              <w:t>‘</w:t>
            </w:r>
            <w:r w:rsidR="00F1342B">
              <w:t>Effective supervision is the cornerstone of safe social work practice. There is no substitute for it.’</w:t>
            </w:r>
          </w:p>
          <w:p w14:paraId="420A7238" w14:textId="218A8DBB" w:rsidR="007E50AB" w:rsidRDefault="00F1342B" w:rsidP="00073488">
            <w:pPr>
              <w:jc w:val="both"/>
            </w:pPr>
            <w:r>
              <w:t>(Laming,2003).</w:t>
            </w:r>
            <w:r w:rsidR="00552F2D">
              <w:t xml:space="preserve"> I </w:t>
            </w:r>
            <w:r w:rsidR="0073294A">
              <w:t>will take</w:t>
            </w:r>
            <w:r w:rsidR="006A01F0" w:rsidRPr="006A01F0">
              <w:t xml:space="preserve"> the opportunity to discuss areas that I lack in confidence </w:t>
            </w:r>
            <w:r w:rsidR="00552F2D">
              <w:t xml:space="preserve">and </w:t>
            </w:r>
            <w:r w:rsidR="003C066D" w:rsidRPr="003C066D">
              <w:t>utilise shadowing opportunities with my peers</w:t>
            </w:r>
            <w:r w:rsidR="003C066D">
              <w:t xml:space="preserve"> </w:t>
            </w:r>
            <w:r w:rsidR="004F5C8C">
              <w:t xml:space="preserve">and </w:t>
            </w:r>
            <w:r w:rsidR="00F011CC">
              <w:t>session</w:t>
            </w:r>
            <w:r w:rsidR="004F5C8C">
              <w:t>s</w:t>
            </w:r>
            <w:r w:rsidR="00F011CC">
              <w:t xml:space="preserve"> of reflective practice</w:t>
            </w:r>
            <w:r w:rsidR="00F967BB">
              <w:t>.</w:t>
            </w:r>
            <w:r w:rsidR="00237ED8">
              <w:t xml:space="preserve"> </w:t>
            </w:r>
            <w:proofErr w:type="spellStart"/>
            <w:r w:rsidR="007B0542">
              <w:t>Ghaye</w:t>
            </w:r>
            <w:proofErr w:type="spellEnd"/>
            <w:r w:rsidR="007B0542">
              <w:t>, (</w:t>
            </w:r>
            <w:r w:rsidR="00031315">
              <w:t>2000) suggests</w:t>
            </w:r>
            <w:r w:rsidR="00D022A1">
              <w:t>,</w:t>
            </w:r>
            <w:r w:rsidR="00237ED8">
              <w:t xml:space="preserve"> </w:t>
            </w:r>
            <w:r w:rsidR="00F967BB">
              <w:t>reflective practices offer us a way of trying to make sense of the uncertainty in our workplace</w:t>
            </w:r>
            <w:r w:rsidR="00031315">
              <w:t xml:space="preserve">s </w:t>
            </w:r>
            <w:r w:rsidR="007A1391">
              <w:t>(</w:t>
            </w:r>
            <w:r w:rsidR="007A1391" w:rsidRPr="007A1391">
              <w:t>Ghaye,2000)</w:t>
            </w:r>
            <w:r w:rsidR="007A1391">
              <w:t>.</w:t>
            </w:r>
          </w:p>
          <w:p w14:paraId="5F49B64B" w14:textId="77777777" w:rsidR="0009500D" w:rsidRDefault="0009500D" w:rsidP="00073488">
            <w:pPr>
              <w:jc w:val="both"/>
            </w:pPr>
          </w:p>
          <w:p w14:paraId="0E2D4B03" w14:textId="1AC56A7E" w:rsidR="0009500D" w:rsidRDefault="0009500D" w:rsidP="00073488">
            <w:pPr>
              <w:jc w:val="both"/>
            </w:pPr>
            <w:r w:rsidRPr="0009500D">
              <w:rPr>
                <w:b/>
                <w:bCs/>
              </w:rPr>
              <w:t xml:space="preserve">Working collaboratively with people in need of care and support, their </w:t>
            </w:r>
            <w:proofErr w:type="spellStart"/>
            <w:r w:rsidRPr="0009500D">
              <w:rPr>
                <w:b/>
                <w:bCs/>
              </w:rPr>
              <w:t>carers</w:t>
            </w:r>
            <w:proofErr w:type="spellEnd"/>
            <w:r w:rsidRPr="0009500D">
              <w:rPr>
                <w:b/>
                <w:bCs/>
              </w:rPr>
              <w:t xml:space="preserve"> and other professionals.</w:t>
            </w:r>
          </w:p>
          <w:p w14:paraId="438858EA" w14:textId="77777777" w:rsidR="00447BF2" w:rsidRDefault="00447BF2" w:rsidP="002D6B34">
            <w:pPr>
              <w:jc w:val="both"/>
            </w:pPr>
          </w:p>
          <w:p w14:paraId="6FC96B54" w14:textId="0B79DC01" w:rsidR="00447BF2" w:rsidRDefault="00447BF2" w:rsidP="002D6B34">
            <w:pPr>
              <w:jc w:val="both"/>
              <w:rPr>
                <w:b/>
                <w:bCs/>
              </w:rPr>
            </w:pPr>
            <w:r w:rsidRPr="008D59C5">
              <w:rPr>
                <w:b/>
                <w:bCs/>
              </w:rPr>
              <w:t>What</w:t>
            </w:r>
            <w:r w:rsidR="008D59C5" w:rsidRPr="008D59C5">
              <w:rPr>
                <w:b/>
                <w:bCs/>
              </w:rPr>
              <w:t>?</w:t>
            </w:r>
          </w:p>
          <w:p w14:paraId="07DC40CD" w14:textId="39ABDD8C" w:rsidR="00BA60DA" w:rsidRPr="008D7458" w:rsidRDefault="008D7458" w:rsidP="002D6B34">
            <w:pPr>
              <w:jc w:val="both"/>
            </w:pPr>
            <w:r w:rsidRPr="008D7458">
              <w:t>Durin</w:t>
            </w:r>
            <w:r>
              <w:t xml:space="preserve">g hospital discharges </w:t>
            </w:r>
            <w:r w:rsidR="00576B70">
              <w:t xml:space="preserve">I am required to support and attend DST meetings to </w:t>
            </w:r>
            <w:r w:rsidR="00943CFB">
              <w:t xml:space="preserve">identify </w:t>
            </w:r>
            <w:r w:rsidR="004F793F">
              <w:t xml:space="preserve">if there is a primary health care need. </w:t>
            </w:r>
          </w:p>
          <w:p w14:paraId="45D44EB5" w14:textId="7B6E0771" w:rsidR="00FB3189" w:rsidRDefault="00FB3189" w:rsidP="002D6B34">
            <w:pPr>
              <w:jc w:val="both"/>
              <w:rPr>
                <w:b/>
                <w:bCs/>
              </w:rPr>
            </w:pPr>
          </w:p>
          <w:p w14:paraId="2E82B1B8" w14:textId="330A630E" w:rsidR="00447BF2" w:rsidRDefault="007957AA" w:rsidP="002D6B34">
            <w:pPr>
              <w:jc w:val="both"/>
              <w:rPr>
                <w:b/>
                <w:bCs/>
              </w:rPr>
            </w:pPr>
            <w:r w:rsidRPr="00E97CFE">
              <w:rPr>
                <w:b/>
                <w:bCs/>
              </w:rPr>
              <w:t>So What?</w:t>
            </w:r>
          </w:p>
          <w:p w14:paraId="4DA29216" w14:textId="6E452FEB" w:rsidR="00E97CFE" w:rsidRDefault="00E17A2C" w:rsidP="002D6B34">
            <w:pPr>
              <w:jc w:val="both"/>
            </w:pPr>
            <w:r>
              <w:t xml:space="preserve">The DST meeting can often be contentious and </w:t>
            </w:r>
            <w:r w:rsidR="00080DDA">
              <w:t>there is a detailed framework that</w:t>
            </w:r>
            <w:r w:rsidR="00A9277C">
              <w:t xml:space="preserve"> </w:t>
            </w:r>
            <w:r w:rsidR="00725C00">
              <w:t xml:space="preserve">when implemented </w:t>
            </w:r>
            <w:r w:rsidR="00A9277C">
              <w:t xml:space="preserve">supports </w:t>
            </w:r>
            <w:r w:rsidR="00FB36B0">
              <w:t xml:space="preserve">us </w:t>
            </w:r>
            <w:r w:rsidR="00A21AEF">
              <w:t xml:space="preserve">with the process. </w:t>
            </w:r>
            <w:r w:rsidR="002748A2">
              <w:t xml:space="preserve">The case of </w:t>
            </w:r>
            <w:r w:rsidR="00DF741D">
              <w:t>Coughlan</w:t>
            </w:r>
            <w:r w:rsidR="00527DDE" w:rsidRPr="00527DDE">
              <w:t xml:space="preserve"> was a ground-breaking application for a Judicial Review</w:t>
            </w:r>
            <w:r w:rsidR="00C811AF">
              <w:t xml:space="preserve"> (</w:t>
            </w:r>
            <w:r w:rsidR="00C811AF" w:rsidRPr="00C811AF">
              <w:t>Ridley &amp; Hall</w:t>
            </w:r>
            <w:r w:rsidR="00C811AF">
              <w:t>,2022),</w:t>
            </w:r>
            <w:r w:rsidR="001303FB">
              <w:t xml:space="preserve"> </w:t>
            </w:r>
            <w:r w:rsidR="0078248A">
              <w:t xml:space="preserve">that </w:t>
            </w:r>
            <w:r w:rsidR="007478D2">
              <w:t xml:space="preserve">sets the threshold for </w:t>
            </w:r>
            <w:r w:rsidR="003A72B0">
              <w:t xml:space="preserve">what a primary </w:t>
            </w:r>
            <w:r w:rsidR="00C811AF">
              <w:t xml:space="preserve">health </w:t>
            </w:r>
            <w:r w:rsidR="003A72B0">
              <w:t>care need is</w:t>
            </w:r>
            <w:r w:rsidR="00C811AF">
              <w:t>.</w:t>
            </w:r>
            <w:r w:rsidR="00C1758C">
              <w:t xml:space="preserve"> To en</w:t>
            </w:r>
            <w:r w:rsidR="00726AD6">
              <w:t xml:space="preserve">able the best outcomes for the individuals </w:t>
            </w:r>
            <w:r w:rsidR="00873173">
              <w:t xml:space="preserve">and carers </w:t>
            </w:r>
            <w:r w:rsidR="00726AD6">
              <w:t>who I work</w:t>
            </w:r>
            <w:r w:rsidR="00873173">
              <w:t xml:space="preserve"> and advocate </w:t>
            </w:r>
            <w:r w:rsidR="005C1484">
              <w:t>for, it</w:t>
            </w:r>
            <w:r w:rsidR="00096EAE">
              <w:t xml:space="preserve"> is important for me to fully understand this framework and how to implement it </w:t>
            </w:r>
            <w:r w:rsidR="00717300">
              <w:t xml:space="preserve">correctly </w:t>
            </w:r>
            <w:r w:rsidR="00096EAE">
              <w:t xml:space="preserve">within these </w:t>
            </w:r>
            <w:r w:rsidR="00717300">
              <w:t>multi-disciplinary team meetings.</w:t>
            </w:r>
            <w:r w:rsidR="00186772">
              <w:t xml:space="preserve"> </w:t>
            </w:r>
            <w:r w:rsidR="005C1484">
              <w:t>Because</w:t>
            </w:r>
            <w:r w:rsidR="00186772">
              <w:t xml:space="preserve"> I need to be able to challenge other professionals</w:t>
            </w:r>
            <w:r w:rsidR="00FB186F">
              <w:t xml:space="preserve"> t</w:t>
            </w:r>
            <w:r w:rsidR="00C758FB">
              <w:t xml:space="preserve">o ensure that individuals are not left at a disadvantage due to </w:t>
            </w:r>
            <w:r w:rsidR="005C1484">
              <w:t xml:space="preserve">misinterpretation of the tool. </w:t>
            </w:r>
          </w:p>
          <w:p w14:paraId="2AFF6C55" w14:textId="77777777" w:rsidR="00C20FD0" w:rsidRPr="00E97CFE" w:rsidRDefault="00C20FD0" w:rsidP="002D6B34">
            <w:pPr>
              <w:jc w:val="both"/>
            </w:pPr>
          </w:p>
          <w:p w14:paraId="42F138F6" w14:textId="4E0DF1E7" w:rsidR="007957AA" w:rsidRDefault="007957AA" w:rsidP="002D6B34">
            <w:pPr>
              <w:jc w:val="both"/>
              <w:rPr>
                <w:b/>
                <w:bCs/>
              </w:rPr>
            </w:pPr>
            <w:r w:rsidRPr="00F138DF">
              <w:rPr>
                <w:b/>
                <w:bCs/>
              </w:rPr>
              <w:t>Now What?</w:t>
            </w:r>
          </w:p>
          <w:p w14:paraId="58DAD5F4" w14:textId="67B0CD1F" w:rsidR="004F0E93" w:rsidRDefault="515A77A3" w:rsidP="1830EBB7">
            <w:pPr>
              <w:jc w:val="both"/>
              <w:rPr>
                <w:i/>
                <w:iCs/>
              </w:rPr>
            </w:pPr>
            <w:r>
              <w:t xml:space="preserve">To enhance my </w:t>
            </w:r>
            <w:r w:rsidR="1E99751C">
              <w:t xml:space="preserve">ability during this process I </w:t>
            </w:r>
            <w:r w:rsidR="258C50B2">
              <w:t xml:space="preserve">will attend the joint training that is being rolled out </w:t>
            </w:r>
            <w:r w:rsidR="1CC42E5D">
              <w:t>for health and social care professionals</w:t>
            </w:r>
            <w:r w:rsidR="2A08E220">
              <w:t xml:space="preserve"> to give me a more holistic understanding of </w:t>
            </w:r>
            <w:r w:rsidR="77860931">
              <w:t xml:space="preserve">the </w:t>
            </w:r>
            <w:r w:rsidR="54DDED6F">
              <w:t>entire process</w:t>
            </w:r>
            <w:r w:rsidR="17B8E103">
              <w:t xml:space="preserve">. I would like to shadow </w:t>
            </w:r>
            <w:r w:rsidR="05F3F8B4">
              <w:t xml:space="preserve">my peers </w:t>
            </w:r>
            <w:r w:rsidR="7503CEB0">
              <w:t>and other professionals at</w:t>
            </w:r>
            <w:r w:rsidR="05F3F8B4">
              <w:t xml:space="preserve"> these meetings</w:t>
            </w:r>
            <w:r w:rsidR="7503CEB0">
              <w:t xml:space="preserve">, as shadowing </w:t>
            </w:r>
            <w:r w:rsidR="5F480255">
              <w:t>dissimilar roles</w:t>
            </w:r>
            <w:r w:rsidR="7503CEB0">
              <w:t xml:space="preserve"> </w:t>
            </w:r>
            <w:r w:rsidR="1B1DE64B">
              <w:t>benefits learning</w:t>
            </w:r>
            <w:r w:rsidR="77860931">
              <w:t>,</w:t>
            </w:r>
            <w:r w:rsidR="1B1DE64B">
              <w:t xml:space="preserve"> and can </w:t>
            </w:r>
            <w:r w:rsidR="7A88757B">
              <w:t xml:space="preserve">enable reflection on social work in </w:t>
            </w:r>
            <w:r w:rsidR="63F1716B">
              <w:t>practice in contex</w:t>
            </w:r>
            <w:r w:rsidR="6B7C1441">
              <w:t>t, resulting in a range of benefits</w:t>
            </w:r>
            <w:r w:rsidR="2A08E220">
              <w:t xml:space="preserve"> (BASWA).</w:t>
            </w:r>
          </w:p>
          <w:p w14:paraId="735F1206" w14:textId="77777777" w:rsidR="00E862E6" w:rsidRDefault="00E862E6" w:rsidP="002D6B34">
            <w:pPr>
              <w:jc w:val="both"/>
              <w:rPr>
                <w:i/>
                <w:iCs/>
              </w:rPr>
            </w:pPr>
          </w:p>
          <w:p w14:paraId="64F85E5D" w14:textId="4BCA14D3" w:rsidR="0009500D" w:rsidRPr="0009500D" w:rsidRDefault="0009500D" w:rsidP="002D6B34">
            <w:pPr>
              <w:jc w:val="both"/>
              <w:rPr>
                <w:b/>
                <w:bCs/>
              </w:rPr>
            </w:pPr>
            <w:r w:rsidRPr="0009500D">
              <w:rPr>
                <w:b/>
                <w:bCs/>
              </w:rPr>
              <w:t>Intervention and application of professional judgement in increasingly complex situations.</w:t>
            </w:r>
          </w:p>
          <w:p w14:paraId="29D60BDA" w14:textId="77777777" w:rsidR="00F138DF" w:rsidRDefault="00F138DF" w:rsidP="00E862E6">
            <w:pPr>
              <w:jc w:val="both"/>
              <w:rPr>
                <w:b/>
                <w:bCs/>
              </w:rPr>
            </w:pPr>
          </w:p>
          <w:p w14:paraId="4D66E2C4" w14:textId="6C9A7E21" w:rsidR="00F138DF" w:rsidRDefault="00F138DF" w:rsidP="00E862E6">
            <w:pPr>
              <w:jc w:val="both"/>
            </w:pPr>
            <w:r>
              <w:rPr>
                <w:b/>
                <w:bCs/>
              </w:rPr>
              <w:t>What?</w:t>
            </w:r>
            <w:r>
              <w:t xml:space="preserve"> </w:t>
            </w:r>
          </w:p>
          <w:p w14:paraId="266C8E3C" w14:textId="553F65A3" w:rsidR="00F138DF" w:rsidRDefault="0086765E" w:rsidP="00E862E6">
            <w:pPr>
              <w:jc w:val="both"/>
            </w:pPr>
            <w:r>
              <w:lastRenderedPageBreak/>
              <w:t xml:space="preserve">In </w:t>
            </w:r>
            <w:r w:rsidRPr="0086765E">
              <w:t xml:space="preserve">Wales </w:t>
            </w:r>
            <w:r>
              <w:t xml:space="preserve">there is a </w:t>
            </w:r>
            <w:r w:rsidRPr="0086765E">
              <w:t xml:space="preserve">legal framework </w:t>
            </w:r>
            <w:r>
              <w:t xml:space="preserve">around Safeguarding </w:t>
            </w:r>
            <w:r w:rsidRPr="0086765E">
              <w:t>provided by the Social Services and Well-being (Wales) Act 2014, the Children’s Act 1989, and the Welsh Government statutory guidance on safeguarding under the 2014 Act</w:t>
            </w:r>
            <w:r w:rsidR="006738C4">
              <w:t>, (CIW 2021).</w:t>
            </w:r>
          </w:p>
          <w:p w14:paraId="664D5D47" w14:textId="77777777" w:rsidR="00053211" w:rsidRPr="0086765E" w:rsidRDefault="00053211" w:rsidP="00E862E6">
            <w:pPr>
              <w:jc w:val="both"/>
            </w:pPr>
          </w:p>
          <w:p w14:paraId="1FCBDF55" w14:textId="07F3A923" w:rsidR="00F138DF" w:rsidRDefault="00F138DF" w:rsidP="00E862E6">
            <w:pPr>
              <w:jc w:val="both"/>
              <w:rPr>
                <w:b/>
                <w:bCs/>
              </w:rPr>
            </w:pPr>
            <w:r>
              <w:rPr>
                <w:b/>
                <w:bCs/>
              </w:rPr>
              <w:t>So What?</w:t>
            </w:r>
          </w:p>
          <w:p w14:paraId="38D6F2C9" w14:textId="04304BCB" w:rsidR="00F448B6" w:rsidRPr="00F448B6" w:rsidRDefault="78AE8F4C" w:rsidP="00E862E6">
            <w:pPr>
              <w:jc w:val="both"/>
            </w:pPr>
            <w:r>
              <w:t xml:space="preserve">Within my role as a social </w:t>
            </w:r>
            <w:r w:rsidR="16B119D2">
              <w:t>worker,</w:t>
            </w:r>
            <w:r>
              <w:t xml:space="preserve"> I am responsible for ensuring that </w:t>
            </w:r>
            <w:r w:rsidR="16B119D2">
              <w:t xml:space="preserve">the vulnerable individuals that I work with are safeguarded from harm. To do this I need to </w:t>
            </w:r>
            <w:r w:rsidR="744C42C9">
              <w:t>understand the legislation and policies that are in place in Wales</w:t>
            </w:r>
            <w:r w:rsidR="5EB5D534">
              <w:t>.</w:t>
            </w:r>
            <w:r w:rsidR="2800BC8B">
              <w:t xml:space="preserve"> I would like more opportunities to attend strategy meetings and to understand </w:t>
            </w:r>
            <w:r w:rsidR="088E9116">
              <w:t>dissimilar roles</w:t>
            </w:r>
            <w:r w:rsidR="25E20A0A">
              <w:t xml:space="preserve"> and responsibilities within safeguarding enquiries. </w:t>
            </w:r>
          </w:p>
          <w:p w14:paraId="479B31CC" w14:textId="77777777" w:rsidR="00F138DF" w:rsidRDefault="00F138DF" w:rsidP="00E862E6">
            <w:pPr>
              <w:jc w:val="both"/>
              <w:rPr>
                <w:b/>
                <w:bCs/>
              </w:rPr>
            </w:pPr>
          </w:p>
          <w:p w14:paraId="473E6FAE" w14:textId="2F69F4E7" w:rsidR="00F138DF" w:rsidRPr="00E862E6" w:rsidRDefault="00F138DF" w:rsidP="00E862E6">
            <w:pPr>
              <w:jc w:val="both"/>
              <w:rPr>
                <w:b/>
                <w:bCs/>
              </w:rPr>
            </w:pPr>
            <w:r>
              <w:rPr>
                <w:b/>
                <w:bCs/>
              </w:rPr>
              <w:t>Now What?</w:t>
            </w:r>
          </w:p>
          <w:p w14:paraId="02EB81AC" w14:textId="385B20E1" w:rsidR="004F0E93" w:rsidRPr="00FA2BF3" w:rsidRDefault="611F7BEB" w:rsidP="002D6B34">
            <w:pPr>
              <w:jc w:val="both"/>
            </w:pPr>
            <w:r>
              <w:t xml:space="preserve">To empower myself enough to </w:t>
            </w:r>
            <w:r w:rsidR="788BF33A">
              <w:t xml:space="preserve">safeguard individuals effectively </w:t>
            </w:r>
            <w:r w:rsidR="40890FCE">
              <w:t>I</w:t>
            </w:r>
            <w:r w:rsidR="788BF33A">
              <w:t xml:space="preserve"> need a greater understanding of </w:t>
            </w:r>
            <w:r w:rsidR="3A700582">
              <w:t>the processes I must follow. The Wales Safeguarding procedures</w:t>
            </w:r>
            <w:r w:rsidR="1B6C6501">
              <w:t xml:space="preserve">, (2019), </w:t>
            </w:r>
            <w:r w:rsidR="3A700582">
              <w:t xml:space="preserve">will support me to do this </w:t>
            </w:r>
            <w:r w:rsidR="1BFFAF02">
              <w:t>moving forward</w:t>
            </w:r>
            <w:r w:rsidR="3F2E89B5">
              <w:t xml:space="preserve">. There are several safeguarding boards across </w:t>
            </w:r>
            <w:r w:rsidR="560CEEC4">
              <w:t>Wales,</w:t>
            </w:r>
            <w:r w:rsidR="1BFFAF02">
              <w:t xml:space="preserve"> and </w:t>
            </w:r>
            <w:r w:rsidR="277806BD">
              <w:t xml:space="preserve">I plan to stay </w:t>
            </w:r>
            <w:r w:rsidR="3A7866E1">
              <w:t>up to</w:t>
            </w:r>
            <w:r w:rsidR="21AFAD53">
              <w:t xml:space="preserve"> date </w:t>
            </w:r>
            <w:r w:rsidR="3A7866E1">
              <w:t xml:space="preserve">with </w:t>
            </w:r>
            <w:r w:rsidR="64619C43">
              <w:t xml:space="preserve">safeguarding by accessing </w:t>
            </w:r>
            <w:r w:rsidR="21AFAD53">
              <w:t>new and updated information</w:t>
            </w:r>
            <w:r w:rsidR="3A7866E1">
              <w:t xml:space="preserve"> that is published by the relevant safeguarding board </w:t>
            </w:r>
            <w:r w:rsidR="3F2E89B5">
              <w:t xml:space="preserve">for the area in which I live and work. </w:t>
            </w:r>
            <w:r w:rsidR="51FD9C42">
              <w:t xml:space="preserve">I will also use </w:t>
            </w:r>
            <w:r w:rsidR="487FDB14">
              <w:t>research</w:t>
            </w:r>
            <w:r w:rsidR="51FD9C42">
              <w:t xml:space="preserve"> articles relating to safeguard</w:t>
            </w:r>
            <w:r w:rsidR="7DAFA531">
              <w:t xml:space="preserve">ing such as </w:t>
            </w:r>
            <w:r w:rsidR="191A827B">
              <w:t>Adult Practice Reviews</w:t>
            </w:r>
            <w:r w:rsidR="3F174F7F">
              <w:t>,</w:t>
            </w:r>
            <w:r w:rsidR="00FB186F">
              <w:t xml:space="preserve"> </w:t>
            </w:r>
            <w:r w:rsidR="009A3E6C">
              <w:t>XXXX</w:t>
            </w:r>
            <w:r w:rsidR="00FB186F">
              <w:t xml:space="preserve">, </w:t>
            </w:r>
            <w:r w:rsidR="007C0E19">
              <w:t>(2</w:t>
            </w:r>
            <w:r w:rsidR="191A827B">
              <w:t>0</w:t>
            </w:r>
            <w:r w:rsidR="1F0B043C">
              <w:t>19)</w:t>
            </w:r>
            <w:r w:rsidR="2ED11FDC">
              <w:t>.</w:t>
            </w:r>
          </w:p>
          <w:p w14:paraId="1FDA449B" w14:textId="77777777" w:rsidR="004F0E93" w:rsidRDefault="004F0E93" w:rsidP="002D6B34">
            <w:pPr>
              <w:jc w:val="both"/>
              <w:rPr>
                <w:i/>
                <w:iCs/>
              </w:rPr>
            </w:pPr>
          </w:p>
          <w:p w14:paraId="1386ACBB" w14:textId="498F1665" w:rsidR="004F0E93" w:rsidRDefault="0828F767" w:rsidP="1830EBB7">
            <w:pPr>
              <w:jc w:val="both"/>
              <w:rPr>
                <w:i/>
                <w:iCs/>
              </w:rPr>
            </w:pPr>
            <w:r w:rsidRPr="1830EBB7">
              <w:rPr>
                <w:i/>
                <w:iCs/>
              </w:rPr>
              <w:t>Word Count 7</w:t>
            </w:r>
            <w:r w:rsidR="00FB186F">
              <w:rPr>
                <w:i/>
                <w:iCs/>
              </w:rPr>
              <w:t>86</w:t>
            </w:r>
          </w:p>
          <w:p w14:paraId="309D31D0" w14:textId="77777777" w:rsidR="004F0E93" w:rsidRDefault="004F0E93" w:rsidP="002D6B34">
            <w:pPr>
              <w:jc w:val="both"/>
              <w:rPr>
                <w:i/>
                <w:iCs/>
              </w:rPr>
            </w:pPr>
          </w:p>
          <w:p w14:paraId="198CD507" w14:textId="77777777" w:rsidR="004F0E93" w:rsidRDefault="004F0E93" w:rsidP="002D6B34">
            <w:pPr>
              <w:jc w:val="both"/>
              <w:rPr>
                <w:i/>
                <w:iCs/>
              </w:rPr>
            </w:pPr>
          </w:p>
          <w:p w14:paraId="4AD52690" w14:textId="77777777" w:rsidR="004F0E93" w:rsidRDefault="004F0E93" w:rsidP="002D6B34">
            <w:pPr>
              <w:jc w:val="both"/>
              <w:rPr>
                <w:i/>
                <w:iCs/>
              </w:rPr>
            </w:pPr>
          </w:p>
          <w:p w14:paraId="6E3544EA"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w:t>
      </w:r>
      <w:proofErr w:type="gramStart"/>
      <w:r w:rsidR="00F14D32">
        <w:rPr>
          <w:bCs/>
        </w:rPr>
        <w:t>a</w:t>
      </w:r>
      <w:proofErr w:type="gramEnd"/>
      <w:r w:rsidR="00F14D32">
        <w:rPr>
          <w:bCs/>
        </w:rPr>
        <w:t xml:space="preserve">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1830EBB7">
        <w:trPr>
          <w:trHeight w:val="2880"/>
        </w:trPr>
        <w:tc>
          <w:tcPr>
            <w:tcW w:w="10188" w:type="dxa"/>
            <w:shd w:val="clear" w:color="auto" w:fill="auto"/>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16097661" w14:textId="77777777" w:rsidR="004F0E93" w:rsidRDefault="004F0E93" w:rsidP="002D6B34">
            <w:pPr>
              <w:jc w:val="both"/>
              <w:rPr>
                <w:i/>
              </w:rPr>
            </w:pPr>
          </w:p>
          <w:p w14:paraId="0A5763C8" w14:textId="77777777" w:rsidR="008D4D1B" w:rsidRDefault="008D4D1B" w:rsidP="1830EBB7">
            <w:pPr>
              <w:jc w:val="both"/>
              <w:rPr>
                <w:b/>
                <w:bCs/>
              </w:rPr>
            </w:pPr>
            <w:r w:rsidRPr="1830EBB7">
              <w:rPr>
                <w:b/>
                <w:bCs/>
              </w:rPr>
              <w:lastRenderedPageBreak/>
              <w:t xml:space="preserve">What? </w:t>
            </w:r>
          </w:p>
          <w:p w14:paraId="4E808484" w14:textId="77777777" w:rsidR="008D4D1B" w:rsidRDefault="008D4D1B" w:rsidP="002D6B34">
            <w:pPr>
              <w:jc w:val="both"/>
              <w:rPr>
                <w:i/>
              </w:rPr>
            </w:pPr>
          </w:p>
          <w:p w14:paraId="56B27D40" w14:textId="4E4BD254" w:rsidR="008D4D1B" w:rsidRDefault="008D4D1B" w:rsidP="1830EBB7">
            <w:pPr>
              <w:jc w:val="both"/>
              <w:rPr>
                <w:i/>
                <w:iCs/>
              </w:rPr>
            </w:pPr>
            <w:r w:rsidRPr="1830EBB7">
              <w:t>I had identified that I wanted to develop my confidence and experience of undertaking Mental capacity assessments in my role. Over the last twelve months I have shadowed other social workers and undertaken mental capacity assessments independently. I had been conscious of the increased responsibility in my role particularly around supporting individuals in making decisions and where it had been identified that an individual lacked capacity supporting decisions in their best interest.</w:t>
            </w:r>
            <w:r w:rsidRPr="1830EBB7">
              <w:rPr>
                <w:i/>
                <w:iCs/>
              </w:rPr>
              <w:t xml:space="preserve"> </w:t>
            </w:r>
          </w:p>
          <w:p w14:paraId="5D1994C1" w14:textId="77777777" w:rsidR="008D4D1B" w:rsidRDefault="008D4D1B" w:rsidP="002D6B34">
            <w:pPr>
              <w:jc w:val="both"/>
              <w:rPr>
                <w:i/>
              </w:rPr>
            </w:pPr>
          </w:p>
          <w:p w14:paraId="14488391" w14:textId="36CB9118" w:rsidR="008D4D1B" w:rsidRDefault="008D4D1B" w:rsidP="1830EBB7">
            <w:pPr>
              <w:jc w:val="both"/>
              <w:rPr>
                <w:b/>
                <w:bCs/>
              </w:rPr>
            </w:pPr>
            <w:r w:rsidRPr="1830EBB7">
              <w:rPr>
                <w:b/>
                <w:bCs/>
              </w:rPr>
              <w:t xml:space="preserve">So What? </w:t>
            </w:r>
          </w:p>
          <w:p w14:paraId="5E79932C" w14:textId="7C218F78" w:rsidR="008D4D1B" w:rsidRDefault="008D4D1B" w:rsidP="1830EBB7">
            <w:pPr>
              <w:jc w:val="both"/>
            </w:pPr>
            <w:r w:rsidRPr="1830EBB7">
              <w:t xml:space="preserve">I feel that I have gained experience and confidence in this area. Opportunities to shadow has enabled me </w:t>
            </w:r>
            <w:r w:rsidR="583A57FF" w:rsidRPr="1830EBB7">
              <w:t>to observe</w:t>
            </w:r>
            <w:r w:rsidRPr="1830EBB7">
              <w:t xml:space="preserve"> different approaches taken by social workers in supporting individuals in decision making. I recognise that these assessments are complex and that I will always need to </w:t>
            </w:r>
            <w:r w:rsidR="176F40FE" w:rsidRPr="1830EBB7">
              <w:t>allocate</w:t>
            </w:r>
            <w:r w:rsidRPr="1830EBB7">
              <w:t xml:space="preserve"> sufficient time and planning to them due to the significant impact they can have in respect of an </w:t>
            </w:r>
            <w:r w:rsidR="7206F1ED" w:rsidRPr="1830EBB7">
              <w:t>individual's</w:t>
            </w:r>
            <w:r w:rsidRPr="1830EBB7">
              <w:t xml:space="preserve"> rights and freedoms. I have received feedback about my development in this area in supervision and I can see that I have reached the stage where I feel confident in preparing, </w:t>
            </w:r>
            <w:r w:rsidR="4FEA1CA9" w:rsidRPr="1830EBB7">
              <w:t>planning,</w:t>
            </w:r>
            <w:r w:rsidRPr="1830EBB7">
              <w:t xml:space="preserve"> and undertaking mental capacity assessments. </w:t>
            </w:r>
          </w:p>
          <w:p w14:paraId="2F96DA77" w14:textId="77777777" w:rsidR="008D4D1B" w:rsidRDefault="008D4D1B" w:rsidP="1830EBB7">
            <w:pPr>
              <w:jc w:val="both"/>
              <w:rPr>
                <w:b/>
                <w:bCs/>
              </w:rPr>
            </w:pPr>
          </w:p>
          <w:p w14:paraId="62EBDFBB" w14:textId="76FABF1E" w:rsidR="008D4D1B" w:rsidRDefault="008D4D1B" w:rsidP="1830EBB7">
            <w:pPr>
              <w:jc w:val="both"/>
              <w:rPr>
                <w:b/>
                <w:bCs/>
              </w:rPr>
            </w:pPr>
            <w:r w:rsidRPr="1830EBB7">
              <w:rPr>
                <w:b/>
                <w:bCs/>
              </w:rPr>
              <w:t>Now what?</w:t>
            </w:r>
          </w:p>
          <w:p w14:paraId="10463DF1" w14:textId="6882B1DF" w:rsidR="008D4D1B" w:rsidRDefault="008D4D1B" w:rsidP="1830EBB7">
            <w:pPr>
              <w:jc w:val="both"/>
            </w:pPr>
            <w:r w:rsidRPr="1830EBB7">
              <w:t xml:space="preserve">Executive functioning in assessing capacity is a complex area. I have booked onto a training session to further develop my understanding of how executive functioning can impact on an individual’s capacity in decision making. In the future I would like to access the Best Interests Assessor course </w:t>
            </w:r>
            <w:r w:rsidR="00932928" w:rsidRPr="1830EBB7">
              <w:t xml:space="preserve">so that I can develop my knowledge around the Deprivation of Liberty Safeguards and practice as a </w:t>
            </w:r>
            <w:r w:rsidR="32C1373D" w:rsidRPr="1830EBB7">
              <w:t>best</w:t>
            </w:r>
            <w:r w:rsidR="00932928" w:rsidRPr="1830EBB7">
              <w:t xml:space="preserve"> interest assessor. </w:t>
            </w:r>
          </w:p>
          <w:p w14:paraId="6168EDD8" w14:textId="77777777" w:rsidR="00A4300A" w:rsidRDefault="00A4300A" w:rsidP="002D6B34">
            <w:pPr>
              <w:jc w:val="both"/>
              <w:rPr>
                <w:i/>
              </w:rPr>
            </w:pPr>
          </w:p>
          <w:p w14:paraId="78F7156D" w14:textId="77777777" w:rsidR="00A4300A" w:rsidRDefault="00A4300A" w:rsidP="002D6B34">
            <w:pPr>
              <w:jc w:val="both"/>
              <w:rPr>
                <w:i/>
              </w:rPr>
            </w:pPr>
          </w:p>
          <w:p w14:paraId="5BCFEC3A" w14:textId="19DFF8FF" w:rsidR="00A4300A" w:rsidRDefault="000B6B38" w:rsidP="1830EBB7">
            <w:pPr>
              <w:jc w:val="both"/>
              <w:rPr>
                <w:i/>
                <w:iCs/>
              </w:rPr>
            </w:pPr>
            <w:r w:rsidRPr="1830EBB7">
              <w:rPr>
                <w:b/>
                <w:bCs/>
              </w:rPr>
              <w:t>What?</w:t>
            </w:r>
            <w:r w:rsidRPr="1830EBB7">
              <w:rPr>
                <w:i/>
                <w:iCs/>
              </w:rPr>
              <w:t xml:space="preserve"> </w:t>
            </w:r>
          </w:p>
          <w:p w14:paraId="18911B31" w14:textId="5E6CBBEC" w:rsidR="00971261" w:rsidRDefault="00574EA2" w:rsidP="1830EBB7">
            <w:pPr>
              <w:jc w:val="both"/>
            </w:pPr>
            <w:r w:rsidRPr="1830EBB7">
              <w:t xml:space="preserve">I had identified that </w:t>
            </w:r>
            <w:r w:rsidR="008858E6" w:rsidRPr="1830EBB7">
              <w:t xml:space="preserve">The Continuing Healthcare Framework </w:t>
            </w:r>
            <w:r w:rsidRPr="1830EBB7">
              <w:t xml:space="preserve">and DST tool </w:t>
            </w:r>
            <w:r w:rsidR="00E64D06" w:rsidRPr="1830EBB7">
              <w:t xml:space="preserve">is used frequently in my role within Older Persons services. Within DST meetings there can be </w:t>
            </w:r>
            <w:r w:rsidR="00E9515F" w:rsidRPr="1830EBB7">
              <w:t xml:space="preserve">differing viewpoints explored between professionals, the individual and family members. I wanted to feel more confident in </w:t>
            </w:r>
            <w:r w:rsidR="00793253" w:rsidRPr="1830EBB7">
              <w:t xml:space="preserve">expressing myself within these meetings and identified that I would attend joint training in this area. </w:t>
            </w:r>
          </w:p>
          <w:p w14:paraId="16D9320E" w14:textId="77777777" w:rsidR="00793253" w:rsidRDefault="00793253" w:rsidP="1830EBB7">
            <w:pPr>
              <w:jc w:val="both"/>
            </w:pPr>
          </w:p>
          <w:p w14:paraId="39EC479B" w14:textId="48000E77" w:rsidR="00793253" w:rsidRDefault="00793253" w:rsidP="1830EBB7">
            <w:pPr>
              <w:jc w:val="both"/>
              <w:rPr>
                <w:b/>
                <w:bCs/>
              </w:rPr>
            </w:pPr>
            <w:r w:rsidRPr="1830EBB7">
              <w:rPr>
                <w:b/>
                <w:bCs/>
              </w:rPr>
              <w:t xml:space="preserve">So What? </w:t>
            </w:r>
          </w:p>
          <w:p w14:paraId="07DDB1B9" w14:textId="77777777" w:rsidR="00793253" w:rsidRDefault="00793253" w:rsidP="002D6B34">
            <w:pPr>
              <w:jc w:val="both"/>
              <w:rPr>
                <w:i/>
              </w:rPr>
            </w:pPr>
          </w:p>
          <w:p w14:paraId="0E14B289" w14:textId="08236CEE" w:rsidR="00F02617" w:rsidRDefault="00793253" w:rsidP="1830EBB7">
            <w:pPr>
              <w:jc w:val="both"/>
            </w:pPr>
            <w:r w:rsidRPr="1830EBB7">
              <w:t xml:space="preserve">I attended joint training between health and </w:t>
            </w:r>
            <w:r w:rsidR="7788A571" w:rsidRPr="1830EBB7">
              <w:t>social</w:t>
            </w:r>
            <w:r w:rsidRPr="1830EBB7">
              <w:t xml:space="preserve"> </w:t>
            </w:r>
            <w:r w:rsidR="00597030" w:rsidRPr="1830EBB7">
              <w:t xml:space="preserve">care in relation to </w:t>
            </w:r>
            <w:r w:rsidR="00804EBB" w:rsidRPr="1830EBB7">
              <w:t>Continuing healthcare</w:t>
            </w:r>
            <w:r w:rsidR="0069026D" w:rsidRPr="1830EBB7">
              <w:t xml:space="preserve"> and used this opportunity to establish more positive working relationships with health </w:t>
            </w:r>
            <w:r w:rsidR="2269FAAA" w:rsidRPr="1830EBB7">
              <w:t>colleagues</w:t>
            </w:r>
            <w:r w:rsidR="0069026D" w:rsidRPr="1830EBB7">
              <w:t xml:space="preserve">. My </w:t>
            </w:r>
            <w:r w:rsidR="00FB186F">
              <w:t>co</w:t>
            </w:r>
            <w:r w:rsidR="0091057C" w:rsidRPr="1830EBB7">
              <w:t>nfidence</w:t>
            </w:r>
            <w:r w:rsidR="0069026D" w:rsidRPr="1830EBB7">
              <w:t xml:space="preserve"> in clearly representing m</w:t>
            </w:r>
            <w:r w:rsidR="0091057C" w:rsidRPr="1830EBB7">
              <w:t xml:space="preserve">y assessments and views in DST meetings has improved. I am far more </w:t>
            </w:r>
            <w:r w:rsidR="00E3517C" w:rsidRPr="1830EBB7">
              <w:t xml:space="preserve">confident in the appeals process and stating when I disagree with a recommendation. </w:t>
            </w:r>
          </w:p>
          <w:p w14:paraId="09AE26E3" w14:textId="77777777" w:rsidR="00F02617" w:rsidRDefault="00F02617" w:rsidP="002D6B34">
            <w:pPr>
              <w:jc w:val="both"/>
              <w:rPr>
                <w:i/>
              </w:rPr>
            </w:pPr>
          </w:p>
          <w:p w14:paraId="363FDEC0" w14:textId="77777777" w:rsidR="00F02617" w:rsidRDefault="00F02617" w:rsidP="1830EBB7">
            <w:pPr>
              <w:jc w:val="both"/>
              <w:rPr>
                <w:b/>
                <w:bCs/>
              </w:rPr>
            </w:pPr>
            <w:r w:rsidRPr="1830EBB7">
              <w:rPr>
                <w:b/>
                <w:bCs/>
              </w:rPr>
              <w:t xml:space="preserve">What next? </w:t>
            </w:r>
          </w:p>
          <w:p w14:paraId="0807221C" w14:textId="77777777" w:rsidR="00F02617" w:rsidRDefault="00F02617" w:rsidP="002D6B34">
            <w:pPr>
              <w:jc w:val="both"/>
              <w:rPr>
                <w:i/>
              </w:rPr>
            </w:pPr>
          </w:p>
          <w:p w14:paraId="611C9A6D" w14:textId="0556EF1C" w:rsidR="00793253" w:rsidRDefault="00A45040" w:rsidP="1830EBB7">
            <w:pPr>
              <w:jc w:val="both"/>
            </w:pPr>
            <w:r w:rsidRPr="1830EBB7">
              <w:t xml:space="preserve">Reflecting on my experience as </w:t>
            </w:r>
            <w:r w:rsidR="00096E0D" w:rsidRPr="1830EBB7">
              <w:t xml:space="preserve">a social work student </w:t>
            </w:r>
            <w:r w:rsidR="007A214A" w:rsidRPr="1830EBB7">
              <w:t xml:space="preserve">and newly qualified social worker </w:t>
            </w:r>
            <w:r w:rsidR="0079542B" w:rsidRPr="1830EBB7">
              <w:t xml:space="preserve">attending </w:t>
            </w:r>
            <w:r w:rsidR="1630DBDF" w:rsidRPr="1830EBB7">
              <w:t>DSTs</w:t>
            </w:r>
            <w:r w:rsidR="0079542B" w:rsidRPr="1830EBB7">
              <w:t xml:space="preserve"> has made me think about how this experience could be </w:t>
            </w:r>
            <w:r w:rsidR="00513EA1" w:rsidRPr="1830EBB7">
              <w:t xml:space="preserve">difficult for newer members of our team. I now feel confident </w:t>
            </w:r>
            <w:r w:rsidR="005714B9" w:rsidRPr="1830EBB7">
              <w:t xml:space="preserve">enough to support newer members of the team </w:t>
            </w:r>
            <w:r w:rsidR="005714B9" w:rsidRPr="1830EBB7">
              <w:lastRenderedPageBreak/>
              <w:t xml:space="preserve">at DST. This has made me realise that I am interested in mentoring others and </w:t>
            </w:r>
            <w:r w:rsidR="00EB7C81" w:rsidRPr="1830EBB7">
              <w:t xml:space="preserve">that one of my next developmental goals </w:t>
            </w:r>
            <w:r w:rsidR="008E470B" w:rsidRPr="1830EBB7">
              <w:t xml:space="preserve">is to access the Practice </w:t>
            </w:r>
            <w:r w:rsidR="62BE8E4F" w:rsidRPr="1830EBB7">
              <w:t>educator's</w:t>
            </w:r>
            <w:r w:rsidR="008E470B" w:rsidRPr="1830EBB7">
              <w:t xml:space="preserve"> course. </w:t>
            </w:r>
            <w:r w:rsidR="0091057C" w:rsidRPr="1830EBB7">
              <w:t xml:space="preserve"> </w:t>
            </w:r>
          </w:p>
          <w:p w14:paraId="4825B236" w14:textId="77777777" w:rsidR="004B40C7" w:rsidRDefault="004B40C7" w:rsidP="1830EBB7">
            <w:pPr>
              <w:jc w:val="both"/>
            </w:pPr>
          </w:p>
          <w:p w14:paraId="56ECD8E1" w14:textId="2412DA23" w:rsidR="004B40C7" w:rsidRDefault="004B40C7" w:rsidP="1830EBB7">
            <w:pPr>
              <w:jc w:val="both"/>
              <w:rPr>
                <w:b/>
                <w:bCs/>
              </w:rPr>
            </w:pPr>
            <w:r w:rsidRPr="1830EBB7">
              <w:rPr>
                <w:b/>
                <w:bCs/>
              </w:rPr>
              <w:t>What?</w:t>
            </w:r>
          </w:p>
          <w:p w14:paraId="7E723B66" w14:textId="0EC911FF" w:rsidR="004B40C7" w:rsidRDefault="004B40C7" w:rsidP="1830EBB7">
            <w:pPr>
              <w:jc w:val="both"/>
              <w:rPr>
                <w:i/>
                <w:iCs/>
              </w:rPr>
            </w:pPr>
            <w:r w:rsidRPr="1830EBB7">
              <w:t xml:space="preserve">Safeguarding adults at risk is </w:t>
            </w:r>
            <w:r w:rsidR="3BC16738" w:rsidRPr="1830EBB7">
              <w:t>an essential element</w:t>
            </w:r>
            <w:r w:rsidR="00917330" w:rsidRPr="1830EBB7">
              <w:t xml:space="preserve"> of my role as a </w:t>
            </w:r>
            <w:r w:rsidR="30D0A68D" w:rsidRPr="1830EBB7">
              <w:t>social</w:t>
            </w:r>
            <w:r w:rsidR="00917330" w:rsidRPr="1830EBB7">
              <w:t xml:space="preserve"> worker and I wanted to gain further experience in supporting individuals considered at risk, understanding my role and the roles of others within this process.</w:t>
            </w:r>
            <w:r w:rsidR="00917330" w:rsidRPr="1830EBB7">
              <w:rPr>
                <w:i/>
                <w:iCs/>
              </w:rPr>
              <w:t xml:space="preserve"> </w:t>
            </w:r>
          </w:p>
          <w:p w14:paraId="461B4419" w14:textId="77777777" w:rsidR="00900949" w:rsidRDefault="00900949" w:rsidP="002D6B34">
            <w:pPr>
              <w:jc w:val="both"/>
              <w:rPr>
                <w:i/>
              </w:rPr>
            </w:pPr>
          </w:p>
          <w:p w14:paraId="4EB1936D" w14:textId="75076441" w:rsidR="00900949" w:rsidRDefault="00900949" w:rsidP="1830EBB7">
            <w:pPr>
              <w:jc w:val="both"/>
              <w:rPr>
                <w:b/>
                <w:bCs/>
              </w:rPr>
            </w:pPr>
            <w:r w:rsidRPr="1830EBB7">
              <w:rPr>
                <w:b/>
                <w:bCs/>
              </w:rPr>
              <w:t xml:space="preserve">So What? </w:t>
            </w:r>
          </w:p>
          <w:p w14:paraId="42DCB62D" w14:textId="580E834F" w:rsidR="00900949" w:rsidRDefault="00900949" w:rsidP="1830EBB7">
            <w:pPr>
              <w:jc w:val="both"/>
            </w:pPr>
            <w:r w:rsidRPr="1830EBB7">
              <w:t xml:space="preserve">As a qualified social </w:t>
            </w:r>
            <w:r w:rsidR="109C4F3F" w:rsidRPr="1830EBB7">
              <w:t>worker,</w:t>
            </w:r>
            <w:r w:rsidRPr="1830EBB7">
              <w:t xml:space="preserve"> I have managed cases that are open to </w:t>
            </w:r>
            <w:r w:rsidR="001D184A" w:rsidRPr="1830EBB7">
              <w:t>safeguarding enquiries under S</w:t>
            </w:r>
            <w:r w:rsidR="00DA5A6A" w:rsidRPr="1830EBB7">
              <w:t>126</w:t>
            </w:r>
            <w:r w:rsidR="002D27FD" w:rsidRPr="1830EBB7">
              <w:t xml:space="preserve"> of the Social Services and Well-Being Act (Wales) 2014. This has </w:t>
            </w:r>
            <w:r w:rsidR="007745F0" w:rsidRPr="1830EBB7">
              <w:t xml:space="preserve">given me opportunities to be part of initial and review strategy meetings with police and other professionals. </w:t>
            </w:r>
            <w:r w:rsidR="00106849" w:rsidRPr="1830EBB7">
              <w:t xml:space="preserve">I feel confident in understanding my role within enquiries </w:t>
            </w:r>
            <w:r w:rsidR="00DA7DA4" w:rsidRPr="1830EBB7">
              <w:t xml:space="preserve">and in supporting individuals in </w:t>
            </w:r>
            <w:r w:rsidR="004B35C2" w:rsidRPr="1830EBB7">
              <w:t>considering</w:t>
            </w:r>
            <w:r w:rsidR="00DA7DA4" w:rsidRPr="1830EBB7">
              <w:t xml:space="preserve"> ways they can achieve their identified outcome</w:t>
            </w:r>
            <w:r w:rsidR="004B35C2" w:rsidRPr="1830EBB7">
              <w:t>s</w:t>
            </w:r>
            <w:r w:rsidR="00DA7DA4" w:rsidRPr="1830EBB7">
              <w:t xml:space="preserve"> </w:t>
            </w:r>
            <w:r w:rsidR="004B35C2" w:rsidRPr="1830EBB7">
              <w:t xml:space="preserve">whilst balancing </w:t>
            </w:r>
            <w:r w:rsidR="62057FA6" w:rsidRPr="1830EBB7">
              <w:t>risks posed</w:t>
            </w:r>
            <w:r w:rsidR="00CF000D" w:rsidRPr="1830EBB7">
              <w:t xml:space="preserve"> to their health and wellbeing. </w:t>
            </w:r>
            <w:r w:rsidR="00DE4C3E">
              <w:t xml:space="preserve">Having </w:t>
            </w:r>
            <w:r w:rsidR="00C666FA">
              <w:t>utilised</w:t>
            </w:r>
            <w:r w:rsidR="0035783C">
              <w:t xml:space="preserve"> </w:t>
            </w:r>
            <w:r w:rsidR="00C666FA">
              <w:t>adult practice reviews</w:t>
            </w:r>
            <w:r w:rsidR="00F2143C">
              <w:t xml:space="preserve"> that I have read by South Wales </w:t>
            </w:r>
            <w:r w:rsidR="004324FA">
              <w:t>safeguarding boards,</w:t>
            </w:r>
            <w:r w:rsidR="00C666FA">
              <w:t xml:space="preserve"> </w:t>
            </w:r>
            <w:r w:rsidR="00DE4C3E">
              <w:t>I have been able to</w:t>
            </w:r>
            <w:r w:rsidR="00C666FA">
              <w:t xml:space="preserve"> widen my knowledge and </w:t>
            </w:r>
            <w:r w:rsidR="00F4348B">
              <w:t xml:space="preserve">keep up to date with </w:t>
            </w:r>
            <w:r w:rsidR="005271B6">
              <w:t>changes and improvements</w:t>
            </w:r>
            <w:r w:rsidR="00471A99">
              <w:t xml:space="preserve"> and ensure that I am working legally.</w:t>
            </w:r>
            <w:r w:rsidR="007A26AD">
              <w:t xml:space="preserve"> </w:t>
            </w:r>
            <w:r w:rsidR="004324FA" w:rsidRPr="007A26AD">
              <w:t>Additionally,</w:t>
            </w:r>
            <w:r w:rsidR="007A26AD" w:rsidRPr="007A26AD">
              <w:t xml:space="preserve"> they have reiterated how important supervision is around improving systems and practice, XXXX, (2019).</w:t>
            </w:r>
          </w:p>
          <w:p w14:paraId="4E40D8F1" w14:textId="77777777" w:rsidR="004B35C2" w:rsidRDefault="004B35C2" w:rsidP="1830EBB7">
            <w:pPr>
              <w:jc w:val="both"/>
              <w:rPr>
                <w:b/>
                <w:bCs/>
              </w:rPr>
            </w:pPr>
          </w:p>
          <w:p w14:paraId="168E3015" w14:textId="77777777" w:rsidR="00146081" w:rsidRDefault="00146081" w:rsidP="1830EBB7">
            <w:pPr>
              <w:jc w:val="both"/>
              <w:rPr>
                <w:b/>
                <w:bCs/>
              </w:rPr>
            </w:pPr>
          </w:p>
          <w:p w14:paraId="3BAE8172" w14:textId="10C1041C" w:rsidR="004B35C2" w:rsidRDefault="004B35C2" w:rsidP="1830EBB7">
            <w:pPr>
              <w:jc w:val="both"/>
              <w:rPr>
                <w:b/>
                <w:bCs/>
                <w:i/>
                <w:iCs/>
              </w:rPr>
            </w:pPr>
            <w:r w:rsidRPr="1830EBB7">
              <w:rPr>
                <w:b/>
                <w:bCs/>
                <w:i/>
                <w:iCs/>
              </w:rPr>
              <w:t>What next?</w:t>
            </w:r>
          </w:p>
          <w:p w14:paraId="3D68506F" w14:textId="63B6AB99" w:rsidR="00522F04" w:rsidRDefault="00522F04" w:rsidP="1830EBB7">
            <w:pPr>
              <w:jc w:val="both"/>
            </w:pPr>
            <w:r w:rsidRPr="1830EBB7">
              <w:t xml:space="preserve">Whilst I have achieved this development goal I have considered my experience within undertaken risk assessments </w:t>
            </w:r>
            <w:r w:rsidR="00053B2E" w:rsidRPr="1830EBB7">
              <w:t xml:space="preserve">outside of the safeguarding arena. There are upcoming opportunities for me to access WARRN training. </w:t>
            </w:r>
            <w:r w:rsidR="5699925A" w:rsidRPr="1830EBB7">
              <w:t>Mental Health Wales (2023)</w:t>
            </w:r>
            <w:r w:rsidR="3D1211A5" w:rsidRPr="1830EBB7">
              <w:t xml:space="preserve"> describes the Wa</w:t>
            </w:r>
            <w:r w:rsidR="52E2E1C5" w:rsidRPr="1830EBB7">
              <w:t xml:space="preserve">les Applied Risk Research Network (WARRN) as a tool to ensure a </w:t>
            </w:r>
            <w:r w:rsidR="77BF25C2" w:rsidRPr="1830EBB7">
              <w:t>consistent</w:t>
            </w:r>
            <w:r w:rsidR="52E2E1C5" w:rsidRPr="1830EBB7">
              <w:t xml:space="preserve"> approach to mental health risk assessment across</w:t>
            </w:r>
            <w:r w:rsidR="6A9C270B" w:rsidRPr="1830EBB7">
              <w:t xml:space="preserve"> all Health Boards. </w:t>
            </w:r>
            <w:r w:rsidR="6C57D8A1" w:rsidRPr="1830EBB7">
              <w:t xml:space="preserve">Therefore, having confidence in this area will improve my practice further and </w:t>
            </w:r>
            <w:r w:rsidR="4C6CE3D2" w:rsidRPr="1830EBB7">
              <w:t xml:space="preserve">the outcomes of the individual. </w:t>
            </w:r>
          </w:p>
          <w:p w14:paraId="51A578A2" w14:textId="0C1E0A4F" w:rsidR="1830EBB7" w:rsidRDefault="1830EBB7" w:rsidP="1830EBB7">
            <w:pPr>
              <w:jc w:val="both"/>
            </w:pPr>
          </w:p>
          <w:p w14:paraId="6DF80FF0" w14:textId="00417F9C" w:rsidR="7E39E1D2" w:rsidRDefault="7E39E1D2" w:rsidP="1830EBB7">
            <w:pPr>
              <w:jc w:val="both"/>
            </w:pPr>
            <w:r w:rsidRPr="1830EBB7">
              <w:t>Word count 6</w:t>
            </w:r>
            <w:r w:rsidR="004324FA">
              <w:t>94</w:t>
            </w:r>
          </w:p>
          <w:p w14:paraId="6555D467" w14:textId="77777777" w:rsidR="008D4D1B" w:rsidRDefault="008D4D1B" w:rsidP="1830EBB7">
            <w:pPr>
              <w:jc w:val="both"/>
            </w:pPr>
          </w:p>
          <w:p w14:paraId="52CD0E3E" w14:textId="15A1700D" w:rsidR="008D4D1B" w:rsidRPr="008B28E7" w:rsidRDefault="008D4D1B" w:rsidP="002D6B34">
            <w:pPr>
              <w:jc w:val="both"/>
              <w:rPr>
                <w:i/>
              </w:rPr>
            </w:pPr>
          </w:p>
        </w:tc>
      </w:tr>
      <w:tr w:rsidR="00B930D3" w:rsidRPr="008B28E7" w14:paraId="2C6F0F4C" w14:textId="77777777" w:rsidTr="1830EBB7">
        <w:trPr>
          <w:trHeight w:val="3731"/>
        </w:trPr>
        <w:tc>
          <w:tcPr>
            <w:tcW w:w="10188" w:type="dxa"/>
            <w:shd w:val="clear" w:color="auto" w:fill="auto"/>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0CECF2B6" w:rsidR="00C0499C" w:rsidRPr="00C0499C" w:rsidRDefault="00B930D3" w:rsidP="1830EBB7">
            <w:pPr>
              <w:jc w:val="both"/>
              <w:rPr>
                <w:i/>
                <w:iCs/>
              </w:rPr>
            </w:pPr>
            <w:r>
              <w:t>100 word</w:t>
            </w:r>
            <w:r w:rsidR="00C0499C">
              <w:t>s</w:t>
            </w:r>
            <w:r w:rsidR="00C0499C" w:rsidRPr="1830EBB7">
              <w:rPr>
                <w:i/>
                <w:iCs/>
              </w:rPr>
              <w:t xml:space="preserve"> (+/- 10%: include your actual word count at the end of each section).</w:t>
            </w:r>
          </w:p>
          <w:p w14:paraId="031BFB09" w14:textId="773EB39C" w:rsidR="1830EBB7" w:rsidRDefault="1830EBB7" w:rsidP="1830EBB7">
            <w:pPr>
              <w:jc w:val="both"/>
              <w:rPr>
                <w:i/>
                <w:iCs/>
              </w:rPr>
            </w:pPr>
          </w:p>
          <w:p w14:paraId="3EE9A181" w14:textId="7A508C45" w:rsidR="006D700F" w:rsidRDefault="00D411D4" w:rsidP="1830EBB7">
            <w:pPr>
              <w:jc w:val="both"/>
            </w:pPr>
            <w:r>
              <w:t xml:space="preserve">When working with a husband and wife who had </w:t>
            </w:r>
            <w:r w:rsidR="0020434C">
              <w:t xml:space="preserve">recently </w:t>
            </w:r>
            <w:r>
              <w:t>lost their son</w:t>
            </w:r>
            <w:r w:rsidR="00D20466">
              <w:t>, I was thanked for “taking the time to listen”</w:t>
            </w:r>
            <w:r w:rsidR="0020434C">
              <w:t xml:space="preserve">. </w:t>
            </w:r>
            <w:r w:rsidR="00FF0AA4">
              <w:t>U</w:t>
            </w:r>
            <w:r w:rsidR="0020434C">
              <w:t>nders</w:t>
            </w:r>
            <w:r w:rsidR="007331D3">
              <w:t>tanding</w:t>
            </w:r>
            <w:r w:rsidR="0020434C">
              <w:t xml:space="preserve"> </w:t>
            </w:r>
            <w:r w:rsidR="00FF0AA4">
              <w:t>how</w:t>
            </w:r>
            <w:r w:rsidR="0020434C">
              <w:t xml:space="preserve"> importan</w:t>
            </w:r>
            <w:r w:rsidR="00FF0AA4">
              <w:t>t</w:t>
            </w:r>
            <w:r w:rsidR="0020434C">
              <w:t xml:space="preserve"> this was</w:t>
            </w:r>
            <w:r w:rsidR="00F1240E">
              <w:t xml:space="preserve"> to them </w:t>
            </w:r>
            <w:r w:rsidR="005A6642">
              <w:t>both I</w:t>
            </w:r>
            <w:r w:rsidR="00FF0AA4">
              <w:t xml:space="preserve"> </w:t>
            </w:r>
            <w:r w:rsidR="007331D3">
              <w:t xml:space="preserve">was also </w:t>
            </w:r>
            <w:r w:rsidR="0020434C">
              <w:t xml:space="preserve">conscious </w:t>
            </w:r>
            <w:r w:rsidR="0066765E">
              <w:t>of the time</w:t>
            </w:r>
            <w:r w:rsidR="00272C32">
              <w:t xml:space="preserve"> that I had spent with the.</w:t>
            </w:r>
            <w:r w:rsidR="006D700F">
              <w:t xml:space="preserve"> </w:t>
            </w:r>
            <w:r w:rsidR="005A6642">
              <w:t>The b</w:t>
            </w:r>
            <w:r w:rsidR="006D700F">
              <w:t xml:space="preserve">oundaries that I have as a professional </w:t>
            </w:r>
            <w:r w:rsidR="001D6300">
              <w:t>often</w:t>
            </w:r>
            <w:r w:rsidR="006D700F">
              <w:t xml:space="preserve"> impact that these have on the individuals I work with. </w:t>
            </w:r>
            <w:r w:rsidR="006038E8">
              <w:t xml:space="preserve">While I would like to work in a more therapeutic way </w:t>
            </w:r>
            <w:r w:rsidR="000C50ED">
              <w:t xml:space="preserve">having to balance time and </w:t>
            </w:r>
            <w:r w:rsidR="00677388">
              <w:t xml:space="preserve">complex cases </w:t>
            </w:r>
            <w:r w:rsidR="003C4062">
              <w:t>is often challenging</w:t>
            </w:r>
            <w:r w:rsidR="00EA0583">
              <w:t xml:space="preserve">. </w:t>
            </w:r>
            <w:r w:rsidR="001D6300">
              <w:t xml:space="preserve">Ensuring individuals feel listened to </w:t>
            </w:r>
            <w:r w:rsidR="002054FD">
              <w:t xml:space="preserve">is one of our core values and ensures that </w:t>
            </w:r>
            <w:r w:rsidR="00671007">
              <w:t xml:space="preserve">the trust of the public </w:t>
            </w:r>
            <w:r w:rsidR="002C6562">
              <w:t xml:space="preserve">in our services </w:t>
            </w:r>
            <w:r w:rsidR="00671007">
              <w:t>is upheld</w:t>
            </w:r>
            <w:r w:rsidR="002C6562">
              <w:t>.</w:t>
            </w:r>
          </w:p>
          <w:p w14:paraId="3EBC35C2" w14:textId="77777777" w:rsidR="006D700F" w:rsidRDefault="006D700F" w:rsidP="1830EBB7">
            <w:pPr>
              <w:jc w:val="both"/>
            </w:pPr>
          </w:p>
          <w:p w14:paraId="626F8CB8" w14:textId="34E63454" w:rsidR="1830EBB7" w:rsidRDefault="1830EBB7" w:rsidP="1830EBB7">
            <w:pPr>
              <w:jc w:val="both"/>
              <w:rPr>
                <w:i/>
                <w:iCs/>
              </w:rPr>
            </w:pPr>
          </w:p>
          <w:p w14:paraId="1216607B" w14:textId="5D6377D4" w:rsidR="1830EBB7" w:rsidRDefault="00BF3A33" w:rsidP="1830EBB7">
            <w:pPr>
              <w:jc w:val="both"/>
              <w:rPr>
                <w:i/>
                <w:iCs/>
              </w:rPr>
            </w:pPr>
            <w:r>
              <w:rPr>
                <w:i/>
                <w:iCs/>
              </w:rPr>
              <w:t>10</w:t>
            </w:r>
            <w:r w:rsidR="002C6562">
              <w:rPr>
                <w:i/>
                <w:iCs/>
              </w:rPr>
              <w:t>7</w:t>
            </w:r>
            <w:r>
              <w:rPr>
                <w:i/>
                <w:iCs/>
              </w:rPr>
              <w:t xml:space="preserve"> words </w:t>
            </w:r>
          </w:p>
          <w:p w14:paraId="754756F1" w14:textId="7453BF6F" w:rsidR="00C0499C" w:rsidRPr="00C0499C" w:rsidRDefault="00C0499C" w:rsidP="002D6B34">
            <w:pPr>
              <w:jc w:val="both"/>
            </w:pPr>
          </w:p>
          <w:p w14:paraId="2C8B526C" w14:textId="77777777" w:rsidR="00C0499C" w:rsidRPr="00C0499C" w:rsidRDefault="00C0499C" w:rsidP="002D6B34">
            <w:pPr>
              <w:jc w:val="both"/>
              <w:rPr>
                <w:i/>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486DBD69" w14:textId="77777777" w:rsidR="00B930D3" w:rsidRDefault="00B930D3" w:rsidP="002D6B34">
            <w:pPr>
              <w:jc w:val="both"/>
            </w:pPr>
          </w:p>
          <w:p w14:paraId="70BA0C19" w14:textId="77777777" w:rsidR="008D4D1B" w:rsidRPr="005E17F1" w:rsidRDefault="008D4D1B" w:rsidP="002D6B34">
            <w:pPr>
              <w:jc w:val="both"/>
            </w:pPr>
          </w:p>
        </w:tc>
      </w:tr>
    </w:tbl>
    <w:p w14:paraId="3E5F404D" w14:textId="77777777" w:rsidR="00C73FD9" w:rsidRDefault="00C73FD9"/>
    <w:sectPr w:rsidR="00C73F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14B0C"/>
    <w:rsid w:val="00031315"/>
    <w:rsid w:val="00053211"/>
    <w:rsid w:val="00053B2E"/>
    <w:rsid w:val="00073488"/>
    <w:rsid w:val="00080DDA"/>
    <w:rsid w:val="0009500D"/>
    <w:rsid w:val="00096E0D"/>
    <w:rsid w:val="00096EAE"/>
    <w:rsid w:val="000A0095"/>
    <w:rsid w:val="000A2AB5"/>
    <w:rsid w:val="000B6B38"/>
    <w:rsid w:val="000C50ED"/>
    <w:rsid w:val="000D1F47"/>
    <w:rsid w:val="00106849"/>
    <w:rsid w:val="001110BF"/>
    <w:rsid w:val="00117939"/>
    <w:rsid w:val="001303FB"/>
    <w:rsid w:val="0013624D"/>
    <w:rsid w:val="00146081"/>
    <w:rsid w:val="00156C7C"/>
    <w:rsid w:val="00186772"/>
    <w:rsid w:val="0019508A"/>
    <w:rsid w:val="001A1BD5"/>
    <w:rsid w:val="001B2F7F"/>
    <w:rsid w:val="001B7172"/>
    <w:rsid w:val="001D184A"/>
    <w:rsid w:val="001D611E"/>
    <w:rsid w:val="001D6300"/>
    <w:rsid w:val="001E3B10"/>
    <w:rsid w:val="001F33E3"/>
    <w:rsid w:val="0020434C"/>
    <w:rsid w:val="002054FD"/>
    <w:rsid w:val="0020796F"/>
    <w:rsid w:val="0021353A"/>
    <w:rsid w:val="00237B5B"/>
    <w:rsid w:val="00237ED8"/>
    <w:rsid w:val="00243949"/>
    <w:rsid w:val="0025781F"/>
    <w:rsid w:val="00272C32"/>
    <w:rsid w:val="002748A2"/>
    <w:rsid w:val="0029012C"/>
    <w:rsid w:val="002C6562"/>
    <w:rsid w:val="002D27FD"/>
    <w:rsid w:val="002D6CF3"/>
    <w:rsid w:val="002E3586"/>
    <w:rsid w:val="0030258F"/>
    <w:rsid w:val="00315CC2"/>
    <w:rsid w:val="003207C2"/>
    <w:rsid w:val="003226A7"/>
    <w:rsid w:val="003277EA"/>
    <w:rsid w:val="0034519D"/>
    <w:rsid w:val="00353B40"/>
    <w:rsid w:val="0035783C"/>
    <w:rsid w:val="003617B5"/>
    <w:rsid w:val="003A72B0"/>
    <w:rsid w:val="003C066D"/>
    <w:rsid w:val="003C33DB"/>
    <w:rsid w:val="003C4062"/>
    <w:rsid w:val="003E2053"/>
    <w:rsid w:val="003F1243"/>
    <w:rsid w:val="003F55B9"/>
    <w:rsid w:val="003F71FC"/>
    <w:rsid w:val="0042338B"/>
    <w:rsid w:val="00426F72"/>
    <w:rsid w:val="004324FA"/>
    <w:rsid w:val="00444EC9"/>
    <w:rsid w:val="00447BF2"/>
    <w:rsid w:val="00471A99"/>
    <w:rsid w:val="00493C10"/>
    <w:rsid w:val="004A3959"/>
    <w:rsid w:val="004B35C2"/>
    <w:rsid w:val="004B40C7"/>
    <w:rsid w:val="004B78D5"/>
    <w:rsid w:val="004D6D25"/>
    <w:rsid w:val="004F0E93"/>
    <w:rsid w:val="004F5C8C"/>
    <w:rsid w:val="004F793F"/>
    <w:rsid w:val="00507D56"/>
    <w:rsid w:val="0051013F"/>
    <w:rsid w:val="005106E5"/>
    <w:rsid w:val="00513EA1"/>
    <w:rsid w:val="00517486"/>
    <w:rsid w:val="00521568"/>
    <w:rsid w:val="0052192E"/>
    <w:rsid w:val="00522F04"/>
    <w:rsid w:val="005271B6"/>
    <w:rsid w:val="00527DDE"/>
    <w:rsid w:val="00533B4B"/>
    <w:rsid w:val="00541963"/>
    <w:rsid w:val="00552F2D"/>
    <w:rsid w:val="005706A7"/>
    <w:rsid w:val="005714B9"/>
    <w:rsid w:val="00574EA2"/>
    <w:rsid w:val="00576B70"/>
    <w:rsid w:val="00592283"/>
    <w:rsid w:val="00597030"/>
    <w:rsid w:val="005A6642"/>
    <w:rsid w:val="005C1484"/>
    <w:rsid w:val="005D7BEA"/>
    <w:rsid w:val="006038E8"/>
    <w:rsid w:val="00613B48"/>
    <w:rsid w:val="006173DD"/>
    <w:rsid w:val="00622611"/>
    <w:rsid w:val="00634A76"/>
    <w:rsid w:val="00653641"/>
    <w:rsid w:val="0066765E"/>
    <w:rsid w:val="00671007"/>
    <w:rsid w:val="006738C4"/>
    <w:rsid w:val="00677388"/>
    <w:rsid w:val="0069026D"/>
    <w:rsid w:val="006A01F0"/>
    <w:rsid w:val="006A07F1"/>
    <w:rsid w:val="006A55AB"/>
    <w:rsid w:val="006C7E16"/>
    <w:rsid w:val="006D700F"/>
    <w:rsid w:val="00705B05"/>
    <w:rsid w:val="00712F09"/>
    <w:rsid w:val="00717300"/>
    <w:rsid w:val="0072506C"/>
    <w:rsid w:val="00725C00"/>
    <w:rsid w:val="00726AD6"/>
    <w:rsid w:val="007319B0"/>
    <w:rsid w:val="0073294A"/>
    <w:rsid w:val="007331D3"/>
    <w:rsid w:val="00742DAF"/>
    <w:rsid w:val="007478D2"/>
    <w:rsid w:val="0077062B"/>
    <w:rsid w:val="00770FD7"/>
    <w:rsid w:val="007745F0"/>
    <w:rsid w:val="0078248A"/>
    <w:rsid w:val="0079279D"/>
    <w:rsid w:val="00793253"/>
    <w:rsid w:val="0079542B"/>
    <w:rsid w:val="007957AA"/>
    <w:rsid w:val="0079645D"/>
    <w:rsid w:val="007A1391"/>
    <w:rsid w:val="007A19E0"/>
    <w:rsid w:val="007A214A"/>
    <w:rsid w:val="007A26AD"/>
    <w:rsid w:val="007A6893"/>
    <w:rsid w:val="007B0542"/>
    <w:rsid w:val="007C0E19"/>
    <w:rsid w:val="007C1AEA"/>
    <w:rsid w:val="007C2425"/>
    <w:rsid w:val="007C6082"/>
    <w:rsid w:val="007D14CE"/>
    <w:rsid w:val="007E50AB"/>
    <w:rsid w:val="007F346B"/>
    <w:rsid w:val="0080157A"/>
    <w:rsid w:val="00804EBB"/>
    <w:rsid w:val="0080548F"/>
    <w:rsid w:val="00822CEB"/>
    <w:rsid w:val="00825CF5"/>
    <w:rsid w:val="00835A7A"/>
    <w:rsid w:val="008408F8"/>
    <w:rsid w:val="00844BF5"/>
    <w:rsid w:val="00856C27"/>
    <w:rsid w:val="00862C05"/>
    <w:rsid w:val="0086765E"/>
    <w:rsid w:val="00873173"/>
    <w:rsid w:val="008839B2"/>
    <w:rsid w:val="008858E6"/>
    <w:rsid w:val="008A1097"/>
    <w:rsid w:val="008C2117"/>
    <w:rsid w:val="008C391D"/>
    <w:rsid w:val="008D4D1B"/>
    <w:rsid w:val="008D59C5"/>
    <w:rsid w:val="008D7458"/>
    <w:rsid w:val="008E470B"/>
    <w:rsid w:val="008E72CD"/>
    <w:rsid w:val="008F6CBD"/>
    <w:rsid w:val="00900949"/>
    <w:rsid w:val="0091057C"/>
    <w:rsid w:val="00917330"/>
    <w:rsid w:val="0092597F"/>
    <w:rsid w:val="00931329"/>
    <w:rsid w:val="00932928"/>
    <w:rsid w:val="00943CFB"/>
    <w:rsid w:val="00943FDB"/>
    <w:rsid w:val="00947125"/>
    <w:rsid w:val="00966AAF"/>
    <w:rsid w:val="00971261"/>
    <w:rsid w:val="009731DD"/>
    <w:rsid w:val="00984CE9"/>
    <w:rsid w:val="00991BB6"/>
    <w:rsid w:val="009A3E6C"/>
    <w:rsid w:val="009A4CCD"/>
    <w:rsid w:val="009D1B9B"/>
    <w:rsid w:val="009E096F"/>
    <w:rsid w:val="009E0DE7"/>
    <w:rsid w:val="009E7C38"/>
    <w:rsid w:val="009F21E6"/>
    <w:rsid w:val="00A159AE"/>
    <w:rsid w:val="00A21AEF"/>
    <w:rsid w:val="00A22A24"/>
    <w:rsid w:val="00A316AE"/>
    <w:rsid w:val="00A368EA"/>
    <w:rsid w:val="00A4300A"/>
    <w:rsid w:val="00A44F71"/>
    <w:rsid w:val="00A45040"/>
    <w:rsid w:val="00A47956"/>
    <w:rsid w:val="00A50684"/>
    <w:rsid w:val="00A5424D"/>
    <w:rsid w:val="00A5507E"/>
    <w:rsid w:val="00A73D0B"/>
    <w:rsid w:val="00A9277C"/>
    <w:rsid w:val="00A97D43"/>
    <w:rsid w:val="00AB01F7"/>
    <w:rsid w:val="00AB232D"/>
    <w:rsid w:val="00AC3B82"/>
    <w:rsid w:val="00B00A8A"/>
    <w:rsid w:val="00B11A3E"/>
    <w:rsid w:val="00B930D3"/>
    <w:rsid w:val="00B95895"/>
    <w:rsid w:val="00BA0596"/>
    <w:rsid w:val="00BA60DA"/>
    <w:rsid w:val="00BF3A33"/>
    <w:rsid w:val="00BF3C72"/>
    <w:rsid w:val="00C0499C"/>
    <w:rsid w:val="00C16972"/>
    <w:rsid w:val="00C1758C"/>
    <w:rsid w:val="00C20FD0"/>
    <w:rsid w:val="00C243FA"/>
    <w:rsid w:val="00C40941"/>
    <w:rsid w:val="00C46633"/>
    <w:rsid w:val="00C666FA"/>
    <w:rsid w:val="00C73FD9"/>
    <w:rsid w:val="00C758FB"/>
    <w:rsid w:val="00C811AF"/>
    <w:rsid w:val="00C84CA9"/>
    <w:rsid w:val="00C86002"/>
    <w:rsid w:val="00CA4568"/>
    <w:rsid w:val="00CB2131"/>
    <w:rsid w:val="00CF000D"/>
    <w:rsid w:val="00CF6626"/>
    <w:rsid w:val="00D022A1"/>
    <w:rsid w:val="00D10202"/>
    <w:rsid w:val="00D1616F"/>
    <w:rsid w:val="00D20466"/>
    <w:rsid w:val="00D27A91"/>
    <w:rsid w:val="00D411D4"/>
    <w:rsid w:val="00D478D2"/>
    <w:rsid w:val="00D545D7"/>
    <w:rsid w:val="00D63243"/>
    <w:rsid w:val="00DA00EA"/>
    <w:rsid w:val="00DA0D99"/>
    <w:rsid w:val="00DA2E33"/>
    <w:rsid w:val="00DA5A6A"/>
    <w:rsid w:val="00DA7DA4"/>
    <w:rsid w:val="00DB62DC"/>
    <w:rsid w:val="00DC2FD7"/>
    <w:rsid w:val="00DC3220"/>
    <w:rsid w:val="00DC5906"/>
    <w:rsid w:val="00DE4C3E"/>
    <w:rsid w:val="00DF2A2E"/>
    <w:rsid w:val="00DF741D"/>
    <w:rsid w:val="00E10E07"/>
    <w:rsid w:val="00E110DB"/>
    <w:rsid w:val="00E17A2C"/>
    <w:rsid w:val="00E21ADC"/>
    <w:rsid w:val="00E30DA7"/>
    <w:rsid w:val="00E3517C"/>
    <w:rsid w:val="00E5092E"/>
    <w:rsid w:val="00E56650"/>
    <w:rsid w:val="00E57009"/>
    <w:rsid w:val="00E64D06"/>
    <w:rsid w:val="00E72D4F"/>
    <w:rsid w:val="00E76F75"/>
    <w:rsid w:val="00E862E6"/>
    <w:rsid w:val="00E87208"/>
    <w:rsid w:val="00E9515F"/>
    <w:rsid w:val="00E97CFE"/>
    <w:rsid w:val="00EA0583"/>
    <w:rsid w:val="00EA2024"/>
    <w:rsid w:val="00EB677B"/>
    <w:rsid w:val="00EB7C81"/>
    <w:rsid w:val="00EC6840"/>
    <w:rsid w:val="00ED6DA2"/>
    <w:rsid w:val="00F011CC"/>
    <w:rsid w:val="00F02617"/>
    <w:rsid w:val="00F1240E"/>
    <w:rsid w:val="00F1342B"/>
    <w:rsid w:val="00F138DF"/>
    <w:rsid w:val="00F14D32"/>
    <w:rsid w:val="00F172DD"/>
    <w:rsid w:val="00F2143C"/>
    <w:rsid w:val="00F4348B"/>
    <w:rsid w:val="00F448B6"/>
    <w:rsid w:val="00F5102E"/>
    <w:rsid w:val="00F57875"/>
    <w:rsid w:val="00F80710"/>
    <w:rsid w:val="00F86BA5"/>
    <w:rsid w:val="00F967BB"/>
    <w:rsid w:val="00FA2BF3"/>
    <w:rsid w:val="00FB186F"/>
    <w:rsid w:val="00FB3189"/>
    <w:rsid w:val="00FB36B0"/>
    <w:rsid w:val="00FE05DA"/>
    <w:rsid w:val="00FE55F6"/>
    <w:rsid w:val="00FF0AA4"/>
    <w:rsid w:val="011F1BAA"/>
    <w:rsid w:val="02B86023"/>
    <w:rsid w:val="05F3F8B4"/>
    <w:rsid w:val="076E312B"/>
    <w:rsid w:val="0828F767"/>
    <w:rsid w:val="088E9116"/>
    <w:rsid w:val="0BAB3CA4"/>
    <w:rsid w:val="0DCFABC4"/>
    <w:rsid w:val="109C4F3F"/>
    <w:rsid w:val="10C95175"/>
    <w:rsid w:val="1137D6DB"/>
    <w:rsid w:val="137038DE"/>
    <w:rsid w:val="13CC7AB0"/>
    <w:rsid w:val="14318A5B"/>
    <w:rsid w:val="1630DBDF"/>
    <w:rsid w:val="16B119D2"/>
    <w:rsid w:val="176F40FE"/>
    <w:rsid w:val="17A22E1A"/>
    <w:rsid w:val="17B8E103"/>
    <w:rsid w:val="18138478"/>
    <w:rsid w:val="1830EBB7"/>
    <w:rsid w:val="191A827B"/>
    <w:rsid w:val="1974C33C"/>
    <w:rsid w:val="1A2042B8"/>
    <w:rsid w:val="1B1DE64B"/>
    <w:rsid w:val="1B6C6501"/>
    <w:rsid w:val="1BDDC522"/>
    <w:rsid w:val="1BFFAF02"/>
    <w:rsid w:val="1CC42E5D"/>
    <w:rsid w:val="1DFDE494"/>
    <w:rsid w:val="1E99751C"/>
    <w:rsid w:val="1F0B043C"/>
    <w:rsid w:val="20F59F90"/>
    <w:rsid w:val="21AFAD53"/>
    <w:rsid w:val="21F97117"/>
    <w:rsid w:val="224F11C1"/>
    <w:rsid w:val="2269FAAA"/>
    <w:rsid w:val="23332DB4"/>
    <w:rsid w:val="23E1EB81"/>
    <w:rsid w:val="258C50B2"/>
    <w:rsid w:val="25E20A0A"/>
    <w:rsid w:val="260AA792"/>
    <w:rsid w:val="277806BD"/>
    <w:rsid w:val="2800BC8B"/>
    <w:rsid w:val="2A08E220"/>
    <w:rsid w:val="2D07C1FF"/>
    <w:rsid w:val="2ED11FDC"/>
    <w:rsid w:val="30D0A68D"/>
    <w:rsid w:val="32C1373D"/>
    <w:rsid w:val="3775E3AB"/>
    <w:rsid w:val="387B10F5"/>
    <w:rsid w:val="3A700582"/>
    <w:rsid w:val="3A74E0F9"/>
    <w:rsid w:val="3A7866E1"/>
    <w:rsid w:val="3BC16738"/>
    <w:rsid w:val="3D1211A5"/>
    <w:rsid w:val="3E5D4328"/>
    <w:rsid w:val="3F174F7F"/>
    <w:rsid w:val="3F2E89B5"/>
    <w:rsid w:val="3FA1AA81"/>
    <w:rsid w:val="40890FCE"/>
    <w:rsid w:val="42C4FA9A"/>
    <w:rsid w:val="473CE681"/>
    <w:rsid w:val="487FDB14"/>
    <w:rsid w:val="490BA312"/>
    <w:rsid w:val="49612136"/>
    <w:rsid w:val="49C73BD8"/>
    <w:rsid w:val="4B41FF0E"/>
    <w:rsid w:val="4B4F725F"/>
    <w:rsid w:val="4C6CE3D2"/>
    <w:rsid w:val="4D311617"/>
    <w:rsid w:val="4FEA1CA9"/>
    <w:rsid w:val="50508869"/>
    <w:rsid w:val="515A77A3"/>
    <w:rsid w:val="51FD9C42"/>
    <w:rsid w:val="5269A5C6"/>
    <w:rsid w:val="52D36C4C"/>
    <w:rsid w:val="52E2E1C5"/>
    <w:rsid w:val="52FBFAF2"/>
    <w:rsid w:val="54DDED6F"/>
    <w:rsid w:val="55DDD0AD"/>
    <w:rsid w:val="55F71C3C"/>
    <w:rsid w:val="560CEEC4"/>
    <w:rsid w:val="5699925A"/>
    <w:rsid w:val="583A57FF"/>
    <w:rsid w:val="58D2FDB8"/>
    <w:rsid w:val="590B314D"/>
    <w:rsid w:val="5AF6B86A"/>
    <w:rsid w:val="5B89C9D6"/>
    <w:rsid w:val="5EB5D534"/>
    <w:rsid w:val="5EB72AE8"/>
    <w:rsid w:val="5F480255"/>
    <w:rsid w:val="5FCB1ABF"/>
    <w:rsid w:val="5FE206C9"/>
    <w:rsid w:val="611F7BEB"/>
    <w:rsid w:val="61C59437"/>
    <w:rsid w:val="62057FA6"/>
    <w:rsid w:val="62BE8E4F"/>
    <w:rsid w:val="62C57A5E"/>
    <w:rsid w:val="63F1716B"/>
    <w:rsid w:val="64619C43"/>
    <w:rsid w:val="65084F1B"/>
    <w:rsid w:val="662A1B1A"/>
    <w:rsid w:val="674532F3"/>
    <w:rsid w:val="67785B39"/>
    <w:rsid w:val="69F7C137"/>
    <w:rsid w:val="6A9C270B"/>
    <w:rsid w:val="6B7C1441"/>
    <w:rsid w:val="6C57D8A1"/>
    <w:rsid w:val="6C9AA080"/>
    <w:rsid w:val="7206F1ED"/>
    <w:rsid w:val="7259DFB8"/>
    <w:rsid w:val="744C42C9"/>
    <w:rsid w:val="7503CEB0"/>
    <w:rsid w:val="77860931"/>
    <w:rsid w:val="7788A571"/>
    <w:rsid w:val="77BF25C2"/>
    <w:rsid w:val="788BF33A"/>
    <w:rsid w:val="78AE8F4C"/>
    <w:rsid w:val="7A88757B"/>
    <w:rsid w:val="7D1B06D0"/>
    <w:rsid w:val="7D6A7FA8"/>
    <w:rsid w:val="7DAFA531"/>
    <w:rsid w:val="7E39E1D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character" w:styleId="Hyperlink">
    <w:name w:val="Hyperlink"/>
    <w:basedOn w:val="DefaultParagraphFont"/>
    <w:uiPriority w:val="99"/>
    <w:unhideWhenUsed/>
    <w:rsid w:val="1830EBB7"/>
    <w:rPr>
      <w:color w:val="0563C1"/>
      <w:u w:val="single"/>
    </w:rPr>
  </w:style>
  <w:style w:type="character" w:styleId="CommentReference">
    <w:name w:val="annotation reference"/>
    <w:basedOn w:val="DefaultParagraphFont"/>
    <w:uiPriority w:val="99"/>
    <w:semiHidden/>
    <w:unhideWhenUsed/>
    <w:rsid w:val="001B7172"/>
    <w:rPr>
      <w:sz w:val="16"/>
      <w:szCs w:val="16"/>
    </w:rPr>
  </w:style>
  <w:style w:type="paragraph" w:styleId="CommentText">
    <w:name w:val="annotation text"/>
    <w:basedOn w:val="Normal"/>
    <w:link w:val="CommentTextChar"/>
    <w:uiPriority w:val="99"/>
    <w:unhideWhenUsed/>
    <w:rsid w:val="001B7172"/>
    <w:rPr>
      <w:sz w:val="20"/>
      <w:szCs w:val="20"/>
    </w:rPr>
  </w:style>
  <w:style w:type="character" w:customStyle="1" w:styleId="CommentTextChar">
    <w:name w:val="Comment Text Char"/>
    <w:basedOn w:val="DefaultParagraphFont"/>
    <w:link w:val="CommentText"/>
    <w:uiPriority w:val="99"/>
    <w:rsid w:val="001B7172"/>
    <w:rPr>
      <w:sz w:val="20"/>
      <w:szCs w:val="20"/>
    </w:rPr>
  </w:style>
  <w:style w:type="paragraph" w:styleId="CommentSubject">
    <w:name w:val="annotation subject"/>
    <w:basedOn w:val="CommentText"/>
    <w:next w:val="CommentText"/>
    <w:link w:val="CommentSubjectChar"/>
    <w:uiPriority w:val="99"/>
    <w:semiHidden/>
    <w:unhideWhenUsed/>
    <w:rsid w:val="001B7172"/>
    <w:rPr>
      <w:b/>
      <w:bCs/>
    </w:rPr>
  </w:style>
  <w:style w:type="character" w:customStyle="1" w:styleId="CommentSubjectChar">
    <w:name w:val="Comment Subject Char"/>
    <w:basedOn w:val="CommentTextChar"/>
    <w:link w:val="CommentSubject"/>
    <w:uiPriority w:val="99"/>
    <w:semiHidden/>
    <w:rsid w:val="001B7172"/>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52C84B898727E47BAAA1583D5B9981C" ma:contentTypeVersion="6" ma:contentTypeDescription="Create a new document." ma:contentTypeScope="" ma:versionID="fe8ff97b2ea1aff7d8066b8e08a3b891">
  <xsd:schema xmlns:xsd="http://www.w3.org/2001/XMLSchema" xmlns:xs="http://www.w3.org/2001/XMLSchema" xmlns:p="http://schemas.microsoft.com/office/2006/metadata/properties" xmlns:ns2="9dafa65f-8ac3-4bac-8a4f-ef9f3ea833d7" xmlns:ns3="6696428a-4418-40a8-830c-0747a83e7d72" targetNamespace="http://schemas.microsoft.com/office/2006/metadata/properties" ma:root="true" ma:fieldsID="5ff415b8e554b96b160336de1f46b78b" ns2:_="" ns3:_="">
    <xsd:import namespace="9dafa65f-8ac3-4bac-8a4f-ef9f3ea833d7"/>
    <xsd:import namespace="6696428a-4418-40a8-830c-0747a83e7d72"/>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2:MediaServiceSearchPropertie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afa65f-8ac3-4bac-8a4f-ef9f3ea833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696428a-4418-40a8-830c-0747a83e7d7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17B2B1D-1D5A-4548-AE7E-E3F639AD0FE0}">
  <ds:schemaRefs>
    <ds:schemaRef ds:uri="http://schemas.microsoft.com/sharepoint/v3/contenttype/forms"/>
  </ds:schemaRefs>
</ds:datastoreItem>
</file>

<file path=customXml/itemProps2.xml><?xml version="1.0" encoding="utf-8"?>
<ds:datastoreItem xmlns:ds="http://schemas.openxmlformats.org/officeDocument/2006/customXml" ds:itemID="{12A63085-B957-4E48-A1C8-DF2CC7D39782}">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931F415-3AAA-40AF-880C-B2641E602F7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afa65f-8ac3-4bac-8a4f-ef9f3ea833d7"/>
    <ds:schemaRef ds:uri="6696428a-4418-40a8-830c-0747a83e7d7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7</Pages>
  <Words>1956</Words>
  <Characters>11153</Characters>
  <Application>Microsoft Office Word</Application>
  <DocSecurity>0</DocSecurity>
  <Lines>92</Lines>
  <Paragraphs>26</Paragraphs>
  <ScaleCrop>false</ScaleCrop>
  <Company/>
  <LinksUpToDate>false</LinksUpToDate>
  <CharactersWithSpaces>13083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Natalie Ashe</cp:lastModifiedBy>
  <cp:revision>25</cp:revision>
  <cp:lastPrinted>2023-02-14T11:26:00Z</cp:lastPrinted>
  <dcterms:created xsi:type="dcterms:W3CDTF">2025-02-11T11:55:00Z</dcterms:created>
  <dcterms:modified xsi:type="dcterms:W3CDTF">2025-02-18T10:58:00Z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0x010100452C84B898727E47BAAA1583D5B9981C</vt:lpwstr>
  </property>
</Properties>
</file>