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40B6" w:rsidRPr="000E5E54" w:rsidRDefault="005D030D" w:rsidP="00F640B6">
      <w:pPr>
        <w:pStyle w:val="ListParagraph"/>
        <w:numPr>
          <w:ilvl w:val="0"/>
          <w:numId w:val="3"/>
        </w:numPr>
        <w:rPr>
          <w:rFonts w:ascii="Arial" w:hAnsi="Arial" w:cs="Arial"/>
          <w:color w:val="FF0000"/>
        </w:rPr>
      </w:pPr>
      <w:r w:rsidRPr="000E5E54">
        <w:rPr>
          <w:rFonts w:ascii="Arial" w:hAnsi="Arial" w:cs="Arial"/>
          <w:color w:val="FF0000"/>
        </w:rPr>
        <w:t>1.</w:t>
      </w:r>
      <w:r w:rsidR="00F640B6" w:rsidRPr="000E5E54">
        <w:rPr>
          <w:rFonts w:ascii="Arial" w:hAnsi="Arial" w:cs="Arial"/>
          <w:color w:val="FF0000"/>
        </w:rPr>
        <w:t>Description of the problem</w:t>
      </w:r>
    </w:p>
    <w:p w:rsidR="00F640B6" w:rsidRPr="000E5E54" w:rsidRDefault="005D030D" w:rsidP="00F640B6">
      <w:pPr>
        <w:pStyle w:val="ListParagraph"/>
        <w:numPr>
          <w:ilvl w:val="0"/>
          <w:numId w:val="3"/>
        </w:numPr>
        <w:rPr>
          <w:rFonts w:ascii="Arial" w:hAnsi="Arial" w:cs="Arial"/>
          <w:color w:val="FF0000"/>
        </w:rPr>
      </w:pPr>
      <w:r w:rsidRPr="000E5E54">
        <w:rPr>
          <w:rFonts w:ascii="Arial" w:hAnsi="Arial" w:cs="Arial"/>
          <w:color w:val="FF0000"/>
        </w:rPr>
        <w:t>2.</w:t>
      </w:r>
      <w:r w:rsidR="00F640B6" w:rsidRPr="000E5E54">
        <w:rPr>
          <w:rFonts w:ascii="Arial" w:hAnsi="Arial" w:cs="Arial"/>
          <w:color w:val="FF0000"/>
        </w:rPr>
        <w:t>Representation of problem in a model</w:t>
      </w:r>
    </w:p>
    <w:p w:rsidR="00F640B6" w:rsidRPr="000E5E54" w:rsidRDefault="005D030D" w:rsidP="00F640B6">
      <w:pPr>
        <w:pStyle w:val="ListParagraph"/>
        <w:numPr>
          <w:ilvl w:val="0"/>
          <w:numId w:val="3"/>
        </w:numPr>
        <w:rPr>
          <w:rFonts w:ascii="Arial" w:hAnsi="Arial" w:cs="Arial"/>
          <w:color w:val="FF0000"/>
        </w:rPr>
      </w:pPr>
      <w:r w:rsidRPr="000E5E54">
        <w:rPr>
          <w:rFonts w:ascii="Arial" w:hAnsi="Arial" w:cs="Arial"/>
          <w:color w:val="FF0000"/>
        </w:rPr>
        <w:t>3.</w:t>
      </w:r>
      <w:r w:rsidR="00F640B6" w:rsidRPr="000E5E54">
        <w:rPr>
          <w:rFonts w:ascii="Arial" w:hAnsi="Arial" w:cs="Arial"/>
          <w:color w:val="FF0000"/>
        </w:rPr>
        <w:t>Description of material models used with for armour plating based on literature review.</w:t>
      </w:r>
    </w:p>
    <w:p w:rsidR="00F640B6" w:rsidRPr="000E5E54" w:rsidRDefault="005D030D" w:rsidP="00F640B6">
      <w:pPr>
        <w:pStyle w:val="ListParagraph"/>
        <w:numPr>
          <w:ilvl w:val="0"/>
          <w:numId w:val="3"/>
        </w:numPr>
        <w:rPr>
          <w:rFonts w:ascii="Arial" w:hAnsi="Arial" w:cs="Arial"/>
          <w:color w:val="FF0000"/>
        </w:rPr>
      </w:pPr>
      <w:r w:rsidRPr="000E5E54">
        <w:rPr>
          <w:rFonts w:ascii="Arial" w:hAnsi="Arial" w:cs="Arial"/>
          <w:color w:val="FF0000"/>
        </w:rPr>
        <w:t>4.</w:t>
      </w:r>
      <w:r w:rsidR="00F640B6" w:rsidRPr="000E5E54">
        <w:rPr>
          <w:rFonts w:ascii="Arial" w:hAnsi="Arial" w:cs="Arial"/>
          <w:color w:val="FF0000"/>
        </w:rPr>
        <w:t xml:space="preserve">Undertake one modified simulation. </w:t>
      </w:r>
      <w:proofErr w:type="spellStart"/>
      <w:r w:rsidR="00F640B6" w:rsidRPr="000E5E54">
        <w:rPr>
          <w:rFonts w:ascii="Arial" w:hAnsi="Arial" w:cs="Arial"/>
          <w:color w:val="FF0000"/>
        </w:rPr>
        <w:t>eg</w:t>
      </w:r>
      <w:proofErr w:type="spellEnd"/>
      <w:r w:rsidR="00F640B6" w:rsidRPr="000E5E54">
        <w:rPr>
          <w:rFonts w:ascii="Arial" w:hAnsi="Arial" w:cs="Arial"/>
          <w:color w:val="FF0000"/>
        </w:rPr>
        <w:t xml:space="preserve"> Analysis of ABAQUS simulation results with modified material properties for the armour. Discussion and comparison of direct and shear stresses in the results file.</w:t>
      </w:r>
    </w:p>
    <w:p w:rsidR="00F640B6" w:rsidRPr="000E5E54" w:rsidRDefault="005D030D" w:rsidP="00F640B6">
      <w:pPr>
        <w:pStyle w:val="ListParagraph"/>
        <w:numPr>
          <w:ilvl w:val="0"/>
          <w:numId w:val="3"/>
        </w:numPr>
        <w:rPr>
          <w:rFonts w:ascii="Arial" w:hAnsi="Arial" w:cs="Arial"/>
          <w:color w:val="FF0000"/>
        </w:rPr>
      </w:pPr>
      <w:r w:rsidRPr="000E5E54">
        <w:rPr>
          <w:rFonts w:ascii="Arial" w:hAnsi="Arial" w:cs="Arial"/>
          <w:color w:val="FF0000"/>
        </w:rPr>
        <w:t>5.</w:t>
      </w:r>
      <w:r w:rsidR="00F640B6" w:rsidRPr="000E5E54">
        <w:rPr>
          <w:rFonts w:ascii="Arial" w:hAnsi="Arial" w:cs="Arial"/>
          <w:color w:val="FF0000"/>
        </w:rPr>
        <w:t>Critical commentary on limitations and approximations of simulation.</w:t>
      </w:r>
    </w:p>
    <w:p w:rsidR="003B7993" w:rsidRDefault="003B7993"/>
    <w:p w:rsidR="0073021D" w:rsidRDefault="0073021D"/>
    <w:p w:rsidR="0073021D" w:rsidRDefault="0073021D"/>
    <w:p w:rsidR="00505E2E" w:rsidRDefault="00BE2882">
      <w:r>
        <w:t>The Material I used was Annealed Titanium, this has a much higher density than aluminium (nearly double) however it has a much lower extension under stress meaning it factures more.</w:t>
      </w:r>
      <w:r w:rsidR="00FD3E3D">
        <w:t xml:space="preserve"> For the first run I have to increase the force required to cause the mesh to change to a spherical shape as it occurred too often, making it seem as though it fractured.</w:t>
      </w:r>
    </w:p>
    <w:p w:rsidR="00505E2E" w:rsidRDefault="005D030D">
      <w:r>
        <w:t xml:space="preserve">3. </w:t>
      </w:r>
      <w:r w:rsidR="00505E2E">
        <w:t xml:space="preserve">Materials found during </w:t>
      </w:r>
      <w:r w:rsidR="00324D26">
        <w:t>research</w:t>
      </w:r>
    </w:p>
    <w:p w:rsidR="00505E2E" w:rsidRDefault="00505E2E"/>
    <w:p w:rsidR="00505E2E" w:rsidRDefault="00505E2E">
      <w:r>
        <w:t>Bone- Although there was surprisingly a lot of material properties published on bone, the issue was the fact that the material is brittle and would easily fracture and simply be destroyed during the analysis using Abaqus. To combat this, I was planning on reducing the velocity of the bullet however it would have to be reduce to extremely low speeds (50mph) making in impractical.</w:t>
      </w:r>
    </w:p>
    <w:p w:rsidR="00324D26" w:rsidRDefault="00505E2E">
      <w:r>
        <w:t xml:space="preserve">Copper- Since bone wasn’t a good </w:t>
      </w:r>
      <w:r w:rsidR="00324D26">
        <w:t xml:space="preserve">subject for impact testing, I decided copper would do much better since it is extremely ductile compared to other materials however this means it would simply be deformed by the bullet till it passes through. Due to this </w:t>
      </w:r>
      <w:proofErr w:type="spellStart"/>
      <w:r w:rsidR="00324D26">
        <w:t>i</w:t>
      </w:r>
      <w:proofErr w:type="spellEnd"/>
      <w:r w:rsidR="00324D26">
        <w:t xml:space="preserve"> continued looking for alternatives.</w:t>
      </w:r>
    </w:p>
    <w:p w:rsidR="00505E2E" w:rsidRDefault="00324D26">
      <w:r>
        <w:t xml:space="preserve">Titanium- I ultimately decided on Titanium since it was more ductile than bone whilst still having a high ultimate yield stress. Due to its extremely high density it would also be able to absorb most of the momentum of the bullet however it is also extremely susceptible to sprawling. It ended up stopping the 400 Bullet and almost the 600, but it both scenarios the Titanium had extreme sprawling.  </w:t>
      </w:r>
    </w:p>
    <w:p w:rsidR="00324D26" w:rsidRDefault="00324D26"/>
    <w:p w:rsidR="00324D26" w:rsidRDefault="005D030D">
      <w:r>
        <w:t>5.</w:t>
      </w:r>
      <w:r w:rsidR="00324D26">
        <w:t xml:space="preserve">Approximations with the simulation </w:t>
      </w:r>
    </w:p>
    <w:p w:rsidR="00721BAE" w:rsidRDefault="00324D26">
      <w:r>
        <w:t xml:space="preserve">The simulation has many limitations including the time constrains. It takes a while to run a simulation so I ended </w:t>
      </w:r>
      <w:r w:rsidR="00825763">
        <w:t>up running</w:t>
      </w:r>
      <w:r>
        <w:t xml:space="preserve"> 2 which had two different velocities for the bullet however the time steps where quite large at the 600 since it was traveling faster but had the same time gap between each frame. </w:t>
      </w:r>
      <w:r w:rsidR="006A4CBD">
        <w:t>This is done to save time since it would otherwise take too long or even crash the computer.</w:t>
      </w:r>
      <w:r w:rsidR="00721BAE">
        <w:t xml:space="preserve"> </w:t>
      </w:r>
    </w:p>
    <w:p w:rsidR="00324D26" w:rsidRDefault="00721BAE">
      <w:r>
        <w:t>Another limitation is the density of the mesh, although it is compact it still isn’t perfect meaning it could be more accurate. The reason we keep it this fine is the link between the accuracy of the results and the amount of time it takes to get those results.</w:t>
      </w:r>
      <w:r w:rsidR="00260994">
        <w:t xml:space="preserve"> So, in theory we could have a much finer mesh however the time required to run the simulation would be dramatically increased.</w:t>
      </w:r>
      <w:r w:rsidR="006A4CBD">
        <w:t xml:space="preserve"> </w:t>
      </w:r>
    </w:p>
    <w:p w:rsidR="00260994" w:rsidRDefault="00260994"/>
    <w:p w:rsidR="00E8166E" w:rsidRDefault="00EB2EF2">
      <w:r>
        <w:lastRenderedPageBreak/>
        <w:t xml:space="preserve">Some of the </w:t>
      </w:r>
      <w:r w:rsidR="007B1D08">
        <w:t>approximations include</w:t>
      </w:r>
      <w:r w:rsidR="009F45C0">
        <w:t xml:space="preserve"> no drag on the bullet,</w:t>
      </w:r>
      <w:r w:rsidR="00BF538E">
        <w:t xml:space="preserve"> </w:t>
      </w:r>
      <w:r w:rsidR="004E400F">
        <w:t xml:space="preserve">the bullet does not sustain any damage during the ballistics trial, </w:t>
      </w:r>
      <w:r w:rsidR="00B101C6">
        <w:t>the data about the material is accurate (enough to give an accurate result in the ballistics simulation.</w:t>
      </w:r>
      <w:r w:rsidR="003E3890">
        <w:t xml:space="preserve"> </w:t>
      </w:r>
      <w:r w:rsidR="00BD6696">
        <w:t xml:space="preserve"> </w:t>
      </w:r>
    </w:p>
    <w:p w:rsidR="00CD6E60" w:rsidRDefault="00CD6E60"/>
    <w:p w:rsidR="00CD6E60" w:rsidRDefault="00BC0300">
      <w:r>
        <w:t>Bullet has no mesh</w:t>
      </w:r>
      <w:r w:rsidR="00677930">
        <w:t xml:space="preserve"> and doesn’t deform</w:t>
      </w:r>
    </w:p>
    <w:p w:rsidR="00BC0300" w:rsidRDefault="00887BDF">
      <w:r w:rsidRPr="00887BDF">
        <w:t>isotropic and orthotropic</w:t>
      </w:r>
    </w:p>
    <w:p w:rsidR="00BC0300" w:rsidRDefault="00BC0300">
      <w:r>
        <w:t>Visual</w:t>
      </w:r>
      <w:r w:rsidR="00677930">
        <w:t xml:space="preserve"> data numbers</w:t>
      </w:r>
      <w:r>
        <w:t xml:space="preserve"> (Data Hard to read)</w:t>
      </w:r>
    </w:p>
    <w:p w:rsidR="00BC0300" w:rsidRDefault="00BC0300">
      <w:r>
        <w:t>Graph has only 2 data points</w:t>
      </w:r>
      <w:r w:rsidR="00677930">
        <w:t xml:space="preserve"> when it should be a curve</w:t>
      </w:r>
    </w:p>
    <w:p w:rsidR="00BC0300" w:rsidRDefault="00BC0300">
      <w:r>
        <w:t>Spherical particles so no sprawling or entrance wound</w:t>
      </w:r>
      <w:r w:rsidR="00677930">
        <w:t xml:space="preserve"> </w:t>
      </w:r>
    </w:p>
    <w:p w:rsidR="000C3E20" w:rsidRDefault="000C3E20"/>
    <w:p w:rsidR="00825763" w:rsidRDefault="009F45C0">
      <w:r>
        <w:t>1.Description of the problem</w:t>
      </w:r>
    </w:p>
    <w:p w:rsidR="00B101C6" w:rsidRDefault="005D030D">
      <w:r>
        <w:t xml:space="preserve">The problem faced in this task is to find a suitable material </w:t>
      </w:r>
      <w:r w:rsidR="00FB1041">
        <w:t xml:space="preserve">which could be </w:t>
      </w:r>
      <w:r>
        <w:t xml:space="preserve">used </w:t>
      </w:r>
      <w:r w:rsidR="00FB1041">
        <w:t>as</w:t>
      </w:r>
      <w:r>
        <w:t xml:space="preserve"> armour</w:t>
      </w:r>
      <w:r w:rsidR="00FB1041">
        <w:t>.</w:t>
      </w:r>
      <w:r w:rsidR="009F45C0">
        <w:t xml:space="preserve"> Then to import the material to abacus to run a ballistics simulation with a bullet traveling at 600ms</w:t>
      </w:r>
      <w:r w:rsidR="009F45C0">
        <w:rPr>
          <w:vertAlign w:val="superscript"/>
        </w:rPr>
        <w:t>-1</w:t>
      </w:r>
      <w:r w:rsidR="009F45C0">
        <w:t xml:space="preserve"> and seeing how well</w:t>
      </w:r>
      <w:r>
        <w:t xml:space="preserve"> </w:t>
      </w:r>
      <w:r w:rsidR="009F45C0">
        <w:t>it performs as well as the max shear stress induced on the material. We also looked at compression and tension to see which causes the actual break of the material. We also had to track the velocity of the built as it penetrated to understand how much energy was transferred to the material.</w:t>
      </w:r>
      <w:r w:rsidR="00B101C6">
        <w:t xml:space="preserve"> This requires the use of a software called abacus in order to create a simulation to determine the performance of the material in a ballistics test.</w:t>
      </w:r>
    </w:p>
    <w:p w:rsidR="004A1FF7" w:rsidRDefault="004A1FF7"/>
    <w:p w:rsidR="004A1FF7" w:rsidRDefault="00203AD4">
      <w:r>
        <w:t xml:space="preserve">2.Representation of problem in a model </w:t>
      </w:r>
    </w:p>
    <w:p w:rsidR="00203AD4" w:rsidRDefault="00203AD4">
      <w:r>
        <w:t xml:space="preserve">In Abacus </w:t>
      </w:r>
      <w:r w:rsidR="003773F9">
        <w:t>the</w:t>
      </w:r>
      <w:r>
        <w:t xml:space="preserve"> model</w:t>
      </w:r>
      <w:r w:rsidR="003773F9">
        <w:t xml:space="preserve"> is</w:t>
      </w:r>
      <w:r>
        <w:t xml:space="preserve"> </w:t>
      </w:r>
      <w:r w:rsidR="00FE7101">
        <w:t>20cm x 20cm and 2cm thick</w:t>
      </w:r>
      <w:r>
        <w:t xml:space="preserve"> which I added properties of Titanium. This was then tested by having a projectile strike the centre at 600ms</w:t>
      </w:r>
      <w:r>
        <w:rPr>
          <w:vertAlign w:val="superscript"/>
        </w:rPr>
        <w:t>-1</w:t>
      </w:r>
      <w:r>
        <w:t xml:space="preserve"> and another at 1000ms</w:t>
      </w:r>
      <w:r>
        <w:rPr>
          <w:vertAlign w:val="superscript"/>
        </w:rPr>
        <w:t>-1</w:t>
      </w:r>
      <w:r>
        <w:t xml:space="preserve">. The results </w:t>
      </w:r>
      <w:r w:rsidR="003E3890">
        <w:t>were</w:t>
      </w:r>
      <w:r>
        <w:t xml:space="preserve"> total material failure at the 1000 (the projectile completely penetrated the material and had </w:t>
      </w:r>
      <w:proofErr w:type="gramStart"/>
      <w:r>
        <w:t>a</w:t>
      </w:r>
      <w:proofErr w:type="gramEnd"/>
      <w:r>
        <w:t xml:space="preserve"> enough energy to cause damage) </w:t>
      </w:r>
      <w:r w:rsidR="003E3890">
        <w:t>and</w:t>
      </w:r>
      <w:r>
        <w:t xml:space="preserve"> at the 600, the projectile was actually lodged into the Titanium plate however there was sprawling meaning it could still cause damage.</w:t>
      </w:r>
    </w:p>
    <w:p w:rsidR="003E3890" w:rsidRDefault="003E3890"/>
    <w:p w:rsidR="00BD6696" w:rsidRDefault="003E3890">
      <w:r>
        <w:t>4. Undertake one modified simulation</w:t>
      </w:r>
    </w:p>
    <w:p w:rsidR="003E3890" w:rsidRDefault="003E3890">
      <w:r>
        <w:t>In the results, the sheer stress managed to reach 5.27x10</w:t>
      </w:r>
      <w:r>
        <w:rPr>
          <w:vertAlign w:val="superscript"/>
        </w:rPr>
        <w:t>8</w:t>
      </w:r>
      <w:r>
        <w:t xml:space="preserve"> which is high however what caused the material to fail was tension at a force of 6.47x10</w:t>
      </w:r>
      <w:r>
        <w:rPr>
          <w:vertAlign w:val="superscript"/>
        </w:rPr>
        <w:t xml:space="preserve">9 </w:t>
      </w:r>
      <w:r>
        <w:t xml:space="preserve">which is much greater than the sheer force. This is due to the fact that the bullet compresses one side causing the other to extend till failure. </w:t>
      </w:r>
    </w:p>
    <w:p w:rsidR="003E3890" w:rsidRPr="003E3890" w:rsidRDefault="003E3890"/>
    <w:p w:rsidR="00677930" w:rsidRPr="000E5E54" w:rsidRDefault="00CD6E60">
      <w:pPr>
        <w:rPr>
          <w:color w:val="FF0000"/>
        </w:rPr>
      </w:pPr>
      <w:r w:rsidRPr="000E5E54">
        <w:rPr>
          <w:color w:val="FF0000"/>
        </w:rPr>
        <w:t>John Cook Damage MIT</w:t>
      </w:r>
    </w:p>
    <w:p w:rsidR="0009251C" w:rsidRPr="000E5E54" w:rsidRDefault="00677930">
      <w:pPr>
        <w:rPr>
          <w:color w:val="FF0000"/>
        </w:rPr>
      </w:pPr>
      <w:r w:rsidRPr="000E5E54">
        <w:rPr>
          <w:color w:val="FF0000"/>
        </w:rPr>
        <w:t xml:space="preserve">Do research to find better examples and reasons  </w:t>
      </w:r>
    </w:p>
    <w:p w:rsidR="0009251C" w:rsidRPr="000E5E54" w:rsidRDefault="0009251C">
      <w:pPr>
        <w:rPr>
          <w:color w:val="FF0000"/>
        </w:rPr>
      </w:pPr>
      <w:r w:rsidRPr="000E5E54">
        <w:rPr>
          <w:color w:val="FF0000"/>
        </w:rPr>
        <w:t>Third Person!</w:t>
      </w:r>
    </w:p>
    <w:p w:rsidR="0009251C" w:rsidRPr="000E5E54" w:rsidRDefault="0009251C">
      <w:pPr>
        <w:rPr>
          <w:color w:val="FF0000"/>
        </w:rPr>
      </w:pPr>
      <w:r w:rsidRPr="000E5E54">
        <w:rPr>
          <w:color w:val="FF0000"/>
        </w:rPr>
        <w:t>Get Velocity of the bullet</w:t>
      </w:r>
    </w:p>
    <w:p w:rsidR="00203AD4" w:rsidRPr="00203AD4" w:rsidRDefault="00203AD4">
      <w:bookmarkStart w:id="0" w:name="_GoBack"/>
      <w:bookmarkEnd w:id="0"/>
    </w:p>
    <w:p w:rsidR="009F45C0" w:rsidRDefault="009F45C0"/>
    <w:sectPr w:rsidR="009F45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81F37"/>
    <w:multiLevelType w:val="hybridMultilevel"/>
    <w:tmpl w:val="77DA7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num w:numId="1">
    <w:abstractNumId w:val="1"/>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993"/>
    <w:rsid w:val="0009251C"/>
    <w:rsid w:val="000C3E20"/>
    <w:rsid w:val="000E5E54"/>
    <w:rsid w:val="00203AD4"/>
    <w:rsid w:val="00260994"/>
    <w:rsid w:val="00324D26"/>
    <w:rsid w:val="003773F9"/>
    <w:rsid w:val="003B7993"/>
    <w:rsid w:val="003E3890"/>
    <w:rsid w:val="004419AC"/>
    <w:rsid w:val="004A1FF7"/>
    <w:rsid w:val="004E400F"/>
    <w:rsid w:val="00505E2E"/>
    <w:rsid w:val="005D030D"/>
    <w:rsid w:val="00677930"/>
    <w:rsid w:val="006A4CBD"/>
    <w:rsid w:val="00702BA8"/>
    <w:rsid w:val="00721BAE"/>
    <w:rsid w:val="0073021D"/>
    <w:rsid w:val="007B1D08"/>
    <w:rsid w:val="00825763"/>
    <w:rsid w:val="008507A0"/>
    <w:rsid w:val="00887BDF"/>
    <w:rsid w:val="009F45C0"/>
    <w:rsid w:val="00A8799F"/>
    <w:rsid w:val="00B101C6"/>
    <w:rsid w:val="00BB4930"/>
    <w:rsid w:val="00BC0300"/>
    <w:rsid w:val="00BD6696"/>
    <w:rsid w:val="00BE2882"/>
    <w:rsid w:val="00BE2F8D"/>
    <w:rsid w:val="00BF538E"/>
    <w:rsid w:val="00CD6E60"/>
    <w:rsid w:val="00E8166E"/>
    <w:rsid w:val="00EB2EF2"/>
    <w:rsid w:val="00F640B6"/>
    <w:rsid w:val="00FB1041"/>
    <w:rsid w:val="00FD3E3D"/>
    <w:rsid w:val="00FE7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2CC26"/>
  <w15:chartTrackingRefBased/>
  <w15:docId w15:val="{C0D2A6CA-0F12-4830-89C3-88D924A48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40B6"/>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923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3</Pages>
  <Words>720</Words>
  <Characters>4104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Ihaab Mahmoud (2023508)</dc:creator>
  <cp:keywords/>
  <dc:description/>
  <cp:lastModifiedBy>Ihaab Mahmoud (2023508)</cp:lastModifiedBy>
  <cp:revision>11</cp:revision>
  <dcterms:created xsi:type="dcterms:W3CDTF">2021-06-22T10:07:00Z</dcterms:created>
  <dcterms:modified xsi:type="dcterms:W3CDTF">2021-06-28T15:00:00Z</dcterms:modified>
</cp:coreProperties>
</file>