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8BC859" w14:textId="77777777" w:rsidR="00EF6D27" w:rsidRDefault="00EF6D27" w:rsidP="00EF6D27">
      <w:pPr>
        <w:jc w:val="center"/>
        <w:rPr>
          <w:b/>
          <w:bCs/>
        </w:rPr>
      </w:pPr>
    </w:p>
    <w:p w14:paraId="6C2D6C84" w14:textId="3C7BC5B9" w:rsidR="00EF6D27" w:rsidRDefault="00EF6D27" w:rsidP="00EF6D27">
      <w:pPr>
        <w:jc w:val="center"/>
        <w:rPr>
          <w:b/>
          <w:bCs/>
        </w:rPr>
      </w:pPr>
      <w:r>
        <w:rPr>
          <w:b/>
          <w:bCs/>
        </w:rPr>
        <w:t>Neil O’Mahoney 0351709</w:t>
      </w:r>
    </w:p>
    <w:p w14:paraId="735D24DE" w14:textId="184EA01B" w:rsidR="00EF6D27" w:rsidRDefault="00EF6D27" w:rsidP="00EF6D27">
      <w:pPr>
        <w:jc w:val="center"/>
        <w:rPr>
          <w:b/>
          <w:bCs/>
        </w:rPr>
      </w:pPr>
      <w:r>
        <w:rPr>
          <w:b/>
          <w:bCs/>
        </w:rPr>
        <w:t>Part Time Cyber Security Student</w:t>
      </w:r>
    </w:p>
    <w:p w14:paraId="719BC012" w14:textId="77777777" w:rsidR="00EF6D27" w:rsidRDefault="00EF6D27">
      <w:pPr>
        <w:rPr>
          <w:b/>
          <w:bCs/>
        </w:rPr>
      </w:pPr>
      <w:r>
        <w:rPr>
          <w:b/>
          <w:bCs/>
        </w:rPr>
        <w:br w:type="page"/>
      </w:r>
    </w:p>
    <w:p w14:paraId="197B6644" w14:textId="1B60F4CB" w:rsidR="00EC14E0" w:rsidRPr="00EF6D27" w:rsidRDefault="00C9284B">
      <w:pPr>
        <w:rPr>
          <w:b/>
          <w:bCs/>
        </w:rPr>
      </w:pPr>
      <w:r w:rsidRPr="00EF6D27">
        <w:rPr>
          <w:b/>
          <w:bCs/>
        </w:rPr>
        <w:lastRenderedPageBreak/>
        <w:t>Report into SNR Business Solutions</w:t>
      </w:r>
    </w:p>
    <w:p w14:paraId="578A62E6" w14:textId="520EBE3B" w:rsidR="00C9284B" w:rsidRDefault="00C9284B">
      <w:r>
        <w:t>The purpose of this report is to provide information which has been released into the public domain and could be used to cause financial or reputational damage to the company, its clients or assets. All of the information has been gathered ethically and no attempt has been made “hack” the portal. It is a foot printing exercise designed to highlight vulnerabilities of SNR Business Solutions.</w:t>
      </w:r>
    </w:p>
    <w:p w14:paraId="666A1025" w14:textId="2E453070" w:rsidR="00C9284B" w:rsidRDefault="00C9284B">
      <w:r>
        <w:t>SNR Business Solutions is a private limited company in Puducherry India. It was incorporated on 28</w:t>
      </w:r>
      <w:r w:rsidRPr="00C9284B">
        <w:rPr>
          <w:vertAlign w:val="superscript"/>
        </w:rPr>
        <w:t>th</w:t>
      </w:r>
      <w:r>
        <w:t xml:space="preserve"> of Jan 2009. Persons entrusted to manage the </w:t>
      </w:r>
      <w:r w:rsidR="00A07FF6">
        <w:t>affairs</w:t>
      </w:r>
      <w:r>
        <w:t xml:space="preserve"> of the company are Suma </w:t>
      </w:r>
      <w:r w:rsidR="00A07FF6">
        <w:t>Kasana</w:t>
      </w:r>
      <w:r>
        <w:t xml:space="preserve">, Rahul </w:t>
      </w:r>
      <w:r w:rsidR="00A07FF6">
        <w:t>Kumar Adhana and Neeraj Kumar.</w:t>
      </w:r>
    </w:p>
    <w:p w14:paraId="6E64C244" w14:textId="2082D28F" w:rsidR="00A07FF6" w:rsidRDefault="00A07FF6">
      <w:r>
        <w:t>Its owners are</w:t>
      </w:r>
      <w:r w:rsidR="00EF6D27">
        <w:t>:</w:t>
      </w:r>
      <w:r>
        <w:t xml:space="preserve"> Sunny and Richard Rock. Other team members including roles include:</w:t>
      </w:r>
    </w:p>
    <w:p w14:paraId="3F1A2771" w14:textId="034FACAF" w:rsidR="00C9284B" w:rsidRDefault="00A07FF6" w:rsidP="00A04056">
      <w:pPr>
        <w:pStyle w:val="ListParagraph"/>
        <w:numPr>
          <w:ilvl w:val="0"/>
          <w:numId w:val="1"/>
        </w:numPr>
      </w:pPr>
      <w:r>
        <w:t>Keith Hunt is the CPA,</w:t>
      </w:r>
    </w:p>
    <w:p w14:paraId="22A069F4" w14:textId="6D6E219A" w:rsidR="00A07FF6" w:rsidRDefault="00A07FF6" w:rsidP="00A04056">
      <w:pPr>
        <w:pStyle w:val="ListParagraph"/>
        <w:numPr>
          <w:ilvl w:val="0"/>
          <w:numId w:val="1"/>
        </w:numPr>
      </w:pPr>
      <w:r>
        <w:t>Kim Campbell -fund raising and event management</w:t>
      </w:r>
    </w:p>
    <w:p w14:paraId="5956A921" w14:textId="2620E86C" w:rsidR="00A07FF6" w:rsidRDefault="00A07FF6" w:rsidP="00A04056">
      <w:pPr>
        <w:pStyle w:val="ListParagraph"/>
        <w:numPr>
          <w:ilvl w:val="0"/>
          <w:numId w:val="1"/>
        </w:numPr>
      </w:pPr>
      <w:r>
        <w:t>Alexandria Gibson &amp; Natasha Vinson - Accountant</w:t>
      </w:r>
    </w:p>
    <w:p w14:paraId="59106DC0" w14:textId="14A053A4" w:rsidR="00A07FF6" w:rsidRDefault="00A07FF6" w:rsidP="00A04056">
      <w:pPr>
        <w:pStyle w:val="ListParagraph"/>
        <w:numPr>
          <w:ilvl w:val="0"/>
          <w:numId w:val="1"/>
        </w:numPr>
      </w:pPr>
      <w:r>
        <w:t>Elizabeth Hawkins - Accounts and Admin</w:t>
      </w:r>
    </w:p>
    <w:p w14:paraId="1B1A3477" w14:textId="7E03ACF8" w:rsidR="00A07FF6" w:rsidRDefault="00A07FF6" w:rsidP="00A04056">
      <w:pPr>
        <w:pStyle w:val="ListParagraph"/>
        <w:numPr>
          <w:ilvl w:val="0"/>
          <w:numId w:val="1"/>
        </w:numPr>
      </w:pPr>
      <w:r>
        <w:t>Athena Cosby - Collections &amp; Event management</w:t>
      </w:r>
    </w:p>
    <w:p w14:paraId="211313BD" w14:textId="0BB25ABD" w:rsidR="00C9284B" w:rsidRDefault="00A04056">
      <w:r>
        <w:t xml:space="preserve">The company provides financial services such as: book keeping, accounts payable, HR and payroll Functions as well as financial analysis, fundraising </w:t>
      </w:r>
      <w:r w:rsidR="00FB0874">
        <w:t>and event management to name but a few.</w:t>
      </w:r>
    </w:p>
    <w:p w14:paraId="34FC8DE7" w14:textId="55D476AA" w:rsidR="00605B6C" w:rsidRDefault="00605B6C">
      <w:r>
        <w:t xml:space="preserve">SNR Business Solutions has a Facebook page </w:t>
      </w:r>
      <w:r w:rsidR="00EF6D27">
        <w:t>F</w:t>
      </w:r>
      <w:r>
        <w:t>acebook.com/</w:t>
      </w:r>
      <w:proofErr w:type="spellStart"/>
      <w:r>
        <w:t>pg</w:t>
      </w:r>
      <w:proofErr w:type="spellEnd"/>
      <w:r>
        <w:t>/</w:t>
      </w:r>
      <w:proofErr w:type="spellStart"/>
      <w:r>
        <w:t>snrbusinesssolutions</w:t>
      </w:r>
      <w:proofErr w:type="spellEnd"/>
      <w:r>
        <w:t xml:space="preserve"> there maybe twitter and Instagram web pages however these have not yet been discovered if they exist</w:t>
      </w:r>
      <w:r w:rsidR="00590856">
        <w:t>. Its email address is</w:t>
      </w:r>
      <w:r w:rsidR="00EF6D27">
        <w:t>:</w:t>
      </w:r>
      <w:r w:rsidR="00590856">
        <w:t xml:space="preserve"> </w:t>
      </w:r>
      <w:hyperlink r:id="rId5" w:history="1">
        <w:r w:rsidR="00590856" w:rsidRPr="0075207C">
          <w:rPr>
            <w:rStyle w:val="Hyperlink"/>
          </w:rPr>
          <w:t>customerservice@snrbussolutions.com</w:t>
        </w:r>
      </w:hyperlink>
      <w:r w:rsidR="00590856">
        <w:t xml:space="preserve"> so far there has been no telephone number discovered.</w:t>
      </w:r>
    </w:p>
    <w:p w14:paraId="62054407" w14:textId="1392B167" w:rsidR="00D74FCB" w:rsidRDefault="00D74FCB">
      <w:r>
        <w:t xml:space="preserve">Using Whois.net the following domain information about SNR Business Solutions was found: </w:t>
      </w:r>
    </w:p>
    <w:p w14:paraId="19933A5F" w14:textId="3B4E299B" w:rsidR="00D74FCB" w:rsidRDefault="00D74FCB">
      <w:r>
        <w:rPr>
          <w:rFonts w:ascii="Tahoma" w:hAnsi="Tahoma" w:cs="Tahoma"/>
          <w:color w:val="4C4C4C"/>
          <w:sz w:val="18"/>
          <w:szCs w:val="18"/>
          <w:shd w:val="clear" w:color="auto" w:fill="FFFFFF"/>
        </w:rPr>
        <w:t>Name Server: DNS1.P08.NSONE.NET</w:t>
      </w:r>
      <w:r>
        <w:rPr>
          <w:rFonts w:ascii="Tahoma" w:hAnsi="Tahoma" w:cs="Tahoma"/>
          <w:color w:val="4C4C4C"/>
          <w:sz w:val="18"/>
          <w:szCs w:val="18"/>
        </w:rPr>
        <w:br/>
      </w:r>
      <w:r>
        <w:rPr>
          <w:rFonts w:ascii="Tahoma" w:hAnsi="Tahoma" w:cs="Tahoma"/>
          <w:color w:val="4C4C4C"/>
          <w:sz w:val="18"/>
          <w:szCs w:val="18"/>
          <w:shd w:val="clear" w:color="auto" w:fill="FFFFFF"/>
        </w:rPr>
        <w:t>Name Server: DNS2.P08.NSONE.NET</w:t>
      </w:r>
      <w:r>
        <w:rPr>
          <w:rFonts w:ascii="Tahoma" w:hAnsi="Tahoma" w:cs="Tahoma"/>
          <w:color w:val="4C4C4C"/>
          <w:sz w:val="18"/>
          <w:szCs w:val="18"/>
        </w:rPr>
        <w:br/>
      </w:r>
      <w:r>
        <w:rPr>
          <w:rFonts w:ascii="Tahoma" w:hAnsi="Tahoma" w:cs="Tahoma"/>
          <w:color w:val="4C4C4C"/>
          <w:sz w:val="18"/>
          <w:szCs w:val="18"/>
          <w:shd w:val="clear" w:color="auto" w:fill="FFFFFF"/>
        </w:rPr>
        <w:t>Name Server: DNS3.P08.NSONE.NET</w:t>
      </w:r>
      <w:r>
        <w:rPr>
          <w:rFonts w:ascii="Tahoma" w:hAnsi="Tahoma" w:cs="Tahoma"/>
          <w:color w:val="4C4C4C"/>
          <w:sz w:val="18"/>
          <w:szCs w:val="18"/>
        </w:rPr>
        <w:br/>
      </w:r>
      <w:r>
        <w:rPr>
          <w:rFonts w:ascii="Tahoma" w:hAnsi="Tahoma" w:cs="Tahoma"/>
          <w:color w:val="4C4C4C"/>
          <w:sz w:val="18"/>
          <w:szCs w:val="18"/>
          <w:shd w:val="clear" w:color="auto" w:fill="FFFFFF"/>
        </w:rPr>
        <w:t>Name Server: DNS4.P08.NSONE.NET</w:t>
      </w:r>
      <w:r>
        <w:rPr>
          <w:rFonts w:ascii="Tahoma" w:hAnsi="Tahoma" w:cs="Tahoma"/>
          <w:color w:val="4C4C4C"/>
          <w:sz w:val="18"/>
          <w:szCs w:val="18"/>
        </w:rPr>
        <w:br/>
      </w:r>
      <w:r>
        <w:rPr>
          <w:rFonts w:ascii="Tahoma" w:hAnsi="Tahoma" w:cs="Tahoma"/>
          <w:color w:val="4C4C4C"/>
          <w:sz w:val="18"/>
          <w:szCs w:val="18"/>
          <w:shd w:val="clear" w:color="auto" w:fill="FFFFFF"/>
        </w:rPr>
        <w:t>Name Server: NS01.SQUARESPACEDNS.COM</w:t>
      </w:r>
      <w:r>
        <w:rPr>
          <w:rFonts w:ascii="Tahoma" w:hAnsi="Tahoma" w:cs="Tahoma"/>
          <w:color w:val="4C4C4C"/>
          <w:sz w:val="18"/>
          <w:szCs w:val="18"/>
        </w:rPr>
        <w:br/>
      </w:r>
      <w:r>
        <w:rPr>
          <w:rFonts w:ascii="Tahoma" w:hAnsi="Tahoma" w:cs="Tahoma"/>
          <w:color w:val="4C4C4C"/>
          <w:sz w:val="18"/>
          <w:szCs w:val="18"/>
          <w:shd w:val="clear" w:color="auto" w:fill="FFFFFF"/>
        </w:rPr>
        <w:t>Name Server: NS02.SQUARESPACEDNS.COM</w:t>
      </w:r>
    </w:p>
    <w:p w14:paraId="50AF9F4E" w14:textId="3C702921" w:rsidR="00D74FCB" w:rsidRDefault="00D74FCB">
      <w:r>
        <w:t>On further investigation of the co-owner Sunny Rock it was found she is involved in other businesses</w:t>
      </w:r>
    </w:p>
    <w:p w14:paraId="1ADEE2B3" w14:textId="0184B4BF" w:rsidR="00D74FCB" w:rsidRPr="00D74FCB" w:rsidRDefault="00EF6D27" w:rsidP="00D74FCB">
      <w:pPr>
        <w:numPr>
          <w:ilvl w:val="0"/>
          <w:numId w:val="2"/>
        </w:numPr>
        <w:shd w:val="clear" w:color="auto" w:fill="FFFFFF"/>
        <w:spacing w:before="100" w:beforeAutospacing="1" w:after="100" w:afterAutospacing="1" w:line="240" w:lineRule="auto"/>
        <w:rPr>
          <w:rFonts w:ascii="Helvetica" w:eastAsia="Times New Roman" w:hAnsi="Helvetica" w:cs="Times New Roman"/>
          <w:color w:val="1C1E21"/>
          <w:sz w:val="21"/>
          <w:szCs w:val="21"/>
          <w:lang w:eastAsia="en-GB"/>
        </w:rPr>
      </w:pPr>
      <w:hyperlink r:id="rId6" w:tgtFrame="_blank" w:history="1">
        <w:r w:rsidR="00D74FCB" w:rsidRPr="00D74FCB">
          <w:rPr>
            <w:rFonts w:ascii="inherit" w:eastAsia="Times New Roman" w:hAnsi="inherit" w:cs="Times New Roman"/>
            <w:b/>
            <w:bCs/>
            <w:color w:val="1D2129"/>
            <w:sz w:val="21"/>
            <w:szCs w:val="21"/>
            <w:lang w:eastAsia="en-GB"/>
          </w:rPr>
          <w:t>http://www.you-niquebutiq.com/boutique</w:t>
        </w:r>
      </w:hyperlink>
      <w:r w:rsidR="00D74FCB">
        <w:rPr>
          <w:rFonts w:ascii="Helvetica" w:eastAsia="Times New Roman" w:hAnsi="Helvetica" w:cs="Times New Roman"/>
          <w:color w:val="1C1E21"/>
          <w:sz w:val="21"/>
          <w:szCs w:val="21"/>
          <w:lang w:eastAsia="en-GB"/>
        </w:rPr>
        <w:t xml:space="preserve"> email address for this is: </w:t>
      </w:r>
      <w:hyperlink r:id="rId7" w:history="1">
        <w:r w:rsidR="00D74FCB">
          <w:rPr>
            <w:rStyle w:val="font-color4"/>
            <w:rFonts w:ascii="Arial" w:hAnsi="Arial" w:cs="Arial"/>
            <w:color w:val="FFFFFF"/>
            <w:sz w:val="21"/>
            <w:szCs w:val="21"/>
            <w:u w:val="single"/>
            <w:bdr w:val="none" w:sz="0" w:space="0" w:color="auto" w:frame="1"/>
            <w:shd w:val="clear" w:color="auto" w:fill="FFFFFF"/>
          </w:rPr>
          <w:t>@you-</w:t>
        </w:r>
        <w:r w:rsidR="00D74FCB" w:rsidRPr="00D74FCB">
          <w:rPr>
            <w:rStyle w:val="font-color4"/>
            <w:rFonts w:ascii="Arial" w:hAnsi="Arial" w:cs="Arial"/>
            <w:sz w:val="21"/>
            <w:szCs w:val="21"/>
            <w:u w:val="single"/>
            <w:bdr w:val="none" w:sz="0" w:space="0" w:color="auto" w:frame="1"/>
            <w:shd w:val="clear" w:color="auto" w:fill="FFFFFF"/>
          </w:rPr>
          <w:t>niquebutiq.com</w:t>
        </w:r>
      </w:hyperlink>
    </w:p>
    <w:p w14:paraId="5B16B79C" w14:textId="1D560E8A" w:rsidR="00D74FCB" w:rsidRPr="00D74FCB" w:rsidRDefault="00D74FCB" w:rsidP="00D74FCB">
      <w:pPr>
        <w:shd w:val="clear" w:color="auto" w:fill="FFFFFF"/>
        <w:spacing w:before="100" w:beforeAutospacing="1" w:after="100" w:afterAutospacing="1" w:line="240" w:lineRule="auto"/>
        <w:rPr>
          <w:rFonts w:ascii="Helvetica" w:eastAsia="Times New Roman" w:hAnsi="Helvetica" w:cs="Times New Roman"/>
          <w:color w:val="1C1E21"/>
          <w:sz w:val="21"/>
          <w:szCs w:val="21"/>
          <w:lang w:eastAsia="en-GB"/>
        </w:rPr>
      </w:pPr>
      <w:proofErr w:type="spellStart"/>
      <w:r>
        <w:t>Whois</w:t>
      </w:r>
      <w:proofErr w:type="spellEnd"/>
      <w:r>
        <w:t xml:space="preserve"> information is:</w:t>
      </w:r>
    </w:p>
    <w:p w14:paraId="45EA26BE" w14:textId="2B33E92A" w:rsidR="00D74FCB" w:rsidRDefault="00D74FCB" w:rsidP="00D74FCB">
      <w:pPr>
        <w:shd w:val="clear" w:color="auto" w:fill="FFFFFF"/>
        <w:spacing w:before="100" w:beforeAutospacing="1" w:after="100" w:afterAutospacing="1" w:line="240" w:lineRule="auto"/>
        <w:rPr>
          <w:rFonts w:ascii="Helvetica" w:eastAsia="Times New Roman" w:hAnsi="Helvetica" w:cs="Times New Roman"/>
          <w:color w:val="1C1E21"/>
          <w:sz w:val="21"/>
          <w:szCs w:val="21"/>
          <w:lang w:eastAsia="en-GB"/>
        </w:rPr>
      </w:pPr>
      <w:r>
        <w:rPr>
          <w:rFonts w:ascii="Tahoma" w:hAnsi="Tahoma" w:cs="Tahoma"/>
          <w:color w:val="4C4C4C"/>
          <w:sz w:val="18"/>
          <w:szCs w:val="18"/>
          <w:shd w:val="clear" w:color="auto" w:fill="FFFFFF"/>
        </w:rPr>
        <w:t>Name Server: LOGAN.NS.CLOUDFLARE.COM</w:t>
      </w:r>
      <w:r>
        <w:rPr>
          <w:rFonts w:ascii="Tahoma" w:hAnsi="Tahoma" w:cs="Tahoma"/>
          <w:color w:val="4C4C4C"/>
          <w:sz w:val="18"/>
          <w:szCs w:val="18"/>
        </w:rPr>
        <w:br/>
      </w:r>
      <w:r>
        <w:rPr>
          <w:rFonts w:ascii="Tahoma" w:hAnsi="Tahoma" w:cs="Tahoma"/>
          <w:color w:val="4C4C4C"/>
          <w:sz w:val="18"/>
          <w:szCs w:val="18"/>
          <w:shd w:val="clear" w:color="auto" w:fill="FFFFFF"/>
        </w:rPr>
        <w:t>Name Server: MAYA.NS.CLOUDFLARE.COM</w:t>
      </w:r>
    </w:p>
    <w:p w14:paraId="3D4833DB" w14:textId="0978731E" w:rsidR="00CA6DCC" w:rsidRDefault="00D74FCB" w:rsidP="00D74FCB">
      <w:pPr>
        <w:shd w:val="clear" w:color="auto" w:fill="FFFFFF"/>
        <w:spacing w:before="100" w:beforeAutospacing="1" w:after="100" w:afterAutospacing="1" w:line="240" w:lineRule="auto"/>
        <w:rPr>
          <w:rFonts w:ascii="Helvetica" w:eastAsia="Times New Roman" w:hAnsi="Helvetica" w:cs="Times New Roman"/>
          <w:color w:val="1C1E21"/>
          <w:sz w:val="21"/>
          <w:szCs w:val="21"/>
          <w:lang w:eastAsia="en-GB"/>
        </w:rPr>
      </w:pPr>
      <w:r>
        <w:rPr>
          <w:rFonts w:ascii="Helvetica" w:eastAsia="Times New Roman" w:hAnsi="Helvetica" w:cs="Times New Roman"/>
          <w:color w:val="1C1E21"/>
          <w:sz w:val="21"/>
          <w:szCs w:val="21"/>
          <w:lang w:eastAsia="en-GB"/>
        </w:rPr>
        <w:t xml:space="preserve">which appears to be a fashion or clothing shop as well as </w:t>
      </w:r>
      <w:hyperlink r:id="rId8" w:tgtFrame="_blank" w:history="1">
        <w:r w:rsidRPr="00D74FCB">
          <w:rPr>
            <w:rFonts w:ascii="inherit" w:eastAsia="Times New Roman" w:hAnsi="inherit" w:cs="Times New Roman"/>
            <w:b/>
            <w:bCs/>
            <w:color w:val="1D2129"/>
            <w:sz w:val="21"/>
            <w:szCs w:val="21"/>
            <w:u w:val="single"/>
            <w:lang w:eastAsia="en-GB"/>
          </w:rPr>
          <w:t>https://poshmark.com/closet/you_niquebutiq</w:t>
        </w:r>
      </w:hyperlink>
      <w:r>
        <w:rPr>
          <w:rFonts w:ascii="Helvetica" w:eastAsia="Times New Roman" w:hAnsi="Helvetica" w:cs="Times New Roman"/>
          <w:color w:val="1C1E21"/>
          <w:sz w:val="21"/>
          <w:szCs w:val="21"/>
          <w:lang w:eastAsia="en-GB"/>
        </w:rPr>
        <w:t xml:space="preserve"> which appears to also be a fashion or clothing website. </w:t>
      </w:r>
    </w:p>
    <w:p w14:paraId="6CE4F51A" w14:textId="269BD0EC" w:rsidR="00D74FCB" w:rsidRDefault="00D74FCB" w:rsidP="00D74FCB">
      <w:pPr>
        <w:shd w:val="clear" w:color="auto" w:fill="FFFFFF"/>
        <w:spacing w:before="100" w:beforeAutospacing="1" w:after="100" w:afterAutospacing="1" w:line="240" w:lineRule="auto"/>
        <w:rPr>
          <w:rFonts w:ascii="Helvetica" w:eastAsia="Times New Roman" w:hAnsi="Helvetica" w:cs="Times New Roman"/>
          <w:color w:val="1C1E21"/>
          <w:sz w:val="21"/>
          <w:szCs w:val="21"/>
          <w:lang w:eastAsia="en-GB"/>
        </w:rPr>
      </w:pPr>
    </w:p>
    <w:p w14:paraId="42AAA58E" w14:textId="7184BE41" w:rsidR="00D74FCB" w:rsidRDefault="00D74FCB" w:rsidP="00D74FCB">
      <w:pPr>
        <w:shd w:val="clear" w:color="auto" w:fill="FFFFFF"/>
        <w:spacing w:before="100" w:beforeAutospacing="1" w:after="100" w:afterAutospacing="1" w:line="240" w:lineRule="auto"/>
        <w:rPr>
          <w:rFonts w:ascii="Helvetica" w:eastAsia="Times New Roman" w:hAnsi="Helvetica" w:cs="Times New Roman"/>
          <w:color w:val="1C1E21"/>
          <w:sz w:val="21"/>
          <w:szCs w:val="21"/>
          <w:lang w:eastAsia="en-GB"/>
        </w:rPr>
      </w:pPr>
      <w:r>
        <w:rPr>
          <w:rFonts w:ascii="Helvetica" w:eastAsia="Times New Roman" w:hAnsi="Helvetica" w:cs="Times New Roman"/>
          <w:color w:val="1C1E21"/>
          <w:sz w:val="21"/>
          <w:szCs w:val="21"/>
          <w:lang w:eastAsia="en-GB"/>
        </w:rPr>
        <w:t xml:space="preserve">This information was gathered as a result of a comment made on one of the SNR Business Solutions Facebook </w:t>
      </w:r>
      <w:r w:rsidR="00D415BC">
        <w:rPr>
          <w:rFonts w:ascii="Helvetica" w:eastAsia="Times New Roman" w:hAnsi="Helvetica" w:cs="Times New Roman"/>
          <w:color w:val="1C1E21"/>
          <w:sz w:val="21"/>
          <w:szCs w:val="21"/>
          <w:lang w:eastAsia="en-GB"/>
        </w:rPr>
        <w:t>webpages</w:t>
      </w:r>
      <w:r>
        <w:rPr>
          <w:rFonts w:ascii="Helvetica" w:eastAsia="Times New Roman" w:hAnsi="Helvetica" w:cs="Times New Roman"/>
          <w:color w:val="1C1E21"/>
          <w:sz w:val="21"/>
          <w:szCs w:val="21"/>
          <w:lang w:eastAsia="en-GB"/>
        </w:rPr>
        <w:t>. It states Sunny’s current location, and an apparent photo of her family.</w:t>
      </w:r>
    </w:p>
    <w:p w14:paraId="54000FA3" w14:textId="2656236B" w:rsidR="00C9284B" w:rsidRPr="00CA6DCC" w:rsidRDefault="00C9284B">
      <w:pPr>
        <w:rPr>
          <w:b/>
          <w:bCs/>
        </w:rPr>
      </w:pPr>
      <w:r w:rsidRPr="00CA6DCC">
        <w:rPr>
          <w:b/>
          <w:bCs/>
        </w:rPr>
        <w:lastRenderedPageBreak/>
        <w:t>Conclusion</w:t>
      </w:r>
    </w:p>
    <w:p w14:paraId="5E097723" w14:textId="47C0F64A" w:rsidR="00253693" w:rsidRDefault="00D74FCB">
      <w:r>
        <w:t xml:space="preserve">A wealth of information can be gathered covertly. In order to further draw information from any of the owners It might be the case that </w:t>
      </w:r>
      <w:r w:rsidR="006D6C62">
        <w:t>a subject might launch a social engineering attack via an associated webpage, perhaps by looking posing as a customer through one of Sunny’s fashion sites.</w:t>
      </w:r>
      <w:r w:rsidR="00604161">
        <w:t xml:space="preserve"> Financial data could be used to extort money from the company if it is in a profitable state</w:t>
      </w:r>
      <w:r w:rsidR="001B7FD5">
        <w:t xml:space="preserve">, making it worth a </w:t>
      </w:r>
      <w:r w:rsidR="00253693">
        <w:t>hacker’s</w:t>
      </w:r>
      <w:r w:rsidR="001B7FD5">
        <w:t xml:space="preserve"> time.</w:t>
      </w:r>
      <w:r w:rsidR="00EF6D27">
        <w:t xml:space="preserve"> Something as simple as a like or a comment could allow a potential target a vital link in discovering a vectors hobbies, interests and social situation.</w:t>
      </w:r>
    </w:p>
    <w:p w14:paraId="3827FFAB" w14:textId="0820597B" w:rsidR="001B7FD5" w:rsidRDefault="001B7FD5">
      <w:r>
        <w:t xml:space="preserve">By discovering who the company is registered through it could be possible to </w:t>
      </w:r>
      <w:r w:rsidR="00D415BC">
        <w:t>“</w:t>
      </w:r>
      <w:r>
        <w:t>Vish</w:t>
      </w:r>
      <w:r w:rsidR="00D415BC">
        <w:t>”</w:t>
      </w:r>
      <w:r>
        <w:t xml:space="preserve"> some further information from the company about its public IP information.</w:t>
      </w:r>
    </w:p>
    <w:sectPr w:rsidR="001B7F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12114"/>
    <w:multiLevelType w:val="hybridMultilevel"/>
    <w:tmpl w:val="4970D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5F604C"/>
    <w:multiLevelType w:val="multilevel"/>
    <w:tmpl w:val="3CD8B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84B"/>
    <w:rsid w:val="001B7FD5"/>
    <w:rsid w:val="00253693"/>
    <w:rsid w:val="00590856"/>
    <w:rsid w:val="00604161"/>
    <w:rsid w:val="00605B6C"/>
    <w:rsid w:val="006D6C62"/>
    <w:rsid w:val="00A04056"/>
    <w:rsid w:val="00A07FF6"/>
    <w:rsid w:val="00C9284B"/>
    <w:rsid w:val="00CA6DCC"/>
    <w:rsid w:val="00D415BC"/>
    <w:rsid w:val="00D74FCB"/>
    <w:rsid w:val="00EC14E0"/>
    <w:rsid w:val="00EF6D27"/>
    <w:rsid w:val="00FB0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3452C"/>
  <w15:chartTrackingRefBased/>
  <w15:docId w15:val="{DC71684D-9091-4E13-BDA2-A3405A908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056"/>
    <w:pPr>
      <w:ind w:left="720"/>
      <w:contextualSpacing/>
    </w:pPr>
  </w:style>
  <w:style w:type="character" w:styleId="Hyperlink">
    <w:name w:val="Hyperlink"/>
    <w:basedOn w:val="DefaultParagraphFont"/>
    <w:uiPriority w:val="99"/>
    <w:unhideWhenUsed/>
    <w:rsid w:val="00590856"/>
    <w:rPr>
      <w:color w:val="0563C1" w:themeColor="hyperlink"/>
      <w:u w:val="single"/>
    </w:rPr>
  </w:style>
  <w:style w:type="character" w:styleId="UnresolvedMention">
    <w:name w:val="Unresolved Mention"/>
    <w:basedOn w:val="DefaultParagraphFont"/>
    <w:uiPriority w:val="99"/>
    <w:semiHidden/>
    <w:unhideWhenUsed/>
    <w:rsid w:val="00590856"/>
    <w:rPr>
      <w:color w:val="605E5C"/>
      <w:shd w:val="clear" w:color="auto" w:fill="E1DFDD"/>
    </w:rPr>
  </w:style>
  <w:style w:type="character" w:customStyle="1" w:styleId="50f7">
    <w:name w:val="_50f7"/>
    <w:basedOn w:val="DefaultParagraphFont"/>
    <w:rsid w:val="00D74FCB"/>
  </w:style>
  <w:style w:type="character" w:customStyle="1" w:styleId="font-color4">
    <w:name w:val="font-color4"/>
    <w:basedOn w:val="DefaultParagraphFont"/>
    <w:rsid w:val="00D74F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149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hmark.com/closet/you_niquebutiq" TargetMode="External"/><Relationship Id="rId3" Type="http://schemas.openxmlformats.org/officeDocument/2006/relationships/settings" Target="settings.xml"/><Relationship Id="rId7" Type="http://schemas.openxmlformats.org/officeDocument/2006/relationships/hyperlink" Target="mailto:customerservice@you-niquejewelr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you-niquebutiq.com/boutique" TargetMode="External"/><Relationship Id="rId5" Type="http://schemas.openxmlformats.org/officeDocument/2006/relationships/hyperlink" Target="mailto:customerservice@snrbussolutions.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3</Pages>
  <Words>507</Words>
  <Characters>2896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O'Mahoney</dc:creator>
  <cp:keywords/>
  <dc:description/>
  <cp:lastModifiedBy>Neil O'Mahoney</cp:lastModifiedBy>
  <cp:revision>9</cp:revision>
  <dcterms:created xsi:type="dcterms:W3CDTF">2020-10-27T20:07:00Z</dcterms:created>
  <dcterms:modified xsi:type="dcterms:W3CDTF">2020-10-28T20:59:00Z</dcterms:modified>
</cp:coreProperties>
</file>