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8359803" w:rsidR="00031F40" w:rsidRPr="00C2152E" w:rsidRDefault="004909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</w:t>
            </w:r>
            <w:r w:rsidR="001A5258">
              <w:rPr>
                <w:rFonts w:asciiTheme="minorHAnsi" w:hAnsiTheme="minorHAnsi" w:cstheme="minorHAnsi"/>
                <w:b/>
                <w:color w:val="000000" w:themeColor="text1"/>
              </w:rPr>
              <w:t>cob Evans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764180F" w:rsidR="00031F40" w:rsidRPr="00C2152E" w:rsidRDefault="00CF54B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Creation of a Welsh AI tutor application using RAG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AA5F89" w:rsidR="00031F40" w:rsidRPr="00C2152E" w:rsidRDefault="006770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47E2EF4" w:rsidR="00031F40" w:rsidRPr="00C2152E" w:rsidRDefault="00A71F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Nigel </w:t>
            </w:r>
            <w:r w:rsidR="00467D9E"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avies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039A5764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3647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89C55E5" w:rsidR="00757C0F" w:rsidRPr="00757C0F" w:rsidRDefault="00F6327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12F7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DC77529" w:rsidR="00757C0F" w:rsidRPr="00757C0F" w:rsidRDefault="00F6327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E15AFE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F339A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AF339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F339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F339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BAF65C3" w:rsidR="003D49EA" w:rsidRPr="00AF339A" w:rsidRDefault="00AF339A" w:rsidP="00AF339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F339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F339A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AF339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F339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7F7ABEE" w:rsidR="00757C0F" w:rsidRPr="00AF339A" w:rsidRDefault="00E15AF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F339A"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EC719D" w:rsidRPr="00AF339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AF339A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88%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C43475B" w14:textId="77777777" w:rsidR="00DE6395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636475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02C1F605" w14:textId="5C282E27" w:rsidR="00326603" w:rsidRPr="00380452" w:rsidRDefault="00DB2D83" w:rsidP="00F6327C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164054">
              <w:rPr>
                <w:rFonts w:asciiTheme="minorHAnsi" w:hAnsiTheme="minorHAnsi"/>
                <w:bCs/>
                <w:color w:val="000000" w:themeColor="text1"/>
              </w:rPr>
              <w:t>The</w:t>
            </w:r>
            <w:r w:rsidR="00337A54">
              <w:rPr>
                <w:rFonts w:asciiTheme="minorHAnsi" w:hAnsiTheme="minorHAnsi"/>
                <w:bCs/>
                <w:color w:val="000000" w:themeColor="text1"/>
              </w:rPr>
              <w:t xml:space="preserve"> poster is visually</w:t>
            </w:r>
            <w:r w:rsidR="00F6327C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337A54">
              <w:rPr>
                <w:rFonts w:asciiTheme="minorHAnsi" w:hAnsiTheme="minorHAnsi"/>
                <w:bCs/>
                <w:color w:val="000000" w:themeColor="text1"/>
              </w:rPr>
              <w:t>attractive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and well la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>id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out in terms of design and flows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4955CF">
              <w:rPr>
                <w:rFonts w:asciiTheme="minorHAnsi" w:hAnsiTheme="minorHAnsi"/>
                <w:bCs/>
                <w:color w:val="000000" w:themeColor="text1"/>
              </w:rPr>
              <w:t>well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65461">
              <w:rPr>
                <w:rFonts w:asciiTheme="minorHAnsi" w:hAnsiTheme="minorHAnsi"/>
                <w:bCs/>
                <w:color w:val="000000" w:themeColor="text1"/>
              </w:rPr>
              <w:t xml:space="preserve">It covers the whole of the project and as a result probably contains to much information which </w:t>
            </w:r>
            <w:r w:rsidR="00E15AFE">
              <w:rPr>
                <w:rFonts w:asciiTheme="minorHAnsi" w:hAnsiTheme="minorHAnsi"/>
                <w:bCs/>
                <w:color w:val="000000" w:themeColor="text1"/>
              </w:rPr>
              <w:t>perhaps causes</w:t>
            </w:r>
            <w:r w:rsidR="002946DA">
              <w:rPr>
                <w:rFonts w:asciiTheme="minorHAnsi" w:hAnsiTheme="minorHAnsi"/>
                <w:bCs/>
                <w:color w:val="000000" w:themeColor="text1"/>
              </w:rPr>
              <w:t xml:space="preserve"> the text to become a little difficult to read. </w:t>
            </w:r>
            <w:r w:rsidR="00326603">
              <w:rPr>
                <w:rFonts w:asciiTheme="minorHAnsi" w:hAnsiTheme="minorHAnsi"/>
                <w:bCs/>
                <w:color w:val="000000" w:themeColor="text1"/>
              </w:rPr>
              <w:t>The project</w:t>
            </w:r>
            <w:r w:rsidR="00AD515A">
              <w:rPr>
                <w:rFonts w:asciiTheme="minorHAnsi" w:hAnsiTheme="minorHAnsi"/>
                <w:bCs/>
                <w:color w:val="000000" w:themeColor="text1"/>
              </w:rPr>
              <w:t>’</w:t>
            </w:r>
            <w:r w:rsidR="00326603">
              <w:rPr>
                <w:rFonts w:asciiTheme="minorHAnsi" w:hAnsiTheme="minorHAnsi"/>
                <w:bCs/>
                <w:color w:val="000000" w:themeColor="text1"/>
              </w:rPr>
              <w:t>s ams and objective</w:t>
            </w:r>
            <w:r w:rsidR="00564799">
              <w:rPr>
                <w:rFonts w:asciiTheme="minorHAnsi" w:hAnsiTheme="minorHAnsi"/>
                <w:bCs/>
                <w:color w:val="000000" w:themeColor="text1"/>
              </w:rPr>
              <w:t xml:space="preserve">s are stated and an outline of the method </w:t>
            </w:r>
            <w:r w:rsidR="0096713D">
              <w:rPr>
                <w:rFonts w:asciiTheme="minorHAnsi" w:hAnsiTheme="minorHAnsi"/>
                <w:bCs/>
                <w:color w:val="000000" w:themeColor="text1"/>
              </w:rPr>
              <w:t>utilised</w:t>
            </w:r>
            <w:r w:rsidR="003A41CF">
              <w:rPr>
                <w:rFonts w:asciiTheme="minorHAnsi" w:hAnsiTheme="minorHAnsi"/>
                <w:bCs/>
                <w:color w:val="000000" w:themeColor="text1"/>
              </w:rPr>
              <w:t xml:space="preserve"> to produce the </w:t>
            </w:r>
            <w:r w:rsidR="002946DA">
              <w:rPr>
                <w:rFonts w:asciiTheme="minorHAnsi" w:hAnsiTheme="minorHAnsi"/>
                <w:bCs/>
                <w:color w:val="000000" w:themeColor="text1"/>
              </w:rPr>
              <w:t>virality to profit dashboard</w:t>
            </w:r>
            <w:r w:rsidR="00CE0595">
              <w:rPr>
                <w:rFonts w:asciiTheme="minorHAnsi" w:hAnsiTheme="minorHAnsi"/>
                <w:bCs/>
                <w:color w:val="000000" w:themeColor="text1"/>
              </w:rPr>
              <w:t>, as well as the results obtained and recommendation for future work to fully develop the application.</w:t>
            </w:r>
            <w:r w:rsidR="00B770F1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5F34A" w14:textId="77777777" w:rsidR="000D5730" w:rsidRDefault="000D5730" w:rsidP="009104BB">
      <w:r>
        <w:separator/>
      </w:r>
    </w:p>
  </w:endnote>
  <w:endnote w:type="continuationSeparator" w:id="0">
    <w:p w14:paraId="3D6863A0" w14:textId="77777777" w:rsidR="000D5730" w:rsidRDefault="000D573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EEFCE" w14:textId="77777777" w:rsidR="000D5730" w:rsidRDefault="000D5730" w:rsidP="009104BB">
      <w:r>
        <w:separator/>
      </w:r>
    </w:p>
  </w:footnote>
  <w:footnote w:type="continuationSeparator" w:id="0">
    <w:p w14:paraId="61CCAE76" w14:textId="77777777" w:rsidR="000D5730" w:rsidRDefault="000D573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321F0"/>
    <w:rsid w:val="00034B25"/>
    <w:rsid w:val="0005168E"/>
    <w:rsid w:val="00093C00"/>
    <w:rsid w:val="000D5730"/>
    <w:rsid w:val="000F7649"/>
    <w:rsid w:val="00110BD8"/>
    <w:rsid w:val="00125730"/>
    <w:rsid w:val="00164054"/>
    <w:rsid w:val="001712DB"/>
    <w:rsid w:val="0017515C"/>
    <w:rsid w:val="001923C3"/>
    <w:rsid w:val="001A5258"/>
    <w:rsid w:val="001D0DDD"/>
    <w:rsid w:val="001E456A"/>
    <w:rsid w:val="001E758E"/>
    <w:rsid w:val="001F0FF7"/>
    <w:rsid w:val="001F5C64"/>
    <w:rsid w:val="00242112"/>
    <w:rsid w:val="00243746"/>
    <w:rsid w:val="00253402"/>
    <w:rsid w:val="002627A5"/>
    <w:rsid w:val="002912DA"/>
    <w:rsid w:val="002946DA"/>
    <w:rsid w:val="002C6AEF"/>
    <w:rsid w:val="002E2891"/>
    <w:rsid w:val="00303E84"/>
    <w:rsid w:val="00312890"/>
    <w:rsid w:val="00326603"/>
    <w:rsid w:val="00334669"/>
    <w:rsid w:val="00337A54"/>
    <w:rsid w:val="00353479"/>
    <w:rsid w:val="00362CB8"/>
    <w:rsid w:val="00380452"/>
    <w:rsid w:val="00384AC9"/>
    <w:rsid w:val="003A41CF"/>
    <w:rsid w:val="003D49EA"/>
    <w:rsid w:val="00467D9E"/>
    <w:rsid w:val="004909B8"/>
    <w:rsid w:val="004955CF"/>
    <w:rsid w:val="004C2E44"/>
    <w:rsid w:val="004D6BB9"/>
    <w:rsid w:val="004E1269"/>
    <w:rsid w:val="00522B11"/>
    <w:rsid w:val="00533A59"/>
    <w:rsid w:val="00560900"/>
    <w:rsid w:val="00564799"/>
    <w:rsid w:val="00565461"/>
    <w:rsid w:val="005728F6"/>
    <w:rsid w:val="005A0DF0"/>
    <w:rsid w:val="005A34B0"/>
    <w:rsid w:val="005A755B"/>
    <w:rsid w:val="005C7743"/>
    <w:rsid w:val="006271DF"/>
    <w:rsid w:val="006344D7"/>
    <w:rsid w:val="006363DD"/>
    <w:rsid w:val="00636475"/>
    <w:rsid w:val="006530D2"/>
    <w:rsid w:val="006645F5"/>
    <w:rsid w:val="00676E14"/>
    <w:rsid w:val="00677084"/>
    <w:rsid w:val="00693334"/>
    <w:rsid w:val="006A5A5A"/>
    <w:rsid w:val="006C1129"/>
    <w:rsid w:val="00715E65"/>
    <w:rsid w:val="00757C0F"/>
    <w:rsid w:val="00787C3B"/>
    <w:rsid w:val="007B697A"/>
    <w:rsid w:val="007C5374"/>
    <w:rsid w:val="007C65EB"/>
    <w:rsid w:val="007D1A7C"/>
    <w:rsid w:val="007E1D3A"/>
    <w:rsid w:val="007E3B22"/>
    <w:rsid w:val="007F7A5B"/>
    <w:rsid w:val="0081551D"/>
    <w:rsid w:val="00866E85"/>
    <w:rsid w:val="008920CE"/>
    <w:rsid w:val="008954D3"/>
    <w:rsid w:val="00897FA9"/>
    <w:rsid w:val="008B05C1"/>
    <w:rsid w:val="009104BB"/>
    <w:rsid w:val="009225C8"/>
    <w:rsid w:val="0096713D"/>
    <w:rsid w:val="00977C13"/>
    <w:rsid w:val="00981F2E"/>
    <w:rsid w:val="009B3324"/>
    <w:rsid w:val="009B637D"/>
    <w:rsid w:val="009F37CB"/>
    <w:rsid w:val="00A151E5"/>
    <w:rsid w:val="00A16599"/>
    <w:rsid w:val="00A52242"/>
    <w:rsid w:val="00A71F6E"/>
    <w:rsid w:val="00A736BA"/>
    <w:rsid w:val="00AA4126"/>
    <w:rsid w:val="00AB34FE"/>
    <w:rsid w:val="00AD515A"/>
    <w:rsid w:val="00AE30DD"/>
    <w:rsid w:val="00AF339A"/>
    <w:rsid w:val="00AF3C3C"/>
    <w:rsid w:val="00B435C0"/>
    <w:rsid w:val="00B503C0"/>
    <w:rsid w:val="00B5423B"/>
    <w:rsid w:val="00B74861"/>
    <w:rsid w:val="00B770F1"/>
    <w:rsid w:val="00B8510B"/>
    <w:rsid w:val="00BD65BF"/>
    <w:rsid w:val="00C30167"/>
    <w:rsid w:val="00C519B4"/>
    <w:rsid w:val="00C60A27"/>
    <w:rsid w:val="00C72BF4"/>
    <w:rsid w:val="00C73668"/>
    <w:rsid w:val="00C91E58"/>
    <w:rsid w:val="00CA2C3F"/>
    <w:rsid w:val="00CC4C41"/>
    <w:rsid w:val="00CC71FB"/>
    <w:rsid w:val="00CD2262"/>
    <w:rsid w:val="00CE0595"/>
    <w:rsid w:val="00CF3983"/>
    <w:rsid w:val="00CF54B5"/>
    <w:rsid w:val="00D01CED"/>
    <w:rsid w:val="00D12F76"/>
    <w:rsid w:val="00D326F2"/>
    <w:rsid w:val="00D34E1F"/>
    <w:rsid w:val="00D65A7C"/>
    <w:rsid w:val="00D87BAB"/>
    <w:rsid w:val="00DB2D83"/>
    <w:rsid w:val="00DD54D9"/>
    <w:rsid w:val="00DE6395"/>
    <w:rsid w:val="00DF6700"/>
    <w:rsid w:val="00E03124"/>
    <w:rsid w:val="00E15AFE"/>
    <w:rsid w:val="00E44E47"/>
    <w:rsid w:val="00E575E8"/>
    <w:rsid w:val="00E77A62"/>
    <w:rsid w:val="00EC719D"/>
    <w:rsid w:val="00F14758"/>
    <w:rsid w:val="00F20A1E"/>
    <w:rsid w:val="00F23890"/>
    <w:rsid w:val="00F3777B"/>
    <w:rsid w:val="00F44C62"/>
    <w:rsid w:val="00F574AD"/>
    <w:rsid w:val="00F6327C"/>
    <w:rsid w:val="00F75AE3"/>
    <w:rsid w:val="00F90341"/>
    <w:rsid w:val="00FB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2026-05-22T09:30:00Z</dcterms:created>
  <dcterms:modified xsi:type="dcterms:W3CDTF">2026-05-22T16:52:00Z</dcterms:modified>
</cp:coreProperties>
</file>