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FBFCF" w14:textId="77777777" w:rsidR="00E91517" w:rsidRDefault="00E91517"/>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E86FC73" w14:textId="77777777" w:rsidR="00EF4865" w:rsidRPr="00A930CB" w:rsidRDefault="00EF4865" w:rsidP="00EF4865">
          <w:pPr>
            <w:spacing w:after="165" w:line="360" w:lineRule="auto"/>
            <w:rPr>
              <w:rFonts w:ascii="Tahoma" w:hAnsi="Tahoma" w:cs="Tahoma"/>
              <w:color w:val="000000"/>
              <w:sz w:val="40"/>
              <w:szCs w:val="40"/>
            </w:rPr>
          </w:pPr>
          <w:r>
            <w:rPr>
              <w:b/>
              <w:noProof/>
              <w:lang w:eastAsia="en-GB"/>
            </w:rPr>
            <w:drawing>
              <wp:inline distT="0" distB="0" distL="0" distR="0" wp14:anchorId="2C57C22D" wp14:editId="3DC0FC62">
                <wp:extent cx="2209800" cy="742950"/>
                <wp:effectExtent l="19050" t="0" r="0" b="0"/>
                <wp:docPr id="1600038366" name="Picture 160003836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B8F9CC0" w14:textId="77777777" w:rsidR="00EF4865" w:rsidRPr="00A930CB" w:rsidRDefault="00EF4865" w:rsidP="00EF486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F4865" w:rsidRPr="00A930CB" w14:paraId="0D187682" w14:textId="77777777" w:rsidTr="008A60C8">
            <w:tc>
              <w:tcPr>
                <w:tcW w:w="3438" w:type="dxa"/>
                <w:shd w:val="clear" w:color="auto" w:fill="D9D9D9"/>
              </w:tcPr>
              <w:p w14:paraId="1F7D247B" w14:textId="77777777" w:rsidR="00EF4865" w:rsidRPr="00A930CB" w:rsidRDefault="00EF4865" w:rsidP="008A60C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EED350A" w14:textId="77777777" w:rsidR="00EF4865" w:rsidRPr="00A930CB" w:rsidRDefault="00EF4865" w:rsidP="008A60C8">
                <w:pPr>
                  <w:spacing w:before="120" w:after="120" w:line="360" w:lineRule="auto"/>
                  <w:rPr>
                    <w:rFonts w:ascii="Tahoma" w:hAnsi="Tahoma" w:cs="Tahoma"/>
                    <w:sz w:val="32"/>
                    <w:szCs w:val="32"/>
                  </w:rPr>
                </w:pPr>
                <w:r>
                  <w:rPr>
                    <w:rFonts w:ascii="Tahoma" w:hAnsi="Tahoma" w:cs="Tahoma"/>
                    <w:sz w:val="32"/>
                    <w:szCs w:val="32"/>
                  </w:rPr>
                  <w:t>Hannah Stacey</w:t>
                </w:r>
              </w:p>
            </w:tc>
          </w:tr>
          <w:tr w:rsidR="00EF4865" w:rsidRPr="00A930CB" w14:paraId="1EFB66B6" w14:textId="77777777" w:rsidTr="008A60C8">
            <w:tc>
              <w:tcPr>
                <w:tcW w:w="3438" w:type="dxa"/>
                <w:shd w:val="clear" w:color="auto" w:fill="D9D9D9"/>
              </w:tcPr>
              <w:p w14:paraId="7E8723B4" w14:textId="77777777" w:rsidR="00EF4865" w:rsidRPr="00A930CB" w:rsidRDefault="00EF4865" w:rsidP="008A60C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1719F5D" w14:textId="77777777" w:rsidR="00EF4865" w:rsidRPr="00A930CB" w:rsidRDefault="00EF4865" w:rsidP="008A60C8">
                <w:pPr>
                  <w:spacing w:before="120" w:after="120" w:line="360" w:lineRule="auto"/>
                  <w:rPr>
                    <w:rFonts w:ascii="Tahoma" w:hAnsi="Tahoma" w:cs="Tahoma"/>
                    <w:sz w:val="32"/>
                    <w:szCs w:val="32"/>
                  </w:rPr>
                </w:pPr>
                <w:r>
                  <w:rPr>
                    <w:rFonts w:ascii="Tahoma" w:hAnsi="Tahoma" w:cs="Tahoma"/>
                    <w:sz w:val="32"/>
                    <w:szCs w:val="32"/>
                  </w:rPr>
                  <w:t>1708766</w:t>
                </w:r>
              </w:p>
            </w:tc>
          </w:tr>
          <w:tr w:rsidR="00EF4865" w:rsidRPr="00A930CB" w14:paraId="59FD7420" w14:textId="77777777" w:rsidTr="008A60C8">
            <w:tc>
              <w:tcPr>
                <w:tcW w:w="3438" w:type="dxa"/>
                <w:shd w:val="clear" w:color="auto" w:fill="D9D9D9"/>
              </w:tcPr>
              <w:p w14:paraId="2DA0293D" w14:textId="77777777" w:rsidR="00EF4865" w:rsidRPr="00A930CB" w:rsidRDefault="00EF4865" w:rsidP="008A60C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45AC9D2" w14:textId="364C000E" w:rsidR="00EF4865" w:rsidRPr="00A930CB" w:rsidRDefault="00EF4865" w:rsidP="008A60C8">
                <w:pPr>
                  <w:spacing w:before="120" w:after="120" w:line="360" w:lineRule="auto"/>
                  <w:rPr>
                    <w:rFonts w:ascii="Tahoma" w:hAnsi="Tahoma" w:cs="Tahoma"/>
                    <w:color w:val="FF0000"/>
                    <w:sz w:val="32"/>
                    <w:szCs w:val="32"/>
                  </w:rPr>
                </w:pPr>
                <w:r>
                  <w:rPr>
                    <w:rFonts w:ascii="Tahoma" w:hAnsi="Tahoma" w:cs="Tahoma"/>
                    <w:color w:val="FF0000"/>
                    <w:sz w:val="32"/>
                    <w:szCs w:val="32"/>
                  </w:rPr>
                  <w:t>BMSK5014</w:t>
                </w:r>
              </w:p>
            </w:tc>
          </w:tr>
          <w:tr w:rsidR="00EF4865" w:rsidRPr="00A930CB" w14:paraId="394EC9A6" w14:textId="77777777" w:rsidTr="008A60C8">
            <w:trPr>
              <w:trHeight w:val="413"/>
            </w:trPr>
            <w:tc>
              <w:tcPr>
                <w:tcW w:w="3438" w:type="dxa"/>
                <w:shd w:val="clear" w:color="auto" w:fill="D9D9D9"/>
              </w:tcPr>
              <w:p w14:paraId="6B5CCCC2" w14:textId="77777777" w:rsidR="00EF4865" w:rsidRPr="00A930CB" w:rsidRDefault="00EF4865" w:rsidP="008A60C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2282636" w14:textId="180F246E" w:rsidR="00EF4865" w:rsidRPr="00A930CB" w:rsidRDefault="00EF4865" w:rsidP="008A60C8">
                <w:pPr>
                  <w:spacing w:before="120" w:after="120" w:line="360" w:lineRule="auto"/>
                  <w:rPr>
                    <w:rFonts w:ascii="Tahoma" w:hAnsi="Tahoma" w:cs="Tahoma"/>
                    <w:color w:val="FF0000"/>
                    <w:sz w:val="32"/>
                    <w:szCs w:val="32"/>
                  </w:rPr>
                </w:pPr>
                <w:r>
                  <w:rPr>
                    <w:rFonts w:ascii="Tahoma" w:hAnsi="Tahoma" w:cs="Tahoma"/>
                    <w:color w:val="FF0000"/>
                    <w:sz w:val="32"/>
                    <w:szCs w:val="32"/>
                  </w:rPr>
                  <w:t>Project Management</w:t>
                </w:r>
              </w:p>
            </w:tc>
          </w:tr>
        </w:tbl>
        <w:p w14:paraId="1E9AAB97" w14:textId="77777777" w:rsidR="00EF4865" w:rsidRPr="00A930CB" w:rsidRDefault="00EF4865" w:rsidP="00EF4865">
          <w:pPr>
            <w:spacing w:before="120" w:after="120" w:line="360" w:lineRule="auto"/>
            <w:rPr>
              <w:rFonts w:ascii="Calibri" w:hAnsi="Calibri"/>
              <w:color w:val="FF0000"/>
              <w:sz w:val="24"/>
              <w:szCs w:val="24"/>
            </w:rPr>
          </w:pPr>
        </w:p>
        <w:p w14:paraId="2EB581DE" w14:textId="77777777" w:rsidR="00EF4865" w:rsidRPr="00A930CB" w:rsidRDefault="00EF4865" w:rsidP="00EF486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443FC77" w14:textId="77777777" w:rsidR="00EF4865" w:rsidRPr="00A930CB" w:rsidRDefault="00EF4865" w:rsidP="00EF486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391A67" w14:textId="77777777" w:rsidR="00EF4865" w:rsidRDefault="00EF4865" w:rsidP="00EF486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CB6AB9A" w14:textId="77777777" w:rsidR="00EF4865" w:rsidRDefault="00EF4865" w:rsidP="00EF4865">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56E1DFAD" w14:textId="77777777" w:rsidR="00EF4865" w:rsidRDefault="00EF4865" w:rsidP="00EF4865">
          <w:pPr>
            <w:spacing w:before="120" w:after="120" w:line="360" w:lineRule="auto"/>
            <w:rPr>
              <w:rFonts w:ascii="Tahoma" w:hAnsi="Tahoma" w:cs="Tahoma"/>
              <w:color w:val="000000"/>
              <w:sz w:val="24"/>
              <w:szCs w:val="24"/>
            </w:rPr>
          </w:pPr>
        </w:p>
        <w:p w14:paraId="324EDA8C" w14:textId="77777777" w:rsidR="00EF4865" w:rsidRPr="00A45277" w:rsidRDefault="00EF4865" w:rsidP="00EF4865">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622F984" w14:textId="77777777" w:rsidR="00EF4865" w:rsidRDefault="00EF4865" w:rsidP="00EF4865">
              <w:pPr>
                <w:pStyle w:val="TOCHeading"/>
              </w:pPr>
              <w:r>
                <w:t>Table of Contents</w:t>
              </w:r>
            </w:p>
            <w:p w14:paraId="2144CEB1" w14:textId="37FD10C8" w:rsidR="00596980" w:rsidRDefault="00EF4865">
              <w:pPr>
                <w:pStyle w:val="TOC1"/>
                <w:tabs>
                  <w:tab w:val="left" w:pos="72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6123581" w:history="1">
                <w:r w:rsidR="00596980" w:rsidRPr="00693308">
                  <w:rPr>
                    <w:rStyle w:val="Hyperlink"/>
                    <w:noProof/>
                  </w:rPr>
                  <w:t>1.0</w:t>
                </w:r>
                <w:r w:rsidR="00596980">
                  <w:rPr>
                    <w:rFonts w:eastAsiaTheme="minorEastAsia"/>
                    <w:noProof/>
                    <w:kern w:val="2"/>
                    <w:sz w:val="24"/>
                    <w:szCs w:val="24"/>
                    <w:lang w:eastAsia="en-GB"/>
                    <w14:ligatures w14:val="standardContextual"/>
                  </w:rPr>
                  <w:tab/>
                </w:r>
                <w:r w:rsidR="00596980" w:rsidRPr="00693308">
                  <w:rPr>
                    <w:rStyle w:val="Hyperlink"/>
                    <w:noProof/>
                  </w:rPr>
                  <w:t>Introduction</w:t>
                </w:r>
                <w:r w:rsidR="00596980">
                  <w:rPr>
                    <w:noProof/>
                    <w:webHidden/>
                  </w:rPr>
                  <w:tab/>
                </w:r>
                <w:r w:rsidR="00596980">
                  <w:rPr>
                    <w:noProof/>
                    <w:webHidden/>
                  </w:rPr>
                  <w:fldChar w:fldCharType="begin"/>
                </w:r>
                <w:r w:rsidR="00596980">
                  <w:rPr>
                    <w:noProof/>
                    <w:webHidden/>
                  </w:rPr>
                  <w:instrText xml:space="preserve"> PAGEREF _Toc176123581 \h </w:instrText>
                </w:r>
                <w:r w:rsidR="00596980">
                  <w:rPr>
                    <w:noProof/>
                    <w:webHidden/>
                  </w:rPr>
                </w:r>
                <w:r w:rsidR="00596980">
                  <w:rPr>
                    <w:noProof/>
                    <w:webHidden/>
                  </w:rPr>
                  <w:fldChar w:fldCharType="separate"/>
                </w:r>
                <w:r w:rsidR="00596980">
                  <w:rPr>
                    <w:noProof/>
                    <w:webHidden/>
                  </w:rPr>
                  <w:t>3</w:t>
                </w:r>
                <w:r w:rsidR="00596980">
                  <w:rPr>
                    <w:noProof/>
                    <w:webHidden/>
                  </w:rPr>
                  <w:fldChar w:fldCharType="end"/>
                </w:r>
              </w:hyperlink>
            </w:p>
            <w:p w14:paraId="67BA285A" w14:textId="32B8BF3A" w:rsidR="00596980" w:rsidRDefault="001B6BD0">
              <w:pPr>
                <w:pStyle w:val="TOC1"/>
                <w:tabs>
                  <w:tab w:val="left" w:pos="720"/>
                  <w:tab w:val="right" w:leader="dot" w:pos="9016"/>
                </w:tabs>
                <w:rPr>
                  <w:rFonts w:eastAsiaTheme="minorEastAsia"/>
                  <w:noProof/>
                  <w:kern w:val="2"/>
                  <w:sz w:val="24"/>
                  <w:szCs w:val="24"/>
                  <w:lang w:eastAsia="en-GB"/>
                  <w14:ligatures w14:val="standardContextual"/>
                </w:rPr>
              </w:pPr>
              <w:hyperlink w:anchor="_Toc176123582" w:history="1">
                <w:r w:rsidR="00596980" w:rsidRPr="00693308">
                  <w:rPr>
                    <w:rStyle w:val="Hyperlink"/>
                    <w:noProof/>
                  </w:rPr>
                  <w:t>2.0</w:t>
                </w:r>
                <w:r w:rsidR="00596980">
                  <w:rPr>
                    <w:rFonts w:eastAsiaTheme="minorEastAsia"/>
                    <w:noProof/>
                    <w:kern w:val="2"/>
                    <w:sz w:val="24"/>
                    <w:szCs w:val="24"/>
                    <w:lang w:eastAsia="en-GB"/>
                    <w14:ligatures w14:val="standardContextual"/>
                  </w:rPr>
                  <w:tab/>
                </w:r>
                <w:r w:rsidR="00596980" w:rsidRPr="00693308">
                  <w:rPr>
                    <w:rStyle w:val="Hyperlink"/>
                    <w:noProof/>
                  </w:rPr>
                  <w:t>Critically assess the usefulness of project management tools and techniques for managing a project within an organisation.</w:t>
                </w:r>
                <w:r w:rsidR="00596980">
                  <w:rPr>
                    <w:noProof/>
                    <w:webHidden/>
                  </w:rPr>
                  <w:tab/>
                </w:r>
                <w:r w:rsidR="00596980">
                  <w:rPr>
                    <w:noProof/>
                    <w:webHidden/>
                  </w:rPr>
                  <w:fldChar w:fldCharType="begin"/>
                </w:r>
                <w:r w:rsidR="00596980">
                  <w:rPr>
                    <w:noProof/>
                    <w:webHidden/>
                  </w:rPr>
                  <w:instrText xml:space="preserve"> PAGEREF _Toc176123582 \h </w:instrText>
                </w:r>
                <w:r w:rsidR="00596980">
                  <w:rPr>
                    <w:noProof/>
                    <w:webHidden/>
                  </w:rPr>
                </w:r>
                <w:r w:rsidR="00596980">
                  <w:rPr>
                    <w:noProof/>
                    <w:webHidden/>
                  </w:rPr>
                  <w:fldChar w:fldCharType="separate"/>
                </w:r>
                <w:r w:rsidR="00596980">
                  <w:rPr>
                    <w:noProof/>
                    <w:webHidden/>
                  </w:rPr>
                  <w:t>3</w:t>
                </w:r>
                <w:r w:rsidR="00596980">
                  <w:rPr>
                    <w:noProof/>
                    <w:webHidden/>
                  </w:rPr>
                  <w:fldChar w:fldCharType="end"/>
                </w:r>
              </w:hyperlink>
            </w:p>
            <w:p w14:paraId="6BAAEC8B" w14:textId="79F04577"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3" w:history="1">
                <w:r w:rsidR="00596980" w:rsidRPr="00693308">
                  <w:rPr>
                    <w:rStyle w:val="Hyperlink"/>
                    <w:noProof/>
                  </w:rPr>
                  <w:t>2.1 Tools and Techniques</w:t>
                </w:r>
                <w:r w:rsidR="00596980">
                  <w:rPr>
                    <w:noProof/>
                    <w:webHidden/>
                  </w:rPr>
                  <w:tab/>
                </w:r>
                <w:r w:rsidR="00596980">
                  <w:rPr>
                    <w:noProof/>
                    <w:webHidden/>
                  </w:rPr>
                  <w:fldChar w:fldCharType="begin"/>
                </w:r>
                <w:r w:rsidR="00596980">
                  <w:rPr>
                    <w:noProof/>
                    <w:webHidden/>
                  </w:rPr>
                  <w:instrText xml:space="preserve"> PAGEREF _Toc176123583 \h </w:instrText>
                </w:r>
                <w:r w:rsidR="00596980">
                  <w:rPr>
                    <w:noProof/>
                    <w:webHidden/>
                  </w:rPr>
                </w:r>
                <w:r w:rsidR="00596980">
                  <w:rPr>
                    <w:noProof/>
                    <w:webHidden/>
                  </w:rPr>
                  <w:fldChar w:fldCharType="separate"/>
                </w:r>
                <w:r w:rsidR="00596980">
                  <w:rPr>
                    <w:noProof/>
                    <w:webHidden/>
                  </w:rPr>
                  <w:t>4</w:t>
                </w:r>
                <w:r w:rsidR="00596980">
                  <w:rPr>
                    <w:noProof/>
                    <w:webHidden/>
                  </w:rPr>
                  <w:fldChar w:fldCharType="end"/>
                </w:r>
              </w:hyperlink>
            </w:p>
            <w:p w14:paraId="17418743" w14:textId="36DC0D6E"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4" w:history="1">
                <w:r w:rsidR="00596980" w:rsidRPr="00693308">
                  <w:rPr>
                    <w:rStyle w:val="Hyperlink"/>
                    <w:noProof/>
                  </w:rPr>
                  <w:t>2.2 Waterfall</w:t>
                </w:r>
                <w:r w:rsidR="00596980">
                  <w:rPr>
                    <w:noProof/>
                    <w:webHidden/>
                  </w:rPr>
                  <w:tab/>
                </w:r>
                <w:r w:rsidR="00596980">
                  <w:rPr>
                    <w:noProof/>
                    <w:webHidden/>
                  </w:rPr>
                  <w:fldChar w:fldCharType="begin"/>
                </w:r>
                <w:r w:rsidR="00596980">
                  <w:rPr>
                    <w:noProof/>
                    <w:webHidden/>
                  </w:rPr>
                  <w:instrText xml:space="preserve"> PAGEREF _Toc176123584 \h </w:instrText>
                </w:r>
                <w:r w:rsidR="00596980">
                  <w:rPr>
                    <w:noProof/>
                    <w:webHidden/>
                  </w:rPr>
                </w:r>
                <w:r w:rsidR="00596980">
                  <w:rPr>
                    <w:noProof/>
                    <w:webHidden/>
                  </w:rPr>
                  <w:fldChar w:fldCharType="separate"/>
                </w:r>
                <w:r w:rsidR="00596980">
                  <w:rPr>
                    <w:noProof/>
                    <w:webHidden/>
                  </w:rPr>
                  <w:t>4</w:t>
                </w:r>
                <w:r w:rsidR="00596980">
                  <w:rPr>
                    <w:noProof/>
                    <w:webHidden/>
                  </w:rPr>
                  <w:fldChar w:fldCharType="end"/>
                </w:r>
              </w:hyperlink>
            </w:p>
            <w:p w14:paraId="47EEC512" w14:textId="3E3EA32A"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5" w:history="1">
                <w:r w:rsidR="00596980" w:rsidRPr="00693308">
                  <w:rPr>
                    <w:rStyle w:val="Hyperlink"/>
                    <w:noProof/>
                  </w:rPr>
                  <w:t>2.3 Iterative</w:t>
                </w:r>
                <w:r w:rsidR="00596980">
                  <w:rPr>
                    <w:noProof/>
                    <w:webHidden/>
                  </w:rPr>
                  <w:tab/>
                </w:r>
                <w:r w:rsidR="00596980">
                  <w:rPr>
                    <w:noProof/>
                    <w:webHidden/>
                  </w:rPr>
                  <w:fldChar w:fldCharType="begin"/>
                </w:r>
                <w:r w:rsidR="00596980">
                  <w:rPr>
                    <w:noProof/>
                    <w:webHidden/>
                  </w:rPr>
                  <w:instrText xml:space="preserve"> PAGEREF _Toc176123585 \h </w:instrText>
                </w:r>
                <w:r w:rsidR="00596980">
                  <w:rPr>
                    <w:noProof/>
                    <w:webHidden/>
                  </w:rPr>
                </w:r>
                <w:r w:rsidR="00596980">
                  <w:rPr>
                    <w:noProof/>
                    <w:webHidden/>
                  </w:rPr>
                  <w:fldChar w:fldCharType="separate"/>
                </w:r>
                <w:r w:rsidR="00596980">
                  <w:rPr>
                    <w:noProof/>
                    <w:webHidden/>
                  </w:rPr>
                  <w:t>6</w:t>
                </w:r>
                <w:r w:rsidR="00596980">
                  <w:rPr>
                    <w:noProof/>
                    <w:webHidden/>
                  </w:rPr>
                  <w:fldChar w:fldCharType="end"/>
                </w:r>
              </w:hyperlink>
            </w:p>
            <w:p w14:paraId="2E0B1211" w14:textId="7A7C242A"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6" w:history="1">
                <w:r w:rsidR="00596980" w:rsidRPr="00693308">
                  <w:rPr>
                    <w:rStyle w:val="Hyperlink"/>
                    <w:noProof/>
                  </w:rPr>
                  <w:t>2.4 V-Model</w:t>
                </w:r>
                <w:r w:rsidR="00596980">
                  <w:rPr>
                    <w:noProof/>
                    <w:webHidden/>
                  </w:rPr>
                  <w:tab/>
                </w:r>
                <w:r w:rsidR="00596980">
                  <w:rPr>
                    <w:noProof/>
                    <w:webHidden/>
                  </w:rPr>
                  <w:fldChar w:fldCharType="begin"/>
                </w:r>
                <w:r w:rsidR="00596980">
                  <w:rPr>
                    <w:noProof/>
                    <w:webHidden/>
                  </w:rPr>
                  <w:instrText xml:space="preserve"> PAGEREF _Toc176123586 \h </w:instrText>
                </w:r>
                <w:r w:rsidR="00596980">
                  <w:rPr>
                    <w:noProof/>
                    <w:webHidden/>
                  </w:rPr>
                </w:r>
                <w:r w:rsidR="00596980">
                  <w:rPr>
                    <w:noProof/>
                    <w:webHidden/>
                  </w:rPr>
                  <w:fldChar w:fldCharType="separate"/>
                </w:r>
                <w:r w:rsidR="00596980">
                  <w:rPr>
                    <w:noProof/>
                    <w:webHidden/>
                  </w:rPr>
                  <w:t>7</w:t>
                </w:r>
                <w:r w:rsidR="00596980">
                  <w:rPr>
                    <w:noProof/>
                    <w:webHidden/>
                  </w:rPr>
                  <w:fldChar w:fldCharType="end"/>
                </w:r>
              </w:hyperlink>
            </w:p>
            <w:p w14:paraId="79C0D76F" w14:textId="431DBAC9"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7" w:history="1">
                <w:r w:rsidR="00596980" w:rsidRPr="00693308">
                  <w:rPr>
                    <w:rStyle w:val="Hyperlink"/>
                    <w:noProof/>
                  </w:rPr>
                  <w:t>3.0 Project stages</w:t>
                </w:r>
                <w:r w:rsidR="00596980">
                  <w:rPr>
                    <w:noProof/>
                    <w:webHidden/>
                  </w:rPr>
                  <w:tab/>
                </w:r>
                <w:r w:rsidR="00596980">
                  <w:rPr>
                    <w:noProof/>
                    <w:webHidden/>
                  </w:rPr>
                  <w:fldChar w:fldCharType="begin"/>
                </w:r>
                <w:r w:rsidR="00596980">
                  <w:rPr>
                    <w:noProof/>
                    <w:webHidden/>
                  </w:rPr>
                  <w:instrText xml:space="preserve"> PAGEREF _Toc176123587 \h </w:instrText>
                </w:r>
                <w:r w:rsidR="00596980">
                  <w:rPr>
                    <w:noProof/>
                    <w:webHidden/>
                  </w:rPr>
                </w:r>
                <w:r w:rsidR="00596980">
                  <w:rPr>
                    <w:noProof/>
                    <w:webHidden/>
                  </w:rPr>
                  <w:fldChar w:fldCharType="separate"/>
                </w:r>
                <w:r w:rsidR="00596980">
                  <w:rPr>
                    <w:noProof/>
                    <w:webHidden/>
                  </w:rPr>
                  <w:t>7</w:t>
                </w:r>
                <w:r w:rsidR="00596980">
                  <w:rPr>
                    <w:noProof/>
                    <w:webHidden/>
                  </w:rPr>
                  <w:fldChar w:fldCharType="end"/>
                </w:r>
              </w:hyperlink>
            </w:p>
            <w:p w14:paraId="7615C58A" w14:textId="663D868D"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8" w:history="1">
                <w:r w:rsidR="00596980" w:rsidRPr="00693308">
                  <w:rPr>
                    <w:rStyle w:val="Hyperlink"/>
                    <w:noProof/>
                  </w:rPr>
                  <w:t>3.1 Initiating</w:t>
                </w:r>
                <w:r w:rsidR="00596980">
                  <w:rPr>
                    <w:noProof/>
                    <w:webHidden/>
                  </w:rPr>
                  <w:tab/>
                </w:r>
                <w:r w:rsidR="00596980">
                  <w:rPr>
                    <w:noProof/>
                    <w:webHidden/>
                  </w:rPr>
                  <w:fldChar w:fldCharType="begin"/>
                </w:r>
                <w:r w:rsidR="00596980">
                  <w:rPr>
                    <w:noProof/>
                    <w:webHidden/>
                  </w:rPr>
                  <w:instrText xml:space="preserve"> PAGEREF _Toc176123588 \h </w:instrText>
                </w:r>
                <w:r w:rsidR="00596980">
                  <w:rPr>
                    <w:noProof/>
                    <w:webHidden/>
                  </w:rPr>
                </w:r>
                <w:r w:rsidR="00596980">
                  <w:rPr>
                    <w:noProof/>
                    <w:webHidden/>
                  </w:rPr>
                  <w:fldChar w:fldCharType="separate"/>
                </w:r>
                <w:r w:rsidR="00596980">
                  <w:rPr>
                    <w:noProof/>
                    <w:webHidden/>
                  </w:rPr>
                  <w:t>7</w:t>
                </w:r>
                <w:r w:rsidR="00596980">
                  <w:rPr>
                    <w:noProof/>
                    <w:webHidden/>
                  </w:rPr>
                  <w:fldChar w:fldCharType="end"/>
                </w:r>
              </w:hyperlink>
            </w:p>
            <w:p w14:paraId="3C484807" w14:textId="09C5D816"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89" w:history="1">
                <w:r w:rsidR="00596980" w:rsidRPr="00693308">
                  <w:rPr>
                    <w:rStyle w:val="Hyperlink"/>
                    <w:noProof/>
                  </w:rPr>
                  <w:t>3.2 Plan</w:t>
                </w:r>
                <w:r w:rsidR="00596980">
                  <w:rPr>
                    <w:noProof/>
                    <w:webHidden/>
                  </w:rPr>
                  <w:tab/>
                </w:r>
                <w:r w:rsidR="00596980">
                  <w:rPr>
                    <w:noProof/>
                    <w:webHidden/>
                  </w:rPr>
                  <w:fldChar w:fldCharType="begin"/>
                </w:r>
                <w:r w:rsidR="00596980">
                  <w:rPr>
                    <w:noProof/>
                    <w:webHidden/>
                  </w:rPr>
                  <w:instrText xml:space="preserve"> PAGEREF _Toc176123589 \h </w:instrText>
                </w:r>
                <w:r w:rsidR="00596980">
                  <w:rPr>
                    <w:noProof/>
                    <w:webHidden/>
                  </w:rPr>
                </w:r>
                <w:r w:rsidR="00596980">
                  <w:rPr>
                    <w:noProof/>
                    <w:webHidden/>
                  </w:rPr>
                  <w:fldChar w:fldCharType="separate"/>
                </w:r>
                <w:r w:rsidR="00596980">
                  <w:rPr>
                    <w:noProof/>
                    <w:webHidden/>
                  </w:rPr>
                  <w:t>8</w:t>
                </w:r>
                <w:r w:rsidR="00596980">
                  <w:rPr>
                    <w:noProof/>
                    <w:webHidden/>
                  </w:rPr>
                  <w:fldChar w:fldCharType="end"/>
                </w:r>
              </w:hyperlink>
            </w:p>
            <w:p w14:paraId="3C0008FD" w14:textId="3116C13F"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0" w:history="1">
                <w:r w:rsidR="00596980" w:rsidRPr="00693308">
                  <w:rPr>
                    <w:rStyle w:val="Hyperlink"/>
                    <w:noProof/>
                  </w:rPr>
                  <w:t>3.3 Organise</w:t>
                </w:r>
                <w:r w:rsidR="00596980">
                  <w:rPr>
                    <w:noProof/>
                    <w:webHidden/>
                  </w:rPr>
                  <w:tab/>
                </w:r>
                <w:r w:rsidR="00596980">
                  <w:rPr>
                    <w:noProof/>
                    <w:webHidden/>
                  </w:rPr>
                  <w:fldChar w:fldCharType="begin"/>
                </w:r>
                <w:r w:rsidR="00596980">
                  <w:rPr>
                    <w:noProof/>
                    <w:webHidden/>
                  </w:rPr>
                  <w:instrText xml:space="preserve"> PAGEREF _Toc176123590 \h </w:instrText>
                </w:r>
                <w:r w:rsidR="00596980">
                  <w:rPr>
                    <w:noProof/>
                    <w:webHidden/>
                  </w:rPr>
                </w:r>
                <w:r w:rsidR="00596980">
                  <w:rPr>
                    <w:noProof/>
                    <w:webHidden/>
                  </w:rPr>
                  <w:fldChar w:fldCharType="separate"/>
                </w:r>
                <w:r w:rsidR="00596980">
                  <w:rPr>
                    <w:noProof/>
                    <w:webHidden/>
                  </w:rPr>
                  <w:t>8</w:t>
                </w:r>
                <w:r w:rsidR="00596980">
                  <w:rPr>
                    <w:noProof/>
                    <w:webHidden/>
                  </w:rPr>
                  <w:fldChar w:fldCharType="end"/>
                </w:r>
              </w:hyperlink>
            </w:p>
            <w:p w14:paraId="6865A095" w14:textId="596B06A4"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1" w:history="1">
                <w:r w:rsidR="00596980" w:rsidRPr="00693308">
                  <w:rPr>
                    <w:rStyle w:val="Hyperlink"/>
                    <w:noProof/>
                  </w:rPr>
                  <w:t>3.4 control</w:t>
                </w:r>
                <w:r w:rsidR="00596980">
                  <w:rPr>
                    <w:noProof/>
                    <w:webHidden/>
                  </w:rPr>
                  <w:tab/>
                </w:r>
                <w:r w:rsidR="00596980">
                  <w:rPr>
                    <w:noProof/>
                    <w:webHidden/>
                  </w:rPr>
                  <w:fldChar w:fldCharType="begin"/>
                </w:r>
                <w:r w:rsidR="00596980">
                  <w:rPr>
                    <w:noProof/>
                    <w:webHidden/>
                  </w:rPr>
                  <w:instrText xml:space="preserve"> PAGEREF _Toc176123591 \h </w:instrText>
                </w:r>
                <w:r w:rsidR="00596980">
                  <w:rPr>
                    <w:noProof/>
                    <w:webHidden/>
                  </w:rPr>
                </w:r>
                <w:r w:rsidR="00596980">
                  <w:rPr>
                    <w:noProof/>
                    <w:webHidden/>
                  </w:rPr>
                  <w:fldChar w:fldCharType="separate"/>
                </w:r>
                <w:r w:rsidR="00596980">
                  <w:rPr>
                    <w:noProof/>
                    <w:webHidden/>
                  </w:rPr>
                  <w:t>9</w:t>
                </w:r>
                <w:r w:rsidR="00596980">
                  <w:rPr>
                    <w:noProof/>
                    <w:webHidden/>
                  </w:rPr>
                  <w:fldChar w:fldCharType="end"/>
                </w:r>
              </w:hyperlink>
            </w:p>
            <w:p w14:paraId="1DCE69B2" w14:textId="1C3697AB"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2" w:history="1">
                <w:r w:rsidR="00596980" w:rsidRPr="00693308">
                  <w:rPr>
                    <w:rStyle w:val="Hyperlink"/>
                    <w:noProof/>
                  </w:rPr>
                  <w:t>3.5 Close</w:t>
                </w:r>
                <w:r w:rsidR="00596980">
                  <w:rPr>
                    <w:noProof/>
                    <w:webHidden/>
                  </w:rPr>
                  <w:tab/>
                </w:r>
                <w:r w:rsidR="00596980">
                  <w:rPr>
                    <w:noProof/>
                    <w:webHidden/>
                  </w:rPr>
                  <w:fldChar w:fldCharType="begin"/>
                </w:r>
                <w:r w:rsidR="00596980">
                  <w:rPr>
                    <w:noProof/>
                    <w:webHidden/>
                  </w:rPr>
                  <w:instrText xml:space="preserve"> PAGEREF _Toc176123592 \h </w:instrText>
                </w:r>
                <w:r w:rsidR="00596980">
                  <w:rPr>
                    <w:noProof/>
                    <w:webHidden/>
                  </w:rPr>
                </w:r>
                <w:r w:rsidR="00596980">
                  <w:rPr>
                    <w:noProof/>
                    <w:webHidden/>
                  </w:rPr>
                  <w:fldChar w:fldCharType="separate"/>
                </w:r>
                <w:r w:rsidR="00596980">
                  <w:rPr>
                    <w:noProof/>
                    <w:webHidden/>
                  </w:rPr>
                  <w:t>9</w:t>
                </w:r>
                <w:r w:rsidR="00596980">
                  <w:rPr>
                    <w:noProof/>
                    <w:webHidden/>
                  </w:rPr>
                  <w:fldChar w:fldCharType="end"/>
                </w:r>
              </w:hyperlink>
            </w:p>
            <w:p w14:paraId="12B984EB" w14:textId="438E39D0"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3" w:history="1">
                <w:r w:rsidR="00596980" w:rsidRPr="00693308">
                  <w:rPr>
                    <w:rStyle w:val="Hyperlink"/>
                    <w:noProof/>
                  </w:rPr>
                  <w:t>4.0 My Project</w:t>
                </w:r>
                <w:r w:rsidR="00596980">
                  <w:rPr>
                    <w:noProof/>
                    <w:webHidden/>
                  </w:rPr>
                  <w:tab/>
                </w:r>
                <w:r w:rsidR="00596980">
                  <w:rPr>
                    <w:noProof/>
                    <w:webHidden/>
                  </w:rPr>
                  <w:fldChar w:fldCharType="begin"/>
                </w:r>
                <w:r w:rsidR="00596980">
                  <w:rPr>
                    <w:noProof/>
                    <w:webHidden/>
                  </w:rPr>
                  <w:instrText xml:space="preserve"> PAGEREF _Toc176123593 \h </w:instrText>
                </w:r>
                <w:r w:rsidR="00596980">
                  <w:rPr>
                    <w:noProof/>
                    <w:webHidden/>
                  </w:rPr>
                </w:r>
                <w:r w:rsidR="00596980">
                  <w:rPr>
                    <w:noProof/>
                    <w:webHidden/>
                  </w:rPr>
                  <w:fldChar w:fldCharType="separate"/>
                </w:r>
                <w:r w:rsidR="00596980">
                  <w:rPr>
                    <w:noProof/>
                    <w:webHidden/>
                  </w:rPr>
                  <w:t>10</w:t>
                </w:r>
                <w:r w:rsidR="00596980">
                  <w:rPr>
                    <w:noProof/>
                    <w:webHidden/>
                  </w:rPr>
                  <w:fldChar w:fldCharType="end"/>
                </w:r>
              </w:hyperlink>
            </w:p>
            <w:p w14:paraId="722CE823" w14:textId="6A1EF633"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4" w:history="1">
                <w:r w:rsidR="00596980" w:rsidRPr="00693308">
                  <w:rPr>
                    <w:rStyle w:val="Hyperlink"/>
                    <w:noProof/>
                  </w:rPr>
                  <w:t>5.0 Critically evaluate their ability to manage a project.</w:t>
                </w:r>
                <w:r w:rsidR="00596980">
                  <w:rPr>
                    <w:noProof/>
                    <w:webHidden/>
                  </w:rPr>
                  <w:tab/>
                </w:r>
                <w:r w:rsidR="00596980">
                  <w:rPr>
                    <w:noProof/>
                    <w:webHidden/>
                  </w:rPr>
                  <w:fldChar w:fldCharType="begin"/>
                </w:r>
                <w:r w:rsidR="00596980">
                  <w:rPr>
                    <w:noProof/>
                    <w:webHidden/>
                  </w:rPr>
                  <w:instrText xml:space="preserve"> PAGEREF _Toc176123594 \h </w:instrText>
                </w:r>
                <w:r w:rsidR="00596980">
                  <w:rPr>
                    <w:noProof/>
                    <w:webHidden/>
                  </w:rPr>
                </w:r>
                <w:r w:rsidR="00596980">
                  <w:rPr>
                    <w:noProof/>
                    <w:webHidden/>
                  </w:rPr>
                  <w:fldChar w:fldCharType="separate"/>
                </w:r>
                <w:r w:rsidR="00596980">
                  <w:rPr>
                    <w:noProof/>
                    <w:webHidden/>
                  </w:rPr>
                  <w:t>16</w:t>
                </w:r>
                <w:r w:rsidR="00596980">
                  <w:rPr>
                    <w:noProof/>
                    <w:webHidden/>
                  </w:rPr>
                  <w:fldChar w:fldCharType="end"/>
                </w:r>
              </w:hyperlink>
            </w:p>
            <w:p w14:paraId="3FD26C78" w14:textId="0D6AECEC"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5" w:history="1">
                <w:r w:rsidR="00596980" w:rsidRPr="00693308">
                  <w:rPr>
                    <w:rStyle w:val="Hyperlink"/>
                    <w:noProof/>
                  </w:rPr>
                  <w:t>5.1 Skills of a Project Manager</w:t>
                </w:r>
                <w:r w:rsidR="00596980">
                  <w:rPr>
                    <w:noProof/>
                    <w:webHidden/>
                  </w:rPr>
                  <w:tab/>
                </w:r>
                <w:r w:rsidR="00596980">
                  <w:rPr>
                    <w:noProof/>
                    <w:webHidden/>
                  </w:rPr>
                  <w:fldChar w:fldCharType="begin"/>
                </w:r>
                <w:r w:rsidR="00596980">
                  <w:rPr>
                    <w:noProof/>
                    <w:webHidden/>
                  </w:rPr>
                  <w:instrText xml:space="preserve"> PAGEREF _Toc176123595 \h </w:instrText>
                </w:r>
                <w:r w:rsidR="00596980">
                  <w:rPr>
                    <w:noProof/>
                    <w:webHidden/>
                  </w:rPr>
                </w:r>
                <w:r w:rsidR="00596980">
                  <w:rPr>
                    <w:noProof/>
                    <w:webHidden/>
                  </w:rPr>
                  <w:fldChar w:fldCharType="separate"/>
                </w:r>
                <w:r w:rsidR="00596980">
                  <w:rPr>
                    <w:noProof/>
                    <w:webHidden/>
                  </w:rPr>
                  <w:t>16</w:t>
                </w:r>
                <w:r w:rsidR="00596980">
                  <w:rPr>
                    <w:noProof/>
                    <w:webHidden/>
                  </w:rPr>
                  <w:fldChar w:fldCharType="end"/>
                </w:r>
              </w:hyperlink>
            </w:p>
            <w:p w14:paraId="069804D9" w14:textId="4CA54A50"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6" w:history="1">
                <w:r w:rsidR="00596980" w:rsidRPr="00693308">
                  <w:rPr>
                    <w:rStyle w:val="Hyperlink"/>
                    <w:noProof/>
                  </w:rPr>
                  <w:t>5.2 Evaluate self against skills</w:t>
                </w:r>
                <w:r w:rsidR="00596980">
                  <w:rPr>
                    <w:noProof/>
                    <w:webHidden/>
                  </w:rPr>
                  <w:tab/>
                </w:r>
                <w:r w:rsidR="00596980">
                  <w:rPr>
                    <w:noProof/>
                    <w:webHidden/>
                  </w:rPr>
                  <w:fldChar w:fldCharType="begin"/>
                </w:r>
                <w:r w:rsidR="00596980">
                  <w:rPr>
                    <w:noProof/>
                    <w:webHidden/>
                  </w:rPr>
                  <w:instrText xml:space="preserve"> PAGEREF _Toc176123596 \h </w:instrText>
                </w:r>
                <w:r w:rsidR="00596980">
                  <w:rPr>
                    <w:noProof/>
                    <w:webHidden/>
                  </w:rPr>
                </w:r>
                <w:r w:rsidR="00596980">
                  <w:rPr>
                    <w:noProof/>
                    <w:webHidden/>
                  </w:rPr>
                  <w:fldChar w:fldCharType="separate"/>
                </w:r>
                <w:r w:rsidR="00596980">
                  <w:rPr>
                    <w:noProof/>
                    <w:webHidden/>
                  </w:rPr>
                  <w:t>17</w:t>
                </w:r>
                <w:r w:rsidR="00596980">
                  <w:rPr>
                    <w:noProof/>
                    <w:webHidden/>
                  </w:rPr>
                  <w:fldChar w:fldCharType="end"/>
                </w:r>
              </w:hyperlink>
            </w:p>
            <w:p w14:paraId="10FEB6BA" w14:textId="5F7B7895"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7" w:history="1">
                <w:r w:rsidR="00596980" w:rsidRPr="00693308">
                  <w:rPr>
                    <w:rStyle w:val="Hyperlink"/>
                    <w:noProof/>
                  </w:rPr>
                  <w:t>5.3 Develop PDP</w:t>
                </w:r>
                <w:r w:rsidR="00596980">
                  <w:rPr>
                    <w:noProof/>
                    <w:webHidden/>
                  </w:rPr>
                  <w:tab/>
                </w:r>
                <w:r w:rsidR="00596980">
                  <w:rPr>
                    <w:noProof/>
                    <w:webHidden/>
                  </w:rPr>
                  <w:fldChar w:fldCharType="begin"/>
                </w:r>
                <w:r w:rsidR="00596980">
                  <w:rPr>
                    <w:noProof/>
                    <w:webHidden/>
                  </w:rPr>
                  <w:instrText xml:space="preserve"> PAGEREF _Toc176123597 \h </w:instrText>
                </w:r>
                <w:r w:rsidR="00596980">
                  <w:rPr>
                    <w:noProof/>
                    <w:webHidden/>
                  </w:rPr>
                </w:r>
                <w:r w:rsidR="00596980">
                  <w:rPr>
                    <w:noProof/>
                    <w:webHidden/>
                  </w:rPr>
                  <w:fldChar w:fldCharType="separate"/>
                </w:r>
                <w:r w:rsidR="00596980">
                  <w:rPr>
                    <w:noProof/>
                    <w:webHidden/>
                  </w:rPr>
                  <w:t>18</w:t>
                </w:r>
                <w:r w:rsidR="00596980">
                  <w:rPr>
                    <w:noProof/>
                    <w:webHidden/>
                  </w:rPr>
                  <w:fldChar w:fldCharType="end"/>
                </w:r>
              </w:hyperlink>
            </w:p>
            <w:p w14:paraId="16B4B266" w14:textId="1B9EE727"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8" w:history="1">
                <w:r w:rsidR="00596980" w:rsidRPr="00693308">
                  <w:rPr>
                    <w:rStyle w:val="Hyperlink"/>
                    <w:noProof/>
                  </w:rPr>
                  <w:t>6.0 Conclusion</w:t>
                </w:r>
                <w:r w:rsidR="00596980">
                  <w:rPr>
                    <w:noProof/>
                    <w:webHidden/>
                  </w:rPr>
                  <w:tab/>
                </w:r>
                <w:r w:rsidR="00596980">
                  <w:rPr>
                    <w:noProof/>
                    <w:webHidden/>
                  </w:rPr>
                  <w:fldChar w:fldCharType="begin"/>
                </w:r>
                <w:r w:rsidR="00596980">
                  <w:rPr>
                    <w:noProof/>
                    <w:webHidden/>
                  </w:rPr>
                  <w:instrText xml:space="preserve"> PAGEREF _Toc176123598 \h </w:instrText>
                </w:r>
                <w:r w:rsidR="00596980">
                  <w:rPr>
                    <w:noProof/>
                    <w:webHidden/>
                  </w:rPr>
                </w:r>
                <w:r w:rsidR="00596980">
                  <w:rPr>
                    <w:noProof/>
                    <w:webHidden/>
                  </w:rPr>
                  <w:fldChar w:fldCharType="separate"/>
                </w:r>
                <w:r w:rsidR="00596980">
                  <w:rPr>
                    <w:noProof/>
                    <w:webHidden/>
                  </w:rPr>
                  <w:t>18</w:t>
                </w:r>
                <w:r w:rsidR="00596980">
                  <w:rPr>
                    <w:noProof/>
                    <w:webHidden/>
                  </w:rPr>
                  <w:fldChar w:fldCharType="end"/>
                </w:r>
              </w:hyperlink>
            </w:p>
            <w:p w14:paraId="2D2CA8B4" w14:textId="0211F51E" w:rsidR="00596980" w:rsidRDefault="001B6BD0">
              <w:pPr>
                <w:pStyle w:val="TOC1"/>
                <w:tabs>
                  <w:tab w:val="right" w:leader="dot" w:pos="9016"/>
                </w:tabs>
                <w:rPr>
                  <w:rFonts w:eastAsiaTheme="minorEastAsia"/>
                  <w:noProof/>
                  <w:kern w:val="2"/>
                  <w:sz w:val="24"/>
                  <w:szCs w:val="24"/>
                  <w:lang w:eastAsia="en-GB"/>
                  <w14:ligatures w14:val="standardContextual"/>
                </w:rPr>
              </w:pPr>
              <w:hyperlink w:anchor="_Toc176123599" w:history="1">
                <w:r w:rsidR="00596980" w:rsidRPr="00693308">
                  <w:rPr>
                    <w:rStyle w:val="Hyperlink"/>
                    <w:noProof/>
                  </w:rPr>
                  <w:t>References</w:t>
                </w:r>
                <w:r w:rsidR="00596980">
                  <w:rPr>
                    <w:noProof/>
                    <w:webHidden/>
                  </w:rPr>
                  <w:tab/>
                </w:r>
                <w:r w:rsidR="00596980">
                  <w:rPr>
                    <w:noProof/>
                    <w:webHidden/>
                  </w:rPr>
                  <w:fldChar w:fldCharType="begin"/>
                </w:r>
                <w:r w:rsidR="00596980">
                  <w:rPr>
                    <w:noProof/>
                    <w:webHidden/>
                  </w:rPr>
                  <w:instrText xml:space="preserve"> PAGEREF _Toc176123599 \h </w:instrText>
                </w:r>
                <w:r w:rsidR="00596980">
                  <w:rPr>
                    <w:noProof/>
                    <w:webHidden/>
                  </w:rPr>
                </w:r>
                <w:r w:rsidR="00596980">
                  <w:rPr>
                    <w:noProof/>
                    <w:webHidden/>
                  </w:rPr>
                  <w:fldChar w:fldCharType="separate"/>
                </w:r>
                <w:r w:rsidR="00596980">
                  <w:rPr>
                    <w:noProof/>
                    <w:webHidden/>
                  </w:rPr>
                  <w:t>19</w:t>
                </w:r>
                <w:r w:rsidR="00596980">
                  <w:rPr>
                    <w:noProof/>
                    <w:webHidden/>
                  </w:rPr>
                  <w:fldChar w:fldCharType="end"/>
                </w:r>
              </w:hyperlink>
            </w:p>
            <w:p w14:paraId="639A149F" w14:textId="2550DD54" w:rsidR="00EF4865" w:rsidRDefault="00EF4865" w:rsidP="00EF4865">
              <w:r>
                <w:rPr>
                  <w:b/>
                  <w:bCs/>
                  <w:noProof/>
                </w:rPr>
                <w:fldChar w:fldCharType="end"/>
              </w:r>
            </w:p>
          </w:sdtContent>
        </w:sdt>
        <w:p w14:paraId="29160695" w14:textId="77777777" w:rsidR="00EF4865" w:rsidRPr="00D2291D" w:rsidRDefault="00EF4865" w:rsidP="00EF4865">
          <w:pPr>
            <w:pStyle w:val="TOCHeading"/>
          </w:pPr>
        </w:p>
        <w:p w14:paraId="2F3BAEEC" w14:textId="77777777" w:rsidR="00F77DAF" w:rsidRDefault="00F77DAF" w:rsidP="00EF4865">
          <w:pPr>
            <w:spacing w:before="120" w:after="120" w:line="360" w:lineRule="auto"/>
          </w:pPr>
        </w:p>
        <w:p w14:paraId="1AF47425" w14:textId="77777777" w:rsidR="00F77DAF" w:rsidRDefault="00F77DAF" w:rsidP="00EF4865">
          <w:pPr>
            <w:spacing w:before="120" w:after="120" w:line="360" w:lineRule="auto"/>
          </w:pPr>
        </w:p>
        <w:p w14:paraId="59A8343A" w14:textId="77777777" w:rsidR="00F77DAF" w:rsidRDefault="00F77DAF" w:rsidP="00EF4865">
          <w:pPr>
            <w:spacing w:before="120" w:after="120" w:line="360" w:lineRule="auto"/>
          </w:pPr>
        </w:p>
        <w:p w14:paraId="04892B98" w14:textId="77777777" w:rsidR="00F77DAF" w:rsidRDefault="00F77DAF" w:rsidP="00EF4865">
          <w:pPr>
            <w:spacing w:before="120" w:after="120" w:line="360" w:lineRule="auto"/>
          </w:pPr>
        </w:p>
        <w:p w14:paraId="26E8B8B2" w14:textId="77777777" w:rsidR="00F77DAF" w:rsidRDefault="00F77DAF" w:rsidP="00EF4865">
          <w:pPr>
            <w:spacing w:before="120" w:after="120" w:line="360" w:lineRule="auto"/>
          </w:pPr>
        </w:p>
        <w:p w14:paraId="7A2155D8" w14:textId="77777777" w:rsidR="00F77DAF" w:rsidRDefault="00F77DAF" w:rsidP="00EF4865">
          <w:pPr>
            <w:spacing w:before="120" w:after="120" w:line="360" w:lineRule="auto"/>
          </w:pPr>
        </w:p>
        <w:p w14:paraId="4D074E68" w14:textId="4902591C" w:rsidR="00EF4865" w:rsidRDefault="001B6BD0" w:rsidP="00EF4865">
          <w:pPr>
            <w:spacing w:before="120" w:after="120" w:line="360" w:lineRule="auto"/>
          </w:pPr>
        </w:p>
      </w:sdtContent>
    </w:sdt>
    <w:p w14:paraId="237B9D27" w14:textId="368694A1" w:rsidR="00E91517" w:rsidRDefault="009402E4" w:rsidP="00305F17">
      <w:pPr>
        <w:pStyle w:val="Heading1"/>
        <w:numPr>
          <w:ilvl w:val="0"/>
          <w:numId w:val="3"/>
        </w:numPr>
      </w:pPr>
      <w:bookmarkStart w:id="0" w:name="_Toc176123581"/>
      <w:r>
        <w:lastRenderedPageBreak/>
        <w:t>I</w:t>
      </w:r>
      <w:r w:rsidR="00AB4106">
        <w:t>ntroduction</w:t>
      </w:r>
      <w:bookmarkEnd w:id="0"/>
    </w:p>
    <w:p w14:paraId="44380546" w14:textId="1FB2996D" w:rsidR="00DA71F2" w:rsidRDefault="00A72D74" w:rsidP="00CC6419">
      <w:r>
        <w:t>T</w:t>
      </w:r>
      <w:r w:rsidR="00F33A89">
        <w:t xml:space="preserve">his report will </w:t>
      </w:r>
      <w:r w:rsidR="00282F00">
        <w:t>investigate the topic of project management. To do this, it will look at project tools and techniques, project stages,</w:t>
      </w:r>
      <w:r w:rsidR="001B482F">
        <w:t xml:space="preserve"> and the role of</w:t>
      </w:r>
      <w:r w:rsidR="00DA71F2">
        <w:t xml:space="preserve"> the project manager.</w:t>
      </w:r>
    </w:p>
    <w:p w14:paraId="43D7F906" w14:textId="4AFE4984" w:rsidR="00326CFC" w:rsidRDefault="00282F00" w:rsidP="00CC6419">
      <w:r>
        <w:t xml:space="preserve">This report will use a project to implement a Botox clinic </w:t>
      </w:r>
      <w:r w:rsidR="00326CFC">
        <w:t>as an example of how a project should work.</w:t>
      </w:r>
    </w:p>
    <w:p w14:paraId="4B8830C5" w14:textId="0BBDB6DC" w:rsidR="005E4D2F" w:rsidRDefault="00282F00" w:rsidP="00CC6419">
      <w:r>
        <w:t>So,</w:t>
      </w:r>
      <w:r w:rsidR="00F843F4">
        <w:t xml:space="preserve"> what is a project?</w:t>
      </w:r>
    </w:p>
    <w:p w14:paraId="3893D09B" w14:textId="77892CD9" w:rsidR="000C59AF" w:rsidRDefault="00BA68EF" w:rsidP="00CC6419">
      <w:r>
        <w:t>A project</w:t>
      </w:r>
      <w:r w:rsidR="00286AFA">
        <w:t xml:space="preserve"> is defined by having the following </w:t>
      </w:r>
      <w:r w:rsidR="00207DD7">
        <w:t>characteristics</w:t>
      </w:r>
      <w:r w:rsidR="000C59AF">
        <w:t xml:space="preserve"> </w:t>
      </w:r>
    </w:p>
    <w:p w14:paraId="63752D93" w14:textId="77777777" w:rsidR="00620009" w:rsidRDefault="00620009" w:rsidP="000C59AF">
      <w:pPr>
        <w:pStyle w:val="ListParagraph"/>
        <w:numPr>
          <w:ilvl w:val="0"/>
          <w:numId w:val="5"/>
        </w:numPr>
      </w:pPr>
      <w:r>
        <w:t>complex and numerous activities</w:t>
      </w:r>
    </w:p>
    <w:p w14:paraId="25E74DD6" w14:textId="77777777" w:rsidR="00054F70" w:rsidRDefault="00620009" w:rsidP="000C59AF">
      <w:pPr>
        <w:pStyle w:val="ListParagraph"/>
        <w:numPr>
          <w:ilvl w:val="0"/>
          <w:numId w:val="5"/>
        </w:numPr>
      </w:pPr>
      <w:r>
        <w:t xml:space="preserve">unique- a one-time set of </w:t>
      </w:r>
      <w:r w:rsidR="00054F70">
        <w:t>events</w:t>
      </w:r>
    </w:p>
    <w:p w14:paraId="1B0B4470" w14:textId="6D0509C3" w:rsidR="003B609F" w:rsidRDefault="00054F70" w:rsidP="000C59AF">
      <w:pPr>
        <w:pStyle w:val="ListParagraph"/>
        <w:numPr>
          <w:ilvl w:val="0"/>
          <w:numId w:val="5"/>
        </w:numPr>
      </w:pPr>
      <w:r>
        <w:t xml:space="preserve">Finite-with a </w:t>
      </w:r>
      <w:r w:rsidR="00207DD7">
        <w:t>beginning</w:t>
      </w:r>
      <w:r>
        <w:t xml:space="preserve"> </w:t>
      </w:r>
      <w:r w:rsidR="005E6C12">
        <w:t>and date</w:t>
      </w:r>
    </w:p>
    <w:p w14:paraId="76CBFA25" w14:textId="7358693E" w:rsidR="003B609F" w:rsidRDefault="003B609F" w:rsidP="000C59AF">
      <w:pPr>
        <w:pStyle w:val="ListParagraph"/>
        <w:numPr>
          <w:ilvl w:val="0"/>
          <w:numId w:val="5"/>
        </w:numPr>
      </w:pPr>
      <w:r>
        <w:t>Limited resources and budget</w:t>
      </w:r>
      <w:r w:rsidR="00BE40CC">
        <w:t xml:space="preserve"> </w:t>
      </w:r>
    </w:p>
    <w:p w14:paraId="166A5929" w14:textId="77777777" w:rsidR="004F0794" w:rsidRDefault="003B609F" w:rsidP="000C59AF">
      <w:pPr>
        <w:pStyle w:val="ListParagraph"/>
        <w:numPr>
          <w:ilvl w:val="0"/>
          <w:numId w:val="5"/>
        </w:numPr>
      </w:pPr>
      <w:r>
        <w:t>many people involved, usually across several functional</w:t>
      </w:r>
      <w:r w:rsidR="004F0794">
        <w:t xml:space="preserve"> areas in the organisations</w:t>
      </w:r>
    </w:p>
    <w:p w14:paraId="13E41247" w14:textId="77777777" w:rsidR="00EC57F6" w:rsidRDefault="004F0794" w:rsidP="000C59AF">
      <w:pPr>
        <w:pStyle w:val="ListParagraph"/>
        <w:numPr>
          <w:ilvl w:val="0"/>
          <w:numId w:val="5"/>
        </w:numPr>
      </w:pPr>
      <w:r>
        <w:t>Se</w:t>
      </w:r>
      <w:r w:rsidR="00EC57F6">
        <w:t>quenced activities</w:t>
      </w:r>
    </w:p>
    <w:p w14:paraId="7C968666" w14:textId="1BD8FF1F" w:rsidR="00207DD7" w:rsidRDefault="00207DD7" w:rsidP="000C59AF">
      <w:pPr>
        <w:pStyle w:val="ListParagraph"/>
        <w:numPr>
          <w:ilvl w:val="0"/>
          <w:numId w:val="5"/>
        </w:numPr>
      </w:pPr>
      <w:r>
        <w:t>Goal-oriented</w:t>
      </w:r>
    </w:p>
    <w:p w14:paraId="2BFA087B" w14:textId="2E87812F" w:rsidR="0057553E" w:rsidRDefault="00207DD7" w:rsidP="0057553E">
      <w:pPr>
        <w:pStyle w:val="ListParagraph"/>
        <w:numPr>
          <w:ilvl w:val="0"/>
          <w:numId w:val="5"/>
        </w:numPr>
      </w:pPr>
      <w:r>
        <w:t>and product or service must result</w:t>
      </w:r>
    </w:p>
    <w:p w14:paraId="76EE9EC6" w14:textId="0A9C80D8" w:rsidR="006809E4" w:rsidRDefault="006809E4" w:rsidP="0057553E">
      <w:r>
        <w:t>project management also has five phases</w:t>
      </w:r>
    </w:p>
    <w:p w14:paraId="7C42A800" w14:textId="0C98EA04" w:rsidR="00452C4A" w:rsidRDefault="000C3182" w:rsidP="00B12291">
      <w:pPr>
        <w:pStyle w:val="ListParagraph"/>
        <w:numPr>
          <w:ilvl w:val="0"/>
          <w:numId w:val="7"/>
        </w:numPr>
      </w:pPr>
      <w:r>
        <w:t>D</w:t>
      </w:r>
      <w:r w:rsidR="00452C4A">
        <w:t>efine</w:t>
      </w:r>
    </w:p>
    <w:p w14:paraId="637C8F7A" w14:textId="4A71ABDA" w:rsidR="00452C4A" w:rsidRDefault="000C3182" w:rsidP="00B12291">
      <w:pPr>
        <w:pStyle w:val="ListParagraph"/>
        <w:numPr>
          <w:ilvl w:val="0"/>
          <w:numId w:val="7"/>
        </w:numPr>
      </w:pPr>
      <w:r>
        <w:t>P</w:t>
      </w:r>
      <w:r w:rsidR="00452C4A">
        <w:t>lan</w:t>
      </w:r>
    </w:p>
    <w:p w14:paraId="56D1289E" w14:textId="30ED7245" w:rsidR="00452C4A" w:rsidRDefault="000C3182" w:rsidP="00B12291">
      <w:pPr>
        <w:pStyle w:val="ListParagraph"/>
        <w:numPr>
          <w:ilvl w:val="0"/>
          <w:numId w:val="7"/>
        </w:numPr>
      </w:pPr>
      <w:r>
        <w:t>O</w:t>
      </w:r>
      <w:r w:rsidR="00452C4A">
        <w:t>rganise</w:t>
      </w:r>
    </w:p>
    <w:p w14:paraId="3CCE52AD" w14:textId="263B2BA6" w:rsidR="00452C4A" w:rsidRDefault="000C3182" w:rsidP="00B12291">
      <w:pPr>
        <w:pStyle w:val="ListParagraph"/>
        <w:numPr>
          <w:ilvl w:val="0"/>
          <w:numId w:val="7"/>
        </w:numPr>
      </w:pPr>
      <w:r>
        <w:t>C</w:t>
      </w:r>
      <w:r w:rsidR="00452C4A">
        <w:t>ontrol</w:t>
      </w:r>
    </w:p>
    <w:p w14:paraId="57B07ED0" w14:textId="57800A2B" w:rsidR="00421B71" w:rsidRDefault="000C3182" w:rsidP="00B12291">
      <w:pPr>
        <w:pStyle w:val="ListParagraph"/>
        <w:numPr>
          <w:ilvl w:val="0"/>
          <w:numId w:val="7"/>
        </w:numPr>
      </w:pPr>
      <w:r>
        <w:t>C</w:t>
      </w:r>
      <w:r w:rsidR="00452C4A">
        <w:t>lose</w:t>
      </w:r>
    </w:p>
    <w:p w14:paraId="5DEC973A" w14:textId="6063333C" w:rsidR="00B05E89" w:rsidRDefault="00B05E89" w:rsidP="00B05E89">
      <w:r>
        <w:t xml:space="preserve">each method contains specific steps that expand the general process into </w:t>
      </w:r>
      <w:r w:rsidR="000C3182">
        <w:t xml:space="preserve">a </w:t>
      </w:r>
      <w:r w:rsidR="00362E8C">
        <w:t>detailed</w:t>
      </w:r>
      <w:r w:rsidR="0008653E">
        <w:t xml:space="preserve"> set of procedures.</w:t>
      </w:r>
      <w:r w:rsidR="00FA2B7D">
        <w:t xml:space="preserve"> </w:t>
      </w:r>
      <w:r w:rsidR="00AF009D" w:rsidRPr="00AF009D">
        <w:t> (Weiss and Wysocki, 1992)</w:t>
      </w:r>
      <w:r w:rsidR="001F0FFF">
        <w:t xml:space="preserve"> This will be discussed and shown in part three of this report</w:t>
      </w:r>
      <w:r w:rsidR="000C3182">
        <w:t>.</w:t>
      </w:r>
    </w:p>
    <w:p w14:paraId="4F79DC34" w14:textId="50D19347" w:rsidR="0082019B" w:rsidRDefault="007153D0" w:rsidP="00CC6419">
      <w:r>
        <w:t>So now</w:t>
      </w:r>
      <w:r w:rsidR="0082019B">
        <w:t xml:space="preserve"> it is clear what a project is</w:t>
      </w:r>
      <w:r w:rsidR="007A73AB">
        <w:t xml:space="preserve">; defining project management is </w:t>
      </w:r>
      <w:r w:rsidR="00C81BD8">
        <w:t>essential</w:t>
      </w:r>
      <w:r w:rsidR="0082019B">
        <w:t>.</w:t>
      </w:r>
    </w:p>
    <w:p w14:paraId="3B2A2676" w14:textId="240217F5" w:rsidR="00153D9A" w:rsidRDefault="00C81BD8" w:rsidP="00CC6419">
      <w:r>
        <w:t>In the next section, this report will look at various tools, techniques, and project stages</w:t>
      </w:r>
      <w:r w:rsidR="00F85BA0">
        <w:t>.</w:t>
      </w:r>
    </w:p>
    <w:p w14:paraId="683DD228" w14:textId="0D4E4623" w:rsidR="00CC6419" w:rsidRPr="00CC6419" w:rsidRDefault="00B27B81" w:rsidP="00CC6419">
      <w:r>
        <w:t>The student will end this report with a conclusion</w:t>
      </w:r>
      <w:r w:rsidR="00E64076">
        <w:t xml:space="preserve"> on what the student</w:t>
      </w:r>
      <w:r w:rsidR="00930B8F">
        <w:t xml:space="preserve"> has established throughout this report.</w:t>
      </w:r>
      <w:r w:rsidR="009A6B7E">
        <w:t xml:space="preserve"> </w:t>
      </w:r>
    </w:p>
    <w:p w14:paraId="531AF532" w14:textId="25CED6D0" w:rsidR="00B91D6F" w:rsidRPr="00B91D6F" w:rsidRDefault="00B91D6F" w:rsidP="00B91D6F"/>
    <w:p w14:paraId="7CA54B7F" w14:textId="0B618C43" w:rsidR="0044719B" w:rsidRDefault="009D38BB" w:rsidP="007D5246">
      <w:pPr>
        <w:pStyle w:val="Heading1"/>
        <w:numPr>
          <w:ilvl w:val="0"/>
          <w:numId w:val="4"/>
        </w:numPr>
      </w:pPr>
      <w:bookmarkStart w:id="1" w:name="_Toc176123582"/>
      <w:r>
        <w:t xml:space="preserve">Critically assess the usefulness of project management </w:t>
      </w:r>
      <w:r w:rsidR="0061205A">
        <w:t>tools and techni</w:t>
      </w:r>
      <w:r w:rsidR="00AD397E">
        <w:t xml:space="preserve">ques for managing a project within </w:t>
      </w:r>
      <w:r w:rsidR="005A5D0D">
        <w:t xml:space="preserve">an </w:t>
      </w:r>
      <w:r w:rsidR="00AD397E">
        <w:t>or</w:t>
      </w:r>
      <w:r w:rsidR="00764FC8">
        <w:t>ganisation.</w:t>
      </w:r>
      <w:bookmarkEnd w:id="1"/>
    </w:p>
    <w:p w14:paraId="25268624" w14:textId="77777777" w:rsidR="009C59F1" w:rsidRDefault="009C59F1" w:rsidP="009C59F1"/>
    <w:p w14:paraId="0B37A8A9" w14:textId="7156F6C2" w:rsidR="00496E9A" w:rsidRPr="009C59F1" w:rsidRDefault="00351A8D" w:rsidP="009C59F1">
      <w:r>
        <w:t xml:space="preserve">In this </w:t>
      </w:r>
      <w:r w:rsidR="00690DDA">
        <w:t>report section</w:t>
      </w:r>
      <w:r w:rsidR="003E657E">
        <w:t>,</w:t>
      </w:r>
      <w:r>
        <w:t xml:space="preserve"> the student will </w:t>
      </w:r>
      <w:r w:rsidR="003E657E">
        <w:t>discuss</w:t>
      </w:r>
      <w:r>
        <w:t xml:space="preserve"> tools and techniques, waterfall</w:t>
      </w:r>
      <w:r w:rsidR="007A772A">
        <w:t>,</w:t>
      </w:r>
      <w:r w:rsidR="0084668E">
        <w:t xml:space="preserve"> Iterative</w:t>
      </w:r>
      <w:r w:rsidR="002F62C1">
        <w:t xml:space="preserve"> and </w:t>
      </w:r>
      <w:r w:rsidR="004B45B8">
        <w:t>the</w:t>
      </w:r>
      <w:r w:rsidR="002F62C1">
        <w:t xml:space="preserve"> V-model.</w:t>
      </w:r>
    </w:p>
    <w:p w14:paraId="0CA3014B" w14:textId="37A90B22" w:rsidR="001A3D91" w:rsidRDefault="006C0EE9" w:rsidP="00112246">
      <w:pPr>
        <w:pStyle w:val="Heading1"/>
      </w:pPr>
      <w:bookmarkStart w:id="2" w:name="_Toc176123583"/>
      <w:r>
        <w:lastRenderedPageBreak/>
        <w:t xml:space="preserve">2.1 </w:t>
      </w:r>
      <w:r w:rsidR="00112246">
        <w:t>Tools and Techniques</w:t>
      </w:r>
      <w:bookmarkEnd w:id="2"/>
    </w:p>
    <w:p w14:paraId="7AC8DAE0" w14:textId="0201F85D" w:rsidR="00C54F4A" w:rsidRDefault="001D58B2" w:rsidP="00156BEA">
      <w:r>
        <w:t>project management</w:t>
      </w:r>
      <w:r w:rsidR="00F0609D">
        <w:t xml:space="preserve"> tools and techniques will be used when planning a project. </w:t>
      </w:r>
      <w:r w:rsidR="00D63B43">
        <w:t>Various tools and methods can</w:t>
      </w:r>
      <w:r w:rsidR="00F0609D">
        <w:t xml:space="preserve"> be used when planning a project. </w:t>
      </w:r>
      <w:r w:rsidR="00C54F4A">
        <w:t xml:space="preserve">The student will choose one tool or technique over another that works better with </w:t>
      </w:r>
      <w:r w:rsidR="00DD4CBC">
        <w:t>their chosen project</w:t>
      </w:r>
      <w:r w:rsidR="00C54F4A">
        <w:t>.</w:t>
      </w:r>
    </w:p>
    <w:p w14:paraId="17E97836" w14:textId="26161411" w:rsidR="00137E1E" w:rsidRDefault="003F40C5" w:rsidP="00156BEA">
      <w:r>
        <w:t>These are the tools and techniques that can be used in project management below:</w:t>
      </w:r>
    </w:p>
    <w:p w14:paraId="590F03CF" w14:textId="77777777" w:rsidR="00EF3F58" w:rsidRDefault="00EF3F58" w:rsidP="00764955">
      <w:pPr>
        <w:pStyle w:val="ListParagraph"/>
        <w:numPr>
          <w:ilvl w:val="0"/>
          <w:numId w:val="8"/>
        </w:numPr>
      </w:pPr>
      <w:r>
        <w:t>Gantt chart</w:t>
      </w:r>
    </w:p>
    <w:p w14:paraId="671B6A9B" w14:textId="693EF339" w:rsidR="00EF3F58" w:rsidRDefault="00AE1899" w:rsidP="00764955">
      <w:pPr>
        <w:pStyle w:val="ListParagraph"/>
        <w:numPr>
          <w:ilvl w:val="0"/>
          <w:numId w:val="8"/>
        </w:numPr>
      </w:pPr>
      <w:r>
        <w:t>T</w:t>
      </w:r>
      <w:r w:rsidR="00EF3F58">
        <w:t>imesheet</w:t>
      </w:r>
    </w:p>
    <w:p w14:paraId="1CE35F65" w14:textId="3BBBB266" w:rsidR="009322CB" w:rsidRDefault="00AE1899" w:rsidP="00764955">
      <w:pPr>
        <w:pStyle w:val="ListParagraph"/>
        <w:numPr>
          <w:ilvl w:val="0"/>
          <w:numId w:val="8"/>
        </w:numPr>
      </w:pPr>
      <w:r>
        <w:t>C</w:t>
      </w:r>
      <w:r w:rsidR="00EF3F58">
        <w:t>ost benefits</w:t>
      </w:r>
      <w:r w:rsidR="009322CB">
        <w:t xml:space="preserve"> analysis</w:t>
      </w:r>
    </w:p>
    <w:p w14:paraId="2D1D75DA" w14:textId="11BAA67E" w:rsidR="009322CB" w:rsidRDefault="00AE1899" w:rsidP="00764955">
      <w:pPr>
        <w:pStyle w:val="ListParagraph"/>
        <w:numPr>
          <w:ilvl w:val="0"/>
          <w:numId w:val="8"/>
        </w:numPr>
      </w:pPr>
      <w:r>
        <w:t>K</w:t>
      </w:r>
      <w:r w:rsidR="009322CB">
        <w:t>anban boards</w:t>
      </w:r>
    </w:p>
    <w:p w14:paraId="6BC246E1" w14:textId="491672E8" w:rsidR="009322CB" w:rsidRDefault="00AE1899" w:rsidP="00764955">
      <w:pPr>
        <w:pStyle w:val="ListParagraph"/>
        <w:numPr>
          <w:ilvl w:val="0"/>
          <w:numId w:val="8"/>
        </w:numPr>
      </w:pPr>
      <w:r>
        <w:t>W</w:t>
      </w:r>
      <w:r w:rsidR="009322CB">
        <w:t>ork breakdown structure</w:t>
      </w:r>
    </w:p>
    <w:p w14:paraId="6411F3C8" w14:textId="46A5AC07" w:rsidR="009322CB" w:rsidRDefault="00AE1899" w:rsidP="00764955">
      <w:pPr>
        <w:pStyle w:val="ListParagraph"/>
        <w:numPr>
          <w:ilvl w:val="0"/>
          <w:numId w:val="8"/>
        </w:numPr>
      </w:pPr>
      <w:r>
        <w:t>Critical</w:t>
      </w:r>
      <w:r w:rsidR="009322CB">
        <w:t xml:space="preserve"> Path Method</w:t>
      </w:r>
    </w:p>
    <w:p w14:paraId="4E062507" w14:textId="77777777" w:rsidR="007F6F84" w:rsidRDefault="007F6F84" w:rsidP="00764955">
      <w:pPr>
        <w:pStyle w:val="ListParagraph"/>
        <w:numPr>
          <w:ilvl w:val="0"/>
          <w:numId w:val="8"/>
        </w:numPr>
      </w:pPr>
      <w:r>
        <w:t>Earned value management</w:t>
      </w:r>
    </w:p>
    <w:p w14:paraId="53D7205C" w14:textId="10CCA625" w:rsidR="00B81B0D" w:rsidRDefault="00AE1899" w:rsidP="00764955">
      <w:pPr>
        <w:pStyle w:val="ListParagraph"/>
        <w:numPr>
          <w:ilvl w:val="0"/>
          <w:numId w:val="8"/>
        </w:numPr>
      </w:pPr>
      <w:r>
        <w:t>P</w:t>
      </w:r>
      <w:r w:rsidR="00B81B0D">
        <w:t>roject dashboards</w:t>
      </w:r>
    </w:p>
    <w:p w14:paraId="4300F220" w14:textId="22BD70CA" w:rsidR="00B81B0D" w:rsidRDefault="00AE1899" w:rsidP="00764955">
      <w:pPr>
        <w:pStyle w:val="ListParagraph"/>
        <w:numPr>
          <w:ilvl w:val="0"/>
          <w:numId w:val="8"/>
        </w:numPr>
      </w:pPr>
      <w:r>
        <w:t>P</w:t>
      </w:r>
      <w:r w:rsidR="00B81B0D">
        <w:t>roject network</w:t>
      </w:r>
    </w:p>
    <w:p w14:paraId="70CDEA4C" w14:textId="7F654970" w:rsidR="00B81B0D" w:rsidRDefault="00AE1899" w:rsidP="00764955">
      <w:pPr>
        <w:pStyle w:val="ListParagraph"/>
        <w:numPr>
          <w:ilvl w:val="0"/>
          <w:numId w:val="8"/>
        </w:numPr>
      </w:pPr>
      <w:r>
        <w:t>R</w:t>
      </w:r>
      <w:r w:rsidR="00B81B0D">
        <w:t>isk matrix</w:t>
      </w:r>
    </w:p>
    <w:p w14:paraId="5B379149" w14:textId="1B31DAAC" w:rsidR="004A78AF" w:rsidRDefault="00AE1899" w:rsidP="00764955">
      <w:pPr>
        <w:pStyle w:val="ListParagraph"/>
        <w:numPr>
          <w:ilvl w:val="0"/>
          <w:numId w:val="8"/>
        </w:numPr>
      </w:pPr>
      <w:r>
        <w:t>F</w:t>
      </w:r>
      <w:r w:rsidR="004A78AF">
        <w:t>easibility study</w:t>
      </w:r>
    </w:p>
    <w:p w14:paraId="520BA239" w14:textId="746F0F60" w:rsidR="004A78AF" w:rsidRDefault="00AE1899" w:rsidP="00764955">
      <w:pPr>
        <w:pStyle w:val="ListParagraph"/>
        <w:numPr>
          <w:ilvl w:val="0"/>
          <w:numId w:val="8"/>
        </w:numPr>
      </w:pPr>
      <w:r>
        <w:t>P</w:t>
      </w:r>
      <w:r w:rsidR="004A78AF">
        <w:t>roject reports</w:t>
      </w:r>
    </w:p>
    <w:p w14:paraId="0FB0BFC8" w14:textId="159079A7" w:rsidR="004A78AF" w:rsidRDefault="00AE1899" w:rsidP="00764955">
      <w:pPr>
        <w:pStyle w:val="ListParagraph"/>
        <w:numPr>
          <w:ilvl w:val="0"/>
          <w:numId w:val="8"/>
        </w:numPr>
      </w:pPr>
      <w:r>
        <w:t>A</w:t>
      </w:r>
      <w:r w:rsidR="004A78AF">
        <w:t>gile project management</w:t>
      </w:r>
    </w:p>
    <w:p w14:paraId="6350DB83" w14:textId="010BC83D" w:rsidR="009257FB" w:rsidRDefault="009257FB" w:rsidP="00764955">
      <w:pPr>
        <w:pStyle w:val="ListParagraph"/>
        <w:numPr>
          <w:ilvl w:val="0"/>
          <w:numId w:val="8"/>
        </w:numPr>
      </w:pPr>
      <w:r>
        <w:t>P</w:t>
      </w:r>
      <w:r w:rsidR="00AE1899">
        <w:t>ert</w:t>
      </w:r>
    </w:p>
    <w:p w14:paraId="58220B29" w14:textId="6AE0F92A" w:rsidR="00764955" w:rsidRDefault="00AE1899" w:rsidP="00764955">
      <w:pPr>
        <w:pStyle w:val="ListParagraph"/>
        <w:numPr>
          <w:ilvl w:val="0"/>
          <w:numId w:val="8"/>
        </w:numPr>
      </w:pPr>
      <w:r>
        <w:t>S</w:t>
      </w:r>
      <w:r w:rsidR="009257FB">
        <w:t>takeholder mapping</w:t>
      </w:r>
    </w:p>
    <w:p w14:paraId="28E8D343" w14:textId="71E47381" w:rsidR="00FC22B0" w:rsidRDefault="00687AF6" w:rsidP="00FC22B0">
      <w:r>
        <w:t>some of these</w:t>
      </w:r>
      <w:r w:rsidR="00EC6C96">
        <w:t xml:space="preserve"> tools and techniques will be used throughout this report.</w:t>
      </w:r>
    </w:p>
    <w:p w14:paraId="75B214C9" w14:textId="77777777" w:rsidR="003F40C5" w:rsidRPr="00156BEA" w:rsidRDefault="003F40C5" w:rsidP="00156BEA"/>
    <w:p w14:paraId="5F826DFD" w14:textId="4261EDF4" w:rsidR="00112246" w:rsidRDefault="00CF3B0D" w:rsidP="00CF3B0D">
      <w:pPr>
        <w:pStyle w:val="Heading1"/>
      </w:pPr>
      <w:bookmarkStart w:id="3" w:name="_Toc176123584"/>
      <w:r>
        <w:t>2.2 Waterfall</w:t>
      </w:r>
      <w:bookmarkEnd w:id="3"/>
      <w:r w:rsidR="00554853">
        <w:t xml:space="preserve"> </w:t>
      </w:r>
    </w:p>
    <w:p w14:paraId="3312DD6F" w14:textId="7D1A670D" w:rsidR="002E4DAA" w:rsidRDefault="00732E66" w:rsidP="007A73D8">
      <w:r>
        <w:t xml:space="preserve">the waterfall methodology is an </w:t>
      </w:r>
      <w:r w:rsidR="00455555">
        <w:t>old-school</w:t>
      </w:r>
      <w:r>
        <w:t xml:space="preserve"> software development method</w:t>
      </w:r>
      <w:r w:rsidR="002E4DAA">
        <w:t xml:space="preserve"> from the 1970s.</w:t>
      </w:r>
    </w:p>
    <w:p w14:paraId="0B417DA6" w14:textId="35DFDE88" w:rsidR="006F0F34" w:rsidRDefault="00455555" w:rsidP="007A73D8">
      <w:r>
        <w:t>Each project must complete this waterfall process</w:t>
      </w:r>
      <w:r w:rsidR="002E4DAA">
        <w:t xml:space="preserve"> before moving on to the next</w:t>
      </w:r>
      <w:r w:rsidR="006F0F34">
        <w:t>.</w:t>
      </w:r>
    </w:p>
    <w:p w14:paraId="0F63E435" w14:textId="469F422A" w:rsidR="00A74534" w:rsidRDefault="006F0F34" w:rsidP="007A73D8">
      <w:r>
        <w:t xml:space="preserve">A waterfall methodology is a project management workflow </w:t>
      </w:r>
      <w:r w:rsidR="00455555">
        <w:t>with</w:t>
      </w:r>
      <w:r>
        <w:t xml:space="preserve"> five stages</w:t>
      </w:r>
      <w:r w:rsidR="00E003DB">
        <w:t>: requirements, design, implementation, verification,</w:t>
      </w:r>
      <w:r w:rsidR="00455555">
        <w:t xml:space="preserve"> and maintenance. </w:t>
      </w:r>
    </w:p>
    <w:p w14:paraId="03BEE3A9" w14:textId="1AB510BD" w:rsidR="0080610B" w:rsidRDefault="00DF51D7" w:rsidP="007A73D8">
      <w:r>
        <w:t>The student will break down the five stages of the</w:t>
      </w:r>
      <w:r w:rsidR="00682DD8">
        <w:t xml:space="preserve"> waterfall methodology development to understand why it is </w:t>
      </w:r>
      <w:r w:rsidR="00C81BD8">
        <w:t>essential</w:t>
      </w:r>
      <w:r w:rsidR="00682DD8">
        <w:t xml:space="preserve"> to complete each phase</w:t>
      </w:r>
      <w:r w:rsidR="00E6787D">
        <w:t xml:space="preserve"> before going on to the next phase.</w:t>
      </w:r>
    </w:p>
    <w:p w14:paraId="7C536F21" w14:textId="4F644232" w:rsidR="0005207B" w:rsidRDefault="0005207B" w:rsidP="007A73D8"/>
    <w:p w14:paraId="0A6410BC" w14:textId="77777777" w:rsidR="00371ED8" w:rsidRPr="005935AC" w:rsidRDefault="00371ED8" w:rsidP="007A73D8">
      <w:pPr>
        <w:rPr>
          <w:rStyle w:val="BookTitle"/>
        </w:rPr>
      </w:pPr>
      <w:r w:rsidRPr="005935AC">
        <w:rPr>
          <w:rStyle w:val="BookTitle"/>
        </w:rPr>
        <w:t>Requirements</w:t>
      </w:r>
    </w:p>
    <w:p w14:paraId="1A37B65E" w14:textId="5584D5AB" w:rsidR="0005207B" w:rsidRDefault="003256AE" w:rsidP="007A73D8">
      <w:r>
        <w:t>The requirements</w:t>
      </w:r>
      <w:r w:rsidR="00371ED8">
        <w:t xml:space="preserve"> phase will state what the system should </w:t>
      </w:r>
      <w:r>
        <w:t>do</w:t>
      </w:r>
      <w:r w:rsidR="00371ED8">
        <w:t xml:space="preserve"> at this stage</w:t>
      </w:r>
      <w:r w:rsidR="005935AC">
        <w:t>.</w:t>
      </w:r>
    </w:p>
    <w:p w14:paraId="6F16DE16" w14:textId="77777777" w:rsidR="00587F7E" w:rsidRDefault="00587F7E" w:rsidP="00587F7E">
      <w:pPr>
        <w:pStyle w:val="ListParagraph"/>
        <w:numPr>
          <w:ilvl w:val="0"/>
          <w:numId w:val="9"/>
        </w:numPr>
      </w:pPr>
      <w:r>
        <w:t>What resources are required for the project</w:t>
      </w:r>
    </w:p>
    <w:p w14:paraId="5517EA9E" w14:textId="22726005" w:rsidR="00AA3FD5" w:rsidRDefault="003F05AA" w:rsidP="00587F7E">
      <w:pPr>
        <w:pStyle w:val="ListParagraph"/>
        <w:numPr>
          <w:ilvl w:val="0"/>
          <w:numId w:val="9"/>
        </w:numPr>
      </w:pPr>
      <w:r>
        <w:t>G</w:t>
      </w:r>
      <w:r w:rsidR="005B7DD8">
        <w:t>iving each team member a role and what they will be working on at this stage</w:t>
      </w:r>
    </w:p>
    <w:p w14:paraId="73964682" w14:textId="0F2F6294" w:rsidR="00AA3FD5" w:rsidRDefault="003F05AA" w:rsidP="00587F7E">
      <w:pPr>
        <w:pStyle w:val="ListParagraph"/>
        <w:numPr>
          <w:ilvl w:val="0"/>
          <w:numId w:val="9"/>
        </w:numPr>
      </w:pPr>
      <w:r>
        <w:t>T</w:t>
      </w:r>
      <w:r w:rsidR="00AA3FD5">
        <w:t>he entire project will have a timeline and how long each stage will take</w:t>
      </w:r>
    </w:p>
    <w:p w14:paraId="4897F6B6" w14:textId="46DD253C" w:rsidR="004F2FF0" w:rsidRDefault="003256AE" w:rsidP="001634D2">
      <w:pPr>
        <w:pStyle w:val="ListParagraph"/>
        <w:numPr>
          <w:ilvl w:val="0"/>
          <w:numId w:val="9"/>
        </w:numPr>
      </w:pPr>
      <w:r>
        <w:t>T</w:t>
      </w:r>
      <w:r w:rsidR="003F05AA">
        <w:t>he details of each process and stage</w:t>
      </w:r>
      <w:r w:rsidR="004F2FF0">
        <w:t xml:space="preserve"> </w:t>
      </w:r>
    </w:p>
    <w:p w14:paraId="622A262B" w14:textId="77777777" w:rsidR="00210F97" w:rsidRDefault="00210F97" w:rsidP="00210F97"/>
    <w:p w14:paraId="303F85ED" w14:textId="405E67DA" w:rsidR="00AA5D15" w:rsidRPr="00320203" w:rsidRDefault="00AA5D15" w:rsidP="00AA5D15">
      <w:pPr>
        <w:rPr>
          <w:rStyle w:val="BookTitle"/>
        </w:rPr>
      </w:pPr>
      <w:r w:rsidRPr="00320203">
        <w:rPr>
          <w:rStyle w:val="BookTitle"/>
        </w:rPr>
        <w:lastRenderedPageBreak/>
        <w:t>De</w:t>
      </w:r>
      <w:r w:rsidR="00210F97" w:rsidRPr="00320203">
        <w:rPr>
          <w:rStyle w:val="BookTitle"/>
        </w:rPr>
        <w:t>sign</w:t>
      </w:r>
    </w:p>
    <w:p w14:paraId="45EC4BB3" w14:textId="5B957663" w:rsidR="00317E6E" w:rsidRDefault="00BF7617" w:rsidP="00AA5D15">
      <w:pPr>
        <w:rPr>
          <w:rStyle w:val="BookTitle"/>
          <w:b w:val="0"/>
          <w:bCs w:val="0"/>
          <w:i w:val="0"/>
          <w:iCs w:val="0"/>
          <w:spacing w:val="0"/>
        </w:rPr>
      </w:pPr>
      <w:r>
        <w:rPr>
          <w:rStyle w:val="BookTitle"/>
          <w:b w:val="0"/>
          <w:bCs w:val="0"/>
          <w:i w:val="0"/>
          <w:iCs w:val="0"/>
          <w:spacing w:val="0"/>
        </w:rPr>
        <w:t>after meeting all the requirements</w:t>
      </w:r>
      <w:r w:rsidR="009E2E92">
        <w:rPr>
          <w:rStyle w:val="BookTitle"/>
          <w:b w:val="0"/>
          <w:bCs w:val="0"/>
          <w:i w:val="0"/>
          <w:iCs w:val="0"/>
          <w:spacing w:val="0"/>
        </w:rPr>
        <w:t xml:space="preserve">, it’s time to move on to the next </w:t>
      </w:r>
      <w:r w:rsidR="00BC5C73">
        <w:rPr>
          <w:rStyle w:val="BookTitle"/>
          <w:b w:val="0"/>
          <w:bCs w:val="0"/>
          <w:i w:val="0"/>
          <w:iCs w:val="0"/>
          <w:spacing w:val="0"/>
        </w:rPr>
        <w:t>design stage</w:t>
      </w:r>
      <w:r>
        <w:rPr>
          <w:rStyle w:val="BookTitle"/>
          <w:b w:val="0"/>
          <w:bCs w:val="0"/>
          <w:i w:val="0"/>
          <w:iCs w:val="0"/>
          <w:spacing w:val="0"/>
        </w:rPr>
        <w:t>.</w:t>
      </w:r>
    </w:p>
    <w:p w14:paraId="5E275098" w14:textId="4BD564CF" w:rsidR="002B26E6" w:rsidRDefault="002B26E6" w:rsidP="00317E6E">
      <w:pPr>
        <w:pStyle w:val="ListParagraph"/>
        <w:numPr>
          <w:ilvl w:val="0"/>
          <w:numId w:val="10"/>
        </w:numPr>
        <w:rPr>
          <w:rStyle w:val="BookTitle"/>
          <w:b w:val="0"/>
          <w:bCs w:val="0"/>
          <w:i w:val="0"/>
          <w:iCs w:val="0"/>
          <w:spacing w:val="0"/>
        </w:rPr>
      </w:pPr>
      <w:r>
        <w:rPr>
          <w:rStyle w:val="BookTitle"/>
          <w:b w:val="0"/>
          <w:bCs w:val="0"/>
          <w:i w:val="0"/>
          <w:iCs w:val="0"/>
          <w:spacing w:val="0"/>
        </w:rPr>
        <w:t>Create schedules and project milestones</w:t>
      </w:r>
    </w:p>
    <w:p w14:paraId="173F6442" w14:textId="77777777" w:rsidR="00BF50D0" w:rsidRDefault="00BF50D0" w:rsidP="00317E6E">
      <w:pPr>
        <w:pStyle w:val="ListParagraph"/>
        <w:numPr>
          <w:ilvl w:val="0"/>
          <w:numId w:val="10"/>
        </w:numPr>
        <w:rPr>
          <w:rStyle w:val="BookTitle"/>
          <w:b w:val="0"/>
          <w:bCs w:val="0"/>
          <w:i w:val="0"/>
          <w:iCs w:val="0"/>
          <w:spacing w:val="0"/>
        </w:rPr>
      </w:pPr>
      <w:r>
        <w:rPr>
          <w:rStyle w:val="BookTitle"/>
          <w:b w:val="0"/>
          <w:bCs w:val="0"/>
          <w:i w:val="0"/>
          <w:iCs w:val="0"/>
          <w:spacing w:val="0"/>
        </w:rPr>
        <w:t>Determine the exact deliverables</w:t>
      </w:r>
    </w:p>
    <w:p w14:paraId="12E71BAD" w14:textId="523F64CB" w:rsidR="00BC5C73" w:rsidRDefault="00BF50D0" w:rsidP="00BC5C73">
      <w:pPr>
        <w:pStyle w:val="ListParagraph"/>
        <w:numPr>
          <w:ilvl w:val="0"/>
          <w:numId w:val="10"/>
        </w:numPr>
        <w:rPr>
          <w:rStyle w:val="BookTitle"/>
          <w:b w:val="0"/>
          <w:bCs w:val="0"/>
          <w:i w:val="0"/>
          <w:iCs w:val="0"/>
          <w:spacing w:val="0"/>
        </w:rPr>
      </w:pPr>
      <w:r>
        <w:rPr>
          <w:rStyle w:val="BookTitle"/>
          <w:b w:val="0"/>
          <w:bCs w:val="0"/>
          <w:i w:val="0"/>
          <w:iCs w:val="0"/>
          <w:spacing w:val="0"/>
        </w:rPr>
        <w:t xml:space="preserve">Create </w:t>
      </w:r>
      <w:r w:rsidR="00320203">
        <w:rPr>
          <w:rStyle w:val="BookTitle"/>
          <w:b w:val="0"/>
          <w:bCs w:val="0"/>
          <w:i w:val="0"/>
          <w:iCs w:val="0"/>
          <w:spacing w:val="0"/>
        </w:rPr>
        <w:t>designs and blueprints for deliverables</w:t>
      </w:r>
    </w:p>
    <w:p w14:paraId="3BFC960C" w14:textId="4A0F1072" w:rsidR="00ED73A4" w:rsidRPr="00F061C7" w:rsidRDefault="00F061C7" w:rsidP="005A68C7">
      <w:pPr>
        <w:rPr>
          <w:rStyle w:val="BookTitle"/>
        </w:rPr>
      </w:pPr>
      <w:r w:rsidRPr="00F061C7">
        <w:rPr>
          <w:rStyle w:val="BookTitle"/>
        </w:rPr>
        <w:t>I</w:t>
      </w:r>
      <w:r w:rsidR="005A68C7" w:rsidRPr="00F061C7">
        <w:rPr>
          <w:rStyle w:val="BookTitle"/>
        </w:rPr>
        <w:t>mplementation</w:t>
      </w:r>
    </w:p>
    <w:p w14:paraId="06380251" w14:textId="59161F2B" w:rsidR="00ED73A4" w:rsidRDefault="00F112E1" w:rsidP="00755B7B">
      <w:pPr>
        <w:rPr>
          <w:rStyle w:val="BookTitle"/>
          <w:b w:val="0"/>
          <w:bCs w:val="0"/>
          <w:i w:val="0"/>
          <w:iCs w:val="0"/>
          <w:spacing w:val="0"/>
        </w:rPr>
      </w:pPr>
      <w:r>
        <w:rPr>
          <w:rStyle w:val="BookTitle"/>
          <w:b w:val="0"/>
          <w:bCs w:val="0"/>
          <w:i w:val="0"/>
          <w:iCs w:val="0"/>
          <w:spacing w:val="0"/>
        </w:rPr>
        <w:t>They will proceed to the subsequent implementation stage once they have finalised and approved the design</w:t>
      </w:r>
      <w:r w:rsidR="00CE7F92">
        <w:rPr>
          <w:rStyle w:val="BookTitle"/>
          <w:b w:val="0"/>
          <w:bCs w:val="0"/>
          <w:i w:val="0"/>
          <w:iCs w:val="0"/>
          <w:spacing w:val="0"/>
        </w:rPr>
        <w:t>. They</w:t>
      </w:r>
      <w:r w:rsidR="00ED73A4">
        <w:rPr>
          <w:rStyle w:val="BookTitle"/>
          <w:b w:val="0"/>
          <w:bCs w:val="0"/>
          <w:i w:val="0"/>
          <w:iCs w:val="0"/>
          <w:spacing w:val="0"/>
        </w:rPr>
        <w:t xml:space="preserve"> will:</w:t>
      </w:r>
      <w:r w:rsidR="00755B7B">
        <w:rPr>
          <w:rStyle w:val="BookTitle"/>
          <w:b w:val="0"/>
          <w:bCs w:val="0"/>
          <w:i w:val="0"/>
          <w:iCs w:val="0"/>
          <w:spacing w:val="0"/>
        </w:rPr>
        <w:t xml:space="preserve"> </w:t>
      </w:r>
    </w:p>
    <w:p w14:paraId="34D20FD6" w14:textId="77777777" w:rsidR="00CA3F23" w:rsidRDefault="00F11373" w:rsidP="00F11373">
      <w:pPr>
        <w:pStyle w:val="ListParagraph"/>
        <w:numPr>
          <w:ilvl w:val="0"/>
          <w:numId w:val="12"/>
        </w:numPr>
        <w:rPr>
          <w:rStyle w:val="BookTitle"/>
          <w:b w:val="0"/>
          <w:bCs w:val="0"/>
          <w:i w:val="0"/>
          <w:iCs w:val="0"/>
          <w:spacing w:val="0"/>
        </w:rPr>
      </w:pPr>
      <w:r>
        <w:rPr>
          <w:rStyle w:val="BookTitle"/>
          <w:b w:val="0"/>
          <w:bCs w:val="0"/>
          <w:i w:val="0"/>
          <w:iCs w:val="0"/>
          <w:spacing w:val="0"/>
        </w:rPr>
        <w:t xml:space="preserve">Create </w:t>
      </w:r>
      <w:r w:rsidR="00CA3F23">
        <w:rPr>
          <w:rStyle w:val="BookTitle"/>
          <w:b w:val="0"/>
          <w:bCs w:val="0"/>
          <w:i w:val="0"/>
          <w:iCs w:val="0"/>
          <w:spacing w:val="0"/>
        </w:rPr>
        <w:t>an implementation plan</w:t>
      </w:r>
    </w:p>
    <w:p w14:paraId="6F7928E0" w14:textId="42ECDF88" w:rsidR="00CA3F23" w:rsidRDefault="002A233B" w:rsidP="00F11373">
      <w:pPr>
        <w:pStyle w:val="ListParagraph"/>
        <w:numPr>
          <w:ilvl w:val="0"/>
          <w:numId w:val="12"/>
        </w:numPr>
        <w:rPr>
          <w:rStyle w:val="BookTitle"/>
          <w:b w:val="0"/>
          <w:bCs w:val="0"/>
          <w:i w:val="0"/>
          <w:iCs w:val="0"/>
          <w:spacing w:val="0"/>
        </w:rPr>
      </w:pPr>
      <w:r>
        <w:rPr>
          <w:rStyle w:val="BookTitle"/>
          <w:b w:val="0"/>
          <w:bCs w:val="0"/>
          <w:i w:val="0"/>
          <w:iCs w:val="0"/>
          <w:spacing w:val="0"/>
        </w:rPr>
        <w:t>C</w:t>
      </w:r>
      <w:r w:rsidR="00CA3F23">
        <w:rPr>
          <w:rStyle w:val="BookTitle"/>
          <w:b w:val="0"/>
          <w:bCs w:val="0"/>
          <w:i w:val="0"/>
          <w:iCs w:val="0"/>
          <w:spacing w:val="0"/>
        </w:rPr>
        <w:t>ollect any data or research needed for the bill</w:t>
      </w:r>
    </w:p>
    <w:p w14:paraId="7EE92750" w14:textId="34EFECE2" w:rsidR="00F11373" w:rsidRDefault="002A233B" w:rsidP="00F11373">
      <w:pPr>
        <w:pStyle w:val="ListParagraph"/>
        <w:numPr>
          <w:ilvl w:val="0"/>
          <w:numId w:val="12"/>
        </w:numPr>
        <w:rPr>
          <w:rStyle w:val="BookTitle"/>
          <w:b w:val="0"/>
          <w:bCs w:val="0"/>
          <w:i w:val="0"/>
          <w:iCs w:val="0"/>
          <w:spacing w:val="0"/>
        </w:rPr>
      </w:pPr>
      <w:r>
        <w:rPr>
          <w:rStyle w:val="BookTitle"/>
          <w:b w:val="0"/>
          <w:bCs w:val="0"/>
          <w:i w:val="0"/>
          <w:iCs w:val="0"/>
          <w:spacing w:val="0"/>
        </w:rPr>
        <w:t>A</w:t>
      </w:r>
      <w:r w:rsidR="00CA3F23">
        <w:rPr>
          <w:rStyle w:val="BookTitle"/>
          <w:b w:val="0"/>
          <w:bCs w:val="0"/>
          <w:i w:val="0"/>
          <w:iCs w:val="0"/>
          <w:spacing w:val="0"/>
        </w:rPr>
        <w:t>ssign</w:t>
      </w:r>
      <w:r w:rsidR="006D08FD">
        <w:rPr>
          <w:rStyle w:val="BookTitle"/>
          <w:b w:val="0"/>
          <w:bCs w:val="0"/>
          <w:i w:val="0"/>
          <w:iCs w:val="0"/>
          <w:spacing w:val="0"/>
        </w:rPr>
        <w:t xml:space="preserve"> a sp</w:t>
      </w:r>
      <w:r w:rsidR="005C0B95">
        <w:rPr>
          <w:rStyle w:val="BookTitle"/>
          <w:b w:val="0"/>
          <w:bCs w:val="0"/>
          <w:i w:val="0"/>
          <w:iCs w:val="0"/>
          <w:spacing w:val="0"/>
        </w:rPr>
        <w:t>ecific task and allocate resources among the team</w:t>
      </w:r>
    </w:p>
    <w:p w14:paraId="2F7F2A05" w14:textId="48598F21" w:rsidR="00EF6AD8" w:rsidRPr="0016572A" w:rsidRDefault="007744BF" w:rsidP="006C116A">
      <w:pPr>
        <w:rPr>
          <w:rStyle w:val="BookTitle"/>
        </w:rPr>
      </w:pPr>
      <w:r>
        <w:rPr>
          <w:rStyle w:val="BookTitle"/>
        </w:rPr>
        <w:t>V</w:t>
      </w:r>
      <w:r w:rsidR="00EF6AD8" w:rsidRPr="0016572A">
        <w:rPr>
          <w:rStyle w:val="BookTitle"/>
        </w:rPr>
        <w:t>erification</w:t>
      </w:r>
    </w:p>
    <w:p w14:paraId="02E1E2E4" w14:textId="44B5F487" w:rsidR="006C116A" w:rsidRDefault="00EF6AD8" w:rsidP="006C116A">
      <w:pPr>
        <w:rPr>
          <w:rStyle w:val="BookTitle"/>
          <w:b w:val="0"/>
          <w:bCs w:val="0"/>
          <w:i w:val="0"/>
          <w:iCs w:val="0"/>
          <w:spacing w:val="0"/>
        </w:rPr>
      </w:pPr>
      <w:r>
        <w:rPr>
          <w:rStyle w:val="BookTitle"/>
          <w:b w:val="0"/>
          <w:bCs w:val="0"/>
          <w:i w:val="0"/>
          <w:iCs w:val="0"/>
          <w:spacing w:val="0"/>
        </w:rPr>
        <w:t>the next</w:t>
      </w:r>
      <w:r w:rsidR="00E753D8">
        <w:rPr>
          <w:rStyle w:val="BookTitle"/>
          <w:b w:val="0"/>
          <w:bCs w:val="0"/>
          <w:i w:val="0"/>
          <w:iCs w:val="0"/>
          <w:spacing w:val="0"/>
        </w:rPr>
        <w:t xml:space="preserve"> </w:t>
      </w:r>
      <w:r w:rsidR="00AC7EC8">
        <w:rPr>
          <w:rStyle w:val="BookTitle"/>
          <w:b w:val="0"/>
          <w:bCs w:val="0"/>
          <w:i w:val="0"/>
          <w:iCs w:val="0"/>
          <w:spacing w:val="0"/>
        </w:rPr>
        <w:t xml:space="preserve">step is </w:t>
      </w:r>
      <w:r>
        <w:rPr>
          <w:rStyle w:val="BookTitle"/>
          <w:b w:val="0"/>
          <w:bCs w:val="0"/>
          <w:i w:val="0"/>
          <w:iCs w:val="0"/>
          <w:spacing w:val="0"/>
        </w:rPr>
        <w:t>quality assurance</w:t>
      </w:r>
      <w:r w:rsidR="009F2386">
        <w:rPr>
          <w:rStyle w:val="BookTitle"/>
          <w:b w:val="0"/>
          <w:bCs w:val="0"/>
          <w:i w:val="0"/>
          <w:iCs w:val="0"/>
          <w:spacing w:val="0"/>
        </w:rPr>
        <w:t>, and it</w:t>
      </w:r>
      <w:r w:rsidR="00E753D8">
        <w:rPr>
          <w:rStyle w:val="BookTitle"/>
          <w:b w:val="0"/>
          <w:bCs w:val="0"/>
          <w:i w:val="0"/>
          <w:iCs w:val="0"/>
          <w:spacing w:val="0"/>
        </w:rPr>
        <w:t xml:space="preserve"> is </w:t>
      </w:r>
      <w:r w:rsidR="00F112E1">
        <w:rPr>
          <w:rStyle w:val="BookTitle"/>
          <w:b w:val="0"/>
          <w:bCs w:val="0"/>
          <w:i w:val="0"/>
          <w:iCs w:val="0"/>
          <w:spacing w:val="0"/>
        </w:rPr>
        <w:t>essential</w:t>
      </w:r>
      <w:r w:rsidR="00E753D8">
        <w:rPr>
          <w:rStyle w:val="BookTitle"/>
          <w:b w:val="0"/>
          <w:bCs w:val="0"/>
          <w:i w:val="0"/>
          <w:iCs w:val="0"/>
          <w:spacing w:val="0"/>
        </w:rPr>
        <w:t xml:space="preserve"> to test for quality as they</w:t>
      </w:r>
      <w:r w:rsidR="00AB5444">
        <w:rPr>
          <w:rStyle w:val="BookTitle"/>
          <w:b w:val="0"/>
          <w:bCs w:val="0"/>
          <w:i w:val="0"/>
          <w:iCs w:val="0"/>
          <w:spacing w:val="0"/>
        </w:rPr>
        <w:t xml:space="preserve"> do not want to release a buggy product to cu</w:t>
      </w:r>
      <w:r w:rsidR="006C1474">
        <w:rPr>
          <w:rStyle w:val="BookTitle"/>
          <w:b w:val="0"/>
          <w:bCs w:val="0"/>
          <w:i w:val="0"/>
          <w:iCs w:val="0"/>
          <w:spacing w:val="0"/>
        </w:rPr>
        <w:t>stomers</w:t>
      </w:r>
      <w:r w:rsidR="00AB5444">
        <w:rPr>
          <w:rStyle w:val="BookTitle"/>
          <w:b w:val="0"/>
          <w:bCs w:val="0"/>
          <w:i w:val="0"/>
          <w:iCs w:val="0"/>
          <w:spacing w:val="0"/>
        </w:rPr>
        <w:t>. Quality checks include</w:t>
      </w:r>
      <w:r w:rsidR="00E753D8">
        <w:rPr>
          <w:rStyle w:val="BookTitle"/>
          <w:b w:val="0"/>
          <w:bCs w:val="0"/>
          <w:i w:val="0"/>
          <w:iCs w:val="0"/>
          <w:spacing w:val="0"/>
        </w:rPr>
        <w:t>:</w:t>
      </w:r>
    </w:p>
    <w:p w14:paraId="2E6F5707" w14:textId="27D5244E" w:rsidR="00E875CC" w:rsidRDefault="00E04274" w:rsidP="00AC7EC8">
      <w:pPr>
        <w:pStyle w:val="ListParagraph"/>
        <w:numPr>
          <w:ilvl w:val="0"/>
          <w:numId w:val="13"/>
        </w:numPr>
        <w:rPr>
          <w:rStyle w:val="BookTitle"/>
          <w:b w:val="0"/>
          <w:bCs w:val="0"/>
          <w:i w:val="0"/>
          <w:iCs w:val="0"/>
          <w:spacing w:val="0"/>
        </w:rPr>
      </w:pPr>
      <w:r>
        <w:rPr>
          <w:rStyle w:val="BookTitle"/>
          <w:b w:val="0"/>
          <w:bCs w:val="0"/>
          <w:i w:val="0"/>
          <w:iCs w:val="0"/>
          <w:spacing w:val="0"/>
        </w:rPr>
        <w:t>Writes</w:t>
      </w:r>
      <w:r w:rsidR="00E875CC">
        <w:rPr>
          <w:rStyle w:val="BookTitle"/>
          <w:b w:val="0"/>
          <w:bCs w:val="0"/>
          <w:i w:val="0"/>
          <w:iCs w:val="0"/>
          <w:spacing w:val="0"/>
        </w:rPr>
        <w:t xml:space="preserve"> test cases</w:t>
      </w:r>
    </w:p>
    <w:p w14:paraId="51D01DF6" w14:textId="6BCBDB76" w:rsidR="003C41F1" w:rsidRDefault="00F176F7" w:rsidP="00AC7EC8">
      <w:pPr>
        <w:pStyle w:val="ListParagraph"/>
        <w:numPr>
          <w:ilvl w:val="0"/>
          <w:numId w:val="13"/>
        </w:numPr>
        <w:rPr>
          <w:rStyle w:val="BookTitle"/>
          <w:b w:val="0"/>
          <w:bCs w:val="0"/>
          <w:i w:val="0"/>
          <w:iCs w:val="0"/>
          <w:spacing w:val="0"/>
        </w:rPr>
      </w:pPr>
      <w:r>
        <w:rPr>
          <w:rStyle w:val="BookTitle"/>
          <w:b w:val="0"/>
          <w:bCs w:val="0"/>
          <w:i w:val="0"/>
          <w:iCs w:val="0"/>
          <w:spacing w:val="0"/>
        </w:rPr>
        <w:t>D</w:t>
      </w:r>
      <w:r w:rsidR="00E875CC">
        <w:rPr>
          <w:rStyle w:val="BookTitle"/>
          <w:b w:val="0"/>
          <w:bCs w:val="0"/>
          <w:i w:val="0"/>
          <w:iCs w:val="0"/>
          <w:spacing w:val="0"/>
        </w:rPr>
        <w:t xml:space="preserve">ocuments </w:t>
      </w:r>
      <w:r w:rsidR="003C41F1">
        <w:rPr>
          <w:rStyle w:val="BookTitle"/>
          <w:b w:val="0"/>
          <w:bCs w:val="0"/>
          <w:i w:val="0"/>
          <w:iCs w:val="0"/>
          <w:spacing w:val="0"/>
        </w:rPr>
        <w:t>any bugs and errors to be fixed</w:t>
      </w:r>
    </w:p>
    <w:p w14:paraId="5341E399" w14:textId="694A9934" w:rsidR="007D590C" w:rsidRDefault="00F176F7" w:rsidP="00AC7EC8">
      <w:pPr>
        <w:pStyle w:val="ListParagraph"/>
        <w:numPr>
          <w:ilvl w:val="0"/>
          <w:numId w:val="13"/>
        </w:numPr>
        <w:rPr>
          <w:rStyle w:val="BookTitle"/>
          <w:b w:val="0"/>
          <w:bCs w:val="0"/>
          <w:i w:val="0"/>
          <w:iCs w:val="0"/>
          <w:spacing w:val="0"/>
        </w:rPr>
      </w:pPr>
      <w:r>
        <w:rPr>
          <w:rStyle w:val="BookTitle"/>
          <w:b w:val="0"/>
          <w:bCs w:val="0"/>
          <w:i w:val="0"/>
          <w:iCs w:val="0"/>
          <w:spacing w:val="0"/>
        </w:rPr>
        <w:t>T</w:t>
      </w:r>
      <w:r w:rsidR="00FD57F2">
        <w:rPr>
          <w:rStyle w:val="BookTitle"/>
          <w:b w:val="0"/>
          <w:bCs w:val="0"/>
          <w:i w:val="0"/>
          <w:iCs w:val="0"/>
          <w:spacing w:val="0"/>
        </w:rPr>
        <w:t>ests one aspect</w:t>
      </w:r>
      <w:r w:rsidR="007D590C">
        <w:rPr>
          <w:rStyle w:val="BookTitle"/>
          <w:b w:val="0"/>
          <w:bCs w:val="0"/>
          <w:i w:val="0"/>
          <w:iCs w:val="0"/>
          <w:spacing w:val="0"/>
        </w:rPr>
        <w:t xml:space="preserve"> at a time</w:t>
      </w:r>
    </w:p>
    <w:p w14:paraId="53A7421C" w14:textId="0ABDE5CD" w:rsidR="00210F97" w:rsidRDefault="00F176F7" w:rsidP="00AA5D15">
      <w:pPr>
        <w:pStyle w:val="ListParagraph"/>
        <w:numPr>
          <w:ilvl w:val="0"/>
          <w:numId w:val="13"/>
        </w:numPr>
        <w:rPr>
          <w:rStyle w:val="BookTitle"/>
          <w:b w:val="0"/>
          <w:bCs w:val="0"/>
          <w:i w:val="0"/>
          <w:iCs w:val="0"/>
          <w:spacing w:val="0"/>
        </w:rPr>
      </w:pPr>
      <w:r>
        <w:rPr>
          <w:rStyle w:val="BookTitle"/>
          <w:b w:val="0"/>
          <w:bCs w:val="0"/>
          <w:i w:val="0"/>
          <w:iCs w:val="0"/>
          <w:spacing w:val="0"/>
        </w:rPr>
        <w:t>D</w:t>
      </w:r>
      <w:r w:rsidR="007D590C">
        <w:rPr>
          <w:rStyle w:val="BookTitle"/>
          <w:b w:val="0"/>
          <w:bCs w:val="0"/>
          <w:i w:val="0"/>
          <w:iCs w:val="0"/>
          <w:spacing w:val="0"/>
        </w:rPr>
        <w:t>etermines which QA metrics to track</w:t>
      </w:r>
    </w:p>
    <w:p w14:paraId="75541DFC" w14:textId="3CD83CC9" w:rsidR="003B04D4" w:rsidRDefault="00F176F7" w:rsidP="00AA5D15">
      <w:pPr>
        <w:pStyle w:val="ListParagraph"/>
        <w:numPr>
          <w:ilvl w:val="0"/>
          <w:numId w:val="13"/>
        </w:numPr>
        <w:rPr>
          <w:rStyle w:val="BookTitle"/>
          <w:b w:val="0"/>
          <w:bCs w:val="0"/>
          <w:i w:val="0"/>
          <w:iCs w:val="0"/>
          <w:spacing w:val="0"/>
        </w:rPr>
      </w:pPr>
      <w:r>
        <w:rPr>
          <w:rStyle w:val="BookTitle"/>
          <w:b w:val="0"/>
          <w:bCs w:val="0"/>
          <w:i w:val="0"/>
          <w:iCs w:val="0"/>
          <w:spacing w:val="0"/>
        </w:rPr>
        <w:t>C</w:t>
      </w:r>
      <w:r w:rsidR="003B04D4">
        <w:rPr>
          <w:rStyle w:val="BookTitle"/>
          <w:b w:val="0"/>
          <w:bCs w:val="0"/>
          <w:i w:val="0"/>
          <w:iCs w:val="0"/>
          <w:spacing w:val="0"/>
        </w:rPr>
        <w:t>overs a variety of use case scenarios and environ</w:t>
      </w:r>
      <w:r>
        <w:rPr>
          <w:rStyle w:val="BookTitle"/>
          <w:b w:val="0"/>
          <w:bCs w:val="0"/>
          <w:i w:val="0"/>
          <w:iCs w:val="0"/>
          <w:spacing w:val="0"/>
        </w:rPr>
        <w:t>ments</w:t>
      </w:r>
    </w:p>
    <w:p w14:paraId="4E08D4A2" w14:textId="78E455A3" w:rsidR="0016572A" w:rsidRPr="007744BF" w:rsidRDefault="007744BF" w:rsidP="0016572A">
      <w:pPr>
        <w:rPr>
          <w:rStyle w:val="BookTitle"/>
        </w:rPr>
      </w:pPr>
      <w:r>
        <w:rPr>
          <w:rStyle w:val="BookTitle"/>
        </w:rPr>
        <w:t>M</w:t>
      </w:r>
      <w:r w:rsidR="0016572A" w:rsidRPr="007744BF">
        <w:rPr>
          <w:rStyle w:val="BookTitle"/>
        </w:rPr>
        <w:t>aintenance</w:t>
      </w:r>
    </w:p>
    <w:p w14:paraId="7CA00039" w14:textId="71850CAE" w:rsidR="0016572A" w:rsidRDefault="00F73255" w:rsidP="0016572A">
      <w:pPr>
        <w:rPr>
          <w:rStyle w:val="BookTitle"/>
          <w:b w:val="0"/>
          <w:bCs w:val="0"/>
          <w:i w:val="0"/>
          <w:iCs w:val="0"/>
          <w:spacing w:val="0"/>
        </w:rPr>
      </w:pPr>
      <w:r>
        <w:rPr>
          <w:rStyle w:val="BookTitle"/>
          <w:b w:val="0"/>
          <w:bCs w:val="0"/>
          <w:i w:val="0"/>
          <w:iCs w:val="0"/>
          <w:spacing w:val="0"/>
        </w:rPr>
        <w:t xml:space="preserve">After products are released, </w:t>
      </w:r>
      <w:r w:rsidR="009F2386">
        <w:rPr>
          <w:rStyle w:val="BookTitle"/>
          <w:b w:val="0"/>
          <w:bCs w:val="0"/>
          <w:i w:val="0"/>
          <w:iCs w:val="0"/>
          <w:spacing w:val="0"/>
        </w:rPr>
        <w:t xml:space="preserve">customers can support staff by reporting any faults with the new products. The team then </w:t>
      </w:r>
      <w:r w:rsidR="00BE58C1">
        <w:rPr>
          <w:rStyle w:val="BookTitle"/>
          <w:b w:val="0"/>
          <w:bCs w:val="0"/>
          <w:i w:val="0"/>
          <w:iCs w:val="0"/>
          <w:spacing w:val="0"/>
        </w:rPr>
        <w:t>must</w:t>
      </w:r>
      <w:r w:rsidR="003E520F">
        <w:rPr>
          <w:rStyle w:val="BookTitle"/>
          <w:b w:val="0"/>
          <w:bCs w:val="0"/>
          <w:i w:val="0"/>
          <w:iCs w:val="0"/>
          <w:spacing w:val="0"/>
        </w:rPr>
        <w:t xml:space="preserve"> address the customer's requests and release a better version of their product</w:t>
      </w:r>
      <w:r w:rsidR="00705AC1">
        <w:rPr>
          <w:rStyle w:val="BookTitle"/>
          <w:b w:val="0"/>
          <w:bCs w:val="0"/>
          <w:i w:val="0"/>
          <w:iCs w:val="0"/>
          <w:spacing w:val="0"/>
        </w:rPr>
        <w:t xml:space="preserve">. </w:t>
      </w:r>
    </w:p>
    <w:p w14:paraId="4A5E18D6" w14:textId="01FB8BD4" w:rsidR="00404CF2" w:rsidRDefault="00DA0DF3" w:rsidP="0016572A">
      <w:pPr>
        <w:rPr>
          <w:rStyle w:val="BookTitle"/>
          <w:b w:val="0"/>
          <w:bCs w:val="0"/>
          <w:i w:val="0"/>
          <w:iCs w:val="0"/>
          <w:spacing w:val="0"/>
        </w:rPr>
      </w:pPr>
      <w:r>
        <w:rPr>
          <w:rStyle w:val="BookTitle"/>
          <w:b w:val="0"/>
          <w:bCs w:val="0"/>
          <w:i w:val="0"/>
          <w:iCs w:val="0"/>
          <w:spacing w:val="0"/>
        </w:rPr>
        <w:t xml:space="preserve">This shows that each stage relies on the before </w:t>
      </w:r>
      <w:r w:rsidR="00404CF2">
        <w:rPr>
          <w:rStyle w:val="BookTitle"/>
          <w:b w:val="0"/>
          <w:bCs w:val="0"/>
          <w:i w:val="0"/>
          <w:iCs w:val="0"/>
          <w:spacing w:val="0"/>
        </w:rPr>
        <w:t>stages,</w:t>
      </w:r>
      <w:r>
        <w:rPr>
          <w:rStyle w:val="BookTitle"/>
          <w:b w:val="0"/>
          <w:bCs w:val="0"/>
          <w:i w:val="0"/>
          <w:iCs w:val="0"/>
          <w:spacing w:val="0"/>
        </w:rPr>
        <w:t xml:space="preserve"> so it doesn’t allow much </w:t>
      </w:r>
      <w:r w:rsidR="009F2386">
        <w:rPr>
          <w:rStyle w:val="BookTitle"/>
          <w:b w:val="0"/>
          <w:bCs w:val="0"/>
          <w:i w:val="0"/>
          <w:iCs w:val="0"/>
          <w:spacing w:val="0"/>
        </w:rPr>
        <w:t>error</w:t>
      </w:r>
      <w:r>
        <w:rPr>
          <w:rStyle w:val="BookTitle"/>
          <w:b w:val="0"/>
          <w:bCs w:val="0"/>
          <w:i w:val="0"/>
          <w:iCs w:val="0"/>
          <w:spacing w:val="0"/>
        </w:rPr>
        <w:t xml:space="preserve"> between phases.</w:t>
      </w:r>
    </w:p>
    <w:p w14:paraId="5A257BEF" w14:textId="260D05DA" w:rsidR="00404CF2" w:rsidRDefault="00F912CE" w:rsidP="0016572A">
      <w:pPr>
        <w:rPr>
          <w:rStyle w:val="BookTitle"/>
          <w:b w:val="0"/>
          <w:bCs w:val="0"/>
          <w:i w:val="0"/>
          <w:iCs w:val="0"/>
          <w:spacing w:val="0"/>
        </w:rPr>
      </w:pPr>
      <w:r>
        <w:rPr>
          <w:rStyle w:val="BookTitle"/>
          <w:b w:val="0"/>
          <w:bCs w:val="0"/>
          <w:i w:val="0"/>
          <w:iCs w:val="0"/>
          <w:spacing w:val="0"/>
        </w:rPr>
        <w:t>So,</w:t>
      </w:r>
      <w:r w:rsidR="00404CF2">
        <w:rPr>
          <w:rStyle w:val="BookTitle"/>
          <w:b w:val="0"/>
          <w:bCs w:val="0"/>
          <w:i w:val="0"/>
          <w:iCs w:val="0"/>
          <w:spacing w:val="0"/>
        </w:rPr>
        <w:t xml:space="preserve"> for example</w:t>
      </w:r>
      <w:r>
        <w:rPr>
          <w:rStyle w:val="BookTitle"/>
          <w:b w:val="0"/>
          <w:bCs w:val="0"/>
          <w:i w:val="0"/>
          <w:iCs w:val="0"/>
          <w:spacing w:val="0"/>
        </w:rPr>
        <w:t>, if the stakeholder wanted to add input when they were in the verification phase, the project manager would have to examine the entire project and start the whole process stages again.</w:t>
      </w:r>
    </w:p>
    <w:p w14:paraId="7D024F1A" w14:textId="77777777" w:rsidR="006C1474" w:rsidRDefault="006C1474" w:rsidP="0016572A">
      <w:pPr>
        <w:rPr>
          <w:rStyle w:val="BookTitle"/>
          <w:b w:val="0"/>
          <w:bCs w:val="0"/>
          <w:i w:val="0"/>
          <w:iCs w:val="0"/>
          <w:spacing w:val="0"/>
        </w:rPr>
      </w:pPr>
    </w:p>
    <w:p w14:paraId="3D2238CC" w14:textId="77777777" w:rsidR="006C1474" w:rsidRDefault="006C1474" w:rsidP="0016572A">
      <w:pPr>
        <w:rPr>
          <w:rStyle w:val="BookTitle"/>
          <w:b w:val="0"/>
          <w:bCs w:val="0"/>
          <w:i w:val="0"/>
          <w:iCs w:val="0"/>
          <w:spacing w:val="0"/>
        </w:rPr>
      </w:pPr>
    </w:p>
    <w:p w14:paraId="198CFBB2" w14:textId="77777777" w:rsidR="00F912CE" w:rsidRDefault="00F912CE" w:rsidP="0016572A">
      <w:pPr>
        <w:rPr>
          <w:rStyle w:val="BookTitle"/>
          <w:b w:val="0"/>
          <w:bCs w:val="0"/>
          <w:i w:val="0"/>
          <w:iCs w:val="0"/>
          <w:spacing w:val="0"/>
        </w:rPr>
      </w:pPr>
    </w:p>
    <w:p w14:paraId="3BC9935C" w14:textId="77777777" w:rsidR="00F912CE" w:rsidRDefault="00F912CE" w:rsidP="0016572A">
      <w:pPr>
        <w:rPr>
          <w:rStyle w:val="BookTitle"/>
          <w:b w:val="0"/>
          <w:bCs w:val="0"/>
          <w:i w:val="0"/>
          <w:iCs w:val="0"/>
          <w:spacing w:val="0"/>
        </w:rPr>
      </w:pPr>
    </w:p>
    <w:p w14:paraId="7F70213F" w14:textId="3B056CA3" w:rsidR="00F96656" w:rsidRPr="0016572A" w:rsidRDefault="00F96656" w:rsidP="0016572A">
      <w:pPr>
        <w:rPr>
          <w:rStyle w:val="BookTitle"/>
          <w:b w:val="0"/>
          <w:bCs w:val="0"/>
          <w:i w:val="0"/>
          <w:iCs w:val="0"/>
          <w:spacing w:val="0"/>
        </w:rPr>
      </w:pPr>
    </w:p>
    <w:p w14:paraId="705150E4" w14:textId="77777777" w:rsidR="00AA5D15" w:rsidRDefault="00AA5D15" w:rsidP="001634D2">
      <w:pPr>
        <w:rPr>
          <w:rStyle w:val="BookTitle"/>
        </w:rPr>
      </w:pPr>
    </w:p>
    <w:p w14:paraId="4C84A93C" w14:textId="77777777" w:rsidR="00E36DAF" w:rsidRDefault="00E36DAF" w:rsidP="001634D2">
      <w:pPr>
        <w:rPr>
          <w:rStyle w:val="BookTitle"/>
        </w:rPr>
      </w:pPr>
    </w:p>
    <w:p w14:paraId="4CBDE172" w14:textId="332EF012" w:rsidR="00E36DAF" w:rsidRDefault="00E36DAF" w:rsidP="001634D2">
      <w:pPr>
        <w:rPr>
          <w:rStyle w:val="BookTitle"/>
        </w:rPr>
      </w:pPr>
    </w:p>
    <w:p w14:paraId="356BD17E" w14:textId="2AEC4C2E" w:rsidR="004F2FF0" w:rsidRPr="00A0119F" w:rsidRDefault="004F2FF0" w:rsidP="001634D2">
      <w:pPr>
        <w:rPr>
          <w:rStyle w:val="BookTitle"/>
        </w:rPr>
      </w:pPr>
    </w:p>
    <w:p w14:paraId="3B8A01C4" w14:textId="77777777" w:rsidR="000D67F0" w:rsidRPr="000D67F0" w:rsidRDefault="000D67F0" w:rsidP="001634D2">
      <w:pPr>
        <w:rPr>
          <w:rStyle w:val="BookTitle"/>
        </w:rPr>
      </w:pPr>
    </w:p>
    <w:p w14:paraId="7FB2317F" w14:textId="15B08D91" w:rsidR="004A36AA" w:rsidRDefault="004A36AA" w:rsidP="007A73D8"/>
    <w:p w14:paraId="3CD6A42C" w14:textId="02C6602A" w:rsidR="007A73D8" w:rsidRPr="007A73D8" w:rsidRDefault="007A73D8" w:rsidP="007A73D8"/>
    <w:p w14:paraId="029E5ADF" w14:textId="5C478D61" w:rsidR="00CF3B0D" w:rsidRDefault="00052D29" w:rsidP="00052D29">
      <w:pPr>
        <w:pStyle w:val="Heading1"/>
      </w:pPr>
      <w:bookmarkStart w:id="4" w:name="_Toc176123585"/>
      <w:r>
        <w:t>2.3 Iterative</w:t>
      </w:r>
      <w:bookmarkEnd w:id="4"/>
    </w:p>
    <w:p w14:paraId="5D5C9A35" w14:textId="6523F89D" w:rsidR="00BB4156" w:rsidRDefault="008539D1" w:rsidP="00BB4156">
      <w:r>
        <w:t xml:space="preserve">There are five steps </w:t>
      </w:r>
      <w:r w:rsidR="003A3957">
        <w:t>in</w:t>
      </w:r>
      <w:r>
        <w:t xml:space="preserve"> the iterative process</w:t>
      </w:r>
      <w:r w:rsidR="00F40CB6">
        <w:t>. The first step is:</w:t>
      </w:r>
    </w:p>
    <w:p w14:paraId="6CFC9EE9" w14:textId="537BDBE7" w:rsidR="00F40CB6" w:rsidRPr="003A3957" w:rsidRDefault="00F40CB6" w:rsidP="00BB4156">
      <w:pPr>
        <w:rPr>
          <w:rStyle w:val="BookTitle"/>
        </w:rPr>
      </w:pPr>
      <w:r w:rsidRPr="003A3957">
        <w:rPr>
          <w:rStyle w:val="BookTitle"/>
        </w:rPr>
        <w:t xml:space="preserve">Planning </w:t>
      </w:r>
      <w:r w:rsidR="003A3957" w:rsidRPr="003A3957">
        <w:rPr>
          <w:rStyle w:val="BookTitle"/>
        </w:rPr>
        <w:t xml:space="preserve">and </w:t>
      </w:r>
      <w:r w:rsidR="003A3957">
        <w:rPr>
          <w:rStyle w:val="BookTitle"/>
        </w:rPr>
        <w:t>requirements</w:t>
      </w:r>
    </w:p>
    <w:p w14:paraId="1509FDD6" w14:textId="2784E565" w:rsidR="00C4196D" w:rsidRDefault="00B324C6" w:rsidP="00AF186A">
      <w:r>
        <w:t xml:space="preserve">The iterative </w:t>
      </w:r>
      <w:r w:rsidR="00674163">
        <w:t xml:space="preserve">process will define the project and align </w:t>
      </w:r>
      <w:r w:rsidR="00C81BD8">
        <w:t>the</w:t>
      </w:r>
      <w:r w:rsidR="00674163">
        <w:t xml:space="preserve"> overall project objectives. This is the stage where </w:t>
      </w:r>
      <w:r w:rsidR="009D20B8">
        <w:t xml:space="preserve">the project manager </w:t>
      </w:r>
      <w:r w:rsidR="00674163">
        <w:t xml:space="preserve">will outline any </w:t>
      </w:r>
      <w:r w:rsidR="00C81BD8">
        <w:t>burdensome</w:t>
      </w:r>
      <w:r w:rsidR="00674163">
        <w:t xml:space="preserve"> requirements</w:t>
      </w:r>
      <w:r w:rsidR="005A61F2">
        <w:t xml:space="preserve"> </w:t>
      </w:r>
      <w:r w:rsidR="00420E13">
        <w:t>for success</w:t>
      </w:r>
      <w:r w:rsidR="005A61F2">
        <w:t>. Without carrying out this process</w:t>
      </w:r>
      <w:r w:rsidR="00C4196D">
        <w:t>,</w:t>
      </w:r>
      <w:r w:rsidR="005A61F2">
        <w:t xml:space="preserve"> it will cause the risks of</w:t>
      </w:r>
      <w:r w:rsidR="00C4196D">
        <w:t xml:space="preserve"> iterating and won’t hit project goals.</w:t>
      </w:r>
    </w:p>
    <w:p w14:paraId="340283C5" w14:textId="63781028" w:rsidR="00E25007" w:rsidRPr="003D614A" w:rsidRDefault="00686BFB" w:rsidP="00AF186A">
      <w:pPr>
        <w:rPr>
          <w:rStyle w:val="BookTitle"/>
        </w:rPr>
      </w:pPr>
      <w:r w:rsidRPr="003D614A">
        <w:rPr>
          <w:rStyle w:val="BookTitle"/>
        </w:rPr>
        <w:t>Analysis and design</w:t>
      </w:r>
    </w:p>
    <w:p w14:paraId="4AA8ABB4" w14:textId="684CEFA1" w:rsidR="0082540E" w:rsidRDefault="00C81BD8" w:rsidP="00AF186A">
      <w:r>
        <w:t xml:space="preserve">During this step, the project manager and the team will </w:t>
      </w:r>
      <w:r w:rsidR="002A4A27">
        <w:t>examine</w:t>
      </w:r>
      <w:r>
        <w:t xml:space="preserve"> the project's business needs and technical requirements</w:t>
      </w:r>
      <w:r w:rsidR="00B57D6B">
        <w:t xml:space="preserve">. This is where </w:t>
      </w:r>
      <w:r w:rsidR="003D614A">
        <w:t>brainstorming design will help achieve project goals.</w:t>
      </w:r>
    </w:p>
    <w:p w14:paraId="070C8FD1" w14:textId="5C4452C1" w:rsidR="00244B70" w:rsidRPr="004D4147" w:rsidRDefault="00790DEB" w:rsidP="00AF186A">
      <w:pPr>
        <w:rPr>
          <w:rStyle w:val="BookTitle"/>
        </w:rPr>
      </w:pPr>
      <w:r w:rsidRPr="004D4147">
        <w:rPr>
          <w:rStyle w:val="BookTitle"/>
        </w:rPr>
        <w:t>Imple</w:t>
      </w:r>
      <w:r w:rsidR="007233C1" w:rsidRPr="004D4147">
        <w:rPr>
          <w:rStyle w:val="BookTitle"/>
        </w:rPr>
        <w:t>mentation</w:t>
      </w:r>
    </w:p>
    <w:p w14:paraId="3FE9715C" w14:textId="2FA8A9C9" w:rsidR="007233C1" w:rsidRDefault="007233C1" w:rsidP="00AF186A">
      <w:r>
        <w:t xml:space="preserve">implementation is the third step </w:t>
      </w:r>
      <w:r w:rsidR="000F28C1">
        <w:t>of the process. This is where the project manager and the team will create the first iteration of their project deliverable</w:t>
      </w:r>
      <w:r w:rsidR="004D4147">
        <w:t>.</w:t>
      </w:r>
      <w:r w:rsidR="008F7B21">
        <w:t xml:space="preserve"> This is where they will hit their </w:t>
      </w:r>
      <w:r w:rsidR="0074303B">
        <w:t>ultimate project objective.</w:t>
      </w:r>
    </w:p>
    <w:p w14:paraId="59DAF64E" w14:textId="48FC852E" w:rsidR="00C37264" w:rsidRPr="00275BD1" w:rsidRDefault="00C37264" w:rsidP="00AF186A">
      <w:pPr>
        <w:rPr>
          <w:rStyle w:val="BookTitle"/>
        </w:rPr>
      </w:pPr>
      <w:r w:rsidRPr="00275BD1">
        <w:rPr>
          <w:rStyle w:val="BookTitle"/>
        </w:rPr>
        <w:t>Testing</w:t>
      </w:r>
    </w:p>
    <w:p w14:paraId="550BDC02" w14:textId="1C440473" w:rsidR="00C37264" w:rsidRDefault="009D3D01" w:rsidP="00AF186A">
      <w:r>
        <w:t xml:space="preserve">Now </w:t>
      </w:r>
      <w:r w:rsidR="00F97EFA">
        <w:t>that they have the iteration, they can go ahead and test their list of objectives and choose the one that makes the most sense for</w:t>
      </w:r>
      <w:r w:rsidR="00E93AC7">
        <w:t xml:space="preserve"> the project goals. The project management </w:t>
      </w:r>
      <w:r w:rsidR="00CE3349">
        <w:t xml:space="preserve">will also include </w:t>
      </w:r>
      <w:r w:rsidR="00626302">
        <w:t xml:space="preserve">the stakeholders for their input </w:t>
      </w:r>
      <w:r w:rsidR="00F97EFA">
        <w:t>in making decisions.</w:t>
      </w:r>
    </w:p>
    <w:p w14:paraId="61ADD78D" w14:textId="45BA760A" w:rsidR="00275BD1" w:rsidRPr="004E34EA" w:rsidRDefault="00C867F2" w:rsidP="00AF186A">
      <w:pPr>
        <w:rPr>
          <w:rStyle w:val="BookTitle"/>
        </w:rPr>
      </w:pPr>
      <w:r w:rsidRPr="004E34EA">
        <w:rPr>
          <w:rStyle w:val="BookTitle"/>
        </w:rPr>
        <w:t xml:space="preserve">Evaluate </w:t>
      </w:r>
      <w:r w:rsidR="00290EC4" w:rsidRPr="004E34EA">
        <w:rPr>
          <w:rStyle w:val="BookTitle"/>
        </w:rPr>
        <w:t>and</w:t>
      </w:r>
      <w:r w:rsidRPr="004E34EA">
        <w:rPr>
          <w:rStyle w:val="BookTitle"/>
        </w:rPr>
        <w:t xml:space="preserve"> review</w:t>
      </w:r>
    </w:p>
    <w:p w14:paraId="30691CDD" w14:textId="77777777" w:rsidR="004D1130" w:rsidRPr="004D1130" w:rsidRDefault="00290EC4" w:rsidP="004D1130">
      <w:pPr>
        <w:rPr>
          <w:rFonts w:ascii="Times New Roman" w:eastAsia="Times New Roman" w:hAnsi="Times New Roman" w:cs="Times New Roman"/>
          <w:sz w:val="24"/>
          <w:szCs w:val="24"/>
          <w:lang w:eastAsia="en-GB"/>
        </w:rPr>
      </w:pPr>
      <w:r>
        <w:t>After testing</w:t>
      </w:r>
      <w:r w:rsidR="001C76DB">
        <w:t>, the project manager, team,</w:t>
      </w:r>
      <w:r w:rsidR="00E04DD2">
        <w:t xml:space="preserve"> and stakeholders will </w:t>
      </w:r>
      <w:r w:rsidR="00BA1564">
        <w:t xml:space="preserve">evaluate </w:t>
      </w:r>
      <w:r w:rsidR="006C5A6A">
        <w:t xml:space="preserve">the </w:t>
      </w:r>
      <w:r w:rsidR="001C76DB">
        <w:t>iteration's success</w:t>
      </w:r>
      <w:r w:rsidR="00B15A48">
        <w:t>. This is where they will overlook</w:t>
      </w:r>
      <w:r w:rsidR="001C76DB">
        <w:t xml:space="preserve"> and align any requirements or changes.</w:t>
      </w:r>
      <w:r w:rsidR="004D1130">
        <w:t xml:space="preserve"> </w:t>
      </w:r>
      <w:r w:rsidR="004D1130" w:rsidRPr="004D1130">
        <w:rPr>
          <w:rFonts w:ascii="Times New Roman" w:eastAsia="Times New Roman" w:hAnsi="Times New Roman" w:cs="Times New Roman"/>
          <w:sz w:val="24"/>
          <w:szCs w:val="24"/>
          <w:lang w:eastAsia="en-GB"/>
        </w:rPr>
        <w:t>(Martins, 2021)</w:t>
      </w:r>
    </w:p>
    <w:p w14:paraId="4E831DA9" w14:textId="4B8520FA" w:rsidR="00290EC4" w:rsidRDefault="00290EC4" w:rsidP="00AF186A"/>
    <w:p w14:paraId="09ACEA76" w14:textId="77777777" w:rsidR="00290EC4" w:rsidRDefault="00290EC4" w:rsidP="00AF186A"/>
    <w:p w14:paraId="3402629B" w14:textId="77777777" w:rsidR="00F97EFA" w:rsidRDefault="00F97EFA" w:rsidP="00AF186A"/>
    <w:p w14:paraId="2D3CC318" w14:textId="77777777" w:rsidR="001865AB" w:rsidRDefault="001865AB" w:rsidP="00AF186A"/>
    <w:p w14:paraId="6E428633" w14:textId="77777777" w:rsidR="00686BFB" w:rsidRDefault="00686BFB" w:rsidP="00AF186A"/>
    <w:p w14:paraId="50FD1732" w14:textId="77777777" w:rsidR="009D20B8" w:rsidRDefault="009D20B8" w:rsidP="00AF186A"/>
    <w:p w14:paraId="54EE17FF" w14:textId="51506A47" w:rsidR="00AF186A" w:rsidRPr="00AF186A" w:rsidRDefault="00AF186A" w:rsidP="00AF186A"/>
    <w:p w14:paraId="4F3181F6" w14:textId="77777777" w:rsidR="00AF186A" w:rsidRPr="00AF186A" w:rsidRDefault="00AF186A" w:rsidP="00AF186A"/>
    <w:p w14:paraId="7A684666" w14:textId="0EB89909" w:rsidR="00052D29" w:rsidRDefault="00554853" w:rsidP="00554853">
      <w:pPr>
        <w:pStyle w:val="Heading1"/>
      </w:pPr>
      <w:bookmarkStart w:id="5" w:name="_Toc176123586"/>
      <w:r>
        <w:lastRenderedPageBreak/>
        <w:t>2.4 V-Model</w:t>
      </w:r>
      <w:bookmarkEnd w:id="5"/>
    </w:p>
    <w:p w14:paraId="7E98F185" w14:textId="19AA8243" w:rsidR="000B7B3F" w:rsidRDefault="00966426" w:rsidP="00DC18F2">
      <w:r>
        <w:t>T</w:t>
      </w:r>
      <w:r w:rsidR="00040431">
        <w:t xml:space="preserve">he V model is a project management system. It’s a popular software and web development. </w:t>
      </w:r>
      <w:r w:rsidR="00F409DC">
        <w:t xml:space="preserve">Using the V model in a project </w:t>
      </w:r>
      <w:r w:rsidR="000B7B3F">
        <w:t>is beneficial as it will help implement success.</w:t>
      </w:r>
    </w:p>
    <w:p w14:paraId="50D5601F" w14:textId="77777777" w:rsidR="00E71FE7" w:rsidRDefault="000B7B3F" w:rsidP="00E71FE7">
      <w:pPr>
        <w:rPr>
          <w:rFonts w:ascii="Times New Roman" w:eastAsia="Times New Roman" w:hAnsi="Times New Roman" w:cs="Times New Roman"/>
          <w:sz w:val="24"/>
          <w:szCs w:val="24"/>
          <w:lang w:eastAsia="en-GB"/>
        </w:rPr>
      </w:pPr>
      <w:r>
        <w:t xml:space="preserve">The </w:t>
      </w:r>
      <w:r w:rsidR="007568F1">
        <w:t>V</w:t>
      </w:r>
      <w:r>
        <w:t xml:space="preserve"> model can help gather comprehensive information, </w:t>
      </w:r>
      <w:r w:rsidR="00F409DC">
        <w:t>create</w:t>
      </w:r>
      <w:r>
        <w:t xml:space="preserve"> </w:t>
      </w:r>
      <w:r w:rsidR="00F409DC">
        <w:t>meaningful tests, encourage questions and set clear targets.</w:t>
      </w:r>
      <w:r w:rsidR="00E71FE7">
        <w:t xml:space="preserve"> </w:t>
      </w:r>
      <w:r w:rsidR="00E71FE7" w:rsidRPr="00E71FE7">
        <w:rPr>
          <w:rFonts w:ascii="Times New Roman" w:eastAsia="Times New Roman" w:hAnsi="Times New Roman" w:cs="Times New Roman"/>
          <w:sz w:val="24"/>
          <w:szCs w:val="24"/>
          <w:lang w:eastAsia="en-GB"/>
        </w:rPr>
        <w:t>(Preston, 2023)</w:t>
      </w:r>
    </w:p>
    <w:p w14:paraId="359B59E6" w14:textId="0BAACDA7" w:rsidR="00CF30F7" w:rsidRPr="00E71FE7" w:rsidRDefault="00D07619" w:rsidP="00E71FE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V model is useful when working in a larger team</w:t>
      </w:r>
      <w:r w:rsidR="00DB33EB">
        <w:rPr>
          <w:rFonts w:ascii="Times New Roman" w:eastAsia="Times New Roman" w:hAnsi="Times New Roman" w:cs="Times New Roman"/>
          <w:sz w:val="24"/>
          <w:szCs w:val="24"/>
          <w:lang w:eastAsia="en-GB"/>
        </w:rPr>
        <w:t>. When communicating,</w:t>
      </w:r>
      <w:r>
        <w:rPr>
          <w:rFonts w:ascii="Times New Roman" w:eastAsia="Times New Roman" w:hAnsi="Times New Roman" w:cs="Times New Roman"/>
          <w:sz w:val="24"/>
          <w:szCs w:val="24"/>
          <w:lang w:eastAsia="en-GB"/>
        </w:rPr>
        <w:t xml:space="preserve"> it will define any testing requirements</w:t>
      </w:r>
      <w:r w:rsidR="00705FD2">
        <w:rPr>
          <w:rFonts w:ascii="Times New Roman" w:eastAsia="Times New Roman" w:hAnsi="Times New Roman" w:cs="Times New Roman"/>
          <w:sz w:val="24"/>
          <w:szCs w:val="24"/>
          <w:lang w:eastAsia="en-GB"/>
        </w:rPr>
        <w:t xml:space="preserve"> for each development process. The V model requires team members to work and share </w:t>
      </w:r>
      <w:r w:rsidR="00DB33EB">
        <w:rPr>
          <w:rFonts w:ascii="Times New Roman" w:eastAsia="Times New Roman" w:hAnsi="Times New Roman" w:cs="Times New Roman"/>
          <w:sz w:val="24"/>
          <w:szCs w:val="24"/>
          <w:lang w:eastAsia="en-GB"/>
        </w:rPr>
        <w:t>an</w:t>
      </w:r>
      <w:r w:rsidR="00705FD2">
        <w:rPr>
          <w:rFonts w:ascii="Times New Roman" w:eastAsia="Times New Roman" w:hAnsi="Times New Roman" w:cs="Times New Roman"/>
          <w:sz w:val="24"/>
          <w:szCs w:val="24"/>
          <w:lang w:eastAsia="en-GB"/>
        </w:rPr>
        <w:t xml:space="preserve"> understanding of their project goals</w:t>
      </w:r>
      <w:r w:rsidR="00DB33EB">
        <w:rPr>
          <w:rFonts w:ascii="Times New Roman" w:eastAsia="Times New Roman" w:hAnsi="Times New Roman" w:cs="Times New Roman"/>
          <w:sz w:val="24"/>
          <w:szCs w:val="24"/>
          <w:lang w:eastAsia="en-GB"/>
        </w:rPr>
        <w:t>.</w:t>
      </w:r>
    </w:p>
    <w:p w14:paraId="7B8F510B" w14:textId="24D55C68" w:rsidR="00DC18F2" w:rsidRPr="00DC18F2" w:rsidRDefault="00DC18F2" w:rsidP="00DC18F2"/>
    <w:p w14:paraId="7A2B1C9A" w14:textId="635D4FB2" w:rsidR="007D5246" w:rsidRDefault="007D5246" w:rsidP="009E3303">
      <w:pPr>
        <w:pStyle w:val="Heading1"/>
      </w:pPr>
      <w:bookmarkStart w:id="6" w:name="_Toc176123587"/>
      <w:r>
        <w:t xml:space="preserve">3.0 </w:t>
      </w:r>
      <w:r w:rsidR="00311B3E">
        <w:t>P</w:t>
      </w:r>
      <w:r w:rsidR="00270D63">
        <w:t>roject sta</w:t>
      </w:r>
      <w:r w:rsidR="00467465">
        <w:t>ges</w:t>
      </w:r>
      <w:bookmarkEnd w:id="6"/>
    </w:p>
    <w:p w14:paraId="3993D5B4" w14:textId="6188997B" w:rsidR="00930C5E" w:rsidRPr="00930C5E" w:rsidRDefault="00930C5E" w:rsidP="00930C5E">
      <w:r>
        <w:t>In this part of the report</w:t>
      </w:r>
      <w:r w:rsidR="002B4CE9">
        <w:t>,</w:t>
      </w:r>
      <w:r>
        <w:t xml:space="preserve"> the studen</w:t>
      </w:r>
      <w:r w:rsidR="002B4CE9">
        <w:t>t will discuss the five project management phases and what they do.</w:t>
      </w:r>
    </w:p>
    <w:p w14:paraId="53F7C305" w14:textId="004845BD" w:rsidR="00695F08" w:rsidRDefault="00825AA1" w:rsidP="00DA33C1">
      <w:pPr>
        <w:pStyle w:val="Heading1"/>
      </w:pPr>
      <w:bookmarkStart w:id="7" w:name="_Toc176123588"/>
      <w:r>
        <w:t xml:space="preserve">3.1 </w:t>
      </w:r>
      <w:r w:rsidR="0018150A">
        <w:t>Initiating</w:t>
      </w:r>
      <w:bookmarkEnd w:id="7"/>
    </w:p>
    <w:p w14:paraId="1F70FBF5" w14:textId="7E0C950F" w:rsidR="00600E55" w:rsidRDefault="00F568A7" w:rsidP="00600E55">
      <w:r>
        <w:t xml:space="preserve">The initiating process group will define </w:t>
      </w:r>
      <w:r w:rsidR="00874404">
        <w:t xml:space="preserve">a new project or phase of an existing </w:t>
      </w:r>
      <w:r w:rsidR="00930C5E">
        <w:t xml:space="preserve">one. This will obtain and authorise the starting of a new project or a new phase of an existing one. The initial scope will be identified, and financial resources will be required. </w:t>
      </w:r>
      <w:r w:rsidR="00DB33EB">
        <w:t>New stakeholders who will interact and influence the project's overall outcome will be identified at this stage</w:t>
      </w:r>
      <w:r w:rsidR="0001028A">
        <w:t>. At this stage</w:t>
      </w:r>
      <w:r w:rsidR="00D103F9">
        <w:t>,</w:t>
      </w:r>
      <w:r w:rsidR="0001028A">
        <w:t xml:space="preserve"> the project manager can be </w:t>
      </w:r>
      <w:r w:rsidR="003C4FD6">
        <w:t>identified. The project charter will then be approved</w:t>
      </w:r>
      <w:r w:rsidR="00D103F9">
        <w:t xml:space="preserve"> and officially authorised.</w:t>
      </w:r>
    </w:p>
    <w:p w14:paraId="4AE9B6E4" w14:textId="3A8A76E3" w:rsidR="00727104" w:rsidRDefault="00A92EA2" w:rsidP="00600E55">
      <w:r>
        <w:t>Large complex projects could be separated and divided as part of the imitating process group</w:t>
      </w:r>
      <w:r w:rsidR="00DB1915">
        <w:t xml:space="preserve">. The criteria </w:t>
      </w:r>
      <w:r>
        <w:t>are then verified, and</w:t>
      </w:r>
      <w:r w:rsidR="00DB1915">
        <w:t xml:space="preserve"> the influence and objectives of the project stakeholders are reviewed.</w:t>
      </w:r>
    </w:p>
    <w:p w14:paraId="21FB0296" w14:textId="32F6878D" w:rsidR="001E576C" w:rsidRDefault="00727104" w:rsidP="00600E55">
      <w:r>
        <w:t>Involving customers and stakeholders during initiation</w:t>
      </w:r>
      <w:r w:rsidR="007A2C01">
        <w:t xml:space="preserve"> </w:t>
      </w:r>
      <w:r w:rsidR="00A92EA2">
        <w:t>increases the probability of shared ownership. This can also satisfy the customers and stakeholders and increase</w:t>
      </w:r>
      <w:r w:rsidR="007A2C01">
        <w:t xml:space="preserve"> deliverable</w:t>
      </w:r>
      <w:r w:rsidR="001E576C">
        <w:t xml:space="preserve"> acceptance.</w:t>
      </w:r>
    </w:p>
    <w:p w14:paraId="4B98DA2B" w14:textId="7F504D6F" w:rsidR="00475771" w:rsidRDefault="001E576C" w:rsidP="00600E55">
      <w:r>
        <w:t xml:space="preserve">The student will list </w:t>
      </w:r>
      <w:r w:rsidR="00420E13">
        <w:t>the activity phases included in the initiation process below</w:t>
      </w:r>
      <w:r w:rsidR="00A92EA2">
        <w:t>.</w:t>
      </w:r>
    </w:p>
    <w:p w14:paraId="7CECB323" w14:textId="77777777" w:rsidR="00E12DD4" w:rsidRDefault="00E12DD4" w:rsidP="00A638A6">
      <w:pPr>
        <w:pStyle w:val="ListParagraph"/>
        <w:numPr>
          <w:ilvl w:val="0"/>
          <w:numId w:val="25"/>
        </w:numPr>
      </w:pPr>
      <w:r>
        <w:t>Agree to a vision for the project</w:t>
      </w:r>
    </w:p>
    <w:p w14:paraId="6D229416" w14:textId="13B00A66" w:rsidR="007C432C" w:rsidRDefault="00E12DD4" w:rsidP="00A638A6">
      <w:pPr>
        <w:pStyle w:val="ListParagraph"/>
        <w:numPr>
          <w:ilvl w:val="0"/>
          <w:numId w:val="25"/>
        </w:numPr>
      </w:pPr>
      <w:r>
        <w:t xml:space="preserve">define the </w:t>
      </w:r>
      <w:r w:rsidR="00420E13">
        <w:t>significant</w:t>
      </w:r>
      <w:r>
        <w:t xml:space="preserve"> goals and project justification</w:t>
      </w:r>
    </w:p>
    <w:p w14:paraId="3469A0A5" w14:textId="77777777" w:rsidR="001D085C" w:rsidRDefault="007C432C" w:rsidP="00A638A6">
      <w:pPr>
        <w:pStyle w:val="ListParagraph"/>
        <w:numPr>
          <w:ilvl w:val="0"/>
          <w:numId w:val="25"/>
        </w:numPr>
      </w:pPr>
      <w:r>
        <w:t>review project charters, project change</w:t>
      </w:r>
      <w:r w:rsidR="001D085C">
        <w:t xml:space="preserve"> controls and lessons learned from previous projects</w:t>
      </w:r>
    </w:p>
    <w:p w14:paraId="1D9F2F7A" w14:textId="0E3D5206" w:rsidR="00F80B85" w:rsidRDefault="001D085C" w:rsidP="00A638A6">
      <w:pPr>
        <w:pStyle w:val="ListParagraph"/>
        <w:numPr>
          <w:ilvl w:val="0"/>
          <w:numId w:val="25"/>
        </w:numPr>
      </w:pPr>
      <w:r>
        <w:t xml:space="preserve">identify all of the projects </w:t>
      </w:r>
      <w:r w:rsidR="00420E13">
        <w:t>that</w:t>
      </w:r>
      <w:r>
        <w:t xml:space="preserve"> stakeholders</w:t>
      </w:r>
    </w:p>
    <w:p w14:paraId="72BDA265" w14:textId="77777777" w:rsidR="00F80B85" w:rsidRDefault="00F80B85" w:rsidP="00A638A6">
      <w:pPr>
        <w:pStyle w:val="ListParagraph"/>
        <w:numPr>
          <w:ilvl w:val="0"/>
          <w:numId w:val="25"/>
        </w:numPr>
      </w:pPr>
      <w:r>
        <w:t>identify service and product owners</w:t>
      </w:r>
    </w:p>
    <w:p w14:paraId="68C4B37B" w14:textId="77777777" w:rsidR="00B52A49" w:rsidRDefault="00F80B85" w:rsidP="00A638A6">
      <w:pPr>
        <w:pStyle w:val="ListParagraph"/>
        <w:numPr>
          <w:ilvl w:val="0"/>
          <w:numId w:val="25"/>
        </w:numPr>
      </w:pPr>
      <w:r>
        <w:t xml:space="preserve">identify </w:t>
      </w:r>
      <w:r w:rsidR="00B52A49">
        <w:t>project team member roles and responsibilities</w:t>
      </w:r>
    </w:p>
    <w:p w14:paraId="40CAFD8C" w14:textId="56898E7C" w:rsidR="002C78BF" w:rsidRDefault="00B52A49" w:rsidP="00A638A6">
      <w:pPr>
        <w:pStyle w:val="ListParagraph"/>
        <w:numPr>
          <w:ilvl w:val="0"/>
          <w:numId w:val="25"/>
        </w:numPr>
      </w:pPr>
      <w:r>
        <w:t>identify the resources required</w:t>
      </w:r>
      <w:r w:rsidR="002C78BF">
        <w:t xml:space="preserve">, the </w:t>
      </w:r>
      <w:r w:rsidR="00CA319C">
        <w:t>cost</w:t>
      </w:r>
      <w:r w:rsidR="002C78BF">
        <w:t xml:space="preserve"> estimates, and a broad timeline</w:t>
      </w:r>
    </w:p>
    <w:p w14:paraId="1D2CF67E" w14:textId="77777777" w:rsidR="004042F8" w:rsidRDefault="004042F8" w:rsidP="00A638A6">
      <w:pPr>
        <w:pStyle w:val="ListParagraph"/>
        <w:numPr>
          <w:ilvl w:val="0"/>
          <w:numId w:val="25"/>
        </w:numPr>
      </w:pPr>
      <w:r>
        <w:t>create the project charter</w:t>
      </w:r>
    </w:p>
    <w:p w14:paraId="13D42C92" w14:textId="087B8977" w:rsidR="00A92EA2" w:rsidRDefault="004042F8" w:rsidP="00A638A6">
      <w:pPr>
        <w:pStyle w:val="ListParagraph"/>
        <w:numPr>
          <w:ilvl w:val="0"/>
          <w:numId w:val="25"/>
        </w:numPr>
      </w:pPr>
      <w:r>
        <w:t>obtain approval</w:t>
      </w:r>
      <w:r w:rsidR="00CA319C">
        <w:t xml:space="preserve"> from the project sponsor to move forward with detailed planning</w:t>
      </w:r>
      <w:r w:rsidR="003F1A7F">
        <w:t xml:space="preserve"> </w:t>
      </w:r>
    </w:p>
    <w:p w14:paraId="2FD428F5" w14:textId="77777777" w:rsidR="003F1A7F" w:rsidRPr="003F1A7F" w:rsidRDefault="003F1A7F" w:rsidP="00887BCB">
      <w:pPr>
        <w:pStyle w:val="ListParagraph"/>
        <w:spacing w:after="0" w:line="240" w:lineRule="auto"/>
        <w:rPr>
          <w:rFonts w:ascii="Times New Roman" w:eastAsia="Times New Roman" w:hAnsi="Times New Roman" w:cs="Times New Roman"/>
          <w:sz w:val="24"/>
          <w:szCs w:val="24"/>
          <w:lang w:eastAsia="en-GB"/>
        </w:rPr>
      </w:pPr>
      <w:r w:rsidRPr="003F1A7F">
        <w:rPr>
          <w:rFonts w:ascii="Times New Roman" w:eastAsia="Times New Roman" w:hAnsi="Times New Roman" w:cs="Times New Roman"/>
          <w:sz w:val="24"/>
          <w:szCs w:val="24"/>
          <w:lang w:eastAsia="en-GB"/>
        </w:rPr>
        <w:t>(Boston, 2024)</w:t>
      </w:r>
    </w:p>
    <w:p w14:paraId="232F81B1" w14:textId="77777777" w:rsidR="00D103F9" w:rsidRPr="00600E55" w:rsidRDefault="00D103F9" w:rsidP="00600E55"/>
    <w:p w14:paraId="4A283480" w14:textId="626D4DF0" w:rsidR="00C319B4" w:rsidRDefault="00C319B4" w:rsidP="00C319B4"/>
    <w:p w14:paraId="19EA6DF8" w14:textId="77777777" w:rsidR="00353457" w:rsidRDefault="00353457" w:rsidP="00C319B4"/>
    <w:p w14:paraId="25FD5E04" w14:textId="470ADE52" w:rsidR="00353457" w:rsidRDefault="00565BE2" w:rsidP="00565BE2">
      <w:pPr>
        <w:pStyle w:val="Heading1"/>
      </w:pPr>
      <w:bookmarkStart w:id="8" w:name="_Toc176123589"/>
      <w:r>
        <w:t xml:space="preserve">3.2 </w:t>
      </w:r>
      <w:r w:rsidR="003E477A">
        <w:t>P</w:t>
      </w:r>
      <w:r>
        <w:t>lan</w:t>
      </w:r>
      <w:bookmarkEnd w:id="8"/>
    </w:p>
    <w:p w14:paraId="64797A6C" w14:textId="398FC3D9" w:rsidR="00E87CCA" w:rsidRDefault="00EA0A73" w:rsidP="00E87CCA">
      <w:r>
        <w:t xml:space="preserve">The planning process </w:t>
      </w:r>
      <w:r w:rsidR="00895182">
        <w:t>establishes the total scope, defines the objectives, and develops the actions required to achieve</w:t>
      </w:r>
      <w:r w:rsidR="00A07AFA">
        <w:t xml:space="preserve"> </w:t>
      </w:r>
      <w:r w:rsidR="00F97305">
        <w:t>them</w:t>
      </w:r>
      <w:r w:rsidR="00A07AFA">
        <w:t>.</w:t>
      </w:r>
    </w:p>
    <w:p w14:paraId="7350F854" w14:textId="67027348" w:rsidR="00E54ECE" w:rsidRDefault="00E54ECE" w:rsidP="00E87CCA">
      <w:r>
        <w:t xml:space="preserve">Planning will then develop a project management </w:t>
      </w:r>
      <w:r w:rsidR="00E21E32">
        <w:t>plan</w:t>
      </w:r>
      <w:r w:rsidR="006A65B8">
        <w:t xml:space="preserve"> and the documents needed</w:t>
      </w:r>
      <w:r w:rsidR="00220E19">
        <w:t>.</w:t>
      </w:r>
    </w:p>
    <w:p w14:paraId="60261D83" w14:textId="5A8998B7" w:rsidR="00220E19" w:rsidRDefault="00220E19" w:rsidP="00E87CCA">
      <w:r>
        <w:t xml:space="preserve">Planning will gather information </w:t>
      </w:r>
      <w:r w:rsidR="00F97305">
        <w:t>required for the project and make</w:t>
      </w:r>
      <w:r w:rsidR="00D23720">
        <w:t xml:space="preserve"> it understood.</w:t>
      </w:r>
    </w:p>
    <w:p w14:paraId="0E7260DC" w14:textId="700C870E" w:rsidR="00D23720" w:rsidRDefault="00ED75D6" w:rsidP="00E87CCA">
      <w:r>
        <w:t xml:space="preserve">Here is a list below of what process </w:t>
      </w:r>
      <w:r w:rsidR="00731C84">
        <w:t>planning will carry out:</w:t>
      </w:r>
    </w:p>
    <w:p w14:paraId="1B9DACBE" w14:textId="58E486CD" w:rsidR="00731C84" w:rsidRDefault="00392556" w:rsidP="00C24200">
      <w:pPr>
        <w:pStyle w:val="ListParagraph"/>
        <w:numPr>
          <w:ilvl w:val="0"/>
          <w:numId w:val="24"/>
        </w:numPr>
      </w:pPr>
      <w:r>
        <w:t>Planning process groups</w:t>
      </w:r>
    </w:p>
    <w:p w14:paraId="1F469D72" w14:textId="4AF3EB32" w:rsidR="00F97305" w:rsidRDefault="003049D5" w:rsidP="009748E5">
      <w:pPr>
        <w:pStyle w:val="ListParagraph"/>
        <w:numPr>
          <w:ilvl w:val="0"/>
          <w:numId w:val="24"/>
        </w:numPr>
      </w:pPr>
      <w:r>
        <w:t>Develop a project management plan</w:t>
      </w:r>
      <w:r w:rsidR="00F97305">
        <w:t xml:space="preserve"> (inputs – outputs)</w:t>
      </w:r>
    </w:p>
    <w:p w14:paraId="3A218BEC" w14:textId="6C8BF2CA" w:rsidR="009748E5" w:rsidRDefault="00C9175B" w:rsidP="009748E5">
      <w:pPr>
        <w:pStyle w:val="ListParagraph"/>
        <w:numPr>
          <w:ilvl w:val="0"/>
          <w:numId w:val="24"/>
        </w:numPr>
      </w:pPr>
      <w:r>
        <w:t>Collect requirements</w:t>
      </w:r>
    </w:p>
    <w:p w14:paraId="7F6DC19E" w14:textId="0FECDBEA" w:rsidR="00C9175B" w:rsidRDefault="00C9175B" w:rsidP="009748E5">
      <w:pPr>
        <w:pStyle w:val="ListParagraph"/>
        <w:numPr>
          <w:ilvl w:val="0"/>
          <w:numId w:val="24"/>
        </w:numPr>
      </w:pPr>
      <w:r>
        <w:t>Define scope</w:t>
      </w:r>
    </w:p>
    <w:p w14:paraId="58FE8DC6" w14:textId="56B9FB12" w:rsidR="00C9175B" w:rsidRDefault="004E6BAD" w:rsidP="009748E5">
      <w:pPr>
        <w:pStyle w:val="ListParagraph"/>
        <w:numPr>
          <w:ilvl w:val="0"/>
          <w:numId w:val="24"/>
        </w:numPr>
      </w:pPr>
      <w:r>
        <w:t>Create a work breakdown structure</w:t>
      </w:r>
    </w:p>
    <w:p w14:paraId="6DC69CE7" w14:textId="16E1CE68" w:rsidR="004E6BAD" w:rsidRDefault="004E6BAD" w:rsidP="009748E5">
      <w:pPr>
        <w:pStyle w:val="ListParagraph"/>
        <w:numPr>
          <w:ilvl w:val="0"/>
          <w:numId w:val="24"/>
        </w:numPr>
      </w:pPr>
      <w:r>
        <w:t>Define activities</w:t>
      </w:r>
    </w:p>
    <w:p w14:paraId="060CB338" w14:textId="26A16872" w:rsidR="004E6BAD" w:rsidRDefault="00641595" w:rsidP="009748E5">
      <w:pPr>
        <w:pStyle w:val="ListParagraph"/>
        <w:numPr>
          <w:ilvl w:val="0"/>
          <w:numId w:val="24"/>
        </w:numPr>
      </w:pPr>
      <w:r>
        <w:t>Sequence activities</w:t>
      </w:r>
    </w:p>
    <w:p w14:paraId="7B8BBA73" w14:textId="1F909E5A" w:rsidR="00641595" w:rsidRDefault="00641595" w:rsidP="009748E5">
      <w:pPr>
        <w:pStyle w:val="ListParagraph"/>
        <w:numPr>
          <w:ilvl w:val="0"/>
          <w:numId w:val="24"/>
        </w:numPr>
      </w:pPr>
      <w:r>
        <w:t>Estim</w:t>
      </w:r>
      <w:r w:rsidR="00E40F3C">
        <w:t>ate activity resources</w:t>
      </w:r>
    </w:p>
    <w:p w14:paraId="465622BE" w14:textId="2DDC779F" w:rsidR="00E40F3C" w:rsidRDefault="00E40F3C" w:rsidP="009748E5">
      <w:pPr>
        <w:pStyle w:val="ListParagraph"/>
        <w:numPr>
          <w:ilvl w:val="0"/>
          <w:numId w:val="24"/>
        </w:numPr>
      </w:pPr>
      <w:r>
        <w:t xml:space="preserve">Estimate </w:t>
      </w:r>
      <w:r w:rsidR="0025005F">
        <w:t>activity durations</w:t>
      </w:r>
    </w:p>
    <w:p w14:paraId="7875297A" w14:textId="472F28CE" w:rsidR="0025005F" w:rsidRDefault="0025005F" w:rsidP="009748E5">
      <w:pPr>
        <w:pStyle w:val="ListParagraph"/>
        <w:numPr>
          <w:ilvl w:val="0"/>
          <w:numId w:val="24"/>
        </w:numPr>
      </w:pPr>
      <w:r>
        <w:t>Develop schedule</w:t>
      </w:r>
    </w:p>
    <w:p w14:paraId="05AD2A17" w14:textId="2221621E" w:rsidR="0025005F" w:rsidRDefault="00C953F0" w:rsidP="009748E5">
      <w:pPr>
        <w:pStyle w:val="ListParagraph"/>
        <w:numPr>
          <w:ilvl w:val="0"/>
          <w:numId w:val="24"/>
        </w:numPr>
      </w:pPr>
      <w:r>
        <w:t>Estimate costs</w:t>
      </w:r>
    </w:p>
    <w:p w14:paraId="1180C092" w14:textId="473A8CC9" w:rsidR="00C953F0" w:rsidRDefault="00C953F0" w:rsidP="009748E5">
      <w:pPr>
        <w:pStyle w:val="ListParagraph"/>
        <w:numPr>
          <w:ilvl w:val="0"/>
          <w:numId w:val="24"/>
        </w:numPr>
      </w:pPr>
      <w:r>
        <w:t>Determine costs</w:t>
      </w:r>
    </w:p>
    <w:p w14:paraId="75D982FC" w14:textId="68972C87" w:rsidR="00C953F0" w:rsidRDefault="003F6F23" w:rsidP="009748E5">
      <w:pPr>
        <w:pStyle w:val="ListParagraph"/>
        <w:numPr>
          <w:ilvl w:val="0"/>
          <w:numId w:val="24"/>
        </w:numPr>
      </w:pPr>
      <w:r>
        <w:t>Plan quality</w:t>
      </w:r>
    </w:p>
    <w:p w14:paraId="6E9D5128" w14:textId="28F85EEC" w:rsidR="003F6F23" w:rsidRDefault="003F6F23" w:rsidP="009748E5">
      <w:pPr>
        <w:pStyle w:val="ListParagraph"/>
        <w:numPr>
          <w:ilvl w:val="0"/>
          <w:numId w:val="24"/>
        </w:numPr>
      </w:pPr>
      <w:r>
        <w:t>Develop human resource</w:t>
      </w:r>
      <w:r w:rsidR="00D76836">
        <w:t xml:space="preserve"> planning</w:t>
      </w:r>
    </w:p>
    <w:p w14:paraId="4CFC704D" w14:textId="21CFBD96" w:rsidR="00D76836" w:rsidRDefault="00D76836" w:rsidP="009748E5">
      <w:pPr>
        <w:pStyle w:val="ListParagraph"/>
        <w:numPr>
          <w:ilvl w:val="0"/>
          <w:numId w:val="24"/>
        </w:numPr>
      </w:pPr>
      <w:r>
        <w:t>Plan communications</w:t>
      </w:r>
    </w:p>
    <w:p w14:paraId="1D3A7A8B" w14:textId="72D34146" w:rsidR="00D76836" w:rsidRDefault="00B31596" w:rsidP="009748E5">
      <w:pPr>
        <w:pStyle w:val="ListParagraph"/>
        <w:numPr>
          <w:ilvl w:val="0"/>
          <w:numId w:val="24"/>
        </w:numPr>
      </w:pPr>
      <w:r>
        <w:t>Plan risk management</w:t>
      </w:r>
    </w:p>
    <w:p w14:paraId="0D83C5B0" w14:textId="41226FC9" w:rsidR="00B31596" w:rsidRPr="00E87CCA" w:rsidRDefault="00B31596" w:rsidP="009748E5">
      <w:pPr>
        <w:pStyle w:val="ListParagraph"/>
        <w:numPr>
          <w:ilvl w:val="0"/>
          <w:numId w:val="24"/>
        </w:numPr>
      </w:pPr>
      <w:r>
        <w:t>Identify risks</w:t>
      </w:r>
    </w:p>
    <w:p w14:paraId="71AF6BEF" w14:textId="5A63FCA2" w:rsidR="00353457" w:rsidRDefault="003E477A" w:rsidP="003E477A">
      <w:pPr>
        <w:pStyle w:val="Heading1"/>
      </w:pPr>
      <w:bookmarkStart w:id="9" w:name="_Toc176123590"/>
      <w:r>
        <w:t>3.3 Organise</w:t>
      </w:r>
      <w:bookmarkEnd w:id="9"/>
    </w:p>
    <w:p w14:paraId="08E66536" w14:textId="0854CF37" w:rsidR="00F475BA" w:rsidRDefault="00567C99" w:rsidP="000117FA">
      <w:r>
        <w:t>when organising a project</w:t>
      </w:r>
      <w:r w:rsidR="003E1C1F">
        <w:t>,</w:t>
      </w:r>
      <w:r>
        <w:t xml:space="preserve"> the work that goes into organising </w:t>
      </w:r>
      <w:r w:rsidR="003A1BC0">
        <w:t>must</w:t>
      </w:r>
      <w:r>
        <w:t xml:space="preserve"> be consistent</w:t>
      </w:r>
      <w:r w:rsidR="0052522C">
        <w:t>. The more time you spend organising the project</w:t>
      </w:r>
      <w:r w:rsidR="003E1C1F">
        <w:t xml:space="preserve">, the less time it takes to do a project, as everything is in place before </w:t>
      </w:r>
      <w:r w:rsidR="003A1BC0">
        <w:t>acting</w:t>
      </w:r>
      <w:r w:rsidR="003E1C1F">
        <w:t>, which</w:t>
      </w:r>
      <w:r w:rsidR="0052522C">
        <w:t xml:space="preserve"> results in everything running smoothly throughout the project</w:t>
      </w:r>
      <w:r w:rsidR="00F475BA">
        <w:t xml:space="preserve"> until you get the final finish.</w:t>
      </w:r>
    </w:p>
    <w:p w14:paraId="4745C42E" w14:textId="0AA54FFA" w:rsidR="000117FA" w:rsidRDefault="00F475BA" w:rsidP="000117FA">
      <w:r>
        <w:t>Below are some steps to organising a project.</w:t>
      </w:r>
    </w:p>
    <w:p w14:paraId="0DA03A52" w14:textId="77777777" w:rsidR="003157CC" w:rsidRDefault="003157CC" w:rsidP="003157CC">
      <w:pPr>
        <w:pStyle w:val="ListParagraph"/>
        <w:numPr>
          <w:ilvl w:val="0"/>
          <w:numId w:val="34"/>
        </w:numPr>
      </w:pPr>
      <w:r>
        <w:t>Using project management software</w:t>
      </w:r>
    </w:p>
    <w:p w14:paraId="772D713B" w14:textId="11BBECE7" w:rsidR="00CD16D9" w:rsidRDefault="001950C6" w:rsidP="00B22CC4">
      <w:pPr>
        <w:pStyle w:val="ListParagraph"/>
        <w:numPr>
          <w:ilvl w:val="0"/>
          <w:numId w:val="34"/>
        </w:numPr>
      </w:pPr>
      <w:r>
        <w:t>M</w:t>
      </w:r>
      <w:r w:rsidR="00B22CC4">
        <w:t>ake a mind map</w:t>
      </w:r>
    </w:p>
    <w:p w14:paraId="5B81FF64" w14:textId="42060BBD" w:rsidR="00CD16D9" w:rsidRDefault="001950C6" w:rsidP="00B22CC4">
      <w:pPr>
        <w:pStyle w:val="ListParagraph"/>
        <w:numPr>
          <w:ilvl w:val="0"/>
          <w:numId w:val="34"/>
        </w:numPr>
      </w:pPr>
      <w:r>
        <w:t>C</w:t>
      </w:r>
      <w:r w:rsidR="00CD16D9">
        <w:t>reate a project plan</w:t>
      </w:r>
    </w:p>
    <w:p w14:paraId="02DD63D6" w14:textId="70E1E176" w:rsidR="00EA6D3E" w:rsidRDefault="001950C6" w:rsidP="00B22CC4">
      <w:pPr>
        <w:pStyle w:val="ListParagraph"/>
        <w:numPr>
          <w:ilvl w:val="0"/>
          <w:numId w:val="34"/>
        </w:numPr>
      </w:pPr>
      <w:r>
        <w:t>S</w:t>
      </w:r>
      <w:r w:rsidR="00EA6D3E">
        <w:t>et deadlines</w:t>
      </w:r>
      <w:r w:rsidR="00576E48">
        <w:t>,</w:t>
      </w:r>
      <w:r w:rsidR="00EA6D3E">
        <w:t xml:space="preserve"> making sure you stick to them</w:t>
      </w:r>
    </w:p>
    <w:p w14:paraId="168185BC" w14:textId="552ADB54" w:rsidR="00EA6D3E" w:rsidRDefault="001950C6" w:rsidP="00B22CC4">
      <w:pPr>
        <w:pStyle w:val="ListParagraph"/>
        <w:numPr>
          <w:ilvl w:val="0"/>
          <w:numId w:val="34"/>
        </w:numPr>
      </w:pPr>
      <w:r>
        <w:t>W</w:t>
      </w:r>
      <w:r w:rsidR="00EA6D3E">
        <w:t>hat tasks are priorities</w:t>
      </w:r>
    </w:p>
    <w:p w14:paraId="70CA922D" w14:textId="241037EB" w:rsidR="009F3875" w:rsidRDefault="001950C6" w:rsidP="00B22CC4">
      <w:pPr>
        <w:pStyle w:val="ListParagraph"/>
        <w:numPr>
          <w:ilvl w:val="0"/>
          <w:numId w:val="34"/>
        </w:numPr>
      </w:pPr>
      <w:r>
        <w:t>C</w:t>
      </w:r>
      <w:r w:rsidR="00EA6D3E">
        <w:t>ommunicate well</w:t>
      </w:r>
    </w:p>
    <w:p w14:paraId="095B9C29" w14:textId="6DE36241" w:rsidR="00551BE6" w:rsidRDefault="001950C6" w:rsidP="009F3875">
      <w:pPr>
        <w:pStyle w:val="ListParagraph"/>
        <w:numPr>
          <w:ilvl w:val="0"/>
          <w:numId w:val="34"/>
        </w:numPr>
      </w:pPr>
      <w:r>
        <w:t>U</w:t>
      </w:r>
      <w:r w:rsidR="009F3875">
        <w:t xml:space="preserve">se </w:t>
      </w:r>
      <w:r w:rsidR="00551BE6">
        <w:t>tools and methodologies</w:t>
      </w:r>
    </w:p>
    <w:p w14:paraId="557604AE" w14:textId="17A97B50" w:rsidR="00551BE6" w:rsidRDefault="001950C6" w:rsidP="009F3875">
      <w:pPr>
        <w:pStyle w:val="ListParagraph"/>
        <w:numPr>
          <w:ilvl w:val="0"/>
          <w:numId w:val="34"/>
        </w:numPr>
      </w:pPr>
      <w:r>
        <w:lastRenderedPageBreak/>
        <w:t>M</w:t>
      </w:r>
      <w:r w:rsidR="00551BE6">
        <w:t>easuring progress</w:t>
      </w:r>
    </w:p>
    <w:p w14:paraId="4D655602" w14:textId="1844C9D9" w:rsidR="00551BE6" w:rsidRDefault="001950C6" w:rsidP="009F3875">
      <w:pPr>
        <w:pStyle w:val="ListParagraph"/>
        <w:numPr>
          <w:ilvl w:val="0"/>
          <w:numId w:val="34"/>
        </w:numPr>
      </w:pPr>
      <w:r>
        <w:t>A</w:t>
      </w:r>
      <w:r w:rsidR="00551BE6">
        <w:t>uthorised tasks effectively</w:t>
      </w:r>
    </w:p>
    <w:p w14:paraId="3414E9EA" w14:textId="7FB5606D" w:rsidR="00F61263" w:rsidRDefault="001950C6" w:rsidP="00F61263">
      <w:pPr>
        <w:pStyle w:val="ListParagraph"/>
        <w:numPr>
          <w:ilvl w:val="0"/>
          <w:numId w:val="34"/>
        </w:numPr>
      </w:pPr>
      <w:r>
        <w:t>B</w:t>
      </w:r>
      <w:r w:rsidR="00F815E5">
        <w:t>e prepared for problems</w:t>
      </w:r>
      <w:r w:rsidR="00F61263">
        <w:t xml:space="preserve">    </w:t>
      </w:r>
    </w:p>
    <w:p w14:paraId="05E00FCB" w14:textId="77777777" w:rsidR="008C78F2" w:rsidRDefault="008C78F2" w:rsidP="008C78F2"/>
    <w:p w14:paraId="18822F51" w14:textId="77777777" w:rsidR="00F61263" w:rsidRDefault="00F61263" w:rsidP="00F61263"/>
    <w:p w14:paraId="5FF0A208" w14:textId="77777777" w:rsidR="00F61263" w:rsidRPr="00F61263" w:rsidRDefault="00F61263" w:rsidP="00F61263">
      <w:pPr>
        <w:spacing w:after="0" w:line="240" w:lineRule="auto"/>
        <w:rPr>
          <w:rFonts w:ascii="Times New Roman" w:eastAsia="Times New Roman" w:hAnsi="Times New Roman" w:cs="Times New Roman"/>
          <w:sz w:val="24"/>
          <w:szCs w:val="24"/>
          <w:lang w:eastAsia="en-GB"/>
        </w:rPr>
      </w:pPr>
      <w:r w:rsidRPr="00F61263">
        <w:rPr>
          <w:rFonts w:ascii="Times New Roman" w:eastAsia="Times New Roman" w:hAnsi="Times New Roman" w:cs="Times New Roman"/>
          <w:sz w:val="24"/>
          <w:szCs w:val="24"/>
          <w:lang w:eastAsia="en-GB"/>
        </w:rPr>
        <w:t>(Fellow.app, 2022)</w:t>
      </w:r>
    </w:p>
    <w:p w14:paraId="025DA15B" w14:textId="77777777" w:rsidR="00F61263" w:rsidRDefault="00F61263" w:rsidP="00F61263"/>
    <w:p w14:paraId="40D40387" w14:textId="53CD33DA" w:rsidR="00F61263" w:rsidRDefault="00F61263" w:rsidP="00F61263">
      <w:r>
        <w:t xml:space="preserve">               </w:t>
      </w:r>
    </w:p>
    <w:p w14:paraId="7D1CD3EF" w14:textId="77777777" w:rsidR="00F61263" w:rsidRDefault="00F61263" w:rsidP="00F61263"/>
    <w:p w14:paraId="2E59FC0E" w14:textId="77777777" w:rsidR="00F61263" w:rsidRDefault="00F61263" w:rsidP="00F61263"/>
    <w:p w14:paraId="038F8629" w14:textId="77777777" w:rsidR="00F61263" w:rsidRDefault="00F61263" w:rsidP="00F61263"/>
    <w:p w14:paraId="5647D3DB" w14:textId="77777777" w:rsidR="00250490" w:rsidRPr="000117FA" w:rsidRDefault="00250490" w:rsidP="00250490"/>
    <w:p w14:paraId="3D84E584" w14:textId="77777777" w:rsidR="00B8054D" w:rsidRPr="00B8054D" w:rsidRDefault="00B8054D" w:rsidP="00B8054D"/>
    <w:p w14:paraId="55EF62B0" w14:textId="539F6ADB" w:rsidR="00932562" w:rsidRDefault="00024D86" w:rsidP="00271650">
      <w:pPr>
        <w:pStyle w:val="Heading1"/>
      </w:pPr>
      <w:bookmarkStart w:id="10" w:name="_Toc176123591"/>
      <w:r>
        <w:t>3.4 control</w:t>
      </w:r>
      <w:bookmarkEnd w:id="10"/>
    </w:p>
    <w:p w14:paraId="5B879D08" w14:textId="012B3020" w:rsidR="00B2276B" w:rsidRDefault="003C27B2" w:rsidP="00050512">
      <w:r>
        <w:t xml:space="preserve">project controls measure time, cost and scope. Project managers will spend much time planning project adverts to avoid </w:t>
      </w:r>
      <w:r w:rsidR="00576E48">
        <w:t>adverse</w:t>
      </w:r>
      <w:r>
        <w:t xml:space="preserve"> risks and potential </w:t>
      </w:r>
      <w:r w:rsidR="000D0362">
        <w:t>impacts</w:t>
      </w:r>
      <w:r w:rsidR="00BF0C63">
        <w:t xml:space="preserve">. Management tools and techniques can help </w:t>
      </w:r>
      <w:r w:rsidR="00576E48">
        <w:t xml:space="preserve">with the risk of a project, but they </w:t>
      </w:r>
      <w:r w:rsidR="00BF0C63">
        <w:t xml:space="preserve">also </w:t>
      </w:r>
      <w:r w:rsidR="00032773">
        <w:t>take</w:t>
      </w:r>
      <w:r w:rsidR="00BF0C63">
        <w:t xml:space="preserve"> </w:t>
      </w:r>
      <w:r w:rsidR="00576E48">
        <w:t>skills</w:t>
      </w:r>
      <w:r w:rsidR="00BF0C63">
        <w:t xml:space="preserve"> called project controls.</w:t>
      </w:r>
    </w:p>
    <w:p w14:paraId="30DAF15D" w14:textId="77777777" w:rsidR="008349AA" w:rsidRDefault="00B2276B" w:rsidP="00050512">
      <w:r>
        <w:t>Project control should be found during the initiation and planning phase</w:t>
      </w:r>
      <w:r w:rsidR="008349AA">
        <w:t>. Project controls measure and track all aspects listed below.</w:t>
      </w:r>
    </w:p>
    <w:p w14:paraId="284E68CD" w14:textId="77777777" w:rsidR="00743F73" w:rsidRDefault="00743F73" w:rsidP="008349AA">
      <w:pPr>
        <w:pStyle w:val="ListParagraph"/>
        <w:numPr>
          <w:ilvl w:val="0"/>
          <w:numId w:val="35"/>
        </w:numPr>
      </w:pPr>
      <w:r>
        <w:t>Schedule management</w:t>
      </w:r>
    </w:p>
    <w:p w14:paraId="72EC94C4" w14:textId="2AFCD7C8" w:rsidR="00743F73" w:rsidRDefault="001950C6" w:rsidP="008349AA">
      <w:pPr>
        <w:pStyle w:val="ListParagraph"/>
        <w:numPr>
          <w:ilvl w:val="0"/>
          <w:numId w:val="35"/>
        </w:numPr>
      </w:pPr>
      <w:r>
        <w:t>S</w:t>
      </w:r>
      <w:r w:rsidR="00743F73">
        <w:t>cope management</w:t>
      </w:r>
    </w:p>
    <w:p w14:paraId="197EC4FA" w14:textId="2559DE01" w:rsidR="000D0362" w:rsidRDefault="001950C6" w:rsidP="008349AA">
      <w:pPr>
        <w:pStyle w:val="ListParagraph"/>
        <w:numPr>
          <w:ilvl w:val="0"/>
          <w:numId w:val="35"/>
        </w:numPr>
      </w:pPr>
      <w:r>
        <w:t>Q</w:t>
      </w:r>
      <w:r w:rsidR="000D0362">
        <w:t>uality management</w:t>
      </w:r>
    </w:p>
    <w:p w14:paraId="56014E87" w14:textId="2A7F735C" w:rsidR="000D0362" w:rsidRDefault="001950C6" w:rsidP="008349AA">
      <w:pPr>
        <w:pStyle w:val="ListParagraph"/>
        <w:numPr>
          <w:ilvl w:val="0"/>
          <w:numId w:val="35"/>
        </w:numPr>
      </w:pPr>
      <w:r>
        <w:t>R</w:t>
      </w:r>
      <w:r w:rsidR="000D0362">
        <w:t>isk management</w:t>
      </w:r>
    </w:p>
    <w:p w14:paraId="1B9F84E1" w14:textId="26DDCCD4" w:rsidR="000D0362" w:rsidRDefault="001950C6" w:rsidP="008349AA">
      <w:pPr>
        <w:pStyle w:val="ListParagraph"/>
        <w:numPr>
          <w:ilvl w:val="0"/>
          <w:numId w:val="35"/>
        </w:numPr>
      </w:pPr>
      <w:r>
        <w:t>T</w:t>
      </w:r>
      <w:r w:rsidR="000D0362">
        <w:t>ime management</w:t>
      </w:r>
    </w:p>
    <w:p w14:paraId="5D561D73" w14:textId="10E03D83" w:rsidR="001950C6" w:rsidRDefault="001950C6" w:rsidP="001950C6">
      <w:pPr>
        <w:pStyle w:val="ListParagraph"/>
        <w:numPr>
          <w:ilvl w:val="0"/>
          <w:numId w:val="36"/>
        </w:numPr>
      </w:pPr>
      <w:r>
        <w:t>R</w:t>
      </w:r>
      <w:r w:rsidR="000D0362">
        <w:t xml:space="preserve">esource </w:t>
      </w:r>
      <w:r w:rsidR="006A17B7">
        <w:t xml:space="preserve">management    </w:t>
      </w:r>
    </w:p>
    <w:p w14:paraId="39FAD96E" w14:textId="72A920A4" w:rsidR="006A17B7" w:rsidRPr="006A17B7" w:rsidRDefault="006A17B7" w:rsidP="006A17B7">
      <w:pPr>
        <w:rPr>
          <w:rFonts w:ascii="Times New Roman" w:eastAsia="Times New Roman" w:hAnsi="Times New Roman" w:cs="Times New Roman"/>
          <w:sz w:val="24"/>
          <w:szCs w:val="24"/>
          <w:lang w:eastAsia="en-GB"/>
        </w:rPr>
      </w:pPr>
      <w:r w:rsidRPr="006A17B7">
        <w:rPr>
          <w:rFonts w:ascii="Times New Roman" w:eastAsia="Times New Roman" w:hAnsi="Times New Roman" w:cs="Times New Roman"/>
          <w:sz w:val="24"/>
          <w:szCs w:val="24"/>
          <w:lang w:eastAsia="en-GB"/>
        </w:rPr>
        <w:t>(Malsam, 2022)</w:t>
      </w:r>
    </w:p>
    <w:p w14:paraId="3344CC0C" w14:textId="67743450" w:rsidR="00DD025B" w:rsidRDefault="00DD025B" w:rsidP="001950C6">
      <w:pPr>
        <w:pStyle w:val="ListParagraph"/>
      </w:pPr>
    </w:p>
    <w:p w14:paraId="10504F82" w14:textId="77777777" w:rsidR="006A17B7" w:rsidRDefault="006A17B7" w:rsidP="006A17B7"/>
    <w:p w14:paraId="6E5C25CB" w14:textId="77777777" w:rsidR="006A17B7" w:rsidRDefault="006A17B7" w:rsidP="006A17B7"/>
    <w:p w14:paraId="2845BF8B" w14:textId="77777777" w:rsidR="00DD025B" w:rsidRDefault="00DD025B" w:rsidP="00DD025B"/>
    <w:p w14:paraId="618C9EFA" w14:textId="77777777" w:rsidR="006A17B7" w:rsidRPr="00050512" w:rsidRDefault="006A17B7" w:rsidP="00DD025B"/>
    <w:p w14:paraId="343354B0" w14:textId="77777777" w:rsidR="00271650" w:rsidRPr="00271650" w:rsidRDefault="00271650" w:rsidP="00271650"/>
    <w:p w14:paraId="0EB1A9FE" w14:textId="77777777" w:rsidR="006368BC" w:rsidRPr="006368BC" w:rsidRDefault="006368BC" w:rsidP="006368BC"/>
    <w:p w14:paraId="48A07274" w14:textId="0D02EFB0" w:rsidR="00024D86" w:rsidRDefault="00CF578B" w:rsidP="00CF578B">
      <w:pPr>
        <w:pStyle w:val="Heading1"/>
      </w:pPr>
      <w:bookmarkStart w:id="11" w:name="_Toc176123592"/>
      <w:r>
        <w:lastRenderedPageBreak/>
        <w:t>3.5 Close</w:t>
      </w:r>
      <w:bookmarkEnd w:id="11"/>
    </w:p>
    <w:p w14:paraId="6E8BBC4D" w14:textId="0234A313" w:rsidR="005538A6" w:rsidRDefault="00EC613F" w:rsidP="005538A6">
      <w:r>
        <w:t>Project closure is the final phase of a project</w:t>
      </w:r>
      <w:r w:rsidR="00E61130">
        <w:t>.</w:t>
      </w:r>
    </w:p>
    <w:p w14:paraId="708250F3" w14:textId="6D59DCA6" w:rsidR="00E61130" w:rsidRDefault="009275DD" w:rsidP="005538A6">
      <w:r>
        <w:t xml:space="preserve">At this stage, the project manager will verify that stakeholders, clients, or customers have accepted the project deliverables. </w:t>
      </w:r>
      <w:r w:rsidR="00576E48">
        <w:t>Maintenance must be set in place if the project is ongoing after it is meant to be completed</w:t>
      </w:r>
      <w:r>
        <w:t>.</w:t>
      </w:r>
    </w:p>
    <w:p w14:paraId="4963A9F7" w14:textId="24087260" w:rsidR="00B15FBE" w:rsidRDefault="00117C7A" w:rsidP="005538A6">
      <w:r>
        <w:t xml:space="preserve">The project manager </w:t>
      </w:r>
      <w:r w:rsidR="00B343A6">
        <w:t xml:space="preserve">will review the project before </w:t>
      </w:r>
      <w:r w:rsidR="006B7F06">
        <w:t xml:space="preserve">closing it. The most </w:t>
      </w:r>
      <w:r w:rsidR="00CB49D2">
        <w:t>crucial</w:t>
      </w:r>
      <w:r w:rsidR="006B7F06">
        <w:t xml:space="preserve"> part of closing a project is signing off on all documents and </w:t>
      </w:r>
      <w:r w:rsidR="002F087E">
        <w:t>making sure ev</w:t>
      </w:r>
      <w:r w:rsidR="00D47EEA">
        <w:t>erything is correct and in place.</w:t>
      </w:r>
    </w:p>
    <w:p w14:paraId="0EB419CF" w14:textId="1600158D" w:rsidR="00D47EEA" w:rsidRDefault="006B7F06" w:rsidP="005538A6">
      <w:r>
        <w:t>The steps</w:t>
      </w:r>
      <w:r w:rsidR="00D47EEA">
        <w:t xml:space="preserve"> to closin</w:t>
      </w:r>
      <w:r>
        <w:t>g a project down are:</w:t>
      </w:r>
    </w:p>
    <w:p w14:paraId="2071927F" w14:textId="048FEE91" w:rsidR="00CC410C" w:rsidRDefault="00CC410C" w:rsidP="00CC410C">
      <w:pPr>
        <w:pStyle w:val="ListParagraph"/>
        <w:numPr>
          <w:ilvl w:val="0"/>
          <w:numId w:val="37"/>
        </w:numPr>
      </w:pPr>
      <w:r>
        <w:t>Project completed</w:t>
      </w:r>
    </w:p>
    <w:p w14:paraId="7F35A017" w14:textId="49581E0E" w:rsidR="00CC410C" w:rsidRDefault="00A2105F" w:rsidP="00CC410C">
      <w:pPr>
        <w:pStyle w:val="ListParagraph"/>
        <w:numPr>
          <w:ilvl w:val="0"/>
          <w:numId w:val="37"/>
        </w:numPr>
      </w:pPr>
      <w:r>
        <w:t>Completion criteria</w:t>
      </w:r>
    </w:p>
    <w:p w14:paraId="5E4E34D8" w14:textId="7ACC5B5D" w:rsidR="00A2105F" w:rsidRDefault="00A2105F" w:rsidP="00CC410C">
      <w:pPr>
        <w:pStyle w:val="ListParagraph"/>
        <w:numPr>
          <w:ilvl w:val="0"/>
          <w:numId w:val="37"/>
        </w:numPr>
      </w:pPr>
      <w:r>
        <w:t>Evaluate the project</w:t>
      </w:r>
    </w:p>
    <w:p w14:paraId="202997E7" w14:textId="5953D968" w:rsidR="00A2105F" w:rsidRDefault="00242310" w:rsidP="00CC410C">
      <w:pPr>
        <w:pStyle w:val="ListParagraph"/>
        <w:numPr>
          <w:ilvl w:val="0"/>
          <w:numId w:val="37"/>
        </w:numPr>
      </w:pPr>
      <w:r>
        <w:t>Complete paperwork</w:t>
      </w:r>
    </w:p>
    <w:p w14:paraId="1D37025C" w14:textId="53B74D0A" w:rsidR="00242310" w:rsidRDefault="00242310" w:rsidP="00CC410C">
      <w:pPr>
        <w:pStyle w:val="ListParagraph"/>
        <w:numPr>
          <w:ilvl w:val="0"/>
          <w:numId w:val="37"/>
        </w:numPr>
      </w:pPr>
      <w:r>
        <w:t xml:space="preserve">Release </w:t>
      </w:r>
      <w:r w:rsidR="00302C2F">
        <w:t>resources</w:t>
      </w:r>
    </w:p>
    <w:p w14:paraId="14DC4046" w14:textId="42CBF90C" w:rsidR="00302C2F" w:rsidRDefault="00302C2F" w:rsidP="00CC410C">
      <w:pPr>
        <w:pStyle w:val="ListParagraph"/>
        <w:numPr>
          <w:ilvl w:val="0"/>
          <w:numId w:val="37"/>
        </w:numPr>
      </w:pPr>
      <w:r>
        <w:t>Archive documents</w:t>
      </w:r>
    </w:p>
    <w:p w14:paraId="7D69BCB7" w14:textId="6A565736" w:rsidR="00302C2F" w:rsidRDefault="00BF41A0" w:rsidP="00CC410C">
      <w:pPr>
        <w:pStyle w:val="ListParagraph"/>
        <w:numPr>
          <w:ilvl w:val="0"/>
          <w:numId w:val="37"/>
        </w:numPr>
      </w:pPr>
      <w:r>
        <w:t>Celebrate success</w:t>
      </w:r>
    </w:p>
    <w:p w14:paraId="282A9C42" w14:textId="77777777" w:rsidR="006B7F06" w:rsidRPr="005538A6" w:rsidRDefault="006B7F06" w:rsidP="005538A6"/>
    <w:p w14:paraId="52846591" w14:textId="77777777" w:rsidR="00353457" w:rsidRDefault="00353457" w:rsidP="00C319B4"/>
    <w:p w14:paraId="7F1808FF" w14:textId="77777777" w:rsidR="00353457" w:rsidRDefault="00353457" w:rsidP="00C319B4"/>
    <w:p w14:paraId="16E82BFA" w14:textId="77777777" w:rsidR="00353457" w:rsidRDefault="00353457" w:rsidP="00C319B4"/>
    <w:p w14:paraId="67489DC5" w14:textId="77777777" w:rsidR="00353457" w:rsidRDefault="00353457" w:rsidP="00C319B4"/>
    <w:p w14:paraId="51E18250" w14:textId="77777777" w:rsidR="00984962" w:rsidRDefault="00984962" w:rsidP="00C319B4"/>
    <w:p w14:paraId="66B4CE97" w14:textId="77777777" w:rsidR="00984962" w:rsidRDefault="00984962" w:rsidP="00C319B4"/>
    <w:p w14:paraId="0FC7B098" w14:textId="77777777" w:rsidR="00984962" w:rsidRDefault="00984962" w:rsidP="00C319B4"/>
    <w:p w14:paraId="5D7DEDB6" w14:textId="77777777" w:rsidR="00984962" w:rsidRDefault="00984962" w:rsidP="00C319B4"/>
    <w:p w14:paraId="23393E05" w14:textId="77777777" w:rsidR="00984962" w:rsidRDefault="00984962" w:rsidP="00C319B4"/>
    <w:p w14:paraId="1FA3149D" w14:textId="77777777" w:rsidR="00353457" w:rsidRDefault="00353457" w:rsidP="00C319B4"/>
    <w:p w14:paraId="015811E5" w14:textId="2B25C448" w:rsidR="00353457" w:rsidRDefault="006D718A" w:rsidP="006D718A">
      <w:pPr>
        <w:pStyle w:val="Heading1"/>
      </w:pPr>
      <w:bookmarkStart w:id="12" w:name="_Toc176123593"/>
      <w:r>
        <w:t xml:space="preserve">4.0 My </w:t>
      </w:r>
      <w:r w:rsidR="00601F14">
        <w:t>P</w:t>
      </w:r>
      <w:r>
        <w:t>roject</w:t>
      </w:r>
      <w:bookmarkEnd w:id="12"/>
    </w:p>
    <w:p w14:paraId="36BEE7B8" w14:textId="77777777" w:rsidR="00353457" w:rsidRDefault="00353457" w:rsidP="00C319B4"/>
    <w:p w14:paraId="0539DB91" w14:textId="77777777" w:rsidR="00826D76" w:rsidRDefault="00826D76" w:rsidP="00826D76">
      <w:r>
        <w:t>In this part of the report, the student will create a project management system based on their work environment. The student owns a hair and beauty salon and wants to expand by adding a new service.</w:t>
      </w:r>
    </w:p>
    <w:p w14:paraId="17A8F5A9" w14:textId="77777777" w:rsidR="00826D76" w:rsidRDefault="00826D76" w:rsidP="00826D76"/>
    <w:p w14:paraId="6A9826CA" w14:textId="77777777" w:rsidR="00907F61" w:rsidRPr="00C319B4" w:rsidRDefault="00907F61" w:rsidP="00C319B4"/>
    <w:p w14:paraId="21677B3B" w14:textId="40BF2E3C" w:rsidR="0023162A" w:rsidRDefault="0023162A" w:rsidP="00721844">
      <w:pPr>
        <w:pStyle w:val="Heading1"/>
      </w:pPr>
    </w:p>
    <w:p w14:paraId="70F5AD15" w14:textId="77777777" w:rsidR="00CE40D5" w:rsidRPr="00CE40D5" w:rsidRDefault="00CE40D5" w:rsidP="00CE40D5"/>
    <w:p w14:paraId="4D2FA9F6" w14:textId="76913EF7" w:rsidR="00B210D5" w:rsidRPr="009B0608" w:rsidRDefault="009B0608" w:rsidP="00B210D5">
      <w:pPr>
        <w:rPr>
          <w:rStyle w:val="BookTitle"/>
        </w:rPr>
      </w:pPr>
      <w:r>
        <w:rPr>
          <w:rStyle w:val="BookTitle"/>
        </w:rPr>
        <w:t xml:space="preserve">                                                                  </w:t>
      </w:r>
      <w:r w:rsidR="00867E6A">
        <w:rPr>
          <w:rStyle w:val="BookTitle"/>
        </w:rPr>
        <w:t xml:space="preserve"> </w:t>
      </w:r>
      <w:r w:rsidRPr="009B0608">
        <w:rPr>
          <w:rStyle w:val="BookTitle"/>
        </w:rPr>
        <w:t>B</w:t>
      </w:r>
      <w:r w:rsidR="00285488" w:rsidRPr="009B0608">
        <w:rPr>
          <w:rStyle w:val="BookTitle"/>
        </w:rPr>
        <w:t>u</w:t>
      </w:r>
      <w:r w:rsidRPr="009B0608">
        <w:rPr>
          <w:rStyle w:val="BookTitle"/>
        </w:rPr>
        <w:t>siness case</w:t>
      </w:r>
    </w:p>
    <w:tbl>
      <w:tblPr>
        <w:tblStyle w:val="TableGrid"/>
        <w:tblW w:w="0" w:type="auto"/>
        <w:tblLook w:val="04A0" w:firstRow="1" w:lastRow="0" w:firstColumn="1" w:lastColumn="0" w:noHBand="0" w:noVBand="1"/>
      </w:tblPr>
      <w:tblGrid>
        <w:gridCol w:w="2053"/>
        <w:gridCol w:w="1808"/>
        <w:gridCol w:w="2053"/>
        <w:gridCol w:w="3102"/>
      </w:tblGrid>
      <w:tr w:rsidR="00F23642" w14:paraId="225A1768" w14:textId="77777777" w:rsidTr="00F23642">
        <w:tc>
          <w:tcPr>
            <w:tcW w:w="2254" w:type="dxa"/>
          </w:tcPr>
          <w:p w14:paraId="51A59B21" w14:textId="50B2FA06" w:rsidR="00F23642" w:rsidRDefault="0072342A" w:rsidP="0023162A">
            <w:r>
              <w:t>SUBMITTED</w:t>
            </w:r>
            <w:r w:rsidR="00C10100">
              <w:t xml:space="preserve"> </w:t>
            </w:r>
            <w:r w:rsidR="00F61C5D">
              <w:t>TO</w:t>
            </w:r>
          </w:p>
        </w:tc>
        <w:tc>
          <w:tcPr>
            <w:tcW w:w="2254" w:type="dxa"/>
          </w:tcPr>
          <w:p w14:paraId="593D3371" w14:textId="77777777" w:rsidR="00F23642" w:rsidRDefault="00F23642" w:rsidP="0023162A"/>
        </w:tc>
        <w:tc>
          <w:tcPr>
            <w:tcW w:w="2254" w:type="dxa"/>
          </w:tcPr>
          <w:p w14:paraId="1BEB4E2B" w14:textId="6351AD8B" w:rsidR="00F23642" w:rsidRDefault="00515783" w:rsidP="0023162A">
            <w:r>
              <w:t>SUBMITTED BY</w:t>
            </w:r>
          </w:p>
        </w:tc>
        <w:tc>
          <w:tcPr>
            <w:tcW w:w="2254" w:type="dxa"/>
          </w:tcPr>
          <w:p w14:paraId="2D22927A" w14:textId="208D7E69" w:rsidR="00F23642" w:rsidRDefault="008A38D8" w:rsidP="0023162A">
            <w:r>
              <w:t xml:space="preserve">Hannah </w:t>
            </w:r>
            <w:r w:rsidR="00A5153D">
              <w:t>Stacey</w:t>
            </w:r>
          </w:p>
        </w:tc>
      </w:tr>
      <w:tr w:rsidR="00F23642" w14:paraId="797C8DE0" w14:textId="77777777" w:rsidTr="00F23642">
        <w:tc>
          <w:tcPr>
            <w:tcW w:w="2254" w:type="dxa"/>
          </w:tcPr>
          <w:p w14:paraId="7540B663" w14:textId="38A723B3" w:rsidR="00F23642" w:rsidRDefault="00F61C5D" w:rsidP="0023162A">
            <w:r>
              <w:t xml:space="preserve">TO THE </w:t>
            </w:r>
            <w:r w:rsidR="0072342A">
              <w:t>ATTENTION</w:t>
            </w:r>
            <w:r>
              <w:t xml:space="preserve"> OF</w:t>
            </w:r>
          </w:p>
        </w:tc>
        <w:tc>
          <w:tcPr>
            <w:tcW w:w="2254" w:type="dxa"/>
          </w:tcPr>
          <w:p w14:paraId="4EA1EA5A" w14:textId="77777777" w:rsidR="00F23642" w:rsidRDefault="00F23642" w:rsidP="0023162A"/>
        </w:tc>
        <w:tc>
          <w:tcPr>
            <w:tcW w:w="2254" w:type="dxa"/>
          </w:tcPr>
          <w:p w14:paraId="34A8583C" w14:textId="1E992805" w:rsidR="00F23642" w:rsidRDefault="00515783" w:rsidP="0023162A">
            <w:r>
              <w:t>POINT OF CONTACT</w:t>
            </w:r>
          </w:p>
        </w:tc>
        <w:tc>
          <w:tcPr>
            <w:tcW w:w="2254" w:type="dxa"/>
          </w:tcPr>
          <w:p w14:paraId="394DD1F6" w14:textId="77777777" w:rsidR="00F23642" w:rsidRDefault="00F23642" w:rsidP="0023162A"/>
        </w:tc>
      </w:tr>
      <w:tr w:rsidR="00F23642" w14:paraId="2858C3B2" w14:textId="77777777" w:rsidTr="00F23642">
        <w:tc>
          <w:tcPr>
            <w:tcW w:w="2254" w:type="dxa"/>
          </w:tcPr>
          <w:p w14:paraId="3A5BBD77" w14:textId="010D2B2D" w:rsidR="00F23642" w:rsidRDefault="00F61C5D" w:rsidP="0023162A">
            <w:r>
              <w:t>ADDRESS</w:t>
            </w:r>
          </w:p>
        </w:tc>
        <w:tc>
          <w:tcPr>
            <w:tcW w:w="2254" w:type="dxa"/>
          </w:tcPr>
          <w:p w14:paraId="6C805811" w14:textId="77777777" w:rsidR="00F23642" w:rsidRDefault="00F23642" w:rsidP="0023162A"/>
        </w:tc>
        <w:tc>
          <w:tcPr>
            <w:tcW w:w="2254" w:type="dxa"/>
          </w:tcPr>
          <w:p w14:paraId="12BF7C37" w14:textId="06A80FDB" w:rsidR="00F23642" w:rsidRDefault="00515783" w:rsidP="0023162A">
            <w:r>
              <w:t>ADDRESS</w:t>
            </w:r>
          </w:p>
        </w:tc>
        <w:tc>
          <w:tcPr>
            <w:tcW w:w="2254" w:type="dxa"/>
          </w:tcPr>
          <w:p w14:paraId="570CFD28" w14:textId="77777777" w:rsidR="00F23642" w:rsidRDefault="00F23642" w:rsidP="0023162A"/>
        </w:tc>
      </w:tr>
      <w:tr w:rsidR="00F23642" w14:paraId="377CD80E" w14:textId="77777777" w:rsidTr="00F23642">
        <w:tc>
          <w:tcPr>
            <w:tcW w:w="2254" w:type="dxa"/>
          </w:tcPr>
          <w:p w14:paraId="7058472C" w14:textId="308A1FA4" w:rsidR="00F23642" w:rsidRDefault="00D20C78" w:rsidP="0023162A">
            <w:r>
              <w:t>PHONE</w:t>
            </w:r>
          </w:p>
        </w:tc>
        <w:tc>
          <w:tcPr>
            <w:tcW w:w="2254" w:type="dxa"/>
          </w:tcPr>
          <w:p w14:paraId="05AF5614" w14:textId="77777777" w:rsidR="00F23642" w:rsidRDefault="00F23642" w:rsidP="0023162A"/>
        </w:tc>
        <w:tc>
          <w:tcPr>
            <w:tcW w:w="2254" w:type="dxa"/>
          </w:tcPr>
          <w:p w14:paraId="3285F0BE" w14:textId="33826D51" w:rsidR="00F23642" w:rsidRDefault="00745961" w:rsidP="0023162A">
            <w:r>
              <w:t>PHONE</w:t>
            </w:r>
          </w:p>
        </w:tc>
        <w:tc>
          <w:tcPr>
            <w:tcW w:w="2254" w:type="dxa"/>
          </w:tcPr>
          <w:p w14:paraId="57717AB2" w14:textId="47D67259" w:rsidR="00F23642" w:rsidRDefault="00A5153D" w:rsidP="0023162A">
            <w:r>
              <w:t>07368168074</w:t>
            </w:r>
          </w:p>
        </w:tc>
      </w:tr>
      <w:tr w:rsidR="00F23642" w14:paraId="21378EFE" w14:textId="77777777" w:rsidTr="00F23642">
        <w:tc>
          <w:tcPr>
            <w:tcW w:w="2254" w:type="dxa"/>
          </w:tcPr>
          <w:p w14:paraId="4B795F50" w14:textId="32A83573" w:rsidR="00F23642" w:rsidRDefault="00D20C78" w:rsidP="0023162A">
            <w:r>
              <w:t>EMAIL</w:t>
            </w:r>
          </w:p>
        </w:tc>
        <w:tc>
          <w:tcPr>
            <w:tcW w:w="2254" w:type="dxa"/>
          </w:tcPr>
          <w:p w14:paraId="0A4A4BD2" w14:textId="77777777" w:rsidR="00F23642" w:rsidRDefault="00F23642" w:rsidP="0023162A"/>
        </w:tc>
        <w:tc>
          <w:tcPr>
            <w:tcW w:w="2254" w:type="dxa"/>
          </w:tcPr>
          <w:p w14:paraId="5F4B5CE7" w14:textId="28AFC5A6" w:rsidR="00F23642" w:rsidRDefault="00745961" w:rsidP="0023162A">
            <w:r>
              <w:t>EMAIL</w:t>
            </w:r>
          </w:p>
        </w:tc>
        <w:tc>
          <w:tcPr>
            <w:tcW w:w="2254" w:type="dxa"/>
          </w:tcPr>
          <w:p w14:paraId="6937EACC" w14:textId="443B192A" w:rsidR="00F23642" w:rsidRDefault="00C153EB" w:rsidP="0023162A">
            <w:r>
              <w:t>H</w:t>
            </w:r>
            <w:r w:rsidR="00A5153D" w:rsidRPr="00A5153D">
              <w:t>annahloustacey@gmail.com</w:t>
            </w:r>
          </w:p>
        </w:tc>
      </w:tr>
      <w:tr w:rsidR="00F23642" w14:paraId="554B48A4" w14:textId="77777777" w:rsidTr="00F23642">
        <w:tc>
          <w:tcPr>
            <w:tcW w:w="2254" w:type="dxa"/>
          </w:tcPr>
          <w:p w14:paraId="6B757BEA" w14:textId="3C967248" w:rsidR="00F23642" w:rsidRDefault="00D20C78" w:rsidP="0023162A">
            <w:r>
              <w:t>DATE SUBMITTED</w:t>
            </w:r>
          </w:p>
        </w:tc>
        <w:tc>
          <w:tcPr>
            <w:tcW w:w="2254" w:type="dxa"/>
          </w:tcPr>
          <w:p w14:paraId="151FB174" w14:textId="77777777" w:rsidR="00F23642" w:rsidRDefault="00F23642" w:rsidP="0023162A"/>
        </w:tc>
        <w:tc>
          <w:tcPr>
            <w:tcW w:w="2254" w:type="dxa"/>
          </w:tcPr>
          <w:p w14:paraId="7BE762EA" w14:textId="5DE76C5B" w:rsidR="00F23642" w:rsidRDefault="00745961" w:rsidP="0023162A">
            <w:r>
              <w:t>DELIVERY METHOD</w:t>
            </w:r>
          </w:p>
        </w:tc>
        <w:tc>
          <w:tcPr>
            <w:tcW w:w="2254" w:type="dxa"/>
          </w:tcPr>
          <w:p w14:paraId="76CA988D" w14:textId="77777777" w:rsidR="00F23642" w:rsidRDefault="00F23642" w:rsidP="0023162A"/>
        </w:tc>
      </w:tr>
    </w:tbl>
    <w:p w14:paraId="370AD0DC" w14:textId="77777777" w:rsidR="00E4287F" w:rsidRPr="0023162A" w:rsidRDefault="00E4287F" w:rsidP="0023162A"/>
    <w:p w14:paraId="6C743A7F" w14:textId="698D452A" w:rsidR="0023162A" w:rsidRPr="00196F6F" w:rsidRDefault="00867E6A" w:rsidP="0023162A">
      <w:pPr>
        <w:rPr>
          <w:rStyle w:val="BookTitle"/>
        </w:rPr>
      </w:pPr>
      <w:r w:rsidRPr="00196F6F">
        <w:rPr>
          <w:rStyle w:val="BookTitle"/>
        </w:rPr>
        <w:t>Reason for the project</w:t>
      </w:r>
    </w:p>
    <w:tbl>
      <w:tblPr>
        <w:tblStyle w:val="TableGrid"/>
        <w:tblW w:w="0" w:type="auto"/>
        <w:tblLook w:val="04A0" w:firstRow="1" w:lastRow="0" w:firstColumn="1" w:lastColumn="0" w:noHBand="0" w:noVBand="1"/>
      </w:tblPr>
      <w:tblGrid>
        <w:gridCol w:w="9016"/>
      </w:tblGrid>
      <w:tr w:rsidR="00867E6A" w14:paraId="2C088C2E" w14:textId="77777777" w:rsidTr="00867E6A">
        <w:tc>
          <w:tcPr>
            <w:tcW w:w="9016" w:type="dxa"/>
          </w:tcPr>
          <w:p w14:paraId="2E9D6E6C" w14:textId="77777777" w:rsidR="00B937D0" w:rsidRDefault="00B937D0" w:rsidP="0023162A">
            <w:r>
              <w:t xml:space="preserve">This project aims to expand the business by </w:t>
            </w:r>
            <w:r w:rsidR="0036557D">
              <w:t>bringing in a better Income each month</w:t>
            </w:r>
            <w:r>
              <w:t>.</w:t>
            </w:r>
          </w:p>
          <w:p w14:paraId="22B12E6F" w14:textId="2830DFAE" w:rsidR="00867E6A" w:rsidRDefault="0036557D" w:rsidP="0023162A">
            <w:r>
              <w:t xml:space="preserve"> </w:t>
            </w:r>
            <w:r w:rsidR="00D74D17">
              <w:t xml:space="preserve">Is </w:t>
            </w:r>
            <w:r w:rsidR="006F267C">
              <w:t>Botox profitable</w:t>
            </w:r>
            <w:r w:rsidR="00B937D0">
              <w:t>? The answer is</w:t>
            </w:r>
            <w:r w:rsidR="006F267C">
              <w:t xml:space="preserve"> yes.</w:t>
            </w:r>
          </w:p>
          <w:p w14:paraId="6511AEEE" w14:textId="77777777" w:rsidR="000D1CBF" w:rsidRDefault="00250BF0" w:rsidP="0023162A">
            <w:r>
              <w:t>A</w:t>
            </w:r>
            <w:r w:rsidR="00ED7B70">
              <w:t>esthetic medicine can be incredibly</w:t>
            </w:r>
            <w:r w:rsidR="000D1CBF">
              <w:t xml:space="preserve"> profitable.</w:t>
            </w:r>
          </w:p>
          <w:p w14:paraId="335DAED2" w14:textId="7318A42A" w:rsidR="006F267C" w:rsidRDefault="000D1CBF" w:rsidP="0023162A">
            <w:r>
              <w:t xml:space="preserve">A Botox patient can </w:t>
            </w:r>
            <w:r w:rsidR="00DF6B2B">
              <w:t>pay</w:t>
            </w:r>
            <w:r>
              <w:t xml:space="preserve"> between £215</w:t>
            </w:r>
            <w:r w:rsidR="00CB49D2">
              <w:t xml:space="preserve"> and £470 per treatment, which</w:t>
            </w:r>
            <w:r w:rsidR="00171A8F">
              <w:t xml:space="preserve"> needs to be maintained every three months.</w:t>
            </w:r>
            <w:r w:rsidR="006E0ACD">
              <w:t xml:space="preserve"> </w:t>
            </w:r>
            <w:r w:rsidR="00953697">
              <w:t xml:space="preserve">Depending on the </w:t>
            </w:r>
            <w:r w:rsidR="00594BA5">
              <w:t>number</w:t>
            </w:r>
            <w:r w:rsidR="00953697">
              <w:t xml:space="preserve"> of patients the business has </w:t>
            </w:r>
            <w:r w:rsidR="004C767A">
              <w:t xml:space="preserve">in a day, the </w:t>
            </w:r>
            <w:r w:rsidR="00CB49D2">
              <w:t>company</w:t>
            </w:r>
            <w:r w:rsidR="004C767A">
              <w:t xml:space="preserve"> can potentially boost its</w:t>
            </w:r>
            <w:r w:rsidR="004D208F">
              <w:t xml:space="preserve"> income by</w:t>
            </w:r>
            <w:r w:rsidR="00594BA5">
              <w:t xml:space="preserve"> an incredible amount.</w:t>
            </w:r>
          </w:p>
        </w:tc>
      </w:tr>
    </w:tbl>
    <w:p w14:paraId="7358C0F8" w14:textId="77777777" w:rsidR="00867E6A" w:rsidRDefault="00867E6A" w:rsidP="0023162A"/>
    <w:p w14:paraId="78585D1C" w14:textId="77777777" w:rsidR="00353457" w:rsidRPr="00196F6F" w:rsidRDefault="00353457">
      <w:pPr>
        <w:rPr>
          <w:rStyle w:val="BookTitle"/>
        </w:rPr>
      </w:pPr>
      <w:r w:rsidRPr="00196F6F">
        <w:rPr>
          <w:rStyle w:val="BookTitle"/>
        </w:rPr>
        <w:t>Options</w:t>
      </w:r>
    </w:p>
    <w:tbl>
      <w:tblPr>
        <w:tblStyle w:val="TableGrid"/>
        <w:tblW w:w="0" w:type="auto"/>
        <w:tblLook w:val="04A0" w:firstRow="1" w:lastRow="0" w:firstColumn="1" w:lastColumn="0" w:noHBand="0" w:noVBand="1"/>
      </w:tblPr>
      <w:tblGrid>
        <w:gridCol w:w="9016"/>
      </w:tblGrid>
      <w:tr w:rsidR="008F1789" w14:paraId="6A6023FD" w14:textId="77777777" w:rsidTr="008F1789">
        <w:tc>
          <w:tcPr>
            <w:tcW w:w="9016" w:type="dxa"/>
          </w:tcPr>
          <w:p w14:paraId="175BEB31" w14:textId="4B1E9125" w:rsidR="008F1789" w:rsidRDefault="00282885" w:rsidP="0085090C">
            <w:pPr>
              <w:rPr>
                <w:sz w:val="24"/>
                <w:szCs w:val="24"/>
              </w:rPr>
            </w:pPr>
            <w:r>
              <w:t>Several options could be included in this project.</w:t>
            </w:r>
            <w:r w:rsidR="00E44788">
              <w:t xml:space="preserve"> </w:t>
            </w:r>
            <w:r w:rsidR="005D33EF">
              <w:t>These options are that the project could go according to plan and be completed on time</w:t>
            </w:r>
            <w:r w:rsidR="00A020BD">
              <w:t xml:space="preserve"> or </w:t>
            </w:r>
            <w:r w:rsidR="005D33EF">
              <w:t>feel like it should be cancelled.</w:t>
            </w:r>
            <w:r w:rsidR="00941EE8">
              <w:t xml:space="preserve"> </w:t>
            </w:r>
            <w:r w:rsidR="0085090C">
              <w:t>These options are</w:t>
            </w:r>
            <w:r w:rsidR="0085090C" w:rsidRPr="0085090C">
              <w:rPr>
                <w:sz w:val="24"/>
                <w:szCs w:val="24"/>
              </w:rPr>
              <w:t>:</w:t>
            </w:r>
            <w:r w:rsidR="0085090C">
              <w:rPr>
                <w:sz w:val="24"/>
                <w:szCs w:val="24"/>
              </w:rPr>
              <w:t xml:space="preserve"> </w:t>
            </w:r>
          </w:p>
          <w:p w14:paraId="50A7B66B" w14:textId="4B1B4422" w:rsidR="008C355C" w:rsidRDefault="00F96F1E" w:rsidP="008B06FE">
            <w:pPr>
              <w:pStyle w:val="ListParagraph"/>
              <w:numPr>
                <w:ilvl w:val="0"/>
                <w:numId w:val="18"/>
              </w:numPr>
            </w:pPr>
            <w:r>
              <w:t>A</w:t>
            </w:r>
            <w:r w:rsidR="008C355C">
              <w:t>ctive status</w:t>
            </w:r>
          </w:p>
          <w:p w14:paraId="19CE8295" w14:textId="716648DB" w:rsidR="00FA1CF3" w:rsidRDefault="00F96F1E" w:rsidP="008B06FE">
            <w:pPr>
              <w:pStyle w:val="ListParagraph"/>
              <w:numPr>
                <w:ilvl w:val="0"/>
                <w:numId w:val="18"/>
              </w:numPr>
            </w:pPr>
            <w:r>
              <w:t>C</w:t>
            </w:r>
            <w:r w:rsidR="008C355C">
              <w:t>ompleted</w:t>
            </w:r>
          </w:p>
          <w:p w14:paraId="6A188010" w14:textId="0B71096B" w:rsidR="00D72EB4" w:rsidRPr="008B06FE" w:rsidRDefault="00F96F1E" w:rsidP="008B06FE">
            <w:pPr>
              <w:pStyle w:val="ListParagraph"/>
              <w:numPr>
                <w:ilvl w:val="0"/>
                <w:numId w:val="18"/>
              </w:numPr>
            </w:pPr>
            <w:r>
              <w:t>C</w:t>
            </w:r>
            <w:r w:rsidR="00FA1CF3">
              <w:t>ancelled</w:t>
            </w:r>
          </w:p>
          <w:p w14:paraId="7A5357E7" w14:textId="21B2D587" w:rsidR="00BB321C" w:rsidRDefault="00BB321C"/>
        </w:tc>
      </w:tr>
    </w:tbl>
    <w:p w14:paraId="0EC8BF44" w14:textId="77777777" w:rsidR="008F1789" w:rsidRDefault="008F1789"/>
    <w:p w14:paraId="1DED1B47" w14:textId="77777777" w:rsidR="00644BC8" w:rsidRPr="00196F6F" w:rsidRDefault="00644BC8">
      <w:pPr>
        <w:rPr>
          <w:rStyle w:val="BookTitle"/>
        </w:rPr>
      </w:pPr>
      <w:r w:rsidRPr="00196F6F">
        <w:rPr>
          <w:rStyle w:val="BookTitle"/>
        </w:rPr>
        <w:t>Benefits</w:t>
      </w:r>
    </w:p>
    <w:tbl>
      <w:tblPr>
        <w:tblStyle w:val="TableGrid"/>
        <w:tblW w:w="0" w:type="auto"/>
        <w:tblLook w:val="04A0" w:firstRow="1" w:lastRow="0" w:firstColumn="1" w:lastColumn="0" w:noHBand="0" w:noVBand="1"/>
      </w:tblPr>
      <w:tblGrid>
        <w:gridCol w:w="9016"/>
      </w:tblGrid>
      <w:tr w:rsidR="00644BC8" w14:paraId="1EEDF58B" w14:textId="77777777" w:rsidTr="00644BC8">
        <w:tc>
          <w:tcPr>
            <w:tcW w:w="9016" w:type="dxa"/>
          </w:tcPr>
          <w:p w14:paraId="0DADB426" w14:textId="7D851114" w:rsidR="00644BC8" w:rsidRDefault="002D0E07">
            <w:r>
              <w:t>T</w:t>
            </w:r>
            <w:r w:rsidR="00A76750">
              <w:t xml:space="preserve">he benefits </w:t>
            </w:r>
            <w:r w:rsidR="00EA1A12">
              <w:t>of</w:t>
            </w:r>
            <w:r w:rsidR="00A76750">
              <w:t xml:space="preserve"> creating </w:t>
            </w:r>
            <w:r w:rsidR="005C5AE2">
              <w:t xml:space="preserve">this </w:t>
            </w:r>
            <w:r w:rsidR="004B2874">
              <w:t>project are:</w:t>
            </w:r>
          </w:p>
          <w:p w14:paraId="32D85E7A" w14:textId="47CA609E" w:rsidR="004B2874" w:rsidRDefault="002D0E07" w:rsidP="00DD2ADA">
            <w:pPr>
              <w:pStyle w:val="ListParagraph"/>
              <w:numPr>
                <w:ilvl w:val="0"/>
                <w:numId w:val="15"/>
              </w:numPr>
            </w:pPr>
            <w:r>
              <w:t>C</w:t>
            </w:r>
            <w:r w:rsidR="007509B4">
              <w:t>ost saving</w:t>
            </w:r>
          </w:p>
          <w:p w14:paraId="61D93B65" w14:textId="77777777" w:rsidR="007509B4" w:rsidRDefault="007509B4" w:rsidP="00DD2ADA">
            <w:pPr>
              <w:pStyle w:val="ListParagraph"/>
              <w:numPr>
                <w:ilvl w:val="0"/>
                <w:numId w:val="15"/>
              </w:numPr>
            </w:pPr>
            <w:r>
              <w:t>Revenue growth</w:t>
            </w:r>
          </w:p>
          <w:p w14:paraId="3E09DE75" w14:textId="4D15BF35" w:rsidR="0088364E" w:rsidRDefault="002D0E07" w:rsidP="00DD2ADA">
            <w:pPr>
              <w:pStyle w:val="ListParagraph"/>
              <w:numPr>
                <w:ilvl w:val="0"/>
                <w:numId w:val="15"/>
              </w:numPr>
            </w:pPr>
            <w:r>
              <w:t>I</w:t>
            </w:r>
            <w:r w:rsidR="0088364E">
              <w:t>ncreased market share</w:t>
            </w:r>
          </w:p>
          <w:p w14:paraId="6A4A16C7" w14:textId="1D2C5C83" w:rsidR="009A0DB6" w:rsidRDefault="002D0E07" w:rsidP="00DD2ADA">
            <w:pPr>
              <w:pStyle w:val="ListParagraph"/>
              <w:numPr>
                <w:ilvl w:val="0"/>
                <w:numId w:val="15"/>
              </w:numPr>
            </w:pPr>
            <w:r>
              <w:t>I</w:t>
            </w:r>
            <w:r w:rsidR="0088364E">
              <w:t xml:space="preserve">mproved operational </w:t>
            </w:r>
            <w:r w:rsidR="009A0DB6">
              <w:t>efficiency</w:t>
            </w:r>
          </w:p>
          <w:p w14:paraId="33C84206" w14:textId="12934828" w:rsidR="009A0DB6" w:rsidRDefault="002D0E07" w:rsidP="00DD2ADA">
            <w:pPr>
              <w:pStyle w:val="ListParagraph"/>
              <w:numPr>
                <w:ilvl w:val="0"/>
                <w:numId w:val="15"/>
              </w:numPr>
            </w:pPr>
            <w:r>
              <w:t>R</w:t>
            </w:r>
            <w:r w:rsidR="009A0DB6">
              <w:t>educed cycle times</w:t>
            </w:r>
          </w:p>
          <w:p w14:paraId="36529009" w14:textId="405D186B" w:rsidR="007509B4" w:rsidRDefault="002D0E07" w:rsidP="00DD2ADA">
            <w:pPr>
              <w:pStyle w:val="ListParagraph"/>
              <w:numPr>
                <w:ilvl w:val="0"/>
                <w:numId w:val="15"/>
              </w:numPr>
            </w:pPr>
            <w:r>
              <w:t>E</w:t>
            </w:r>
            <w:r w:rsidR="009A0DB6">
              <w:t>nhanced</w:t>
            </w:r>
            <w:r w:rsidR="00E52157">
              <w:t xml:space="preserve"> productivity</w:t>
            </w:r>
          </w:p>
          <w:p w14:paraId="1E1F505F" w14:textId="67FCA111" w:rsidR="00E52157" w:rsidRDefault="002D0E07" w:rsidP="00DD2ADA">
            <w:pPr>
              <w:pStyle w:val="ListParagraph"/>
              <w:numPr>
                <w:ilvl w:val="0"/>
                <w:numId w:val="15"/>
              </w:numPr>
            </w:pPr>
            <w:r>
              <w:t>I</w:t>
            </w:r>
            <w:r w:rsidR="00E52157">
              <w:t>mproved customer satisfaction</w:t>
            </w:r>
          </w:p>
          <w:p w14:paraId="718CC997" w14:textId="01DE0CA9" w:rsidR="00F67279" w:rsidRDefault="002D0E07" w:rsidP="00DD2ADA">
            <w:pPr>
              <w:pStyle w:val="ListParagraph"/>
              <w:numPr>
                <w:ilvl w:val="0"/>
                <w:numId w:val="15"/>
              </w:numPr>
            </w:pPr>
            <w:r>
              <w:t>S</w:t>
            </w:r>
            <w:r w:rsidR="00F67279">
              <w:t>trengthened stakeholder relationships</w:t>
            </w:r>
          </w:p>
          <w:p w14:paraId="14850642" w14:textId="77FBCC56" w:rsidR="00E52157" w:rsidRDefault="002D0E07" w:rsidP="00DD2ADA">
            <w:pPr>
              <w:pStyle w:val="ListParagraph"/>
              <w:numPr>
                <w:ilvl w:val="0"/>
                <w:numId w:val="15"/>
              </w:numPr>
            </w:pPr>
            <w:r>
              <w:t>I</w:t>
            </w:r>
            <w:r w:rsidR="00F67279">
              <w:t>ncreased employee morale</w:t>
            </w:r>
          </w:p>
          <w:p w14:paraId="1DC16289" w14:textId="197DEA7A" w:rsidR="00F67279" w:rsidRDefault="002D0E07" w:rsidP="00DD2ADA">
            <w:pPr>
              <w:pStyle w:val="ListParagraph"/>
              <w:numPr>
                <w:ilvl w:val="0"/>
                <w:numId w:val="15"/>
              </w:numPr>
            </w:pPr>
            <w:r>
              <w:t>M</w:t>
            </w:r>
            <w:r w:rsidR="00EA1A12">
              <w:t>eeting the requirements</w:t>
            </w:r>
          </w:p>
        </w:tc>
      </w:tr>
    </w:tbl>
    <w:p w14:paraId="17D81610" w14:textId="77777777" w:rsidR="009040F5" w:rsidRDefault="009040F5"/>
    <w:p w14:paraId="34672AD9" w14:textId="77777777" w:rsidR="00702CD0" w:rsidRDefault="00702CD0"/>
    <w:p w14:paraId="5B4CFB84" w14:textId="77777777" w:rsidR="00702CD0" w:rsidRDefault="00702CD0"/>
    <w:p w14:paraId="5A79878E" w14:textId="77777777" w:rsidR="009040F5" w:rsidRPr="00196F6F" w:rsidRDefault="009040F5">
      <w:pPr>
        <w:rPr>
          <w:rStyle w:val="BookTitle"/>
        </w:rPr>
      </w:pPr>
      <w:r w:rsidRPr="00196F6F">
        <w:rPr>
          <w:rStyle w:val="BookTitle"/>
        </w:rPr>
        <w:t>Costs</w:t>
      </w:r>
    </w:p>
    <w:tbl>
      <w:tblPr>
        <w:tblStyle w:val="TableGrid"/>
        <w:tblW w:w="0" w:type="auto"/>
        <w:tblLook w:val="04A0" w:firstRow="1" w:lastRow="0" w:firstColumn="1" w:lastColumn="0" w:noHBand="0" w:noVBand="1"/>
      </w:tblPr>
      <w:tblGrid>
        <w:gridCol w:w="9016"/>
      </w:tblGrid>
      <w:tr w:rsidR="009040F5" w14:paraId="010AE4EC" w14:textId="77777777" w:rsidTr="009040F5">
        <w:tc>
          <w:tcPr>
            <w:tcW w:w="9016" w:type="dxa"/>
          </w:tcPr>
          <w:p w14:paraId="6067FBE0" w14:textId="3E295EE3" w:rsidR="009040F5" w:rsidRDefault="006068B7">
            <w:r>
              <w:t>T</w:t>
            </w:r>
            <w:r w:rsidR="00EC539A">
              <w:t xml:space="preserve">he cost required to complete and deliver this project </w:t>
            </w:r>
            <w:r w:rsidR="00707ED4">
              <w:t>would include</w:t>
            </w:r>
          </w:p>
          <w:p w14:paraId="0986D402" w14:textId="435C155D" w:rsidR="00523463" w:rsidRDefault="006068B7" w:rsidP="005327F0">
            <w:pPr>
              <w:pStyle w:val="ListParagraph"/>
              <w:numPr>
                <w:ilvl w:val="0"/>
                <w:numId w:val="20"/>
              </w:numPr>
            </w:pPr>
            <w:r>
              <w:t>M</w:t>
            </w:r>
            <w:r w:rsidR="00523463">
              <w:t>aterials</w:t>
            </w:r>
          </w:p>
          <w:p w14:paraId="147E1BD0" w14:textId="774410A4" w:rsidR="00523463" w:rsidRDefault="006068B7" w:rsidP="005327F0">
            <w:pPr>
              <w:pStyle w:val="ListParagraph"/>
              <w:numPr>
                <w:ilvl w:val="0"/>
                <w:numId w:val="20"/>
              </w:numPr>
            </w:pPr>
            <w:r>
              <w:t>E</w:t>
            </w:r>
            <w:r w:rsidR="00523463">
              <w:t>quipment</w:t>
            </w:r>
          </w:p>
          <w:p w14:paraId="11464CD6" w14:textId="5C296C56" w:rsidR="00523463" w:rsidRDefault="006068B7" w:rsidP="005327F0">
            <w:pPr>
              <w:pStyle w:val="ListParagraph"/>
              <w:numPr>
                <w:ilvl w:val="0"/>
                <w:numId w:val="20"/>
              </w:numPr>
            </w:pPr>
            <w:r>
              <w:t>U</w:t>
            </w:r>
            <w:r w:rsidR="00523463">
              <w:t>se of facilities</w:t>
            </w:r>
          </w:p>
          <w:p w14:paraId="7DBBC681" w14:textId="4F84D514" w:rsidR="00E17744" w:rsidRDefault="006068B7" w:rsidP="005327F0">
            <w:pPr>
              <w:pStyle w:val="ListParagraph"/>
              <w:numPr>
                <w:ilvl w:val="0"/>
                <w:numId w:val="20"/>
              </w:numPr>
            </w:pPr>
            <w:r>
              <w:t>F</w:t>
            </w:r>
            <w:r w:rsidR="00E17744">
              <w:t>ixed labour</w:t>
            </w:r>
          </w:p>
          <w:p w14:paraId="6EFB6802" w14:textId="36444798" w:rsidR="00E17744" w:rsidRDefault="006068B7" w:rsidP="005327F0">
            <w:pPr>
              <w:pStyle w:val="ListParagraph"/>
              <w:numPr>
                <w:ilvl w:val="0"/>
                <w:numId w:val="20"/>
              </w:numPr>
            </w:pPr>
            <w:r>
              <w:t>N</w:t>
            </w:r>
            <w:r w:rsidR="00E17744">
              <w:t xml:space="preserve">umber of </w:t>
            </w:r>
            <w:r w:rsidR="00702CD0">
              <w:t>employees</w:t>
            </w:r>
          </w:p>
          <w:p w14:paraId="08C93F07" w14:textId="3AAE927F" w:rsidR="00707ED4" w:rsidRDefault="006068B7" w:rsidP="005327F0">
            <w:pPr>
              <w:pStyle w:val="ListParagraph"/>
              <w:numPr>
                <w:ilvl w:val="0"/>
                <w:numId w:val="20"/>
              </w:numPr>
            </w:pPr>
            <w:r>
              <w:t>C</w:t>
            </w:r>
            <w:r w:rsidR="00E17744">
              <w:t>onsumption of services</w:t>
            </w:r>
          </w:p>
          <w:p w14:paraId="32AA9968" w14:textId="143B652B" w:rsidR="00E17744" w:rsidRDefault="006068B7" w:rsidP="00E17744">
            <w:r>
              <w:t>D</w:t>
            </w:r>
            <w:r w:rsidR="00E17744">
              <w:t xml:space="preserve">irect </w:t>
            </w:r>
            <w:r>
              <w:t>costs</w:t>
            </w:r>
            <w:r w:rsidR="00E17744">
              <w:t xml:space="preserve"> would </w:t>
            </w:r>
            <w:r w:rsidR="00F20299">
              <w:t>include</w:t>
            </w:r>
          </w:p>
          <w:p w14:paraId="03D058A9" w14:textId="2FB21389" w:rsidR="00702CD0" w:rsidRDefault="006068B7" w:rsidP="00F20299">
            <w:pPr>
              <w:pStyle w:val="ListParagraph"/>
              <w:numPr>
                <w:ilvl w:val="0"/>
                <w:numId w:val="21"/>
              </w:numPr>
            </w:pPr>
            <w:r>
              <w:t>U</w:t>
            </w:r>
            <w:r w:rsidR="00702CD0">
              <w:t>tilities</w:t>
            </w:r>
          </w:p>
          <w:p w14:paraId="0275ECD2" w14:textId="007CF1A0" w:rsidR="00F20299" w:rsidRDefault="006068B7" w:rsidP="00F20299">
            <w:pPr>
              <w:pStyle w:val="ListParagraph"/>
              <w:numPr>
                <w:ilvl w:val="0"/>
                <w:numId w:val="21"/>
              </w:numPr>
            </w:pPr>
            <w:r>
              <w:t>Q</w:t>
            </w:r>
            <w:r w:rsidR="00702CD0">
              <w:t>uality control</w:t>
            </w:r>
          </w:p>
        </w:tc>
      </w:tr>
    </w:tbl>
    <w:p w14:paraId="587158F8" w14:textId="77777777" w:rsidR="009040F5" w:rsidRDefault="009040F5"/>
    <w:p w14:paraId="568B6C1E" w14:textId="77777777" w:rsidR="000718DF" w:rsidRPr="00196F6F" w:rsidRDefault="000718DF">
      <w:pPr>
        <w:rPr>
          <w:rStyle w:val="BookTitle"/>
        </w:rPr>
      </w:pPr>
      <w:r w:rsidRPr="00196F6F">
        <w:rPr>
          <w:rStyle w:val="BookTitle"/>
        </w:rPr>
        <w:t>Risks</w:t>
      </w:r>
    </w:p>
    <w:tbl>
      <w:tblPr>
        <w:tblStyle w:val="TableGrid"/>
        <w:tblW w:w="0" w:type="auto"/>
        <w:tblLook w:val="04A0" w:firstRow="1" w:lastRow="0" w:firstColumn="1" w:lastColumn="0" w:noHBand="0" w:noVBand="1"/>
      </w:tblPr>
      <w:tblGrid>
        <w:gridCol w:w="9016"/>
      </w:tblGrid>
      <w:tr w:rsidR="000718DF" w14:paraId="075F7FE2" w14:textId="77777777" w:rsidTr="000718DF">
        <w:tc>
          <w:tcPr>
            <w:tcW w:w="9016" w:type="dxa"/>
          </w:tcPr>
          <w:p w14:paraId="5E86AE0D" w14:textId="1FD996FE" w:rsidR="000718DF" w:rsidRDefault="00B113E1" w:rsidP="0012647F">
            <w:r>
              <w:t>T</w:t>
            </w:r>
            <w:r w:rsidR="005C6795">
              <w:t>he risks that may occur in this project are</w:t>
            </w:r>
            <w:r w:rsidR="00436623">
              <w:t>:</w:t>
            </w:r>
          </w:p>
          <w:p w14:paraId="60D3322D" w14:textId="77777777" w:rsidR="00436623" w:rsidRDefault="00436623" w:rsidP="00436623">
            <w:pPr>
              <w:pStyle w:val="ListParagraph"/>
              <w:numPr>
                <w:ilvl w:val="0"/>
                <w:numId w:val="22"/>
              </w:numPr>
            </w:pPr>
            <w:r>
              <w:t>Scope risk</w:t>
            </w:r>
          </w:p>
          <w:p w14:paraId="0E58E229" w14:textId="108A19FD" w:rsidR="00450F76" w:rsidRDefault="00DD4261" w:rsidP="00436623">
            <w:pPr>
              <w:pStyle w:val="ListParagraph"/>
              <w:numPr>
                <w:ilvl w:val="0"/>
                <w:numId w:val="22"/>
              </w:numPr>
            </w:pPr>
            <w:r>
              <w:t>L</w:t>
            </w:r>
            <w:r w:rsidR="00436623">
              <w:t>ow performance</w:t>
            </w:r>
          </w:p>
          <w:p w14:paraId="395449EA" w14:textId="1A4FF361" w:rsidR="00450F76" w:rsidRDefault="00DD4261" w:rsidP="00436623">
            <w:pPr>
              <w:pStyle w:val="ListParagraph"/>
              <w:numPr>
                <w:ilvl w:val="0"/>
                <w:numId w:val="22"/>
              </w:numPr>
            </w:pPr>
            <w:r>
              <w:t>H</w:t>
            </w:r>
            <w:r w:rsidR="00450F76">
              <w:t>igh costs</w:t>
            </w:r>
          </w:p>
          <w:p w14:paraId="0838ECFD" w14:textId="7A475EFA" w:rsidR="00450F76" w:rsidRDefault="00DD4261" w:rsidP="00436623">
            <w:pPr>
              <w:pStyle w:val="ListParagraph"/>
              <w:numPr>
                <w:ilvl w:val="0"/>
                <w:numId w:val="22"/>
              </w:numPr>
            </w:pPr>
            <w:r>
              <w:t>P</w:t>
            </w:r>
            <w:r w:rsidR="00450F76">
              <w:t>roject schedule risk</w:t>
            </w:r>
          </w:p>
          <w:p w14:paraId="2D29B5CD" w14:textId="4F5BF6D7" w:rsidR="00446D9C" w:rsidRDefault="00DD4261" w:rsidP="00436623">
            <w:pPr>
              <w:pStyle w:val="ListParagraph"/>
              <w:numPr>
                <w:ilvl w:val="0"/>
                <w:numId w:val="22"/>
              </w:numPr>
            </w:pPr>
            <w:r>
              <w:t>R</w:t>
            </w:r>
            <w:r w:rsidR="00446D9C">
              <w:t>esource risks can occur</w:t>
            </w:r>
          </w:p>
          <w:p w14:paraId="1F47F790" w14:textId="67B4D66C" w:rsidR="00DD4261" w:rsidRDefault="00DD4261" w:rsidP="00436623">
            <w:pPr>
              <w:pStyle w:val="ListParagraph"/>
              <w:numPr>
                <w:ilvl w:val="0"/>
                <w:numId w:val="22"/>
              </w:numPr>
            </w:pPr>
            <w:r>
              <w:t>O</w:t>
            </w:r>
            <w:r w:rsidR="00446D9C">
              <w:t>perational risks to changes in the company</w:t>
            </w:r>
            <w:r>
              <w:t xml:space="preserve"> or team roles</w:t>
            </w:r>
          </w:p>
          <w:p w14:paraId="32C72EAD" w14:textId="5FB1F5A1" w:rsidR="00DD4261" w:rsidRDefault="00DD4261" w:rsidP="00436623">
            <w:pPr>
              <w:pStyle w:val="ListParagraph"/>
              <w:numPr>
                <w:ilvl w:val="0"/>
                <w:numId w:val="22"/>
              </w:numPr>
            </w:pPr>
            <w:r>
              <w:t>Miscommunication from stakeholders</w:t>
            </w:r>
          </w:p>
          <w:p w14:paraId="4EC8C5F7" w14:textId="46DC590E" w:rsidR="00436623" w:rsidRDefault="00DD4261" w:rsidP="00436623">
            <w:pPr>
              <w:pStyle w:val="ListParagraph"/>
              <w:numPr>
                <w:ilvl w:val="0"/>
                <w:numId w:val="22"/>
              </w:numPr>
            </w:pPr>
            <w:r>
              <w:t>Unclear deadlines</w:t>
            </w:r>
          </w:p>
        </w:tc>
      </w:tr>
    </w:tbl>
    <w:p w14:paraId="6BF6D921" w14:textId="77777777" w:rsidR="000718DF" w:rsidRDefault="000718DF"/>
    <w:p w14:paraId="2CDC2D38" w14:textId="77777777" w:rsidR="00F95CA0" w:rsidRPr="00196F6F" w:rsidRDefault="000718DF">
      <w:pPr>
        <w:rPr>
          <w:rStyle w:val="BookTitle"/>
        </w:rPr>
      </w:pPr>
      <w:r w:rsidRPr="00196F6F">
        <w:rPr>
          <w:rStyle w:val="BookTitle"/>
        </w:rPr>
        <w:t>Sche</w:t>
      </w:r>
      <w:r w:rsidR="00F95CA0" w:rsidRPr="00196F6F">
        <w:rPr>
          <w:rStyle w:val="BookTitle"/>
        </w:rPr>
        <w:t>dule</w:t>
      </w:r>
    </w:p>
    <w:tbl>
      <w:tblPr>
        <w:tblStyle w:val="TableGrid"/>
        <w:tblW w:w="0" w:type="auto"/>
        <w:tblLook w:val="04A0" w:firstRow="1" w:lastRow="0" w:firstColumn="1" w:lastColumn="0" w:noHBand="0" w:noVBand="1"/>
      </w:tblPr>
      <w:tblGrid>
        <w:gridCol w:w="9016"/>
      </w:tblGrid>
      <w:tr w:rsidR="00F95CA0" w14:paraId="54A33CBA" w14:textId="77777777" w:rsidTr="00F95CA0">
        <w:tc>
          <w:tcPr>
            <w:tcW w:w="9016" w:type="dxa"/>
          </w:tcPr>
          <w:p w14:paraId="170A666E" w14:textId="15B3CDD4" w:rsidR="00F95CA0" w:rsidRDefault="00B113E1">
            <w:r>
              <w:t>T</w:t>
            </w:r>
            <w:r w:rsidR="005E28E1">
              <w:t>he schedule for this project must include:</w:t>
            </w:r>
          </w:p>
          <w:p w14:paraId="445A33B4" w14:textId="528D5E90" w:rsidR="003C17DF" w:rsidRDefault="00B113E1" w:rsidP="005E28E1">
            <w:pPr>
              <w:pStyle w:val="ListParagraph"/>
              <w:numPr>
                <w:ilvl w:val="0"/>
                <w:numId w:val="23"/>
              </w:numPr>
            </w:pPr>
            <w:r>
              <w:t>O</w:t>
            </w:r>
            <w:r w:rsidR="003C17DF">
              <w:t>verview of the project</w:t>
            </w:r>
          </w:p>
          <w:p w14:paraId="4A80C012" w14:textId="6367782F" w:rsidR="003C17DF" w:rsidRDefault="00B113E1" w:rsidP="005E28E1">
            <w:pPr>
              <w:pStyle w:val="ListParagraph"/>
              <w:numPr>
                <w:ilvl w:val="0"/>
                <w:numId w:val="23"/>
              </w:numPr>
            </w:pPr>
            <w:r>
              <w:t>V</w:t>
            </w:r>
            <w:r w:rsidR="003C17DF">
              <w:t>isual timeline</w:t>
            </w:r>
          </w:p>
          <w:p w14:paraId="4D7EA8F5" w14:textId="606F8824" w:rsidR="003C17DF" w:rsidRDefault="00B113E1" w:rsidP="005E28E1">
            <w:pPr>
              <w:pStyle w:val="ListParagraph"/>
              <w:numPr>
                <w:ilvl w:val="0"/>
                <w:numId w:val="23"/>
              </w:numPr>
            </w:pPr>
            <w:r>
              <w:t>T</w:t>
            </w:r>
            <w:r w:rsidR="003C17DF">
              <w:t>asks and milestones</w:t>
            </w:r>
          </w:p>
          <w:p w14:paraId="0AEA3FC3" w14:textId="2CDBD899" w:rsidR="00B113E1" w:rsidRDefault="00B113E1" w:rsidP="005E28E1">
            <w:pPr>
              <w:pStyle w:val="ListParagraph"/>
              <w:numPr>
                <w:ilvl w:val="0"/>
                <w:numId w:val="23"/>
              </w:numPr>
            </w:pPr>
            <w:r>
              <w:t>D</w:t>
            </w:r>
            <w:r w:rsidR="003C17DF">
              <w:t>uration and dependencies</w:t>
            </w:r>
            <w:r>
              <w:t xml:space="preserve"> budget summaries</w:t>
            </w:r>
          </w:p>
          <w:p w14:paraId="0C959657" w14:textId="719353C1" w:rsidR="00B113E1" w:rsidRDefault="00B113E1" w:rsidP="005E28E1">
            <w:pPr>
              <w:pStyle w:val="ListParagraph"/>
              <w:numPr>
                <w:ilvl w:val="0"/>
                <w:numId w:val="23"/>
              </w:numPr>
            </w:pPr>
            <w:r>
              <w:t>Resource tracking</w:t>
            </w:r>
          </w:p>
          <w:p w14:paraId="04B2A652" w14:textId="70824AE0" w:rsidR="005E28E1" w:rsidRDefault="00B113E1" w:rsidP="005E28E1">
            <w:pPr>
              <w:pStyle w:val="ListParagraph"/>
              <w:numPr>
                <w:ilvl w:val="0"/>
                <w:numId w:val="23"/>
              </w:numPr>
            </w:pPr>
            <w:r>
              <w:t xml:space="preserve">Links to </w:t>
            </w:r>
            <w:r w:rsidR="004C351E">
              <w:t xml:space="preserve">the </w:t>
            </w:r>
            <w:r>
              <w:t>project plan</w:t>
            </w:r>
          </w:p>
        </w:tc>
      </w:tr>
    </w:tbl>
    <w:p w14:paraId="278CE7D4" w14:textId="77777777" w:rsidR="00F95CA0" w:rsidRDefault="00F95CA0"/>
    <w:p w14:paraId="54F0E67A" w14:textId="77777777" w:rsidR="00EF78ED" w:rsidRPr="00196F6F" w:rsidRDefault="00EF78ED">
      <w:pPr>
        <w:rPr>
          <w:rStyle w:val="BookTitle"/>
        </w:rPr>
      </w:pPr>
      <w:r w:rsidRPr="00196F6F">
        <w:rPr>
          <w:rStyle w:val="BookTitle"/>
        </w:rPr>
        <w:t>Assessment</w:t>
      </w:r>
    </w:p>
    <w:tbl>
      <w:tblPr>
        <w:tblStyle w:val="TableGrid"/>
        <w:tblW w:w="0" w:type="auto"/>
        <w:tblLook w:val="04A0" w:firstRow="1" w:lastRow="0" w:firstColumn="1" w:lastColumn="0" w:noHBand="0" w:noVBand="1"/>
      </w:tblPr>
      <w:tblGrid>
        <w:gridCol w:w="9016"/>
      </w:tblGrid>
      <w:tr w:rsidR="00EF78ED" w14:paraId="0979D0FD" w14:textId="77777777" w:rsidTr="00EF78ED">
        <w:tc>
          <w:tcPr>
            <w:tcW w:w="9016" w:type="dxa"/>
          </w:tcPr>
          <w:p w14:paraId="7542F57A" w14:textId="58D66F56" w:rsidR="00EF78ED" w:rsidRDefault="002D0E07">
            <w:r>
              <w:t>T</w:t>
            </w:r>
            <w:r w:rsidR="007018E1">
              <w:t xml:space="preserve">o assess this </w:t>
            </w:r>
            <w:r w:rsidR="00AF6F6C">
              <w:t>project,</w:t>
            </w:r>
            <w:r w:rsidR="00507B64">
              <w:t xml:space="preserve"> I would need to meet the </w:t>
            </w:r>
            <w:r w:rsidR="007C5B6E">
              <w:t>requirements.</w:t>
            </w:r>
          </w:p>
          <w:p w14:paraId="26CC2FA8" w14:textId="7D5F75FC" w:rsidR="00AF6F6C" w:rsidRDefault="00B0684C" w:rsidP="0021265F">
            <w:pPr>
              <w:pStyle w:val="ListParagraph"/>
              <w:numPr>
                <w:ilvl w:val="0"/>
                <w:numId w:val="19"/>
              </w:numPr>
            </w:pPr>
            <w:r>
              <w:t xml:space="preserve">Regularly assess </w:t>
            </w:r>
            <w:r w:rsidR="00AF6F6C">
              <w:t>projects</w:t>
            </w:r>
            <w:r>
              <w:t xml:space="preserve"> </w:t>
            </w:r>
            <w:r w:rsidR="00AF6F6C">
              <w:t xml:space="preserve">while </w:t>
            </w:r>
            <w:r w:rsidR="0082721D">
              <w:t>they</w:t>
            </w:r>
            <w:r w:rsidR="00AF6F6C">
              <w:t xml:space="preserve"> are still developing to identify mistakes early</w:t>
            </w:r>
          </w:p>
          <w:p w14:paraId="38DF183F" w14:textId="260FCF94" w:rsidR="00032D55" w:rsidRDefault="002D0E07" w:rsidP="0021265F">
            <w:pPr>
              <w:pStyle w:val="ListParagraph"/>
              <w:numPr>
                <w:ilvl w:val="0"/>
                <w:numId w:val="19"/>
              </w:numPr>
            </w:pPr>
            <w:r>
              <w:t>A</w:t>
            </w:r>
            <w:r w:rsidR="0082721D">
              <w:t>nalyse performance data by identifying outcomes</w:t>
            </w:r>
            <w:r w:rsidR="00032D55">
              <w:t>, such as quality issues and budget overruns</w:t>
            </w:r>
          </w:p>
          <w:p w14:paraId="4C0FD882" w14:textId="285AE709" w:rsidR="007C5B6E" w:rsidRDefault="002D0E07" w:rsidP="0021265F">
            <w:pPr>
              <w:pStyle w:val="ListParagraph"/>
              <w:numPr>
                <w:ilvl w:val="0"/>
                <w:numId w:val="19"/>
              </w:numPr>
            </w:pPr>
            <w:r>
              <w:t>A</w:t>
            </w:r>
            <w:r w:rsidR="00032D55">
              <w:t>ssess and evaluate potential risks</w:t>
            </w:r>
            <w:r w:rsidR="00C340E2">
              <w:t xml:space="preserve"> </w:t>
            </w:r>
            <w:r w:rsidR="00BB105B">
              <w:t xml:space="preserve">and </w:t>
            </w:r>
            <w:r w:rsidR="00C340E2">
              <w:t xml:space="preserve">their impact </w:t>
            </w:r>
            <w:r w:rsidR="00BB105B">
              <w:t>on</w:t>
            </w:r>
            <w:r w:rsidR="00C340E2">
              <w:t xml:space="preserve"> the project</w:t>
            </w:r>
          </w:p>
          <w:p w14:paraId="426C4669" w14:textId="2CE18A6F" w:rsidR="00BB105B" w:rsidRDefault="002D0E07" w:rsidP="0021265F">
            <w:pPr>
              <w:pStyle w:val="ListParagraph"/>
              <w:numPr>
                <w:ilvl w:val="0"/>
                <w:numId w:val="19"/>
              </w:numPr>
            </w:pPr>
            <w:r>
              <w:t>A</w:t>
            </w:r>
            <w:r w:rsidR="00104183">
              <w:t>lign project goals to define what success</w:t>
            </w:r>
            <w:r w:rsidR="00BB105B">
              <w:t xml:space="preserve"> looks like</w:t>
            </w:r>
          </w:p>
          <w:p w14:paraId="4C9EF715" w14:textId="0B7EBF0E" w:rsidR="00104183" w:rsidRDefault="002D0E07" w:rsidP="0021265F">
            <w:pPr>
              <w:pStyle w:val="ListParagraph"/>
              <w:numPr>
                <w:ilvl w:val="0"/>
                <w:numId w:val="19"/>
              </w:numPr>
            </w:pPr>
            <w:r>
              <w:t>I</w:t>
            </w:r>
            <w:r w:rsidR="00BB105B">
              <w:t xml:space="preserve">dentify, analyse and evaluate </w:t>
            </w:r>
            <w:r w:rsidR="00C22830">
              <w:t>stakeholders'</w:t>
            </w:r>
            <w:r w:rsidR="00BB105B">
              <w:t xml:space="preserve"> interests</w:t>
            </w:r>
          </w:p>
        </w:tc>
      </w:tr>
    </w:tbl>
    <w:p w14:paraId="6A91F2FF" w14:textId="77777777" w:rsidR="00EF78ED" w:rsidRDefault="00EF78ED"/>
    <w:p w14:paraId="6862D737" w14:textId="77777777" w:rsidR="007A64BA" w:rsidRPr="00196F6F" w:rsidRDefault="00EF78ED">
      <w:pPr>
        <w:rPr>
          <w:rStyle w:val="BookTitle"/>
        </w:rPr>
      </w:pPr>
      <w:r w:rsidRPr="00196F6F">
        <w:rPr>
          <w:rStyle w:val="BookTitle"/>
        </w:rPr>
        <w:t>Recommendation</w:t>
      </w:r>
    </w:p>
    <w:tbl>
      <w:tblPr>
        <w:tblStyle w:val="TableGrid"/>
        <w:tblW w:w="0" w:type="auto"/>
        <w:tblLook w:val="04A0" w:firstRow="1" w:lastRow="0" w:firstColumn="1" w:lastColumn="0" w:noHBand="0" w:noVBand="1"/>
      </w:tblPr>
      <w:tblGrid>
        <w:gridCol w:w="9016"/>
      </w:tblGrid>
      <w:tr w:rsidR="007A64BA" w14:paraId="19281FE9" w14:textId="77777777" w:rsidTr="007A64BA">
        <w:tc>
          <w:tcPr>
            <w:tcW w:w="9016" w:type="dxa"/>
          </w:tcPr>
          <w:p w14:paraId="302F143C" w14:textId="3AF88881" w:rsidR="007A64BA" w:rsidRDefault="002D0E07">
            <w:r>
              <w:lastRenderedPageBreak/>
              <w:t>T</w:t>
            </w:r>
            <w:r w:rsidR="004D2351">
              <w:t>his project provides a structured approach</w:t>
            </w:r>
            <w:r w:rsidR="00985555">
              <w:t xml:space="preserve"> to planning, executing, and managing the project.</w:t>
            </w:r>
          </w:p>
        </w:tc>
      </w:tr>
    </w:tbl>
    <w:p w14:paraId="37C1EB42" w14:textId="77777777" w:rsidR="00363DD1" w:rsidRDefault="00363DD1" w:rsidP="00E73EC1"/>
    <w:p w14:paraId="2A7BAF34" w14:textId="77777777" w:rsidR="009D1AE5" w:rsidRDefault="009D1AE5" w:rsidP="00E73EC1"/>
    <w:p w14:paraId="6572858E" w14:textId="77777777" w:rsidR="001B338A" w:rsidRDefault="007E706A" w:rsidP="00E73EC1">
      <w:pPr>
        <w:rPr>
          <w:rStyle w:val="BookTitle"/>
        </w:rPr>
      </w:pPr>
      <w:r w:rsidRPr="003C2374">
        <w:rPr>
          <w:rStyle w:val="BookTitle"/>
        </w:rPr>
        <w:t>Objectives</w:t>
      </w:r>
    </w:p>
    <w:p w14:paraId="116598B1" w14:textId="1FEC78D3" w:rsidR="009B5591" w:rsidRPr="007958D7" w:rsidRDefault="007958D7" w:rsidP="00A26108">
      <w:pPr>
        <w:pStyle w:val="ListParagraph"/>
        <w:numPr>
          <w:ilvl w:val="0"/>
          <w:numId w:val="27"/>
        </w:numPr>
        <w:rPr>
          <w:rStyle w:val="BookTitle"/>
          <w:b w:val="0"/>
          <w:bCs w:val="0"/>
          <w:i w:val="0"/>
          <w:iCs w:val="0"/>
          <w:spacing w:val="0"/>
        </w:rPr>
      </w:pPr>
      <w:r>
        <w:t xml:space="preserve">Get the </w:t>
      </w:r>
      <w:r w:rsidR="004C351E">
        <w:t>proper</w:t>
      </w:r>
      <w:r>
        <w:t xml:space="preserve"> credentials and education</w:t>
      </w:r>
    </w:p>
    <w:p w14:paraId="7CF53319" w14:textId="24F76E20" w:rsidR="00900E3C" w:rsidRDefault="001B338A" w:rsidP="00E73EC1">
      <w:r>
        <w:t xml:space="preserve">Before </w:t>
      </w:r>
      <w:r w:rsidR="00DB33EB">
        <w:t xml:space="preserve">setting up the Botox clinic, we must complete all the required training and obtain the </w:t>
      </w:r>
      <w:r w:rsidR="00CB49D2">
        <w:t xml:space="preserve">documents </w:t>
      </w:r>
      <w:r w:rsidR="00BA5C36">
        <w:t>to inject Botox legally</w:t>
      </w:r>
      <w:r w:rsidR="00CB49D2">
        <w:t>. The next step is</w:t>
      </w:r>
      <w:r w:rsidR="006B4BFB">
        <w:t xml:space="preserve"> to get</w:t>
      </w:r>
      <w:r w:rsidR="00900E3C">
        <w:t xml:space="preserve"> a medical licence.</w:t>
      </w:r>
    </w:p>
    <w:p w14:paraId="54088B37" w14:textId="3DFBA388" w:rsidR="001B338A" w:rsidRDefault="00DD6754" w:rsidP="00E73EC1">
      <w:r>
        <w:t xml:space="preserve">Once the above is completed and approved, we can start planning how and when we will open the Botox clinic. Once the clinic is up and running, we can </w:t>
      </w:r>
      <w:r w:rsidR="00AC5543">
        <w:t>investigate</w:t>
      </w:r>
      <w:r>
        <w:t xml:space="preserve"> further ongoing training that can be more advanced and </w:t>
      </w:r>
      <w:r w:rsidR="00AC4B86">
        <w:t>offer more services in the future.</w:t>
      </w:r>
    </w:p>
    <w:p w14:paraId="16669A52" w14:textId="6C66897D" w:rsidR="00430FE6" w:rsidRDefault="005F4B80" w:rsidP="005F4B80">
      <w:pPr>
        <w:pStyle w:val="ListParagraph"/>
        <w:numPr>
          <w:ilvl w:val="0"/>
          <w:numId w:val="28"/>
        </w:numPr>
      </w:pPr>
      <w:r>
        <w:t>Learn the re</w:t>
      </w:r>
      <w:r w:rsidR="002249F3">
        <w:t>quisite laws and regulations</w:t>
      </w:r>
    </w:p>
    <w:p w14:paraId="2ED7FE07" w14:textId="539E8434" w:rsidR="002249F3" w:rsidRDefault="00B9372C" w:rsidP="002249F3">
      <w:r>
        <w:t>The project manager</w:t>
      </w:r>
      <w:r w:rsidR="00FD0321">
        <w:t xml:space="preserve"> will </w:t>
      </w:r>
      <w:r w:rsidR="00DF694F">
        <w:t>ensure</w:t>
      </w:r>
      <w:r w:rsidR="00FD0321">
        <w:t xml:space="preserve"> </w:t>
      </w:r>
      <w:r w:rsidR="00DF694F">
        <w:t xml:space="preserve">that </w:t>
      </w:r>
      <w:r w:rsidR="00FD0321">
        <w:t>we understand the legal and regulatory framework for the Botox clinic we will be opening and that we have all the correct criteria for all documents, licenses,</w:t>
      </w:r>
      <w:r w:rsidR="00F42E71">
        <w:t xml:space="preserve"> </w:t>
      </w:r>
      <w:r w:rsidR="00FD0321">
        <w:t>and permissions.</w:t>
      </w:r>
    </w:p>
    <w:p w14:paraId="71F99881" w14:textId="7BCE3189" w:rsidR="006449B1" w:rsidRDefault="006449B1" w:rsidP="006449B1">
      <w:pPr>
        <w:pStyle w:val="ListParagraph"/>
        <w:numPr>
          <w:ilvl w:val="0"/>
          <w:numId w:val="29"/>
        </w:numPr>
      </w:pPr>
      <w:r>
        <w:t>Establish a business network</w:t>
      </w:r>
    </w:p>
    <w:p w14:paraId="5D208290" w14:textId="40D9091E" w:rsidR="009D1AE5" w:rsidRDefault="001278FC" w:rsidP="00E73EC1">
      <w:r>
        <w:t>Knowing the right people in the medical industry can help with new business</w:t>
      </w:r>
      <w:r w:rsidR="00CB49D2">
        <w:t>. Using the right network, they</w:t>
      </w:r>
      <w:r>
        <w:t xml:space="preserve"> recommend </w:t>
      </w:r>
      <w:r w:rsidR="009D3E30">
        <w:t xml:space="preserve">that </w:t>
      </w:r>
      <w:r>
        <w:t xml:space="preserve">their </w:t>
      </w:r>
      <w:r w:rsidR="001B390A">
        <w:t>practice's patients</w:t>
      </w:r>
      <w:r>
        <w:t xml:space="preserve"> </w:t>
      </w:r>
      <w:r w:rsidR="000D7A5C">
        <w:t xml:space="preserve">come to </w:t>
      </w:r>
      <w:r>
        <w:t>the Botox clinic for new treatments.</w:t>
      </w:r>
    </w:p>
    <w:p w14:paraId="5789BF86" w14:textId="55DA5620" w:rsidR="0043152D" w:rsidRDefault="0010239E" w:rsidP="0043152D">
      <w:pPr>
        <w:pStyle w:val="ListParagraph"/>
        <w:numPr>
          <w:ilvl w:val="0"/>
          <w:numId w:val="30"/>
        </w:numPr>
      </w:pPr>
      <w:r>
        <w:t>Invest</w:t>
      </w:r>
      <w:r w:rsidR="005B70C4">
        <w:t xml:space="preserve"> in top-notch tools and supplies</w:t>
      </w:r>
    </w:p>
    <w:p w14:paraId="2887CA61" w14:textId="1CE56EA8" w:rsidR="0043152D" w:rsidRDefault="00984B31" w:rsidP="0043152D">
      <w:r>
        <w:t>Our Botox clinic must always be</w:t>
      </w:r>
      <w:r w:rsidR="006921F6">
        <w:t xml:space="preserve"> stocked and ready for the next </w:t>
      </w:r>
      <w:r w:rsidR="00CB49D2">
        <w:t>customer. We must</w:t>
      </w:r>
      <w:r w:rsidR="0010239E">
        <w:t xml:space="preserve"> be prepared to stock up on medical sterile needles, syringes, and other medical supplies</w:t>
      </w:r>
      <w:r w:rsidR="00110498">
        <w:t xml:space="preserve">. </w:t>
      </w:r>
      <w:r w:rsidR="006921F6">
        <w:t>Ensuring</w:t>
      </w:r>
      <w:r w:rsidR="00110498">
        <w:t xml:space="preserve"> access to high-quality medical supplies and equipment is </w:t>
      </w:r>
      <w:r w:rsidR="00CF5EFC">
        <w:t>essential</w:t>
      </w:r>
      <w:r w:rsidR="00110498">
        <w:t xml:space="preserve"> for the </w:t>
      </w:r>
      <w:r w:rsidR="006569B4">
        <w:t>customer's</w:t>
      </w:r>
      <w:r w:rsidR="00110498">
        <w:t xml:space="preserve"> satisfaction.</w:t>
      </w:r>
    </w:p>
    <w:p w14:paraId="785A9B42" w14:textId="5D4B0C01" w:rsidR="00C92E11" w:rsidRDefault="003B66B1" w:rsidP="00C14195">
      <w:pPr>
        <w:pStyle w:val="ListParagraph"/>
        <w:numPr>
          <w:ilvl w:val="0"/>
          <w:numId w:val="31"/>
        </w:numPr>
      </w:pPr>
      <w:r>
        <w:t>D</w:t>
      </w:r>
      <w:r w:rsidR="00655C6B">
        <w:t>etermine</w:t>
      </w:r>
      <w:r>
        <w:t xml:space="preserve"> the location you will use</w:t>
      </w:r>
    </w:p>
    <w:p w14:paraId="114ABC5A" w14:textId="7BC02F6C" w:rsidR="003B66B1" w:rsidRDefault="00C34A95" w:rsidP="003B66B1">
      <w:r>
        <w:t xml:space="preserve">The </w:t>
      </w:r>
      <w:r w:rsidR="006569B4">
        <w:t>Botox clinic's location is essential to</w:t>
      </w:r>
      <w:r w:rsidR="003B66B1">
        <w:t xml:space="preserve"> </w:t>
      </w:r>
      <w:r w:rsidR="00CB49D2">
        <w:t xml:space="preserve">meeting the </w:t>
      </w:r>
      <w:r w:rsidR="001B390A">
        <w:t>needs of</w:t>
      </w:r>
      <w:r w:rsidR="00CB49D2">
        <w:t xml:space="preserve"> a successful business. When looking for the right location, we will consider</w:t>
      </w:r>
      <w:r w:rsidR="00CF5EFC">
        <w:t xml:space="preserve"> how accessible</w:t>
      </w:r>
      <w:r w:rsidR="006569B4">
        <w:t>, noticeable</w:t>
      </w:r>
      <w:r w:rsidR="00CF5EFC">
        <w:t xml:space="preserve">, and </w:t>
      </w:r>
      <w:r w:rsidR="006569B4">
        <w:t>where</w:t>
      </w:r>
      <w:r w:rsidR="00CF5EFC">
        <w:t xml:space="preserve"> it is located</w:t>
      </w:r>
      <w:r>
        <w:t>.</w:t>
      </w:r>
    </w:p>
    <w:p w14:paraId="0B35582C" w14:textId="3143A828" w:rsidR="00756FDE" w:rsidRDefault="00417AA7" w:rsidP="00417AA7">
      <w:pPr>
        <w:pStyle w:val="ListParagraph"/>
        <w:numPr>
          <w:ilvl w:val="0"/>
          <w:numId w:val="32"/>
        </w:numPr>
      </w:pPr>
      <w:r>
        <w:t>Offer outstanding care to customers</w:t>
      </w:r>
    </w:p>
    <w:p w14:paraId="3EE4A9C0" w14:textId="54E26096" w:rsidR="00DF2DB6" w:rsidRDefault="00CF5EFC" w:rsidP="00DF2DB6">
      <w:r>
        <w:t xml:space="preserve">, </w:t>
      </w:r>
      <w:r w:rsidR="00DF2DB6">
        <w:t>focusing on giving your customers the best treatment you can offer resulting in a good reputation for your Botox clinic.</w:t>
      </w:r>
    </w:p>
    <w:p w14:paraId="5D5617F3" w14:textId="62855763" w:rsidR="00DF2DB6" w:rsidRDefault="00396BE4" w:rsidP="00396BE4">
      <w:pPr>
        <w:pStyle w:val="ListParagraph"/>
        <w:numPr>
          <w:ilvl w:val="0"/>
          <w:numId w:val="33"/>
        </w:numPr>
      </w:pPr>
      <w:r>
        <w:t>Always be compliant and retain accurate records</w:t>
      </w:r>
    </w:p>
    <w:p w14:paraId="45B1F383" w14:textId="04EE8778" w:rsidR="00CD3373" w:rsidRPr="00CD3373" w:rsidRDefault="00B477BC" w:rsidP="00CD3373">
      <w:pPr>
        <w:rPr>
          <w:rFonts w:ascii="Times New Roman" w:eastAsia="Times New Roman" w:hAnsi="Times New Roman" w:cs="Times New Roman"/>
          <w:sz w:val="24"/>
          <w:szCs w:val="24"/>
          <w:lang w:eastAsia="en-GB"/>
        </w:rPr>
      </w:pPr>
      <w:r>
        <w:t>always document the client’s medical procedure</w:t>
      </w:r>
      <w:r w:rsidR="00CE108A">
        <w:t xml:space="preserve"> and </w:t>
      </w:r>
      <w:r>
        <w:t xml:space="preserve">take before and after photos. </w:t>
      </w:r>
      <w:r w:rsidR="00CE108A">
        <w:t>Following the above</w:t>
      </w:r>
      <w:r w:rsidR="00F2404F">
        <w:t>,</w:t>
      </w:r>
      <w:r w:rsidR="00CE108A">
        <w:t xml:space="preserve"> this can have if a problem occurs so we can then look back at these records to make sure we don’t make this mistake again, or the client can be </w:t>
      </w:r>
      <w:r w:rsidR="00CF5EFC">
        <w:t>pleased</w:t>
      </w:r>
      <w:r w:rsidR="00CE108A">
        <w:t xml:space="preserve"> and ask for the same treatment,</w:t>
      </w:r>
      <w:r w:rsidR="008E3B81">
        <w:t xml:space="preserve"> and we will always have a record card or document to look back on.</w:t>
      </w:r>
      <w:r w:rsidR="00CD3373">
        <w:t xml:space="preserve"> </w:t>
      </w:r>
      <w:r w:rsidR="00CD3373" w:rsidRPr="00CD3373">
        <w:rPr>
          <w:rFonts w:ascii="Times New Roman" w:eastAsia="Times New Roman" w:hAnsi="Times New Roman" w:cs="Times New Roman"/>
          <w:sz w:val="24"/>
          <w:szCs w:val="24"/>
          <w:lang w:eastAsia="en-GB"/>
        </w:rPr>
        <w:t>(Renyta (Guest Author, 2023)</w:t>
      </w:r>
    </w:p>
    <w:p w14:paraId="26634E52" w14:textId="56D7BD1C" w:rsidR="00B477BC" w:rsidRDefault="00B477BC" w:rsidP="00B477BC"/>
    <w:p w14:paraId="194C0B50" w14:textId="0760DED0" w:rsidR="00DF694F" w:rsidRDefault="00DF694F" w:rsidP="00DF694F"/>
    <w:p w14:paraId="6AE353F5" w14:textId="77777777" w:rsidR="002C5B94" w:rsidRDefault="002C5B94" w:rsidP="00E73EC1"/>
    <w:p w14:paraId="43E6213E" w14:textId="77777777" w:rsidR="001278FC" w:rsidRDefault="001278FC" w:rsidP="00E73EC1"/>
    <w:p w14:paraId="2ECD78D3" w14:textId="77777777" w:rsidR="009D1AE5" w:rsidRDefault="009D1AE5" w:rsidP="00E73EC1"/>
    <w:p w14:paraId="0BCC116A" w14:textId="78CCCD4E" w:rsidR="009D1AE5" w:rsidRPr="002B0977" w:rsidRDefault="00957068" w:rsidP="00E73EC1">
      <w:pPr>
        <w:rPr>
          <w:rStyle w:val="BookTitle"/>
        </w:rPr>
      </w:pPr>
      <w:r w:rsidRPr="002B0977">
        <w:rPr>
          <w:rStyle w:val="BookTitle"/>
        </w:rPr>
        <w:t>Risks</w:t>
      </w:r>
      <w:r w:rsidR="00B33474" w:rsidRPr="002B0977">
        <w:rPr>
          <w:rStyle w:val="BookTitle"/>
        </w:rPr>
        <w:t xml:space="preserve"> analysis </w:t>
      </w:r>
      <w:r w:rsidR="00B3251A" w:rsidRPr="002B0977">
        <w:rPr>
          <w:rStyle w:val="BookTitle"/>
        </w:rPr>
        <w:t>matrix</w:t>
      </w:r>
    </w:p>
    <w:tbl>
      <w:tblPr>
        <w:tblStyle w:val="TableGrid"/>
        <w:tblW w:w="0" w:type="auto"/>
        <w:tblLook w:val="04A0" w:firstRow="1" w:lastRow="0" w:firstColumn="1" w:lastColumn="0" w:noHBand="0" w:noVBand="1"/>
      </w:tblPr>
      <w:tblGrid>
        <w:gridCol w:w="1803"/>
        <w:gridCol w:w="1803"/>
        <w:gridCol w:w="1803"/>
        <w:gridCol w:w="1803"/>
        <w:gridCol w:w="1804"/>
      </w:tblGrid>
      <w:tr w:rsidR="00B3251A" w14:paraId="0DF562FE" w14:textId="77777777" w:rsidTr="00B3251A">
        <w:tc>
          <w:tcPr>
            <w:tcW w:w="1803" w:type="dxa"/>
          </w:tcPr>
          <w:p w14:paraId="1CA6125E" w14:textId="6D4AF4DB" w:rsidR="00B3251A" w:rsidRDefault="001D4DD0" w:rsidP="00E73EC1">
            <w:r>
              <w:t>Risk</w:t>
            </w:r>
          </w:p>
        </w:tc>
        <w:tc>
          <w:tcPr>
            <w:tcW w:w="1803" w:type="dxa"/>
          </w:tcPr>
          <w:p w14:paraId="1FD63EFE" w14:textId="77777777" w:rsidR="00B3251A" w:rsidRDefault="00CC7416" w:rsidP="00E73EC1">
            <w:r>
              <w:t>Severity</w:t>
            </w:r>
          </w:p>
          <w:p w14:paraId="2A1B65D5" w14:textId="0EB0F73D" w:rsidR="00CC7416" w:rsidRDefault="00CC7416" w:rsidP="00E73EC1">
            <w:r>
              <w:t>(H/M/L)</w:t>
            </w:r>
          </w:p>
        </w:tc>
        <w:tc>
          <w:tcPr>
            <w:tcW w:w="1803" w:type="dxa"/>
          </w:tcPr>
          <w:p w14:paraId="45FE1039" w14:textId="77777777" w:rsidR="00B3251A" w:rsidRDefault="00A7114F" w:rsidP="00E73EC1">
            <w:r>
              <w:t>Likelihood</w:t>
            </w:r>
          </w:p>
          <w:p w14:paraId="781E735E" w14:textId="6DF44923" w:rsidR="00A7114F" w:rsidRDefault="00A7114F" w:rsidP="00E73EC1">
            <w:r>
              <w:t>(H/M</w:t>
            </w:r>
            <w:r w:rsidR="00B40BBD">
              <w:t>/L</w:t>
            </w:r>
          </w:p>
        </w:tc>
        <w:tc>
          <w:tcPr>
            <w:tcW w:w="1803" w:type="dxa"/>
          </w:tcPr>
          <w:p w14:paraId="0CBEC5F8" w14:textId="77777777" w:rsidR="00B3251A" w:rsidRDefault="00B40BBD" w:rsidP="00E73EC1">
            <w:r>
              <w:t>Risk</w:t>
            </w:r>
          </w:p>
          <w:p w14:paraId="433CD8EE" w14:textId="23A192F4" w:rsidR="00335F39" w:rsidRDefault="00335F39" w:rsidP="00E73EC1">
            <w:r>
              <w:t>(SXL)</w:t>
            </w:r>
          </w:p>
        </w:tc>
        <w:tc>
          <w:tcPr>
            <w:tcW w:w="1804" w:type="dxa"/>
          </w:tcPr>
          <w:p w14:paraId="105AFF00" w14:textId="72440F0D" w:rsidR="00B3251A" w:rsidRDefault="00335F39" w:rsidP="00E73EC1">
            <w:r>
              <w:t>Mitigating Action</w:t>
            </w:r>
          </w:p>
        </w:tc>
      </w:tr>
      <w:tr w:rsidR="00B3251A" w14:paraId="4EFCB3B2" w14:textId="77777777" w:rsidTr="00B3251A">
        <w:tc>
          <w:tcPr>
            <w:tcW w:w="1803" w:type="dxa"/>
          </w:tcPr>
          <w:p w14:paraId="19E36266" w14:textId="28AE8E17" w:rsidR="00B3251A" w:rsidRDefault="006569B4" w:rsidP="00E73EC1">
            <w:r>
              <w:t>The license</w:t>
            </w:r>
            <w:r w:rsidR="001D4DD0">
              <w:t xml:space="preserve"> </w:t>
            </w:r>
            <w:r>
              <w:t>should have come</w:t>
            </w:r>
            <w:r w:rsidR="001D4DD0">
              <w:t xml:space="preserve"> through on time</w:t>
            </w:r>
            <w:r w:rsidR="00CB184F">
              <w:t>.</w:t>
            </w:r>
          </w:p>
        </w:tc>
        <w:tc>
          <w:tcPr>
            <w:tcW w:w="1803" w:type="dxa"/>
          </w:tcPr>
          <w:p w14:paraId="43429867" w14:textId="23E64C54" w:rsidR="00B3251A" w:rsidRDefault="007F2B59" w:rsidP="00E73EC1">
            <w:r>
              <w:t>High 3</w:t>
            </w:r>
          </w:p>
        </w:tc>
        <w:tc>
          <w:tcPr>
            <w:tcW w:w="1803" w:type="dxa"/>
          </w:tcPr>
          <w:p w14:paraId="6CDD8DD8" w14:textId="30BD7E7D" w:rsidR="00B3251A" w:rsidRDefault="007F2B59" w:rsidP="00E73EC1">
            <w:r>
              <w:t>Low 1</w:t>
            </w:r>
          </w:p>
        </w:tc>
        <w:tc>
          <w:tcPr>
            <w:tcW w:w="1803" w:type="dxa"/>
          </w:tcPr>
          <w:p w14:paraId="0A977CED" w14:textId="30D9DDA6" w:rsidR="00B3251A" w:rsidRDefault="00234704" w:rsidP="00E73EC1">
            <w:r>
              <w:t>3</w:t>
            </w:r>
          </w:p>
        </w:tc>
        <w:tc>
          <w:tcPr>
            <w:tcW w:w="1804" w:type="dxa"/>
          </w:tcPr>
          <w:p w14:paraId="70A04179" w14:textId="04650829" w:rsidR="00B3251A" w:rsidRDefault="00234704" w:rsidP="00E73EC1">
            <w:r>
              <w:t xml:space="preserve">Chase the lead time or get someone </w:t>
            </w:r>
            <w:r w:rsidR="0064113D">
              <w:t>to do the Botox for you.</w:t>
            </w:r>
          </w:p>
        </w:tc>
      </w:tr>
    </w:tbl>
    <w:p w14:paraId="2CAF7742" w14:textId="77777777" w:rsidR="001074DA" w:rsidRDefault="001074DA" w:rsidP="00E73EC1"/>
    <w:p w14:paraId="5040AF8F" w14:textId="77777777" w:rsidR="001074DA" w:rsidRDefault="001074DA" w:rsidP="00E73EC1"/>
    <w:p w14:paraId="356D95A3" w14:textId="63B833FE" w:rsidR="00957068" w:rsidRPr="001074DA" w:rsidRDefault="00A63B3D" w:rsidP="00E73EC1">
      <w:pPr>
        <w:rPr>
          <w:rStyle w:val="BookTitle"/>
        </w:rPr>
      </w:pPr>
      <w:r w:rsidRPr="001074DA">
        <w:rPr>
          <w:rStyle w:val="BookTitle"/>
        </w:rPr>
        <w:t>In</w:t>
      </w:r>
      <w:r w:rsidR="00E46223" w:rsidRPr="001074DA">
        <w:rPr>
          <w:rStyle w:val="BookTitle"/>
        </w:rPr>
        <w:t>ternal stakeholders</w:t>
      </w:r>
    </w:p>
    <w:p w14:paraId="5214CB8E" w14:textId="1382F061" w:rsidR="00451E93" w:rsidRDefault="00E46223" w:rsidP="00451E93">
      <w:pPr>
        <w:pStyle w:val="ListParagraph"/>
        <w:numPr>
          <w:ilvl w:val="0"/>
          <w:numId w:val="38"/>
        </w:numPr>
      </w:pPr>
      <w:r>
        <w:t>Managers</w:t>
      </w:r>
    </w:p>
    <w:p w14:paraId="0E57BE9C" w14:textId="0EBF7804" w:rsidR="00E46223" w:rsidRDefault="00E46223" w:rsidP="00451E93">
      <w:pPr>
        <w:pStyle w:val="ListParagraph"/>
        <w:numPr>
          <w:ilvl w:val="0"/>
          <w:numId w:val="38"/>
        </w:numPr>
      </w:pPr>
      <w:r>
        <w:t>Em</w:t>
      </w:r>
      <w:r w:rsidR="00643FFF">
        <w:t>ployees</w:t>
      </w:r>
    </w:p>
    <w:p w14:paraId="613FE45D" w14:textId="4CA8B51E" w:rsidR="00643FFF" w:rsidRPr="001074DA" w:rsidRDefault="00643FFF" w:rsidP="00643FFF">
      <w:pPr>
        <w:rPr>
          <w:rStyle w:val="BookTitle"/>
        </w:rPr>
      </w:pPr>
      <w:r w:rsidRPr="001074DA">
        <w:rPr>
          <w:rStyle w:val="BookTitle"/>
        </w:rPr>
        <w:t>External stakeholders</w:t>
      </w:r>
    </w:p>
    <w:p w14:paraId="4EAE2189" w14:textId="6A77A1AF" w:rsidR="00643FFF" w:rsidRDefault="00CE3BBA" w:rsidP="00CE3BBA">
      <w:pPr>
        <w:pStyle w:val="ListParagraph"/>
        <w:numPr>
          <w:ilvl w:val="0"/>
          <w:numId w:val="39"/>
        </w:numPr>
      </w:pPr>
      <w:r>
        <w:t>Clients</w:t>
      </w:r>
    </w:p>
    <w:p w14:paraId="509165A8" w14:textId="62AA25F4" w:rsidR="00CE3BBA" w:rsidRDefault="00CE3BBA" w:rsidP="00CE3BBA">
      <w:pPr>
        <w:pStyle w:val="ListParagraph"/>
        <w:numPr>
          <w:ilvl w:val="0"/>
          <w:numId w:val="39"/>
        </w:numPr>
      </w:pPr>
      <w:r>
        <w:t>Family</w:t>
      </w:r>
    </w:p>
    <w:p w14:paraId="024C48A2" w14:textId="32457D7E" w:rsidR="00CE3BBA" w:rsidRDefault="00CE3BBA" w:rsidP="00CE3BBA">
      <w:pPr>
        <w:pStyle w:val="ListParagraph"/>
        <w:numPr>
          <w:ilvl w:val="0"/>
          <w:numId w:val="39"/>
        </w:numPr>
      </w:pPr>
      <w:r>
        <w:t>Landlord</w:t>
      </w:r>
    </w:p>
    <w:p w14:paraId="308DF784" w14:textId="357B137E" w:rsidR="00CE3BBA" w:rsidRDefault="00CD0772" w:rsidP="00CE3BBA">
      <w:pPr>
        <w:pStyle w:val="ListParagraph"/>
        <w:numPr>
          <w:ilvl w:val="0"/>
          <w:numId w:val="39"/>
        </w:numPr>
      </w:pPr>
      <w:r>
        <w:t>Suppliers</w:t>
      </w:r>
    </w:p>
    <w:p w14:paraId="34104775" w14:textId="0F7470F2" w:rsidR="00CD0772" w:rsidRDefault="00CD0772" w:rsidP="00CE3BBA">
      <w:pPr>
        <w:pStyle w:val="ListParagraph"/>
        <w:numPr>
          <w:ilvl w:val="0"/>
          <w:numId w:val="39"/>
        </w:numPr>
      </w:pPr>
      <w:r>
        <w:t>Council</w:t>
      </w:r>
    </w:p>
    <w:p w14:paraId="6B82E3CA" w14:textId="7B726B7F" w:rsidR="00CD0772" w:rsidRDefault="00CD0772" w:rsidP="00CE3BBA">
      <w:pPr>
        <w:pStyle w:val="ListParagraph"/>
        <w:numPr>
          <w:ilvl w:val="0"/>
          <w:numId w:val="39"/>
        </w:numPr>
      </w:pPr>
      <w:r>
        <w:t>Prescriber</w:t>
      </w:r>
    </w:p>
    <w:p w14:paraId="70AAF2F8" w14:textId="57BA077F" w:rsidR="00CD0772" w:rsidRDefault="00CD0772" w:rsidP="00CE3BBA">
      <w:pPr>
        <w:pStyle w:val="ListParagraph"/>
        <w:numPr>
          <w:ilvl w:val="0"/>
          <w:numId w:val="39"/>
        </w:numPr>
      </w:pPr>
      <w:r>
        <w:t>Cont</w:t>
      </w:r>
      <w:r w:rsidR="001074DA">
        <w:t>ractor (waste disposal)</w:t>
      </w:r>
    </w:p>
    <w:p w14:paraId="50DD2829" w14:textId="77777777" w:rsidR="009D1AE5" w:rsidRDefault="009D1AE5" w:rsidP="00E73EC1"/>
    <w:p w14:paraId="621487C1" w14:textId="77777777" w:rsidR="009D1AE5" w:rsidRDefault="009D1AE5" w:rsidP="00E73EC1"/>
    <w:p w14:paraId="035EC337" w14:textId="77777777" w:rsidR="0043176D" w:rsidRDefault="0043176D" w:rsidP="00E73EC1"/>
    <w:p w14:paraId="246852FD" w14:textId="77777777" w:rsidR="0043176D" w:rsidRDefault="0043176D" w:rsidP="00E73EC1"/>
    <w:p w14:paraId="4DB9D386" w14:textId="77777777" w:rsidR="0043176D" w:rsidRDefault="0043176D" w:rsidP="00E73EC1"/>
    <w:p w14:paraId="015A7B7D" w14:textId="77777777" w:rsidR="0043176D" w:rsidRDefault="0043176D" w:rsidP="00E73EC1"/>
    <w:p w14:paraId="40D5EA00" w14:textId="77777777" w:rsidR="0043176D" w:rsidRDefault="0043176D" w:rsidP="00E73EC1"/>
    <w:p w14:paraId="448F1430" w14:textId="77777777" w:rsidR="0043176D" w:rsidRDefault="0043176D" w:rsidP="00E73EC1"/>
    <w:p w14:paraId="14A0760D" w14:textId="5A45A417" w:rsidR="009D1AE5" w:rsidRDefault="002A4A27" w:rsidP="00E73EC1">
      <w:r>
        <w:t>Cost-benefit</w:t>
      </w:r>
    </w:p>
    <w:tbl>
      <w:tblPr>
        <w:tblStyle w:val="TableGrid"/>
        <w:tblW w:w="0" w:type="auto"/>
        <w:tblLook w:val="04A0" w:firstRow="1" w:lastRow="0" w:firstColumn="1" w:lastColumn="0" w:noHBand="0" w:noVBand="1"/>
      </w:tblPr>
      <w:tblGrid>
        <w:gridCol w:w="2254"/>
        <w:gridCol w:w="2254"/>
        <w:gridCol w:w="2254"/>
        <w:gridCol w:w="2254"/>
      </w:tblGrid>
      <w:tr w:rsidR="009E62AB" w14:paraId="76035CB2" w14:textId="77777777" w:rsidTr="009E62AB">
        <w:tc>
          <w:tcPr>
            <w:tcW w:w="2254" w:type="dxa"/>
          </w:tcPr>
          <w:p w14:paraId="7A49CFCD" w14:textId="77777777" w:rsidR="00C33E6E" w:rsidRDefault="00C33E6E" w:rsidP="00C33E6E">
            <w:r>
              <w:t>Item</w:t>
            </w:r>
          </w:p>
          <w:p w14:paraId="7CB5D44B" w14:textId="77777777" w:rsidR="00C33E6E" w:rsidRDefault="00C33E6E" w:rsidP="00C33E6E"/>
          <w:p w14:paraId="74398A5E" w14:textId="669E45F1" w:rsidR="009E62AB" w:rsidRDefault="00C33E6E" w:rsidP="00C33E6E">
            <w:r>
              <w:t>Value / Cost</w:t>
            </w:r>
          </w:p>
        </w:tc>
        <w:tc>
          <w:tcPr>
            <w:tcW w:w="2254" w:type="dxa"/>
          </w:tcPr>
          <w:p w14:paraId="1FD8BC5E" w14:textId="77777777" w:rsidR="00F03AAF" w:rsidRDefault="00F03AAF" w:rsidP="00F03AAF">
            <w:r>
              <w:t>Already have for</w:t>
            </w:r>
          </w:p>
          <w:p w14:paraId="58BF3445" w14:textId="77777777" w:rsidR="00F03AAF" w:rsidRDefault="00F03AAF" w:rsidP="00F03AAF">
            <w:r>
              <w:t>job start –</w:t>
            </w:r>
          </w:p>
          <w:p w14:paraId="3A4517E7" w14:textId="2C81211A" w:rsidR="00F03AAF" w:rsidRDefault="00F03AAF" w:rsidP="00F03AAF">
            <w:r>
              <w:t xml:space="preserve">These are </w:t>
            </w:r>
            <w:r w:rsidR="00242EE3">
              <w:t>my</w:t>
            </w:r>
            <w:r>
              <w:t xml:space="preserve"> assets</w:t>
            </w:r>
          </w:p>
          <w:p w14:paraId="5E7E1C1A" w14:textId="07B2D4C9" w:rsidR="009E62AB" w:rsidRDefault="00F03AAF" w:rsidP="00F03AAF">
            <w:r>
              <w:lastRenderedPageBreak/>
              <w:t>£ 0.00</w:t>
            </w:r>
          </w:p>
        </w:tc>
        <w:tc>
          <w:tcPr>
            <w:tcW w:w="2254" w:type="dxa"/>
          </w:tcPr>
          <w:p w14:paraId="5F0F14CD" w14:textId="77777777" w:rsidR="00792948" w:rsidRDefault="00792948" w:rsidP="00792948">
            <w:r>
              <w:lastRenderedPageBreak/>
              <w:t>Must Have</w:t>
            </w:r>
          </w:p>
          <w:p w14:paraId="609DEEA9" w14:textId="77777777" w:rsidR="00792948" w:rsidRDefault="00792948" w:rsidP="00792948">
            <w:r>
              <w:t>for Job Start</w:t>
            </w:r>
          </w:p>
          <w:p w14:paraId="2708F746" w14:textId="25D9C2B5" w:rsidR="009E62AB" w:rsidRDefault="00792948" w:rsidP="00792948">
            <w:r>
              <w:t>£ 0.00</w:t>
            </w:r>
          </w:p>
        </w:tc>
        <w:tc>
          <w:tcPr>
            <w:tcW w:w="2254" w:type="dxa"/>
          </w:tcPr>
          <w:p w14:paraId="5B30D2DB" w14:textId="77777777" w:rsidR="00792948" w:rsidRDefault="00792948" w:rsidP="00792948">
            <w:r>
              <w:t>Must have but not</w:t>
            </w:r>
          </w:p>
          <w:p w14:paraId="7B15FC36" w14:textId="77777777" w:rsidR="00792948" w:rsidRDefault="00792948" w:rsidP="00792948">
            <w:r>
              <w:t>immediate</w:t>
            </w:r>
          </w:p>
          <w:p w14:paraId="1E030C80" w14:textId="1579AFF6" w:rsidR="009E62AB" w:rsidRDefault="00792948" w:rsidP="00792948">
            <w:r>
              <w:t>£ 0.00</w:t>
            </w:r>
          </w:p>
        </w:tc>
      </w:tr>
      <w:tr w:rsidR="009E62AB" w14:paraId="7BD97EFA" w14:textId="77777777" w:rsidTr="009E62AB">
        <w:tc>
          <w:tcPr>
            <w:tcW w:w="2254" w:type="dxa"/>
          </w:tcPr>
          <w:p w14:paraId="7A07FC77" w14:textId="6BD7FB58" w:rsidR="009E62AB" w:rsidRDefault="00D82F5D" w:rsidP="00E73EC1">
            <w:r w:rsidRPr="00D82F5D">
              <w:t>Cost of Business</w:t>
            </w:r>
          </w:p>
        </w:tc>
        <w:tc>
          <w:tcPr>
            <w:tcW w:w="2254" w:type="dxa"/>
          </w:tcPr>
          <w:p w14:paraId="1F6D5F56" w14:textId="2F150F29" w:rsidR="009E62AB" w:rsidRDefault="00612488" w:rsidP="00E73EC1">
            <w:r w:rsidRPr="00612488">
              <w:t>3000</w:t>
            </w:r>
          </w:p>
        </w:tc>
        <w:tc>
          <w:tcPr>
            <w:tcW w:w="2254" w:type="dxa"/>
          </w:tcPr>
          <w:p w14:paraId="41EF34B1" w14:textId="77777777" w:rsidR="009E62AB" w:rsidRDefault="009E62AB" w:rsidP="00E73EC1"/>
        </w:tc>
        <w:tc>
          <w:tcPr>
            <w:tcW w:w="2254" w:type="dxa"/>
          </w:tcPr>
          <w:p w14:paraId="10C54AF6" w14:textId="77777777" w:rsidR="009E62AB" w:rsidRDefault="009E62AB" w:rsidP="00E73EC1"/>
        </w:tc>
      </w:tr>
      <w:tr w:rsidR="009E62AB" w14:paraId="6D883DD1" w14:textId="77777777" w:rsidTr="009E62AB">
        <w:tc>
          <w:tcPr>
            <w:tcW w:w="2254" w:type="dxa"/>
          </w:tcPr>
          <w:p w14:paraId="66B280B7" w14:textId="77777777" w:rsidR="00A1391C" w:rsidRDefault="00A1391C" w:rsidP="00A1391C">
            <w:r>
              <w:t>Marketing</w:t>
            </w:r>
          </w:p>
          <w:p w14:paraId="61E94530" w14:textId="6900C92A" w:rsidR="009E62AB" w:rsidRDefault="00A1391C" w:rsidP="00A1391C">
            <w:r>
              <w:t>Opening Day</w:t>
            </w:r>
          </w:p>
        </w:tc>
        <w:tc>
          <w:tcPr>
            <w:tcW w:w="2254" w:type="dxa"/>
          </w:tcPr>
          <w:p w14:paraId="4D1032C1" w14:textId="0A8EDF1D" w:rsidR="009E62AB" w:rsidRDefault="00242EE3" w:rsidP="00E73EC1">
            <w:r>
              <w:t>200</w:t>
            </w:r>
          </w:p>
        </w:tc>
        <w:tc>
          <w:tcPr>
            <w:tcW w:w="2254" w:type="dxa"/>
          </w:tcPr>
          <w:p w14:paraId="0177FAAC" w14:textId="77777777" w:rsidR="009E62AB" w:rsidRDefault="009E62AB" w:rsidP="00E73EC1"/>
        </w:tc>
        <w:tc>
          <w:tcPr>
            <w:tcW w:w="2254" w:type="dxa"/>
          </w:tcPr>
          <w:p w14:paraId="72D842D1" w14:textId="77777777" w:rsidR="009E62AB" w:rsidRDefault="009E62AB" w:rsidP="00E73EC1"/>
        </w:tc>
      </w:tr>
      <w:tr w:rsidR="009E62AB" w14:paraId="77A29F73" w14:textId="77777777" w:rsidTr="009E62AB">
        <w:tc>
          <w:tcPr>
            <w:tcW w:w="2254" w:type="dxa"/>
          </w:tcPr>
          <w:p w14:paraId="1EB863E7" w14:textId="12DB5E4A" w:rsidR="009E62AB" w:rsidRDefault="0043176D" w:rsidP="00E73EC1">
            <w:r w:rsidRPr="0043176D">
              <w:t>Stock</w:t>
            </w:r>
          </w:p>
        </w:tc>
        <w:tc>
          <w:tcPr>
            <w:tcW w:w="2254" w:type="dxa"/>
          </w:tcPr>
          <w:p w14:paraId="22DD5AD4" w14:textId="7A691B65" w:rsidR="009E62AB" w:rsidRDefault="00242EE3" w:rsidP="00E73EC1">
            <w:r>
              <w:t>2000</w:t>
            </w:r>
          </w:p>
        </w:tc>
        <w:tc>
          <w:tcPr>
            <w:tcW w:w="2254" w:type="dxa"/>
          </w:tcPr>
          <w:p w14:paraId="20F23C8D" w14:textId="77777777" w:rsidR="009E62AB" w:rsidRDefault="009E62AB" w:rsidP="00E73EC1"/>
        </w:tc>
        <w:tc>
          <w:tcPr>
            <w:tcW w:w="2254" w:type="dxa"/>
          </w:tcPr>
          <w:p w14:paraId="0809B648" w14:textId="77777777" w:rsidR="009E62AB" w:rsidRDefault="009E62AB" w:rsidP="00E73EC1"/>
        </w:tc>
      </w:tr>
      <w:tr w:rsidR="009E62AB" w14:paraId="62F8A669" w14:textId="77777777" w:rsidTr="009E62AB">
        <w:tc>
          <w:tcPr>
            <w:tcW w:w="2254" w:type="dxa"/>
          </w:tcPr>
          <w:p w14:paraId="34CC00EE" w14:textId="77777777" w:rsidR="009E62AB" w:rsidRDefault="009E62AB" w:rsidP="00E73EC1"/>
        </w:tc>
        <w:tc>
          <w:tcPr>
            <w:tcW w:w="2254" w:type="dxa"/>
          </w:tcPr>
          <w:p w14:paraId="114C7192" w14:textId="77777777" w:rsidR="009E62AB" w:rsidRDefault="009E62AB" w:rsidP="00E73EC1"/>
        </w:tc>
        <w:tc>
          <w:tcPr>
            <w:tcW w:w="2254" w:type="dxa"/>
          </w:tcPr>
          <w:p w14:paraId="3CADAFFA" w14:textId="77777777" w:rsidR="009E62AB" w:rsidRDefault="009E62AB" w:rsidP="00E73EC1"/>
        </w:tc>
        <w:tc>
          <w:tcPr>
            <w:tcW w:w="2254" w:type="dxa"/>
          </w:tcPr>
          <w:p w14:paraId="6E44DDAA" w14:textId="77777777" w:rsidR="009E62AB" w:rsidRDefault="009E62AB" w:rsidP="00E73EC1"/>
        </w:tc>
      </w:tr>
      <w:tr w:rsidR="009E62AB" w14:paraId="4FA609E9" w14:textId="77777777" w:rsidTr="009E62AB">
        <w:tc>
          <w:tcPr>
            <w:tcW w:w="2254" w:type="dxa"/>
          </w:tcPr>
          <w:p w14:paraId="1BA3E1DE" w14:textId="77777777" w:rsidR="0043176D" w:rsidRDefault="0043176D" w:rsidP="0043176D">
            <w:r>
              <w:t>TOTAL VALUE /</w:t>
            </w:r>
          </w:p>
          <w:p w14:paraId="7814FA75" w14:textId="791CBA84" w:rsidR="009E62AB" w:rsidRDefault="0043176D" w:rsidP="0043176D">
            <w:r>
              <w:t>COST</w:t>
            </w:r>
          </w:p>
        </w:tc>
        <w:tc>
          <w:tcPr>
            <w:tcW w:w="2254" w:type="dxa"/>
          </w:tcPr>
          <w:p w14:paraId="5F152A6A" w14:textId="77777777" w:rsidR="00242EE3" w:rsidRDefault="00242EE3" w:rsidP="00242EE3">
            <w:r>
              <w:t>5200</w:t>
            </w:r>
          </w:p>
          <w:p w14:paraId="57D9656B" w14:textId="75B34B7D" w:rsidR="009E62AB" w:rsidRDefault="002A4A27" w:rsidP="00242EE3">
            <w:r>
              <w:t>The total</w:t>
            </w:r>
            <w:r w:rsidR="00242EE3">
              <w:t xml:space="preserve"> of my assets</w:t>
            </w:r>
          </w:p>
        </w:tc>
        <w:tc>
          <w:tcPr>
            <w:tcW w:w="2254" w:type="dxa"/>
          </w:tcPr>
          <w:p w14:paraId="4A14B115" w14:textId="77777777" w:rsidR="009E62AB" w:rsidRDefault="009E62AB" w:rsidP="00E73EC1"/>
        </w:tc>
        <w:tc>
          <w:tcPr>
            <w:tcW w:w="2254" w:type="dxa"/>
          </w:tcPr>
          <w:p w14:paraId="16DA4C19" w14:textId="77777777" w:rsidR="009E62AB" w:rsidRDefault="009E62AB" w:rsidP="00E73EC1"/>
        </w:tc>
      </w:tr>
    </w:tbl>
    <w:p w14:paraId="5CF9A23C" w14:textId="77777777" w:rsidR="00073E0D" w:rsidRDefault="00073E0D" w:rsidP="00E73EC1"/>
    <w:p w14:paraId="4EBDEEDB" w14:textId="5EFF346C" w:rsidR="009D1AE5" w:rsidRDefault="00D62675" w:rsidP="00E73EC1">
      <w:r>
        <w:t>Financing my business</w:t>
      </w:r>
    </w:p>
    <w:tbl>
      <w:tblPr>
        <w:tblStyle w:val="TableGrid"/>
        <w:tblW w:w="0" w:type="auto"/>
        <w:tblLook w:val="04A0" w:firstRow="1" w:lastRow="0" w:firstColumn="1" w:lastColumn="0" w:noHBand="0" w:noVBand="1"/>
      </w:tblPr>
      <w:tblGrid>
        <w:gridCol w:w="3005"/>
        <w:gridCol w:w="3005"/>
        <w:gridCol w:w="3006"/>
      </w:tblGrid>
      <w:tr w:rsidR="00F12BDE" w14:paraId="6380DD42" w14:textId="77777777" w:rsidTr="00F12BDE">
        <w:tc>
          <w:tcPr>
            <w:tcW w:w="3005" w:type="dxa"/>
          </w:tcPr>
          <w:p w14:paraId="1C1CB7D9" w14:textId="60C9F988" w:rsidR="00F12BDE" w:rsidRDefault="00F233E3" w:rsidP="00E73EC1">
            <w:r>
              <w:t>When required</w:t>
            </w:r>
          </w:p>
        </w:tc>
        <w:tc>
          <w:tcPr>
            <w:tcW w:w="3005" w:type="dxa"/>
          </w:tcPr>
          <w:p w14:paraId="14C5B46F" w14:textId="1F85C670" w:rsidR="00F12BDE" w:rsidRDefault="00D143D3" w:rsidP="00E73EC1">
            <w:r>
              <w:t>Source</w:t>
            </w:r>
          </w:p>
        </w:tc>
        <w:tc>
          <w:tcPr>
            <w:tcW w:w="3006" w:type="dxa"/>
          </w:tcPr>
          <w:p w14:paraId="7FA7CD6D" w14:textId="2AF8C33F" w:rsidR="00F12BDE" w:rsidRDefault="00503F1A" w:rsidP="00E73EC1">
            <w:r>
              <w:t>Amount</w:t>
            </w:r>
          </w:p>
        </w:tc>
      </w:tr>
      <w:tr w:rsidR="00F12BDE" w14:paraId="2713FD5B" w14:textId="77777777" w:rsidTr="00F12BDE">
        <w:tc>
          <w:tcPr>
            <w:tcW w:w="3005" w:type="dxa"/>
          </w:tcPr>
          <w:p w14:paraId="61B5272F" w14:textId="1BCF2536" w:rsidR="00F12BDE" w:rsidRDefault="00D143D3" w:rsidP="00E73EC1">
            <w:r>
              <w:t>To start</w:t>
            </w:r>
          </w:p>
        </w:tc>
        <w:tc>
          <w:tcPr>
            <w:tcW w:w="3005" w:type="dxa"/>
          </w:tcPr>
          <w:p w14:paraId="7DAD19BA" w14:textId="6CE93739" w:rsidR="00F12BDE" w:rsidRDefault="00C03B77" w:rsidP="00E73EC1">
            <w:r>
              <w:t>Own assets I bring</w:t>
            </w:r>
          </w:p>
        </w:tc>
        <w:tc>
          <w:tcPr>
            <w:tcW w:w="3006" w:type="dxa"/>
          </w:tcPr>
          <w:p w14:paraId="74C0E4BC" w14:textId="7C44DC47" w:rsidR="00F12BDE" w:rsidRDefault="00503F1A" w:rsidP="00E73EC1">
            <w:r>
              <w:t>200</w:t>
            </w:r>
          </w:p>
        </w:tc>
      </w:tr>
      <w:tr w:rsidR="00F12BDE" w14:paraId="50C531E7" w14:textId="77777777" w:rsidTr="00F12BDE">
        <w:tc>
          <w:tcPr>
            <w:tcW w:w="3005" w:type="dxa"/>
          </w:tcPr>
          <w:p w14:paraId="44EB45AE" w14:textId="77777777" w:rsidR="00F12BDE" w:rsidRDefault="00F12BDE" w:rsidP="00E73EC1"/>
        </w:tc>
        <w:tc>
          <w:tcPr>
            <w:tcW w:w="3005" w:type="dxa"/>
          </w:tcPr>
          <w:p w14:paraId="10DCF1D7" w14:textId="7C76996F" w:rsidR="00F12BDE" w:rsidRDefault="00AD40A9" w:rsidP="00E73EC1">
            <w:r>
              <w:t>Family/friends</w:t>
            </w:r>
          </w:p>
        </w:tc>
        <w:tc>
          <w:tcPr>
            <w:tcW w:w="3006" w:type="dxa"/>
          </w:tcPr>
          <w:p w14:paraId="07367F7A" w14:textId="77777777" w:rsidR="00F12BDE" w:rsidRDefault="00F12BDE" w:rsidP="00E73EC1"/>
        </w:tc>
      </w:tr>
      <w:tr w:rsidR="00F12BDE" w14:paraId="5A5D0E56" w14:textId="77777777" w:rsidTr="00F12BDE">
        <w:tc>
          <w:tcPr>
            <w:tcW w:w="3005" w:type="dxa"/>
          </w:tcPr>
          <w:p w14:paraId="381848CE" w14:textId="77777777" w:rsidR="00F12BDE" w:rsidRDefault="00F12BDE" w:rsidP="00E73EC1"/>
        </w:tc>
        <w:tc>
          <w:tcPr>
            <w:tcW w:w="3005" w:type="dxa"/>
          </w:tcPr>
          <w:p w14:paraId="16ADD12B" w14:textId="582A7A8D" w:rsidR="00F12BDE" w:rsidRDefault="00AD40A9" w:rsidP="00E73EC1">
            <w:r>
              <w:t>Bank loan</w:t>
            </w:r>
          </w:p>
        </w:tc>
        <w:tc>
          <w:tcPr>
            <w:tcW w:w="3006" w:type="dxa"/>
          </w:tcPr>
          <w:p w14:paraId="253E194B" w14:textId="7D533955" w:rsidR="00F12BDE" w:rsidRDefault="00503F1A" w:rsidP="00E73EC1">
            <w:r>
              <w:t>5000</w:t>
            </w:r>
          </w:p>
        </w:tc>
      </w:tr>
      <w:tr w:rsidR="00F12BDE" w14:paraId="3974292B" w14:textId="77777777" w:rsidTr="00F12BDE">
        <w:tc>
          <w:tcPr>
            <w:tcW w:w="3005" w:type="dxa"/>
          </w:tcPr>
          <w:p w14:paraId="3EFBED02" w14:textId="77777777" w:rsidR="00F12BDE" w:rsidRDefault="00F12BDE" w:rsidP="00E73EC1"/>
        </w:tc>
        <w:tc>
          <w:tcPr>
            <w:tcW w:w="3005" w:type="dxa"/>
          </w:tcPr>
          <w:p w14:paraId="61C0318D" w14:textId="0895B671" w:rsidR="00F12BDE" w:rsidRDefault="001567CA" w:rsidP="00E73EC1">
            <w:r>
              <w:t>Grants/funding</w:t>
            </w:r>
          </w:p>
        </w:tc>
        <w:tc>
          <w:tcPr>
            <w:tcW w:w="3006" w:type="dxa"/>
          </w:tcPr>
          <w:p w14:paraId="2539E789" w14:textId="77777777" w:rsidR="00F12BDE" w:rsidRDefault="00F12BDE" w:rsidP="00E73EC1"/>
        </w:tc>
      </w:tr>
      <w:tr w:rsidR="00F12BDE" w14:paraId="156BB086" w14:textId="77777777" w:rsidTr="00F12BDE">
        <w:tc>
          <w:tcPr>
            <w:tcW w:w="3005" w:type="dxa"/>
          </w:tcPr>
          <w:p w14:paraId="385C2B84" w14:textId="77777777" w:rsidR="00F12BDE" w:rsidRDefault="00F12BDE" w:rsidP="00E73EC1"/>
        </w:tc>
        <w:tc>
          <w:tcPr>
            <w:tcW w:w="3005" w:type="dxa"/>
          </w:tcPr>
          <w:p w14:paraId="42FE3913" w14:textId="676A4A80" w:rsidR="00F12BDE" w:rsidRDefault="001567CA" w:rsidP="00E73EC1">
            <w:r>
              <w:t>Investment personal</w:t>
            </w:r>
          </w:p>
        </w:tc>
        <w:tc>
          <w:tcPr>
            <w:tcW w:w="3006" w:type="dxa"/>
          </w:tcPr>
          <w:p w14:paraId="2DE06ABD" w14:textId="77777777" w:rsidR="00F12BDE" w:rsidRDefault="00F12BDE" w:rsidP="00E73EC1"/>
        </w:tc>
      </w:tr>
      <w:tr w:rsidR="00F12BDE" w14:paraId="3369FC3D" w14:textId="77777777" w:rsidTr="00F12BDE">
        <w:tc>
          <w:tcPr>
            <w:tcW w:w="3005" w:type="dxa"/>
          </w:tcPr>
          <w:p w14:paraId="5F5FD2AE" w14:textId="77777777" w:rsidR="00F12BDE" w:rsidRDefault="00F12BDE" w:rsidP="00E73EC1"/>
        </w:tc>
        <w:tc>
          <w:tcPr>
            <w:tcW w:w="3005" w:type="dxa"/>
          </w:tcPr>
          <w:p w14:paraId="7A223A6B" w14:textId="6DF35800" w:rsidR="00F12BDE" w:rsidRDefault="006B086F" w:rsidP="00E73EC1">
            <w:r>
              <w:t>Other public body</w:t>
            </w:r>
          </w:p>
        </w:tc>
        <w:tc>
          <w:tcPr>
            <w:tcW w:w="3006" w:type="dxa"/>
          </w:tcPr>
          <w:p w14:paraId="0E281994" w14:textId="77777777" w:rsidR="00F12BDE" w:rsidRDefault="00F12BDE" w:rsidP="00E73EC1"/>
        </w:tc>
      </w:tr>
    </w:tbl>
    <w:p w14:paraId="14AC4A6A" w14:textId="77777777" w:rsidR="00D62675" w:rsidRDefault="00D62675" w:rsidP="00E73EC1"/>
    <w:p w14:paraId="6AFA035E" w14:textId="545929FA" w:rsidR="00614B73" w:rsidRDefault="00614B73" w:rsidP="00614B73">
      <w:r>
        <w:t xml:space="preserve">It is necessary to </w:t>
      </w:r>
      <w:r w:rsidR="008D3541">
        <w:t>know</w:t>
      </w:r>
      <w:r>
        <w:t xml:space="preserve"> how much your business needs to make financially for</w:t>
      </w:r>
    </w:p>
    <w:p w14:paraId="5F1C2109" w14:textId="63FDE8C2" w:rsidR="009D1AE5" w:rsidRDefault="00614B73" w:rsidP="00614B73">
      <w:r>
        <w:t xml:space="preserve">you to survive. Detail </w:t>
      </w:r>
      <w:r w:rsidR="002A4A27">
        <w:t>total</w:t>
      </w:r>
      <w:r>
        <w:t xml:space="preserve"> amounts payable.</w:t>
      </w:r>
    </w:p>
    <w:p w14:paraId="4ABC772F" w14:textId="3E0AC21D" w:rsidR="00DA33C1" w:rsidRDefault="00DA33C1" w:rsidP="00363DD1">
      <w:pPr>
        <w:pStyle w:val="Heading1"/>
      </w:pPr>
    </w:p>
    <w:p w14:paraId="628575F3" w14:textId="77777777" w:rsidR="00552D62" w:rsidRDefault="00552D62" w:rsidP="00552D62"/>
    <w:p w14:paraId="79CE5AD8" w14:textId="64370B1B" w:rsidR="00552D62" w:rsidRPr="0071793C" w:rsidRDefault="0071793C" w:rsidP="00552D62">
      <w:pPr>
        <w:rPr>
          <w:rStyle w:val="BookTitle"/>
        </w:rPr>
      </w:pPr>
      <w:r w:rsidRPr="0071793C">
        <w:rPr>
          <w:rStyle w:val="BookTitle"/>
        </w:rPr>
        <w:t>Bre</w:t>
      </w:r>
      <w:r w:rsidR="00957068">
        <w:rPr>
          <w:rStyle w:val="BookTitle"/>
        </w:rPr>
        <w:t>ak</w:t>
      </w:r>
      <w:r w:rsidRPr="0071793C">
        <w:rPr>
          <w:rStyle w:val="BookTitle"/>
        </w:rPr>
        <w:t xml:space="preserve"> down structure</w:t>
      </w:r>
    </w:p>
    <w:p w14:paraId="5F0FB932" w14:textId="2005F563" w:rsidR="0007275B" w:rsidRDefault="00D20C70" w:rsidP="0007275B">
      <w:r>
        <w:rPr>
          <w:noProof/>
        </w:rPr>
        <mc:AlternateContent>
          <mc:Choice Requires="wps">
            <w:drawing>
              <wp:anchor distT="0" distB="0" distL="114300" distR="114300" simplePos="0" relativeHeight="251659264" behindDoc="0" locked="0" layoutInCell="1" allowOverlap="1" wp14:anchorId="0285028B" wp14:editId="68B1E904">
                <wp:simplePos x="0" y="0"/>
                <wp:positionH relativeFrom="column">
                  <wp:posOffset>1592580</wp:posOffset>
                </wp:positionH>
                <wp:positionV relativeFrom="paragraph">
                  <wp:posOffset>9525</wp:posOffset>
                </wp:positionV>
                <wp:extent cx="2087880" cy="434340"/>
                <wp:effectExtent l="0" t="0" r="26670" b="22860"/>
                <wp:wrapNone/>
                <wp:docPr id="2007277410" name="Rectangle 2"/>
                <wp:cNvGraphicFramePr/>
                <a:graphic xmlns:a="http://schemas.openxmlformats.org/drawingml/2006/main">
                  <a:graphicData uri="http://schemas.microsoft.com/office/word/2010/wordprocessingShape">
                    <wps:wsp>
                      <wps:cNvSpPr/>
                      <wps:spPr>
                        <a:xfrm>
                          <a:off x="0" y="0"/>
                          <a:ext cx="2087880" cy="434340"/>
                        </a:xfrm>
                        <a:prstGeom prst="rect">
                          <a:avLst/>
                        </a:prstGeom>
                      </wps:spPr>
                      <wps:style>
                        <a:lnRef idx="2">
                          <a:schemeClr val="dk1"/>
                        </a:lnRef>
                        <a:fillRef idx="1">
                          <a:schemeClr val="lt1"/>
                        </a:fillRef>
                        <a:effectRef idx="0">
                          <a:schemeClr val="dk1"/>
                        </a:effectRef>
                        <a:fontRef idx="minor">
                          <a:schemeClr val="dk1"/>
                        </a:fontRef>
                      </wps:style>
                      <wps:txbx>
                        <w:txbxContent>
                          <w:p w14:paraId="38DA9BE9" w14:textId="2DBFFDD5" w:rsidR="00F948D2" w:rsidRPr="00F948D2" w:rsidRDefault="00F948D2" w:rsidP="00F948D2">
                            <w:pPr>
                              <w:jc w:val="center"/>
                              <w:rPr>
                                <w:rStyle w:val="BookTitle"/>
                                <w:sz w:val="32"/>
                                <w:szCs w:val="32"/>
                                <w:lang w:val="en-US"/>
                              </w:rPr>
                            </w:pPr>
                            <w:r w:rsidRPr="00F948D2">
                              <w:rPr>
                                <w:rStyle w:val="BookTitle"/>
                                <w:sz w:val="32"/>
                                <w:szCs w:val="32"/>
                              </w:rPr>
                              <w:t>Set up Botox clinic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85028B" id="Rectangle 2" o:spid="_x0000_s1026" style="position:absolute;margin-left:125.4pt;margin-top:.75pt;width:164.4pt;height:3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" fillcolor="white [3201]" strokecolor="black [3200]" strokeweight="1pt">
                <v:textbox>
                  <w:txbxContent>
                    <w:p w14:paraId="38DA9BE9" w14:textId="2DBFFDD5" w:rsidR="00F948D2" w:rsidRPr="00F948D2" w:rsidRDefault="00F948D2" w:rsidP="00F948D2">
                      <w:pPr>
                        <w:jc w:val="center"/>
                        <w:rPr>
                          <w:rStyle w:val="BookTitle"/>
                          <w:sz w:val="32"/>
                          <w:szCs w:val="32"/>
                          <w:lang w:val="en-US"/>
                        </w:rPr>
                      </w:pPr>
                      <w:r w:rsidRPr="00F948D2">
                        <w:rPr>
                          <w:rStyle w:val="BookTitle"/>
                          <w:sz w:val="32"/>
                          <w:szCs w:val="32"/>
                        </w:rPr>
                        <w:t>Set up Botox clinic</w:t>
                      </w:r>
                    </w:p>
                  </w:txbxContent>
                </v:textbox>
              </v:rect>
            </w:pict>
          </mc:Fallback>
        </mc:AlternateContent>
      </w:r>
    </w:p>
    <w:p w14:paraId="5B655C8F" w14:textId="49755F87" w:rsidR="00D20C70" w:rsidRDefault="007A7AC3" w:rsidP="0007275B">
      <w:r>
        <w:rPr>
          <w:noProof/>
        </w:rPr>
        <mc:AlternateContent>
          <mc:Choice Requires="wps">
            <w:drawing>
              <wp:anchor distT="0" distB="0" distL="114300" distR="114300" simplePos="0" relativeHeight="251661312" behindDoc="0" locked="0" layoutInCell="1" allowOverlap="1" wp14:anchorId="6C6439CC" wp14:editId="28476176">
                <wp:simplePos x="0" y="0"/>
                <wp:positionH relativeFrom="column">
                  <wp:posOffset>2419350</wp:posOffset>
                </wp:positionH>
                <wp:positionV relativeFrom="paragraph">
                  <wp:posOffset>203835</wp:posOffset>
                </wp:positionV>
                <wp:extent cx="484632" cy="358140"/>
                <wp:effectExtent l="19050" t="0" r="10795" b="41910"/>
                <wp:wrapNone/>
                <wp:docPr id="464516058" name="Arrow: Down 7"/>
                <wp:cNvGraphicFramePr/>
                <a:graphic xmlns:a="http://schemas.openxmlformats.org/drawingml/2006/main">
                  <a:graphicData uri="http://schemas.microsoft.com/office/word/2010/wordprocessingShape">
                    <wps:wsp>
                      <wps:cNvSpPr/>
                      <wps:spPr>
                        <a:xfrm>
                          <a:off x="0" y="0"/>
                          <a:ext cx="484632" cy="358140"/>
                        </a:xfrm>
                        <a:prstGeom prst="downArrow">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79E9C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190.5pt;margin-top:16.05pt;width:38.15pt;height:28.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" adj="10800" fillcolor="white [3212]" strokecolor="#030e13 [484]" strokeweight="1pt"/>
            </w:pict>
          </mc:Fallback>
        </mc:AlternateContent>
      </w:r>
    </w:p>
    <w:p w14:paraId="492B783C" w14:textId="6509F127" w:rsidR="00D20C70" w:rsidRDefault="00D20C70" w:rsidP="0007275B"/>
    <w:p w14:paraId="59CC7DEC" w14:textId="4E09BB02" w:rsidR="00D20C70" w:rsidRDefault="00DC793B" w:rsidP="0007275B">
      <w:r>
        <w:rPr>
          <w:noProof/>
        </w:rPr>
        <mc:AlternateContent>
          <mc:Choice Requires="wps">
            <w:drawing>
              <wp:anchor distT="0" distB="0" distL="114300" distR="114300" simplePos="0" relativeHeight="251675648" behindDoc="0" locked="0" layoutInCell="1" allowOverlap="1" wp14:anchorId="3CCB9413" wp14:editId="5888C46E">
                <wp:simplePos x="0" y="0"/>
                <wp:positionH relativeFrom="column">
                  <wp:posOffset>5471160</wp:posOffset>
                </wp:positionH>
                <wp:positionV relativeFrom="paragraph">
                  <wp:posOffset>139700</wp:posOffset>
                </wp:positionV>
                <wp:extent cx="140970" cy="304800"/>
                <wp:effectExtent l="19050" t="0" r="30480" b="38100"/>
                <wp:wrapNone/>
                <wp:docPr id="1028996338" name="Arrow: Down 8"/>
                <wp:cNvGraphicFramePr/>
                <a:graphic xmlns:a="http://schemas.openxmlformats.org/drawingml/2006/main">
                  <a:graphicData uri="http://schemas.microsoft.com/office/word/2010/wordprocessingShape">
                    <wps:wsp>
                      <wps:cNvSpPr/>
                      <wps:spPr>
                        <a:xfrm>
                          <a:off x="0" y="0"/>
                          <a:ext cx="140970" cy="304800"/>
                        </a:xfrm>
                        <a:prstGeom prst="downArrow">
                          <a:avLst>
                            <a:gd name="adj1" fmla="val 50000"/>
                            <a:gd name="adj2" fmla="val 57500"/>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20210" id="Arrow: Down 8" o:spid="_x0000_s1026" type="#_x0000_t67" style="position:absolute;margin-left:430.8pt;margin-top:11pt;width:11.1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" adj="15856" fillcolor="window" strokecolor="#042433" strokeweight="1pt"/>
            </w:pict>
          </mc:Fallback>
        </mc:AlternateContent>
      </w:r>
      <w:r w:rsidR="00F00CE2">
        <w:rPr>
          <w:noProof/>
        </w:rPr>
        <mc:AlternateContent>
          <mc:Choice Requires="wps">
            <w:drawing>
              <wp:anchor distT="0" distB="0" distL="114300" distR="114300" simplePos="0" relativeHeight="251671552" behindDoc="0" locked="0" layoutInCell="1" allowOverlap="1" wp14:anchorId="5B7F784E" wp14:editId="1344CCE7">
                <wp:simplePos x="0" y="0"/>
                <wp:positionH relativeFrom="column">
                  <wp:posOffset>2613660</wp:posOffset>
                </wp:positionH>
                <wp:positionV relativeFrom="paragraph">
                  <wp:posOffset>158115</wp:posOffset>
                </wp:positionV>
                <wp:extent cx="121920" cy="304800"/>
                <wp:effectExtent l="19050" t="0" r="30480" b="38100"/>
                <wp:wrapNone/>
                <wp:docPr id="677548214" name="Arrow: Down 8"/>
                <wp:cNvGraphicFramePr/>
                <a:graphic xmlns:a="http://schemas.openxmlformats.org/drawingml/2006/main">
                  <a:graphicData uri="http://schemas.microsoft.com/office/word/2010/wordprocessingShape">
                    <wps:wsp>
                      <wps:cNvSpPr/>
                      <wps:spPr>
                        <a:xfrm>
                          <a:off x="0" y="0"/>
                          <a:ext cx="121920" cy="304800"/>
                        </a:xfrm>
                        <a:prstGeom prst="downArrow">
                          <a:avLst>
                            <a:gd name="adj1" fmla="val 50000"/>
                            <a:gd name="adj2" fmla="val 57500"/>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DDC86" id="Arrow: Down 8" o:spid="_x0000_s1026" type="#_x0000_t67" style="position:absolute;margin-left:205.8pt;margin-top:12.45pt;width:9.6pt;height: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" adj="16632" fillcolor="window" strokecolor="#042433" strokeweight="1pt"/>
            </w:pict>
          </mc:Fallback>
        </mc:AlternateContent>
      </w:r>
      <w:r w:rsidR="00462B38">
        <w:rPr>
          <w:noProof/>
        </w:rPr>
        <mc:AlternateContent>
          <mc:Choice Requires="wps">
            <w:drawing>
              <wp:anchor distT="0" distB="0" distL="114300" distR="114300" simplePos="0" relativeHeight="251673600" behindDoc="0" locked="0" layoutInCell="1" allowOverlap="1" wp14:anchorId="4B6EF23F" wp14:editId="3E06C003">
                <wp:simplePos x="0" y="0"/>
                <wp:positionH relativeFrom="column">
                  <wp:posOffset>4107180</wp:posOffset>
                </wp:positionH>
                <wp:positionV relativeFrom="paragraph">
                  <wp:posOffset>150495</wp:posOffset>
                </wp:positionV>
                <wp:extent cx="140970" cy="304800"/>
                <wp:effectExtent l="19050" t="0" r="30480" b="38100"/>
                <wp:wrapNone/>
                <wp:docPr id="2033355739" name="Arrow: Down 8"/>
                <wp:cNvGraphicFramePr/>
                <a:graphic xmlns:a="http://schemas.openxmlformats.org/drawingml/2006/main">
                  <a:graphicData uri="http://schemas.microsoft.com/office/word/2010/wordprocessingShape">
                    <wps:wsp>
                      <wps:cNvSpPr/>
                      <wps:spPr>
                        <a:xfrm>
                          <a:off x="0" y="0"/>
                          <a:ext cx="140970" cy="304800"/>
                        </a:xfrm>
                        <a:prstGeom prst="downArrow">
                          <a:avLst>
                            <a:gd name="adj1" fmla="val 50000"/>
                            <a:gd name="adj2" fmla="val 57500"/>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9A237" id="Arrow: Down 8" o:spid="_x0000_s1026" type="#_x0000_t67" style="position:absolute;margin-left:323.4pt;margin-top:11.85pt;width:11.1pt;height: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" adj="15856" fillcolor="window" strokecolor="#042433" strokeweight="1pt"/>
            </w:pict>
          </mc:Fallback>
        </mc:AlternateContent>
      </w:r>
      <w:r w:rsidR="003062B5">
        <w:rPr>
          <w:noProof/>
        </w:rPr>
        <mc:AlternateContent>
          <mc:Choice Requires="wps">
            <w:drawing>
              <wp:anchor distT="0" distB="0" distL="114300" distR="114300" simplePos="0" relativeHeight="251669504" behindDoc="0" locked="0" layoutInCell="1" allowOverlap="1" wp14:anchorId="0A8958A7" wp14:editId="162A8BAE">
                <wp:simplePos x="0" y="0"/>
                <wp:positionH relativeFrom="column">
                  <wp:posOffset>1158240</wp:posOffset>
                </wp:positionH>
                <wp:positionV relativeFrom="paragraph">
                  <wp:posOffset>147320</wp:posOffset>
                </wp:positionV>
                <wp:extent cx="140970" cy="304800"/>
                <wp:effectExtent l="19050" t="0" r="30480" b="38100"/>
                <wp:wrapNone/>
                <wp:docPr id="1779759149" name="Arrow: Down 8"/>
                <wp:cNvGraphicFramePr/>
                <a:graphic xmlns:a="http://schemas.openxmlformats.org/drawingml/2006/main">
                  <a:graphicData uri="http://schemas.microsoft.com/office/word/2010/wordprocessingShape">
                    <wps:wsp>
                      <wps:cNvSpPr/>
                      <wps:spPr>
                        <a:xfrm>
                          <a:off x="0" y="0"/>
                          <a:ext cx="140970" cy="304800"/>
                        </a:xfrm>
                        <a:prstGeom prst="downArrow">
                          <a:avLst>
                            <a:gd name="adj1" fmla="val 50000"/>
                            <a:gd name="adj2" fmla="val 57500"/>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FA43F" id="Arrow: Down 8" o:spid="_x0000_s1026" type="#_x0000_t67" style="position:absolute;margin-left:91.2pt;margin-top:11.6pt;width:11.1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" adj="15856" fillcolor="window" strokecolor="#042433" strokeweight="1pt"/>
            </w:pict>
          </mc:Fallback>
        </mc:AlternateContent>
      </w:r>
      <w:r w:rsidR="00D20FF7">
        <w:rPr>
          <w:noProof/>
        </w:rPr>
        <mc:AlternateContent>
          <mc:Choice Requires="wps">
            <w:drawing>
              <wp:anchor distT="0" distB="0" distL="114300" distR="114300" simplePos="0" relativeHeight="251662336" behindDoc="0" locked="0" layoutInCell="1" allowOverlap="1" wp14:anchorId="284BD681" wp14:editId="620E1FC8">
                <wp:simplePos x="0" y="0"/>
                <wp:positionH relativeFrom="column">
                  <wp:posOffset>-3810</wp:posOffset>
                </wp:positionH>
                <wp:positionV relativeFrom="paragraph">
                  <wp:posOffset>180975</wp:posOffset>
                </wp:positionV>
                <wp:extent cx="140970" cy="304800"/>
                <wp:effectExtent l="19050" t="0" r="30480" b="38100"/>
                <wp:wrapNone/>
                <wp:docPr id="2107512510" name="Arrow: Down 8"/>
                <wp:cNvGraphicFramePr/>
                <a:graphic xmlns:a="http://schemas.openxmlformats.org/drawingml/2006/main">
                  <a:graphicData uri="http://schemas.microsoft.com/office/word/2010/wordprocessingShape">
                    <wps:wsp>
                      <wps:cNvSpPr/>
                      <wps:spPr>
                        <a:xfrm>
                          <a:off x="0" y="0"/>
                          <a:ext cx="140970" cy="304800"/>
                        </a:xfrm>
                        <a:prstGeom prst="downArrow">
                          <a:avLst>
                            <a:gd name="adj1" fmla="val 50000"/>
                            <a:gd name="adj2" fmla="val 57500"/>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CA868" id="Arrow: Down 8" o:spid="_x0000_s1026" type="#_x0000_t67" style="position:absolute;margin-left:-.3pt;margin-top:14.25pt;width:11.1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" adj="15856" fillcolor="white [3212]" strokecolor="#030e13 [484]" strokeweight="1pt"/>
            </w:pict>
          </mc:Fallback>
        </mc:AlternateContent>
      </w:r>
      <w:r w:rsidR="00F948D2">
        <w:rPr>
          <w:noProof/>
        </w:rPr>
        <mc:AlternateContent>
          <mc:Choice Requires="wps">
            <w:drawing>
              <wp:anchor distT="0" distB="0" distL="114300" distR="114300" simplePos="0" relativeHeight="251660288" behindDoc="0" locked="0" layoutInCell="1" allowOverlap="1" wp14:anchorId="6D5989DC" wp14:editId="673ABD8A">
                <wp:simplePos x="0" y="0"/>
                <wp:positionH relativeFrom="margin">
                  <wp:align>left</wp:align>
                </wp:positionH>
                <wp:positionV relativeFrom="paragraph">
                  <wp:posOffset>59055</wp:posOffset>
                </wp:positionV>
                <wp:extent cx="6065520" cy="15240"/>
                <wp:effectExtent l="0" t="0" r="30480" b="22860"/>
                <wp:wrapNone/>
                <wp:docPr id="480329128" name="Straight Connector 3"/>
                <wp:cNvGraphicFramePr/>
                <a:graphic xmlns:a="http://schemas.openxmlformats.org/drawingml/2006/main">
                  <a:graphicData uri="http://schemas.microsoft.com/office/word/2010/wordprocessingShape">
                    <wps:wsp>
                      <wps:cNvCnPr/>
                      <wps:spPr>
                        <a:xfrm flipV="1">
                          <a:off x="0" y="0"/>
                          <a:ext cx="6065520" cy="15240"/>
                        </a:xfrm>
                        <a:prstGeom prst="line">
                          <a:avLst/>
                        </a:prstGeom>
                        <a:ln>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DD70F6" id="Straight Connector 3" o:spid="_x0000_s1026" style="position:absolute;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65pt" to="477.6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" strokecolor="#404040 [2429]" strokeweight=".5pt">
                <v:stroke joinstyle="miter"/>
                <w10:wrap anchorx="margin"/>
              </v:line>
            </w:pict>
          </mc:Fallback>
        </mc:AlternateContent>
      </w:r>
    </w:p>
    <w:p w14:paraId="21E997E9" w14:textId="139E5099" w:rsidR="00D20C70" w:rsidRDefault="00D20C70" w:rsidP="0007275B"/>
    <w:p w14:paraId="758DBDBA" w14:textId="704F6E3A" w:rsidR="00811A70" w:rsidRDefault="00256232" w:rsidP="0007275B">
      <w:r>
        <w:rPr>
          <w:noProof/>
        </w:rPr>
        <mc:AlternateContent>
          <mc:Choice Requires="wps">
            <w:drawing>
              <wp:anchor distT="0" distB="0" distL="114300" distR="114300" simplePos="0" relativeHeight="251683840" behindDoc="0" locked="0" layoutInCell="1" allowOverlap="1" wp14:anchorId="6672C82A" wp14:editId="32D1925F">
                <wp:simplePos x="0" y="0"/>
                <wp:positionH relativeFrom="margin">
                  <wp:posOffset>5478780</wp:posOffset>
                </wp:positionH>
                <wp:positionV relativeFrom="paragraph">
                  <wp:posOffset>201295</wp:posOffset>
                </wp:positionV>
                <wp:extent cx="80010" cy="190500"/>
                <wp:effectExtent l="19050" t="0" r="34290" b="38100"/>
                <wp:wrapNone/>
                <wp:docPr id="399661215"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C50E3" id="Arrow: Down 9" o:spid="_x0000_s1026" type="#_x0000_t67" style="position:absolute;margin-left:431.4pt;margin-top:15.85pt;width:6.3pt;height: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" adj="16785" fillcolor="window" strokecolor="#042433" strokeweight="1pt">
                <w10:wrap anchorx="margin"/>
              </v:shape>
            </w:pict>
          </mc:Fallback>
        </mc:AlternateContent>
      </w:r>
      <w:r w:rsidR="00D238B0">
        <w:rPr>
          <w:noProof/>
        </w:rPr>
        <mc:AlternateContent>
          <mc:Choice Requires="wps">
            <w:drawing>
              <wp:anchor distT="0" distB="0" distL="114300" distR="114300" simplePos="0" relativeHeight="251679744" behindDoc="0" locked="0" layoutInCell="1" allowOverlap="1" wp14:anchorId="1990CBE4" wp14:editId="0177481C">
                <wp:simplePos x="0" y="0"/>
                <wp:positionH relativeFrom="margin">
                  <wp:posOffset>2655570</wp:posOffset>
                </wp:positionH>
                <wp:positionV relativeFrom="paragraph">
                  <wp:posOffset>201295</wp:posOffset>
                </wp:positionV>
                <wp:extent cx="80010" cy="190500"/>
                <wp:effectExtent l="19050" t="0" r="34290" b="38100"/>
                <wp:wrapNone/>
                <wp:docPr id="1848873678"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777B5" id="Arrow: Down 9" o:spid="_x0000_s1026" type="#_x0000_t67" style="position:absolute;margin-left:209.1pt;margin-top:15.85pt;width:6.3pt;height:1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" adj="16785" fillcolor="window" strokecolor="#042433" strokeweight="1pt">
                <w10:wrap anchorx="margin"/>
              </v:shape>
            </w:pict>
          </mc:Fallback>
        </mc:AlternateContent>
      </w:r>
      <w:r w:rsidR="0098145D">
        <w:rPr>
          <w:noProof/>
        </w:rPr>
        <mc:AlternateContent>
          <mc:Choice Requires="wps">
            <w:drawing>
              <wp:anchor distT="0" distB="0" distL="114300" distR="114300" simplePos="0" relativeHeight="251677696" behindDoc="0" locked="0" layoutInCell="1" allowOverlap="1" wp14:anchorId="26F63AEF" wp14:editId="2E2FE1CF">
                <wp:simplePos x="0" y="0"/>
                <wp:positionH relativeFrom="margin">
                  <wp:posOffset>1211580</wp:posOffset>
                </wp:positionH>
                <wp:positionV relativeFrom="paragraph">
                  <wp:posOffset>224155</wp:posOffset>
                </wp:positionV>
                <wp:extent cx="80010" cy="190500"/>
                <wp:effectExtent l="19050" t="0" r="34290" b="38100"/>
                <wp:wrapNone/>
                <wp:docPr id="358663013"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10ED0" id="Arrow: Down 9" o:spid="_x0000_s1026" type="#_x0000_t67" style="position:absolute;margin-left:95.4pt;margin-top:17.65pt;width:6.3pt;height:1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" adj="16785" fillcolor="window" strokecolor="#042433" strokeweight="1pt">
                <w10:wrap anchorx="margin"/>
              </v:shape>
            </w:pict>
          </mc:Fallback>
        </mc:AlternateContent>
      </w:r>
      <w:r w:rsidR="000A35DE">
        <w:rPr>
          <w:noProof/>
        </w:rPr>
        <mc:AlternateContent>
          <mc:Choice Requires="wps">
            <w:drawing>
              <wp:anchor distT="0" distB="0" distL="114300" distR="114300" simplePos="0" relativeHeight="251663360" behindDoc="0" locked="0" layoutInCell="1" allowOverlap="1" wp14:anchorId="2B56B653" wp14:editId="5DFAF88D">
                <wp:simplePos x="0" y="0"/>
                <wp:positionH relativeFrom="margin">
                  <wp:align>left</wp:align>
                </wp:positionH>
                <wp:positionV relativeFrom="paragraph">
                  <wp:posOffset>227330</wp:posOffset>
                </wp:positionV>
                <wp:extent cx="80010" cy="190500"/>
                <wp:effectExtent l="19050" t="0" r="34290" b="38100"/>
                <wp:wrapNone/>
                <wp:docPr id="1100638784"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6AB9C" id="Arrow: Down 9" o:spid="_x0000_s1026" type="#_x0000_t67" style="position:absolute;margin-left:0;margin-top:17.9pt;width:6.3pt;height:1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" adj="16785" fillcolor="white [3212]" strokecolor="#030e13 [484]" strokeweight="1pt">
                <w10:wrap anchorx="margin"/>
              </v:shape>
            </w:pict>
          </mc:Fallback>
        </mc:AlternateContent>
      </w:r>
      <w:r w:rsidR="000A35DE">
        <w:t>Me</w:t>
      </w:r>
      <w:r w:rsidR="00DC793B">
        <w:t xml:space="preserve">                              Lo</w:t>
      </w:r>
      <w:r w:rsidR="00514AEA">
        <w:t xml:space="preserve">cation                                   Customer                  </w:t>
      </w:r>
      <w:r w:rsidR="00BB6E97">
        <w:t xml:space="preserve">Social </w:t>
      </w:r>
      <w:r w:rsidR="00D04A6A">
        <w:t>Media</w:t>
      </w:r>
      <w:r w:rsidR="00514AEA">
        <w:t xml:space="preserve">                           </w:t>
      </w:r>
      <w:r w:rsidR="007C1ECA">
        <w:t>Finance</w:t>
      </w:r>
    </w:p>
    <w:p w14:paraId="1E703B67" w14:textId="08F1BAE9" w:rsidR="00811A70" w:rsidRDefault="00811A70" w:rsidP="0007275B"/>
    <w:p w14:paraId="3BE90434" w14:textId="618BCC55" w:rsidR="00811A70" w:rsidRDefault="007F43AE" w:rsidP="0007275B">
      <w:r>
        <w:rPr>
          <w:noProof/>
        </w:rPr>
        <mc:AlternateContent>
          <mc:Choice Requires="wps">
            <w:drawing>
              <wp:anchor distT="0" distB="0" distL="114300" distR="114300" simplePos="0" relativeHeight="251687936" behindDoc="0" locked="0" layoutInCell="1" allowOverlap="1" wp14:anchorId="49F10ECE" wp14:editId="0CB5AA88">
                <wp:simplePos x="0" y="0"/>
                <wp:positionH relativeFrom="margin">
                  <wp:align>center</wp:align>
                </wp:positionH>
                <wp:positionV relativeFrom="paragraph">
                  <wp:posOffset>255270</wp:posOffset>
                </wp:positionV>
                <wp:extent cx="80010" cy="190500"/>
                <wp:effectExtent l="19050" t="0" r="34290" b="38100"/>
                <wp:wrapNone/>
                <wp:docPr id="177442259"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13729" id="Arrow: Down 9" o:spid="_x0000_s1026" type="#_x0000_t67" style="position:absolute;margin-left:0;margin-top:20.1pt;width:6.3pt;height:15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" adj="16785" fillcolor="window" strokecolor="#042433" strokeweight="1pt">
                <w10:wrap anchorx="margin"/>
              </v:shape>
            </w:pict>
          </mc:Fallback>
        </mc:AlternateContent>
      </w:r>
      <w:r w:rsidR="000077D7">
        <w:t>Insured</w:t>
      </w:r>
      <w:r w:rsidR="009C72AF">
        <w:t xml:space="preserve">                     Home                                        Record</w:t>
      </w:r>
      <w:r w:rsidR="00D3506D">
        <w:t xml:space="preserve"> </w:t>
      </w:r>
      <w:r w:rsidR="00D04A6A">
        <w:t>Cards</w:t>
      </w:r>
      <w:r w:rsidR="00D3506D">
        <w:t xml:space="preserve">    </w:t>
      </w:r>
      <w:r w:rsidR="00D04A6A">
        <w:t xml:space="preserve">                                          </w:t>
      </w:r>
      <w:r w:rsidR="002A0E54">
        <w:t xml:space="preserve"> </w:t>
      </w:r>
      <w:r w:rsidR="00552D62">
        <w:t xml:space="preserve">   </w:t>
      </w:r>
      <w:r w:rsidR="002A0E54">
        <w:t xml:space="preserve"> </w:t>
      </w:r>
      <w:r w:rsidR="00D04A6A">
        <w:t xml:space="preserve"> Start-</w:t>
      </w:r>
      <w:r w:rsidR="00552D62">
        <w:t>up grant</w:t>
      </w:r>
      <w:r w:rsidR="00D3506D">
        <w:t xml:space="preserve">                   </w:t>
      </w:r>
    </w:p>
    <w:p w14:paraId="3731E4B4" w14:textId="5820E337" w:rsidR="00811A70" w:rsidRDefault="00580E1C" w:rsidP="0007275B">
      <w:r>
        <w:rPr>
          <w:noProof/>
        </w:rPr>
        <mc:AlternateContent>
          <mc:Choice Requires="wps">
            <w:drawing>
              <wp:anchor distT="0" distB="0" distL="114300" distR="114300" simplePos="0" relativeHeight="251685888" behindDoc="0" locked="0" layoutInCell="1" allowOverlap="1" wp14:anchorId="6E94AD9E" wp14:editId="01804F96">
                <wp:simplePos x="0" y="0"/>
                <wp:positionH relativeFrom="margin">
                  <wp:posOffset>1207770</wp:posOffset>
                </wp:positionH>
                <wp:positionV relativeFrom="paragraph">
                  <wp:posOffset>7620</wp:posOffset>
                </wp:positionV>
                <wp:extent cx="80010" cy="190500"/>
                <wp:effectExtent l="19050" t="0" r="34290" b="38100"/>
                <wp:wrapNone/>
                <wp:docPr id="750326557"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5FA84" id="Arrow: Down 9" o:spid="_x0000_s1026" type="#_x0000_t67" style="position:absolute;margin-left:95.1pt;margin-top:.6pt;width:6.3pt;height:1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" adj="16785" fillcolor="window" strokecolor="#042433" strokeweight="1pt">
                <w10:wrap anchorx="margin"/>
              </v:shape>
            </w:pict>
          </mc:Fallback>
        </mc:AlternateContent>
      </w:r>
      <w:r w:rsidR="005129B2">
        <w:rPr>
          <w:noProof/>
        </w:rPr>
        <mc:AlternateContent>
          <mc:Choice Requires="wps">
            <w:drawing>
              <wp:anchor distT="0" distB="0" distL="114300" distR="114300" simplePos="0" relativeHeight="251665408" behindDoc="0" locked="0" layoutInCell="1" allowOverlap="1" wp14:anchorId="3E9B11DA" wp14:editId="5E08B1BC">
                <wp:simplePos x="0" y="0"/>
                <wp:positionH relativeFrom="margin">
                  <wp:posOffset>0</wp:posOffset>
                </wp:positionH>
                <wp:positionV relativeFrom="paragraph">
                  <wp:posOffset>-635</wp:posOffset>
                </wp:positionV>
                <wp:extent cx="80010" cy="190500"/>
                <wp:effectExtent l="19050" t="0" r="34290" b="38100"/>
                <wp:wrapNone/>
                <wp:docPr id="1943734435"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41A89" id="Arrow: Down 9" o:spid="_x0000_s1026" type="#_x0000_t67" style="position:absolute;margin-left:0;margin-top:-.05pt;width:6.3pt;height: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" adj="16785" fillcolor="window" strokecolor="#042433" strokeweight="1pt">
                <w10:wrap anchorx="margin"/>
              </v:shape>
            </w:pict>
          </mc:Fallback>
        </mc:AlternateContent>
      </w:r>
    </w:p>
    <w:p w14:paraId="33257E07" w14:textId="2C55A0D7" w:rsidR="00D20FF7" w:rsidRDefault="00580E1C" w:rsidP="0007275B">
      <w:r>
        <w:rPr>
          <w:noProof/>
        </w:rPr>
        <mc:AlternateContent>
          <mc:Choice Requires="wps">
            <w:drawing>
              <wp:anchor distT="0" distB="0" distL="114300" distR="114300" simplePos="0" relativeHeight="251689984" behindDoc="0" locked="0" layoutInCell="1" allowOverlap="1" wp14:anchorId="2D5C5C1D" wp14:editId="28D5BF71">
                <wp:simplePos x="0" y="0"/>
                <wp:positionH relativeFrom="margin">
                  <wp:posOffset>1223010</wp:posOffset>
                </wp:positionH>
                <wp:positionV relativeFrom="paragraph">
                  <wp:posOffset>231140</wp:posOffset>
                </wp:positionV>
                <wp:extent cx="80010" cy="190500"/>
                <wp:effectExtent l="19050" t="0" r="34290" b="38100"/>
                <wp:wrapNone/>
                <wp:docPr id="115629164"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19BD2" id="Arrow: Down 9" o:spid="_x0000_s1026" type="#_x0000_t67" style="position:absolute;margin-left:96.3pt;margin-top:18.2pt;width:6.3pt;height:1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" adj="16785" fillcolor="window" strokecolor="#042433" strokeweight="1pt">
                <w10:wrap anchorx="margin"/>
              </v:shape>
            </w:pict>
          </mc:Fallback>
        </mc:AlternateContent>
      </w:r>
      <w:r w:rsidR="00F74ED4">
        <w:t>Trained</w:t>
      </w:r>
      <w:r w:rsidR="00887B25">
        <w:t xml:space="preserve">                   Equipment                               </w:t>
      </w:r>
      <w:r w:rsidR="002F3AD7">
        <w:t>Data records</w:t>
      </w:r>
    </w:p>
    <w:p w14:paraId="2B1CC87D" w14:textId="0374A11E" w:rsidR="00D20FF7" w:rsidRDefault="00F74ED4" w:rsidP="0007275B">
      <w:r>
        <w:rPr>
          <w:noProof/>
        </w:rPr>
        <mc:AlternateContent>
          <mc:Choice Requires="wps">
            <w:drawing>
              <wp:anchor distT="0" distB="0" distL="114300" distR="114300" simplePos="0" relativeHeight="251667456" behindDoc="0" locked="0" layoutInCell="1" allowOverlap="1" wp14:anchorId="660F863E" wp14:editId="7C9DEFF5">
                <wp:simplePos x="0" y="0"/>
                <wp:positionH relativeFrom="margin">
                  <wp:posOffset>0</wp:posOffset>
                </wp:positionH>
                <wp:positionV relativeFrom="paragraph">
                  <wp:posOffset>0</wp:posOffset>
                </wp:positionV>
                <wp:extent cx="80010" cy="190500"/>
                <wp:effectExtent l="19050" t="0" r="34290" b="38100"/>
                <wp:wrapNone/>
                <wp:docPr id="532442410"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8F791" id="Arrow: Down 9" o:spid="_x0000_s1026" type="#_x0000_t67" style="position:absolute;margin-left:0;margin-top:0;width:6.3pt;height: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" adj="16785" fillcolor="window" strokecolor="#042433" strokeweight="1pt">
                <w10:wrap anchorx="margin"/>
              </v:shape>
            </w:pict>
          </mc:Fallback>
        </mc:AlternateContent>
      </w:r>
    </w:p>
    <w:p w14:paraId="4D1F2BF2" w14:textId="38EAE689" w:rsidR="00D20FF7" w:rsidRDefault="0071690E" w:rsidP="0007275B">
      <w:r>
        <w:rPr>
          <w:noProof/>
        </w:rPr>
        <mc:AlternateContent>
          <mc:Choice Requires="wps">
            <w:drawing>
              <wp:anchor distT="0" distB="0" distL="114300" distR="114300" simplePos="0" relativeHeight="251692032" behindDoc="0" locked="0" layoutInCell="1" allowOverlap="1" wp14:anchorId="08C56010" wp14:editId="2620514F">
                <wp:simplePos x="0" y="0"/>
                <wp:positionH relativeFrom="margin">
                  <wp:posOffset>1242060</wp:posOffset>
                </wp:positionH>
                <wp:positionV relativeFrom="paragraph">
                  <wp:posOffset>247015</wp:posOffset>
                </wp:positionV>
                <wp:extent cx="80010" cy="190500"/>
                <wp:effectExtent l="19050" t="0" r="34290" b="38100"/>
                <wp:wrapNone/>
                <wp:docPr id="1450891003"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D7773" id="Arrow: Down 9" o:spid="_x0000_s1026" type="#_x0000_t67" style="position:absolute;margin-left:97.8pt;margin-top:19.45pt;width:6.3pt;height:1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" adj="16785" fillcolor="window" strokecolor="#042433" strokeweight="1pt">
                <w10:wrap anchorx="margin"/>
              </v:shape>
            </w:pict>
          </mc:Fallback>
        </mc:AlternateContent>
      </w:r>
      <w:r w:rsidR="00067E29">
        <w:t>Licence</w:t>
      </w:r>
      <w:r w:rsidR="007F43AE">
        <w:t xml:space="preserve">                 Needle Disposal</w:t>
      </w:r>
    </w:p>
    <w:p w14:paraId="1343F779" w14:textId="77777777" w:rsidR="0071690E" w:rsidRDefault="0071690E" w:rsidP="0007275B"/>
    <w:p w14:paraId="62CAB631" w14:textId="3FE91096" w:rsidR="0071690E" w:rsidRDefault="0071690E" w:rsidP="0007275B">
      <w:r>
        <w:t xml:space="preserve">                                </w:t>
      </w:r>
      <w:r w:rsidR="00580E1C">
        <w:t xml:space="preserve"> </w:t>
      </w:r>
      <w:r>
        <w:t xml:space="preserve">   </w:t>
      </w:r>
      <w:r w:rsidR="00AA6181">
        <w:t xml:space="preserve">Storage of </w:t>
      </w:r>
      <w:r w:rsidR="00552D62">
        <w:t>Botox</w:t>
      </w:r>
    </w:p>
    <w:p w14:paraId="31735572" w14:textId="054AF411" w:rsidR="00AA6181" w:rsidRDefault="00580E1C" w:rsidP="0007275B">
      <w:r>
        <w:rPr>
          <w:noProof/>
        </w:rPr>
        <mc:AlternateContent>
          <mc:Choice Requires="wps">
            <w:drawing>
              <wp:anchor distT="0" distB="0" distL="114300" distR="114300" simplePos="0" relativeHeight="251694080" behindDoc="0" locked="0" layoutInCell="1" allowOverlap="1" wp14:anchorId="5DD37818" wp14:editId="1364FB3F">
                <wp:simplePos x="0" y="0"/>
                <wp:positionH relativeFrom="margin">
                  <wp:posOffset>1276350</wp:posOffset>
                </wp:positionH>
                <wp:positionV relativeFrom="paragraph">
                  <wp:posOffset>14605</wp:posOffset>
                </wp:positionV>
                <wp:extent cx="80010" cy="190500"/>
                <wp:effectExtent l="19050" t="0" r="34290" b="38100"/>
                <wp:wrapNone/>
                <wp:docPr id="1466552097" name="Arrow: Down 9"/>
                <wp:cNvGraphicFramePr/>
                <a:graphic xmlns:a="http://schemas.openxmlformats.org/drawingml/2006/main">
                  <a:graphicData uri="http://schemas.microsoft.com/office/word/2010/wordprocessingShape">
                    <wps:wsp>
                      <wps:cNvSpPr/>
                      <wps:spPr>
                        <a:xfrm>
                          <a:off x="0" y="0"/>
                          <a:ext cx="80010" cy="190500"/>
                        </a:xfrm>
                        <a:prstGeom prst="downArrow">
                          <a:avLst>
                            <a:gd name="adj1" fmla="val 50000"/>
                            <a:gd name="adj2" fmla="val 53077"/>
                          </a:avLst>
                        </a:prstGeom>
                        <a:solidFill>
                          <a:sysClr val="window" lastClr="FFFFFF"/>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69969" id="Arrow: Down 9" o:spid="_x0000_s1026" type="#_x0000_t67" style="position:absolute;margin-left:100.5pt;margin-top:1.15pt;width:6.3pt;height:1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" adj="16785" fillcolor="window" strokecolor="#042433" strokeweight="1pt">
                <w10:wrap anchorx="margin"/>
              </v:shape>
            </w:pict>
          </mc:Fallback>
        </mc:AlternateContent>
      </w:r>
    </w:p>
    <w:p w14:paraId="2E87188F" w14:textId="2A479251" w:rsidR="00AA6181" w:rsidRDefault="00AA6181" w:rsidP="0007275B">
      <w:r>
        <w:t xml:space="preserve">                                         </w:t>
      </w:r>
      <w:r w:rsidR="00677609">
        <w:t>Supplies</w:t>
      </w:r>
    </w:p>
    <w:p w14:paraId="2EC3449B" w14:textId="0FC8FEAC" w:rsidR="00D20FF7" w:rsidRDefault="00D20FF7" w:rsidP="0007275B"/>
    <w:p w14:paraId="6048C30F" w14:textId="77777777" w:rsidR="00FB5F80" w:rsidRDefault="00FB5F80" w:rsidP="0007275B"/>
    <w:p w14:paraId="7DC37D22" w14:textId="2EFA3F1E" w:rsidR="00FB5F80" w:rsidRPr="00387007" w:rsidRDefault="00FB5F80" w:rsidP="0007275B">
      <w:pPr>
        <w:rPr>
          <w:rStyle w:val="BookTitle"/>
        </w:rPr>
      </w:pPr>
      <w:r w:rsidRPr="00387007">
        <w:rPr>
          <w:rStyle w:val="BookTitle"/>
        </w:rPr>
        <w:t>Clos</w:t>
      </w:r>
      <w:r w:rsidR="00387007" w:rsidRPr="00387007">
        <w:rPr>
          <w:rStyle w:val="BookTitle"/>
        </w:rPr>
        <w:t>ing the project</w:t>
      </w:r>
    </w:p>
    <w:p w14:paraId="48E2B931" w14:textId="50E0048A" w:rsidR="00D20FF7" w:rsidRDefault="00D20FF7" w:rsidP="0007275B"/>
    <w:tbl>
      <w:tblPr>
        <w:tblStyle w:val="TableGrid"/>
        <w:tblW w:w="0" w:type="auto"/>
        <w:tblLook w:val="04A0" w:firstRow="1" w:lastRow="0" w:firstColumn="1" w:lastColumn="0" w:noHBand="0" w:noVBand="1"/>
      </w:tblPr>
      <w:tblGrid>
        <w:gridCol w:w="3005"/>
        <w:gridCol w:w="3005"/>
        <w:gridCol w:w="3006"/>
      </w:tblGrid>
      <w:tr w:rsidR="005C1DB5" w14:paraId="2CA76E3A" w14:textId="77777777" w:rsidTr="005C1DB5">
        <w:tc>
          <w:tcPr>
            <w:tcW w:w="3005" w:type="dxa"/>
          </w:tcPr>
          <w:p w14:paraId="2F72A779" w14:textId="147CC320" w:rsidR="005C1DB5" w:rsidRDefault="006E5905" w:rsidP="0007275B">
            <w:r>
              <w:t>Category</w:t>
            </w:r>
          </w:p>
        </w:tc>
        <w:tc>
          <w:tcPr>
            <w:tcW w:w="3005" w:type="dxa"/>
          </w:tcPr>
          <w:p w14:paraId="5C8F96E9" w14:textId="04A628DB" w:rsidR="005C1DB5" w:rsidRDefault="006E5905" w:rsidP="0007275B">
            <w:r>
              <w:t>Criteria</w:t>
            </w:r>
          </w:p>
        </w:tc>
        <w:tc>
          <w:tcPr>
            <w:tcW w:w="3006" w:type="dxa"/>
          </w:tcPr>
          <w:p w14:paraId="0B9D4D34" w14:textId="74C155D1" w:rsidR="005C1DB5" w:rsidRDefault="00FB5F80" w:rsidP="0007275B">
            <w:r>
              <w:t>Achieve</w:t>
            </w:r>
          </w:p>
        </w:tc>
      </w:tr>
      <w:tr w:rsidR="005C1DB5" w14:paraId="382CF16C" w14:textId="77777777" w:rsidTr="005C1DB5">
        <w:tc>
          <w:tcPr>
            <w:tcW w:w="3005" w:type="dxa"/>
          </w:tcPr>
          <w:p w14:paraId="2E3C7299" w14:textId="77777777" w:rsidR="005C1DB5" w:rsidRDefault="005C1DB5" w:rsidP="0007275B"/>
        </w:tc>
        <w:tc>
          <w:tcPr>
            <w:tcW w:w="3005" w:type="dxa"/>
          </w:tcPr>
          <w:p w14:paraId="60053504" w14:textId="77777777" w:rsidR="005C1DB5" w:rsidRDefault="005C1DB5" w:rsidP="0007275B"/>
        </w:tc>
        <w:tc>
          <w:tcPr>
            <w:tcW w:w="3006" w:type="dxa"/>
          </w:tcPr>
          <w:p w14:paraId="42CFC7B3" w14:textId="77777777" w:rsidR="005C1DB5" w:rsidRDefault="005C1DB5" w:rsidP="0007275B"/>
        </w:tc>
      </w:tr>
      <w:tr w:rsidR="005C1DB5" w14:paraId="157CA336" w14:textId="77777777" w:rsidTr="005C1DB5">
        <w:tc>
          <w:tcPr>
            <w:tcW w:w="3005" w:type="dxa"/>
          </w:tcPr>
          <w:p w14:paraId="2F369C72" w14:textId="77777777" w:rsidR="005C1DB5" w:rsidRDefault="005C1DB5" w:rsidP="0007275B"/>
        </w:tc>
        <w:tc>
          <w:tcPr>
            <w:tcW w:w="3005" w:type="dxa"/>
          </w:tcPr>
          <w:p w14:paraId="5D1C7D94" w14:textId="77777777" w:rsidR="005C1DB5" w:rsidRDefault="005C1DB5" w:rsidP="0007275B"/>
        </w:tc>
        <w:tc>
          <w:tcPr>
            <w:tcW w:w="3006" w:type="dxa"/>
          </w:tcPr>
          <w:p w14:paraId="290A9180" w14:textId="77777777" w:rsidR="005C1DB5" w:rsidRDefault="005C1DB5" w:rsidP="0007275B"/>
        </w:tc>
      </w:tr>
      <w:tr w:rsidR="005C1DB5" w14:paraId="126EC46E" w14:textId="77777777" w:rsidTr="005C1DB5">
        <w:tc>
          <w:tcPr>
            <w:tcW w:w="3005" w:type="dxa"/>
          </w:tcPr>
          <w:p w14:paraId="698DFB92" w14:textId="77777777" w:rsidR="005C1DB5" w:rsidRDefault="005C1DB5" w:rsidP="0007275B"/>
        </w:tc>
        <w:tc>
          <w:tcPr>
            <w:tcW w:w="3005" w:type="dxa"/>
          </w:tcPr>
          <w:p w14:paraId="06F90FA5" w14:textId="77777777" w:rsidR="005C1DB5" w:rsidRDefault="005C1DB5" w:rsidP="0007275B"/>
        </w:tc>
        <w:tc>
          <w:tcPr>
            <w:tcW w:w="3006" w:type="dxa"/>
          </w:tcPr>
          <w:p w14:paraId="1BD9ED3B" w14:textId="77777777" w:rsidR="005C1DB5" w:rsidRDefault="005C1DB5" w:rsidP="0007275B"/>
        </w:tc>
      </w:tr>
      <w:tr w:rsidR="005C1DB5" w14:paraId="36E7FD11" w14:textId="77777777" w:rsidTr="005C1DB5">
        <w:tc>
          <w:tcPr>
            <w:tcW w:w="3005" w:type="dxa"/>
          </w:tcPr>
          <w:p w14:paraId="3E727B30" w14:textId="77777777" w:rsidR="005C1DB5" w:rsidRDefault="005C1DB5" w:rsidP="0007275B"/>
        </w:tc>
        <w:tc>
          <w:tcPr>
            <w:tcW w:w="3005" w:type="dxa"/>
          </w:tcPr>
          <w:p w14:paraId="48ECC85D" w14:textId="77777777" w:rsidR="005C1DB5" w:rsidRDefault="005C1DB5" w:rsidP="0007275B"/>
        </w:tc>
        <w:tc>
          <w:tcPr>
            <w:tcW w:w="3006" w:type="dxa"/>
          </w:tcPr>
          <w:p w14:paraId="3ECF6F27" w14:textId="77777777" w:rsidR="005C1DB5" w:rsidRDefault="005C1DB5" w:rsidP="0007275B"/>
        </w:tc>
      </w:tr>
      <w:tr w:rsidR="005C1DB5" w14:paraId="606DE616" w14:textId="77777777" w:rsidTr="005C1DB5">
        <w:tc>
          <w:tcPr>
            <w:tcW w:w="3005" w:type="dxa"/>
          </w:tcPr>
          <w:p w14:paraId="7CE43D1B" w14:textId="77777777" w:rsidR="005C1DB5" w:rsidRDefault="005C1DB5" w:rsidP="0007275B"/>
        </w:tc>
        <w:tc>
          <w:tcPr>
            <w:tcW w:w="3005" w:type="dxa"/>
          </w:tcPr>
          <w:p w14:paraId="5B091D08" w14:textId="77777777" w:rsidR="005C1DB5" w:rsidRDefault="005C1DB5" w:rsidP="0007275B"/>
        </w:tc>
        <w:tc>
          <w:tcPr>
            <w:tcW w:w="3006" w:type="dxa"/>
          </w:tcPr>
          <w:p w14:paraId="07ABAF3A" w14:textId="77777777" w:rsidR="005C1DB5" w:rsidRDefault="005C1DB5" w:rsidP="0007275B"/>
        </w:tc>
      </w:tr>
      <w:tr w:rsidR="005C1DB5" w14:paraId="67D0B704" w14:textId="77777777" w:rsidTr="005C1DB5">
        <w:tc>
          <w:tcPr>
            <w:tcW w:w="3005" w:type="dxa"/>
          </w:tcPr>
          <w:p w14:paraId="7320C5A9" w14:textId="77777777" w:rsidR="005C1DB5" w:rsidRDefault="005C1DB5" w:rsidP="0007275B"/>
        </w:tc>
        <w:tc>
          <w:tcPr>
            <w:tcW w:w="3005" w:type="dxa"/>
          </w:tcPr>
          <w:p w14:paraId="4B4BE545" w14:textId="77777777" w:rsidR="005C1DB5" w:rsidRDefault="005C1DB5" w:rsidP="0007275B"/>
        </w:tc>
        <w:tc>
          <w:tcPr>
            <w:tcW w:w="3006" w:type="dxa"/>
          </w:tcPr>
          <w:p w14:paraId="39A77217" w14:textId="77777777" w:rsidR="005C1DB5" w:rsidRDefault="005C1DB5" w:rsidP="0007275B"/>
        </w:tc>
      </w:tr>
      <w:tr w:rsidR="005C1DB5" w14:paraId="33306C94" w14:textId="77777777" w:rsidTr="005C1DB5">
        <w:tc>
          <w:tcPr>
            <w:tcW w:w="3005" w:type="dxa"/>
          </w:tcPr>
          <w:p w14:paraId="4D0A0C6A" w14:textId="77777777" w:rsidR="005C1DB5" w:rsidRDefault="005C1DB5" w:rsidP="0007275B"/>
        </w:tc>
        <w:tc>
          <w:tcPr>
            <w:tcW w:w="3005" w:type="dxa"/>
          </w:tcPr>
          <w:p w14:paraId="158B10EF" w14:textId="77777777" w:rsidR="005C1DB5" w:rsidRDefault="005C1DB5" w:rsidP="0007275B"/>
        </w:tc>
        <w:tc>
          <w:tcPr>
            <w:tcW w:w="3006" w:type="dxa"/>
          </w:tcPr>
          <w:p w14:paraId="13154CCF" w14:textId="77777777" w:rsidR="005C1DB5" w:rsidRDefault="005C1DB5" w:rsidP="0007275B"/>
        </w:tc>
      </w:tr>
    </w:tbl>
    <w:p w14:paraId="688DA8E7" w14:textId="26881980" w:rsidR="002A0E54" w:rsidRDefault="002A0E54" w:rsidP="0007275B"/>
    <w:p w14:paraId="0C83B971" w14:textId="77777777" w:rsidR="002A0E54" w:rsidRDefault="002A0E54" w:rsidP="0007275B"/>
    <w:p w14:paraId="21F780D4" w14:textId="77777777" w:rsidR="00A959E6" w:rsidRPr="00A959E6" w:rsidRDefault="00A959E6" w:rsidP="00A959E6">
      <w:pPr>
        <w:spacing w:after="0" w:line="240" w:lineRule="auto"/>
        <w:rPr>
          <w:rFonts w:ascii="Times New Roman" w:eastAsia="Times New Roman" w:hAnsi="Times New Roman" w:cs="Times New Roman"/>
          <w:sz w:val="24"/>
          <w:szCs w:val="24"/>
          <w:lang w:eastAsia="en-GB"/>
        </w:rPr>
      </w:pPr>
      <w:r w:rsidRPr="00A959E6">
        <w:rPr>
          <w:rFonts w:ascii="Times New Roman" w:eastAsia="Times New Roman" w:hAnsi="Times New Roman" w:cs="Times New Roman"/>
          <w:sz w:val="24"/>
          <w:szCs w:val="24"/>
          <w:lang w:eastAsia="en-GB"/>
        </w:rPr>
        <w:t>(Malsam, 2022a)</w:t>
      </w:r>
    </w:p>
    <w:p w14:paraId="71D364BA" w14:textId="77777777" w:rsidR="00387007" w:rsidRPr="0007275B" w:rsidRDefault="00387007" w:rsidP="0007275B"/>
    <w:p w14:paraId="5685CB2E" w14:textId="38E60457" w:rsidR="00255564" w:rsidRPr="00255564" w:rsidRDefault="00255564" w:rsidP="00420034">
      <w:pPr>
        <w:pStyle w:val="Heading1"/>
      </w:pPr>
    </w:p>
    <w:p w14:paraId="4591C223" w14:textId="77777777" w:rsidR="00047AE4" w:rsidRPr="00047AE4" w:rsidRDefault="00047AE4" w:rsidP="00047AE4"/>
    <w:p w14:paraId="2D08948C" w14:textId="506CE499" w:rsidR="009E3303" w:rsidRDefault="005679E0" w:rsidP="00000708">
      <w:pPr>
        <w:pStyle w:val="Heading1"/>
      </w:pPr>
      <w:bookmarkStart w:id="13" w:name="_Toc176123594"/>
      <w:r>
        <w:t>5.0 Critically</w:t>
      </w:r>
      <w:r w:rsidR="006154B5">
        <w:t xml:space="preserve"> evaluate their ability to manage a project</w:t>
      </w:r>
      <w:r w:rsidR="00690E79">
        <w:t>.</w:t>
      </w:r>
      <w:bookmarkEnd w:id="13"/>
    </w:p>
    <w:p w14:paraId="0D320114" w14:textId="015EFB9E" w:rsidR="004B1077" w:rsidRPr="004B1077" w:rsidRDefault="008F3F5F" w:rsidP="004B1077">
      <w:r>
        <w:t xml:space="preserve">In this </w:t>
      </w:r>
      <w:r w:rsidR="00BB1974">
        <w:t>report section</w:t>
      </w:r>
      <w:r w:rsidR="002E6515">
        <w:t xml:space="preserve">, the students will evaluate their </w:t>
      </w:r>
      <w:r w:rsidR="004848F9">
        <w:t>project management ability</w:t>
      </w:r>
      <w:r w:rsidR="002E6515">
        <w:t xml:space="preserve">. They will discuss their project management skills, </w:t>
      </w:r>
      <w:r w:rsidR="00BB1974">
        <w:t>assess</w:t>
      </w:r>
      <w:r w:rsidR="002E6515">
        <w:t xml:space="preserve"> themselves against these</w:t>
      </w:r>
      <w:r w:rsidR="00C608FD">
        <w:t xml:space="preserve"> skills,</w:t>
      </w:r>
      <w:r w:rsidR="00A36BF5">
        <w:t xml:space="preserve"> and develop</w:t>
      </w:r>
      <w:r w:rsidR="00ED56DB">
        <w:t xml:space="preserve"> a PDP.</w:t>
      </w:r>
    </w:p>
    <w:p w14:paraId="649449C7" w14:textId="5458C1DC" w:rsidR="008A2EB7" w:rsidRDefault="00CC5A33" w:rsidP="00DE01B6">
      <w:pPr>
        <w:pStyle w:val="Heading1"/>
      </w:pPr>
      <w:bookmarkStart w:id="14" w:name="_Toc176123595"/>
      <w:r>
        <w:t>5.1</w:t>
      </w:r>
      <w:r w:rsidR="001C22C1">
        <w:t xml:space="preserve"> </w:t>
      </w:r>
      <w:r w:rsidR="00D10AD4">
        <w:t xml:space="preserve">Skills of a </w:t>
      </w:r>
      <w:r w:rsidR="00DE01B6">
        <w:t>Project Manager</w:t>
      </w:r>
      <w:bookmarkEnd w:id="14"/>
    </w:p>
    <w:p w14:paraId="764A93EE" w14:textId="5FDBD8A2" w:rsidR="00D06C03" w:rsidRDefault="00E161B1" w:rsidP="00D06C03">
      <w:r>
        <w:t xml:space="preserve">So now we go on to </w:t>
      </w:r>
      <w:r w:rsidR="001F1469">
        <w:t>discuss</w:t>
      </w:r>
      <w:r>
        <w:t xml:space="preserve"> the skills of a project manager.</w:t>
      </w:r>
    </w:p>
    <w:p w14:paraId="55B3020F" w14:textId="038F284C" w:rsidR="00E161B1" w:rsidRDefault="00A17C9B" w:rsidP="00D06C03">
      <w:r>
        <w:t xml:space="preserve">Exploring the role of a project manager will range from planning resource </w:t>
      </w:r>
      <w:r w:rsidR="001F1469">
        <w:t>allocation to team motivation.</w:t>
      </w:r>
    </w:p>
    <w:p w14:paraId="73939E2D" w14:textId="1E6AF5DB" w:rsidR="00F65996" w:rsidRDefault="00F45569" w:rsidP="00F65996">
      <w:pPr>
        <w:rPr>
          <w:rFonts w:ascii="Times New Roman" w:eastAsia="Times New Roman" w:hAnsi="Times New Roman" w:cs="Times New Roman"/>
          <w:sz w:val="24"/>
          <w:szCs w:val="24"/>
          <w:lang w:eastAsia="en-GB"/>
        </w:rPr>
      </w:pPr>
      <w:r>
        <w:t xml:space="preserve">“Being a project manager </w:t>
      </w:r>
      <w:r w:rsidR="00454EC0">
        <w:t>is like being an artist</w:t>
      </w:r>
      <w:r w:rsidR="00CB184F">
        <w:t>; you</w:t>
      </w:r>
      <w:r w:rsidR="00454EC0">
        <w:t xml:space="preserve"> have </w:t>
      </w:r>
      <w:r w:rsidR="00C46779">
        <w:t xml:space="preserve">the different </w:t>
      </w:r>
      <w:r w:rsidR="00CB184F">
        <w:t>coloured</w:t>
      </w:r>
      <w:r w:rsidR="00C46779">
        <w:t xml:space="preserve"> </w:t>
      </w:r>
      <w:r w:rsidR="003E1596">
        <w:t xml:space="preserve">process streams combining into </w:t>
      </w:r>
      <w:r w:rsidR="00F65996">
        <w:t xml:space="preserve">a work of art.” </w:t>
      </w:r>
      <w:r w:rsidR="00F65996" w:rsidRPr="00F65996">
        <w:rPr>
          <w:rFonts w:ascii="Times New Roman" w:eastAsia="Times New Roman" w:hAnsi="Times New Roman" w:cs="Times New Roman"/>
          <w:sz w:val="24"/>
          <w:szCs w:val="24"/>
          <w:lang w:eastAsia="en-GB"/>
        </w:rPr>
        <w:t>(</w:t>
      </w:r>
      <w:r w:rsidR="00AB2763">
        <w:rPr>
          <w:rFonts w:ascii="Times New Roman" w:eastAsia="Times New Roman" w:hAnsi="Times New Roman" w:cs="Times New Roman"/>
          <w:sz w:val="24"/>
          <w:szCs w:val="24"/>
          <w:lang w:eastAsia="en-GB"/>
        </w:rPr>
        <w:t>C</w:t>
      </w:r>
      <w:r w:rsidR="00F65996" w:rsidRPr="00F65996">
        <w:rPr>
          <w:rFonts w:ascii="Times New Roman" w:eastAsia="Times New Roman" w:hAnsi="Times New Roman" w:cs="Times New Roman"/>
          <w:sz w:val="24"/>
          <w:szCs w:val="24"/>
          <w:lang w:eastAsia="en-GB"/>
        </w:rPr>
        <w:t>immarrusti, 2018)</w:t>
      </w:r>
    </w:p>
    <w:p w14:paraId="1EE04A05" w14:textId="0866A6EE" w:rsidR="0019351D" w:rsidRDefault="00971696"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w:t>
      </w:r>
      <w:r w:rsidR="00C745FB">
        <w:rPr>
          <w:rFonts w:ascii="Times New Roman" w:eastAsia="Times New Roman" w:hAnsi="Times New Roman" w:cs="Times New Roman"/>
          <w:sz w:val="24"/>
          <w:szCs w:val="24"/>
          <w:lang w:eastAsia="en-GB"/>
        </w:rPr>
        <w:t xml:space="preserve"> a successful project manager </w:t>
      </w:r>
      <w:r w:rsidR="006E587B">
        <w:rPr>
          <w:rFonts w:ascii="Times New Roman" w:eastAsia="Times New Roman" w:hAnsi="Times New Roman" w:cs="Times New Roman"/>
          <w:sz w:val="24"/>
          <w:szCs w:val="24"/>
          <w:lang w:eastAsia="en-GB"/>
        </w:rPr>
        <w:t>must</w:t>
      </w:r>
      <w:r w:rsidR="00C745FB">
        <w:rPr>
          <w:rFonts w:ascii="Times New Roman" w:eastAsia="Times New Roman" w:hAnsi="Times New Roman" w:cs="Times New Roman"/>
          <w:sz w:val="24"/>
          <w:szCs w:val="24"/>
          <w:lang w:eastAsia="en-GB"/>
        </w:rPr>
        <w:t xml:space="preserve"> have the right skills to </w:t>
      </w:r>
      <w:r w:rsidR="00DC4A4D">
        <w:rPr>
          <w:rFonts w:ascii="Times New Roman" w:eastAsia="Times New Roman" w:hAnsi="Times New Roman" w:cs="Times New Roman"/>
          <w:sz w:val="24"/>
          <w:szCs w:val="24"/>
          <w:lang w:eastAsia="en-GB"/>
        </w:rPr>
        <w:t>use</w:t>
      </w:r>
      <w:r w:rsidR="00C745FB">
        <w:rPr>
          <w:rFonts w:ascii="Times New Roman" w:eastAsia="Times New Roman" w:hAnsi="Times New Roman" w:cs="Times New Roman"/>
          <w:sz w:val="24"/>
          <w:szCs w:val="24"/>
          <w:lang w:eastAsia="en-GB"/>
        </w:rPr>
        <w:t xml:space="preserve"> the</w:t>
      </w:r>
      <w:r w:rsidR="00AA0EA5">
        <w:rPr>
          <w:rFonts w:ascii="Times New Roman" w:eastAsia="Times New Roman" w:hAnsi="Times New Roman" w:cs="Times New Roman"/>
          <w:sz w:val="24"/>
          <w:szCs w:val="24"/>
          <w:lang w:eastAsia="en-GB"/>
        </w:rPr>
        <w:t xml:space="preserve"> resources and people to create an organisational work of art.</w:t>
      </w:r>
    </w:p>
    <w:p w14:paraId="78C9A94C" w14:textId="77777777" w:rsidR="00C66D5C" w:rsidRDefault="0019351D"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We will </w:t>
      </w:r>
      <w:r w:rsidR="006E587B">
        <w:rPr>
          <w:rFonts w:ascii="Times New Roman" w:eastAsia="Times New Roman" w:hAnsi="Times New Roman" w:cs="Times New Roman"/>
          <w:sz w:val="24"/>
          <w:szCs w:val="24"/>
          <w:lang w:eastAsia="en-GB"/>
        </w:rPr>
        <w:t>discuss</w:t>
      </w:r>
      <w:r>
        <w:rPr>
          <w:rFonts w:ascii="Times New Roman" w:eastAsia="Times New Roman" w:hAnsi="Times New Roman" w:cs="Times New Roman"/>
          <w:sz w:val="24"/>
          <w:szCs w:val="24"/>
          <w:lang w:eastAsia="en-GB"/>
        </w:rPr>
        <w:t xml:space="preserve"> the role of a project manager and how they maintain</w:t>
      </w:r>
      <w:r w:rsidR="006E587B">
        <w:rPr>
          <w:rFonts w:ascii="Times New Roman" w:eastAsia="Times New Roman" w:hAnsi="Times New Roman" w:cs="Times New Roman"/>
          <w:sz w:val="24"/>
          <w:szCs w:val="24"/>
          <w:lang w:eastAsia="en-GB"/>
        </w:rPr>
        <w:t xml:space="preserve"> success throughout their project.</w:t>
      </w:r>
    </w:p>
    <w:p w14:paraId="32FC131A" w14:textId="77777777" w:rsidR="00522365" w:rsidRDefault="00162F00"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08532A">
        <w:rPr>
          <w:rFonts w:ascii="Times New Roman" w:eastAsia="Times New Roman" w:hAnsi="Times New Roman" w:cs="Times New Roman"/>
          <w:sz w:val="24"/>
          <w:szCs w:val="24"/>
          <w:lang w:eastAsia="en-GB"/>
        </w:rPr>
        <w:t>project manager's responsibilities will play a central role in various industries. Methodologies and outputs may change,</w:t>
      </w:r>
      <w:r>
        <w:rPr>
          <w:rFonts w:ascii="Times New Roman" w:eastAsia="Times New Roman" w:hAnsi="Times New Roman" w:cs="Times New Roman"/>
          <w:sz w:val="24"/>
          <w:szCs w:val="24"/>
          <w:lang w:eastAsia="en-GB"/>
        </w:rPr>
        <w:t xml:space="preserve"> but the role of a</w:t>
      </w:r>
      <w:r w:rsidR="0008532A">
        <w:rPr>
          <w:rFonts w:ascii="Times New Roman" w:eastAsia="Times New Roman" w:hAnsi="Times New Roman" w:cs="Times New Roman"/>
          <w:sz w:val="24"/>
          <w:szCs w:val="24"/>
          <w:lang w:eastAsia="en-GB"/>
        </w:rPr>
        <w:t xml:space="preserve"> project manager will stay consistent.</w:t>
      </w:r>
    </w:p>
    <w:p w14:paraId="39123426" w14:textId="617A10C2" w:rsidR="00AA0EA5" w:rsidRDefault="00D61F55"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project manager </w:t>
      </w:r>
      <w:r w:rsidR="00E2463D">
        <w:rPr>
          <w:rFonts w:ascii="Times New Roman" w:eastAsia="Times New Roman" w:hAnsi="Times New Roman" w:cs="Times New Roman"/>
          <w:sz w:val="24"/>
          <w:szCs w:val="24"/>
          <w:lang w:eastAsia="en-GB"/>
        </w:rPr>
        <w:t>has the same responsibilities: construction or software development. A project manager always plans, oversees, and delivers a project, which</w:t>
      </w:r>
      <w:r w:rsidR="00E01A74">
        <w:rPr>
          <w:rFonts w:ascii="Times New Roman" w:eastAsia="Times New Roman" w:hAnsi="Times New Roman" w:cs="Times New Roman"/>
          <w:sz w:val="24"/>
          <w:szCs w:val="24"/>
          <w:lang w:eastAsia="en-GB"/>
        </w:rPr>
        <w:t xml:space="preserve"> needs to be deliverable and successful from beginning to end.</w:t>
      </w:r>
    </w:p>
    <w:p w14:paraId="5C083C43" w14:textId="364ACC88" w:rsidR="005C2F70" w:rsidRDefault="003E1FF4"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When planning a project, the Project manager is responsible for defining the scope and setting expectations with stakeholders. This is where the project defines success and gets stakeholders to buy into it</w:t>
      </w:r>
      <w:r w:rsidR="00BE31A4">
        <w:rPr>
          <w:rFonts w:ascii="Times New Roman" w:eastAsia="Times New Roman" w:hAnsi="Times New Roman" w:cs="Times New Roman"/>
          <w:sz w:val="24"/>
          <w:szCs w:val="24"/>
          <w:lang w:eastAsia="en-GB"/>
        </w:rPr>
        <w:t>.</w:t>
      </w:r>
    </w:p>
    <w:p w14:paraId="7B0D6EDD" w14:textId="77777777" w:rsidR="006058C1" w:rsidRDefault="0070486A"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Once the project plan is in place</w:t>
      </w:r>
      <w:r w:rsidR="00F20097">
        <w:rPr>
          <w:rFonts w:ascii="Times New Roman" w:eastAsia="Times New Roman" w:hAnsi="Times New Roman" w:cs="Times New Roman"/>
          <w:sz w:val="24"/>
          <w:szCs w:val="24"/>
          <w:lang w:eastAsia="en-GB"/>
        </w:rPr>
        <w:t xml:space="preserve">, the project manager </w:t>
      </w:r>
      <w:r w:rsidR="00876A8E">
        <w:rPr>
          <w:rFonts w:ascii="Times New Roman" w:eastAsia="Times New Roman" w:hAnsi="Times New Roman" w:cs="Times New Roman"/>
          <w:sz w:val="24"/>
          <w:szCs w:val="24"/>
          <w:lang w:eastAsia="en-GB"/>
        </w:rPr>
        <w:t>must</w:t>
      </w:r>
      <w:r w:rsidR="00F20097">
        <w:rPr>
          <w:rFonts w:ascii="Times New Roman" w:eastAsia="Times New Roman" w:hAnsi="Times New Roman" w:cs="Times New Roman"/>
          <w:sz w:val="24"/>
          <w:szCs w:val="24"/>
          <w:lang w:eastAsia="en-GB"/>
        </w:rPr>
        <w:t xml:space="preserve"> make provisions for completing the project, e.g., time, money, and people. The project manager's</w:t>
      </w:r>
      <w:r w:rsidR="005B5F9D">
        <w:rPr>
          <w:rFonts w:ascii="Times New Roman" w:eastAsia="Times New Roman" w:hAnsi="Times New Roman" w:cs="Times New Roman"/>
          <w:sz w:val="24"/>
          <w:szCs w:val="24"/>
          <w:lang w:eastAsia="en-GB"/>
        </w:rPr>
        <w:t xml:space="preserve"> responsibility is to allocate</w:t>
      </w:r>
      <w:r w:rsidR="00F20097">
        <w:rPr>
          <w:rFonts w:ascii="Times New Roman" w:eastAsia="Times New Roman" w:hAnsi="Times New Roman" w:cs="Times New Roman"/>
          <w:sz w:val="24"/>
          <w:szCs w:val="24"/>
          <w:lang w:eastAsia="en-GB"/>
        </w:rPr>
        <w:t xml:space="preserve"> limited resources in the most efficient way possible.</w:t>
      </w:r>
    </w:p>
    <w:p w14:paraId="01C4B834" w14:textId="64CC80F1" w:rsidR="00391537" w:rsidRDefault="006058C1"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project manager will carry out a risk </w:t>
      </w:r>
      <w:r w:rsidR="006F6EFF">
        <w:rPr>
          <w:rFonts w:ascii="Times New Roman" w:eastAsia="Times New Roman" w:hAnsi="Times New Roman" w:cs="Times New Roman"/>
          <w:sz w:val="24"/>
          <w:szCs w:val="24"/>
          <w:lang w:eastAsia="en-GB"/>
        </w:rPr>
        <w:t>assessment</w:t>
      </w:r>
      <w:r>
        <w:rPr>
          <w:rFonts w:ascii="Times New Roman" w:eastAsia="Times New Roman" w:hAnsi="Times New Roman" w:cs="Times New Roman"/>
          <w:sz w:val="24"/>
          <w:szCs w:val="24"/>
          <w:lang w:eastAsia="en-GB"/>
        </w:rPr>
        <w:t xml:space="preserve"> so they know what to look out for</w:t>
      </w:r>
      <w:r w:rsidR="004F564B">
        <w:rPr>
          <w:rFonts w:ascii="Times New Roman" w:eastAsia="Times New Roman" w:hAnsi="Times New Roman" w:cs="Times New Roman"/>
          <w:sz w:val="24"/>
          <w:szCs w:val="24"/>
          <w:lang w:eastAsia="en-GB"/>
        </w:rPr>
        <w:t xml:space="preserve"> when the project develops a problem</w:t>
      </w:r>
      <w:r w:rsidR="001E2F83">
        <w:rPr>
          <w:rFonts w:ascii="Times New Roman" w:eastAsia="Times New Roman" w:hAnsi="Times New Roman" w:cs="Times New Roman"/>
          <w:sz w:val="24"/>
          <w:szCs w:val="24"/>
          <w:lang w:eastAsia="en-GB"/>
        </w:rPr>
        <w:t>. This will prevent the project from going from one stage to another</w:t>
      </w:r>
      <w:r w:rsidR="005B4E71">
        <w:rPr>
          <w:rFonts w:ascii="Times New Roman" w:eastAsia="Times New Roman" w:hAnsi="Times New Roman" w:cs="Times New Roman"/>
          <w:sz w:val="24"/>
          <w:szCs w:val="24"/>
          <w:lang w:eastAsia="en-GB"/>
        </w:rPr>
        <w:t xml:space="preserve">. The project manager will put </w:t>
      </w:r>
      <w:r w:rsidR="001E2F83">
        <w:rPr>
          <w:rFonts w:ascii="Times New Roman" w:eastAsia="Times New Roman" w:hAnsi="Times New Roman" w:cs="Times New Roman"/>
          <w:sz w:val="24"/>
          <w:szCs w:val="24"/>
          <w:lang w:eastAsia="en-GB"/>
        </w:rPr>
        <w:t xml:space="preserve">a </w:t>
      </w:r>
      <w:r w:rsidR="005B4E71">
        <w:rPr>
          <w:rFonts w:ascii="Times New Roman" w:eastAsia="Times New Roman" w:hAnsi="Times New Roman" w:cs="Times New Roman"/>
          <w:sz w:val="24"/>
          <w:szCs w:val="24"/>
          <w:lang w:eastAsia="en-GB"/>
        </w:rPr>
        <w:t xml:space="preserve">timeline and resources in place </w:t>
      </w:r>
      <w:r w:rsidR="00F32D05">
        <w:rPr>
          <w:rFonts w:ascii="Times New Roman" w:eastAsia="Times New Roman" w:hAnsi="Times New Roman" w:cs="Times New Roman"/>
          <w:sz w:val="24"/>
          <w:szCs w:val="24"/>
          <w:lang w:eastAsia="en-GB"/>
        </w:rPr>
        <w:t>to track</w:t>
      </w:r>
      <w:r w:rsidR="005B4E71">
        <w:rPr>
          <w:rFonts w:ascii="Times New Roman" w:eastAsia="Times New Roman" w:hAnsi="Times New Roman" w:cs="Times New Roman"/>
          <w:sz w:val="24"/>
          <w:szCs w:val="24"/>
          <w:lang w:eastAsia="en-GB"/>
        </w:rPr>
        <w:t xml:space="preserve"> each </w:t>
      </w:r>
      <w:r w:rsidR="001E2F83">
        <w:rPr>
          <w:rFonts w:ascii="Times New Roman" w:eastAsia="Times New Roman" w:hAnsi="Times New Roman" w:cs="Times New Roman"/>
          <w:sz w:val="24"/>
          <w:szCs w:val="24"/>
          <w:lang w:eastAsia="en-GB"/>
        </w:rPr>
        <w:t>one</w:t>
      </w:r>
      <w:r w:rsidR="005B4E71">
        <w:rPr>
          <w:rFonts w:ascii="Times New Roman" w:eastAsia="Times New Roman" w:hAnsi="Times New Roman" w:cs="Times New Roman"/>
          <w:sz w:val="24"/>
          <w:szCs w:val="24"/>
          <w:lang w:eastAsia="en-GB"/>
        </w:rPr>
        <w:t xml:space="preserve"> so they can spot the potential risks from happening</w:t>
      </w:r>
      <w:r w:rsidR="00306601">
        <w:rPr>
          <w:rFonts w:ascii="Times New Roman" w:eastAsia="Times New Roman" w:hAnsi="Times New Roman" w:cs="Times New Roman"/>
          <w:sz w:val="24"/>
          <w:szCs w:val="24"/>
          <w:lang w:eastAsia="en-GB"/>
        </w:rPr>
        <w:t>.</w:t>
      </w:r>
    </w:p>
    <w:p w14:paraId="3DE06B51" w14:textId="4F88C546" w:rsidR="006E2BE0" w:rsidRDefault="00C94213"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project manager needs to </w:t>
      </w:r>
      <w:r w:rsidR="00926ACE">
        <w:rPr>
          <w:rFonts w:ascii="Times New Roman" w:eastAsia="Times New Roman" w:hAnsi="Times New Roman" w:cs="Times New Roman"/>
          <w:sz w:val="24"/>
          <w:szCs w:val="24"/>
          <w:lang w:eastAsia="en-GB"/>
        </w:rPr>
        <w:t>know how to motivate each team member and enable</w:t>
      </w:r>
      <w:r>
        <w:rPr>
          <w:rFonts w:ascii="Times New Roman" w:eastAsia="Times New Roman" w:hAnsi="Times New Roman" w:cs="Times New Roman"/>
          <w:sz w:val="24"/>
          <w:szCs w:val="24"/>
          <w:lang w:eastAsia="en-GB"/>
        </w:rPr>
        <w:t xml:space="preserve"> them to navigate conflict. It is important to keep team members</w:t>
      </w:r>
      <w:r w:rsidR="00926ACE">
        <w:rPr>
          <w:rFonts w:ascii="Times New Roman" w:eastAsia="Times New Roman" w:hAnsi="Times New Roman" w:cs="Times New Roman"/>
          <w:sz w:val="24"/>
          <w:szCs w:val="24"/>
          <w:lang w:eastAsia="en-GB"/>
        </w:rPr>
        <w:t xml:space="preserve"> feeling happy and valued.</w:t>
      </w:r>
    </w:p>
    <w:p w14:paraId="2C316857" w14:textId="7952950C" w:rsidR="00A63F1E" w:rsidRDefault="00B61FAC" w:rsidP="00F6599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Once the above is in place</w:t>
      </w:r>
      <w:r w:rsidR="00763657">
        <w:rPr>
          <w:rFonts w:ascii="Times New Roman" w:eastAsia="Times New Roman" w:hAnsi="Times New Roman" w:cs="Times New Roman"/>
          <w:sz w:val="24"/>
          <w:szCs w:val="24"/>
          <w:lang w:eastAsia="en-GB"/>
        </w:rPr>
        <w:t xml:space="preserve">, the project manager will deliver the project on time and </w:t>
      </w:r>
      <w:r w:rsidR="00050512">
        <w:rPr>
          <w:rFonts w:ascii="Times New Roman" w:eastAsia="Times New Roman" w:hAnsi="Times New Roman" w:cs="Times New Roman"/>
          <w:sz w:val="24"/>
          <w:szCs w:val="24"/>
          <w:lang w:eastAsia="en-GB"/>
        </w:rPr>
        <w:t xml:space="preserve">within </w:t>
      </w:r>
      <w:r w:rsidR="00763657">
        <w:rPr>
          <w:rFonts w:ascii="Times New Roman" w:eastAsia="Times New Roman" w:hAnsi="Times New Roman" w:cs="Times New Roman"/>
          <w:sz w:val="24"/>
          <w:szCs w:val="24"/>
          <w:lang w:eastAsia="en-GB"/>
        </w:rPr>
        <w:t>budget. At this stage, the project manager will enable the completion and closure of the project, giving a result.</w:t>
      </w:r>
    </w:p>
    <w:p w14:paraId="4351232D" w14:textId="4585CCE5" w:rsidR="00434505" w:rsidRPr="00F65996" w:rsidRDefault="00434505" w:rsidP="00F65996">
      <w:pPr>
        <w:rPr>
          <w:rFonts w:ascii="Times New Roman" w:eastAsia="Times New Roman" w:hAnsi="Times New Roman" w:cs="Times New Roman"/>
          <w:sz w:val="24"/>
          <w:szCs w:val="24"/>
          <w:lang w:eastAsia="en-GB"/>
        </w:rPr>
      </w:pPr>
    </w:p>
    <w:p w14:paraId="532DFDB6" w14:textId="01280B9A" w:rsidR="0051054D" w:rsidRDefault="0051054D" w:rsidP="00D06C03"/>
    <w:p w14:paraId="78D33330" w14:textId="77777777" w:rsidR="00BA5C36" w:rsidRDefault="00BA5C36" w:rsidP="00D06C03"/>
    <w:p w14:paraId="69212C2B" w14:textId="77777777" w:rsidR="00BA5C36" w:rsidRDefault="00BA5C36" w:rsidP="00D06C03"/>
    <w:p w14:paraId="2F6A9642" w14:textId="77777777" w:rsidR="00BA5C36" w:rsidRDefault="00BA5C36" w:rsidP="00D06C03"/>
    <w:p w14:paraId="265DE472" w14:textId="77777777" w:rsidR="00BA5C36" w:rsidRDefault="00BA5C36" w:rsidP="00D06C03"/>
    <w:p w14:paraId="726872B3" w14:textId="77777777" w:rsidR="00BA5C36" w:rsidRDefault="00BA5C36" w:rsidP="00D06C03"/>
    <w:p w14:paraId="5C0B8038" w14:textId="77777777" w:rsidR="00BA5C36" w:rsidRDefault="00BA5C36" w:rsidP="00D06C03"/>
    <w:p w14:paraId="5DE56775" w14:textId="77777777" w:rsidR="00BA5C36" w:rsidRDefault="00BA5C36" w:rsidP="00D06C03"/>
    <w:p w14:paraId="6C785F8B" w14:textId="77777777" w:rsidR="000738E4" w:rsidRPr="00D06C03" w:rsidRDefault="000738E4" w:rsidP="00D06C03"/>
    <w:p w14:paraId="3C9ABA5A" w14:textId="60671D40" w:rsidR="00DE01B6" w:rsidRDefault="00CC5A33" w:rsidP="003B5196">
      <w:pPr>
        <w:pStyle w:val="Heading1"/>
      </w:pPr>
      <w:bookmarkStart w:id="15" w:name="_Toc176123596"/>
      <w:r>
        <w:lastRenderedPageBreak/>
        <w:t>5.2</w:t>
      </w:r>
      <w:r w:rsidR="00611DC6">
        <w:t xml:space="preserve"> </w:t>
      </w:r>
      <w:r w:rsidR="003B5196">
        <w:t>Evaluate self against skills</w:t>
      </w:r>
      <w:bookmarkEnd w:id="15"/>
    </w:p>
    <w:p w14:paraId="6B353B48" w14:textId="50C9184D" w:rsidR="001B7BF7" w:rsidRDefault="00776128" w:rsidP="00776128">
      <w:r>
        <w:t xml:space="preserve">The </w:t>
      </w:r>
      <w:r w:rsidR="0013493A">
        <w:t>student h</w:t>
      </w:r>
      <w:r w:rsidR="00946B31">
        <w:t xml:space="preserve">as </w:t>
      </w:r>
      <w:r w:rsidR="00781BDF">
        <w:t xml:space="preserve">evaluated </w:t>
      </w:r>
      <w:r w:rsidR="002864D1">
        <w:t>themselves against skills by creating a chart below listing skills a project manager will need during a project they have just completed, delivered, and signed off</w:t>
      </w:r>
      <w:r w:rsidR="0013493A">
        <w:t>.</w:t>
      </w:r>
    </w:p>
    <w:p w14:paraId="6E916CF3" w14:textId="56EAC806" w:rsidR="00776128" w:rsidRDefault="002864D1" w:rsidP="00776128">
      <w:r>
        <w:t xml:space="preserve">The chart below </w:t>
      </w:r>
      <w:r w:rsidR="00324FD3">
        <w:t>shows a list of project management skills</w:t>
      </w:r>
      <w:r w:rsidR="00F026B9">
        <w:t xml:space="preserve">, numbered 1 – 4, with </w:t>
      </w:r>
      <w:r w:rsidR="002343CA">
        <w:t>one</w:t>
      </w:r>
      <w:r w:rsidR="00F026B9">
        <w:t xml:space="preserve"> being good and </w:t>
      </w:r>
      <w:r w:rsidR="002343CA">
        <w:t>four</w:t>
      </w:r>
      <w:r w:rsidR="00F026B9">
        <w:t xml:space="preserve"> being poor. The students will evaluate themselves by ticking the appropriate </w:t>
      </w:r>
      <w:r w:rsidR="002343CA">
        <w:t>skills box throughout the</w:t>
      </w:r>
      <w:r w:rsidR="00730143">
        <w:t xml:space="preserve"> project.</w:t>
      </w:r>
    </w:p>
    <w:p w14:paraId="55A91872" w14:textId="77777777" w:rsidR="00F026B9" w:rsidRDefault="00F026B9" w:rsidP="00776128"/>
    <w:tbl>
      <w:tblPr>
        <w:tblStyle w:val="TableGrid"/>
        <w:tblW w:w="0" w:type="auto"/>
        <w:tblLook w:val="04A0" w:firstRow="1" w:lastRow="0" w:firstColumn="1" w:lastColumn="0" w:noHBand="0" w:noVBand="1"/>
      </w:tblPr>
      <w:tblGrid>
        <w:gridCol w:w="1803"/>
        <w:gridCol w:w="1803"/>
        <w:gridCol w:w="1803"/>
        <w:gridCol w:w="1803"/>
        <w:gridCol w:w="1804"/>
      </w:tblGrid>
      <w:tr w:rsidR="00AE6BE5" w14:paraId="2E02F96A" w14:textId="77777777" w:rsidTr="00AE6BE5">
        <w:tc>
          <w:tcPr>
            <w:tcW w:w="1803" w:type="dxa"/>
          </w:tcPr>
          <w:p w14:paraId="0F8DE626" w14:textId="2F035EF8" w:rsidR="00AE6BE5" w:rsidRDefault="00833BF8" w:rsidP="00776128">
            <w:r>
              <w:t>Self against skills</w:t>
            </w:r>
          </w:p>
        </w:tc>
        <w:tc>
          <w:tcPr>
            <w:tcW w:w="1803" w:type="dxa"/>
          </w:tcPr>
          <w:p w14:paraId="51C2FF0B" w14:textId="15B2FBC1" w:rsidR="00AE6BE5" w:rsidRDefault="00833BF8" w:rsidP="00776128">
            <w:r>
              <w:t xml:space="preserve">             1</w:t>
            </w:r>
          </w:p>
        </w:tc>
        <w:tc>
          <w:tcPr>
            <w:tcW w:w="1803" w:type="dxa"/>
          </w:tcPr>
          <w:p w14:paraId="40BF2E86" w14:textId="0C2BFF35" w:rsidR="00AE6BE5" w:rsidRDefault="00833BF8" w:rsidP="00776128">
            <w:r>
              <w:t xml:space="preserve">               2</w:t>
            </w:r>
          </w:p>
        </w:tc>
        <w:tc>
          <w:tcPr>
            <w:tcW w:w="1803" w:type="dxa"/>
          </w:tcPr>
          <w:p w14:paraId="0168A93E" w14:textId="600E822D" w:rsidR="00AE6BE5" w:rsidRDefault="00833BF8" w:rsidP="00776128">
            <w:r>
              <w:t xml:space="preserve">                 </w:t>
            </w:r>
            <w:r w:rsidR="00F4711B">
              <w:t>3</w:t>
            </w:r>
          </w:p>
        </w:tc>
        <w:tc>
          <w:tcPr>
            <w:tcW w:w="1804" w:type="dxa"/>
          </w:tcPr>
          <w:p w14:paraId="27316BD8" w14:textId="036D6C17" w:rsidR="00AE6BE5" w:rsidRDefault="00F4711B" w:rsidP="00776128">
            <w:r>
              <w:t xml:space="preserve">                4</w:t>
            </w:r>
          </w:p>
        </w:tc>
      </w:tr>
      <w:tr w:rsidR="00AE6BE5" w14:paraId="0F6EF75F" w14:textId="77777777" w:rsidTr="00AE6BE5">
        <w:tc>
          <w:tcPr>
            <w:tcW w:w="1803" w:type="dxa"/>
          </w:tcPr>
          <w:p w14:paraId="43272279" w14:textId="3657BA8B" w:rsidR="00AE6BE5" w:rsidRDefault="00F4711B" w:rsidP="00776128">
            <w:r>
              <w:t>Project planning</w:t>
            </w:r>
          </w:p>
        </w:tc>
        <w:tc>
          <w:tcPr>
            <w:tcW w:w="1803" w:type="dxa"/>
          </w:tcPr>
          <w:p w14:paraId="4F625EAD" w14:textId="77777777" w:rsidR="00AE6BE5" w:rsidRPr="00F43CA1" w:rsidRDefault="00AE6BE5" w:rsidP="00F43CA1"/>
        </w:tc>
        <w:tc>
          <w:tcPr>
            <w:tcW w:w="1803" w:type="dxa"/>
          </w:tcPr>
          <w:p w14:paraId="0BD6E56C" w14:textId="77777777" w:rsidR="00AE6BE5" w:rsidRDefault="00AE6BE5" w:rsidP="00776128"/>
        </w:tc>
        <w:tc>
          <w:tcPr>
            <w:tcW w:w="1803" w:type="dxa"/>
          </w:tcPr>
          <w:p w14:paraId="4E2C1A27" w14:textId="27C0C504" w:rsidR="00AE6BE5" w:rsidRDefault="00A96147" w:rsidP="00776128">
            <w:r>
              <w:t>✓</w:t>
            </w:r>
          </w:p>
        </w:tc>
        <w:tc>
          <w:tcPr>
            <w:tcW w:w="1804" w:type="dxa"/>
          </w:tcPr>
          <w:p w14:paraId="0CF433AC" w14:textId="77777777" w:rsidR="00AE6BE5" w:rsidRDefault="00AE6BE5" w:rsidP="00776128"/>
        </w:tc>
      </w:tr>
      <w:tr w:rsidR="00AE6BE5" w14:paraId="5BDFEC7F" w14:textId="77777777" w:rsidTr="00AE6BE5">
        <w:tc>
          <w:tcPr>
            <w:tcW w:w="1803" w:type="dxa"/>
          </w:tcPr>
          <w:p w14:paraId="2F14BF98" w14:textId="1517ECF5" w:rsidR="00AE6BE5" w:rsidRDefault="00F4711B" w:rsidP="00776128">
            <w:r>
              <w:t>Time management</w:t>
            </w:r>
          </w:p>
        </w:tc>
        <w:tc>
          <w:tcPr>
            <w:tcW w:w="1803" w:type="dxa"/>
          </w:tcPr>
          <w:p w14:paraId="4A06FA04" w14:textId="77777777" w:rsidR="00AE6BE5" w:rsidRDefault="00AE6BE5" w:rsidP="00776128"/>
        </w:tc>
        <w:tc>
          <w:tcPr>
            <w:tcW w:w="1803" w:type="dxa"/>
          </w:tcPr>
          <w:p w14:paraId="08B25674" w14:textId="77777777" w:rsidR="00AE6BE5" w:rsidRDefault="00AE6BE5" w:rsidP="00776128"/>
        </w:tc>
        <w:tc>
          <w:tcPr>
            <w:tcW w:w="1803" w:type="dxa"/>
          </w:tcPr>
          <w:p w14:paraId="3CAB624E" w14:textId="7653FB89" w:rsidR="00AE6BE5" w:rsidRDefault="00F6369A" w:rsidP="00776128">
            <w:r>
              <w:t>✓</w:t>
            </w:r>
          </w:p>
        </w:tc>
        <w:tc>
          <w:tcPr>
            <w:tcW w:w="1804" w:type="dxa"/>
          </w:tcPr>
          <w:p w14:paraId="15E70CBA" w14:textId="77777777" w:rsidR="00AE6BE5" w:rsidRDefault="00AE6BE5" w:rsidP="00776128"/>
        </w:tc>
      </w:tr>
      <w:tr w:rsidR="00AE6BE5" w14:paraId="7F659B2A" w14:textId="77777777" w:rsidTr="00AE6BE5">
        <w:tc>
          <w:tcPr>
            <w:tcW w:w="1803" w:type="dxa"/>
          </w:tcPr>
          <w:p w14:paraId="3880B56E" w14:textId="60457B1E" w:rsidR="00AE6BE5" w:rsidRDefault="009E22E4" w:rsidP="00776128">
            <w:r>
              <w:t>Critical thinking</w:t>
            </w:r>
          </w:p>
        </w:tc>
        <w:tc>
          <w:tcPr>
            <w:tcW w:w="1803" w:type="dxa"/>
          </w:tcPr>
          <w:p w14:paraId="3CBD0904" w14:textId="77777777" w:rsidR="00AE6BE5" w:rsidRDefault="00AE6BE5" w:rsidP="00776128"/>
        </w:tc>
        <w:tc>
          <w:tcPr>
            <w:tcW w:w="1803" w:type="dxa"/>
          </w:tcPr>
          <w:p w14:paraId="3B0F9FF1" w14:textId="77777777" w:rsidR="00AE6BE5" w:rsidRDefault="00AE6BE5" w:rsidP="00776128"/>
        </w:tc>
        <w:tc>
          <w:tcPr>
            <w:tcW w:w="1803" w:type="dxa"/>
          </w:tcPr>
          <w:p w14:paraId="6177B0F2" w14:textId="0EE5A2F8" w:rsidR="00AE6BE5" w:rsidRDefault="00F6369A" w:rsidP="00776128">
            <w:r>
              <w:t>✓</w:t>
            </w:r>
          </w:p>
        </w:tc>
        <w:tc>
          <w:tcPr>
            <w:tcW w:w="1804" w:type="dxa"/>
          </w:tcPr>
          <w:p w14:paraId="47CC304B" w14:textId="77777777" w:rsidR="00AE6BE5" w:rsidRDefault="00AE6BE5" w:rsidP="00776128"/>
        </w:tc>
      </w:tr>
      <w:tr w:rsidR="00AE6BE5" w14:paraId="297D8B7E" w14:textId="77777777" w:rsidTr="00AE6BE5">
        <w:tc>
          <w:tcPr>
            <w:tcW w:w="1803" w:type="dxa"/>
          </w:tcPr>
          <w:p w14:paraId="77FE8600" w14:textId="46D13A8E" w:rsidR="00AE6BE5" w:rsidRDefault="00F026B9" w:rsidP="00776128">
            <w:r>
              <w:t>Problem-solving</w:t>
            </w:r>
          </w:p>
        </w:tc>
        <w:tc>
          <w:tcPr>
            <w:tcW w:w="1803" w:type="dxa"/>
          </w:tcPr>
          <w:p w14:paraId="7A67B5FE" w14:textId="37EB12FF" w:rsidR="00AE6BE5" w:rsidRDefault="00AE6BE5" w:rsidP="00776128"/>
        </w:tc>
        <w:tc>
          <w:tcPr>
            <w:tcW w:w="1803" w:type="dxa"/>
          </w:tcPr>
          <w:p w14:paraId="77BDC52F" w14:textId="77777777" w:rsidR="00AE6BE5" w:rsidRDefault="00AE6BE5" w:rsidP="00776128"/>
        </w:tc>
        <w:tc>
          <w:tcPr>
            <w:tcW w:w="1803" w:type="dxa"/>
          </w:tcPr>
          <w:p w14:paraId="46429C47" w14:textId="1AA9C2A9" w:rsidR="00AE6BE5" w:rsidRDefault="00F6369A" w:rsidP="00776128">
            <w:r>
              <w:t>✓</w:t>
            </w:r>
          </w:p>
        </w:tc>
        <w:tc>
          <w:tcPr>
            <w:tcW w:w="1804" w:type="dxa"/>
          </w:tcPr>
          <w:p w14:paraId="0472218B" w14:textId="77777777" w:rsidR="00AE6BE5" w:rsidRDefault="00AE6BE5" w:rsidP="00776128"/>
        </w:tc>
      </w:tr>
      <w:tr w:rsidR="00AE6BE5" w14:paraId="0A89A201" w14:textId="77777777" w:rsidTr="00AE6BE5">
        <w:tc>
          <w:tcPr>
            <w:tcW w:w="1803" w:type="dxa"/>
          </w:tcPr>
          <w:p w14:paraId="505D2AE0" w14:textId="42D88FAC" w:rsidR="00AE6BE5" w:rsidRDefault="00F026B9" w:rsidP="00776128">
            <w:r>
              <w:t>Leadership</w:t>
            </w:r>
          </w:p>
        </w:tc>
        <w:tc>
          <w:tcPr>
            <w:tcW w:w="1803" w:type="dxa"/>
          </w:tcPr>
          <w:p w14:paraId="2142C5DE" w14:textId="77777777" w:rsidR="00AE6BE5" w:rsidRDefault="00AE6BE5" w:rsidP="00776128"/>
        </w:tc>
        <w:tc>
          <w:tcPr>
            <w:tcW w:w="1803" w:type="dxa"/>
          </w:tcPr>
          <w:p w14:paraId="19AD9E1B" w14:textId="77777777" w:rsidR="00AE6BE5" w:rsidRDefault="00AE6BE5" w:rsidP="00776128"/>
        </w:tc>
        <w:tc>
          <w:tcPr>
            <w:tcW w:w="1803" w:type="dxa"/>
          </w:tcPr>
          <w:p w14:paraId="34973E16" w14:textId="7D9D9A91" w:rsidR="00AE6BE5" w:rsidRDefault="00F6369A" w:rsidP="00776128">
            <w:r>
              <w:t>✓</w:t>
            </w:r>
          </w:p>
        </w:tc>
        <w:tc>
          <w:tcPr>
            <w:tcW w:w="1804" w:type="dxa"/>
          </w:tcPr>
          <w:p w14:paraId="2935A863" w14:textId="77777777" w:rsidR="00AE6BE5" w:rsidRDefault="00AE6BE5" w:rsidP="00776128"/>
        </w:tc>
      </w:tr>
      <w:tr w:rsidR="00AE6BE5" w14:paraId="560CEE6A" w14:textId="77777777" w:rsidTr="00AE6BE5">
        <w:tc>
          <w:tcPr>
            <w:tcW w:w="1803" w:type="dxa"/>
          </w:tcPr>
          <w:p w14:paraId="5D18B124" w14:textId="47CB3B39" w:rsidR="00AE6BE5" w:rsidRDefault="003772A9" w:rsidP="00776128">
            <w:r>
              <w:t>Teamwork</w:t>
            </w:r>
          </w:p>
        </w:tc>
        <w:tc>
          <w:tcPr>
            <w:tcW w:w="1803" w:type="dxa"/>
          </w:tcPr>
          <w:p w14:paraId="17509570" w14:textId="77777777" w:rsidR="00AE6BE5" w:rsidRDefault="00AE6BE5" w:rsidP="00776128"/>
        </w:tc>
        <w:tc>
          <w:tcPr>
            <w:tcW w:w="1803" w:type="dxa"/>
          </w:tcPr>
          <w:p w14:paraId="0981979F" w14:textId="77777777" w:rsidR="00AE6BE5" w:rsidRDefault="00AE6BE5" w:rsidP="00776128"/>
        </w:tc>
        <w:tc>
          <w:tcPr>
            <w:tcW w:w="1803" w:type="dxa"/>
          </w:tcPr>
          <w:p w14:paraId="4BA26F80" w14:textId="223FB054" w:rsidR="00AE6BE5" w:rsidRDefault="00F6369A" w:rsidP="00776128">
            <w:r>
              <w:t>✓</w:t>
            </w:r>
          </w:p>
        </w:tc>
        <w:tc>
          <w:tcPr>
            <w:tcW w:w="1804" w:type="dxa"/>
          </w:tcPr>
          <w:p w14:paraId="319C58F1" w14:textId="77777777" w:rsidR="00AE6BE5" w:rsidRDefault="00AE6BE5" w:rsidP="00776128"/>
        </w:tc>
      </w:tr>
      <w:tr w:rsidR="00AE6BE5" w14:paraId="6483A6BE" w14:textId="77777777" w:rsidTr="00AE6BE5">
        <w:tc>
          <w:tcPr>
            <w:tcW w:w="1803" w:type="dxa"/>
          </w:tcPr>
          <w:p w14:paraId="492342AE" w14:textId="48F20694" w:rsidR="00AE6BE5" w:rsidRDefault="003772A9" w:rsidP="00776128">
            <w:r>
              <w:t>Task management</w:t>
            </w:r>
          </w:p>
        </w:tc>
        <w:tc>
          <w:tcPr>
            <w:tcW w:w="1803" w:type="dxa"/>
          </w:tcPr>
          <w:p w14:paraId="68C1F5CF" w14:textId="77777777" w:rsidR="00AE6BE5" w:rsidRDefault="00AE6BE5" w:rsidP="00776128"/>
        </w:tc>
        <w:tc>
          <w:tcPr>
            <w:tcW w:w="1803" w:type="dxa"/>
          </w:tcPr>
          <w:p w14:paraId="73FFF5EA" w14:textId="77777777" w:rsidR="00AE6BE5" w:rsidRDefault="00AE6BE5" w:rsidP="00776128"/>
        </w:tc>
        <w:tc>
          <w:tcPr>
            <w:tcW w:w="1803" w:type="dxa"/>
          </w:tcPr>
          <w:p w14:paraId="3D8A0B8B" w14:textId="6A14ADB7" w:rsidR="00AE6BE5" w:rsidRDefault="006A3A75" w:rsidP="00776128">
            <w:r>
              <w:t>✓</w:t>
            </w:r>
          </w:p>
        </w:tc>
        <w:tc>
          <w:tcPr>
            <w:tcW w:w="1804" w:type="dxa"/>
          </w:tcPr>
          <w:p w14:paraId="73E99EF2" w14:textId="77777777" w:rsidR="00AE6BE5" w:rsidRDefault="00AE6BE5" w:rsidP="00776128"/>
        </w:tc>
      </w:tr>
      <w:tr w:rsidR="00AE6BE5" w14:paraId="2EA3C40A" w14:textId="77777777" w:rsidTr="00AE6BE5">
        <w:tc>
          <w:tcPr>
            <w:tcW w:w="1803" w:type="dxa"/>
          </w:tcPr>
          <w:p w14:paraId="29A0B88B" w14:textId="62E7E523" w:rsidR="00AE6BE5" w:rsidRDefault="003772A9" w:rsidP="00776128">
            <w:r>
              <w:t>Closing the project down</w:t>
            </w:r>
          </w:p>
        </w:tc>
        <w:tc>
          <w:tcPr>
            <w:tcW w:w="1803" w:type="dxa"/>
          </w:tcPr>
          <w:p w14:paraId="15D46718" w14:textId="77777777" w:rsidR="00AE6BE5" w:rsidRDefault="00AE6BE5" w:rsidP="00776128"/>
        </w:tc>
        <w:tc>
          <w:tcPr>
            <w:tcW w:w="1803" w:type="dxa"/>
          </w:tcPr>
          <w:p w14:paraId="1083B8D9" w14:textId="77777777" w:rsidR="00AE6BE5" w:rsidRDefault="00AE6BE5" w:rsidP="00776128"/>
        </w:tc>
        <w:tc>
          <w:tcPr>
            <w:tcW w:w="1803" w:type="dxa"/>
          </w:tcPr>
          <w:p w14:paraId="285707FE" w14:textId="3659356D" w:rsidR="00AE6BE5" w:rsidRDefault="006A3A75" w:rsidP="00776128">
            <w:r>
              <w:t>✓</w:t>
            </w:r>
          </w:p>
        </w:tc>
        <w:tc>
          <w:tcPr>
            <w:tcW w:w="1804" w:type="dxa"/>
          </w:tcPr>
          <w:p w14:paraId="2DDA66BA" w14:textId="77777777" w:rsidR="00AE6BE5" w:rsidRDefault="00AE6BE5" w:rsidP="00776128"/>
        </w:tc>
      </w:tr>
    </w:tbl>
    <w:p w14:paraId="16653878" w14:textId="261FE26C" w:rsidR="00A73749" w:rsidRDefault="00A73749" w:rsidP="00776128"/>
    <w:p w14:paraId="3845DD7B" w14:textId="77777777" w:rsidR="00A71DA3" w:rsidRDefault="00A71DA3" w:rsidP="00776128"/>
    <w:p w14:paraId="3E712787" w14:textId="77777777" w:rsidR="00A71DA3" w:rsidRDefault="00A71DA3" w:rsidP="00776128"/>
    <w:p w14:paraId="6BF6B4F9" w14:textId="77777777" w:rsidR="00A71DA3" w:rsidRDefault="00A71DA3" w:rsidP="00776128"/>
    <w:p w14:paraId="26488379" w14:textId="77777777" w:rsidR="00A71DA3" w:rsidRPr="00776128" w:rsidRDefault="00A71DA3" w:rsidP="00776128"/>
    <w:p w14:paraId="506B7276" w14:textId="52EA328D" w:rsidR="003B5196" w:rsidRDefault="00311B3E" w:rsidP="00A23FF5">
      <w:pPr>
        <w:pStyle w:val="Heading1"/>
      </w:pPr>
      <w:bookmarkStart w:id="16" w:name="_Toc176123597"/>
      <w:r>
        <w:t>5.3</w:t>
      </w:r>
      <w:r w:rsidR="00A23FF5">
        <w:t xml:space="preserve"> Develop PDP</w:t>
      </w:r>
      <w:bookmarkEnd w:id="16"/>
    </w:p>
    <w:p w14:paraId="1D51915F" w14:textId="5841E42B" w:rsidR="002B6C2D" w:rsidRDefault="00C938C3" w:rsidP="002B6C2D">
      <w:r>
        <w:t>T</w:t>
      </w:r>
      <w:r w:rsidR="00BA2ADF">
        <w:t xml:space="preserve">he </w:t>
      </w:r>
      <w:r>
        <w:t xml:space="preserve">student has created a personal development plan </w:t>
      </w:r>
      <w:r w:rsidR="00890B5C">
        <w:t xml:space="preserve">below </w:t>
      </w:r>
      <w:r>
        <w:t>that discusses the project's progress,</w:t>
      </w:r>
      <w:r w:rsidR="00BA2ADF">
        <w:t xml:space="preserve"> how they will develop their skills, dates, deadlines, and how</w:t>
      </w:r>
      <w:r w:rsidR="00647689">
        <w:t xml:space="preserve"> they will monitor the project throughout the entire project.</w:t>
      </w:r>
    </w:p>
    <w:p w14:paraId="6061C209" w14:textId="77777777" w:rsidR="002B6C2D" w:rsidRPr="002B6C2D" w:rsidRDefault="002B6C2D" w:rsidP="002B6C2D"/>
    <w:tbl>
      <w:tblPr>
        <w:tblStyle w:val="TableGrid"/>
        <w:tblW w:w="0" w:type="auto"/>
        <w:tblLook w:val="04A0" w:firstRow="1" w:lastRow="0" w:firstColumn="1" w:lastColumn="0" w:noHBand="0" w:noVBand="1"/>
      </w:tblPr>
      <w:tblGrid>
        <w:gridCol w:w="2254"/>
        <w:gridCol w:w="2254"/>
        <w:gridCol w:w="2254"/>
        <w:gridCol w:w="2254"/>
      </w:tblGrid>
      <w:tr w:rsidR="00A46B96" w14:paraId="44C0C411" w14:textId="77777777" w:rsidTr="00A46B96">
        <w:tc>
          <w:tcPr>
            <w:tcW w:w="2254" w:type="dxa"/>
          </w:tcPr>
          <w:p w14:paraId="48C1B1E2" w14:textId="79E108D8" w:rsidR="00A46B96" w:rsidRDefault="002B6C2D" w:rsidP="00A46B96">
            <w:r>
              <w:t xml:space="preserve">Skills needed to </w:t>
            </w:r>
            <w:r w:rsidR="00134A08">
              <w:t>develop</w:t>
            </w:r>
          </w:p>
        </w:tc>
        <w:tc>
          <w:tcPr>
            <w:tcW w:w="2254" w:type="dxa"/>
          </w:tcPr>
          <w:p w14:paraId="49D2198C" w14:textId="62E1820B" w:rsidR="00A46B96" w:rsidRDefault="00134A08" w:rsidP="00A46B96">
            <w:r>
              <w:t>How will I develop the skill</w:t>
            </w:r>
          </w:p>
        </w:tc>
        <w:tc>
          <w:tcPr>
            <w:tcW w:w="2254" w:type="dxa"/>
          </w:tcPr>
          <w:p w14:paraId="1C2ADFA9" w14:textId="6696B9AD" w:rsidR="00A46B96" w:rsidRDefault="00E21B42" w:rsidP="00A46B96">
            <w:r>
              <w:t>Dates of deadlines</w:t>
            </w:r>
          </w:p>
        </w:tc>
        <w:tc>
          <w:tcPr>
            <w:tcW w:w="2254" w:type="dxa"/>
          </w:tcPr>
          <w:p w14:paraId="33D31B08" w14:textId="4918FC2F" w:rsidR="00A46B96" w:rsidRDefault="00E21B42" w:rsidP="00A46B96">
            <w:r>
              <w:t xml:space="preserve">Monitoring </w:t>
            </w:r>
            <w:r w:rsidR="004109FE">
              <w:t>development</w:t>
            </w:r>
          </w:p>
        </w:tc>
      </w:tr>
      <w:tr w:rsidR="00A46B96" w14:paraId="21DF1265" w14:textId="77777777" w:rsidTr="00A46B96">
        <w:tc>
          <w:tcPr>
            <w:tcW w:w="2254" w:type="dxa"/>
          </w:tcPr>
          <w:p w14:paraId="2897AD0E" w14:textId="77777777" w:rsidR="00A46B96" w:rsidRDefault="00FE70D8" w:rsidP="00A46B96">
            <w:pPr>
              <w:rPr>
                <w:color w:val="FF0000"/>
              </w:rPr>
            </w:pPr>
            <w:r w:rsidRPr="004109FE">
              <w:rPr>
                <w:color w:val="FF0000"/>
              </w:rPr>
              <w:t>Short term</w:t>
            </w:r>
          </w:p>
          <w:p w14:paraId="38D6E709" w14:textId="77777777" w:rsidR="00CA478E" w:rsidRPr="004109FE" w:rsidRDefault="00CA478E" w:rsidP="00A46B96">
            <w:pPr>
              <w:rPr>
                <w:color w:val="FF0000"/>
              </w:rPr>
            </w:pPr>
          </w:p>
          <w:p w14:paraId="322EA8ED" w14:textId="00955E99" w:rsidR="00B1242D" w:rsidRPr="00C15541" w:rsidRDefault="00B1242D" w:rsidP="00A46B96">
            <w:pPr>
              <w:rPr>
                <w:color w:val="FF0000"/>
              </w:rPr>
            </w:pPr>
            <w:r w:rsidRPr="00C15541">
              <w:rPr>
                <w:color w:val="000000" w:themeColor="text1"/>
              </w:rPr>
              <w:t>Completing all required tasks before the deadline</w:t>
            </w:r>
            <w:r w:rsidR="00181F32" w:rsidRPr="00C15541">
              <w:rPr>
                <w:color w:val="FF0000"/>
              </w:rPr>
              <w:t>.</w:t>
            </w:r>
          </w:p>
        </w:tc>
        <w:tc>
          <w:tcPr>
            <w:tcW w:w="2254" w:type="dxa"/>
          </w:tcPr>
          <w:p w14:paraId="43136364" w14:textId="2ACC35EC" w:rsidR="00A46B96" w:rsidRDefault="00F713E5" w:rsidP="00A46B96">
            <w:r>
              <w:t xml:space="preserve">I gave myself a few hours daily to work on each task with </w:t>
            </w:r>
            <w:r w:rsidR="008D7BFC">
              <w:t>maximum time.</w:t>
            </w:r>
          </w:p>
        </w:tc>
        <w:tc>
          <w:tcPr>
            <w:tcW w:w="2254" w:type="dxa"/>
          </w:tcPr>
          <w:p w14:paraId="59D8BE41" w14:textId="449F2BEC" w:rsidR="00A46B96" w:rsidRDefault="001E6F35" w:rsidP="00A46B96">
            <w:r>
              <w:t>Monday 1</w:t>
            </w:r>
            <w:r w:rsidRPr="001E6F35">
              <w:rPr>
                <w:vertAlign w:val="superscript"/>
              </w:rPr>
              <w:t>st</w:t>
            </w:r>
            <w:r>
              <w:t xml:space="preserve"> July 2024</w:t>
            </w:r>
          </w:p>
        </w:tc>
        <w:tc>
          <w:tcPr>
            <w:tcW w:w="2254" w:type="dxa"/>
          </w:tcPr>
          <w:p w14:paraId="6B07B607" w14:textId="613F97AB" w:rsidR="00A46B96" w:rsidRDefault="002A16E5" w:rsidP="00A46B96">
            <w:r>
              <w:t xml:space="preserve">Not all tasks have been </w:t>
            </w:r>
            <w:r w:rsidR="007E2B62">
              <w:t>completed</w:t>
            </w:r>
            <w:r w:rsidR="003F5B43">
              <w:t>,</w:t>
            </w:r>
            <w:r w:rsidR="001B379E">
              <w:t xml:space="preserve"> </w:t>
            </w:r>
            <w:r w:rsidR="00CE40D5">
              <w:t>so the entire project must</w:t>
            </w:r>
            <w:r w:rsidR="001B379E">
              <w:t xml:space="preserve"> be reviewed</w:t>
            </w:r>
            <w:r w:rsidR="00CE40D5">
              <w:t>.</w:t>
            </w:r>
          </w:p>
        </w:tc>
      </w:tr>
      <w:tr w:rsidR="00A46B96" w14:paraId="4C9B89F9" w14:textId="77777777" w:rsidTr="00A46B96">
        <w:tc>
          <w:tcPr>
            <w:tcW w:w="2254" w:type="dxa"/>
          </w:tcPr>
          <w:p w14:paraId="7ED2294C" w14:textId="10BA8899" w:rsidR="00A46B96" w:rsidRDefault="00C15541" w:rsidP="00A46B96">
            <w:pPr>
              <w:rPr>
                <w:color w:val="FF0000"/>
              </w:rPr>
            </w:pPr>
            <w:r w:rsidRPr="004109FE">
              <w:rPr>
                <w:color w:val="FF0000"/>
              </w:rPr>
              <w:t>Medium-term</w:t>
            </w:r>
          </w:p>
          <w:p w14:paraId="2B5CFD81" w14:textId="77777777" w:rsidR="00CA478E" w:rsidRPr="004109FE" w:rsidRDefault="00CA478E" w:rsidP="00A46B96">
            <w:pPr>
              <w:rPr>
                <w:color w:val="FF0000"/>
              </w:rPr>
            </w:pPr>
          </w:p>
          <w:p w14:paraId="05D17D3E" w14:textId="2A0F4C7D" w:rsidR="00181F32" w:rsidRDefault="00EE296F" w:rsidP="00A46B96">
            <w:r>
              <w:t xml:space="preserve">Overlooking the stages throughout </w:t>
            </w:r>
            <w:r w:rsidR="00FD5D10">
              <w:lastRenderedPageBreak/>
              <w:t xml:space="preserve">the project </w:t>
            </w:r>
            <w:r w:rsidR="004109FE">
              <w:t>ensures</w:t>
            </w:r>
            <w:r w:rsidR="00FD5D10">
              <w:t xml:space="preserve"> they are </w:t>
            </w:r>
            <w:r w:rsidR="00C15541">
              <w:t>all correct and on schedule.</w:t>
            </w:r>
          </w:p>
        </w:tc>
        <w:tc>
          <w:tcPr>
            <w:tcW w:w="2254" w:type="dxa"/>
          </w:tcPr>
          <w:p w14:paraId="50BE711D" w14:textId="4842FA31" w:rsidR="00A46B96" w:rsidRDefault="00140FA2" w:rsidP="00A46B96">
            <w:r>
              <w:lastRenderedPageBreak/>
              <w:t xml:space="preserve">They </w:t>
            </w:r>
            <w:r w:rsidR="00F713E5">
              <w:t>prioritise</w:t>
            </w:r>
            <w:r w:rsidR="00D3102C">
              <w:t xml:space="preserve"> </w:t>
            </w:r>
            <w:r w:rsidR="002343CA">
              <w:t>essential</w:t>
            </w:r>
            <w:r w:rsidR="00D3102C">
              <w:t xml:space="preserve"> </w:t>
            </w:r>
            <w:r w:rsidR="00F713E5">
              <w:t>tasks,</w:t>
            </w:r>
            <w:r w:rsidR="00D3102C">
              <w:t xml:space="preserve"> </w:t>
            </w:r>
            <w:r w:rsidR="00191242">
              <w:t>so they a</w:t>
            </w:r>
            <w:r w:rsidR="008D7BFC">
              <w:t xml:space="preserve">re </w:t>
            </w:r>
            <w:r w:rsidR="00191242">
              <w:t>looked at daily</w:t>
            </w:r>
            <w:r w:rsidR="008D7BFC">
              <w:t>.</w:t>
            </w:r>
          </w:p>
        </w:tc>
        <w:tc>
          <w:tcPr>
            <w:tcW w:w="2254" w:type="dxa"/>
          </w:tcPr>
          <w:p w14:paraId="35064B37" w14:textId="0E69C2AB" w:rsidR="00A46B96" w:rsidRDefault="0002156A" w:rsidP="00A46B96">
            <w:r>
              <w:t>Thursday 1</w:t>
            </w:r>
            <w:r w:rsidRPr="0002156A">
              <w:rPr>
                <w:vertAlign w:val="superscript"/>
              </w:rPr>
              <w:t>st</w:t>
            </w:r>
            <w:r>
              <w:t xml:space="preserve"> </w:t>
            </w:r>
            <w:r w:rsidR="003F5B43">
              <w:t>August</w:t>
            </w:r>
            <w:r>
              <w:t xml:space="preserve"> 2024</w:t>
            </w:r>
          </w:p>
        </w:tc>
        <w:tc>
          <w:tcPr>
            <w:tcW w:w="2254" w:type="dxa"/>
          </w:tcPr>
          <w:p w14:paraId="4D80431D" w14:textId="20406FF1" w:rsidR="00A46B96" w:rsidRDefault="005243EB" w:rsidP="00A46B96">
            <w:r>
              <w:t>This goal is ongoing</w:t>
            </w:r>
            <w:r w:rsidR="00FD0298">
              <w:t xml:space="preserve"> </w:t>
            </w:r>
          </w:p>
        </w:tc>
      </w:tr>
      <w:tr w:rsidR="00A46B96" w14:paraId="04AEBA23" w14:textId="77777777" w:rsidTr="00A46B96">
        <w:tc>
          <w:tcPr>
            <w:tcW w:w="2254" w:type="dxa"/>
          </w:tcPr>
          <w:p w14:paraId="6FE16BCA" w14:textId="77777777" w:rsidR="00A46B96" w:rsidRDefault="00CA478E" w:rsidP="00A46B96">
            <w:pPr>
              <w:rPr>
                <w:color w:val="FF0000"/>
              </w:rPr>
            </w:pPr>
            <w:r w:rsidRPr="00CA478E">
              <w:rPr>
                <w:color w:val="FF0000"/>
              </w:rPr>
              <w:t>Long term</w:t>
            </w:r>
          </w:p>
          <w:p w14:paraId="65AF5AE9" w14:textId="07E7ADD6" w:rsidR="00A71DA3" w:rsidRPr="00F667D5" w:rsidRDefault="00CD6B4E" w:rsidP="00A46B96">
            <w:pPr>
              <w:rPr>
                <w:color w:val="000000" w:themeColor="text1"/>
              </w:rPr>
            </w:pPr>
            <w:r w:rsidRPr="00F667D5">
              <w:rPr>
                <w:color w:val="000000" w:themeColor="text1"/>
              </w:rPr>
              <w:t>Improvements and ongoing train</w:t>
            </w:r>
            <w:r w:rsidR="00F667D5" w:rsidRPr="00F667D5">
              <w:rPr>
                <w:color w:val="000000" w:themeColor="text1"/>
              </w:rPr>
              <w:t>ing</w:t>
            </w:r>
          </w:p>
          <w:p w14:paraId="0608F884" w14:textId="571616A6" w:rsidR="00CA478E" w:rsidRDefault="00CA478E" w:rsidP="00A46B96"/>
        </w:tc>
        <w:tc>
          <w:tcPr>
            <w:tcW w:w="2254" w:type="dxa"/>
          </w:tcPr>
          <w:p w14:paraId="21329860" w14:textId="62966AFB" w:rsidR="00A46B96" w:rsidRDefault="00603537" w:rsidP="00A46B96">
            <w:r>
              <w:t>More research on new services to add to the Botox clinic</w:t>
            </w:r>
            <w:r w:rsidR="0042068B">
              <w:t xml:space="preserve"> and enhanced training.</w:t>
            </w:r>
          </w:p>
        </w:tc>
        <w:tc>
          <w:tcPr>
            <w:tcW w:w="2254" w:type="dxa"/>
          </w:tcPr>
          <w:p w14:paraId="2D0C6C19" w14:textId="48825149" w:rsidR="00A46B96" w:rsidRDefault="003F5B43" w:rsidP="00A46B96">
            <w:r>
              <w:t>Sunday 1</w:t>
            </w:r>
            <w:r w:rsidRPr="003F5B43">
              <w:rPr>
                <w:vertAlign w:val="superscript"/>
              </w:rPr>
              <w:t>st</w:t>
            </w:r>
            <w:r>
              <w:t xml:space="preserve"> September 2024</w:t>
            </w:r>
          </w:p>
        </w:tc>
        <w:tc>
          <w:tcPr>
            <w:tcW w:w="2254" w:type="dxa"/>
          </w:tcPr>
          <w:p w14:paraId="509BD106" w14:textId="6F8C51A9" w:rsidR="00A46B96" w:rsidRDefault="00FD0298" w:rsidP="00A46B96">
            <w:r>
              <w:t>This goal is ongoing</w:t>
            </w:r>
            <w:r w:rsidR="005F78DD">
              <w:t xml:space="preserve">. I will continue to achieve all </w:t>
            </w:r>
            <w:r w:rsidR="00CE40D5">
              <w:t xml:space="preserve">my </w:t>
            </w:r>
            <w:r w:rsidR="005F78DD">
              <w:t>goals</w:t>
            </w:r>
            <w:r w:rsidR="00CE40D5">
              <w:t>; I need</w:t>
            </w:r>
            <w:r w:rsidR="005F78DD">
              <w:t xml:space="preserve"> more time</w:t>
            </w:r>
            <w:r w:rsidR="003F7DC7">
              <w:t>.</w:t>
            </w:r>
          </w:p>
        </w:tc>
      </w:tr>
    </w:tbl>
    <w:p w14:paraId="448CBB14" w14:textId="77777777" w:rsidR="00A46B96" w:rsidRDefault="00A46B96" w:rsidP="00A46B96"/>
    <w:p w14:paraId="52F6FC1C" w14:textId="77777777" w:rsidR="00BA5C36" w:rsidRPr="00A46B96" w:rsidRDefault="00BA5C36" w:rsidP="00A46B96"/>
    <w:p w14:paraId="5B6F532E" w14:textId="65955956" w:rsidR="005A5D0D" w:rsidRDefault="00311B3E" w:rsidP="00000708">
      <w:pPr>
        <w:pStyle w:val="Heading1"/>
      </w:pPr>
      <w:bookmarkStart w:id="17" w:name="_Toc176123598"/>
      <w:r>
        <w:t>6.0</w:t>
      </w:r>
      <w:r w:rsidR="00000708">
        <w:t xml:space="preserve"> Conclusion</w:t>
      </w:r>
      <w:bookmarkEnd w:id="17"/>
    </w:p>
    <w:p w14:paraId="1B604BC9" w14:textId="53D5A4AD" w:rsidR="009547C3" w:rsidRPr="009547C3" w:rsidRDefault="00152629" w:rsidP="009547C3">
      <w:r>
        <w:t>I</w:t>
      </w:r>
      <w:r w:rsidR="00B40029">
        <w:t>n this report</w:t>
      </w:r>
      <w:r w:rsidR="00F473D4">
        <w:t xml:space="preserve">, the </w:t>
      </w:r>
      <w:r w:rsidR="00F35DAB">
        <w:t>student</w:t>
      </w:r>
      <w:r w:rsidR="006D2398">
        <w:t xml:space="preserve"> has</w:t>
      </w:r>
      <w:r w:rsidR="00F35DAB">
        <w:t xml:space="preserve"> identified tools and techniques and used them to create their project management plans. The studen</w:t>
      </w:r>
      <w:r w:rsidR="00C51468">
        <w:t xml:space="preserve">t </w:t>
      </w:r>
      <w:r w:rsidR="00F35DAB">
        <w:t>then finished the project management plan, overlooked it</w:t>
      </w:r>
      <w:r w:rsidR="00C72CDA">
        <w:t xml:space="preserve">, </w:t>
      </w:r>
      <w:r w:rsidR="004F3DF2">
        <w:t>evaluated their skills of a project manager</w:t>
      </w:r>
      <w:r w:rsidR="00197EB0">
        <w:t xml:space="preserve"> their self against skill</w:t>
      </w:r>
      <w:r w:rsidR="00085E57">
        <w:t>s</w:t>
      </w:r>
      <w:r w:rsidR="00D954C1">
        <w:t>,</w:t>
      </w:r>
      <w:r w:rsidR="00197EB0">
        <w:t xml:space="preserve"> </w:t>
      </w:r>
      <w:r w:rsidR="00DB0DA5">
        <w:t xml:space="preserve">and </w:t>
      </w:r>
      <w:r w:rsidR="00197EB0">
        <w:t>developed a PDP</w:t>
      </w:r>
      <w:r w:rsidR="00DB0DA5">
        <w:t>; the</w:t>
      </w:r>
      <w:r w:rsidR="00EB1EB5">
        <w:t xml:space="preserve"> student hasn’t finished their project </w:t>
      </w:r>
      <w:r w:rsidR="00DB0DA5">
        <w:t>in time</w:t>
      </w:r>
      <w:r w:rsidR="00A0029A">
        <w:t>;</w:t>
      </w:r>
      <w:r w:rsidR="00EB1EB5">
        <w:t xml:space="preserve"> </w:t>
      </w:r>
      <w:r w:rsidR="00A0029A">
        <w:t>therefore,</w:t>
      </w:r>
      <w:r w:rsidR="00DB0DA5">
        <w:t xml:space="preserve"> they have not been able to close </w:t>
      </w:r>
      <w:r w:rsidR="00A0029A">
        <w:t>their</w:t>
      </w:r>
      <w:r w:rsidR="00615D89">
        <w:t xml:space="preserve"> project and will have to revie</w:t>
      </w:r>
      <w:r w:rsidR="008A0FD0">
        <w:t xml:space="preserve">w the entered project resulting in the Botox clinic not opening on time and </w:t>
      </w:r>
      <w:r w:rsidR="00A0029A">
        <w:t>therefor</w:t>
      </w:r>
      <w:r w:rsidR="008A0FD0">
        <w:t xml:space="preserve"> has al</w:t>
      </w:r>
      <w:r w:rsidR="00A0029A">
        <w:t>ready started to lose money.</w:t>
      </w:r>
    </w:p>
    <w:p w14:paraId="4DAD2575" w14:textId="77777777" w:rsidR="001C088D" w:rsidRPr="001C088D" w:rsidRDefault="001C088D" w:rsidP="00152629">
      <w:pPr>
        <w:jc w:val="center"/>
      </w:pPr>
    </w:p>
    <w:p w14:paraId="60B7A8AE" w14:textId="37C0CF78" w:rsidR="002F66FA" w:rsidRDefault="00F43345" w:rsidP="00DF6F45">
      <w:pPr>
        <w:pStyle w:val="Heading1"/>
      </w:pPr>
      <w:bookmarkStart w:id="18" w:name="_Toc176123599"/>
      <w:r>
        <w:t>References</w:t>
      </w:r>
      <w:bookmarkEnd w:id="18"/>
    </w:p>
    <w:p w14:paraId="0CE10292" w14:textId="77777777" w:rsidR="00F857DB" w:rsidRDefault="00F857DB" w:rsidP="00F857DB"/>
    <w:p w14:paraId="782EB3C2" w14:textId="49C6904A" w:rsidR="00BD4CC0" w:rsidRDefault="00BD4CC0" w:rsidP="00BD4CC0">
      <w:pPr>
        <w:pStyle w:val="NormalWeb"/>
        <w:spacing w:before="0" w:beforeAutospacing="0" w:after="0" w:afterAutospacing="0" w:line="480" w:lineRule="auto"/>
        <w:ind w:left="720" w:hanging="720"/>
      </w:pPr>
      <w:r>
        <w:t xml:space="preserve">Weiss, J. W., &amp; Wysocki, R. K. (1992). </w:t>
      </w:r>
      <w:r>
        <w:rPr>
          <w:i/>
          <w:iCs/>
        </w:rPr>
        <w:t>5-Phase Project Management: A Practical Planning &amp; Implementation Guide</w:t>
      </w:r>
      <w:r>
        <w:t>. Addison-Wesley.</w:t>
      </w:r>
    </w:p>
    <w:p w14:paraId="3A9A5B34" w14:textId="77777777" w:rsidR="00BD4CC0" w:rsidRPr="00F857DB" w:rsidRDefault="00BD4CC0" w:rsidP="00F857DB"/>
    <w:p w14:paraId="4ABBB3AD" w14:textId="77777777" w:rsidR="000B6ADF" w:rsidRDefault="000B6ADF" w:rsidP="000B6ADF">
      <w:pPr>
        <w:pStyle w:val="NormalWeb"/>
        <w:spacing w:before="0" w:beforeAutospacing="0" w:after="0" w:afterAutospacing="0" w:line="480" w:lineRule="auto"/>
        <w:ind w:left="720" w:hanging="720"/>
      </w:pPr>
      <w:r>
        <w:t xml:space="preserve">Atlassian. (2023). </w:t>
      </w:r>
      <w:r>
        <w:rPr>
          <w:i/>
          <w:iCs/>
        </w:rPr>
        <w:t>Waterfall Methodology for Project Management</w:t>
      </w:r>
      <w:r>
        <w:t>. Atlassian. https://www.atlassian.com/agile/project-management/waterfall-methodology</w:t>
      </w:r>
    </w:p>
    <w:p w14:paraId="15BD632F" w14:textId="77777777" w:rsidR="00DF6F45" w:rsidRDefault="00DF6F45" w:rsidP="000B6ADF">
      <w:pPr>
        <w:pStyle w:val="NormalWeb"/>
        <w:spacing w:before="0" w:beforeAutospacing="0" w:after="0" w:afterAutospacing="0" w:line="480" w:lineRule="auto"/>
        <w:ind w:left="720" w:hanging="720"/>
      </w:pPr>
    </w:p>
    <w:p w14:paraId="10D6462C" w14:textId="6F8FB09F" w:rsidR="00A24E3F" w:rsidRDefault="006B3512" w:rsidP="00A24E3F">
      <w:pPr>
        <w:pStyle w:val="NormalWeb"/>
        <w:spacing w:before="0" w:beforeAutospacing="0" w:after="0" w:afterAutospacing="0" w:line="480" w:lineRule="auto"/>
        <w:ind w:left="720" w:hanging="720"/>
      </w:pPr>
      <w:r>
        <w:t>C</w:t>
      </w:r>
      <w:r w:rsidR="00A24E3F">
        <w:t xml:space="preserve">immarrusti, Greg. (2018, May 15). </w:t>
      </w:r>
      <w:r w:rsidR="00A24E3F">
        <w:rPr>
          <w:i/>
          <w:iCs/>
        </w:rPr>
        <w:t>Being a project manager</w:t>
      </w:r>
      <w:r w:rsidR="00A24E3F">
        <w:t>. https://doi.org/greg%20cimmarrusti,pmp</w:t>
      </w:r>
    </w:p>
    <w:p w14:paraId="0A0F3366" w14:textId="079B8928" w:rsidR="00ED180D" w:rsidRDefault="00ED180D" w:rsidP="00ED180D">
      <w:pPr>
        <w:pStyle w:val="NormalWeb"/>
        <w:spacing w:before="0" w:beforeAutospacing="0" w:after="0" w:afterAutospacing="0" w:line="480" w:lineRule="auto"/>
        <w:ind w:left="720" w:hanging="720"/>
      </w:pPr>
    </w:p>
    <w:p w14:paraId="12F0710D" w14:textId="0E9FA4CB" w:rsidR="002408E9" w:rsidRDefault="002408E9" w:rsidP="002408E9">
      <w:pPr>
        <w:pStyle w:val="NormalWeb"/>
        <w:spacing w:before="0" w:beforeAutospacing="0" w:after="0" w:afterAutospacing="0" w:line="480" w:lineRule="auto"/>
        <w:ind w:left="720" w:hanging="720"/>
      </w:pPr>
      <w:r>
        <w:t xml:space="preserve">Preston, R. (2023, January 27). </w:t>
      </w:r>
      <w:r>
        <w:rPr>
          <w:i/>
          <w:iCs/>
        </w:rPr>
        <w:t>What Is the V Model? Definition, Stages and Benefits</w:t>
      </w:r>
      <w:r>
        <w:t xml:space="preserve">. </w:t>
      </w:r>
      <w:r w:rsidR="00FA0550">
        <w:t>Indeed,</w:t>
      </w:r>
      <w:r>
        <w:t xml:space="preserve"> Career Guide. https://www.indeed.com/career-advice/career-development/v-model</w:t>
      </w:r>
    </w:p>
    <w:p w14:paraId="4ED2A788" w14:textId="77777777" w:rsidR="00415478" w:rsidRDefault="00415478" w:rsidP="008408A4"/>
    <w:p w14:paraId="3015F889" w14:textId="3420CC05" w:rsidR="00425221" w:rsidRDefault="00425221" w:rsidP="00425221">
      <w:pPr>
        <w:pStyle w:val="NormalWeb"/>
        <w:spacing w:before="0" w:beforeAutospacing="0" w:after="0" w:afterAutospacing="0" w:line="480" w:lineRule="auto"/>
        <w:ind w:left="720" w:hanging="720"/>
      </w:pPr>
      <w:r>
        <w:lastRenderedPageBreak/>
        <w:t xml:space="preserve">Project Management Institute. (2008). </w:t>
      </w:r>
      <w:r>
        <w:rPr>
          <w:i/>
          <w:iCs/>
        </w:rPr>
        <w:t xml:space="preserve">A Guide to the Project Management Body of </w:t>
      </w:r>
      <w:r w:rsidR="00EC6C3D">
        <w:rPr>
          <w:i/>
          <w:iCs/>
        </w:rPr>
        <w:t>Knowledge</w:t>
      </w:r>
      <w:r>
        <w:rPr>
          <w:i/>
          <w:iCs/>
        </w:rPr>
        <w:t>.</w:t>
      </w:r>
      <w:r>
        <w:t xml:space="preserve"> (4th ed.). Project Management Institute.</w:t>
      </w:r>
    </w:p>
    <w:p w14:paraId="278E16AD" w14:textId="77777777" w:rsidR="00731D7F" w:rsidRDefault="00731D7F" w:rsidP="00425221">
      <w:pPr>
        <w:pStyle w:val="NormalWeb"/>
        <w:spacing w:before="0" w:beforeAutospacing="0" w:after="0" w:afterAutospacing="0" w:line="480" w:lineRule="auto"/>
        <w:ind w:left="720" w:hanging="720"/>
      </w:pPr>
    </w:p>
    <w:p w14:paraId="27759EA3" w14:textId="77777777" w:rsidR="008964ED" w:rsidRDefault="008964ED" w:rsidP="008964ED">
      <w:pPr>
        <w:pStyle w:val="NormalWeb"/>
        <w:spacing w:before="0" w:beforeAutospacing="0" w:after="0" w:afterAutospacing="0" w:line="480" w:lineRule="auto"/>
        <w:ind w:left="720" w:hanging="720"/>
      </w:pPr>
      <w:r>
        <w:t xml:space="preserve">Boston, Um. (2024). </w:t>
      </w:r>
      <w:r>
        <w:rPr>
          <w:i/>
          <w:iCs/>
        </w:rPr>
        <w:t>Project Initiation Phase - UMass Boston</w:t>
      </w:r>
      <w:r>
        <w:t>. Www.umb.edu. https://www.umb.edu/it/about/project-management-office/project-initiation-phase/</w:t>
      </w:r>
    </w:p>
    <w:p w14:paraId="56E1DE3A" w14:textId="77777777" w:rsidR="00425221" w:rsidRDefault="00425221" w:rsidP="008408A4"/>
    <w:p w14:paraId="7BF402CD" w14:textId="77777777" w:rsidR="00F661BF" w:rsidRDefault="00F661BF" w:rsidP="00F661BF">
      <w:pPr>
        <w:pStyle w:val="NormalWeb"/>
        <w:spacing w:before="0" w:beforeAutospacing="0" w:after="240" w:afterAutospacing="0" w:line="360" w:lineRule="auto"/>
      </w:pPr>
      <w:r>
        <w:t xml:space="preserve">Renyta (Guest Author (2023). </w:t>
      </w:r>
      <w:r>
        <w:rPr>
          <w:i/>
          <w:iCs/>
        </w:rPr>
        <w:t>Dentox: Botox Training</w:t>
      </w:r>
      <w:r>
        <w:t>. [online] Botox Training &amp; Education. Available at: https://dentox.com/botox-edu-news/a-proven-12-step-plan-for-launching-your-own-botox-clinic/ [Accessed 30 Aug. 2024].</w:t>
      </w:r>
    </w:p>
    <w:p w14:paraId="757A1728" w14:textId="77777777" w:rsidR="007D2F30" w:rsidRDefault="007D2F30" w:rsidP="00F661BF">
      <w:pPr>
        <w:pStyle w:val="NormalWeb"/>
        <w:spacing w:before="0" w:beforeAutospacing="0" w:after="240" w:afterAutospacing="0" w:line="360" w:lineRule="auto"/>
      </w:pPr>
    </w:p>
    <w:p w14:paraId="4B6BB322" w14:textId="77777777" w:rsidR="00C16CC2" w:rsidRDefault="00C16CC2" w:rsidP="00C16CC2">
      <w:pPr>
        <w:pStyle w:val="NormalWeb"/>
        <w:spacing w:before="0" w:beforeAutospacing="0" w:after="240" w:afterAutospacing="0" w:line="360" w:lineRule="auto"/>
      </w:pPr>
      <w:r>
        <w:t xml:space="preserve">Fellow.app (2022). </w:t>
      </w:r>
      <w:r>
        <w:rPr>
          <w:i/>
          <w:iCs/>
        </w:rPr>
        <w:t>How to Organize a Project: Our 12 Most Effective Steps</w:t>
      </w:r>
      <w:r>
        <w:t>. [online] Fellow.app. Available at: https://fellow.app/blog/productivity/how-to-organize-a-project-our-most-effective-steps/.</w:t>
      </w:r>
    </w:p>
    <w:p w14:paraId="2DA1BECE" w14:textId="77777777" w:rsidR="00F661BF" w:rsidRDefault="00F661BF" w:rsidP="008408A4"/>
    <w:p w14:paraId="5C36F7E0" w14:textId="0FFA1201" w:rsidR="00050512" w:rsidRDefault="00050512" w:rsidP="00050512">
      <w:pPr>
        <w:pStyle w:val="NormalWeb"/>
        <w:spacing w:before="0" w:beforeAutospacing="0" w:after="240" w:afterAutospacing="0" w:line="360" w:lineRule="auto"/>
      </w:pPr>
      <w:r>
        <w:t xml:space="preserve">Malsam, W. (2022). </w:t>
      </w:r>
      <w:r>
        <w:rPr>
          <w:i/>
          <w:iCs/>
        </w:rPr>
        <w:t>Project Controls: A Quick Guide</w:t>
      </w:r>
      <w:r>
        <w:t>. [online] ProjectManager. Available at: https://www.projectmanager.com/blog/project-controls-a-quick-</w:t>
      </w:r>
    </w:p>
    <w:p w14:paraId="29B5DAE9" w14:textId="77777777" w:rsidR="00050512" w:rsidRDefault="00050512" w:rsidP="008408A4"/>
    <w:p w14:paraId="70B301FD" w14:textId="77777777" w:rsidR="00984962" w:rsidRDefault="00984962" w:rsidP="00984962">
      <w:pPr>
        <w:pStyle w:val="NormalWeb"/>
        <w:spacing w:before="0" w:beforeAutospacing="0" w:after="240" w:afterAutospacing="0" w:line="360" w:lineRule="auto"/>
      </w:pPr>
      <w:r>
        <w:t xml:space="preserve">Martins, J. (2021). </w:t>
      </w:r>
      <w:r>
        <w:rPr>
          <w:i/>
          <w:iCs/>
        </w:rPr>
        <w:t>Understanding the iterative process, with examples</w:t>
      </w:r>
      <w:r>
        <w:t>. [online] Asana. Available at: https://asana.com/resources/iterative-process.</w:t>
      </w:r>
    </w:p>
    <w:p w14:paraId="0796B67B" w14:textId="77777777" w:rsidR="000F6ECC" w:rsidRDefault="000F6ECC" w:rsidP="000F6ECC">
      <w:pPr>
        <w:pStyle w:val="NormalWeb"/>
        <w:spacing w:before="0" w:beforeAutospacing="0" w:after="240" w:afterAutospacing="0" w:line="360" w:lineRule="auto"/>
      </w:pPr>
      <w:r>
        <w:t xml:space="preserve">Malsam, W. (2022a). </w:t>
      </w:r>
      <w:r>
        <w:rPr>
          <w:i/>
          <w:iCs/>
        </w:rPr>
        <w:t>5 Steps to Project Closure</w:t>
      </w:r>
      <w:r>
        <w:t>. [online] Project Manager. Available at: https://www.projectmanager.com/blog/project-closure.</w:t>
      </w:r>
    </w:p>
    <w:p w14:paraId="6FC85B05" w14:textId="77777777" w:rsidR="00B803B3" w:rsidRDefault="00B803B3" w:rsidP="000F6ECC">
      <w:pPr>
        <w:pStyle w:val="NormalWeb"/>
        <w:spacing w:before="0" w:beforeAutospacing="0" w:after="240" w:afterAutospacing="0" w:line="360" w:lineRule="auto"/>
      </w:pPr>
    </w:p>
    <w:p w14:paraId="6F12AC9B" w14:textId="77777777" w:rsidR="00050512" w:rsidRPr="008408A4" w:rsidRDefault="00050512" w:rsidP="008408A4"/>
    <w:sectPr w:rsidR="00050512" w:rsidRPr="00840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7BAA6" w14:textId="77777777" w:rsidR="002A0E42" w:rsidRDefault="002A0E42" w:rsidP="00EF4865">
      <w:pPr>
        <w:spacing w:after="0" w:line="240" w:lineRule="auto"/>
      </w:pPr>
      <w:r>
        <w:separator/>
      </w:r>
    </w:p>
  </w:endnote>
  <w:endnote w:type="continuationSeparator" w:id="0">
    <w:p w14:paraId="55E6B7B5" w14:textId="77777777" w:rsidR="002A0E42" w:rsidRDefault="002A0E42" w:rsidP="00EF4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D09AF0" w14:textId="77777777" w:rsidR="002A0E42" w:rsidRDefault="002A0E42" w:rsidP="00EF4865">
      <w:pPr>
        <w:spacing w:after="0" w:line="240" w:lineRule="auto"/>
      </w:pPr>
      <w:r>
        <w:separator/>
      </w:r>
    </w:p>
  </w:footnote>
  <w:footnote w:type="continuationSeparator" w:id="0">
    <w:p w14:paraId="64BAD02B" w14:textId="77777777" w:rsidR="002A0E42" w:rsidRDefault="002A0E42" w:rsidP="00EF48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01588"/>
    <w:multiLevelType w:val="hybridMultilevel"/>
    <w:tmpl w:val="6DF8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E24"/>
    <w:multiLevelType w:val="hybridMultilevel"/>
    <w:tmpl w:val="7E32C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B0F0A"/>
    <w:multiLevelType w:val="hybridMultilevel"/>
    <w:tmpl w:val="3894D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3447D"/>
    <w:multiLevelType w:val="hybridMultilevel"/>
    <w:tmpl w:val="5E84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91517"/>
    <w:multiLevelType w:val="hybridMultilevel"/>
    <w:tmpl w:val="8F1210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4A35D90"/>
    <w:multiLevelType w:val="hybridMultilevel"/>
    <w:tmpl w:val="3276394E"/>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6" w15:restartNumberingAfterBreak="0">
    <w:nsid w:val="163A7653"/>
    <w:multiLevelType w:val="hybridMultilevel"/>
    <w:tmpl w:val="2266F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9A6550"/>
    <w:multiLevelType w:val="hybridMultilevel"/>
    <w:tmpl w:val="146496B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1EA261DE"/>
    <w:multiLevelType w:val="multilevel"/>
    <w:tmpl w:val="EFF2D67C"/>
    <w:lvl w:ilvl="0">
      <w:start w:val="1"/>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9" w15:restartNumberingAfterBreak="0">
    <w:nsid w:val="1F3A264C"/>
    <w:multiLevelType w:val="hybridMultilevel"/>
    <w:tmpl w:val="C820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722472"/>
    <w:multiLevelType w:val="hybridMultilevel"/>
    <w:tmpl w:val="ACDC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1B13B0"/>
    <w:multiLevelType w:val="hybridMultilevel"/>
    <w:tmpl w:val="D5A6C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56495D"/>
    <w:multiLevelType w:val="hybridMultilevel"/>
    <w:tmpl w:val="96C2029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3" w15:restartNumberingAfterBreak="0">
    <w:nsid w:val="33B56C22"/>
    <w:multiLevelType w:val="hybridMultilevel"/>
    <w:tmpl w:val="448AB05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4" w15:restartNumberingAfterBreak="0">
    <w:nsid w:val="3DB6354A"/>
    <w:multiLevelType w:val="hybridMultilevel"/>
    <w:tmpl w:val="35D2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43862"/>
    <w:multiLevelType w:val="hybridMultilevel"/>
    <w:tmpl w:val="96EA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33208B"/>
    <w:multiLevelType w:val="hybridMultilevel"/>
    <w:tmpl w:val="5F3AA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10202E"/>
    <w:multiLevelType w:val="hybridMultilevel"/>
    <w:tmpl w:val="7BF4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5B29E1"/>
    <w:multiLevelType w:val="multilevel"/>
    <w:tmpl w:val="BF9C41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9" w15:restartNumberingAfterBreak="0">
    <w:nsid w:val="52C23099"/>
    <w:multiLevelType w:val="hybridMultilevel"/>
    <w:tmpl w:val="2884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F73EB7"/>
    <w:multiLevelType w:val="hybridMultilevel"/>
    <w:tmpl w:val="5B181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4B255C"/>
    <w:multiLevelType w:val="hybridMultilevel"/>
    <w:tmpl w:val="FB1E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3A46F5"/>
    <w:multiLevelType w:val="hybridMultilevel"/>
    <w:tmpl w:val="BFD26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3232AE"/>
    <w:multiLevelType w:val="hybridMultilevel"/>
    <w:tmpl w:val="072EAC1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4" w15:restartNumberingAfterBreak="0">
    <w:nsid w:val="65497865"/>
    <w:multiLevelType w:val="hybridMultilevel"/>
    <w:tmpl w:val="1428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C829EB"/>
    <w:multiLevelType w:val="hybridMultilevel"/>
    <w:tmpl w:val="99F6F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F013B4"/>
    <w:multiLevelType w:val="hybridMultilevel"/>
    <w:tmpl w:val="9668A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0B3289"/>
    <w:multiLevelType w:val="hybridMultilevel"/>
    <w:tmpl w:val="BE0EDA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C82125B"/>
    <w:multiLevelType w:val="hybridMultilevel"/>
    <w:tmpl w:val="D8CED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8254C9"/>
    <w:multiLevelType w:val="hybridMultilevel"/>
    <w:tmpl w:val="C5362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3F1208"/>
    <w:multiLevelType w:val="multilevel"/>
    <w:tmpl w:val="C54443A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1" w15:restartNumberingAfterBreak="0">
    <w:nsid w:val="6F9C77DD"/>
    <w:multiLevelType w:val="hybridMultilevel"/>
    <w:tmpl w:val="436E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BC3107"/>
    <w:multiLevelType w:val="hybridMultilevel"/>
    <w:tmpl w:val="07D6F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220FD0"/>
    <w:multiLevelType w:val="hybridMultilevel"/>
    <w:tmpl w:val="C7AEE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B318CE"/>
    <w:multiLevelType w:val="hybridMultilevel"/>
    <w:tmpl w:val="B5E23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C53855"/>
    <w:multiLevelType w:val="hybridMultilevel"/>
    <w:tmpl w:val="9D8C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0233D5"/>
    <w:multiLevelType w:val="multilevel"/>
    <w:tmpl w:val="748CB2E2"/>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5040" w:hanging="180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37" w15:restartNumberingAfterBreak="0">
    <w:nsid w:val="7D8D4DE9"/>
    <w:multiLevelType w:val="hybridMultilevel"/>
    <w:tmpl w:val="386E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9608F8"/>
    <w:multiLevelType w:val="hybridMultilevel"/>
    <w:tmpl w:val="9188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8865360">
    <w:abstractNumId w:val="8"/>
  </w:num>
  <w:num w:numId="2" w16cid:durableId="139078637">
    <w:abstractNumId w:val="36"/>
  </w:num>
  <w:num w:numId="3" w16cid:durableId="12074075">
    <w:abstractNumId w:val="18"/>
  </w:num>
  <w:num w:numId="4" w16cid:durableId="2051296549">
    <w:abstractNumId w:val="30"/>
  </w:num>
  <w:num w:numId="5" w16cid:durableId="1043678871">
    <w:abstractNumId w:val="20"/>
  </w:num>
  <w:num w:numId="6" w16cid:durableId="407315441">
    <w:abstractNumId w:val="9"/>
  </w:num>
  <w:num w:numId="7" w16cid:durableId="1493184434">
    <w:abstractNumId w:val="28"/>
  </w:num>
  <w:num w:numId="8" w16cid:durableId="1056584786">
    <w:abstractNumId w:val="35"/>
  </w:num>
  <w:num w:numId="9" w16cid:durableId="1057751819">
    <w:abstractNumId w:val="31"/>
  </w:num>
  <w:num w:numId="10" w16cid:durableId="140270724">
    <w:abstractNumId w:val="38"/>
  </w:num>
  <w:num w:numId="11" w16cid:durableId="1378746896">
    <w:abstractNumId w:val="16"/>
  </w:num>
  <w:num w:numId="12" w16cid:durableId="2045444608">
    <w:abstractNumId w:val="25"/>
  </w:num>
  <w:num w:numId="13" w16cid:durableId="1639914388">
    <w:abstractNumId w:val="14"/>
  </w:num>
  <w:num w:numId="14" w16cid:durableId="675421507">
    <w:abstractNumId w:val="26"/>
  </w:num>
  <w:num w:numId="15" w16cid:durableId="404841798">
    <w:abstractNumId w:val="27"/>
  </w:num>
  <w:num w:numId="16" w16cid:durableId="886800158">
    <w:abstractNumId w:val="29"/>
  </w:num>
  <w:num w:numId="17" w16cid:durableId="2091195099">
    <w:abstractNumId w:val="32"/>
  </w:num>
  <w:num w:numId="18" w16cid:durableId="913469782">
    <w:abstractNumId w:val="4"/>
  </w:num>
  <w:num w:numId="19" w16cid:durableId="1942882550">
    <w:abstractNumId w:val="23"/>
  </w:num>
  <w:num w:numId="20" w16cid:durableId="2073893099">
    <w:abstractNumId w:val="5"/>
  </w:num>
  <w:num w:numId="21" w16cid:durableId="483013145">
    <w:abstractNumId w:val="12"/>
  </w:num>
  <w:num w:numId="22" w16cid:durableId="1542282306">
    <w:abstractNumId w:val="7"/>
  </w:num>
  <w:num w:numId="23" w16cid:durableId="1658651945">
    <w:abstractNumId w:val="13"/>
  </w:num>
  <w:num w:numId="24" w16cid:durableId="672102015">
    <w:abstractNumId w:val="11"/>
  </w:num>
  <w:num w:numId="25" w16cid:durableId="1342001412">
    <w:abstractNumId w:val="19"/>
  </w:num>
  <w:num w:numId="26" w16cid:durableId="1819297765">
    <w:abstractNumId w:val="24"/>
  </w:num>
  <w:num w:numId="27" w16cid:durableId="1618366643">
    <w:abstractNumId w:val="10"/>
  </w:num>
  <w:num w:numId="28" w16cid:durableId="101458866">
    <w:abstractNumId w:val="1"/>
  </w:num>
  <w:num w:numId="29" w16cid:durableId="716124630">
    <w:abstractNumId w:val="0"/>
  </w:num>
  <w:num w:numId="30" w16cid:durableId="1068070533">
    <w:abstractNumId w:val="2"/>
  </w:num>
  <w:num w:numId="31" w16cid:durableId="987899770">
    <w:abstractNumId w:val="15"/>
  </w:num>
  <w:num w:numId="32" w16cid:durableId="1783575154">
    <w:abstractNumId w:val="37"/>
  </w:num>
  <w:num w:numId="33" w16cid:durableId="473372188">
    <w:abstractNumId w:val="33"/>
  </w:num>
  <w:num w:numId="34" w16cid:durableId="367872140">
    <w:abstractNumId w:val="34"/>
  </w:num>
  <w:num w:numId="35" w16cid:durableId="919212309">
    <w:abstractNumId w:val="6"/>
  </w:num>
  <w:num w:numId="36" w16cid:durableId="379091624">
    <w:abstractNumId w:val="17"/>
  </w:num>
  <w:num w:numId="37" w16cid:durableId="189299343">
    <w:abstractNumId w:val="3"/>
  </w:num>
  <w:num w:numId="38" w16cid:durableId="69354595">
    <w:abstractNumId w:val="21"/>
  </w:num>
  <w:num w:numId="39" w16cid:durableId="79143644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AE57EB4-5AD4-4A40-8B52-2C850BF69923}"/>
    <w:docVar w:name="dgnword-eventsink" w:val="2684410790240"/>
  </w:docVars>
  <w:rsids>
    <w:rsidRoot w:val="00234A0C"/>
    <w:rsid w:val="00000708"/>
    <w:rsid w:val="000077D7"/>
    <w:rsid w:val="0001028A"/>
    <w:rsid w:val="000117FA"/>
    <w:rsid w:val="0001382C"/>
    <w:rsid w:val="00014901"/>
    <w:rsid w:val="00015FE7"/>
    <w:rsid w:val="0002156A"/>
    <w:rsid w:val="00024D86"/>
    <w:rsid w:val="00030B85"/>
    <w:rsid w:val="00032773"/>
    <w:rsid w:val="00032D55"/>
    <w:rsid w:val="00040431"/>
    <w:rsid w:val="00047AE4"/>
    <w:rsid w:val="00050512"/>
    <w:rsid w:val="0005207B"/>
    <w:rsid w:val="00052D29"/>
    <w:rsid w:val="00054F70"/>
    <w:rsid w:val="00055580"/>
    <w:rsid w:val="000670AC"/>
    <w:rsid w:val="0006732E"/>
    <w:rsid w:val="00067E29"/>
    <w:rsid w:val="00070B9A"/>
    <w:rsid w:val="000718DF"/>
    <w:rsid w:val="0007275B"/>
    <w:rsid w:val="000738E4"/>
    <w:rsid w:val="00073E0D"/>
    <w:rsid w:val="0008532A"/>
    <w:rsid w:val="00085E57"/>
    <w:rsid w:val="0008653E"/>
    <w:rsid w:val="000A35DE"/>
    <w:rsid w:val="000B303E"/>
    <w:rsid w:val="000B6ADF"/>
    <w:rsid w:val="000B7B3F"/>
    <w:rsid w:val="000C3182"/>
    <w:rsid w:val="000C4FAE"/>
    <w:rsid w:val="000C59AF"/>
    <w:rsid w:val="000D0362"/>
    <w:rsid w:val="000D1CBF"/>
    <w:rsid w:val="000D1F93"/>
    <w:rsid w:val="000D2691"/>
    <w:rsid w:val="000D26B4"/>
    <w:rsid w:val="000D3D26"/>
    <w:rsid w:val="000D50D4"/>
    <w:rsid w:val="000D67F0"/>
    <w:rsid w:val="000D7A5C"/>
    <w:rsid w:val="000E2080"/>
    <w:rsid w:val="000E4F17"/>
    <w:rsid w:val="000F28C1"/>
    <w:rsid w:val="000F6ECC"/>
    <w:rsid w:val="000F7C2E"/>
    <w:rsid w:val="0010239E"/>
    <w:rsid w:val="00104183"/>
    <w:rsid w:val="001074DA"/>
    <w:rsid w:val="00110498"/>
    <w:rsid w:val="00112246"/>
    <w:rsid w:val="001143C9"/>
    <w:rsid w:val="00117C7A"/>
    <w:rsid w:val="0012647F"/>
    <w:rsid w:val="001278FC"/>
    <w:rsid w:val="001337A8"/>
    <w:rsid w:val="0013493A"/>
    <w:rsid w:val="00134A08"/>
    <w:rsid w:val="00134AA0"/>
    <w:rsid w:val="00137E1E"/>
    <w:rsid w:val="00140FA2"/>
    <w:rsid w:val="00147A00"/>
    <w:rsid w:val="00152629"/>
    <w:rsid w:val="00152C8E"/>
    <w:rsid w:val="00153D9A"/>
    <w:rsid w:val="001566ED"/>
    <w:rsid w:val="001567CA"/>
    <w:rsid w:val="00156BEA"/>
    <w:rsid w:val="00162F00"/>
    <w:rsid w:val="001634D2"/>
    <w:rsid w:val="001648F8"/>
    <w:rsid w:val="0016572A"/>
    <w:rsid w:val="00166670"/>
    <w:rsid w:val="00171A8F"/>
    <w:rsid w:val="0018150A"/>
    <w:rsid w:val="00181F32"/>
    <w:rsid w:val="00182993"/>
    <w:rsid w:val="001865AB"/>
    <w:rsid w:val="00191242"/>
    <w:rsid w:val="0019351D"/>
    <w:rsid w:val="001950C6"/>
    <w:rsid w:val="00196070"/>
    <w:rsid w:val="00196F6F"/>
    <w:rsid w:val="00197EB0"/>
    <w:rsid w:val="001A3D91"/>
    <w:rsid w:val="001A4A99"/>
    <w:rsid w:val="001A75AA"/>
    <w:rsid w:val="001B338A"/>
    <w:rsid w:val="001B379E"/>
    <w:rsid w:val="001B390A"/>
    <w:rsid w:val="001B482F"/>
    <w:rsid w:val="001B6BD0"/>
    <w:rsid w:val="001B7BF7"/>
    <w:rsid w:val="001C088D"/>
    <w:rsid w:val="001C22C1"/>
    <w:rsid w:val="001C6DF9"/>
    <w:rsid w:val="001C76DB"/>
    <w:rsid w:val="001D085C"/>
    <w:rsid w:val="001D0EAA"/>
    <w:rsid w:val="001D3AD8"/>
    <w:rsid w:val="001D4DD0"/>
    <w:rsid w:val="001D58B2"/>
    <w:rsid w:val="001D7C64"/>
    <w:rsid w:val="001E2F83"/>
    <w:rsid w:val="001E576C"/>
    <w:rsid w:val="001E5C77"/>
    <w:rsid w:val="001E6F35"/>
    <w:rsid w:val="001F0FFF"/>
    <w:rsid w:val="001F1469"/>
    <w:rsid w:val="001F4608"/>
    <w:rsid w:val="00207DD7"/>
    <w:rsid w:val="00210F97"/>
    <w:rsid w:val="00211E52"/>
    <w:rsid w:val="0021265F"/>
    <w:rsid w:val="00220E19"/>
    <w:rsid w:val="002249F3"/>
    <w:rsid w:val="0023162A"/>
    <w:rsid w:val="002343CA"/>
    <w:rsid w:val="00234704"/>
    <w:rsid w:val="0023495A"/>
    <w:rsid w:val="00234A0C"/>
    <w:rsid w:val="002408E9"/>
    <w:rsid w:val="002412A4"/>
    <w:rsid w:val="00242310"/>
    <w:rsid w:val="00242EE3"/>
    <w:rsid w:val="00244B70"/>
    <w:rsid w:val="002466E0"/>
    <w:rsid w:val="002469CF"/>
    <w:rsid w:val="0025005F"/>
    <w:rsid w:val="00250490"/>
    <w:rsid w:val="00250BF0"/>
    <w:rsid w:val="0025193F"/>
    <w:rsid w:val="00251EE9"/>
    <w:rsid w:val="00255564"/>
    <w:rsid w:val="00255844"/>
    <w:rsid w:val="00256232"/>
    <w:rsid w:val="00262F56"/>
    <w:rsid w:val="00270D63"/>
    <w:rsid w:val="00271650"/>
    <w:rsid w:val="00275BD1"/>
    <w:rsid w:val="002803B4"/>
    <w:rsid w:val="0028212B"/>
    <w:rsid w:val="00282885"/>
    <w:rsid w:val="00282B79"/>
    <w:rsid w:val="00282F00"/>
    <w:rsid w:val="00285488"/>
    <w:rsid w:val="002855DA"/>
    <w:rsid w:val="002864D1"/>
    <w:rsid w:val="00286AFA"/>
    <w:rsid w:val="00290EC4"/>
    <w:rsid w:val="00291CAB"/>
    <w:rsid w:val="00292D3A"/>
    <w:rsid w:val="00293DF0"/>
    <w:rsid w:val="002A0E42"/>
    <w:rsid w:val="002A0E54"/>
    <w:rsid w:val="002A16E5"/>
    <w:rsid w:val="002A233B"/>
    <w:rsid w:val="002A4A27"/>
    <w:rsid w:val="002B0977"/>
    <w:rsid w:val="002B0ED5"/>
    <w:rsid w:val="002B26E6"/>
    <w:rsid w:val="002B4CE9"/>
    <w:rsid w:val="002B6BD8"/>
    <w:rsid w:val="002B6C2D"/>
    <w:rsid w:val="002C0EED"/>
    <w:rsid w:val="002C5B94"/>
    <w:rsid w:val="002C78BF"/>
    <w:rsid w:val="002D0E07"/>
    <w:rsid w:val="002E1F87"/>
    <w:rsid w:val="002E4DAA"/>
    <w:rsid w:val="002E6515"/>
    <w:rsid w:val="002F087E"/>
    <w:rsid w:val="002F3AD7"/>
    <w:rsid w:val="002F588F"/>
    <w:rsid w:val="002F62C1"/>
    <w:rsid w:val="002F66FA"/>
    <w:rsid w:val="003003D4"/>
    <w:rsid w:val="00300CA6"/>
    <w:rsid w:val="00302C2F"/>
    <w:rsid w:val="003049D5"/>
    <w:rsid w:val="00305F17"/>
    <w:rsid w:val="003062B5"/>
    <w:rsid w:val="00306601"/>
    <w:rsid w:val="00307D48"/>
    <w:rsid w:val="00310CCD"/>
    <w:rsid w:val="00311B3E"/>
    <w:rsid w:val="00312000"/>
    <w:rsid w:val="003122E7"/>
    <w:rsid w:val="003157CC"/>
    <w:rsid w:val="00317E6E"/>
    <w:rsid w:val="00320203"/>
    <w:rsid w:val="0032265D"/>
    <w:rsid w:val="00324FD3"/>
    <w:rsid w:val="003256AE"/>
    <w:rsid w:val="00326CFC"/>
    <w:rsid w:val="00331EE6"/>
    <w:rsid w:val="00335F39"/>
    <w:rsid w:val="0035005A"/>
    <w:rsid w:val="00351A8D"/>
    <w:rsid w:val="00353457"/>
    <w:rsid w:val="00362E8C"/>
    <w:rsid w:val="00363DD1"/>
    <w:rsid w:val="0036557D"/>
    <w:rsid w:val="00371ED8"/>
    <w:rsid w:val="00375386"/>
    <w:rsid w:val="003757B7"/>
    <w:rsid w:val="003772A9"/>
    <w:rsid w:val="00387007"/>
    <w:rsid w:val="00391497"/>
    <w:rsid w:val="00391537"/>
    <w:rsid w:val="00392556"/>
    <w:rsid w:val="00396BE4"/>
    <w:rsid w:val="003A11A4"/>
    <w:rsid w:val="003A1BC0"/>
    <w:rsid w:val="003A3957"/>
    <w:rsid w:val="003B04D4"/>
    <w:rsid w:val="003B5196"/>
    <w:rsid w:val="003B5F43"/>
    <w:rsid w:val="003B609F"/>
    <w:rsid w:val="003B66B1"/>
    <w:rsid w:val="003C17DF"/>
    <w:rsid w:val="003C2374"/>
    <w:rsid w:val="003C27B2"/>
    <w:rsid w:val="003C41F1"/>
    <w:rsid w:val="003C4FD6"/>
    <w:rsid w:val="003D19ED"/>
    <w:rsid w:val="003D614A"/>
    <w:rsid w:val="003E1596"/>
    <w:rsid w:val="003E1C1F"/>
    <w:rsid w:val="003E1FF4"/>
    <w:rsid w:val="003E477A"/>
    <w:rsid w:val="003E520F"/>
    <w:rsid w:val="003E530B"/>
    <w:rsid w:val="003E657E"/>
    <w:rsid w:val="003F05AA"/>
    <w:rsid w:val="003F1A7F"/>
    <w:rsid w:val="003F40C5"/>
    <w:rsid w:val="003F5B43"/>
    <w:rsid w:val="003F6F23"/>
    <w:rsid w:val="003F7DC7"/>
    <w:rsid w:val="004042F8"/>
    <w:rsid w:val="00404CF2"/>
    <w:rsid w:val="00406149"/>
    <w:rsid w:val="004109FE"/>
    <w:rsid w:val="00413F1E"/>
    <w:rsid w:val="00415478"/>
    <w:rsid w:val="00417AA7"/>
    <w:rsid w:val="00420034"/>
    <w:rsid w:val="0042068B"/>
    <w:rsid w:val="00420E13"/>
    <w:rsid w:val="00421B71"/>
    <w:rsid w:val="00425221"/>
    <w:rsid w:val="0042773B"/>
    <w:rsid w:val="00430FE6"/>
    <w:rsid w:val="0043152D"/>
    <w:rsid w:val="0043176D"/>
    <w:rsid w:val="00434505"/>
    <w:rsid w:val="00436623"/>
    <w:rsid w:val="00446D9C"/>
    <w:rsid w:val="00446EE2"/>
    <w:rsid w:val="0044719B"/>
    <w:rsid w:val="00450ED6"/>
    <w:rsid w:val="00450F76"/>
    <w:rsid w:val="00451E93"/>
    <w:rsid w:val="00452C4A"/>
    <w:rsid w:val="00454EC0"/>
    <w:rsid w:val="00455555"/>
    <w:rsid w:val="00462B38"/>
    <w:rsid w:val="00467465"/>
    <w:rsid w:val="00475771"/>
    <w:rsid w:val="00475B08"/>
    <w:rsid w:val="00475D75"/>
    <w:rsid w:val="004773BA"/>
    <w:rsid w:val="004848F9"/>
    <w:rsid w:val="004915F7"/>
    <w:rsid w:val="00496E9A"/>
    <w:rsid w:val="004A36AA"/>
    <w:rsid w:val="004A78AF"/>
    <w:rsid w:val="004B005F"/>
    <w:rsid w:val="004B1077"/>
    <w:rsid w:val="004B2874"/>
    <w:rsid w:val="004B45B8"/>
    <w:rsid w:val="004B5DE0"/>
    <w:rsid w:val="004B6CBC"/>
    <w:rsid w:val="004C30F5"/>
    <w:rsid w:val="004C351E"/>
    <w:rsid w:val="004C767A"/>
    <w:rsid w:val="004D1130"/>
    <w:rsid w:val="004D208F"/>
    <w:rsid w:val="004D2351"/>
    <w:rsid w:val="004D282E"/>
    <w:rsid w:val="004D4147"/>
    <w:rsid w:val="004E1402"/>
    <w:rsid w:val="004E34EA"/>
    <w:rsid w:val="004E6BAD"/>
    <w:rsid w:val="004F0794"/>
    <w:rsid w:val="004F2394"/>
    <w:rsid w:val="004F2FF0"/>
    <w:rsid w:val="004F3DF2"/>
    <w:rsid w:val="004F564B"/>
    <w:rsid w:val="00502628"/>
    <w:rsid w:val="00503F1A"/>
    <w:rsid w:val="00507B64"/>
    <w:rsid w:val="0051054D"/>
    <w:rsid w:val="005129B2"/>
    <w:rsid w:val="00514AEA"/>
    <w:rsid w:val="00515783"/>
    <w:rsid w:val="00522365"/>
    <w:rsid w:val="00523463"/>
    <w:rsid w:val="005243EB"/>
    <w:rsid w:val="005247B6"/>
    <w:rsid w:val="0052522C"/>
    <w:rsid w:val="00527668"/>
    <w:rsid w:val="005327F0"/>
    <w:rsid w:val="00536635"/>
    <w:rsid w:val="005408FC"/>
    <w:rsid w:val="00542459"/>
    <w:rsid w:val="00551BE6"/>
    <w:rsid w:val="00552D62"/>
    <w:rsid w:val="005538A6"/>
    <w:rsid w:val="00554853"/>
    <w:rsid w:val="00562DA1"/>
    <w:rsid w:val="00565BE2"/>
    <w:rsid w:val="005679E0"/>
    <w:rsid w:val="00567C99"/>
    <w:rsid w:val="00573E52"/>
    <w:rsid w:val="00574BF3"/>
    <w:rsid w:val="0057553E"/>
    <w:rsid w:val="00576E48"/>
    <w:rsid w:val="00580E1C"/>
    <w:rsid w:val="00587F7E"/>
    <w:rsid w:val="005929A0"/>
    <w:rsid w:val="005935AC"/>
    <w:rsid w:val="00594BA5"/>
    <w:rsid w:val="00596980"/>
    <w:rsid w:val="0059709D"/>
    <w:rsid w:val="005979D5"/>
    <w:rsid w:val="005A5949"/>
    <w:rsid w:val="005A5D0D"/>
    <w:rsid w:val="005A61F2"/>
    <w:rsid w:val="005A68C7"/>
    <w:rsid w:val="005B0F3A"/>
    <w:rsid w:val="005B194D"/>
    <w:rsid w:val="005B1C3B"/>
    <w:rsid w:val="005B4E71"/>
    <w:rsid w:val="005B5F9D"/>
    <w:rsid w:val="005B6F9C"/>
    <w:rsid w:val="005B70C4"/>
    <w:rsid w:val="005B7DD8"/>
    <w:rsid w:val="005C0B95"/>
    <w:rsid w:val="005C1DB5"/>
    <w:rsid w:val="005C2F70"/>
    <w:rsid w:val="005C5AE2"/>
    <w:rsid w:val="005C6795"/>
    <w:rsid w:val="005D33EF"/>
    <w:rsid w:val="005E28E1"/>
    <w:rsid w:val="005E4D1C"/>
    <w:rsid w:val="005E4D2F"/>
    <w:rsid w:val="005E6C12"/>
    <w:rsid w:val="005F4666"/>
    <w:rsid w:val="005F4B80"/>
    <w:rsid w:val="005F4F99"/>
    <w:rsid w:val="005F78DD"/>
    <w:rsid w:val="00600E55"/>
    <w:rsid w:val="006015BF"/>
    <w:rsid w:val="00601F14"/>
    <w:rsid w:val="00603537"/>
    <w:rsid w:val="006058C1"/>
    <w:rsid w:val="006068B7"/>
    <w:rsid w:val="00611DC6"/>
    <w:rsid w:val="0061205A"/>
    <w:rsid w:val="00612488"/>
    <w:rsid w:val="00613339"/>
    <w:rsid w:val="00614B73"/>
    <w:rsid w:val="006154B5"/>
    <w:rsid w:val="006155EC"/>
    <w:rsid w:val="00615D89"/>
    <w:rsid w:val="00620009"/>
    <w:rsid w:val="00626302"/>
    <w:rsid w:val="00626DC2"/>
    <w:rsid w:val="0062791E"/>
    <w:rsid w:val="00627B56"/>
    <w:rsid w:val="006345AC"/>
    <w:rsid w:val="006368BC"/>
    <w:rsid w:val="0064113D"/>
    <w:rsid w:val="00641595"/>
    <w:rsid w:val="00643FFF"/>
    <w:rsid w:val="006449B1"/>
    <w:rsid w:val="00644BC8"/>
    <w:rsid w:val="00647689"/>
    <w:rsid w:val="00655C6B"/>
    <w:rsid w:val="006569B4"/>
    <w:rsid w:val="00672FEB"/>
    <w:rsid w:val="00674163"/>
    <w:rsid w:val="00677609"/>
    <w:rsid w:val="006809E4"/>
    <w:rsid w:val="00682D9D"/>
    <w:rsid w:val="00682DD8"/>
    <w:rsid w:val="00686B06"/>
    <w:rsid w:val="00686BFB"/>
    <w:rsid w:val="00687AF6"/>
    <w:rsid w:val="00690DDA"/>
    <w:rsid w:val="00690E79"/>
    <w:rsid w:val="006921F6"/>
    <w:rsid w:val="0069280B"/>
    <w:rsid w:val="00694563"/>
    <w:rsid w:val="00695EAA"/>
    <w:rsid w:val="00695F08"/>
    <w:rsid w:val="006A17B7"/>
    <w:rsid w:val="006A3A75"/>
    <w:rsid w:val="006A6311"/>
    <w:rsid w:val="006A65B8"/>
    <w:rsid w:val="006B086F"/>
    <w:rsid w:val="006B09C9"/>
    <w:rsid w:val="006B3512"/>
    <w:rsid w:val="006B4BFB"/>
    <w:rsid w:val="006B7F06"/>
    <w:rsid w:val="006C0EE9"/>
    <w:rsid w:val="006C116A"/>
    <w:rsid w:val="006C1474"/>
    <w:rsid w:val="006C5A6A"/>
    <w:rsid w:val="006D08FD"/>
    <w:rsid w:val="006D2398"/>
    <w:rsid w:val="006D718A"/>
    <w:rsid w:val="006E0ACD"/>
    <w:rsid w:val="006E2BE0"/>
    <w:rsid w:val="006E587B"/>
    <w:rsid w:val="006E5905"/>
    <w:rsid w:val="006F0F34"/>
    <w:rsid w:val="006F267C"/>
    <w:rsid w:val="006F6EFF"/>
    <w:rsid w:val="007000F3"/>
    <w:rsid w:val="007018E1"/>
    <w:rsid w:val="00702CD0"/>
    <w:rsid w:val="0070486A"/>
    <w:rsid w:val="00705AC1"/>
    <w:rsid w:val="00705FD2"/>
    <w:rsid w:val="00707ED4"/>
    <w:rsid w:val="0071500B"/>
    <w:rsid w:val="007153D0"/>
    <w:rsid w:val="0071690E"/>
    <w:rsid w:val="0071793C"/>
    <w:rsid w:val="00721844"/>
    <w:rsid w:val="007233C1"/>
    <w:rsid w:val="0072342A"/>
    <w:rsid w:val="00727104"/>
    <w:rsid w:val="00730143"/>
    <w:rsid w:val="00731C84"/>
    <w:rsid w:val="00731D7F"/>
    <w:rsid w:val="00732E66"/>
    <w:rsid w:val="007358BB"/>
    <w:rsid w:val="0074303B"/>
    <w:rsid w:val="00743F73"/>
    <w:rsid w:val="007442DC"/>
    <w:rsid w:val="00745961"/>
    <w:rsid w:val="007509B4"/>
    <w:rsid w:val="00751327"/>
    <w:rsid w:val="00753565"/>
    <w:rsid w:val="00755B7B"/>
    <w:rsid w:val="007568F1"/>
    <w:rsid w:val="00756FDE"/>
    <w:rsid w:val="00762CE0"/>
    <w:rsid w:val="00763657"/>
    <w:rsid w:val="00764955"/>
    <w:rsid w:val="00764FC8"/>
    <w:rsid w:val="007744BF"/>
    <w:rsid w:val="00776128"/>
    <w:rsid w:val="00781BDF"/>
    <w:rsid w:val="00790DEB"/>
    <w:rsid w:val="00792393"/>
    <w:rsid w:val="00792948"/>
    <w:rsid w:val="00793A80"/>
    <w:rsid w:val="007958D7"/>
    <w:rsid w:val="007A2C01"/>
    <w:rsid w:val="007A57E7"/>
    <w:rsid w:val="007A64BA"/>
    <w:rsid w:val="007A73AB"/>
    <w:rsid w:val="007A73D8"/>
    <w:rsid w:val="007A772A"/>
    <w:rsid w:val="007A7889"/>
    <w:rsid w:val="007A7AC3"/>
    <w:rsid w:val="007B2BB6"/>
    <w:rsid w:val="007B398C"/>
    <w:rsid w:val="007C1ECA"/>
    <w:rsid w:val="007C432C"/>
    <w:rsid w:val="007C5B6E"/>
    <w:rsid w:val="007D1901"/>
    <w:rsid w:val="007D2F30"/>
    <w:rsid w:val="007D3A51"/>
    <w:rsid w:val="007D5246"/>
    <w:rsid w:val="007D590C"/>
    <w:rsid w:val="007E2B62"/>
    <w:rsid w:val="007E418B"/>
    <w:rsid w:val="007E706A"/>
    <w:rsid w:val="007F2B59"/>
    <w:rsid w:val="007F43AE"/>
    <w:rsid w:val="007F4811"/>
    <w:rsid w:val="007F6F84"/>
    <w:rsid w:val="007F7EF1"/>
    <w:rsid w:val="008023E9"/>
    <w:rsid w:val="00804963"/>
    <w:rsid w:val="00805087"/>
    <w:rsid w:val="00805C50"/>
    <w:rsid w:val="0080610B"/>
    <w:rsid w:val="00811A70"/>
    <w:rsid w:val="0081571F"/>
    <w:rsid w:val="00817508"/>
    <w:rsid w:val="0082019B"/>
    <w:rsid w:val="0082540E"/>
    <w:rsid w:val="00825AA1"/>
    <w:rsid w:val="00826D76"/>
    <w:rsid w:val="0082721D"/>
    <w:rsid w:val="00833BF8"/>
    <w:rsid w:val="008349AA"/>
    <w:rsid w:val="008408A4"/>
    <w:rsid w:val="00842B75"/>
    <w:rsid w:val="008441AC"/>
    <w:rsid w:val="008456C1"/>
    <w:rsid w:val="0084668E"/>
    <w:rsid w:val="008473B2"/>
    <w:rsid w:val="0085090C"/>
    <w:rsid w:val="008539D1"/>
    <w:rsid w:val="0086693F"/>
    <w:rsid w:val="00866CB8"/>
    <w:rsid w:val="00867E6A"/>
    <w:rsid w:val="00874404"/>
    <w:rsid w:val="0087647B"/>
    <w:rsid w:val="00876835"/>
    <w:rsid w:val="00876A8E"/>
    <w:rsid w:val="0088364E"/>
    <w:rsid w:val="0088671F"/>
    <w:rsid w:val="00887B25"/>
    <w:rsid w:val="00887BCB"/>
    <w:rsid w:val="00890B5C"/>
    <w:rsid w:val="0089420C"/>
    <w:rsid w:val="00894756"/>
    <w:rsid w:val="00895182"/>
    <w:rsid w:val="008964ED"/>
    <w:rsid w:val="008A0FD0"/>
    <w:rsid w:val="008A1959"/>
    <w:rsid w:val="008A2EB7"/>
    <w:rsid w:val="008A38D8"/>
    <w:rsid w:val="008A660D"/>
    <w:rsid w:val="008B06FE"/>
    <w:rsid w:val="008B7107"/>
    <w:rsid w:val="008B7FA0"/>
    <w:rsid w:val="008C355C"/>
    <w:rsid w:val="008C78F2"/>
    <w:rsid w:val="008D3541"/>
    <w:rsid w:val="008D7BFC"/>
    <w:rsid w:val="008E3B81"/>
    <w:rsid w:val="008F1789"/>
    <w:rsid w:val="008F3F5F"/>
    <w:rsid w:val="008F73A3"/>
    <w:rsid w:val="008F7869"/>
    <w:rsid w:val="008F7B21"/>
    <w:rsid w:val="00900E3C"/>
    <w:rsid w:val="009040F5"/>
    <w:rsid w:val="00907F61"/>
    <w:rsid w:val="00914486"/>
    <w:rsid w:val="009224F5"/>
    <w:rsid w:val="009257FB"/>
    <w:rsid w:val="00926ACE"/>
    <w:rsid w:val="00926CE1"/>
    <w:rsid w:val="009275DD"/>
    <w:rsid w:val="0092782D"/>
    <w:rsid w:val="00930B8F"/>
    <w:rsid w:val="00930C5E"/>
    <w:rsid w:val="009322CB"/>
    <w:rsid w:val="00932561"/>
    <w:rsid w:val="00932562"/>
    <w:rsid w:val="00934202"/>
    <w:rsid w:val="009402E4"/>
    <w:rsid w:val="00941EE8"/>
    <w:rsid w:val="00946B31"/>
    <w:rsid w:val="00953697"/>
    <w:rsid w:val="009547C3"/>
    <w:rsid w:val="00957068"/>
    <w:rsid w:val="00963C94"/>
    <w:rsid w:val="009644C7"/>
    <w:rsid w:val="00966426"/>
    <w:rsid w:val="00966675"/>
    <w:rsid w:val="009667D0"/>
    <w:rsid w:val="00971696"/>
    <w:rsid w:val="00972ACF"/>
    <w:rsid w:val="00972CD5"/>
    <w:rsid w:val="009748E5"/>
    <w:rsid w:val="009759AB"/>
    <w:rsid w:val="009807CB"/>
    <w:rsid w:val="0098145D"/>
    <w:rsid w:val="00984962"/>
    <w:rsid w:val="00984B31"/>
    <w:rsid w:val="00985555"/>
    <w:rsid w:val="009962FD"/>
    <w:rsid w:val="009A0DB6"/>
    <w:rsid w:val="009A6B7E"/>
    <w:rsid w:val="009B05E7"/>
    <w:rsid w:val="009B0608"/>
    <w:rsid w:val="009B5591"/>
    <w:rsid w:val="009C3CEE"/>
    <w:rsid w:val="009C59F1"/>
    <w:rsid w:val="009C72AF"/>
    <w:rsid w:val="009D1AE5"/>
    <w:rsid w:val="009D20B8"/>
    <w:rsid w:val="009D38BB"/>
    <w:rsid w:val="009D3D01"/>
    <w:rsid w:val="009D3E30"/>
    <w:rsid w:val="009D4599"/>
    <w:rsid w:val="009E22E4"/>
    <w:rsid w:val="009E2E92"/>
    <w:rsid w:val="009E3303"/>
    <w:rsid w:val="009E4E3E"/>
    <w:rsid w:val="009E62AB"/>
    <w:rsid w:val="009F2386"/>
    <w:rsid w:val="009F3875"/>
    <w:rsid w:val="00A0029A"/>
    <w:rsid w:val="00A00C28"/>
    <w:rsid w:val="00A0119F"/>
    <w:rsid w:val="00A020BD"/>
    <w:rsid w:val="00A0248F"/>
    <w:rsid w:val="00A03C99"/>
    <w:rsid w:val="00A03D0D"/>
    <w:rsid w:val="00A07AFA"/>
    <w:rsid w:val="00A1391C"/>
    <w:rsid w:val="00A15A9A"/>
    <w:rsid w:val="00A15C97"/>
    <w:rsid w:val="00A17C9B"/>
    <w:rsid w:val="00A17CBA"/>
    <w:rsid w:val="00A2105F"/>
    <w:rsid w:val="00A2232B"/>
    <w:rsid w:val="00A23FF5"/>
    <w:rsid w:val="00A24E3F"/>
    <w:rsid w:val="00A26108"/>
    <w:rsid w:val="00A305AB"/>
    <w:rsid w:val="00A349EE"/>
    <w:rsid w:val="00A364EE"/>
    <w:rsid w:val="00A36BF5"/>
    <w:rsid w:val="00A41FE3"/>
    <w:rsid w:val="00A46B96"/>
    <w:rsid w:val="00A5153D"/>
    <w:rsid w:val="00A638A6"/>
    <w:rsid w:val="00A63B3D"/>
    <w:rsid w:val="00A63F1E"/>
    <w:rsid w:val="00A67D9B"/>
    <w:rsid w:val="00A7114F"/>
    <w:rsid w:val="00A71DA3"/>
    <w:rsid w:val="00A72D74"/>
    <w:rsid w:val="00A73749"/>
    <w:rsid w:val="00A74534"/>
    <w:rsid w:val="00A76750"/>
    <w:rsid w:val="00A81556"/>
    <w:rsid w:val="00A8416D"/>
    <w:rsid w:val="00A92579"/>
    <w:rsid w:val="00A92EA2"/>
    <w:rsid w:val="00A959E6"/>
    <w:rsid w:val="00A96147"/>
    <w:rsid w:val="00AA0EA5"/>
    <w:rsid w:val="00AA3FD5"/>
    <w:rsid w:val="00AA5D15"/>
    <w:rsid w:val="00AA6181"/>
    <w:rsid w:val="00AB2763"/>
    <w:rsid w:val="00AB2FE9"/>
    <w:rsid w:val="00AB4106"/>
    <w:rsid w:val="00AB5444"/>
    <w:rsid w:val="00AC4B86"/>
    <w:rsid w:val="00AC5543"/>
    <w:rsid w:val="00AC7EC8"/>
    <w:rsid w:val="00AD0409"/>
    <w:rsid w:val="00AD397E"/>
    <w:rsid w:val="00AD40A9"/>
    <w:rsid w:val="00AD51B4"/>
    <w:rsid w:val="00AE14B8"/>
    <w:rsid w:val="00AE1899"/>
    <w:rsid w:val="00AE47CD"/>
    <w:rsid w:val="00AE6BE5"/>
    <w:rsid w:val="00AE7A2C"/>
    <w:rsid w:val="00AF009D"/>
    <w:rsid w:val="00AF186A"/>
    <w:rsid w:val="00AF64CF"/>
    <w:rsid w:val="00AF6F6C"/>
    <w:rsid w:val="00B05CF7"/>
    <w:rsid w:val="00B05E89"/>
    <w:rsid w:val="00B0684C"/>
    <w:rsid w:val="00B10A08"/>
    <w:rsid w:val="00B113E1"/>
    <w:rsid w:val="00B12291"/>
    <w:rsid w:val="00B1242D"/>
    <w:rsid w:val="00B15A48"/>
    <w:rsid w:val="00B15FBE"/>
    <w:rsid w:val="00B16D0C"/>
    <w:rsid w:val="00B200E2"/>
    <w:rsid w:val="00B210D5"/>
    <w:rsid w:val="00B2276B"/>
    <w:rsid w:val="00B22CC4"/>
    <w:rsid w:val="00B25963"/>
    <w:rsid w:val="00B27B81"/>
    <w:rsid w:val="00B30E61"/>
    <w:rsid w:val="00B31596"/>
    <w:rsid w:val="00B324C6"/>
    <w:rsid w:val="00B3251A"/>
    <w:rsid w:val="00B33474"/>
    <w:rsid w:val="00B343A6"/>
    <w:rsid w:val="00B37FEE"/>
    <w:rsid w:val="00B40029"/>
    <w:rsid w:val="00B40BBD"/>
    <w:rsid w:val="00B477BC"/>
    <w:rsid w:val="00B52A49"/>
    <w:rsid w:val="00B57D6B"/>
    <w:rsid w:val="00B61FAC"/>
    <w:rsid w:val="00B803B3"/>
    <w:rsid w:val="00B8054D"/>
    <w:rsid w:val="00B81B0D"/>
    <w:rsid w:val="00B906D0"/>
    <w:rsid w:val="00B91D6F"/>
    <w:rsid w:val="00B92D26"/>
    <w:rsid w:val="00B9372C"/>
    <w:rsid w:val="00B937D0"/>
    <w:rsid w:val="00BA1564"/>
    <w:rsid w:val="00BA2ADF"/>
    <w:rsid w:val="00BA5C36"/>
    <w:rsid w:val="00BA68EF"/>
    <w:rsid w:val="00BB105B"/>
    <w:rsid w:val="00BB1974"/>
    <w:rsid w:val="00BB321C"/>
    <w:rsid w:val="00BB4156"/>
    <w:rsid w:val="00BB6E97"/>
    <w:rsid w:val="00BB6F84"/>
    <w:rsid w:val="00BB7384"/>
    <w:rsid w:val="00BC5C73"/>
    <w:rsid w:val="00BC5FAC"/>
    <w:rsid w:val="00BD1498"/>
    <w:rsid w:val="00BD4CC0"/>
    <w:rsid w:val="00BD6808"/>
    <w:rsid w:val="00BD6F6A"/>
    <w:rsid w:val="00BE31A4"/>
    <w:rsid w:val="00BE402C"/>
    <w:rsid w:val="00BE40CC"/>
    <w:rsid w:val="00BE5206"/>
    <w:rsid w:val="00BE58C1"/>
    <w:rsid w:val="00BE6B40"/>
    <w:rsid w:val="00BF0C63"/>
    <w:rsid w:val="00BF348B"/>
    <w:rsid w:val="00BF41A0"/>
    <w:rsid w:val="00BF4A88"/>
    <w:rsid w:val="00BF50D0"/>
    <w:rsid w:val="00BF7617"/>
    <w:rsid w:val="00C03B77"/>
    <w:rsid w:val="00C10100"/>
    <w:rsid w:val="00C11B56"/>
    <w:rsid w:val="00C13534"/>
    <w:rsid w:val="00C13EBD"/>
    <w:rsid w:val="00C14195"/>
    <w:rsid w:val="00C153EB"/>
    <w:rsid w:val="00C15541"/>
    <w:rsid w:val="00C16CC2"/>
    <w:rsid w:val="00C22830"/>
    <w:rsid w:val="00C24200"/>
    <w:rsid w:val="00C26D4F"/>
    <w:rsid w:val="00C3177E"/>
    <w:rsid w:val="00C319B4"/>
    <w:rsid w:val="00C33E6E"/>
    <w:rsid w:val="00C340E2"/>
    <w:rsid w:val="00C34A95"/>
    <w:rsid w:val="00C37264"/>
    <w:rsid w:val="00C4196D"/>
    <w:rsid w:val="00C44E10"/>
    <w:rsid w:val="00C46779"/>
    <w:rsid w:val="00C51468"/>
    <w:rsid w:val="00C5239B"/>
    <w:rsid w:val="00C53EA9"/>
    <w:rsid w:val="00C54F4A"/>
    <w:rsid w:val="00C55A5B"/>
    <w:rsid w:val="00C608FD"/>
    <w:rsid w:val="00C66D5C"/>
    <w:rsid w:val="00C72B82"/>
    <w:rsid w:val="00C72CDA"/>
    <w:rsid w:val="00C745FB"/>
    <w:rsid w:val="00C762C5"/>
    <w:rsid w:val="00C81BD8"/>
    <w:rsid w:val="00C867F2"/>
    <w:rsid w:val="00C9175B"/>
    <w:rsid w:val="00C92E11"/>
    <w:rsid w:val="00C938C3"/>
    <w:rsid w:val="00C94213"/>
    <w:rsid w:val="00C953F0"/>
    <w:rsid w:val="00CA319C"/>
    <w:rsid w:val="00CA3F23"/>
    <w:rsid w:val="00CA478E"/>
    <w:rsid w:val="00CB184F"/>
    <w:rsid w:val="00CB49D2"/>
    <w:rsid w:val="00CB6727"/>
    <w:rsid w:val="00CC410C"/>
    <w:rsid w:val="00CC5A33"/>
    <w:rsid w:val="00CC6419"/>
    <w:rsid w:val="00CC7416"/>
    <w:rsid w:val="00CD0772"/>
    <w:rsid w:val="00CD16D9"/>
    <w:rsid w:val="00CD2620"/>
    <w:rsid w:val="00CD3373"/>
    <w:rsid w:val="00CD6B4E"/>
    <w:rsid w:val="00CE108A"/>
    <w:rsid w:val="00CE3349"/>
    <w:rsid w:val="00CE39FA"/>
    <w:rsid w:val="00CE3BBA"/>
    <w:rsid w:val="00CE40D5"/>
    <w:rsid w:val="00CE7F92"/>
    <w:rsid w:val="00CF30F7"/>
    <w:rsid w:val="00CF3B0D"/>
    <w:rsid w:val="00CF578B"/>
    <w:rsid w:val="00CF581C"/>
    <w:rsid w:val="00CF5EFC"/>
    <w:rsid w:val="00D01F04"/>
    <w:rsid w:val="00D0359D"/>
    <w:rsid w:val="00D04A6A"/>
    <w:rsid w:val="00D06C03"/>
    <w:rsid w:val="00D06DFC"/>
    <w:rsid w:val="00D07619"/>
    <w:rsid w:val="00D103F9"/>
    <w:rsid w:val="00D10AD4"/>
    <w:rsid w:val="00D136FD"/>
    <w:rsid w:val="00D143D3"/>
    <w:rsid w:val="00D15EBC"/>
    <w:rsid w:val="00D20C70"/>
    <w:rsid w:val="00D20C78"/>
    <w:rsid w:val="00D20FF7"/>
    <w:rsid w:val="00D23720"/>
    <w:rsid w:val="00D238B0"/>
    <w:rsid w:val="00D25864"/>
    <w:rsid w:val="00D3102C"/>
    <w:rsid w:val="00D3506D"/>
    <w:rsid w:val="00D42A52"/>
    <w:rsid w:val="00D44BC8"/>
    <w:rsid w:val="00D47EEA"/>
    <w:rsid w:val="00D509AE"/>
    <w:rsid w:val="00D51112"/>
    <w:rsid w:val="00D61F55"/>
    <w:rsid w:val="00D62675"/>
    <w:rsid w:val="00D63314"/>
    <w:rsid w:val="00D63B43"/>
    <w:rsid w:val="00D72EB4"/>
    <w:rsid w:val="00D74D17"/>
    <w:rsid w:val="00D76836"/>
    <w:rsid w:val="00D82F5D"/>
    <w:rsid w:val="00D841BE"/>
    <w:rsid w:val="00D87CA3"/>
    <w:rsid w:val="00D91D7A"/>
    <w:rsid w:val="00D93DA9"/>
    <w:rsid w:val="00D954C1"/>
    <w:rsid w:val="00DA09A2"/>
    <w:rsid w:val="00DA0DF3"/>
    <w:rsid w:val="00DA0ED4"/>
    <w:rsid w:val="00DA33C1"/>
    <w:rsid w:val="00DA71F2"/>
    <w:rsid w:val="00DB0DA5"/>
    <w:rsid w:val="00DB1915"/>
    <w:rsid w:val="00DB33EB"/>
    <w:rsid w:val="00DB6F6F"/>
    <w:rsid w:val="00DC18F2"/>
    <w:rsid w:val="00DC2EC1"/>
    <w:rsid w:val="00DC4A4D"/>
    <w:rsid w:val="00DC793B"/>
    <w:rsid w:val="00DD025B"/>
    <w:rsid w:val="00DD2ADA"/>
    <w:rsid w:val="00DD4261"/>
    <w:rsid w:val="00DD4CBC"/>
    <w:rsid w:val="00DD6754"/>
    <w:rsid w:val="00DE01B6"/>
    <w:rsid w:val="00DF2DB6"/>
    <w:rsid w:val="00DF51D7"/>
    <w:rsid w:val="00DF5222"/>
    <w:rsid w:val="00DF5AE8"/>
    <w:rsid w:val="00DF694F"/>
    <w:rsid w:val="00DF6B2B"/>
    <w:rsid w:val="00DF6F45"/>
    <w:rsid w:val="00E003DB"/>
    <w:rsid w:val="00E01A74"/>
    <w:rsid w:val="00E04274"/>
    <w:rsid w:val="00E04DD2"/>
    <w:rsid w:val="00E05B01"/>
    <w:rsid w:val="00E12DD4"/>
    <w:rsid w:val="00E161B1"/>
    <w:rsid w:val="00E17510"/>
    <w:rsid w:val="00E17744"/>
    <w:rsid w:val="00E21B42"/>
    <w:rsid w:val="00E21E32"/>
    <w:rsid w:val="00E2463D"/>
    <w:rsid w:val="00E25007"/>
    <w:rsid w:val="00E27956"/>
    <w:rsid w:val="00E36DAF"/>
    <w:rsid w:val="00E40F3C"/>
    <w:rsid w:val="00E4287F"/>
    <w:rsid w:val="00E44788"/>
    <w:rsid w:val="00E46223"/>
    <w:rsid w:val="00E52157"/>
    <w:rsid w:val="00E54ECE"/>
    <w:rsid w:val="00E61130"/>
    <w:rsid w:val="00E64076"/>
    <w:rsid w:val="00E668B6"/>
    <w:rsid w:val="00E6787D"/>
    <w:rsid w:val="00E71FE7"/>
    <w:rsid w:val="00E73EC1"/>
    <w:rsid w:val="00E746CF"/>
    <w:rsid w:val="00E753D8"/>
    <w:rsid w:val="00E85DEC"/>
    <w:rsid w:val="00E875CC"/>
    <w:rsid w:val="00E87CCA"/>
    <w:rsid w:val="00E91517"/>
    <w:rsid w:val="00E93AC7"/>
    <w:rsid w:val="00E94811"/>
    <w:rsid w:val="00E94DF5"/>
    <w:rsid w:val="00EA0A73"/>
    <w:rsid w:val="00EA1650"/>
    <w:rsid w:val="00EA1A12"/>
    <w:rsid w:val="00EA6D3E"/>
    <w:rsid w:val="00EB1EB5"/>
    <w:rsid w:val="00EB5050"/>
    <w:rsid w:val="00EB5210"/>
    <w:rsid w:val="00EC32FD"/>
    <w:rsid w:val="00EC539A"/>
    <w:rsid w:val="00EC57F6"/>
    <w:rsid w:val="00EC613F"/>
    <w:rsid w:val="00EC67F1"/>
    <w:rsid w:val="00EC6C3D"/>
    <w:rsid w:val="00EC6C96"/>
    <w:rsid w:val="00ED180D"/>
    <w:rsid w:val="00ED56DB"/>
    <w:rsid w:val="00ED73A4"/>
    <w:rsid w:val="00ED75D6"/>
    <w:rsid w:val="00ED7B70"/>
    <w:rsid w:val="00ED7EEE"/>
    <w:rsid w:val="00EE296F"/>
    <w:rsid w:val="00EE61C0"/>
    <w:rsid w:val="00EF3F58"/>
    <w:rsid w:val="00EF4865"/>
    <w:rsid w:val="00EF6AD8"/>
    <w:rsid w:val="00EF78ED"/>
    <w:rsid w:val="00F00CE2"/>
    <w:rsid w:val="00F026B9"/>
    <w:rsid w:val="00F02C93"/>
    <w:rsid w:val="00F03AAF"/>
    <w:rsid w:val="00F0609D"/>
    <w:rsid w:val="00F061C7"/>
    <w:rsid w:val="00F112E1"/>
    <w:rsid w:val="00F11373"/>
    <w:rsid w:val="00F12BDE"/>
    <w:rsid w:val="00F149EE"/>
    <w:rsid w:val="00F176F7"/>
    <w:rsid w:val="00F20097"/>
    <w:rsid w:val="00F20299"/>
    <w:rsid w:val="00F233E3"/>
    <w:rsid w:val="00F23642"/>
    <w:rsid w:val="00F2404F"/>
    <w:rsid w:val="00F32D05"/>
    <w:rsid w:val="00F33A89"/>
    <w:rsid w:val="00F3497A"/>
    <w:rsid w:val="00F35DAB"/>
    <w:rsid w:val="00F409DC"/>
    <w:rsid w:val="00F40CB6"/>
    <w:rsid w:val="00F42E71"/>
    <w:rsid w:val="00F43345"/>
    <w:rsid w:val="00F43CA1"/>
    <w:rsid w:val="00F45569"/>
    <w:rsid w:val="00F4711B"/>
    <w:rsid w:val="00F473D4"/>
    <w:rsid w:val="00F475BA"/>
    <w:rsid w:val="00F568A7"/>
    <w:rsid w:val="00F577EE"/>
    <w:rsid w:val="00F61263"/>
    <w:rsid w:val="00F61C5D"/>
    <w:rsid w:val="00F6369A"/>
    <w:rsid w:val="00F6512C"/>
    <w:rsid w:val="00F65996"/>
    <w:rsid w:val="00F661BF"/>
    <w:rsid w:val="00F667D5"/>
    <w:rsid w:val="00F67279"/>
    <w:rsid w:val="00F713E5"/>
    <w:rsid w:val="00F73255"/>
    <w:rsid w:val="00F74ED4"/>
    <w:rsid w:val="00F76950"/>
    <w:rsid w:val="00F77DAF"/>
    <w:rsid w:val="00F80B85"/>
    <w:rsid w:val="00F815E5"/>
    <w:rsid w:val="00F843F4"/>
    <w:rsid w:val="00F857DB"/>
    <w:rsid w:val="00F85BA0"/>
    <w:rsid w:val="00F912CE"/>
    <w:rsid w:val="00F91306"/>
    <w:rsid w:val="00F948D2"/>
    <w:rsid w:val="00F95CA0"/>
    <w:rsid w:val="00F96656"/>
    <w:rsid w:val="00F96F1E"/>
    <w:rsid w:val="00F97305"/>
    <w:rsid w:val="00F97EFA"/>
    <w:rsid w:val="00FA0550"/>
    <w:rsid w:val="00FA1CF3"/>
    <w:rsid w:val="00FA2059"/>
    <w:rsid w:val="00FA2B7D"/>
    <w:rsid w:val="00FA60A1"/>
    <w:rsid w:val="00FB5F80"/>
    <w:rsid w:val="00FC22B0"/>
    <w:rsid w:val="00FD0298"/>
    <w:rsid w:val="00FD0321"/>
    <w:rsid w:val="00FD0595"/>
    <w:rsid w:val="00FD57F2"/>
    <w:rsid w:val="00FD5D10"/>
    <w:rsid w:val="00FD7B64"/>
    <w:rsid w:val="00FE70D8"/>
    <w:rsid w:val="00FF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8AC5D"/>
  <w15:chartTrackingRefBased/>
  <w15:docId w15:val="{64F66D89-1461-4E0C-BDED-EFE2739B6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A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4A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A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A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A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A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A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A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A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A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4A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A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A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A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A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A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A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A0C"/>
    <w:rPr>
      <w:rFonts w:eastAsiaTheme="majorEastAsia" w:cstheme="majorBidi"/>
      <w:color w:val="272727" w:themeColor="text1" w:themeTint="D8"/>
    </w:rPr>
  </w:style>
  <w:style w:type="paragraph" w:styleId="Title">
    <w:name w:val="Title"/>
    <w:basedOn w:val="Normal"/>
    <w:next w:val="Normal"/>
    <w:link w:val="TitleChar"/>
    <w:uiPriority w:val="10"/>
    <w:qFormat/>
    <w:rsid w:val="00234A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A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A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A0C"/>
    <w:pPr>
      <w:spacing w:before="160"/>
      <w:jc w:val="center"/>
    </w:pPr>
    <w:rPr>
      <w:i/>
      <w:iCs/>
      <w:color w:val="404040" w:themeColor="text1" w:themeTint="BF"/>
    </w:rPr>
  </w:style>
  <w:style w:type="character" w:customStyle="1" w:styleId="QuoteChar">
    <w:name w:val="Quote Char"/>
    <w:basedOn w:val="DefaultParagraphFont"/>
    <w:link w:val="Quote"/>
    <w:uiPriority w:val="29"/>
    <w:rsid w:val="00234A0C"/>
    <w:rPr>
      <w:i/>
      <w:iCs/>
      <w:color w:val="404040" w:themeColor="text1" w:themeTint="BF"/>
    </w:rPr>
  </w:style>
  <w:style w:type="paragraph" w:styleId="ListParagraph">
    <w:name w:val="List Paragraph"/>
    <w:basedOn w:val="Normal"/>
    <w:uiPriority w:val="34"/>
    <w:qFormat/>
    <w:rsid w:val="00234A0C"/>
    <w:pPr>
      <w:ind w:left="720"/>
      <w:contextualSpacing/>
    </w:pPr>
  </w:style>
  <w:style w:type="character" w:styleId="IntenseEmphasis">
    <w:name w:val="Intense Emphasis"/>
    <w:basedOn w:val="DefaultParagraphFont"/>
    <w:uiPriority w:val="21"/>
    <w:qFormat/>
    <w:rsid w:val="00234A0C"/>
    <w:rPr>
      <w:i/>
      <w:iCs/>
      <w:color w:val="0F4761" w:themeColor="accent1" w:themeShade="BF"/>
    </w:rPr>
  </w:style>
  <w:style w:type="paragraph" w:styleId="IntenseQuote">
    <w:name w:val="Intense Quote"/>
    <w:basedOn w:val="Normal"/>
    <w:next w:val="Normal"/>
    <w:link w:val="IntenseQuoteChar"/>
    <w:uiPriority w:val="30"/>
    <w:qFormat/>
    <w:rsid w:val="00234A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A0C"/>
    <w:rPr>
      <w:i/>
      <w:iCs/>
      <w:color w:val="0F4761" w:themeColor="accent1" w:themeShade="BF"/>
    </w:rPr>
  </w:style>
  <w:style w:type="character" w:styleId="IntenseReference">
    <w:name w:val="Intense Reference"/>
    <w:basedOn w:val="DefaultParagraphFont"/>
    <w:uiPriority w:val="32"/>
    <w:qFormat/>
    <w:rsid w:val="00234A0C"/>
    <w:rPr>
      <w:b/>
      <w:bCs/>
      <w:smallCaps/>
      <w:color w:val="0F4761" w:themeColor="accent1" w:themeShade="BF"/>
      <w:spacing w:val="5"/>
    </w:rPr>
  </w:style>
  <w:style w:type="character" w:styleId="Hyperlink">
    <w:name w:val="Hyperlink"/>
    <w:basedOn w:val="DefaultParagraphFont"/>
    <w:uiPriority w:val="99"/>
    <w:unhideWhenUsed/>
    <w:rsid w:val="00EF4865"/>
    <w:rPr>
      <w:color w:val="0000FF"/>
      <w:u w:val="single"/>
    </w:rPr>
  </w:style>
  <w:style w:type="paragraph" w:styleId="TOCHeading">
    <w:name w:val="TOC Heading"/>
    <w:basedOn w:val="Heading1"/>
    <w:next w:val="Normal"/>
    <w:uiPriority w:val="39"/>
    <w:unhideWhenUsed/>
    <w:qFormat/>
    <w:rsid w:val="00EF4865"/>
    <w:pPr>
      <w:spacing w:before="240" w:after="0"/>
      <w:outlineLvl w:val="9"/>
    </w:pPr>
    <w:rPr>
      <w:sz w:val="32"/>
      <w:szCs w:val="32"/>
      <w:lang w:val="en-US"/>
    </w:rPr>
  </w:style>
  <w:style w:type="paragraph" w:styleId="TOC2">
    <w:name w:val="toc 2"/>
    <w:basedOn w:val="Normal"/>
    <w:next w:val="Normal"/>
    <w:autoRedefine/>
    <w:uiPriority w:val="39"/>
    <w:unhideWhenUsed/>
    <w:rsid w:val="00EF4865"/>
    <w:pPr>
      <w:spacing w:after="100"/>
      <w:ind w:left="220"/>
    </w:pPr>
  </w:style>
  <w:style w:type="paragraph" w:styleId="Header">
    <w:name w:val="header"/>
    <w:basedOn w:val="Normal"/>
    <w:link w:val="HeaderChar"/>
    <w:uiPriority w:val="99"/>
    <w:unhideWhenUsed/>
    <w:rsid w:val="00EF4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865"/>
  </w:style>
  <w:style w:type="paragraph" w:styleId="Footer">
    <w:name w:val="footer"/>
    <w:basedOn w:val="Normal"/>
    <w:link w:val="FooterChar"/>
    <w:uiPriority w:val="99"/>
    <w:unhideWhenUsed/>
    <w:rsid w:val="00EF4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865"/>
  </w:style>
  <w:style w:type="paragraph" w:styleId="TOC1">
    <w:name w:val="toc 1"/>
    <w:basedOn w:val="Normal"/>
    <w:next w:val="Normal"/>
    <w:autoRedefine/>
    <w:uiPriority w:val="39"/>
    <w:unhideWhenUsed/>
    <w:rsid w:val="00AB4106"/>
    <w:pPr>
      <w:spacing w:after="100"/>
    </w:pPr>
  </w:style>
  <w:style w:type="paragraph" w:styleId="NormalWeb">
    <w:name w:val="Normal (Web)"/>
    <w:basedOn w:val="Normal"/>
    <w:uiPriority w:val="99"/>
    <w:unhideWhenUsed/>
    <w:rsid w:val="000B6A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F6F45"/>
    <w:rPr>
      <w:color w:val="605E5C"/>
      <w:shd w:val="clear" w:color="auto" w:fill="E1DFDD"/>
    </w:rPr>
  </w:style>
  <w:style w:type="character" w:styleId="BookTitle">
    <w:name w:val="Book Title"/>
    <w:basedOn w:val="DefaultParagraphFont"/>
    <w:uiPriority w:val="33"/>
    <w:qFormat/>
    <w:rsid w:val="005935AC"/>
    <w:rPr>
      <w:b/>
      <w:bCs/>
      <w:i/>
      <w:iCs/>
      <w:spacing w:val="5"/>
    </w:rPr>
  </w:style>
  <w:style w:type="table" w:styleId="TableGrid">
    <w:name w:val="Table Grid"/>
    <w:basedOn w:val="TableNormal"/>
    <w:uiPriority w:val="39"/>
    <w:rsid w:val="00F23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055014">
      <w:bodyDiv w:val="1"/>
      <w:marLeft w:val="0"/>
      <w:marRight w:val="0"/>
      <w:marTop w:val="0"/>
      <w:marBottom w:val="0"/>
      <w:divBdr>
        <w:top w:val="none" w:sz="0" w:space="0" w:color="auto"/>
        <w:left w:val="none" w:sz="0" w:space="0" w:color="auto"/>
        <w:bottom w:val="none" w:sz="0" w:space="0" w:color="auto"/>
        <w:right w:val="none" w:sz="0" w:space="0" w:color="auto"/>
      </w:divBdr>
    </w:div>
    <w:div w:id="241069628">
      <w:bodyDiv w:val="1"/>
      <w:marLeft w:val="0"/>
      <w:marRight w:val="0"/>
      <w:marTop w:val="0"/>
      <w:marBottom w:val="0"/>
      <w:divBdr>
        <w:top w:val="none" w:sz="0" w:space="0" w:color="auto"/>
        <w:left w:val="none" w:sz="0" w:space="0" w:color="auto"/>
        <w:bottom w:val="none" w:sz="0" w:space="0" w:color="auto"/>
        <w:right w:val="none" w:sz="0" w:space="0" w:color="auto"/>
      </w:divBdr>
      <w:divsChild>
        <w:div w:id="2132937602">
          <w:marLeft w:val="-720"/>
          <w:marRight w:val="0"/>
          <w:marTop w:val="0"/>
          <w:marBottom w:val="0"/>
          <w:divBdr>
            <w:top w:val="none" w:sz="0" w:space="0" w:color="auto"/>
            <w:left w:val="none" w:sz="0" w:space="0" w:color="auto"/>
            <w:bottom w:val="none" w:sz="0" w:space="0" w:color="auto"/>
            <w:right w:val="none" w:sz="0" w:space="0" w:color="auto"/>
          </w:divBdr>
        </w:div>
      </w:divsChild>
    </w:div>
    <w:div w:id="257174211">
      <w:bodyDiv w:val="1"/>
      <w:marLeft w:val="0"/>
      <w:marRight w:val="0"/>
      <w:marTop w:val="0"/>
      <w:marBottom w:val="0"/>
      <w:divBdr>
        <w:top w:val="none" w:sz="0" w:space="0" w:color="auto"/>
        <w:left w:val="none" w:sz="0" w:space="0" w:color="auto"/>
        <w:bottom w:val="none" w:sz="0" w:space="0" w:color="auto"/>
        <w:right w:val="none" w:sz="0" w:space="0" w:color="auto"/>
      </w:divBdr>
    </w:div>
    <w:div w:id="383023836">
      <w:bodyDiv w:val="1"/>
      <w:marLeft w:val="0"/>
      <w:marRight w:val="0"/>
      <w:marTop w:val="0"/>
      <w:marBottom w:val="0"/>
      <w:divBdr>
        <w:top w:val="none" w:sz="0" w:space="0" w:color="auto"/>
        <w:left w:val="none" w:sz="0" w:space="0" w:color="auto"/>
        <w:bottom w:val="none" w:sz="0" w:space="0" w:color="auto"/>
        <w:right w:val="none" w:sz="0" w:space="0" w:color="auto"/>
      </w:divBdr>
      <w:divsChild>
        <w:div w:id="2016608333">
          <w:marLeft w:val="0"/>
          <w:marRight w:val="0"/>
          <w:marTop w:val="0"/>
          <w:marBottom w:val="0"/>
          <w:divBdr>
            <w:top w:val="none" w:sz="0" w:space="0" w:color="auto"/>
            <w:left w:val="none" w:sz="0" w:space="0" w:color="auto"/>
            <w:bottom w:val="none" w:sz="0" w:space="0" w:color="auto"/>
            <w:right w:val="none" w:sz="0" w:space="0" w:color="auto"/>
          </w:divBdr>
        </w:div>
      </w:divsChild>
    </w:div>
    <w:div w:id="398137328">
      <w:bodyDiv w:val="1"/>
      <w:marLeft w:val="0"/>
      <w:marRight w:val="0"/>
      <w:marTop w:val="0"/>
      <w:marBottom w:val="0"/>
      <w:divBdr>
        <w:top w:val="none" w:sz="0" w:space="0" w:color="auto"/>
        <w:left w:val="none" w:sz="0" w:space="0" w:color="auto"/>
        <w:bottom w:val="none" w:sz="0" w:space="0" w:color="auto"/>
        <w:right w:val="none" w:sz="0" w:space="0" w:color="auto"/>
      </w:divBdr>
      <w:divsChild>
        <w:div w:id="116337848">
          <w:marLeft w:val="0"/>
          <w:marRight w:val="0"/>
          <w:marTop w:val="0"/>
          <w:marBottom w:val="0"/>
          <w:divBdr>
            <w:top w:val="none" w:sz="0" w:space="0" w:color="auto"/>
            <w:left w:val="none" w:sz="0" w:space="0" w:color="auto"/>
            <w:bottom w:val="none" w:sz="0" w:space="0" w:color="auto"/>
            <w:right w:val="none" w:sz="0" w:space="0" w:color="auto"/>
          </w:divBdr>
        </w:div>
      </w:divsChild>
    </w:div>
    <w:div w:id="450366529">
      <w:bodyDiv w:val="1"/>
      <w:marLeft w:val="0"/>
      <w:marRight w:val="0"/>
      <w:marTop w:val="0"/>
      <w:marBottom w:val="0"/>
      <w:divBdr>
        <w:top w:val="none" w:sz="0" w:space="0" w:color="auto"/>
        <w:left w:val="none" w:sz="0" w:space="0" w:color="auto"/>
        <w:bottom w:val="none" w:sz="0" w:space="0" w:color="auto"/>
        <w:right w:val="none" w:sz="0" w:space="0" w:color="auto"/>
      </w:divBdr>
      <w:divsChild>
        <w:div w:id="1986279328">
          <w:marLeft w:val="-720"/>
          <w:marRight w:val="0"/>
          <w:marTop w:val="0"/>
          <w:marBottom w:val="0"/>
          <w:divBdr>
            <w:top w:val="none" w:sz="0" w:space="0" w:color="auto"/>
            <w:left w:val="none" w:sz="0" w:space="0" w:color="auto"/>
            <w:bottom w:val="none" w:sz="0" w:space="0" w:color="auto"/>
            <w:right w:val="none" w:sz="0" w:space="0" w:color="auto"/>
          </w:divBdr>
        </w:div>
      </w:divsChild>
    </w:div>
    <w:div w:id="548223495">
      <w:bodyDiv w:val="1"/>
      <w:marLeft w:val="0"/>
      <w:marRight w:val="0"/>
      <w:marTop w:val="0"/>
      <w:marBottom w:val="0"/>
      <w:divBdr>
        <w:top w:val="none" w:sz="0" w:space="0" w:color="auto"/>
        <w:left w:val="none" w:sz="0" w:space="0" w:color="auto"/>
        <w:bottom w:val="none" w:sz="0" w:space="0" w:color="auto"/>
        <w:right w:val="none" w:sz="0" w:space="0" w:color="auto"/>
      </w:divBdr>
      <w:divsChild>
        <w:div w:id="1851947845">
          <w:marLeft w:val="0"/>
          <w:marRight w:val="0"/>
          <w:marTop w:val="0"/>
          <w:marBottom w:val="0"/>
          <w:divBdr>
            <w:top w:val="none" w:sz="0" w:space="0" w:color="auto"/>
            <w:left w:val="none" w:sz="0" w:space="0" w:color="auto"/>
            <w:bottom w:val="none" w:sz="0" w:space="0" w:color="auto"/>
            <w:right w:val="none" w:sz="0" w:space="0" w:color="auto"/>
          </w:divBdr>
        </w:div>
      </w:divsChild>
    </w:div>
    <w:div w:id="588975805">
      <w:bodyDiv w:val="1"/>
      <w:marLeft w:val="0"/>
      <w:marRight w:val="0"/>
      <w:marTop w:val="0"/>
      <w:marBottom w:val="0"/>
      <w:divBdr>
        <w:top w:val="none" w:sz="0" w:space="0" w:color="auto"/>
        <w:left w:val="none" w:sz="0" w:space="0" w:color="auto"/>
        <w:bottom w:val="none" w:sz="0" w:space="0" w:color="auto"/>
        <w:right w:val="none" w:sz="0" w:space="0" w:color="auto"/>
      </w:divBdr>
      <w:divsChild>
        <w:div w:id="958881159">
          <w:marLeft w:val="-720"/>
          <w:marRight w:val="0"/>
          <w:marTop w:val="0"/>
          <w:marBottom w:val="0"/>
          <w:divBdr>
            <w:top w:val="none" w:sz="0" w:space="0" w:color="auto"/>
            <w:left w:val="none" w:sz="0" w:space="0" w:color="auto"/>
            <w:bottom w:val="none" w:sz="0" w:space="0" w:color="auto"/>
            <w:right w:val="none" w:sz="0" w:space="0" w:color="auto"/>
          </w:divBdr>
        </w:div>
      </w:divsChild>
    </w:div>
    <w:div w:id="589899296">
      <w:bodyDiv w:val="1"/>
      <w:marLeft w:val="0"/>
      <w:marRight w:val="0"/>
      <w:marTop w:val="0"/>
      <w:marBottom w:val="0"/>
      <w:divBdr>
        <w:top w:val="none" w:sz="0" w:space="0" w:color="auto"/>
        <w:left w:val="none" w:sz="0" w:space="0" w:color="auto"/>
        <w:bottom w:val="none" w:sz="0" w:space="0" w:color="auto"/>
        <w:right w:val="none" w:sz="0" w:space="0" w:color="auto"/>
      </w:divBdr>
      <w:divsChild>
        <w:div w:id="236985340">
          <w:marLeft w:val="-720"/>
          <w:marRight w:val="0"/>
          <w:marTop w:val="0"/>
          <w:marBottom w:val="0"/>
          <w:divBdr>
            <w:top w:val="none" w:sz="0" w:space="0" w:color="auto"/>
            <w:left w:val="none" w:sz="0" w:space="0" w:color="auto"/>
            <w:bottom w:val="none" w:sz="0" w:space="0" w:color="auto"/>
            <w:right w:val="none" w:sz="0" w:space="0" w:color="auto"/>
          </w:divBdr>
        </w:div>
      </w:divsChild>
    </w:div>
    <w:div w:id="678237935">
      <w:bodyDiv w:val="1"/>
      <w:marLeft w:val="0"/>
      <w:marRight w:val="0"/>
      <w:marTop w:val="0"/>
      <w:marBottom w:val="0"/>
      <w:divBdr>
        <w:top w:val="none" w:sz="0" w:space="0" w:color="auto"/>
        <w:left w:val="none" w:sz="0" w:space="0" w:color="auto"/>
        <w:bottom w:val="none" w:sz="0" w:space="0" w:color="auto"/>
        <w:right w:val="none" w:sz="0" w:space="0" w:color="auto"/>
      </w:divBdr>
      <w:divsChild>
        <w:div w:id="2066678875">
          <w:marLeft w:val="-720"/>
          <w:marRight w:val="0"/>
          <w:marTop w:val="0"/>
          <w:marBottom w:val="0"/>
          <w:divBdr>
            <w:top w:val="none" w:sz="0" w:space="0" w:color="auto"/>
            <w:left w:val="none" w:sz="0" w:space="0" w:color="auto"/>
            <w:bottom w:val="none" w:sz="0" w:space="0" w:color="auto"/>
            <w:right w:val="none" w:sz="0" w:space="0" w:color="auto"/>
          </w:divBdr>
        </w:div>
      </w:divsChild>
    </w:div>
    <w:div w:id="730814169">
      <w:bodyDiv w:val="1"/>
      <w:marLeft w:val="0"/>
      <w:marRight w:val="0"/>
      <w:marTop w:val="0"/>
      <w:marBottom w:val="0"/>
      <w:divBdr>
        <w:top w:val="none" w:sz="0" w:space="0" w:color="auto"/>
        <w:left w:val="none" w:sz="0" w:space="0" w:color="auto"/>
        <w:bottom w:val="none" w:sz="0" w:space="0" w:color="auto"/>
        <w:right w:val="none" w:sz="0" w:space="0" w:color="auto"/>
      </w:divBdr>
    </w:div>
    <w:div w:id="896625107">
      <w:bodyDiv w:val="1"/>
      <w:marLeft w:val="0"/>
      <w:marRight w:val="0"/>
      <w:marTop w:val="0"/>
      <w:marBottom w:val="0"/>
      <w:divBdr>
        <w:top w:val="none" w:sz="0" w:space="0" w:color="auto"/>
        <w:left w:val="none" w:sz="0" w:space="0" w:color="auto"/>
        <w:bottom w:val="none" w:sz="0" w:space="0" w:color="auto"/>
        <w:right w:val="none" w:sz="0" w:space="0" w:color="auto"/>
      </w:divBdr>
      <w:divsChild>
        <w:div w:id="468016930">
          <w:marLeft w:val="-720"/>
          <w:marRight w:val="0"/>
          <w:marTop w:val="0"/>
          <w:marBottom w:val="0"/>
          <w:divBdr>
            <w:top w:val="none" w:sz="0" w:space="0" w:color="auto"/>
            <w:left w:val="none" w:sz="0" w:space="0" w:color="auto"/>
            <w:bottom w:val="none" w:sz="0" w:space="0" w:color="auto"/>
            <w:right w:val="none" w:sz="0" w:space="0" w:color="auto"/>
          </w:divBdr>
        </w:div>
      </w:divsChild>
    </w:div>
    <w:div w:id="937980163">
      <w:bodyDiv w:val="1"/>
      <w:marLeft w:val="0"/>
      <w:marRight w:val="0"/>
      <w:marTop w:val="0"/>
      <w:marBottom w:val="0"/>
      <w:divBdr>
        <w:top w:val="none" w:sz="0" w:space="0" w:color="auto"/>
        <w:left w:val="none" w:sz="0" w:space="0" w:color="auto"/>
        <w:bottom w:val="none" w:sz="0" w:space="0" w:color="auto"/>
        <w:right w:val="none" w:sz="0" w:space="0" w:color="auto"/>
      </w:divBdr>
      <w:divsChild>
        <w:div w:id="1492528436">
          <w:marLeft w:val="-720"/>
          <w:marRight w:val="0"/>
          <w:marTop w:val="0"/>
          <w:marBottom w:val="0"/>
          <w:divBdr>
            <w:top w:val="none" w:sz="0" w:space="0" w:color="auto"/>
            <w:left w:val="none" w:sz="0" w:space="0" w:color="auto"/>
            <w:bottom w:val="none" w:sz="0" w:space="0" w:color="auto"/>
            <w:right w:val="none" w:sz="0" w:space="0" w:color="auto"/>
          </w:divBdr>
        </w:div>
      </w:divsChild>
    </w:div>
    <w:div w:id="1064908353">
      <w:bodyDiv w:val="1"/>
      <w:marLeft w:val="0"/>
      <w:marRight w:val="0"/>
      <w:marTop w:val="0"/>
      <w:marBottom w:val="0"/>
      <w:divBdr>
        <w:top w:val="none" w:sz="0" w:space="0" w:color="auto"/>
        <w:left w:val="none" w:sz="0" w:space="0" w:color="auto"/>
        <w:bottom w:val="none" w:sz="0" w:space="0" w:color="auto"/>
        <w:right w:val="none" w:sz="0" w:space="0" w:color="auto"/>
      </w:divBdr>
      <w:divsChild>
        <w:div w:id="1865094340">
          <w:marLeft w:val="-720"/>
          <w:marRight w:val="0"/>
          <w:marTop w:val="0"/>
          <w:marBottom w:val="0"/>
          <w:divBdr>
            <w:top w:val="none" w:sz="0" w:space="0" w:color="auto"/>
            <w:left w:val="none" w:sz="0" w:space="0" w:color="auto"/>
            <w:bottom w:val="none" w:sz="0" w:space="0" w:color="auto"/>
            <w:right w:val="none" w:sz="0" w:space="0" w:color="auto"/>
          </w:divBdr>
        </w:div>
      </w:divsChild>
    </w:div>
    <w:div w:id="1094205817">
      <w:bodyDiv w:val="1"/>
      <w:marLeft w:val="0"/>
      <w:marRight w:val="0"/>
      <w:marTop w:val="0"/>
      <w:marBottom w:val="0"/>
      <w:divBdr>
        <w:top w:val="none" w:sz="0" w:space="0" w:color="auto"/>
        <w:left w:val="none" w:sz="0" w:space="0" w:color="auto"/>
        <w:bottom w:val="none" w:sz="0" w:space="0" w:color="auto"/>
        <w:right w:val="none" w:sz="0" w:space="0" w:color="auto"/>
      </w:divBdr>
    </w:div>
    <w:div w:id="1143549102">
      <w:bodyDiv w:val="1"/>
      <w:marLeft w:val="0"/>
      <w:marRight w:val="0"/>
      <w:marTop w:val="0"/>
      <w:marBottom w:val="0"/>
      <w:divBdr>
        <w:top w:val="none" w:sz="0" w:space="0" w:color="auto"/>
        <w:left w:val="none" w:sz="0" w:space="0" w:color="auto"/>
        <w:bottom w:val="none" w:sz="0" w:space="0" w:color="auto"/>
        <w:right w:val="none" w:sz="0" w:space="0" w:color="auto"/>
      </w:divBdr>
    </w:div>
    <w:div w:id="1146975375">
      <w:bodyDiv w:val="1"/>
      <w:marLeft w:val="0"/>
      <w:marRight w:val="0"/>
      <w:marTop w:val="0"/>
      <w:marBottom w:val="0"/>
      <w:divBdr>
        <w:top w:val="none" w:sz="0" w:space="0" w:color="auto"/>
        <w:left w:val="none" w:sz="0" w:space="0" w:color="auto"/>
        <w:bottom w:val="none" w:sz="0" w:space="0" w:color="auto"/>
        <w:right w:val="none" w:sz="0" w:space="0" w:color="auto"/>
      </w:divBdr>
    </w:div>
    <w:div w:id="1208372402">
      <w:bodyDiv w:val="1"/>
      <w:marLeft w:val="0"/>
      <w:marRight w:val="0"/>
      <w:marTop w:val="0"/>
      <w:marBottom w:val="0"/>
      <w:divBdr>
        <w:top w:val="none" w:sz="0" w:space="0" w:color="auto"/>
        <w:left w:val="none" w:sz="0" w:space="0" w:color="auto"/>
        <w:bottom w:val="none" w:sz="0" w:space="0" w:color="auto"/>
        <w:right w:val="none" w:sz="0" w:space="0" w:color="auto"/>
      </w:divBdr>
    </w:div>
    <w:div w:id="1210192722">
      <w:bodyDiv w:val="1"/>
      <w:marLeft w:val="0"/>
      <w:marRight w:val="0"/>
      <w:marTop w:val="0"/>
      <w:marBottom w:val="0"/>
      <w:divBdr>
        <w:top w:val="none" w:sz="0" w:space="0" w:color="auto"/>
        <w:left w:val="none" w:sz="0" w:space="0" w:color="auto"/>
        <w:bottom w:val="none" w:sz="0" w:space="0" w:color="auto"/>
        <w:right w:val="none" w:sz="0" w:space="0" w:color="auto"/>
      </w:divBdr>
      <w:divsChild>
        <w:div w:id="2123375804">
          <w:marLeft w:val="-720"/>
          <w:marRight w:val="0"/>
          <w:marTop w:val="0"/>
          <w:marBottom w:val="0"/>
          <w:divBdr>
            <w:top w:val="none" w:sz="0" w:space="0" w:color="auto"/>
            <w:left w:val="none" w:sz="0" w:space="0" w:color="auto"/>
            <w:bottom w:val="none" w:sz="0" w:space="0" w:color="auto"/>
            <w:right w:val="none" w:sz="0" w:space="0" w:color="auto"/>
          </w:divBdr>
        </w:div>
      </w:divsChild>
    </w:div>
    <w:div w:id="1245649105">
      <w:bodyDiv w:val="1"/>
      <w:marLeft w:val="0"/>
      <w:marRight w:val="0"/>
      <w:marTop w:val="0"/>
      <w:marBottom w:val="0"/>
      <w:divBdr>
        <w:top w:val="none" w:sz="0" w:space="0" w:color="auto"/>
        <w:left w:val="none" w:sz="0" w:space="0" w:color="auto"/>
        <w:bottom w:val="none" w:sz="0" w:space="0" w:color="auto"/>
        <w:right w:val="none" w:sz="0" w:space="0" w:color="auto"/>
      </w:divBdr>
      <w:divsChild>
        <w:div w:id="1936013338">
          <w:marLeft w:val="0"/>
          <w:marRight w:val="0"/>
          <w:marTop w:val="0"/>
          <w:marBottom w:val="0"/>
          <w:divBdr>
            <w:top w:val="none" w:sz="0" w:space="0" w:color="auto"/>
            <w:left w:val="none" w:sz="0" w:space="0" w:color="auto"/>
            <w:bottom w:val="none" w:sz="0" w:space="0" w:color="auto"/>
            <w:right w:val="none" w:sz="0" w:space="0" w:color="auto"/>
          </w:divBdr>
        </w:div>
      </w:divsChild>
    </w:div>
    <w:div w:id="1271081423">
      <w:bodyDiv w:val="1"/>
      <w:marLeft w:val="0"/>
      <w:marRight w:val="0"/>
      <w:marTop w:val="0"/>
      <w:marBottom w:val="0"/>
      <w:divBdr>
        <w:top w:val="none" w:sz="0" w:space="0" w:color="auto"/>
        <w:left w:val="none" w:sz="0" w:space="0" w:color="auto"/>
        <w:bottom w:val="none" w:sz="0" w:space="0" w:color="auto"/>
        <w:right w:val="none" w:sz="0" w:space="0" w:color="auto"/>
      </w:divBdr>
    </w:div>
    <w:div w:id="1312831757">
      <w:bodyDiv w:val="1"/>
      <w:marLeft w:val="0"/>
      <w:marRight w:val="0"/>
      <w:marTop w:val="0"/>
      <w:marBottom w:val="0"/>
      <w:divBdr>
        <w:top w:val="none" w:sz="0" w:space="0" w:color="auto"/>
        <w:left w:val="none" w:sz="0" w:space="0" w:color="auto"/>
        <w:bottom w:val="none" w:sz="0" w:space="0" w:color="auto"/>
        <w:right w:val="none" w:sz="0" w:space="0" w:color="auto"/>
      </w:divBdr>
      <w:divsChild>
        <w:div w:id="371737160">
          <w:marLeft w:val="0"/>
          <w:marRight w:val="0"/>
          <w:marTop w:val="0"/>
          <w:marBottom w:val="0"/>
          <w:divBdr>
            <w:top w:val="none" w:sz="0" w:space="0" w:color="auto"/>
            <w:left w:val="none" w:sz="0" w:space="0" w:color="auto"/>
            <w:bottom w:val="none" w:sz="0" w:space="0" w:color="auto"/>
            <w:right w:val="none" w:sz="0" w:space="0" w:color="auto"/>
          </w:divBdr>
        </w:div>
      </w:divsChild>
    </w:div>
    <w:div w:id="1339964873">
      <w:bodyDiv w:val="1"/>
      <w:marLeft w:val="0"/>
      <w:marRight w:val="0"/>
      <w:marTop w:val="0"/>
      <w:marBottom w:val="0"/>
      <w:divBdr>
        <w:top w:val="none" w:sz="0" w:space="0" w:color="auto"/>
        <w:left w:val="none" w:sz="0" w:space="0" w:color="auto"/>
        <w:bottom w:val="none" w:sz="0" w:space="0" w:color="auto"/>
        <w:right w:val="none" w:sz="0" w:space="0" w:color="auto"/>
      </w:divBdr>
    </w:div>
    <w:div w:id="1359894094">
      <w:bodyDiv w:val="1"/>
      <w:marLeft w:val="0"/>
      <w:marRight w:val="0"/>
      <w:marTop w:val="0"/>
      <w:marBottom w:val="0"/>
      <w:divBdr>
        <w:top w:val="none" w:sz="0" w:space="0" w:color="auto"/>
        <w:left w:val="none" w:sz="0" w:space="0" w:color="auto"/>
        <w:bottom w:val="none" w:sz="0" w:space="0" w:color="auto"/>
        <w:right w:val="none" w:sz="0" w:space="0" w:color="auto"/>
      </w:divBdr>
      <w:divsChild>
        <w:div w:id="670908459">
          <w:marLeft w:val="-720"/>
          <w:marRight w:val="0"/>
          <w:marTop w:val="0"/>
          <w:marBottom w:val="0"/>
          <w:divBdr>
            <w:top w:val="none" w:sz="0" w:space="0" w:color="auto"/>
            <w:left w:val="none" w:sz="0" w:space="0" w:color="auto"/>
            <w:bottom w:val="none" w:sz="0" w:space="0" w:color="auto"/>
            <w:right w:val="none" w:sz="0" w:space="0" w:color="auto"/>
          </w:divBdr>
        </w:div>
      </w:divsChild>
    </w:div>
    <w:div w:id="1374573621">
      <w:bodyDiv w:val="1"/>
      <w:marLeft w:val="0"/>
      <w:marRight w:val="0"/>
      <w:marTop w:val="0"/>
      <w:marBottom w:val="0"/>
      <w:divBdr>
        <w:top w:val="none" w:sz="0" w:space="0" w:color="auto"/>
        <w:left w:val="none" w:sz="0" w:space="0" w:color="auto"/>
        <w:bottom w:val="none" w:sz="0" w:space="0" w:color="auto"/>
        <w:right w:val="none" w:sz="0" w:space="0" w:color="auto"/>
      </w:divBdr>
      <w:divsChild>
        <w:div w:id="1922983495">
          <w:marLeft w:val="-720"/>
          <w:marRight w:val="0"/>
          <w:marTop w:val="0"/>
          <w:marBottom w:val="0"/>
          <w:divBdr>
            <w:top w:val="none" w:sz="0" w:space="0" w:color="auto"/>
            <w:left w:val="none" w:sz="0" w:space="0" w:color="auto"/>
            <w:bottom w:val="none" w:sz="0" w:space="0" w:color="auto"/>
            <w:right w:val="none" w:sz="0" w:space="0" w:color="auto"/>
          </w:divBdr>
        </w:div>
      </w:divsChild>
    </w:div>
    <w:div w:id="1378361847">
      <w:bodyDiv w:val="1"/>
      <w:marLeft w:val="0"/>
      <w:marRight w:val="0"/>
      <w:marTop w:val="0"/>
      <w:marBottom w:val="0"/>
      <w:divBdr>
        <w:top w:val="none" w:sz="0" w:space="0" w:color="auto"/>
        <w:left w:val="none" w:sz="0" w:space="0" w:color="auto"/>
        <w:bottom w:val="none" w:sz="0" w:space="0" w:color="auto"/>
        <w:right w:val="none" w:sz="0" w:space="0" w:color="auto"/>
      </w:divBdr>
    </w:div>
    <w:div w:id="1386373720">
      <w:bodyDiv w:val="1"/>
      <w:marLeft w:val="0"/>
      <w:marRight w:val="0"/>
      <w:marTop w:val="0"/>
      <w:marBottom w:val="0"/>
      <w:divBdr>
        <w:top w:val="none" w:sz="0" w:space="0" w:color="auto"/>
        <w:left w:val="none" w:sz="0" w:space="0" w:color="auto"/>
        <w:bottom w:val="none" w:sz="0" w:space="0" w:color="auto"/>
        <w:right w:val="none" w:sz="0" w:space="0" w:color="auto"/>
      </w:divBdr>
    </w:div>
    <w:div w:id="1390034342">
      <w:bodyDiv w:val="1"/>
      <w:marLeft w:val="0"/>
      <w:marRight w:val="0"/>
      <w:marTop w:val="0"/>
      <w:marBottom w:val="0"/>
      <w:divBdr>
        <w:top w:val="none" w:sz="0" w:space="0" w:color="auto"/>
        <w:left w:val="none" w:sz="0" w:space="0" w:color="auto"/>
        <w:bottom w:val="none" w:sz="0" w:space="0" w:color="auto"/>
        <w:right w:val="none" w:sz="0" w:space="0" w:color="auto"/>
      </w:divBdr>
      <w:divsChild>
        <w:div w:id="1920208582">
          <w:marLeft w:val="-720"/>
          <w:marRight w:val="0"/>
          <w:marTop w:val="0"/>
          <w:marBottom w:val="0"/>
          <w:divBdr>
            <w:top w:val="none" w:sz="0" w:space="0" w:color="auto"/>
            <w:left w:val="none" w:sz="0" w:space="0" w:color="auto"/>
            <w:bottom w:val="none" w:sz="0" w:space="0" w:color="auto"/>
            <w:right w:val="none" w:sz="0" w:space="0" w:color="auto"/>
          </w:divBdr>
        </w:div>
      </w:divsChild>
    </w:div>
    <w:div w:id="1459453665">
      <w:bodyDiv w:val="1"/>
      <w:marLeft w:val="0"/>
      <w:marRight w:val="0"/>
      <w:marTop w:val="0"/>
      <w:marBottom w:val="0"/>
      <w:divBdr>
        <w:top w:val="none" w:sz="0" w:space="0" w:color="auto"/>
        <w:left w:val="none" w:sz="0" w:space="0" w:color="auto"/>
        <w:bottom w:val="none" w:sz="0" w:space="0" w:color="auto"/>
        <w:right w:val="none" w:sz="0" w:space="0" w:color="auto"/>
      </w:divBdr>
    </w:div>
    <w:div w:id="1567451734">
      <w:bodyDiv w:val="1"/>
      <w:marLeft w:val="0"/>
      <w:marRight w:val="0"/>
      <w:marTop w:val="0"/>
      <w:marBottom w:val="0"/>
      <w:divBdr>
        <w:top w:val="none" w:sz="0" w:space="0" w:color="auto"/>
        <w:left w:val="none" w:sz="0" w:space="0" w:color="auto"/>
        <w:bottom w:val="none" w:sz="0" w:space="0" w:color="auto"/>
        <w:right w:val="none" w:sz="0" w:space="0" w:color="auto"/>
      </w:divBdr>
      <w:divsChild>
        <w:div w:id="122507579">
          <w:marLeft w:val="-720"/>
          <w:marRight w:val="0"/>
          <w:marTop w:val="0"/>
          <w:marBottom w:val="0"/>
          <w:divBdr>
            <w:top w:val="none" w:sz="0" w:space="0" w:color="auto"/>
            <w:left w:val="none" w:sz="0" w:space="0" w:color="auto"/>
            <w:bottom w:val="none" w:sz="0" w:space="0" w:color="auto"/>
            <w:right w:val="none" w:sz="0" w:space="0" w:color="auto"/>
          </w:divBdr>
        </w:div>
      </w:divsChild>
    </w:div>
    <w:div w:id="1620140131">
      <w:bodyDiv w:val="1"/>
      <w:marLeft w:val="0"/>
      <w:marRight w:val="0"/>
      <w:marTop w:val="0"/>
      <w:marBottom w:val="0"/>
      <w:divBdr>
        <w:top w:val="none" w:sz="0" w:space="0" w:color="auto"/>
        <w:left w:val="none" w:sz="0" w:space="0" w:color="auto"/>
        <w:bottom w:val="none" w:sz="0" w:space="0" w:color="auto"/>
        <w:right w:val="none" w:sz="0" w:space="0" w:color="auto"/>
      </w:divBdr>
    </w:div>
    <w:div w:id="1649288669">
      <w:bodyDiv w:val="1"/>
      <w:marLeft w:val="0"/>
      <w:marRight w:val="0"/>
      <w:marTop w:val="0"/>
      <w:marBottom w:val="0"/>
      <w:divBdr>
        <w:top w:val="none" w:sz="0" w:space="0" w:color="auto"/>
        <w:left w:val="none" w:sz="0" w:space="0" w:color="auto"/>
        <w:bottom w:val="none" w:sz="0" w:space="0" w:color="auto"/>
        <w:right w:val="none" w:sz="0" w:space="0" w:color="auto"/>
      </w:divBdr>
    </w:div>
    <w:div w:id="1810322329">
      <w:bodyDiv w:val="1"/>
      <w:marLeft w:val="0"/>
      <w:marRight w:val="0"/>
      <w:marTop w:val="0"/>
      <w:marBottom w:val="0"/>
      <w:divBdr>
        <w:top w:val="none" w:sz="0" w:space="0" w:color="auto"/>
        <w:left w:val="none" w:sz="0" w:space="0" w:color="auto"/>
        <w:bottom w:val="none" w:sz="0" w:space="0" w:color="auto"/>
        <w:right w:val="none" w:sz="0" w:space="0" w:color="auto"/>
      </w:divBdr>
    </w:div>
    <w:div w:id="1874616241">
      <w:bodyDiv w:val="1"/>
      <w:marLeft w:val="0"/>
      <w:marRight w:val="0"/>
      <w:marTop w:val="0"/>
      <w:marBottom w:val="0"/>
      <w:divBdr>
        <w:top w:val="none" w:sz="0" w:space="0" w:color="auto"/>
        <w:left w:val="none" w:sz="0" w:space="0" w:color="auto"/>
        <w:bottom w:val="none" w:sz="0" w:space="0" w:color="auto"/>
        <w:right w:val="none" w:sz="0" w:space="0" w:color="auto"/>
      </w:divBdr>
      <w:divsChild>
        <w:div w:id="1864516652">
          <w:marLeft w:val="0"/>
          <w:marRight w:val="0"/>
          <w:marTop w:val="0"/>
          <w:marBottom w:val="0"/>
          <w:divBdr>
            <w:top w:val="none" w:sz="0" w:space="0" w:color="auto"/>
            <w:left w:val="none" w:sz="0" w:space="0" w:color="auto"/>
            <w:bottom w:val="none" w:sz="0" w:space="0" w:color="auto"/>
            <w:right w:val="none" w:sz="0" w:space="0" w:color="auto"/>
          </w:divBdr>
        </w:div>
      </w:divsChild>
    </w:div>
    <w:div w:id="2028555200">
      <w:bodyDiv w:val="1"/>
      <w:marLeft w:val="0"/>
      <w:marRight w:val="0"/>
      <w:marTop w:val="0"/>
      <w:marBottom w:val="0"/>
      <w:divBdr>
        <w:top w:val="none" w:sz="0" w:space="0" w:color="auto"/>
        <w:left w:val="none" w:sz="0" w:space="0" w:color="auto"/>
        <w:bottom w:val="none" w:sz="0" w:space="0" w:color="auto"/>
        <w:right w:val="none" w:sz="0" w:space="0" w:color="auto"/>
      </w:divBdr>
      <w:divsChild>
        <w:div w:id="1539271504">
          <w:marLeft w:val="-720"/>
          <w:marRight w:val="0"/>
          <w:marTop w:val="0"/>
          <w:marBottom w:val="0"/>
          <w:divBdr>
            <w:top w:val="none" w:sz="0" w:space="0" w:color="auto"/>
            <w:left w:val="none" w:sz="0" w:space="0" w:color="auto"/>
            <w:bottom w:val="none" w:sz="0" w:space="0" w:color="auto"/>
            <w:right w:val="none" w:sz="0" w:space="0" w:color="auto"/>
          </w:divBdr>
        </w:div>
      </w:divsChild>
    </w:div>
    <w:div w:id="2029986387">
      <w:bodyDiv w:val="1"/>
      <w:marLeft w:val="0"/>
      <w:marRight w:val="0"/>
      <w:marTop w:val="0"/>
      <w:marBottom w:val="0"/>
      <w:divBdr>
        <w:top w:val="none" w:sz="0" w:space="0" w:color="auto"/>
        <w:left w:val="none" w:sz="0" w:space="0" w:color="auto"/>
        <w:bottom w:val="none" w:sz="0" w:space="0" w:color="auto"/>
        <w:right w:val="none" w:sz="0" w:space="0" w:color="auto"/>
      </w:divBdr>
    </w:div>
    <w:div w:id="2039578353">
      <w:bodyDiv w:val="1"/>
      <w:marLeft w:val="0"/>
      <w:marRight w:val="0"/>
      <w:marTop w:val="0"/>
      <w:marBottom w:val="0"/>
      <w:divBdr>
        <w:top w:val="none" w:sz="0" w:space="0" w:color="auto"/>
        <w:left w:val="none" w:sz="0" w:space="0" w:color="auto"/>
        <w:bottom w:val="none" w:sz="0" w:space="0" w:color="auto"/>
        <w:right w:val="none" w:sz="0" w:space="0" w:color="auto"/>
      </w:divBdr>
      <w:divsChild>
        <w:div w:id="763653648">
          <w:marLeft w:val="-720"/>
          <w:marRight w:val="0"/>
          <w:marTop w:val="0"/>
          <w:marBottom w:val="0"/>
          <w:divBdr>
            <w:top w:val="none" w:sz="0" w:space="0" w:color="auto"/>
            <w:left w:val="none" w:sz="0" w:space="0" w:color="auto"/>
            <w:bottom w:val="none" w:sz="0" w:space="0" w:color="auto"/>
            <w:right w:val="none" w:sz="0" w:space="0" w:color="auto"/>
          </w:divBdr>
        </w:div>
      </w:divsChild>
    </w:div>
    <w:div w:id="2048289874">
      <w:bodyDiv w:val="1"/>
      <w:marLeft w:val="0"/>
      <w:marRight w:val="0"/>
      <w:marTop w:val="0"/>
      <w:marBottom w:val="0"/>
      <w:divBdr>
        <w:top w:val="none" w:sz="0" w:space="0" w:color="auto"/>
        <w:left w:val="none" w:sz="0" w:space="0" w:color="auto"/>
        <w:bottom w:val="none" w:sz="0" w:space="0" w:color="auto"/>
        <w:right w:val="none" w:sz="0" w:space="0" w:color="auto"/>
      </w:divBdr>
      <w:divsChild>
        <w:div w:id="807820618">
          <w:marLeft w:val="-720"/>
          <w:marRight w:val="0"/>
          <w:marTop w:val="0"/>
          <w:marBottom w:val="0"/>
          <w:divBdr>
            <w:top w:val="none" w:sz="0" w:space="0" w:color="auto"/>
            <w:left w:val="none" w:sz="0" w:space="0" w:color="auto"/>
            <w:bottom w:val="none" w:sz="0" w:space="0" w:color="auto"/>
            <w:right w:val="none" w:sz="0" w:space="0" w:color="auto"/>
          </w:divBdr>
        </w:div>
      </w:divsChild>
    </w:div>
    <w:div w:id="2074699496">
      <w:bodyDiv w:val="1"/>
      <w:marLeft w:val="0"/>
      <w:marRight w:val="0"/>
      <w:marTop w:val="0"/>
      <w:marBottom w:val="0"/>
      <w:divBdr>
        <w:top w:val="none" w:sz="0" w:space="0" w:color="auto"/>
        <w:left w:val="none" w:sz="0" w:space="0" w:color="auto"/>
        <w:bottom w:val="none" w:sz="0" w:space="0" w:color="auto"/>
        <w:right w:val="none" w:sz="0" w:space="0" w:color="auto"/>
      </w:divBdr>
    </w:div>
    <w:div w:id="213447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8" ma:contentTypeDescription="Create a new document." ma:contentTypeScope="" ma:versionID="f14b7a778fb0d572eb53659e6b32b9d9">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1a77aeec70387a3f93e181a619d531be"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DBD5AA3-4EA5-416F-A6EA-80A2B1584130}">
  <ds:schemaRefs>
    <ds:schemaRef ds:uri="http://schemas.microsoft.com/office/infopath/2007/PartnerControls"/>
    <ds:schemaRef ds:uri="http://purl.org/dc/dcmitype/"/>
    <ds:schemaRef ds:uri="25ce3cbb-3bbb-428e-8fbe-608006d66d82"/>
    <ds:schemaRef ds:uri="http://schemas.microsoft.com/office/2006/documentManagement/types"/>
    <ds:schemaRef ds:uri="http://purl.org/dc/elements/1.1/"/>
    <ds:schemaRef ds:uri="1d233544-c417-4f90-a699-e7fbf73512b7"/>
    <ds:schemaRef ds:uri="http://www.w3.org/XML/1998/namespace"/>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CA1FD00A-796D-4A26-A480-18A4B8CB04E8}">
  <ds:schemaRefs>
    <ds:schemaRef ds:uri="http://schemas.openxmlformats.org/officeDocument/2006/bibliography"/>
  </ds:schemaRefs>
</ds:datastoreItem>
</file>

<file path=customXml/itemProps3.xml><?xml version="1.0" encoding="utf-8"?>
<ds:datastoreItem xmlns:ds="http://schemas.openxmlformats.org/officeDocument/2006/customXml" ds:itemID="{17CA77F4-0879-40DC-AB83-6F46CBA307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2C8598-7774-4B8C-B4B2-5414D03305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3908</Words>
  <Characters>22279</Characters>
  <Application>Microsoft Office Word</Application>
  <DocSecurity>4</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 (1708766)</dc:creator>
  <cp:keywords/>
  <dc:description/>
  <cp:lastModifiedBy>Paul Tinkler</cp:lastModifiedBy>
  <cp:revision>2</cp:revision>
  <dcterms:created xsi:type="dcterms:W3CDTF">2024-09-23T09:56:00Z</dcterms:created>
  <dcterms:modified xsi:type="dcterms:W3CDTF">2024-09-23T09:56:00Z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y fmtid="{D5CDD505-2E9C-101B-9397-08002B2CF9AE}" pid="3" name="GrammarlyDocumentId">
    <vt:lpwstr>253ebfe242c81f6af6b434d4b24a764566a620ed54cabf40e45fa62bba353456</vt:lpwstr>
  </property>
</Properties>
</file>