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4AD" w:rsidRDefault="00280C4A">
      <w:r>
        <w:t>Carl Mitchell 1806399 BMSK4003</w:t>
      </w:r>
    </w:p>
    <w:p w:rsidR="00280C4A" w:rsidRDefault="00280C4A">
      <w:r>
        <w:t>Questionnaire results.</w:t>
      </w:r>
    </w:p>
    <w:p w:rsidR="00280C4A" w:rsidRDefault="00280C4A">
      <w:r>
        <w:t xml:space="preserve">Team members are Carl, Genevieve, Grace and </w:t>
      </w:r>
      <w:proofErr w:type="spellStart"/>
      <w:r>
        <w:t>Abul</w:t>
      </w:r>
      <w:proofErr w:type="spellEnd"/>
      <w:r>
        <w:t>.</w:t>
      </w:r>
    </w:p>
    <w:p w:rsidR="00280C4A" w:rsidRDefault="00280C4A">
      <w:r>
        <w:t xml:space="preserve">Link is </w:t>
      </w:r>
      <w:hyperlink r:id="rId4" w:anchor="responses" w:history="1">
        <w:r>
          <w:rPr>
            <w:rStyle w:val="Hyperlink"/>
          </w:rPr>
          <w:t>https://docs.google.com/forms/d/1MoZ3MgvZSsKnDk4H_cUZqZ-gn-K6CoLtFR9rQRvQtZU/edit?ts=5d1941a3#responses</w:t>
        </w:r>
      </w:hyperlink>
    </w:p>
    <w:p w:rsidR="00A2011D" w:rsidRDefault="00A2011D"/>
    <w:p w:rsidR="00A2011D" w:rsidRDefault="00A2011D">
      <w:r>
        <w:t>2 Questionnaires have been submitted and given to the group to answer based on Visits to Cardiff and desired accommodation. My main to questions that are to be analyses seem to relate to prices which have coincided with my other module and task on the webpage consisting of prices and booking which will be taken into account in the webpage.</w:t>
      </w:r>
    </w:p>
    <w:p w:rsidR="00A2011D" w:rsidRDefault="00A2011D">
      <w:r>
        <w:t xml:space="preserve">The basis for the questions were researched through a few b and b websites on what most customers look for in a b and b, some were common sense and some were a bit </w:t>
      </w:r>
      <w:proofErr w:type="spellStart"/>
      <w:r>
        <w:t>unusuall</w:t>
      </w:r>
      <w:proofErr w:type="spellEnd"/>
      <w:r>
        <w:t>.</w:t>
      </w:r>
    </w:p>
    <w:p w:rsidR="00A2011D" w:rsidRDefault="00A2011D"/>
    <w:p w:rsidR="00A2011D" w:rsidRPr="00A2011D" w:rsidRDefault="00A2011D" w:rsidP="00A2011D">
      <w:r w:rsidRPr="00A2011D">
        <w:rPr>
          <w:noProof/>
          <w:lang w:eastAsia="en-GB"/>
        </w:rPr>
        <w:drawing>
          <wp:inline distT="0" distB="0" distL="0" distR="0" wp14:anchorId="796B8933" wp14:editId="2D7B6ADB">
            <wp:extent cx="5648325" cy="27146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48325" cy="2714625"/>
                    </a:xfrm>
                    <a:prstGeom prst="rect">
                      <a:avLst/>
                    </a:prstGeom>
                    <a:noFill/>
                    <a:ln>
                      <a:noFill/>
                    </a:ln>
                  </pic:spPr>
                </pic:pic>
              </a:graphicData>
            </a:graphic>
          </wp:inline>
        </w:drawing>
      </w:r>
    </w:p>
    <w:p w:rsidR="00A2011D" w:rsidRDefault="00A2011D" w:rsidP="00A2011D">
      <w:r w:rsidRPr="00A2011D">
        <w:rPr>
          <w:noProof/>
          <w:lang w:eastAsia="en-GB"/>
        </w:rPr>
        <w:lastRenderedPageBreak/>
        <w:drawing>
          <wp:inline distT="0" distB="0" distL="0" distR="0" wp14:anchorId="72BF1AD0" wp14:editId="287493CD">
            <wp:extent cx="5724525" cy="2962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2962275"/>
                    </a:xfrm>
                    <a:prstGeom prst="rect">
                      <a:avLst/>
                    </a:prstGeom>
                    <a:noFill/>
                    <a:ln>
                      <a:noFill/>
                    </a:ln>
                  </pic:spPr>
                </pic:pic>
              </a:graphicData>
            </a:graphic>
          </wp:inline>
        </w:drawing>
      </w:r>
    </w:p>
    <w:p w:rsidR="00A2011D" w:rsidRPr="00A2011D" w:rsidRDefault="00A2011D" w:rsidP="00A2011D">
      <w:r>
        <w:t xml:space="preserve">Looking at the results to the question above, there seems to be a 13% lead in the answer of price with comfort coming in second. So using this information price can then be considered with comfort second and </w:t>
      </w:r>
      <w:r w:rsidR="007D1BB3">
        <w:t>co-exist as the main focus for our customers to ensure a good night stay at a reasonable price.</w:t>
      </w:r>
    </w:p>
    <w:p w:rsidR="00A2011D" w:rsidRPr="00A2011D" w:rsidRDefault="007D1BB3" w:rsidP="00A2011D">
      <w:r w:rsidRPr="00A2011D">
        <w:rPr>
          <w:noProof/>
          <w:lang w:eastAsia="en-GB"/>
        </w:rPr>
        <w:lastRenderedPageBreak/>
        <w:drawing>
          <wp:inline distT="0" distB="0" distL="0" distR="0" wp14:anchorId="516B25B7" wp14:editId="1692C70F">
            <wp:extent cx="5724525" cy="22098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2209800"/>
                    </a:xfrm>
                    <a:prstGeom prst="rect">
                      <a:avLst/>
                    </a:prstGeom>
                    <a:noFill/>
                    <a:ln>
                      <a:noFill/>
                    </a:ln>
                  </pic:spPr>
                </pic:pic>
              </a:graphicData>
            </a:graphic>
          </wp:inline>
        </w:drawing>
      </w:r>
      <w:r w:rsidR="00A2011D" w:rsidRPr="00A2011D">
        <w:rPr>
          <w:noProof/>
          <w:lang w:eastAsia="en-GB"/>
        </w:rPr>
        <w:drawing>
          <wp:inline distT="0" distB="0" distL="0" distR="0" wp14:anchorId="490EA222" wp14:editId="516EC645">
            <wp:extent cx="5724525" cy="31146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114675"/>
                    </a:xfrm>
                    <a:prstGeom prst="rect">
                      <a:avLst/>
                    </a:prstGeom>
                    <a:noFill/>
                    <a:ln>
                      <a:noFill/>
                    </a:ln>
                  </pic:spPr>
                </pic:pic>
              </a:graphicData>
            </a:graphic>
          </wp:inline>
        </w:drawing>
      </w:r>
    </w:p>
    <w:p w:rsidR="00A2011D" w:rsidRPr="00A2011D" w:rsidRDefault="007D1BB3" w:rsidP="00A2011D">
      <w:r>
        <w:t xml:space="preserve">The second question and answer about booking was surprising due to the fact that everything is online and recorded for extra confirmation. It seems that most prefer to make a booking over the phone as questions and answers on the spot can be answered there and then, advantages are a variety of questions and answers but there can be disadvantages with misunderstandings with prices, facilities etc. A website can tell you what they have, price, times and not what the customer assumes the business has before making a booking. So a good advantage for the business is to insure as much detail, ease to navigate and </w:t>
      </w:r>
      <w:r w:rsidR="00ED01A2">
        <w:t>clear statements of extra add-on’s, facilities and charges.</w:t>
      </w:r>
      <w:bookmarkStart w:id="0" w:name="_GoBack"/>
      <w:bookmarkEnd w:id="0"/>
    </w:p>
    <w:p w:rsidR="00280C4A" w:rsidRDefault="00280C4A"/>
    <w:sectPr w:rsidR="00280C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0C4A"/>
    <w:rsid w:val="00280C4A"/>
    <w:rsid w:val="006364AD"/>
    <w:rsid w:val="00786396"/>
    <w:rsid w:val="007D1BB3"/>
    <w:rsid w:val="00A2011D"/>
    <w:rsid w:val="00DC6019"/>
    <w:rsid w:val="00ED0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E1335"/>
  <w15:chartTrackingRefBased/>
  <w15:docId w15:val="{055AE16A-3A46-4A5D-8596-8E1C63ECA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80C4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hyperlink" Target="https://docs.google.com/forms/d/1MoZ3MgvZSsKnDk4H_cUZqZ-gn-K6CoLtFR9rQRvQtZU/edit?ts=5d1941a3"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3</Pages>
  <Words>275</Words>
  <Characters>1571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2019-07-02T10:21:00Z</dcterms:created>
  <dcterms:modified xsi:type="dcterms:W3CDTF">2019-07-02T10:57:00Z</dcterms:modified>
</cp:coreProperties>
</file>