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A98BA" w14:textId="2FA2124E" w:rsidR="003609A9" w:rsidRDefault="003609A9">
      <w:r>
        <w:t xml:space="preserve"> </w:t>
      </w:r>
    </w:p>
    <w:sdt>
      <w:sdtPr>
        <w:id w:val="908275768"/>
        <w:docPartObj>
          <w:docPartGallery w:val="Cover Pages"/>
          <w:docPartUnique/>
        </w:docPartObj>
      </w:sdtPr>
      <w:sdtContent>
        <w:p w14:paraId="4B2DF0CA" w14:textId="2E7C65D0" w:rsidR="00667754" w:rsidRDefault="00667754">
          <w:r>
            <w:rPr>
              <w:noProof/>
            </w:rPr>
            <mc:AlternateContent>
              <mc:Choice Requires="wpg">
                <w:drawing>
                  <wp:anchor distT="0" distB="0" distL="114300" distR="114300" simplePos="0" relativeHeight="251662336" behindDoc="0" locked="0" layoutInCell="1" allowOverlap="1" wp14:anchorId="3C7B54FE" wp14:editId="31F5714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D47976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FD7AF36" wp14:editId="50696F5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0DD18B" w14:textId="006B1A58" w:rsidR="00667754" w:rsidRDefault="00667754">
                                    <w:pPr>
                                      <w:pStyle w:val="NoSpacing"/>
                                      <w:jc w:val="right"/>
                                      <w:rPr>
                                        <w:color w:val="595959" w:themeColor="text1" w:themeTint="A6"/>
                                        <w:sz w:val="28"/>
                                        <w:szCs w:val="28"/>
                                      </w:rPr>
                                    </w:pPr>
                                    <w:r>
                                      <w:rPr>
                                        <w:color w:val="595959" w:themeColor="text1" w:themeTint="A6"/>
                                        <w:sz w:val="28"/>
                                        <w:szCs w:val="28"/>
                                      </w:rPr>
                                      <w:t>Luke Morgan</w:t>
                                    </w:r>
                                  </w:p>
                                </w:sdtContent>
                              </w:sdt>
                              <w:p w14:paraId="162CBFD4" w14:textId="3CF51156" w:rsidR="0066775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667754">
                                      <w:rPr>
                                        <w:color w:val="595959" w:themeColor="text1" w:themeTint="A6"/>
                                        <w:sz w:val="18"/>
                                        <w:szCs w:val="18"/>
                                      </w:rPr>
                                      <w:t>2413884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FD7AF36"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0DD18B" w14:textId="006B1A58" w:rsidR="00667754" w:rsidRDefault="00667754">
                              <w:pPr>
                                <w:pStyle w:val="NoSpacing"/>
                                <w:jc w:val="right"/>
                                <w:rPr>
                                  <w:color w:val="595959" w:themeColor="text1" w:themeTint="A6"/>
                                  <w:sz w:val="28"/>
                                  <w:szCs w:val="28"/>
                                </w:rPr>
                              </w:pPr>
                              <w:r>
                                <w:rPr>
                                  <w:color w:val="595959" w:themeColor="text1" w:themeTint="A6"/>
                                  <w:sz w:val="28"/>
                                  <w:szCs w:val="28"/>
                                </w:rPr>
                                <w:t>Luke Morgan</w:t>
                              </w:r>
                            </w:p>
                          </w:sdtContent>
                        </w:sdt>
                        <w:p w14:paraId="162CBFD4" w14:textId="3CF51156" w:rsidR="0066775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667754">
                                <w:rPr>
                                  <w:color w:val="595959" w:themeColor="text1" w:themeTint="A6"/>
                                  <w:sz w:val="18"/>
                                  <w:szCs w:val="18"/>
                                </w:rPr>
                                <w:t>2413884</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E16E0C7" wp14:editId="0E6C444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F9E1CC" w14:textId="1D1414C7" w:rsidR="00667754"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67754">
                                      <w:rPr>
                                        <w:caps/>
                                        <w:color w:val="156082" w:themeColor="accent1"/>
                                        <w:sz w:val="64"/>
                                        <w:szCs w:val="64"/>
                                      </w:rPr>
                                      <w:t xml:space="preserve">COnstruction </w:t>
                                    </w:r>
                                    <w:r w:rsidR="003F0497">
                                      <w:rPr>
                                        <w:caps/>
                                        <w:color w:val="156082" w:themeColor="accent1"/>
                                        <w:sz w:val="64"/>
                                        <w:szCs w:val="64"/>
                                      </w:rPr>
                                      <w:t>Fundamentals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55824C2" w14:textId="1BB818FE" w:rsidR="00667754" w:rsidRDefault="00667754">
                                    <w:pPr>
                                      <w:jc w:val="right"/>
                                      <w:rPr>
                                        <w:smallCaps/>
                                        <w:color w:val="404040" w:themeColor="text1" w:themeTint="BF"/>
                                        <w:sz w:val="36"/>
                                        <w:szCs w:val="36"/>
                                      </w:rPr>
                                    </w:pPr>
                                    <w:r>
                                      <w:rPr>
                                        <w:color w:val="404040" w:themeColor="text1" w:themeTint="BF"/>
                                        <w:sz w:val="36"/>
                                        <w:szCs w:val="36"/>
                                      </w:rPr>
                                      <w:t>Assignment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E16E0C7"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58F9E1CC" w14:textId="1D1414C7" w:rsidR="00667754"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67754">
                                <w:rPr>
                                  <w:caps/>
                                  <w:color w:val="156082" w:themeColor="accent1"/>
                                  <w:sz w:val="64"/>
                                  <w:szCs w:val="64"/>
                                </w:rPr>
                                <w:t xml:space="preserve">COnstruction </w:t>
                              </w:r>
                              <w:r w:rsidR="003F0497">
                                <w:rPr>
                                  <w:caps/>
                                  <w:color w:val="156082" w:themeColor="accent1"/>
                                  <w:sz w:val="64"/>
                                  <w:szCs w:val="64"/>
                                </w:rPr>
                                <w:t>Fundamentals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55824C2" w14:textId="1BB818FE" w:rsidR="00667754" w:rsidRDefault="00667754">
                              <w:pPr>
                                <w:jc w:val="right"/>
                                <w:rPr>
                                  <w:smallCaps/>
                                  <w:color w:val="404040" w:themeColor="text1" w:themeTint="BF"/>
                                  <w:sz w:val="36"/>
                                  <w:szCs w:val="36"/>
                                </w:rPr>
                              </w:pPr>
                              <w:r>
                                <w:rPr>
                                  <w:color w:val="404040" w:themeColor="text1" w:themeTint="BF"/>
                                  <w:sz w:val="36"/>
                                  <w:szCs w:val="36"/>
                                </w:rPr>
                                <w:t>Assignment 1</w:t>
                              </w:r>
                            </w:p>
                          </w:sdtContent>
                        </w:sdt>
                      </w:txbxContent>
                    </v:textbox>
                    <w10:wrap type="square" anchorx="page" anchory="page"/>
                  </v:shape>
                </w:pict>
              </mc:Fallback>
            </mc:AlternateContent>
          </w:r>
        </w:p>
        <w:p w14:paraId="71145CE1" w14:textId="415EAE8C" w:rsidR="00667754" w:rsidRDefault="00667754">
          <w:r>
            <w:br w:type="page"/>
          </w:r>
        </w:p>
      </w:sdtContent>
    </w:sdt>
    <w:p w14:paraId="74213A06" w14:textId="66E74263" w:rsidR="00667754" w:rsidRDefault="00667754" w:rsidP="00BC1E8C"/>
    <w:sdt>
      <w:sdtPr>
        <w:rPr>
          <w:rFonts w:asciiTheme="minorHAnsi" w:eastAsiaTheme="minorEastAsia" w:hAnsiTheme="minorHAnsi" w:cstheme="minorBidi"/>
          <w:caps w:val="0"/>
          <w:spacing w:val="0"/>
          <w:sz w:val="21"/>
          <w:szCs w:val="21"/>
        </w:rPr>
        <w:id w:val="1253089719"/>
        <w:docPartObj>
          <w:docPartGallery w:val="Table of Contents"/>
          <w:docPartUnique/>
        </w:docPartObj>
      </w:sdtPr>
      <w:sdtEndPr>
        <w:rPr>
          <w:b/>
          <w:bCs/>
        </w:rPr>
      </w:sdtEndPr>
      <w:sdtContent>
        <w:p w14:paraId="55EE0ED6" w14:textId="5ECE246E" w:rsidR="00F843AE" w:rsidRDefault="00F843AE">
          <w:pPr>
            <w:pStyle w:val="TOCHeading"/>
          </w:pPr>
          <w:r>
            <w:t>Contents</w:t>
          </w:r>
        </w:p>
        <w:p w14:paraId="4BF7FFA3" w14:textId="214EFB84" w:rsidR="00801252" w:rsidRDefault="00F843AE">
          <w:pPr>
            <w:pStyle w:val="TOC2"/>
            <w:tabs>
              <w:tab w:val="right" w:leader="dot" w:pos="10456"/>
            </w:tabs>
            <w:rPr>
              <w:noProof/>
              <w:kern w:val="2"/>
              <w:sz w:val="24"/>
              <w:szCs w:val="24"/>
              <w:lang w:eastAsia="en-GB"/>
              <w14:ligatures w14:val="standardContextual"/>
            </w:rPr>
          </w:pPr>
          <w:r>
            <w:fldChar w:fldCharType="begin"/>
          </w:r>
          <w:r>
            <w:instrText xml:space="preserve"> TOC \o "1-3" \h \z \u </w:instrText>
          </w:r>
          <w:r>
            <w:fldChar w:fldCharType="separate"/>
          </w:r>
          <w:hyperlink w:anchor="_Toc196933521" w:history="1">
            <w:r w:rsidR="00801252" w:rsidRPr="00F629BB">
              <w:rPr>
                <w:rStyle w:val="Hyperlink"/>
                <w:noProof/>
              </w:rPr>
              <w:t>Offsite Construction</w:t>
            </w:r>
            <w:r w:rsidR="00801252">
              <w:rPr>
                <w:noProof/>
                <w:webHidden/>
              </w:rPr>
              <w:tab/>
            </w:r>
            <w:r w:rsidR="00801252">
              <w:rPr>
                <w:noProof/>
                <w:webHidden/>
              </w:rPr>
              <w:fldChar w:fldCharType="begin"/>
            </w:r>
            <w:r w:rsidR="00801252">
              <w:rPr>
                <w:noProof/>
                <w:webHidden/>
              </w:rPr>
              <w:instrText xml:space="preserve"> PAGEREF _Toc196933521 \h </w:instrText>
            </w:r>
            <w:r w:rsidR="00801252">
              <w:rPr>
                <w:noProof/>
                <w:webHidden/>
              </w:rPr>
            </w:r>
            <w:r w:rsidR="00801252">
              <w:rPr>
                <w:noProof/>
                <w:webHidden/>
              </w:rPr>
              <w:fldChar w:fldCharType="separate"/>
            </w:r>
            <w:r w:rsidR="00801252">
              <w:rPr>
                <w:noProof/>
                <w:webHidden/>
              </w:rPr>
              <w:t>2</w:t>
            </w:r>
            <w:r w:rsidR="00801252">
              <w:rPr>
                <w:noProof/>
                <w:webHidden/>
              </w:rPr>
              <w:fldChar w:fldCharType="end"/>
            </w:r>
          </w:hyperlink>
        </w:p>
        <w:p w14:paraId="0416E0C4" w14:textId="52B4ABAF" w:rsidR="00801252" w:rsidRDefault="00801252">
          <w:pPr>
            <w:pStyle w:val="TOC2"/>
            <w:tabs>
              <w:tab w:val="right" w:leader="dot" w:pos="10456"/>
            </w:tabs>
            <w:rPr>
              <w:noProof/>
              <w:kern w:val="2"/>
              <w:sz w:val="24"/>
              <w:szCs w:val="24"/>
              <w:lang w:eastAsia="en-GB"/>
              <w14:ligatures w14:val="standardContextual"/>
            </w:rPr>
          </w:pPr>
          <w:hyperlink w:anchor="_Toc196933522" w:history="1">
            <w:r w:rsidRPr="00F629BB">
              <w:rPr>
                <w:rStyle w:val="Hyperlink"/>
                <w:noProof/>
              </w:rPr>
              <w:t>Brick and Block Drawings</w:t>
            </w:r>
            <w:r>
              <w:rPr>
                <w:noProof/>
                <w:webHidden/>
              </w:rPr>
              <w:tab/>
            </w:r>
            <w:r>
              <w:rPr>
                <w:noProof/>
                <w:webHidden/>
              </w:rPr>
              <w:fldChar w:fldCharType="begin"/>
            </w:r>
            <w:r>
              <w:rPr>
                <w:noProof/>
                <w:webHidden/>
              </w:rPr>
              <w:instrText xml:space="preserve"> PAGEREF _Toc196933522 \h </w:instrText>
            </w:r>
            <w:r>
              <w:rPr>
                <w:noProof/>
                <w:webHidden/>
              </w:rPr>
            </w:r>
            <w:r>
              <w:rPr>
                <w:noProof/>
                <w:webHidden/>
              </w:rPr>
              <w:fldChar w:fldCharType="separate"/>
            </w:r>
            <w:r>
              <w:rPr>
                <w:noProof/>
                <w:webHidden/>
              </w:rPr>
              <w:t>3</w:t>
            </w:r>
            <w:r>
              <w:rPr>
                <w:noProof/>
                <w:webHidden/>
              </w:rPr>
              <w:fldChar w:fldCharType="end"/>
            </w:r>
          </w:hyperlink>
        </w:p>
        <w:p w14:paraId="7CB97CCA" w14:textId="230AA8C4" w:rsidR="00801252" w:rsidRDefault="00801252">
          <w:pPr>
            <w:pStyle w:val="TOC2"/>
            <w:tabs>
              <w:tab w:val="right" w:leader="dot" w:pos="10456"/>
            </w:tabs>
            <w:rPr>
              <w:noProof/>
              <w:kern w:val="2"/>
              <w:sz w:val="24"/>
              <w:szCs w:val="24"/>
              <w:lang w:eastAsia="en-GB"/>
              <w14:ligatures w14:val="standardContextual"/>
            </w:rPr>
          </w:pPr>
          <w:hyperlink w:anchor="_Toc196933523" w:history="1">
            <w:r w:rsidRPr="00F629BB">
              <w:rPr>
                <w:rStyle w:val="Hyperlink"/>
                <w:noProof/>
              </w:rPr>
              <w:t>Brick and Block Drawings</w:t>
            </w:r>
            <w:r>
              <w:rPr>
                <w:noProof/>
                <w:webHidden/>
              </w:rPr>
              <w:tab/>
            </w:r>
            <w:r>
              <w:rPr>
                <w:noProof/>
                <w:webHidden/>
              </w:rPr>
              <w:fldChar w:fldCharType="begin"/>
            </w:r>
            <w:r>
              <w:rPr>
                <w:noProof/>
                <w:webHidden/>
              </w:rPr>
              <w:instrText xml:space="preserve"> PAGEREF _Toc196933523 \h </w:instrText>
            </w:r>
            <w:r>
              <w:rPr>
                <w:noProof/>
                <w:webHidden/>
              </w:rPr>
            </w:r>
            <w:r>
              <w:rPr>
                <w:noProof/>
                <w:webHidden/>
              </w:rPr>
              <w:fldChar w:fldCharType="separate"/>
            </w:r>
            <w:r>
              <w:rPr>
                <w:noProof/>
                <w:webHidden/>
              </w:rPr>
              <w:t>4</w:t>
            </w:r>
            <w:r>
              <w:rPr>
                <w:noProof/>
                <w:webHidden/>
              </w:rPr>
              <w:fldChar w:fldCharType="end"/>
            </w:r>
          </w:hyperlink>
        </w:p>
        <w:p w14:paraId="72F55D6C" w14:textId="1B2C1740" w:rsidR="00801252" w:rsidRDefault="00801252">
          <w:pPr>
            <w:pStyle w:val="TOC2"/>
            <w:tabs>
              <w:tab w:val="right" w:leader="dot" w:pos="10456"/>
            </w:tabs>
            <w:rPr>
              <w:noProof/>
              <w:kern w:val="2"/>
              <w:sz w:val="24"/>
              <w:szCs w:val="24"/>
              <w:lang w:eastAsia="en-GB"/>
              <w14:ligatures w14:val="standardContextual"/>
            </w:rPr>
          </w:pPr>
          <w:hyperlink w:anchor="_Toc196933524" w:history="1">
            <w:r w:rsidRPr="00F629BB">
              <w:rPr>
                <w:rStyle w:val="Hyperlink"/>
                <w:noProof/>
              </w:rPr>
              <w:t>Timber Frame Drawings</w:t>
            </w:r>
            <w:r>
              <w:rPr>
                <w:noProof/>
                <w:webHidden/>
              </w:rPr>
              <w:tab/>
            </w:r>
            <w:r>
              <w:rPr>
                <w:noProof/>
                <w:webHidden/>
              </w:rPr>
              <w:fldChar w:fldCharType="begin"/>
            </w:r>
            <w:r>
              <w:rPr>
                <w:noProof/>
                <w:webHidden/>
              </w:rPr>
              <w:instrText xml:space="preserve"> PAGEREF _Toc196933524 \h </w:instrText>
            </w:r>
            <w:r>
              <w:rPr>
                <w:noProof/>
                <w:webHidden/>
              </w:rPr>
            </w:r>
            <w:r>
              <w:rPr>
                <w:noProof/>
                <w:webHidden/>
              </w:rPr>
              <w:fldChar w:fldCharType="separate"/>
            </w:r>
            <w:r>
              <w:rPr>
                <w:noProof/>
                <w:webHidden/>
              </w:rPr>
              <w:t>5</w:t>
            </w:r>
            <w:r>
              <w:rPr>
                <w:noProof/>
                <w:webHidden/>
              </w:rPr>
              <w:fldChar w:fldCharType="end"/>
            </w:r>
          </w:hyperlink>
        </w:p>
        <w:p w14:paraId="4A0DE4CE" w14:textId="56DDDAF3" w:rsidR="00801252" w:rsidRDefault="00801252">
          <w:pPr>
            <w:pStyle w:val="TOC2"/>
            <w:tabs>
              <w:tab w:val="right" w:leader="dot" w:pos="10456"/>
            </w:tabs>
            <w:rPr>
              <w:noProof/>
              <w:kern w:val="2"/>
              <w:sz w:val="24"/>
              <w:szCs w:val="24"/>
              <w:lang w:eastAsia="en-GB"/>
              <w14:ligatures w14:val="standardContextual"/>
            </w:rPr>
          </w:pPr>
          <w:hyperlink w:anchor="_Toc196933525" w:history="1">
            <w:r w:rsidRPr="00F629BB">
              <w:rPr>
                <w:rStyle w:val="Hyperlink"/>
                <w:noProof/>
              </w:rPr>
              <w:t>Timber Frame Drawings</w:t>
            </w:r>
            <w:r>
              <w:rPr>
                <w:noProof/>
                <w:webHidden/>
              </w:rPr>
              <w:tab/>
            </w:r>
            <w:r>
              <w:rPr>
                <w:noProof/>
                <w:webHidden/>
              </w:rPr>
              <w:fldChar w:fldCharType="begin"/>
            </w:r>
            <w:r>
              <w:rPr>
                <w:noProof/>
                <w:webHidden/>
              </w:rPr>
              <w:instrText xml:space="preserve"> PAGEREF _Toc196933525 \h </w:instrText>
            </w:r>
            <w:r>
              <w:rPr>
                <w:noProof/>
                <w:webHidden/>
              </w:rPr>
            </w:r>
            <w:r>
              <w:rPr>
                <w:noProof/>
                <w:webHidden/>
              </w:rPr>
              <w:fldChar w:fldCharType="separate"/>
            </w:r>
            <w:r>
              <w:rPr>
                <w:noProof/>
                <w:webHidden/>
              </w:rPr>
              <w:t>6</w:t>
            </w:r>
            <w:r>
              <w:rPr>
                <w:noProof/>
                <w:webHidden/>
              </w:rPr>
              <w:fldChar w:fldCharType="end"/>
            </w:r>
          </w:hyperlink>
        </w:p>
        <w:p w14:paraId="120F9452" w14:textId="252CDC8E" w:rsidR="00801252" w:rsidRDefault="00801252">
          <w:pPr>
            <w:pStyle w:val="TOC2"/>
            <w:tabs>
              <w:tab w:val="right" w:leader="dot" w:pos="10456"/>
            </w:tabs>
            <w:rPr>
              <w:noProof/>
              <w:kern w:val="2"/>
              <w:sz w:val="24"/>
              <w:szCs w:val="24"/>
              <w:lang w:eastAsia="en-GB"/>
              <w14:ligatures w14:val="standardContextual"/>
            </w:rPr>
          </w:pPr>
          <w:hyperlink w:anchor="_Toc196933526" w:history="1">
            <w:r w:rsidRPr="00F629BB">
              <w:rPr>
                <w:rStyle w:val="Hyperlink"/>
                <w:noProof/>
              </w:rPr>
              <w:t>SIPS Drawings</w:t>
            </w:r>
            <w:r>
              <w:rPr>
                <w:noProof/>
                <w:webHidden/>
              </w:rPr>
              <w:tab/>
            </w:r>
            <w:r>
              <w:rPr>
                <w:noProof/>
                <w:webHidden/>
              </w:rPr>
              <w:fldChar w:fldCharType="begin"/>
            </w:r>
            <w:r>
              <w:rPr>
                <w:noProof/>
                <w:webHidden/>
              </w:rPr>
              <w:instrText xml:space="preserve"> PAGEREF _Toc196933526 \h </w:instrText>
            </w:r>
            <w:r>
              <w:rPr>
                <w:noProof/>
                <w:webHidden/>
              </w:rPr>
            </w:r>
            <w:r>
              <w:rPr>
                <w:noProof/>
                <w:webHidden/>
              </w:rPr>
              <w:fldChar w:fldCharType="separate"/>
            </w:r>
            <w:r>
              <w:rPr>
                <w:noProof/>
                <w:webHidden/>
              </w:rPr>
              <w:t>7</w:t>
            </w:r>
            <w:r>
              <w:rPr>
                <w:noProof/>
                <w:webHidden/>
              </w:rPr>
              <w:fldChar w:fldCharType="end"/>
            </w:r>
          </w:hyperlink>
        </w:p>
        <w:p w14:paraId="7AB9CD53" w14:textId="722A6FF1" w:rsidR="00801252" w:rsidRDefault="00801252">
          <w:pPr>
            <w:pStyle w:val="TOC2"/>
            <w:tabs>
              <w:tab w:val="right" w:leader="dot" w:pos="10456"/>
            </w:tabs>
            <w:rPr>
              <w:noProof/>
              <w:kern w:val="2"/>
              <w:sz w:val="24"/>
              <w:szCs w:val="24"/>
              <w:lang w:eastAsia="en-GB"/>
              <w14:ligatures w14:val="standardContextual"/>
            </w:rPr>
          </w:pPr>
          <w:hyperlink w:anchor="_Toc196933527" w:history="1">
            <w:r w:rsidRPr="00F629BB">
              <w:rPr>
                <w:rStyle w:val="Hyperlink"/>
                <w:noProof/>
              </w:rPr>
              <w:t>SIPS Drawings</w:t>
            </w:r>
            <w:r>
              <w:rPr>
                <w:noProof/>
                <w:webHidden/>
              </w:rPr>
              <w:tab/>
            </w:r>
            <w:r>
              <w:rPr>
                <w:noProof/>
                <w:webHidden/>
              </w:rPr>
              <w:fldChar w:fldCharType="begin"/>
            </w:r>
            <w:r>
              <w:rPr>
                <w:noProof/>
                <w:webHidden/>
              </w:rPr>
              <w:instrText xml:space="preserve"> PAGEREF _Toc196933527 \h </w:instrText>
            </w:r>
            <w:r>
              <w:rPr>
                <w:noProof/>
                <w:webHidden/>
              </w:rPr>
            </w:r>
            <w:r>
              <w:rPr>
                <w:noProof/>
                <w:webHidden/>
              </w:rPr>
              <w:fldChar w:fldCharType="separate"/>
            </w:r>
            <w:r>
              <w:rPr>
                <w:noProof/>
                <w:webHidden/>
              </w:rPr>
              <w:t>8</w:t>
            </w:r>
            <w:r>
              <w:rPr>
                <w:noProof/>
                <w:webHidden/>
              </w:rPr>
              <w:fldChar w:fldCharType="end"/>
            </w:r>
          </w:hyperlink>
        </w:p>
        <w:p w14:paraId="4506EA8E" w14:textId="4CF6739F" w:rsidR="00801252" w:rsidRDefault="00801252">
          <w:pPr>
            <w:pStyle w:val="TOC2"/>
            <w:tabs>
              <w:tab w:val="right" w:leader="dot" w:pos="10456"/>
            </w:tabs>
            <w:rPr>
              <w:noProof/>
              <w:kern w:val="2"/>
              <w:sz w:val="24"/>
              <w:szCs w:val="24"/>
              <w:lang w:eastAsia="en-GB"/>
              <w14:ligatures w14:val="standardContextual"/>
            </w:rPr>
          </w:pPr>
          <w:hyperlink w:anchor="_Toc196933528" w:history="1">
            <w:r w:rsidRPr="00F629BB">
              <w:rPr>
                <w:rStyle w:val="Hyperlink"/>
                <w:noProof/>
              </w:rPr>
              <w:t>My Recommendation</w:t>
            </w:r>
            <w:r>
              <w:rPr>
                <w:noProof/>
                <w:webHidden/>
              </w:rPr>
              <w:tab/>
            </w:r>
            <w:r>
              <w:rPr>
                <w:noProof/>
                <w:webHidden/>
              </w:rPr>
              <w:fldChar w:fldCharType="begin"/>
            </w:r>
            <w:r>
              <w:rPr>
                <w:noProof/>
                <w:webHidden/>
              </w:rPr>
              <w:instrText xml:space="preserve"> PAGEREF _Toc196933528 \h </w:instrText>
            </w:r>
            <w:r>
              <w:rPr>
                <w:noProof/>
                <w:webHidden/>
              </w:rPr>
            </w:r>
            <w:r>
              <w:rPr>
                <w:noProof/>
                <w:webHidden/>
              </w:rPr>
              <w:fldChar w:fldCharType="separate"/>
            </w:r>
            <w:r>
              <w:rPr>
                <w:noProof/>
                <w:webHidden/>
              </w:rPr>
              <w:t>9</w:t>
            </w:r>
            <w:r>
              <w:rPr>
                <w:noProof/>
                <w:webHidden/>
              </w:rPr>
              <w:fldChar w:fldCharType="end"/>
            </w:r>
          </w:hyperlink>
        </w:p>
        <w:p w14:paraId="356117BD" w14:textId="40A6C27A" w:rsidR="00801252" w:rsidRDefault="00801252">
          <w:pPr>
            <w:pStyle w:val="TOC2"/>
            <w:tabs>
              <w:tab w:val="right" w:leader="dot" w:pos="10456"/>
            </w:tabs>
            <w:rPr>
              <w:noProof/>
              <w:kern w:val="2"/>
              <w:sz w:val="24"/>
              <w:szCs w:val="24"/>
              <w:lang w:eastAsia="en-GB"/>
              <w14:ligatures w14:val="standardContextual"/>
            </w:rPr>
          </w:pPr>
          <w:hyperlink w:anchor="_Toc196933529" w:history="1">
            <w:r w:rsidRPr="00F629BB">
              <w:rPr>
                <w:rStyle w:val="Hyperlink"/>
                <w:noProof/>
              </w:rPr>
              <w:t>Reference List</w:t>
            </w:r>
            <w:r>
              <w:rPr>
                <w:noProof/>
                <w:webHidden/>
              </w:rPr>
              <w:tab/>
            </w:r>
            <w:r>
              <w:rPr>
                <w:noProof/>
                <w:webHidden/>
              </w:rPr>
              <w:fldChar w:fldCharType="begin"/>
            </w:r>
            <w:r>
              <w:rPr>
                <w:noProof/>
                <w:webHidden/>
              </w:rPr>
              <w:instrText xml:space="preserve"> PAGEREF _Toc196933529 \h </w:instrText>
            </w:r>
            <w:r>
              <w:rPr>
                <w:noProof/>
                <w:webHidden/>
              </w:rPr>
            </w:r>
            <w:r>
              <w:rPr>
                <w:noProof/>
                <w:webHidden/>
              </w:rPr>
              <w:fldChar w:fldCharType="separate"/>
            </w:r>
            <w:r>
              <w:rPr>
                <w:noProof/>
                <w:webHidden/>
              </w:rPr>
              <w:t>10</w:t>
            </w:r>
            <w:r>
              <w:rPr>
                <w:noProof/>
                <w:webHidden/>
              </w:rPr>
              <w:fldChar w:fldCharType="end"/>
            </w:r>
          </w:hyperlink>
        </w:p>
        <w:p w14:paraId="28BC13CA" w14:textId="68D87271" w:rsidR="00F843AE" w:rsidRDefault="00F843AE">
          <w:r>
            <w:rPr>
              <w:b/>
              <w:bCs/>
            </w:rPr>
            <w:fldChar w:fldCharType="end"/>
          </w:r>
        </w:p>
      </w:sdtContent>
    </w:sdt>
    <w:p w14:paraId="3477C0BD" w14:textId="77777777" w:rsidR="0052322E" w:rsidRPr="0052322E" w:rsidRDefault="0052322E" w:rsidP="0052322E"/>
    <w:p w14:paraId="4EDABC71" w14:textId="77777777" w:rsidR="00667754" w:rsidRPr="00667754" w:rsidRDefault="00667754" w:rsidP="00667754">
      <w:pPr>
        <w:rPr>
          <w:b/>
          <w:bCs/>
        </w:rPr>
      </w:pPr>
    </w:p>
    <w:p w14:paraId="5D3A2D56" w14:textId="77777777" w:rsidR="00BD20D6" w:rsidRDefault="00BD20D6" w:rsidP="00667754">
      <w:pPr>
        <w:jc w:val="center"/>
      </w:pPr>
    </w:p>
    <w:p w14:paraId="01E48CB2" w14:textId="77777777" w:rsidR="00BD20D6" w:rsidRDefault="00BD20D6" w:rsidP="00667754">
      <w:pPr>
        <w:jc w:val="center"/>
        <w:rPr>
          <w:b/>
          <w:bCs/>
          <w:i/>
          <w:iCs/>
        </w:rPr>
      </w:pPr>
    </w:p>
    <w:p w14:paraId="1527F7F7" w14:textId="77777777" w:rsidR="00667754" w:rsidRDefault="00667754" w:rsidP="00667754">
      <w:pPr>
        <w:jc w:val="center"/>
        <w:rPr>
          <w:b/>
          <w:bCs/>
          <w:i/>
          <w:iCs/>
        </w:rPr>
      </w:pPr>
    </w:p>
    <w:p w14:paraId="44CDA422" w14:textId="77777777" w:rsidR="00667754" w:rsidRDefault="00667754" w:rsidP="00667754">
      <w:pPr>
        <w:jc w:val="center"/>
        <w:rPr>
          <w:b/>
          <w:bCs/>
          <w:i/>
          <w:iCs/>
        </w:rPr>
      </w:pPr>
    </w:p>
    <w:p w14:paraId="4C3D2C6C" w14:textId="77777777" w:rsidR="00667754" w:rsidRDefault="00667754" w:rsidP="00667754">
      <w:pPr>
        <w:jc w:val="center"/>
        <w:rPr>
          <w:b/>
          <w:bCs/>
          <w:i/>
          <w:iCs/>
        </w:rPr>
      </w:pPr>
    </w:p>
    <w:p w14:paraId="1FB461B6" w14:textId="77777777" w:rsidR="00667754" w:rsidRDefault="00667754" w:rsidP="00667754">
      <w:pPr>
        <w:jc w:val="center"/>
        <w:rPr>
          <w:b/>
          <w:bCs/>
          <w:i/>
          <w:iCs/>
        </w:rPr>
      </w:pPr>
    </w:p>
    <w:p w14:paraId="59C1D586" w14:textId="77777777" w:rsidR="00667754" w:rsidRDefault="00667754" w:rsidP="00667754">
      <w:pPr>
        <w:jc w:val="center"/>
        <w:rPr>
          <w:b/>
          <w:bCs/>
          <w:i/>
          <w:iCs/>
        </w:rPr>
      </w:pPr>
    </w:p>
    <w:p w14:paraId="596EE0E2" w14:textId="77777777" w:rsidR="00667754" w:rsidRDefault="00667754" w:rsidP="00667754">
      <w:pPr>
        <w:jc w:val="center"/>
        <w:rPr>
          <w:b/>
          <w:bCs/>
          <w:i/>
          <w:iCs/>
        </w:rPr>
      </w:pPr>
    </w:p>
    <w:p w14:paraId="59A00434" w14:textId="77777777" w:rsidR="00BC2F54" w:rsidRDefault="00BC2F54" w:rsidP="009C16CF">
      <w:pPr>
        <w:rPr>
          <w:b/>
          <w:bCs/>
          <w:i/>
          <w:iCs/>
        </w:rPr>
      </w:pPr>
    </w:p>
    <w:p w14:paraId="3513307F" w14:textId="77777777" w:rsidR="0052322E" w:rsidRDefault="0052322E" w:rsidP="009C16CF">
      <w:pPr>
        <w:rPr>
          <w:b/>
          <w:bCs/>
          <w:i/>
          <w:iCs/>
        </w:rPr>
      </w:pPr>
    </w:p>
    <w:p w14:paraId="57D5F3AE" w14:textId="77777777" w:rsidR="0052322E" w:rsidRDefault="0052322E" w:rsidP="009C16CF">
      <w:pPr>
        <w:rPr>
          <w:b/>
          <w:bCs/>
          <w:i/>
          <w:iCs/>
        </w:rPr>
      </w:pPr>
    </w:p>
    <w:p w14:paraId="3BFFCB99" w14:textId="77777777" w:rsidR="0052322E" w:rsidRDefault="0052322E" w:rsidP="009C16CF">
      <w:pPr>
        <w:rPr>
          <w:b/>
          <w:bCs/>
          <w:i/>
          <w:iCs/>
        </w:rPr>
      </w:pPr>
    </w:p>
    <w:p w14:paraId="2B33D9A2" w14:textId="77777777" w:rsidR="0052322E" w:rsidRDefault="0052322E" w:rsidP="009C16CF">
      <w:pPr>
        <w:rPr>
          <w:b/>
          <w:bCs/>
          <w:i/>
          <w:iCs/>
        </w:rPr>
      </w:pPr>
    </w:p>
    <w:p w14:paraId="1F0048B0" w14:textId="77777777" w:rsidR="0052322E" w:rsidRDefault="0052322E" w:rsidP="009C16CF">
      <w:pPr>
        <w:rPr>
          <w:b/>
          <w:bCs/>
          <w:i/>
          <w:iCs/>
        </w:rPr>
      </w:pPr>
    </w:p>
    <w:p w14:paraId="24EEB5B9" w14:textId="77777777" w:rsidR="0052322E" w:rsidRDefault="0052322E" w:rsidP="009C16CF">
      <w:pPr>
        <w:rPr>
          <w:b/>
          <w:bCs/>
          <w:i/>
          <w:iCs/>
        </w:rPr>
      </w:pPr>
    </w:p>
    <w:p w14:paraId="5C030A06" w14:textId="5DD031F6" w:rsidR="00DF2D88" w:rsidRDefault="00DF2D88" w:rsidP="00EE737A"/>
    <w:p w14:paraId="21C99ECB" w14:textId="5E9F8EEE" w:rsidR="00DF2D88" w:rsidRPr="00DF2D88" w:rsidRDefault="00DF2D88" w:rsidP="00830769">
      <w:pPr>
        <w:pStyle w:val="Heading2"/>
      </w:pPr>
      <w:bookmarkStart w:id="0" w:name="_Toc196933521"/>
      <w:r>
        <w:lastRenderedPageBreak/>
        <w:t>Offsite Construction</w:t>
      </w:r>
      <w:bookmarkEnd w:id="0"/>
    </w:p>
    <w:p w14:paraId="43866A2E" w14:textId="4F8BA85D" w:rsidR="00BC2F54" w:rsidRDefault="00F872F9" w:rsidP="007E6B68">
      <w:r>
        <w:t xml:space="preserve">Offsite construction is when </w:t>
      </w:r>
      <w:r w:rsidR="00766C36">
        <w:t>components for the building are produced off site, such as staircases, walls and rooms.</w:t>
      </w:r>
      <w:r w:rsidR="00E02FD7">
        <w:t xml:space="preserve"> It tends to be broken down into four categories, </w:t>
      </w:r>
      <w:r w:rsidR="00646B3B">
        <w:t>Mod</w:t>
      </w:r>
      <w:r w:rsidR="00160896">
        <w:t>ular, Panelised, Component, Hybrid.</w:t>
      </w:r>
    </w:p>
    <w:p w14:paraId="541FE769" w14:textId="7428E83E" w:rsidR="00160896" w:rsidRDefault="00160896" w:rsidP="007E6B68">
      <w:r>
        <w:t>Modular</w:t>
      </w:r>
      <w:r w:rsidR="001904FC">
        <w:t xml:space="preserve"> is the quickest way of assembling a building and they ar</w:t>
      </w:r>
      <w:r w:rsidR="00160DBC">
        <w:t>e pre made rooms</w:t>
      </w:r>
      <w:r w:rsidR="00391E1F">
        <w:t xml:space="preserve"> which can come pre insulated</w:t>
      </w:r>
      <w:r w:rsidR="00F76D3E">
        <w:t>. The walls, ceilings, roof</w:t>
      </w:r>
      <w:r w:rsidR="0061171E">
        <w:t xml:space="preserve"> and walls will be made off site and </w:t>
      </w:r>
      <w:proofErr w:type="spellStart"/>
      <w:r w:rsidR="0061171E">
        <w:t>its</w:t>
      </w:r>
      <w:proofErr w:type="spellEnd"/>
      <w:r w:rsidR="0061171E">
        <w:t xml:space="preserve"> just a case of </w:t>
      </w:r>
      <w:r w:rsidR="00160DBC">
        <w:t xml:space="preserve">using a crane to </w:t>
      </w:r>
      <w:r w:rsidR="00096EE0">
        <w:t>lift them into position.</w:t>
      </w:r>
      <w:r w:rsidR="001033B1">
        <w:t xml:space="preserve"> These are commonly used for hotels </w:t>
      </w:r>
      <w:r w:rsidR="00391E1F">
        <w:t>and big office buildings</w:t>
      </w:r>
      <w:r w:rsidR="008C3289">
        <w:t>.</w:t>
      </w:r>
      <w:r w:rsidR="002B1219">
        <w:t xml:space="preserve"> Due to the building detached this would be a viable and suitable option for the client</w:t>
      </w:r>
      <w:r w:rsidR="00E62473">
        <w:t xml:space="preserve">, this would speed up build time and would also cause less disruption for the nearby homes due to the </w:t>
      </w:r>
      <w:r w:rsidR="005E53A3">
        <w:t>rooms being built off site.</w:t>
      </w:r>
    </w:p>
    <w:p w14:paraId="0EA60C86" w14:textId="5D95E3A9" w:rsidR="008C3289" w:rsidRDefault="008C3289" w:rsidP="007E6B68">
      <w:r>
        <w:t>Panelised systems</w:t>
      </w:r>
      <w:r w:rsidR="00096EE0">
        <w:t xml:space="preserve"> are very similar to </w:t>
      </w:r>
      <w:r w:rsidR="00F64CB1">
        <w:t xml:space="preserve">modular but instead of the rooms coming to site pre built they are flat packed rooms meaning you have to assemble the floor, roof and </w:t>
      </w:r>
      <w:r w:rsidR="00DD7923">
        <w:t>walls together</w:t>
      </w:r>
      <w:r w:rsidR="00E126D9">
        <w:t>.</w:t>
      </w:r>
      <w:r w:rsidR="005E53A3">
        <w:t xml:space="preserve"> This would work hand in hand with modular construction as </w:t>
      </w:r>
      <w:r w:rsidR="008A6629">
        <w:t>you could use two walls with the modular room to create another room</w:t>
      </w:r>
      <w:r w:rsidR="00B266C6">
        <w:t>, which would then be a hybrid system.</w:t>
      </w:r>
    </w:p>
    <w:p w14:paraId="2FF4C705" w14:textId="7C1D45CD" w:rsidR="00E126D9" w:rsidRDefault="00E126D9" w:rsidP="007E6B68">
      <w:r>
        <w:t>Component sub assembly systems are used on most construction projects</w:t>
      </w:r>
      <w:r w:rsidR="00B2163D">
        <w:t xml:space="preserve">. These are smaller construction components such as pre assembled roof trusses, ductwork and staircases. This </w:t>
      </w:r>
      <w:r w:rsidR="00AD0BB1">
        <w:t xml:space="preserve">creates a time saving on labour as it’s a case of fixing the staircase to the correct building instead of </w:t>
      </w:r>
      <w:r w:rsidR="00AE48D5">
        <w:t>building it on site.</w:t>
      </w:r>
      <w:r w:rsidR="00B266C6">
        <w:t xml:space="preserve"> I would strongly recommend component sub assembly systems to be incorporated to this project </w:t>
      </w:r>
      <w:r w:rsidR="00CD6956">
        <w:t xml:space="preserve">as obtaining an </w:t>
      </w:r>
      <w:proofErr w:type="spellStart"/>
      <w:r w:rsidR="00CD6956">
        <w:t>off site</w:t>
      </w:r>
      <w:proofErr w:type="spellEnd"/>
      <w:r w:rsidR="00CD6956">
        <w:t xml:space="preserve"> made to measure stair case would </w:t>
      </w:r>
      <w:r w:rsidR="00387AC1">
        <w:t xml:space="preserve">save labour time as it would be off site construction and also I would recommend having the roof trusses made off site, this would </w:t>
      </w:r>
      <w:r w:rsidR="0038491B">
        <w:t xml:space="preserve">help with labour times and also will prevent any possible injuries of </w:t>
      </w:r>
      <w:r w:rsidR="00D1021F">
        <w:t>someone cutting and making them fit on site.</w:t>
      </w:r>
    </w:p>
    <w:p w14:paraId="5D121EEC" w14:textId="32B87793" w:rsidR="00AE48D5" w:rsidRDefault="00AE48D5" w:rsidP="007E6B68">
      <w:r>
        <w:t xml:space="preserve">Hybrid systems are the most effective and efficient way of forming a house, this incorporates modular </w:t>
      </w:r>
      <w:r w:rsidR="00D12F58">
        <w:t>and panelised systems</w:t>
      </w:r>
      <w:r w:rsidR="00604BA7">
        <w:t xml:space="preserve">. By using the both together you </w:t>
      </w:r>
      <w:r w:rsidR="00220AE8">
        <w:t xml:space="preserve">can use modular systems for rooms such as </w:t>
      </w:r>
      <w:r w:rsidR="00367F68">
        <w:t xml:space="preserve">bathrooms and then can used pre built walls to make another room </w:t>
      </w:r>
      <w:r w:rsidR="00830769">
        <w:t>in between</w:t>
      </w:r>
      <w:r w:rsidR="00367F68">
        <w:t xml:space="preserve"> two modular rooms. This allows us to </w:t>
      </w:r>
      <w:r w:rsidR="00830769">
        <w:t>be efficient and also maintains flexibility.</w:t>
      </w:r>
      <w:r w:rsidR="001A5104">
        <w:t xml:space="preserve"> H</w:t>
      </w:r>
      <w:r w:rsidR="00D1021F">
        <w:t xml:space="preserve">ybrid systems are the way forward if you want </w:t>
      </w:r>
      <w:proofErr w:type="spellStart"/>
      <w:r w:rsidR="00D1021F">
        <w:t>a</w:t>
      </w:r>
      <w:proofErr w:type="spellEnd"/>
      <w:r w:rsidR="00D1021F">
        <w:t xml:space="preserve"> </w:t>
      </w:r>
      <w:r w:rsidR="00550B20">
        <w:t>efficient and an effective project, the client can design exactly the way she would like the building to be</w:t>
      </w:r>
      <w:r w:rsidR="001A5104">
        <w:t xml:space="preserve"> then it can be craned into position this would be a cost effective </w:t>
      </w:r>
      <w:r w:rsidR="000133D7">
        <w:t xml:space="preserve">and efficient </w:t>
      </w:r>
      <w:r w:rsidR="001A5104">
        <w:t>option</w:t>
      </w:r>
      <w:r w:rsidR="000133D7">
        <w:t>.</w:t>
      </w:r>
    </w:p>
    <w:p w14:paraId="5780F20F" w14:textId="77777777" w:rsidR="0028002D" w:rsidRDefault="0028002D" w:rsidP="007E6B68"/>
    <w:p w14:paraId="23573DD4" w14:textId="77777777" w:rsidR="0028002D" w:rsidRDefault="0028002D" w:rsidP="007E6B68"/>
    <w:p w14:paraId="43595A00" w14:textId="77777777" w:rsidR="0028002D" w:rsidRDefault="0028002D" w:rsidP="007E6B68"/>
    <w:p w14:paraId="2C898541" w14:textId="2273E0D9" w:rsidR="0028002D" w:rsidRPr="004673FE" w:rsidRDefault="00CC4BEF" w:rsidP="0028002D">
      <w:pPr>
        <w:pStyle w:val="Heading2"/>
      </w:pPr>
      <w:bookmarkStart w:id="1" w:name="_Toc196933522"/>
      <w:r w:rsidRPr="004673FE">
        <w:lastRenderedPageBreak/>
        <w:t>Brick and Block Drawings</w:t>
      </w:r>
      <w:bookmarkEnd w:id="1"/>
    </w:p>
    <w:p w14:paraId="58E87FA8" w14:textId="10024D9C" w:rsidR="00CC4BEF" w:rsidRPr="00CC4BEF" w:rsidRDefault="00CC4BEF" w:rsidP="00CC4BEF">
      <w:r w:rsidRPr="00CC4BEF">
        <w:rPr>
          <w:noProof/>
        </w:rPr>
        <w:drawing>
          <wp:inline distT="0" distB="0" distL="0" distR="0" wp14:anchorId="401BD4C1" wp14:editId="19CCFF16">
            <wp:extent cx="6645910" cy="4674235"/>
            <wp:effectExtent l="0" t="0" r="2540" b="0"/>
            <wp:docPr id="1956473932" name="Picture 1" descr="A diagram of a construction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473932" name="Picture 1" descr="A diagram of a construction project&#10;&#10;AI-generated content may be incorrect."/>
                    <pic:cNvPicPr/>
                  </pic:nvPicPr>
                  <pic:blipFill>
                    <a:blip r:embed="rId11"/>
                    <a:stretch>
                      <a:fillRect/>
                    </a:stretch>
                  </pic:blipFill>
                  <pic:spPr>
                    <a:xfrm>
                      <a:off x="0" y="0"/>
                      <a:ext cx="6645910" cy="4674235"/>
                    </a:xfrm>
                    <a:prstGeom prst="rect">
                      <a:avLst/>
                    </a:prstGeom>
                  </pic:spPr>
                </pic:pic>
              </a:graphicData>
            </a:graphic>
          </wp:inline>
        </w:drawing>
      </w:r>
    </w:p>
    <w:p w14:paraId="037A2AEB" w14:textId="4368140B" w:rsidR="0028002D" w:rsidRPr="0003085E" w:rsidRDefault="004673FE" w:rsidP="007E6B68">
      <w:r w:rsidRPr="0044089A">
        <w:rPr>
          <w:noProof/>
        </w:rPr>
        <w:drawing>
          <wp:anchor distT="0" distB="0" distL="114300" distR="114300" simplePos="0" relativeHeight="251663360" behindDoc="0" locked="0" layoutInCell="1" allowOverlap="1" wp14:anchorId="36B37F04" wp14:editId="0AD5B095">
            <wp:simplePos x="0" y="0"/>
            <wp:positionH relativeFrom="margin">
              <wp:align>center</wp:align>
            </wp:positionH>
            <wp:positionV relativeFrom="paragraph">
              <wp:posOffset>183092</wp:posOffset>
            </wp:positionV>
            <wp:extent cx="6645910" cy="4148455"/>
            <wp:effectExtent l="0" t="0" r="2540" b="4445"/>
            <wp:wrapNone/>
            <wp:docPr id="1287138338" name="Picture 1" descr="A diagram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138338" name="Picture 1" descr="A diagram of a building&#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6645910" cy="4148455"/>
                    </a:xfrm>
                    <a:prstGeom prst="rect">
                      <a:avLst/>
                    </a:prstGeom>
                  </pic:spPr>
                </pic:pic>
              </a:graphicData>
            </a:graphic>
          </wp:anchor>
        </w:drawing>
      </w:r>
    </w:p>
    <w:p w14:paraId="346A489F" w14:textId="6E8BA95F" w:rsidR="00BC2F54" w:rsidRDefault="00BC2F54" w:rsidP="007E6B68"/>
    <w:p w14:paraId="3FF3044A" w14:textId="34ED3557" w:rsidR="00BC2F54" w:rsidRDefault="004673FE" w:rsidP="007E6B68">
      <w:r>
        <w:br w:type="textWrapping" w:clear="all"/>
      </w:r>
    </w:p>
    <w:p w14:paraId="4C10F8AB" w14:textId="1FF1CF6B" w:rsidR="000133D7" w:rsidRDefault="000133D7" w:rsidP="007E6B68"/>
    <w:p w14:paraId="515B52AA" w14:textId="77777777" w:rsidR="004673FE" w:rsidRDefault="004673FE" w:rsidP="007E6B68"/>
    <w:p w14:paraId="24F24D7C" w14:textId="270DF3A0" w:rsidR="004673FE" w:rsidRDefault="004673FE" w:rsidP="007E6B68"/>
    <w:p w14:paraId="123F5F23" w14:textId="3B077FB5" w:rsidR="004673FE" w:rsidRDefault="004673FE" w:rsidP="007E6B68"/>
    <w:p w14:paraId="5D241B23" w14:textId="44101FB8" w:rsidR="004673FE" w:rsidRDefault="004673FE" w:rsidP="007E6B68"/>
    <w:p w14:paraId="50EE6340" w14:textId="3652B5C0" w:rsidR="004673FE" w:rsidRDefault="004673FE" w:rsidP="007E6B68"/>
    <w:p w14:paraId="61D07B3A" w14:textId="34A520E3" w:rsidR="004673FE" w:rsidRDefault="004673FE" w:rsidP="007E6B68"/>
    <w:p w14:paraId="425A1BF1" w14:textId="0DF6D130" w:rsidR="004673FE" w:rsidRDefault="004673FE" w:rsidP="007E6B68"/>
    <w:p w14:paraId="15530CA9" w14:textId="77777777" w:rsidR="004673FE" w:rsidRDefault="004673FE" w:rsidP="007E6B68"/>
    <w:p w14:paraId="06AC9900" w14:textId="6E76C78B" w:rsidR="004673FE" w:rsidRPr="004673FE" w:rsidRDefault="004673FE" w:rsidP="004673FE">
      <w:pPr>
        <w:pStyle w:val="Heading2"/>
      </w:pPr>
      <w:bookmarkStart w:id="2" w:name="_Toc196933523"/>
      <w:r w:rsidRPr="004673FE">
        <w:lastRenderedPageBreak/>
        <w:t>Brick and Block Drawings</w:t>
      </w:r>
      <w:bookmarkEnd w:id="2"/>
    </w:p>
    <w:p w14:paraId="445186C9" w14:textId="77777777" w:rsidR="004673FE" w:rsidRDefault="004673FE" w:rsidP="007E6B68"/>
    <w:p w14:paraId="62FDF798" w14:textId="424B3C46" w:rsidR="004673FE" w:rsidRDefault="004673FE" w:rsidP="007E6B68"/>
    <w:p w14:paraId="454E32E4" w14:textId="32EF0D69" w:rsidR="004673FE" w:rsidRDefault="004673FE" w:rsidP="007E6B68"/>
    <w:p w14:paraId="035A4E99" w14:textId="4B34C4C9" w:rsidR="004673FE" w:rsidRDefault="004673FE" w:rsidP="007E6B68"/>
    <w:p w14:paraId="26D2AF0C" w14:textId="45AFD462" w:rsidR="004673FE" w:rsidRDefault="004673FE" w:rsidP="007E6B68"/>
    <w:p w14:paraId="57ED4AF5" w14:textId="40417FD6" w:rsidR="004673FE" w:rsidRDefault="004673FE" w:rsidP="007E6B68"/>
    <w:p w14:paraId="46A18114" w14:textId="2BD21B65" w:rsidR="004673FE" w:rsidRDefault="004673FE" w:rsidP="007E6B68">
      <w:r w:rsidRPr="00591BAC">
        <w:rPr>
          <w:noProof/>
        </w:rPr>
        <w:drawing>
          <wp:anchor distT="0" distB="0" distL="114300" distR="114300" simplePos="0" relativeHeight="251664384" behindDoc="0" locked="0" layoutInCell="1" allowOverlap="1" wp14:anchorId="496E1B83" wp14:editId="4C4A95D2">
            <wp:simplePos x="0" y="0"/>
            <wp:positionH relativeFrom="margin">
              <wp:align>center</wp:align>
            </wp:positionH>
            <wp:positionV relativeFrom="paragraph">
              <wp:posOffset>159174</wp:posOffset>
            </wp:positionV>
            <wp:extent cx="6389718" cy="4487333"/>
            <wp:effectExtent l="0" t="0" r="0" b="8890"/>
            <wp:wrapNone/>
            <wp:docPr id="1030161942" name="Picture 1" descr="A drawing of a roo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161942" name="Picture 1" descr="A drawing of a roof&#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6389718" cy="4487333"/>
                    </a:xfrm>
                    <a:prstGeom prst="rect">
                      <a:avLst/>
                    </a:prstGeom>
                  </pic:spPr>
                </pic:pic>
              </a:graphicData>
            </a:graphic>
          </wp:anchor>
        </w:drawing>
      </w:r>
    </w:p>
    <w:p w14:paraId="3A5BD83F" w14:textId="7129FDCD" w:rsidR="004673FE" w:rsidRDefault="004673FE" w:rsidP="007E6B68"/>
    <w:p w14:paraId="25BB5BB9" w14:textId="77777777" w:rsidR="004673FE" w:rsidRDefault="004673FE" w:rsidP="007E6B68"/>
    <w:p w14:paraId="7CED4850" w14:textId="77777777" w:rsidR="004673FE" w:rsidRDefault="004673FE" w:rsidP="007E6B68"/>
    <w:p w14:paraId="484F39E3" w14:textId="77777777" w:rsidR="004673FE" w:rsidRDefault="004673FE" w:rsidP="007E6B68"/>
    <w:p w14:paraId="6B048A53" w14:textId="77777777" w:rsidR="004673FE" w:rsidRDefault="004673FE" w:rsidP="007E6B68"/>
    <w:p w14:paraId="485AD38D" w14:textId="77777777" w:rsidR="004673FE" w:rsidRDefault="004673FE" w:rsidP="007E6B68"/>
    <w:p w14:paraId="54B134B0" w14:textId="77777777" w:rsidR="004673FE" w:rsidRDefault="004673FE" w:rsidP="007E6B68"/>
    <w:p w14:paraId="554FFA5A" w14:textId="77777777" w:rsidR="004673FE" w:rsidRDefault="004673FE" w:rsidP="007E6B68"/>
    <w:p w14:paraId="5C025955" w14:textId="77777777" w:rsidR="004673FE" w:rsidRDefault="004673FE" w:rsidP="007E6B68"/>
    <w:p w14:paraId="37B7B6FB" w14:textId="77777777" w:rsidR="004673FE" w:rsidRDefault="004673FE" w:rsidP="007E6B68"/>
    <w:p w14:paraId="4D657C71" w14:textId="77777777" w:rsidR="004673FE" w:rsidRDefault="004673FE" w:rsidP="007E6B68"/>
    <w:p w14:paraId="3C9A6E23" w14:textId="77777777" w:rsidR="004673FE" w:rsidRDefault="004673FE" w:rsidP="007E6B68"/>
    <w:p w14:paraId="6C7D21B2" w14:textId="77777777" w:rsidR="004673FE" w:rsidRDefault="004673FE" w:rsidP="007E6B68"/>
    <w:p w14:paraId="7C8BD1D7" w14:textId="77777777" w:rsidR="004673FE" w:rsidRDefault="004673FE" w:rsidP="007E6B68"/>
    <w:p w14:paraId="04E9EBB9" w14:textId="77777777" w:rsidR="004673FE" w:rsidRDefault="004673FE" w:rsidP="007E6B68"/>
    <w:p w14:paraId="5EC515E0" w14:textId="77777777" w:rsidR="004673FE" w:rsidRDefault="004673FE" w:rsidP="007E6B68"/>
    <w:p w14:paraId="0ED00BE3" w14:textId="77777777" w:rsidR="004673FE" w:rsidRDefault="004673FE" w:rsidP="007E6B68"/>
    <w:p w14:paraId="62153C54" w14:textId="77777777" w:rsidR="004673FE" w:rsidRDefault="004673FE" w:rsidP="007E6B68"/>
    <w:p w14:paraId="40CD9D3C" w14:textId="77777777" w:rsidR="004673FE" w:rsidRDefault="004673FE" w:rsidP="007E6B68"/>
    <w:p w14:paraId="2B0BE01A" w14:textId="77777777" w:rsidR="004673FE" w:rsidRDefault="004673FE" w:rsidP="007E6B68"/>
    <w:p w14:paraId="70DCDDCE" w14:textId="77777777" w:rsidR="004673FE" w:rsidRDefault="004673FE" w:rsidP="007E6B68"/>
    <w:p w14:paraId="64627E84" w14:textId="4B5ED7F2" w:rsidR="004673FE" w:rsidRPr="004673FE" w:rsidRDefault="004673FE" w:rsidP="004673FE">
      <w:pPr>
        <w:pStyle w:val="Heading2"/>
      </w:pPr>
      <w:bookmarkStart w:id="3" w:name="_Toc196933524"/>
      <w:r>
        <w:lastRenderedPageBreak/>
        <w:t xml:space="preserve">Timber Frame </w:t>
      </w:r>
      <w:r w:rsidRPr="004673FE">
        <w:t>Drawings</w:t>
      </w:r>
      <w:bookmarkEnd w:id="3"/>
    </w:p>
    <w:p w14:paraId="7BCF9BBC" w14:textId="7A24A1DD" w:rsidR="004673FE" w:rsidRDefault="009C5AD2" w:rsidP="007E6B68">
      <w:r w:rsidRPr="009C5AD2">
        <w:drawing>
          <wp:inline distT="0" distB="0" distL="0" distR="0" wp14:anchorId="100008EB" wp14:editId="0C773499">
            <wp:extent cx="6553200" cy="4478166"/>
            <wp:effectExtent l="0" t="0" r="0" b="0"/>
            <wp:docPr id="486679898" name="Picture 1" descr="A drawing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679898" name="Picture 1" descr="A drawing of a building&#10;&#10;AI-generated content may be incorrect."/>
                    <pic:cNvPicPr/>
                  </pic:nvPicPr>
                  <pic:blipFill>
                    <a:blip r:embed="rId14"/>
                    <a:stretch>
                      <a:fillRect/>
                    </a:stretch>
                  </pic:blipFill>
                  <pic:spPr>
                    <a:xfrm>
                      <a:off x="0" y="0"/>
                      <a:ext cx="6556039" cy="4480106"/>
                    </a:xfrm>
                    <a:prstGeom prst="rect">
                      <a:avLst/>
                    </a:prstGeom>
                  </pic:spPr>
                </pic:pic>
              </a:graphicData>
            </a:graphic>
          </wp:inline>
        </w:drawing>
      </w:r>
    </w:p>
    <w:p w14:paraId="60278493" w14:textId="6A629D5C" w:rsidR="004673FE" w:rsidRDefault="006770E7" w:rsidP="007E6B68">
      <w:r w:rsidRPr="006770E7">
        <w:drawing>
          <wp:anchor distT="0" distB="0" distL="114300" distR="114300" simplePos="0" relativeHeight="251665408" behindDoc="0" locked="0" layoutInCell="1" allowOverlap="1" wp14:anchorId="3646FF2B" wp14:editId="643BB8D9">
            <wp:simplePos x="0" y="0"/>
            <wp:positionH relativeFrom="margin">
              <wp:align>center</wp:align>
            </wp:positionH>
            <wp:positionV relativeFrom="paragraph">
              <wp:posOffset>6138</wp:posOffset>
            </wp:positionV>
            <wp:extent cx="6187798" cy="4385734"/>
            <wp:effectExtent l="0" t="0" r="3810" b="0"/>
            <wp:wrapNone/>
            <wp:docPr id="1058892604" name="Picture 1" descr="A diagram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892604" name="Picture 1" descr="A diagram of a building&#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6187798" cy="4385734"/>
                    </a:xfrm>
                    <a:prstGeom prst="rect">
                      <a:avLst/>
                    </a:prstGeom>
                  </pic:spPr>
                </pic:pic>
              </a:graphicData>
            </a:graphic>
          </wp:anchor>
        </w:drawing>
      </w:r>
    </w:p>
    <w:p w14:paraId="6862CC9A" w14:textId="77777777" w:rsidR="004673FE" w:rsidRDefault="004673FE" w:rsidP="007E6B68"/>
    <w:p w14:paraId="25EA821C" w14:textId="77777777" w:rsidR="004673FE" w:rsidRDefault="004673FE" w:rsidP="007E6B68"/>
    <w:p w14:paraId="6C2DB531" w14:textId="77777777" w:rsidR="004673FE" w:rsidRDefault="004673FE" w:rsidP="007E6B68"/>
    <w:p w14:paraId="43FC6F17" w14:textId="77777777" w:rsidR="004673FE" w:rsidRDefault="004673FE" w:rsidP="007E6B68"/>
    <w:p w14:paraId="2C2D0F61" w14:textId="77777777" w:rsidR="004673FE" w:rsidRDefault="004673FE" w:rsidP="007E6B68"/>
    <w:p w14:paraId="6EE5B5DF" w14:textId="77777777" w:rsidR="004673FE" w:rsidRDefault="004673FE" w:rsidP="007E6B68"/>
    <w:p w14:paraId="31F5CA10" w14:textId="77777777" w:rsidR="004673FE" w:rsidRDefault="004673FE" w:rsidP="007E6B68"/>
    <w:p w14:paraId="308A7B48" w14:textId="77777777" w:rsidR="004673FE" w:rsidRDefault="004673FE" w:rsidP="007E6B68"/>
    <w:p w14:paraId="31EE5826" w14:textId="77777777" w:rsidR="004673FE" w:rsidRDefault="004673FE" w:rsidP="007E6B68"/>
    <w:p w14:paraId="6B727526" w14:textId="77777777" w:rsidR="004673FE" w:rsidRDefault="004673FE" w:rsidP="007E6B68"/>
    <w:p w14:paraId="700ACFC5" w14:textId="77777777" w:rsidR="004673FE" w:rsidRDefault="004673FE" w:rsidP="007E6B68"/>
    <w:p w14:paraId="18BFBB60" w14:textId="77777777" w:rsidR="004673FE" w:rsidRDefault="004673FE" w:rsidP="007E6B68"/>
    <w:p w14:paraId="333992F9" w14:textId="77777777" w:rsidR="006770E7" w:rsidRPr="004673FE" w:rsidRDefault="006770E7" w:rsidP="006770E7">
      <w:pPr>
        <w:pStyle w:val="Heading2"/>
      </w:pPr>
      <w:bookmarkStart w:id="4" w:name="_Toc196933525"/>
      <w:r>
        <w:lastRenderedPageBreak/>
        <w:t xml:space="preserve">Timber Frame </w:t>
      </w:r>
      <w:r w:rsidRPr="004673FE">
        <w:t>Drawings</w:t>
      </w:r>
      <w:bookmarkEnd w:id="4"/>
    </w:p>
    <w:p w14:paraId="38C22E4C" w14:textId="3CC9BC2D" w:rsidR="004673FE" w:rsidRDefault="004673FE" w:rsidP="007E6B68"/>
    <w:p w14:paraId="05255345" w14:textId="6DA67083" w:rsidR="004673FE" w:rsidRDefault="004673FE" w:rsidP="007E6B68"/>
    <w:p w14:paraId="7FAFE727" w14:textId="6EC00AAB" w:rsidR="004673FE" w:rsidRDefault="004673FE" w:rsidP="007E6B68"/>
    <w:p w14:paraId="7DE18D1E" w14:textId="51D4E828" w:rsidR="004673FE" w:rsidRDefault="004673FE" w:rsidP="007E6B68"/>
    <w:p w14:paraId="0740EC0D" w14:textId="0552CFCD" w:rsidR="004673FE" w:rsidRDefault="004673FE" w:rsidP="007E6B68"/>
    <w:p w14:paraId="53A3F5AE" w14:textId="7CBAE29B" w:rsidR="004673FE" w:rsidRDefault="004673FE" w:rsidP="007E6B68"/>
    <w:p w14:paraId="22FB8BBB" w14:textId="25373E9D" w:rsidR="004673FE" w:rsidRDefault="00A75E4D" w:rsidP="007E6B68">
      <w:r w:rsidRPr="00E85CA0">
        <w:drawing>
          <wp:anchor distT="0" distB="0" distL="114300" distR="114300" simplePos="0" relativeHeight="251666432" behindDoc="0" locked="0" layoutInCell="1" allowOverlap="1" wp14:anchorId="5549498E" wp14:editId="5369CB99">
            <wp:simplePos x="0" y="0"/>
            <wp:positionH relativeFrom="margin">
              <wp:align>center</wp:align>
            </wp:positionH>
            <wp:positionV relativeFrom="paragraph">
              <wp:posOffset>63500</wp:posOffset>
            </wp:positionV>
            <wp:extent cx="6645910" cy="4676775"/>
            <wp:effectExtent l="0" t="0" r="2540" b="9525"/>
            <wp:wrapNone/>
            <wp:docPr id="1318662222" name="Picture 1" descr="A drawing of a roo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662222" name="Picture 1" descr="A drawing of a roof&#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6645910" cy="4676775"/>
                    </a:xfrm>
                    <a:prstGeom prst="rect">
                      <a:avLst/>
                    </a:prstGeom>
                  </pic:spPr>
                </pic:pic>
              </a:graphicData>
            </a:graphic>
          </wp:anchor>
        </w:drawing>
      </w:r>
    </w:p>
    <w:p w14:paraId="1AB9BE91" w14:textId="2D8687AC" w:rsidR="004673FE" w:rsidRDefault="004673FE" w:rsidP="007E6B68"/>
    <w:p w14:paraId="1BDBD0FE" w14:textId="77777777" w:rsidR="004673FE" w:rsidRDefault="004673FE" w:rsidP="007E6B68"/>
    <w:p w14:paraId="670EA37B" w14:textId="77777777" w:rsidR="004673FE" w:rsidRDefault="004673FE" w:rsidP="007E6B68"/>
    <w:p w14:paraId="2DD5288D" w14:textId="77777777" w:rsidR="004673FE" w:rsidRDefault="004673FE" w:rsidP="007E6B68"/>
    <w:p w14:paraId="490BB9AB" w14:textId="77777777" w:rsidR="004673FE" w:rsidRDefault="004673FE" w:rsidP="007E6B68"/>
    <w:p w14:paraId="1C762754" w14:textId="77777777" w:rsidR="004673FE" w:rsidRDefault="004673FE" w:rsidP="007E6B68"/>
    <w:p w14:paraId="41C917EA" w14:textId="77777777" w:rsidR="004673FE" w:rsidRDefault="004673FE" w:rsidP="007E6B68"/>
    <w:p w14:paraId="52F23E81" w14:textId="77777777" w:rsidR="004673FE" w:rsidRDefault="004673FE" w:rsidP="007E6B68"/>
    <w:p w14:paraId="2EBB2C46" w14:textId="77777777" w:rsidR="004673FE" w:rsidRDefault="004673FE" w:rsidP="007E6B68"/>
    <w:p w14:paraId="1C7563E4" w14:textId="77777777" w:rsidR="004673FE" w:rsidRDefault="004673FE" w:rsidP="007E6B68"/>
    <w:p w14:paraId="5A05A418" w14:textId="77777777" w:rsidR="004673FE" w:rsidRDefault="004673FE" w:rsidP="007E6B68"/>
    <w:p w14:paraId="0D5079F5" w14:textId="77777777" w:rsidR="004673FE" w:rsidRDefault="004673FE" w:rsidP="007E6B68"/>
    <w:p w14:paraId="12FB7502" w14:textId="77777777" w:rsidR="004673FE" w:rsidRDefault="004673FE" w:rsidP="007E6B68"/>
    <w:p w14:paraId="6F787866" w14:textId="77777777" w:rsidR="004673FE" w:rsidRDefault="004673FE" w:rsidP="007E6B68"/>
    <w:p w14:paraId="0C7B560D" w14:textId="77777777" w:rsidR="004673FE" w:rsidRDefault="004673FE" w:rsidP="007E6B68"/>
    <w:p w14:paraId="0D693CF6" w14:textId="77777777" w:rsidR="004673FE" w:rsidRDefault="004673FE" w:rsidP="007E6B68"/>
    <w:p w14:paraId="628DAB62" w14:textId="77777777" w:rsidR="004673FE" w:rsidRDefault="004673FE" w:rsidP="007E6B68"/>
    <w:p w14:paraId="76A97E36" w14:textId="77777777" w:rsidR="004673FE" w:rsidRDefault="004673FE" w:rsidP="007E6B68"/>
    <w:p w14:paraId="2FFEEB11" w14:textId="77777777" w:rsidR="004673FE" w:rsidRDefault="004673FE" w:rsidP="007E6B68"/>
    <w:p w14:paraId="4047E4DB" w14:textId="77777777" w:rsidR="004673FE" w:rsidRDefault="004673FE" w:rsidP="007E6B68"/>
    <w:p w14:paraId="22AED4ED" w14:textId="77777777" w:rsidR="004673FE" w:rsidRDefault="004673FE" w:rsidP="007E6B68"/>
    <w:p w14:paraId="3DF8D9B5" w14:textId="72285CB8" w:rsidR="00A75E4D" w:rsidRPr="004673FE" w:rsidRDefault="00A75E4D" w:rsidP="00A75E4D">
      <w:pPr>
        <w:pStyle w:val="Heading2"/>
      </w:pPr>
      <w:bookmarkStart w:id="5" w:name="_Toc196933526"/>
      <w:r>
        <w:lastRenderedPageBreak/>
        <w:t>SIPS</w:t>
      </w:r>
      <w:r>
        <w:t xml:space="preserve"> </w:t>
      </w:r>
      <w:r w:rsidRPr="004673FE">
        <w:t>Drawings</w:t>
      </w:r>
      <w:bookmarkEnd w:id="5"/>
    </w:p>
    <w:p w14:paraId="46C52CCF" w14:textId="2EDCA5F8" w:rsidR="004673FE" w:rsidRDefault="00CA2261" w:rsidP="007E6B68">
      <w:r w:rsidRPr="00CA2261">
        <w:drawing>
          <wp:inline distT="0" distB="0" distL="0" distR="0" wp14:anchorId="61D7D7DC" wp14:editId="59A3E7A8">
            <wp:extent cx="6645910" cy="4423410"/>
            <wp:effectExtent l="0" t="0" r="2540" b="0"/>
            <wp:docPr id="657609399" name="Picture 1" descr="A diagram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609399" name="Picture 1" descr="A diagram of a building&#10;&#10;AI-generated content may be incorrect."/>
                    <pic:cNvPicPr/>
                  </pic:nvPicPr>
                  <pic:blipFill>
                    <a:blip r:embed="rId17"/>
                    <a:stretch>
                      <a:fillRect/>
                    </a:stretch>
                  </pic:blipFill>
                  <pic:spPr>
                    <a:xfrm>
                      <a:off x="0" y="0"/>
                      <a:ext cx="6645910" cy="4423410"/>
                    </a:xfrm>
                    <a:prstGeom prst="rect">
                      <a:avLst/>
                    </a:prstGeom>
                  </pic:spPr>
                </pic:pic>
              </a:graphicData>
            </a:graphic>
          </wp:inline>
        </w:drawing>
      </w:r>
    </w:p>
    <w:p w14:paraId="436C09EE" w14:textId="1490DCAF" w:rsidR="004673FE" w:rsidRDefault="001E3BD7" w:rsidP="007E6B68">
      <w:r w:rsidRPr="001E3BD7">
        <w:drawing>
          <wp:inline distT="0" distB="0" distL="0" distR="0" wp14:anchorId="146EF0E1" wp14:editId="41DA8B94">
            <wp:extent cx="6645910" cy="4224655"/>
            <wp:effectExtent l="0" t="0" r="2540" b="4445"/>
            <wp:docPr id="1329078233" name="Picture 1" descr="A diagram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078233" name="Picture 1" descr="A diagram of a building&#10;&#10;AI-generated content may be incorrect."/>
                    <pic:cNvPicPr/>
                  </pic:nvPicPr>
                  <pic:blipFill>
                    <a:blip r:embed="rId18"/>
                    <a:stretch>
                      <a:fillRect/>
                    </a:stretch>
                  </pic:blipFill>
                  <pic:spPr>
                    <a:xfrm>
                      <a:off x="0" y="0"/>
                      <a:ext cx="6645910" cy="4224655"/>
                    </a:xfrm>
                    <a:prstGeom prst="rect">
                      <a:avLst/>
                    </a:prstGeom>
                  </pic:spPr>
                </pic:pic>
              </a:graphicData>
            </a:graphic>
          </wp:inline>
        </w:drawing>
      </w:r>
    </w:p>
    <w:p w14:paraId="4D5DC5E1" w14:textId="3F9ECF3D" w:rsidR="008268A2" w:rsidRPr="008268A2" w:rsidRDefault="001E3BD7" w:rsidP="008268A2">
      <w:pPr>
        <w:pStyle w:val="Heading2"/>
      </w:pPr>
      <w:bookmarkStart w:id="6" w:name="_Toc196933527"/>
      <w:r>
        <w:lastRenderedPageBreak/>
        <w:t xml:space="preserve">SIPS </w:t>
      </w:r>
      <w:r w:rsidRPr="004673FE">
        <w:t>Drawings</w:t>
      </w:r>
      <w:bookmarkEnd w:id="6"/>
    </w:p>
    <w:p w14:paraId="5DE6511A" w14:textId="192D9B78" w:rsidR="004673FE" w:rsidRDefault="004673FE" w:rsidP="007E6B68"/>
    <w:p w14:paraId="0075594F" w14:textId="738B293C" w:rsidR="004673FE" w:rsidRDefault="004673FE" w:rsidP="007E6B68"/>
    <w:p w14:paraId="2DD014ED" w14:textId="0FA51148" w:rsidR="004673FE" w:rsidRDefault="004673FE" w:rsidP="007E6B68"/>
    <w:p w14:paraId="17CC185A" w14:textId="7AD18E81" w:rsidR="004673FE" w:rsidRDefault="004673FE" w:rsidP="007E6B68"/>
    <w:p w14:paraId="30BD0464" w14:textId="02D99902" w:rsidR="004673FE" w:rsidRDefault="004673FE" w:rsidP="007E6B68"/>
    <w:p w14:paraId="71F1C255" w14:textId="55F1C18E" w:rsidR="004673FE" w:rsidRDefault="004673FE" w:rsidP="007E6B68"/>
    <w:p w14:paraId="6588B0C4" w14:textId="05B1FEE6" w:rsidR="004673FE" w:rsidRDefault="008268A2" w:rsidP="007E6B68">
      <w:r w:rsidRPr="008268A2">
        <w:drawing>
          <wp:anchor distT="0" distB="0" distL="114300" distR="114300" simplePos="0" relativeHeight="251667456" behindDoc="0" locked="0" layoutInCell="1" allowOverlap="1" wp14:anchorId="653B7457" wp14:editId="188C68CB">
            <wp:simplePos x="0" y="0"/>
            <wp:positionH relativeFrom="margin">
              <wp:align>center</wp:align>
            </wp:positionH>
            <wp:positionV relativeFrom="paragraph">
              <wp:posOffset>164677</wp:posOffset>
            </wp:positionV>
            <wp:extent cx="6645910" cy="4480560"/>
            <wp:effectExtent l="0" t="0" r="2540" b="0"/>
            <wp:wrapNone/>
            <wp:docPr id="1496510589" name="Picture 1" descr="A drawing of a roo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510589" name="Picture 1" descr="A drawing of a roof&#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6645910" cy="4480560"/>
                    </a:xfrm>
                    <a:prstGeom prst="rect">
                      <a:avLst/>
                    </a:prstGeom>
                  </pic:spPr>
                </pic:pic>
              </a:graphicData>
            </a:graphic>
          </wp:anchor>
        </w:drawing>
      </w:r>
    </w:p>
    <w:p w14:paraId="7424128B" w14:textId="28968CA9" w:rsidR="004673FE" w:rsidRDefault="004673FE" w:rsidP="007E6B68"/>
    <w:p w14:paraId="0C0F319D" w14:textId="5FF58DA3" w:rsidR="004673FE" w:rsidRDefault="004673FE" w:rsidP="007E6B68"/>
    <w:p w14:paraId="4AC59FC4" w14:textId="74AC83FA" w:rsidR="004673FE" w:rsidRDefault="004673FE" w:rsidP="007E6B68"/>
    <w:p w14:paraId="1A6CC951" w14:textId="0E11AB0D" w:rsidR="004673FE" w:rsidRDefault="004673FE" w:rsidP="007E6B68"/>
    <w:p w14:paraId="50F253D2" w14:textId="77777777" w:rsidR="004673FE" w:rsidRDefault="004673FE" w:rsidP="007E6B68"/>
    <w:p w14:paraId="6C0D81A5" w14:textId="77777777" w:rsidR="004673FE" w:rsidRDefault="004673FE" w:rsidP="007E6B68"/>
    <w:p w14:paraId="76570983" w14:textId="77777777" w:rsidR="004673FE" w:rsidRDefault="004673FE" w:rsidP="007E6B68"/>
    <w:p w14:paraId="52C7EB11" w14:textId="77777777" w:rsidR="004673FE" w:rsidRDefault="004673FE" w:rsidP="007E6B68"/>
    <w:p w14:paraId="63225FED" w14:textId="77777777" w:rsidR="004673FE" w:rsidRDefault="004673FE" w:rsidP="007E6B68"/>
    <w:p w14:paraId="45C22194" w14:textId="77777777" w:rsidR="004673FE" w:rsidRDefault="004673FE" w:rsidP="007E6B68"/>
    <w:p w14:paraId="53AA3513" w14:textId="77777777" w:rsidR="004673FE" w:rsidRDefault="004673FE" w:rsidP="007E6B68"/>
    <w:p w14:paraId="702D3B27" w14:textId="77777777" w:rsidR="004673FE" w:rsidRDefault="004673FE" w:rsidP="007E6B68"/>
    <w:p w14:paraId="2F2CA9B8" w14:textId="77777777" w:rsidR="004673FE" w:rsidRDefault="004673FE" w:rsidP="007E6B68"/>
    <w:p w14:paraId="4209DD92" w14:textId="77777777" w:rsidR="004673FE" w:rsidRDefault="004673FE" w:rsidP="007E6B68"/>
    <w:p w14:paraId="08C9AB21" w14:textId="77777777" w:rsidR="004673FE" w:rsidRDefault="004673FE" w:rsidP="007E6B68"/>
    <w:p w14:paraId="6C0ABC8C" w14:textId="77777777" w:rsidR="004673FE" w:rsidRDefault="004673FE" w:rsidP="007E6B68"/>
    <w:p w14:paraId="71109134" w14:textId="77777777" w:rsidR="004673FE" w:rsidRDefault="004673FE" w:rsidP="007E6B68"/>
    <w:p w14:paraId="5192A47A" w14:textId="77777777" w:rsidR="004673FE" w:rsidRDefault="004673FE" w:rsidP="007E6B68"/>
    <w:p w14:paraId="7028E771" w14:textId="77777777" w:rsidR="0073402C" w:rsidRDefault="0073402C" w:rsidP="0073402C">
      <w:pPr>
        <w:pStyle w:val="Heading2"/>
      </w:pPr>
    </w:p>
    <w:p w14:paraId="359086E6" w14:textId="77777777" w:rsidR="0073402C" w:rsidRPr="0073402C" w:rsidRDefault="0073402C" w:rsidP="0073402C"/>
    <w:p w14:paraId="449EF83A" w14:textId="7C7D5B6A" w:rsidR="0073402C" w:rsidRDefault="0073402C" w:rsidP="0073402C">
      <w:pPr>
        <w:pStyle w:val="Heading2"/>
      </w:pPr>
      <w:bookmarkStart w:id="7" w:name="_Toc196933528"/>
      <w:r>
        <w:lastRenderedPageBreak/>
        <w:t>My Recommendation</w:t>
      </w:r>
      <w:bookmarkEnd w:id="7"/>
    </w:p>
    <w:p w14:paraId="21A591FA" w14:textId="77777777" w:rsidR="0073402C" w:rsidRDefault="0073402C" w:rsidP="0073402C">
      <w:r>
        <w:t xml:space="preserve">My recommendation would be to use SIPS because they are the most suitable construction method that will suit the client. Compared to traditional or twin timber framed SIPS have a high insulation values as they create a tighter building envelope therefore reducing heating and cooling costs. It is also a panelised system meaning that the walls can be constructed off site, this means that we will reduce the </w:t>
      </w:r>
      <w:proofErr w:type="spellStart"/>
      <w:r>
        <w:t>on site</w:t>
      </w:r>
      <w:proofErr w:type="spellEnd"/>
      <w:r>
        <w:t xml:space="preserve"> labour and a reduction in build time up to 50% traditional and twin timber frame require a lot of onsite work.</w:t>
      </w:r>
    </w:p>
    <w:p w14:paraId="67DDF38B" w14:textId="77777777" w:rsidR="0073402C" w:rsidRDefault="0073402C" w:rsidP="0073402C">
      <w:r>
        <w:t xml:space="preserve">SIPS also offer outstanding strength to weight ratio. Meaning it can serve as structural and insulating components, as well as insulating they also offer excellent air tightness and acoustic performance, SIPS naturally reduce air leakage therefore you will gain better air quality and sound proofing in the building. SIPS are also more eco-friendly than traditional and twin timber frame. </w:t>
      </w:r>
    </w:p>
    <w:p w14:paraId="2A6C44C9" w14:textId="77777777" w:rsidR="004673FE" w:rsidRDefault="004673FE" w:rsidP="007E6B68"/>
    <w:p w14:paraId="1079650A" w14:textId="77777777" w:rsidR="004673FE" w:rsidRDefault="004673FE" w:rsidP="007E6B68"/>
    <w:p w14:paraId="09494621" w14:textId="77777777" w:rsidR="004673FE" w:rsidRDefault="004673FE" w:rsidP="007E6B68"/>
    <w:p w14:paraId="3E1B2775" w14:textId="77777777" w:rsidR="0073402C" w:rsidRDefault="0073402C" w:rsidP="007E6B68"/>
    <w:p w14:paraId="5E81A983" w14:textId="77777777" w:rsidR="0073402C" w:rsidRDefault="0073402C" w:rsidP="007E6B68"/>
    <w:p w14:paraId="06B83F79" w14:textId="77777777" w:rsidR="0073402C" w:rsidRDefault="0073402C" w:rsidP="007E6B68"/>
    <w:p w14:paraId="24C1C3A5" w14:textId="77777777" w:rsidR="0073402C" w:rsidRDefault="0073402C" w:rsidP="007E6B68"/>
    <w:p w14:paraId="22D7F81C" w14:textId="77777777" w:rsidR="0073402C" w:rsidRDefault="0073402C" w:rsidP="007E6B68"/>
    <w:p w14:paraId="605A2379" w14:textId="77777777" w:rsidR="0073402C" w:rsidRDefault="0073402C" w:rsidP="007E6B68"/>
    <w:p w14:paraId="44400ADF" w14:textId="77777777" w:rsidR="0073402C" w:rsidRDefault="0073402C" w:rsidP="007E6B68"/>
    <w:p w14:paraId="07625B7F" w14:textId="77777777" w:rsidR="0073402C" w:rsidRDefault="0073402C" w:rsidP="007E6B68"/>
    <w:p w14:paraId="51C19516" w14:textId="77777777" w:rsidR="0073402C" w:rsidRDefault="0073402C" w:rsidP="007E6B68"/>
    <w:p w14:paraId="3E00CE3D" w14:textId="77777777" w:rsidR="0073402C" w:rsidRDefault="0073402C" w:rsidP="007E6B68"/>
    <w:p w14:paraId="5FF7A4F3" w14:textId="77777777" w:rsidR="0073402C" w:rsidRDefault="0073402C" w:rsidP="007E6B68"/>
    <w:p w14:paraId="13160D3C" w14:textId="77777777" w:rsidR="0073402C" w:rsidRDefault="0073402C" w:rsidP="007E6B68"/>
    <w:p w14:paraId="61557A21" w14:textId="77777777" w:rsidR="0073402C" w:rsidRDefault="0073402C" w:rsidP="007E6B68"/>
    <w:p w14:paraId="32A22202" w14:textId="77777777" w:rsidR="0073402C" w:rsidRDefault="0073402C" w:rsidP="007E6B68"/>
    <w:p w14:paraId="7B79B145" w14:textId="77777777" w:rsidR="0073402C" w:rsidRDefault="0073402C" w:rsidP="007E6B68"/>
    <w:p w14:paraId="3336BB75" w14:textId="77777777" w:rsidR="0073402C" w:rsidRDefault="0073402C" w:rsidP="007E6B68"/>
    <w:p w14:paraId="1124D299" w14:textId="77777777" w:rsidR="0073402C" w:rsidRDefault="0073402C" w:rsidP="007E6B68"/>
    <w:p w14:paraId="36F35B10" w14:textId="3DD1F1E8" w:rsidR="00F843AE" w:rsidRPr="00801252" w:rsidRDefault="00EE737A" w:rsidP="00F94748">
      <w:pPr>
        <w:pStyle w:val="Heading2"/>
      </w:pPr>
      <w:bookmarkStart w:id="8" w:name="_Toc196933529"/>
      <w:r w:rsidRPr="00801252">
        <w:lastRenderedPageBreak/>
        <w:t>Reference List</w:t>
      </w:r>
      <w:bookmarkEnd w:id="8"/>
    </w:p>
    <w:p w14:paraId="2D0DB54F" w14:textId="263F803C" w:rsidR="0094059B" w:rsidRDefault="009C48E2" w:rsidP="00AC4C7B">
      <w:r w:rsidRPr="009C48E2">
        <w:rPr>
          <w:i/>
          <w:iCs/>
        </w:rPr>
        <w:t>What is Offsite Construction?</w:t>
      </w:r>
      <w:r w:rsidRPr="009C48E2">
        <w:t> (2020). </w:t>
      </w:r>
      <w:hyperlink r:id="rId20" w:history="1">
        <w:r w:rsidRPr="00BA408A">
          <w:rPr>
            <w:rStyle w:val="Hyperlink"/>
          </w:rPr>
          <w:t>https://theconstructor.org/building/offsite-construction-features-methods/38319/</w:t>
        </w:r>
      </w:hyperlink>
      <w:r w:rsidRPr="009C48E2">
        <w:t>.</w:t>
      </w:r>
    </w:p>
    <w:p w14:paraId="03A03B8D" w14:textId="0FC2B4BF" w:rsidR="009C48E2" w:rsidRPr="00AC4C7B" w:rsidRDefault="005B4CFE" w:rsidP="00AC4C7B">
      <w:r w:rsidRPr="005B4CFE">
        <w:t>Admin and Admin (2023) </w:t>
      </w:r>
      <w:r w:rsidRPr="005B4CFE">
        <w:rPr>
          <w:i/>
          <w:iCs/>
        </w:rPr>
        <w:t>What is Offsite Construction?</w:t>
      </w:r>
      <w:r w:rsidRPr="005B4CFE">
        <w:t> </w:t>
      </w:r>
      <w:hyperlink r:id="rId21" w:history="1">
        <w:r w:rsidR="000E7AAB" w:rsidRPr="00BA408A">
          <w:rPr>
            <w:rStyle w:val="Hyperlink"/>
          </w:rPr>
          <w:t>https://www.constructionplacements.com/offsite-construction/</w:t>
        </w:r>
      </w:hyperlink>
      <w:r w:rsidRPr="005B4CFE">
        <w:t>.</w:t>
      </w:r>
      <w:r w:rsidR="000E7AAB">
        <w:t xml:space="preserve"> </w:t>
      </w:r>
    </w:p>
    <w:p w14:paraId="0971E5DD" w14:textId="6ADA16BC" w:rsidR="00BC2F54" w:rsidRDefault="00106FCD" w:rsidP="00106FCD">
      <w:r w:rsidRPr="00106FCD">
        <w:t xml:space="preserve">Hillside Group (no date) SIPS explained | Thermal insulation | Structural insulated panels. </w:t>
      </w:r>
      <w:hyperlink r:id="rId22" w:history="1">
        <w:r w:rsidRPr="00BA408A">
          <w:rPr>
            <w:rStyle w:val="Hyperlink"/>
          </w:rPr>
          <w:t>https://www.sipbuildingsystems.co.uk/sips-explained.php</w:t>
        </w:r>
      </w:hyperlink>
      <w:r w:rsidRPr="00106FCD">
        <w:t>.</w:t>
      </w:r>
      <w:r>
        <w:t xml:space="preserve"> </w:t>
      </w:r>
    </w:p>
    <w:p w14:paraId="24249B13" w14:textId="7F9E35BF" w:rsidR="00BC2F54" w:rsidRDefault="00106498" w:rsidP="00106498">
      <w:r w:rsidRPr="00106498">
        <w:t>Corfield, A. (2022) Structural Insulated Panels: What are the Pros and Cons?</w:t>
      </w:r>
      <w:r>
        <w:t xml:space="preserve"> </w:t>
      </w:r>
      <w:hyperlink r:id="rId23" w:history="1">
        <w:r w:rsidRPr="00BA408A">
          <w:rPr>
            <w:rStyle w:val="Hyperlink"/>
          </w:rPr>
          <w:t>https://www.homebuilding.co.uk/advice/structural-insulated-panels</w:t>
        </w:r>
      </w:hyperlink>
      <w:r w:rsidRPr="00106498">
        <w:t>.</w:t>
      </w:r>
      <w:r>
        <w:t xml:space="preserve"> </w:t>
      </w:r>
    </w:p>
    <w:p w14:paraId="4B906015" w14:textId="77777777" w:rsidR="00BC2F54" w:rsidRDefault="00BC2F54" w:rsidP="007E6B68">
      <w:pPr>
        <w:ind w:firstLine="720"/>
      </w:pPr>
    </w:p>
    <w:p w14:paraId="5A011BE7" w14:textId="77777777" w:rsidR="00BC2F54" w:rsidRDefault="00BC2F54" w:rsidP="007E6B68">
      <w:pPr>
        <w:ind w:firstLine="720"/>
      </w:pPr>
    </w:p>
    <w:p w14:paraId="2BA526B2" w14:textId="77777777" w:rsidR="00BC2F54" w:rsidRDefault="00BC2F54" w:rsidP="007E6B68">
      <w:pPr>
        <w:ind w:firstLine="720"/>
      </w:pPr>
    </w:p>
    <w:p w14:paraId="61833142" w14:textId="77777777" w:rsidR="00BC2F54" w:rsidRDefault="00BC2F54" w:rsidP="007E6B68">
      <w:pPr>
        <w:ind w:firstLine="720"/>
      </w:pPr>
    </w:p>
    <w:p w14:paraId="4FFE1F51" w14:textId="77777777" w:rsidR="00BC2F54" w:rsidRDefault="00BC2F54" w:rsidP="007E6B68">
      <w:pPr>
        <w:ind w:firstLine="720"/>
      </w:pPr>
    </w:p>
    <w:p w14:paraId="363C012A" w14:textId="77777777" w:rsidR="00BC2F54" w:rsidRDefault="00BC2F54" w:rsidP="007E6B68">
      <w:pPr>
        <w:ind w:firstLine="720"/>
      </w:pPr>
    </w:p>
    <w:p w14:paraId="6ACF9A12" w14:textId="481BC545" w:rsidR="00BC2F54" w:rsidRPr="00BC2F54" w:rsidRDefault="00BC2F54" w:rsidP="00BC2F54">
      <w:pPr>
        <w:ind w:firstLine="720"/>
        <w:rPr>
          <w:b/>
          <w:bCs/>
          <w:u w:val="single"/>
        </w:rPr>
      </w:pPr>
    </w:p>
    <w:sectPr w:rsidR="00BC2F54" w:rsidRPr="00BC2F54" w:rsidSect="00F4584A">
      <w:headerReference w:type="default" r:id="rId24"/>
      <w:footerReference w:type="default" r:id="rId25"/>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CE36D" w14:textId="77777777" w:rsidR="001E31FF" w:rsidRDefault="001E31FF" w:rsidP="00667754">
      <w:pPr>
        <w:spacing w:after="0" w:line="240" w:lineRule="auto"/>
      </w:pPr>
      <w:r>
        <w:separator/>
      </w:r>
    </w:p>
  </w:endnote>
  <w:endnote w:type="continuationSeparator" w:id="0">
    <w:p w14:paraId="6BC99691" w14:textId="77777777" w:rsidR="001E31FF" w:rsidRDefault="001E31FF" w:rsidP="00667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7379012"/>
      <w:docPartObj>
        <w:docPartGallery w:val="Page Numbers (Bottom of Page)"/>
        <w:docPartUnique/>
      </w:docPartObj>
    </w:sdtPr>
    <w:sdtContent>
      <w:p w14:paraId="41CF3C52" w14:textId="277C8968" w:rsidR="00222ACE" w:rsidRDefault="00222ACE">
        <w:pPr>
          <w:pStyle w:val="Footer"/>
          <w:jc w:val="center"/>
        </w:pPr>
        <w:r>
          <w:fldChar w:fldCharType="begin"/>
        </w:r>
        <w:r>
          <w:instrText>PAGE   \* MERGEFORMAT</w:instrText>
        </w:r>
        <w:r>
          <w:fldChar w:fldCharType="separate"/>
        </w:r>
        <w:r>
          <w:t>2</w:t>
        </w:r>
        <w:r>
          <w:fldChar w:fldCharType="end"/>
        </w:r>
      </w:p>
    </w:sdtContent>
  </w:sdt>
  <w:p w14:paraId="6CB66431" w14:textId="77777777" w:rsidR="00222ACE" w:rsidRDefault="00222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202FE" w14:textId="77777777" w:rsidR="001E31FF" w:rsidRDefault="001E31FF" w:rsidP="00667754">
      <w:pPr>
        <w:spacing w:after="0" w:line="240" w:lineRule="auto"/>
      </w:pPr>
      <w:r>
        <w:separator/>
      </w:r>
    </w:p>
  </w:footnote>
  <w:footnote w:type="continuationSeparator" w:id="0">
    <w:p w14:paraId="11CB4A0D" w14:textId="77777777" w:rsidR="001E31FF" w:rsidRDefault="001E31FF" w:rsidP="006677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36F8A" w14:textId="22CE7CFE" w:rsidR="00667754" w:rsidRDefault="00667754">
    <w:pPr>
      <w:pStyle w:val="Header"/>
    </w:pPr>
    <w:r>
      <w:br/>
      <w:t>Luke Morgan</w:t>
    </w:r>
    <w:r>
      <w:ptab w:relativeTo="margin" w:alignment="center" w:leader="none"/>
    </w:r>
    <w:r>
      <w:t>Assignment 1</w:t>
    </w:r>
    <w:r>
      <w:ptab w:relativeTo="margin" w:alignment="right" w:leader="none"/>
    </w:r>
    <w:r>
      <w:t xml:space="preserve">Construction </w:t>
    </w:r>
    <w:r w:rsidR="00C60785">
      <w:t>Fundamentals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9434C"/>
    <w:multiLevelType w:val="hybridMultilevel"/>
    <w:tmpl w:val="16CA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FD154F"/>
    <w:multiLevelType w:val="hybridMultilevel"/>
    <w:tmpl w:val="5FF22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7512857">
    <w:abstractNumId w:val="1"/>
  </w:num>
  <w:num w:numId="2" w16cid:durableId="118267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754"/>
    <w:rsid w:val="00012BD1"/>
    <w:rsid w:val="000133D7"/>
    <w:rsid w:val="00022BC1"/>
    <w:rsid w:val="0002693A"/>
    <w:rsid w:val="0003085E"/>
    <w:rsid w:val="00045065"/>
    <w:rsid w:val="00063192"/>
    <w:rsid w:val="00066773"/>
    <w:rsid w:val="000758D3"/>
    <w:rsid w:val="00090E04"/>
    <w:rsid w:val="00094225"/>
    <w:rsid w:val="00094A05"/>
    <w:rsid w:val="00096EE0"/>
    <w:rsid w:val="000A2634"/>
    <w:rsid w:val="000B2A45"/>
    <w:rsid w:val="000B3DDA"/>
    <w:rsid w:val="000C1F0E"/>
    <w:rsid w:val="000C4DDE"/>
    <w:rsid w:val="000D62F9"/>
    <w:rsid w:val="000E7AAB"/>
    <w:rsid w:val="000F2D32"/>
    <w:rsid w:val="001033B1"/>
    <w:rsid w:val="0010422F"/>
    <w:rsid w:val="00106498"/>
    <w:rsid w:val="00106FCD"/>
    <w:rsid w:val="00116A64"/>
    <w:rsid w:val="00123454"/>
    <w:rsid w:val="001539B3"/>
    <w:rsid w:val="00157256"/>
    <w:rsid w:val="00160896"/>
    <w:rsid w:val="00160DBC"/>
    <w:rsid w:val="00172A31"/>
    <w:rsid w:val="001848D9"/>
    <w:rsid w:val="001867BC"/>
    <w:rsid w:val="001904FC"/>
    <w:rsid w:val="001A5104"/>
    <w:rsid w:val="001A62EA"/>
    <w:rsid w:val="001A642D"/>
    <w:rsid w:val="001C2208"/>
    <w:rsid w:val="001E31FF"/>
    <w:rsid w:val="001E3BD7"/>
    <w:rsid w:val="001F6531"/>
    <w:rsid w:val="002004DB"/>
    <w:rsid w:val="00205CD2"/>
    <w:rsid w:val="0021205D"/>
    <w:rsid w:val="002141E9"/>
    <w:rsid w:val="002150FA"/>
    <w:rsid w:val="00217E81"/>
    <w:rsid w:val="00220AE8"/>
    <w:rsid w:val="00222ACE"/>
    <w:rsid w:val="002254C0"/>
    <w:rsid w:val="00226F23"/>
    <w:rsid w:val="0022786D"/>
    <w:rsid w:val="00251F74"/>
    <w:rsid w:val="0025225F"/>
    <w:rsid w:val="002552B5"/>
    <w:rsid w:val="00256688"/>
    <w:rsid w:val="0027052A"/>
    <w:rsid w:val="0028002D"/>
    <w:rsid w:val="00280E15"/>
    <w:rsid w:val="00286975"/>
    <w:rsid w:val="00296E08"/>
    <w:rsid w:val="002B0477"/>
    <w:rsid w:val="002B07B7"/>
    <w:rsid w:val="002B1219"/>
    <w:rsid w:val="002B50E6"/>
    <w:rsid w:val="002E746F"/>
    <w:rsid w:val="002F2745"/>
    <w:rsid w:val="002F5380"/>
    <w:rsid w:val="002F67E6"/>
    <w:rsid w:val="00301B72"/>
    <w:rsid w:val="00304250"/>
    <w:rsid w:val="0031241E"/>
    <w:rsid w:val="00322417"/>
    <w:rsid w:val="00323FBC"/>
    <w:rsid w:val="003373C6"/>
    <w:rsid w:val="0035318B"/>
    <w:rsid w:val="003609A9"/>
    <w:rsid w:val="00363C3C"/>
    <w:rsid w:val="00367F68"/>
    <w:rsid w:val="003778EB"/>
    <w:rsid w:val="003815F5"/>
    <w:rsid w:val="0038491B"/>
    <w:rsid w:val="00387AC1"/>
    <w:rsid w:val="00391E1F"/>
    <w:rsid w:val="003C1959"/>
    <w:rsid w:val="003C2991"/>
    <w:rsid w:val="003D0221"/>
    <w:rsid w:val="003E0F14"/>
    <w:rsid w:val="003E44A1"/>
    <w:rsid w:val="003F0497"/>
    <w:rsid w:val="00411D3E"/>
    <w:rsid w:val="0041793D"/>
    <w:rsid w:val="004352BC"/>
    <w:rsid w:val="0044089A"/>
    <w:rsid w:val="004457AB"/>
    <w:rsid w:val="0044646D"/>
    <w:rsid w:val="004471F4"/>
    <w:rsid w:val="00456B59"/>
    <w:rsid w:val="00466B7A"/>
    <w:rsid w:val="00466B9D"/>
    <w:rsid w:val="004673FE"/>
    <w:rsid w:val="00487078"/>
    <w:rsid w:val="00495508"/>
    <w:rsid w:val="00496387"/>
    <w:rsid w:val="004B6865"/>
    <w:rsid w:val="004E4D99"/>
    <w:rsid w:val="004E5496"/>
    <w:rsid w:val="004F305E"/>
    <w:rsid w:val="004F3383"/>
    <w:rsid w:val="0052322E"/>
    <w:rsid w:val="00536ED2"/>
    <w:rsid w:val="00546BB2"/>
    <w:rsid w:val="00547EDA"/>
    <w:rsid w:val="00550B20"/>
    <w:rsid w:val="005677C3"/>
    <w:rsid w:val="00570AC0"/>
    <w:rsid w:val="00591BAC"/>
    <w:rsid w:val="005956C6"/>
    <w:rsid w:val="005B4CFE"/>
    <w:rsid w:val="005D114E"/>
    <w:rsid w:val="005E100F"/>
    <w:rsid w:val="005E53A3"/>
    <w:rsid w:val="005E7880"/>
    <w:rsid w:val="005F1AC9"/>
    <w:rsid w:val="00604BA7"/>
    <w:rsid w:val="0061171E"/>
    <w:rsid w:val="00614F21"/>
    <w:rsid w:val="00627030"/>
    <w:rsid w:val="006410E6"/>
    <w:rsid w:val="006413B2"/>
    <w:rsid w:val="00646B3B"/>
    <w:rsid w:val="00667754"/>
    <w:rsid w:val="006770E7"/>
    <w:rsid w:val="0069709E"/>
    <w:rsid w:val="006B4F66"/>
    <w:rsid w:val="006B76C6"/>
    <w:rsid w:val="006D1354"/>
    <w:rsid w:val="006D5D0F"/>
    <w:rsid w:val="006E5425"/>
    <w:rsid w:val="006E66E6"/>
    <w:rsid w:val="00710028"/>
    <w:rsid w:val="007125A5"/>
    <w:rsid w:val="00712A3F"/>
    <w:rsid w:val="007138B2"/>
    <w:rsid w:val="00714872"/>
    <w:rsid w:val="0073402C"/>
    <w:rsid w:val="00766C36"/>
    <w:rsid w:val="00776FF4"/>
    <w:rsid w:val="00777944"/>
    <w:rsid w:val="007830AC"/>
    <w:rsid w:val="007A4704"/>
    <w:rsid w:val="007A4BD6"/>
    <w:rsid w:val="007C167E"/>
    <w:rsid w:val="007D29D9"/>
    <w:rsid w:val="007D3589"/>
    <w:rsid w:val="007E6B68"/>
    <w:rsid w:val="007F4034"/>
    <w:rsid w:val="007F7EF3"/>
    <w:rsid w:val="00801252"/>
    <w:rsid w:val="00803E1E"/>
    <w:rsid w:val="0082385E"/>
    <w:rsid w:val="008268A2"/>
    <w:rsid w:val="008268A3"/>
    <w:rsid w:val="00830769"/>
    <w:rsid w:val="0085431E"/>
    <w:rsid w:val="00875697"/>
    <w:rsid w:val="00886C9F"/>
    <w:rsid w:val="008A0CAB"/>
    <w:rsid w:val="008A6629"/>
    <w:rsid w:val="008B10AB"/>
    <w:rsid w:val="008B4864"/>
    <w:rsid w:val="008C3289"/>
    <w:rsid w:val="008C658A"/>
    <w:rsid w:val="008C7AB3"/>
    <w:rsid w:val="008C7E45"/>
    <w:rsid w:val="008D51C5"/>
    <w:rsid w:val="008D5C7A"/>
    <w:rsid w:val="008E3ADC"/>
    <w:rsid w:val="008F570C"/>
    <w:rsid w:val="00900B2F"/>
    <w:rsid w:val="00902BFF"/>
    <w:rsid w:val="00913F5D"/>
    <w:rsid w:val="009376D3"/>
    <w:rsid w:val="0094059B"/>
    <w:rsid w:val="0095203A"/>
    <w:rsid w:val="00955DB3"/>
    <w:rsid w:val="0095622B"/>
    <w:rsid w:val="00956B5C"/>
    <w:rsid w:val="00957936"/>
    <w:rsid w:val="009630AA"/>
    <w:rsid w:val="00963612"/>
    <w:rsid w:val="00976EE7"/>
    <w:rsid w:val="00980C8C"/>
    <w:rsid w:val="009828BF"/>
    <w:rsid w:val="009900DB"/>
    <w:rsid w:val="009A3B03"/>
    <w:rsid w:val="009B2EC2"/>
    <w:rsid w:val="009B33EE"/>
    <w:rsid w:val="009B4EC2"/>
    <w:rsid w:val="009C16CF"/>
    <w:rsid w:val="009C48E2"/>
    <w:rsid w:val="009C5AD2"/>
    <w:rsid w:val="009E15A4"/>
    <w:rsid w:val="00A2425A"/>
    <w:rsid w:val="00A4476A"/>
    <w:rsid w:val="00A57DA4"/>
    <w:rsid w:val="00A662FD"/>
    <w:rsid w:val="00A672B9"/>
    <w:rsid w:val="00A75E4D"/>
    <w:rsid w:val="00A801AB"/>
    <w:rsid w:val="00A91F63"/>
    <w:rsid w:val="00A923AE"/>
    <w:rsid w:val="00A93233"/>
    <w:rsid w:val="00AB4D38"/>
    <w:rsid w:val="00AC4C7B"/>
    <w:rsid w:val="00AD0BB1"/>
    <w:rsid w:val="00AD7F6F"/>
    <w:rsid w:val="00AE48D5"/>
    <w:rsid w:val="00AF2480"/>
    <w:rsid w:val="00AF30DC"/>
    <w:rsid w:val="00AF391B"/>
    <w:rsid w:val="00AF78DA"/>
    <w:rsid w:val="00B043BC"/>
    <w:rsid w:val="00B2163D"/>
    <w:rsid w:val="00B266C6"/>
    <w:rsid w:val="00B26CCF"/>
    <w:rsid w:val="00B42C6C"/>
    <w:rsid w:val="00B47D8A"/>
    <w:rsid w:val="00B53E79"/>
    <w:rsid w:val="00B564D0"/>
    <w:rsid w:val="00B93408"/>
    <w:rsid w:val="00BA6363"/>
    <w:rsid w:val="00BC1E8C"/>
    <w:rsid w:val="00BC2F54"/>
    <w:rsid w:val="00BD20D6"/>
    <w:rsid w:val="00BD3E41"/>
    <w:rsid w:val="00BF4DF7"/>
    <w:rsid w:val="00C156A5"/>
    <w:rsid w:val="00C41EC4"/>
    <w:rsid w:val="00C52A2D"/>
    <w:rsid w:val="00C57A09"/>
    <w:rsid w:val="00C60785"/>
    <w:rsid w:val="00C6339E"/>
    <w:rsid w:val="00C74B0C"/>
    <w:rsid w:val="00C80D30"/>
    <w:rsid w:val="00C82B0E"/>
    <w:rsid w:val="00C85D21"/>
    <w:rsid w:val="00CA2261"/>
    <w:rsid w:val="00CC4BEF"/>
    <w:rsid w:val="00CD1912"/>
    <w:rsid w:val="00CD41FF"/>
    <w:rsid w:val="00CD6956"/>
    <w:rsid w:val="00CE13C2"/>
    <w:rsid w:val="00CE4829"/>
    <w:rsid w:val="00D028BD"/>
    <w:rsid w:val="00D03383"/>
    <w:rsid w:val="00D065B2"/>
    <w:rsid w:val="00D06E01"/>
    <w:rsid w:val="00D1021F"/>
    <w:rsid w:val="00D11936"/>
    <w:rsid w:val="00D12F58"/>
    <w:rsid w:val="00D324FF"/>
    <w:rsid w:val="00D33B52"/>
    <w:rsid w:val="00D67A43"/>
    <w:rsid w:val="00D67EE4"/>
    <w:rsid w:val="00D95D0E"/>
    <w:rsid w:val="00DB4B54"/>
    <w:rsid w:val="00DC0B70"/>
    <w:rsid w:val="00DC7879"/>
    <w:rsid w:val="00DD34A3"/>
    <w:rsid w:val="00DD7923"/>
    <w:rsid w:val="00DE75A6"/>
    <w:rsid w:val="00DE7F96"/>
    <w:rsid w:val="00DF2D88"/>
    <w:rsid w:val="00DF2DA3"/>
    <w:rsid w:val="00E02FD7"/>
    <w:rsid w:val="00E074CC"/>
    <w:rsid w:val="00E126D9"/>
    <w:rsid w:val="00E15755"/>
    <w:rsid w:val="00E22D27"/>
    <w:rsid w:val="00E335A3"/>
    <w:rsid w:val="00E41892"/>
    <w:rsid w:val="00E51CF1"/>
    <w:rsid w:val="00E52D92"/>
    <w:rsid w:val="00E62473"/>
    <w:rsid w:val="00E85CA0"/>
    <w:rsid w:val="00E90264"/>
    <w:rsid w:val="00E977F3"/>
    <w:rsid w:val="00EC5887"/>
    <w:rsid w:val="00EC5FFB"/>
    <w:rsid w:val="00EE737A"/>
    <w:rsid w:val="00EF4E4C"/>
    <w:rsid w:val="00F058BC"/>
    <w:rsid w:val="00F17D1A"/>
    <w:rsid w:val="00F4584A"/>
    <w:rsid w:val="00F458BD"/>
    <w:rsid w:val="00F565CE"/>
    <w:rsid w:val="00F64CB1"/>
    <w:rsid w:val="00F71977"/>
    <w:rsid w:val="00F76D3E"/>
    <w:rsid w:val="00F843AE"/>
    <w:rsid w:val="00F872F9"/>
    <w:rsid w:val="00F92A01"/>
    <w:rsid w:val="00F94748"/>
    <w:rsid w:val="00FA1313"/>
    <w:rsid w:val="00FC0F4B"/>
    <w:rsid w:val="00FD638E"/>
    <w:rsid w:val="00FE3699"/>
    <w:rsid w:val="00FF1903"/>
    <w:rsid w:val="00FF58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AF8D4"/>
  <w15:chartTrackingRefBased/>
  <w15:docId w15:val="{443F28C7-77C8-42D4-8905-8011E3A68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754"/>
  </w:style>
  <w:style w:type="paragraph" w:styleId="Heading1">
    <w:name w:val="heading 1"/>
    <w:basedOn w:val="Normal"/>
    <w:next w:val="Normal"/>
    <w:link w:val="Heading1Char"/>
    <w:uiPriority w:val="9"/>
    <w:qFormat/>
    <w:rsid w:val="00667754"/>
    <w:pPr>
      <w:keepNext/>
      <w:keepLines/>
      <w:pBdr>
        <w:left w:val="single" w:sz="12" w:space="12" w:color="E97132"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unhideWhenUsed/>
    <w:qFormat/>
    <w:rsid w:val="00667754"/>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semiHidden/>
    <w:unhideWhenUsed/>
    <w:qFormat/>
    <w:rsid w:val="00667754"/>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667754"/>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667754"/>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667754"/>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667754"/>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667754"/>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667754"/>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754"/>
    <w:rPr>
      <w:rFonts w:asciiTheme="majorHAnsi" w:eastAsiaTheme="majorEastAsia" w:hAnsiTheme="majorHAnsi" w:cstheme="majorBidi"/>
      <w:caps/>
      <w:spacing w:val="10"/>
      <w:sz w:val="36"/>
      <w:szCs w:val="36"/>
    </w:rPr>
  </w:style>
  <w:style w:type="character" w:customStyle="1" w:styleId="Heading2Char">
    <w:name w:val="Heading 2 Char"/>
    <w:basedOn w:val="DefaultParagraphFont"/>
    <w:link w:val="Heading2"/>
    <w:uiPriority w:val="9"/>
    <w:rsid w:val="00667754"/>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semiHidden/>
    <w:rsid w:val="00667754"/>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667754"/>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667754"/>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667754"/>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667754"/>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667754"/>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667754"/>
    <w:rPr>
      <w:rFonts w:asciiTheme="majorHAnsi" w:eastAsiaTheme="majorEastAsia" w:hAnsiTheme="majorHAnsi" w:cstheme="majorBidi"/>
      <w:i/>
      <w:iCs/>
      <w:caps/>
    </w:rPr>
  </w:style>
  <w:style w:type="paragraph" w:styleId="Title">
    <w:name w:val="Title"/>
    <w:basedOn w:val="Normal"/>
    <w:next w:val="Normal"/>
    <w:link w:val="TitleChar"/>
    <w:uiPriority w:val="10"/>
    <w:qFormat/>
    <w:rsid w:val="00667754"/>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667754"/>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667754"/>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667754"/>
    <w:rPr>
      <w:color w:val="000000" w:themeColor="text1"/>
      <w:sz w:val="24"/>
      <w:szCs w:val="24"/>
    </w:rPr>
  </w:style>
  <w:style w:type="paragraph" w:styleId="Quote">
    <w:name w:val="Quote"/>
    <w:basedOn w:val="Normal"/>
    <w:next w:val="Normal"/>
    <w:link w:val="QuoteChar"/>
    <w:uiPriority w:val="29"/>
    <w:qFormat/>
    <w:rsid w:val="00667754"/>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667754"/>
    <w:rPr>
      <w:rFonts w:asciiTheme="majorHAnsi" w:eastAsiaTheme="majorEastAsia" w:hAnsiTheme="majorHAnsi" w:cstheme="majorBidi"/>
      <w:sz w:val="24"/>
      <w:szCs w:val="24"/>
    </w:rPr>
  </w:style>
  <w:style w:type="paragraph" w:styleId="ListParagraph">
    <w:name w:val="List Paragraph"/>
    <w:basedOn w:val="Normal"/>
    <w:uiPriority w:val="34"/>
    <w:qFormat/>
    <w:rsid w:val="00667754"/>
    <w:pPr>
      <w:ind w:left="720"/>
      <w:contextualSpacing/>
    </w:pPr>
  </w:style>
  <w:style w:type="character" w:styleId="IntenseEmphasis">
    <w:name w:val="Intense Emphasis"/>
    <w:basedOn w:val="DefaultParagraphFont"/>
    <w:uiPriority w:val="21"/>
    <w:qFormat/>
    <w:rsid w:val="00667754"/>
    <w:rPr>
      <w:rFonts w:asciiTheme="minorHAnsi" w:eastAsiaTheme="minorEastAsia" w:hAnsiTheme="minorHAnsi" w:cstheme="minorBidi"/>
      <w:b/>
      <w:bCs/>
      <w:i/>
      <w:iCs/>
      <w:color w:val="BF4E14" w:themeColor="accent2" w:themeShade="BF"/>
      <w:spacing w:val="0"/>
      <w:w w:val="100"/>
      <w:position w:val="0"/>
      <w:sz w:val="20"/>
      <w:szCs w:val="20"/>
    </w:rPr>
  </w:style>
  <w:style w:type="paragraph" w:styleId="IntenseQuote">
    <w:name w:val="Intense Quote"/>
    <w:basedOn w:val="Normal"/>
    <w:next w:val="Normal"/>
    <w:link w:val="IntenseQuoteChar"/>
    <w:uiPriority w:val="30"/>
    <w:qFormat/>
    <w:rsid w:val="00667754"/>
    <w:pPr>
      <w:spacing w:before="100" w:beforeAutospacing="1" w:after="240"/>
      <w:ind w:left="936" w:right="936"/>
      <w:jc w:val="center"/>
    </w:pPr>
    <w:rPr>
      <w:rFonts w:asciiTheme="majorHAnsi" w:eastAsiaTheme="majorEastAsia" w:hAnsiTheme="majorHAnsi" w:cstheme="majorBidi"/>
      <w:caps/>
      <w:color w:val="BF4E14" w:themeColor="accent2" w:themeShade="BF"/>
      <w:spacing w:val="10"/>
      <w:sz w:val="28"/>
      <w:szCs w:val="28"/>
    </w:rPr>
  </w:style>
  <w:style w:type="character" w:customStyle="1" w:styleId="IntenseQuoteChar">
    <w:name w:val="Intense Quote Char"/>
    <w:basedOn w:val="DefaultParagraphFont"/>
    <w:link w:val="IntenseQuote"/>
    <w:uiPriority w:val="30"/>
    <w:rsid w:val="00667754"/>
    <w:rPr>
      <w:rFonts w:asciiTheme="majorHAnsi" w:eastAsiaTheme="majorEastAsia" w:hAnsiTheme="majorHAnsi" w:cstheme="majorBidi"/>
      <w:caps/>
      <w:color w:val="BF4E14" w:themeColor="accent2" w:themeShade="BF"/>
      <w:spacing w:val="10"/>
      <w:sz w:val="28"/>
      <w:szCs w:val="28"/>
    </w:rPr>
  </w:style>
  <w:style w:type="character" w:styleId="IntenseReference">
    <w:name w:val="Intense Reference"/>
    <w:basedOn w:val="DefaultParagraphFont"/>
    <w:uiPriority w:val="32"/>
    <w:qFormat/>
    <w:rsid w:val="00667754"/>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paragraph" w:styleId="Header">
    <w:name w:val="header"/>
    <w:basedOn w:val="Normal"/>
    <w:link w:val="HeaderChar"/>
    <w:uiPriority w:val="99"/>
    <w:unhideWhenUsed/>
    <w:rsid w:val="006677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7754"/>
  </w:style>
  <w:style w:type="paragraph" w:styleId="Footer">
    <w:name w:val="footer"/>
    <w:basedOn w:val="Normal"/>
    <w:link w:val="FooterChar"/>
    <w:uiPriority w:val="99"/>
    <w:unhideWhenUsed/>
    <w:rsid w:val="006677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754"/>
  </w:style>
  <w:style w:type="paragraph" w:styleId="Caption">
    <w:name w:val="caption"/>
    <w:basedOn w:val="Normal"/>
    <w:next w:val="Normal"/>
    <w:uiPriority w:val="35"/>
    <w:unhideWhenUsed/>
    <w:qFormat/>
    <w:rsid w:val="00667754"/>
    <w:pPr>
      <w:spacing w:line="240" w:lineRule="auto"/>
    </w:pPr>
    <w:rPr>
      <w:b/>
      <w:bCs/>
      <w:color w:val="E97132" w:themeColor="accent2"/>
      <w:spacing w:val="10"/>
      <w:sz w:val="16"/>
      <w:szCs w:val="16"/>
    </w:rPr>
  </w:style>
  <w:style w:type="character" w:styleId="Strong">
    <w:name w:val="Strong"/>
    <w:basedOn w:val="DefaultParagraphFont"/>
    <w:uiPriority w:val="22"/>
    <w:qFormat/>
    <w:rsid w:val="00667754"/>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667754"/>
    <w:rPr>
      <w:rFonts w:asciiTheme="minorHAnsi" w:eastAsiaTheme="minorEastAsia" w:hAnsiTheme="minorHAnsi" w:cstheme="minorBidi"/>
      <w:i/>
      <w:iCs/>
      <w:color w:val="BF4E14" w:themeColor="accent2" w:themeShade="BF"/>
      <w:sz w:val="20"/>
      <w:szCs w:val="20"/>
    </w:rPr>
  </w:style>
  <w:style w:type="paragraph" w:styleId="NoSpacing">
    <w:name w:val="No Spacing"/>
    <w:link w:val="NoSpacingChar"/>
    <w:uiPriority w:val="1"/>
    <w:qFormat/>
    <w:rsid w:val="00667754"/>
    <w:pPr>
      <w:spacing w:after="0" w:line="240" w:lineRule="auto"/>
    </w:pPr>
  </w:style>
  <w:style w:type="character" w:styleId="SubtleEmphasis">
    <w:name w:val="Subtle Emphasis"/>
    <w:basedOn w:val="DefaultParagraphFont"/>
    <w:uiPriority w:val="19"/>
    <w:qFormat/>
    <w:rsid w:val="00667754"/>
    <w:rPr>
      <w:i/>
      <w:iCs/>
      <w:color w:val="auto"/>
    </w:rPr>
  </w:style>
  <w:style w:type="character" w:styleId="SubtleReference">
    <w:name w:val="Subtle Reference"/>
    <w:basedOn w:val="DefaultParagraphFont"/>
    <w:uiPriority w:val="31"/>
    <w:qFormat/>
    <w:rsid w:val="00667754"/>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BookTitle">
    <w:name w:val="Book Title"/>
    <w:basedOn w:val="DefaultParagraphFont"/>
    <w:uiPriority w:val="33"/>
    <w:qFormat/>
    <w:rsid w:val="00667754"/>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unhideWhenUsed/>
    <w:qFormat/>
    <w:rsid w:val="00667754"/>
    <w:pPr>
      <w:outlineLvl w:val="9"/>
    </w:pPr>
  </w:style>
  <w:style w:type="character" w:customStyle="1" w:styleId="NoSpacingChar">
    <w:name w:val="No Spacing Char"/>
    <w:basedOn w:val="DefaultParagraphFont"/>
    <w:link w:val="NoSpacing"/>
    <w:uiPriority w:val="1"/>
    <w:rsid w:val="00667754"/>
  </w:style>
  <w:style w:type="table" w:styleId="TableGrid">
    <w:name w:val="Table Grid"/>
    <w:basedOn w:val="TableNormal"/>
    <w:uiPriority w:val="39"/>
    <w:rsid w:val="00E335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F67E6"/>
    <w:rPr>
      <w:color w:val="467886" w:themeColor="hyperlink"/>
      <w:u w:val="single"/>
    </w:rPr>
  </w:style>
  <w:style w:type="character" w:styleId="UnresolvedMention">
    <w:name w:val="Unresolved Mention"/>
    <w:basedOn w:val="DefaultParagraphFont"/>
    <w:uiPriority w:val="99"/>
    <w:semiHidden/>
    <w:unhideWhenUsed/>
    <w:rsid w:val="002F67E6"/>
    <w:rPr>
      <w:color w:val="605E5C"/>
      <w:shd w:val="clear" w:color="auto" w:fill="E1DFDD"/>
    </w:rPr>
  </w:style>
  <w:style w:type="paragraph" w:styleId="TOC1">
    <w:name w:val="toc 1"/>
    <w:basedOn w:val="Normal"/>
    <w:next w:val="Normal"/>
    <w:autoRedefine/>
    <w:uiPriority w:val="39"/>
    <w:unhideWhenUsed/>
    <w:rsid w:val="0052322E"/>
    <w:pPr>
      <w:spacing w:after="100"/>
    </w:pPr>
  </w:style>
  <w:style w:type="paragraph" w:styleId="TOC2">
    <w:name w:val="toc 2"/>
    <w:basedOn w:val="Normal"/>
    <w:next w:val="Normal"/>
    <w:autoRedefine/>
    <w:uiPriority w:val="39"/>
    <w:unhideWhenUsed/>
    <w:rsid w:val="00F94748"/>
    <w:pPr>
      <w:spacing w:after="100"/>
      <w:ind w:left="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713188">
      <w:bodyDiv w:val="1"/>
      <w:marLeft w:val="0"/>
      <w:marRight w:val="0"/>
      <w:marTop w:val="0"/>
      <w:marBottom w:val="0"/>
      <w:divBdr>
        <w:top w:val="none" w:sz="0" w:space="0" w:color="auto"/>
        <w:left w:val="none" w:sz="0" w:space="0" w:color="auto"/>
        <w:bottom w:val="none" w:sz="0" w:space="0" w:color="auto"/>
        <w:right w:val="none" w:sz="0" w:space="0" w:color="auto"/>
      </w:divBdr>
      <w:divsChild>
        <w:div w:id="2043553812">
          <w:marLeft w:val="-720"/>
          <w:marRight w:val="0"/>
          <w:marTop w:val="0"/>
          <w:marBottom w:val="0"/>
          <w:divBdr>
            <w:top w:val="none" w:sz="0" w:space="0" w:color="auto"/>
            <w:left w:val="none" w:sz="0" w:space="0" w:color="auto"/>
            <w:bottom w:val="none" w:sz="0" w:space="0" w:color="auto"/>
            <w:right w:val="none" w:sz="0" w:space="0" w:color="auto"/>
          </w:divBdr>
        </w:div>
      </w:divsChild>
    </w:div>
    <w:div w:id="453446235">
      <w:bodyDiv w:val="1"/>
      <w:marLeft w:val="0"/>
      <w:marRight w:val="0"/>
      <w:marTop w:val="0"/>
      <w:marBottom w:val="0"/>
      <w:divBdr>
        <w:top w:val="none" w:sz="0" w:space="0" w:color="auto"/>
        <w:left w:val="none" w:sz="0" w:space="0" w:color="auto"/>
        <w:bottom w:val="none" w:sz="0" w:space="0" w:color="auto"/>
        <w:right w:val="none" w:sz="0" w:space="0" w:color="auto"/>
      </w:divBdr>
      <w:divsChild>
        <w:div w:id="603653751">
          <w:marLeft w:val="-720"/>
          <w:marRight w:val="0"/>
          <w:marTop w:val="0"/>
          <w:marBottom w:val="0"/>
          <w:divBdr>
            <w:top w:val="none" w:sz="0" w:space="0" w:color="auto"/>
            <w:left w:val="none" w:sz="0" w:space="0" w:color="auto"/>
            <w:bottom w:val="none" w:sz="0" w:space="0" w:color="auto"/>
            <w:right w:val="none" w:sz="0" w:space="0" w:color="auto"/>
          </w:divBdr>
        </w:div>
      </w:divsChild>
    </w:div>
    <w:div w:id="486242008">
      <w:bodyDiv w:val="1"/>
      <w:marLeft w:val="0"/>
      <w:marRight w:val="0"/>
      <w:marTop w:val="0"/>
      <w:marBottom w:val="0"/>
      <w:divBdr>
        <w:top w:val="none" w:sz="0" w:space="0" w:color="auto"/>
        <w:left w:val="none" w:sz="0" w:space="0" w:color="auto"/>
        <w:bottom w:val="none" w:sz="0" w:space="0" w:color="auto"/>
        <w:right w:val="none" w:sz="0" w:space="0" w:color="auto"/>
      </w:divBdr>
      <w:divsChild>
        <w:div w:id="905190396">
          <w:marLeft w:val="-720"/>
          <w:marRight w:val="0"/>
          <w:marTop w:val="0"/>
          <w:marBottom w:val="0"/>
          <w:divBdr>
            <w:top w:val="none" w:sz="0" w:space="0" w:color="auto"/>
            <w:left w:val="none" w:sz="0" w:space="0" w:color="auto"/>
            <w:bottom w:val="none" w:sz="0" w:space="0" w:color="auto"/>
            <w:right w:val="none" w:sz="0" w:space="0" w:color="auto"/>
          </w:divBdr>
        </w:div>
      </w:divsChild>
    </w:div>
    <w:div w:id="755443804">
      <w:bodyDiv w:val="1"/>
      <w:marLeft w:val="0"/>
      <w:marRight w:val="0"/>
      <w:marTop w:val="0"/>
      <w:marBottom w:val="0"/>
      <w:divBdr>
        <w:top w:val="none" w:sz="0" w:space="0" w:color="auto"/>
        <w:left w:val="none" w:sz="0" w:space="0" w:color="auto"/>
        <w:bottom w:val="none" w:sz="0" w:space="0" w:color="auto"/>
        <w:right w:val="none" w:sz="0" w:space="0" w:color="auto"/>
      </w:divBdr>
      <w:divsChild>
        <w:div w:id="879441134">
          <w:marLeft w:val="-720"/>
          <w:marRight w:val="0"/>
          <w:marTop w:val="0"/>
          <w:marBottom w:val="0"/>
          <w:divBdr>
            <w:top w:val="none" w:sz="0" w:space="0" w:color="auto"/>
            <w:left w:val="none" w:sz="0" w:space="0" w:color="auto"/>
            <w:bottom w:val="none" w:sz="0" w:space="0" w:color="auto"/>
            <w:right w:val="none" w:sz="0" w:space="0" w:color="auto"/>
          </w:divBdr>
        </w:div>
      </w:divsChild>
    </w:div>
    <w:div w:id="925383274">
      <w:bodyDiv w:val="1"/>
      <w:marLeft w:val="0"/>
      <w:marRight w:val="0"/>
      <w:marTop w:val="0"/>
      <w:marBottom w:val="0"/>
      <w:divBdr>
        <w:top w:val="none" w:sz="0" w:space="0" w:color="auto"/>
        <w:left w:val="none" w:sz="0" w:space="0" w:color="auto"/>
        <w:bottom w:val="none" w:sz="0" w:space="0" w:color="auto"/>
        <w:right w:val="none" w:sz="0" w:space="0" w:color="auto"/>
      </w:divBdr>
      <w:divsChild>
        <w:div w:id="66533641">
          <w:marLeft w:val="-720"/>
          <w:marRight w:val="0"/>
          <w:marTop w:val="0"/>
          <w:marBottom w:val="0"/>
          <w:divBdr>
            <w:top w:val="none" w:sz="0" w:space="0" w:color="auto"/>
            <w:left w:val="none" w:sz="0" w:space="0" w:color="auto"/>
            <w:bottom w:val="none" w:sz="0" w:space="0" w:color="auto"/>
            <w:right w:val="none" w:sz="0" w:space="0" w:color="auto"/>
          </w:divBdr>
        </w:div>
      </w:divsChild>
    </w:div>
    <w:div w:id="1135291853">
      <w:bodyDiv w:val="1"/>
      <w:marLeft w:val="0"/>
      <w:marRight w:val="0"/>
      <w:marTop w:val="0"/>
      <w:marBottom w:val="0"/>
      <w:divBdr>
        <w:top w:val="none" w:sz="0" w:space="0" w:color="auto"/>
        <w:left w:val="none" w:sz="0" w:space="0" w:color="auto"/>
        <w:bottom w:val="none" w:sz="0" w:space="0" w:color="auto"/>
        <w:right w:val="none" w:sz="0" w:space="0" w:color="auto"/>
      </w:divBdr>
      <w:divsChild>
        <w:div w:id="1642689175">
          <w:marLeft w:val="-720"/>
          <w:marRight w:val="0"/>
          <w:marTop w:val="0"/>
          <w:marBottom w:val="0"/>
          <w:divBdr>
            <w:top w:val="none" w:sz="0" w:space="0" w:color="auto"/>
            <w:left w:val="none" w:sz="0" w:space="0" w:color="auto"/>
            <w:bottom w:val="none" w:sz="0" w:space="0" w:color="auto"/>
            <w:right w:val="none" w:sz="0" w:space="0" w:color="auto"/>
          </w:divBdr>
        </w:div>
      </w:divsChild>
    </w:div>
    <w:div w:id="1167598609">
      <w:bodyDiv w:val="1"/>
      <w:marLeft w:val="0"/>
      <w:marRight w:val="0"/>
      <w:marTop w:val="0"/>
      <w:marBottom w:val="0"/>
      <w:divBdr>
        <w:top w:val="none" w:sz="0" w:space="0" w:color="auto"/>
        <w:left w:val="none" w:sz="0" w:space="0" w:color="auto"/>
        <w:bottom w:val="none" w:sz="0" w:space="0" w:color="auto"/>
        <w:right w:val="none" w:sz="0" w:space="0" w:color="auto"/>
      </w:divBdr>
      <w:divsChild>
        <w:div w:id="1530485498">
          <w:marLeft w:val="-720"/>
          <w:marRight w:val="0"/>
          <w:marTop w:val="0"/>
          <w:marBottom w:val="0"/>
          <w:divBdr>
            <w:top w:val="none" w:sz="0" w:space="0" w:color="auto"/>
            <w:left w:val="none" w:sz="0" w:space="0" w:color="auto"/>
            <w:bottom w:val="none" w:sz="0" w:space="0" w:color="auto"/>
            <w:right w:val="none" w:sz="0" w:space="0" w:color="auto"/>
          </w:divBdr>
        </w:div>
      </w:divsChild>
    </w:div>
    <w:div w:id="1300378436">
      <w:bodyDiv w:val="1"/>
      <w:marLeft w:val="0"/>
      <w:marRight w:val="0"/>
      <w:marTop w:val="0"/>
      <w:marBottom w:val="0"/>
      <w:divBdr>
        <w:top w:val="none" w:sz="0" w:space="0" w:color="auto"/>
        <w:left w:val="none" w:sz="0" w:space="0" w:color="auto"/>
        <w:bottom w:val="none" w:sz="0" w:space="0" w:color="auto"/>
        <w:right w:val="none" w:sz="0" w:space="0" w:color="auto"/>
      </w:divBdr>
      <w:divsChild>
        <w:div w:id="10114089">
          <w:marLeft w:val="-720"/>
          <w:marRight w:val="0"/>
          <w:marTop w:val="0"/>
          <w:marBottom w:val="0"/>
          <w:divBdr>
            <w:top w:val="none" w:sz="0" w:space="0" w:color="auto"/>
            <w:left w:val="none" w:sz="0" w:space="0" w:color="auto"/>
            <w:bottom w:val="none" w:sz="0" w:space="0" w:color="auto"/>
            <w:right w:val="none" w:sz="0" w:space="0" w:color="auto"/>
          </w:divBdr>
        </w:div>
      </w:divsChild>
    </w:div>
    <w:div w:id="1510214819">
      <w:bodyDiv w:val="1"/>
      <w:marLeft w:val="0"/>
      <w:marRight w:val="0"/>
      <w:marTop w:val="0"/>
      <w:marBottom w:val="0"/>
      <w:divBdr>
        <w:top w:val="none" w:sz="0" w:space="0" w:color="auto"/>
        <w:left w:val="none" w:sz="0" w:space="0" w:color="auto"/>
        <w:bottom w:val="none" w:sz="0" w:space="0" w:color="auto"/>
        <w:right w:val="none" w:sz="0" w:space="0" w:color="auto"/>
      </w:divBdr>
      <w:divsChild>
        <w:div w:id="745223184">
          <w:marLeft w:val="-720"/>
          <w:marRight w:val="0"/>
          <w:marTop w:val="0"/>
          <w:marBottom w:val="0"/>
          <w:divBdr>
            <w:top w:val="none" w:sz="0" w:space="0" w:color="auto"/>
            <w:left w:val="none" w:sz="0" w:space="0" w:color="auto"/>
            <w:bottom w:val="none" w:sz="0" w:space="0" w:color="auto"/>
            <w:right w:val="none" w:sz="0" w:space="0" w:color="auto"/>
          </w:divBdr>
        </w:div>
      </w:divsChild>
    </w:div>
    <w:div w:id="1757700816">
      <w:bodyDiv w:val="1"/>
      <w:marLeft w:val="0"/>
      <w:marRight w:val="0"/>
      <w:marTop w:val="0"/>
      <w:marBottom w:val="0"/>
      <w:divBdr>
        <w:top w:val="none" w:sz="0" w:space="0" w:color="auto"/>
        <w:left w:val="none" w:sz="0" w:space="0" w:color="auto"/>
        <w:bottom w:val="none" w:sz="0" w:space="0" w:color="auto"/>
        <w:right w:val="none" w:sz="0" w:space="0" w:color="auto"/>
      </w:divBdr>
      <w:divsChild>
        <w:div w:id="1514103457">
          <w:marLeft w:val="-720"/>
          <w:marRight w:val="0"/>
          <w:marTop w:val="0"/>
          <w:marBottom w:val="0"/>
          <w:divBdr>
            <w:top w:val="none" w:sz="0" w:space="0" w:color="auto"/>
            <w:left w:val="none" w:sz="0" w:space="0" w:color="auto"/>
            <w:bottom w:val="none" w:sz="0" w:space="0" w:color="auto"/>
            <w:right w:val="none" w:sz="0" w:space="0" w:color="auto"/>
          </w:divBdr>
        </w:div>
      </w:divsChild>
    </w:div>
    <w:div w:id="1774089145">
      <w:bodyDiv w:val="1"/>
      <w:marLeft w:val="0"/>
      <w:marRight w:val="0"/>
      <w:marTop w:val="0"/>
      <w:marBottom w:val="0"/>
      <w:divBdr>
        <w:top w:val="none" w:sz="0" w:space="0" w:color="auto"/>
        <w:left w:val="none" w:sz="0" w:space="0" w:color="auto"/>
        <w:bottom w:val="none" w:sz="0" w:space="0" w:color="auto"/>
        <w:right w:val="none" w:sz="0" w:space="0" w:color="auto"/>
      </w:divBdr>
      <w:divsChild>
        <w:div w:id="1763138135">
          <w:marLeft w:val="-720"/>
          <w:marRight w:val="0"/>
          <w:marTop w:val="0"/>
          <w:marBottom w:val="0"/>
          <w:divBdr>
            <w:top w:val="none" w:sz="0" w:space="0" w:color="auto"/>
            <w:left w:val="none" w:sz="0" w:space="0" w:color="auto"/>
            <w:bottom w:val="none" w:sz="0" w:space="0" w:color="auto"/>
            <w:right w:val="none" w:sz="0" w:space="0" w:color="auto"/>
          </w:divBdr>
        </w:div>
      </w:divsChild>
    </w:div>
    <w:div w:id="1796868102">
      <w:bodyDiv w:val="1"/>
      <w:marLeft w:val="0"/>
      <w:marRight w:val="0"/>
      <w:marTop w:val="0"/>
      <w:marBottom w:val="0"/>
      <w:divBdr>
        <w:top w:val="none" w:sz="0" w:space="0" w:color="auto"/>
        <w:left w:val="none" w:sz="0" w:space="0" w:color="auto"/>
        <w:bottom w:val="none" w:sz="0" w:space="0" w:color="auto"/>
        <w:right w:val="none" w:sz="0" w:space="0" w:color="auto"/>
      </w:divBdr>
      <w:divsChild>
        <w:div w:id="1644310637">
          <w:marLeft w:val="-720"/>
          <w:marRight w:val="0"/>
          <w:marTop w:val="0"/>
          <w:marBottom w:val="0"/>
          <w:divBdr>
            <w:top w:val="none" w:sz="0" w:space="0" w:color="auto"/>
            <w:left w:val="none" w:sz="0" w:space="0" w:color="auto"/>
            <w:bottom w:val="none" w:sz="0" w:space="0" w:color="auto"/>
            <w:right w:val="none" w:sz="0" w:space="0" w:color="auto"/>
          </w:divBdr>
        </w:div>
      </w:divsChild>
    </w:div>
    <w:div w:id="2069569854">
      <w:bodyDiv w:val="1"/>
      <w:marLeft w:val="0"/>
      <w:marRight w:val="0"/>
      <w:marTop w:val="0"/>
      <w:marBottom w:val="0"/>
      <w:divBdr>
        <w:top w:val="none" w:sz="0" w:space="0" w:color="auto"/>
        <w:left w:val="none" w:sz="0" w:space="0" w:color="auto"/>
        <w:bottom w:val="none" w:sz="0" w:space="0" w:color="auto"/>
        <w:right w:val="none" w:sz="0" w:space="0" w:color="auto"/>
      </w:divBdr>
      <w:divsChild>
        <w:div w:id="1332564751">
          <w:marLeft w:val="-720"/>
          <w:marRight w:val="0"/>
          <w:marTop w:val="0"/>
          <w:marBottom w:val="0"/>
          <w:divBdr>
            <w:top w:val="none" w:sz="0" w:space="0" w:color="auto"/>
            <w:left w:val="none" w:sz="0" w:space="0" w:color="auto"/>
            <w:bottom w:val="none" w:sz="0" w:space="0" w:color="auto"/>
            <w:right w:val="none" w:sz="0" w:space="0" w:color="auto"/>
          </w:divBdr>
        </w:div>
      </w:divsChild>
    </w:div>
    <w:div w:id="2121295191">
      <w:bodyDiv w:val="1"/>
      <w:marLeft w:val="0"/>
      <w:marRight w:val="0"/>
      <w:marTop w:val="0"/>
      <w:marBottom w:val="0"/>
      <w:divBdr>
        <w:top w:val="none" w:sz="0" w:space="0" w:color="auto"/>
        <w:left w:val="none" w:sz="0" w:space="0" w:color="auto"/>
        <w:bottom w:val="none" w:sz="0" w:space="0" w:color="auto"/>
        <w:right w:val="none" w:sz="0" w:space="0" w:color="auto"/>
      </w:divBdr>
      <w:divsChild>
        <w:div w:id="46885886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constructionplacements.com/offsite-construction/"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theconstructor.org/building/offsite-construction-features-methods/3831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homebuilding.co.uk/advice/structural-insulated-panels" TargetMode="Externa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sipbuildingsystems.co.uk/sips-explained.php"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2413884</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063D78-A07C-46B3-BE3E-B7FB93489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792</Words>
  <Characters>4520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COnstruction materials</vt:lpstr>
    </vt:vector>
  </TitlesOfParts>
  <Company/>
  <LinksUpToDate>false</LinksUpToDate>
  <CharactersWithSpaces>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Fundamentals</dc:title>
  <dc:subject>Assignment 1</dc:subject>
  <dc:creator>Luke Morgan</dc:creator>
  <cp:keywords/>
  <dc:description/>
  <cp:lastModifiedBy>joseph andrews</cp:lastModifiedBy>
  <cp:revision>284</cp:revision>
  <dcterms:created xsi:type="dcterms:W3CDTF">2025-03-24T21:24:00Z</dcterms:created>
  <dcterms:modified xsi:type="dcterms:W3CDTF">2025-04-30T18:25:00Z</dcterms:modified>
</cp:coreProperties>
</file>