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bookmarkStart w:id="0" w:name="_GoBack"/>
      <w:bookmarkEnd w:id="0"/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717D8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George Atkins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17D8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Explosive Ordinance Disposal Assistant Robot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9264A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Gary Jones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9264A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John Rees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</w:t>
            </w:r>
            <w:r w:rsidR="006A3BF0" w:rsidRPr="006E107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TR</w:t>
            </w:r>
            <w:r w:rsidR="006E1070" w:rsidRPr="006E107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</w:t>
            </w:r>
            <w:r w:rsidR="006E107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D74A43" w:rsidRPr="00576B2C" w:rsidRDefault="00D74A43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6A3BF0" w:rsidRPr="00CA3AC5" w:rsidRDefault="00CA3AC5" w:rsidP="006A3BF0">
            <w:pPr>
              <w:rPr>
                <w:rFonts w:asciiTheme="minorHAnsi" w:hAnsiTheme="minorHAnsi"/>
                <w:color w:val="000000" w:themeColor="text1"/>
              </w:rPr>
            </w:pPr>
            <w:r w:rsidRPr="00CA3AC5">
              <w:rPr>
                <w:rFonts w:asciiTheme="minorHAnsi" w:hAnsiTheme="minorHAnsi"/>
                <w:color w:val="000000" w:themeColor="text1"/>
              </w:rPr>
              <w:t>This had the potent</w:t>
            </w:r>
            <w:r>
              <w:rPr>
                <w:rFonts w:asciiTheme="minorHAnsi" w:hAnsiTheme="minorHAnsi"/>
                <w:color w:val="000000" w:themeColor="text1"/>
              </w:rPr>
              <w:t xml:space="preserve">ial to be a very useful project, the project started well as can be seen in the research </w:t>
            </w:r>
            <w:r w:rsidRPr="00CA3AC5">
              <w:rPr>
                <w:rFonts w:asciiTheme="minorHAnsi" w:hAnsiTheme="minorHAnsi"/>
                <w:color w:val="000000" w:themeColor="text1"/>
              </w:rPr>
              <w:t>but a lack of commitment coupled with poor time management</w:t>
            </w:r>
            <w:r>
              <w:rPr>
                <w:rFonts w:asciiTheme="minorHAnsi" w:hAnsiTheme="minorHAnsi"/>
                <w:color w:val="000000" w:themeColor="text1"/>
              </w:rPr>
              <w:t xml:space="preserve"> has let the author down resulting in a </w:t>
            </w:r>
            <w:r w:rsidR="006E1070">
              <w:rPr>
                <w:rFonts w:asciiTheme="minorHAnsi" w:hAnsiTheme="minorHAnsi"/>
                <w:color w:val="000000" w:themeColor="text1"/>
              </w:rPr>
              <w:t>poor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6E1070">
              <w:rPr>
                <w:rFonts w:asciiTheme="minorHAnsi" w:hAnsiTheme="minorHAnsi"/>
                <w:color w:val="000000" w:themeColor="text1"/>
              </w:rPr>
              <w:t>outcome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:rsidR="00D134E4" w:rsidRDefault="00D134E4" w:rsidP="006A3BF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A37BBC" w:rsidRPr="00C2152E" w:rsidRDefault="00A37BBC" w:rsidP="006A3BF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8014F9" w:rsidRDefault="008014F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CA3AC5" w:rsidRDefault="00CA3AC5" w:rsidP="006A3BF0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CA3AC5" w:rsidRDefault="00CA3AC5" w:rsidP="006A3BF0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4779D1" w:rsidRDefault="00CA3AC5" w:rsidP="006A3BF0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46</w:t>
            </w:r>
          </w:p>
          <w:p w:rsidR="00D74A43" w:rsidRPr="00C2152E" w:rsidRDefault="00D74A43" w:rsidP="006A3BF0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193E9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193E9C" w:rsidP="00CA3AC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CA3AC5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CA3A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CA3A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lastRenderedPageBreak/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A3A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A3A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A3A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A3A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A3A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A3AC5" w:rsidRPr="00C2152E" w:rsidRDefault="00CA3AC5" w:rsidP="00CA3AC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A3AC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46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headerReference w:type="default" r:id="rId6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736F0" w:rsidRDefault="001736F0" w:rsidP="00EA4B36">
      <w:r>
        <w:separator/>
      </w:r>
    </w:p>
  </w:endnote>
  <w:endnote w:type="continuationSeparator" w:id="0">
    <w:p w:rsidR="001736F0" w:rsidRDefault="001736F0" w:rsidP="00EA4B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736F0" w:rsidRDefault="001736F0" w:rsidP="00EA4B36">
      <w:r>
        <w:separator/>
      </w:r>
    </w:p>
  </w:footnote>
  <w:footnote w:type="continuationSeparator" w:id="0">
    <w:p w:rsidR="001736F0" w:rsidRDefault="001736F0" w:rsidP="00EA4B36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A4B36" w:rsidRDefault="00EA4B36">
    <w:pPr>
      <w:pStyle w:val="Header"/>
    </w:pPr>
    <w:r>
      <w:t>TRE-GA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6363DD"/>
    <w:rsid w:val="0006611F"/>
    <w:rsid w:val="000E001A"/>
    <w:rsid w:val="000F7A4A"/>
    <w:rsid w:val="00125730"/>
    <w:rsid w:val="001736F0"/>
    <w:rsid w:val="00193E9C"/>
    <w:rsid w:val="001D0DDD"/>
    <w:rsid w:val="00242112"/>
    <w:rsid w:val="00253402"/>
    <w:rsid w:val="002931FA"/>
    <w:rsid w:val="003E2D7F"/>
    <w:rsid w:val="003E5437"/>
    <w:rsid w:val="003F049D"/>
    <w:rsid w:val="003F3112"/>
    <w:rsid w:val="004779D1"/>
    <w:rsid w:val="004B2D9E"/>
    <w:rsid w:val="004E2295"/>
    <w:rsid w:val="00576B2C"/>
    <w:rsid w:val="005C79DB"/>
    <w:rsid w:val="006363DD"/>
    <w:rsid w:val="006530D2"/>
    <w:rsid w:val="006645F5"/>
    <w:rsid w:val="006A3BF0"/>
    <w:rsid w:val="006E1070"/>
    <w:rsid w:val="00717D83"/>
    <w:rsid w:val="00782CF2"/>
    <w:rsid w:val="007C2CCC"/>
    <w:rsid w:val="008014F9"/>
    <w:rsid w:val="00807089"/>
    <w:rsid w:val="00811371"/>
    <w:rsid w:val="00866E85"/>
    <w:rsid w:val="008760C0"/>
    <w:rsid w:val="008B05C1"/>
    <w:rsid w:val="008B67FF"/>
    <w:rsid w:val="008D4A65"/>
    <w:rsid w:val="009264A0"/>
    <w:rsid w:val="009F37CB"/>
    <w:rsid w:val="00A151E5"/>
    <w:rsid w:val="00A16A6A"/>
    <w:rsid w:val="00A21C10"/>
    <w:rsid w:val="00A37BBC"/>
    <w:rsid w:val="00A736BA"/>
    <w:rsid w:val="00A81438"/>
    <w:rsid w:val="00AB34FE"/>
    <w:rsid w:val="00B27A16"/>
    <w:rsid w:val="00C2152E"/>
    <w:rsid w:val="00C60A27"/>
    <w:rsid w:val="00CA3AC5"/>
    <w:rsid w:val="00CC4C41"/>
    <w:rsid w:val="00CD2262"/>
    <w:rsid w:val="00CF3983"/>
    <w:rsid w:val="00D134E4"/>
    <w:rsid w:val="00D323CB"/>
    <w:rsid w:val="00D74A43"/>
    <w:rsid w:val="00D87BAB"/>
    <w:rsid w:val="00DF1F58"/>
    <w:rsid w:val="00E04A2F"/>
    <w:rsid w:val="00EA4B36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EA4B3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A4B3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EA4B3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A4B3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5</Pages>
  <Words>276</Words>
  <Characters>1577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1850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</cp:lastModifiedBy>
  <cp:revision>5</cp:revision>
  <cp:lastPrinted>2013-09-25T13:22:00Z</cp:lastPrinted>
  <dcterms:created xsi:type="dcterms:W3CDTF">2017-07-26T14:12:00Z</dcterms:created>
  <dcterms:modified xsi:type="dcterms:W3CDTF">2017-07-26T19:31:00Z</dcterms:modified>
</cp:coreProperties>
</file>