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33438" w14:textId="4ADF21B0" w:rsidR="00906641" w:rsidRDefault="00906641" w:rsidP="00906641">
      <w:pPr>
        <w:jc w:val="right"/>
        <w:rPr>
          <w:sz w:val="40"/>
          <w:szCs w:val="40"/>
        </w:rPr>
      </w:pPr>
      <w:r>
        <w:rPr>
          <w:sz w:val="40"/>
          <w:szCs w:val="40"/>
        </w:rPr>
        <w:t>Eric Caramba-Coker</w:t>
      </w:r>
    </w:p>
    <w:p w14:paraId="6D1C417D" w14:textId="6995A73C" w:rsidR="00DD6A46" w:rsidRDefault="00DD6A46" w:rsidP="00906641">
      <w:pPr>
        <w:jc w:val="right"/>
        <w:rPr>
          <w:sz w:val="28"/>
          <w:szCs w:val="28"/>
        </w:rPr>
      </w:pPr>
      <w:r>
        <w:rPr>
          <w:sz w:val="28"/>
          <w:szCs w:val="28"/>
        </w:rPr>
        <w:t>1809431</w:t>
      </w:r>
    </w:p>
    <w:p w14:paraId="2D3DA854" w14:textId="7FF3C676" w:rsidR="00DD6A46" w:rsidRDefault="00DD6A46" w:rsidP="00906641">
      <w:pPr>
        <w:jc w:val="right"/>
        <w:rPr>
          <w:sz w:val="28"/>
          <w:szCs w:val="28"/>
        </w:rPr>
      </w:pPr>
      <w:r>
        <w:rPr>
          <w:sz w:val="28"/>
          <w:szCs w:val="28"/>
        </w:rPr>
        <w:t>Gregory Cowan</w:t>
      </w:r>
    </w:p>
    <w:p w14:paraId="4611A430" w14:textId="6D950269" w:rsidR="00DD6A46" w:rsidRDefault="006F6A73" w:rsidP="00906641">
      <w:pPr>
        <w:jc w:val="right"/>
        <w:rPr>
          <w:sz w:val="28"/>
          <w:szCs w:val="28"/>
        </w:rPr>
      </w:pPr>
      <w:r>
        <w:rPr>
          <w:sz w:val="28"/>
          <w:szCs w:val="28"/>
        </w:rPr>
        <w:t>Effective Team Working a</w:t>
      </w:r>
      <w:bookmarkStart w:id="0" w:name="_GoBack"/>
      <w:bookmarkEnd w:id="0"/>
      <w:r>
        <w:rPr>
          <w:sz w:val="28"/>
          <w:szCs w:val="28"/>
        </w:rPr>
        <w:t>nd Communication</w:t>
      </w:r>
    </w:p>
    <w:p w14:paraId="6B7645EF" w14:textId="32C822E3" w:rsidR="006F6A73" w:rsidRPr="00DD6A46" w:rsidRDefault="006F6A73" w:rsidP="00906641">
      <w:pPr>
        <w:jc w:val="right"/>
        <w:rPr>
          <w:sz w:val="28"/>
          <w:szCs w:val="28"/>
        </w:rPr>
      </w:pPr>
      <w:r>
        <w:rPr>
          <w:sz w:val="28"/>
          <w:szCs w:val="28"/>
        </w:rPr>
        <w:t>BMSK4002</w:t>
      </w:r>
    </w:p>
    <w:p w14:paraId="06F8F881" w14:textId="77777777" w:rsidR="00906641" w:rsidRDefault="00906641" w:rsidP="00906641">
      <w:pPr>
        <w:jc w:val="center"/>
        <w:rPr>
          <w:sz w:val="40"/>
          <w:szCs w:val="40"/>
        </w:rPr>
      </w:pPr>
    </w:p>
    <w:p w14:paraId="07A4D99A" w14:textId="77777777" w:rsidR="00906641" w:rsidRDefault="00906641" w:rsidP="00906641">
      <w:pPr>
        <w:jc w:val="center"/>
        <w:rPr>
          <w:sz w:val="40"/>
          <w:szCs w:val="40"/>
        </w:rPr>
      </w:pPr>
    </w:p>
    <w:p w14:paraId="5FF0E7EF" w14:textId="77777777" w:rsidR="00906641" w:rsidRDefault="00906641" w:rsidP="00906641">
      <w:pPr>
        <w:jc w:val="center"/>
        <w:rPr>
          <w:sz w:val="40"/>
          <w:szCs w:val="40"/>
        </w:rPr>
      </w:pPr>
    </w:p>
    <w:p w14:paraId="275B6E52" w14:textId="5A3C8CC3" w:rsidR="00906641" w:rsidRPr="00906641" w:rsidRDefault="00434B0F" w:rsidP="00906641">
      <w:pPr>
        <w:jc w:val="center"/>
        <w:rPr>
          <w:sz w:val="40"/>
          <w:szCs w:val="40"/>
        </w:rPr>
      </w:pPr>
      <w:r w:rsidRPr="00906641">
        <w:rPr>
          <w:sz w:val="40"/>
          <w:szCs w:val="40"/>
        </w:rPr>
        <w:t>Effective Team Working and Communica</w:t>
      </w:r>
      <w:r w:rsidR="00906641" w:rsidRPr="00906641">
        <w:rPr>
          <w:sz w:val="40"/>
          <w:szCs w:val="40"/>
        </w:rPr>
        <w:t>tion</w:t>
      </w:r>
    </w:p>
    <w:p w14:paraId="33818568" w14:textId="77777777" w:rsidR="00906641" w:rsidRDefault="00906641"/>
    <w:p w14:paraId="7509A5A2" w14:textId="77777777" w:rsidR="00906641" w:rsidRDefault="00906641"/>
    <w:p w14:paraId="59D77A47" w14:textId="0AE7ADF7" w:rsidR="00671AE4" w:rsidRDefault="000C43D2">
      <w:r>
        <w:t>Effective</w:t>
      </w:r>
      <w:r w:rsidR="00F96338">
        <w:t xml:space="preserve"> Team Working and Communication is a way of collaborative effort of a team to achieve a common goal with good communication. It can be effective in our Health and Social Care industries. In an effective team working we can gain more of good communication which is the act of conveying meanings from one entity to another </w:t>
      </w:r>
      <w:r w:rsidR="00440268">
        <w:t>using</w:t>
      </w:r>
      <w:r w:rsidR="00F96338">
        <w:t xml:space="preserve"> mutually understood signs and symbols.</w:t>
      </w:r>
    </w:p>
    <w:p w14:paraId="52D17319" w14:textId="42E0D7FD" w:rsidR="00AB18B2" w:rsidRDefault="00F96338">
      <w:r>
        <w:t xml:space="preserve">As we are in the field of </w:t>
      </w:r>
      <w:r w:rsidR="00440268">
        <w:t>health</w:t>
      </w:r>
      <w:r>
        <w:t xml:space="preserve"> and social care we try to </w:t>
      </w:r>
      <w:r w:rsidR="00440268">
        <w:t xml:space="preserve">do effective communication skills such as active listening, nonverbal communication, asking questions being clear and concise, with these we learn the fundamental of the aspect of life sender and receiver, we did the </w:t>
      </w:r>
      <w:proofErr w:type="spellStart"/>
      <w:r w:rsidR="00440268">
        <w:t>schramm</w:t>
      </w:r>
      <w:proofErr w:type="spellEnd"/>
      <w:r w:rsidR="00440268">
        <w:t xml:space="preserve"> model of communication, which is the most commonly taught and widely used theory of communication which is written by Wilbur Schramm in the late 1940s.</w:t>
      </w:r>
      <w:r w:rsidR="009B1438">
        <w:t xml:space="preserve"> With the </w:t>
      </w:r>
      <w:r w:rsidR="009A6D7C">
        <w:t>effective team</w:t>
      </w:r>
      <w:r w:rsidR="00042C67">
        <w:t xml:space="preserve"> working and</w:t>
      </w:r>
      <w:r w:rsidR="00B108CB">
        <w:t xml:space="preserve"> </w:t>
      </w:r>
      <w:r w:rsidR="009A6D7C">
        <w:t>communication.</w:t>
      </w:r>
      <w:r w:rsidR="009F272E">
        <w:t xml:space="preserve"> </w:t>
      </w:r>
      <w:r w:rsidR="00F73651">
        <w:t xml:space="preserve">We also </w:t>
      </w:r>
      <w:r w:rsidR="00B33DD3">
        <w:t xml:space="preserve">learn about the </w:t>
      </w:r>
      <w:r w:rsidR="000106D2">
        <w:t>HAVERSA</w:t>
      </w:r>
      <w:r w:rsidR="00A04C42">
        <w:t xml:space="preserve">CT RUSE </w:t>
      </w:r>
      <w:r w:rsidR="00131A9B">
        <w:t>about the light Horseman</w:t>
      </w:r>
      <w:r w:rsidR="000054FA">
        <w:t xml:space="preserve">, also another </w:t>
      </w:r>
      <w:r w:rsidR="00AB18B2">
        <w:t>way</w:t>
      </w:r>
      <w:r w:rsidR="000054FA">
        <w:t xml:space="preserve"> of communication</w:t>
      </w:r>
      <w:r w:rsidR="00AB18B2">
        <w:t xml:space="preserve">. </w:t>
      </w:r>
    </w:p>
    <w:p w14:paraId="46CACC3E" w14:textId="240F470C" w:rsidR="00AB18B2" w:rsidRDefault="00C75E68">
      <w:r>
        <w:t xml:space="preserve">We learn the model of </w:t>
      </w:r>
      <w:r w:rsidR="00B34ABB">
        <w:t xml:space="preserve">communication and </w:t>
      </w:r>
      <w:r w:rsidR="00FE742E">
        <w:t xml:space="preserve">elements of </w:t>
      </w:r>
      <w:r w:rsidR="00900EA0">
        <w:t xml:space="preserve">communicating. </w:t>
      </w:r>
      <w:r w:rsidR="00B27551">
        <w:t xml:space="preserve"> The model of communication </w:t>
      </w:r>
      <w:r w:rsidR="005876A6">
        <w:t xml:space="preserve">is </w:t>
      </w:r>
      <w:r w:rsidR="003A3269">
        <w:t>used to expl</w:t>
      </w:r>
      <w:r w:rsidR="008A3D28">
        <w:t>ain the human</w:t>
      </w:r>
      <w:r w:rsidR="00081B77">
        <w:t xml:space="preserve"> communication </w:t>
      </w:r>
      <w:r w:rsidR="00FB73D0">
        <w:t>process</w:t>
      </w:r>
      <w:r w:rsidR="00211113">
        <w:t>. This method was developed in 1948 by Cla</w:t>
      </w:r>
      <w:r w:rsidR="00BA5369">
        <w:t xml:space="preserve">ude Elwood Shannon. It is a process of </w:t>
      </w:r>
      <w:r w:rsidR="00B34DC2">
        <w:t>sending and</w:t>
      </w:r>
      <w:r w:rsidR="009D04B9">
        <w:t xml:space="preserve"> receiving </w:t>
      </w:r>
      <w:r w:rsidR="00252DBE">
        <w:t xml:space="preserve">messages </w:t>
      </w:r>
      <w:r w:rsidR="00B34DC2">
        <w:t>for</w:t>
      </w:r>
      <w:r w:rsidR="0034319A">
        <w:t xml:space="preserve"> transferring information from one part to another. </w:t>
      </w:r>
      <w:r w:rsidR="00B34DC2">
        <w:t>The element of commu</w:t>
      </w:r>
      <w:r w:rsidR="000B6AEC">
        <w:t>nication</w:t>
      </w:r>
      <w:r w:rsidR="00CF2030">
        <w:t xml:space="preserve"> </w:t>
      </w:r>
      <w:r w:rsidR="00330774">
        <w:t xml:space="preserve">is the act of conveying meanings from </w:t>
      </w:r>
      <w:r w:rsidR="005D00BC">
        <w:t xml:space="preserve">one entity or group to another </w:t>
      </w:r>
      <w:r w:rsidR="007F32BB">
        <w:t>using</w:t>
      </w:r>
      <w:r w:rsidR="005D00BC">
        <w:t xml:space="preserve"> </w:t>
      </w:r>
      <w:r w:rsidR="00696184">
        <w:t>mu</w:t>
      </w:r>
      <w:r w:rsidR="000A6DCC">
        <w:t>t</w:t>
      </w:r>
      <w:r w:rsidR="004C16AB">
        <w:t>ually</w:t>
      </w:r>
      <w:r w:rsidR="00455FEE">
        <w:t xml:space="preserve"> understand </w:t>
      </w:r>
      <w:r w:rsidR="007F32BB">
        <w:t>signs.</w:t>
      </w:r>
      <w:r w:rsidR="0079221B">
        <w:t xml:space="preserve"> </w:t>
      </w:r>
      <w:r w:rsidR="007F32BB">
        <w:t>symbols</w:t>
      </w:r>
      <w:r w:rsidR="0079221B">
        <w:t xml:space="preserve">, </w:t>
      </w:r>
      <w:r w:rsidR="007F32BB">
        <w:t>semiotic</w:t>
      </w:r>
      <w:r w:rsidR="00707557">
        <w:t xml:space="preserve"> rules, </w:t>
      </w:r>
      <w:r w:rsidR="00CF0DD2">
        <w:t>message, enco</w:t>
      </w:r>
      <w:r w:rsidR="007F32BB">
        <w:t xml:space="preserve">ding channel and decoding. </w:t>
      </w:r>
    </w:p>
    <w:p w14:paraId="6F19A1CC" w14:textId="4440F269" w:rsidR="001A263C" w:rsidRDefault="00554799">
      <w:r>
        <w:t>We talked about written communication which help</w:t>
      </w:r>
      <w:r w:rsidR="00B0120C">
        <w:t xml:space="preserve"> us in our field, </w:t>
      </w:r>
      <w:r w:rsidR="009C05B2">
        <w:t xml:space="preserve">good </w:t>
      </w:r>
      <w:r w:rsidR="002B3802">
        <w:t>knowledge of</w:t>
      </w:r>
      <w:r w:rsidR="009C05B2">
        <w:t xml:space="preserve"> English </w:t>
      </w:r>
      <w:r w:rsidR="009A244C">
        <w:t>language able to write good report</w:t>
      </w:r>
      <w:r w:rsidR="00EB685D">
        <w:t xml:space="preserve"> and it helps to do oral/</w:t>
      </w:r>
      <w:r w:rsidR="008E1277">
        <w:t>spoken communication.</w:t>
      </w:r>
      <w:r w:rsidR="00487844">
        <w:t xml:space="preserve"> It can </w:t>
      </w:r>
      <w:r w:rsidR="005B2572">
        <w:t xml:space="preserve">also be used </w:t>
      </w:r>
      <w:r w:rsidR="00397B3D">
        <w:t>by telephone lines</w:t>
      </w:r>
      <w:r w:rsidR="00C66CEE">
        <w:t xml:space="preserve"> or computer</w:t>
      </w:r>
      <w:commentRangeStart w:id="1"/>
      <w:commentRangeEnd w:id="1"/>
      <w:r w:rsidR="00C66CEE">
        <w:rPr>
          <w:rStyle w:val="CommentReference"/>
        </w:rPr>
        <w:commentReference w:id="1"/>
      </w:r>
      <w:r w:rsidR="00077674">
        <w:t>.</w:t>
      </w:r>
      <w:r w:rsidR="008241FC">
        <w:t xml:space="preserve"> The act or process of using </w:t>
      </w:r>
      <w:r w:rsidR="00BA109D">
        <w:t>words, sounds, thoughts, feelings etc</w:t>
      </w:r>
      <w:r w:rsidR="002B3802">
        <w:t xml:space="preserve"> to someone else.</w:t>
      </w:r>
      <w:r w:rsidR="00B579F2">
        <w:t xml:space="preserve"> How we express our</w:t>
      </w:r>
      <w:r w:rsidR="00483F2D">
        <w:t>selves in communication</w:t>
      </w:r>
      <w:r w:rsidR="00955631">
        <w:t xml:space="preserve"> including the </w:t>
      </w:r>
      <w:r w:rsidR="00850D5E">
        <w:t>tone of</w:t>
      </w:r>
      <w:r w:rsidR="00955631">
        <w:t xml:space="preserve"> our voice</w:t>
      </w:r>
      <w:r w:rsidR="00DF287C">
        <w:t xml:space="preserve">, the intention behind the </w:t>
      </w:r>
      <w:r w:rsidR="00850D5E">
        <w:t>message, we</w:t>
      </w:r>
      <w:r w:rsidR="00CC0DBA">
        <w:t xml:space="preserve"> can also express ourselves by our body language</w:t>
      </w:r>
      <w:r w:rsidR="0037799B">
        <w:t xml:space="preserve"> and facial expression</w:t>
      </w:r>
      <w:r w:rsidR="001A263C">
        <w:t>.</w:t>
      </w:r>
    </w:p>
    <w:p w14:paraId="0AA06EFA" w14:textId="26357961" w:rsidR="001A263C" w:rsidRDefault="001A263C">
      <w:r>
        <w:lastRenderedPageBreak/>
        <w:t>Barriers to effective communication</w:t>
      </w:r>
      <w:r w:rsidR="00990A40">
        <w:t xml:space="preserve"> – judging the other person</w:t>
      </w:r>
      <w:r w:rsidR="006B2F4B">
        <w:t xml:space="preserve"> it is wrong to judge someone whiles talking to them</w:t>
      </w:r>
      <w:r w:rsidR="005B66BF">
        <w:t xml:space="preserve"> you could be criticising or calling them na</w:t>
      </w:r>
      <w:r w:rsidR="00C83B84">
        <w:t xml:space="preserve">mes. Another </w:t>
      </w:r>
      <w:r w:rsidR="00EF3F7B">
        <w:t xml:space="preserve">way of could be not paying attention </w:t>
      </w:r>
      <w:r w:rsidR="00BC51B5">
        <w:t>to the person you are talking to for instance</w:t>
      </w:r>
      <w:r w:rsidR="00F674CA">
        <w:t xml:space="preserve"> playing with your phone or other electronic</w:t>
      </w:r>
      <w:r w:rsidR="00C727C5">
        <w:t xml:space="preserve"> device, not listening to </w:t>
      </w:r>
      <w:r w:rsidR="00D17116">
        <w:t>the thoughts or feelings of the person</w:t>
      </w:r>
      <w:r w:rsidR="00DA3990">
        <w:t xml:space="preserve"> or not looking to their direction</w:t>
      </w:r>
      <w:r w:rsidR="00985785">
        <w:t xml:space="preserve">. </w:t>
      </w:r>
      <w:r w:rsidR="00AD0F5C">
        <w:t xml:space="preserve">By using </w:t>
      </w:r>
      <w:r w:rsidR="00D11CD8">
        <w:t xml:space="preserve">technical language – someone using </w:t>
      </w:r>
      <w:r w:rsidR="002205C9">
        <w:t>acronyms or language relevant only</w:t>
      </w:r>
      <w:r w:rsidR="00D34667">
        <w:t xml:space="preserve"> to their profession. </w:t>
      </w:r>
      <w:r w:rsidR="00524080">
        <w:t>Giving solution</w:t>
      </w:r>
      <w:r w:rsidR="00624059">
        <w:t xml:space="preserve"> or unwanted advice some people </w:t>
      </w:r>
      <w:r w:rsidR="001D07D3">
        <w:t>didn’t like to be told what to do.</w:t>
      </w:r>
      <w:r w:rsidR="004B0885">
        <w:t xml:space="preserve"> We sometimes avoid the concerns of </w:t>
      </w:r>
      <w:r w:rsidR="00B0130E">
        <w:t>others, not addressing the problems.</w:t>
      </w:r>
    </w:p>
    <w:p w14:paraId="6C7E42A5" w14:textId="4030F593" w:rsidR="00FE65E4" w:rsidRDefault="00FE65E4">
      <w:r>
        <w:t xml:space="preserve">Effective communication </w:t>
      </w:r>
      <w:r w:rsidR="00EC2F7B">
        <w:t xml:space="preserve">is also a form of skill that </w:t>
      </w:r>
      <w:r w:rsidR="00572FDD">
        <w:t>must</w:t>
      </w:r>
      <w:r w:rsidR="006823CB">
        <w:t xml:space="preserve"> be cultivated and nurtured. </w:t>
      </w:r>
      <w:r w:rsidR="0073165B">
        <w:t xml:space="preserve">Active listening- </w:t>
      </w:r>
      <w:r w:rsidR="006A0CEF">
        <w:t xml:space="preserve">some ways to actively listening </w:t>
      </w:r>
      <w:r w:rsidR="00855250">
        <w:t>is to and listen as much as you speak</w:t>
      </w:r>
      <w:r w:rsidR="00B77798">
        <w:t xml:space="preserve">, listen with your body, be </w:t>
      </w:r>
      <w:r w:rsidR="00572FDD">
        <w:t>alert</w:t>
      </w:r>
      <w:r w:rsidR="00573565">
        <w:t xml:space="preserve"> and interested in the other person, refrain </w:t>
      </w:r>
      <w:r w:rsidR="00DF7A13">
        <w:t xml:space="preserve">from interrupting and reflecting </w:t>
      </w:r>
      <w:r w:rsidR="00572FDD">
        <w:t>back what you have hard.</w:t>
      </w:r>
      <w:r w:rsidR="00E37B6F">
        <w:t xml:space="preserve"> Good communication</w:t>
      </w:r>
      <w:r w:rsidR="001F7DD6">
        <w:t xml:space="preserve"> we </w:t>
      </w:r>
      <w:r w:rsidR="001A39D8">
        <w:t>must</w:t>
      </w:r>
      <w:r w:rsidR="001F7DD6">
        <w:t xml:space="preserve"> be </w:t>
      </w:r>
      <w:r w:rsidR="009E727C">
        <w:t>authentic don’t pretend to be who</w:t>
      </w:r>
      <w:r w:rsidR="00EE7C9E">
        <w:t xml:space="preserve">, making </w:t>
      </w:r>
      <w:r w:rsidR="00D324BE">
        <w:t xml:space="preserve">sure </w:t>
      </w:r>
      <w:r w:rsidR="00CA20A9">
        <w:t xml:space="preserve">we let someone knows </w:t>
      </w:r>
      <w:r w:rsidR="005B00B4">
        <w:t xml:space="preserve">the right way to do things. </w:t>
      </w:r>
      <w:r w:rsidR="00BD1C6B">
        <w:t xml:space="preserve">All </w:t>
      </w:r>
      <w:r w:rsidR="001A39D8">
        <w:t>parties</w:t>
      </w:r>
      <w:r w:rsidR="00BD1C6B">
        <w:t xml:space="preserve"> in the conversation </w:t>
      </w:r>
      <w:r w:rsidR="00A36CD0">
        <w:t>should be emotional but not over emo</w:t>
      </w:r>
      <w:r w:rsidR="001A39D8">
        <w:t>tional.</w:t>
      </w:r>
      <w:r w:rsidR="00FC09FF">
        <w:t xml:space="preserve"> </w:t>
      </w:r>
      <w:r w:rsidR="0048505D">
        <w:t>We should be a</w:t>
      </w:r>
      <w:r w:rsidR="00680770">
        <w:t>ble to build confidence and overcom</w:t>
      </w:r>
      <w:r w:rsidR="00DE483C">
        <w:t>e shyness, reduce stress, manages nerves</w:t>
      </w:r>
      <w:r w:rsidR="00DA63CD">
        <w:t xml:space="preserve">, learn practical speaking skills, </w:t>
      </w:r>
      <w:r w:rsidR="0092010F">
        <w:t>and social med</w:t>
      </w:r>
      <w:r w:rsidR="005F14DF">
        <w:t xml:space="preserve">ia communication tips. </w:t>
      </w:r>
      <w:r w:rsidR="00CF4205">
        <w:t xml:space="preserve">Communication can also be in different </w:t>
      </w:r>
      <w:r w:rsidR="000501E5">
        <w:t xml:space="preserve">styles but within the care sector we often </w:t>
      </w:r>
      <w:r w:rsidR="00985B67">
        <w:t>must</w:t>
      </w:r>
      <w:r w:rsidR="006C5708">
        <w:t xml:space="preserve"> adapt our approach to </w:t>
      </w:r>
      <w:r w:rsidR="00FE14DE">
        <w:t xml:space="preserve">accommodate the needs of those </w:t>
      </w:r>
      <w:r w:rsidR="00985B67">
        <w:t>we work</w:t>
      </w:r>
      <w:r w:rsidR="00FE14DE">
        <w:t xml:space="preserve"> with</w:t>
      </w:r>
      <w:r w:rsidR="00826BB1">
        <w:t xml:space="preserve"> and work for particularly our managers </w:t>
      </w:r>
      <w:r w:rsidR="00B71BC2">
        <w:t>and client</w:t>
      </w:r>
      <w:r w:rsidR="00F37B99">
        <w:t xml:space="preserve">. The </w:t>
      </w:r>
      <w:r w:rsidR="00762A8B">
        <w:t xml:space="preserve">higher our level of responsibility the more we </w:t>
      </w:r>
      <w:r w:rsidR="00985B67">
        <w:t>must</w:t>
      </w:r>
      <w:r w:rsidR="00B25245">
        <w:t xml:space="preserve"> </w:t>
      </w:r>
      <w:r w:rsidR="00985B67">
        <w:t>consider</w:t>
      </w:r>
      <w:r w:rsidR="00B25245">
        <w:t xml:space="preserve"> </w:t>
      </w:r>
      <w:r w:rsidR="00493D60">
        <w:tab/>
      </w:r>
      <w:r w:rsidR="00493D60">
        <w:tab/>
      </w:r>
      <w:r w:rsidR="00B25245">
        <w:t>when to communicate</w:t>
      </w:r>
      <w:r w:rsidR="00117831">
        <w:t xml:space="preserve"> and be more accountable of your action. </w:t>
      </w:r>
    </w:p>
    <w:p w14:paraId="24BAB121" w14:textId="3AC84B8B" w:rsidR="00FC09FF" w:rsidRDefault="00FC09FF">
      <w:r>
        <w:t>Poor communication</w:t>
      </w:r>
      <w:r w:rsidR="00BA0A2B">
        <w:t>- someone trying to up</w:t>
      </w:r>
      <w:r w:rsidR="00D029A6">
        <w:t xml:space="preserve">hold an image or </w:t>
      </w:r>
      <w:r w:rsidR="00307F3A">
        <w:t>protect</w:t>
      </w:r>
      <w:r w:rsidR="00D029A6">
        <w:t xml:space="preserve"> </w:t>
      </w:r>
      <w:r w:rsidR="000078D0">
        <w:t>their public identity sender trying</w:t>
      </w:r>
      <w:r w:rsidR="003645DF">
        <w:t xml:space="preserve"> to attack the receiver. </w:t>
      </w:r>
      <w:r w:rsidR="00161496">
        <w:t>People are distracted</w:t>
      </w:r>
      <w:r w:rsidR="00F530CD">
        <w:t xml:space="preserve"> is garbled or ambiguous.</w:t>
      </w:r>
      <w:r w:rsidR="00B978C6">
        <w:t xml:space="preserve"> The sender has </w:t>
      </w:r>
      <w:r w:rsidR="00307F3A">
        <w:t>a</w:t>
      </w:r>
      <w:r w:rsidR="00B978C6">
        <w:t xml:space="preserve"> </w:t>
      </w:r>
      <w:r w:rsidR="00917527">
        <w:t>hidden agenda (per</w:t>
      </w:r>
      <w:r w:rsidR="002E6FB4">
        <w:t xml:space="preserve">suading, controlling, </w:t>
      </w:r>
      <w:r w:rsidR="007620E4">
        <w:t>etc)</w:t>
      </w:r>
      <w:r w:rsidR="0041623F">
        <w:t xml:space="preserve">, receiver can be </w:t>
      </w:r>
      <w:r w:rsidR="00307F3A">
        <w:t>judgemental</w:t>
      </w:r>
      <w:r w:rsidR="00846280">
        <w:t xml:space="preserve"> and filters message through</w:t>
      </w:r>
      <w:r w:rsidR="004E771F">
        <w:t xml:space="preserve"> his or her point of view</w:t>
      </w:r>
      <w:r w:rsidR="00370D3C">
        <w:t xml:space="preserve">. One or more of the people involved are </w:t>
      </w:r>
      <w:r w:rsidR="00F17DFC">
        <w:t xml:space="preserve">over emotional </w:t>
      </w:r>
      <w:r w:rsidR="00307F3A">
        <w:t>(no</w:t>
      </w:r>
      <w:r w:rsidR="00F17DFC">
        <w:t xml:space="preserve"> longer </w:t>
      </w:r>
      <w:r w:rsidR="008C40E9">
        <w:t>in control of their thought, action or words</w:t>
      </w:r>
      <w:r w:rsidR="00307F3A">
        <w:t xml:space="preserve">). </w:t>
      </w:r>
    </w:p>
    <w:p w14:paraId="3106D476" w14:textId="3561E419" w:rsidR="00835936" w:rsidRDefault="00835936">
      <w:r>
        <w:t>Posi</w:t>
      </w:r>
      <w:r w:rsidR="00780EA4">
        <w:t xml:space="preserve">tive </w:t>
      </w:r>
      <w:r w:rsidR="00911FAC">
        <w:t>verbal communication</w:t>
      </w:r>
      <w:r w:rsidR="00780EA4">
        <w:t xml:space="preserve"> </w:t>
      </w:r>
      <w:r w:rsidR="00732621">
        <w:t>–</w:t>
      </w:r>
      <w:r w:rsidR="00780EA4">
        <w:t xml:space="preserve"> </w:t>
      </w:r>
      <w:r w:rsidR="00732621">
        <w:t xml:space="preserve">it a skill that help us communicating </w:t>
      </w:r>
      <w:r w:rsidR="00464DFD">
        <w:t>with people, speak clearly, and directly to others</w:t>
      </w:r>
      <w:r w:rsidR="00EC5B18">
        <w:t xml:space="preserve"> </w:t>
      </w:r>
      <w:r w:rsidR="00911FAC">
        <w:t>rather than</w:t>
      </w:r>
      <w:r w:rsidR="00EC5B18">
        <w:t xml:space="preserve"> through mumbling</w:t>
      </w:r>
      <w:r w:rsidR="00BA6D34">
        <w:t xml:space="preserve">. We should </w:t>
      </w:r>
      <w:r w:rsidR="003C00DC">
        <w:t xml:space="preserve">be able to speak </w:t>
      </w:r>
      <w:r w:rsidR="00911FAC">
        <w:t>loud</w:t>
      </w:r>
      <w:r w:rsidR="003C00DC">
        <w:t xml:space="preserve"> enough to be </w:t>
      </w:r>
      <w:r w:rsidR="005938CC">
        <w:t>heard but not so lou</w:t>
      </w:r>
      <w:r w:rsidR="00911FAC">
        <w:t xml:space="preserve">d that they seem arrogant. </w:t>
      </w:r>
      <w:r w:rsidR="00046D5F">
        <w:t xml:space="preserve">Positive </w:t>
      </w:r>
      <w:r w:rsidR="00F146B3">
        <w:t>verbal</w:t>
      </w:r>
      <w:r w:rsidR="00814718">
        <w:t xml:space="preserve"> communication </w:t>
      </w:r>
      <w:r w:rsidR="00F146B3">
        <w:t>asks</w:t>
      </w:r>
      <w:r w:rsidR="00814718">
        <w:t xml:space="preserve"> about </w:t>
      </w:r>
      <w:r w:rsidR="00F146B3">
        <w:t xml:space="preserve">others. </w:t>
      </w:r>
      <w:r w:rsidR="00F3059B">
        <w:t xml:space="preserve">rather than </w:t>
      </w:r>
      <w:r w:rsidR="00F146B3">
        <w:t>focusing</w:t>
      </w:r>
      <w:r w:rsidR="00F3059B">
        <w:t xml:space="preserve"> on themselves</w:t>
      </w:r>
      <w:r w:rsidR="00C66F5D">
        <w:t xml:space="preserve"> using humour when appropriate</w:t>
      </w:r>
      <w:r w:rsidR="00FE2AC5">
        <w:t xml:space="preserve"> and respond </w:t>
      </w:r>
      <w:r w:rsidR="00F146B3">
        <w:t>appropriately</w:t>
      </w:r>
      <w:r w:rsidR="00FE2AC5">
        <w:t xml:space="preserve"> to others.</w:t>
      </w:r>
      <w:r w:rsidR="00F146B3">
        <w:t xml:space="preserve"> </w:t>
      </w:r>
    </w:p>
    <w:p w14:paraId="0778534D" w14:textId="4D3CC5A6" w:rsidR="007972D6" w:rsidRDefault="007972D6">
      <w:r>
        <w:t>Negative verbal communication</w:t>
      </w:r>
      <w:r w:rsidR="00A01415">
        <w:t xml:space="preserve"> skill- A </w:t>
      </w:r>
      <w:r w:rsidR="00A73FFC">
        <w:t>person</w:t>
      </w:r>
      <w:r w:rsidR="00A01415">
        <w:t xml:space="preserve"> with </w:t>
      </w:r>
      <w:r w:rsidR="00A73FFC">
        <w:t xml:space="preserve">a </w:t>
      </w:r>
      <w:r w:rsidR="00A01415">
        <w:t xml:space="preserve">verbal </w:t>
      </w:r>
      <w:r w:rsidR="00A73FFC">
        <w:t xml:space="preserve">negative </w:t>
      </w:r>
      <w:r w:rsidR="00CE5A56">
        <w:t>communication is not pleasant</w:t>
      </w:r>
      <w:r w:rsidR="00EC7F8A">
        <w:t xml:space="preserve"> to have a conversation </w:t>
      </w:r>
      <w:r w:rsidR="000C43D2">
        <w:t>with they</w:t>
      </w:r>
      <w:r w:rsidR="00BD2663">
        <w:t xml:space="preserve"> might not be paying attention </w:t>
      </w:r>
      <w:r w:rsidR="009D5B2E">
        <w:t>to you or they may speak too loudly.</w:t>
      </w:r>
      <w:r w:rsidR="0024586A">
        <w:t xml:space="preserve"> The content of their conversation </w:t>
      </w:r>
      <w:r w:rsidR="00757BDD">
        <w:t>may be selfish pre</w:t>
      </w:r>
      <w:r w:rsidR="00FB5FA4">
        <w:t xml:space="preserve">tentious or dishonest, people </w:t>
      </w:r>
      <w:r w:rsidR="00157C04">
        <w:t>with negative verbal communication skills</w:t>
      </w:r>
      <w:r w:rsidR="00F47CF1">
        <w:t xml:space="preserve"> are not good listeners and may be impatient</w:t>
      </w:r>
      <w:r w:rsidR="004C36E1">
        <w:t xml:space="preserve"> or interrupt others during conversation.</w:t>
      </w:r>
      <w:r w:rsidR="000D75F2">
        <w:t xml:space="preserve"> </w:t>
      </w:r>
    </w:p>
    <w:p w14:paraId="2F7758A2" w14:textId="0806A921" w:rsidR="00FB76B5" w:rsidRDefault="00FB76B5">
      <w:r>
        <w:t xml:space="preserve">Positive </w:t>
      </w:r>
      <w:r w:rsidR="00B94F7C">
        <w:t xml:space="preserve">body language makes a person seem interested </w:t>
      </w:r>
      <w:r w:rsidR="00C07A7C">
        <w:t xml:space="preserve">and engaged in conversation. </w:t>
      </w:r>
      <w:r w:rsidR="005163EB">
        <w:t xml:space="preserve"> </w:t>
      </w:r>
      <w:r w:rsidR="00243D6A">
        <w:t xml:space="preserve">An example of positive body language </w:t>
      </w:r>
      <w:r w:rsidR="00CA0DF8">
        <w:t>includes</w:t>
      </w:r>
      <w:r w:rsidR="00C03CA3">
        <w:t xml:space="preserve"> standing up straight, ma</w:t>
      </w:r>
      <w:r w:rsidR="00B01637">
        <w:t>king eye contact with peers</w:t>
      </w:r>
      <w:r w:rsidR="00A1071A">
        <w:t xml:space="preserve"> and nodding </w:t>
      </w:r>
      <w:r w:rsidR="00631BFC">
        <w:t>occasionally</w:t>
      </w:r>
      <w:r w:rsidR="00A1071A">
        <w:t xml:space="preserve"> to show </w:t>
      </w:r>
      <w:r w:rsidR="00631BFC">
        <w:t xml:space="preserve">attentiveness. </w:t>
      </w:r>
    </w:p>
    <w:p w14:paraId="2B916B6F" w14:textId="77777777" w:rsidR="00E20A77" w:rsidRDefault="00631BFC">
      <w:r>
        <w:t xml:space="preserve"> </w:t>
      </w:r>
      <w:r w:rsidR="00CA0DF8">
        <w:t xml:space="preserve">Negative body language </w:t>
      </w:r>
      <w:r w:rsidR="00590581">
        <w:t>–</w:t>
      </w:r>
      <w:r w:rsidR="00CA0DF8">
        <w:t xml:space="preserve"> </w:t>
      </w:r>
      <w:r w:rsidR="00590581">
        <w:t xml:space="preserve">likewise people can make </w:t>
      </w:r>
      <w:r w:rsidR="009F36C4">
        <w:t>poor impressions</w:t>
      </w:r>
      <w:r w:rsidR="00CF6E03">
        <w:t xml:space="preserve"> on other by displaying negative body language</w:t>
      </w:r>
      <w:r w:rsidR="00470609">
        <w:t xml:space="preserve">. This include failing to make </w:t>
      </w:r>
      <w:r w:rsidR="005C5802">
        <w:t>eye contact, slouching</w:t>
      </w:r>
      <w:r w:rsidR="00125DB0">
        <w:t>, crossing arms or constantly moving around</w:t>
      </w:r>
      <w:r w:rsidR="00A42163">
        <w:t xml:space="preserve"> during the conversation. </w:t>
      </w:r>
      <w:r w:rsidR="006670D9">
        <w:t xml:space="preserve">Physical </w:t>
      </w:r>
      <w:r w:rsidR="00056A59">
        <w:t xml:space="preserve">nervous tricks such as </w:t>
      </w:r>
      <w:r w:rsidR="00AA1C24">
        <w:t>biting</w:t>
      </w:r>
      <w:r w:rsidR="00056A59">
        <w:t xml:space="preserve"> your nails</w:t>
      </w:r>
      <w:r w:rsidR="00AE2EE9">
        <w:t xml:space="preserve"> makes you look disinterested in </w:t>
      </w:r>
      <w:r w:rsidR="00AA1C24">
        <w:t>conversation. Another</w:t>
      </w:r>
      <w:r w:rsidR="00A12C15">
        <w:t xml:space="preserve"> physical </w:t>
      </w:r>
      <w:r w:rsidR="007117D8">
        <w:t>behaviour could be looking arou</w:t>
      </w:r>
      <w:r w:rsidR="008A70A0">
        <w:t xml:space="preserve">nd or checking </w:t>
      </w:r>
      <w:r w:rsidR="00AA1C24">
        <w:t>your wrist</w:t>
      </w:r>
      <w:r w:rsidR="008A70A0">
        <w:t xml:space="preserve"> watch</w:t>
      </w:r>
      <w:r w:rsidR="00E2722F">
        <w:t xml:space="preserve">. </w:t>
      </w:r>
      <w:r w:rsidR="002E4FA8">
        <w:t xml:space="preserve"> A </w:t>
      </w:r>
      <w:r w:rsidR="000A62DF">
        <w:t xml:space="preserve">negative side effect to </w:t>
      </w:r>
      <w:r w:rsidR="00E55426">
        <w:t>communication is work place conflict</w:t>
      </w:r>
      <w:r w:rsidR="004654E9">
        <w:t xml:space="preserve">. When one employee </w:t>
      </w:r>
      <w:r w:rsidR="00D22C97">
        <w:t>spreads rumours about another member of staff</w:t>
      </w:r>
      <w:r w:rsidR="00F0017A">
        <w:t xml:space="preserve"> the result can often be a verbal </w:t>
      </w:r>
      <w:r w:rsidR="00540918">
        <w:t>altercation</w:t>
      </w:r>
      <w:r w:rsidR="007C4B86">
        <w:t xml:space="preserve"> between two parties. </w:t>
      </w:r>
      <w:r w:rsidR="00293523">
        <w:t xml:space="preserve"> Conflict resulting </w:t>
      </w:r>
      <w:r w:rsidR="00251B95">
        <w:t xml:space="preserve">from negative communication is often not that </w:t>
      </w:r>
      <w:r w:rsidR="00114156">
        <w:t xml:space="preserve">straight forward for example in the </w:t>
      </w:r>
      <w:r w:rsidR="003F4757">
        <w:t>Health</w:t>
      </w:r>
      <w:r w:rsidR="00114156">
        <w:t xml:space="preserve"> and Social </w:t>
      </w:r>
      <w:r w:rsidR="006A574F">
        <w:t>Care an</w:t>
      </w:r>
      <w:r w:rsidR="003F4757">
        <w:t xml:space="preserve"> instruction can be given from the </w:t>
      </w:r>
      <w:r w:rsidR="003F4757">
        <w:lastRenderedPageBreak/>
        <w:t xml:space="preserve">nurse </w:t>
      </w:r>
      <w:r w:rsidR="006A574F">
        <w:t>in charge</w:t>
      </w:r>
      <w:r w:rsidR="00384135">
        <w:t xml:space="preserve"> to the junior nurse and that can be taken wrongly can </w:t>
      </w:r>
      <w:r w:rsidR="005668FD">
        <w:t>result to negative communication.</w:t>
      </w:r>
      <w:r w:rsidR="00691B32">
        <w:t xml:space="preserve"> Negative communication can also </w:t>
      </w:r>
      <w:r w:rsidR="003A44FC">
        <w:t xml:space="preserve">affect staff morale. </w:t>
      </w:r>
      <w:r w:rsidR="00E82A4F">
        <w:t>A persistent intended nega</w:t>
      </w:r>
      <w:r w:rsidR="00231A61">
        <w:t xml:space="preserve">tive communication can add stress to the work place </w:t>
      </w:r>
      <w:r w:rsidR="009C4645">
        <w:t xml:space="preserve">which will make it difficult to develop a </w:t>
      </w:r>
      <w:r w:rsidR="0083366D">
        <w:t xml:space="preserve">productive work environment. </w:t>
      </w:r>
      <w:r w:rsidR="00EA47F2">
        <w:t xml:space="preserve">Unintentional negative </w:t>
      </w:r>
      <w:r w:rsidR="001D0CB1">
        <w:t xml:space="preserve">communication can be forgiven up to a point </w:t>
      </w:r>
      <w:r w:rsidR="003127B6">
        <w:t xml:space="preserve">but when it becomes habitual it can lead </w:t>
      </w:r>
      <w:r w:rsidR="009F66EA">
        <w:t xml:space="preserve">to a </w:t>
      </w:r>
      <w:r w:rsidR="006A574F">
        <w:t>drop-in</w:t>
      </w:r>
      <w:r w:rsidR="009F66EA">
        <w:t xml:space="preserve"> staff confidence in the work </w:t>
      </w:r>
      <w:r w:rsidR="006A574F">
        <w:t xml:space="preserve">place. </w:t>
      </w:r>
      <w:r w:rsidR="00466586">
        <w:t xml:space="preserve"> </w:t>
      </w:r>
      <w:r w:rsidR="00F100DE">
        <w:t xml:space="preserve">When there is a culture of negative communication </w:t>
      </w:r>
      <w:r w:rsidR="00ED2BF2">
        <w:t xml:space="preserve">in the work place it tends to </w:t>
      </w:r>
      <w:r w:rsidR="0095430D">
        <w:t>influence</w:t>
      </w:r>
      <w:r w:rsidR="00ED2BF2">
        <w:t xml:space="preserve"> </w:t>
      </w:r>
      <w:r w:rsidR="00BC6AEB">
        <w:t>organisational structure</w:t>
      </w:r>
      <w:r w:rsidR="00765D5D">
        <w:t>. Communication</w:t>
      </w:r>
      <w:r w:rsidR="00CC7101">
        <w:t xml:space="preserve"> between departments and other parts of the </w:t>
      </w:r>
      <w:r w:rsidR="00B742E7">
        <w:t>company breaks down because the negative communication</w:t>
      </w:r>
      <w:r w:rsidR="000B03BA">
        <w:t xml:space="preserve"> to the point where it is no longer </w:t>
      </w:r>
      <w:r w:rsidR="006B100B">
        <w:t>functional. Thi</w:t>
      </w:r>
      <w:r w:rsidR="00D17320">
        <w:t xml:space="preserve">s will leave department </w:t>
      </w:r>
      <w:r w:rsidR="00AD5C7D">
        <w:t xml:space="preserve">work on their own to answer their own </w:t>
      </w:r>
      <w:r w:rsidR="009648FF">
        <w:t>questions and develop their own methods of getting the job done</w:t>
      </w:r>
      <w:r w:rsidR="003B2C18">
        <w:t xml:space="preserve"> in the end the structure of the organisation </w:t>
      </w:r>
      <w:r w:rsidR="0095430D">
        <w:t>starts</w:t>
      </w:r>
      <w:r w:rsidR="003B2C18">
        <w:t xml:space="preserve"> to </w:t>
      </w:r>
      <w:r w:rsidR="00883BEE">
        <w:t>breakdown.  An atmosp</w:t>
      </w:r>
      <w:r w:rsidR="00F00A6B">
        <w:t xml:space="preserve">here of negative communication can be extremely difficult </w:t>
      </w:r>
      <w:r w:rsidR="00131E36">
        <w:t xml:space="preserve">for a work place to recover from intentional and </w:t>
      </w:r>
      <w:r w:rsidR="00720379">
        <w:t xml:space="preserve">unintentional negative communication </w:t>
      </w:r>
      <w:r w:rsidR="00710E2E">
        <w:t>trust, and i</w:t>
      </w:r>
      <w:r w:rsidR="007A2336">
        <w:t xml:space="preserve">nformation must be checked several times </w:t>
      </w:r>
      <w:r w:rsidR="009E6596">
        <w:t xml:space="preserve">before it is acted </w:t>
      </w:r>
      <w:r w:rsidR="007C68C8">
        <w:t>upon.</w:t>
      </w:r>
      <w:r w:rsidR="005320CF">
        <w:t xml:space="preserve"> The longer negative communication </w:t>
      </w:r>
      <w:r w:rsidR="00825B9A">
        <w:t>can</w:t>
      </w:r>
      <w:r w:rsidR="00D63625">
        <w:t xml:space="preserve"> degrade the quality of communication and team </w:t>
      </w:r>
      <w:r w:rsidR="005D4141">
        <w:t>work in the work place</w:t>
      </w:r>
      <w:r w:rsidR="00F3353C">
        <w:t xml:space="preserve">, the longer it takes for the work place </w:t>
      </w:r>
      <w:r w:rsidR="00C27DCB">
        <w:t xml:space="preserve">to recover and become </w:t>
      </w:r>
      <w:r w:rsidR="0095430D">
        <w:t>productive, the</w:t>
      </w:r>
      <w:r w:rsidR="00F74A1D">
        <w:t xml:space="preserve"> importance of positive communication </w:t>
      </w:r>
      <w:r w:rsidR="00B57FD6">
        <w:t xml:space="preserve">in professional and personal situation, </w:t>
      </w:r>
      <w:r w:rsidR="00540918">
        <w:t>people lasting</w:t>
      </w:r>
      <w:r w:rsidR="00DC62F5">
        <w:t xml:space="preserve"> ideas about based on their first impression of </w:t>
      </w:r>
      <w:r w:rsidR="00734DAD">
        <w:t>your communication skills.</w:t>
      </w:r>
    </w:p>
    <w:p w14:paraId="3DB22E42" w14:textId="2ACDA8E8" w:rsidR="00631BFC" w:rsidRDefault="006B1711">
      <w:r>
        <w:t xml:space="preserve"> </w:t>
      </w:r>
      <w:r w:rsidR="00A167B9">
        <w:t xml:space="preserve">Good communication </w:t>
      </w:r>
      <w:r w:rsidR="00AC2F8D">
        <w:t>builds team and increase employee loyal</w:t>
      </w:r>
      <w:r w:rsidR="002551C5">
        <w:t xml:space="preserve">ty, an honest communication </w:t>
      </w:r>
      <w:r w:rsidR="004A5ACE">
        <w:t xml:space="preserve">can bind employees together </w:t>
      </w:r>
      <w:r w:rsidR="001B0F2F">
        <w:t>and looks forward to working together with each other</w:t>
      </w:r>
      <w:r w:rsidR="006F792F">
        <w:t xml:space="preserve"> in a more positive way. </w:t>
      </w:r>
      <w:r w:rsidR="006E0C53">
        <w:t xml:space="preserve">Confusing instruction and unclear </w:t>
      </w:r>
      <w:r w:rsidR="00825B9A">
        <w:t>buildings</w:t>
      </w:r>
      <w:r w:rsidR="006E0C53">
        <w:t xml:space="preserve"> are bad </w:t>
      </w:r>
      <w:r w:rsidR="00714D1A">
        <w:t xml:space="preserve">for everyone, when communicating with </w:t>
      </w:r>
      <w:r w:rsidR="00825B9A">
        <w:t>employee’s</w:t>
      </w:r>
      <w:r w:rsidR="00714D1A">
        <w:t xml:space="preserve"> manager </w:t>
      </w:r>
      <w:r w:rsidR="00831F8D">
        <w:t>s needs to be clear about what they want to e</w:t>
      </w:r>
      <w:r w:rsidR="008529A1">
        <w:t xml:space="preserve">xpect that applies </w:t>
      </w:r>
      <w:r w:rsidR="00D501E8">
        <w:t>whether the communication is through meetings</w:t>
      </w:r>
      <w:r w:rsidR="00D425AE">
        <w:t>, instructions, performance</w:t>
      </w:r>
      <w:r w:rsidR="00517F48">
        <w:t xml:space="preserve">, reviews and employee hand book. </w:t>
      </w:r>
      <w:r w:rsidR="00DC2A7F">
        <w:t xml:space="preserve">If workers understand their </w:t>
      </w:r>
      <w:r w:rsidR="00825B9A">
        <w:t>duties</w:t>
      </w:r>
      <w:r w:rsidR="00DC2A7F">
        <w:t xml:space="preserve"> and responsibilities</w:t>
      </w:r>
      <w:r w:rsidR="00D35B1F">
        <w:t xml:space="preserve"> everything flows more smoothly. </w:t>
      </w:r>
      <w:r w:rsidR="00B1029B">
        <w:t xml:space="preserve">Good communication </w:t>
      </w:r>
      <w:r w:rsidR="008A6C41">
        <w:t>whether</w:t>
      </w:r>
      <w:r w:rsidR="00B1029B">
        <w:t xml:space="preserve"> at work </w:t>
      </w:r>
      <w:r w:rsidR="00B60354">
        <w:t xml:space="preserve">in your love life or with friends and </w:t>
      </w:r>
      <w:r w:rsidR="003604AE">
        <w:t>family,</w:t>
      </w:r>
      <w:r w:rsidR="006E26E2">
        <w:t xml:space="preserve"> good </w:t>
      </w:r>
      <w:r w:rsidR="00DD343D">
        <w:t>communication fosters</w:t>
      </w:r>
      <w:r w:rsidR="006E26E2">
        <w:t xml:space="preserve"> better understanding </w:t>
      </w:r>
      <w:r w:rsidR="008A6C41">
        <w:t>helps resolve difference.</w:t>
      </w:r>
    </w:p>
    <w:p w14:paraId="2ED58EF8" w14:textId="3CE3B471" w:rsidR="00DD343D" w:rsidRDefault="00D303C8">
      <w:r>
        <w:t xml:space="preserve">In </w:t>
      </w:r>
      <w:r w:rsidR="003C1047">
        <w:t>general,</w:t>
      </w:r>
      <w:r w:rsidR="007658EA">
        <w:t xml:space="preserve"> with effective communication we </w:t>
      </w:r>
      <w:proofErr w:type="gramStart"/>
      <w:r w:rsidR="007658EA">
        <w:t>ha</w:t>
      </w:r>
      <w:r w:rsidR="00502AAC">
        <w:t>ve to</w:t>
      </w:r>
      <w:proofErr w:type="gramEnd"/>
      <w:r w:rsidR="00502AAC">
        <w:t xml:space="preserve"> be reliable, </w:t>
      </w:r>
      <w:r w:rsidR="000131D0">
        <w:t>emphasize</w:t>
      </w:r>
      <w:r w:rsidR="00B91FAC">
        <w:t xml:space="preserve"> your key points</w:t>
      </w:r>
      <w:r w:rsidR="0080284C">
        <w:t xml:space="preserve"> through </w:t>
      </w:r>
      <w:r w:rsidR="000131D0">
        <w:t>repetition</w:t>
      </w:r>
      <w:r w:rsidR="0080284C">
        <w:t xml:space="preserve">, keep a good </w:t>
      </w:r>
      <w:r w:rsidR="000131D0">
        <w:t>sense</w:t>
      </w:r>
      <w:r w:rsidR="0080284C">
        <w:t xml:space="preserve"> of </w:t>
      </w:r>
      <w:r w:rsidR="00044551">
        <w:t>humour, do</w:t>
      </w:r>
      <w:r w:rsidR="00D14F87">
        <w:t xml:space="preserve"> lots of active</w:t>
      </w:r>
      <w:r w:rsidR="00355ACB">
        <w:t xml:space="preserve"> listening respond in a timely manner</w:t>
      </w:r>
      <w:r w:rsidR="000131D0">
        <w:t xml:space="preserve">. </w:t>
      </w:r>
      <w:r w:rsidR="00FF4CC7">
        <w:t xml:space="preserve">We should always remember </w:t>
      </w:r>
      <w:r w:rsidR="00ED5998">
        <w:t xml:space="preserve">no matter where we are at work or </w:t>
      </w:r>
      <w:r w:rsidR="00044551">
        <w:t>hom</w:t>
      </w:r>
      <w:r w:rsidR="00986556">
        <w:t>e</w:t>
      </w:r>
      <w:r w:rsidR="009B7327">
        <w:t xml:space="preserve"> communication are always </w:t>
      </w:r>
      <w:r w:rsidR="00155232">
        <w:t xml:space="preserve">prepared for the unknown, </w:t>
      </w:r>
      <w:r w:rsidR="00986556">
        <w:t>Analogies</w:t>
      </w:r>
      <w:r w:rsidR="00F562FD">
        <w:t xml:space="preserve"> are key using analogies </w:t>
      </w:r>
      <w:r w:rsidR="002B0A61">
        <w:t>is an</w:t>
      </w:r>
      <w:r w:rsidR="00986556">
        <w:t xml:space="preserve"> essay tool for </w:t>
      </w:r>
      <w:r w:rsidR="000030A2">
        <w:t>greater</w:t>
      </w:r>
      <w:r w:rsidR="00986556">
        <w:t xml:space="preserve"> communication</w:t>
      </w:r>
      <w:r w:rsidR="00E64B35">
        <w:t xml:space="preserve">, instantly put everyone on the </w:t>
      </w:r>
      <w:r w:rsidR="00D76281">
        <w:t>same page and can be help resolves con</w:t>
      </w:r>
      <w:r w:rsidR="00FA4BED">
        <w:t>flict.</w:t>
      </w:r>
      <w:r w:rsidR="000030A2">
        <w:t xml:space="preserve"> </w:t>
      </w:r>
      <w:r w:rsidR="00ED7F9F">
        <w:t xml:space="preserve">When communicating with others </w:t>
      </w:r>
      <w:r w:rsidR="003467D2">
        <w:t xml:space="preserve">one </w:t>
      </w:r>
      <w:r w:rsidR="002B0A61">
        <w:t>must</w:t>
      </w:r>
      <w:r w:rsidR="003467D2">
        <w:t xml:space="preserve"> keep in mind that </w:t>
      </w:r>
      <w:r w:rsidR="00E268C4">
        <w:t xml:space="preserve">sometimes you </w:t>
      </w:r>
      <w:r w:rsidR="003C1047">
        <w:t>must</w:t>
      </w:r>
      <w:r w:rsidR="00E268C4">
        <w:t xml:space="preserve"> adapt </w:t>
      </w:r>
      <w:r w:rsidR="008518C8">
        <w:t xml:space="preserve">to the situation especially </w:t>
      </w:r>
      <w:r w:rsidR="0014541C">
        <w:t>if it</w:t>
      </w:r>
      <w:r w:rsidR="007526D5">
        <w:t xml:space="preserve"> isn’t one that you are please with</w:t>
      </w:r>
      <w:r w:rsidR="005E44D4">
        <w:t xml:space="preserve">. </w:t>
      </w:r>
      <w:r w:rsidR="002B0A61">
        <w:t>Greater</w:t>
      </w:r>
      <w:r w:rsidR="005E44D4">
        <w:t xml:space="preserve"> communication </w:t>
      </w:r>
      <w:r w:rsidR="00947FA6">
        <w:t xml:space="preserve">are present for the people they are interacting </w:t>
      </w:r>
      <w:r w:rsidR="009E7291">
        <w:t xml:space="preserve">with that opens a </w:t>
      </w:r>
      <w:r w:rsidR="002B0A61">
        <w:t>emery</w:t>
      </w:r>
      <w:r w:rsidR="009E7291">
        <w:t xml:space="preserve"> channel to follow and </w:t>
      </w:r>
      <w:r w:rsidR="00DB1DFF">
        <w:t>for people to feel heard and underst</w:t>
      </w:r>
      <w:r w:rsidR="00913184">
        <w:t xml:space="preserve">ood, your presence should be the greatest </w:t>
      </w:r>
      <w:r w:rsidR="00026B9C">
        <w:t xml:space="preserve">gift you have to offer </w:t>
      </w:r>
      <w:r w:rsidR="00715836">
        <w:t>or find your own voice, try to use languages that others can understand</w:t>
      </w:r>
      <w:r w:rsidR="00D82E68">
        <w:t xml:space="preserve"> and let your values come through when you communicate. </w:t>
      </w:r>
      <w:r w:rsidR="00953398">
        <w:t xml:space="preserve">Ensure you write things down and make note of </w:t>
      </w:r>
      <w:r w:rsidR="00242650">
        <w:t xml:space="preserve">important information and if </w:t>
      </w:r>
      <w:r w:rsidR="002B0A61">
        <w:t>possible,</w:t>
      </w:r>
      <w:r w:rsidR="00242650">
        <w:t xml:space="preserve"> </w:t>
      </w:r>
      <w:r w:rsidR="005A046E">
        <w:t xml:space="preserve">write down the discussion and id agreement </w:t>
      </w:r>
      <w:r w:rsidR="002B0A61">
        <w:t xml:space="preserve">so you have a record. </w:t>
      </w:r>
      <w:r w:rsidR="00483573">
        <w:t xml:space="preserve">Good communication </w:t>
      </w:r>
      <w:r w:rsidR="006C441E">
        <w:t xml:space="preserve">can only be once you </w:t>
      </w:r>
      <w:r w:rsidR="008C25B5">
        <w:t xml:space="preserve">are able to let others gets your full </w:t>
      </w:r>
      <w:r w:rsidR="00E6734A">
        <w:t xml:space="preserve">attention and communicate with good command. </w:t>
      </w:r>
      <w:r w:rsidR="000755CD">
        <w:t>In the health and soc</w:t>
      </w:r>
      <w:r w:rsidR="005E23C2">
        <w:t xml:space="preserve">ial </w:t>
      </w:r>
      <w:r w:rsidR="004B7F55">
        <w:t>practice,</w:t>
      </w:r>
      <w:r w:rsidR="005E23C2">
        <w:t xml:space="preserve"> we customize our communication</w:t>
      </w:r>
      <w:r w:rsidR="006261A9">
        <w:t xml:space="preserve"> style because every individual </w:t>
      </w:r>
      <w:r w:rsidR="00BB0D85">
        <w:t>has</w:t>
      </w:r>
      <w:r w:rsidR="008D264E">
        <w:t xml:space="preserve"> their own way of grasping words, </w:t>
      </w:r>
      <w:r w:rsidR="005D6961">
        <w:t>rather than making assumption or misinterpret what a patient</w:t>
      </w:r>
      <w:r w:rsidR="00BE445D">
        <w:t xml:space="preserve"> or team member is thinking.</w:t>
      </w:r>
      <w:r w:rsidR="002921D1">
        <w:t xml:space="preserve"> </w:t>
      </w:r>
      <w:r w:rsidR="006E1813">
        <w:t>Communication</w:t>
      </w:r>
      <w:r w:rsidR="002921D1">
        <w:t xml:space="preserve"> </w:t>
      </w:r>
      <w:r w:rsidR="005D377A">
        <w:t xml:space="preserve">must be designed to </w:t>
      </w:r>
      <w:r w:rsidR="006E1813">
        <w:t>further</w:t>
      </w:r>
      <w:r w:rsidR="005D377A">
        <w:t xml:space="preserve"> the develop</w:t>
      </w:r>
      <w:r w:rsidR="00CB095E">
        <w:t>ment and smooth running of the organisation</w:t>
      </w:r>
      <w:r w:rsidR="00080755">
        <w:t xml:space="preserve">. Communication must reach out and involve </w:t>
      </w:r>
      <w:r w:rsidR="00171F88">
        <w:t xml:space="preserve">all parties with clear </w:t>
      </w:r>
      <w:r w:rsidR="006E1813">
        <w:t xml:space="preserve">comprehension and set goals. </w:t>
      </w:r>
      <w:r w:rsidR="00E10823">
        <w:t xml:space="preserve">Communication </w:t>
      </w:r>
      <w:r w:rsidR="00EB45A4">
        <w:t xml:space="preserve">must be able to motivate and meet the basic needs </w:t>
      </w:r>
      <w:r w:rsidR="00F27B29">
        <w:t xml:space="preserve">of all concerns in the health and social care </w:t>
      </w:r>
      <w:r w:rsidR="00331891">
        <w:t xml:space="preserve">sector. </w:t>
      </w:r>
    </w:p>
    <w:p w14:paraId="49B56874" w14:textId="5E22BC71" w:rsidR="004B7F55" w:rsidRDefault="00404C7B">
      <w:r>
        <w:t>To conclude effective team working and communication skill</w:t>
      </w:r>
      <w:r w:rsidR="00AF225E">
        <w:t xml:space="preserve">s we </w:t>
      </w:r>
      <w:r w:rsidR="00907745">
        <w:t>must</w:t>
      </w:r>
      <w:r w:rsidR="00AF225E">
        <w:t xml:space="preserve"> convey career readiness, </w:t>
      </w:r>
      <w:r w:rsidR="00BB0D85">
        <w:t>they</w:t>
      </w:r>
      <w:r w:rsidR="00AF225E">
        <w:t xml:space="preserve"> </w:t>
      </w:r>
      <w:r w:rsidR="004B2001">
        <w:t xml:space="preserve">are major skill </w:t>
      </w:r>
      <w:r w:rsidR="00BB0D85">
        <w:t>areas</w:t>
      </w:r>
      <w:r w:rsidR="004B2001">
        <w:t xml:space="preserve"> traits which help </w:t>
      </w:r>
      <w:r w:rsidR="005E52C0">
        <w:t>deliver accurate and quality service in our area of work</w:t>
      </w:r>
      <w:r w:rsidR="00E67CD0">
        <w:t xml:space="preserve"> in this case the health and social care</w:t>
      </w:r>
      <w:r w:rsidR="00BB0D85">
        <w:t xml:space="preserve"> sector. </w:t>
      </w:r>
      <w:r w:rsidR="00831B80">
        <w:t xml:space="preserve">All the attributes mentioned above can be developed for </w:t>
      </w:r>
      <w:r w:rsidR="00831B80">
        <w:lastRenderedPageBreak/>
        <w:t xml:space="preserve">a </w:t>
      </w:r>
      <w:r w:rsidR="00142007">
        <w:t xml:space="preserve">life time opportunity, </w:t>
      </w:r>
      <w:r w:rsidR="00907745">
        <w:t>employers</w:t>
      </w:r>
      <w:r w:rsidR="00142007">
        <w:t xml:space="preserve"> continue </w:t>
      </w:r>
      <w:r w:rsidR="00FE0664">
        <w:t xml:space="preserve">to develop even during our work </w:t>
      </w:r>
      <w:r w:rsidR="00DA7569">
        <w:t>period.</w:t>
      </w:r>
      <w:r w:rsidR="00907745">
        <w:t xml:space="preserve"> </w:t>
      </w:r>
      <w:r w:rsidR="00A77C7F">
        <w:t xml:space="preserve">Demonstrating the </w:t>
      </w:r>
      <w:r w:rsidR="00CE5E81">
        <w:t>skills,</w:t>
      </w:r>
      <w:r w:rsidR="00A77C7F">
        <w:t xml:space="preserve"> </w:t>
      </w:r>
      <w:r w:rsidR="00B47B61">
        <w:t xml:space="preserve">I already know the adding skills I am </w:t>
      </w:r>
      <w:r w:rsidR="00C02072">
        <w:t xml:space="preserve">learning through this course, through research </w:t>
      </w:r>
      <w:r w:rsidR="00CA5A9A">
        <w:t>and even communicating with my peers</w:t>
      </w:r>
      <w:r w:rsidR="00F9388E">
        <w:t xml:space="preserve">. Proving we have adjusted to the skills </w:t>
      </w:r>
      <w:r w:rsidR="00BD79DE">
        <w:t xml:space="preserve">above will create a better opportunity for </w:t>
      </w:r>
      <w:r w:rsidR="00CE5E81">
        <w:t>employment this</w:t>
      </w:r>
      <w:r w:rsidR="00250E79">
        <w:t xml:space="preserve"> means we have successfully </w:t>
      </w:r>
      <w:r w:rsidR="00CE5E81">
        <w:t xml:space="preserve">taken </w:t>
      </w:r>
      <w:r w:rsidR="006E1813">
        <w:t>all</w:t>
      </w:r>
      <w:r w:rsidR="00CE5E81">
        <w:t xml:space="preserve"> the above into account and work on each of them significantly.</w:t>
      </w:r>
    </w:p>
    <w:p w14:paraId="602DBC84" w14:textId="77777777" w:rsidR="004B7F55" w:rsidRDefault="004B7F55"/>
    <w:p w14:paraId="78FB4A8B" w14:textId="77777777" w:rsidR="00DD343D" w:rsidRDefault="00DD343D"/>
    <w:p w14:paraId="0FD3638F" w14:textId="33154A55" w:rsidR="00F96338" w:rsidRDefault="00F73651">
      <w:r>
        <w:t xml:space="preserve"> </w:t>
      </w:r>
    </w:p>
    <w:sectPr w:rsidR="00F9633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Eric Caramba Coker" w:date="2019-01-07T20:50:00Z" w:initials="ECC">
    <w:p w14:paraId="6DFAC608" w14:textId="488C0276" w:rsidR="00C66CEE" w:rsidRDefault="00C66CE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FAC60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FAC608" w16cid:durableId="1FDEEF5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ric Caramba Coker">
    <w15:presenceInfo w15:providerId="Windows Live" w15:userId="0cb57a61096b41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338"/>
    <w:rsid w:val="000030A2"/>
    <w:rsid w:val="000054FA"/>
    <w:rsid w:val="000078D0"/>
    <w:rsid w:val="000106D2"/>
    <w:rsid w:val="000131D0"/>
    <w:rsid w:val="00026B9C"/>
    <w:rsid w:val="00042C67"/>
    <w:rsid w:val="00044551"/>
    <w:rsid w:val="00046D5F"/>
    <w:rsid w:val="000501E5"/>
    <w:rsid w:val="00056A59"/>
    <w:rsid w:val="000755CD"/>
    <w:rsid w:val="00077674"/>
    <w:rsid w:val="00080755"/>
    <w:rsid w:val="00081B77"/>
    <w:rsid w:val="000A62DF"/>
    <w:rsid w:val="000A6DCC"/>
    <w:rsid w:val="000B03BA"/>
    <w:rsid w:val="000B6AEC"/>
    <w:rsid w:val="000C43D2"/>
    <w:rsid w:val="000D75F2"/>
    <w:rsid w:val="00102110"/>
    <w:rsid w:val="00114156"/>
    <w:rsid w:val="00117831"/>
    <w:rsid w:val="00125DB0"/>
    <w:rsid w:val="00131A9B"/>
    <w:rsid w:val="00131E36"/>
    <w:rsid w:val="00142007"/>
    <w:rsid w:val="0014541C"/>
    <w:rsid w:val="00155232"/>
    <w:rsid w:val="00157C04"/>
    <w:rsid w:val="00161496"/>
    <w:rsid w:val="00171F88"/>
    <w:rsid w:val="001A263C"/>
    <w:rsid w:val="001A39D8"/>
    <w:rsid w:val="001B0F2F"/>
    <w:rsid w:val="001D07D3"/>
    <w:rsid w:val="001D0CB1"/>
    <w:rsid w:val="001F3243"/>
    <w:rsid w:val="001F7DD6"/>
    <w:rsid w:val="00211113"/>
    <w:rsid w:val="002205C9"/>
    <w:rsid w:val="00231A61"/>
    <w:rsid w:val="00242650"/>
    <w:rsid w:val="00243D6A"/>
    <w:rsid w:val="0024586A"/>
    <w:rsid w:val="00250E79"/>
    <w:rsid w:val="00251B95"/>
    <w:rsid w:val="00252DBE"/>
    <w:rsid w:val="002551C5"/>
    <w:rsid w:val="002921D1"/>
    <w:rsid w:val="00293523"/>
    <w:rsid w:val="002B0A61"/>
    <w:rsid w:val="002B3802"/>
    <w:rsid w:val="002E4FA8"/>
    <w:rsid w:val="002E6FB4"/>
    <w:rsid w:val="00307F3A"/>
    <w:rsid w:val="003127B6"/>
    <w:rsid w:val="00330774"/>
    <w:rsid w:val="00331891"/>
    <w:rsid w:val="0034319A"/>
    <w:rsid w:val="003467D2"/>
    <w:rsid w:val="00355ACB"/>
    <w:rsid w:val="003604AE"/>
    <w:rsid w:val="003645DF"/>
    <w:rsid w:val="00370D3C"/>
    <w:rsid w:val="0037799B"/>
    <w:rsid w:val="00384135"/>
    <w:rsid w:val="003922F4"/>
    <w:rsid w:val="00397B3D"/>
    <w:rsid w:val="003A3269"/>
    <w:rsid w:val="003A44FC"/>
    <w:rsid w:val="003B2C18"/>
    <w:rsid w:val="003C00DC"/>
    <w:rsid w:val="003C1047"/>
    <w:rsid w:val="003F4757"/>
    <w:rsid w:val="00404C7B"/>
    <w:rsid w:val="0041623F"/>
    <w:rsid w:val="00434B0F"/>
    <w:rsid w:val="00440268"/>
    <w:rsid w:val="00455FEE"/>
    <w:rsid w:val="00464DFD"/>
    <w:rsid w:val="004654E9"/>
    <w:rsid w:val="00466586"/>
    <w:rsid w:val="00470609"/>
    <w:rsid w:val="00483573"/>
    <w:rsid w:val="00483F2D"/>
    <w:rsid w:val="0048505D"/>
    <w:rsid w:val="00487844"/>
    <w:rsid w:val="00493D60"/>
    <w:rsid w:val="004A5ACE"/>
    <w:rsid w:val="004B0885"/>
    <w:rsid w:val="004B2001"/>
    <w:rsid w:val="004B7F55"/>
    <w:rsid w:val="004C16AB"/>
    <w:rsid w:val="004C36E1"/>
    <w:rsid w:val="004C4A7F"/>
    <w:rsid w:val="004E771F"/>
    <w:rsid w:val="00502AAC"/>
    <w:rsid w:val="005163EB"/>
    <w:rsid w:val="00517F48"/>
    <w:rsid w:val="00524080"/>
    <w:rsid w:val="005320CF"/>
    <w:rsid w:val="00540918"/>
    <w:rsid w:val="00554799"/>
    <w:rsid w:val="005668FD"/>
    <w:rsid w:val="00572FDD"/>
    <w:rsid w:val="00573565"/>
    <w:rsid w:val="005876A6"/>
    <w:rsid w:val="00590581"/>
    <w:rsid w:val="005938CC"/>
    <w:rsid w:val="005A046E"/>
    <w:rsid w:val="005B00B4"/>
    <w:rsid w:val="005B2572"/>
    <w:rsid w:val="005B66BF"/>
    <w:rsid w:val="005C5802"/>
    <w:rsid w:val="005D00BC"/>
    <w:rsid w:val="005D377A"/>
    <w:rsid w:val="005D4141"/>
    <w:rsid w:val="005D6961"/>
    <w:rsid w:val="005E23C2"/>
    <w:rsid w:val="005E44D4"/>
    <w:rsid w:val="005E52C0"/>
    <w:rsid w:val="005F14DF"/>
    <w:rsid w:val="00624059"/>
    <w:rsid w:val="006261A9"/>
    <w:rsid w:val="00631BFC"/>
    <w:rsid w:val="006670D9"/>
    <w:rsid w:val="00671AE4"/>
    <w:rsid w:val="00680770"/>
    <w:rsid w:val="006823CB"/>
    <w:rsid w:val="00690519"/>
    <w:rsid w:val="00691B32"/>
    <w:rsid w:val="00696184"/>
    <w:rsid w:val="0069778F"/>
    <w:rsid w:val="006A0CEF"/>
    <w:rsid w:val="006A574F"/>
    <w:rsid w:val="006B100B"/>
    <w:rsid w:val="006B1711"/>
    <w:rsid w:val="006B2F4B"/>
    <w:rsid w:val="006C441E"/>
    <w:rsid w:val="006C5708"/>
    <w:rsid w:val="006E0C53"/>
    <w:rsid w:val="006E1813"/>
    <w:rsid w:val="006E26E2"/>
    <w:rsid w:val="006F6A73"/>
    <w:rsid w:val="006F792F"/>
    <w:rsid w:val="00707557"/>
    <w:rsid w:val="00710E2E"/>
    <w:rsid w:val="007117D8"/>
    <w:rsid w:val="00714D1A"/>
    <w:rsid w:val="00715836"/>
    <w:rsid w:val="00720379"/>
    <w:rsid w:val="0073165B"/>
    <w:rsid w:val="00732621"/>
    <w:rsid w:val="00734DAD"/>
    <w:rsid w:val="007526D5"/>
    <w:rsid w:val="00757BDD"/>
    <w:rsid w:val="007620E4"/>
    <w:rsid w:val="00762A8B"/>
    <w:rsid w:val="007658EA"/>
    <w:rsid w:val="00765D5D"/>
    <w:rsid w:val="00780EA4"/>
    <w:rsid w:val="0079221B"/>
    <w:rsid w:val="007972D6"/>
    <w:rsid w:val="007A2336"/>
    <w:rsid w:val="007C4B86"/>
    <w:rsid w:val="007C68C8"/>
    <w:rsid w:val="007F32BB"/>
    <w:rsid w:val="0080284C"/>
    <w:rsid w:val="00814718"/>
    <w:rsid w:val="008241FC"/>
    <w:rsid w:val="00825B9A"/>
    <w:rsid w:val="00826BB1"/>
    <w:rsid w:val="00831AA1"/>
    <w:rsid w:val="00831B80"/>
    <w:rsid w:val="00831F8D"/>
    <w:rsid w:val="0083366D"/>
    <w:rsid w:val="00835936"/>
    <w:rsid w:val="00846280"/>
    <w:rsid w:val="00850D5E"/>
    <w:rsid w:val="008518C8"/>
    <w:rsid w:val="008529A1"/>
    <w:rsid w:val="00855250"/>
    <w:rsid w:val="00883BEE"/>
    <w:rsid w:val="008A3D28"/>
    <w:rsid w:val="008A6C41"/>
    <w:rsid w:val="008A70A0"/>
    <w:rsid w:val="008C25B5"/>
    <w:rsid w:val="008C40E9"/>
    <w:rsid w:val="008D264E"/>
    <w:rsid w:val="008E1277"/>
    <w:rsid w:val="00900EA0"/>
    <w:rsid w:val="00906641"/>
    <w:rsid w:val="00906C35"/>
    <w:rsid w:val="00907745"/>
    <w:rsid w:val="00911FAC"/>
    <w:rsid w:val="00913184"/>
    <w:rsid w:val="00917527"/>
    <w:rsid w:val="0092010F"/>
    <w:rsid w:val="00947FA6"/>
    <w:rsid w:val="00953398"/>
    <w:rsid w:val="0095430D"/>
    <w:rsid w:val="00955631"/>
    <w:rsid w:val="009648FF"/>
    <w:rsid w:val="00985785"/>
    <w:rsid w:val="00985B67"/>
    <w:rsid w:val="00986556"/>
    <w:rsid w:val="00990A40"/>
    <w:rsid w:val="009A244C"/>
    <w:rsid w:val="009A6D7C"/>
    <w:rsid w:val="009B1438"/>
    <w:rsid w:val="009B7327"/>
    <w:rsid w:val="009C05B2"/>
    <w:rsid w:val="009C4645"/>
    <w:rsid w:val="009D04B9"/>
    <w:rsid w:val="009D5B2E"/>
    <w:rsid w:val="009E6596"/>
    <w:rsid w:val="009E727C"/>
    <w:rsid w:val="009E7291"/>
    <w:rsid w:val="009F272E"/>
    <w:rsid w:val="009F36C4"/>
    <w:rsid w:val="009F66EA"/>
    <w:rsid w:val="00A01415"/>
    <w:rsid w:val="00A04C42"/>
    <w:rsid w:val="00A1071A"/>
    <w:rsid w:val="00A12C15"/>
    <w:rsid w:val="00A167B9"/>
    <w:rsid w:val="00A36CD0"/>
    <w:rsid w:val="00A42163"/>
    <w:rsid w:val="00A73FFC"/>
    <w:rsid w:val="00A77C7F"/>
    <w:rsid w:val="00A97C41"/>
    <w:rsid w:val="00AA1C24"/>
    <w:rsid w:val="00AB18B2"/>
    <w:rsid w:val="00AC2F8D"/>
    <w:rsid w:val="00AD0F5C"/>
    <w:rsid w:val="00AD5C7D"/>
    <w:rsid w:val="00AE2EE9"/>
    <w:rsid w:val="00AF225E"/>
    <w:rsid w:val="00B0120C"/>
    <w:rsid w:val="00B0130E"/>
    <w:rsid w:val="00B01637"/>
    <w:rsid w:val="00B071C1"/>
    <w:rsid w:val="00B1029B"/>
    <w:rsid w:val="00B108CB"/>
    <w:rsid w:val="00B223F1"/>
    <w:rsid w:val="00B25245"/>
    <w:rsid w:val="00B27551"/>
    <w:rsid w:val="00B33DD3"/>
    <w:rsid w:val="00B34ABB"/>
    <w:rsid w:val="00B34DC2"/>
    <w:rsid w:val="00B47B61"/>
    <w:rsid w:val="00B579F2"/>
    <w:rsid w:val="00B57FD6"/>
    <w:rsid w:val="00B60354"/>
    <w:rsid w:val="00B71BC2"/>
    <w:rsid w:val="00B742E7"/>
    <w:rsid w:val="00B77798"/>
    <w:rsid w:val="00B91FAC"/>
    <w:rsid w:val="00B94F7C"/>
    <w:rsid w:val="00B978C6"/>
    <w:rsid w:val="00BA0A2B"/>
    <w:rsid w:val="00BA109D"/>
    <w:rsid w:val="00BA5369"/>
    <w:rsid w:val="00BA6D34"/>
    <w:rsid w:val="00BB0D85"/>
    <w:rsid w:val="00BC51B5"/>
    <w:rsid w:val="00BC6AEB"/>
    <w:rsid w:val="00BD1C6B"/>
    <w:rsid w:val="00BD2663"/>
    <w:rsid w:val="00BD79DE"/>
    <w:rsid w:val="00BE445D"/>
    <w:rsid w:val="00C02072"/>
    <w:rsid w:val="00C03CA3"/>
    <w:rsid w:val="00C07A7C"/>
    <w:rsid w:val="00C27DCB"/>
    <w:rsid w:val="00C66CEE"/>
    <w:rsid w:val="00C66F5D"/>
    <w:rsid w:val="00C727C5"/>
    <w:rsid w:val="00C75E68"/>
    <w:rsid w:val="00C83B84"/>
    <w:rsid w:val="00CA0DF8"/>
    <w:rsid w:val="00CA20A9"/>
    <w:rsid w:val="00CA5A9A"/>
    <w:rsid w:val="00CB095E"/>
    <w:rsid w:val="00CC0DBA"/>
    <w:rsid w:val="00CC7101"/>
    <w:rsid w:val="00CE5A56"/>
    <w:rsid w:val="00CE5E81"/>
    <w:rsid w:val="00CF0DD2"/>
    <w:rsid w:val="00CF2030"/>
    <w:rsid w:val="00CF4205"/>
    <w:rsid w:val="00CF6E03"/>
    <w:rsid w:val="00D029A6"/>
    <w:rsid w:val="00D11CD8"/>
    <w:rsid w:val="00D14F87"/>
    <w:rsid w:val="00D17116"/>
    <w:rsid w:val="00D17320"/>
    <w:rsid w:val="00D22C97"/>
    <w:rsid w:val="00D303C8"/>
    <w:rsid w:val="00D324BE"/>
    <w:rsid w:val="00D34667"/>
    <w:rsid w:val="00D35B1F"/>
    <w:rsid w:val="00D425AE"/>
    <w:rsid w:val="00D501E8"/>
    <w:rsid w:val="00D550A2"/>
    <w:rsid w:val="00D63625"/>
    <w:rsid w:val="00D76281"/>
    <w:rsid w:val="00D82E68"/>
    <w:rsid w:val="00DA3990"/>
    <w:rsid w:val="00DA63CD"/>
    <w:rsid w:val="00DA7569"/>
    <w:rsid w:val="00DB1DFF"/>
    <w:rsid w:val="00DC2A7F"/>
    <w:rsid w:val="00DC62F5"/>
    <w:rsid w:val="00DD343D"/>
    <w:rsid w:val="00DD6A46"/>
    <w:rsid w:val="00DE483C"/>
    <w:rsid w:val="00DF287C"/>
    <w:rsid w:val="00DF7A13"/>
    <w:rsid w:val="00E10823"/>
    <w:rsid w:val="00E20A77"/>
    <w:rsid w:val="00E268C4"/>
    <w:rsid w:val="00E2722F"/>
    <w:rsid w:val="00E37B6F"/>
    <w:rsid w:val="00E55426"/>
    <w:rsid w:val="00E64B35"/>
    <w:rsid w:val="00E6734A"/>
    <w:rsid w:val="00E67CD0"/>
    <w:rsid w:val="00E82A4F"/>
    <w:rsid w:val="00EA47F2"/>
    <w:rsid w:val="00EB45A4"/>
    <w:rsid w:val="00EB685D"/>
    <w:rsid w:val="00EC2F7B"/>
    <w:rsid w:val="00EC5B18"/>
    <w:rsid w:val="00EC7F8A"/>
    <w:rsid w:val="00ED2BF2"/>
    <w:rsid w:val="00ED5998"/>
    <w:rsid w:val="00ED7F9F"/>
    <w:rsid w:val="00EE7C9E"/>
    <w:rsid w:val="00EF3F7B"/>
    <w:rsid w:val="00F0017A"/>
    <w:rsid w:val="00F00A6B"/>
    <w:rsid w:val="00F100DE"/>
    <w:rsid w:val="00F146B3"/>
    <w:rsid w:val="00F17DFC"/>
    <w:rsid w:val="00F27B29"/>
    <w:rsid w:val="00F3059B"/>
    <w:rsid w:val="00F3353C"/>
    <w:rsid w:val="00F37B99"/>
    <w:rsid w:val="00F47CF1"/>
    <w:rsid w:val="00F530CD"/>
    <w:rsid w:val="00F562FD"/>
    <w:rsid w:val="00F674CA"/>
    <w:rsid w:val="00F73651"/>
    <w:rsid w:val="00F74A1D"/>
    <w:rsid w:val="00F9388E"/>
    <w:rsid w:val="00F96338"/>
    <w:rsid w:val="00FA4BED"/>
    <w:rsid w:val="00FB5FA4"/>
    <w:rsid w:val="00FB73D0"/>
    <w:rsid w:val="00FB76B5"/>
    <w:rsid w:val="00FC09FF"/>
    <w:rsid w:val="00FE0664"/>
    <w:rsid w:val="00FE14DE"/>
    <w:rsid w:val="00FE2AC5"/>
    <w:rsid w:val="00FE65E4"/>
    <w:rsid w:val="00FE742E"/>
    <w:rsid w:val="00FF4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3EC3B"/>
  <w15:chartTrackingRefBased/>
  <w15:docId w15:val="{5A65B269-7AE3-4899-8832-7B5F55DE8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6CEE"/>
    <w:rPr>
      <w:sz w:val="16"/>
      <w:szCs w:val="16"/>
    </w:rPr>
  </w:style>
  <w:style w:type="paragraph" w:styleId="CommentText">
    <w:name w:val="annotation text"/>
    <w:basedOn w:val="Normal"/>
    <w:link w:val="CommentTextChar"/>
    <w:uiPriority w:val="99"/>
    <w:semiHidden/>
    <w:unhideWhenUsed/>
    <w:rsid w:val="00C66CEE"/>
    <w:pPr>
      <w:spacing w:line="240" w:lineRule="auto"/>
    </w:pPr>
    <w:rPr>
      <w:sz w:val="20"/>
      <w:szCs w:val="20"/>
    </w:rPr>
  </w:style>
  <w:style w:type="character" w:customStyle="1" w:styleId="CommentTextChar">
    <w:name w:val="Comment Text Char"/>
    <w:basedOn w:val="DefaultParagraphFont"/>
    <w:link w:val="CommentText"/>
    <w:uiPriority w:val="99"/>
    <w:semiHidden/>
    <w:rsid w:val="00C66CEE"/>
    <w:rPr>
      <w:sz w:val="20"/>
      <w:szCs w:val="20"/>
    </w:rPr>
  </w:style>
  <w:style w:type="paragraph" w:styleId="CommentSubject">
    <w:name w:val="annotation subject"/>
    <w:basedOn w:val="CommentText"/>
    <w:next w:val="CommentText"/>
    <w:link w:val="CommentSubjectChar"/>
    <w:uiPriority w:val="99"/>
    <w:semiHidden/>
    <w:unhideWhenUsed/>
    <w:rsid w:val="00C66CEE"/>
    <w:rPr>
      <w:b/>
      <w:bCs/>
    </w:rPr>
  </w:style>
  <w:style w:type="character" w:customStyle="1" w:styleId="CommentSubjectChar">
    <w:name w:val="Comment Subject Char"/>
    <w:basedOn w:val="CommentTextChar"/>
    <w:link w:val="CommentSubject"/>
    <w:uiPriority w:val="99"/>
    <w:semiHidden/>
    <w:rsid w:val="00C66CEE"/>
    <w:rPr>
      <w:b/>
      <w:bCs/>
      <w:sz w:val="20"/>
      <w:szCs w:val="20"/>
    </w:rPr>
  </w:style>
  <w:style w:type="paragraph" w:styleId="BalloonText">
    <w:name w:val="Balloon Text"/>
    <w:basedOn w:val="Normal"/>
    <w:link w:val="BalloonTextChar"/>
    <w:uiPriority w:val="99"/>
    <w:semiHidden/>
    <w:unhideWhenUsed/>
    <w:rsid w:val="00C66C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C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4</Pages>
  <Words>1713</Words>
  <Characters>9011</Characters>
  <Application>Microsoft Office Word</Application>
  <DocSecurity>0</DocSecurity>
  <Lines>123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Caramba Coker</dc:creator>
  <cp:keywords/>
  <dc:description/>
  <cp:lastModifiedBy>Eric Caramba Coker</cp:lastModifiedBy>
  <cp:revision>367</cp:revision>
  <dcterms:created xsi:type="dcterms:W3CDTF">2019-01-07T19:41:00Z</dcterms:created>
  <dcterms:modified xsi:type="dcterms:W3CDTF">2019-01-09T21:58:00Z</dcterms:modified>
</cp:coreProperties>
</file>