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E72C14" w14:textId="6F3455E8" w:rsidR="0033155A" w:rsidRPr="005105AC" w:rsidRDefault="00737529">
      <w:pPr>
        <w:rPr>
          <w:b/>
          <w:bCs/>
          <w:lang w:val="en-GB"/>
        </w:rPr>
      </w:pPr>
      <w:r w:rsidRPr="005105AC">
        <w:rPr>
          <w:b/>
          <w:bCs/>
          <w:lang w:val="en-GB"/>
        </w:rPr>
        <w:t>Movement Practices: Extra sessions and rehearsal spaces</w:t>
      </w:r>
    </w:p>
    <w:p w14:paraId="45D09839" w14:textId="6E6C8EC2" w:rsidR="000E114B" w:rsidRDefault="000E114B">
      <w:pPr>
        <w:rPr>
          <w:lang w:val="en-GB"/>
        </w:rPr>
      </w:pPr>
    </w:p>
    <w:p w14:paraId="55AD9054" w14:textId="5E678170" w:rsidR="000E114B" w:rsidRDefault="000E114B">
      <w:pPr>
        <w:rPr>
          <w:lang w:val="en-GB"/>
        </w:rPr>
      </w:pPr>
      <w:r>
        <w:rPr>
          <w:lang w:val="en-GB"/>
        </w:rPr>
        <w:t>These spaces are available for individual and group rehearsal next week.</w:t>
      </w:r>
    </w:p>
    <w:p w14:paraId="2622BE65" w14:textId="1DEEF8B8" w:rsidR="00737529" w:rsidRDefault="00737529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44"/>
        <w:gridCol w:w="3113"/>
        <w:gridCol w:w="3039"/>
        <w:gridCol w:w="3024"/>
        <w:gridCol w:w="2956"/>
      </w:tblGrid>
      <w:tr w:rsidR="000E114B" w14:paraId="64A1AAA8" w14:textId="489F16A5" w:rsidTr="000E114B">
        <w:tc>
          <w:tcPr>
            <w:tcW w:w="2044" w:type="dxa"/>
          </w:tcPr>
          <w:p w14:paraId="2A25C41A" w14:textId="055610AA" w:rsidR="000E114B" w:rsidRPr="005105AC" w:rsidRDefault="000E114B">
            <w:pPr>
              <w:rPr>
                <w:b/>
                <w:bCs/>
                <w:lang w:val="en-GB"/>
              </w:rPr>
            </w:pPr>
            <w:r w:rsidRPr="005105AC">
              <w:rPr>
                <w:b/>
                <w:bCs/>
                <w:lang w:val="en-GB"/>
              </w:rPr>
              <w:t>Monday 30th</w:t>
            </w:r>
          </w:p>
        </w:tc>
        <w:tc>
          <w:tcPr>
            <w:tcW w:w="3113" w:type="dxa"/>
          </w:tcPr>
          <w:p w14:paraId="24B95B71" w14:textId="77777777" w:rsidR="000E114B" w:rsidRDefault="000E114B">
            <w:pPr>
              <w:rPr>
                <w:lang w:val="en-GB"/>
              </w:rPr>
            </w:pPr>
            <w:r>
              <w:rPr>
                <w:lang w:val="en-GB"/>
              </w:rPr>
              <w:t xml:space="preserve">Parry 3 </w:t>
            </w:r>
          </w:p>
          <w:p w14:paraId="2C03786E" w14:textId="77777777" w:rsidR="000E114B" w:rsidRDefault="000E114B">
            <w:pPr>
              <w:rPr>
                <w:lang w:val="en-GB"/>
              </w:rPr>
            </w:pPr>
            <w:r>
              <w:rPr>
                <w:lang w:val="en-GB"/>
              </w:rPr>
              <w:t>Available all day</w:t>
            </w:r>
          </w:p>
          <w:p w14:paraId="05E0D372" w14:textId="7770B972" w:rsidR="000E114B" w:rsidRDefault="000E114B">
            <w:pPr>
              <w:rPr>
                <w:lang w:val="en-GB"/>
              </w:rPr>
            </w:pPr>
            <w:r>
              <w:rPr>
                <w:lang w:val="en-GB"/>
              </w:rPr>
              <w:t>JP available from 2-6</w:t>
            </w:r>
          </w:p>
        </w:tc>
        <w:tc>
          <w:tcPr>
            <w:tcW w:w="3039" w:type="dxa"/>
          </w:tcPr>
          <w:p w14:paraId="50E9CC3B" w14:textId="77777777" w:rsidR="000E114B" w:rsidRDefault="000E114B">
            <w:pPr>
              <w:rPr>
                <w:lang w:val="en-GB"/>
              </w:rPr>
            </w:pPr>
            <w:proofErr w:type="gramStart"/>
            <w:r>
              <w:rPr>
                <w:lang w:val="en-GB"/>
              </w:rPr>
              <w:t>Arch Bishop</w:t>
            </w:r>
            <w:proofErr w:type="gramEnd"/>
            <w:r>
              <w:rPr>
                <w:lang w:val="en-GB"/>
              </w:rPr>
              <w:t xml:space="preserve"> Childs </w:t>
            </w:r>
          </w:p>
          <w:p w14:paraId="344CC362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Available all day</w:t>
            </w:r>
          </w:p>
          <w:p w14:paraId="1D1C6028" w14:textId="6F8B8C77" w:rsidR="000E114B" w:rsidRDefault="000E114B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</w:tc>
        <w:tc>
          <w:tcPr>
            <w:tcW w:w="3024" w:type="dxa"/>
            <w:shd w:val="clear" w:color="auto" w:fill="D9D9D9" w:themeFill="background1" w:themeFillShade="D9"/>
          </w:tcPr>
          <w:p w14:paraId="1C176299" w14:textId="77777777" w:rsidR="000E114B" w:rsidRDefault="000E114B">
            <w:pPr>
              <w:rPr>
                <w:lang w:val="en-GB"/>
              </w:rPr>
            </w:pPr>
            <w:r>
              <w:rPr>
                <w:lang w:val="en-GB"/>
              </w:rPr>
              <w:t>Parry 6</w:t>
            </w:r>
          </w:p>
          <w:p w14:paraId="1395CB1C" w14:textId="77777777" w:rsidR="000E114B" w:rsidRDefault="000E114B">
            <w:pPr>
              <w:rPr>
                <w:lang w:val="en-GB"/>
              </w:rPr>
            </w:pPr>
            <w:r>
              <w:rPr>
                <w:lang w:val="en-GB"/>
              </w:rPr>
              <w:t>Available all</w:t>
            </w:r>
            <w:r>
              <w:rPr>
                <w:lang w:val="en-GB"/>
              </w:rPr>
              <w:t xml:space="preserve"> 2pm – 6pm</w:t>
            </w:r>
          </w:p>
          <w:p w14:paraId="72E4426B" w14:textId="749DBD39" w:rsidR="000E114B" w:rsidRDefault="000E114B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</w:tc>
        <w:tc>
          <w:tcPr>
            <w:tcW w:w="2956" w:type="dxa"/>
            <w:shd w:val="clear" w:color="auto" w:fill="D9D9D9" w:themeFill="background1" w:themeFillShade="D9"/>
          </w:tcPr>
          <w:p w14:paraId="29F852F6" w14:textId="77777777" w:rsidR="000E114B" w:rsidRDefault="000E114B">
            <w:pPr>
              <w:rPr>
                <w:lang w:val="en-GB"/>
              </w:rPr>
            </w:pPr>
            <w:r>
              <w:rPr>
                <w:lang w:val="en-GB"/>
              </w:rPr>
              <w:t>Norah Isaac 1</w:t>
            </w:r>
          </w:p>
          <w:p w14:paraId="3693693B" w14:textId="77777777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Available all 2pm – 6pm</w:t>
            </w:r>
          </w:p>
          <w:p w14:paraId="1A3496BA" w14:textId="5038C94F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</w:tc>
      </w:tr>
      <w:tr w:rsidR="000E114B" w14:paraId="3FF018BB" w14:textId="6E872ECA" w:rsidTr="000E114B">
        <w:tc>
          <w:tcPr>
            <w:tcW w:w="2044" w:type="dxa"/>
          </w:tcPr>
          <w:p w14:paraId="291CDDDA" w14:textId="10BE1360" w:rsidR="000E114B" w:rsidRPr="005105AC" w:rsidRDefault="000E114B" w:rsidP="00737529">
            <w:pPr>
              <w:rPr>
                <w:b/>
                <w:bCs/>
                <w:lang w:val="en-GB"/>
              </w:rPr>
            </w:pPr>
            <w:r w:rsidRPr="005105AC">
              <w:rPr>
                <w:b/>
                <w:bCs/>
                <w:lang w:val="en-GB"/>
              </w:rPr>
              <w:t>Tuesday 1st</w:t>
            </w:r>
          </w:p>
        </w:tc>
        <w:tc>
          <w:tcPr>
            <w:tcW w:w="3113" w:type="dxa"/>
          </w:tcPr>
          <w:p w14:paraId="606DEDCA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 xml:space="preserve">Parry 3 </w:t>
            </w:r>
          </w:p>
          <w:p w14:paraId="7448451B" w14:textId="15962CF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 xml:space="preserve">Available </w:t>
            </w:r>
            <w:r>
              <w:rPr>
                <w:lang w:val="en-GB"/>
              </w:rPr>
              <w:t>from 12pm</w:t>
            </w:r>
          </w:p>
          <w:p w14:paraId="5377C079" w14:textId="41C97F55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 xml:space="preserve">JP available from </w:t>
            </w:r>
            <w:r>
              <w:rPr>
                <w:lang w:val="en-GB"/>
              </w:rPr>
              <w:t>1</w:t>
            </w:r>
            <w:r>
              <w:rPr>
                <w:lang w:val="en-GB"/>
              </w:rPr>
              <w:t>-6</w:t>
            </w:r>
          </w:p>
        </w:tc>
        <w:tc>
          <w:tcPr>
            <w:tcW w:w="3039" w:type="dxa"/>
          </w:tcPr>
          <w:p w14:paraId="5D3B1D63" w14:textId="77777777" w:rsidR="000E114B" w:rsidRDefault="000E114B" w:rsidP="00737529">
            <w:pPr>
              <w:rPr>
                <w:lang w:val="en-GB"/>
              </w:rPr>
            </w:pPr>
            <w:proofErr w:type="gramStart"/>
            <w:r>
              <w:rPr>
                <w:lang w:val="en-GB"/>
              </w:rPr>
              <w:t>Arch Bishop</w:t>
            </w:r>
            <w:proofErr w:type="gramEnd"/>
            <w:r>
              <w:rPr>
                <w:lang w:val="en-GB"/>
              </w:rPr>
              <w:t xml:space="preserve"> Childs </w:t>
            </w:r>
          </w:p>
          <w:p w14:paraId="3FE33EE0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Available all day</w:t>
            </w:r>
          </w:p>
          <w:p w14:paraId="341FB85A" w14:textId="0BEFDE09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</w:tc>
        <w:tc>
          <w:tcPr>
            <w:tcW w:w="3024" w:type="dxa"/>
            <w:shd w:val="clear" w:color="auto" w:fill="D9D9D9" w:themeFill="background1" w:themeFillShade="D9"/>
          </w:tcPr>
          <w:p w14:paraId="70A9A47A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Parry 6</w:t>
            </w:r>
          </w:p>
          <w:p w14:paraId="3717BDBA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Available all 2pm – 6pm</w:t>
            </w:r>
          </w:p>
          <w:p w14:paraId="3CC1179E" w14:textId="24D66782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</w:tc>
        <w:tc>
          <w:tcPr>
            <w:tcW w:w="2956" w:type="dxa"/>
            <w:shd w:val="clear" w:color="auto" w:fill="D9D9D9" w:themeFill="background1" w:themeFillShade="D9"/>
          </w:tcPr>
          <w:p w14:paraId="5BD164F0" w14:textId="77777777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Norah Isaac 1</w:t>
            </w:r>
          </w:p>
          <w:p w14:paraId="0B1A4433" w14:textId="77777777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Available all 2pm – 6pm</w:t>
            </w:r>
          </w:p>
          <w:p w14:paraId="531AF7B0" w14:textId="09B7196B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</w:tc>
      </w:tr>
      <w:tr w:rsidR="000E114B" w14:paraId="5AF45AE8" w14:textId="4C9D01F7" w:rsidTr="000E114B">
        <w:tc>
          <w:tcPr>
            <w:tcW w:w="2044" w:type="dxa"/>
          </w:tcPr>
          <w:p w14:paraId="78F19512" w14:textId="284EDD12" w:rsidR="000E114B" w:rsidRPr="005105AC" w:rsidRDefault="000E114B" w:rsidP="00737529">
            <w:pPr>
              <w:rPr>
                <w:b/>
                <w:bCs/>
                <w:lang w:val="en-GB"/>
              </w:rPr>
            </w:pPr>
            <w:r w:rsidRPr="005105AC">
              <w:rPr>
                <w:b/>
                <w:bCs/>
                <w:lang w:val="en-GB"/>
              </w:rPr>
              <w:t>Wednesday 2nd</w:t>
            </w:r>
          </w:p>
        </w:tc>
        <w:tc>
          <w:tcPr>
            <w:tcW w:w="3113" w:type="dxa"/>
          </w:tcPr>
          <w:p w14:paraId="5648B61A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 xml:space="preserve">Parry 3 </w:t>
            </w:r>
          </w:p>
          <w:p w14:paraId="3E7ED56B" w14:textId="53FBC121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 xml:space="preserve">Available from </w:t>
            </w:r>
            <w:r>
              <w:rPr>
                <w:lang w:val="en-GB"/>
              </w:rPr>
              <w:t xml:space="preserve">9:30am – </w:t>
            </w:r>
            <w:r>
              <w:rPr>
                <w:lang w:val="en-GB"/>
              </w:rPr>
              <w:t>12</w:t>
            </w:r>
            <w:r>
              <w:rPr>
                <w:lang w:val="en-GB"/>
              </w:rPr>
              <w:t>:30</w:t>
            </w:r>
            <w:r>
              <w:rPr>
                <w:lang w:val="en-GB"/>
              </w:rPr>
              <w:t>pm</w:t>
            </w:r>
          </w:p>
          <w:p w14:paraId="66F0DD41" w14:textId="37F1BDC0" w:rsidR="000E114B" w:rsidRPr="00737529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JP available from 9:30am – 12:30pm</w:t>
            </w:r>
          </w:p>
        </w:tc>
        <w:tc>
          <w:tcPr>
            <w:tcW w:w="3039" w:type="dxa"/>
          </w:tcPr>
          <w:p w14:paraId="23C1C0E0" w14:textId="77777777" w:rsidR="000E114B" w:rsidRDefault="000E114B" w:rsidP="00737529">
            <w:pPr>
              <w:rPr>
                <w:lang w:val="en-GB"/>
              </w:rPr>
            </w:pPr>
            <w:proofErr w:type="gramStart"/>
            <w:r>
              <w:rPr>
                <w:lang w:val="en-GB"/>
              </w:rPr>
              <w:t>Arch Bishop</w:t>
            </w:r>
            <w:proofErr w:type="gramEnd"/>
            <w:r>
              <w:rPr>
                <w:lang w:val="en-GB"/>
              </w:rPr>
              <w:t xml:space="preserve"> Childs </w:t>
            </w:r>
          </w:p>
          <w:p w14:paraId="5B111F13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Available all day</w:t>
            </w:r>
          </w:p>
          <w:p w14:paraId="0FAB5519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  <w:p w14:paraId="1A0BC711" w14:textId="77777777" w:rsidR="000E114B" w:rsidRDefault="000E114B" w:rsidP="00737529">
            <w:pPr>
              <w:rPr>
                <w:lang w:val="en-GB"/>
              </w:rPr>
            </w:pPr>
          </w:p>
          <w:p w14:paraId="4165016C" w14:textId="7F1D5E43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JP available 1:30 – 6pm</w:t>
            </w:r>
          </w:p>
        </w:tc>
        <w:tc>
          <w:tcPr>
            <w:tcW w:w="3024" w:type="dxa"/>
            <w:shd w:val="clear" w:color="auto" w:fill="D9D9D9" w:themeFill="background1" w:themeFillShade="D9"/>
          </w:tcPr>
          <w:p w14:paraId="2FA1F1ED" w14:textId="77777777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Parry 6</w:t>
            </w:r>
          </w:p>
          <w:p w14:paraId="72CADEDF" w14:textId="77777777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Available all 2pm – 6pm</w:t>
            </w:r>
          </w:p>
          <w:p w14:paraId="4C5A4295" w14:textId="6BD4FFAE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</w:tc>
        <w:tc>
          <w:tcPr>
            <w:tcW w:w="2956" w:type="dxa"/>
            <w:shd w:val="clear" w:color="auto" w:fill="D9D9D9" w:themeFill="background1" w:themeFillShade="D9"/>
          </w:tcPr>
          <w:p w14:paraId="5056DCE3" w14:textId="77777777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Norah Isaac 1</w:t>
            </w:r>
          </w:p>
          <w:p w14:paraId="2F64C117" w14:textId="77777777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Available all 2pm – 6pm</w:t>
            </w:r>
          </w:p>
          <w:p w14:paraId="3E613134" w14:textId="475053EA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Need specified timeslots</w:t>
            </w:r>
          </w:p>
        </w:tc>
      </w:tr>
      <w:tr w:rsidR="000E114B" w14:paraId="6F2FEF3A" w14:textId="31A974E1" w:rsidTr="000E114B">
        <w:tc>
          <w:tcPr>
            <w:tcW w:w="2044" w:type="dxa"/>
          </w:tcPr>
          <w:p w14:paraId="6B506BD7" w14:textId="6D1E80A3" w:rsidR="000E114B" w:rsidRPr="005105AC" w:rsidRDefault="000E114B" w:rsidP="00737529">
            <w:pPr>
              <w:rPr>
                <w:b/>
                <w:bCs/>
                <w:lang w:val="en-GB"/>
              </w:rPr>
            </w:pPr>
            <w:r w:rsidRPr="005105AC">
              <w:rPr>
                <w:b/>
                <w:bCs/>
                <w:lang w:val="en-GB"/>
              </w:rPr>
              <w:t>Thursday 3rd</w:t>
            </w:r>
          </w:p>
        </w:tc>
        <w:tc>
          <w:tcPr>
            <w:tcW w:w="3113" w:type="dxa"/>
          </w:tcPr>
          <w:p w14:paraId="6AEE0AFB" w14:textId="7777777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 xml:space="preserve">Parry 3 </w:t>
            </w:r>
          </w:p>
          <w:p w14:paraId="49283AE4" w14:textId="1A7C1665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Available from 9:30am – 12:</w:t>
            </w:r>
            <w:r>
              <w:rPr>
                <w:lang w:val="en-GB"/>
              </w:rPr>
              <w:t>0</w:t>
            </w:r>
            <w:r>
              <w:rPr>
                <w:lang w:val="en-GB"/>
              </w:rPr>
              <w:t>0pm</w:t>
            </w:r>
          </w:p>
          <w:p w14:paraId="07461716" w14:textId="6912169C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JP available from 9:30am – 12:</w:t>
            </w:r>
            <w:r>
              <w:rPr>
                <w:lang w:val="en-GB"/>
              </w:rPr>
              <w:t>0</w:t>
            </w:r>
            <w:r>
              <w:rPr>
                <w:lang w:val="en-GB"/>
              </w:rPr>
              <w:t>0pm</w:t>
            </w:r>
          </w:p>
        </w:tc>
        <w:tc>
          <w:tcPr>
            <w:tcW w:w="3039" w:type="dxa"/>
          </w:tcPr>
          <w:p w14:paraId="1617AA25" w14:textId="77777777" w:rsidR="000E114B" w:rsidRDefault="000E114B" w:rsidP="00737529">
            <w:pPr>
              <w:rPr>
                <w:lang w:val="en-GB"/>
              </w:rPr>
            </w:pPr>
            <w:proofErr w:type="gramStart"/>
            <w:r>
              <w:rPr>
                <w:lang w:val="en-GB"/>
              </w:rPr>
              <w:t>Arch Bishop</w:t>
            </w:r>
            <w:proofErr w:type="gramEnd"/>
            <w:r>
              <w:rPr>
                <w:lang w:val="en-GB"/>
              </w:rPr>
              <w:t xml:space="preserve"> Childs </w:t>
            </w:r>
          </w:p>
          <w:p w14:paraId="26F063C3" w14:textId="0B996EFB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Available pre assessment</w:t>
            </w:r>
          </w:p>
        </w:tc>
        <w:tc>
          <w:tcPr>
            <w:tcW w:w="3024" w:type="dxa"/>
            <w:shd w:val="clear" w:color="auto" w:fill="D9D9D9" w:themeFill="background1" w:themeFillShade="D9"/>
          </w:tcPr>
          <w:p w14:paraId="15A683FE" w14:textId="77777777" w:rsidR="000E114B" w:rsidRDefault="000E114B" w:rsidP="000E114B">
            <w:pPr>
              <w:rPr>
                <w:lang w:val="en-GB"/>
              </w:rPr>
            </w:pPr>
            <w:r>
              <w:rPr>
                <w:lang w:val="en-GB"/>
              </w:rPr>
              <w:t>Parry 6</w:t>
            </w:r>
          </w:p>
          <w:p w14:paraId="067DE165" w14:textId="3F6471A7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Not available.</w:t>
            </w:r>
          </w:p>
        </w:tc>
        <w:tc>
          <w:tcPr>
            <w:tcW w:w="2956" w:type="dxa"/>
            <w:shd w:val="clear" w:color="auto" w:fill="D9D9D9" w:themeFill="background1" w:themeFillShade="D9"/>
          </w:tcPr>
          <w:p w14:paraId="4CF59F2C" w14:textId="77777777" w:rsidR="000E114B" w:rsidRDefault="000E114B" w:rsidP="000E114B">
            <w:pPr>
              <w:rPr>
                <w:lang w:val="en-GB"/>
              </w:rPr>
            </w:pPr>
          </w:p>
        </w:tc>
      </w:tr>
      <w:tr w:rsidR="000E114B" w14:paraId="61AEA863" w14:textId="05E8471C" w:rsidTr="000E114B">
        <w:tc>
          <w:tcPr>
            <w:tcW w:w="2044" w:type="dxa"/>
          </w:tcPr>
          <w:p w14:paraId="1CF9778A" w14:textId="77777777" w:rsidR="000E114B" w:rsidRDefault="000E114B" w:rsidP="00737529">
            <w:pPr>
              <w:rPr>
                <w:lang w:val="en-GB"/>
              </w:rPr>
            </w:pPr>
          </w:p>
        </w:tc>
        <w:tc>
          <w:tcPr>
            <w:tcW w:w="3113" w:type="dxa"/>
          </w:tcPr>
          <w:p w14:paraId="296B992A" w14:textId="77777777" w:rsidR="000E114B" w:rsidRDefault="000E114B" w:rsidP="00737529">
            <w:pPr>
              <w:rPr>
                <w:lang w:val="en-GB"/>
              </w:rPr>
            </w:pPr>
          </w:p>
        </w:tc>
        <w:tc>
          <w:tcPr>
            <w:tcW w:w="3039" w:type="dxa"/>
          </w:tcPr>
          <w:p w14:paraId="1FDFA44C" w14:textId="191957DF" w:rsidR="000E114B" w:rsidRDefault="00B71820" w:rsidP="00737529">
            <w:pPr>
              <w:rPr>
                <w:lang w:val="en-GB"/>
              </w:rPr>
            </w:pPr>
            <w:r>
              <w:rPr>
                <w:lang w:val="en-GB"/>
              </w:rPr>
              <w:t>SCHEDULER ON MOODLE</w:t>
            </w:r>
          </w:p>
        </w:tc>
        <w:tc>
          <w:tcPr>
            <w:tcW w:w="5980" w:type="dxa"/>
            <w:gridSpan w:val="2"/>
            <w:shd w:val="clear" w:color="auto" w:fill="D9D9D9" w:themeFill="background1" w:themeFillShade="D9"/>
          </w:tcPr>
          <w:p w14:paraId="3AFCB4C5" w14:textId="2A9347C0" w:rsidR="000E114B" w:rsidRDefault="000E114B" w:rsidP="00737529">
            <w:pPr>
              <w:rPr>
                <w:lang w:val="en-GB"/>
              </w:rPr>
            </w:pPr>
            <w:r>
              <w:rPr>
                <w:lang w:val="en-GB"/>
              </w:rPr>
              <w:t>These rooms have dance floor – no shoes/ food/ drink permitted</w:t>
            </w:r>
          </w:p>
        </w:tc>
      </w:tr>
    </w:tbl>
    <w:p w14:paraId="73C85E04" w14:textId="77777777" w:rsidR="00737529" w:rsidRPr="00737529" w:rsidRDefault="00737529">
      <w:pPr>
        <w:rPr>
          <w:lang w:val="en-GB"/>
        </w:rPr>
      </w:pPr>
    </w:p>
    <w:sectPr w:rsidR="00737529" w:rsidRPr="00737529" w:rsidSect="00737529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C26"/>
    <w:rsid w:val="000E114B"/>
    <w:rsid w:val="0033155A"/>
    <w:rsid w:val="005105AC"/>
    <w:rsid w:val="00737529"/>
    <w:rsid w:val="00B71820"/>
    <w:rsid w:val="00D41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8F705A8"/>
  <w14:defaultImageDpi w14:val="300"/>
  <w15:docId w15:val="{2EB76FE7-C8C2-A341-AC47-643A8E28DE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3752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174</Words>
  <Characters>994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3</cp:revision>
  <dcterms:created xsi:type="dcterms:W3CDTF">2020-11-27T17:09:00Z</dcterms:created>
  <dcterms:modified xsi:type="dcterms:W3CDTF">2020-11-27T17:40:00Z</dcterms:modified>
</cp:coreProperties>
</file>