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W w:w="5000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272"/>
        <w:gridCol w:w="6744"/>
      </w:tblGrid>
      <w:tr w:rsidR="007D30FF" w:rsidRPr="00BF30FF" w:rsidTr="007D30FF">
        <w:trPr>
          <w:cantSplit/>
          <w:trHeight w:val="422"/>
        </w:trPr>
        <w:tc>
          <w:tcPr>
            <w:tcW w:w="5000" w:type="pct"/>
            <w:gridSpan w:val="2"/>
            <w:shd w:val="clear" w:color="auto" w:fill="auto"/>
          </w:tcPr>
          <w:p w:rsidR="007D30FF" w:rsidRDefault="007D30FF" w:rsidP="007D30FF">
            <w:pPr>
              <w:jc w:val="center"/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SECOND MARKING FORM</w:t>
            </w:r>
          </w:p>
        </w:tc>
      </w:tr>
      <w:tr w:rsidR="005B43EB" w:rsidRPr="00BF30FF" w:rsidTr="004B77BE">
        <w:trPr>
          <w:cantSplit/>
          <w:trHeight w:val="541"/>
        </w:trPr>
        <w:tc>
          <w:tcPr>
            <w:tcW w:w="1260" w:type="pct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5B43EB" w:rsidRPr="0077070E" w:rsidRDefault="005B43EB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Module name: </w:t>
            </w:r>
          </w:p>
        </w:tc>
        <w:tc>
          <w:tcPr>
            <w:tcW w:w="3740" w:type="pct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5B43EB" w:rsidRPr="002E7D55" w:rsidRDefault="00CE3E32" w:rsidP="005B43EB">
            <w:pPr>
              <w:rPr>
                <w:rFonts w:asciiTheme="minorHAnsi" w:hAnsiTheme="minorHAnsi" w:cstheme="minorHAnsi"/>
                <w:color w:val="000000" w:themeColor="text1"/>
                <w:sz w:val="32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32"/>
              </w:rPr>
              <w:t>Usability Engineering</w:t>
            </w:r>
          </w:p>
        </w:tc>
      </w:tr>
      <w:tr w:rsidR="00991297" w:rsidRPr="00991297" w:rsidTr="004B77BE">
        <w:trPr>
          <w:cantSplit/>
          <w:trHeight w:val="421"/>
        </w:trPr>
        <w:tc>
          <w:tcPr>
            <w:tcW w:w="1260" w:type="pct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1st marker:</w:t>
            </w:r>
          </w:p>
        </w:tc>
        <w:tc>
          <w:tcPr>
            <w:tcW w:w="3740" w:type="pct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CE3E32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Sue Maw</w:t>
            </w:r>
          </w:p>
        </w:tc>
      </w:tr>
      <w:tr w:rsidR="00991297" w:rsidRPr="00991297" w:rsidTr="004B77BE">
        <w:trPr>
          <w:cantSplit/>
          <w:trHeight w:val="412"/>
        </w:trPr>
        <w:tc>
          <w:tcPr>
            <w:tcW w:w="1260" w:type="pct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>2nd marker:</w:t>
            </w:r>
          </w:p>
        </w:tc>
        <w:tc>
          <w:tcPr>
            <w:tcW w:w="3740" w:type="pct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CE3E32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  <w:t>Nik Whitehead</w:t>
            </w:r>
          </w:p>
        </w:tc>
      </w:tr>
      <w:tr w:rsidR="00991297" w:rsidRPr="00991297" w:rsidTr="004B77BE">
        <w:trPr>
          <w:cantSplit/>
          <w:trHeight w:val="561"/>
        </w:trPr>
        <w:tc>
          <w:tcPr>
            <w:tcW w:w="1260" w:type="pct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  <w:t xml:space="preserve">3rd marker: </w:t>
            </w:r>
          </w:p>
          <w:p w:rsidR="00991297" w:rsidRPr="00991297" w:rsidRDefault="00991297" w:rsidP="005B43EB">
            <w:pPr>
              <w:rPr>
                <w:rFonts w:asciiTheme="minorHAnsi" w:hAnsiTheme="minorHAnsi" w:cstheme="minorHAnsi"/>
                <w:b/>
                <w:color w:val="000000" w:themeColor="text1"/>
                <w:sz w:val="28"/>
                <w:szCs w:val="28"/>
              </w:rPr>
            </w:pPr>
            <w:r w:rsidRPr="00991297">
              <w:rPr>
                <w:rFonts w:asciiTheme="minorHAnsi" w:hAnsiTheme="minorHAnsi" w:cstheme="minorHAnsi"/>
                <w:b/>
                <w:color w:val="000000" w:themeColor="text1"/>
                <w:sz w:val="24"/>
                <w:szCs w:val="28"/>
              </w:rPr>
              <w:t>(if required)</w:t>
            </w:r>
          </w:p>
        </w:tc>
        <w:tc>
          <w:tcPr>
            <w:tcW w:w="3740" w:type="pct"/>
            <w:tcBorders>
              <w:bottom w:val="single" w:sz="4" w:space="0" w:color="auto"/>
            </w:tcBorders>
            <w:shd w:val="clear" w:color="auto" w:fill="auto"/>
            <w:vAlign w:val="center"/>
          </w:tcPr>
          <w:p w:rsidR="00991297" w:rsidRPr="00991297" w:rsidRDefault="00991297" w:rsidP="005B43EB">
            <w:pPr>
              <w:rPr>
                <w:rFonts w:asciiTheme="minorHAnsi" w:hAnsiTheme="minorHAnsi" w:cstheme="minorHAnsi"/>
                <w:color w:val="000000" w:themeColor="text1"/>
                <w:sz w:val="28"/>
                <w:szCs w:val="28"/>
              </w:rPr>
            </w:pPr>
          </w:p>
        </w:tc>
      </w:tr>
    </w:tbl>
    <w:p w:rsidR="00D26ECF" w:rsidRDefault="00D26ECF"/>
    <w:p w:rsidR="00D26ECF" w:rsidRDefault="00D26ECF"/>
    <w:p w:rsidR="00D26ECF" w:rsidRDefault="00D26ECF"/>
    <w:tbl>
      <w:tblPr>
        <w:tblW w:w="4999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83"/>
        <w:gridCol w:w="1691"/>
        <w:gridCol w:w="3108"/>
        <w:gridCol w:w="568"/>
        <w:gridCol w:w="566"/>
        <w:gridCol w:w="1134"/>
        <w:gridCol w:w="281"/>
        <w:gridCol w:w="465"/>
        <w:gridCol w:w="618"/>
      </w:tblGrid>
      <w:tr w:rsidR="002E7D55" w:rsidRPr="00BF30FF" w:rsidTr="004B77BE">
        <w:trPr>
          <w:cantSplit/>
          <w:trHeight w:val="563"/>
        </w:trPr>
        <w:tc>
          <w:tcPr>
            <w:tcW w:w="1261" w:type="pct"/>
            <w:gridSpan w:val="2"/>
            <w:shd w:val="clear" w:color="auto" w:fill="auto"/>
            <w:vAlign w:val="center"/>
          </w:tcPr>
          <w:p w:rsidR="002E7D55" w:rsidRDefault="002E7D55" w:rsidP="002E7D55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39" w:type="pct"/>
            <w:gridSpan w:val="7"/>
            <w:shd w:val="clear" w:color="auto" w:fill="auto"/>
            <w:vAlign w:val="center"/>
          </w:tcPr>
          <w:p w:rsidR="002E7D55" w:rsidRPr="002E7D55" w:rsidRDefault="00CE3E32" w:rsidP="002E7D55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Todd Renton</w:t>
            </w:r>
          </w:p>
        </w:tc>
      </w:tr>
      <w:tr w:rsidR="00D7782F" w:rsidRPr="00BF30FF" w:rsidTr="004B77BE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D7782F" w:rsidRPr="00B7208E" w:rsidRDefault="00D7782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2"/>
            <w:shd w:val="clear" w:color="000000" w:fill="D9D9D9" w:themeFill="background1" w:themeFillShade="D9"/>
          </w:tcPr>
          <w:p w:rsidR="00D7782F" w:rsidRPr="00B7208E" w:rsidRDefault="00D7782F" w:rsidP="00D7782F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4B77BE" w:rsidRPr="00BF30FF" w:rsidTr="004B77BE">
        <w:trPr>
          <w:cantSplit/>
          <w:trHeight w:val="1985"/>
        </w:trPr>
        <w:tc>
          <w:tcPr>
            <w:tcW w:w="323" w:type="pct"/>
            <w:shd w:val="clear" w:color="000000" w:fill="D9D9D9" w:themeFill="background1" w:themeFillShade="D9"/>
          </w:tcPr>
          <w:p w:rsidR="004B77BE" w:rsidRDefault="004B77BE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4B77BE" w:rsidRDefault="004B77BE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4B77BE" w:rsidRPr="006B3B92" w:rsidRDefault="004B77BE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4B77BE" w:rsidRPr="00BF30FF" w:rsidRDefault="004B77BE" w:rsidP="006B3B92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2" w:type="pct"/>
            <w:gridSpan w:val="2"/>
            <w:shd w:val="clear" w:color="000000" w:fill="D9D9D9" w:themeFill="background1" w:themeFillShade="D9"/>
          </w:tcPr>
          <w:p w:rsidR="004B77BE" w:rsidRPr="00BF30FF" w:rsidRDefault="004B77BE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4B77BE" w:rsidRPr="00BF30FF" w:rsidRDefault="004B77BE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4B77BE" w:rsidRPr="00BF30FF" w:rsidRDefault="004B77BE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4B77BE" w:rsidRPr="00BF30FF" w:rsidRDefault="004B77BE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4B77BE" w:rsidRPr="00BF30FF" w:rsidRDefault="004B77BE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4B77BE" w:rsidRPr="00BF30FF" w:rsidRDefault="004B77BE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4B77BE" w:rsidRPr="00BF30FF" w:rsidRDefault="004B77BE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4B77BE" w:rsidRPr="00BF30FF" w:rsidRDefault="004B77BE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4B77BE" w:rsidRPr="00BF30FF" w:rsidRDefault="004B77BE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4B77BE" w:rsidRDefault="004B77BE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4B77BE" w:rsidRPr="00BF30FF" w:rsidRDefault="004B77BE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4B77BE" w:rsidRDefault="004B77BE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4B77BE" w:rsidRPr="001C0FF5" w:rsidRDefault="004B77BE" w:rsidP="001C0FF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4B77BE" w:rsidRDefault="004B77BE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4B77BE" w:rsidRPr="001C0FF5" w:rsidRDefault="004B77BE" w:rsidP="00164A5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3" w:type="pct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4B77BE" w:rsidRPr="00BF30FF" w:rsidRDefault="004B77BE" w:rsidP="00804655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4B77BE" w:rsidRPr="00BF30FF" w:rsidTr="004B77BE">
        <w:tc>
          <w:tcPr>
            <w:tcW w:w="323" w:type="pct"/>
          </w:tcPr>
          <w:p w:rsidR="004B77BE" w:rsidRPr="00BF30FF" w:rsidRDefault="00CE3E32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1</w:t>
            </w:r>
          </w:p>
          <w:p w:rsidR="004B77BE" w:rsidRPr="00BF30FF" w:rsidRDefault="004B77BE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4B77BE" w:rsidRPr="00BF30FF" w:rsidRDefault="004B77BE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4B77BE" w:rsidRPr="00B157A8" w:rsidRDefault="00CE3E32" w:rsidP="00164A5E">
            <w:pPr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Intro, Human Factors</w:t>
            </w:r>
          </w:p>
        </w:tc>
        <w:tc>
          <w:tcPr>
            <w:tcW w:w="315" w:type="pct"/>
            <w:vAlign w:val="center"/>
          </w:tcPr>
          <w:p w:rsidR="004B77BE" w:rsidRPr="00034851" w:rsidRDefault="00CE3E32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30</w:t>
            </w:r>
          </w:p>
        </w:tc>
        <w:tc>
          <w:tcPr>
            <w:tcW w:w="314" w:type="pct"/>
            <w:vAlign w:val="center"/>
          </w:tcPr>
          <w:p w:rsidR="004B77BE" w:rsidRPr="00034851" w:rsidRDefault="00D26ECF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21</w:t>
            </w:r>
          </w:p>
        </w:tc>
        <w:tc>
          <w:tcPr>
            <w:tcW w:w="629" w:type="pct"/>
            <w:vAlign w:val="center"/>
          </w:tcPr>
          <w:p w:rsidR="004B77BE" w:rsidRPr="00034851" w:rsidRDefault="00D26ECF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4B77BE" w:rsidRPr="00034851" w:rsidRDefault="004B77BE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4B77BE" w:rsidRPr="00BF30FF" w:rsidRDefault="004B77BE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4B77BE" w:rsidRPr="00BF30FF" w:rsidTr="004B77BE">
        <w:trPr>
          <w:trHeight w:val="674"/>
        </w:trPr>
        <w:tc>
          <w:tcPr>
            <w:tcW w:w="323" w:type="pct"/>
          </w:tcPr>
          <w:p w:rsidR="004B77BE" w:rsidRPr="00BF30FF" w:rsidRDefault="00CE3E32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2" w:type="pct"/>
            <w:gridSpan w:val="2"/>
          </w:tcPr>
          <w:p w:rsidR="004B77BE" w:rsidRDefault="00CE3E32" w:rsidP="00164A5E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Prototypes, Review</w:t>
            </w:r>
          </w:p>
        </w:tc>
        <w:tc>
          <w:tcPr>
            <w:tcW w:w="315" w:type="pct"/>
            <w:vAlign w:val="center"/>
          </w:tcPr>
          <w:p w:rsidR="004B77BE" w:rsidRPr="00034851" w:rsidRDefault="00CE3E32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40</w:t>
            </w:r>
          </w:p>
        </w:tc>
        <w:tc>
          <w:tcPr>
            <w:tcW w:w="314" w:type="pct"/>
            <w:vAlign w:val="center"/>
          </w:tcPr>
          <w:p w:rsidR="004B77BE" w:rsidRPr="00034851" w:rsidRDefault="00D26ECF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30</w:t>
            </w:r>
          </w:p>
        </w:tc>
        <w:tc>
          <w:tcPr>
            <w:tcW w:w="629" w:type="pct"/>
            <w:vAlign w:val="center"/>
          </w:tcPr>
          <w:p w:rsidR="004B77BE" w:rsidRPr="00034851" w:rsidRDefault="00D26ECF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4B77BE" w:rsidRPr="00034851" w:rsidRDefault="004B77BE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4B77BE" w:rsidRPr="00BF30FF" w:rsidRDefault="004B77BE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4B77BE" w:rsidRPr="00BF30FF" w:rsidTr="004B77BE">
        <w:trPr>
          <w:trHeight w:val="698"/>
        </w:trPr>
        <w:tc>
          <w:tcPr>
            <w:tcW w:w="323" w:type="pct"/>
          </w:tcPr>
          <w:p w:rsidR="004B77BE" w:rsidRPr="00BF30FF" w:rsidRDefault="00CE3E32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2" w:type="pct"/>
            <w:gridSpan w:val="2"/>
          </w:tcPr>
          <w:p w:rsidR="004B77BE" w:rsidRDefault="00CE3E32" w:rsidP="00164A5E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Task Analysis, Evaluation</w:t>
            </w:r>
          </w:p>
        </w:tc>
        <w:tc>
          <w:tcPr>
            <w:tcW w:w="315" w:type="pct"/>
            <w:vAlign w:val="center"/>
          </w:tcPr>
          <w:p w:rsidR="004B77BE" w:rsidRPr="00034851" w:rsidRDefault="00CE3E32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30</w:t>
            </w:r>
          </w:p>
        </w:tc>
        <w:tc>
          <w:tcPr>
            <w:tcW w:w="314" w:type="pct"/>
            <w:vAlign w:val="center"/>
          </w:tcPr>
          <w:p w:rsidR="004B77BE" w:rsidRPr="00034851" w:rsidRDefault="00D26ECF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629" w:type="pct"/>
            <w:vAlign w:val="center"/>
          </w:tcPr>
          <w:p w:rsidR="004B77BE" w:rsidRPr="00034851" w:rsidRDefault="00D26ECF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4B77BE" w:rsidRPr="00034851" w:rsidRDefault="004B77BE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4B77BE" w:rsidRPr="00BF30FF" w:rsidRDefault="004B77BE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4151E" w:rsidRPr="00BF30FF" w:rsidTr="004B77BE">
        <w:tc>
          <w:tcPr>
            <w:tcW w:w="323" w:type="pct"/>
            <w:tcBorders>
              <w:bottom w:val="single" w:sz="4" w:space="0" w:color="auto"/>
            </w:tcBorders>
          </w:tcPr>
          <w:p w:rsidR="0014151E" w:rsidRPr="00BF30FF" w:rsidRDefault="0014151E" w:rsidP="00164A5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  <w:tcBorders>
              <w:bottom w:val="single" w:sz="4" w:space="0" w:color="auto"/>
            </w:tcBorders>
          </w:tcPr>
          <w:p w:rsidR="00860C69" w:rsidRDefault="00860C69" w:rsidP="00164A5E">
            <w:pPr>
              <w:rPr>
                <w:rFonts w:ascii="Calibri" w:hAnsi="Calibri" w:cs="Calibri"/>
                <w:b/>
              </w:rPr>
            </w:pPr>
          </w:p>
          <w:p w:rsidR="0014151E" w:rsidRDefault="0014151E" w:rsidP="00164A5E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860C69" w:rsidRPr="00BF30FF" w:rsidRDefault="00860C69" w:rsidP="00164A5E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14151E" w:rsidRPr="00034851" w:rsidRDefault="0014151E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14151E" w:rsidRPr="00034851" w:rsidRDefault="00D26ECF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71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14151E" w:rsidRPr="00034851" w:rsidRDefault="0014151E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14151E" w:rsidRPr="00034851" w:rsidRDefault="0014151E" w:rsidP="007D30FF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14151E" w:rsidRPr="00034851" w:rsidRDefault="00D26ECF" w:rsidP="00707431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71</w:t>
            </w:r>
          </w:p>
        </w:tc>
      </w:tr>
      <w:tr w:rsidR="0014151E" w:rsidRPr="00BF30FF" w:rsidTr="004B77BE">
        <w:tc>
          <w:tcPr>
            <w:tcW w:w="5000" w:type="pct"/>
            <w:gridSpan w:val="9"/>
            <w:tcBorders>
              <w:left w:val="nil"/>
              <w:right w:val="nil"/>
            </w:tcBorders>
          </w:tcPr>
          <w:p w:rsidR="004B77BE" w:rsidRPr="00BF30FF" w:rsidRDefault="004B77BE" w:rsidP="00164A5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14151E" w:rsidRPr="00BF30FF" w:rsidTr="004B77BE">
        <w:tc>
          <w:tcPr>
            <w:tcW w:w="5000" w:type="pct"/>
            <w:gridSpan w:val="9"/>
            <w:shd w:val="clear" w:color="auto" w:fill="D9D9D9" w:themeFill="background1" w:themeFillShade="D9"/>
          </w:tcPr>
          <w:p w:rsidR="0014151E" w:rsidRPr="00BF30FF" w:rsidRDefault="00D7782F" w:rsidP="008146A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9828C4" w:rsidRPr="00BF30FF" w:rsidTr="004B77BE">
        <w:trPr>
          <w:trHeight w:val="2397"/>
        </w:trPr>
        <w:tc>
          <w:tcPr>
            <w:tcW w:w="5000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9828C4" w:rsidRPr="006C569E" w:rsidRDefault="00CE07F2" w:rsidP="008146AC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A good prototype produced using an appropriate analysis methodology and relevant reference to the literature.</w:t>
            </w:r>
          </w:p>
        </w:tc>
      </w:tr>
    </w:tbl>
    <w:p w:rsidR="005C3843" w:rsidRDefault="005C3843" w:rsidP="00B7208E">
      <w:pPr>
        <w:rPr>
          <w:rFonts w:ascii="Calibri" w:hAnsi="Calibri" w:cs="Calibri"/>
          <w:b/>
        </w:rPr>
      </w:pPr>
    </w:p>
    <w:p w:rsidR="005C3843" w:rsidRDefault="005C3843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p w:rsidR="005C3843" w:rsidRDefault="005C3843" w:rsidP="00B7208E">
      <w:pPr>
        <w:rPr>
          <w:rFonts w:ascii="Calibri" w:hAnsi="Calibri" w:cs="Calibri"/>
          <w:b/>
        </w:rPr>
      </w:pPr>
    </w:p>
    <w:tbl>
      <w:tblPr>
        <w:tblW w:w="4999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83"/>
        <w:gridCol w:w="1691"/>
        <w:gridCol w:w="3108"/>
        <w:gridCol w:w="568"/>
        <w:gridCol w:w="566"/>
        <w:gridCol w:w="1134"/>
        <w:gridCol w:w="281"/>
        <w:gridCol w:w="465"/>
        <w:gridCol w:w="618"/>
      </w:tblGrid>
      <w:tr w:rsidR="00CE3E32" w:rsidRPr="00BF30FF" w:rsidTr="0052137E">
        <w:trPr>
          <w:cantSplit/>
          <w:trHeight w:val="563"/>
        </w:trPr>
        <w:tc>
          <w:tcPr>
            <w:tcW w:w="1261" w:type="pct"/>
            <w:gridSpan w:val="2"/>
            <w:shd w:val="clear" w:color="auto" w:fill="auto"/>
            <w:vAlign w:val="center"/>
          </w:tcPr>
          <w:p w:rsidR="00CE3E32" w:rsidRDefault="00CE3E32" w:rsidP="0052137E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39" w:type="pct"/>
            <w:gridSpan w:val="7"/>
            <w:shd w:val="clear" w:color="auto" w:fill="auto"/>
            <w:vAlign w:val="center"/>
          </w:tcPr>
          <w:p w:rsidR="00CE3E32" w:rsidRPr="002E7D55" w:rsidRDefault="00CE3E32" w:rsidP="0052137E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Ben Green</w:t>
            </w:r>
          </w:p>
        </w:tc>
      </w:tr>
      <w:tr w:rsidR="00CE3E32" w:rsidRPr="00BF30FF" w:rsidTr="0052137E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CE3E32" w:rsidRPr="00B7208E" w:rsidRDefault="00CE3E32" w:rsidP="0052137E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2"/>
            <w:shd w:val="clear" w:color="000000" w:fill="D9D9D9" w:themeFill="background1" w:themeFillShade="D9"/>
          </w:tcPr>
          <w:p w:rsidR="00CE3E32" w:rsidRPr="00B7208E" w:rsidRDefault="00CE3E32" w:rsidP="0052137E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CE3E32" w:rsidRPr="00BF30FF" w:rsidTr="0052137E">
        <w:trPr>
          <w:cantSplit/>
          <w:trHeight w:val="1985"/>
        </w:trPr>
        <w:tc>
          <w:tcPr>
            <w:tcW w:w="323" w:type="pct"/>
            <w:shd w:val="clear" w:color="000000" w:fill="D9D9D9" w:themeFill="background1" w:themeFillShade="D9"/>
          </w:tcPr>
          <w:p w:rsidR="00CE3E32" w:rsidRDefault="00CE3E32" w:rsidP="005213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CE3E32" w:rsidRDefault="00CE3E32" w:rsidP="005213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CE3E32" w:rsidRPr="006B3B92" w:rsidRDefault="00CE3E32" w:rsidP="005213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CE3E32" w:rsidRPr="00BF30FF" w:rsidRDefault="00CE3E32" w:rsidP="005213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2" w:type="pct"/>
            <w:gridSpan w:val="2"/>
            <w:shd w:val="clear" w:color="000000" w:fill="D9D9D9" w:themeFill="background1" w:themeFillShade="D9"/>
          </w:tcPr>
          <w:p w:rsidR="00CE3E32" w:rsidRPr="00BF30FF" w:rsidRDefault="00CE3E32" w:rsidP="0052137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CE3E32" w:rsidRPr="00BF30FF" w:rsidRDefault="00CE3E32" w:rsidP="0052137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CE3E32" w:rsidRPr="00BF30FF" w:rsidRDefault="00CE3E32" w:rsidP="0052137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CE3E32" w:rsidRPr="00BF30FF" w:rsidRDefault="00CE3E32" w:rsidP="0052137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CE3E32" w:rsidRPr="00BF30FF" w:rsidRDefault="00CE3E32" w:rsidP="0052137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CE3E32" w:rsidRPr="00BF30FF" w:rsidRDefault="00CE3E32" w:rsidP="0052137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CE3E32" w:rsidRPr="00BF30FF" w:rsidRDefault="00CE3E32" w:rsidP="0052137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CE3E32" w:rsidRPr="00BF30FF" w:rsidRDefault="00CE3E32" w:rsidP="0052137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CE3E32" w:rsidRPr="00BF30FF" w:rsidRDefault="00CE3E32" w:rsidP="0052137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CE3E32" w:rsidRDefault="00CE3E32" w:rsidP="0052137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CE3E32" w:rsidRPr="00BF30FF" w:rsidRDefault="00CE3E32" w:rsidP="0052137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CE3E32" w:rsidRDefault="00CE3E32" w:rsidP="0052137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CE3E32" w:rsidRPr="001C0FF5" w:rsidRDefault="00CE3E32" w:rsidP="0052137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CE3E32" w:rsidRDefault="00CE3E32" w:rsidP="0052137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CE3E32" w:rsidRPr="001C0FF5" w:rsidRDefault="00CE3E32" w:rsidP="0052137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3" w:type="pct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CE3E32" w:rsidRPr="00BF30FF" w:rsidRDefault="00CE3E32" w:rsidP="0052137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CE3E32" w:rsidRPr="00BF30FF" w:rsidTr="0052137E">
        <w:tc>
          <w:tcPr>
            <w:tcW w:w="323" w:type="pct"/>
          </w:tcPr>
          <w:p w:rsidR="00CE3E32" w:rsidRPr="00BF30FF" w:rsidRDefault="00CE3E32" w:rsidP="005213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1</w:t>
            </w:r>
          </w:p>
          <w:p w:rsidR="00CE3E32" w:rsidRPr="00BF30FF" w:rsidRDefault="00CE3E32" w:rsidP="005213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CE3E32" w:rsidRPr="00BF30FF" w:rsidRDefault="00CE3E32" w:rsidP="005213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CE3E32" w:rsidRPr="00B157A8" w:rsidRDefault="00CE3E32" w:rsidP="0052137E">
            <w:pPr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Intro, Human Factors</w:t>
            </w:r>
          </w:p>
        </w:tc>
        <w:tc>
          <w:tcPr>
            <w:tcW w:w="315" w:type="pct"/>
            <w:vAlign w:val="center"/>
          </w:tcPr>
          <w:p w:rsidR="00CE3E32" w:rsidRPr="00034851" w:rsidRDefault="00CE3E32" w:rsidP="005213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30</w:t>
            </w:r>
          </w:p>
        </w:tc>
        <w:tc>
          <w:tcPr>
            <w:tcW w:w="314" w:type="pct"/>
            <w:vAlign w:val="center"/>
          </w:tcPr>
          <w:p w:rsidR="00CE3E32" w:rsidRPr="00034851" w:rsidRDefault="00D26ECF" w:rsidP="005213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629" w:type="pct"/>
            <w:vAlign w:val="center"/>
          </w:tcPr>
          <w:p w:rsidR="00CE3E32" w:rsidRPr="00034851" w:rsidRDefault="00D26ECF" w:rsidP="005213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CE3E32" w:rsidRPr="00034851" w:rsidRDefault="00CE3E32" w:rsidP="005213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CE3E32" w:rsidRPr="00BF30FF" w:rsidRDefault="00CE3E32" w:rsidP="0052137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E3E32" w:rsidRPr="00BF30FF" w:rsidTr="0052137E">
        <w:trPr>
          <w:trHeight w:val="674"/>
        </w:trPr>
        <w:tc>
          <w:tcPr>
            <w:tcW w:w="323" w:type="pct"/>
          </w:tcPr>
          <w:p w:rsidR="00CE3E32" w:rsidRPr="00BF30FF" w:rsidRDefault="00CE3E32" w:rsidP="005213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2" w:type="pct"/>
            <w:gridSpan w:val="2"/>
          </w:tcPr>
          <w:p w:rsidR="00CE3E32" w:rsidRDefault="00CE3E32" w:rsidP="0052137E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Prototypes, Review</w:t>
            </w:r>
          </w:p>
        </w:tc>
        <w:tc>
          <w:tcPr>
            <w:tcW w:w="315" w:type="pct"/>
            <w:vAlign w:val="center"/>
          </w:tcPr>
          <w:p w:rsidR="00CE3E32" w:rsidRPr="00034851" w:rsidRDefault="00CE3E32" w:rsidP="005213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40</w:t>
            </w:r>
          </w:p>
        </w:tc>
        <w:tc>
          <w:tcPr>
            <w:tcW w:w="314" w:type="pct"/>
            <w:vAlign w:val="center"/>
          </w:tcPr>
          <w:p w:rsidR="00CE3E32" w:rsidRPr="00034851" w:rsidRDefault="00D26ECF" w:rsidP="005213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30</w:t>
            </w:r>
          </w:p>
        </w:tc>
        <w:tc>
          <w:tcPr>
            <w:tcW w:w="629" w:type="pct"/>
            <w:vAlign w:val="center"/>
          </w:tcPr>
          <w:p w:rsidR="00CE3E32" w:rsidRPr="00034851" w:rsidRDefault="00D26ECF" w:rsidP="005213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CE3E32" w:rsidRPr="00034851" w:rsidRDefault="00CE3E32" w:rsidP="005213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CE3E32" w:rsidRPr="00BF30FF" w:rsidRDefault="00CE3E32" w:rsidP="0052137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E3E32" w:rsidRPr="00BF30FF" w:rsidTr="0052137E">
        <w:trPr>
          <w:trHeight w:val="698"/>
        </w:trPr>
        <w:tc>
          <w:tcPr>
            <w:tcW w:w="323" w:type="pct"/>
          </w:tcPr>
          <w:p w:rsidR="00CE3E32" w:rsidRPr="00BF30FF" w:rsidRDefault="00CE3E32" w:rsidP="005213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2" w:type="pct"/>
            <w:gridSpan w:val="2"/>
          </w:tcPr>
          <w:p w:rsidR="00CE3E32" w:rsidRDefault="00CE3E32" w:rsidP="0052137E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Task Analysis, Evaluation</w:t>
            </w:r>
          </w:p>
        </w:tc>
        <w:tc>
          <w:tcPr>
            <w:tcW w:w="315" w:type="pct"/>
            <w:vAlign w:val="center"/>
          </w:tcPr>
          <w:p w:rsidR="00CE3E32" w:rsidRPr="00034851" w:rsidRDefault="00CE3E32" w:rsidP="005213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30</w:t>
            </w:r>
          </w:p>
        </w:tc>
        <w:tc>
          <w:tcPr>
            <w:tcW w:w="314" w:type="pct"/>
            <w:vAlign w:val="center"/>
          </w:tcPr>
          <w:p w:rsidR="00CE3E32" w:rsidRPr="00034851" w:rsidRDefault="00D26ECF" w:rsidP="005213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19</w:t>
            </w:r>
          </w:p>
        </w:tc>
        <w:tc>
          <w:tcPr>
            <w:tcW w:w="629" w:type="pct"/>
            <w:vAlign w:val="center"/>
          </w:tcPr>
          <w:p w:rsidR="00CE3E32" w:rsidRPr="00034851" w:rsidRDefault="00D26ECF" w:rsidP="005213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CE3E32" w:rsidRPr="00034851" w:rsidRDefault="00CE3E32" w:rsidP="005213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CE3E32" w:rsidRPr="00BF30FF" w:rsidRDefault="00CE3E32" w:rsidP="0052137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E3E32" w:rsidRPr="00BF30FF" w:rsidTr="0052137E">
        <w:tc>
          <w:tcPr>
            <w:tcW w:w="323" w:type="pct"/>
            <w:tcBorders>
              <w:bottom w:val="single" w:sz="4" w:space="0" w:color="auto"/>
            </w:tcBorders>
          </w:tcPr>
          <w:p w:rsidR="00CE3E32" w:rsidRPr="00BF30FF" w:rsidRDefault="00CE3E32" w:rsidP="005213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  <w:tcBorders>
              <w:bottom w:val="single" w:sz="4" w:space="0" w:color="auto"/>
            </w:tcBorders>
          </w:tcPr>
          <w:p w:rsidR="00CE3E32" w:rsidRDefault="00CE3E32" w:rsidP="0052137E">
            <w:pPr>
              <w:rPr>
                <w:rFonts w:ascii="Calibri" w:hAnsi="Calibri" w:cs="Calibri"/>
                <w:b/>
              </w:rPr>
            </w:pPr>
          </w:p>
          <w:p w:rsidR="00CE3E32" w:rsidRDefault="00CE3E32" w:rsidP="0052137E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CE3E32" w:rsidRPr="00BF30FF" w:rsidRDefault="00CE3E32" w:rsidP="0052137E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CE3E32" w:rsidRPr="00034851" w:rsidRDefault="00CE3E32" w:rsidP="005213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CE3E32" w:rsidRPr="00034851" w:rsidRDefault="00D26ECF" w:rsidP="005213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69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CE3E32" w:rsidRPr="00034851" w:rsidRDefault="00CE3E32" w:rsidP="005213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CE3E32" w:rsidRPr="00034851" w:rsidRDefault="00CE3E32" w:rsidP="005213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CE3E32" w:rsidRPr="00034851" w:rsidRDefault="00D26ECF" w:rsidP="005213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69</w:t>
            </w:r>
          </w:p>
        </w:tc>
      </w:tr>
      <w:tr w:rsidR="00CE3E32" w:rsidRPr="00BF30FF" w:rsidTr="0052137E">
        <w:tc>
          <w:tcPr>
            <w:tcW w:w="5000" w:type="pct"/>
            <w:gridSpan w:val="9"/>
            <w:tcBorders>
              <w:left w:val="nil"/>
              <w:right w:val="nil"/>
            </w:tcBorders>
          </w:tcPr>
          <w:p w:rsidR="00CE3E32" w:rsidRPr="00BF30FF" w:rsidRDefault="00CE3E32" w:rsidP="0052137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E3E32" w:rsidRPr="00BF30FF" w:rsidTr="0052137E">
        <w:tc>
          <w:tcPr>
            <w:tcW w:w="5000" w:type="pct"/>
            <w:gridSpan w:val="9"/>
            <w:shd w:val="clear" w:color="auto" w:fill="D9D9D9" w:themeFill="background1" w:themeFillShade="D9"/>
          </w:tcPr>
          <w:p w:rsidR="00CE3E32" w:rsidRPr="00BF30FF" w:rsidRDefault="00CE3E32" w:rsidP="0052137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CE3E32" w:rsidRPr="00BF30FF" w:rsidTr="0052137E">
        <w:trPr>
          <w:trHeight w:val="2397"/>
        </w:trPr>
        <w:tc>
          <w:tcPr>
            <w:tcW w:w="5000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CE3E32" w:rsidRPr="006C569E" w:rsidRDefault="00CE07F2" w:rsidP="0052137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A good prototype produced using an appropriate analysis methodology and relevant reference to the literat</w:t>
            </w:r>
            <w:r>
              <w:rPr>
                <w:rFonts w:ascii="Calibri" w:hAnsi="Calibri" w:cs="Calibri"/>
                <w:sz w:val="22"/>
              </w:rPr>
              <w:t>u</w:t>
            </w:r>
            <w:r>
              <w:rPr>
                <w:rFonts w:ascii="Calibri" w:hAnsi="Calibri" w:cs="Calibri"/>
                <w:sz w:val="22"/>
              </w:rPr>
              <w:t>re.</w:t>
            </w:r>
            <w:r>
              <w:rPr>
                <w:rFonts w:ascii="Calibri" w:hAnsi="Calibri" w:cs="Calibri"/>
                <w:sz w:val="22"/>
              </w:rPr>
              <w:t xml:space="preserve"> Some more human factors examples from the design would be useful.</w:t>
            </w:r>
          </w:p>
        </w:tc>
      </w:tr>
    </w:tbl>
    <w:p w:rsidR="00CE3E32" w:rsidRDefault="00CE3E32" w:rsidP="00CE3E32">
      <w:pPr>
        <w:rPr>
          <w:rFonts w:ascii="Calibri" w:hAnsi="Calibri" w:cs="Calibri"/>
          <w:b/>
        </w:rPr>
      </w:pPr>
    </w:p>
    <w:p w:rsidR="00CE3E32" w:rsidRDefault="00CE3E32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4999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83"/>
        <w:gridCol w:w="1691"/>
        <w:gridCol w:w="3108"/>
        <w:gridCol w:w="568"/>
        <w:gridCol w:w="566"/>
        <w:gridCol w:w="1134"/>
        <w:gridCol w:w="281"/>
        <w:gridCol w:w="465"/>
        <w:gridCol w:w="618"/>
      </w:tblGrid>
      <w:tr w:rsidR="00CE3E32" w:rsidRPr="00BF30FF" w:rsidTr="0052137E">
        <w:trPr>
          <w:cantSplit/>
          <w:trHeight w:val="563"/>
        </w:trPr>
        <w:tc>
          <w:tcPr>
            <w:tcW w:w="1261" w:type="pct"/>
            <w:gridSpan w:val="2"/>
            <w:shd w:val="clear" w:color="auto" w:fill="auto"/>
            <w:vAlign w:val="center"/>
          </w:tcPr>
          <w:p w:rsidR="00CE3E32" w:rsidRDefault="00CE3E32" w:rsidP="0052137E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39" w:type="pct"/>
            <w:gridSpan w:val="7"/>
            <w:shd w:val="clear" w:color="auto" w:fill="auto"/>
            <w:vAlign w:val="center"/>
          </w:tcPr>
          <w:p w:rsidR="00CE3E32" w:rsidRPr="002E7D55" w:rsidRDefault="00D26ECF" w:rsidP="0052137E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Robert James</w:t>
            </w:r>
          </w:p>
        </w:tc>
      </w:tr>
      <w:tr w:rsidR="00CE3E32" w:rsidRPr="00BF30FF" w:rsidTr="0052137E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CE3E32" w:rsidRPr="00B7208E" w:rsidRDefault="00CE3E32" w:rsidP="0052137E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2"/>
            <w:shd w:val="clear" w:color="000000" w:fill="D9D9D9" w:themeFill="background1" w:themeFillShade="D9"/>
          </w:tcPr>
          <w:p w:rsidR="00CE3E32" w:rsidRPr="00B7208E" w:rsidRDefault="00CE3E32" w:rsidP="0052137E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CE3E32" w:rsidRPr="00BF30FF" w:rsidTr="0052137E">
        <w:trPr>
          <w:cantSplit/>
          <w:trHeight w:val="1985"/>
        </w:trPr>
        <w:tc>
          <w:tcPr>
            <w:tcW w:w="323" w:type="pct"/>
            <w:shd w:val="clear" w:color="000000" w:fill="D9D9D9" w:themeFill="background1" w:themeFillShade="D9"/>
          </w:tcPr>
          <w:p w:rsidR="00CE3E32" w:rsidRDefault="00CE3E32" w:rsidP="005213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CE3E32" w:rsidRDefault="00CE3E32" w:rsidP="005213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CE3E32" w:rsidRPr="006B3B92" w:rsidRDefault="00CE3E32" w:rsidP="005213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CE3E32" w:rsidRPr="00BF30FF" w:rsidRDefault="00CE3E32" w:rsidP="005213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2" w:type="pct"/>
            <w:gridSpan w:val="2"/>
            <w:shd w:val="clear" w:color="000000" w:fill="D9D9D9" w:themeFill="background1" w:themeFillShade="D9"/>
          </w:tcPr>
          <w:p w:rsidR="00CE3E32" w:rsidRPr="00BF30FF" w:rsidRDefault="00CE3E32" w:rsidP="0052137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CE3E32" w:rsidRPr="00BF30FF" w:rsidRDefault="00CE3E32" w:rsidP="0052137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CE3E32" w:rsidRPr="00BF30FF" w:rsidRDefault="00CE3E32" w:rsidP="0052137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CE3E32" w:rsidRPr="00BF30FF" w:rsidRDefault="00CE3E32" w:rsidP="0052137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CE3E32" w:rsidRPr="00BF30FF" w:rsidRDefault="00CE3E32" w:rsidP="0052137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CE3E32" w:rsidRPr="00BF30FF" w:rsidRDefault="00CE3E32" w:rsidP="0052137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CE3E32" w:rsidRPr="00BF30FF" w:rsidRDefault="00CE3E32" w:rsidP="0052137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CE3E32" w:rsidRPr="00BF30FF" w:rsidRDefault="00CE3E32" w:rsidP="0052137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CE3E32" w:rsidRPr="00BF30FF" w:rsidRDefault="00CE3E32" w:rsidP="0052137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CE3E32" w:rsidRDefault="00CE3E32" w:rsidP="0052137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CE3E32" w:rsidRPr="00BF30FF" w:rsidRDefault="00CE3E32" w:rsidP="0052137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CE3E32" w:rsidRDefault="00CE3E32" w:rsidP="0052137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CE3E32" w:rsidRPr="001C0FF5" w:rsidRDefault="00CE3E32" w:rsidP="0052137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CE3E32" w:rsidRDefault="00CE3E32" w:rsidP="0052137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CE3E32" w:rsidRPr="001C0FF5" w:rsidRDefault="00CE3E32" w:rsidP="0052137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3" w:type="pct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CE3E32" w:rsidRPr="00BF30FF" w:rsidRDefault="00CE3E32" w:rsidP="0052137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CE3E32" w:rsidRPr="00BF30FF" w:rsidTr="0052137E">
        <w:tc>
          <w:tcPr>
            <w:tcW w:w="323" w:type="pct"/>
          </w:tcPr>
          <w:p w:rsidR="00CE3E32" w:rsidRPr="00BF30FF" w:rsidRDefault="00CE3E32" w:rsidP="005213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1</w:t>
            </w:r>
          </w:p>
          <w:p w:rsidR="00CE3E32" w:rsidRPr="00BF30FF" w:rsidRDefault="00CE3E32" w:rsidP="005213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CE3E32" w:rsidRPr="00BF30FF" w:rsidRDefault="00CE3E32" w:rsidP="005213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CE3E32" w:rsidRPr="00B157A8" w:rsidRDefault="00CE3E32" w:rsidP="0052137E">
            <w:pPr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Intro, Human Factors</w:t>
            </w:r>
          </w:p>
        </w:tc>
        <w:tc>
          <w:tcPr>
            <w:tcW w:w="315" w:type="pct"/>
            <w:vAlign w:val="center"/>
          </w:tcPr>
          <w:p w:rsidR="00CE3E32" w:rsidRPr="00034851" w:rsidRDefault="00CE3E32" w:rsidP="005213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30</w:t>
            </w:r>
          </w:p>
        </w:tc>
        <w:tc>
          <w:tcPr>
            <w:tcW w:w="314" w:type="pct"/>
            <w:vAlign w:val="center"/>
          </w:tcPr>
          <w:p w:rsidR="00CE3E32" w:rsidRPr="00034851" w:rsidRDefault="00D26ECF" w:rsidP="005213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26</w:t>
            </w:r>
          </w:p>
        </w:tc>
        <w:tc>
          <w:tcPr>
            <w:tcW w:w="629" w:type="pct"/>
            <w:vAlign w:val="center"/>
          </w:tcPr>
          <w:p w:rsidR="00CE3E32" w:rsidRPr="00034851" w:rsidRDefault="00D26ECF" w:rsidP="005213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CE3E32" w:rsidRPr="00034851" w:rsidRDefault="00CE3E32" w:rsidP="005213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CE3E32" w:rsidRPr="00BF30FF" w:rsidRDefault="00CE3E32" w:rsidP="0052137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E3E32" w:rsidRPr="00BF30FF" w:rsidTr="0052137E">
        <w:trPr>
          <w:trHeight w:val="674"/>
        </w:trPr>
        <w:tc>
          <w:tcPr>
            <w:tcW w:w="323" w:type="pct"/>
          </w:tcPr>
          <w:p w:rsidR="00CE3E32" w:rsidRPr="00BF30FF" w:rsidRDefault="00CE3E32" w:rsidP="005213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2" w:type="pct"/>
            <w:gridSpan w:val="2"/>
          </w:tcPr>
          <w:p w:rsidR="00CE3E32" w:rsidRDefault="00CE3E32" w:rsidP="0052137E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Prototypes, Review</w:t>
            </w:r>
          </w:p>
        </w:tc>
        <w:tc>
          <w:tcPr>
            <w:tcW w:w="315" w:type="pct"/>
            <w:vAlign w:val="center"/>
          </w:tcPr>
          <w:p w:rsidR="00CE3E32" w:rsidRPr="00034851" w:rsidRDefault="00CE3E32" w:rsidP="005213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40</w:t>
            </w:r>
          </w:p>
        </w:tc>
        <w:tc>
          <w:tcPr>
            <w:tcW w:w="314" w:type="pct"/>
            <w:vAlign w:val="center"/>
          </w:tcPr>
          <w:p w:rsidR="00CE3E32" w:rsidRPr="00034851" w:rsidRDefault="00D26ECF" w:rsidP="005213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36</w:t>
            </w:r>
          </w:p>
        </w:tc>
        <w:tc>
          <w:tcPr>
            <w:tcW w:w="629" w:type="pct"/>
            <w:vAlign w:val="center"/>
          </w:tcPr>
          <w:p w:rsidR="00CE3E32" w:rsidRPr="00034851" w:rsidRDefault="00D26ECF" w:rsidP="005213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CE3E32" w:rsidRPr="00034851" w:rsidRDefault="00CE3E32" w:rsidP="005213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CE3E32" w:rsidRPr="00BF30FF" w:rsidRDefault="00CE3E32" w:rsidP="0052137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E3E32" w:rsidRPr="00BF30FF" w:rsidTr="0052137E">
        <w:trPr>
          <w:trHeight w:val="698"/>
        </w:trPr>
        <w:tc>
          <w:tcPr>
            <w:tcW w:w="323" w:type="pct"/>
          </w:tcPr>
          <w:p w:rsidR="00CE3E32" w:rsidRPr="00BF30FF" w:rsidRDefault="00CE3E32" w:rsidP="005213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2" w:type="pct"/>
            <w:gridSpan w:val="2"/>
          </w:tcPr>
          <w:p w:rsidR="00CE3E32" w:rsidRDefault="00CE3E32" w:rsidP="0052137E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Task Analysis, Evaluation</w:t>
            </w:r>
          </w:p>
        </w:tc>
        <w:tc>
          <w:tcPr>
            <w:tcW w:w="315" w:type="pct"/>
            <w:vAlign w:val="center"/>
          </w:tcPr>
          <w:p w:rsidR="00CE3E32" w:rsidRPr="00034851" w:rsidRDefault="00CE3E32" w:rsidP="005213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30</w:t>
            </w:r>
          </w:p>
        </w:tc>
        <w:tc>
          <w:tcPr>
            <w:tcW w:w="314" w:type="pct"/>
            <w:vAlign w:val="center"/>
          </w:tcPr>
          <w:p w:rsidR="00CE3E32" w:rsidRPr="00034851" w:rsidRDefault="00D26ECF" w:rsidP="005213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26</w:t>
            </w:r>
          </w:p>
        </w:tc>
        <w:tc>
          <w:tcPr>
            <w:tcW w:w="629" w:type="pct"/>
            <w:vAlign w:val="center"/>
          </w:tcPr>
          <w:p w:rsidR="00CE3E32" w:rsidRPr="00034851" w:rsidRDefault="00D26ECF" w:rsidP="005213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CE3E32" w:rsidRPr="00034851" w:rsidRDefault="00CE3E32" w:rsidP="005213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CE3E32" w:rsidRPr="00BF30FF" w:rsidRDefault="00CE3E32" w:rsidP="0052137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E3E32" w:rsidRPr="00BF30FF" w:rsidTr="0052137E">
        <w:tc>
          <w:tcPr>
            <w:tcW w:w="323" w:type="pct"/>
            <w:tcBorders>
              <w:bottom w:val="single" w:sz="4" w:space="0" w:color="auto"/>
            </w:tcBorders>
          </w:tcPr>
          <w:p w:rsidR="00CE3E32" w:rsidRPr="00BF30FF" w:rsidRDefault="00CE3E32" w:rsidP="005213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  <w:tcBorders>
              <w:bottom w:val="single" w:sz="4" w:space="0" w:color="auto"/>
            </w:tcBorders>
          </w:tcPr>
          <w:p w:rsidR="00CE3E32" w:rsidRDefault="00CE3E32" w:rsidP="0052137E">
            <w:pPr>
              <w:rPr>
                <w:rFonts w:ascii="Calibri" w:hAnsi="Calibri" w:cs="Calibri"/>
                <w:b/>
              </w:rPr>
            </w:pPr>
          </w:p>
          <w:p w:rsidR="00CE3E32" w:rsidRDefault="00CE3E32" w:rsidP="0052137E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CE3E32" w:rsidRPr="00BF30FF" w:rsidRDefault="00CE3E32" w:rsidP="0052137E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CE3E32" w:rsidRPr="00034851" w:rsidRDefault="00CE3E32" w:rsidP="005213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CE3E32" w:rsidRPr="00034851" w:rsidRDefault="00D26ECF" w:rsidP="005213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88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CE3E32" w:rsidRPr="00034851" w:rsidRDefault="00CE3E32" w:rsidP="005213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CE3E32" w:rsidRPr="00034851" w:rsidRDefault="00CE3E32" w:rsidP="005213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CE3E32" w:rsidRPr="00034851" w:rsidRDefault="00D26ECF" w:rsidP="005213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88</w:t>
            </w:r>
          </w:p>
        </w:tc>
      </w:tr>
      <w:tr w:rsidR="00CE3E32" w:rsidRPr="00BF30FF" w:rsidTr="0052137E">
        <w:tc>
          <w:tcPr>
            <w:tcW w:w="5000" w:type="pct"/>
            <w:gridSpan w:val="9"/>
            <w:tcBorders>
              <w:left w:val="nil"/>
              <w:right w:val="nil"/>
            </w:tcBorders>
          </w:tcPr>
          <w:p w:rsidR="00CE3E32" w:rsidRPr="00BF30FF" w:rsidRDefault="00CE3E32" w:rsidP="0052137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E3E32" w:rsidRPr="00BF30FF" w:rsidTr="0052137E">
        <w:tc>
          <w:tcPr>
            <w:tcW w:w="5000" w:type="pct"/>
            <w:gridSpan w:val="9"/>
            <w:shd w:val="clear" w:color="auto" w:fill="D9D9D9" w:themeFill="background1" w:themeFillShade="D9"/>
          </w:tcPr>
          <w:p w:rsidR="00CE3E32" w:rsidRPr="00BF30FF" w:rsidRDefault="00CE3E32" w:rsidP="0052137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CE3E32" w:rsidRPr="00BF30FF" w:rsidTr="0052137E">
        <w:trPr>
          <w:trHeight w:val="2397"/>
        </w:trPr>
        <w:tc>
          <w:tcPr>
            <w:tcW w:w="5000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CE3E32" w:rsidRPr="006C569E" w:rsidRDefault="00CE07F2" w:rsidP="0052137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An excellent design with strong linkage to the relevant literature. The student clearly has a solid understanding of the topic and an ability to apply that knowledge in practice.</w:t>
            </w:r>
          </w:p>
        </w:tc>
      </w:tr>
    </w:tbl>
    <w:p w:rsidR="00CE3E32" w:rsidRDefault="00CE3E32" w:rsidP="00CE3E32">
      <w:pPr>
        <w:rPr>
          <w:rFonts w:ascii="Calibri" w:hAnsi="Calibri" w:cs="Calibri"/>
          <w:b/>
        </w:rPr>
      </w:pPr>
    </w:p>
    <w:p w:rsidR="00CE3E32" w:rsidRDefault="00CE3E32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4999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83"/>
        <w:gridCol w:w="1691"/>
        <w:gridCol w:w="3108"/>
        <w:gridCol w:w="568"/>
        <w:gridCol w:w="566"/>
        <w:gridCol w:w="1134"/>
        <w:gridCol w:w="281"/>
        <w:gridCol w:w="465"/>
        <w:gridCol w:w="618"/>
      </w:tblGrid>
      <w:tr w:rsidR="00CE3E32" w:rsidRPr="00BF30FF" w:rsidTr="0052137E">
        <w:trPr>
          <w:cantSplit/>
          <w:trHeight w:val="563"/>
        </w:trPr>
        <w:tc>
          <w:tcPr>
            <w:tcW w:w="1261" w:type="pct"/>
            <w:gridSpan w:val="2"/>
            <w:shd w:val="clear" w:color="auto" w:fill="auto"/>
            <w:vAlign w:val="center"/>
          </w:tcPr>
          <w:p w:rsidR="00CE3E32" w:rsidRDefault="00CE3E32" w:rsidP="0052137E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39" w:type="pct"/>
            <w:gridSpan w:val="7"/>
            <w:shd w:val="clear" w:color="auto" w:fill="auto"/>
            <w:vAlign w:val="center"/>
          </w:tcPr>
          <w:p w:rsidR="00CE3E32" w:rsidRPr="002E7D55" w:rsidRDefault="00D26ECF" w:rsidP="0052137E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 xml:space="preserve">Liu </w:t>
            </w:r>
            <w:proofErr w:type="spellStart"/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Zuhua</w:t>
            </w:r>
            <w:proofErr w:type="spellEnd"/>
          </w:p>
        </w:tc>
      </w:tr>
      <w:tr w:rsidR="00CE3E32" w:rsidRPr="00BF30FF" w:rsidTr="0052137E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CE3E32" w:rsidRPr="00B7208E" w:rsidRDefault="00CE3E32" w:rsidP="0052137E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2"/>
            <w:shd w:val="clear" w:color="000000" w:fill="D9D9D9" w:themeFill="background1" w:themeFillShade="D9"/>
          </w:tcPr>
          <w:p w:rsidR="00CE3E32" w:rsidRPr="00B7208E" w:rsidRDefault="00CE3E32" w:rsidP="0052137E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CE3E32" w:rsidRPr="00BF30FF" w:rsidTr="0052137E">
        <w:trPr>
          <w:cantSplit/>
          <w:trHeight w:val="1985"/>
        </w:trPr>
        <w:tc>
          <w:tcPr>
            <w:tcW w:w="323" w:type="pct"/>
            <w:shd w:val="clear" w:color="000000" w:fill="D9D9D9" w:themeFill="background1" w:themeFillShade="D9"/>
          </w:tcPr>
          <w:p w:rsidR="00CE3E32" w:rsidRDefault="00CE3E32" w:rsidP="005213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CE3E32" w:rsidRDefault="00CE3E32" w:rsidP="005213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CE3E32" w:rsidRPr="006B3B92" w:rsidRDefault="00CE3E32" w:rsidP="005213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CE3E32" w:rsidRPr="00BF30FF" w:rsidRDefault="00CE3E32" w:rsidP="005213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2" w:type="pct"/>
            <w:gridSpan w:val="2"/>
            <w:shd w:val="clear" w:color="000000" w:fill="D9D9D9" w:themeFill="background1" w:themeFillShade="D9"/>
          </w:tcPr>
          <w:p w:rsidR="00CE3E32" w:rsidRPr="00BF30FF" w:rsidRDefault="00CE3E32" w:rsidP="0052137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CE3E32" w:rsidRPr="00BF30FF" w:rsidRDefault="00CE3E32" w:rsidP="0052137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CE3E32" w:rsidRPr="00BF30FF" w:rsidRDefault="00CE3E32" w:rsidP="0052137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CE3E32" w:rsidRPr="00BF30FF" w:rsidRDefault="00CE3E32" w:rsidP="0052137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CE3E32" w:rsidRPr="00BF30FF" w:rsidRDefault="00CE3E32" w:rsidP="0052137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CE3E32" w:rsidRPr="00BF30FF" w:rsidRDefault="00CE3E32" w:rsidP="0052137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CE3E32" w:rsidRPr="00BF30FF" w:rsidRDefault="00CE3E32" w:rsidP="0052137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CE3E32" w:rsidRPr="00BF30FF" w:rsidRDefault="00CE3E32" w:rsidP="0052137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CE3E32" w:rsidRPr="00BF30FF" w:rsidRDefault="00CE3E32" w:rsidP="0052137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CE3E32" w:rsidRDefault="00CE3E32" w:rsidP="0052137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CE3E32" w:rsidRPr="00BF30FF" w:rsidRDefault="00CE3E32" w:rsidP="0052137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CE3E32" w:rsidRDefault="00CE3E32" w:rsidP="0052137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CE3E32" w:rsidRPr="001C0FF5" w:rsidRDefault="00CE3E32" w:rsidP="0052137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CE3E32" w:rsidRDefault="00CE3E32" w:rsidP="0052137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CE3E32" w:rsidRPr="001C0FF5" w:rsidRDefault="00CE3E32" w:rsidP="0052137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3" w:type="pct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CE3E32" w:rsidRPr="00BF30FF" w:rsidRDefault="00CE3E32" w:rsidP="0052137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CE3E32" w:rsidRPr="00BF30FF" w:rsidTr="0052137E">
        <w:tc>
          <w:tcPr>
            <w:tcW w:w="323" w:type="pct"/>
          </w:tcPr>
          <w:p w:rsidR="00CE3E32" w:rsidRPr="00BF30FF" w:rsidRDefault="00CE3E32" w:rsidP="005213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1</w:t>
            </w:r>
          </w:p>
          <w:p w:rsidR="00CE3E32" w:rsidRPr="00BF30FF" w:rsidRDefault="00CE3E32" w:rsidP="005213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CE3E32" w:rsidRPr="00BF30FF" w:rsidRDefault="00CE3E32" w:rsidP="005213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CE3E32" w:rsidRPr="00B157A8" w:rsidRDefault="00CE3E32" w:rsidP="0052137E">
            <w:pPr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Intro, Human Factors</w:t>
            </w:r>
          </w:p>
        </w:tc>
        <w:tc>
          <w:tcPr>
            <w:tcW w:w="315" w:type="pct"/>
            <w:vAlign w:val="center"/>
          </w:tcPr>
          <w:p w:rsidR="00CE3E32" w:rsidRPr="00034851" w:rsidRDefault="00CE3E32" w:rsidP="005213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30</w:t>
            </w:r>
          </w:p>
        </w:tc>
        <w:tc>
          <w:tcPr>
            <w:tcW w:w="314" w:type="pct"/>
            <w:vAlign w:val="center"/>
          </w:tcPr>
          <w:p w:rsidR="00CE3E32" w:rsidRPr="00034851" w:rsidRDefault="00D26ECF" w:rsidP="005213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22</w:t>
            </w:r>
          </w:p>
        </w:tc>
        <w:tc>
          <w:tcPr>
            <w:tcW w:w="629" w:type="pct"/>
            <w:vAlign w:val="center"/>
          </w:tcPr>
          <w:p w:rsidR="00CE3E32" w:rsidRPr="00034851" w:rsidRDefault="00D26ECF" w:rsidP="005213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CE3E32" w:rsidRPr="00034851" w:rsidRDefault="00CE3E32" w:rsidP="005213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CE3E32" w:rsidRPr="00BF30FF" w:rsidRDefault="00CE3E32" w:rsidP="0052137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E3E32" w:rsidRPr="00BF30FF" w:rsidTr="0052137E">
        <w:trPr>
          <w:trHeight w:val="674"/>
        </w:trPr>
        <w:tc>
          <w:tcPr>
            <w:tcW w:w="323" w:type="pct"/>
          </w:tcPr>
          <w:p w:rsidR="00CE3E32" w:rsidRPr="00BF30FF" w:rsidRDefault="00CE3E32" w:rsidP="005213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2" w:type="pct"/>
            <w:gridSpan w:val="2"/>
          </w:tcPr>
          <w:p w:rsidR="00CE3E32" w:rsidRDefault="00CE3E32" w:rsidP="0052137E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Prototypes, Review</w:t>
            </w:r>
          </w:p>
        </w:tc>
        <w:tc>
          <w:tcPr>
            <w:tcW w:w="315" w:type="pct"/>
            <w:vAlign w:val="center"/>
          </w:tcPr>
          <w:p w:rsidR="00CE3E32" w:rsidRPr="00034851" w:rsidRDefault="00CE3E32" w:rsidP="005213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40</w:t>
            </w:r>
          </w:p>
        </w:tc>
        <w:tc>
          <w:tcPr>
            <w:tcW w:w="314" w:type="pct"/>
            <w:vAlign w:val="center"/>
          </w:tcPr>
          <w:p w:rsidR="00CE3E32" w:rsidRPr="00034851" w:rsidRDefault="00D26ECF" w:rsidP="005213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35</w:t>
            </w:r>
          </w:p>
        </w:tc>
        <w:tc>
          <w:tcPr>
            <w:tcW w:w="629" w:type="pct"/>
            <w:vAlign w:val="center"/>
          </w:tcPr>
          <w:p w:rsidR="00CE3E32" w:rsidRPr="00034851" w:rsidRDefault="00D26ECF" w:rsidP="005213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CE3E32" w:rsidRPr="00034851" w:rsidRDefault="00CE3E32" w:rsidP="005213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CE3E32" w:rsidRPr="00BF30FF" w:rsidRDefault="00CE3E32" w:rsidP="0052137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E3E32" w:rsidRPr="00BF30FF" w:rsidTr="0052137E">
        <w:trPr>
          <w:trHeight w:val="698"/>
        </w:trPr>
        <w:tc>
          <w:tcPr>
            <w:tcW w:w="323" w:type="pct"/>
          </w:tcPr>
          <w:p w:rsidR="00CE3E32" w:rsidRPr="00BF30FF" w:rsidRDefault="00CE3E32" w:rsidP="005213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2" w:type="pct"/>
            <w:gridSpan w:val="2"/>
          </w:tcPr>
          <w:p w:rsidR="00CE3E32" w:rsidRDefault="00CE3E32" w:rsidP="0052137E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Task Analysis, Evaluation</w:t>
            </w:r>
          </w:p>
        </w:tc>
        <w:tc>
          <w:tcPr>
            <w:tcW w:w="315" w:type="pct"/>
            <w:vAlign w:val="center"/>
          </w:tcPr>
          <w:p w:rsidR="00CE3E32" w:rsidRPr="00034851" w:rsidRDefault="00CE3E32" w:rsidP="005213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30</w:t>
            </w:r>
          </w:p>
        </w:tc>
        <w:tc>
          <w:tcPr>
            <w:tcW w:w="314" w:type="pct"/>
            <w:vAlign w:val="center"/>
          </w:tcPr>
          <w:p w:rsidR="00CE3E32" w:rsidRPr="00034851" w:rsidRDefault="00D26ECF" w:rsidP="005213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629" w:type="pct"/>
            <w:vAlign w:val="center"/>
          </w:tcPr>
          <w:p w:rsidR="00CE3E32" w:rsidRPr="00034851" w:rsidRDefault="00D26ECF" w:rsidP="005213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CE3E32" w:rsidRPr="00034851" w:rsidRDefault="00CE3E32" w:rsidP="005213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CE3E32" w:rsidRPr="00BF30FF" w:rsidRDefault="00CE3E32" w:rsidP="0052137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E3E32" w:rsidRPr="00BF30FF" w:rsidTr="0052137E">
        <w:tc>
          <w:tcPr>
            <w:tcW w:w="323" w:type="pct"/>
            <w:tcBorders>
              <w:bottom w:val="single" w:sz="4" w:space="0" w:color="auto"/>
            </w:tcBorders>
          </w:tcPr>
          <w:p w:rsidR="00CE3E32" w:rsidRPr="00BF30FF" w:rsidRDefault="00CE3E32" w:rsidP="005213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  <w:tcBorders>
              <w:bottom w:val="single" w:sz="4" w:space="0" w:color="auto"/>
            </w:tcBorders>
          </w:tcPr>
          <w:p w:rsidR="00CE3E32" w:rsidRDefault="00CE3E32" w:rsidP="0052137E">
            <w:pPr>
              <w:rPr>
                <w:rFonts w:ascii="Calibri" w:hAnsi="Calibri" w:cs="Calibri"/>
                <w:b/>
              </w:rPr>
            </w:pPr>
          </w:p>
          <w:p w:rsidR="00CE3E32" w:rsidRDefault="00CE3E32" w:rsidP="0052137E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CE3E32" w:rsidRPr="00BF30FF" w:rsidRDefault="00CE3E32" w:rsidP="0052137E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CE3E32" w:rsidRPr="00034851" w:rsidRDefault="00CE3E32" w:rsidP="005213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CE3E32" w:rsidRPr="00034851" w:rsidRDefault="00CE3E32" w:rsidP="005213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CE3E32" w:rsidRPr="00034851" w:rsidRDefault="00CE3E32" w:rsidP="005213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CE3E32" w:rsidRPr="00034851" w:rsidRDefault="00CE3E32" w:rsidP="005213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CE3E32" w:rsidRPr="00034851" w:rsidRDefault="00D26ECF" w:rsidP="005213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77</w:t>
            </w:r>
          </w:p>
        </w:tc>
      </w:tr>
      <w:tr w:rsidR="00CE3E32" w:rsidRPr="00BF30FF" w:rsidTr="0052137E">
        <w:tc>
          <w:tcPr>
            <w:tcW w:w="5000" w:type="pct"/>
            <w:gridSpan w:val="9"/>
            <w:tcBorders>
              <w:left w:val="nil"/>
              <w:right w:val="nil"/>
            </w:tcBorders>
          </w:tcPr>
          <w:p w:rsidR="00CE3E32" w:rsidRPr="00BF30FF" w:rsidRDefault="00CE3E32" w:rsidP="0052137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E3E32" w:rsidRPr="00BF30FF" w:rsidTr="0052137E">
        <w:tc>
          <w:tcPr>
            <w:tcW w:w="5000" w:type="pct"/>
            <w:gridSpan w:val="9"/>
            <w:shd w:val="clear" w:color="auto" w:fill="D9D9D9" w:themeFill="background1" w:themeFillShade="D9"/>
          </w:tcPr>
          <w:p w:rsidR="00CE3E32" w:rsidRPr="00BF30FF" w:rsidRDefault="00CE3E32" w:rsidP="0052137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CE3E32" w:rsidRPr="00BF30FF" w:rsidTr="0052137E">
        <w:trPr>
          <w:trHeight w:val="2397"/>
        </w:trPr>
        <w:tc>
          <w:tcPr>
            <w:tcW w:w="5000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CE3E32" w:rsidRPr="006C569E" w:rsidRDefault="00CE07F2" w:rsidP="00CE07F2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 xml:space="preserve">A good prototype produced </w:t>
            </w:r>
            <w:r>
              <w:rPr>
                <w:rFonts w:ascii="Calibri" w:hAnsi="Calibri" w:cs="Calibri"/>
                <w:sz w:val="22"/>
              </w:rPr>
              <w:t>and evaluated in an appropriate manner. The student sometimes gets ahead of the methodology but the final system shows a strong understanding and application of the subject matter.</w:t>
            </w:r>
          </w:p>
        </w:tc>
      </w:tr>
    </w:tbl>
    <w:p w:rsidR="00CE3E32" w:rsidRDefault="00CE3E32" w:rsidP="00CE3E32">
      <w:pPr>
        <w:rPr>
          <w:rFonts w:ascii="Calibri" w:hAnsi="Calibri" w:cs="Calibri"/>
          <w:b/>
        </w:rPr>
      </w:pPr>
    </w:p>
    <w:p w:rsidR="00CE3E32" w:rsidRDefault="00CE3E32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4999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83"/>
        <w:gridCol w:w="1691"/>
        <w:gridCol w:w="3108"/>
        <w:gridCol w:w="568"/>
        <w:gridCol w:w="566"/>
        <w:gridCol w:w="1134"/>
        <w:gridCol w:w="281"/>
        <w:gridCol w:w="465"/>
        <w:gridCol w:w="618"/>
      </w:tblGrid>
      <w:tr w:rsidR="00CE3E32" w:rsidRPr="00BF30FF" w:rsidTr="0052137E">
        <w:trPr>
          <w:cantSplit/>
          <w:trHeight w:val="563"/>
        </w:trPr>
        <w:tc>
          <w:tcPr>
            <w:tcW w:w="1261" w:type="pct"/>
            <w:gridSpan w:val="2"/>
            <w:shd w:val="clear" w:color="auto" w:fill="auto"/>
            <w:vAlign w:val="center"/>
          </w:tcPr>
          <w:p w:rsidR="00CE3E32" w:rsidRDefault="00CE3E32" w:rsidP="0052137E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39" w:type="pct"/>
            <w:gridSpan w:val="7"/>
            <w:shd w:val="clear" w:color="auto" w:fill="auto"/>
            <w:vAlign w:val="center"/>
          </w:tcPr>
          <w:p w:rsidR="00CE3E32" w:rsidRPr="002E7D55" w:rsidRDefault="00D26ECF" w:rsidP="0052137E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proofErr w:type="spellStart"/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Tapi</w:t>
            </w:r>
            <w:proofErr w:type="spellEnd"/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 xml:space="preserve"> </w:t>
            </w:r>
            <w:proofErr w:type="spellStart"/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Matui</w:t>
            </w:r>
            <w:proofErr w:type="spellEnd"/>
          </w:p>
        </w:tc>
      </w:tr>
      <w:tr w:rsidR="00CE3E32" w:rsidRPr="00BF30FF" w:rsidTr="0052137E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CE3E32" w:rsidRPr="00B7208E" w:rsidRDefault="00CE3E32" w:rsidP="0052137E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2"/>
            <w:shd w:val="clear" w:color="000000" w:fill="D9D9D9" w:themeFill="background1" w:themeFillShade="D9"/>
          </w:tcPr>
          <w:p w:rsidR="00CE3E32" w:rsidRPr="00B7208E" w:rsidRDefault="00CE3E32" w:rsidP="0052137E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CE3E32" w:rsidRPr="00BF30FF" w:rsidTr="0052137E">
        <w:trPr>
          <w:cantSplit/>
          <w:trHeight w:val="1985"/>
        </w:trPr>
        <w:tc>
          <w:tcPr>
            <w:tcW w:w="323" w:type="pct"/>
            <w:shd w:val="clear" w:color="000000" w:fill="D9D9D9" w:themeFill="background1" w:themeFillShade="D9"/>
          </w:tcPr>
          <w:p w:rsidR="00CE3E32" w:rsidRDefault="00CE3E32" w:rsidP="005213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CE3E32" w:rsidRDefault="00CE3E32" w:rsidP="005213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CE3E32" w:rsidRPr="006B3B92" w:rsidRDefault="00CE3E32" w:rsidP="005213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CE3E32" w:rsidRPr="00BF30FF" w:rsidRDefault="00CE3E32" w:rsidP="005213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2" w:type="pct"/>
            <w:gridSpan w:val="2"/>
            <w:shd w:val="clear" w:color="000000" w:fill="D9D9D9" w:themeFill="background1" w:themeFillShade="D9"/>
          </w:tcPr>
          <w:p w:rsidR="00CE3E32" w:rsidRPr="00BF30FF" w:rsidRDefault="00CE3E32" w:rsidP="0052137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CE3E32" w:rsidRPr="00BF30FF" w:rsidRDefault="00CE3E32" w:rsidP="0052137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CE3E32" w:rsidRPr="00BF30FF" w:rsidRDefault="00CE3E32" w:rsidP="0052137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CE3E32" w:rsidRPr="00BF30FF" w:rsidRDefault="00CE3E32" w:rsidP="0052137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CE3E32" w:rsidRPr="00BF30FF" w:rsidRDefault="00CE3E32" w:rsidP="0052137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CE3E32" w:rsidRPr="00BF30FF" w:rsidRDefault="00CE3E32" w:rsidP="0052137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CE3E32" w:rsidRPr="00BF30FF" w:rsidRDefault="00CE3E32" w:rsidP="0052137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CE3E32" w:rsidRPr="00BF30FF" w:rsidRDefault="00CE3E32" w:rsidP="0052137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CE3E32" w:rsidRPr="00BF30FF" w:rsidRDefault="00CE3E32" w:rsidP="0052137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CE3E32" w:rsidRDefault="00CE3E32" w:rsidP="0052137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CE3E32" w:rsidRPr="00BF30FF" w:rsidRDefault="00CE3E32" w:rsidP="0052137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CE3E32" w:rsidRDefault="00CE3E32" w:rsidP="0052137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CE3E32" w:rsidRPr="001C0FF5" w:rsidRDefault="00CE3E32" w:rsidP="0052137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CE3E32" w:rsidRDefault="00CE3E32" w:rsidP="0052137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CE3E32" w:rsidRPr="001C0FF5" w:rsidRDefault="00CE3E32" w:rsidP="0052137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3" w:type="pct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CE3E32" w:rsidRPr="00BF30FF" w:rsidRDefault="00CE3E32" w:rsidP="0052137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CE3E32" w:rsidRPr="00BF30FF" w:rsidTr="0052137E">
        <w:tc>
          <w:tcPr>
            <w:tcW w:w="323" w:type="pct"/>
          </w:tcPr>
          <w:p w:rsidR="00CE3E32" w:rsidRPr="00BF30FF" w:rsidRDefault="00CE3E32" w:rsidP="005213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1</w:t>
            </w:r>
          </w:p>
          <w:p w:rsidR="00CE3E32" w:rsidRPr="00BF30FF" w:rsidRDefault="00CE3E32" w:rsidP="005213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CE3E32" w:rsidRPr="00BF30FF" w:rsidRDefault="00CE3E32" w:rsidP="005213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CE3E32" w:rsidRPr="00B157A8" w:rsidRDefault="00CE3E32" w:rsidP="0052137E">
            <w:pPr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Intro, Human Factors</w:t>
            </w:r>
          </w:p>
        </w:tc>
        <w:tc>
          <w:tcPr>
            <w:tcW w:w="315" w:type="pct"/>
            <w:vAlign w:val="center"/>
          </w:tcPr>
          <w:p w:rsidR="00CE3E32" w:rsidRPr="00034851" w:rsidRDefault="00CE3E32" w:rsidP="005213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30</w:t>
            </w:r>
          </w:p>
        </w:tc>
        <w:tc>
          <w:tcPr>
            <w:tcW w:w="314" w:type="pct"/>
            <w:vAlign w:val="center"/>
          </w:tcPr>
          <w:p w:rsidR="00CE3E32" w:rsidRPr="00034851" w:rsidRDefault="00D26ECF" w:rsidP="005213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629" w:type="pct"/>
            <w:vAlign w:val="center"/>
          </w:tcPr>
          <w:p w:rsidR="00CE3E32" w:rsidRPr="00034851" w:rsidRDefault="00D26ECF" w:rsidP="005213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CE3E32" w:rsidRPr="00034851" w:rsidRDefault="00CE3E32" w:rsidP="005213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CE3E32" w:rsidRPr="00BF30FF" w:rsidRDefault="00CE3E32" w:rsidP="0052137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E3E32" w:rsidRPr="00BF30FF" w:rsidTr="0052137E">
        <w:trPr>
          <w:trHeight w:val="674"/>
        </w:trPr>
        <w:tc>
          <w:tcPr>
            <w:tcW w:w="323" w:type="pct"/>
          </w:tcPr>
          <w:p w:rsidR="00CE3E32" w:rsidRPr="00BF30FF" w:rsidRDefault="00CE3E32" w:rsidP="005213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2" w:type="pct"/>
            <w:gridSpan w:val="2"/>
          </w:tcPr>
          <w:p w:rsidR="00CE3E32" w:rsidRDefault="00CE3E32" w:rsidP="0052137E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Prototypes, Review</w:t>
            </w:r>
          </w:p>
        </w:tc>
        <w:tc>
          <w:tcPr>
            <w:tcW w:w="315" w:type="pct"/>
            <w:vAlign w:val="center"/>
          </w:tcPr>
          <w:p w:rsidR="00CE3E32" w:rsidRPr="00034851" w:rsidRDefault="00CE3E32" w:rsidP="005213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40</w:t>
            </w:r>
          </w:p>
        </w:tc>
        <w:tc>
          <w:tcPr>
            <w:tcW w:w="314" w:type="pct"/>
            <w:vAlign w:val="center"/>
          </w:tcPr>
          <w:p w:rsidR="00CE3E32" w:rsidRPr="00034851" w:rsidRDefault="00D26ECF" w:rsidP="005213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22</w:t>
            </w:r>
          </w:p>
        </w:tc>
        <w:tc>
          <w:tcPr>
            <w:tcW w:w="629" w:type="pct"/>
            <w:vAlign w:val="center"/>
          </w:tcPr>
          <w:p w:rsidR="00CE3E32" w:rsidRPr="00034851" w:rsidRDefault="00D26ECF" w:rsidP="005213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CE3E32" w:rsidRPr="00034851" w:rsidRDefault="00CE3E32" w:rsidP="005213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CE3E32" w:rsidRPr="00BF30FF" w:rsidRDefault="00CE3E32" w:rsidP="0052137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E3E32" w:rsidRPr="00BF30FF" w:rsidTr="0052137E">
        <w:trPr>
          <w:trHeight w:val="698"/>
        </w:trPr>
        <w:tc>
          <w:tcPr>
            <w:tcW w:w="323" w:type="pct"/>
          </w:tcPr>
          <w:p w:rsidR="00CE3E32" w:rsidRPr="00BF30FF" w:rsidRDefault="00CE3E32" w:rsidP="005213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2" w:type="pct"/>
            <w:gridSpan w:val="2"/>
          </w:tcPr>
          <w:p w:rsidR="00CE3E32" w:rsidRDefault="00CE3E32" w:rsidP="0052137E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Task Analysis, Evaluation</w:t>
            </w:r>
          </w:p>
        </w:tc>
        <w:tc>
          <w:tcPr>
            <w:tcW w:w="315" w:type="pct"/>
            <w:vAlign w:val="center"/>
          </w:tcPr>
          <w:p w:rsidR="00CE3E32" w:rsidRPr="00034851" w:rsidRDefault="00CE3E32" w:rsidP="005213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30</w:t>
            </w:r>
          </w:p>
        </w:tc>
        <w:tc>
          <w:tcPr>
            <w:tcW w:w="314" w:type="pct"/>
            <w:vAlign w:val="center"/>
          </w:tcPr>
          <w:p w:rsidR="00CE3E32" w:rsidRPr="00034851" w:rsidRDefault="00D26ECF" w:rsidP="005213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629" w:type="pct"/>
            <w:vAlign w:val="center"/>
          </w:tcPr>
          <w:p w:rsidR="00CE3E32" w:rsidRPr="00034851" w:rsidRDefault="00D26ECF" w:rsidP="005213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CE3E32" w:rsidRPr="00034851" w:rsidRDefault="00CE3E32" w:rsidP="005213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CE3E32" w:rsidRPr="00BF30FF" w:rsidRDefault="00CE3E32" w:rsidP="0052137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E3E32" w:rsidRPr="00BF30FF" w:rsidTr="0052137E">
        <w:tc>
          <w:tcPr>
            <w:tcW w:w="323" w:type="pct"/>
            <w:tcBorders>
              <w:bottom w:val="single" w:sz="4" w:space="0" w:color="auto"/>
            </w:tcBorders>
          </w:tcPr>
          <w:p w:rsidR="00CE3E32" w:rsidRPr="00BF30FF" w:rsidRDefault="00CE3E32" w:rsidP="005213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  <w:tcBorders>
              <w:bottom w:val="single" w:sz="4" w:space="0" w:color="auto"/>
            </w:tcBorders>
          </w:tcPr>
          <w:p w:rsidR="00CE3E32" w:rsidRDefault="00CE3E32" w:rsidP="0052137E">
            <w:pPr>
              <w:rPr>
                <w:rFonts w:ascii="Calibri" w:hAnsi="Calibri" w:cs="Calibri"/>
                <w:b/>
              </w:rPr>
            </w:pPr>
          </w:p>
          <w:p w:rsidR="00CE3E32" w:rsidRDefault="00CE3E32" w:rsidP="0052137E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CE3E32" w:rsidRPr="00BF30FF" w:rsidRDefault="00CE3E32" w:rsidP="0052137E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CE3E32" w:rsidRPr="00034851" w:rsidRDefault="00CE3E32" w:rsidP="005213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CE3E32" w:rsidRPr="00034851" w:rsidRDefault="00D26ECF" w:rsidP="005213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62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CE3E32" w:rsidRPr="00034851" w:rsidRDefault="00CE3E32" w:rsidP="005213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CE3E32" w:rsidRPr="00034851" w:rsidRDefault="00CE3E32" w:rsidP="005213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CE3E32" w:rsidRPr="00034851" w:rsidRDefault="00D26ECF" w:rsidP="005213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62</w:t>
            </w:r>
          </w:p>
        </w:tc>
      </w:tr>
      <w:tr w:rsidR="00CE3E32" w:rsidRPr="00BF30FF" w:rsidTr="0052137E">
        <w:tc>
          <w:tcPr>
            <w:tcW w:w="5000" w:type="pct"/>
            <w:gridSpan w:val="9"/>
            <w:tcBorders>
              <w:left w:val="nil"/>
              <w:right w:val="nil"/>
            </w:tcBorders>
          </w:tcPr>
          <w:p w:rsidR="00CE3E32" w:rsidRPr="00BF30FF" w:rsidRDefault="00CE3E32" w:rsidP="0052137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E3E32" w:rsidRPr="00BF30FF" w:rsidTr="0052137E">
        <w:tc>
          <w:tcPr>
            <w:tcW w:w="5000" w:type="pct"/>
            <w:gridSpan w:val="9"/>
            <w:shd w:val="clear" w:color="auto" w:fill="D9D9D9" w:themeFill="background1" w:themeFillShade="D9"/>
          </w:tcPr>
          <w:p w:rsidR="00CE3E32" w:rsidRPr="00BF30FF" w:rsidRDefault="00CE3E32" w:rsidP="0052137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CE3E32" w:rsidRPr="00BF30FF" w:rsidTr="0052137E">
        <w:trPr>
          <w:trHeight w:val="2397"/>
        </w:trPr>
        <w:tc>
          <w:tcPr>
            <w:tcW w:w="5000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CE3E32" w:rsidRPr="006C569E" w:rsidRDefault="00CE07F2" w:rsidP="0052137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 xml:space="preserve">A well-designed prototype with some good features. Some links to the relevant literature although </w:t>
            </w:r>
            <w:r w:rsidR="001921D3">
              <w:rPr>
                <w:rFonts w:ascii="Calibri" w:hAnsi="Calibri" w:cs="Calibri"/>
                <w:sz w:val="22"/>
              </w:rPr>
              <w:t>the analysis and design process needs more depth.</w:t>
            </w:r>
          </w:p>
        </w:tc>
      </w:tr>
    </w:tbl>
    <w:p w:rsidR="00CE3E32" w:rsidRDefault="00CE3E32" w:rsidP="00CE3E32">
      <w:pPr>
        <w:rPr>
          <w:rFonts w:ascii="Calibri" w:hAnsi="Calibri" w:cs="Calibri"/>
          <w:b/>
        </w:rPr>
      </w:pPr>
    </w:p>
    <w:p w:rsidR="00CE3E32" w:rsidRDefault="00CE3E32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tbl>
      <w:tblPr>
        <w:tblW w:w="4999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83"/>
        <w:gridCol w:w="1691"/>
        <w:gridCol w:w="3108"/>
        <w:gridCol w:w="568"/>
        <w:gridCol w:w="566"/>
        <w:gridCol w:w="1134"/>
        <w:gridCol w:w="281"/>
        <w:gridCol w:w="465"/>
        <w:gridCol w:w="618"/>
      </w:tblGrid>
      <w:tr w:rsidR="00CE3E32" w:rsidRPr="00BF30FF" w:rsidTr="0052137E">
        <w:trPr>
          <w:cantSplit/>
          <w:trHeight w:val="563"/>
        </w:trPr>
        <w:tc>
          <w:tcPr>
            <w:tcW w:w="1261" w:type="pct"/>
            <w:gridSpan w:val="2"/>
            <w:shd w:val="clear" w:color="auto" w:fill="auto"/>
            <w:vAlign w:val="center"/>
          </w:tcPr>
          <w:p w:rsidR="00CE3E32" w:rsidRDefault="00CE3E32" w:rsidP="0052137E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 w:rsidRPr="0077070E"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lastRenderedPageBreak/>
              <w:t>Student name: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32"/>
              </w:rPr>
              <w:t xml:space="preserve"> </w:t>
            </w:r>
          </w:p>
        </w:tc>
        <w:tc>
          <w:tcPr>
            <w:tcW w:w="3739" w:type="pct"/>
            <w:gridSpan w:val="7"/>
            <w:shd w:val="clear" w:color="auto" w:fill="auto"/>
            <w:vAlign w:val="center"/>
          </w:tcPr>
          <w:p w:rsidR="00CE3E32" w:rsidRPr="002E7D55" w:rsidRDefault="00D26ECF" w:rsidP="0052137E">
            <w:pP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</w:pPr>
            <w:r>
              <w:rPr>
                <w:rFonts w:asciiTheme="minorHAnsi" w:hAnsiTheme="minorHAnsi" w:cstheme="minorHAnsi"/>
                <w:color w:val="000000" w:themeColor="text1"/>
                <w:sz w:val="28"/>
                <w:szCs w:val="24"/>
              </w:rPr>
              <w:t>Lisa Partridge</w:t>
            </w:r>
          </w:p>
        </w:tc>
      </w:tr>
      <w:tr w:rsidR="00CE3E32" w:rsidRPr="00BF30FF" w:rsidTr="0052137E">
        <w:trPr>
          <w:cantSplit/>
          <w:trHeight w:val="699"/>
        </w:trPr>
        <w:tc>
          <w:tcPr>
            <w:tcW w:w="4399" w:type="pct"/>
            <w:gridSpan w:val="7"/>
            <w:shd w:val="clear" w:color="000000" w:fill="D9D9D9" w:themeFill="background1" w:themeFillShade="D9"/>
          </w:tcPr>
          <w:p w:rsidR="00CE3E32" w:rsidRPr="00B7208E" w:rsidRDefault="00CE3E32" w:rsidP="0052137E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Assignment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Marking 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Agreement </w:t>
            </w:r>
            <w:r w:rsidRPr="00B7208E"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>Form</w:t>
            </w: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t xml:space="preserve"> </w:t>
            </w:r>
          </w:p>
        </w:tc>
        <w:tc>
          <w:tcPr>
            <w:tcW w:w="601" w:type="pct"/>
            <w:gridSpan w:val="2"/>
            <w:shd w:val="clear" w:color="000000" w:fill="D9D9D9" w:themeFill="background1" w:themeFillShade="D9"/>
          </w:tcPr>
          <w:p w:rsidR="00CE3E32" w:rsidRPr="00B7208E" w:rsidRDefault="00CE3E32" w:rsidP="0052137E">
            <w:pP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sz w:val="40"/>
              </w:rPr>
              <w:sym w:font="Wingdings" w:char="F020"/>
            </w: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</w:tr>
      <w:tr w:rsidR="00CE3E32" w:rsidRPr="00BF30FF" w:rsidTr="0052137E">
        <w:trPr>
          <w:cantSplit/>
          <w:trHeight w:val="1985"/>
        </w:trPr>
        <w:tc>
          <w:tcPr>
            <w:tcW w:w="323" w:type="pct"/>
            <w:shd w:val="clear" w:color="000000" w:fill="D9D9D9" w:themeFill="background1" w:themeFillShade="D9"/>
          </w:tcPr>
          <w:p w:rsidR="00CE3E32" w:rsidRDefault="00CE3E32" w:rsidP="005213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br w:type="page"/>
            </w:r>
          </w:p>
          <w:p w:rsidR="00CE3E32" w:rsidRDefault="00CE3E32" w:rsidP="005213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CE3E32" w:rsidRPr="006B3B92" w:rsidRDefault="00CE3E32" w:rsidP="005213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CE3E32" w:rsidRPr="00BF30FF" w:rsidRDefault="00CE3E32" w:rsidP="005213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662" w:type="pct"/>
            <w:gridSpan w:val="2"/>
            <w:shd w:val="clear" w:color="000000" w:fill="D9D9D9" w:themeFill="background1" w:themeFillShade="D9"/>
          </w:tcPr>
          <w:p w:rsidR="00CE3E32" w:rsidRPr="00BF30FF" w:rsidRDefault="00CE3E32" w:rsidP="0052137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</w:p>
          <w:p w:rsidR="00CE3E32" w:rsidRPr="00BF30FF" w:rsidRDefault="00CE3E32" w:rsidP="0052137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BF30FF">
              <w:rPr>
                <w:rFonts w:ascii="Calibri" w:hAnsi="Calibri" w:cs="Calibri"/>
                <w:b/>
                <w:sz w:val="32"/>
                <w:szCs w:val="32"/>
              </w:rPr>
              <w:t xml:space="preserve">Marking scheme </w:t>
            </w:r>
          </w:p>
          <w:p w:rsidR="00CE3E32" w:rsidRPr="00BF30FF" w:rsidRDefault="00CE3E32" w:rsidP="0052137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  <w:sz w:val="32"/>
                <w:szCs w:val="32"/>
              </w:rPr>
            </w:pPr>
            <w:r w:rsidRPr="007D30FF">
              <w:rPr>
                <w:rFonts w:ascii="Calibri" w:hAnsi="Calibri" w:cs="Calibri"/>
                <w:b/>
                <w:szCs w:val="32"/>
              </w:rPr>
              <w:t>(change if required)</w:t>
            </w:r>
          </w:p>
        </w:tc>
        <w:tc>
          <w:tcPr>
            <w:tcW w:w="315" w:type="pct"/>
            <w:shd w:val="clear" w:color="000000" w:fill="D9D9D9" w:themeFill="background1" w:themeFillShade="D9"/>
            <w:textDirection w:val="btLr"/>
          </w:tcPr>
          <w:p w:rsidR="00CE3E32" w:rsidRPr="00BF30FF" w:rsidRDefault="00CE3E32" w:rsidP="0052137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Marks available</w:t>
            </w:r>
          </w:p>
          <w:p w:rsidR="00CE3E32" w:rsidRPr="00BF30FF" w:rsidRDefault="00CE3E32" w:rsidP="0052137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CE3E32" w:rsidRPr="00BF30FF" w:rsidRDefault="00CE3E32" w:rsidP="0052137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CE3E32" w:rsidRPr="00BF30FF" w:rsidRDefault="00CE3E32" w:rsidP="0052137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314" w:type="pct"/>
            <w:shd w:val="clear" w:color="000000" w:fill="D9D9D9" w:themeFill="background1" w:themeFillShade="D9"/>
            <w:textDirection w:val="btLr"/>
          </w:tcPr>
          <w:p w:rsidR="00CE3E32" w:rsidRPr="00BF30FF" w:rsidRDefault="00CE3E32" w:rsidP="0052137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1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st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 marker</w:t>
            </w:r>
          </w:p>
          <w:p w:rsidR="00CE3E32" w:rsidRPr="00BF30FF" w:rsidRDefault="00CE3E32" w:rsidP="0052137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CE3E32" w:rsidRDefault="00CE3E32" w:rsidP="0052137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CE3E32" w:rsidRPr="00BF30FF" w:rsidRDefault="00CE3E32" w:rsidP="0052137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629" w:type="pct"/>
            <w:shd w:val="clear" w:color="000000" w:fill="D9D9D9" w:themeFill="background1" w:themeFillShade="D9"/>
            <w:textDirection w:val="btLr"/>
          </w:tcPr>
          <w:p w:rsidR="00CE3E32" w:rsidRDefault="00CE3E32" w:rsidP="0052137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BF30FF">
              <w:rPr>
                <w:rFonts w:ascii="Calibri" w:hAnsi="Calibri" w:cs="Calibri"/>
                <w:b/>
                <w:sz w:val="22"/>
                <w:szCs w:val="22"/>
              </w:rPr>
              <w:t>2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nd</w:t>
            </w:r>
            <w:r w:rsidRPr="00BF30FF">
              <w:rPr>
                <w:rFonts w:ascii="Calibri" w:hAnsi="Calibri" w:cs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</w:t>
            </w:r>
          </w:p>
          <w:p w:rsidR="00CE3E32" w:rsidRPr="001C0FF5" w:rsidRDefault="00CE3E32" w:rsidP="0052137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>
              <w:rPr>
                <w:rFonts w:ascii="Calibri" w:hAnsi="Calibri" w:cs="Calibri"/>
                <w:b/>
                <w:sz w:val="18"/>
                <w:szCs w:val="18"/>
              </w:rPr>
              <w:t>(Award own mark, or tick if mark agreed with first marker)</w:t>
            </w:r>
          </w:p>
        </w:tc>
        <w:tc>
          <w:tcPr>
            <w:tcW w:w="414" w:type="pct"/>
            <w:gridSpan w:val="2"/>
            <w:shd w:val="clear" w:color="000000" w:fill="D9D9D9" w:themeFill="background1" w:themeFillShade="D9"/>
            <w:textDirection w:val="btLr"/>
          </w:tcPr>
          <w:p w:rsidR="00CE3E32" w:rsidRDefault="00CE3E32" w:rsidP="0052137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3</w:t>
            </w:r>
            <w:r w:rsidRPr="001C0FF5">
              <w:rPr>
                <w:rFonts w:ascii="Calibri" w:hAnsi="Calibri" w:cs="Calibri"/>
                <w:b/>
                <w:sz w:val="22"/>
                <w:szCs w:val="22"/>
              </w:rPr>
              <w:t>rd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marker </w:t>
            </w:r>
          </w:p>
          <w:p w:rsidR="00CE3E32" w:rsidRPr="001C0FF5" w:rsidRDefault="00CE3E32" w:rsidP="0052137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 w:cs="Calibri"/>
                <w:b/>
                <w:sz w:val="18"/>
                <w:szCs w:val="18"/>
              </w:rPr>
            </w:pPr>
            <w:r w:rsidRPr="001C0FF5">
              <w:rPr>
                <w:rFonts w:ascii="Calibri" w:hAnsi="Calibri" w:cs="Calibri"/>
                <w:b/>
                <w:sz w:val="18"/>
                <w:szCs w:val="18"/>
              </w:rPr>
              <w:t>(if required)</w:t>
            </w:r>
          </w:p>
        </w:tc>
        <w:tc>
          <w:tcPr>
            <w:tcW w:w="343" w:type="pct"/>
            <w:vMerge w:val="restart"/>
            <w:shd w:val="clear" w:color="000000" w:fill="D9D9D9" w:themeFill="background1" w:themeFillShade="D9"/>
            <w:textDirection w:val="btLr"/>
            <w:vAlign w:val="center"/>
          </w:tcPr>
          <w:p w:rsidR="00CE3E32" w:rsidRPr="00BF30FF" w:rsidRDefault="00CE3E32" w:rsidP="0052137E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rPr>
                <w:rFonts w:ascii="Calibri" w:hAnsi="Calibri" w:cs="Calibri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sym w:font="Wingdings" w:char="F0DF"/>
            </w:r>
            <w:r>
              <w:rPr>
                <w:rFonts w:ascii="Calibri" w:hAnsi="Calibri" w:cs="Calibri"/>
                <w:b/>
                <w:sz w:val="22"/>
                <w:szCs w:val="22"/>
              </w:rPr>
              <w:t xml:space="preserve">   </w:t>
            </w:r>
            <w:r w:rsidRPr="00860C69">
              <w:rPr>
                <w:rFonts w:ascii="Calibri" w:hAnsi="Calibri" w:cs="Calibri"/>
                <w:b/>
                <w:sz w:val="22"/>
                <w:szCs w:val="22"/>
              </w:rPr>
              <w:t>AGREED MARK AWARDED</w:t>
            </w:r>
          </w:p>
        </w:tc>
      </w:tr>
      <w:tr w:rsidR="00CE3E32" w:rsidRPr="00BF30FF" w:rsidTr="0052137E">
        <w:tc>
          <w:tcPr>
            <w:tcW w:w="323" w:type="pct"/>
          </w:tcPr>
          <w:p w:rsidR="00CE3E32" w:rsidRPr="00BF30FF" w:rsidRDefault="00CE3E32" w:rsidP="005213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1</w:t>
            </w:r>
          </w:p>
          <w:p w:rsidR="00CE3E32" w:rsidRPr="00BF30FF" w:rsidRDefault="00CE3E32" w:rsidP="005213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  <w:p w:rsidR="00CE3E32" w:rsidRPr="00BF30FF" w:rsidRDefault="00CE3E32" w:rsidP="005213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</w:tcPr>
          <w:p w:rsidR="00CE3E32" w:rsidRPr="00B157A8" w:rsidRDefault="00CE3E32" w:rsidP="0052137E">
            <w:pPr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Intro, Human Factors</w:t>
            </w:r>
          </w:p>
        </w:tc>
        <w:tc>
          <w:tcPr>
            <w:tcW w:w="315" w:type="pct"/>
            <w:vAlign w:val="center"/>
          </w:tcPr>
          <w:p w:rsidR="00CE3E32" w:rsidRPr="00034851" w:rsidRDefault="00CE3E32" w:rsidP="005213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30</w:t>
            </w:r>
          </w:p>
        </w:tc>
        <w:tc>
          <w:tcPr>
            <w:tcW w:w="314" w:type="pct"/>
            <w:vAlign w:val="center"/>
          </w:tcPr>
          <w:p w:rsidR="00CE3E32" w:rsidRPr="00034851" w:rsidRDefault="00D26ECF" w:rsidP="005213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25</w:t>
            </w:r>
          </w:p>
        </w:tc>
        <w:tc>
          <w:tcPr>
            <w:tcW w:w="629" w:type="pct"/>
            <w:vAlign w:val="center"/>
          </w:tcPr>
          <w:p w:rsidR="00CE3E32" w:rsidRPr="00034851" w:rsidRDefault="00D26ECF" w:rsidP="005213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CE3E32" w:rsidRPr="00034851" w:rsidRDefault="00CE3E32" w:rsidP="005213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CE3E32" w:rsidRPr="00BF30FF" w:rsidRDefault="00CE3E32" w:rsidP="0052137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E3E32" w:rsidRPr="00BF30FF" w:rsidTr="0052137E">
        <w:trPr>
          <w:trHeight w:val="674"/>
        </w:trPr>
        <w:tc>
          <w:tcPr>
            <w:tcW w:w="323" w:type="pct"/>
          </w:tcPr>
          <w:p w:rsidR="00CE3E32" w:rsidRPr="00BF30FF" w:rsidRDefault="00CE3E32" w:rsidP="005213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2</w:t>
            </w:r>
          </w:p>
        </w:tc>
        <w:tc>
          <w:tcPr>
            <w:tcW w:w="2662" w:type="pct"/>
            <w:gridSpan w:val="2"/>
          </w:tcPr>
          <w:p w:rsidR="00CE3E32" w:rsidRDefault="00CE3E32" w:rsidP="0052137E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Prototypes, Review</w:t>
            </w:r>
          </w:p>
        </w:tc>
        <w:tc>
          <w:tcPr>
            <w:tcW w:w="315" w:type="pct"/>
            <w:vAlign w:val="center"/>
          </w:tcPr>
          <w:p w:rsidR="00CE3E32" w:rsidRPr="00034851" w:rsidRDefault="00CE3E32" w:rsidP="005213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40</w:t>
            </w:r>
          </w:p>
        </w:tc>
        <w:tc>
          <w:tcPr>
            <w:tcW w:w="314" w:type="pct"/>
            <w:vAlign w:val="center"/>
          </w:tcPr>
          <w:p w:rsidR="00CE3E32" w:rsidRPr="00034851" w:rsidRDefault="00D26ECF" w:rsidP="005213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33</w:t>
            </w:r>
          </w:p>
        </w:tc>
        <w:tc>
          <w:tcPr>
            <w:tcW w:w="629" w:type="pct"/>
            <w:vAlign w:val="center"/>
          </w:tcPr>
          <w:p w:rsidR="00CE3E32" w:rsidRPr="00034851" w:rsidRDefault="00D26ECF" w:rsidP="005213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CE3E32" w:rsidRPr="00034851" w:rsidRDefault="00CE3E32" w:rsidP="005213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CE3E32" w:rsidRPr="00BF30FF" w:rsidRDefault="00CE3E32" w:rsidP="0052137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E3E32" w:rsidRPr="00BF30FF" w:rsidTr="0052137E">
        <w:trPr>
          <w:trHeight w:val="698"/>
        </w:trPr>
        <w:tc>
          <w:tcPr>
            <w:tcW w:w="323" w:type="pct"/>
          </w:tcPr>
          <w:p w:rsidR="00CE3E32" w:rsidRPr="00BF30FF" w:rsidRDefault="00CE3E32" w:rsidP="005213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  <w:r>
              <w:rPr>
                <w:rFonts w:ascii="Calibri" w:hAnsi="Calibri" w:cs="Calibri"/>
                <w:b/>
                <w:sz w:val="20"/>
              </w:rPr>
              <w:t>3</w:t>
            </w:r>
          </w:p>
        </w:tc>
        <w:tc>
          <w:tcPr>
            <w:tcW w:w="2662" w:type="pct"/>
            <w:gridSpan w:val="2"/>
          </w:tcPr>
          <w:p w:rsidR="00CE3E32" w:rsidRDefault="00CE3E32" w:rsidP="0052137E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Task Analysis, Evaluation</w:t>
            </w:r>
          </w:p>
        </w:tc>
        <w:tc>
          <w:tcPr>
            <w:tcW w:w="315" w:type="pct"/>
            <w:vAlign w:val="center"/>
          </w:tcPr>
          <w:p w:rsidR="00CE3E32" w:rsidRPr="00034851" w:rsidRDefault="00CE3E32" w:rsidP="005213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30</w:t>
            </w:r>
          </w:p>
        </w:tc>
        <w:tc>
          <w:tcPr>
            <w:tcW w:w="314" w:type="pct"/>
            <w:vAlign w:val="center"/>
          </w:tcPr>
          <w:p w:rsidR="00CE3E32" w:rsidRPr="00034851" w:rsidRDefault="00D26ECF" w:rsidP="005213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20</w:t>
            </w:r>
          </w:p>
        </w:tc>
        <w:tc>
          <w:tcPr>
            <w:tcW w:w="629" w:type="pct"/>
            <w:vAlign w:val="center"/>
          </w:tcPr>
          <w:p w:rsidR="00CE3E32" w:rsidRPr="00034851" w:rsidRDefault="00D26ECF" w:rsidP="005213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  <w:r w:rsidRPr="00D7782F">
              <w:rPr>
                <w:rFonts w:ascii="Segoe UI Symbol" w:hAnsi="Segoe UI Symbol" w:cs="Segoe UI Symbol"/>
                <w:color w:val="00B050"/>
                <w:sz w:val="32"/>
                <w:szCs w:val="21"/>
                <w:shd w:val="clear" w:color="auto" w:fill="FFFFFF"/>
              </w:rPr>
              <w:t>✔</w:t>
            </w:r>
          </w:p>
        </w:tc>
        <w:tc>
          <w:tcPr>
            <w:tcW w:w="414" w:type="pct"/>
            <w:gridSpan w:val="2"/>
            <w:vAlign w:val="center"/>
          </w:tcPr>
          <w:p w:rsidR="00CE3E32" w:rsidRPr="00034851" w:rsidRDefault="00CE3E32" w:rsidP="005213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vMerge/>
            <w:shd w:val="clear" w:color="auto" w:fill="D9D9D9" w:themeFill="background1" w:themeFillShade="D9"/>
          </w:tcPr>
          <w:p w:rsidR="00CE3E32" w:rsidRPr="00BF30FF" w:rsidRDefault="00CE3E32" w:rsidP="0052137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E3E32" w:rsidRPr="00BF30FF" w:rsidTr="0052137E">
        <w:tc>
          <w:tcPr>
            <w:tcW w:w="323" w:type="pct"/>
            <w:tcBorders>
              <w:bottom w:val="single" w:sz="4" w:space="0" w:color="auto"/>
            </w:tcBorders>
          </w:tcPr>
          <w:p w:rsidR="00CE3E32" w:rsidRPr="00BF30FF" w:rsidRDefault="00CE3E32" w:rsidP="005213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0"/>
              </w:rPr>
            </w:pPr>
          </w:p>
        </w:tc>
        <w:tc>
          <w:tcPr>
            <w:tcW w:w="2662" w:type="pct"/>
            <w:gridSpan w:val="2"/>
            <w:tcBorders>
              <w:bottom w:val="single" w:sz="4" w:space="0" w:color="auto"/>
            </w:tcBorders>
          </w:tcPr>
          <w:p w:rsidR="00CE3E32" w:rsidRDefault="00CE3E32" w:rsidP="0052137E">
            <w:pPr>
              <w:rPr>
                <w:rFonts w:ascii="Calibri" w:hAnsi="Calibri" w:cs="Calibri"/>
                <w:b/>
              </w:rPr>
            </w:pPr>
          </w:p>
          <w:p w:rsidR="00CE3E32" w:rsidRDefault="00CE3E32" w:rsidP="0052137E">
            <w:pPr>
              <w:rPr>
                <w:rFonts w:ascii="Calibri" w:hAnsi="Calibri" w:cs="Calibri"/>
                <w:b/>
              </w:rPr>
            </w:pPr>
            <w:r w:rsidRPr="00BF30FF">
              <w:rPr>
                <w:rFonts w:ascii="Calibri" w:hAnsi="Calibri" w:cs="Calibri"/>
                <w:b/>
              </w:rPr>
              <w:t>TOTAL</w:t>
            </w:r>
          </w:p>
          <w:p w:rsidR="00CE3E32" w:rsidRPr="00BF30FF" w:rsidRDefault="00CE3E32" w:rsidP="0052137E">
            <w:pPr>
              <w:rPr>
                <w:rFonts w:ascii="Calibri" w:hAnsi="Calibri" w:cs="Calibri"/>
                <w:b/>
              </w:rPr>
            </w:pPr>
          </w:p>
        </w:tc>
        <w:tc>
          <w:tcPr>
            <w:tcW w:w="315" w:type="pct"/>
            <w:tcBorders>
              <w:bottom w:val="single" w:sz="4" w:space="0" w:color="auto"/>
            </w:tcBorders>
            <w:vAlign w:val="center"/>
          </w:tcPr>
          <w:p w:rsidR="00CE3E32" w:rsidRPr="00034851" w:rsidRDefault="00CE3E32" w:rsidP="005213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 w:rsidRPr="00034851">
              <w:rPr>
                <w:rFonts w:ascii="Calibri" w:hAnsi="Calibri" w:cs="Calibri"/>
                <w:b/>
                <w:sz w:val="22"/>
              </w:rPr>
              <w:t>100</w:t>
            </w:r>
          </w:p>
        </w:tc>
        <w:tc>
          <w:tcPr>
            <w:tcW w:w="314" w:type="pct"/>
            <w:tcBorders>
              <w:bottom w:val="single" w:sz="4" w:space="0" w:color="auto"/>
            </w:tcBorders>
            <w:vAlign w:val="center"/>
          </w:tcPr>
          <w:p w:rsidR="00CE3E32" w:rsidRPr="00034851" w:rsidRDefault="00D26ECF" w:rsidP="005213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78</w:t>
            </w:r>
          </w:p>
        </w:tc>
        <w:tc>
          <w:tcPr>
            <w:tcW w:w="629" w:type="pct"/>
            <w:tcBorders>
              <w:bottom w:val="single" w:sz="4" w:space="0" w:color="auto"/>
            </w:tcBorders>
            <w:vAlign w:val="center"/>
          </w:tcPr>
          <w:p w:rsidR="00CE3E32" w:rsidRPr="00034851" w:rsidRDefault="00CE3E32" w:rsidP="005213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color w:val="00B050"/>
                <w:sz w:val="22"/>
              </w:rPr>
            </w:pPr>
          </w:p>
        </w:tc>
        <w:tc>
          <w:tcPr>
            <w:tcW w:w="414" w:type="pct"/>
            <w:gridSpan w:val="2"/>
            <w:tcBorders>
              <w:bottom w:val="single" w:sz="4" w:space="0" w:color="auto"/>
              <w:right w:val="double" w:sz="4" w:space="0" w:color="auto"/>
            </w:tcBorders>
            <w:vAlign w:val="center"/>
          </w:tcPr>
          <w:p w:rsidR="00CE3E32" w:rsidRPr="00034851" w:rsidRDefault="00CE3E32" w:rsidP="005213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sz w:val="22"/>
              </w:rPr>
            </w:pPr>
          </w:p>
        </w:tc>
        <w:tc>
          <w:tcPr>
            <w:tcW w:w="343" w:type="pct"/>
            <w:tcBorders>
              <w:top w:val="double" w:sz="4" w:space="0" w:color="auto"/>
              <w:left w:val="double" w:sz="4" w:space="0" w:color="auto"/>
              <w:bottom w:val="double" w:sz="4" w:space="0" w:color="auto"/>
              <w:right w:val="double" w:sz="4" w:space="0" w:color="auto"/>
            </w:tcBorders>
            <w:vAlign w:val="center"/>
          </w:tcPr>
          <w:p w:rsidR="00CE3E32" w:rsidRPr="00034851" w:rsidRDefault="00D26ECF" w:rsidP="0052137E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78</w:t>
            </w:r>
          </w:p>
        </w:tc>
      </w:tr>
      <w:tr w:rsidR="00CE3E32" w:rsidRPr="00BF30FF" w:rsidTr="0052137E">
        <w:tc>
          <w:tcPr>
            <w:tcW w:w="5000" w:type="pct"/>
            <w:gridSpan w:val="9"/>
            <w:tcBorders>
              <w:left w:val="nil"/>
              <w:right w:val="nil"/>
            </w:tcBorders>
          </w:tcPr>
          <w:p w:rsidR="00CE3E32" w:rsidRPr="00BF30FF" w:rsidRDefault="00CE3E32" w:rsidP="0052137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  <w:tr w:rsidR="00CE3E32" w:rsidRPr="00BF30FF" w:rsidTr="0052137E">
        <w:tc>
          <w:tcPr>
            <w:tcW w:w="5000" w:type="pct"/>
            <w:gridSpan w:val="9"/>
            <w:shd w:val="clear" w:color="auto" w:fill="D9D9D9" w:themeFill="background1" w:themeFillShade="D9"/>
          </w:tcPr>
          <w:p w:rsidR="00CE3E32" w:rsidRPr="00BF30FF" w:rsidRDefault="00CE3E32" w:rsidP="0052137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Second marker's comments:</w:t>
            </w:r>
          </w:p>
        </w:tc>
      </w:tr>
      <w:tr w:rsidR="00CE3E32" w:rsidRPr="00BF30FF" w:rsidTr="0052137E">
        <w:trPr>
          <w:trHeight w:val="2397"/>
        </w:trPr>
        <w:tc>
          <w:tcPr>
            <w:tcW w:w="5000" w:type="pct"/>
            <w:gridSpan w:val="9"/>
            <w:shd w:val="clear" w:color="auto" w:fill="auto"/>
            <w:tcMar>
              <w:top w:w="113" w:type="dxa"/>
              <w:bottom w:w="113" w:type="dxa"/>
            </w:tcMar>
          </w:tcPr>
          <w:p w:rsidR="00CE3E32" w:rsidRPr="006C569E" w:rsidRDefault="001921D3" w:rsidP="0052137E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2"/>
              </w:rPr>
            </w:pPr>
            <w:r>
              <w:rPr>
                <w:rFonts w:ascii="Calibri" w:hAnsi="Calibri" w:cs="Calibri"/>
                <w:sz w:val="22"/>
              </w:rPr>
              <w:t>An excellent design with strong linkage to the relevant literature. The student clearly has a solid understanding of the topic and an ability to a</w:t>
            </w:r>
            <w:r>
              <w:rPr>
                <w:rFonts w:ascii="Calibri" w:hAnsi="Calibri" w:cs="Calibri"/>
                <w:sz w:val="22"/>
              </w:rPr>
              <w:t>pply that knowledge in practice, although further examples would have been useful in places.</w:t>
            </w:r>
            <w:bookmarkStart w:id="0" w:name="_GoBack"/>
            <w:bookmarkEnd w:id="0"/>
          </w:p>
        </w:tc>
      </w:tr>
    </w:tbl>
    <w:p w:rsidR="00CE3E32" w:rsidRDefault="00CE3E32" w:rsidP="00CE3E32">
      <w:pPr>
        <w:rPr>
          <w:rFonts w:ascii="Calibri" w:hAnsi="Calibri" w:cs="Calibri"/>
          <w:b/>
        </w:rPr>
      </w:pPr>
    </w:p>
    <w:p w:rsidR="007D30FF" w:rsidRDefault="007D30FF">
      <w:pPr>
        <w:spacing w:after="200" w:line="276" w:lineRule="auto"/>
        <w:rPr>
          <w:rFonts w:ascii="Calibri" w:hAnsi="Calibri" w:cs="Calibri"/>
          <w:b/>
        </w:rPr>
      </w:pPr>
    </w:p>
    <w:p w:rsidR="007D30FF" w:rsidRDefault="007D30FF">
      <w:pPr>
        <w:spacing w:after="200" w:line="276" w:lineRule="auto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br w:type="page"/>
      </w:r>
    </w:p>
    <w:p w:rsidR="0014151E" w:rsidRDefault="00B7208E" w:rsidP="00B7208E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lastRenderedPageBreak/>
        <w:t>Note</w:t>
      </w:r>
      <w:r w:rsidR="0014151E"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:rsidR="008146AC" w:rsidRPr="00197E08" w:rsidRDefault="00D7782F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t xml:space="preserve">A </w:t>
      </w:r>
      <w:r w:rsidR="008146AC" w:rsidRPr="00197E08">
        <w:rPr>
          <w:rFonts w:ascii="Calibri" w:hAnsi="Calibri" w:cs="Calibri"/>
          <w:b/>
        </w:rPr>
        <w:t>3</w:t>
      </w:r>
      <w:r w:rsidR="008146AC" w:rsidRPr="00197E08">
        <w:rPr>
          <w:rFonts w:ascii="Calibri" w:hAnsi="Calibri" w:cs="Calibri"/>
          <w:b/>
          <w:vertAlign w:val="superscript"/>
        </w:rPr>
        <w:t>rd</w:t>
      </w:r>
      <w:r w:rsidR="008146AC" w:rsidRPr="00197E08">
        <w:rPr>
          <w:rFonts w:ascii="Calibri" w:hAnsi="Calibri" w:cs="Calibri"/>
          <w:b/>
        </w:rPr>
        <w:t xml:space="preserve"> marker may be used where there is more than a 10 percentage point difference (in the TOTAL mark) between markers 1 and 2 </w:t>
      </w:r>
      <w:r w:rsidR="008146AC" w:rsidRPr="00197E08">
        <w:rPr>
          <w:rFonts w:ascii="Calibri" w:hAnsi="Calibri" w:cs="Calibri"/>
          <w:b/>
          <w:u w:val="single"/>
        </w:rPr>
        <w:t>OR</w:t>
      </w:r>
      <w:r w:rsidR="008146AC"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:rsidR="008146AC" w:rsidRPr="00197E08" w:rsidRDefault="008146AC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:rsidR="008146AC" w:rsidRPr="00197E08" w:rsidRDefault="008146AC" w:rsidP="008146AC">
      <w:pPr>
        <w:pStyle w:val="ListParagraph"/>
        <w:numPr>
          <w:ilvl w:val="0"/>
          <w:numId w:val="2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="00D7782F" w:rsidRPr="00D7782F">
        <w:rPr>
          <w:rFonts w:ascii="Calibri" w:hAnsi="Calibri" w:cs="Calibri"/>
          <w:b/>
        </w:rPr>
        <w:t>MUST</w:t>
      </w:r>
      <w:r w:rsidR="00D7782F">
        <w:rPr>
          <w:rFonts w:ascii="Calibri" w:hAnsi="Calibri" w:cs="Calibri"/>
          <w:b/>
        </w:rPr>
        <w:t xml:space="preserve"> </w:t>
      </w:r>
      <w:r w:rsidRPr="00D7782F">
        <w:rPr>
          <w:rFonts w:ascii="Calibri" w:hAnsi="Calibri" w:cs="Calibri"/>
          <w:b/>
        </w:rPr>
        <w:t>be</w:t>
      </w:r>
      <w:r w:rsidRPr="00197E08">
        <w:rPr>
          <w:rFonts w:ascii="Calibri" w:hAnsi="Calibri" w:cs="Calibri"/>
          <w:b/>
        </w:rPr>
        <w:t xml:space="preserve"> shown this form</w:t>
      </w:r>
      <w:r w:rsidR="00D7782F">
        <w:rPr>
          <w:rFonts w:ascii="Calibri" w:hAnsi="Calibri" w:cs="Calibri"/>
          <w:b/>
        </w:rPr>
        <w:t xml:space="preserve"> in the module box</w:t>
      </w:r>
      <w:r w:rsidRPr="00197E08">
        <w:rPr>
          <w:rFonts w:ascii="Calibri" w:hAnsi="Calibri" w:cs="Calibri"/>
          <w:b/>
        </w:rPr>
        <w:t xml:space="preserve">. </w:t>
      </w:r>
    </w:p>
    <w:p w:rsidR="006B3B92" w:rsidRPr="006B3B92" w:rsidRDefault="006B3B92" w:rsidP="006B3B92">
      <w:pPr>
        <w:pStyle w:val="ListParagraph"/>
        <w:rPr>
          <w:rFonts w:ascii="Calibri" w:hAnsi="Calibri" w:cs="Calibri"/>
          <w:b/>
        </w:rPr>
      </w:pPr>
    </w:p>
    <w:sectPr w:rsidR="006B3B92" w:rsidRPr="006B3B92" w:rsidSect="006B3B92">
      <w:headerReference w:type="default" r:id="rId8"/>
      <w:pgSz w:w="11906" w:h="16838"/>
      <w:pgMar w:top="1440" w:right="1440" w:bottom="709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2E7D35" w:rsidRDefault="002E7D35" w:rsidP="006B3B92">
      <w:r>
        <w:separator/>
      </w:r>
    </w:p>
  </w:endnote>
  <w:endnote w:type="continuationSeparator" w:id="0">
    <w:p w:rsidR="002E7D35" w:rsidRDefault="002E7D35" w:rsidP="006B3B9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2E7D35" w:rsidRDefault="002E7D35" w:rsidP="006B3B92">
      <w:r>
        <w:separator/>
      </w:r>
    </w:p>
  </w:footnote>
  <w:footnote w:type="continuationSeparator" w:id="0">
    <w:p w:rsidR="002E7D35" w:rsidRDefault="002E7D35" w:rsidP="006B3B9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6B3B92" w:rsidRDefault="00D7782F">
    <w:pPr>
      <w:pStyle w:val="Header"/>
    </w:pPr>
    <w:r>
      <w:rPr>
        <w:noProof/>
      </w:rPr>
      <w:drawing>
        <wp:inline distT="0" distB="0" distL="0" distR="0">
          <wp:extent cx="1682559" cy="588397"/>
          <wp:effectExtent l="0" t="0" r="0" b="2540"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UWTSD Logo.jpg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705373" cy="596375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  <w:p w:rsidR="006B3B92" w:rsidRDefault="006B3B92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FA44983"/>
    <w:multiLevelType w:val="hybridMultilevel"/>
    <w:tmpl w:val="F618A8E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7208E"/>
    <w:rsid w:val="00034851"/>
    <w:rsid w:val="00046DD6"/>
    <w:rsid w:val="0005359D"/>
    <w:rsid w:val="00056ED9"/>
    <w:rsid w:val="00067438"/>
    <w:rsid w:val="00080C75"/>
    <w:rsid w:val="00081561"/>
    <w:rsid w:val="000D7757"/>
    <w:rsid w:val="000E5D5C"/>
    <w:rsid w:val="0014151E"/>
    <w:rsid w:val="001921D3"/>
    <w:rsid w:val="00192841"/>
    <w:rsid w:val="001C0FF5"/>
    <w:rsid w:val="00261400"/>
    <w:rsid w:val="00266697"/>
    <w:rsid w:val="002B30CC"/>
    <w:rsid w:val="002E7D35"/>
    <w:rsid w:val="002E7D55"/>
    <w:rsid w:val="002F69D3"/>
    <w:rsid w:val="002F782D"/>
    <w:rsid w:val="0031243F"/>
    <w:rsid w:val="003524DD"/>
    <w:rsid w:val="00393EB4"/>
    <w:rsid w:val="004B0A92"/>
    <w:rsid w:val="004B77BE"/>
    <w:rsid w:val="00514C78"/>
    <w:rsid w:val="0053392C"/>
    <w:rsid w:val="00541150"/>
    <w:rsid w:val="005705B2"/>
    <w:rsid w:val="00585DD5"/>
    <w:rsid w:val="005B43EB"/>
    <w:rsid w:val="005C3843"/>
    <w:rsid w:val="006661E4"/>
    <w:rsid w:val="00673845"/>
    <w:rsid w:val="006B3B92"/>
    <w:rsid w:val="006B6F4A"/>
    <w:rsid w:val="006C0D33"/>
    <w:rsid w:val="006C569E"/>
    <w:rsid w:val="00707431"/>
    <w:rsid w:val="00710625"/>
    <w:rsid w:val="007230A5"/>
    <w:rsid w:val="00730C4B"/>
    <w:rsid w:val="00735949"/>
    <w:rsid w:val="007426FE"/>
    <w:rsid w:val="0077070E"/>
    <w:rsid w:val="007D30FF"/>
    <w:rsid w:val="007E5F9A"/>
    <w:rsid w:val="00804655"/>
    <w:rsid w:val="0080746D"/>
    <w:rsid w:val="008146AC"/>
    <w:rsid w:val="0084611B"/>
    <w:rsid w:val="00860C69"/>
    <w:rsid w:val="00877D3C"/>
    <w:rsid w:val="008829A5"/>
    <w:rsid w:val="00883A3E"/>
    <w:rsid w:val="00884239"/>
    <w:rsid w:val="008E47E0"/>
    <w:rsid w:val="009020EB"/>
    <w:rsid w:val="0096058A"/>
    <w:rsid w:val="009828C4"/>
    <w:rsid w:val="00991297"/>
    <w:rsid w:val="00A06365"/>
    <w:rsid w:val="00A62D2E"/>
    <w:rsid w:val="00AB55FB"/>
    <w:rsid w:val="00B157A8"/>
    <w:rsid w:val="00B343B8"/>
    <w:rsid w:val="00B51EC2"/>
    <w:rsid w:val="00B7208E"/>
    <w:rsid w:val="00BA2B5A"/>
    <w:rsid w:val="00BA6C53"/>
    <w:rsid w:val="00BB56AD"/>
    <w:rsid w:val="00BD7385"/>
    <w:rsid w:val="00BE4134"/>
    <w:rsid w:val="00C15ABD"/>
    <w:rsid w:val="00C31FF7"/>
    <w:rsid w:val="00CE07F2"/>
    <w:rsid w:val="00CE3E32"/>
    <w:rsid w:val="00CE4D4A"/>
    <w:rsid w:val="00CF4FA5"/>
    <w:rsid w:val="00D0488E"/>
    <w:rsid w:val="00D26ECF"/>
    <w:rsid w:val="00D6043E"/>
    <w:rsid w:val="00D7782F"/>
    <w:rsid w:val="00DE71E6"/>
    <w:rsid w:val="00DF520C"/>
    <w:rsid w:val="00E463DE"/>
    <w:rsid w:val="00E6470B"/>
    <w:rsid w:val="00ED1C0D"/>
    <w:rsid w:val="00EE6428"/>
    <w:rsid w:val="00F23767"/>
    <w:rsid w:val="00F838EE"/>
    <w:rsid w:val="00FB24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5:docId w15:val="{439F2470-DF76-4F35-B088-8F62BCC1FC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B7208E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odyText1">
    <w:name w:val="Body Text1"/>
    <w:basedOn w:val="Normal"/>
    <w:rsid w:val="00B7208E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Header">
    <w:name w:val="header"/>
    <w:basedOn w:val="Normal"/>
    <w:link w:val="HeaderChar"/>
    <w:uiPriority w:val="99"/>
    <w:unhideWhenUsed/>
    <w:rsid w:val="006B3B92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B3B92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6B3B92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B3B92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B3B92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B3B92"/>
    <w:rPr>
      <w:rFonts w:ascii="Tahoma" w:eastAsia="Times New Roman" w:hAnsi="Tahoma" w:cs="Tahoma"/>
      <w:sz w:val="16"/>
      <w:szCs w:val="16"/>
      <w:lang w:eastAsia="en-GB"/>
    </w:rPr>
  </w:style>
  <w:style w:type="paragraph" w:styleId="ListParagraph">
    <w:name w:val="List Paragraph"/>
    <w:basedOn w:val="Normal"/>
    <w:uiPriority w:val="34"/>
    <w:qFormat/>
    <w:rsid w:val="006B3B9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A8234DD-E504-417C-B9A1-E6F8552472A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60</TotalTime>
  <Pages>7</Pages>
  <Words>637</Words>
  <Characters>3635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4264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Profian</dc:creator>
  <cp:lastModifiedBy>Nik Whitehead</cp:lastModifiedBy>
  <cp:revision>3</cp:revision>
  <cp:lastPrinted>2012-06-18T13:10:00Z</cp:lastPrinted>
  <dcterms:created xsi:type="dcterms:W3CDTF">2018-06-06T13:22:00Z</dcterms:created>
  <dcterms:modified xsi:type="dcterms:W3CDTF">2018-06-06T14:25:00Z</dcterms:modified>
</cp:coreProperties>
</file>