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D8CE2A3" w14:textId="0E359AC3" w:rsidR="00066C02" w:rsidRDefault="00786AA7">
      <w:pPr>
        <w:rPr>
          <w:b/>
          <w:bCs/>
          <w:u w:val="single"/>
        </w:rPr>
      </w:pPr>
      <w:r>
        <w:rPr>
          <w:b/>
          <w:bCs/>
          <w:u w:val="single"/>
        </w:rPr>
        <w:t>SPRINT 1 FOUNDATION DEGREE/ BA INCLUSIVE EDUCATION</w:t>
      </w:r>
      <w:r w:rsidR="0098762F">
        <w:rPr>
          <w:b/>
          <w:bCs/>
          <w:u w:val="single"/>
        </w:rPr>
        <w:t xml:space="preserve"> </w:t>
      </w:r>
      <w:r>
        <w:rPr>
          <w:b/>
          <w:bCs/>
          <w:u w:val="single"/>
        </w:rPr>
        <w:t xml:space="preserve"> </w:t>
      </w:r>
      <w:r w:rsidR="0098762F">
        <w:rPr>
          <w:b/>
          <w:bCs/>
          <w:u w:val="single"/>
        </w:rPr>
        <w:t>07 July 2025</w:t>
      </w:r>
    </w:p>
    <w:p w14:paraId="6B8847F8" w14:textId="77777777" w:rsidR="00786AA7" w:rsidRDefault="00786AA7">
      <w:pPr>
        <w:rPr>
          <w:b/>
          <w:bCs/>
          <w:u w:val="single"/>
        </w:rPr>
      </w:pPr>
    </w:p>
    <w:p w14:paraId="15BF4EE2" w14:textId="3D7873F9" w:rsidR="00786AA7" w:rsidRDefault="00786AA7">
      <w:pPr>
        <w:rPr>
          <w:b/>
          <w:bCs/>
          <w:u w:val="single"/>
        </w:rPr>
      </w:pPr>
      <w:r>
        <w:rPr>
          <w:b/>
          <w:bCs/>
          <w:u w:val="single"/>
        </w:rPr>
        <w:t>Organisational</w:t>
      </w:r>
    </w:p>
    <w:p w14:paraId="68749261" w14:textId="347A8423" w:rsidR="00786AA7" w:rsidRDefault="00786AA7">
      <w:r>
        <w:t>Meet with Marketing regarding programme website navigation</w:t>
      </w:r>
      <w:r w:rsidR="000735DE">
        <w:t xml:space="preserve"> and how our programme is a distinct and very different programme to Education Studies, not part of it.</w:t>
      </w:r>
    </w:p>
    <w:p w14:paraId="7CFD5B0E" w14:textId="076B1260" w:rsidR="00786AA7" w:rsidRDefault="00786AA7">
      <w:r>
        <w:t>A</w:t>
      </w:r>
      <w:r w:rsidRPr="00786AA7">
        <w:t xml:space="preserve">ccess and respond </w:t>
      </w:r>
      <w:proofErr w:type="gramStart"/>
      <w:r w:rsidRPr="00786AA7">
        <w:t>to  module</w:t>
      </w:r>
      <w:proofErr w:type="gramEnd"/>
      <w:r w:rsidRPr="00786AA7">
        <w:t xml:space="preserve"> questionnaire feedback on Moodle</w:t>
      </w:r>
    </w:p>
    <w:p w14:paraId="5F55BB9F" w14:textId="40C1FDDA" w:rsidR="00C42D6C" w:rsidRDefault="00C42D6C">
      <w:r>
        <w:t>Integrate Moodle into Teams</w:t>
      </w:r>
    </w:p>
    <w:p w14:paraId="1C7A9A4E" w14:textId="4166FE18" w:rsidR="0019016D" w:rsidRPr="0019016D" w:rsidRDefault="0019016D">
      <w:pPr>
        <w:rPr>
          <w:b/>
          <w:bCs/>
          <w:u w:val="single"/>
        </w:rPr>
      </w:pPr>
      <w:r w:rsidRPr="0019016D">
        <w:rPr>
          <w:b/>
          <w:bCs/>
          <w:u w:val="single"/>
        </w:rPr>
        <w:t>Student Voice</w:t>
      </w:r>
    </w:p>
    <w:p w14:paraId="1C59BB9A" w14:textId="4410CCC3" w:rsidR="002A7E08" w:rsidRDefault="002A7E08">
      <w:r>
        <w:t>Have more direct interactions with the student reps</w:t>
      </w:r>
    </w:p>
    <w:p w14:paraId="44D07068" w14:textId="31141978" w:rsidR="002A7E08" w:rsidRDefault="002A7E08">
      <w:r>
        <w:t>Maybe have programme</w:t>
      </w:r>
      <w:r w:rsidR="00612F5F">
        <w:t xml:space="preserve"> specific SSC committee meetings</w:t>
      </w:r>
    </w:p>
    <w:p w14:paraId="0B1804F2" w14:textId="1F48F277" w:rsidR="00612F5F" w:rsidRDefault="00612F5F">
      <w:r>
        <w:t>Suggestion box (virtual or real)</w:t>
      </w:r>
    </w:p>
    <w:p w14:paraId="53B2F494" w14:textId="77777777" w:rsidR="00D42D1F" w:rsidRDefault="00D42D1F"/>
    <w:p w14:paraId="23BE6F75" w14:textId="726E9402" w:rsidR="005D161C" w:rsidRPr="00AD7C46" w:rsidRDefault="005D161C">
      <w:pPr>
        <w:rPr>
          <w:b/>
          <w:bCs/>
          <w:u w:val="single"/>
        </w:rPr>
      </w:pPr>
      <w:r w:rsidRPr="00AD7C46">
        <w:rPr>
          <w:b/>
          <w:bCs/>
          <w:u w:val="single"/>
        </w:rPr>
        <w:t>Benchmarks:</w:t>
      </w:r>
    </w:p>
    <w:p w14:paraId="4CF3B3C8" w14:textId="57BFD0BB" w:rsidR="005D161C" w:rsidRDefault="005D161C">
      <w:r>
        <w:t xml:space="preserve">Update according </w:t>
      </w:r>
      <w:r w:rsidR="007650DE">
        <w:t>to new</w:t>
      </w:r>
      <w:r w:rsidR="00A4606B">
        <w:t xml:space="preserve"> QAA Benchmarks for Education Studies</w:t>
      </w:r>
      <w:r w:rsidR="007650DE">
        <w:t>,</w:t>
      </w:r>
      <w:r w:rsidR="00A4606B">
        <w:t xml:space="preserve"> 2024</w:t>
      </w:r>
    </w:p>
    <w:p w14:paraId="21FEAE30" w14:textId="3C21F4C1" w:rsidR="007650DE" w:rsidRDefault="00AD7C46" w:rsidP="00AD7C46">
      <w:r w:rsidRPr="353EEE4C">
        <w:t>Transversality starts with Study Skills module, both the soft and hard skills, as well as employability skills.</w:t>
      </w:r>
      <w:r>
        <w:t xml:space="preserve"> Continues throughout</w:t>
      </w:r>
      <w:r w:rsidR="000735DE">
        <w:t xml:space="preserve"> both </w:t>
      </w:r>
      <w:proofErr w:type="gramStart"/>
      <w:r w:rsidR="000735DE">
        <w:t>programmes.</w:t>
      </w:r>
      <w:r>
        <w:t>.</w:t>
      </w:r>
      <w:proofErr w:type="gramEnd"/>
      <w:r>
        <w:t xml:space="preserve"> </w:t>
      </w:r>
    </w:p>
    <w:p w14:paraId="26990A02" w14:textId="44D5A774" w:rsidR="00786AA7" w:rsidRDefault="007650DE">
      <w:r>
        <w:t>M</w:t>
      </w:r>
      <w:r w:rsidR="00AD7C46">
        <w:t xml:space="preserve">ake links between Ubuntu and QAA benchmarks and WG Professional Standards for Assisting Teaching. </w:t>
      </w:r>
    </w:p>
    <w:p w14:paraId="0C33E37C" w14:textId="77777777" w:rsidR="00D42D1F" w:rsidRDefault="00D42D1F"/>
    <w:p w14:paraId="2A494742" w14:textId="42912FAF" w:rsidR="00786AA7" w:rsidRPr="00786AA7" w:rsidRDefault="00786AA7">
      <w:pPr>
        <w:rPr>
          <w:b/>
          <w:bCs/>
          <w:u w:val="single"/>
        </w:rPr>
      </w:pPr>
      <w:r w:rsidRPr="00786AA7">
        <w:rPr>
          <w:b/>
          <w:bCs/>
          <w:u w:val="single"/>
        </w:rPr>
        <w:t>Assessments</w:t>
      </w:r>
    </w:p>
    <w:p w14:paraId="2BFC7A33" w14:textId="1430AC28" w:rsidR="00786AA7" w:rsidRDefault="00786AA7">
      <w:r>
        <w:t xml:space="preserve">Review all module descriptors </w:t>
      </w:r>
      <w:proofErr w:type="gramStart"/>
      <w:r>
        <w:t>in light of</w:t>
      </w:r>
      <w:proofErr w:type="gramEnd"/>
      <w:r>
        <w:t xml:space="preserve"> the assessments</w:t>
      </w:r>
    </w:p>
    <w:p w14:paraId="046D2E9A" w14:textId="09DC588D" w:rsidR="006815F6" w:rsidRDefault="006815F6">
      <w:r>
        <w:t>Link module outcomes explicitly to assessments</w:t>
      </w:r>
    </w:p>
    <w:p w14:paraId="5AE66DE3" w14:textId="530C0519" w:rsidR="00786AA7" w:rsidRDefault="00786AA7">
      <w:r>
        <w:t xml:space="preserve">Review all LOs </w:t>
      </w:r>
      <w:proofErr w:type="gramStart"/>
      <w:r>
        <w:t>in light of</w:t>
      </w:r>
      <w:proofErr w:type="gramEnd"/>
      <w:r>
        <w:t xml:space="preserve"> assessments</w:t>
      </w:r>
    </w:p>
    <w:p w14:paraId="47B51A7E" w14:textId="74868FC3" w:rsidR="00786AA7" w:rsidRPr="00786AA7" w:rsidRDefault="00786AA7">
      <w:r>
        <w:t>Review range and frequency of assessments to ensure (</w:t>
      </w:r>
      <w:proofErr w:type="spellStart"/>
      <w:r>
        <w:t>i</w:t>
      </w:r>
      <w:proofErr w:type="spellEnd"/>
      <w:r>
        <w:t xml:space="preserve">) </w:t>
      </w:r>
      <w:proofErr w:type="gramStart"/>
      <w:r>
        <w:t>authentic  (</w:t>
      </w:r>
      <w:proofErr w:type="gramEnd"/>
      <w:r>
        <w:t>ii</w:t>
      </w:r>
      <w:proofErr w:type="gramStart"/>
      <w:r>
        <w:t>)  skills</w:t>
      </w:r>
      <w:proofErr w:type="gramEnd"/>
      <w:r>
        <w:t xml:space="preserve"> progression from L4- L6</w:t>
      </w:r>
    </w:p>
    <w:p w14:paraId="75D6195B" w14:textId="5B904554" w:rsidR="00786AA7" w:rsidRDefault="00786AA7">
      <w:pPr>
        <w:rPr>
          <w:lang w:val="it-IT"/>
        </w:rPr>
      </w:pPr>
      <w:r w:rsidRPr="00786AA7">
        <w:rPr>
          <w:lang w:val="it-IT"/>
        </w:rPr>
        <w:t>Update L5 Li</w:t>
      </w:r>
      <w:r>
        <w:rPr>
          <w:lang w:val="it-IT"/>
        </w:rPr>
        <w:t>teracy assessment</w:t>
      </w:r>
    </w:p>
    <w:p w14:paraId="1F255E69" w14:textId="304D21BF" w:rsidR="000F3794" w:rsidRDefault="000F3794">
      <w:pPr>
        <w:rPr>
          <w:lang w:val="it-IT"/>
        </w:rPr>
      </w:pPr>
      <w:r>
        <w:rPr>
          <w:lang w:val="it-IT"/>
        </w:rPr>
        <w:t xml:space="preserve">Simplify L4 </w:t>
      </w:r>
      <w:r w:rsidR="00FE77BA">
        <w:rPr>
          <w:lang w:val="it-IT"/>
        </w:rPr>
        <w:t>Study Skills assessment (discipline wide)</w:t>
      </w:r>
    </w:p>
    <w:p w14:paraId="6D2175AA" w14:textId="77777777" w:rsidR="00643DD1" w:rsidRPr="005D161C" w:rsidRDefault="00643DD1"/>
    <w:p w14:paraId="1CFE486C" w14:textId="77777777" w:rsidR="00786AA7" w:rsidRPr="00786AA7" w:rsidRDefault="00786AA7">
      <w:pPr>
        <w:rPr>
          <w:lang w:val="it-IT"/>
        </w:rPr>
      </w:pPr>
    </w:p>
    <w:p w14:paraId="46D56B43" w14:textId="0706DB06" w:rsidR="00786AA7" w:rsidRPr="00786AA7" w:rsidRDefault="00786AA7">
      <w:pPr>
        <w:rPr>
          <w:b/>
          <w:bCs/>
          <w:u w:val="single"/>
          <w:lang w:val="it-IT"/>
        </w:rPr>
      </w:pPr>
      <w:r w:rsidRPr="00786AA7">
        <w:rPr>
          <w:b/>
          <w:bCs/>
          <w:u w:val="single"/>
          <w:lang w:val="it-IT"/>
        </w:rPr>
        <w:t>Module content</w:t>
      </w:r>
    </w:p>
    <w:p w14:paraId="057BB536" w14:textId="262D7ABC" w:rsidR="00786AA7" w:rsidRDefault="0018656B">
      <w:r>
        <w:t>Con</w:t>
      </w:r>
      <w:r w:rsidR="00A21162">
        <w:t>textualise existing module concepts to a global perspective</w:t>
      </w:r>
    </w:p>
    <w:p w14:paraId="02D913BE" w14:textId="5CF0CA0F" w:rsidR="007D7C62" w:rsidRDefault="007D7C62">
      <w:r>
        <w:t>Introduce Ubuntu as a concept running through the programmes</w:t>
      </w:r>
    </w:p>
    <w:p w14:paraId="1ED5943B" w14:textId="7F1295F7" w:rsidR="00A21162" w:rsidRDefault="00764189">
      <w:r>
        <w:t>Add new to existing bank of theories</w:t>
      </w:r>
      <w:r w:rsidR="00145338">
        <w:t xml:space="preserve"> and concepts</w:t>
      </w:r>
    </w:p>
    <w:p w14:paraId="2628D886" w14:textId="7D7D341D" w:rsidR="00EB4E8C" w:rsidRDefault="00EB4E8C">
      <w:r>
        <w:t>Add voices from the global South/females</w:t>
      </w:r>
      <w:r w:rsidR="00133962">
        <w:t>/ethnic minorities/world views</w:t>
      </w:r>
    </w:p>
    <w:p w14:paraId="3FEF6D70" w14:textId="77777777" w:rsidR="00786AA7" w:rsidRDefault="00786AA7"/>
    <w:p w14:paraId="3EF8D980" w14:textId="3029EF67" w:rsidR="00786AA7" w:rsidRDefault="00786AA7">
      <w:pPr>
        <w:rPr>
          <w:b/>
          <w:bCs/>
          <w:u w:val="single"/>
        </w:rPr>
      </w:pPr>
      <w:r>
        <w:rPr>
          <w:b/>
          <w:bCs/>
          <w:u w:val="single"/>
        </w:rPr>
        <w:t>New module</w:t>
      </w:r>
      <w:r w:rsidR="00A16FBE">
        <w:rPr>
          <w:b/>
          <w:bCs/>
          <w:u w:val="single"/>
        </w:rPr>
        <w:t>/changed modules</w:t>
      </w:r>
    </w:p>
    <w:p w14:paraId="62AED5C7" w14:textId="305FAE72" w:rsidR="00786AA7" w:rsidRDefault="00786AA7">
      <w:r>
        <w:t>Include a L5 Research module to replace L5 Safeguarding module</w:t>
      </w:r>
    </w:p>
    <w:p w14:paraId="3F5C1899" w14:textId="357CB50C" w:rsidR="00A16FBE" w:rsidRDefault="00A16FBE">
      <w:r>
        <w:t xml:space="preserve">Change the L6 Global Perspectives module to be </w:t>
      </w:r>
      <w:r w:rsidR="00353085">
        <w:t>focused less on ESDGC in Wales</w:t>
      </w:r>
    </w:p>
    <w:p w14:paraId="35FAD3B2" w14:textId="5633A056" w:rsidR="00353085" w:rsidRDefault="00353085">
      <w:r>
        <w:t>Move that focus to the L6 Outdoor module</w:t>
      </w:r>
    </w:p>
    <w:p w14:paraId="128AA8F8" w14:textId="42B9D1D5" w:rsidR="000F3794" w:rsidRDefault="000F3794">
      <w:r>
        <w:t>Add learning outcome to L5 Numeracy module</w:t>
      </w:r>
    </w:p>
    <w:p w14:paraId="603CBA4F" w14:textId="1DEB1EEB" w:rsidR="004F0178" w:rsidRDefault="004F0178">
      <w:r>
        <w:t>Possibly more modules to be discussed in SPRINT 2.</w:t>
      </w:r>
    </w:p>
    <w:p w14:paraId="5371098A" w14:textId="77777777" w:rsidR="00786AA7" w:rsidRPr="00786AA7" w:rsidRDefault="00786AA7"/>
    <w:p w14:paraId="767668F9" w14:textId="2BD0DE94" w:rsidR="00786AA7" w:rsidRDefault="00786AA7">
      <w:pPr>
        <w:rPr>
          <w:b/>
          <w:bCs/>
          <w:u w:val="single"/>
        </w:rPr>
      </w:pPr>
      <w:r w:rsidRPr="00786AA7">
        <w:rPr>
          <w:b/>
          <w:bCs/>
          <w:u w:val="single"/>
        </w:rPr>
        <w:t>Reading lists</w:t>
      </w:r>
    </w:p>
    <w:p w14:paraId="6F056DDF" w14:textId="2FF4913D" w:rsidR="00786AA7" w:rsidRPr="00786AA7" w:rsidRDefault="00786AA7" w:rsidP="00786AA7">
      <w:r>
        <w:t>Ensure all reading lists are updated (including decolonising) and follow the guidelines</w:t>
      </w:r>
    </w:p>
    <w:p w14:paraId="7054893C" w14:textId="77777777" w:rsidR="00786AA7" w:rsidRPr="00786AA7" w:rsidRDefault="00786AA7"/>
    <w:sectPr w:rsidR="00786AA7" w:rsidRPr="00786A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E1ECC1" w14:textId="77777777" w:rsidR="002D24CB" w:rsidRDefault="002D24CB" w:rsidP="007D7C62">
      <w:pPr>
        <w:spacing w:after="0" w:line="240" w:lineRule="auto"/>
      </w:pPr>
      <w:r>
        <w:separator/>
      </w:r>
    </w:p>
  </w:endnote>
  <w:endnote w:type="continuationSeparator" w:id="0">
    <w:p w14:paraId="6EFE648E" w14:textId="77777777" w:rsidR="002D24CB" w:rsidRDefault="002D24CB" w:rsidP="007D7C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7324567" w14:textId="77777777" w:rsidR="002D24CB" w:rsidRDefault="002D24CB" w:rsidP="007D7C62">
      <w:pPr>
        <w:spacing w:after="0" w:line="240" w:lineRule="auto"/>
      </w:pPr>
      <w:r>
        <w:separator/>
      </w:r>
    </w:p>
  </w:footnote>
  <w:footnote w:type="continuationSeparator" w:id="0">
    <w:p w14:paraId="002D263F" w14:textId="77777777" w:rsidR="002D24CB" w:rsidRDefault="002D24CB" w:rsidP="007D7C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420990"/>
    <w:multiLevelType w:val="hybridMultilevel"/>
    <w:tmpl w:val="0BDEC4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824506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6AA7"/>
    <w:rsid w:val="00066C02"/>
    <w:rsid w:val="000735DE"/>
    <w:rsid w:val="000F3794"/>
    <w:rsid w:val="00133962"/>
    <w:rsid w:val="00145338"/>
    <w:rsid w:val="0018656B"/>
    <w:rsid w:val="0019016D"/>
    <w:rsid w:val="002A7E08"/>
    <w:rsid w:val="002D24CB"/>
    <w:rsid w:val="00353085"/>
    <w:rsid w:val="004806C1"/>
    <w:rsid w:val="00486AC9"/>
    <w:rsid w:val="004F0178"/>
    <w:rsid w:val="005D161C"/>
    <w:rsid w:val="00612F5F"/>
    <w:rsid w:val="00643DD1"/>
    <w:rsid w:val="006815F6"/>
    <w:rsid w:val="00764189"/>
    <w:rsid w:val="007650DE"/>
    <w:rsid w:val="00786AA7"/>
    <w:rsid w:val="007D7C62"/>
    <w:rsid w:val="0098762F"/>
    <w:rsid w:val="00A16FBE"/>
    <w:rsid w:val="00A21162"/>
    <w:rsid w:val="00A4606B"/>
    <w:rsid w:val="00AD7C46"/>
    <w:rsid w:val="00C42D6C"/>
    <w:rsid w:val="00D42D1F"/>
    <w:rsid w:val="00EB4E8C"/>
    <w:rsid w:val="00EF3594"/>
    <w:rsid w:val="00F514FE"/>
    <w:rsid w:val="00FE77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628EC0"/>
  <w15:chartTrackingRefBased/>
  <w15:docId w15:val="{E406A337-9B00-4300-8BEF-B9A579251D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86A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86A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86A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86A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86A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86A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86A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86A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86A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86A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86A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86A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86A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86A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86A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86A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86A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86A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86A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86A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86A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86A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86A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86A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86A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86A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86A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86A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86AA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D7C6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D7C62"/>
  </w:style>
  <w:style w:type="paragraph" w:styleId="Footer">
    <w:name w:val="footer"/>
    <w:basedOn w:val="Normal"/>
    <w:link w:val="FooterChar"/>
    <w:uiPriority w:val="99"/>
    <w:unhideWhenUsed/>
    <w:rsid w:val="007D7C6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D7C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</TotalTime>
  <Pages>1</Pages>
  <Words>273</Words>
  <Characters>1560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Heike Griffiths</cp:lastModifiedBy>
  <cp:revision>25</cp:revision>
  <dcterms:created xsi:type="dcterms:W3CDTF">2025-07-14T05:53:00Z</dcterms:created>
  <dcterms:modified xsi:type="dcterms:W3CDTF">2025-07-14T09:29:00Z</dcterms:modified>
</cp:coreProperties>
</file>