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74F21C" w14:textId="0735DFCE" w:rsidR="00313862" w:rsidRDefault="000B1FEB" w:rsidP="000B1FEB">
      <w:r>
        <w:t>We have chosen to do a selection interview with an interview panel</w:t>
      </w:r>
      <w:r>
        <w:t xml:space="preserve"> to find Our Area Manager. To get to the interview process we firstly had to screen and shortlist our applications down to five. We did this by Screening and eliminating the applicants that didn’t meet our essential criteria listed in our job description and person specification. We then shortlisted by looking at the desirable criteria we </w:t>
      </w:r>
      <w:r w:rsidR="005D2B3D">
        <w:t>listed</w:t>
      </w:r>
      <w:r w:rsidR="00313862">
        <w:t xml:space="preserve"> and eliminated those who didn’t match</w:t>
      </w:r>
      <w:r w:rsidR="00065B87">
        <w:t>, (Indeed.com,2020).</w:t>
      </w:r>
    </w:p>
    <w:p w14:paraId="1C53C7BC" w14:textId="7EB78BA3" w:rsidR="000B1FEB" w:rsidRDefault="005D2B3D" w:rsidP="000B1FEB">
      <w:r>
        <w:t xml:space="preserve"> A</w:t>
      </w:r>
      <w:r w:rsidR="000B1FEB">
        <w:t xml:space="preserve"> selection interview is a conversation with the purpose of deciding whether a candidate has the ability and experience to perform well in a job role. </w:t>
      </w:r>
      <w:r w:rsidR="00307D11">
        <w:t>A</w:t>
      </w:r>
      <w:r w:rsidR="000B1FEB">
        <w:t>llow</w:t>
      </w:r>
      <w:r w:rsidR="00307D11">
        <w:t>ing</w:t>
      </w:r>
      <w:r w:rsidR="000B1FEB">
        <w:t xml:space="preserve"> us </w:t>
      </w:r>
      <w:r w:rsidR="000B1FEB">
        <w:t xml:space="preserve">to assess the suitability of the candidates that have been shortlisted. Giving us the opportunity to ask </w:t>
      </w:r>
      <w:r w:rsidR="000B1FEB">
        <w:t>candidates</w:t>
      </w:r>
      <w:r w:rsidR="000B1FEB">
        <w:t xml:space="preserve"> </w:t>
      </w:r>
      <w:r w:rsidR="00307D11">
        <w:t xml:space="preserve">specific questions to </w:t>
      </w:r>
      <w:r w:rsidR="000B1FEB">
        <w:t xml:space="preserve">provide the evidence </w:t>
      </w:r>
      <w:r w:rsidR="00307D11">
        <w:t>of</w:t>
      </w:r>
      <w:r w:rsidR="000B1FEB">
        <w:t xml:space="preserve"> their claims of experience on their application forms</w:t>
      </w:r>
      <w:r w:rsidR="000B1FEB">
        <w:t xml:space="preserve">. By having a panel, it means a better assessment and perspective from other people in </w:t>
      </w:r>
      <w:r w:rsidR="001262AF">
        <w:t>our</w:t>
      </w:r>
      <w:r w:rsidR="000B1FEB">
        <w:t xml:space="preserve"> business</w:t>
      </w:r>
      <w:r w:rsidR="001262AF">
        <w:t>,</w:t>
      </w:r>
      <w:r w:rsidR="000B1FEB">
        <w:t xml:space="preserve"> ensuring that the hiring decision was a collective and fair one</w:t>
      </w:r>
      <w:r w:rsidR="00307D11">
        <w:t xml:space="preserve"> (Morgan,2017).</w:t>
      </w:r>
    </w:p>
    <w:p w14:paraId="510408AC" w14:textId="17DF1CD1" w:rsidR="000B1FEB" w:rsidRDefault="000B1FEB" w:rsidP="000B1FEB">
      <w:r>
        <w:t>We will apply the typical 45 minute</w:t>
      </w:r>
      <w:r w:rsidR="001262AF">
        <w:t xml:space="preserve">s </w:t>
      </w:r>
      <w:r>
        <w:t xml:space="preserve">interview structure   </w:t>
      </w:r>
    </w:p>
    <w:p w14:paraId="22CD979C" w14:textId="1CB231B3" w:rsidR="000B1FEB" w:rsidRDefault="000B1FEB" w:rsidP="000B1FEB">
      <w:r>
        <w:t>Welcome and Introduction 1-2 min</w:t>
      </w:r>
      <w:r w:rsidR="001262AF">
        <w:t>utes</w:t>
      </w:r>
    </w:p>
    <w:p w14:paraId="443E0F71" w14:textId="5C040932" w:rsidR="000B1FEB" w:rsidRDefault="000B1FEB" w:rsidP="000B1FEB">
      <w:r>
        <w:t>Questions to Candidate 25-35mi</w:t>
      </w:r>
      <w:r w:rsidR="001262AF">
        <w:t>nutes</w:t>
      </w:r>
    </w:p>
    <w:p w14:paraId="1BE33EBD" w14:textId="31AC2905" w:rsidR="000B1FEB" w:rsidRDefault="000B1FEB" w:rsidP="000B1FEB">
      <w:r>
        <w:t>Questions from Candidate 5mi</w:t>
      </w:r>
      <w:r w:rsidR="001262AF">
        <w:t>nutes</w:t>
      </w:r>
    </w:p>
    <w:p w14:paraId="77EAA695" w14:textId="7265CA69" w:rsidR="000B1FEB" w:rsidRDefault="000B1FEB" w:rsidP="000B1FEB">
      <w:r>
        <w:t>Thank you and Summary of next steps 1-2 min</w:t>
      </w:r>
      <w:r w:rsidR="001262AF">
        <w:t>utes,</w:t>
      </w:r>
      <w:r>
        <w:t xml:space="preserve"> </w:t>
      </w:r>
      <w:r w:rsidR="00307D11">
        <w:t>(Morgan,2017)</w:t>
      </w:r>
      <w:r w:rsidR="001262AF">
        <w:t>.</w:t>
      </w:r>
    </w:p>
    <w:p w14:paraId="43F3E994" w14:textId="77777777" w:rsidR="000B52D2" w:rsidRDefault="000B52D2"/>
    <w:p w14:paraId="3378A3B4" w14:textId="2DE4A147" w:rsidR="00E820E8" w:rsidRDefault="00E02B77">
      <w:r>
        <w:t>O</w:t>
      </w:r>
      <w:r w:rsidR="000B1FEB">
        <w:t xml:space="preserve">ne </w:t>
      </w:r>
      <w:r w:rsidR="00AB1050">
        <w:t>person</w:t>
      </w:r>
      <w:r>
        <w:t xml:space="preserve"> will</w:t>
      </w:r>
      <w:r w:rsidR="00AB1050">
        <w:t xml:space="preserve"> chair the panel and ask</w:t>
      </w:r>
      <w:r>
        <w:t xml:space="preserve"> </w:t>
      </w:r>
      <w:r w:rsidR="00AB1050">
        <w:t>questions</w:t>
      </w:r>
      <w:r w:rsidR="00E85A41">
        <w:t xml:space="preserve">, </w:t>
      </w:r>
      <w:r>
        <w:t>all will</w:t>
      </w:r>
      <w:r w:rsidR="00250FF8">
        <w:t xml:space="preserve"> hav</w:t>
      </w:r>
      <w:r>
        <w:t xml:space="preserve">e </w:t>
      </w:r>
      <w:r w:rsidR="00250FF8">
        <w:t xml:space="preserve">a </w:t>
      </w:r>
      <w:r w:rsidR="00E85A41">
        <w:t xml:space="preserve">scoring </w:t>
      </w:r>
      <w:r w:rsidR="00250FF8">
        <w:t xml:space="preserve">sheet and a copy of </w:t>
      </w:r>
      <w:r>
        <w:t>the</w:t>
      </w:r>
      <w:r w:rsidR="000B1FEB">
        <w:t xml:space="preserve"> </w:t>
      </w:r>
      <w:r w:rsidR="009835FD">
        <w:t>candidate</w:t>
      </w:r>
      <w:r w:rsidR="002E5138">
        <w:t>’s</w:t>
      </w:r>
      <w:r w:rsidR="00250FF8">
        <w:t xml:space="preserve"> application</w:t>
      </w:r>
      <w:r w:rsidR="009835FD">
        <w:t xml:space="preserve"> </w:t>
      </w:r>
      <w:r w:rsidR="00250FF8">
        <w:t>highlighting their answers to our personal specification skills required</w:t>
      </w:r>
      <w:r w:rsidR="00E72437">
        <w:t xml:space="preserve"> </w:t>
      </w:r>
      <w:r w:rsidR="00250FF8">
        <w:t>and will</w:t>
      </w:r>
      <w:r w:rsidR="00F44095">
        <w:t xml:space="preserve"> </w:t>
      </w:r>
      <w:r>
        <w:t xml:space="preserve">be </w:t>
      </w:r>
      <w:r w:rsidR="00250FF8">
        <w:t>see</w:t>
      </w:r>
      <w:r w:rsidR="00F44095">
        <w:t>king</w:t>
      </w:r>
      <w:r w:rsidR="00250FF8">
        <w:t xml:space="preserve"> the </w:t>
      </w:r>
      <w:r w:rsidR="00F44095">
        <w:t>examples</w:t>
      </w:r>
      <w:r w:rsidR="00250FF8">
        <w:t xml:space="preserve"> and evidence of their </w:t>
      </w:r>
      <w:r w:rsidR="00C04229">
        <w:t xml:space="preserve">previous </w:t>
      </w:r>
      <w:r w:rsidR="00250FF8">
        <w:t>experience</w:t>
      </w:r>
      <w:r w:rsidR="00F44095">
        <w:t>. E</w:t>
      </w:r>
      <w:r w:rsidR="00CC1BA5">
        <w:t xml:space="preserve">ach </w:t>
      </w:r>
      <w:r w:rsidR="00F44095">
        <w:t xml:space="preserve">of us </w:t>
      </w:r>
      <w:r w:rsidR="00CC1BA5">
        <w:t xml:space="preserve">taking notes and scoring candidates </w:t>
      </w:r>
      <w:r w:rsidR="00F44095">
        <w:t xml:space="preserve">and </w:t>
      </w:r>
      <w:r w:rsidR="00C04229">
        <w:t xml:space="preserve">applying the STAR </w:t>
      </w:r>
      <w:r w:rsidR="00852CEE">
        <w:t>approach to evaluate the answers given</w:t>
      </w:r>
      <w:r w:rsidR="000627FC">
        <w:t xml:space="preserve">. </w:t>
      </w:r>
    </w:p>
    <w:p w14:paraId="7AB447F1" w14:textId="77777777" w:rsidR="000B52D2" w:rsidRDefault="000B52D2"/>
    <w:p w14:paraId="5B5964ED" w14:textId="250E86FF" w:rsidR="000B52D2" w:rsidRDefault="000B52D2">
      <w:r>
        <w:rPr>
          <w:noProof/>
        </w:rPr>
        <w:drawing>
          <wp:inline distT="0" distB="0" distL="0" distR="0" wp14:anchorId="1F901414" wp14:editId="68B3EF01">
            <wp:extent cx="2495550" cy="2267579"/>
            <wp:effectExtent l="0" t="0" r="0" b="0"/>
            <wp:docPr id="1" name="Picture 1"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r method.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97587" cy="2269430"/>
                    </a:xfrm>
                    <a:prstGeom prst="rect">
                      <a:avLst/>
                    </a:prstGeom>
                  </pic:spPr>
                </pic:pic>
              </a:graphicData>
            </a:graphic>
          </wp:inline>
        </w:drawing>
      </w:r>
      <w:r>
        <w:t xml:space="preserve">  </w:t>
      </w:r>
      <w:r w:rsidR="00065B87">
        <w:t>(Management Consulted,2020)</w:t>
      </w:r>
    </w:p>
    <w:p w14:paraId="7BDA71FF" w14:textId="77777777" w:rsidR="000B52D2" w:rsidRDefault="000B52D2" w:rsidP="009835FD"/>
    <w:p w14:paraId="6996029B" w14:textId="77777777" w:rsidR="000B52D2" w:rsidRDefault="000B52D2" w:rsidP="009835FD"/>
    <w:p w14:paraId="1498C7BA" w14:textId="065442DE" w:rsidR="009835FD" w:rsidRDefault="009835FD" w:rsidP="009835FD">
      <w:r>
        <w:t>Assessment of each candidate will start as soon as they enter the room</w:t>
      </w:r>
      <w:r w:rsidR="00E54DEA">
        <w:t xml:space="preserve">, </w:t>
      </w:r>
      <w:r>
        <w:t>tak</w:t>
      </w:r>
      <w:r w:rsidR="00E85A41">
        <w:t xml:space="preserve">ing </w:t>
      </w:r>
      <w:r>
        <w:t>note of appearance and confidence of the candidate scor</w:t>
      </w:r>
      <w:r w:rsidR="00E85A41">
        <w:t xml:space="preserve">ing </w:t>
      </w:r>
      <w:r>
        <w:t>for analysis at the end.</w:t>
      </w:r>
    </w:p>
    <w:p w14:paraId="7A738DE7" w14:textId="370BE6DA" w:rsidR="00F44095" w:rsidRDefault="00E85A41">
      <w:r>
        <w:lastRenderedPageBreak/>
        <w:t>Q</w:t>
      </w:r>
      <w:r w:rsidR="00F44095">
        <w:t>uestion</w:t>
      </w:r>
      <w:r w:rsidR="00E54DEA">
        <w:t>s</w:t>
      </w:r>
      <w:r w:rsidR="00F44095">
        <w:t xml:space="preserve"> </w:t>
      </w:r>
      <w:r>
        <w:t xml:space="preserve">will be </w:t>
      </w:r>
      <w:r w:rsidR="00F44095">
        <w:t xml:space="preserve">in order of importance </w:t>
      </w:r>
      <w:r>
        <w:t xml:space="preserve">and </w:t>
      </w:r>
      <w:r w:rsidR="00F44095">
        <w:t xml:space="preserve">related to the personal specification skills </w:t>
      </w:r>
      <w:r w:rsidR="00E54DEA">
        <w:t>firstly</w:t>
      </w:r>
      <w:r w:rsidR="00313862">
        <w:t>,</w:t>
      </w:r>
      <w:r w:rsidR="00E54DEA">
        <w:t xml:space="preserve"> </w:t>
      </w:r>
      <w:r w:rsidR="00F44095">
        <w:t xml:space="preserve">and then the desirable skills </w:t>
      </w:r>
      <w:r w:rsidR="00E54DEA">
        <w:t>just in case we were to run out of time</w:t>
      </w:r>
      <w:r w:rsidR="00F44095">
        <w:t>.</w:t>
      </w:r>
    </w:p>
    <w:p w14:paraId="5A33BFB5" w14:textId="452DB549" w:rsidR="008A4545" w:rsidRDefault="00E02B77">
      <w:r>
        <w:t xml:space="preserve">Examples </w:t>
      </w:r>
      <w:r w:rsidR="00E54DEA">
        <w:t xml:space="preserve">of </w:t>
      </w:r>
      <w:r w:rsidR="008A4545">
        <w:t>questions we will ask</w:t>
      </w:r>
      <w:r>
        <w:t>.</w:t>
      </w:r>
    </w:p>
    <w:p w14:paraId="21951ED6" w14:textId="3328AC43" w:rsidR="00AE3985" w:rsidRDefault="000545F7">
      <w:r>
        <w:t xml:space="preserve">To find out a little on their personality </w:t>
      </w:r>
      <w:r w:rsidR="00851D6B">
        <w:t>and whether they have paid attention to our job description and skills required we will ask.</w:t>
      </w:r>
    </w:p>
    <w:p w14:paraId="6FBAD24B" w14:textId="77777777" w:rsidR="00E54DEA" w:rsidRDefault="000545F7">
      <w:r>
        <w:t>What would you s</w:t>
      </w:r>
      <w:r w:rsidR="008A4545">
        <w:t xml:space="preserve">ay </w:t>
      </w:r>
      <w:r>
        <w:t xml:space="preserve">your </w:t>
      </w:r>
      <w:r w:rsidR="00851D6B">
        <w:t>Strengths</w:t>
      </w:r>
      <w:r>
        <w:t xml:space="preserve"> and Weaknesses</w:t>
      </w:r>
      <w:r w:rsidR="008A4545">
        <w:t xml:space="preserve"> are as an Area Manager</w:t>
      </w:r>
      <w:r w:rsidR="00851D6B">
        <w:t>?</w:t>
      </w:r>
    </w:p>
    <w:p w14:paraId="576694C6" w14:textId="21666198" w:rsidR="000545F7" w:rsidRDefault="00851D6B">
      <w:r>
        <w:t>C</w:t>
      </w:r>
      <w:r w:rsidR="008A4545">
        <w:t xml:space="preserve">an you give an example of one of your strengths in </w:t>
      </w:r>
      <w:r>
        <w:t>this role,</w:t>
      </w:r>
      <w:r w:rsidR="008A4545">
        <w:t xml:space="preserve"> and an example of how you will improve on your weaknesses</w:t>
      </w:r>
      <w:r>
        <w:t>?</w:t>
      </w:r>
    </w:p>
    <w:p w14:paraId="7B85BED3" w14:textId="35128029" w:rsidR="00AE3985" w:rsidRDefault="00AE3985">
      <w:r>
        <w:t xml:space="preserve">Given that the area manager will be looking after the budgeting of the salons and keeping an eye on profits/losses </w:t>
      </w:r>
      <w:r w:rsidR="000545F7">
        <w:t>we</w:t>
      </w:r>
      <w:r w:rsidR="00307D11">
        <w:t xml:space="preserve"> will ask.</w:t>
      </w:r>
    </w:p>
    <w:p w14:paraId="6F44475F" w14:textId="0F9690F7" w:rsidR="00AE3985" w:rsidRDefault="00AE3985">
      <w:r>
        <w:t xml:space="preserve">If one of our Salons was suddenly losing money after a period of sustained profit, what action would you take? </w:t>
      </w:r>
      <w:r w:rsidR="00851D6B">
        <w:t xml:space="preserve"> (Morgan, 2017)</w:t>
      </w:r>
    </w:p>
    <w:p w14:paraId="28883BB2" w14:textId="6A2BD603" w:rsidR="000545F7" w:rsidRDefault="00851D6B">
      <w:r>
        <w:t xml:space="preserve"> </w:t>
      </w:r>
    </w:p>
    <w:p w14:paraId="1C37A6CA" w14:textId="67C78781" w:rsidR="00851D6B" w:rsidRDefault="00E85A41">
      <w:r>
        <w:t>For</w:t>
      </w:r>
      <w:r w:rsidR="00851D6B">
        <w:t xml:space="preserve"> their leadership style we</w:t>
      </w:r>
      <w:r w:rsidR="00E11640">
        <w:t xml:space="preserve"> will be</w:t>
      </w:r>
      <w:r w:rsidR="00851D6B">
        <w:t xml:space="preserve"> ask</w:t>
      </w:r>
      <w:r w:rsidR="00E11640">
        <w:t>ing</w:t>
      </w:r>
    </w:p>
    <w:p w14:paraId="75C46A75" w14:textId="3D3EE946" w:rsidR="00851D6B" w:rsidRDefault="00851D6B">
      <w:r>
        <w:t>How would you describe your leadership style and how would you deal with staffing issues?</w:t>
      </w:r>
    </w:p>
    <w:p w14:paraId="3187E68A" w14:textId="77777777" w:rsidR="00E11640" w:rsidRDefault="00E11640"/>
    <w:p w14:paraId="7237F8A2" w14:textId="6E1726B5" w:rsidR="00B7681D" w:rsidRDefault="00E11640">
      <w:r>
        <w:t xml:space="preserve">To conclude the interview process, </w:t>
      </w:r>
      <w:r w:rsidR="00F44095">
        <w:t>the panel will meet to discuss which candidates scored highest</w:t>
      </w:r>
      <w:r>
        <w:t>,</w:t>
      </w:r>
      <w:r w:rsidR="00F44095">
        <w:t xml:space="preserve"> concentrating on who scored higher on the skills that are essential to the </w:t>
      </w:r>
      <w:r w:rsidR="008E199F">
        <w:t xml:space="preserve">Job </w:t>
      </w:r>
      <w:r w:rsidR="00F44095">
        <w:t>role</w:t>
      </w:r>
      <w:r>
        <w:t xml:space="preserve">. Should </w:t>
      </w:r>
      <w:r w:rsidR="00F44095">
        <w:t xml:space="preserve">the scores </w:t>
      </w:r>
      <w:r>
        <w:t>be</w:t>
      </w:r>
      <w:r w:rsidR="00F44095">
        <w:t xml:space="preserve"> close </w:t>
      </w:r>
      <w:r>
        <w:t xml:space="preserve">we would </w:t>
      </w:r>
      <w:r w:rsidR="00F44095">
        <w:t xml:space="preserve">look at </w:t>
      </w:r>
      <w:r>
        <w:t>the scores for</w:t>
      </w:r>
      <w:r w:rsidR="00F44095">
        <w:t xml:space="preserve"> the desirable skills</w:t>
      </w:r>
      <w:r>
        <w:t xml:space="preserve"> added</w:t>
      </w:r>
      <w:r w:rsidR="002E5138">
        <w:t>. Then s</w:t>
      </w:r>
      <w:r w:rsidR="00F44095">
        <w:t>hortlisting to</w:t>
      </w:r>
      <w:r w:rsidR="002E5138">
        <w:t xml:space="preserve"> the</w:t>
      </w:r>
      <w:r w:rsidR="00F44095">
        <w:t xml:space="preserve"> two </w:t>
      </w:r>
      <w:r w:rsidR="002E5138">
        <w:t xml:space="preserve">with the </w:t>
      </w:r>
      <w:r w:rsidR="00F44095">
        <w:t>highest score</w:t>
      </w:r>
      <w:r w:rsidR="002E5138">
        <w:t>. We will then discuss who we had the</w:t>
      </w:r>
      <w:r w:rsidR="00F44095">
        <w:t xml:space="preserve"> overall feeling </w:t>
      </w:r>
      <w:r w:rsidR="002E5138">
        <w:t xml:space="preserve">for </w:t>
      </w:r>
      <w:r w:rsidR="008E199F">
        <w:t xml:space="preserve">and </w:t>
      </w:r>
      <w:r w:rsidR="00F44095">
        <w:t>who would be best s</w:t>
      </w:r>
      <w:r w:rsidR="002E5138">
        <w:t>uited</w:t>
      </w:r>
      <w:r w:rsidR="00F44095">
        <w:t xml:space="preserve"> to the </w:t>
      </w:r>
      <w:r w:rsidR="00313862">
        <w:t>company</w:t>
      </w:r>
      <w:r w:rsidR="00F44095">
        <w:t xml:space="preserve"> and fit in with </w:t>
      </w:r>
      <w:r w:rsidR="002E5138">
        <w:t xml:space="preserve">our </w:t>
      </w:r>
      <w:r w:rsidR="00F44095">
        <w:t>staff</w:t>
      </w:r>
      <w:r w:rsidR="008E199F">
        <w:t>. By Shortlisting two candidates</w:t>
      </w:r>
      <w:r w:rsidR="002E5138">
        <w:t xml:space="preserve"> </w:t>
      </w:r>
      <w:r w:rsidR="008E199F">
        <w:t>should our first choice reject our offer we will have the option of offering it to the second candidate</w:t>
      </w:r>
      <w:r w:rsidR="002E5138">
        <w:t>.</w:t>
      </w:r>
    </w:p>
    <w:p w14:paraId="744084B6" w14:textId="6A303C7D" w:rsidR="00A23DE5" w:rsidRDefault="00A23DE5"/>
    <w:p w14:paraId="578D89B6" w14:textId="6BE8E015" w:rsidR="00A23DE5" w:rsidRDefault="00A23DE5"/>
    <w:p w14:paraId="3FCBDDDC" w14:textId="77777777" w:rsidR="00D274E9" w:rsidRDefault="00D274E9"/>
    <w:p w14:paraId="77401CDB" w14:textId="292EDAC4" w:rsidR="00D274E9" w:rsidRDefault="00D274E9">
      <w:r>
        <w:t>References</w:t>
      </w:r>
    </w:p>
    <w:p w14:paraId="73C4F998" w14:textId="77777777" w:rsidR="00065B87" w:rsidRDefault="00065B87" w:rsidP="00065B87">
      <w:pPr>
        <w:rPr>
          <w:i/>
          <w:iCs/>
        </w:rPr>
      </w:pPr>
      <w:r>
        <w:t xml:space="preserve">Indeed.com (2020) </w:t>
      </w:r>
      <w:r>
        <w:rPr>
          <w:i/>
          <w:iCs/>
        </w:rPr>
        <w:t>How to conduct a job interview</w:t>
      </w:r>
    </w:p>
    <w:p w14:paraId="03A4826B" w14:textId="77777777" w:rsidR="00187907" w:rsidRDefault="00065B87">
      <w:r>
        <w:rPr>
          <w:i/>
          <w:iCs/>
        </w:rPr>
        <w:t xml:space="preserve"> </w:t>
      </w:r>
      <w:r>
        <w:t xml:space="preserve">Available at : </w:t>
      </w:r>
      <w:hyperlink r:id="rId6" w:history="1">
        <w:r w:rsidRPr="000A7828">
          <w:rPr>
            <w:rStyle w:val="Hyperlink"/>
          </w:rPr>
          <w:t>https://www.indeed.com/hire/c/info/how-to-conduct-a-job-interview</w:t>
        </w:r>
      </w:hyperlink>
    </w:p>
    <w:p w14:paraId="6899F196" w14:textId="5625CFDF" w:rsidR="00065B87" w:rsidRDefault="00065B87">
      <w:r>
        <w:t xml:space="preserve"> (Accessed </w:t>
      </w:r>
      <w:r w:rsidR="00187907">
        <w:t>on</w:t>
      </w:r>
      <w:r>
        <w:t xml:space="preserve"> 9th March 2020)</w:t>
      </w:r>
    </w:p>
    <w:p w14:paraId="4E737EC8" w14:textId="77777777" w:rsidR="00187907" w:rsidRDefault="00187907"/>
    <w:p w14:paraId="35629CBB" w14:textId="160C8673" w:rsidR="00187907" w:rsidRDefault="00187907">
      <w:pPr>
        <w:rPr>
          <w:i/>
          <w:iCs/>
        </w:rPr>
      </w:pPr>
      <w:r>
        <w:t xml:space="preserve">Management consulted, (2020) </w:t>
      </w:r>
      <w:r>
        <w:rPr>
          <w:i/>
          <w:iCs/>
        </w:rPr>
        <w:t>Star Method: Should it be used in Fit Interviews?</w:t>
      </w:r>
    </w:p>
    <w:p w14:paraId="29478FD1" w14:textId="4745A709" w:rsidR="00187907" w:rsidRDefault="00187907">
      <w:r>
        <w:t xml:space="preserve">Available at : </w:t>
      </w:r>
      <w:hyperlink r:id="rId7" w:history="1">
        <w:r w:rsidRPr="000A7828">
          <w:rPr>
            <w:rStyle w:val="Hyperlink"/>
          </w:rPr>
          <w:t>https://managementconsulted.com/star-method-should-it-be-used-in-fit-interviews/</w:t>
        </w:r>
      </w:hyperlink>
      <w:r>
        <w:t xml:space="preserve"> (Accessed on 9thMarch 2020)</w:t>
      </w:r>
    </w:p>
    <w:p w14:paraId="08E0EBA0" w14:textId="77777777" w:rsidR="00187907" w:rsidRDefault="00187907"/>
    <w:p w14:paraId="4FB60312" w14:textId="592C05A2" w:rsidR="00065B87" w:rsidRDefault="00065B87">
      <w:r>
        <w:t xml:space="preserve">Morgan, P. (2017) </w:t>
      </w:r>
      <w:r>
        <w:rPr>
          <w:i/>
          <w:iCs/>
        </w:rPr>
        <w:t>The Business Student’s Guide</w:t>
      </w:r>
      <w:bookmarkStart w:id="0" w:name="_GoBack"/>
      <w:bookmarkEnd w:id="0"/>
      <w:r>
        <w:rPr>
          <w:i/>
          <w:iCs/>
        </w:rPr>
        <w:t xml:space="preserve"> to Study and Employability. </w:t>
      </w:r>
      <w:r>
        <w:t>London: Sage</w:t>
      </w:r>
    </w:p>
    <w:sectPr w:rsidR="00065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81D"/>
    <w:rsid w:val="000545F7"/>
    <w:rsid w:val="000627FC"/>
    <w:rsid w:val="00065B87"/>
    <w:rsid w:val="000B1FEB"/>
    <w:rsid w:val="000B52D2"/>
    <w:rsid w:val="001262AF"/>
    <w:rsid w:val="00187907"/>
    <w:rsid w:val="001D64F8"/>
    <w:rsid w:val="00250FF8"/>
    <w:rsid w:val="002E5138"/>
    <w:rsid w:val="002F3124"/>
    <w:rsid w:val="00307D11"/>
    <w:rsid w:val="00313862"/>
    <w:rsid w:val="00385CE2"/>
    <w:rsid w:val="005D2B3D"/>
    <w:rsid w:val="00851D6B"/>
    <w:rsid w:val="00852CEE"/>
    <w:rsid w:val="008A4545"/>
    <w:rsid w:val="008E199F"/>
    <w:rsid w:val="0096251E"/>
    <w:rsid w:val="009835FD"/>
    <w:rsid w:val="00A23DE5"/>
    <w:rsid w:val="00AB1050"/>
    <w:rsid w:val="00AE3985"/>
    <w:rsid w:val="00B3582D"/>
    <w:rsid w:val="00B70FA5"/>
    <w:rsid w:val="00B7681D"/>
    <w:rsid w:val="00BF0029"/>
    <w:rsid w:val="00C04229"/>
    <w:rsid w:val="00CC1BA5"/>
    <w:rsid w:val="00D16CE5"/>
    <w:rsid w:val="00D274E9"/>
    <w:rsid w:val="00D347F2"/>
    <w:rsid w:val="00E02B77"/>
    <w:rsid w:val="00E11640"/>
    <w:rsid w:val="00E54DEA"/>
    <w:rsid w:val="00E72437"/>
    <w:rsid w:val="00E820E8"/>
    <w:rsid w:val="00E85A41"/>
    <w:rsid w:val="00E85D48"/>
    <w:rsid w:val="00F44095"/>
    <w:rsid w:val="00F74930"/>
    <w:rsid w:val="00FC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CA6B1"/>
  <w15:chartTrackingRefBased/>
  <w15:docId w15:val="{10288DD0-7F26-4199-961B-438E83E40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FA5"/>
    <w:rPr>
      <w:color w:val="0563C1" w:themeColor="hyperlink"/>
      <w:u w:val="single"/>
    </w:rPr>
  </w:style>
  <w:style w:type="character" w:styleId="UnresolvedMention">
    <w:name w:val="Unresolved Mention"/>
    <w:basedOn w:val="DefaultParagraphFont"/>
    <w:uiPriority w:val="99"/>
    <w:semiHidden/>
    <w:unhideWhenUsed/>
    <w:rsid w:val="00B70F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anagementconsulted.com/star-method-should-it-be-used-in-fit-interview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deed.com/hire/c/info/how-to-conduct-a-job-interview"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0AF8D-01C0-4CAA-A19F-01DD1D7DF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3509</TotalTime>
  <Pages>2</Pages>
  <Words>597</Words>
  <Characters>3407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Reynolds (2003716)</dc:creator>
  <cp:keywords/>
  <dc:description/>
  <cp:lastModifiedBy>Natalie Reynolds (2003716)</cp:lastModifiedBy>
  <cp:revision>4</cp:revision>
  <dcterms:created xsi:type="dcterms:W3CDTF">2020-03-09T17:11:00Z</dcterms:created>
  <dcterms:modified xsi:type="dcterms:W3CDTF">2020-03-12T21:06:00Z</dcterms:modified>
</cp:coreProperties>
</file>