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16du="http://schemas.microsoft.com/office/word/2023/wordml/word16du" mc:Ignorable="w14 w15 wp14 w16se w16cid w16 w16cex w16sdtdh w16sdtfl">
  <w:body>
    <w:p w:rsidR="742C249E" w:rsidP="7D5FCA49" w:rsidRDefault="742C249E" w14:paraId="3AC8A161" w14:textId="6AF5A277">
      <w:pPr>
        <w:suppressLineNumbers w:val="0"/>
        <w:bidi w:val="0"/>
        <w:spacing w:before="0" w:beforeAutospacing="off" w:after="0" w:afterAutospacing="off" w:line="279" w:lineRule="auto"/>
        <w:ind/>
        <w:jc w:val="center"/>
        <w:rPr>
          <w:rFonts w:ascii="Arial" w:hAnsi="Arial" w:eastAsia="Arial" w:cs="Arial"/>
          <w:noProof w:val="0"/>
          <w:sz w:val="22"/>
          <w:szCs w:val="22"/>
          <w:lang w:val="en-US"/>
        </w:rPr>
      </w:pPr>
    </w:p>
    <w:p w:rsidR="742C249E" w:rsidP="7D5FCA49" w:rsidRDefault="742C249E" w14:paraId="36377D61" w14:textId="2C12C1BD">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50BA502B" w14:textId="4CB54242">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r w:rsidRPr="7D5FCA49" w:rsidR="0560B163">
        <w:rPr>
          <w:rFonts w:ascii="Arial" w:hAnsi="Arial" w:eastAsia="Arial" w:cs="Arial"/>
          <w:b w:val="1"/>
          <w:bCs w:val="1"/>
          <w:noProof w:val="0"/>
          <w:sz w:val="32"/>
          <w:szCs w:val="32"/>
          <w:lang w:val="en-US"/>
        </w:rPr>
        <w:t>ADAA7000 Coexistent Perspectives Module</w:t>
      </w:r>
    </w:p>
    <w:p w:rsidR="742C249E" w:rsidP="7D5FCA49" w:rsidRDefault="742C249E" w14:paraId="0B8EDE05" w14:textId="1A5271BA">
      <w:pPr>
        <w:suppressLineNumbers w:val="0"/>
        <w:bidi w:val="0"/>
        <w:spacing w:before="0" w:beforeAutospacing="off" w:after="0" w:afterAutospacing="off" w:line="279" w:lineRule="auto"/>
        <w:ind/>
        <w:jc w:val="center"/>
      </w:pPr>
      <w:r w:rsidRPr="7D5FCA49" w:rsidR="0560B163">
        <w:rPr>
          <w:rFonts w:ascii="Arial" w:hAnsi="Arial" w:eastAsia="Arial" w:cs="Arial"/>
          <w:b w:val="1"/>
          <w:bCs w:val="1"/>
          <w:noProof w:val="0"/>
          <w:sz w:val="32"/>
          <w:szCs w:val="32"/>
          <w:lang w:val="en-US"/>
        </w:rPr>
        <w:t xml:space="preserve"> </w:t>
      </w:r>
    </w:p>
    <w:p w:rsidR="742C249E" w:rsidP="7D5FCA49" w:rsidRDefault="742C249E" w14:paraId="42BFFA3D" w14:textId="02F5F879">
      <w:pPr>
        <w:suppressLineNumbers w:val="0"/>
        <w:bidi w:val="0"/>
        <w:spacing w:before="0" w:beforeAutospacing="off" w:after="0" w:afterAutospacing="off" w:line="279" w:lineRule="auto"/>
        <w:ind/>
        <w:jc w:val="center"/>
      </w:pPr>
      <w:r w:rsidRPr="7D5FCA49" w:rsidR="0560B163">
        <w:rPr>
          <w:rFonts w:ascii="Arial" w:hAnsi="Arial" w:eastAsia="Arial" w:cs="Arial"/>
          <w:b w:val="1"/>
          <w:bCs w:val="1"/>
          <w:noProof w:val="0"/>
          <w:sz w:val="32"/>
          <w:szCs w:val="32"/>
          <w:lang w:val="en-US"/>
        </w:rPr>
        <w:t>Name: _______joy franklin</w:t>
      </w:r>
      <w:r>
        <w:tab/>
      </w:r>
      <w:r w:rsidRPr="7D5FCA49" w:rsidR="0560B163">
        <w:rPr>
          <w:rFonts w:ascii="Arial" w:hAnsi="Arial" w:eastAsia="Arial" w:cs="Arial"/>
          <w:b w:val="1"/>
          <w:bCs w:val="1"/>
          <w:noProof w:val="0"/>
          <w:sz w:val="32"/>
          <w:szCs w:val="32"/>
          <w:lang w:val="en-US"/>
        </w:rPr>
        <w:t>____</w:t>
      </w:r>
    </w:p>
    <w:p w:rsidR="742C249E" w:rsidP="7D5FCA49" w:rsidRDefault="742C249E" w14:paraId="35FEC029" w14:textId="6675FF32">
      <w:pPr>
        <w:suppressLineNumbers w:val="0"/>
        <w:bidi w:val="0"/>
        <w:spacing w:before="0" w:beforeAutospacing="off" w:after="0" w:afterAutospacing="off" w:line="279" w:lineRule="auto"/>
        <w:ind/>
        <w:jc w:val="center"/>
      </w:pPr>
      <w:r w:rsidRPr="7D5FCA49" w:rsidR="0560B163">
        <w:rPr>
          <w:rFonts w:ascii="Arial" w:hAnsi="Arial" w:eastAsia="Arial" w:cs="Arial"/>
          <w:b w:val="1"/>
          <w:bCs w:val="1"/>
          <w:noProof w:val="0"/>
          <w:sz w:val="32"/>
          <w:szCs w:val="32"/>
          <w:lang w:val="en-US"/>
        </w:rPr>
        <w:t xml:space="preserve"> </w:t>
      </w:r>
    </w:p>
    <w:p w:rsidR="742C249E" w:rsidP="7D5FCA49" w:rsidRDefault="742C249E" w14:paraId="772685F2" w14:textId="625F6297">
      <w:pPr>
        <w:suppressLineNumbers w:val="0"/>
        <w:bidi w:val="0"/>
        <w:spacing w:before="0" w:beforeAutospacing="off" w:after="0" w:afterAutospacing="off" w:line="279" w:lineRule="auto"/>
        <w:ind/>
        <w:jc w:val="center"/>
      </w:pPr>
      <w:r w:rsidRPr="7D5FCA49" w:rsidR="0560B163">
        <w:rPr>
          <w:rFonts w:ascii="Arial" w:hAnsi="Arial" w:eastAsia="Arial" w:cs="Arial"/>
          <w:b w:val="1"/>
          <w:bCs w:val="1"/>
          <w:noProof w:val="0"/>
          <w:sz w:val="32"/>
          <w:szCs w:val="32"/>
          <w:lang w:val="en-US"/>
        </w:rPr>
        <w:t>Student number: ___2221331________</w:t>
      </w:r>
    </w:p>
    <w:p w:rsidR="742C249E" w:rsidP="7D5FCA49" w:rsidRDefault="742C249E" w14:paraId="7B47174B" w14:textId="7096A4B3">
      <w:pPr>
        <w:suppressLineNumbers w:val="0"/>
        <w:bidi w:val="0"/>
        <w:spacing w:before="0" w:beforeAutospacing="off" w:after="0" w:afterAutospacing="off" w:line="279" w:lineRule="auto"/>
        <w:ind/>
        <w:jc w:val="center"/>
      </w:pPr>
      <w:r w:rsidRPr="7D5FCA49" w:rsidR="0560B163">
        <w:rPr>
          <w:rFonts w:ascii="Arial" w:hAnsi="Arial" w:eastAsia="Arial" w:cs="Arial"/>
          <w:b w:val="1"/>
          <w:bCs w:val="1"/>
          <w:noProof w:val="0"/>
          <w:sz w:val="32"/>
          <w:szCs w:val="32"/>
          <w:lang w:val="en-US"/>
        </w:rPr>
        <w:t xml:space="preserve"> </w:t>
      </w:r>
    </w:p>
    <w:p w:rsidR="742C249E" w:rsidP="7D5FCA49" w:rsidRDefault="742C249E" w14:paraId="5C845176" w14:textId="47448192">
      <w:pPr>
        <w:suppressLineNumbers w:val="0"/>
        <w:bidi w:val="0"/>
        <w:spacing w:before="0" w:beforeAutospacing="off" w:after="0" w:afterAutospacing="off" w:line="279" w:lineRule="auto"/>
        <w:ind/>
        <w:jc w:val="center"/>
      </w:pPr>
      <w:r w:rsidRPr="7D5FCA49" w:rsidR="0560B163">
        <w:rPr>
          <w:rFonts w:ascii="Arial" w:hAnsi="Arial" w:eastAsia="Arial" w:cs="Arial"/>
          <w:b w:val="1"/>
          <w:bCs w:val="1"/>
          <w:noProof w:val="0"/>
          <w:sz w:val="32"/>
          <w:szCs w:val="32"/>
          <w:lang w:val="en-US"/>
        </w:rPr>
        <w:t>Word Count: ____3,371_______</w:t>
      </w:r>
      <w:r w:rsidRPr="7D5FCA49" w:rsidR="0560B163">
        <w:rPr>
          <w:rFonts w:ascii="Arial" w:hAnsi="Arial" w:eastAsia="Arial" w:cs="Arial"/>
          <w:noProof w:val="0"/>
          <w:sz w:val="22"/>
          <w:szCs w:val="22"/>
          <w:lang w:val="en-US"/>
        </w:rPr>
        <w:t xml:space="preserve"> </w:t>
      </w:r>
    </w:p>
    <w:p w:rsidR="742C249E" w:rsidP="7D5FCA49" w:rsidRDefault="742C249E" w14:paraId="1BE13548" w14:textId="2F9FF527">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4870FC82" w14:textId="438603F3">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250C1625" w14:textId="6F262D10">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0136B861" w14:textId="12CE6747">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4E6401A8" w14:textId="6E67411A">
      <w:pPr>
        <w:pStyle w:val="ListParagraph"/>
        <w:numPr>
          <w:ilvl w:val="0"/>
          <w:numId w:val="2"/>
        </w:numPr>
        <w:suppressLineNumbers w:val="0"/>
        <w:bidi w:val="0"/>
        <w:spacing w:before="0" w:beforeAutospacing="off" w:after="0" w:afterAutospacing="off" w:line="279" w:lineRule="auto"/>
        <w:ind w:left="720" w:right="0" w:hanging="360"/>
        <w:jc w:val="center"/>
        <w:rPr>
          <w:rFonts w:ascii="Arial" w:hAnsi="Arial" w:eastAsia="Arial" w:cs="Arial"/>
          <w:noProof w:val="0"/>
          <w:sz w:val="22"/>
          <w:szCs w:val="22"/>
          <w:lang w:val="en-US"/>
        </w:rPr>
      </w:pPr>
      <w:r w:rsidRPr="7D5FCA49" w:rsidR="0560B163">
        <w:rPr>
          <w:rFonts w:ascii="Arial" w:hAnsi="Arial" w:eastAsia="Arial" w:cs="Arial"/>
          <w:noProof w:val="0"/>
          <w:sz w:val="22"/>
          <w:szCs w:val="22"/>
          <w:lang w:val="en-US"/>
        </w:rPr>
        <w:t>Please keep all drafts of your essay. You may be asked to produce these as evidence of your writing process.</w:t>
      </w:r>
    </w:p>
    <w:p w:rsidR="742C249E" w:rsidP="7D5FCA49" w:rsidRDefault="742C249E" w14:paraId="3077E317" w14:textId="10D3111E">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2BAF4984" w14:textId="44318384">
      <w:pPr>
        <w:pStyle w:val="ListParagraph"/>
        <w:numPr>
          <w:ilvl w:val="0"/>
          <w:numId w:val="2"/>
        </w:numPr>
        <w:suppressLineNumbers w:val="0"/>
        <w:bidi w:val="0"/>
        <w:spacing w:before="0" w:beforeAutospacing="off" w:after="0" w:afterAutospacing="off" w:line="279" w:lineRule="auto"/>
        <w:ind w:left="720" w:right="0" w:hanging="360"/>
        <w:jc w:val="center"/>
        <w:rPr>
          <w:rFonts w:ascii="Arial" w:hAnsi="Arial" w:eastAsia="Arial" w:cs="Arial"/>
          <w:noProof w:val="0"/>
          <w:sz w:val="22"/>
          <w:szCs w:val="22"/>
          <w:lang w:val="en-US"/>
        </w:rPr>
      </w:pPr>
      <w:r w:rsidRPr="7D5FCA49" w:rsidR="0560B163">
        <w:rPr>
          <w:rFonts w:ascii="Arial" w:hAnsi="Arial" w:eastAsia="Arial" w:cs="Arial"/>
          <w:noProof w:val="0"/>
          <w:sz w:val="22"/>
          <w:szCs w:val="22"/>
          <w:lang w:val="en-US"/>
        </w:rPr>
        <w:t>Please ensure you follow the AI guidance on the assessment brief and note when and how you are able to use AI.</w:t>
      </w:r>
    </w:p>
    <w:p w:rsidR="742C249E" w:rsidP="7D5FCA49" w:rsidRDefault="742C249E" w14:paraId="787FB577" w14:textId="23202427">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17817580" w14:textId="385C41FE">
      <w:pPr>
        <w:pStyle w:val="ListParagraph"/>
        <w:numPr>
          <w:ilvl w:val="0"/>
          <w:numId w:val="2"/>
        </w:numPr>
        <w:suppressLineNumbers w:val="0"/>
        <w:bidi w:val="0"/>
        <w:spacing w:before="0" w:beforeAutospacing="off" w:after="0" w:afterAutospacing="off" w:line="279" w:lineRule="auto"/>
        <w:ind w:left="720" w:right="0" w:hanging="360"/>
        <w:jc w:val="center"/>
        <w:rPr>
          <w:rFonts w:ascii="Arial" w:hAnsi="Arial" w:eastAsia="Arial" w:cs="Arial"/>
          <w:noProof w:val="0"/>
          <w:sz w:val="22"/>
          <w:szCs w:val="22"/>
          <w:lang w:val="en-US"/>
        </w:rPr>
      </w:pPr>
      <w:r w:rsidRPr="7D5FCA49" w:rsidR="0560B163">
        <w:rPr>
          <w:rFonts w:ascii="Arial" w:hAnsi="Arial" w:eastAsia="Arial" w:cs="Arial"/>
          <w:noProof w:val="0"/>
          <w:sz w:val="22"/>
          <w:szCs w:val="22"/>
          <w:lang w:val="en-US"/>
        </w:rPr>
        <w:t>Please also note the guidance regarding plagerism on your assessment brief also refers to referencing the source of your material and that includes the use of AI.</w:t>
      </w:r>
    </w:p>
    <w:p w:rsidR="742C249E" w:rsidP="7D5FCA49" w:rsidRDefault="742C249E" w14:paraId="3697261A" w14:textId="743A94A3">
      <w:pPr>
        <w:suppressLineNumbers w:val="0"/>
        <w:bidi w:val="0"/>
        <w:spacing w:before="0" w:beforeAutospacing="off" w:after="0" w:afterAutospacing="off" w:line="279" w:lineRule="auto"/>
        <w:ind w:left="720" w:right="0"/>
        <w:jc w:val="center"/>
      </w:pPr>
      <w:r w:rsidRPr="7D5FCA49" w:rsidR="0560B163">
        <w:rPr>
          <w:rFonts w:ascii="Arial" w:hAnsi="Arial" w:eastAsia="Arial" w:cs="Arial"/>
          <w:noProof w:val="0"/>
          <w:sz w:val="22"/>
          <w:szCs w:val="22"/>
          <w:lang w:val="en-US"/>
        </w:rPr>
        <w:t xml:space="preserve"> </w:t>
      </w:r>
    </w:p>
    <w:p w:rsidR="742C249E" w:rsidP="7D5FCA49" w:rsidRDefault="742C249E" w14:paraId="4A03F88C" w14:textId="58FC9381">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372D0181" w14:textId="6C2D545D">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65A92287" w14:textId="5F9F8C36">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33618423" w14:textId="4BCF1EB2">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For this assessment, </w:t>
      </w:r>
    </w:p>
    <w:p w:rsidR="742C249E" w:rsidP="7D5FCA49" w:rsidRDefault="742C249E" w14:paraId="28F2609F" w14:textId="087743A2">
      <w:pPr>
        <w:suppressLineNumbers w:val="0"/>
        <w:bidi w:val="0"/>
        <w:spacing w:before="0" w:beforeAutospacing="off" w:after="0" w:afterAutospacing="off" w:line="279" w:lineRule="auto"/>
        <w:ind/>
        <w:jc w:val="center"/>
      </w:pPr>
      <w:r w:rsidRPr="7D5FCA49" w:rsidR="0560B163">
        <w:rPr>
          <w:rFonts w:ascii="Aptos" w:hAnsi="Aptos" w:eastAsia="Aptos" w:cs="Aptos"/>
          <w:noProof w:val="0"/>
          <w:sz w:val="24"/>
          <w:szCs w:val="24"/>
          <w:lang w:val="en-US"/>
        </w:rPr>
        <w:t xml:space="preserve">I confirm that </w:t>
      </w:r>
      <w:r w:rsidRPr="7D5FCA49" w:rsidR="0560B163">
        <w:rPr>
          <w:rFonts w:ascii="Arial" w:hAnsi="Arial" w:eastAsia="Arial" w:cs="Arial"/>
          <w:noProof w:val="0"/>
          <w:sz w:val="22"/>
          <w:szCs w:val="22"/>
          <w:lang w:val="en-US"/>
        </w:rPr>
        <w:t xml:space="preserve">I have not used Generative AI to support me in structuring my submission, including creating a draft argument structure, identifying parts and headings. </w:t>
      </w:r>
    </w:p>
    <w:p w:rsidR="742C249E" w:rsidP="7D5FCA49" w:rsidRDefault="742C249E" w14:paraId="38651784" w14:textId="12D80879">
      <w:pPr>
        <w:suppressLineNumbers w:val="0"/>
        <w:bidi w:val="0"/>
        <w:spacing w:before="0" w:beforeAutospacing="off" w:after="0" w:afterAutospacing="off" w:line="279" w:lineRule="auto"/>
        <w:ind/>
        <w:jc w:val="center"/>
      </w:pPr>
      <w:r w:rsidRPr="7D5FCA49" w:rsidR="0560B163">
        <w:rPr>
          <w:rFonts w:ascii="Aptos" w:hAnsi="Aptos" w:eastAsia="Aptos" w:cs="Aptos"/>
          <w:noProof w:val="0"/>
          <w:sz w:val="24"/>
          <w:szCs w:val="24"/>
          <w:lang w:val="en-US"/>
        </w:rPr>
        <w:t xml:space="preserve">I confirm that </w:t>
      </w:r>
      <w:r w:rsidRPr="7D5FCA49" w:rsidR="0560B163">
        <w:rPr>
          <w:rFonts w:ascii="Arial" w:hAnsi="Arial" w:eastAsia="Arial" w:cs="Arial"/>
          <w:noProof w:val="0"/>
          <w:sz w:val="22"/>
          <w:szCs w:val="22"/>
          <w:lang w:val="en-US"/>
        </w:rPr>
        <w:t xml:space="preserve">I have not used Generative AI to create text for my submission. </w:t>
      </w:r>
    </w:p>
    <w:p w:rsidR="742C249E" w:rsidP="7D5FCA49" w:rsidRDefault="742C249E" w14:paraId="42C6D0D2" w14:textId="46AB7283">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I confirm that I have not used Generative AI for creative materials, such as images.</w:t>
      </w:r>
    </w:p>
    <w:p w:rsidR="742C249E" w:rsidP="7D5FCA49" w:rsidRDefault="742C249E" w14:paraId="43AC6305" w14:textId="78687798">
      <w:pPr>
        <w:suppressLineNumbers w:val="0"/>
        <w:bidi w:val="0"/>
        <w:spacing w:before="0" w:beforeAutospacing="off" w:after="0" w:afterAutospacing="off" w:line="279" w:lineRule="auto"/>
        <w:ind/>
        <w:jc w:val="center"/>
      </w:pPr>
      <w:r w:rsidRPr="7D5FCA49" w:rsidR="0560B163">
        <w:rPr>
          <w:rFonts w:ascii="Arial" w:hAnsi="Arial" w:eastAsia="Arial" w:cs="Arial"/>
          <w:noProof w:val="0"/>
          <w:sz w:val="22"/>
          <w:szCs w:val="22"/>
          <w:lang w:val="en-US"/>
        </w:rPr>
        <w:t xml:space="preserve"> </w:t>
      </w:r>
    </w:p>
    <w:p w:rsidR="742C249E" w:rsidP="7D5FCA49" w:rsidRDefault="742C249E" w14:paraId="0C77A525" w14:textId="2753D280">
      <w:pPr>
        <w:suppressLineNumbers w:val="0"/>
        <w:bidi w:val="0"/>
        <w:spacing w:before="0" w:beforeAutospacing="off" w:after="0" w:afterAutospacing="off" w:line="279" w:lineRule="auto"/>
        <w:ind/>
        <w:jc w:val="center"/>
      </w:pPr>
      <w:r w:rsidRPr="7D5FCA49" w:rsidR="0560B163">
        <w:rPr>
          <w:rFonts w:ascii="Arial" w:hAnsi="Arial" w:eastAsia="Arial" w:cs="Arial"/>
          <w:b w:val="1"/>
          <w:bCs w:val="1"/>
          <w:noProof w:val="0"/>
          <w:sz w:val="32"/>
          <w:szCs w:val="32"/>
          <w:lang w:val="en-US"/>
        </w:rPr>
        <w:t xml:space="preserve"> </w:t>
      </w:r>
    </w:p>
    <w:p w:rsidR="742C249E" w:rsidP="7D5FCA49" w:rsidRDefault="742C249E" w14:paraId="1262AD19" w14:textId="71668E4B">
      <w:pPr>
        <w:suppressLineNumbers w:val="0"/>
        <w:bidi w:val="0"/>
        <w:spacing w:before="0" w:beforeAutospacing="off" w:after="0" w:afterAutospacing="off" w:line="279" w:lineRule="auto"/>
        <w:ind/>
        <w:jc w:val="center"/>
      </w:pPr>
      <w:r w:rsidRPr="7D5FCA49" w:rsidR="0560B163">
        <w:rPr>
          <w:rFonts w:ascii="Arial" w:hAnsi="Arial" w:eastAsia="Arial" w:cs="Arial"/>
          <w:b w:val="1"/>
          <w:bCs w:val="1"/>
          <w:noProof w:val="0"/>
          <w:sz w:val="32"/>
          <w:szCs w:val="32"/>
          <w:lang w:val="en-US"/>
        </w:rPr>
        <w:t>Student Signature: ____j franklin_______</w:t>
      </w:r>
    </w:p>
    <w:p w:rsidR="742C249E" w:rsidP="7D5FCA49" w:rsidRDefault="742C249E" w14:paraId="6FDD1A9A" w14:textId="7CE47117">
      <w:pPr>
        <w:suppressLineNumbers w:val="0"/>
        <w:bidi w:val="0"/>
        <w:spacing w:before="0" w:beforeAutospacing="off" w:after="0" w:afterAutospacing="off" w:line="279" w:lineRule="auto"/>
        <w:ind/>
        <w:jc w:val="center"/>
        <w:rPr>
          <w:rFonts w:ascii="Arial" w:hAnsi="Arial" w:eastAsia="Arial" w:cs="Arial"/>
          <w:b w:val="1"/>
          <w:bCs w:val="1"/>
          <w:noProof w:val="0"/>
          <w:sz w:val="32"/>
          <w:szCs w:val="32"/>
          <w:lang w:val="en-US"/>
        </w:rPr>
      </w:pPr>
    </w:p>
    <w:p w:rsidR="742C249E" w:rsidP="7D5FCA49" w:rsidRDefault="742C249E" w14:paraId="19F62196" w14:textId="423137ED">
      <w:pPr>
        <w:suppressLineNumbers w:val="0"/>
        <w:bidi w:val="0"/>
        <w:spacing w:before="0" w:beforeAutospacing="off" w:after="0" w:afterAutospacing="off" w:line="279" w:lineRule="auto"/>
        <w:ind/>
        <w:jc w:val="center"/>
        <w:rPr>
          <w:rFonts w:ascii="Arial" w:hAnsi="Arial" w:eastAsia="Arial" w:cs="Arial"/>
          <w:b w:val="1"/>
          <w:bCs w:val="1"/>
          <w:noProof w:val="0"/>
          <w:sz w:val="32"/>
          <w:szCs w:val="32"/>
          <w:lang w:val="en-US"/>
        </w:rPr>
      </w:pPr>
    </w:p>
    <w:p w:rsidR="742C249E" w:rsidP="7D5FCA49" w:rsidRDefault="742C249E" w14:paraId="3BA25AF1" w14:textId="1B4CE43A">
      <w:pPr>
        <w:suppressLineNumbers w:val="0"/>
        <w:bidi w:val="0"/>
        <w:spacing w:before="0" w:beforeAutospacing="off" w:after="0" w:afterAutospacing="off" w:line="279" w:lineRule="auto"/>
        <w:ind/>
        <w:jc w:val="center"/>
        <w:rPr>
          <w:rFonts w:ascii="Arial" w:hAnsi="Arial" w:eastAsia="Arial" w:cs="Arial"/>
          <w:b w:val="1"/>
          <w:bCs w:val="1"/>
          <w:noProof w:val="0"/>
          <w:sz w:val="32"/>
          <w:szCs w:val="32"/>
          <w:lang w:val="en-US"/>
        </w:rPr>
      </w:pPr>
    </w:p>
    <w:p w:rsidR="742C249E" w:rsidP="7D5FCA49" w:rsidRDefault="742C249E" w14:paraId="22BFC111" w14:textId="20CF79E7">
      <w:pPr>
        <w:suppressLineNumbers w:val="0"/>
        <w:bidi w:val="0"/>
        <w:spacing w:before="0" w:beforeAutospacing="off" w:after="160" w:afterAutospacing="off" w:line="279" w:lineRule="auto"/>
        <w:ind/>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42C249E" w:rsidP="7D5FCA49" w:rsidRDefault="742C249E" w14:paraId="63A4C017" w14:textId="28416D9E">
      <w:pPr>
        <w:suppressLineNumbers w:val="0"/>
        <w:bidi w:val="0"/>
        <w:spacing w:before="0" w:beforeAutospacing="off" w:after="160" w:afterAutospacing="off" w:line="279" w:lineRule="auto"/>
        <w:ind/>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42C249E" w:rsidP="7D5FCA49" w:rsidRDefault="742C249E" w14:paraId="27AD206C" w14:textId="093F3039">
      <w:pPr>
        <w:suppressLineNumbers w:val="0"/>
        <w:bidi w:val="0"/>
        <w:spacing w:before="0" w:beforeAutospacing="off" w:after="160" w:afterAutospacing="off" w:line="279" w:lineRule="auto"/>
        <w:ind/>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42C249E" w:rsidP="7D5FCA49" w:rsidRDefault="742C249E" w14:paraId="18EC1E9B" w14:textId="74257844">
      <w:pPr>
        <w:suppressLineNumbers w:val="0"/>
        <w:bidi w:val="0"/>
        <w:spacing w:before="0" w:beforeAutospacing="off" w:after="160" w:afterAutospacing="off" w:line="279" w:lineRule="auto"/>
        <w:ind/>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D5FCA49" w:rsidR="4BE0A36B">
        <w:rPr>
          <w:rFonts w:ascii="Calibri" w:hAnsi="Calibri" w:eastAsia="Calibri" w:cs="Calibri"/>
          <w:b w:val="0"/>
          <w:bCs w:val="0"/>
          <w:i w:val="0"/>
          <w:iCs w:val="0"/>
          <w:caps w:val="0"/>
          <w:smallCaps w:val="0"/>
          <w:noProof w:val="0"/>
          <w:color w:val="000000" w:themeColor="text1" w:themeTint="FF" w:themeShade="FF"/>
          <w:sz w:val="24"/>
          <w:szCs w:val="24"/>
          <w:lang w:val="en-US"/>
        </w:rPr>
        <w:t>Abstract</w:t>
      </w:r>
    </w:p>
    <w:p w:rsidR="742C249E" w:rsidP="7D5FCA49" w:rsidRDefault="742C249E" w14:paraId="08B93FF2" w14:textId="1EF05114">
      <w:pPr>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D5FCA49" w:rsidR="4BE0A36B">
        <w:rPr>
          <w:rFonts w:ascii="Calibri" w:hAnsi="Calibri" w:eastAsia="Calibri" w:cs="Calibri"/>
          <w:b w:val="0"/>
          <w:bCs w:val="0"/>
          <w:i w:val="0"/>
          <w:iCs w:val="0"/>
          <w:caps w:val="0"/>
          <w:smallCaps w:val="0"/>
          <w:noProof w:val="0"/>
          <w:color w:val="000000" w:themeColor="text1" w:themeTint="FF" w:themeShade="FF"/>
          <w:sz w:val="24"/>
          <w:szCs w:val="24"/>
          <w:lang w:val="en-US"/>
        </w:rPr>
        <w:t>Global accumulation of textile waste ending up in landfill, releasing multiple toxins, microplastics and Co2 into our atmosphere and oceans is a globally erupting, critical volcano.  A depleting control of the worlds’ natural resources and an inhumane, exploitation of fellow human beings in developing countries.</w:t>
      </w:r>
    </w:p>
    <w:p w:rsidR="742C249E" w:rsidP="7D5FCA49" w:rsidRDefault="742C249E" w14:paraId="254264DD" w14:textId="21EB3063">
      <w:pPr>
        <w:suppressLineNumbers w:val="0"/>
        <w:bidi w:val="0"/>
        <w:spacing w:before="0" w:beforeAutospacing="off" w:after="160" w:afterAutospacing="off" w:line="279"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7D5FCA49" w:rsidR="5FD93B0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essay </w:t>
      </w:r>
      <w:r w:rsidRPr="7D5FCA49" w:rsidR="5FD93B05">
        <w:rPr>
          <w:rFonts w:ascii="Calibri" w:hAnsi="Calibri" w:eastAsia="Calibri" w:cs="Calibri"/>
          <w:b w:val="0"/>
          <w:bCs w:val="0"/>
          <w:i w:val="0"/>
          <w:iCs w:val="0"/>
          <w:caps w:val="0"/>
          <w:smallCaps w:val="0"/>
          <w:noProof w:val="0"/>
          <w:color w:val="000000" w:themeColor="text1" w:themeTint="FF" w:themeShade="FF"/>
          <w:sz w:val="24"/>
          <w:szCs w:val="24"/>
          <w:lang w:val="en-US"/>
        </w:rPr>
        <w:t>recognises</w:t>
      </w:r>
      <w:r w:rsidRPr="7D5FCA49" w:rsidR="5FD93B0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there is a disconnect between the individual and the </w:t>
      </w:r>
      <w:r w:rsidRPr="7D5FCA49" w:rsidR="746B0E48">
        <w:rPr>
          <w:rFonts w:ascii="Calibri" w:hAnsi="Calibri" w:eastAsia="Calibri" w:cs="Calibri"/>
          <w:b w:val="0"/>
          <w:bCs w:val="0"/>
          <w:i w:val="0"/>
          <w:iCs w:val="0"/>
          <w:caps w:val="0"/>
          <w:smallCaps w:val="0"/>
          <w:noProof w:val="0"/>
          <w:color w:val="000000" w:themeColor="text1" w:themeTint="FF" w:themeShade="FF"/>
          <w:sz w:val="24"/>
          <w:szCs w:val="24"/>
          <w:lang w:val="en-US"/>
        </w:rPr>
        <w:t>realisation</w:t>
      </w:r>
      <w:r w:rsidRPr="7D5FCA49" w:rsidR="5FD93B0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D5FCA49" w:rsidR="2D2E7128">
        <w:rPr>
          <w:rFonts w:ascii="Calibri" w:hAnsi="Calibri" w:eastAsia="Calibri" w:cs="Calibri"/>
          <w:b w:val="0"/>
          <w:bCs w:val="0"/>
          <w:i w:val="0"/>
          <w:iCs w:val="0"/>
          <w:caps w:val="0"/>
          <w:smallCaps w:val="0"/>
          <w:noProof w:val="0"/>
          <w:color w:val="000000" w:themeColor="text1" w:themeTint="FF" w:themeShade="FF"/>
          <w:sz w:val="24"/>
          <w:szCs w:val="24"/>
          <w:lang w:val="en-US"/>
        </w:rPr>
        <w:t>of the devastating impact of textile waste</w:t>
      </w:r>
      <w:r w:rsidRPr="7D5FCA49" w:rsidR="492DB5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Whist not delving deeply into the theory of the disconnect, as was my first instinct, </w:t>
      </w:r>
      <w:r w:rsidRPr="7D5FCA49" w:rsidR="492DB530">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7D5FCA49" w:rsidR="492DB5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have </w:t>
      </w:r>
      <w:r w:rsidRPr="7D5FCA49" w:rsidR="07DF5C16">
        <w:rPr>
          <w:rFonts w:ascii="Calibri" w:hAnsi="Calibri" w:eastAsia="Calibri" w:cs="Calibri"/>
          <w:b w:val="0"/>
          <w:bCs w:val="0"/>
          <w:i w:val="0"/>
          <w:iCs w:val="0"/>
          <w:caps w:val="0"/>
          <w:smallCaps w:val="0"/>
          <w:noProof w:val="0"/>
          <w:color w:val="000000" w:themeColor="text1" w:themeTint="FF" w:themeShade="FF"/>
          <w:sz w:val="24"/>
          <w:szCs w:val="24"/>
          <w:lang w:val="en-US"/>
        </w:rPr>
        <w:t>focused</w:t>
      </w:r>
      <w:r w:rsidRPr="7D5FCA49" w:rsidR="492DB5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the</w:t>
      </w:r>
      <w:r w:rsidRPr="7D5FCA49" w:rsidR="420447B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unique importance of Artivism</w:t>
      </w:r>
      <w:r w:rsidRPr="7D5FCA49" w:rsidR="60BDD4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bringing a disturbance to the disconnection, so as to re-align individuals focus on what is Real</w:t>
      </w:r>
      <w:r w:rsidRPr="7D5FCA49" w:rsidR="287D9C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the world, as opposed to the monotonous Realism we have been programmed to live in. </w:t>
      </w:r>
    </w:p>
    <w:p w:rsidR="742C249E" w:rsidP="7D5FCA49" w:rsidRDefault="742C249E" w14:paraId="118ED73D" w14:textId="7710E3F3">
      <w:pPr>
        <w:suppressLineNumbers w:val="0"/>
        <w:bidi w:val="0"/>
        <w:spacing w:before="0" w:beforeAutospacing="off" w:after="160" w:afterAutospacing="off" w:line="279"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7D5FCA49" w:rsidR="508A7B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two key artists I have considered are Derick Melander and Jeremey Hutchinson. Both are textile </w:t>
      </w:r>
      <w:r w:rsidRPr="7D5FCA49" w:rsidR="508A7B77">
        <w:rPr>
          <w:rFonts w:ascii="Calibri" w:hAnsi="Calibri" w:eastAsia="Calibri" w:cs="Calibri"/>
          <w:b w:val="0"/>
          <w:bCs w:val="0"/>
          <w:i w:val="0"/>
          <w:iCs w:val="0"/>
          <w:caps w:val="0"/>
          <w:smallCaps w:val="0"/>
          <w:noProof w:val="0"/>
          <w:color w:val="000000" w:themeColor="text1" w:themeTint="FF" w:themeShade="FF"/>
          <w:sz w:val="24"/>
          <w:szCs w:val="24"/>
          <w:lang w:val="en-US"/>
        </w:rPr>
        <w:t>artists</w:t>
      </w:r>
      <w:r w:rsidRPr="7D5FCA49" w:rsidR="508A7B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both use discarded textiles as a medium. </w:t>
      </w:r>
      <w:r w:rsidRPr="7D5FCA49" w:rsidR="362646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Their approaches are </w:t>
      </w:r>
      <w:r w:rsidRPr="7D5FCA49" w:rsidR="362646CA">
        <w:rPr>
          <w:rFonts w:ascii="Calibri" w:hAnsi="Calibri" w:eastAsia="Calibri" w:cs="Calibri"/>
          <w:b w:val="0"/>
          <w:bCs w:val="0"/>
          <w:i w:val="0"/>
          <w:iCs w:val="0"/>
          <w:caps w:val="0"/>
          <w:smallCaps w:val="0"/>
          <w:noProof w:val="0"/>
          <w:color w:val="000000" w:themeColor="text1" w:themeTint="FF" w:themeShade="FF"/>
          <w:sz w:val="24"/>
          <w:szCs w:val="24"/>
          <w:lang w:val="en-US"/>
        </w:rPr>
        <w:t>very different</w:t>
      </w:r>
      <w:r w:rsidRPr="7D5FCA49" w:rsidR="362646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yet have equally </w:t>
      </w:r>
      <w:r w:rsidRPr="7D5FCA49" w:rsidR="362646CA">
        <w:rPr>
          <w:rFonts w:ascii="Calibri" w:hAnsi="Calibri" w:eastAsia="Calibri" w:cs="Calibri"/>
          <w:b w:val="0"/>
          <w:bCs w:val="0"/>
          <w:i w:val="0"/>
          <w:iCs w:val="0"/>
          <w:caps w:val="0"/>
          <w:smallCaps w:val="0"/>
          <w:noProof w:val="0"/>
          <w:color w:val="000000" w:themeColor="text1" w:themeTint="FF" w:themeShade="FF"/>
          <w:sz w:val="24"/>
          <w:szCs w:val="24"/>
          <w:lang w:val="en-US"/>
        </w:rPr>
        <w:t>viable</w:t>
      </w:r>
      <w:r w:rsidRPr="7D5FCA49" w:rsidR="362646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results.</w:t>
      </w:r>
    </w:p>
    <w:p w:rsidR="742C249E" w:rsidP="7D5FCA49" w:rsidRDefault="742C249E" w14:paraId="7C8E2BB2" w14:textId="522F583B">
      <w:pPr>
        <w:suppressLineNumbers w:val="0"/>
        <w:bidi w:val="0"/>
        <w:spacing w:before="0" w:beforeAutospacing="off" w:after="240" w:afterAutospacing="off"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7D5FCA49" w:rsidR="2E97079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Key texts </w:t>
      </w:r>
      <w:r w:rsidRPr="7D5FCA49" w:rsidR="2E970791">
        <w:rPr>
          <w:rFonts w:ascii="Calibri" w:hAnsi="Calibri" w:eastAsia="Calibri" w:cs="Calibri"/>
          <w:b w:val="0"/>
          <w:bCs w:val="0"/>
          <w:i w:val="0"/>
          <w:iCs w:val="0"/>
          <w:caps w:val="0"/>
          <w:smallCaps w:val="0"/>
          <w:noProof w:val="0"/>
          <w:color w:val="000000" w:themeColor="text1" w:themeTint="FF" w:themeShade="FF"/>
          <w:sz w:val="24"/>
          <w:szCs w:val="24"/>
          <w:lang w:val="en-US"/>
        </w:rPr>
        <w:t>include,</w:t>
      </w:r>
      <w:r w:rsidRPr="7D5FCA49" w:rsidR="2E97079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42C249E" w:rsidP="7D5FCA49" w:rsidRDefault="742C249E" w14:paraId="780E6E88" w14:textId="39D3FAFD">
      <w:pPr>
        <w:suppressLineNumbers w:val="0"/>
        <w:bidi w:val="0"/>
        <w:spacing w:before="0" w:beforeAutospacing="off" w:after="240" w:afterAutospacing="off"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7D5FCA49" w:rsidR="2E970791">
        <w:rPr>
          <w:rFonts w:ascii="Times New Roman" w:hAnsi="Times New Roman" w:eastAsia="Times New Roman" w:cs="Times New Roman"/>
          <w:noProof w:val="0"/>
          <w:sz w:val="24"/>
          <w:szCs w:val="24"/>
          <w:lang w:val="en-US"/>
        </w:rPr>
        <w:t xml:space="preserve">Fisher, M. (2022). </w:t>
      </w:r>
      <w:r w:rsidRPr="7D5FCA49" w:rsidR="2E970791">
        <w:rPr>
          <w:rFonts w:ascii="Times New Roman" w:hAnsi="Times New Roman" w:eastAsia="Times New Roman" w:cs="Times New Roman"/>
          <w:i w:val="1"/>
          <w:iCs w:val="1"/>
          <w:noProof w:val="0"/>
          <w:sz w:val="24"/>
          <w:szCs w:val="24"/>
          <w:lang w:val="en-US"/>
        </w:rPr>
        <w:t>Capitalist Realism</w:t>
      </w:r>
      <w:r w:rsidRPr="7D5FCA49" w:rsidR="2E970791">
        <w:rPr>
          <w:rFonts w:ascii="Times New Roman" w:hAnsi="Times New Roman" w:eastAsia="Times New Roman" w:cs="Times New Roman"/>
          <w:noProof w:val="0"/>
          <w:sz w:val="24"/>
          <w:szCs w:val="24"/>
          <w:lang w:val="en-US"/>
        </w:rPr>
        <w:t xml:space="preserve">. </w:t>
      </w:r>
    </w:p>
    <w:p w:rsidR="742C249E" w:rsidP="7D5FCA49" w:rsidRDefault="742C249E" w14:paraId="71E1DBB1" w14:textId="41F51A47">
      <w:pPr>
        <w:suppressLineNumbers w:val="0"/>
        <w:bidi w:val="0"/>
        <w:spacing w:before="0" w:beforeAutospacing="off" w:after="240" w:afterAutospacing="off" w:line="360" w:lineRule="auto"/>
        <w:ind/>
      </w:pPr>
      <w:r w:rsidRPr="7D5FCA49" w:rsidR="50654CE9">
        <w:rPr>
          <w:rFonts w:ascii="Times New Roman" w:hAnsi="Times New Roman" w:eastAsia="Times New Roman" w:cs="Times New Roman"/>
          <w:i w:val="1"/>
          <w:iCs w:val="1"/>
          <w:noProof w:val="0"/>
          <w:sz w:val="24"/>
          <w:szCs w:val="24"/>
          <w:lang w:val="en-US"/>
        </w:rPr>
        <w:t>The True Cost: who pays the price for our clothing?</w:t>
      </w:r>
      <w:r w:rsidRPr="7D5FCA49" w:rsidR="50654CE9">
        <w:rPr>
          <w:rFonts w:ascii="Times New Roman" w:hAnsi="Times New Roman" w:eastAsia="Times New Roman" w:cs="Times New Roman"/>
          <w:noProof w:val="0"/>
          <w:sz w:val="24"/>
          <w:szCs w:val="24"/>
          <w:lang w:val="en-US"/>
        </w:rPr>
        <w:t xml:space="preserve"> (2015). [SHORT FILM DOCUMENTORY].</w:t>
      </w:r>
    </w:p>
    <w:p w:rsidR="742C249E" w:rsidP="7D5FCA49" w:rsidRDefault="742C249E" w14:paraId="2B6EAB24" w14:textId="4B9A9E3F">
      <w:pPr>
        <w:suppressLineNumbers w:val="0"/>
        <w:bidi w:val="0"/>
        <w:spacing w:before="0" w:beforeAutospacing="off" w:after="240" w:afterAutospacing="off" w:line="360" w:lineRule="auto"/>
        <w:ind/>
      </w:pPr>
      <w:r w:rsidRPr="7D5FCA49" w:rsidR="50654CE9">
        <w:rPr>
          <w:rFonts w:ascii="Times New Roman" w:hAnsi="Times New Roman" w:eastAsia="Times New Roman" w:cs="Times New Roman"/>
          <w:noProof w:val="0"/>
          <w:sz w:val="24"/>
          <w:szCs w:val="24"/>
          <w:lang w:val="en-US"/>
        </w:rPr>
        <w:t xml:space="preserve">Lekakis, E.J. (2022). </w:t>
      </w:r>
      <w:r w:rsidRPr="7D5FCA49" w:rsidR="50654CE9">
        <w:rPr>
          <w:rFonts w:ascii="Times New Roman" w:hAnsi="Times New Roman" w:eastAsia="Times New Roman" w:cs="Times New Roman"/>
          <w:i w:val="1"/>
          <w:iCs w:val="1"/>
          <w:noProof w:val="0"/>
          <w:sz w:val="24"/>
          <w:szCs w:val="24"/>
          <w:lang w:val="en-US"/>
        </w:rPr>
        <w:t>Consumer Activism</w:t>
      </w:r>
      <w:r w:rsidRPr="7D5FCA49" w:rsidR="50654CE9">
        <w:rPr>
          <w:rFonts w:ascii="Times New Roman" w:hAnsi="Times New Roman" w:eastAsia="Times New Roman" w:cs="Times New Roman"/>
          <w:noProof w:val="0"/>
          <w:sz w:val="24"/>
          <w:szCs w:val="24"/>
          <w:lang w:val="en-US"/>
        </w:rPr>
        <w:t>. SAGE.</w:t>
      </w:r>
    </w:p>
    <w:p w:rsidR="742C249E" w:rsidP="7D5FCA49" w:rsidRDefault="742C249E" w14:paraId="709C277D" w14:textId="35F32EFB">
      <w:pPr>
        <w:suppressLineNumbers w:val="0"/>
        <w:bidi w:val="0"/>
        <w:spacing w:before="0" w:beforeAutospacing="off" w:after="240" w:afterAutospacing="off" w:line="360" w:lineRule="auto"/>
        <w:ind/>
      </w:pPr>
      <w:r w:rsidRPr="7D5FCA49" w:rsidR="50654CE9">
        <w:rPr>
          <w:rFonts w:ascii="Times New Roman" w:hAnsi="Times New Roman" w:eastAsia="Times New Roman" w:cs="Times New Roman"/>
          <w:noProof w:val="0"/>
          <w:sz w:val="24"/>
          <w:szCs w:val="24"/>
          <w:lang w:val="en-US"/>
        </w:rPr>
        <w:t xml:space="preserve">Melander, D. (2020a). </w:t>
      </w:r>
      <w:r w:rsidRPr="7D5FCA49" w:rsidR="50654CE9">
        <w:rPr>
          <w:rFonts w:ascii="Times New Roman" w:hAnsi="Times New Roman" w:eastAsia="Times New Roman" w:cs="Times New Roman"/>
          <w:i w:val="1"/>
          <w:iCs w:val="1"/>
          <w:noProof w:val="0"/>
          <w:sz w:val="24"/>
          <w:szCs w:val="24"/>
          <w:lang w:val="en-US"/>
        </w:rPr>
        <w:t>Clothing Sculptures: Art From Second Hand Clothing Since 2002</w:t>
      </w:r>
      <w:r w:rsidRPr="7D5FCA49" w:rsidR="50654CE9">
        <w:rPr>
          <w:rFonts w:ascii="Times New Roman" w:hAnsi="Times New Roman" w:eastAsia="Times New Roman" w:cs="Times New Roman"/>
          <w:noProof w:val="0"/>
          <w:sz w:val="24"/>
          <w:szCs w:val="24"/>
          <w:lang w:val="en-US"/>
        </w:rPr>
        <w:t xml:space="preserve">. [online] Derick Melander | Creating Clothing Sculptures Since 2002. Available at: </w:t>
      </w:r>
      <w:hyperlink r:id="Re1916920c939486c">
        <w:r w:rsidRPr="7D5FCA49" w:rsidR="50654CE9">
          <w:rPr>
            <w:rStyle w:val="Hyperlink"/>
            <w:rFonts w:ascii="Times New Roman" w:hAnsi="Times New Roman" w:eastAsia="Times New Roman" w:cs="Times New Roman"/>
            <w:noProof w:val="0"/>
            <w:sz w:val="24"/>
            <w:szCs w:val="24"/>
            <w:lang w:val="en-US"/>
          </w:rPr>
          <w:t>https://derickmelander.com/</w:t>
        </w:r>
      </w:hyperlink>
      <w:r w:rsidRPr="7D5FCA49" w:rsidR="50654CE9">
        <w:rPr>
          <w:rFonts w:ascii="Times New Roman" w:hAnsi="Times New Roman" w:eastAsia="Times New Roman" w:cs="Times New Roman"/>
          <w:noProof w:val="0"/>
          <w:sz w:val="24"/>
          <w:szCs w:val="24"/>
          <w:lang w:val="en-US"/>
        </w:rPr>
        <w:t xml:space="preserve"> [Accessed 23 Apr. 2026].</w:t>
      </w:r>
    </w:p>
    <w:p w:rsidR="742C249E" w:rsidP="7D5FCA49" w:rsidRDefault="742C249E" w14:paraId="24AF5545" w14:textId="1CBAD597">
      <w:pPr>
        <w:suppressLineNumbers w:val="0"/>
        <w:bidi w:val="0"/>
        <w:spacing w:before="0" w:beforeAutospacing="off" w:after="240" w:afterAutospacing="off" w:line="360" w:lineRule="auto"/>
        <w:ind/>
      </w:pPr>
      <w:r w:rsidRPr="7D5FCA49" w:rsidR="50654CE9">
        <w:rPr>
          <w:rFonts w:ascii="Times New Roman" w:hAnsi="Times New Roman" w:eastAsia="Times New Roman" w:cs="Times New Roman"/>
          <w:noProof w:val="0"/>
          <w:sz w:val="24"/>
          <w:szCs w:val="24"/>
          <w:lang w:val="en-US"/>
        </w:rPr>
        <w:t xml:space="preserve">Hutchinson, J. (2022). </w:t>
      </w:r>
      <w:r w:rsidRPr="7D5FCA49" w:rsidR="50654CE9">
        <w:rPr>
          <w:rFonts w:ascii="Times New Roman" w:hAnsi="Times New Roman" w:eastAsia="Times New Roman" w:cs="Times New Roman"/>
          <w:i w:val="1"/>
          <w:iCs w:val="1"/>
          <w:noProof w:val="0"/>
          <w:sz w:val="24"/>
          <w:szCs w:val="24"/>
          <w:lang w:val="en-US"/>
        </w:rPr>
        <w:t>Info — Jeremy Hutchison</w:t>
      </w:r>
      <w:r w:rsidRPr="7D5FCA49" w:rsidR="50654CE9">
        <w:rPr>
          <w:rFonts w:ascii="Times New Roman" w:hAnsi="Times New Roman" w:eastAsia="Times New Roman" w:cs="Times New Roman"/>
          <w:noProof w:val="0"/>
          <w:sz w:val="24"/>
          <w:szCs w:val="24"/>
          <w:lang w:val="en-US"/>
        </w:rPr>
        <w:t xml:space="preserve">. [online] Jeremyhutchison.com. Available at: </w:t>
      </w:r>
      <w:hyperlink r:id="R2ac65b6a04034dfc">
        <w:r w:rsidRPr="7D5FCA49" w:rsidR="50654CE9">
          <w:rPr>
            <w:rStyle w:val="Hyperlink"/>
            <w:rFonts w:ascii="Times New Roman" w:hAnsi="Times New Roman" w:eastAsia="Times New Roman" w:cs="Times New Roman"/>
            <w:noProof w:val="0"/>
            <w:sz w:val="24"/>
            <w:szCs w:val="24"/>
            <w:lang w:val="en-US"/>
          </w:rPr>
          <w:t>https://jeremyhutchison.com/Info-1</w:t>
        </w:r>
      </w:hyperlink>
      <w:r w:rsidRPr="7D5FCA49" w:rsidR="50654CE9">
        <w:rPr>
          <w:rFonts w:ascii="Times New Roman" w:hAnsi="Times New Roman" w:eastAsia="Times New Roman" w:cs="Times New Roman"/>
          <w:noProof w:val="0"/>
          <w:sz w:val="24"/>
          <w:szCs w:val="24"/>
          <w:lang w:val="en-US"/>
        </w:rPr>
        <w:t xml:space="preserve"> [Accessed 28 Apr. 2026].</w:t>
      </w:r>
    </w:p>
    <w:p w:rsidR="742C249E" w:rsidP="7D5FCA49" w:rsidRDefault="742C249E" w14:paraId="2671F27B" w14:textId="71FCFEF7">
      <w:pPr>
        <w:suppressLineNumbers w:val="0"/>
        <w:bidi w:val="0"/>
        <w:spacing w:before="0" w:beforeAutospacing="off" w:after="240" w:afterAutospacing="off" w:line="360" w:lineRule="auto"/>
        <w:ind/>
        <w:rPr>
          <w:rFonts w:ascii="Times New Roman" w:hAnsi="Times New Roman" w:eastAsia="Times New Roman" w:cs="Times New Roman"/>
          <w:noProof w:val="0"/>
          <w:sz w:val="24"/>
          <w:szCs w:val="24"/>
          <w:lang w:val="en-US"/>
        </w:rPr>
      </w:pPr>
    </w:p>
    <w:p w:rsidR="742C249E" w:rsidP="7D5FCA49" w:rsidRDefault="742C249E" w14:paraId="687BB7D6" w14:textId="10ADA1C4">
      <w:pPr>
        <w:suppressLineNumbers w:val="0"/>
        <w:bidi w:val="0"/>
        <w:spacing w:before="0" w:beforeAutospacing="off" w:after="240" w:afterAutospacing="off" w:line="360" w:lineRule="auto"/>
        <w:ind/>
        <w:rPr>
          <w:rFonts w:ascii="Times New Roman" w:hAnsi="Times New Roman" w:eastAsia="Times New Roman" w:cs="Times New Roman"/>
          <w:noProof w:val="0"/>
          <w:sz w:val="24"/>
          <w:szCs w:val="24"/>
          <w:lang w:val="en-US"/>
        </w:rPr>
      </w:pPr>
    </w:p>
    <w:p w:rsidR="742C249E" w:rsidP="7D5FCA49" w:rsidRDefault="742C249E" w14:paraId="34B5829D" w14:textId="7C8BEAEB">
      <w:pPr>
        <w:suppressLineNumbers w:val="0"/>
        <w:bidi w:val="0"/>
        <w:spacing w:before="0" w:beforeAutospacing="off" w:after="240" w:afterAutospacing="off" w:line="360" w:lineRule="auto"/>
        <w:ind/>
        <w:rPr>
          <w:rFonts w:ascii="Times New Roman" w:hAnsi="Times New Roman" w:eastAsia="Times New Roman" w:cs="Times New Roman"/>
          <w:noProof w:val="0"/>
          <w:sz w:val="24"/>
          <w:szCs w:val="24"/>
          <w:lang w:val="en-US"/>
        </w:rPr>
      </w:pPr>
    </w:p>
    <w:p w:rsidR="742C249E" w:rsidP="7D5FCA49" w:rsidRDefault="742C249E" w14:paraId="21AF2350" w14:textId="4401DCFF">
      <w:pPr>
        <w:suppressLineNumbers w:val="0"/>
        <w:bidi w:val="0"/>
        <w:spacing w:before="0" w:beforeAutospacing="off" w:after="160" w:afterAutospacing="off" w:line="279"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p>
    <w:p w:rsidR="742C249E" w:rsidP="7D5FCA49" w:rsidRDefault="742C249E" w14:paraId="67DBA290" w14:textId="40FF43B7">
      <w:pPr>
        <w:suppressLineNumbers w:val="0"/>
        <w:bidi w:val="0"/>
        <w:spacing w:before="0" w:beforeAutospacing="off" w:after="0" w:afterAutospacing="off" w:line="279" w:lineRule="auto"/>
        <w:ind/>
        <w:jc w:val="center"/>
        <w:rPr>
          <w:rFonts w:ascii="Arial" w:hAnsi="Arial" w:eastAsia="Arial" w:cs="Arial"/>
          <w:b w:val="1"/>
          <w:bCs w:val="1"/>
          <w:noProof w:val="0"/>
          <w:sz w:val="32"/>
          <w:szCs w:val="32"/>
          <w:lang w:val="en-US"/>
        </w:rPr>
      </w:pPr>
    </w:p>
    <w:p w:rsidR="742C249E" w:rsidP="7D5FCA49" w:rsidRDefault="742C249E" w14:paraId="188675E1" w14:textId="6BA12CD1">
      <w:pPr>
        <w:pStyle w:val="Normal"/>
        <w:suppressLineNumbers w:val="0"/>
        <w:bidi w:val="0"/>
        <w:spacing w:before="0" w:beforeAutospacing="off" w:after="160" w:afterAutospacing="off" w:line="279" w:lineRule="auto"/>
        <w:ind/>
      </w:pPr>
    </w:p>
    <w:p w:rsidR="742C249E" w:rsidP="7D5FCA49" w:rsidRDefault="742C249E" w14:paraId="25167DD0" w14:textId="61BC70F9">
      <w:pPr>
        <w:pStyle w:val="Normal"/>
        <w:suppressLineNumbers w:val="0"/>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color w:val="auto"/>
          <w:sz w:val="24"/>
          <w:szCs w:val="24"/>
        </w:rPr>
      </w:pPr>
    </w:p>
    <w:p w:rsidR="742C249E" w:rsidP="7D5FCA49" w:rsidRDefault="742C249E" w14:paraId="21A69635" w14:textId="7B878578">
      <w:pPr>
        <w:suppressLineNumbers w:val="0"/>
        <w:bidi w:val="0"/>
        <w:spacing w:before="0" w:beforeAutospacing="off" w:after="160" w:afterAutospacing="off" w:line="279" w:lineRule="auto"/>
        <w:ind/>
      </w:pPr>
      <w:r>
        <w:br w:type="page"/>
      </w:r>
    </w:p>
    <w:p w:rsidR="742C249E" w:rsidP="386E05A4" w:rsidRDefault="742C249E" w14:paraId="4E5792DD" w14:textId="3DF03105">
      <w:pPr>
        <w:pStyle w:val="Normal"/>
        <w:suppressLineNumbers w:val="0"/>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color w:val="auto"/>
          <w:sz w:val="24"/>
          <w:szCs w:val="24"/>
        </w:rPr>
      </w:pPr>
      <w:r w:rsidRPr="7D5FCA49" w:rsidR="742C249E">
        <w:rPr>
          <w:rFonts w:ascii="Calibri" w:hAnsi="Calibri" w:eastAsia="Calibri" w:cs="Calibri" w:asciiTheme="minorAscii" w:hAnsiTheme="minorAscii" w:eastAsiaTheme="minorAscii" w:cstheme="minorAscii"/>
          <w:color w:val="auto"/>
          <w:sz w:val="24"/>
          <w:szCs w:val="24"/>
        </w:rPr>
        <w:t>We must go out of our minds to come to our senses</w:t>
      </w:r>
    </w:p>
    <w:p w:rsidR="33276CB6" w:rsidP="27EC3BDC" w:rsidRDefault="33276CB6" w14:paraId="033FBEF4" w14:textId="2A9C3316">
      <w:pPr>
        <w:pStyle w:val="Normal"/>
        <w:suppressLineNumbers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noProof w:val="0"/>
          <w:color w:val="auto"/>
          <w:sz w:val="24"/>
          <w:szCs w:val="24"/>
          <w:lang w:val="en-US"/>
        </w:rPr>
      </w:pPr>
      <w:r w:rsidRPr="6BD1B6A2" w:rsidR="2D15B3A6">
        <w:rPr>
          <w:rFonts w:ascii="Calibri" w:hAnsi="Calibri" w:eastAsia="Calibri" w:cs="Calibri" w:asciiTheme="minorAscii" w:hAnsiTheme="minorAscii" w:eastAsiaTheme="minorAscii" w:cstheme="minorAscii"/>
          <w:noProof w:val="0"/>
          <w:color w:val="auto"/>
          <w:sz w:val="24"/>
          <w:szCs w:val="24"/>
          <w:lang w:val="en-US"/>
        </w:rPr>
        <w:t>(Timothy L</w:t>
      </w:r>
      <w:r w:rsidRPr="6BD1B6A2" w:rsidR="2D15B3A6">
        <w:rPr>
          <w:rFonts w:ascii="Calibri" w:hAnsi="Calibri" w:eastAsia="Calibri" w:cs="Calibri" w:asciiTheme="minorAscii" w:hAnsiTheme="minorAscii" w:eastAsiaTheme="minorAscii" w:cstheme="minorAscii"/>
          <w:noProof w:val="0"/>
          <w:color w:val="auto"/>
          <w:sz w:val="24"/>
          <w:szCs w:val="24"/>
          <w:lang w:val="en-US"/>
        </w:rPr>
        <w:t>eary 1960s, as cited by Watts, 2010</w:t>
      </w:r>
    </w:p>
    <w:p w:rsidR="6BD1B6A2" w:rsidP="6BD1B6A2" w:rsidRDefault="6BD1B6A2" w14:paraId="0731498D" w14:textId="0E44124D">
      <w:pPr>
        <w:pStyle w:val="Normal"/>
        <w:suppressLineNumbers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noProof w:val="0"/>
          <w:color w:val="auto"/>
          <w:sz w:val="24"/>
          <w:szCs w:val="24"/>
          <w:lang w:val="en-US"/>
        </w:rPr>
      </w:pPr>
    </w:p>
    <w:p w:rsidR="1E0EEB9C" w:rsidP="7D5FCA49" w:rsidRDefault="1E0EEB9C" w14:paraId="112C3B17" w14:textId="57E27F78">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1E0EEB9C">
        <w:rPr>
          <w:rFonts w:ascii="Calibri" w:hAnsi="Calibri" w:eastAsia="Calibri" w:cs="Calibri" w:asciiTheme="minorAscii" w:hAnsiTheme="minorAscii" w:eastAsiaTheme="minorAscii" w:cstheme="minorAscii"/>
          <w:noProof w:val="0"/>
          <w:color w:val="auto"/>
          <w:sz w:val="24"/>
          <w:szCs w:val="24"/>
          <w:lang w:val="en-US"/>
        </w:rPr>
        <w:t xml:space="preserve">The quote above, as cited by Watts, highlights the concept of this essay. Consumerism and </w:t>
      </w:r>
      <w:r w:rsidRPr="7D5FCA49" w:rsidR="66803E51">
        <w:rPr>
          <w:rFonts w:ascii="Calibri" w:hAnsi="Calibri" w:eastAsia="Calibri" w:cs="Calibri" w:asciiTheme="minorAscii" w:hAnsiTheme="minorAscii" w:eastAsiaTheme="minorAscii" w:cstheme="minorAscii"/>
          <w:noProof w:val="0"/>
          <w:color w:val="auto"/>
          <w:sz w:val="24"/>
          <w:szCs w:val="24"/>
          <w:lang w:val="en-US"/>
        </w:rPr>
        <w:t>subsequent</w:t>
      </w:r>
      <w:r w:rsidRPr="7D5FCA49" w:rsidR="1E0EEB9C">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1E0EEB9C">
        <w:rPr>
          <w:rFonts w:ascii="Calibri" w:hAnsi="Calibri" w:eastAsia="Calibri" w:cs="Calibri" w:asciiTheme="minorAscii" w:hAnsiTheme="minorAscii" w:eastAsiaTheme="minorAscii" w:cstheme="minorAscii"/>
          <w:noProof w:val="0"/>
          <w:color w:val="auto"/>
          <w:sz w:val="24"/>
          <w:szCs w:val="24"/>
          <w:lang w:val="en-US"/>
        </w:rPr>
        <w:t>textile waste</w:t>
      </w:r>
      <w:r w:rsidRPr="7D5FCA49" w:rsidR="51B93545">
        <w:rPr>
          <w:rFonts w:ascii="Calibri" w:hAnsi="Calibri" w:eastAsia="Calibri" w:cs="Calibri" w:asciiTheme="minorAscii" w:hAnsiTheme="minorAscii" w:eastAsiaTheme="minorAscii" w:cstheme="minorAscii"/>
          <w:noProof w:val="0"/>
          <w:color w:val="auto"/>
          <w:sz w:val="24"/>
          <w:szCs w:val="24"/>
          <w:lang w:val="en-US"/>
        </w:rPr>
        <w:t xml:space="preserve"> created by the textile industry and consumers, </w:t>
      </w:r>
      <w:r w:rsidRPr="7D5FCA49" w:rsidR="5EFD6A7B">
        <w:rPr>
          <w:rFonts w:ascii="Calibri" w:hAnsi="Calibri" w:eastAsia="Calibri" w:cs="Calibri" w:asciiTheme="minorAscii" w:hAnsiTheme="minorAscii" w:eastAsiaTheme="minorAscii" w:cstheme="minorAscii"/>
          <w:noProof w:val="0"/>
          <w:color w:val="auto"/>
          <w:sz w:val="24"/>
          <w:szCs w:val="24"/>
          <w:lang w:val="en-US"/>
        </w:rPr>
        <w:t xml:space="preserve">is having a critical effect on the planet to the extent that the UN </w:t>
      </w:r>
      <w:r w:rsidRPr="7D5FCA49" w:rsidR="032C3824">
        <w:rPr>
          <w:rFonts w:ascii="Calibri" w:hAnsi="Calibri" w:eastAsia="Calibri" w:cs="Calibri" w:asciiTheme="minorAscii" w:hAnsiTheme="minorAscii" w:eastAsiaTheme="minorAscii" w:cstheme="minorAscii"/>
          <w:noProof w:val="0"/>
          <w:color w:val="auto"/>
          <w:sz w:val="24"/>
          <w:szCs w:val="24"/>
          <w:lang w:val="en-US"/>
        </w:rPr>
        <w:t>has</w:t>
      </w:r>
      <w:r w:rsidRPr="7D5FCA49" w:rsidR="5EFD6A7B">
        <w:rPr>
          <w:rFonts w:ascii="Calibri" w:hAnsi="Calibri" w:eastAsia="Calibri" w:cs="Calibri" w:asciiTheme="minorAscii" w:hAnsiTheme="minorAscii" w:eastAsiaTheme="minorAscii" w:cstheme="minorAscii"/>
          <w:noProof w:val="0"/>
          <w:color w:val="auto"/>
          <w:sz w:val="24"/>
          <w:szCs w:val="24"/>
          <w:lang w:val="en-US"/>
        </w:rPr>
        <w:t xml:space="preserve"> declared we only have 10 –12 years before </w:t>
      </w:r>
      <w:r w:rsidRPr="7D5FCA49" w:rsidR="52C143D5">
        <w:rPr>
          <w:rFonts w:ascii="Calibri" w:hAnsi="Calibri" w:eastAsia="Calibri" w:cs="Calibri" w:asciiTheme="minorAscii" w:hAnsiTheme="minorAscii" w:eastAsiaTheme="minorAscii" w:cstheme="minorAscii"/>
          <w:noProof w:val="0"/>
          <w:color w:val="auto"/>
          <w:sz w:val="24"/>
          <w:szCs w:val="24"/>
          <w:lang w:val="en-US"/>
        </w:rPr>
        <w:t xml:space="preserve">we reach crisis point. </w:t>
      </w:r>
      <w:r w:rsidRPr="7D5FCA49" w:rsidR="296B0E6B">
        <w:rPr>
          <w:rFonts w:ascii="Calibri" w:hAnsi="Calibri" w:eastAsia="Calibri" w:cs="Calibri" w:asciiTheme="minorAscii" w:hAnsiTheme="minorAscii" w:eastAsiaTheme="minorAscii" w:cstheme="minorAscii"/>
          <w:noProof w:val="0"/>
          <w:sz w:val="24"/>
          <w:szCs w:val="24"/>
          <w:lang w:val="en-US"/>
        </w:rPr>
        <w:t xml:space="preserve">(Watts, 2018) </w:t>
      </w:r>
      <w:r w:rsidRPr="7D5FCA49" w:rsidR="0CC2B24E">
        <w:rPr>
          <w:rFonts w:ascii="Calibri" w:hAnsi="Calibri" w:eastAsia="Calibri" w:cs="Calibri" w:asciiTheme="minorAscii" w:hAnsiTheme="minorAscii" w:eastAsiaTheme="minorAscii" w:cstheme="minorAscii"/>
          <w:noProof w:val="0"/>
          <w:sz w:val="24"/>
          <w:szCs w:val="24"/>
          <w:lang w:val="en-US"/>
        </w:rPr>
        <w:t>This essay explores the nature of consumerism an</w:t>
      </w:r>
      <w:r w:rsidRPr="7D5FCA49" w:rsidR="0CC2B24E">
        <w:rPr>
          <w:rFonts w:ascii="Calibri" w:hAnsi="Calibri" w:eastAsia="Calibri" w:cs="Calibri" w:asciiTheme="minorAscii" w:hAnsiTheme="minorAscii" w:eastAsiaTheme="minorAscii" w:cstheme="minorAscii"/>
          <w:noProof w:val="0"/>
          <w:sz w:val="24"/>
          <w:szCs w:val="24"/>
          <w:lang w:val="en-US"/>
        </w:rPr>
        <w:t>d textile waste, an</w:t>
      </w:r>
      <w:r w:rsidRPr="7D5FCA49" w:rsidR="6D532AEF">
        <w:rPr>
          <w:rFonts w:ascii="Calibri" w:hAnsi="Calibri" w:eastAsia="Calibri" w:cs="Calibri" w:asciiTheme="minorAscii" w:hAnsiTheme="minorAscii" w:eastAsiaTheme="minorAscii" w:cstheme="minorAscii"/>
          <w:noProof w:val="0"/>
          <w:sz w:val="24"/>
          <w:szCs w:val="24"/>
          <w:lang w:val="en-US"/>
        </w:rPr>
        <w:t xml:space="preserve">d highlights the importance of Activism and Artivism in breaking the </w:t>
      </w:r>
      <w:r w:rsidRPr="7D5FCA49" w:rsidR="163356AC">
        <w:rPr>
          <w:rFonts w:ascii="Calibri" w:hAnsi="Calibri" w:eastAsia="Calibri" w:cs="Calibri" w:asciiTheme="minorAscii" w:hAnsiTheme="minorAscii" w:eastAsiaTheme="minorAscii" w:cstheme="minorAscii"/>
          <w:noProof w:val="0"/>
          <w:sz w:val="24"/>
          <w:szCs w:val="24"/>
          <w:lang w:val="en-US"/>
        </w:rPr>
        <w:t>into the consumers ‘inattentional blindness’, through creatively presenting a ‘violation of expectations’</w:t>
      </w:r>
      <w:r w:rsidRPr="7D5FCA49" w:rsidR="6D532AEF">
        <w:rPr>
          <w:rFonts w:ascii="Calibri" w:hAnsi="Calibri" w:eastAsia="Calibri" w:cs="Calibri" w:asciiTheme="minorAscii" w:hAnsiTheme="minorAscii" w:eastAsiaTheme="minorAscii" w:cstheme="minorAscii"/>
          <w:noProof w:val="0"/>
          <w:sz w:val="24"/>
          <w:szCs w:val="24"/>
          <w:lang w:val="en-US"/>
        </w:rPr>
        <w:t xml:space="preserve"> </w:t>
      </w:r>
      <w:r w:rsidRPr="7D5FCA49" w:rsidR="798A00BF">
        <w:rPr>
          <w:rFonts w:ascii="Calibri" w:hAnsi="Calibri" w:eastAsia="Calibri" w:cs="Calibri" w:asciiTheme="minorAscii" w:hAnsiTheme="minorAscii" w:eastAsiaTheme="minorAscii" w:cstheme="minorAscii"/>
          <w:i w:val="0"/>
          <w:iCs w:val="0"/>
          <w:noProof w:val="0"/>
          <w:sz w:val="24"/>
          <w:szCs w:val="24"/>
          <w:lang w:val="en-US"/>
        </w:rPr>
        <w:t>(Marar, Z, 2025, p28</w:t>
      </w:r>
      <w:r w:rsidRPr="7D5FCA49" w:rsidR="40075625">
        <w:rPr>
          <w:rFonts w:ascii="Calibri" w:hAnsi="Calibri" w:eastAsia="Calibri" w:cs="Calibri" w:asciiTheme="minorAscii" w:hAnsiTheme="minorAscii" w:eastAsiaTheme="minorAscii" w:cstheme="minorAscii"/>
          <w:i w:val="0"/>
          <w:iCs w:val="0"/>
          <w:noProof w:val="0"/>
          <w:sz w:val="24"/>
          <w:szCs w:val="24"/>
          <w:lang w:val="en-US"/>
        </w:rPr>
        <w:t>, p43</w:t>
      </w:r>
      <w:r w:rsidRPr="7D5FCA49" w:rsidR="798A00BF">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75C887C4">
        <w:rPr>
          <w:rFonts w:ascii="Calibri" w:hAnsi="Calibri" w:eastAsia="Calibri" w:cs="Calibri" w:asciiTheme="minorAscii" w:hAnsiTheme="minorAscii" w:eastAsiaTheme="minorAscii" w:cstheme="minorAscii"/>
          <w:i w:val="0"/>
          <w:iCs w:val="0"/>
          <w:noProof w:val="0"/>
          <w:sz w:val="24"/>
          <w:szCs w:val="24"/>
          <w:lang w:val="en-US"/>
        </w:rPr>
        <w:t>Marar uses the term ‘inattentional blindness’ to explain his theory that people only notice what</w:t>
      </w:r>
      <w:r w:rsidRPr="7D5FCA49" w:rsidR="6C16A609">
        <w:rPr>
          <w:rFonts w:ascii="Calibri" w:hAnsi="Calibri" w:eastAsia="Calibri" w:cs="Calibri" w:asciiTheme="minorAscii" w:hAnsiTheme="minorAscii" w:eastAsiaTheme="minorAscii" w:cstheme="minorAscii"/>
          <w:i w:val="0"/>
          <w:iCs w:val="0"/>
          <w:noProof w:val="0"/>
          <w:sz w:val="24"/>
          <w:szCs w:val="24"/>
          <w:lang w:val="en-US"/>
        </w:rPr>
        <w:t xml:space="preserve"> they already know, making them unconsciously </w:t>
      </w:r>
      <w:r w:rsidRPr="7D5FCA49" w:rsidR="63D678CF">
        <w:rPr>
          <w:rFonts w:ascii="Calibri" w:hAnsi="Calibri" w:eastAsia="Calibri" w:cs="Calibri" w:asciiTheme="minorAscii" w:hAnsiTheme="minorAscii" w:eastAsiaTheme="minorAscii" w:cstheme="minorAscii"/>
          <w:i w:val="0"/>
          <w:iCs w:val="0"/>
          <w:noProof w:val="0"/>
          <w:sz w:val="24"/>
          <w:szCs w:val="24"/>
          <w:lang w:val="en-US"/>
        </w:rPr>
        <w:t xml:space="preserve">blind to noticing what is outside of </w:t>
      </w:r>
      <w:r w:rsidRPr="7D5FCA49" w:rsidR="63D678CF">
        <w:rPr>
          <w:rFonts w:ascii="Calibri" w:hAnsi="Calibri" w:eastAsia="Calibri" w:cs="Calibri" w:asciiTheme="minorAscii" w:hAnsiTheme="minorAscii" w:eastAsiaTheme="minorAscii" w:cstheme="minorAscii"/>
          <w:i w:val="0"/>
          <w:iCs w:val="0"/>
          <w:noProof w:val="0"/>
          <w:sz w:val="24"/>
          <w:szCs w:val="24"/>
          <w:lang w:val="en-US"/>
        </w:rPr>
        <w:t>their</w:t>
      </w:r>
      <w:r w:rsidRPr="7D5FCA49" w:rsidR="63D678CF">
        <w:rPr>
          <w:rFonts w:ascii="Calibri" w:hAnsi="Calibri" w:eastAsia="Calibri" w:cs="Calibri" w:asciiTheme="minorAscii" w:hAnsiTheme="minorAscii" w:eastAsiaTheme="minorAscii" w:cstheme="minorAscii"/>
          <w:i w:val="0"/>
          <w:iCs w:val="0"/>
          <w:noProof w:val="0"/>
          <w:sz w:val="24"/>
          <w:szCs w:val="24"/>
          <w:lang w:val="en-US"/>
        </w:rPr>
        <w:t xml:space="preserve"> knowledge, or value base.</w:t>
      </w:r>
    </w:p>
    <w:p w:rsidR="78803044" w:rsidP="7D5FCA49" w:rsidRDefault="78803044" w14:paraId="40BD1453" w14:textId="403C1E3A">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2617EF1C" w:rsidP="7D5FCA49" w:rsidRDefault="2617EF1C" w14:paraId="21A8EB34" w14:textId="63391713">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2617EF1C">
        <w:rPr>
          <w:rFonts w:ascii="Calibri" w:hAnsi="Calibri" w:eastAsia="Calibri" w:cs="Calibri" w:asciiTheme="minorAscii" w:hAnsiTheme="minorAscii" w:eastAsiaTheme="minorAscii" w:cstheme="minorAscii"/>
          <w:i w:val="0"/>
          <w:iCs w:val="0"/>
          <w:noProof w:val="0"/>
          <w:sz w:val="24"/>
          <w:szCs w:val="24"/>
          <w:lang w:val="en-US"/>
        </w:rPr>
        <w:t>To bri</w:t>
      </w:r>
      <w:r w:rsidRPr="7D5FCA49" w:rsidR="2617EF1C">
        <w:rPr>
          <w:rFonts w:ascii="Calibri" w:hAnsi="Calibri" w:eastAsia="Calibri" w:cs="Calibri" w:asciiTheme="minorAscii" w:hAnsiTheme="minorAscii" w:eastAsiaTheme="minorAscii" w:cstheme="minorAscii"/>
          <w:i w:val="0"/>
          <w:iCs w:val="0"/>
          <w:noProof w:val="0"/>
          <w:sz w:val="24"/>
          <w:szCs w:val="24"/>
          <w:lang w:val="en-US"/>
        </w:rPr>
        <w:t xml:space="preserve">ng a context </w:t>
      </w:r>
      <w:r w:rsidRPr="7D5FCA49" w:rsidR="0373042E">
        <w:rPr>
          <w:rFonts w:ascii="Calibri" w:hAnsi="Calibri" w:eastAsia="Calibri" w:cs="Calibri" w:asciiTheme="minorAscii" w:hAnsiTheme="minorAscii" w:eastAsiaTheme="minorAscii" w:cstheme="minorAscii"/>
          <w:i w:val="0"/>
          <w:iCs w:val="0"/>
          <w:noProof w:val="0"/>
          <w:sz w:val="24"/>
          <w:szCs w:val="24"/>
          <w:lang w:val="en-US"/>
        </w:rPr>
        <w:t>for</w:t>
      </w:r>
      <w:r w:rsidRPr="7D5FCA49" w:rsidR="2617EF1C">
        <w:rPr>
          <w:rFonts w:ascii="Calibri" w:hAnsi="Calibri" w:eastAsia="Calibri" w:cs="Calibri" w:asciiTheme="minorAscii" w:hAnsiTheme="minorAscii" w:eastAsiaTheme="minorAscii" w:cstheme="minorAscii"/>
          <w:i w:val="0"/>
          <w:iCs w:val="0"/>
          <w:noProof w:val="0"/>
          <w:sz w:val="24"/>
          <w:szCs w:val="24"/>
          <w:lang w:val="en-US"/>
        </w:rPr>
        <w:t xml:space="preserve"> the need </w:t>
      </w:r>
      <w:r w:rsidRPr="7D5FCA49" w:rsidR="1082A81D">
        <w:rPr>
          <w:rFonts w:ascii="Calibri" w:hAnsi="Calibri" w:eastAsia="Calibri" w:cs="Calibri" w:asciiTheme="minorAscii" w:hAnsiTheme="minorAscii" w:eastAsiaTheme="minorAscii" w:cstheme="minorAscii"/>
          <w:i w:val="0"/>
          <w:iCs w:val="0"/>
          <w:noProof w:val="0"/>
          <w:sz w:val="24"/>
          <w:szCs w:val="24"/>
          <w:lang w:val="en-US"/>
        </w:rPr>
        <w:t>for</w:t>
      </w:r>
      <w:r w:rsidRPr="7D5FCA49" w:rsidR="2617EF1C">
        <w:rPr>
          <w:rFonts w:ascii="Calibri" w:hAnsi="Calibri" w:eastAsia="Calibri" w:cs="Calibri" w:asciiTheme="minorAscii" w:hAnsiTheme="minorAscii" w:eastAsiaTheme="minorAscii" w:cstheme="minorAscii"/>
          <w:i w:val="0"/>
          <w:iCs w:val="0"/>
          <w:noProof w:val="0"/>
          <w:sz w:val="24"/>
          <w:szCs w:val="24"/>
          <w:lang w:val="en-US"/>
        </w:rPr>
        <w:t xml:space="preserve"> Activism</w:t>
      </w:r>
      <w:r w:rsidRPr="7D5FCA49" w:rsidR="3D48E0E7">
        <w:rPr>
          <w:rFonts w:ascii="Calibri" w:hAnsi="Calibri" w:eastAsia="Calibri" w:cs="Calibri" w:asciiTheme="minorAscii" w:hAnsiTheme="minorAscii" w:eastAsiaTheme="minorAscii" w:cstheme="minorAscii"/>
          <w:i w:val="0"/>
          <w:iCs w:val="0"/>
          <w:noProof w:val="0"/>
          <w:sz w:val="24"/>
          <w:szCs w:val="24"/>
          <w:lang w:val="en-US"/>
        </w:rPr>
        <w:t xml:space="preserve">, the following facts </w:t>
      </w:r>
      <w:r w:rsidRPr="7D5FCA49" w:rsidR="3D48E0E7">
        <w:rPr>
          <w:rFonts w:ascii="Calibri" w:hAnsi="Calibri" w:eastAsia="Calibri" w:cs="Calibri" w:asciiTheme="minorAscii" w:hAnsiTheme="minorAscii" w:eastAsiaTheme="minorAscii" w:cstheme="minorAscii"/>
          <w:i w:val="0"/>
          <w:iCs w:val="0"/>
          <w:noProof w:val="0"/>
          <w:sz w:val="24"/>
          <w:szCs w:val="24"/>
          <w:lang w:val="en-US"/>
        </w:rPr>
        <w:t>demonstrate</w:t>
      </w:r>
      <w:r w:rsidRPr="7D5FCA49" w:rsidR="3D48E0E7">
        <w:rPr>
          <w:rFonts w:ascii="Calibri" w:hAnsi="Calibri" w:eastAsia="Calibri" w:cs="Calibri" w:asciiTheme="minorAscii" w:hAnsiTheme="minorAscii" w:eastAsiaTheme="minorAscii" w:cstheme="minorAscii"/>
          <w:i w:val="0"/>
          <w:iCs w:val="0"/>
          <w:noProof w:val="0"/>
          <w:sz w:val="24"/>
          <w:szCs w:val="24"/>
          <w:lang w:val="en-US"/>
        </w:rPr>
        <w:t xml:space="preserve"> an ongoing ignorance to the</w:t>
      </w:r>
      <w:r w:rsidRPr="7D5FCA49" w:rsidR="76F66ACF">
        <w:rPr>
          <w:rFonts w:ascii="Calibri" w:hAnsi="Calibri" w:eastAsia="Calibri" w:cs="Calibri" w:asciiTheme="minorAscii" w:hAnsiTheme="minorAscii" w:eastAsiaTheme="minorAscii" w:cstheme="minorAscii"/>
          <w:i w:val="0"/>
          <w:iCs w:val="0"/>
          <w:noProof w:val="0"/>
          <w:sz w:val="24"/>
          <w:szCs w:val="24"/>
          <w:lang w:val="en-US"/>
        </w:rPr>
        <w:t xml:space="preserve"> crisis of textile waste, and </w:t>
      </w:r>
      <w:r w:rsidRPr="7D5FCA49" w:rsidR="29A218DD">
        <w:rPr>
          <w:rFonts w:ascii="Calibri" w:hAnsi="Calibri" w:eastAsia="Calibri" w:cs="Calibri" w:asciiTheme="minorAscii" w:hAnsiTheme="minorAscii" w:eastAsiaTheme="minorAscii" w:cstheme="minorAscii"/>
          <w:i w:val="0"/>
          <w:iCs w:val="0"/>
          <w:noProof w:val="0"/>
          <w:sz w:val="24"/>
          <w:szCs w:val="24"/>
          <w:lang w:val="en-US"/>
        </w:rPr>
        <w:t>its</w:t>
      </w:r>
      <w:r w:rsidRPr="7D5FCA49" w:rsidR="76F66ACF">
        <w:rPr>
          <w:rFonts w:ascii="Calibri" w:hAnsi="Calibri" w:eastAsia="Calibri" w:cs="Calibri" w:asciiTheme="minorAscii" w:hAnsiTheme="minorAscii" w:eastAsiaTheme="minorAscii" w:cstheme="minorAscii"/>
          <w:i w:val="0"/>
          <w:iCs w:val="0"/>
          <w:noProof w:val="0"/>
          <w:sz w:val="24"/>
          <w:szCs w:val="24"/>
          <w:lang w:val="en-US"/>
        </w:rPr>
        <w:t xml:space="preserve"> global impact. </w:t>
      </w:r>
    </w:p>
    <w:p w:rsidR="78803044" w:rsidP="7D5FCA49" w:rsidRDefault="78803044" w14:paraId="5118227C" w14:textId="37091FB7">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76F66ACF" w:rsidP="78803044" w:rsidRDefault="76F66ACF" w14:paraId="62C526E7" w14:textId="240F9E43">
      <w:pPr>
        <w:pStyle w:val="Normal"/>
        <w:suppressLineNumbers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78803044" w:rsidR="76F66ACF">
        <w:rPr>
          <w:rFonts w:ascii="Calibri" w:hAnsi="Calibri" w:eastAsia="Calibri" w:cs="Calibri" w:asciiTheme="minorAscii" w:hAnsiTheme="minorAscii" w:eastAsiaTheme="minorAscii" w:cstheme="minorAscii"/>
          <w:noProof w:val="0"/>
          <w:color w:val="auto"/>
          <w:sz w:val="24"/>
          <w:szCs w:val="24"/>
          <w:lang w:val="en-US"/>
        </w:rPr>
        <w:t>In 2026, statistics from a report by The Sustainable Agency citing the United Nations Environment Program (UNEP) show that fashion waste from the Textile Industry accumulates to over 90 million tons a year. If this amount of waste was piled up together, it would be the tallest mountain in the world reaching 38,582ft – reaching beyond Mt Everest which is 29,032ft (The Sustainable Industry, 2026)</w:t>
      </w:r>
    </w:p>
    <w:p w:rsidR="76F66ACF" w:rsidP="78803044" w:rsidRDefault="76F66ACF" w14:paraId="3F55CF45" w14:textId="5CC18438">
      <w:pPr>
        <w:pStyle w:val="Normal"/>
        <w:suppressLineNumbers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78803044" w:rsidR="76F66ACF">
        <w:rPr>
          <w:rFonts w:ascii="Calibri" w:hAnsi="Calibri" w:eastAsia="Calibri" w:cs="Calibri" w:asciiTheme="minorAscii" w:hAnsiTheme="minorAscii" w:eastAsiaTheme="minorAscii" w:cstheme="minorAscii"/>
          <w:noProof w:val="0"/>
          <w:sz w:val="24"/>
          <w:szCs w:val="24"/>
          <w:lang w:val="en-US"/>
        </w:rPr>
        <w:t xml:space="preserve">The textile industry is a significant contributor to climate change, on which the Intergovernmental Panel on Climate Change states urgent action is needed to avoid “catastrophic climate breakdown”. (IPCC data as cited by Biyada and Urbonavičius, 2025) Textile waste is responsible for 10% of the annual global production of Carbon. This is equivalent to an annual accumulation of Carbon produced from all flights and maritime transport. </w:t>
      </w:r>
      <w:r w:rsidRPr="78803044" w:rsidR="76F66ACF">
        <w:rPr>
          <w:rFonts w:ascii="Calibri" w:hAnsi="Calibri" w:eastAsia="Calibri" w:cs="Calibri" w:asciiTheme="minorAscii" w:hAnsiTheme="minorAscii" w:eastAsiaTheme="minorAscii" w:cstheme="minorAscii"/>
          <w:color w:val="auto"/>
          <w:sz w:val="24"/>
          <w:szCs w:val="24"/>
        </w:rPr>
        <w:t xml:space="preserve">In 2020, Black Friday sales in the UK created the equivalent carbon of 435 London to New York return flights and were equivalent in weight to 61,308 elephants. </w:t>
      </w:r>
      <w:r w:rsidRPr="78803044" w:rsidR="76F66ACF">
        <w:rPr>
          <w:rFonts w:ascii="Calibri" w:hAnsi="Calibri" w:eastAsia="Calibri" w:cs="Calibri" w:asciiTheme="minorAscii" w:hAnsiTheme="minorAscii" w:eastAsiaTheme="minorAscii" w:cstheme="minorAscii"/>
          <w:noProof w:val="0"/>
          <w:color w:val="auto"/>
          <w:sz w:val="24"/>
          <w:szCs w:val="24"/>
          <w:lang w:val="en-US"/>
        </w:rPr>
        <w:t>(Haqqi, 2020, as cited by Lekakis, 2022)</w:t>
      </w:r>
    </w:p>
    <w:p w:rsidR="76F66ACF" w:rsidP="78803044" w:rsidRDefault="76F66ACF" w14:paraId="3538BE46" w14:textId="38658A5F">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76F66ACF">
        <w:rPr>
          <w:rFonts w:ascii="Calibri" w:hAnsi="Calibri" w:eastAsia="Calibri" w:cs="Calibri" w:asciiTheme="minorAscii" w:hAnsiTheme="minorAscii" w:eastAsiaTheme="minorAscii" w:cstheme="minorAscii"/>
          <w:noProof w:val="0"/>
          <w:color w:val="auto"/>
          <w:sz w:val="24"/>
          <w:szCs w:val="24"/>
          <w:lang w:val="en-US"/>
        </w:rPr>
        <w:t>The textile industry also has significant social impacts. Statistics on workforce exploitation show that in 2021 up to 50 million people in the Global South were exploited as ‘human capital’ through modern day slave labour.(Ross, 2021) By 2025 this had increased to 60,000 human beings being exploited inhumanly to produce clothing for the Global North. Being exposed to toxic chemicals, poor working conditions, long working hours, sometimes dangerous environments, bullying and violence, with less than 2% of them earning a living wage. (Helm, 2024, for Earth Day 2025)</w:t>
      </w:r>
    </w:p>
    <w:p w:rsidR="7D5FCA49" w:rsidP="7D5FCA49" w:rsidRDefault="7D5FCA49" w14:paraId="3871CBF4" w14:textId="2C98D217">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712A8672" w:rsidP="5B18D21C" w:rsidRDefault="712A8672" w14:paraId="70BD4007" w14:textId="2B981B1A">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color w:val="auto"/>
          <w:sz w:val="24"/>
          <w:szCs w:val="24"/>
          <w:lang w:val="en-US"/>
        </w:rPr>
      </w:pPr>
      <w:r w:rsidRPr="5B18D21C" w:rsidR="712A8672">
        <w:rPr>
          <w:rFonts w:ascii="Calibri" w:hAnsi="Calibri" w:eastAsia="Calibri" w:cs="Calibri" w:asciiTheme="minorAscii" w:hAnsiTheme="minorAscii" w:eastAsiaTheme="minorAscii" w:cstheme="minorAscii"/>
          <w:noProof w:val="0"/>
          <w:color w:val="auto"/>
          <w:sz w:val="24"/>
          <w:szCs w:val="24"/>
          <w:lang w:val="en-US"/>
        </w:rPr>
        <w:t xml:space="preserve">McKinnon, J B, 2022, in his book </w:t>
      </w:r>
      <w:r w:rsidRPr="5B18D21C" w:rsidR="712A8672">
        <w:rPr>
          <w:rFonts w:ascii="Calibri" w:hAnsi="Calibri" w:eastAsia="Calibri" w:cs="Calibri" w:asciiTheme="minorAscii" w:hAnsiTheme="minorAscii" w:eastAsiaTheme="minorAscii" w:cstheme="minorAscii"/>
          <w:i w:val="1"/>
          <w:iCs w:val="1"/>
          <w:noProof w:val="0"/>
          <w:color w:val="auto"/>
          <w:sz w:val="24"/>
          <w:szCs w:val="24"/>
          <w:lang w:val="en-US"/>
        </w:rPr>
        <w:t>The</w:t>
      </w:r>
      <w:r w:rsidRPr="5B18D21C" w:rsidR="712A8672">
        <w:rPr>
          <w:rFonts w:ascii="Calibri" w:hAnsi="Calibri" w:eastAsia="Calibri" w:cs="Calibri" w:asciiTheme="minorAscii" w:hAnsiTheme="minorAscii" w:eastAsiaTheme="minorAscii" w:cstheme="minorAscii"/>
          <w:i w:val="1"/>
          <w:iCs w:val="1"/>
          <w:noProof w:val="0"/>
          <w:color w:val="auto"/>
          <w:sz w:val="24"/>
          <w:szCs w:val="24"/>
          <w:lang w:val="en-US"/>
        </w:rPr>
        <w:t xml:space="preserve"> day the world stops shopping, </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 xml:space="preserve">states that </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purchased</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 xml:space="preserve"> clothes accumulate to an annual mass of 50 million tons. Annually, The US spends above </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$250 billion</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 xml:space="preserve"> on digital products, </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$140 billion</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 xml:space="preserve"> on cosmetics and </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$75 billion</w:t>
      </w:r>
      <w:r w:rsidRPr="5B18D21C" w:rsidR="712A8672">
        <w:rPr>
          <w:rFonts w:ascii="Calibri" w:hAnsi="Calibri" w:eastAsia="Calibri" w:cs="Calibri" w:asciiTheme="minorAscii" w:hAnsiTheme="minorAscii" w:eastAsiaTheme="minorAscii" w:cstheme="minorAscii"/>
          <w:i w:val="0"/>
          <w:iCs w:val="0"/>
          <w:noProof w:val="0"/>
          <w:color w:val="auto"/>
          <w:sz w:val="24"/>
          <w:szCs w:val="24"/>
          <w:lang w:val="en-US"/>
        </w:rPr>
        <w:t xml:space="preserve"> on luggage. (Mackinnon, 2022, p7) McKinnon continues to illustrate this point “the stuff we have is now estimated to outweigh all living things on earth. Spread evenly across the surface of the world, our possessions would amount to a 50kg heap on every square meter” (Mackinnon, 2022, p8)</w:t>
      </w:r>
    </w:p>
    <w:p w:rsidR="5B18D21C" w:rsidP="5B18D21C" w:rsidRDefault="5B18D21C" w14:paraId="66F887E9" w14:textId="7A55123B">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5A165EFE" w:rsidP="5B18D21C" w:rsidRDefault="5A165EFE" w14:paraId="43B6A868" w14:textId="448916DC">
      <w:pPr>
        <w:pStyle w:val="Normal"/>
        <w:suppressLineNumbers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5B18D21C" w:rsidR="5A165EFE">
        <w:rPr>
          <w:rFonts w:ascii="Calibri" w:hAnsi="Calibri" w:eastAsia="Calibri" w:cs="Calibri" w:asciiTheme="minorAscii" w:hAnsiTheme="minorAscii" w:eastAsiaTheme="minorAscii" w:cstheme="minorAscii"/>
          <w:i w:val="0"/>
          <w:iCs w:val="0"/>
          <w:noProof w:val="0"/>
          <w:sz w:val="24"/>
          <w:szCs w:val="24"/>
          <w:lang w:val="en-US"/>
        </w:rPr>
        <w:t>The role of Activism in thi</w:t>
      </w:r>
      <w:r w:rsidRPr="5B18D21C" w:rsidR="33805E2E">
        <w:rPr>
          <w:rFonts w:ascii="Calibri" w:hAnsi="Calibri" w:eastAsia="Calibri" w:cs="Calibri" w:asciiTheme="minorAscii" w:hAnsiTheme="minorAscii" w:eastAsiaTheme="minorAscii" w:cstheme="minorAscii"/>
          <w:i w:val="0"/>
          <w:iCs w:val="0"/>
          <w:noProof w:val="0"/>
          <w:sz w:val="24"/>
          <w:szCs w:val="24"/>
          <w:lang w:val="en-US"/>
        </w:rPr>
        <w:t>s context is to "introduce</w:t>
      </w:r>
      <w:r w:rsidRPr="5B18D21C" w:rsidR="33805E2E">
        <w:rPr>
          <w:rFonts w:ascii="Calibri" w:hAnsi="Calibri" w:eastAsia="Calibri" w:cs="Calibri" w:asciiTheme="minorAscii" w:hAnsiTheme="minorAscii" w:eastAsiaTheme="minorAscii" w:cstheme="minorAscii"/>
          <w:b w:val="0"/>
          <w:bCs w:val="0"/>
          <w:i w:val="0"/>
          <w:iCs w:val="0"/>
          <w:caps w:val="0"/>
          <w:smallCaps w:val="0"/>
          <w:noProof w:val="0"/>
          <w:color w:val="2C2D30"/>
          <w:sz w:val="24"/>
          <w:szCs w:val="24"/>
          <w:lang w:val="en-US"/>
        </w:rPr>
        <w:t xml:space="preserve"> noise into the signal as it passes from transmission to receiver” </w:t>
      </w:r>
      <w:r w:rsidRPr="5B18D21C" w:rsidR="33805E2E">
        <w:rPr>
          <w:rFonts w:ascii="Calibri" w:hAnsi="Calibri" w:eastAsia="Calibri" w:cs="Calibri" w:asciiTheme="minorAscii" w:hAnsiTheme="minorAscii" w:eastAsiaTheme="minorAscii" w:cstheme="minorAscii"/>
          <w:noProof w:val="0"/>
          <w:sz w:val="24"/>
          <w:szCs w:val="24"/>
          <w:lang w:val="en-US"/>
        </w:rPr>
        <w:t>(</w:t>
      </w:r>
      <w:r w:rsidRPr="5B18D21C" w:rsidR="33805E2E">
        <w:rPr>
          <w:rFonts w:ascii="Calibri" w:hAnsi="Calibri" w:eastAsia="Calibri" w:cs="Calibri" w:asciiTheme="minorAscii" w:hAnsiTheme="minorAscii" w:eastAsiaTheme="minorAscii" w:cstheme="minorAscii"/>
          <w:noProof w:val="0"/>
          <w:sz w:val="24"/>
          <w:szCs w:val="24"/>
          <w:lang w:val="en-US"/>
        </w:rPr>
        <w:t>Lekakis</w:t>
      </w:r>
      <w:r w:rsidRPr="5B18D21C" w:rsidR="33805E2E">
        <w:rPr>
          <w:rFonts w:ascii="Calibri" w:hAnsi="Calibri" w:eastAsia="Calibri" w:cs="Calibri" w:asciiTheme="minorAscii" w:hAnsiTheme="minorAscii" w:eastAsiaTheme="minorAscii" w:cstheme="minorAscii"/>
          <w:noProof w:val="0"/>
          <w:sz w:val="24"/>
          <w:szCs w:val="24"/>
          <w:lang w:val="en-US"/>
        </w:rPr>
        <w:t>, 2022, p154) to interrupt the consumers conscious mind</w:t>
      </w:r>
      <w:r w:rsidRPr="5B18D21C" w:rsidR="24ABC159">
        <w:rPr>
          <w:rFonts w:ascii="Calibri" w:hAnsi="Calibri" w:eastAsia="Calibri" w:cs="Calibri" w:asciiTheme="minorAscii" w:hAnsiTheme="minorAscii" w:eastAsiaTheme="minorAscii" w:cstheme="minorAscii"/>
          <w:noProof w:val="0"/>
          <w:sz w:val="24"/>
          <w:szCs w:val="24"/>
          <w:lang w:val="en-US"/>
        </w:rPr>
        <w:t>, and encourage them to notice what is going on – in their lives, community, country and globally.</w:t>
      </w:r>
      <w:r w:rsidRPr="5B18D21C" w:rsidR="33C72F80">
        <w:rPr>
          <w:rFonts w:ascii="Calibri" w:hAnsi="Calibri" w:eastAsia="Calibri" w:cs="Calibri" w:asciiTheme="minorAscii" w:hAnsiTheme="minorAscii" w:eastAsiaTheme="minorAscii" w:cstheme="minorAscii"/>
          <w:noProof w:val="0"/>
          <w:sz w:val="24"/>
          <w:szCs w:val="24"/>
          <w:lang w:val="en-US"/>
        </w:rPr>
        <w:t xml:space="preserve"> There are two key Arti</w:t>
      </w:r>
      <w:r w:rsidRPr="5B18D21C" w:rsidR="624B727A">
        <w:rPr>
          <w:rFonts w:ascii="Calibri" w:hAnsi="Calibri" w:eastAsia="Calibri" w:cs="Calibri" w:asciiTheme="minorAscii" w:hAnsiTheme="minorAscii" w:eastAsiaTheme="minorAscii" w:cstheme="minorAscii"/>
          <w:noProof w:val="0"/>
          <w:sz w:val="24"/>
          <w:szCs w:val="24"/>
          <w:lang w:val="en-US"/>
        </w:rPr>
        <w:t>sts</w:t>
      </w:r>
      <w:r w:rsidRPr="5B18D21C" w:rsidR="5D6784E5">
        <w:rPr>
          <w:rFonts w:ascii="Calibri" w:hAnsi="Calibri" w:eastAsia="Calibri" w:cs="Calibri" w:asciiTheme="minorAscii" w:hAnsiTheme="minorAscii" w:eastAsiaTheme="minorAscii" w:cstheme="minorAscii"/>
          <w:noProof w:val="0"/>
          <w:sz w:val="24"/>
          <w:szCs w:val="24"/>
          <w:lang w:val="en-US"/>
        </w:rPr>
        <w:t>, Derick Melander and Jeremey Hutchinson, who</w:t>
      </w:r>
      <w:r w:rsidRPr="5B18D21C" w:rsidR="33C72F80">
        <w:rPr>
          <w:rFonts w:ascii="Calibri" w:hAnsi="Calibri" w:eastAsia="Calibri" w:cs="Calibri" w:asciiTheme="minorAscii" w:hAnsiTheme="minorAscii" w:eastAsiaTheme="minorAscii" w:cstheme="minorAscii"/>
          <w:noProof w:val="0"/>
          <w:sz w:val="24"/>
          <w:szCs w:val="24"/>
          <w:lang w:val="en-US"/>
        </w:rPr>
        <w:t xml:space="preserve"> have used their creative voice and art to</w:t>
      </w:r>
      <w:r w:rsidRPr="5B18D21C" w:rsidR="64C864D1">
        <w:rPr>
          <w:rFonts w:ascii="Calibri" w:hAnsi="Calibri" w:eastAsia="Calibri" w:cs="Calibri" w:asciiTheme="minorAscii" w:hAnsiTheme="minorAscii" w:eastAsiaTheme="minorAscii" w:cstheme="minorAscii"/>
          <w:noProof w:val="0"/>
          <w:sz w:val="24"/>
          <w:szCs w:val="24"/>
          <w:lang w:val="en-US"/>
        </w:rPr>
        <w:t xml:space="preserve"> </w:t>
      </w:r>
      <w:r w:rsidRPr="5B18D21C" w:rsidR="094675F8">
        <w:rPr>
          <w:rFonts w:ascii="Calibri" w:hAnsi="Calibri" w:eastAsia="Calibri" w:cs="Calibri" w:asciiTheme="minorAscii" w:hAnsiTheme="minorAscii" w:eastAsiaTheme="minorAscii" w:cstheme="minorAscii"/>
          <w:noProof w:val="0"/>
          <w:sz w:val="24"/>
          <w:szCs w:val="24"/>
          <w:lang w:val="en-US"/>
        </w:rPr>
        <w:t xml:space="preserve">interrupt </w:t>
      </w:r>
      <w:r w:rsidRPr="5B18D21C" w:rsidR="2AFF7AEC">
        <w:rPr>
          <w:rFonts w:ascii="Calibri" w:hAnsi="Calibri" w:eastAsia="Calibri" w:cs="Calibri" w:asciiTheme="minorAscii" w:hAnsiTheme="minorAscii" w:eastAsiaTheme="minorAscii" w:cstheme="minorAscii"/>
          <w:noProof w:val="0"/>
          <w:sz w:val="24"/>
          <w:szCs w:val="24"/>
          <w:lang w:val="en-US"/>
        </w:rPr>
        <w:t>people’s inattentional</w:t>
      </w:r>
      <w:r w:rsidRPr="5B18D21C" w:rsidR="094675F8">
        <w:rPr>
          <w:rFonts w:ascii="Calibri" w:hAnsi="Calibri" w:eastAsia="Calibri" w:cs="Calibri" w:asciiTheme="minorAscii" w:hAnsiTheme="minorAscii" w:eastAsiaTheme="minorAscii" w:cstheme="minorAscii"/>
          <w:noProof w:val="0"/>
          <w:sz w:val="24"/>
          <w:szCs w:val="24"/>
          <w:lang w:val="en-US"/>
        </w:rPr>
        <w:t xml:space="preserve"> </w:t>
      </w:r>
      <w:r w:rsidRPr="5B18D21C" w:rsidR="07C6B82C">
        <w:rPr>
          <w:rFonts w:ascii="Calibri" w:hAnsi="Calibri" w:eastAsia="Calibri" w:cs="Calibri" w:asciiTheme="minorAscii" w:hAnsiTheme="minorAscii" w:eastAsiaTheme="minorAscii" w:cstheme="minorAscii"/>
          <w:noProof w:val="0"/>
          <w:sz w:val="24"/>
          <w:szCs w:val="24"/>
          <w:lang w:val="en-US"/>
        </w:rPr>
        <w:t xml:space="preserve">blindness to address the issues of textile waste and global crisis. </w:t>
      </w:r>
    </w:p>
    <w:p w:rsidR="6BD1B6A2" w:rsidP="6BD1B6A2" w:rsidRDefault="6BD1B6A2" w14:paraId="782AD777" w14:textId="7F4AFCA3">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p>
    <w:p w:rsidR="6AA8671B" w:rsidP="6BD1B6A2" w:rsidRDefault="6AA8671B" w14:paraId="43E71731" w14:textId="6CC60DB2">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r w:rsidRPr="6BD1B6A2" w:rsidR="6AA8671B">
        <w:rPr>
          <w:rFonts w:ascii="Calibri" w:hAnsi="Calibri" w:eastAsia="Calibri" w:cs="Calibri" w:asciiTheme="minorAscii" w:hAnsiTheme="minorAscii" w:eastAsiaTheme="minorAscii" w:cstheme="minorAscii"/>
          <w:noProof w:val="0"/>
          <w:sz w:val="24"/>
          <w:szCs w:val="24"/>
          <w:lang w:val="en-US"/>
        </w:rPr>
        <w:t xml:space="preserve">Although both artists have addressed the same issue of textile waste, </w:t>
      </w:r>
      <w:r w:rsidRPr="6BD1B6A2" w:rsidR="56361CD0">
        <w:rPr>
          <w:rFonts w:ascii="Calibri" w:hAnsi="Calibri" w:eastAsia="Calibri" w:cs="Calibri" w:asciiTheme="minorAscii" w:hAnsiTheme="minorAscii" w:eastAsiaTheme="minorAscii" w:cstheme="minorAscii"/>
          <w:noProof w:val="0"/>
          <w:sz w:val="24"/>
          <w:szCs w:val="24"/>
          <w:lang w:val="en-US"/>
        </w:rPr>
        <w:t>their Activ</w:t>
      </w:r>
      <w:r w:rsidRPr="6BD1B6A2" w:rsidR="1FC87E7C">
        <w:rPr>
          <w:rFonts w:ascii="Calibri" w:hAnsi="Calibri" w:eastAsia="Calibri" w:cs="Calibri" w:asciiTheme="minorAscii" w:hAnsiTheme="minorAscii" w:eastAsiaTheme="minorAscii" w:cstheme="minorAscii"/>
          <w:noProof w:val="0"/>
          <w:sz w:val="24"/>
          <w:szCs w:val="24"/>
          <w:lang w:val="en-US"/>
        </w:rPr>
        <w:t xml:space="preserve">ist approach </w:t>
      </w:r>
      <w:r w:rsidRPr="6BD1B6A2" w:rsidR="56361CD0">
        <w:rPr>
          <w:rFonts w:ascii="Calibri" w:hAnsi="Calibri" w:eastAsia="Calibri" w:cs="Calibri" w:asciiTheme="minorAscii" w:hAnsiTheme="minorAscii" w:eastAsiaTheme="minorAscii" w:cstheme="minorAscii"/>
          <w:noProof w:val="0"/>
          <w:sz w:val="24"/>
          <w:szCs w:val="24"/>
          <w:lang w:val="en-US"/>
        </w:rPr>
        <w:t>w</w:t>
      </w:r>
      <w:r w:rsidRPr="6BD1B6A2" w:rsidR="6F6AAEC4">
        <w:rPr>
          <w:rFonts w:ascii="Calibri" w:hAnsi="Calibri" w:eastAsia="Calibri" w:cs="Calibri" w:asciiTheme="minorAscii" w:hAnsiTheme="minorAscii" w:eastAsiaTheme="minorAscii" w:cstheme="minorAscii"/>
          <w:noProof w:val="0"/>
          <w:sz w:val="24"/>
          <w:szCs w:val="24"/>
          <w:lang w:val="en-US"/>
        </w:rPr>
        <w:t>as</w:t>
      </w:r>
      <w:r w:rsidRPr="6BD1B6A2" w:rsidR="56361CD0">
        <w:rPr>
          <w:rFonts w:ascii="Calibri" w:hAnsi="Calibri" w:eastAsia="Calibri" w:cs="Calibri" w:asciiTheme="minorAscii" w:hAnsiTheme="minorAscii" w:eastAsiaTheme="minorAscii" w:cstheme="minorAscii"/>
          <w:noProof w:val="0"/>
          <w:sz w:val="24"/>
          <w:szCs w:val="24"/>
          <w:lang w:val="en-US"/>
        </w:rPr>
        <w:t xml:space="preserve"> </w:t>
      </w:r>
      <w:r w:rsidRPr="6BD1B6A2" w:rsidR="56361CD0">
        <w:rPr>
          <w:rFonts w:ascii="Calibri" w:hAnsi="Calibri" w:eastAsia="Calibri" w:cs="Calibri" w:asciiTheme="minorAscii" w:hAnsiTheme="minorAscii" w:eastAsiaTheme="minorAscii" w:cstheme="minorAscii"/>
          <w:noProof w:val="0"/>
          <w:sz w:val="24"/>
          <w:szCs w:val="24"/>
          <w:lang w:val="en-US"/>
        </w:rPr>
        <w:t>very different</w:t>
      </w:r>
      <w:r w:rsidRPr="6BD1B6A2" w:rsidR="56361CD0">
        <w:rPr>
          <w:rFonts w:ascii="Calibri" w:hAnsi="Calibri" w:eastAsia="Calibri" w:cs="Calibri" w:asciiTheme="minorAscii" w:hAnsiTheme="minorAscii" w:eastAsiaTheme="minorAscii" w:cstheme="minorAscii"/>
          <w:noProof w:val="0"/>
          <w:sz w:val="24"/>
          <w:szCs w:val="24"/>
          <w:lang w:val="en-US"/>
        </w:rPr>
        <w:t>.</w:t>
      </w:r>
      <w:r w:rsidRPr="6BD1B6A2" w:rsidR="56361CD0">
        <w:rPr>
          <w:rFonts w:ascii="Calibri" w:hAnsi="Calibri" w:eastAsia="Calibri" w:cs="Calibri" w:asciiTheme="minorAscii" w:hAnsiTheme="minorAscii" w:eastAsiaTheme="minorAscii" w:cstheme="minorAscii"/>
          <w:noProof w:val="0"/>
          <w:sz w:val="24"/>
          <w:szCs w:val="24"/>
          <w:lang w:val="en-US"/>
        </w:rPr>
        <w:t xml:space="preserve"> </w:t>
      </w:r>
    </w:p>
    <w:p w:rsidR="6BD1B6A2" w:rsidP="6BD1B6A2" w:rsidRDefault="6BD1B6A2" w14:paraId="7462E58E" w14:textId="3AF6A26A">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p>
    <w:p w:rsidR="35804528" w:rsidP="7D5FCA49" w:rsidRDefault="35804528" w14:paraId="6FCC9446" w14:textId="58A196DC">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r w:rsidRPr="7D5FCA49" w:rsidR="35804528">
        <w:rPr>
          <w:rFonts w:ascii="Calibri" w:hAnsi="Calibri" w:eastAsia="Calibri" w:cs="Calibri" w:asciiTheme="minorAscii" w:hAnsiTheme="minorAscii" w:eastAsiaTheme="minorAscii" w:cstheme="minorAscii"/>
          <w:noProof w:val="0"/>
          <w:sz w:val="24"/>
          <w:szCs w:val="24"/>
          <w:lang w:val="en-US"/>
        </w:rPr>
        <w:t xml:space="preserve">Derick Melander </w:t>
      </w:r>
      <w:r w:rsidRPr="7D5FCA49" w:rsidR="53E457F9">
        <w:rPr>
          <w:rFonts w:ascii="Calibri" w:hAnsi="Calibri" w:eastAsia="Calibri" w:cs="Calibri" w:asciiTheme="minorAscii" w:hAnsiTheme="minorAscii" w:eastAsiaTheme="minorAscii" w:cstheme="minorAscii"/>
          <w:noProof w:val="0"/>
          <w:sz w:val="24"/>
          <w:szCs w:val="24"/>
          <w:lang w:val="en-US"/>
        </w:rPr>
        <w:t xml:space="preserve">is an American, New York based, artist who </w:t>
      </w:r>
      <w:r w:rsidRPr="7D5FCA49" w:rsidR="35804528">
        <w:rPr>
          <w:rFonts w:ascii="Calibri" w:hAnsi="Calibri" w:eastAsia="Calibri" w:cs="Calibri" w:asciiTheme="minorAscii" w:hAnsiTheme="minorAscii" w:eastAsiaTheme="minorAscii" w:cstheme="minorAscii"/>
          <w:noProof w:val="0"/>
          <w:sz w:val="24"/>
          <w:szCs w:val="24"/>
          <w:lang w:val="en-US"/>
        </w:rPr>
        <w:t xml:space="preserve">has a gentle way of creatively pointing out environmental truths. </w:t>
      </w:r>
      <w:r w:rsidRPr="7D5FCA49" w:rsidR="3B99E607">
        <w:rPr>
          <w:rFonts w:ascii="Calibri" w:hAnsi="Calibri" w:eastAsia="Calibri" w:cs="Calibri" w:asciiTheme="minorAscii" w:hAnsiTheme="minorAscii" w:eastAsiaTheme="minorAscii" w:cstheme="minorAscii"/>
          <w:noProof w:val="0"/>
          <w:sz w:val="24"/>
          <w:szCs w:val="24"/>
          <w:lang w:val="en-US"/>
        </w:rPr>
        <w:t xml:space="preserve">In his website </w:t>
      </w:r>
      <w:r w:rsidRPr="7D5FCA49" w:rsidR="694E02FA">
        <w:rPr>
          <w:rFonts w:ascii="Calibri" w:hAnsi="Calibri" w:eastAsia="Calibri" w:cs="Calibri" w:asciiTheme="minorAscii" w:hAnsiTheme="minorAscii" w:eastAsiaTheme="minorAscii" w:cstheme="minorAscii"/>
          <w:noProof w:val="0"/>
          <w:sz w:val="24"/>
          <w:szCs w:val="24"/>
          <w:lang w:val="en-US"/>
        </w:rPr>
        <w:t>biography,</w:t>
      </w:r>
      <w:r w:rsidRPr="7D5FCA49" w:rsidR="3B99E607">
        <w:rPr>
          <w:rFonts w:ascii="Calibri" w:hAnsi="Calibri" w:eastAsia="Calibri" w:cs="Calibri" w:asciiTheme="minorAscii" w:hAnsiTheme="minorAscii" w:eastAsiaTheme="minorAscii" w:cstheme="minorAscii"/>
          <w:noProof w:val="0"/>
          <w:sz w:val="24"/>
          <w:szCs w:val="24"/>
          <w:lang w:val="en-US"/>
        </w:rPr>
        <w:t xml:space="preserve"> he writes, “</w:t>
      </w:r>
      <w:r w:rsidRPr="7D5FCA49" w:rsidR="3B99E607">
        <w:rPr>
          <w:rFonts w:ascii="Calibri" w:hAnsi="Calibri" w:eastAsia="Calibri" w:cs="Calibri" w:asciiTheme="minorAscii" w:hAnsiTheme="minorAscii" w:eastAsiaTheme="minorAscii" w:cstheme="minorAscii"/>
          <w:b w:val="0"/>
          <w:bCs w:val="0"/>
          <w:i w:val="0"/>
          <w:iCs w:val="0"/>
          <w:caps w:val="0"/>
          <w:smallCaps w:val="0"/>
          <w:noProof w:val="0"/>
          <w:color w:val="1D1D1D"/>
          <w:sz w:val="24"/>
          <w:szCs w:val="24"/>
          <w:lang w:val="en-US"/>
        </w:rPr>
        <w:t xml:space="preserve">As </w:t>
      </w:r>
      <w:r w:rsidRPr="7D5FCA49" w:rsidR="3B99E607">
        <w:rPr>
          <w:rFonts w:ascii="Calibri" w:hAnsi="Calibri" w:eastAsia="Calibri" w:cs="Calibri" w:asciiTheme="minorAscii" w:hAnsiTheme="minorAscii" w:eastAsiaTheme="minorAscii" w:cstheme="minorAscii"/>
          <w:b w:val="0"/>
          <w:bCs w:val="0"/>
          <w:i w:val="0"/>
          <w:iCs w:val="0"/>
          <w:caps w:val="0"/>
          <w:smallCaps w:val="0"/>
          <w:noProof w:val="0"/>
          <w:color w:val="1D1D1D"/>
          <w:sz w:val="24"/>
          <w:szCs w:val="24"/>
          <w:lang w:val="en-US"/>
        </w:rPr>
        <w:t>I’ve</w:t>
      </w:r>
      <w:r w:rsidRPr="7D5FCA49" w:rsidR="3B99E607">
        <w:rPr>
          <w:rFonts w:ascii="Calibri" w:hAnsi="Calibri" w:eastAsia="Calibri" w:cs="Calibri" w:asciiTheme="minorAscii" w:hAnsiTheme="minorAscii" w:eastAsiaTheme="minorAscii" w:cstheme="minorAscii"/>
          <w:b w:val="0"/>
          <w:bCs w:val="0"/>
          <w:i w:val="0"/>
          <w:iCs w:val="0"/>
          <w:caps w:val="0"/>
          <w:smallCaps w:val="0"/>
          <w:noProof w:val="0"/>
          <w:color w:val="1D1D1D"/>
          <w:sz w:val="24"/>
          <w:szCs w:val="24"/>
          <w:lang w:val="en-US"/>
        </w:rPr>
        <w:t xml:space="preserve"> developed this body of work, clothing itself has become increasingly disposable, creating an ecological crisis of its own. Through my practice, I seek to raise awareness of textile waste and invite a more mindful engagement with the often-unconscious daily ritual of getting dressed” </w:t>
      </w:r>
      <w:r w:rsidRPr="7D5FCA49" w:rsidR="334E14F9">
        <w:rPr>
          <w:rFonts w:ascii="Calibri" w:hAnsi="Calibri" w:eastAsia="Calibri" w:cs="Calibri" w:asciiTheme="minorAscii" w:hAnsiTheme="minorAscii" w:eastAsiaTheme="minorAscii" w:cstheme="minorAscii"/>
          <w:noProof w:val="0"/>
          <w:sz w:val="24"/>
          <w:szCs w:val="24"/>
          <w:lang w:val="en-US"/>
        </w:rPr>
        <w:t>(Melander, 2020)</w:t>
      </w:r>
    </w:p>
    <w:p w:rsidR="6BD1B6A2" w:rsidP="6BD1B6A2" w:rsidRDefault="6BD1B6A2" w14:paraId="35DBEB7F" w14:textId="7570F012">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p>
    <w:p w:rsidR="24572B83" w:rsidP="7D5FCA49" w:rsidRDefault="24572B83" w14:paraId="19AD4B91" w14:textId="0305C1A2">
      <w:pPr>
        <w:pStyle w:val="Normal"/>
        <w:shd w:val="clear" w:color="auto" w:fill="FFFFFF" w:themeFill="background1"/>
        <w:bidi w:val="0"/>
        <w:spacing w:before="0" w:beforeAutospacing="off" w:after="0" w:afterAutospacing="off" w:line="279" w:lineRule="auto"/>
        <w:ind w:left="-150" w:right="-150"/>
        <w:jc w:val="both"/>
        <w:rPr>
          <w:rFonts w:ascii="Calibri" w:hAnsi="Calibri" w:eastAsia="Calibri" w:cs="Calibri" w:asciiTheme="minorAscii" w:hAnsiTheme="minorAscii" w:eastAsiaTheme="minorAscii" w:cstheme="minorAscii"/>
          <w:noProof w:val="0"/>
          <w:sz w:val="24"/>
          <w:szCs w:val="24"/>
          <w:lang w:val="en-US"/>
        </w:rPr>
      </w:pPr>
      <w:r w:rsidR="24572B83">
        <w:drawing>
          <wp:anchor distT="0" distB="0" distL="114300" distR="114300" simplePos="0" relativeHeight="251658240" behindDoc="0" locked="0" layoutInCell="1" allowOverlap="1" wp14:editId="74997F72" wp14:anchorId="0B63517D">
            <wp:simplePos x="0" y="0"/>
            <wp:positionH relativeFrom="column">
              <wp:align>left</wp:align>
            </wp:positionH>
            <wp:positionV relativeFrom="paragraph">
              <wp:posOffset>0</wp:posOffset>
            </wp:positionV>
            <wp:extent cx="1837441" cy="2152650"/>
            <wp:effectExtent l="0" t="0" r="0" b="0"/>
            <wp:wrapSquare wrapText="bothSides"/>
            <wp:docPr id="9840036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09103723" name="Picture 180910372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1105401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1837441" cy="2152650"/>
                    </a:xfrm>
                    <a:prstGeom xmlns:a="http://schemas.openxmlformats.org/drawingml/2006/main" prst="rect">
                      <a:avLst xmlns:a="http://schemas.openxmlformats.org/drawingml/2006/main"/>
                    </a:prstGeom>
                  </pic:spPr>
                </pic:pic>
              </a:graphicData>
            </a:graphic>
            <wp14:sizeRelH relativeFrom="page">
              <wp14:pctWidth>0</wp14:pctWidth>
            </wp14:sizeRelH>
            <wp14:sizeRelV relativeFrom="page">
              <wp14:pctHeight>0</wp14:pctHeight>
            </wp14:sizeRelV>
          </wp:anchor>
        </w:drawing>
      </w:r>
      <w:r w:rsidRPr="7D5FCA49" w:rsidR="24572B83">
        <w:rPr>
          <w:rFonts w:ascii="Calibri" w:hAnsi="Calibri" w:eastAsia="Calibri" w:cs="Calibri" w:asciiTheme="minorAscii" w:hAnsiTheme="minorAscii" w:eastAsiaTheme="minorAscii" w:cstheme="minorAscii"/>
          <w:noProof w:val="0"/>
          <w:sz w:val="24"/>
          <w:szCs w:val="24"/>
          <w:lang w:val="en-US"/>
        </w:rPr>
        <w:t xml:space="preserve">In 2023, Melander led an Artivism called ‘Reshuffling the Sun’ </w:t>
      </w:r>
      <w:r w:rsidRPr="7D5FCA49" w:rsidR="74F2D12E">
        <w:rPr>
          <w:rFonts w:ascii="Calibri" w:hAnsi="Calibri" w:eastAsia="Calibri" w:cs="Calibri" w:asciiTheme="minorAscii" w:hAnsiTheme="minorAscii" w:eastAsiaTheme="minorAscii" w:cstheme="minorAscii"/>
          <w:noProof w:val="0"/>
          <w:sz w:val="24"/>
          <w:szCs w:val="24"/>
          <w:lang w:val="en-US"/>
        </w:rPr>
        <w:t xml:space="preserve">A Textile </w:t>
      </w:r>
      <w:r w:rsidRPr="7D5FCA49" w:rsidR="140A4625">
        <w:rPr>
          <w:rFonts w:ascii="Calibri" w:hAnsi="Calibri" w:eastAsia="Calibri" w:cs="Calibri" w:asciiTheme="minorAscii" w:hAnsiTheme="minorAscii" w:eastAsiaTheme="minorAscii" w:cstheme="minorAscii"/>
          <w:noProof w:val="0"/>
          <w:sz w:val="24"/>
          <w:szCs w:val="24"/>
          <w:lang w:val="en-US"/>
        </w:rPr>
        <w:t xml:space="preserve">sculpture</w:t>
      </w:r>
      <w:r w:rsidRPr="7D5FCA49" w:rsidR="74F2D12E">
        <w:rPr>
          <w:rFonts w:ascii="Calibri" w:hAnsi="Calibri" w:eastAsia="Calibri" w:cs="Calibri" w:asciiTheme="minorAscii" w:hAnsiTheme="minorAscii" w:eastAsiaTheme="minorAscii" w:cstheme="minorAscii"/>
          <w:noProof w:val="0"/>
          <w:sz w:val="24"/>
          <w:szCs w:val="24"/>
          <w:lang w:val="en-US"/>
        </w:rPr>
        <w:t xml:space="preserve"> </w:t>
      </w:r>
      <w:r w:rsidRPr="7D5FCA49" w:rsidR="4ACA5AD0">
        <w:rPr>
          <w:rFonts w:ascii="Calibri" w:hAnsi="Calibri" w:eastAsia="Calibri" w:cs="Calibri" w:asciiTheme="minorAscii" w:hAnsiTheme="minorAscii" w:eastAsiaTheme="minorAscii" w:cstheme="minorAscii"/>
          <w:noProof w:val="0"/>
          <w:sz w:val="24"/>
          <w:szCs w:val="24"/>
          <w:lang w:val="en-US"/>
        </w:rPr>
        <w:t>made from</w:t>
      </w:r>
      <w:r w:rsidRPr="7D5FCA49" w:rsidR="6B1C77A7">
        <w:rPr>
          <w:rFonts w:ascii="Calibri" w:hAnsi="Calibri" w:eastAsia="Calibri" w:cs="Calibri" w:asciiTheme="minorAscii" w:hAnsiTheme="minorAscii" w:eastAsiaTheme="minorAscii" w:cstheme="minorAscii"/>
          <w:noProof w:val="0"/>
          <w:sz w:val="24"/>
          <w:szCs w:val="24"/>
          <w:lang w:val="en-US"/>
        </w:rPr>
        <w:t xml:space="preserve"> waste clothing</w:t>
      </w:r>
      <w:r w:rsidRPr="7D5FCA49" w:rsidR="5070A7F0">
        <w:rPr>
          <w:rFonts w:ascii="Calibri" w:hAnsi="Calibri" w:eastAsia="Calibri" w:cs="Calibri" w:asciiTheme="minorAscii" w:hAnsiTheme="minorAscii" w:eastAsiaTheme="minorAscii" w:cstheme="minorAscii"/>
          <w:noProof w:val="0"/>
          <w:sz w:val="24"/>
          <w:szCs w:val="24"/>
          <w:lang w:val="en-US"/>
        </w:rPr>
        <w:t xml:space="preserve">,</w:t>
      </w:r>
      <w:r w:rsidRPr="7D5FCA49" w:rsidR="6B1C77A7">
        <w:rPr>
          <w:rFonts w:ascii="Calibri" w:hAnsi="Calibri" w:eastAsia="Calibri" w:cs="Calibri" w:asciiTheme="minorAscii" w:hAnsiTheme="minorAscii" w:eastAsiaTheme="minorAscii" w:cstheme="minorAscii"/>
          <w:noProof w:val="0"/>
          <w:sz w:val="24"/>
          <w:szCs w:val="24"/>
          <w:lang w:val="en-US"/>
        </w:rPr>
        <w:t xml:space="preserve"> that was donated by local people, and local textile suppliers. The </w:t>
      </w:r>
      <w:r w:rsidRPr="7D5FCA49" w:rsidR="64544FEA">
        <w:rPr>
          <w:rFonts w:ascii="Calibri" w:hAnsi="Calibri" w:eastAsia="Calibri" w:cs="Calibri" w:asciiTheme="minorAscii" w:hAnsiTheme="minorAscii" w:eastAsiaTheme="minorAscii" w:cstheme="minorAscii"/>
          <w:noProof w:val="0"/>
          <w:sz w:val="24"/>
          <w:szCs w:val="24"/>
          <w:lang w:val="en-US"/>
        </w:rPr>
        <w:t xml:space="preserve">huge, landscape </w:t>
      </w:r>
      <w:r w:rsidRPr="7D5FCA49" w:rsidR="6B1C77A7">
        <w:rPr>
          <w:rFonts w:ascii="Calibri" w:hAnsi="Calibri" w:eastAsia="Calibri" w:cs="Calibri" w:asciiTheme="minorAscii" w:hAnsiTheme="minorAscii" w:eastAsiaTheme="minorAscii" w:cstheme="minorAscii"/>
          <w:noProof w:val="0"/>
          <w:sz w:val="24"/>
          <w:szCs w:val="24"/>
          <w:lang w:val="en-US"/>
        </w:rPr>
        <w:t xml:space="preserve">sculpture was collated and constructed in a day, with Melander being helped by several local volunteers. </w:t>
      </w:r>
      <w:r w:rsidRPr="7D5FCA49" w:rsidR="3D2FAE30">
        <w:rPr>
          <w:rFonts w:ascii="Calibri" w:hAnsi="Calibri" w:eastAsia="Calibri" w:cs="Calibri" w:asciiTheme="minorAscii" w:hAnsiTheme="minorAscii" w:eastAsiaTheme="minorAscii" w:cstheme="minorAscii"/>
          <w:noProof w:val="0"/>
          <w:sz w:val="24"/>
          <w:szCs w:val="24"/>
          <w:lang w:val="en-US"/>
        </w:rPr>
        <w:t xml:space="preserve">It</w:t>
      </w:r>
      <w:r w:rsidRPr="7D5FCA49" w:rsidR="24572B83">
        <w:rPr>
          <w:rFonts w:ascii="Calibri" w:hAnsi="Calibri" w:eastAsia="Calibri" w:cs="Calibri" w:asciiTheme="minorAscii" w:hAnsiTheme="minorAscii" w:eastAsiaTheme="minorAscii" w:cstheme="minorAscii"/>
          <w:noProof w:val="0"/>
          <w:sz w:val="24"/>
          <w:szCs w:val="24"/>
          <w:lang w:val="en-US"/>
        </w:rPr>
        <w:t xml:space="preserve"> was constructed in a popular public Park in New York</w:t>
      </w:r>
      <w:r w:rsidRPr="7D5FCA49" w:rsidR="6089ACA3">
        <w:rPr>
          <w:rFonts w:ascii="Calibri" w:hAnsi="Calibri" w:eastAsia="Calibri" w:cs="Calibri" w:asciiTheme="minorAscii" w:hAnsiTheme="minorAscii" w:eastAsiaTheme="minorAscii" w:cstheme="minorAscii"/>
          <w:noProof w:val="0"/>
          <w:sz w:val="24"/>
          <w:szCs w:val="24"/>
          <w:lang w:val="en-US"/>
        </w:rPr>
        <w:t xml:space="preserve">, that was also Melander's local neighborhood.</w:t>
      </w:r>
      <w:r w:rsidRPr="7D5FCA49" w:rsidR="24572B83">
        <w:rPr>
          <w:rFonts w:ascii="Calibri" w:hAnsi="Calibri" w:eastAsia="Calibri" w:cs="Calibri" w:asciiTheme="minorAscii" w:hAnsiTheme="minorAscii" w:eastAsiaTheme="minorAscii" w:cstheme="minorAscii"/>
          <w:noProof w:val="0"/>
          <w:sz w:val="24"/>
          <w:szCs w:val="24"/>
          <w:lang w:val="en-US"/>
        </w:rPr>
        <w:t xml:space="preserve"> </w:t>
      </w:r>
      <w:r w:rsidRPr="6BD1B6A2" w:rsidR="35804528">
        <w:rPr>
          <w:rFonts w:ascii="Calibri" w:hAnsi="Calibri" w:eastAsia="Calibri" w:cs="Calibri" w:asciiTheme="minorAscii" w:hAnsiTheme="minorAscii" w:eastAsiaTheme="minorAscii" w:cstheme="minorAscii"/>
          <w:noProof w:val="0"/>
          <w:sz w:val="24"/>
          <w:szCs w:val="24"/>
          <w:lang w:val="en-US"/>
        </w:rPr>
        <w:t>Reshuffling the Sun</w:t>
      </w:r>
      <w:r w:rsidRPr="6BD1B6A2" w:rsidR="43FDA727">
        <w:rPr>
          <w:rFonts w:ascii="Calibri" w:hAnsi="Calibri" w:eastAsia="Calibri" w:cs="Calibri" w:asciiTheme="minorAscii" w:hAnsiTheme="minorAscii" w:eastAsiaTheme="minorAscii" w:cstheme="minorAscii"/>
          <w:noProof w:val="0"/>
          <w:sz w:val="24"/>
          <w:szCs w:val="24"/>
          <w:lang w:val="en-US"/>
        </w:rPr>
        <w:t xml:space="preserve"> was a</w:t>
      </w:r>
      <w:r w:rsidRPr="6BD1B6A2" w:rsidR="35804528">
        <w:rPr>
          <w:rFonts w:ascii="Calibri" w:hAnsi="Calibri" w:eastAsia="Calibri" w:cs="Calibri" w:asciiTheme="minorAscii" w:hAnsiTheme="minorAscii" w:eastAsiaTheme="minorAscii" w:cstheme="minorAscii"/>
          <w:noProof w:val="0"/>
          <w:sz w:val="24"/>
          <w:szCs w:val="24"/>
          <w:lang w:val="en-US"/>
        </w:rPr>
        <w:t xml:space="preserve"> clothing </w:t>
      </w:r>
      <w:r w:rsidRPr="6BD1B6A2" w:rsidR="5803E9F9">
        <w:rPr>
          <w:rFonts w:ascii="Calibri" w:hAnsi="Calibri" w:eastAsia="Calibri" w:cs="Calibri" w:asciiTheme="minorAscii" w:hAnsiTheme="minorAscii" w:eastAsiaTheme="minorAscii" w:cstheme="minorAscii"/>
          <w:noProof w:val="0"/>
          <w:sz w:val="24"/>
          <w:szCs w:val="24"/>
          <w:lang w:val="en-US"/>
        </w:rPr>
        <w:t>sculpture that</w:t>
      </w:r>
      <w:r w:rsidRPr="6BD1B6A2" w:rsidR="35804528">
        <w:rPr>
          <w:rFonts w:ascii="Calibri" w:hAnsi="Calibri" w:eastAsia="Calibri" w:cs="Calibri" w:asciiTheme="minorAscii" w:hAnsiTheme="minorAscii" w:eastAsiaTheme="minorAscii" w:cstheme="minorAscii"/>
          <w:noProof w:val="0"/>
          <w:sz w:val="24"/>
          <w:szCs w:val="24"/>
          <w:lang w:val="en-US"/>
        </w:rPr>
        <w:t xml:space="preserve"> was 100 </w:t>
      </w:r>
      <w:r w:rsidRPr="6BD1B6A2" w:rsidR="1DDA3049">
        <w:rPr>
          <w:rFonts w:ascii="Calibri" w:hAnsi="Calibri" w:eastAsia="Calibri" w:cs="Calibri" w:asciiTheme="minorAscii" w:hAnsiTheme="minorAscii" w:eastAsiaTheme="minorAscii" w:cstheme="minorAscii"/>
          <w:noProof w:val="0"/>
          <w:sz w:val="24"/>
          <w:szCs w:val="24"/>
          <w:lang w:val="en-US"/>
        </w:rPr>
        <w:t>x100ft and</w:t>
      </w:r>
      <w:r w:rsidRPr="6BD1B6A2" w:rsidR="35804528">
        <w:rPr>
          <w:rFonts w:ascii="Calibri" w:hAnsi="Calibri" w:eastAsia="Calibri" w:cs="Calibri" w:asciiTheme="minorAscii" w:hAnsiTheme="minorAscii" w:eastAsiaTheme="minorAscii" w:cstheme="minorAscii"/>
          <w:noProof w:val="0"/>
          <w:sz w:val="24"/>
          <w:szCs w:val="24"/>
          <w:lang w:val="en-US"/>
        </w:rPr>
        <w:t xml:space="preserve"> used 590 kg (93 Stone) of waste textile clothing. </w:t>
      </w:r>
    </w:p>
    <w:p w:rsidR="76120E76" w:rsidP="7D5FCA49" w:rsidRDefault="76120E76" w14:paraId="25AFC10B" w14:textId="6249E146">
      <w:pPr>
        <w:pStyle w:val="Normal"/>
        <w:bidi w:val="0"/>
        <w:jc w:val="left"/>
        <w:rPr>
          <w:rFonts w:ascii="Calibri" w:hAnsi="Calibri" w:eastAsia="Calibri" w:cs="Calibri" w:asciiTheme="minorAscii" w:hAnsiTheme="minorAscii" w:eastAsiaTheme="minorAscii" w:cstheme="minorAscii"/>
          <w:noProof w:val="0"/>
          <w:sz w:val="24"/>
          <w:szCs w:val="24"/>
          <w:lang w:val="en-US"/>
        </w:rPr>
      </w:pPr>
      <w:r w:rsidRPr="7D5FCA49" w:rsidR="76120E76">
        <w:rPr>
          <w:rFonts w:ascii="Calibri" w:hAnsi="Calibri" w:eastAsia="Calibri" w:cs="Calibri" w:asciiTheme="minorAscii" w:hAnsiTheme="minorAscii" w:eastAsiaTheme="minorAscii" w:cstheme="minorAscii"/>
          <w:noProof w:val="0"/>
          <w:sz w:val="24"/>
          <w:szCs w:val="24"/>
          <w:lang w:val="en-US"/>
        </w:rPr>
        <w:t>To Reshuffle The Sun, 2023</w:t>
      </w:r>
    </w:p>
    <w:p w:rsidR="76120E76" w:rsidP="7D5FCA49" w:rsidRDefault="76120E76" w14:paraId="3EF2A622" w14:textId="7603174E">
      <w:pPr>
        <w:pStyle w:val="Normal"/>
        <w:bidi w:val="0"/>
        <w:jc w:val="left"/>
        <w:rPr>
          <w:rFonts w:ascii="Calibri" w:hAnsi="Calibri" w:eastAsia="Calibri" w:cs="Calibri" w:asciiTheme="minorAscii" w:hAnsiTheme="minorAscii" w:eastAsiaTheme="minorAscii" w:cstheme="minorAscii"/>
          <w:noProof w:val="0"/>
          <w:sz w:val="24"/>
          <w:szCs w:val="24"/>
          <w:lang w:val="en-US"/>
        </w:rPr>
      </w:pPr>
      <w:r w:rsidRPr="7D5FCA49" w:rsidR="76120E76">
        <w:rPr>
          <w:rFonts w:ascii="Calibri" w:hAnsi="Calibri" w:eastAsia="Calibri" w:cs="Calibri" w:asciiTheme="minorAscii" w:hAnsiTheme="minorAscii" w:eastAsiaTheme="minorAscii" w:cstheme="minorAscii"/>
          <w:noProof w:val="0"/>
          <w:sz w:val="24"/>
          <w:szCs w:val="24"/>
          <w:lang w:val="en-US"/>
        </w:rPr>
        <w:t>Travers Park, Queens, New York</w:t>
      </w:r>
    </w:p>
    <w:p w:rsidR="78803044" w:rsidP="78803044" w:rsidRDefault="78803044" w14:paraId="122DCAE9" w14:textId="2A6EAF05">
      <w:pPr>
        <w:pStyle w:val="Normal"/>
        <w:shd w:val="clear" w:color="auto" w:fill="FFFFFF" w:themeFill="background1"/>
        <w:bidi w:val="0"/>
        <w:spacing w:before="0" w:beforeAutospacing="off" w:after="0" w:afterAutospacing="off" w:line="279" w:lineRule="auto"/>
        <w:ind w:left="-150" w:right="-150"/>
        <w:jc w:val="both"/>
        <w:rPr>
          <w:rFonts w:ascii="Calibri" w:hAnsi="Calibri" w:eastAsia="Calibri" w:cs="Calibri" w:asciiTheme="minorAscii" w:hAnsiTheme="minorAscii" w:eastAsiaTheme="minorAscii" w:cstheme="minorAscii"/>
          <w:noProof w:val="0"/>
          <w:sz w:val="24"/>
          <w:szCs w:val="24"/>
          <w:lang w:val="en-US"/>
        </w:rPr>
      </w:pPr>
    </w:p>
    <w:p w:rsidR="35804528" w:rsidP="7D5FCA49" w:rsidRDefault="35804528" w14:paraId="6241A645" w14:textId="596D188D">
      <w:pPr>
        <w:pStyle w:val="Normal"/>
        <w:shd w:val="clear" w:color="auto" w:fill="FFFFFF" w:themeFill="background1"/>
        <w:bidi w:val="0"/>
        <w:spacing w:before="0" w:beforeAutospacing="off" w:after="0" w:afterAutospacing="off" w:line="279" w:lineRule="auto"/>
        <w:ind w:left="-150" w:right="-150"/>
        <w:jc w:val="both"/>
        <w:rPr>
          <w:rFonts w:ascii="Calibri" w:hAnsi="Calibri" w:eastAsia="Calibri" w:cs="Calibri" w:asciiTheme="minorAscii" w:hAnsiTheme="minorAscii" w:eastAsiaTheme="minorAscii" w:cstheme="minorAscii"/>
          <w:noProof w:val="0"/>
          <w:sz w:val="24"/>
          <w:szCs w:val="24"/>
          <w:lang w:val="en-US"/>
        </w:rPr>
      </w:pPr>
      <w:r w:rsidRPr="7D5FCA49" w:rsidR="7D108370">
        <w:rPr>
          <w:rFonts w:ascii="Calibri" w:hAnsi="Calibri" w:eastAsia="Calibri" w:cs="Calibri" w:asciiTheme="minorAscii" w:hAnsiTheme="minorAscii" w:eastAsiaTheme="minorAscii" w:cstheme="minorAscii"/>
          <w:noProof w:val="0"/>
          <w:sz w:val="24"/>
          <w:szCs w:val="24"/>
          <w:lang w:val="en-US"/>
        </w:rPr>
        <w:t>The amount of clothing donated was phenomenal, quite overwhelming. Melander noticed t</w:t>
      </w:r>
      <w:r w:rsidRPr="7D5FCA49" w:rsidR="3A3633C2">
        <w:rPr>
          <w:rFonts w:ascii="Calibri" w:hAnsi="Calibri" w:eastAsia="Calibri" w:cs="Calibri" w:asciiTheme="minorAscii" w:hAnsiTheme="minorAscii" w:eastAsiaTheme="minorAscii" w:cstheme="minorAscii"/>
          <w:noProof w:val="0"/>
          <w:sz w:val="24"/>
          <w:szCs w:val="24"/>
          <w:lang w:val="en-US"/>
        </w:rPr>
        <w:t xml:space="preserve">his, and due to his prior research, he was able to inform </w:t>
      </w:r>
      <w:r w:rsidRPr="7D5FCA49" w:rsidR="3A1507B1">
        <w:rPr>
          <w:rFonts w:ascii="Calibri" w:hAnsi="Calibri" w:eastAsia="Calibri" w:cs="Calibri" w:asciiTheme="minorAscii" w:hAnsiTheme="minorAscii" w:eastAsiaTheme="minorAscii" w:cstheme="minorAscii"/>
          <w:noProof w:val="0"/>
          <w:sz w:val="24"/>
          <w:szCs w:val="24"/>
          <w:lang w:val="en-US"/>
        </w:rPr>
        <w:t>people</w:t>
      </w:r>
      <w:r w:rsidRPr="7D5FCA49" w:rsidR="35804528">
        <w:rPr>
          <w:rFonts w:ascii="Calibri" w:hAnsi="Calibri" w:eastAsia="Calibri" w:cs="Calibri" w:asciiTheme="minorAscii" w:hAnsiTheme="minorAscii" w:eastAsiaTheme="minorAscii" w:cstheme="minorAscii"/>
          <w:noProof w:val="0"/>
          <w:sz w:val="24"/>
          <w:szCs w:val="24"/>
          <w:lang w:val="en-US"/>
        </w:rPr>
        <w:t xml:space="preserve"> that this amount of waste clothing in New York would </w:t>
      </w:r>
      <w:r w:rsidRPr="7D5FCA49" w:rsidR="3A806E31">
        <w:rPr>
          <w:rFonts w:ascii="Calibri" w:hAnsi="Calibri" w:eastAsia="Calibri" w:cs="Calibri" w:asciiTheme="minorAscii" w:hAnsiTheme="minorAscii" w:eastAsiaTheme="minorAscii" w:cstheme="minorAscii"/>
          <w:noProof w:val="0"/>
          <w:sz w:val="24"/>
          <w:szCs w:val="24"/>
          <w:lang w:val="en-US"/>
        </w:rPr>
        <w:t xml:space="preserve">only </w:t>
      </w:r>
      <w:r w:rsidRPr="7D5FCA49" w:rsidR="35804528">
        <w:rPr>
          <w:rFonts w:ascii="Calibri" w:hAnsi="Calibri" w:eastAsia="Calibri" w:cs="Calibri" w:asciiTheme="minorAscii" w:hAnsiTheme="minorAscii" w:eastAsiaTheme="minorAscii" w:cstheme="minorAscii"/>
          <w:noProof w:val="0"/>
          <w:sz w:val="24"/>
          <w:szCs w:val="24"/>
          <w:lang w:val="en-US"/>
        </w:rPr>
        <w:t xml:space="preserve">take approximately 2 mins </w:t>
      </w:r>
      <w:r w:rsidRPr="7D5FCA49" w:rsidR="2F88BA6B">
        <w:rPr>
          <w:rFonts w:ascii="Calibri" w:hAnsi="Calibri" w:eastAsia="Calibri" w:cs="Calibri" w:asciiTheme="minorAscii" w:hAnsiTheme="minorAscii" w:eastAsiaTheme="minorAscii" w:cstheme="minorAscii"/>
          <w:noProof w:val="0"/>
          <w:sz w:val="24"/>
          <w:szCs w:val="24"/>
          <w:lang w:val="en-US"/>
        </w:rPr>
        <w:t xml:space="preserve">to accumulate. </w:t>
      </w:r>
    </w:p>
    <w:p w:rsidR="35804528" w:rsidP="7D5FCA49" w:rsidRDefault="35804528" w14:paraId="3F62F2AE" w14:textId="1485B905">
      <w:pPr>
        <w:pStyle w:val="Normal"/>
        <w:shd w:val="clear" w:color="auto" w:fill="FFFFFF" w:themeFill="background1"/>
        <w:bidi w:val="0"/>
        <w:spacing w:before="0" w:beforeAutospacing="off" w:after="0" w:afterAutospacing="off" w:line="279" w:lineRule="auto"/>
        <w:ind w:left="-150" w:right="-150"/>
        <w:jc w:val="both"/>
        <w:rPr>
          <w:rFonts w:ascii="Calibri" w:hAnsi="Calibri" w:eastAsia="Calibri" w:cs="Calibri" w:asciiTheme="minorAscii" w:hAnsiTheme="minorAscii" w:eastAsiaTheme="minorAscii" w:cstheme="minorAscii"/>
          <w:noProof w:val="0"/>
          <w:sz w:val="24"/>
          <w:szCs w:val="24"/>
          <w:lang w:val="en-US"/>
        </w:rPr>
      </w:pPr>
    </w:p>
    <w:p w:rsidR="35804528" w:rsidP="6BD1B6A2" w:rsidRDefault="35804528" w14:paraId="529495B8" w14:textId="59759488">
      <w:pPr>
        <w:pStyle w:val="Normal"/>
        <w:shd w:val="clear" w:color="auto" w:fill="FFFFFF" w:themeFill="background1"/>
        <w:bidi w:val="0"/>
        <w:spacing w:before="0" w:beforeAutospacing="off" w:after="0" w:afterAutospacing="off" w:line="279" w:lineRule="auto"/>
        <w:ind w:left="-150" w:right="-150"/>
        <w:jc w:val="both"/>
        <w:rPr>
          <w:rFonts w:ascii="Calibri" w:hAnsi="Calibri" w:eastAsia="Calibri" w:cs="Calibri" w:asciiTheme="minorAscii" w:hAnsiTheme="minorAscii" w:eastAsiaTheme="minorAscii" w:cstheme="minorAscii"/>
          <w:noProof w:val="0"/>
          <w:sz w:val="24"/>
          <w:szCs w:val="24"/>
          <w:lang w:val="en-US"/>
        </w:rPr>
      </w:pPr>
      <w:r w:rsidRPr="7D5FCA49" w:rsidR="2F88BA6B">
        <w:rPr>
          <w:rFonts w:ascii="Calibri" w:hAnsi="Calibri" w:eastAsia="Calibri" w:cs="Calibri" w:asciiTheme="minorAscii" w:hAnsiTheme="minorAscii" w:eastAsiaTheme="minorAscii" w:cstheme="minorAscii"/>
          <w:noProof w:val="0"/>
          <w:sz w:val="24"/>
          <w:szCs w:val="24"/>
          <w:lang w:val="en-US"/>
        </w:rPr>
        <w:t xml:space="preserve">He </w:t>
      </w:r>
      <w:r w:rsidRPr="7D5FCA49" w:rsidR="35804528">
        <w:rPr>
          <w:rFonts w:ascii="Calibri" w:hAnsi="Calibri" w:eastAsia="Calibri" w:cs="Calibri" w:asciiTheme="minorAscii" w:hAnsiTheme="minorAscii" w:eastAsiaTheme="minorAscii" w:cstheme="minorAscii"/>
          <w:noProof w:val="0"/>
          <w:sz w:val="24"/>
          <w:szCs w:val="24"/>
          <w:lang w:val="en-US"/>
        </w:rPr>
        <w:t xml:space="preserve">quotes statistics from the NYC Department of Sanitation, to quantify that New Yorkers throw out 200,000 tons of clothing and textiles every year. (Melander, 2020) </w:t>
      </w:r>
      <w:r w:rsidRPr="7D5FCA49" w:rsidR="0E1976C5">
        <w:rPr>
          <w:rFonts w:ascii="Calibri" w:hAnsi="Calibri" w:eastAsia="Calibri" w:cs="Calibri" w:asciiTheme="minorAscii" w:hAnsiTheme="minorAscii" w:eastAsiaTheme="minorAscii" w:cstheme="minorAscii"/>
          <w:noProof w:val="0"/>
          <w:sz w:val="24"/>
          <w:szCs w:val="24"/>
          <w:lang w:val="en-US"/>
        </w:rPr>
        <w:t>The sculpture was a visual pro</w:t>
      </w:r>
      <w:r w:rsidRPr="7D5FCA49" w:rsidR="540CA74B">
        <w:rPr>
          <w:rFonts w:ascii="Calibri" w:hAnsi="Calibri" w:eastAsia="Calibri" w:cs="Calibri" w:asciiTheme="minorAscii" w:hAnsiTheme="minorAscii" w:eastAsiaTheme="minorAscii" w:cstheme="minorAscii"/>
          <w:noProof w:val="0"/>
          <w:sz w:val="24"/>
          <w:szCs w:val="24"/>
          <w:lang w:val="en-US"/>
        </w:rPr>
        <w:t xml:space="preserve">mpt to help people </w:t>
      </w:r>
      <w:r w:rsidRPr="7D5FCA49" w:rsidR="5B819B7F">
        <w:rPr>
          <w:rFonts w:ascii="Calibri" w:hAnsi="Calibri" w:eastAsia="Calibri" w:cs="Calibri" w:asciiTheme="minorAscii" w:hAnsiTheme="minorAscii" w:eastAsiaTheme="minorAscii" w:cstheme="minorAscii"/>
          <w:noProof w:val="0"/>
          <w:sz w:val="24"/>
          <w:szCs w:val="24"/>
          <w:lang w:val="en-US"/>
        </w:rPr>
        <w:t>mak</w:t>
      </w:r>
      <w:r w:rsidRPr="7D5FCA49" w:rsidR="299811C8">
        <w:rPr>
          <w:rFonts w:ascii="Calibri" w:hAnsi="Calibri" w:eastAsia="Calibri" w:cs="Calibri" w:asciiTheme="minorAscii" w:hAnsiTheme="minorAscii" w:eastAsiaTheme="minorAscii" w:cstheme="minorAscii"/>
          <w:noProof w:val="0"/>
          <w:sz w:val="24"/>
          <w:szCs w:val="24"/>
          <w:lang w:val="en-US"/>
        </w:rPr>
        <w:t xml:space="preserve">e </w:t>
      </w:r>
      <w:r w:rsidRPr="7D5FCA49" w:rsidR="540CA74B">
        <w:rPr>
          <w:rFonts w:ascii="Calibri" w:hAnsi="Calibri" w:eastAsia="Calibri" w:cs="Calibri" w:asciiTheme="minorAscii" w:hAnsiTheme="minorAscii" w:eastAsiaTheme="minorAscii" w:cstheme="minorAscii"/>
          <w:noProof w:val="0"/>
          <w:sz w:val="24"/>
          <w:szCs w:val="24"/>
          <w:lang w:val="en-US"/>
        </w:rPr>
        <w:t xml:space="preserve">the </w:t>
      </w:r>
      <w:r w:rsidRPr="7D5FCA49" w:rsidR="0E1976C5">
        <w:rPr>
          <w:rFonts w:ascii="Calibri" w:hAnsi="Calibri" w:eastAsia="Calibri" w:cs="Calibri" w:asciiTheme="minorAscii" w:hAnsiTheme="minorAscii" w:eastAsiaTheme="minorAscii" w:cstheme="minorAscii"/>
          <w:noProof w:val="0"/>
          <w:sz w:val="24"/>
          <w:szCs w:val="24"/>
          <w:lang w:val="en-US"/>
        </w:rPr>
        <w:t xml:space="preserve">connection </w:t>
      </w:r>
      <w:r w:rsidRPr="7D5FCA49" w:rsidR="13B753B1">
        <w:rPr>
          <w:rFonts w:ascii="Calibri" w:hAnsi="Calibri" w:eastAsia="Calibri" w:cs="Calibri" w:asciiTheme="minorAscii" w:hAnsiTheme="minorAscii" w:eastAsiaTheme="minorAscii" w:cstheme="minorAscii"/>
          <w:noProof w:val="0"/>
          <w:sz w:val="24"/>
          <w:szCs w:val="24"/>
          <w:lang w:val="en-US"/>
        </w:rPr>
        <w:t>between their own</w:t>
      </w:r>
      <w:r w:rsidRPr="7D5FCA49" w:rsidR="306189E5">
        <w:rPr>
          <w:rFonts w:ascii="Calibri" w:hAnsi="Calibri" w:eastAsia="Calibri" w:cs="Calibri" w:asciiTheme="minorAscii" w:hAnsiTheme="minorAscii" w:eastAsiaTheme="minorAscii" w:cstheme="minorAscii"/>
          <w:noProof w:val="0"/>
          <w:sz w:val="24"/>
          <w:szCs w:val="24"/>
          <w:lang w:val="en-US"/>
        </w:rPr>
        <w:t xml:space="preserve"> consumer</w:t>
      </w:r>
      <w:r w:rsidRPr="7D5FCA49" w:rsidR="13B753B1">
        <w:rPr>
          <w:rFonts w:ascii="Calibri" w:hAnsi="Calibri" w:eastAsia="Calibri" w:cs="Calibri" w:asciiTheme="minorAscii" w:hAnsiTheme="minorAscii" w:eastAsiaTheme="minorAscii" w:cstheme="minorAscii"/>
          <w:noProof w:val="0"/>
          <w:sz w:val="24"/>
          <w:szCs w:val="24"/>
          <w:lang w:val="en-US"/>
        </w:rPr>
        <w:t xml:space="preserve"> </w:t>
      </w:r>
      <w:r w:rsidRPr="7D5FCA49" w:rsidR="13B753B1">
        <w:rPr>
          <w:rFonts w:ascii="Calibri" w:hAnsi="Calibri" w:eastAsia="Calibri" w:cs="Calibri" w:asciiTheme="minorAscii" w:hAnsiTheme="minorAscii" w:eastAsiaTheme="minorAscii" w:cstheme="minorAscii"/>
          <w:noProof w:val="0"/>
          <w:sz w:val="24"/>
          <w:szCs w:val="24"/>
          <w:lang w:val="en-US"/>
        </w:rPr>
        <w:t>behaviour</w:t>
      </w:r>
      <w:r w:rsidRPr="7D5FCA49" w:rsidR="13B753B1">
        <w:rPr>
          <w:rFonts w:ascii="Calibri" w:hAnsi="Calibri" w:eastAsia="Calibri" w:cs="Calibri" w:asciiTheme="minorAscii" w:hAnsiTheme="minorAscii" w:eastAsiaTheme="minorAscii" w:cstheme="minorAscii"/>
          <w:noProof w:val="0"/>
          <w:sz w:val="24"/>
          <w:szCs w:val="24"/>
          <w:lang w:val="en-US"/>
        </w:rPr>
        <w:t xml:space="preserve"> and </w:t>
      </w:r>
      <w:r w:rsidRPr="7D5FCA49" w:rsidR="3460F4E5">
        <w:rPr>
          <w:rFonts w:ascii="Calibri" w:hAnsi="Calibri" w:eastAsia="Calibri" w:cs="Calibri" w:asciiTheme="minorAscii" w:hAnsiTheme="minorAscii" w:eastAsiaTheme="minorAscii" w:cstheme="minorAscii"/>
          <w:noProof w:val="0"/>
          <w:sz w:val="24"/>
          <w:szCs w:val="24"/>
          <w:lang w:val="en-US"/>
        </w:rPr>
        <w:t xml:space="preserve">both the local and global </w:t>
      </w:r>
      <w:r w:rsidRPr="7D5FCA49" w:rsidR="13B753B1">
        <w:rPr>
          <w:rFonts w:ascii="Calibri" w:hAnsi="Calibri" w:eastAsia="Calibri" w:cs="Calibri" w:asciiTheme="minorAscii" w:hAnsiTheme="minorAscii" w:eastAsiaTheme="minorAscii" w:cstheme="minorAscii"/>
          <w:noProof w:val="0"/>
          <w:sz w:val="24"/>
          <w:szCs w:val="24"/>
          <w:lang w:val="en-US"/>
        </w:rPr>
        <w:t>accumulation of textile waste.</w:t>
      </w:r>
    </w:p>
    <w:p w:rsidR="6BD1B6A2" w:rsidP="7D5FCA49" w:rsidRDefault="6BD1B6A2" w14:paraId="1743A467" w14:textId="2EF20938">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p>
    <w:p w:rsidR="7A51CF70" w:rsidP="7D5FCA49" w:rsidRDefault="7A51CF70" w14:paraId="73CC0EDD" w14:textId="609CD220">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7A51CF70">
        <w:rPr>
          <w:rFonts w:ascii="Calibri" w:hAnsi="Calibri" w:eastAsia="Calibri" w:cs="Calibri" w:asciiTheme="minorAscii" w:hAnsiTheme="minorAscii" w:eastAsiaTheme="minorAscii" w:cstheme="minorAscii"/>
          <w:noProof w:val="0"/>
          <w:sz w:val="24"/>
          <w:szCs w:val="24"/>
          <w:lang w:val="en-US"/>
        </w:rPr>
        <w:t xml:space="preserve"> </w:t>
      </w:r>
    </w:p>
    <w:p w:rsidR="35804528" w:rsidP="7D5FCA49" w:rsidRDefault="35804528" w14:paraId="6965486E" w14:textId="3B4A030A">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35804528">
        <w:rPr>
          <w:rFonts w:ascii="Calibri" w:hAnsi="Calibri" w:eastAsia="Calibri" w:cs="Calibri" w:asciiTheme="minorAscii" w:hAnsiTheme="minorAscii" w:eastAsiaTheme="minorAscii" w:cstheme="minorAscii"/>
          <w:noProof w:val="0"/>
          <w:sz w:val="24"/>
          <w:szCs w:val="24"/>
          <w:lang w:val="en-US"/>
        </w:rPr>
        <w:t>Melander</w:t>
      </w:r>
      <w:r w:rsidRPr="7D5FCA49" w:rsidR="6F1C00E6">
        <w:rPr>
          <w:rFonts w:ascii="Calibri" w:hAnsi="Calibri" w:eastAsia="Calibri" w:cs="Calibri" w:asciiTheme="minorAscii" w:hAnsiTheme="minorAscii" w:eastAsiaTheme="minorAscii" w:cstheme="minorAscii"/>
          <w:noProof w:val="0"/>
          <w:sz w:val="24"/>
          <w:szCs w:val="24"/>
          <w:lang w:val="en-US"/>
        </w:rPr>
        <w:t xml:space="preserve">’s first step in captivating </w:t>
      </w:r>
      <w:r w:rsidRPr="7D5FCA49" w:rsidR="3A215D49">
        <w:rPr>
          <w:rFonts w:ascii="Calibri" w:hAnsi="Calibri" w:eastAsia="Calibri" w:cs="Calibri" w:asciiTheme="minorAscii" w:hAnsiTheme="minorAscii" w:eastAsiaTheme="minorAscii" w:cstheme="minorAscii"/>
          <w:noProof w:val="0"/>
          <w:sz w:val="24"/>
          <w:szCs w:val="24"/>
          <w:lang w:val="en-US"/>
        </w:rPr>
        <w:t>people's</w:t>
      </w:r>
      <w:r w:rsidRPr="7D5FCA49" w:rsidR="6F1C00E6">
        <w:rPr>
          <w:rFonts w:ascii="Calibri" w:hAnsi="Calibri" w:eastAsia="Calibri" w:cs="Calibri" w:asciiTheme="minorAscii" w:hAnsiTheme="minorAscii" w:eastAsiaTheme="minorAscii" w:cstheme="minorAscii"/>
          <w:noProof w:val="0"/>
          <w:sz w:val="24"/>
          <w:szCs w:val="24"/>
          <w:lang w:val="en-US"/>
        </w:rPr>
        <w:t xml:space="preserve"> </w:t>
      </w:r>
      <w:r w:rsidRPr="7D5FCA49" w:rsidR="4B11BB56">
        <w:rPr>
          <w:rFonts w:ascii="Calibri" w:hAnsi="Calibri" w:eastAsia="Calibri" w:cs="Calibri" w:asciiTheme="minorAscii" w:hAnsiTheme="minorAscii" w:eastAsiaTheme="minorAscii" w:cstheme="minorAscii"/>
          <w:noProof w:val="0"/>
          <w:sz w:val="24"/>
          <w:szCs w:val="24"/>
          <w:lang w:val="en-US"/>
        </w:rPr>
        <w:t>interest</w:t>
      </w:r>
      <w:r w:rsidRPr="7D5FCA49" w:rsidR="6F1C00E6">
        <w:rPr>
          <w:rFonts w:ascii="Calibri" w:hAnsi="Calibri" w:eastAsia="Calibri" w:cs="Calibri" w:asciiTheme="minorAscii" w:hAnsiTheme="minorAscii" w:eastAsiaTheme="minorAscii" w:cstheme="minorAscii"/>
          <w:noProof w:val="0"/>
          <w:sz w:val="24"/>
          <w:szCs w:val="24"/>
          <w:lang w:val="en-US"/>
        </w:rPr>
        <w:t xml:space="preserve"> was</w:t>
      </w:r>
      <w:r w:rsidRPr="7D5FCA49" w:rsidR="35804528">
        <w:rPr>
          <w:rFonts w:ascii="Calibri" w:hAnsi="Calibri" w:eastAsia="Calibri" w:cs="Calibri" w:asciiTheme="minorAscii" w:hAnsiTheme="minorAscii" w:eastAsiaTheme="minorAscii" w:cstheme="minorAscii"/>
          <w:noProof w:val="0"/>
          <w:sz w:val="24"/>
          <w:szCs w:val="24"/>
          <w:lang w:val="en-US"/>
        </w:rPr>
        <w:t xml:space="preserve"> </w:t>
      </w:r>
      <w:r w:rsidRPr="7D5FCA49" w:rsidR="35804528">
        <w:rPr>
          <w:rFonts w:ascii="Calibri" w:hAnsi="Calibri" w:eastAsia="Calibri" w:cs="Calibri" w:asciiTheme="minorAscii" w:hAnsiTheme="minorAscii" w:eastAsiaTheme="minorAscii" w:cstheme="minorAscii"/>
          <w:noProof w:val="0"/>
          <w:sz w:val="24"/>
          <w:szCs w:val="24"/>
          <w:lang w:val="en-US"/>
        </w:rPr>
        <w:t>br</w:t>
      </w:r>
      <w:r w:rsidRPr="7D5FCA49" w:rsidR="362025DF">
        <w:rPr>
          <w:rFonts w:ascii="Calibri" w:hAnsi="Calibri" w:eastAsia="Calibri" w:cs="Calibri" w:asciiTheme="minorAscii" w:hAnsiTheme="minorAscii" w:eastAsiaTheme="minorAscii" w:cstheme="minorAscii"/>
          <w:noProof w:val="0"/>
          <w:sz w:val="24"/>
          <w:szCs w:val="24"/>
          <w:lang w:val="en-US"/>
        </w:rPr>
        <w:t>inging this</w:t>
      </w:r>
      <w:r w:rsidRPr="7D5FCA49" w:rsidR="35804528">
        <w:rPr>
          <w:rFonts w:ascii="Calibri" w:hAnsi="Calibri" w:eastAsia="Calibri" w:cs="Calibri" w:asciiTheme="minorAscii" w:hAnsiTheme="minorAscii" w:eastAsiaTheme="minorAscii" w:cstheme="minorAscii"/>
          <w:noProof w:val="0"/>
          <w:sz w:val="24"/>
          <w:szCs w:val="24"/>
          <w:lang w:val="en-US"/>
        </w:rPr>
        <w:t xml:space="preserve"> </w:t>
      </w:r>
      <w:r w:rsidRPr="7D5FCA49" w:rsidR="35804528">
        <w:rPr>
          <w:rFonts w:ascii="Calibri" w:hAnsi="Calibri" w:eastAsia="Calibri" w:cs="Calibri" w:asciiTheme="minorAscii" w:hAnsiTheme="minorAscii" w:eastAsiaTheme="minorAscii" w:cstheme="minorAscii"/>
          <w:noProof w:val="0"/>
          <w:sz w:val="24"/>
          <w:szCs w:val="24"/>
          <w:lang w:val="en-US"/>
        </w:rPr>
        <w:t>interactive</w:t>
      </w:r>
      <w:r w:rsidRPr="7D5FCA49" w:rsidR="35804528">
        <w:rPr>
          <w:rFonts w:ascii="Calibri" w:hAnsi="Calibri" w:eastAsia="Calibri" w:cs="Calibri" w:asciiTheme="minorAscii" w:hAnsiTheme="minorAscii" w:eastAsiaTheme="minorAscii" w:cstheme="minorAscii"/>
          <w:noProof w:val="0"/>
          <w:sz w:val="24"/>
          <w:szCs w:val="24"/>
          <w:lang w:val="en-US"/>
        </w:rPr>
        <w:t xml:space="preserve"> and high-end sculpture to a neighborhood that would </w:t>
      </w:r>
      <w:r w:rsidRPr="7D5FCA49" w:rsidR="4EFC187A">
        <w:rPr>
          <w:rFonts w:ascii="Calibri" w:hAnsi="Calibri" w:eastAsia="Calibri" w:cs="Calibri" w:asciiTheme="minorAscii" w:hAnsiTheme="minorAscii" w:eastAsiaTheme="minorAscii" w:cstheme="minorAscii"/>
          <w:noProof w:val="0"/>
          <w:sz w:val="24"/>
          <w:szCs w:val="24"/>
          <w:lang w:val="en-US"/>
        </w:rPr>
        <w:t>not be</w:t>
      </w:r>
      <w:r w:rsidRPr="7D5FCA49" w:rsidR="35804528">
        <w:rPr>
          <w:rFonts w:ascii="Calibri" w:hAnsi="Calibri" w:eastAsia="Calibri" w:cs="Calibri" w:asciiTheme="minorAscii" w:hAnsiTheme="minorAscii" w:eastAsiaTheme="minorAscii" w:cstheme="minorAscii"/>
          <w:noProof w:val="0"/>
          <w:sz w:val="24"/>
          <w:szCs w:val="24"/>
          <w:lang w:val="en-US"/>
        </w:rPr>
        <w:t xml:space="preserve"> </w:t>
      </w:r>
      <w:r w:rsidRPr="7D5FCA49" w:rsidR="09CA824E">
        <w:rPr>
          <w:rFonts w:ascii="Calibri" w:hAnsi="Calibri" w:eastAsia="Calibri" w:cs="Calibri" w:asciiTheme="minorAscii" w:hAnsiTheme="minorAscii" w:eastAsiaTheme="minorAscii" w:cstheme="minorAscii"/>
          <w:noProof w:val="0"/>
          <w:sz w:val="24"/>
          <w:szCs w:val="24"/>
          <w:lang w:val="en-US"/>
        </w:rPr>
        <w:t>familiar with this type of art</w:t>
      </w:r>
      <w:r w:rsidRPr="7D5FCA49" w:rsidR="76EBE587">
        <w:rPr>
          <w:rFonts w:ascii="Calibri" w:hAnsi="Calibri" w:eastAsia="Calibri" w:cs="Calibri" w:asciiTheme="minorAscii" w:hAnsiTheme="minorAscii" w:eastAsiaTheme="minorAscii" w:cstheme="minorAscii"/>
          <w:noProof w:val="0"/>
          <w:sz w:val="24"/>
          <w:szCs w:val="24"/>
          <w:lang w:val="en-US"/>
        </w:rPr>
        <w:t xml:space="preserve">. </w:t>
      </w:r>
      <w:r w:rsidRPr="7D5FCA49" w:rsidR="39ACDA69">
        <w:rPr>
          <w:rFonts w:ascii="Calibri" w:hAnsi="Calibri" w:eastAsia="Calibri" w:cs="Calibri" w:asciiTheme="minorAscii" w:hAnsiTheme="minorAscii" w:eastAsiaTheme="minorAscii" w:cstheme="minorAscii"/>
          <w:noProof w:val="0"/>
          <w:sz w:val="24"/>
          <w:szCs w:val="24"/>
          <w:lang w:val="en-US"/>
        </w:rPr>
        <w:t xml:space="preserve">Quite often, conceptual art is an elitist past time, or interest. </w:t>
      </w:r>
      <w:r w:rsidRPr="7D5FCA49" w:rsidR="791DB959">
        <w:rPr>
          <w:rFonts w:ascii="Calibri" w:hAnsi="Calibri" w:eastAsia="Calibri" w:cs="Calibri" w:asciiTheme="minorAscii" w:hAnsiTheme="minorAscii" w:eastAsiaTheme="minorAscii" w:cstheme="minorAscii"/>
          <w:noProof w:val="0"/>
          <w:sz w:val="24"/>
          <w:szCs w:val="24"/>
          <w:lang w:val="en-US"/>
        </w:rPr>
        <w:t>The community Melander was inviting to be part of “Reshuffling the Sun’ was</w:t>
      </w:r>
      <w:r w:rsidRPr="7D5FCA49" w:rsidR="6AB71521">
        <w:rPr>
          <w:rFonts w:ascii="Calibri" w:hAnsi="Calibri" w:eastAsia="Calibri" w:cs="Calibri" w:asciiTheme="minorAscii" w:hAnsiTheme="minorAscii" w:eastAsiaTheme="minorAscii" w:cstheme="minorAscii"/>
          <w:noProof w:val="0"/>
          <w:sz w:val="24"/>
          <w:szCs w:val="24"/>
          <w:lang w:val="en-US"/>
        </w:rPr>
        <w:t xml:space="preserve"> outside of that </w:t>
      </w:r>
      <w:r w:rsidRPr="7D5FCA49" w:rsidR="72B87663">
        <w:rPr>
          <w:rFonts w:ascii="Calibri" w:hAnsi="Calibri" w:eastAsia="Calibri" w:cs="Calibri" w:asciiTheme="minorAscii" w:hAnsiTheme="minorAscii" w:eastAsiaTheme="minorAscii" w:cstheme="minorAscii"/>
          <w:noProof w:val="0"/>
          <w:sz w:val="24"/>
          <w:szCs w:val="24"/>
          <w:lang w:val="en-US"/>
        </w:rPr>
        <w:t>privilege</w:t>
      </w:r>
      <w:r w:rsidRPr="7D5FCA49" w:rsidR="6AB71521">
        <w:rPr>
          <w:rFonts w:ascii="Calibri" w:hAnsi="Calibri" w:eastAsia="Calibri" w:cs="Calibri" w:asciiTheme="minorAscii" w:hAnsiTheme="minorAscii" w:eastAsiaTheme="minorAscii" w:cstheme="minorAscii"/>
          <w:noProof w:val="0"/>
          <w:sz w:val="24"/>
          <w:szCs w:val="24"/>
          <w:lang w:val="en-US"/>
        </w:rPr>
        <w:t xml:space="preserve">. </w:t>
      </w:r>
      <w:r w:rsidRPr="7D5FCA49" w:rsidR="39ACDA69">
        <w:rPr>
          <w:rFonts w:ascii="Calibri" w:hAnsi="Calibri" w:eastAsia="Calibri" w:cs="Calibri" w:asciiTheme="minorAscii" w:hAnsiTheme="minorAscii" w:eastAsiaTheme="minorAscii" w:cstheme="minorAscii"/>
          <w:noProof w:val="0"/>
          <w:sz w:val="24"/>
          <w:szCs w:val="24"/>
          <w:lang w:val="en-US"/>
        </w:rPr>
        <w:t xml:space="preserve"> </w:t>
      </w:r>
      <w:r w:rsidRPr="7D5FCA49" w:rsidR="49573392">
        <w:rPr>
          <w:rFonts w:ascii="Calibri" w:hAnsi="Calibri" w:eastAsia="Calibri" w:cs="Calibri" w:asciiTheme="minorAscii" w:hAnsiTheme="minorAscii" w:eastAsiaTheme="minorAscii" w:cstheme="minorAscii"/>
          <w:noProof w:val="0"/>
          <w:sz w:val="24"/>
          <w:szCs w:val="24"/>
          <w:lang w:val="en-US"/>
        </w:rPr>
        <w:t>Melander's</w:t>
      </w:r>
      <w:r w:rsidRPr="7D5FCA49" w:rsidR="090439B3">
        <w:rPr>
          <w:rFonts w:ascii="Calibri" w:hAnsi="Calibri" w:eastAsia="Calibri" w:cs="Calibri" w:asciiTheme="minorAscii" w:hAnsiTheme="minorAscii" w:eastAsiaTheme="minorAscii" w:cstheme="minorAscii"/>
          <w:noProof w:val="0"/>
          <w:sz w:val="24"/>
          <w:szCs w:val="24"/>
          <w:lang w:val="en-US"/>
        </w:rPr>
        <w:t xml:space="preserve"> Artivism was unusual and out of the ordinary, </w:t>
      </w:r>
      <w:r w:rsidRPr="7D5FCA49" w:rsidR="36C4DACD">
        <w:rPr>
          <w:rFonts w:ascii="Calibri" w:hAnsi="Calibri" w:eastAsia="Calibri" w:cs="Calibri" w:asciiTheme="minorAscii" w:hAnsiTheme="minorAscii" w:eastAsiaTheme="minorAscii" w:cstheme="minorAscii"/>
          <w:noProof w:val="0"/>
          <w:sz w:val="24"/>
          <w:szCs w:val="24"/>
          <w:lang w:val="en-US"/>
        </w:rPr>
        <w:t xml:space="preserve">and would usually </w:t>
      </w:r>
      <w:r w:rsidRPr="7D5FCA49" w:rsidR="4D476F09">
        <w:rPr>
          <w:rFonts w:ascii="Calibri" w:hAnsi="Calibri" w:eastAsia="Calibri" w:cs="Calibri" w:asciiTheme="minorAscii" w:hAnsiTheme="minorAscii" w:eastAsiaTheme="minorAscii" w:cstheme="minorAscii"/>
          <w:noProof w:val="0"/>
          <w:sz w:val="24"/>
          <w:szCs w:val="24"/>
          <w:lang w:val="en-US"/>
        </w:rPr>
        <w:t>have</w:t>
      </w:r>
      <w:r w:rsidRPr="7D5FCA49" w:rsidR="36C4DACD">
        <w:rPr>
          <w:rFonts w:ascii="Calibri" w:hAnsi="Calibri" w:eastAsia="Calibri" w:cs="Calibri" w:asciiTheme="minorAscii" w:hAnsiTheme="minorAscii" w:eastAsiaTheme="minorAscii" w:cstheme="minorAscii"/>
          <w:noProof w:val="0"/>
          <w:sz w:val="24"/>
          <w:szCs w:val="24"/>
          <w:lang w:val="en-US"/>
        </w:rPr>
        <w:t xml:space="preserve"> been unattainable and confusing, but this was his first step of Activism. Melander</w:t>
      </w:r>
      <w:r w:rsidRPr="7D5FCA49" w:rsidR="35804528">
        <w:rPr>
          <w:rFonts w:ascii="Calibri" w:hAnsi="Calibri" w:eastAsia="Calibri" w:cs="Calibri" w:asciiTheme="minorAscii" w:hAnsiTheme="minorAscii" w:eastAsiaTheme="minorAscii" w:cstheme="minorAscii"/>
          <w:noProof w:val="0"/>
          <w:sz w:val="24"/>
          <w:szCs w:val="24"/>
          <w:lang w:val="en-US"/>
        </w:rPr>
        <w:t xml:space="preserve"> </w:t>
      </w:r>
      <w:r w:rsidRPr="7D5FCA49" w:rsidR="35804528">
        <w:rPr>
          <w:rFonts w:ascii="Calibri" w:hAnsi="Calibri" w:eastAsia="Calibri" w:cs="Calibri" w:asciiTheme="minorAscii" w:hAnsiTheme="minorAscii" w:eastAsiaTheme="minorAscii" w:cstheme="minorAscii"/>
          <w:noProof w:val="0"/>
          <w:sz w:val="24"/>
          <w:szCs w:val="24"/>
          <w:lang w:val="en-US"/>
        </w:rPr>
        <w:t xml:space="preserve">created an interactive, excitement inducing and publicly </w:t>
      </w:r>
      <w:r w:rsidRPr="7D5FCA49" w:rsidR="35804528">
        <w:rPr>
          <w:rFonts w:ascii="Calibri" w:hAnsi="Calibri" w:eastAsia="Calibri" w:cs="Calibri" w:asciiTheme="minorAscii" w:hAnsiTheme="minorAscii" w:eastAsiaTheme="minorAscii" w:cstheme="minorAscii"/>
          <w:noProof w:val="0"/>
          <w:sz w:val="24"/>
          <w:szCs w:val="24"/>
          <w:lang w:val="en-US"/>
        </w:rPr>
        <w:t>impacting</w:t>
      </w:r>
      <w:r w:rsidRPr="7D5FCA49" w:rsidR="35804528">
        <w:rPr>
          <w:rFonts w:ascii="Calibri" w:hAnsi="Calibri" w:eastAsia="Calibri" w:cs="Calibri" w:asciiTheme="minorAscii" w:hAnsiTheme="minorAscii" w:eastAsiaTheme="minorAscii" w:cstheme="minorAscii"/>
          <w:noProof w:val="0"/>
          <w:sz w:val="24"/>
          <w:szCs w:val="24"/>
          <w:lang w:val="en-US"/>
        </w:rPr>
        <w:t xml:space="preserve"> place of conversation, hope and re-direction where people were given the time to develop a ‘new dawning of </w:t>
      </w:r>
      <w:r w:rsidRPr="7D5FCA49" w:rsidR="35804528">
        <w:rPr>
          <w:rFonts w:ascii="Calibri" w:hAnsi="Calibri" w:eastAsia="Calibri" w:cs="Calibri" w:asciiTheme="minorAscii" w:hAnsiTheme="minorAscii" w:eastAsiaTheme="minorAscii" w:cstheme="minorAscii"/>
          <w:noProof w:val="0"/>
          <w:sz w:val="24"/>
          <w:szCs w:val="24"/>
          <w:lang w:val="en-US"/>
        </w:rPr>
        <w:t>realisation</w:t>
      </w:r>
      <w:r w:rsidRPr="7D5FCA49" w:rsidR="35804528">
        <w:rPr>
          <w:rFonts w:ascii="Calibri" w:hAnsi="Calibri" w:eastAsia="Calibri" w:cs="Calibri" w:asciiTheme="minorAscii" w:hAnsiTheme="minorAscii" w:eastAsiaTheme="minorAscii" w:cstheme="minorAscii"/>
          <w:noProof w:val="0"/>
          <w:sz w:val="24"/>
          <w:szCs w:val="24"/>
          <w:lang w:val="en-US"/>
        </w:rPr>
        <w:t>’ (Ziyad Marar, 2025, p43)</w:t>
      </w:r>
    </w:p>
    <w:p w:rsidR="6BD1B6A2" w:rsidP="7D5FCA49" w:rsidRDefault="6BD1B6A2" w14:paraId="76FD2CD4" w14:textId="47CD3746">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61E751F1" w:rsidP="7D5FCA49" w:rsidRDefault="61E751F1" w14:paraId="11B02312" w14:textId="75B3A42F">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61E751F1">
        <w:rPr>
          <w:rFonts w:ascii="Calibri" w:hAnsi="Calibri" w:eastAsia="Calibri" w:cs="Calibri" w:asciiTheme="minorAscii" w:hAnsiTheme="minorAscii" w:eastAsiaTheme="minorAscii" w:cstheme="minorAscii"/>
          <w:i w:val="0"/>
          <w:iCs w:val="0"/>
          <w:noProof w:val="0"/>
          <w:sz w:val="24"/>
          <w:szCs w:val="24"/>
          <w:lang w:val="en-US"/>
        </w:rPr>
        <w:t>Th</w:t>
      </w:r>
      <w:r w:rsidRPr="7D5FCA49" w:rsidR="50836C65">
        <w:rPr>
          <w:rFonts w:ascii="Calibri" w:hAnsi="Calibri" w:eastAsia="Calibri" w:cs="Calibri" w:asciiTheme="minorAscii" w:hAnsiTheme="minorAscii" w:eastAsiaTheme="minorAscii" w:cstheme="minorAscii"/>
          <w:i w:val="0"/>
          <w:iCs w:val="0"/>
          <w:noProof w:val="0"/>
          <w:sz w:val="24"/>
          <w:szCs w:val="24"/>
          <w:lang w:val="en-US"/>
        </w:rPr>
        <w:t xml:space="preserve">e </w:t>
      </w:r>
      <w:r w:rsidRPr="7D5FCA49" w:rsidR="61E751F1">
        <w:rPr>
          <w:rFonts w:ascii="Calibri" w:hAnsi="Calibri" w:eastAsia="Calibri" w:cs="Calibri" w:asciiTheme="minorAscii" w:hAnsiTheme="minorAscii" w:eastAsiaTheme="minorAscii" w:cstheme="minorAscii"/>
          <w:i w:val="0"/>
          <w:iCs w:val="0"/>
          <w:noProof w:val="0"/>
          <w:sz w:val="24"/>
          <w:szCs w:val="24"/>
          <w:lang w:val="en-US"/>
        </w:rPr>
        <w:t xml:space="preserve">sculpture became a place </w:t>
      </w:r>
      <w:r w:rsidRPr="7D5FCA49" w:rsidR="50836C65">
        <w:rPr>
          <w:rFonts w:ascii="Calibri" w:hAnsi="Calibri" w:eastAsia="Calibri" w:cs="Calibri" w:asciiTheme="minorAscii" w:hAnsiTheme="minorAscii" w:eastAsiaTheme="minorAscii" w:cstheme="minorAscii"/>
          <w:i w:val="0"/>
          <w:iCs w:val="0"/>
          <w:noProof w:val="0"/>
          <w:sz w:val="24"/>
          <w:szCs w:val="24"/>
          <w:lang w:val="en-US"/>
        </w:rPr>
        <w:t>where</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people had space to make the connection between the statistics of mass textile </w:t>
      </w:r>
      <w:r w:rsidRPr="7D5FCA49" w:rsidR="24249CF0">
        <w:rPr>
          <w:rFonts w:ascii="Calibri" w:hAnsi="Calibri" w:eastAsia="Calibri" w:cs="Calibri" w:asciiTheme="minorAscii" w:hAnsiTheme="minorAscii" w:eastAsiaTheme="minorAscii" w:cstheme="minorAscii"/>
          <w:i w:val="0"/>
          <w:iCs w:val="0"/>
          <w:noProof w:val="0"/>
          <w:sz w:val="24"/>
          <w:szCs w:val="24"/>
          <w:lang w:val="en-US"/>
        </w:rPr>
        <w:t xml:space="preserve">waste that Melander gave them, </w:t>
      </w:r>
      <w:r w:rsidRPr="7D5FCA49" w:rsidR="35804528">
        <w:rPr>
          <w:rFonts w:ascii="Calibri" w:hAnsi="Calibri" w:eastAsia="Calibri" w:cs="Calibri" w:asciiTheme="minorAscii" w:hAnsiTheme="minorAscii" w:eastAsiaTheme="minorAscii" w:cstheme="minorAscii"/>
          <w:i w:val="0"/>
          <w:iCs w:val="0"/>
          <w:noProof w:val="0"/>
          <w:sz w:val="24"/>
          <w:szCs w:val="24"/>
          <w:lang w:val="en-US"/>
        </w:rPr>
        <w:t>and what they were physically seeing before them.</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7E2F2398">
        <w:rPr>
          <w:rFonts w:ascii="Calibri" w:hAnsi="Calibri" w:eastAsia="Calibri" w:cs="Calibri" w:asciiTheme="minorAscii" w:hAnsiTheme="minorAscii" w:eastAsiaTheme="minorAscii" w:cstheme="minorAscii"/>
          <w:i w:val="0"/>
          <w:iCs w:val="0"/>
          <w:noProof w:val="0"/>
          <w:sz w:val="24"/>
          <w:szCs w:val="24"/>
          <w:lang w:val="en-US"/>
        </w:rPr>
        <w:t>Melander provided a</w:t>
      </w:r>
      <w:r w:rsidRPr="7D5FCA49" w:rsidR="5BD06800">
        <w:rPr>
          <w:rFonts w:ascii="Calibri" w:hAnsi="Calibri" w:eastAsia="Calibri" w:cs="Calibri" w:asciiTheme="minorAscii" w:hAnsiTheme="minorAscii" w:eastAsiaTheme="minorAscii" w:cstheme="minorAscii"/>
          <w:i w:val="0"/>
          <w:iCs w:val="0"/>
          <w:noProof w:val="0"/>
          <w:sz w:val="24"/>
          <w:szCs w:val="24"/>
          <w:lang w:val="en-US"/>
        </w:rPr>
        <w:t xml:space="preserve"> space</w:t>
      </w:r>
      <w:r w:rsidRPr="7D5FCA49" w:rsidR="7E2F2398">
        <w:rPr>
          <w:rFonts w:ascii="Calibri" w:hAnsi="Calibri" w:eastAsia="Calibri" w:cs="Calibri" w:asciiTheme="minorAscii" w:hAnsiTheme="minorAscii" w:eastAsiaTheme="minorAscii" w:cstheme="minorAscii"/>
          <w:i w:val="0"/>
          <w:iCs w:val="0"/>
          <w:noProof w:val="0"/>
          <w:sz w:val="24"/>
          <w:szCs w:val="24"/>
          <w:lang w:val="en-US"/>
        </w:rPr>
        <w:t xml:space="preserve"> that encouraged thought, reflection, and </w:t>
      </w:r>
      <w:r w:rsidRPr="7D5FCA49" w:rsidR="755302B7">
        <w:rPr>
          <w:rFonts w:ascii="Calibri" w:hAnsi="Calibri" w:eastAsia="Calibri" w:cs="Calibri" w:asciiTheme="minorAscii" w:hAnsiTheme="minorAscii" w:eastAsiaTheme="minorAscii" w:cstheme="minorAscii"/>
          <w:i w:val="0"/>
          <w:iCs w:val="0"/>
          <w:noProof w:val="0"/>
          <w:sz w:val="24"/>
          <w:szCs w:val="24"/>
          <w:lang w:val="en-US"/>
        </w:rPr>
        <w:t xml:space="preserve">conversation. It was engaging. </w:t>
      </w:r>
      <w:r w:rsidRPr="7D5FCA49" w:rsidR="7E2F2398">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7E2F2398">
        <w:rPr>
          <w:rFonts w:ascii="Calibri" w:hAnsi="Calibri" w:eastAsia="Calibri" w:cs="Calibri" w:asciiTheme="minorAscii" w:hAnsiTheme="minorAscii" w:eastAsiaTheme="minorAscii" w:cstheme="minorAscii"/>
          <w:i w:val="0"/>
          <w:iCs w:val="0"/>
          <w:noProof w:val="0"/>
          <w:sz w:val="24"/>
          <w:szCs w:val="24"/>
          <w:lang w:val="en-US"/>
        </w:rPr>
        <w:t>Maybe some</w:t>
      </w:r>
      <w:r w:rsidRPr="7D5FCA49" w:rsidR="7E2F2398">
        <w:rPr>
          <w:rFonts w:ascii="Calibri" w:hAnsi="Calibri" w:eastAsia="Calibri" w:cs="Calibri" w:asciiTheme="minorAscii" w:hAnsiTheme="minorAscii" w:eastAsiaTheme="minorAscii" w:cstheme="minorAscii"/>
          <w:i w:val="0"/>
          <w:iCs w:val="0"/>
          <w:noProof w:val="0"/>
          <w:sz w:val="24"/>
          <w:szCs w:val="24"/>
          <w:lang w:val="en-US"/>
        </w:rPr>
        <w:t xml:space="preserve"> people could have</w:t>
      </w:r>
      <w:r w:rsidRPr="7D5FCA49" w:rsidR="24538F2F">
        <w:rPr>
          <w:rFonts w:ascii="Calibri" w:hAnsi="Calibri" w:eastAsia="Calibri" w:cs="Calibri" w:asciiTheme="minorAscii" w:hAnsiTheme="minorAscii" w:eastAsiaTheme="minorAscii" w:cstheme="minorAscii"/>
          <w:i w:val="0"/>
          <w:iCs w:val="0"/>
          <w:noProof w:val="0"/>
          <w:sz w:val="24"/>
          <w:szCs w:val="24"/>
          <w:lang w:val="en-US"/>
        </w:rPr>
        <w:t xml:space="preserve"> had</w:t>
      </w:r>
      <w:r w:rsidRPr="7D5FCA49" w:rsidR="7E2F2398">
        <w:rPr>
          <w:rFonts w:ascii="Calibri" w:hAnsi="Calibri" w:eastAsia="Calibri" w:cs="Calibri" w:asciiTheme="minorAscii" w:hAnsiTheme="minorAscii" w:eastAsiaTheme="minorAscii" w:cstheme="minorAscii"/>
          <w:i w:val="0"/>
          <w:iCs w:val="0"/>
          <w:noProof w:val="0"/>
          <w:sz w:val="24"/>
          <w:szCs w:val="24"/>
          <w:lang w:val="en-US"/>
        </w:rPr>
        <w:t xml:space="preserve"> Eureka moments</w:t>
      </w:r>
      <w:r w:rsidRPr="7D5FCA49" w:rsidR="68980997">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6317CC38">
        <w:rPr>
          <w:rFonts w:ascii="Calibri" w:hAnsi="Calibri" w:eastAsia="Calibri" w:cs="Calibri" w:asciiTheme="minorAscii" w:hAnsiTheme="minorAscii" w:eastAsiaTheme="minorAscii" w:cstheme="minorAscii"/>
          <w:i w:val="0"/>
          <w:iCs w:val="0"/>
          <w:noProof w:val="0"/>
          <w:sz w:val="24"/>
          <w:szCs w:val="24"/>
          <w:lang w:val="en-US"/>
        </w:rPr>
        <w:t>there, but</w:t>
      </w:r>
      <w:r w:rsidRPr="7D5FCA49" w:rsidR="7E2F2398">
        <w:rPr>
          <w:rFonts w:ascii="Calibri" w:hAnsi="Calibri" w:eastAsia="Calibri" w:cs="Calibri" w:asciiTheme="minorAscii" w:hAnsiTheme="minorAscii" w:eastAsiaTheme="minorAscii" w:cstheme="minorAscii"/>
          <w:i w:val="0"/>
          <w:iCs w:val="0"/>
          <w:noProof w:val="0"/>
          <w:sz w:val="24"/>
          <w:szCs w:val="24"/>
          <w:lang w:val="en-US"/>
        </w:rPr>
        <w:t xml:space="preserve"> changes in </w:t>
      </w:r>
      <w:r w:rsidRPr="7D5FCA49" w:rsidR="7E2F2398">
        <w:rPr>
          <w:rFonts w:ascii="Calibri" w:hAnsi="Calibri" w:eastAsia="Calibri" w:cs="Calibri" w:asciiTheme="minorAscii" w:hAnsiTheme="minorAscii" w:eastAsiaTheme="minorAscii" w:cstheme="minorAscii"/>
          <w:i w:val="0"/>
          <w:iCs w:val="0"/>
          <w:noProof w:val="0"/>
          <w:sz w:val="24"/>
          <w:szCs w:val="24"/>
          <w:lang w:val="en-US"/>
        </w:rPr>
        <w:t>behaviour</w:t>
      </w:r>
      <w:r w:rsidRPr="7D5FCA49" w:rsidR="7E2F2398">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202BEFB2">
        <w:rPr>
          <w:rFonts w:ascii="Calibri" w:hAnsi="Calibri" w:eastAsia="Calibri" w:cs="Calibri" w:asciiTheme="minorAscii" w:hAnsiTheme="minorAscii" w:eastAsiaTheme="minorAscii" w:cstheme="minorAscii"/>
          <w:i w:val="0"/>
          <w:iCs w:val="0"/>
          <w:noProof w:val="0"/>
          <w:sz w:val="24"/>
          <w:szCs w:val="24"/>
          <w:lang w:val="en-US"/>
        </w:rPr>
        <w:t xml:space="preserve"> mostly </w:t>
      </w:r>
      <w:r w:rsidRPr="7D5FCA49" w:rsidR="7E2F2398">
        <w:rPr>
          <w:rFonts w:ascii="Calibri" w:hAnsi="Calibri" w:eastAsia="Calibri" w:cs="Calibri" w:asciiTheme="minorAscii" w:hAnsiTheme="minorAscii" w:eastAsiaTheme="minorAscii" w:cstheme="minorAscii"/>
          <w:i w:val="0"/>
          <w:iCs w:val="0"/>
          <w:noProof w:val="0"/>
          <w:sz w:val="24"/>
          <w:szCs w:val="24"/>
          <w:lang w:val="en-US"/>
        </w:rPr>
        <w:t xml:space="preserve">take time to gain longevity, </w:t>
      </w:r>
      <w:r w:rsidRPr="7D5FCA49" w:rsidR="484C047C">
        <w:rPr>
          <w:rFonts w:ascii="Calibri" w:hAnsi="Calibri" w:eastAsia="Calibri" w:cs="Calibri" w:asciiTheme="minorAscii" w:hAnsiTheme="minorAscii" w:eastAsiaTheme="minorAscii" w:cstheme="minorAscii"/>
          <w:i w:val="0"/>
          <w:iCs w:val="0"/>
          <w:noProof w:val="0"/>
          <w:sz w:val="24"/>
          <w:szCs w:val="24"/>
          <w:lang w:val="en-US"/>
        </w:rPr>
        <w:t>needing that reflection and interaction with others.</w:t>
      </w:r>
    </w:p>
    <w:p w:rsidR="61E751F1" w:rsidP="7D5FCA49" w:rsidRDefault="61E751F1" w14:paraId="465CFF3F" w14:textId="4D548D8E">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61E751F1" w:rsidP="7D5FCA49" w:rsidRDefault="61E751F1" w14:paraId="46AA52FC" w14:textId="05E40CF7">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2CCA078D">
        <w:rPr>
          <w:rFonts w:ascii="Calibri" w:hAnsi="Calibri" w:eastAsia="Calibri" w:cs="Calibri" w:asciiTheme="minorAscii" w:hAnsiTheme="minorAscii" w:eastAsiaTheme="minorAscii" w:cstheme="minorAscii"/>
          <w:i w:val="0"/>
          <w:iCs w:val="0"/>
          <w:noProof w:val="0"/>
          <w:sz w:val="24"/>
          <w:szCs w:val="24"/>
          <w:lang w:val="en-US"/>
        </w:rPr>
        <w:t>People could experience it individually and</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as a community</w:t>
      </w:r>
      <w:r w:rsidRPr="7D5FCA49" w:rsidR="06821E86">
        <w:rPr>
          <w:rFonts w:ascii="Calibri" w:hAnsi="Calibri" w:eastAsia="Calibri" w:cs="Calibri" w:asciiTheme="minorAscii" w:hAnsiTheme="minorAscii" w:eastAsiaTheme="minorAscii" w:cstheme="minorAscii"/>
          <w:i w:val="0"/>
          <w:iCs w:val="0"/>
          <w:noProof w:val="0"/>
          <w:sz w:val="24"/>
          <w:szCs w:val="24"/>
          <w:lang w:val="en-US"/>
        </w:rPr>
        <w:t>,</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5D1E9E72">
        <w:rPr>
          <w:rFonts w:ascii="Calibri" w:hAnsi="Calibri" w:eastAsia="Calibri" w:cs="Calibri" w:asciiTheme="minorAscii" w:hAnsiTheme="minorAscii" w:eastAsiaTheme="minorAscii" w:cstheme="minorAscii"/>
          <w:i w:val="0"/>
          <w:iCs w:val="0"/>
          <w:noProof w:val="0"/>
          <w:sz w:val="24"/>
          <w:szCs w:val="24"/>
          <w:lang w:val="en-US"/>
        </w:rPr>
        <w:t>which</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deepened</w:t>
      </w:r>
      <w:r w:rsidRPr="7D5FCA49" w:rsidR="30AD4DEA">
        <w:rPr>
          <w:rFonts w:ascii="Calibri" w:hAnsi="Calibri" w:eastAsia="Calibri" w:cs="Calibri" w:asciiTheme="minorAscii" w:hAnsiTheme="minorAscii" w:eastAsiaTheme="minorAscii" w:cstheme="minorAscii"/>
          <w:i w:val="0"/>
          <w:iCs w:val="0"/>
          <w:noProof w:val="0"/>
          <w:sz w:val="24"/>
          <w:szCs w:val="24"/>
          <w:lang w:val="en-US"/>
        </w:rPr>
        <w:t xml:space="preserve"> inter-community</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connection</w:t>
      </w:r>
      <w:r w:rsidRPr="7D5FCA49" w:rsidR="65A908CA">
        <w:rPr>
          <w:rFonts w:ascii="Calibri" w:hAnsi="Calibri" w:eastAsia="Calibri" w:cs="Calibri" w:asciiTheme="minorAscii" w:hAnsiTheme="minorAscii" w:eastAsiaTheme="minorAscii" w:cstheme="minorAscii"/>
          <w:i w:val="0"/>
          <w:iCs w:val="0"/>
          <w:noProof w:val="0"/>
          <w:sz w:val="24"/>
          <w:szCs w:val="24"/>
          <w:lang w:val="en-US"/>
        </w:rPr>
        <w:t>,</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breaking the barriers of isolation and individualism. A single person might start strong, but a collaborative and supportive community of people could bring about </w:t>
      </w:r>
      <w:r w:rsidRPr="7D5FCA49" w:rsidR="35804528">
        <w:rPr>
          <w:rFonts w:ascii="Calibri" w:hAnsi="Calibri" w:eastAsia="Calibri" w:cs="Calibri" w:asciiTheme="minorAscii" w:hAnsiTheme="minorAscii" w:eastAsiaTheme="minorAscii" w:cstheme="minorAscii"/>
          <w:i w:val="0"/>
          <w:iCs w:val="0"/>
          <w:noProof w:val="0"/>
          <w:sz w:val="24"/>
          <w:szCs w:val="24"/>
          <w:lang w:val="en-US"/>
        </w:rPr>
        <w:t>significant change</w:t>
      </w:r>
      <w:r w:rsidRPr="7D5FCA49" w:rsidR="35804528">
        <w:rPr>
          <w:rFonts w:ascii="Calibri" w:hAnsi="Calibri" w:eastAsia="Calibri" w:cs="Calibri" w:asciiTheme="minorAscii" w:hAnsiTheme="minorAscii" w:eastAsiaTheme="minorAscii" w:cstheme="minorAscii"/>
          <w:i w:val="0"/>
          <w:iCs w:val="0"/>
          <w:noProof w:val="0"/>
          <w:sz w:val="24"/>
          <w:szCs w:val="24"/>
          <w:lang w:val="en-US"/>
        </w:rPr>
        <w:t>.</w:t>
      </w:r>
      <w:r w:rsidRPr="7D5FCA49" w:rsidR="191869FC">
        <w:rPr>
          <w:rFonts w:ascii="Calibri" w:hAnsi="Calibri" w:eastAsia="Calibri" w:cs="Calibri" w:asciiTheme="minorAscii" w:hAnsiTheme="minorAscii" w:eastAsiaTheme="minorAscii" w:cstheme="minorAscii"/>
          <w:i w:val="0"/>
          <w:iCs w:val="0"/>
          <w:noProof w:val="0"/>
          <w:sz w:val="24"/>
          <w:szCs w:val="24"/>
          <w:lang w:val="en-US"/>
        </w:rPr>
        <w:t xml:space="preserve"> Lekakis, 2022, writes that consumer behavioral changes often start with the individual, but grow in the context of community, as they ‘extend into collective behaviours and become community building’ (Lekakis 2013, as cited by Lekakis, 2022, p5) Possibly presenting further opportunities for potential political change.</w:t>
      </w:r>
    </w:p>
    <w:p w:rsidR="61E751F1" w:rsidP="7D5FCA49" w:rsidRDefault="61E751F1" w14:paraId="57FDCB9A" w14:textId="57438852">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35804528" w:rsidP="7D5FCA49" w:rsidRDefault="35804528" w14:paraId="508BC228" w14:textId="7AFC220C">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Marar, 2025, cites </w:t>
      </w:r>
      <w:r w:rsidRPr="7D5FCA49" w:rsidR="35804528">
        <w:rPr>
          <w:rFonts w:ascii="Calibri" w:hAnsi="Calibri" w:eastAsia="Calibri" w:cs="Calibri" w:asciiTheme="minorAscii" w:hAnsiTheme="minorAscii" w:eastAsiaTheme="minorAscii" w:cstheme="minorAscii"/>
          <w:i w:val="0"/>
          <w:iCs w:val="0"/>
          <w:noProof w:val="0"/>
          <w:sz w:val="24"/>
          <w:szCs w:val="24"/>
          <w:lang w:val="en-US"/>
        </w:rPr>
        <w:t>Neuro Scientist</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David Eagleman who explained how hard it is to ‘infect’ the brain of another person. To do this requires “hitting the small, exposed hole in the system” (David Eagleman as cited by Marar, 2025, p107) </w:t>
      </w:r>
      <w:r w:rsidRPr="7D5FCA49" w:rsidR="14ADF732">
        <w:rPr>
          <w:rFonts w:ascii="Calibri" w:hAnsi="Calibri" w:eastAsia="Calibri" w:cs="Calibri" w:asciiTheme="minorAscii" w:hAnsiTheme="minorAscii" w:eastAsiaTheme="minorAscii" w:cstheme="minorAscii"/>
          <w:i w:val="0"/>
          <w:iCs w:val="0"/>
          <w:noProof w:val="0"/>
          <w:sz w:val="24"/>
          <w:szCs w:val="24"/>
          <w:lang w:val="en-US"/>
        </w:rPr>
        <w:t>For an Activism, th</w:t>
      </w:r>
      <w:r w:rsidRPr="7D5FCA49" w:rsidR="473F9A3C">
        <w:rPr>
          <w:rFonts w:ascii="Calibri" w:hAnsi="Calibri" w:eastAsia="Calibri" w:cs="Calibri" w:asciiTheme="minorAscii" w:hAnsiTheme="minorAscii" w:eastAsiaTheme="minorAscii" w:cstheme="minorAscii"/>
          <w:i w:val="0"/>
          <w:iCs w:val="0"/>
          <w:noProof w:val="0"/>
          <w:sz w:val="24"/>
          <w:szCs w:val="24"/>
          <w:lang w:val="en-US"/>
        </w:rPr>
        <w:t>is</w:t>
      </w:r>
      <w:r w:rsidRPr="7D5FCA49" w:rsidR="14ADF732">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4E6D0AF2">
        <w:rPr>
          <w:rFonts w:ascii="Calibri" w:hAnsi="Calibri" w:eastAsia="Calibri" w:cs="Calibri" w:asciiTheme="minorAscii" w:hAnsiTheme="minorAscii" w:eastAsiaTheme="minorAscii" w:cstheme="minorAscii"/>
          <w:i w:val="0"/>
          <w:iCs w:val="0"/>
          <w:noProof w:val="0"/>
          <w:sz w:val="24"/>
          <w:szCs w:val="24"/>
          <w:lang w:val="en-US"/>
        </w:rPr>
        <w:t>small</w:t>
      </w:r>
      <w:r w:rsidRPr="7D5FCA49" w:rsidR="14ADF732">
        <w:rPr>
          <w:rFonts w:ascii="Calibri" w:hAnsi="Calibri" w:eastAsia="Calibri" w:cs="Calibri" w:asciiTheme="minorAscii" w:hAnsiTheme="minorAscii" w:eastAsiaTheme="minorAscii" w:cstheme="minorAscii"/>
          <w:i w:val="0"/>
          <w:iCs w:val="0"/>
          <w:noProof w:val="0"/>
          <w:sz w:val="24"/>
          <w:szCs w:val="24"/>
          <w:lang w:val="en-US"/>
        </w:rPr>
        <w:t xml:space="preserve"> hole appears when people are exposed to something that is outside of their nor</w:t>
      </w:r>
      <w:r w:rsidRPr="7D5FCA49" w:rsidR="37C093EC">
        <w:rPr>
          <w:rFonts w:ascii="Calibri" w:hAnsi="Calibri" w:eastAsia="Calibri" w:cs="Calibri" w:asciiTheme="minorAscii" w:hAnsiTheme="minorAscii" w:eastAsiaTheme="minorAscii" w:cstheme="minorAscii"/>
          <w:i w:val="0"/>
          <w:iCs w:val="0"/>
          <w:noProof w:val="0"/>
          <w:sz w:val="24"/>
          <w:szCs w:val="24"/>
          <w:lang w:val="en-US"/>
        </w:rPr>
        <w:t>m, and a</w:t>
      </w:r>
      <w:r w:rsidRPr="7D5FCA49" w:rsidR="33A04EBB">
        <w:rPr>
          <w:rFonts w:ascii="Calibri" w:hAnsi="Calibri" w:eastAsia="Calibri" w:cs="Calibri" w:asciiTheme="minorAscii" w:hAnsiTheme="minorAscii" w:eastAsiaTheme="minorAscii" w:cstheme="minorAscii"/>
          <w:i w:val="0"/>
          <w:iCs w:val="0"/>
          <w:noProof w:val="0"/>
          <w:sz w:val="24"/>
          <w:szCs w:val="24"/>
          <w:lang w:val="en-US"/>
        </w:rPr>
        <w:t xml:space="preserve"> 100 x100ft clothing sculpture</w:t>
      </w:r>
      <w:r w:rsidRPr="7D5FCA49" w:rsidR="70402409">
        <w:rPr>
          <w:rFonts w:ascii="Calibri" w:hAnsi="Calibri" w:eastAsia="Calibri" w:cs="Calibri" w:asciiTheme="minorAscii" w:hAnsiTheme="minorAscii" w:eastAsiaTheme="minorAscii" w:cstheme="minorAscii"/>
          <w:i w:val="0"/>
          <w:iCs w:val="0"/>
          <w:noProof w:val="0"/>
          <w:sz w:val="24"/>
          <w:szCs w:val="24"/>
          <w:lang w:val="en-US"/>
        </w:rPr>
        <w:t>, that provided connective and relatable statistics</w:t>
      </w:r>
      <w:r w:rsidRPr="7D5FCA49" w:rsidR="33A04EBB">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33A04EBB">
        <w:rPr>
          <w:rFonts w:ascii="Calibri" w:hAnsi="Calibri" w:eastAsia="Calibri" w:cs="Calibri" w:asciiTheme="minorAscii" w:hAnsiTheme="minorAscii" w:eastAsiaTheme="minorAscii" w:cstheme="minorAscii"/>
          <w:i w:val="0"/>
          <w:iCs w:val="0"/>
          <w:noProof w:val="0"/>
          <w:sz w:val="24"/>
          <w:szCs w:val="24"/>
          <w:lang w:val="en-US"/>
        </w:rPr>
        <w:t>would have that effect</w:t>
      </w:r>
      <w:r w:rsidRPr="7D5FCA49" w:rsidR="16771E50">
        <w:rPr>
          <w:rFonts w:ascii="Calibri" w:hAnsi="Calibri" w:eastAsia="Calibri" w:cs="Calibri" w:asciiTheme="minorAscii" w:hAnsiTheme="minorAscii" w:eastAsiaTheme="minorAscii" w:cstheme="minorAscii"/>
          <w:i w:val="0"/>
          <w:iCs w:val="0"/>
          <w:noProof w:val="0"/>
          <w:sz w:val="24"/>
          <w:szCs w:val="24"/>
          <w:lang w:val="en-US"/>
        </w:rPr>
        <w:t>.</w:t>
      </w:r>
      <w:r w:rsidRPr="7D5FCA49" w:rsidR="416676B8">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60513AB6">
        <w:rPr>
          <w:rFonts w:ascii="Calibri" w:hAnsi="Calibri" w:eastAsia="Calibri" w:cs="Calibri" w:asciiTheme="minorAscii" w:hAnsiTheme="minorAscii" w:eastAsiaTheme="minorAscii" w:cstheme="minorAscii"/>
          <w:i w:val="0"/>
          <w:iCs w:val="0"/>
          <w:noProof w:val="0"/>
          <w:sz w:val="24"/>
          <w:szCs w:val="24"/>
          <w:lang w:val="en-US"/>
        </w:rPr>
        <w:t>Its</w:t>
      </w:r>
      <w:r w:rsidRPr="7D5FCA49" w:rsidR="416676B8">
        <w:rPr>
          <w:rFonts w:ascii="Calibri" w:hAnsi="Calibri" w:eastAsia="Calibri" w:cs="Calibri" w:asciiTheme="minorAscii" w:hAnsiTheme="minorAscii" w:eastAsiaTheme="minorAscii" w:cstheme="minorAscii"/>
          <w:i w:val="0"/>
          <w:iCs w:val="0"/>
          <w:noProof w:val="0"/>
          <w:sz w:val="24"/>
          <w:szCs w:val="24"/>
          <w:lang w:val="en-US"/>
        </w:rPr>
        <w:t xml:space="preserve"> over</w:t>
      </w:r>
      <w:r w:rsidRPr="7D5FCA49" w:rsidR="5472393C">
        <w:rPr>
          <w:rFonts w:ascii="Calibri" w:hAnsi="Calibri" w:eastAsia="Calibri" w:cs="Calibri" w:asciiTheme="minorAscii" w:hAnsiTheme="minorAscii" w:eastAsiaTheme="minorAscii" w:cstheme="minorAscii"/>
          <w:i w:val="0"/>
          <w:iCs w:val="0"/>
          <w:noProof w:val="0"/>
          <w:sz w:val="24"/>
          <w:szCs w:val="24"/>
          <w:lang w:val="en-US"/>
        </w:rPr>
        <w:t xml:space="preserve">arching impact that made the activism really connect with people was </w:t>
      </w:r>
      <w:r w:rsidRPr="7D5FCA49" w:rsidR="546D4445">
        <w:rPr>
          <w:rFonts w:ascii="Calibri" w:hAnsi="Calibri" w:eastAsia="Calibri" w:cs="Calibri" w:asciiTheme="minorAscii" w:hAnsiTheme="minorAscii" w:eastAsiaTheme="minorAscii" w:cstheme="minorAscii"/>
          <w:i w:val="0"/>
          <w:iCs w:val="0"/>
          <w:noProof w:val="0"/>
          <w:sz w:val="24"/>
          <w:szCs w:val="24"/>
          <w:lang w:val="en-US"/>
        </w:rPr>
        <w:t>its</w:t>
      </w:r>
      <w:r w:rsidRPr="7D5FCA49" w:rsidR="5472393C">
        <w:rPr>
          <w:rFonts w:ascii="Calibri" w:hAnsi="Calibri" w:eastAsia="Calibri" w:cs="Calibri" w:asciiTheme="minorAscii" w:hAnsiTheme="minorAscii" w:eastAsiaTheme="minorAscii" w:cstheme="minorAscii"/>
          <w:i w:val="0"/>
          <w:iCs w:val="0"/>
          <w:noProof w:val="0"/>
          <w:sz w:val="24"/>
          <w:szCs w:val="24"/>
          <w:lang w:val="en-US"/>
        </w:rPr>
        <w:t xml:space="preserve"> placement within a local </w:t>
      </w:r>
      <w:r w:rsidRPr="7D5FCA49" w:rsidR="7D3BA88C">
        <w:rPr>
          <w:rFonts w:ascii="Calibri" w:hAnsi="Calibri" w:eastAsia="Calibri" w:cs="Calibri" w:asciiTheme="minorAscii" w:hAnsiTheme="minorAscii" w:eastAsiaTheme="minorAscii" w:cstheme="minorAscii"/>
          <w:i w:val="0"/>
          <w:iCs w:val="0"/>
          <w:noProof w:val="0"/>
          <w:sz w:val="24"/>
          <w:szCs w:val="24"/>
          <w:lang w:val="en-US"/>
        </w:rPr>
        <w:t>communit</w:t>
      </w:r>
      <w:r w:rsidRPr="7D5FCA49" w:rsidR="352CC3AB">
        <w:rPr>
          <w:rFonts w:ascii="Calibri" w:hAnsi="Calibri" w:eastAsia="Calibri" w:cs="Calibri" w:asciiTheme="minorAscii" w:hAnsiTheme="minorAscii" w:eastAsiaTheme="minorAscii" w:cstheme="minorAscii"/>
          <w:i w:val="0"/>
          <w:iCs w:val="0"/>
          <w:noProof w:val="0"/>
          <w:sz w:val="24"/>
          <w:szCs w:val="24"/>
          <w:lang w:val="en-US"/>
        </w:rPr>
        <w:t>y,</w:t>
      </w:r>
      <w:r w:rsidRPr="7D5FCA49" w:rsidR="0B32C937">
        <w:rPr>
          <w:rFonts w:ascii="Calibri" w:hAnsi="Calibri" w:eastAsia="Calibri" w:cs="Calibri" w:asciiTheme="minorAscii" w:hAnsiTheme="minorAscii" w:eastAsiaTheme="minorAscii" w:cstheme="minorAscii"/>
          <w:i w:val="0"/>
          <w:iCs w:val="0"/>
          <w:noProof w:val="0"/>
          <w:sz w:val="24"/>
          <w:szCs w:val="24"/>
          <w:lang w:val="en-US"/>
        </w:rPr>
        <w:t xml:space="preserve"> shared public space, where people volunteered to be part of the construction, and were encouraged to interact</w:t>
      </w:r>
      <w:r w:rsidRPr="7D5FCA49" w:rsidR="30E0A644">
        <w:rPr>
          <w:rFonts w:ascii="Calibri" w:hAnsi="Calibri" w:eastAsia="Calibri" w:cs="Calibri" w:asciiTheme="minorAscii" w:hAnsiTheme="minorAscii" w:eastAsiaTheme="minorAscii" w:cstheme="minorAscii"/>
          <w:i w:val="0"/>
          <w:iCs w:val="0"/>
          <w:noProof w:val="0"/>
          <w:sz w:val="24"/>
          <w:szCs w:val="24"/>
          <w:lang w:val="en-US"/>
        </w:rPr>
        <w:t xml:space="preserve"> – </w:t>
      </w:r>
      <w:r w:rsidRPr="7D5FCA49" w:rsidR="30E0A644">
        <w:rPr>
          <w:rFonts w:ascii="Calibri" w:hAnsi="Calibri" w:eastAsia="Calibri" w:cs="Calibri" w:asciiTheme="minorAscii" w:hAnsiTheme="minorAscii" w:eastAsiaTheme="minorAscii" w:cstheme="minorAscii"/>
          <w:i w:val="0"/>
          <w:iCs w:val="0"/>
          <w:noProof w:val="0"/>
          <w:sz w:val="24"/>
          <w:szCs w:val="24"/>
          <w:lang w:val="en-US"/>
        </w:rPr>
        <w:t>initiating</w:t>
      </w:r>
      <w:r w:rsidRPr="7D5FCA49" w:rsidR="30E0A644">
        <w:rPr>
          <w:rFonts w:ascii="Calibri" w:hAnsi="Calibri" w:eastAsia="Calibri" w:cs="Calibri" w:asciiTheme="minorAscii" w:hAnsiTheme="minorAscii" w:eastAsiaTheme="minorAscii" w:cstheme="minorAscii"/>
          <w:i w:val="0"/>
          <w:iCs w:val="0"/>
          <w:noProof w:val="0"/>
          <w:sz w:val="24"/>
          <w:szCs w:val="24"/>
          <w:lang w:val="en-US"/>
        </w:rPr>
        <w:t xml:space="preserve"> safe conversations</w:t>
      </w:r>
      <w:r w:rsidRPr="7D5FCA49" w:rsidR="0B32C937">
        <w:rPr>
          <w:rFonts w:ascii="Calibri" w:hAnsi="Calibri" w:eastAsia="Calibri" w:cs="Calibri" w:asciiTheme="minorAscii" w:hAnsiTheme="minorAscii" w:eastAsiaTheme="minorAscii" w:cstheme="minorAscii"/>
          <w:i w:val="0"/>
          <w:iCs w:val="0"/>
          <w:noProof w:val="0"/>
          <w:sz w:val="24"/>
          <w:szCs w:val="24"/>
          <w:lang w:val="en-US"/>
        </w:rPr>
        <w:t>.</w:t>
      </w:r>
      <w:r w:rsidRPr="7D5FCA49" w:rsidR="606CE109">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46D1F094">
        <w:rPr>
          <w:rFonts w:ascii="Calibri" w:hAnsi="Calibri" w:eastAsia="Calibri" w:cs="Calibri" w:asciiTheme="minorAscii" w:hAnsiTheme="minorAscii" w:eastAsiaTheme="minorAscii" w:cstheme="minorAscii"/>
          <w:i w:val="0"/>
          <w:iCs w:val="0"/>
          <w:noProof w:val="0"/>
          <w:sz w:val="24"/>
          <w:szCs w:val="24"/>
          <w:lang w:val="en-US"/>
        </w:rPr>
        <w:t>Melander's</w:t>
      </w:r>
      <w:r w:rsidRPr="7D5FCA49" w:rsidR="606CE109">
        <w:rPr>
          <w:rFonts w:ascii="Calibri" w:hAnsi="Calibri" w:eastAsia="Calibri" w:cs="Calibri" w:asciiTheme="minorAscii" w:hAnsiTheme="minorAscii" w:eastAsiaTheme="minorAscii" w:cstheme="minorAscii"/>
          <w:i w:val="0"/>
          <w:iCs w:val="0"/>
          <w:noProof w:val="0"/>
          <w:sz w:val="24"/>
          <w:szCs w:val="24"/>
          <w:lang w:val="en-US"/>
        </w:rPr>
        <w:t xml:space="preserve"> sculpture was about making connections</w:t>
      </w:r>
      <w:r w:rsidRPr="7D5FCA49" w:rsidR="36FE5D38">
        <w:rPr>
          <w:rFonts w:ascii="Calibri" w:hAnsi="Calibri" w:eastAsia="Calibri" w:cs="Calibri" w:asciiTheme="minorAscii" w:hAnsiTheme="minorAscii" w:eastAsiaTheme="minorAscii" w:cstheme="minorAscii"/>
          <w:i w:val="0"/>
          <w:iCs w:val="0"/>
          <w:noProof w:val="0"/>
          <w:sz w:val="24"/>
          <w:szCs w:val="24"/>
          <w:lang w:val="en-US"/>
        </w:rPr>
        <w:t xml:space="preserve"> – internally, </w:t>
      </w:r>
      <w:r w:rsidRPr="7D5FCA49" w:rsidR="7658F3CA">
        <w:rPr>
          <w:rFonts w:ascii="Calibri" w:hAnsi="Calibri" w:eastAsia="Calibri" w:cs="Calibri" w:asciiTheme="minorAscii" w:hAnsiTheme="minorAscii" w:eastAsiaTheme="minorAscii" w:cstheme="minorAscii"/>
          <w:i w:val="0"/>
          <w:iCs w:val="0"/>
          <w:noProof w:val="0"/>
          <w:sz w:val="24"/>
          <w:szCs w:val="24"/>
          <w:lang w:val="en-US"/>
        </w:rPr>
        <w:t>relationally,</w:t>
      </w:r>
      <w:r w:rsidRPr="7D5FCA49" w:rsidR="36FE5D38">
        <w:rPr>
          <w:rFonts w:ascii="Calibri" w:hAnsi="Calibri" w:eastAsia="Calibri" w:cs="Calibri" w:asciiTheme="minorAscii" w:hAnsiTheme="minorAscii" w:eastAsiaTheme="minorAscii" w:cstheme="minorAscii"/>
          <w:i w:val="0"/>
          <w:iCs w:val="0"/>
          <w:noProof w:val="0"/>
          <w:sz w:val="24"/>
          <w:szCs w:val="24"/>
          <w:lang w:val="en-US"/>
        </w:rPr>
        <w:t xml:space="preserve"> and globally.</w:t>
      </w:r>
      <w:r w:rsidRPr="7D5FCA49" w:rsidR="34B67526">
        <w:rPr>
          <w:rFonts w:ascii="Calibri" w:hAnsi="Calibri" w:eastAsia="Calibri" w:cs="Calibri" w:asciiTheme="minorAscii" w:hAnsiTheme="minorAscii" w:eastAsiaTheme="minorAscii" w:cstheme="minorAscii"/>
          <w:i w:val="0"/>
          <w:iCs w:val="0"/>
          <w:noProof w:val="0"/>
          <w:sz w:val="24"/>
          <w:szCs w:val="24"/>
          <w:lang w:val="en-US"/>
        </w:rPr>
        <w:t xml:space="preserve"> A local bloke, with a creative and provocative message. </w:t>
      </w:r>
    </w:p>
    <w:p w:rsidR="6BD1B6A2" w:rsidP="7D5FCA49" w:rsidRDefault="6BD1B6A2" w14:paraId="441F5D38" w14:textId="676A5230">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35804528" w:rsidP="7D5FCA49" w:rsidRDefault="35804528" w14:paraId="4944D4AC" w14:textId="5207D83D">
      <w:pPr>
        <w:pStyle w:val="Normal"/>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There are many other equally valid forms of Activism that have </w:t>
      </w:r>
      <w:r w:rsidRPr="7D5FCA49" w:rsidR="574300C3">
        <w:rPr>
          <w:rFonts w:ascii="Calibri" w:hAnsi="Calibri" w:eastAsia="Calibri" w:cs="Calibri" w:asciiTheme="minorAscii" w:hAnsiTheme="minorAscii" w:eastAsiaTheme="minorAscii" w:cstheme="minorAscii"/>
          <w:i w:val="0"/>
          <w:iCs w:val="0"/>
          <w:noProof w:val="0"/>
          <w:sz w:val="24"/>
          <w:szCs w:val="24"/>
          <w:lang w:val="en-US"/>
        </w:rPr>
        <w:t xml:space="preserve">had </w:t>
      </w:r>
      <w:r w:rsidRPr="7D5FCA49" w:rsidR="35804528">
        <w:rPr>
          <w:rFonts w:ascii="Calibri" w:hAnsi="Calibri" w:eastAsia="Calibri" w:cs="Calibri" w:asciiTheme="minorAscii" w:hAnsiTheme="minorAscii" w:eastAsiaTheme="minorAscii" w:cstheme="minorAscii"/>
          <w:i w:val="0"/>
          <w:iCs w:val="0"/>
          <w:noProof w:val="0"/>
          <w:sz w:val="24"/>
          <w:szCs w:val="24"/>
          <w:lang w:val="en-US"/>
        </w:rPr>
        <w:t>impact through bringing an ‘assault to the senses</w:t>
      </w:r>
      <w:r w:rsidRPr="7D5FCA49" w:rsidR="35804528">
        <w:rPr>
          <w:rFonts w:ascii="Calibri" w:hAnsi="Calibri" w:eastAsia="Calibri" w:cs="Calibri" w:asciiTheme="minorAscii" w:hAnsiTheme="minorAscii" w:eastAsiaTheme="minorAscii" w:cstheme="minorAscii"/>
          <w:i w:val="0"/>
          <w:iCs w:val="0"/>
          <w:noProof w:val="0"/>
          <w:sz w:val="24"/>
          <w:szCs w:val="24"/>
          <w:lang w:val="en-US"/>
        </w:rPr>
        <w:t>’,</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 a </w:t>
      </w:r>
      <w:r w:rsidRPr="7D5FCA49" w:rsidR="1E040BF2">
        <w:rPr>
          <w:rFonts w:ascii="Calibri" w:hAnsi="Calibri" w:eastAsia="Calibri" w:cs="Calibri" w:asciiTheme="minorAscii" w:hAnsiTheme="minorAscii" w:eastAsiaTheme="minorAscii" w:cstheme="minorAscii"/>
          <w:i w:val="0"/>
          <w:iCs w:val="0"/>
          <w:noProof w:val="0"/>
          <w:sz w:val="24"/>
          <w:szCs w:val="24"/>
          <w:lang w:val="en-US"/>
        </w:rPr>
        <w:t>creativ</w:t>
      </w:r>
      <w:r w:rsidRPr="7D5FCA49" w:rsidR="35804528">
        <w:rPr>
          <w:rFonts w:ascii="Calibri" w:hAnsi="Calibri" w:eastAsia="Calibri" w:cs="Calibri" w:asciiTheme="minorAscii" w:hAnsiTheme="minorAscii" w:eastAsiaTheme="minorAscii" w:cstheme="minorAscii"/>
          <w:i w:val="0"/>
          <w:iCs w:val="0"/>
          <w:noProof w:val="0"/>
          <w:sz w:val="24"/>
          <w:szCs w:val="24"/>
          <w:lang w:val="en-US"/>
        </w:rPr>
        <w:t>e way of stopping people</w:t>
      </w:r>
      <w:r w:rsidRPr="7D5FCA49" w:rsidR="3A08F039">
        <w:rPr>
          <w:rFonts w:ascii="Calibri" w:hAnsi="Calibri" w:eastAsia="Calibri" w:cs="Calibri" w:asciiTheme="minorAscii" w:hAnsiTheme="minorAscii" w:eastAsiaTheme="minorAscii" w:cstheme="minorAscii"/>
          <w:i w:val="0"/>
          <w:iCs w:val="0"/>
          <w:noProof w:val="0"/>
          <w:sz w:val="24"/>
          <w:szCs w:val="24"/>
          <w:lang w:val="en-US"/>
        </w:rPr>
        <w:t xml:space="preserve"> and </w:t>
      </w:r>
      <w:r w:rsidRPr="7D5FCA49" w:rsidR="35804528">
        <w:rPr>
          <w:rFonts w:ascii="Calibri" w:hAnsi="Calibri" w:eastAsia="Calibri" w:cs="Calibri" w:asciiTheme="minorAscii" w:hAnsiTheme="minorAscii" w:eastAsiaTheme="minorAscii" w:cstheme="minorAscii"/>
          <w:i w:val="0"/>
          <w:iCs w:val="0"/>
          <w:noProof w:val="0"/>
          <w:sz w:val="24"/>
          <w:szCs w:val="24"/>
          <w:lang w:val="en-US"/>
        </w:rPr>
        <w:t xml:space="preserve">interrupting the mundane. </w:t>
      </w:r>
      <w:r w:rsidRPr="7D5FCA49" w:rsidR="563E4FCB">
        <w:rPr>
          <w:rFonts w:ascii="Calibri" w:hAnsi="Calibri" w:eastAsia="Calibri" w:cs="Calibri" w:asciiTheme="minorAscii" w:hAnsiTheme="minorAscii" w:eastAsiaTheme="minorAscii" w:cstheme="minorAscii"/>
          <w:i w:val="0"/>
          <w:iCs w:val="0"/>
          <w:noProof w:val="0"/>
          <w:sz w:val="24"/>
          <w:szCs w:val="24"/>
          <w:lang w:val="en-US"/>
        </w:rPr>
        <w:t>Jeremey Hutchinsons</w:t>
      </w:r>
      <w:r w:rsidRPr="7D5FCA49" w:rsidR="28D49047">
        <w:rPr>
          <w:rFonts w:ascii="Calibri" w:hAnsi="Calibri" w:eastAsia="Calibri" w:cs="Calibri" w:asciiTheme="minorAscii" w:hAnsiTheme="minorAscii" w:eastAsiaTheme="minorAscii" w:cstheme="minorAscii"/>
          <w:i w:val="0"/>
          <w:iCs w:val="0"/>
          <w:noProof w:val="0"/>
          <w:sz w:val="24"/>
          <w:szCs w:val="24"/>
          <w:lang w:val="en-US"/>
        </w:rPr>
        <w:t>’</w:t>
      </w:r>
      <w:r w:rsidRPr="7D5FCA49" w:rsidR="563E4FCB">
        <w:rPr>
          <w:rFonts w:ascii="Calibri" w:hAnsi="Calibri" w:eastAsia="Calibri" w:cs="Calibri" w:asciiTheme="minorAscii" w:hAnsiTheme="minorAscii" w:eastAsiaTheme="minorAscii" w:cstheme="minorAscii"/>
          <w:i w:val="0"/>
          <w:iCs w:val="0"/>
          <w:noProof w:val="0"/>
          <w:sz w:val="24"/>
          <w:szCs w:val="24"/>
          <w:lang w:val="en-US"/>
        </w:rPr>
        <w:t xml:space="preserve"> approach to Activism is </w:t>
      </w:r>
      <w:r w:rsidRPr="7D5FCA49" w:rsidR="7BF3FA61">
        <w:rPr>
          <w:rFonts w:ascii="Calibri" w:hAnsi="Calibri" w:eastAsia="Calibri" w:cs="Calibri" w:asciiTheme="minorAscii" w:hAnsiTheme="minorAscii" w:eastAsiaTheme="minorAscii" w:cstheme="minorAscii"/>
          <w:i w:val="0"/>
          <w:iCs w:val="0"/>
          <w:noProof w:val="0"/>
          <w:sz w:val="24"/>
          <w:szCs w:val="24"/>
          <w:lang w:val="en-US"/>
        </w:rPr>
        <w:t xml:space="preserve">a genuine shock </w:t>
      </w:r>
      <w:r w:rsidRPr="7D5FCA49" w:rsidR="2D035BEE">
        <w:rPr>
          <w:rFonts w:ascii="Calibri" w:hAnsi="Calibri" w:eastAsia="Calibri" w:cs="Calibri" w:asciiTheme="minorAscii" w:hAnsiTheme="minorAscii" w:eastAsiaTheme="minorAscii" w:cstheme="minorAscii"/>
          <w:i w:val="0"/>
          <w:iCs w:val="0"/>
          <w:noProof w:val="0"/>
          <w:sz w:val="24"/>
          <w:szCs w:val="24"/>
          <w:lang w:val="en-US"/>
        </w:rPr>
        <w:t>tactic;</w:t>
      </w:r>
      <w:r w:rsidRPr="7D5FCA49" w:rsidR="7BF3FA61">
        <w:rPr>
          <w:rFonts w:ascii="Calibri" w:hAnsi="Calibri" w:eastAsia="Calibri" w:cs="Calibri" w:asciiTheme="minorAscii" w:hAnsiTheme="minorAscii" w:eastAsiaTheme="minorAscii" w:cstheme="minorAscii"/>
          <w:i w:val="0"/>
          <w:iCs w:val="0"/>
          <w:noProof w:val="0"/>
          <w:sz w:val="24"/>
          <w:szCs w:val="24"/>
          <w:lang w:val="en-US"/>
        </w:rPr>
        <w:t xml:space="preserve"> that might initially leave people </w:t>
      </w:r>
      <w:r w:rsidRPr="7D5FCA49" w:rsidR="6DFC8F38">
        <w:rPr>
          <w:rFonts w:ascii="Calibri" w:hAnsi="Calibri" w:eastAsia="Calibri" w:cs="Calibri" w:asciiTheme="minorAscii" w:hAnsiTheme="minorAscii" w:eastAsiaTheme="minorAscii" w:cstheme="minorAscii"/>
          <w:i w:val="0"/>
          <w:iCs w:val="0"/>
          <w:noProof w:val="0"/>
          <w:sz w:val="24"/>
          <w:szCs w:val="24"/>
          <w:lang w:val="en-US"/>
        </w:rPr>
        <w:t>speechless but</w:t>
      </w:r>
      <w:r w:rsidRPr="7D5FCA49" w:rsidR="7BF3FA61">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6FC11EDB">
        <w:rPr>
          <w:rFonts w:ascii="Calibri" w:hAnsi="Calibri" w:eastAsia="Calibri" w:cs="Calibri" w:asciiTheme="minorAscii" w:hAnsiTheme="minorAscii" w:eastAsiaTheme="minorAscii" w:cstheme="minorAscii"/>
          <w:i w:val="0"/>
          <w:iCs w:val="0"/>
          <w:noProof w:val="0"/>
          <w:sz w:val="24"/>
          <w:szCs w:val="24"/>
          <w:lang w:val="en-US"/>
        </w:rPr>
        <w:t>would</w:t>
      </w:r>
      <w:r w:rsidRPr="7D5FCA49" w:rsidR="7BF3FA61">
        <w:rPr>
          <w:rFonts w:ascii="Calibri" w:hAnsi="Calibri" w:eastAsia="Calibri" w:cs="Calibri" w:asciiTheme="minorAscii" w:hAnsiTheme="minorAscii" w:eastAsiaTheme="minorAscii" w:cstheme="minorAscii"/>
          <w:i w:val="0"/>
          <w:iCs w:val="0"/>
          <w:noProof w:val="0"/>
          <w:sz w:val="24"/>
          <w:szCs w:val="24"/>
          <w:lang w:val="en-US"/>
        </w:rPr>
        <w:t xml:space="preserve"> also inspire conversation at a later point.</w:t>
      </w:r>
      <w:r w:rsidRPr="7D5FCA49" w:rsidR="01809232">
        <w:rPr>
          <w:rFonts w:ascii="Calibri" w:hAnsi="Calibri" w:eastAsia="Calibri" w:cs="Calibri" w:asciiTheme="minorAscii" w:hAnsiTheme="minorAscii" w:eastAsiaTheme="minorAscii" w:cstheme="minorAscii"/>
          <w:i w:val="0"/>
          <w:iCs w:val="0"/>
          <w:noProof w:val="0"/>
          <w:sz w:val="24"/>
          <w:szCs w:val="24"/>
          <w:lang w:val="en-US"/>
        </w:rPr>
        <w:t xml:space="preserve"> In contrast to Melander, Hutchinsons approach was enigmatic, conceptual and</w:t>
      </w:r>
      <w:r w:rsidRPr="7D5FCA49" w:rsidR="6B1A81F9">
        <w:rPr>
          <w:rFonts w:ascii="Calibri" w:hAnsi="Calibri" w:eastAsia="Calibri" w:cs="Calibri" w:asciiTheme="minorAscii" w:hAnsiTheme="minorAscii" w:eastAsiaTheme="minorAscii" w:cstheme="minorAscii"/>
          <w:i w:val="0"/>
          <w:iCs w:val="0"/>
          <w:noProof w:val="0"/>
          <w:sz w:val="24"/>
          <w:szCs w:val="24"/>
          <w:lang w:val="en-US"/>
        </w:rPr>
        <w:t xml:space="preserve"> ‘slap in the face’ poignant.</w:t>
      </w:r>
    </w:p>
    <w:p w:rsidR="78803044" w:rsidP="7D5FCA49" w:rsidRDefault="78803044" w14:paraId="5AA9D4DF" w14:textId="1A865DEC">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74BDC63C" w:rsidP="7D5FCA49" w:rsidRDefault="74BDC63C" w14:paraId="5B6F3B7D" w14:textId="035271F1">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74BDC63C">
        <w:rPr>
          <w:rFonts w:ascii="Calibri" w:hAnsi="Calibri" w:eastAsia="Calibri" w:cs="Calibri" w:asciiTheme="minorAscii" w:hAnsiTheme="minorAscii" w:eastAsiaTheme="minorAscii" w:cstheme="minorAscii"/>
          <w:i w:val="0"/>
          <w:iCs w:val="0"/>
          <w:noProof w:val="0"/>
          <w:sz w:val="24"/>
          <w:szCs w:val="24"/>
          <w:lang w:val="en-US"/>
        </w:rPr>
        <w:t>J</w:t>
      </w:r>
      <w:r w:rsidRPr="7D5FCA49" w:rsidR="74BDC63C">
        <w:rPr>
          <w:rFonts w:ascii="Calibri" w:hAnsi="Calibri" w:eastAsia="Calibri" w:cs="Calibri" w:asciiTheme="minorAscii" w:hAnsiTheme="minorAscii" w:eastAsiaTheme="minorAscii" w:cstheme="minorAscii"/>
          <w:i w:val="0"/>
          <w:iCs w:val="0"/>
          <w:noProof w:val="0"/>
          <w:sz w:val="24"/>
          <w:szCs w:val="24"/>
          <w:lang w:val="en-US"/>
        </w:rPr>
        <w:t xml:space="preserve">eremey Hutchinson is a British artist, based in London. On his </w:t>
      </w:r>
      <w:r w:rsidRPr="7D5FCA49" w:rsidR="24021A69">
        <w:rPr>
          <w:rFonts w:ascii="Calibri" w:hAnsi="Calibri" w:eastAsia="Calibri" w:cs="Calibri" w:asciiTheme="minorAscii" w:hAnsiTheme="minorAscii" w:eastAsiaTheme="minorAscii" w:cstheme="minorAscii"/>
          <w:i w:val="0"/>
          <w:iCs w:val="0"/>
          <w:noProof w:val="0"/>
          <w:sz w:val="24"/>
          <w:szCs w:val="24"/>
          <w:lang w:val="en-US"/>
        </w:rPr>
        <w:t>website,</w:t>
      </w:r>
      <w:r w:rsidRPr="7D5FCA49" w:rsidR="74BDC63C">
        <w:rPr>
          <w:rFonts w:ascii="Calibri" w:hAnsi="Calibri" w:eastAsia="Calibri" w:cs="Calibri" w:asciiTheme="minorAscii" w:hAnsiTheme="minorAscii" w:eastAsiaTheme="minorAscii" w:cstheme="minorAscii"/>
          <w:i w:val="0"/>
          <w:iCs w:val="0"/>
          <w:noProof w:val="0"/>
          <w:sz w:val="24"/>
          <w:szCs w:val="24"/>
          <w:lang w:val="en-US"/>
        </w:rPr>
        <w:t xml:space="preserve"> he writes</w:t>
      </w:r>
      <w:r w:rsidRPr="7D5FCA49" w:rsidR="48BE482C">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02D8D895">
        <w:rPr>
          <w:rFonts w:ascii="Calibri" w:hAnsi="Calibri" w:eastAsia="Calibri" w:cs="Calibri" w:asciiTheme="minorAscii" w:hAnsiTheme="minorAscii" w:eastAsiaTheme="minorAscii" w:cstheme="minorAscii"/>
          <w:i w:val="0"/>
          <w:iCs w:val="0"/>
          <w:noProof w:val="0"/>
          <w:sz w:val="24"/>
          <w:szCs w:val="24"/>
          <w:lang w:val="en-US"/>
        </w:rPr>
        <w:t>“In</w:t>
      </w:r>
      <w:r w:rsidRPr="7D5FCA49" w:rsidR="519BB156">
        <w:rPr>
          <w:rFonts w:ascii="Calibri" w:hAnsi="Calibri" w:eastAsia="Calibri" w:cs="Calibri" w:asciiTheme="minorAscii" w:hAnsiTheme="minorAscii" w:eastAsiaTheme="minorAscii" w:cstheme="minorAscii"/>
          <w:i w:val="0"/>
          <w:iCs w:val="0"/>
          <w:noProof w:val="0"/>
          <w:sz w:val="24"/>
          <w:szCs w:val="24"/>
          <w:lang w:val="en-US"/>
        </w:rPr>
        <w:t xml:space="preserve"> brief, I make art</w:t>
      </w:r>
      <w:r w:rsidRPr="7D5FCA49" w:rsidR="26BFF477">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26BFF477">
        <w:rPr>
          <w:rFonts w:ascii="Calibri" w:hAnsi="Calibri" w:eastAsia="Calibri" w:cs="Calibri" w:asciiTheme="minorAscii" w:hAnsiTheme="minorAscii" w:eastAsiaTheme="minorAscii" w:cstheme="minorAscii"/>
          <w:i w:val="0"/>
          <w:iCs w:val="0"/>
          <w:noProof w:val="0"/>
          <w:sz w:val="24"/>
          <w:szCs w:val="24"/>
          <w:lang w:val="en-US"/>
        </w:rPr>
        <w:t>to</w:t>
      </w:r>
      <w:r w:rsidRPr="7D5FCA49" w:rsidR="519BB156">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60A29C3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challenge</w:t>
      </w:r>
      <w:r w:rsidRPr="7D5FCA49" w:rsidR="519BB15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the tyranny of common sense. To rupture logic, collapse norms, and </w:t>
      </w:r>
      <w:r w:rsidRPr="7D5FCA49" w:rsidR="519BB15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weaponise</w:t>
      </w:r>
      <w:r w:rsidRPr="7D5FCA49" w:rsidR="519BB15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D5FCA49" w:rsidR="519BB15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humour</w:t>
      </w:r>
      <w:r w:rsidRPr="7D5FCA49" w:rsidR="519BB15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to political ends. The result is a form of radical absurdity, plunged through the surface of neoliberalism. A monster that devours itself” </w:t>
      </w:r>
      <w:r w:rsidRPr="7D5FCA49" w:rsidR="74BDC63C">
        <w:rPr>
          <w:rFonts w:ascii="Calibri" w:hAnsi="Calibri" w:eastAsia="Calibri" w:cs="Calibri" w:asciiTheme="minorAscii" w:hAnsiTheme="minorAscii" w:eastAsiaTheme="minorAscii" w:cstheme="minorAscii"/>
          <w:i w:val="0"/>
          <w:iCs w:val="0"/>
          <w:noProof w:val="0"/>
          <w:sz w:val="24"/>
          <w:szCs w:val="24"/>
          <w:lang w:val="en-US"/>
        </w:rPr>
        <w:t>(Hutchinson, 2022)</w:t>
      </w:r>
      <w:r w:rsidRPr="7D5FCA49" w:rsidR="318681AA">
        <w:rPr>
          <w:rFonts w:ascii="Calibri" w:hAnsi="Calibri" w:eastAsia="Calibri" w:cs="Calibri" w:asciiTheme="minorAscii" w:hAnsiTheme="minorAscii" w:eastAsiaTheme="minorAscii" w:cstheme="minorAscii"/>
          <w:i w:val="0"/>
          <w:iCs w:val="0"/>
          <w:noProof w:val="0"/>
          <w:sz w:val="24"/>
          <w:szCs w:val="24"/>
          <w:lang w:val="en-US"/>
        </w:rPr>
        <w:t xml:space="preserve"> Far from a gentle </w:t>
      </w:r>
      <w:r w:rsidRPr="7D5FCA49" w:rsidR="424ED38E">
        <w:rPr>
          <w:rFonts w:ascii="Calibri" w:hAnsi="Calibri" w:eastAsia="Calibri" w:cs="Calibri" w:asciiTheme="minorAscii" w:hAnsiTheme="minorAscii" w:eastAsiaTheme="minorAscii" w:cstheme="minorAscii"/>
          <w:i w:val="0"/>
          <w:iCs w:val="0"/>
          <w:noProof w:val="0"/>
          <w:sz w:val="24"/>
          <w:szCs w:val="24"/>
          <w:lang w:val="en-US"/>
        </w:rPr>
        <w:t>invitation</w:t>
      </w:r>
      <w:r w:rsidRPr="7D5FCA49" w:rsidR="318681AA">
        <w:rPr>
          <w:rFonts w:ascii="Calibri" w:hAnsi="Calibri" w:eastAsia="Calibri" w:cs="Calibri" w:asciiTheme="minorAscii" w:hAnsiTheme="minorAscii" w:eastAsiaTheme="minorAscii" w:cstheme="minorAscii"/>
          <w:i w:val="0"/>
          <w:iCs w:val="0"/>
          <w:noProof w:val="0"/>
          <w:sz w:val="24"/>
          <w:szCs w:val="24"/>
          <w:lang w:val="en-US"/>
        </w:rPr>
        <w:t xml:space="preserve">, Hutchinson </w:t>
      </w:r>
      <w:r w:rsidRPr="7D5FCA49" w:rsidR="4D37227F">
        <w:rPr>
          <w:rFonts w:ascii="Calibri" w:hAnsi="Calibri" w:eastAsia="Calibri" w:cs="Calibri" w:asciiTheme="minorAscii" w:hAnsiTheme="minorAscii" w:eastAsiaTheme="minorAscii" w:cstheme="minorAscii"/>
          <w:i w:val="0"/>
          <w:iCs w:val="0"/>
          <w:noProof w:val="0"/>
          <w:sz w:val="24"/>
          <w:szCs w:val="24"/>
          <w:lang w:val="en-US"/>
        </w:rPr>
        <w:t xml:space="preserve">creates the absurd, </w:t>
      </w:r>
      <w:r w:rsidRPr="7D5FCA49" w:rsidR="460BFA34">
        <w:rPr>
          <w:rFonts w:ascii="Calibri" w:hAnsi="Calibri" w:eastAsia="Calibri" w:cs="Calibri" w:asciiTheme="minorAscii" w:hAnsiTheme="minorAscii" w:eastAsiaTheme="minorAscii" w:cstheme="minorAscii"/>
          <w:i w:val="0"/>
          <w:iCs w:val="0"/>
          <w:noProof w:val="0"/>
          <w:sz w:val="24"/>
          <w:szCs w:val="24"/>
          <w:lang w:val="en-US"/>
        </w:rPr>
        <w:t>nonverbal</w:t>
      </w:r>
      <w:r w:rsidRPr="7D5FCA49" w:rsidR="4D37227F">
        <w:rPr>
          <w:rFonts w:ascii="Calibri" w:hAnsi="Calibri" w:eastAsia="Calibri" w:cs="Calibri" w:asciiTheme="minorAscii" w:hAnsiTheme="minorAscii" w:eastAsiaTheme="minorAscii" w:cstheme="minorAscii"/>
          <w:i w:val="0"/>
          <w:iCs w:val="0"/>
          <w:noProof w:val="0"/>
          <w:sz w:val="24"/>
          <w:szCs w:val="24"/>
          <w:lang w:val="en-US"/>
        </w:rPr>
        <w:t xml:space="preserve"> but</w:t>
      </w:r>
      <w:r w:rsidRPr="7D5FCA49" w:rsidR="3F8C4BE7">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3D18ADF0">
        <w:rPr>
          <w:rFonts w:ascii="Calibri" w:hAnsi="Calibri" w:eastAsia="Calibri" w:cs="Calibri" w:asciiTheme="minorAscii" w:hAnsiTheme="minorAscii" w:eastAsiaTheme="minorAscii" w:cstheme="minorAscii"/>
          <w:i w:val="0"/>
          <w:iCs w:val="0"/>
          <w:noProof w:val="0"/>
          <w:sz w:val="24"/>
          <w:szCs w:val="24"/>
          <w:lang w:val="en-US"/>
        </w:rPr>
        <w:t xml:space="preserve">visually shouting, </w:t>
      </w:r>
      <w:r w:rsidRPr="7D5FCA49" w:rsidR="3D18ADF0">
        <w:rPr>
          <w:rFonts w:ascii="Calibri" w:hAnsi="Calibri" w:eastAsia="Calibri" w:cs="Calibri" w:asciiTheme="minorAscii" w:hAnsiTheme="minorAscii" w:eastAsiaTheme="minorAscii" w:cstheme="minorAscii"/>
          <w:i w:val="0"/>
          <w:iCs w:val="0"/>
          <w:noProof w:val="0"/>
          <w:sz w:val="24"/>
          <w:szCs w:val="24"/>
          <w:lang w:val="en-US"/>
        </w:rPr>
        <w:t>DaDa</w:t>
      </w:r>
      <w:r w:rsidRPr="7D5FCA49" w:rsidR="5F0E3BC4">
        <w:rPr>
          <w:rFonts w:ascii="Calibri" w:hAnsi="Calibri" w:eastAsia="Calibri" w:cs="Calibri" w:asciiTheme="minorAscii" w:hAnsiTheme="minorAscii" w:eastAsiaTheme="minorAscii" w:cstheme="minorAscii"/>
          <w:i w:val="0"/>
          <w:iCs w:val="0"/>
          <w:noProof w:val="0"/>
          <w:sz w:val="24"/>
          <w:szCs w:val="24"/>
          <w:lang w:val="en-US"/>
        </w:rPr>
        <w:t>istic</w:t>
      </w:r>
      <w:r w:rsidRPr="7D5FCA49" w:rsidR="5F0E3BC4">
        <w:rPr>
          <w:rFonts w:ascii="Calibri" w:hAnsi="Calibri" w:eastAsia="Calibri" w:cs="Calibri" w:asciiTheme="minorAscii" w:hAnsiTheme="minorAscii" w:eastAsiaTheme="minorAscii" w:cstheme="minorAscii"/>
          <w:i w:val="0"/>
          <w:iCs w:val="0"/>
          <w:noProof w:val="0"/>
          <w:sz w:val="24"/>
          <w:szCs w:val="24"/>
          <w:lang w:val="en-US"/>
        </w:rPr>
        <w:t xml:space="preserve"> surreal approach</w:t>
      </w:r>
      <w:r w:rsidRPr="7D5FCA49" w:rsidR="55F7F761">
        <w:rPr>
          <w:rFonts w:ascii="Calibri" w:hAnsi="Calibri" w:eastAsia="Calibri" w:cs="Calibri" w:asciiTheme="minorAscii" w:hAnsiTheme="minorAscii" w:eastAsiaTheme="minorAscii" w:cstheme="minorAscii"/>
          <w:i w:val="0"/>
          <w:iCs w:val="0"/>
          <w:noProof w:val="0"/>
          <w:sz w:val="24"/>
          <w:szCs w:val="24"/>
          <w:lang w:val="en-US"/>
        </w:rPr>
        <w:t>.</w:t>
      </w:r>
    </w:p>
    <w:p w:rsidR="78803044" w:rsidP="7D5FCA49" w:rsidRDefault="78803044" w14:paraId="10274CF3" w14:textId="6745CB81">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4D1ADA53" w:rsidP="7D5FCA49" w:rsidRDefault="4D1ADA53" w14:paraId="60FFA957" w14:textId="5B7E0B3B">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4D1ADA53">
        <w:rPr>
          <w:rFonts w:ascii="Calibri" w:hAnsi="Calibri" w:eastAsia="Calibri" w:cs="Calibri" w:asciiTheme="minorAscii" w:hAnsiTheme="minorAscii" w:eastAsiaTheme="minorAscii" w:cstheme="minorAscii"/>
          <w:i w:val="0"/>
          <w:iCs w:val="0"/>
          <w:noProof w:val="0"/>
          <w:sz w:val="24"/>
          <w:szCs w:val="24"/>
          <w:lang w:val="en-US"/>
        </w:rPr>
        <w:t>Hutchinson’s Activism / Artivism is starkly intentional. H</w:t>
      </w:r>
      <w:r w:rsidRPr="7D5FCA49" w:rsidR="29F3CD2A">
        <w:rPr>
          <w:rFonts w:ascii="Calibri" w:hAnsi="Calibri" w:eastAsia="Calibri" w:cs="Calibri" w:asciiTheme="minorAscii" w:hAnsiTheme="minorAscii" w:eastAsiaTheme="minorAscii" w:cstheme="minorAscii"/>
          <w:i w:val="0"/>
          <w:iCs w:val="0"/>
          <w:noProof w:val="0"/>
          <w:sz w:val="24"/>
          <w:szCs w:val="24"/>
          <w:lang w:val="en-US"/>
        </w:rPr>
        <w:t xml:space="preserve">is use of ‘radical absurdity’ links back to the </w:t>
      </w:r>
      <w:r w:rsidRPr="7D5FCA49" w:rsidR="29F3CD2A">
        <w:rPr>
          <w:rFonts w:ascii="Calibri" w:hAnsi="Calibri" w:eastAsia="Calibri" w:cs="Calibri" w:asciiTheme="minorAscii" w:hAnsiTheme="minorAscii" w:eastAsiaTheme="minorAscii" w:cstheme="minorAscii"/>
          <w:i w:val="0"/>
          <w:iCs w:val="0"/>
          <w:noProof w:val="0"/>
          <w:sz w:val="24"/>
          <w:szCs w:val="24"/>
          <w:lang w:val="en-US"/>
        </w:rPr>
        <w:t>DaDaist</w:t>
      </w:r>
      <w:r w:rsidRPr="7D5FCA49" w:rsidR="29F3CD2A">
        <w:rPr>
          <w:rFonts w:ascii="Calibri" w:hAnsi="Calibri" w:eastAsia="Calibri" w:cs="Calibri" w:asciiTheme="minorAscii" w:hAnsiTheme="minorAscii" w:eastAsiaTheme="minorAscii" w:cstheme="minorAscii"/>
          <w:i w:val="0"/>
          <w:iCs w:val="0"/>
          <w:noProof w:val="0"/>
          <w:sz w:val="24"/>
          <w:szCs w:val="24"/>
          <w:lang w:val="en-US"/>
        </w:rPr>
        <w:t xml:space="preserve"> movement </w:t>
      </w:r>
      <w:r w:rsidRPr="7D5FCA49" w:rsidR="5B570D9C">
        <w:rPr>
          <w:rFonts w:ascii="Calibri" w:hAnsi="Calibri" w:eastAsia="Calibri" w:cs="Calibri" w:asciiTheme="minorAscii" w:hAnsiTheme="minorAscii" w:eastAsiaTheme="minorAscii" w:cstheme="minorAscii"/>
          <w:i w:val="0"/>
          <w:iCs w:val="0"/>
          <w:noProof w:val="0"/>
          <w:sz w:val="24"/>
          <w:szCs w:val="24"/>
          <w:lang w:val="en-US"/>
        </w:rPr>
        <w:t xml:space="preserve">in which the sometimes ludicrous was used to </w:t>
      </w:r>
      <w:r w:rsidRPr="7D5FCA49" w:rsidR="38BBE178">
        <w:rPr>
          <w:rFonts w:ascii="Calibri" w:hAnsi="Calibri" w:eastAsia="Calibri" w:cs="Calibri" w:asciiTheme="minorAscii" w:hAnsiTheme="minorAscii" w:eastAsiaTheme="minorAscii" w:cstheme="minorAscii"/>
          <w:i w:val="0"/>
          <w:iCs w:val="0"/>
          <w:noProof w:val="0"/>
          <w:sz w:val="24"/>
          <w:szCs w:val="24"/>
          <w:lang w:val="en-US"/>
        </w:rPr>
        <w:t>challenge the</w:t>
      </w:r>
      <w:r w:rsidRPr="7D5FCA49" w:rsidR="1D8ABD15">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5B570D9C">
        <w:rPr>
          <w:rFonts w:ascii="Calibri" w:hAnsi="Calibri" w:eastAsia="Calibri" w:cs="Calibri" w:asciiTheme="minorAscii" w:hAnsiTheme="minorAscii" w:eastAsiaTheme="minorAscii" w:cstheme="minorAscii"/>
          <w:i w:val="0"/>
          <w:iCs w:val="0"/>
          <w:noProof w:val="0"/>
          <w:sz w:val="24"/>
          <w:szCs w:val="24"/>
          <w:lang w:val="en-US"/>
        </w:rPr>
        <w:t>comp</w:t>
      </w:r>
      <w:r w:rsidRPr="7D5FCA49" w:rsidR="0AA54279">
        <w:rPr>
          <w:rFonts w:ascii="Calibri" w:hAnsi="Calibri" w:eastAsia="Calibri" w:cs="Calibri" w:asciiTheme="minorAscii" w:hAnsiTheme="minorAscii" w:eastAsiaTheme="minorAscii" w:cstheme="minorAscii"/>
          <w:i w:val="0"/>
          <w:iCs w:val="0"/>
          <w:noProof w:val="0"/>
          <w:sz w:val="24"/>
          <w:szCs w:val="24"/>
          <w:lang w:val="en-US"/>
        </w:rPr>
        <w:t xml:space="preserve">lacent acceptance of the normal as a </w:t>
      </w:r>
      <w:r w:rsidRPr="7D5FCA49" w:rsidR="1C59860E">
        <w:rPr>
          <w:rFonts w:ascii="Calibri" w:hAnsi="Calibri" w:eastAsia="Calibri" w:cs="Calibri" w:asciiTheme="minorAscii" w:hAnsiTheme="minorAscii" w:eastAsiaTheme="minorAscii" w:cstheme="minorAscii"/>
          <w:i w:val="0"/>
          <w:iCs w:val="0"/>
          <w:noProof w:val="0"/>
          <w:sz w:val="24"/>
          <w:szCs w:val="24"/>
          <w:lang w:val="en-US"/>
        </w:rPr>
        <w:t>definitive</w:t>
      </w:r>
      <w:r w:rsidRPr="7D5FCA49" w:rsidR="0AA54279">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026FACCA">
        <w:rPr>
          <w:rFonts w:ascii="Calibri" w:hAnsi="Calibri" w:eastAsia="Calibri" w:cs="Calibri" w:asciiTheme="minorAscii" w:hAnsiTheme="minorAscii" w:eastAsiaTheme="minorAscii" w:cstheme="minorAscii"/>
          <w:i w:val="0"/>
          <w:iCs w:val="0"/>
          <w:noProof w:val="0"/>
          <w:sz w:val="24"/>
          <w:szCs w:val="24"/>
          <w:lang w:val="en-US"/>
        </w:rPr>
        <w:t xml:space="preserve">principle for life. </w:t>
      </w:r>
      <w:r w:rsidRPr="7D5FCA49" w:rsidR="6EB388F6">
        <w:rPr>
          <w:rFonts w:ascii="Calibri" w:hAnsi="Calibri" w:eastAsia="Calibri" w:cs="Calibri" w:asciiTheme="minorAscii" w:hAnsiTheme="minorAscii" w:eastAsiaTheme="minorAscii" w:cstheme="minorAscii"/>
          <w:i w:val="0"/>
          <w:iCs w:val="0"/>
          <w:noProof w:val="0"/>
          <w:sz w:val="24"/>
          <w:szCs w:val="24"/>
          <w:lang w:val="en-US"/>
        </w:rPr>
        <w:t>Hutchinson’s reference to Neo Liberalism is interesting as it presents the goal of his Activ</w:t>
      </w:r>
      <w:r w:rsidRPr="7D5FCA49" w:rsidR="14106B68">
        <w:rPr>
          <w:rFonts w:ascii="Calibri" w:hAnsi="Calibri" w:eastAsia="Calibri" w:cs="Calibri" w:asciiTheme="minorAscii" w:hAnsiTheme="minorAscii" w:eastAsiaTheme="minorAscii" w:cstheme="minorAscii"/>
          <w:i w:val="0"/>
          <w:iCs w:val="0"/>
          <w:noProof w:val="0"/>
          <w:sz w:val="24"/>
          <w:szCs w:val="24"/>
          <w:lang w:val="en-US"/>
        </w:rPr>
        <w:t xml:space="preserve">ist </w:t>
      </w:r>
      <w:r w:rsidRPr="7D5FCA49" w:rsidR="14106B68">
        <w:rPr>
          <w:rFonts w:ascii="Calibri" w:hAnsi="Calibri" w:eastAsia="Calibri" w:cs="Calibri" w:asciiTheme="minorAscii" w:hAnsiTheme="minorAscii" w:eastAsiaTheme="minorAscii" w:cstheme="minorAscii"/>
          <w:i w:val="0"/>
          <w:iCs w:val="0"/>
          <w:noProof w:val="0"/>
          <w:sz w:val="24"/>
          <w:szCs w:val="24"/>
          <w:lang w:val="en-US"/>
        </w:rPr>
        <w:t>voice</w:t>
      </w:r>
      <w:r w:rsidRPr="7D5FCA49" w:rsidR="14106B68">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750F989B">
        <w:rPr>
          <w:rFonts w:ascii="Calibri" w:hAnsi="Calibri" w:eastAsia="Calibri" w:cs="Calibri" w:asciiTheme="minorAscii" w:hAnsiTheme="minorAscii" w:eastAsiaTheme="minorAscii" w:cstheme="minorAscii"/>
          <w:i w:val="0"/>
          <w:iCs w:val="0"/>
          <w:noProof w:val="0"/>
          <w:sz w:val="24"/>
          <w:szCs w:val="24"/>
          <w:lang w:val="en-US"/>
        </w:rPr>
        <w:t>He silently poses the question, ‘who is responsible?’</w:t>
      </w:r>
    </w:p>
    <w:p w:rsidR="5B18D21C" w:rsidP="7D5FCA49" w:rsidRDefault="5B18D21C" w14:paraId="2C63A3F5" w14:textId="7DE235BC">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3312193F" w:rsidP="5B18D21C" w:rsidRDefault="3312193F" w14:paraId="5640FC93" w14:textId="1EB46BE3">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5B18D21C" w:rsidR="3312193F">
        <w:rPr>
          <w:rFonts w:ascii="Calibri" w:hAnsi="Calibri" w:eastAsia="Calibri" w:cs="Calibri" w:asciiTheme="minorAscii" w:hAnsiTheme="minorAscii" w:eastAsiaTheme="minorAscii" w:cstheme="minorAscii"/>
          <w:noProof w:val="0"/>
          <w:color w:val="auto"/>
          <w:sz w:val="24"/>
          <w:szCs w:val="24"/>
          <w:lang w:val="en-US"/>
        </w:rPr>
        <w:t xml:space="preserve">Neo Liberalism </w:t>
      </w:r>
      <w:r w:rsidRPr="5B18D21C" w:rsidR="5452100B">
        <w:rPr>
          <w:rFonts w:ascii="Calibri" w:hAnsi="Calibri" w:eastAsia="Calibri" w:cs="Calibri" w:asciiTheme="minorAscii" w:hAnsiTheme="minorAscii" w:eastAsiaTheme="minorAscii" w:cstheme="minorAscii"/>
          <w:noProof w:val="0"/>
          <w:color w:val="auto"/>
          <w:sz w:val="24"/>
          <w:szCs w:val="24"/>
          <w:lang w:val="en-US"/>
        </w:rPr>
        <w:t>was an ideology of the Self.</w:t>
      </w:r>
      <w:r w:rsidRPr="5B18D21C" w:rsidR="3312193F">
        <w:rPr>
          <w:rFonts w:ascii="Calibri" w:hAnsi="Calibri" w:eastAsia="Calibri" w:cs="Calibri" w:asciiTheme="minorAscii" w:hAnsiTheme="minorAscii" w:eastAsiaTheme="minorAscii" w:cstheme="minorAscii"/>
          <w:noProof w:val="0"/>
          <w:color w:val="auto"/>
          <w:sz w:val="24"/>
          <w:szCs w:val="24"/>
          <w:lang w:val="en-US"/>
        </w:rPr>
        <w:t xml:space="preserve"> Adam Smith, 1723 –1790, was a Scottish Philosopher and Economist, presented an ideology of the pursuit of self-interest</w:t>
      </w:r>
      <w:r w:rsidRPr="5B18D21C" w:rsidR="3B6E4C9B">
        <w:rPr>
          <w:rFonts w:ascii="Calibri" w:hAnsi="Calibri" w:eastAsia="Calibri" w:cs="Calibri" w:asciiTheme="minorAscii" w:hAnsiTheme="minorAscii" w:eastAsiaTheme="minorAscii" w:cstheme="minorAscii"/>
          <w:noProof w:val="0"/>
          <w:color w:val="auto"/>
          <w:sz w:val="24"/>
          <w:szCs w:val="24"/>
          <w:lang w:val="en-US"/>
        </w:rPr>
        <w:t xml:space="preserve"> and self prioritisation.</w:t>
      </w:r>
    </w:p>
    <w:p w:rsidR="3312193F" w:rsidP="7D5FCA49" w:rsidRDefault="3312193F" w14:paraId="7904E475" w14:textId="1CF169A4">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sz w:val="24"/>
          <w:szCs w:val="24"/>
        </w:rPr>
      </w:pPr>
      <w:r w:rsidRPr="7D5FCA49" w:rsidR="331219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Smith observed “that in pursuit of their own self-interests, people’s efforts are “necessarily” guided </w:t>
      </w:r>
      <w:r w:rsidRPr="7D5FCA49" w:rsidR="3312193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US"/>
        </w:rPr>
        <w:t>as if</w:t>
      </w:r>
      <w:r w:rsidRPr="7D5FCA49" w:rsidR="331219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by an “invisible hand”</w:t>
      </w:r>
      <w:r w:rsidRPr="7D5FCA49" w:rsidR="3312193F">
        <w:rPr>
          <w:rFonts w:ascii="Calibri" w:hAnsi="Calibri" w:eastAsia="Calibri" w:cs="Calibri" w:asciiTheme="minorAscii" w:hAnsiTheme="minorAscii" w:eastAsiaTheme="minorAscii" w:cstheme="minorAscii"/>
          <w:sz w:val="24"/>
          <w:szCs w:val="24"/>
        </w:rPr>
        <w:t>(McKenzie, 2020) Promotion of the self as primary focus, and at the expense of others, permits self-justification and also allots blame for ‘poor decision making’ onto others.</w:t>
      </w:r>
      <w:r w:rsidRPr="7D5FCA49" w:rsidR="64208B11">
        <w:rPr>
          <w:rFonts w:ascii="Calibri" w:hAnsi="Calibri" w:eastAsia="Calibri" w:cs="Calibri" w:asciiTheme="minorAscii" w:hAnsiTheme="minorAscii" w:eastAsiaTheme="minorAscii" w:cstheme="minorAscii"/>
          <w:sz w:val="24"/>
          <w:szCs w:val="24"/>
        </w:rPr>
        <w:t xml:space="preserve"> It also reduces the value of anything not </w:t>
      </w:r>
      <w:r w:rsidRPr="7D5FCA49" w:rsidR="64208B11">
        <w:rPr>
          <w:rFonts w:ascii="Calibri" w:hAnsi="Calibri" w:eastAsia="Calibri" w:cs="Calibri" w:asciiTheme="minorAscii" w:hAnsiTheme="minorAscii" w:eastAsiaTheme="minorAscii" w:cstheme="minorAscii"/>
          <w:sz w:val="24"/>
          <w:szCs w:val="24"/>
        </w:rPr>
        <w:t>pertaining to</w:t>
      </w:r>
      <w:r w:rsidRPr="7D5FCA49" w:rsidR="64208B11">
        <w:rPr>
          <w:rFonts w:ascii="Calibri" w:hAnsi="Calibri" w:eastAsia="Calibri" w:cs="Calibri" w:asciiTheme="minorAscii" w:hAnsiTheme="minorAscii" w:eastAsiaTheme="minorAscii" w:cstheme="minorAscii"/>
          <w:sz w:val="24"/>
          <w:szCs w:val="24"/>
        </w:rPr>
        <w:t xml:space="preserve"> the Self</w:t>
      </w:r>
      <w:r w:rsidRPr="7D5FCA49" w:rsidR="5FFE76CF">
        <w:rPr>
          <w:rFonts w:ascii="Calibri" w:hAnsi="Calibri" w:eastAsia="Calibri" w:cs="Calibri" w:asciiTheme="minorAscii" w:hAnsiTheme="minorAscii" w:eastAsiaTheme="minorAscii" w:cstheme="minorAscii"/>
          <w:sz w:val="24"/>
          <w:szCs w:val="24"/>
        </w:rPr>
        <w:t xml:space="preserve">; it was an ideology whose outcome devalued people, products, </w:t>
      </w:r>
      <w:r w:rsidRPr="7D5FCA49" w:rsidR="6AB3F485">
        <w:rPr>
          <w:rFonts w:ascii="Calibri" w:hAnsi="Calibri" w:eastAsia="Calibri" w:cs="Calibri" w:asciiTheme="minorAscii" w:hAnsiTheme="minorAscii" w:eastAsiaTheme="minorAscii" w:cstheme="minorAscii"/>
          <w:sz w:val="24"/>
          <w:szCs w:val="24"/>
        </w:rPr>
        <w:t xml:space="preserve">freedom of speech and </w:t>
      </w:r>
      <w:r w:rsidRPr="7D5FCA49" w:rsidR="2586FDA7">
        <w:rPr>
          <w:rFonts w:ascii="Calibri" w:hAnsi="Calibri" w:eastAsia="Calibri" w:cs="Calibri" w:asciiTheme="minorAscii" w:hAnsiTheme="minorAscii" w:eastAsiaTheme="minorAscii" w:cstheme="minorAscii"/>
          <w:sz w:val="24"/>
          <w:szCs w:val="24"/>
        </w:rPr>
        <w:t xml:space="preserve">let the bearer be devoid of </w:t>
      </w:r>
      <w:r w:rsidRPr="7D5FCA49" w:rsidR="05A1FC2D">
        <w:rPr>
          <w:rFonts w:ascii="Calibri" w:hAnsi="Calibri" w:eastAsia="Calibri" w:cs="Calibri" w:asciiTheme="minorAscii" w:hAnsiTheme="minorAscii" w:eastAsiaTheme="minorAscii" w:cstheme="minorAscii"/>
          <w:sz w:val="24"/>
          <w:szCs w:val="24"/>
        </w:rPr>
        <w:t>any form</w:t>
      </w:r>
      <w:r w:rsidRPr="7D5FCA49" w:rsidR="2586FDA7">
        <w:rPr>
          <w:rFonts w:ascii="Calibri" w:hAnsi="Calibri" w:eastAsia="Calibri" w:cs="Calibri" w:asciiTheme="minorAscii" w:hAnsiTheme="minorAscii" w:eastAsiaTheme="minorAscii" w:cstheme="minorAscii"/>
          <w:sz w:val="24"/>
          <w:szCs w:val="24"/>
        </w:rPr>
        <w:t xml:space="preserve"> of responsibility for others, and of </w:t>
      </w:r>
      <w:r w:rsidRPr="7D5FCA49" w:rsidR="4061EDBE">
        <w:rPr>
          <w:rFonts w:ascii="Calibri" w:hAnsi="Calibri" w:eastAsia="Calibri" w:cs="Calibri" w:asciiTheme="minorAscii" w:hAnsiTheme="minorAscii" w:eastAsiaTheme="minorAscii" w:cstheme="minorAscii"/>
          <w:sz w:val="24"/>
          <w:szCs w:val="24"/>
        </w:rPr>
        <w:t xml:space="preserve">any </w:t>
      </w:r>
      <w:r w:rsidRPr="7D5FCA49" w:rsidR="2586FDA7">
        <w:rPr>
          <w:rFonts w:ascii="Calibri" w:hAnsi="Calibri" w:eastAsia="Calibri" w:cs="Calibri" w:asciiTheme="minorAscii" w:hAnsiTheme="minorAscii" w:eastAsiaTheme="minorAscii" w:cstheme="minorAscii"/>
          <w:sz w:val="24"/>
          <w:szCs w:val="24"/>
        </w:rPr>
        <w:t xml:space="preserve">responsibility of the outcomes of their actions. </w:t>
      </w:r>
    </w:p>
    <w:p w:rsidR="5B18D21C" w:rsidP="7D5FCA49" w:rsidRDefault="5B18D21C" w14:paraId="06AA1564" w14:textId="1FAA0161">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sz w:val="24"/>
          <w:szCs w:val="24"/>
        </w:rPr>
      </w:pPr>
    </w:p>
    <w:p w:rsidR="5DE665D0" w:rsidP="7D5FCA49" w:rsidRDefault="5DE665D0" w14:paraId="6BEB9AF8" w14:textId="7CD04BD6">
      <w:pPr>
        <w:pStyle w:val="Normal"/>
        <w:bidi w:val="0"/>
        <w:spacing w:before="0" w:beforeAutospacing="off" w:after="0" w:afterAutospacing="off" w:line="279" w:lineRule="auto"/>
        <w:ind/>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5DE665D0">
        <w:drawing>
          <wp:anchor distT="0" distB="0" distL="114300" distR="114300" simplePos="0" relativeHeight="251658240" behindDoc="0" locked="0" layoutInCell="1" allowOverlap="1" wp14:anchorId="437210B3" wp14:editId="6E816A34">
            <wp:simplePos x="0" y="0"/>
            <wp:positionH relativeFrom="column">
              <wp:align>left</wp:align>
            </wp:positionH>
            <wp:positionV relativeFrom="paragraph">
              <wp:posOffset>0</wp:posOffset>
            </wp:positionV>
            <wp:extent cx="1509832" cy="2201980"/>
            <wp:effectExtent l="0" t="0" r="0" b="0"/>
            <wp:wrapSquare wrapText="bothSides"/>
            <wp:docPr id="15000178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0017881" name=""/>
                    <pic:cNvPicPr/>
                  </pic:nvPicPr>
                  <pic:blipFill>
                    <a:blip xmlns:r="http://schemas.openxmlformats.org/officeDocument/2006/relationships" r:embed="rId1795110058">
                      <a:extLst>
                        <a:ext uri="{28A0092B-C50C-407E-A947-70E740481C1C}">
                          <a14:useLocalDpi xmlns:a14="http://schemas.microsoft.com/office/drawing/2010/main"/>
                        </a:ext>
                      </a:extLst>
                    </a:blip>
                    <a:stretch>
                      <a:fillRect/>
                    </a:stretch>
                  </pic:blipFill>
                  <pic:spPr>
                    <a:xfrm rot="0">
                      <a:off x="0" y="0"/>
                      <a:ext cx="1509832" cy="2201980"/>
                    </a:xfrm>
                    <a:prstGeom prst="rect">
                      <a:avLst/>
                    </a:prstGeom>
                  </pic:spPr>
                </pic:pic>
              </a:graphicData>
            </a:graphic>
            <wp14:sizeRelH relativeFrom="page">
              <wp14:pctWidth>0</wp14:pctWidth>
            </wp14:sizeRelH>
            <wp14:sizeRelV relativeFrom="page">
              <wp14:pctHeight>0</wp14:pctHeight>
            </wp14:sizeRelV>
          </wp:anchor>
        </w:drawing>
      </w:r>
      <w:r w:rsidRPr="7D5FCA49" w:rsidR="5DE665D0">
        <w:rPr>
          <w:rFonts w:ascii="Calibri" w:hAnsi="Calibri" w:eastAsia="Calibri" w:cs="Calibri" w:asciiTheme="minorAscii" w:hAnsiTheme="minorAscii" w:eastAsiaTheme="minorAscii" w:cstheme="minorAscii"/>
          <w:sz w:val="24"/>
          <w:szCs w:val="24"/>
        </w:rPr>
        <w:t xml:space="preserve">Hutchinson </w:t>
      </w:r>
      <w:r w:rsidRPr="7D5FCA49" w:rsidR="5DE665D0">
        <w:rPr>
          <w:rFonts w:ascii="Calibri" w:hAnsi="Calibri" w:eastAsia="Calibri" w:cs="Calibri" w:asciiTheme="minorAscii" w:hAnsiTheme="minorAscii" w:eastAsiaTheme="minorAscii" w:cstheme="minorAscii"/>
          <w:sz w:val="24"/>
          <w:szCs w:val="24"/>
        </w:rPr>
        <w:t>literally gets</w:t>
      </w:r>
      <w:r w:rsidRPr="7D5FCA49" w:rsidR="5DE665D0">
        <w:rPr>
          <w:rFonts w:ascii="Calibri" w:hAnsi="Calibri" w:eastAsia="Calibri" w:cs="Calibri" w:asciiTheme="minorAscii" w:hAnsiTheme="minorAscii" w:eastAsiaTheme="minorAscii" w:cstheme="minorAscii"/>
          <w:sz w:val="24"/>
          <w:szCs w:val="24"/>
        </w:rPr>
        <w:t xml:space="preserve"> up and personal with his ‘in your face’ approach.</w:t>
      </w:r>
      <w:r w:rsidRPr="7D5FCA49" w:rsidR="442DFEB2">
        <w:rPr>
          <w:rFonts w:ascii="Calibri" w:hAnsi="Calibri" w:eastAsia="Calibri" w:cs="Calibri" w:asciiTheme="minorAscii" w:hAnsiTheme="minorAscii" w:eastAsiaTheme="minorAscii" w:cstheme="minorAscii"/>
          <w:sz w:val="24"/>
          <w:szCs w:val="24"/>
        </w:rPr>
        <w:t xml:space="preserve"> </w:t>
      </w:r>
      <w:r w:rsidRPr="7D5FCA49" w:rsidR="553F447A">
        <w:rPr>
          <w:rFonts w:ascii="Calibri" w:hAnsi="Calibri" w:eastAsia="Calibri" w:cs="Calibri" w:asciiTheme="minorAscii" w:hAnsiTheme="minorAscii" w:eastAsiaTheme="minorAscii" w:cstheme="minorAscii"/>
          <w:sz w:val="24"/>
          <w:szCs w:val="24"/>
        </w:rPr>
        <w:t xml:space="preserve">This </w:t>
      </w:r>
      <w:r w:rsidRPr="7D5FCA49" w:rsidR="15229078">
        <w:rPr>
          <w:rFonts w:ascii="Calibri" w:hAnsi="Calibri" w:eastAsia="Calibri" w:cs="Calibri" w:asciiTheme="minorAscii" w:hAnsiTheme="minorAscii" w:eastAsiaTheme="minorAscii" w:cstheme="minorAscii"/>
          <w:sz w:val="24"/>
          <w:szCs w:val="24"/>
        </w:rPr>
        <w:t xml:space="preserve">particular</w:t>
      </w:r>
      <w:r w:rsidRPr="7D5FCA49" w:rsidR="553F447A">
        <w:rPr>
          <w:rFonts w:ascii="Calibri" w:hAnsi="Calibri" w:eastAsia="Calibri" w:cs="Calibri" w:asciiTheme="minorAscii" w:hAnsiTheme="minorAscii" w:eastAsiaTheme="minorAscii" w:cstheme="minorAscii"/>
          <w:sz w:val="24"/>
          <w:szCs w:val="24"/>
        </w:rPr>
        <w:t xml:space="preserve"> </w:t>
      </w:r>
      <w:r w:rsidRPr="7D5FCA49" w:rsidR="442DFEB2">
        <w:rPr>
          <w:rFonts w:ascii="Calibri" w:hAnsi="Calibri" w:eastAsia="Calibri" w:cs="Calibri" w:asciiTheme="minorAscii" w:hAnsiTheme="minorAscii" w:eastAsiaTheme="minorAscii" w:cstheme="minorAscii"/>
          <w:sz w:val="24"/>
          <w:szCs w:val="24"/>
        </w:rPr>
        <w:t xml:space="preserve">Activist work is called ‘Dead White </w:t>
      </w:r>
      <w:r w:rsidRPr="399360DC" w:rsidR="441ECDAC">
        <w:rPr>
          <w:rFonts w:ascii="Calibri" w:hAnsi="Calibri" w:eastAsia="Calibri" w:cs="Calibri" w:asciiTheme="minorAscii" w:hAnsiTheme="minorAscii" w:eastAsiaTheme="minorAscii" w:cstheme="minorAscii"/>
          <w:sz w:val="24"/>
          <w:szCs w:val="24"/>
        </w:rPr>
        <w:t xml:space="preserve">Man' with</w:t>
      </w:r>
      <w:r w:rsidRPr="399360DC" w:rsidR="6DEEC931">
        <w:rPr>
          <w:rFonts w:ascii="Calibri" w:hAnsi="Calibri" w:eastAsia="Calibri" w:cs="Calibri" w:asciiTheme="minorAscii" w:hAnsiTheme="minorAscii" w:eastAsiaTheme="minorAscii" w:cstheme="minorAscii"/>
          <w:sz w:val="24"/>
          <w:szCs w:val="24"/>
        </w:rPr>
        <w:t xml:space="preserve"> the following explanation</w:t>
      </w:r>
      <w:r w:rsidRPr="399360DC" w:rsidR="7BFA26CC">
        <w:rPr>
          <w:rFonts w:ascii="Calibri" w:hAnsi="Calibri" w:eastAsia="Calibri" w:cs="Calibri" w:asciiTheme="minorAscii" w:hAnsiTheme="minorAscii" w:eastAsiaTheme="minorAscii" w:cstheme="minorAscii"/>
          <w:sz w:val="24"/>
          <w:szCs w:val="24"/>
        </w:rPr>
        <w:t xml:space="preserve">,” Every</w:t>
      </w:r>
      <w:r w:rsidRPr="7D5FCA49" w:rsidR="6DEEC93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year, 24 billion garments enter the secondhand clothing market: the majority of these are shipped to Africa. Most are sold in street markets, but forty percent have no market value. These are dumped, burned, or heaped on mountains of landfill. In Ghana, these garments are known as </w:t>
      </w:r>
      <w:r w:rsidRPr="7D5FCA49" w:rsidR="6DEEC931">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obroni</w:t>
      </w:r>
      <w:r w:rsidRPr="7D5FCA49" w:rsidR="6DEEC931">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 xml:space="preserve"> </w:t>
      </w:r>
      <w:r w:rsidRPr="7D5FCA49" w:rsidR="6DEEC931">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wawu</w:t>
      </w:r>
      <w:r w:rsidRPr="7D5FCA49" w:rsidR="6DEEC93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‘Dead White Men’s Clothes’</w:t>
      </w:r>
      <w:r w:rsidRPr="7D5FCA49" w:rsidR="2BF94C2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tab/>
      </w:r>
      <w:r w:rsidRPr="7D5FCA49" w:rsidR="2BF94C28">
        <w:rPr>
          <w:rFonts w:ascii="Calibri" w:hAnsi="Calibri" w:eastAsia="Calibri" w:cs="Calibri" w:asciiTheme="minorAscii" w:hAnsiTheme="minorAscii" w:eastAsiaTheme="minorAscii" w:cstheme="minorAscii"/>
          <w:noProof w:val="0"/>
          <w:sz w:val="24"/>
          <w:szCs w:val="24"/>
          <w:lang w:val="en-US"/>
        </w:rPr>
        <w:t>(Hutchinson, 2026)</w:t>
      </w:r>
    </w:p>
    <w:p w:rsidR="5DE665D0" w:rsidP="7D5FCA49" w:rsidRDefault="5DE665D0" w14:paraId="3845E3AD" w14:textId="09203F6D">
      <w:pPr>
        <w:pStyle w:val="Normal"/>
        <w:bidi w:val="0"/>
        <w:spacing w:before="0" w:beforeAutospacing="off" w:after="0" w:afterAutospacing="off" w:line="279" w:lineRule="auto"/>
        <w:ind/>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D5FCA49" w:rsidR="42190E2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(Hutchinson, 2026)</w:t>
      </w:r>
    </w:p>
    <w:p w:rsidR="7D5FCA49" w:rsidP="7D5FCA49" w:rsidRDefault="7D5FCA49" w14:paraId="79F291C4" w14:textId="6E9F204D">
      <w:pPr>
        <w:pStyle w:val="Normal"/>
        <w:bidi w:val="0"/>
        <w:spacing w:before="0" w:beforeAutospacing="off" w:after="0" w:afterAutospacing="off" w:line="279" w:lineRule="auto"/>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p>
    <w:p w:rsidR="60216042" w:rsidP="7D5FCA49" w:rsidRDefault="60216042" w14:paraId="65CD28C0" w14:textId="31D812ED">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D5FCA49" w:rsidR="6021604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There is geographical evidence of Hutchinsons claims.  </w:t>
      </w:r>
      <w:r w:rsidRPr="7D5FCA49" w:rsidR="5DF3F21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There is a small town in Chile called Alto Hospicio, which has a population of just over 12,00 people. The Chilia</w:t>
      </w:r>
      <w:r w:rsidRPr="7D5FCA49" w:rsidR="7CED324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n authorities state that last year, </w:t>
      </w:r>
      <w:r w:rsidRPr="7D5FCA49" w:rsidR="3C7538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fifty-six</w:t>
      </w:r>
      <w:r w:rsidRPr="7D5FCA49" w:rsidR="7CED324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million tons of textiles were shipped from the </w:t>
      </w:r>
      <w:r w:rsidRPr="7D5FCA49" w:rsidR="359584C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US, </w:t>
      </w:r>
      <w:r w:rsidRPr="7D5FCA49" w:rsidR="359584C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Asia</w:t>
      </w:r>
      <w:r w:rsidRPr="7D5FCA49" w:rsidR="359584C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D5FCA49" w:rsidR="0FAE87C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and Europe</w:t>
      </w:r>
      <w:r w:rsidRPr="7D5FCA49" w:rsidR="697F947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to be dumped just outside their </w:t>
      </w:r>
      <w:r w:rsidRPr="7D5FCA49" w:rsidR="6253AD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village</w:t>
      </w:r>
      <w:r w:rsidRPr="7D5FCA49" w:rsidR="697F947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in the Atacama Desert. (Bartlett, 2024)</w:t>
      </w:r>
    </w:p>
    <w:p w:rsidR="7D5FCA49" w:rsidP="7D5FCA49" w:rsidRDefault="7D5FCA49" w14:paraId="3D59D32D" w14:textId="313A0A19">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p>
    <w:p w:rsidR="1BAF62B8" w:rsidP="7D5FCA49" w:rsidRDefault="1BAF62B8" w14:paraId="43C641E5" w14:textId="4E6889C1">
      <w:pPr>
        <w:pStyle w:val="Normal"/>
        <w:shd w:val="clear" w:color="auto" w:fill="FFFFFF" w:themeFill="background1"/>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D5FCA49" w:rsidR="1BAF62B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The Atacama Desert</w:t>
      </w:r>
      <w:r w:rsidRPr="7D5FCA49" w:rsidR="69785F8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despite being an area which is classed as an illegal dump site,</w:t>
      </w:r>
      <w:r w:rsidRPr="7D5FCA49" w:rsidR="1BAF62B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D5FCA49" w:rsidR="1BAF62B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has become a massive landfill site, but not from the waste of the </w:t>
      </w:r>
      <w:r w:rsidRPr="7D5FCA49" w:rsidR="72C1A89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indigenous people. Much of it is filled with surplus stock</w:t>
      </w:r>
      <w:r w:rsidRPr="7D5FCA49" w:rsidR="4E5C09F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7D5FCA49" w:rsidR="72C1A89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D5FCA49" w:rsidR="68685F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and end of line product, </w:t>
      </w:r>
      <w:r w:rsidRPr="7D5FCA49" w:rsidR="3CBE09E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from the US, Asia, </w:t>
      </w:r>
      <w:r w:rsidRPr="7D5FCA49" w:rsidR="3CBE09E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UK</w:t>
      </w:r>
      <w:r w:rsidRPr="7D5FCA49" w:rsidR="3CBE09E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Europe,</w:t>
      </w:r>
      <w:r w:rsidRPr="7D5FCA49" w:rsidR="72C1A89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D5FCA49" w:rsidR="3071A04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being identifiable by the Brand labels and price tags still attached. </w:t>
      </w:r>
    </w:p>
    <w:p w:rsidR="7D5FCA49" w:rsidP="7D5FCA49" w:rsidRDefault="7D5FCA49" w14:paraId="2F098C4D" w14:textId="229EACD9">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p>
    <w:p w:rsidR="456A939F" w:rsidP="7D5FCA49" w:rsidRDefault="456A939F" w14:paraId="228F08E7" w14:textId="7A22BA0C">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323130"/>
          <w:sz w:val="24"/>
          <w:szCs w:val="24"/>
          <w:lang w:val="en-US"/>
        </w:rPr>
      </w:pPr>
      <w:r w:rsidRPr="7D5FCA49" w:rsidR="456A939F">
        <w:rPr>
          <w:rFonts w:ascii="Calibri" w:hAnsi="Calibri" w:eastAsia="Calibri" w:cs="Calibri" w:asciiTheme="minorAscii" w:hAnsiTheme="minorAscii" w:eastAsiaTheme="minorAscii" w:cstheme="minorAscii"/>
          <w:b w:val="0"/>
          <w:bCs w:val="0"/>
          <w:i w:val="0"/>
          <w:iCs w:val="0"/>
          <w:caps w:val="0"/>
          <w:smallCaps w:val="0"/>
          <w:noProof w:val="0"/>
          <w:color w:val="323130"/>
          <w:sz w:val="24"/>
          <w:szCs w:val="24"/>
          <w:lang w:val="en-US"/>
        </w:rPr>
        <w:t xml:space="preserve">The landfill is so extensive that in 2023, satellite photography </w:t>
      </w:r>
      <w:r w:rsidRPr="7D5FCA49" w:rsidR="456A939F">
        <w:rPr>
          <w:rFonts w:ascii="Calibri" w:hAnsi="Calibri" w:eastAsia="Calibri" w:cs="Calibri" w:asciiTheme="minorAscii" w:hAnsiTheme="minorAscii" w:eastAsiaTheme="minorAscii" w:cstheme="minorAscii"/>
          <w:b w:val="0"/>
          <w:bCs w:val="0"/>
          <w:i w:val="0"/>
          <w:iCs w:val="0"/>
          <w:caps w:val="0"/>
          <w:smallCaps w:val="0"/>
          <w:noProof w:val="0"/>
          <w:color w:val="323130"/>
          <w:sz w:val="24"/>
          <w:szCs w:val="24"/>
          <w:lang w:val="en-US"/>
        </w:rPr>
        <w:t>evidenced</w:t>
      </w:r>
      <w:r w:rsidRPr="7D5FCA49" w:rsidR="456A939F">
        <w:rPr>
          <w:rFonts w:ascii="Calibri" w:hAnsi="Calibri" w:eastAsia="Calibri" w:cs="Calibri" w:asciiTheme="minorAscii" w:hAnsiTheme="minorAscii" w:eastAsiaTheme="minorAscii" w:cstheme="minorAscii"/>
          <w:b w:val="0"/>
          <w:bCs w:val="0"/>
          <w:i w:val="0"/>
          <w:iCs w:val="0"/>
          <w:caps w:val="0"/>
          <w:smallCaps w:val="0"/>
          <w:noProof w:val="0"/>
          <w:color w:val="323130"/>
          <w:sz w:val="24"/>
          <w:szCs w:val="24"/>
          <w:lang w:val="en-US"/>
        </w:rPr>
        <w:t xml:space="preserve"> its</w:t>
      </w:r>
      <w:r w:rsidRPr="7D5FCA49" w:rsidR="56B85F4A">
        <w:rPr>
          <w:rFonts w:ascii="Calibri" w:hAnsi="Calibri" w:eastAsia="Calibri" w:cs="Calibri" w:asciiTheme="minorAscii" w:hAnsiTheme="minorAscii" w:eastAsiaTheme="minorAscii" w:cstheme="minorAscii"/>
          <w:b w:val="0"/>
          <w:bCs w:val="0"/>
          <w:i w:val="0"/>
          <w:iCs w:val="0"/>
          <w:caps w:val="0"/>
          <w:smallCaps w:val="0"/>
          <w:noProof w:val="0"/>
          <w:color w:val="323130"/>
          <w:sz w:val="24"/>
          <w:szCs w:val="24"/>
          <w:lang w:val="en-US"/>
        </w:rPr>
        <w:t xml:space="preserve"> </w:t>
      </w:r>
      <w:r w:rsidRPr="7D5FCA49" w:rsidR="456A939F">
        <w:rPr>
          <w:rFonts w:ascii="Calibri" w:hAnsi="Calibri" w:eastAsia="Calibri" w:cs="Calibri" w:asciiTheme="minorAscii" w:hAnsiTheme="minorAscii" w:eastAsiaTheme="minorAscii" w:cstheme="minorAscii"/>
          <w:b w:val="0"/>
          <w:bCs w:val="0"/>
          <w:i w:val="0"/>
          <w:iCs w:val="0"/>
          <w:caps w:val="0"/>
          <w:smallCaps w:val="0"/>
          <w:noProof w:val="0"/>
          <w:color w:val="323130"/>
          <w:sz w:val="24"/>
          <w:szCs w:val="24"/>
          <w:lang w:val="en-US"/>
        </w:rPr>
        <w:t>visibility from Space. (The Sustainability Agency, 2026)</w:t>
      </w:r>
      <w:r>
        <w:br/>
      </w:r>
      <w:r>
        <w:br/>
      </w:r>
    </w:p>
    <w:p w:rsidR="7D5FCA49" w:rsidP="7D5FCA49" w:rsidRDefault="7D5FCA49" w14:paraId="4B2CFE6C" w14:textId="1A569FC1">
      <w:pPr>
        <w:bidi w:val="0"/>
        <w:jc w:val="left"/>
        <w:rPr>
          <w:rFonts w:ascii="Calibri" w:hAnsi="Calibri" w:eastAsia="Calibri" w:cs="Calibri" w:asciiTheme="minorAscii" w:hAnsiTheme="minorAscii" w:eastAsiaTheme="minorAscii" w:cstheme="minorAscii"/>
          <w:sz w:val="24"/>
          <w:szCs w:val="24"/>
        </w:rPr>
      </w:pPr>
    </w:p>
    <w:p w:rsidR="7D5FCA49" w:rsidP="7D5FCA49" w:rsidRDefault="7D5FCA49" w14:paraId="104312EE" w14:textId="5FA1E7E0">
      <w:pPr>
        <w:pStyle w:val="Normal"/>
        <w:bidi w:val="0"/>
        <w:spacing w:before="0" w:beforeAutospacing="off" w:after="0" w:afterAutospacing="off" w:line="279" w:lineRule="auto"/>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p>
    <w:p w:rsidR="5DE665D0" w:rsidP="399360DC" w:rsidRDefault="5DE665D0" w14:paraId="0AA246F3" w14:textId="7DCCFE9B">
      <w:pPr>
        <w:pStyle w:val="Normal"/>
        <w:bidi w:val="0"/>
        <w:spacing w:before="0" w:beforeAutospacing="off" w:after="0" w:afterAutospacing="off" w:line="279" w:lineRule="auto"/>
        <w:ind/>
        <w:jc w:val="left"/>
        <w:rPr>
          <w:rFonts w:ascii="Calibri" w:hAnsi="Calibri" w:eastAsia="Calibri" w:cs="Calibri" w:asciiTheme="minorAscii" w:hAnsiTheme="minorAscii" w:eastAsiaTheme="minorAscii" w:cstheme="minorAscii"/>
          <w:noProof w:val="0"/>
          <w:sz w:val="24"/>
          <w:szCs w:val="24"/>
          <w:lang w:val="en-US"/>
        </w:rPr>
      </w:pPr>
      <w:r w:rsidRPr="7D5FCA49" w:rsidR="42190E2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Hutchinson further explains that he </w:t>
      </w:r>
      <w:bookmarkStart w:name="_Int_7WKgSVN5" w:id="790929013"/>
      <w:r w:rsidRPr="7D5FCA49" w:rsidR="42190E2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becomes</w:t>
      </w:r>
      <w:bookmarkEnd w:id="790929013"/>
      <w:r w:rsidRPr="7D5FCA49" w:rsidR="42190E2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the ‘embodiment’ of the ugly textile waste industry. </w:t>
      </w:r>
      <w:r w:rsidRPr="7D5FCA49" w:rsidR="7F8B8B5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He wears </w:t>
      </w:r>
      <w:r w:rsidRPr="7D5FCA49" w:rsidR="5E6A56C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textile</w:t>
      </w:r>
      <w:r w:rsidRPr="7D5FCA49" w:rsidR="7F8B8B5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sculptures made from </w:t>
      </w:r>
      <w:r w:rsidRPr="7D5FCA49" w:rsidR="5039A6C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secondhand</w:t>
      </w:r>
      <w:r w:rsidRPr="7D5FCA49" w:rsidR="7F8B8B5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clothes from Senegal. He w</w:t>
      </w:r>
      <w:r w:rsidRPr="7D5FCA49" w:rsidR="50AC1E5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rites,’ my </w:t>
      </w:r>
      <w:r w:rsidRPr="7D5FCA49" w:rsidR="4A3A8D1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Caucasian</w:t>
      </w:r>
      <w:r w:rsidRPr="7D5FCA49" w:rsidR="50AC1E5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body becomes a </w:t>
      </w:r>
      <w:r w:rsidRPr="7D5FCA49" w:rsidR="50AC1E5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spectre</w:t>
      </w:r>
      <w:r w:rsidRPr="7D5FCA49" w:rsidR="50AC1E5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of waste colonialism: a monster that is grotesque, dazzling and absurd. In doing so, I perform the morbid logic that hovers around the secondhand clothing trade - presenting it as a kind of zombie imperialism.</w:t>
      </w:r>
      <w:r w:rsidRPr="7D5FCA49" w:rsidR="50AC1E5C">
        <w:rPr>
          <w:rFonts w:ascii="Calibri" w:hAnsi="Calibri" w:eastAsia="Calibri" w:cs="Calibri" w:asciiTheme="minorAscii" w:hAnsiTheme="minorAscii" w:eastAsiaTheme="minorAscii" w:cstheme="minorAscii"/>
          <w:sz w:val="24"/>
          <w:szCs w:val="24"/>
        </w:rPr>
        <w:t xml:space="preserve"> </w:t>
      </w:r>
      <w:r w:rsidRPr="7D5FCA49" w:rsidR="50AC1E5C">
        <w:rPr>
          <w:rFonts w:ascii="Calibri" w:hAnsi="Calibri" w:eastAsia="Calibri" w:cs="Calibri" w:asciiTheme="minorAscii" w:hAnsiTheme="minorAscii" w:eastAsiaTheme="minorAscii" w:cstheme="minorAscii"/>
          <w:noProof w:val="0"/>
          <w:sz w:val="24"/>
          <w:szCs w:val="24"/>
          <w:lang w:val="en-US"/>
        </w:rPr>
        <w:t>(Hutchinson, 2026)</w:t>
      </w:r>
    </w:p>
    <w:p w:rsidR="7D5FCA49" w:rsidP="7D5FCA49" w:rsidRDefault="7D5FCA49" w14:paraId="4940FF85" w14:textId="54A92619">
      <w:pPr>
        <w:pStyle w:val="Normal"/>
        <w:bidi w:val="0"/>
        <w:spacing w:before="0" w:beforeAutospacing="off" w:after="0" w:afterAutospacing="off" w:line="279" w:lineRule="auto"/>
        <w:jc w:val="left"/>
        <w:rPr>
          <w:rFonts w:ascii="Calibri" w:hAnsi="Calibri" w:eastAsia="Calibri" w:cs="Calibri" w:asciiTheme="minorAscii" w:hAnsiTheme="minorAscii" w:eastAsiaTheme="minorAscii" w:cstheme="minorAscii"/>
          <w:noProof w:val="0"/>
          <w:sz w:val="24"/>
          <w:szCs w:val="24"/>
          <w:lang w:val="en-US"/>
        </w:rPr>
      </w:pPr>
    </w:p>
    <w:p w:rsidR="5DE665D0" w:rsidP="7D5FCA49" w:rsidRDefault="5DE665D0" w14:paraId="1EC47398" w14:textId="75B1527D">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2F52F02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Hutchinson </w:t>
      </w:r>
      <w:r w:rsidRPr="7D5FCA49" w:rsidR="083AAE1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performed</w:t>
      </w:r>
      <w:r w:rsidRPr="7D5FCA49" w:rsidR="2F52F02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this role wearing different clothing sculptures and in a variety of different environments. He wanted to confuse</w:t>
      </w:r>
      <w:r w:rsidRPr="7D5FCA49" w:rsidR="36647CE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D5FCA49" w:rsidR="488B2E3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people’s</w:t>
      </w:r>
      <w:r w:rsidRPr="7D5FCA49" w:rsidR="36647CE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thinking</w:t>
      </w:r>
      <w:r w:rsidRPr="7D5FCA49" w:rsidR="2F52F02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w:t>
      </w:r>
      <w:r w:rsidRPr="7D5FCA49" w:rsidR="4B1945B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shock</w:t>
      </w:r>
      <w:r w:rsidRPr="7D5FCA49" w:rsidR="1BFC722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them</w:t>
      </w:r>
      <w:r w:rsidRPr="7D5FCA49" w:rsidR="4B1945B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D5FCA49" w:rsidR="7AAE41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through</w:t>
      </w:r>
      <w:r w:rsidRPr="7D5FCA49" w:rsidR="4B1945B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D5FCA49" w:rsidR="7AAE41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his </w:t>
      </w:r>
      <w:r w:rsidRPr="7D5FCA49" w:rsidR="4B1945B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‘grotesque</w:t>
      </w:r>
      <w:r w:rsidRPr="7D5FCA49" w:rsidR="4B1945B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7D5FCA49" w:rsidR="634D53A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7D5FCA49" w:rsidR="634D53A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animated sculptures</w:t>
      </w:r>
      <w:r w:rsidRPr="7D5FCA49" w:rsidR="7B8D54B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corroborating the theory that </w:t>
      </w:r>
      <w:r w:rsidRPr="7D5FCA49" w:rsidR="7B8D54B8">
        <w:rPr>
          <w:rFonts w:ascii="Calibri" w:hAnsi="Calibri" w:eastAsia="Calibri" w:cs="Calibri" w:asciiTheme="minorAscii" w:hAnsiTheme="minorAscii" w:eastAsiaTheme="minorAscii" w:cstheme="minorAscii"/>
          <w:i w:val="0"/>
          <w:iCs w:val="0"/>
          <w:noProof w:val="0"/>
          <w:sz w:val="24"/>
          <w:szCs w:val="24"/>
          <w:lang w:val="en-US"/>
        </w:rPr>
        <w:t xml:space="preserve">there must be a shift in consciousness, </w:t>
      </w:r>
      <w:r w:rsidRPr="7D5FCA49" w:rsidR="7B8D54B8">
        <w:rPr>
          <w:rFonts w:ascii="Calibri" w:hAnsi="Calibri" w:eastAsia="Calibri" w:cs="Calibri" w:asciiTheme="minorAscii" w:hAnsiTheme="minorAscii" w:eastAsiaTheme="minorAscii" w:cstheme="minorAscii"/>
          <w:i w:val="0"/>
          <w:iCs w:val="0"/>
          <w:noProof w:val="0"/>
          <w:sz w:val="24"/>
          <w:szCs w:val="24"/>
          <w:lang w:val="en-US"/>
        </w:rPr>
        <w:t>in order to</w:t>
      </w:r>
      <w:r w:rsidRPr="7D5FCA49" w:rsidR="7B8D54B8">
        <w:rPr>
          <w:rFonts w:ascii="Calibri" w:hAnsi="Calibri" w:eastAsia="Calibri" w:cs="Calibri" w:asciiTheme="minorAscii" w:hAnsiTheme="minorAscii" w:eastAsiaTheme="minorAscii" w:cstheme="minorAscii"/>
          <w:i w:val="0"/>
          <w:iCs w:val="0"/>
          <w:noProof w:val="0"/>
          <w:sz w:val="24"/>
          <w:szCs w:val="24"/>
          <w:lang w:val="en-US"/>
        </w:rPr>
        <w:t xml:space="preserve"> break the natural order of people's lives and to re-focus the demotivated reflective impotence towards motivational action. (Fisher, 2022, P17)</w:t>
      </w:r>
    </w:p>
    <w:p w:rsidR="5DE665D0" w:rsidP="7D5FCA49" w:rsidRDefault="5DE665D0" w14:paraId="68163099" w14:textId="030D09B5">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5DE665D0" w:rsidP="7D5FCA49" w:rsidRDefault="5DE665D0" w14:paraId="7F1D7D8E" w14:textId="51F98D10">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61F0A583">
        <w:rPr>
          <w:rFonts w:ascii="Calibri" w:hAnsi="Calibri" w:eastAsia="Calibri" w:cs="Calibri" w:asciiTheme="minorAscii" w:hAnsiTheme="minorAscii" w:eastAsiaTheme="minorAscii" w:cstheme="minorAscii"/>
          <w:i w:val="0"/>
          <w:iCs w:val="0"/>
          <w:noProof w:val="0"/>
          <w:sz w:val="24"/>
          <w:szCs w:val="24"/>
          <w:lang w:val="en-US"/>
        </w:rPr>
        <w:t xml:space="preserve">Hutchinsons first step was to shock – which </w:t>
      </w:r>
      <w:r w:rsidRPr="7D5FCA49" w:rsidR="276EBE20">
        <w:rPr>
          <w:rFonts w:ascii="Calibri" w:hAnsi="Calibri" w:eastAsia="Calibri" w:cs="Calibri" w:asciiTheme="minorAscii" w:hAnsiTheme="minorAscii" w:eastAsiaTheme="minorAscii" w:cstheme="minorAscii"/>
          <w:i w:val="0"/>
          <w:iCs w:val="0"/>
          <w:noProof w:val="0"/>
          <w:sz w:val="24"/>
          <w:szCs w:val="24"/>
          <w:lang w:val="en-US"/>
        </w:rPr>
        <w:t xml:space="preserve">is </w:t>
      </w:r>
      <w:r w:rsidRPr="7D5FCA49" w:rsidR="276EBE20">
        <w:rPr>
          <w:rFonts w:ascii="Calibri" w:hAnsi="Calibri" w:eastAsia="Calibri" w:cs="Calibri" w:asciiTheme="minorAscii" w:hAnsiTheme="minorAscii" w:eastAsiaTheme="minorAscii" w:cstheme="minorAscii"/>
          <w:i w:val="0"/>
          <w:iCs w:val="0"/>
          <w:noProof w:val="0"/>
          <w:sz w:val="24"/>
          <w:szCs w:val="24"/>
          <w:lang w:val="en-US"/>
        </w:rPr>
        <w:t>maybe the</w:t>
      </w:r>
      <w:r w:rsidRPr="7D5FCA49" w:rsidR="276EBE20">
        <w:rPr>
          <w:rFonts w:ascii="Calibri" w:hAnsi="Calibri" w:eastAsia="Calibri" w:cs="Calibri" w:asciiTheme="minorAscii" w:hAnsiTheme="minorAscii" w:eastAsiaTheme="minorAscii" w:cstheme="minorAscii"/>
          <w:i w:val="0"/>
          <w:iCs w:val="0"/>
          <w:noProof w:val="0"/>
          <w:sz w:val="24"/>
          <w:szCs w:val="24"/>
          <w:lang w:val="en-US"/>
        </w:rPr>
        <w:t xml:space="preserve"> equivalent of pouring a bucket of </w:t>
      </w:r>
      <w:r w:rsidRPr="7D5FCA49" w:rsidR="276EBE20">
        <w:rPr>
          <w:rFonts w:ascii="Calibri" w:hAnsi="Calibri" w:eastAsia="Calibri" w:cs="Calibri" w:asciiTheme="minorAscii" w:hAnsiTheme="minorAscii" w:eastAsiaTheme="minorAscii" w:cstheme="minorAscii"/>
          <w:i w:val="0"/>
          <w:iCs w:val="0"/>
          <w:noProof w:val="0"/>
          <w:sz w:val="24"/>
          <w:szCs w:val="24"/>
          <w:lang w:val="en-US"/>
        </w:rPr>
        <w:t>cold water</w:t>
      </w:r>
      <w:r w:rsidRPr="7D5FCA49" w:rsidR="276EBE20">
        <w:rPr>
          <w:rFonts w:ascii="Calibri" w:hAnsi="Calibri" w:eastAsia="Calibri" w:cs="Calibri" w:asciiTheme="minorAscii" w:hAnsiTheme="minorAscii" w:eastAsiaTheme="minorAscii" w:cstheme="minorAscii"/>
          <w:i w:val="0"/>
          <w:iCs w:val="0"/>
          <w:noProof w:val="0"/>
          <w:sz w:val="24"/>
          <w:szCs w:val="24"/>
          <w:lang w:val="en-US"/>
        </w:rPr>
        <w:t xml:space="preserve"> over someone. This kind of shock </w:t>
      </w:r>
      <w:r w:rsidRPr="7D5FCA49" w:rsidR="276EBE20">
        <w:rPr>
          <w:rFonts w:ascii="Calibri" w:hAnsi="Calibri" w:eastAsia="Calibri" w:cs="Calibri" w:asciiTheme="minorAscii" w:hAnsiTheme="minorAscii" w:eastAsiaTheme="minorAscii" w:cstheme="minorAscii"/>
          <w:i w:val="0"/>
          <w:iCs w:val="0"/>
          <w:noProof w:val="0"/>
          <w:sz w:val="24"/>
          <w:szCs w:val="24"/>
          <w:lang w:val="en-US"/>
        </w:rPr>
        <w:t>can’t</w:t>
      </w:r>
      <w:r w:rsidRPr="7D5FCA49" w:rsidR="276EBE20">
        <w:rPr>
          <w:rFonts w:ascii="Calibri" w:hAnsi="Calibri" w:eastAsia="Calibri" w:cs="Calibri" w:asciiTheme="minorAscii" w:hAnsiTheme="minorAscii" w:eastAsiaTheme="minorAscii" w:cstheme="minorAscii"/>
          <w:i w:val="0"/>
          <w:iCs w:val="0"/>
          <w:noProof w:val="0"/>
          <w:sz w:val="24"/>
          <w:szCs w:val="24"/>
          <w:lang w:val="en-US"/>
        </w:rPr>
        <w:t xml:space="preserve"> be shrugged </w:t>
      </w:r>
      <w:r w:rsidRPr="7D5FCA49" w:rsidR="6D9A9F71">
        <w:rPr>
          <w:rFonts w:ascii="Calibri" w:hAnsi="Calibri" w:eastAsia="Calibri" w:cs="Calibri" w:asciiTheme="minorAscii" w:hAnsiTheme="minorAscii" w:eastAsiaTheme="minorAscii" w:cstheme="minorAscii"/>
          <w:i w:val="0"/>
          <w:iCs w:val="0"/>
          <w:noProof w:val="0"/>
          <w:sz w:val="24"/>
          <w:szCs w:val="24"/>
          <w:lang w:val="en-US"/>
        </w:rPr>
        <w:t>off;</w:t>
      </w:r>
      <w:r w:rsidRPr="7D5FCA49" w:rsidR="276EBE20">
        <w:rPr>
          <w:rFonts w:ascii="Calibri" w:hAnsi="Calibri" w:eastAsia="Calibri" w:cs="Calibri" w:asciiTheme="minorAscii" w:hAnsiTheme="minorAscii" w:eastAsiaTheme="minorAscii" w:cstheme="minorAscii"/>
          <w:i w:val="0"/>
          <w:iCs w:val="0"/>
          <w:noProof w:val="0"/>
          <w:sz w:val="24"/>
          <w:szCs w:val="24"/>
          <w:lang w:val="en-US"/>
        </w:rPr>
        <w:t xml:space="preserve"> it </w:t>
      </w:r>
      <w:r w:rsidRPr="7D5FCA49" w:rsidR="7645F5AC">
        <w:rPr>
          <w:rFonts w:ascii="Calibri" w:hAnsi="Calibri" w:eastAsia="Calibri" w:cs="Calibri" w:asciiTheme="minorAscii" w:hAnsiTheme="minorAscii" w:eastAsiaTheme="minorAscii" w:cstheme="minorAscii"/>
          <w:i w:val="0"/>
          <w:iCs w:val="0"/>
          <w:noProof w:val="0"/>
          <w:sz w:val="24"/>
          <w:szCs w:val="24"/>
          <w:lang w:val="en-US"/>
        </w:rPr>
        <w:t>must</w:t>
      </w:r>
      <w:r w:rsidRPr="7D5FCA49" w:rsidR="276EBE20">
        <w:rPr>
          <w:rFonts w:ascii="Calibri" w:hAnsi="Calibri" w:eastAsia="Calibri" w:cs="Calibri" w:asciiTheme="minorAscii" w:hAnsiTheme="minorAscii" w:eastAsiaTheme="minorAscii" w:cstheme="minorAscii"/>
          <w:i w:val="0"/>
          <w:iCs w:val="0"/>
          <w:noProof w:val="0"/>
          <w:sz w:val="24"/>
          <w:szCs w:val="24"/>
          <w:lang w:val="en-US"/>
        </w:rPr>
        <w:t xml:space="preserve"> be</w:t>
      </w:r>
      <w:r w:rsidRPr="7D5FCA49" w:rsidR="5487243E">
        <w:rPr>
          <w:rFonts w:ascii="Calibri" w:hAnsi="Calibri" w:eastAsia="Calibri" w:cs="Calibri" w:asciiTheme="minorAscii" w:hAnsiTheme="minorAscii" w:eastAsiaTheme="minorAscii" w:cstheme="minorAscii"/>
          <w:i w:val="0"/>
          <w:iCs w:val="0"/>
          <w:noProof w:val="0"/>
          <w:sz w:val="24"/>
          <w:szCs w:val="24"/>
          <w:lang w:val="en-US"/>
        </w:rPr>
        <w:t xml:space="preserve"> processed</w:t>
      </w:r>
      <w:r w:rsidRPr="7D5FCA49" w:rsidR="4BF48C32">
        <w:rPr>
          <w:rFonts w:ascii="Calibri" w:hAnsi="Calibri" w:eastAsia="Calibri" w:cs="Calibri" w:asciiTheme="minorAscii" w:hAnsiTheme="minorAscii" w:eastAsiaTheme="minorAscii" w:cstheme="minorAscii"/>
          <w:i w:val="0"/>
          <w:iCs w:val="0"/>
          <w:noProof w:val="0"/>
          <w:sz w:val="24"/>
          <w:szCs w:val="24"/>
          <w:lang w:val="en-US"/>
        </w:rPr>
        <w:t xml:space="preserve">, and the outcome experienced. What a person chooses to do with the outcome is a different factor, but the initial </w:t>
      </w:r>
      <w:r w:rsidRPr="7D5FCA49" w:rsidR="03E8D837">
        <w:rPr>
          <w:rFonts w:ascii="Calibri" w:hAnsi="Calibri" w:eastAsia="Calibri" w:cs="Calibri" w:asciiTheme="minorAscii" w:hAnsiTheme="minorAscii" w:eastAsiaTheme="minorAscii" w:cstheme="minorAscii"/>
          <w:i w:val="0"/>
          <w:iCs w:val="0"/>
          <w:noProof w:val="0"/>
          <w:sz w:val="24"/>
          <w:szCs w:val="24"/>
          <w:lang w:val="en-US"/>
        </w:rPr>
        <w:t xml:space="preserve">‘skidding to a halt’ shock offers </w:t>
      </w:r>
      <w:r w:rsidRPr="7D5FCA49" w:rsidR="791C431E">
        <w:rPr>
          <w:rFonts w:ascii="Calibri" w:hAnsi="Calibri" w:eastAsia="Calibri" w:cs="Calibri" w:asciiTheme="minorAscii" w:hAnsiTheme="minorAscii" w:eastAsiaTheme="minorAscii" w:cstheme="minorAscii"/>
          <w:i w:val="0"/>
          <w:iCs w:val="0"/>
          <w:noProof w:val="0"/>
          <w:sz w:val="24"/>
          <w:szCs w:val="24"/>
          <w:lang w:val="en-US"/>
        </w:rPr>
        <w:t xml:space="preserve">people </w:t>
      </w:r>
      <w:r w:rsidRPr="7D5FCA49" w:rsidR="03E8D837">
        <w:rPr>
          <w:rFonts w:ascii="Calibri" w:hAnsi="Calibri" w:eastAsia="Calibri" w:cs="Calibri" w:asciiTheme="minorAscii" w:hAnsiTheme="minorAscii" w:eastAsiaTheme="minorAscii" w:cstheme="minorAscii"/>
          <w:i w:val="0"/>
          <w:iCs w:val="0"/>
          <w:noProof w:val="0"/>
          <w:sz w:val="24"/>
          <w:szCs w:val="24"/>
          <w:lang w:val="en-US"/>
        </w:rPr>
        <w:t>an opportunity</w:t>
      </w:r>
      <w:r w:rsidRPr="7D5FCA49" w:rsidR="334DDE70">
        <w:rPr>
          <w:rFonts w:ascii="Calibri" w:hAnsi="Calibri" w:eastAsia="Calibri" w:cs="Calibri" w:asciiTheme="minorAscii" w:hAnsiTheme="minorAscii" w:eastAsiaTheme="minorAscii" w:cstheme="minorAscii"/>
          <w:i w:val="0"/>
          <w:iCs w:val="0"/>
          <w:noProof w:val="0"/>
          <w:sz w:val="24"/>
          <w:szCs w:val="24"/>
          <w:lang w:val="en-US"/>
        </w:rPr>
        <w:t xml:space="preserve"> to engage in a </w:t>
      </w:r>
      <w:r w:rsidRPr="7D5FCA49" w:rsidR="42218853">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334DDE70">
        <w:rPr>
          <w:rFonts w:ascii="Calibri" w:hAnsi="Calibri" w:eastAsia="Calibri" w:cs="Calibri" w:asciiTheme="minorAscii" w:hAnsiTheme="minorAscii" w:eastAsiaTheme="minorAscii" w:cstheme="minorAscii"/>
          <w:i w:val="0"/>
          <w:iCs w:val="0"/>
          <w:noProof w:val="0"/>
          <w:sz w:val="24"/>
          <w:szCs w:val="24"/>
          <w:lang w:val="en-US"/>
        </w:rPr>
        <w:t xml:space="preserve">dynamic and emergent process, that </w:t>
      </w:r>
      <w:r w:rsidRPr="7D5FCA49" w:rsidR="45991964">
        <w:rPr>
          <w:rFonts w:ascii="Calibri" w:hAnsi="Calibri" w:eastAsia="Calibri" w:cs="Calibri" w:asciiTheme="minorAscii" w:hAnsiTheme="minorAscii" w:eastAsiaTheme="minorAscii" w:cstheme="minorAscii"/>
          <w:i w:val="0"/>
          <w:iCs w:val="0"/>
          <w:noProof w:val="0"/>
          <w:sz w:val="24"/>
          <w:szCs w:val="24"/>
          <w:lang w:val="en-US"/>
        </w:rPr>
        <w:t>is</w:t>
      </w:r>
      <w:r w:rsidRPr="7D5FCA49" w:rsidR="3A69DD07">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45991964">
        <w:rPr>
          <w:rFonts w:ascii="Calibri" w:hAnsi="Calibri" w:eastAsia="Calibri" w:cs="Calibri" w:asciiTheme="minorAscii" w:hAnsiTheme="minorAscii" w:eastAsiaTheme="minorAscii" w:cstheme="minorAscii"/>
          <w:i w:val="0"/>
          <w:iCs w:val="0"/>
          <w:noProof w:val="0"/>
          <w:sz w:val="24"/>
          <w:szCs w:val="24"/>
          <w:lang w:val="en-US"/>
        </w:rPr>
        <w:t xml:space="preserve">somewhere between perception and a more steady state of attention” (Ziyad Marar, 2025, p4, p10) </w:t>
      </w:r>
      <w:r w:rsidRPr="7D5FCA49" w:rsidR="4920F67C">
        <w:rPr>
          <w:rFonts w:ascii="Calibri" w:hAnsi="Calibri" w:eastAsia="Calibri" w:cs="Calibri" w:asciiTheme="minorAscii" w:hAnsiTheme="minorAscii" w:eastAsiaTheme="minorAscii" w:cstheme="minorAscii"/>
          <w:i w:val="0"/>
          <w:iCs w:val="0"/>
          <w:noProof w:val="0"/>
          <w:sz w:val="24"/>
          <w:szCs w:val="24"/>
          <w:lang w:val="en-US"/>
        </w:rPr>
        <w:t xml:space="preserve">encouraging people to look beyond the state of ‘inattentional blindness’ and </w:t>
      </w:r>
      <w:r w:rsidRPr="7D5FCA49" w:rsidR="5088D32E">
        <w:rPr>
          <w:rFonts w:ascii="Calibri" w:hAnsi="Calibri" w:eastAsia="Calibri" w:cs="Calibri" w:asciiTheme="minorAscii" w:hAnsiTheme="minorAscii" w:eastAsiaTheme="minorAscii" w:cstheme="minorAscii"/>
          <w:i w:val="0"/>
          <w:iCs w:val="0"/>
          <w:noProof w:val="0"/>
          <w:sz w:val="24"/>
          <w:szCs w:val="24"/>
          <w:lang w:val="en-US"/>
        </w:rPr>
        <w:t>begin the journey of noticing and interacting with aspects of life that need their attention.</w:t>
      </w:r>
    </w:p>
    <w:p w:rsidR="5DE665D0" w:rsidP="7D5FCA49" w:rsidRDefault="5DE665D0" w14:paraId="1C797ADC" w14:textId="408FC8AD">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5DE665D0" w:rsidP="7D5FCA49" w:rsidRDefault="5DE665D0" w14:paraId="4B345091" w14:textId="7CF03C5B">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4920F67C">
        <w:rPr>
          <w:rFonts w:ascii="Calibri" w:hAnsi="Calibri" w:eastAsia="Calibri" w:cs="Calibri" w:asciiTheme="minorAscii" w:hAnsiTheme="minorAscii" w:eastAsiaTheme="minorAscii" w:cstheme="minorAscii"/>
          <w:noProof w:val="0"/>
          <w:sz w:val="24"/>
          <w:szCs w:val="24"/>
          <w:lang w:val="en-US"/>
        </w:rPr>
        <w:t xml:space="preserve">Ziyad Marar, 2025, in his book </w:t>
      </w:r>
      <w:r w:rsidRPr="7D5FCA49" w:rsidR="4920F67C">
        <w:rPr>
          <w:rFonts w:ascii="Calibri" w:hAnsi="Calibri" w:eastAsia="Calibri" w:cs="Calibri" w:asciiTheme="minorAscii" w:hAnsiTheme="minorAscii" w:eastAsiaTheme="minorAscii" w:cstheme="minorAscii"/>
          <w:i w:val="1"/>
          <w:iCs w:val="1"/>
          <w:noProof w:val="0"/>
          <w:sz w:val="24"/>
          <w:szCs w:val="24"/>
          <w:lang w:val="en-US"/>
        </w:rPr>
        <w:t xml:space="preserve">Noticing, </w:t>
      </w:r>
      <w:r w:rsidRPr="7D5FCA49" w:rsidR="2AC9E5B6">
        <w:rPr>
          <w:rFonts w:ascii="Calibri" w:hAnsi="Calibri" w:eastAsia="Calibri" w:cs="Calibri" w:asciiTheme="minorAscii" w:hAnsiTheme="minorAscii" w:eastAsiaTheme="minorAscii" w:cstheme="minorAscii"/>
          <w:i w:val="0"/>
          <w:iCs w:val="0"/>
          <w:noProof w:val="0"/>
          <w:sz w:val="24"/>
          <w:szCs w:val="24"/>
          <w:lang w:val="en-US"/>
        </w:rPr>
        <w:t xml:space="preserve">writes that </w:t>
      </w:r>
      <w:r w:rsidRPr="7D5FCA49" w:rsidR="4920F67C">
        <w:rPr>
          <w:rFonts w:ascii="Calibri" w:hAnsi="Calibri" w:eastAsia="Calibri" w:cs="Calibri" w:asciiTheme="minorAscii" w:hAnsiTheme="minorAscii" w:eastAsiaTheme="minorAscii" w:cstheme="minorAscii"/>
          <w:i w:val="0"/>
          <w:iCs w:val="0"/>
          <w:noProof w:val="0"/>
          <w:sz w:val="24"/>
          <w:szCs w:val="24"/>
          <w:lang w:val="en-US"/>
        </w:rPr>
        <w:t>Activism needs to permeate beyond the filters used to make</w:t>
      </w:r>
      <w:r w:rsidRPr="7D5FCA49" w:rsidR="2A7D9D24">
        <w:rPr>
          <w:rFonts w:ascii="Calibri" w:hAnsi="Calibri" w:eastAsia="Calibri" w:cs="Calibri" w:asciiTheme="minorAscii" w:hAnsiTheme="minorAscii" w:eastAsiaTheme="minorAscii" w:cstheme="minorAscii"/>
          <w:i w:val="0"/>
          <w:iCs w:val="0"/>
          <w:noProof w:val="0"/>
          <w:sz w:val="24"/>
          <w:szCs w:val="24"/>
          <w:lang w:val="en-US"/>
        </w:rPr>
        <w:t xml:space="preserve"> (a </w:t>
      </w:r>
      <w:r w:rsidRPr="7D5FCA49" w:rsidR="2A7D9D24">
        <w:rPr>
          <w:rFonts w:ascii="Calibri" w:hAnsi="Calibri" w:eastAsia="Calibri" w:cs="Calibri" w:asciiTheme="minorAscii" w:hAnsiTheme="minorAscii" w:eastAsiaTheme="minorAscii" w:cstheme="minorAscii"/>
          <w:i w:val="0"/>
          <w:iCs w:val="0"/>
          <w:noProof w:val="0"/>
          <w:sz w:val="24"/>
          <w:szCs w:val="24"/>
          <w:lang w:val="en-US"/>
        </w:rPr>
        <w:t>person's</w:t>
      </w:r>
      <w:r w:rsidRPr="7D5FCA49" w:rsidR="2A7D9D24">
        <w:rPr>
          <w:rFonts w:ascii="Calibri" w:hAnsi="Calibri" w:eastAsia="Calibri" w:cs="Calibri" w:asciiTheme="minorAscii" w:hAnsiTheme="minorAscii" w:eastAsiaTheme="minorAscii" w:cstheme="minorAscii"/>
          <w:i w:val="0"/>
          <w:iCs w:val="0"/>
          <w:noProof w:val="0"/>
          <w:sz w:val="24"/>
          <w:szCs w:val="24"/>
          <w:lang w:val="en-US"/>
        </w:rPr>
        <w:t>)</w:t>
      </w:r>
      <w:r w:rsidRPr="7D5FCA49" w:rsidR="4920F67C">
        <w:rPr>
          <w:rFonts w:ascii="Calibri" w:hAnsi="Calibri" w:eastAsia="Calibri" w:cs="Calibri" w:asciiTheme="minorAscii" w:hAnsiTheme="minorAscii" w:eastAsiaTheme="minorAscii" w:cstheme="minorAscii"/>
          <w:i w:val="0"/>
          <w:iCs w:val="0"/>
          <w:noProof w:val="0"/>
          <w:sz w:val="24"/>
          <w:szCs w:val="24"/>
          <w:lang w:val="en-US"/>
        </w:rPr>
        <w:t xml:space="preserve"> Reality manageable, to encourage people to </w:t>
      </w:r>
      <w:r w:rsidRPr="7D5FCA49" w:rsidR="7EA1F3CB">
        <w:rPr>
          <w:rFonts w:ascii="Calibri" w:hAnsi="Calibri" w:eastAsia="Calibri" w:cs="Calibri" w:asciiTheme="minorAscii" w:hAnsiTheme="minorAscii" w:eastAsiaTheme="minorAscii" w:cstheme="minorAscii"/>
          <w:i w:val="0"/>
          <w:iCs w:val="0"/>
          <w:noProof w:val="0"/>
          <w:sz w:val="24"/>
          <w:szCs w:val="24"/>
          <w:lang w:val="en-US"/>
        </w:rPr>
        <w:t xml:space="preserve">Notice outside of </w:t>
      </w:r>
      <w:r w:rsidRPr="7D5FCA49" w:rsidR="0BD2258B">
        <w:rPr>
          <w:rFonts w:ascii="Calibri" w:hAnsi="Calibri" w:eastAsia="Calibri" w:cs="Calibri" w:asciiTheme="minorAscii" w:hAnsiTheme="minorAscii" w:eastAsiaTheme="minorAscii" w:cstheme="minorAscii"/>
          <w:i w:val="0"/>
          <w:iCs w:val="0"/>
          <w:noProof w:val="0"/>
          <w:sz w:val="24"/>
          <w:szCs w:val="24"/>
          <w:lang w:val="en-US"/>
        </w:rPr>
        <w:t>their</w:t>
      </w:r>
      <w:r w:rsidRPr="7D5FCA49" w:rsidR="7EA1F3CB">
        <w:rPr>
          <w:rFonts w:ascii="Calibri" w:hAnsi="Calibri" w:eastAsia="Calibri" w:cs="Calibri" w:asciiTheme="minorAscii" w:hAnsiTheme="minorAscii" w:eastAsiaTheme="minorAscii" w:cstheme="minorAscii"/>
          <w:i w:val="0"/>
          <w:iCs w:val="0"/>
          <w:noProof w:val="0"/>
          <w:sz w:val="24"/>
          <w:szCs w:val="24"/>
          <w:lang w:val="en-US"/>
        </w:rPr>
        <w:t xml:space="preserve"> personal ‘bubble’.</w:t>
      </w:r>
      <w:r w:rsidRPr="7D5FCA49" w:rsidR="668DA8EA">
        <w:rPr>
          <w:rFonts w:ascii="Calibri" w:hAnsi="Calibri" w:eastAsia="Calibri" w:cs="Calibri" w:asciiTheme="minorAscii" w:hAnsiTheme="minorAscii" w:eastAsiaTheme="minorAscii" w:cstheme="minorAscii"/>
          <w:i w:val="0"/>
          <w:iCs w:val="0"/>
          <w:noProof w:val="0"/>
          <w:sz w:val="24"/>
          <w:szCs w:val="24"/>
          <w:lang w:val="en-US"/>
        </w:rPr>
        <w:t xml:space="preserve"> </w:t>
      </w:r>
    </w:p>
    <w:p w:rsidR="7D5FCA49" w:rsidP="7D5FCA49" w:rsidRDefault="7D5FCA49" w14:paraId="1217E486" w14:textId="6534482D">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5DE665D0" w:rsidP="7D5FCA49" w:rsidRDefault="5DE665D0" w14:paraId="1531A8CF" w14:textId="46CD45BC">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4920F67C">
        <w:rPr>
          <w:rFonts w:ascii="Calibri" w:hAnsi="Calibri" w:eastAsia="Calibri" w:cs="Calibri" w:asciiTheme="minorAscii" w:hAnsiTheme="minorAscii" w:eastAsiaTheme="minorAscii" w:cstheme="minorAscii"/>
          <w:i w:val="0"/>
          <w:iCs w:val="0"/>
          <w:noProof w:val="0"/>
          <w:sz w:val="24"/>
          <w:szCs w:val="24"/>
          <w:lang w:val="en-US"/>
        </w:rPr>
        <w:t>Based on this, Marar exerts that this level of noticing can ultimately shift a person from one state to another. He writes, “Noticing is a process of becoming aware, or a dawning realisation of something as a result of which the noticer is affected, even fleetingly, by the significance of the moment” Noticing can have an impact on what you care about, what you care about, your interests, your pursuits, and your needs and wants. (p43, p45, p69)</w:t>
      </w:r>
    </w:p>
    <w:p w:rsidR="5DE665D0" w:rsidP="7D5FCA49" w:rsidRDefault="5DE665D0" w14:paraId="0365ECE0" w14:textId="53A4D31D">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5DE665D0" w:rsidP="7D5FCA49" w:rsidRDefault="5DE665D0" w14:paraId="54766A43" w14:textId="217FDD23">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3DD373B3">
        <w:rPr>
          <w:rFonts w:ascii="Calibri" w:hAnsi="Calibri" w:eastAsia="Calibri" w:cs="Calibri" w:asciiTheme="minorAscii" w:hAnsiTheme="minorAscii" w:eastAsiaTheme="minorAscii" w:cstheme="minorAscii"/>
          <w:i w:val="0"/>
          <w:iCs w:val="0"/>
          <w:noProof w:val="0"/>
          <w:sz w:val="24"/>
          <w:szCs w:val="24"/>
          <w:lang w:val="en-US"/>
        </w:rPr>
        <w:t>Both Melander and Hutchinson have found unusual, creative ways to</w:t>
      </w:r>
      <w:r w:rsidRPr="7D5FCA49" w:rsidR="147193EC">
        <w:rPr>
          <w:rFonts w:ascii="Calibri" w:hAnsi="Calibri" w:eastAsia="Calibri" w:cs="Calibri" w:asciiTheme="minorAscii" w:hAnsiTheme="minorAscii" w:eastAsiaTheme="minorAscii" w:cstheme="minorAscii"/>
          <w:i w:val="0"/>
          <w:iCs w:val="0"/>
          <w:noProof w:val="0"/>
          <w:sz w:val="24"/>
          <w:szCs w:val="24"/>
          <w:lang w:val="en-US"/>
        </w:rPr>
        <w:t xml:space="preserve"> engage with people. Although </w:t>
      </w:r>
      <w:r w:rsidRPr="7D5FCA49" w:rsidR="147193EC">
        <w:rPr>
          <w:rFonts w:ascii="Calibri" w:hAnsi="Calibri" w:eastAsia="Calibri" w:cs="Calibri" w:asciiTheme="minorAscii" w:hAnsiTheme="minorAscii" w:eastAsiaTheme="minorAscii" w:cstheme="minorAscii"/>
          <w:i w:val="0"/>
          <w:iCs w:val="0"/>
          <w:noProof w:val="0"/>
          <w:sz w:val="24"/>
          <w:szCs w:val="24"/>
          <w:lang w:val="en-US"/>
        </w:rPr>
        <w:t>very different</w:t>
      </w:r>
      <w:r w:rsidRPr="7D5FCA49" w:rsidR="147193EC">
        <w:rPr>
          <w:rFonts w:ascii="Calibri" w:hAnsi="Calibri" w:eastAsia="Calibri" w:cs="Calibri" w:asciiTheme="minorAscii" w:hAnsiTheme="minorAscii" w:eastAsiaTheme="minorAscii" w:cstheme="minorAscii"/>
          <w:i w:val="0"/>
          <w:iCs w:val="0"/>
          <w:noProof w:val="0"/>
          <w:sz w:val="24"/>
          <w:szCs w:val="24"/>
          <w:lang w:val="en-US"/>
        </w:rPr>
        <w:t xml:space="preserve"> in their approach, their Activisms</w:t>
      </w:r>
      <w:r w:rsidRPr="7D5FCA49" w:rsidR="44305519">
        <w:rPr>
          <w:rFonts w:ascii="Calibri" w:hAnsi="Calibri" w:eastAsia="Calibri" w:cs="Calibri" w:asciiTheme="minorAscii" w:hAnsiTheme="minorAscii" w:eastAsiaTheme="minorAscii" w:cstheme="minorAscii"/>
          <w:i w:val="0"/>
          <w:iCs w:val="0"/>
          <w:noProof w:val="0"/>
          <w:sz w:val="24"/>
          <w:szCs w:val="24"/>
          <w:lang w:val="en-US"/>
        </w:rPr>
        <w:t xml:space="preserve"> garner attention and create conversation. </w:t>
      </w:r>
    </w:p>
    <w:p w:rsidR="5DE665D0" w:rsidP="7D5FCA49" w:rsidRDefault="5DE665D0" w14:paraId="72FAF830" w14:textId="5D77960B">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5DE665D0" w:rsidP="7D5FCA49" w:rsidRDefault="5DE665D0" w14:paraId="2319F6CF" w14:textId="09F9BF2E">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4A28F308">
        <w:rPr>
          <w:rFonts w:ascii="Calibri" w:hAnsi="Calibri" w:eastAsia="Calibri" w:cs="Calibri" w:asciiTheme="minorAscii" w:hAnsiTheme="minorAscii" w:eastAsiaTheme="minorAscii" w:cstheme="minorAscii"/>
          <w:i w:val="0"/>
          <w:iCs w:val="0"/>
          <w:noProof w:val="0"/>
          <w:sz w:val="24"/>
          <w:szCs w:val="24"/>
          <w:lang w:val="en-US"/>
        </w:rPr>
        <w:t>Melander's</w:t>
      </w:r>
      <w:r w:rsidRPr="7D5FCA49" w:rsidR="44305519">
        <w:rPr>
          <w:rFonts w:ascii="Calibri" w:hAnsi="Calibri" w:eastAsia="Calibri" w:cs="Calibri" w:asciiTheme="minorAscii" w:hAnsiTheme="minorAscii" w:eastAsiaTheme="minorAscii" w:cstheme="minorAscii"/>
          <w:i w:val="0"/>
          <w:iCs w:val="0"/>
          <w:noProof w:val="0"/>
          <w:sz w:val="24"/>
          <w:szCs w:val="24"/>
          <w:lang w:val="en-US"/>
        </w:rPr>
        <w:t xml:space="preserve"> textile sculpture</w:t>
      </w:r>
      <w:r w:rsidRPr="7D5FCA49" w:rsidR="23914577">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463E8D7F">
        <w:rPr>
          <w:rFonts w:ascii="Calibri" w:hAnsi="Calibri" w:eastAsia="Calibri" w:cs="Calibri" w:asciiTheme="minorAscii" w:hAnsiTheme="minorAscii" w:eastAsiaTheme="minorAscii" w:cstheme="minorAscii"/>
          <w:i w:val="0"/>
          <w:iCs w:val="0"/>
          <w:noProof w:val="0"/>
          <w:sz w:val="24"/>
          <w:szCs w:val="24"/>
          <w:lang w:val="en-US"/>
        </w:rPr>
        <w:t xml:space="preserve">was relatable, </w:t>
      </w:r>
      <w:r w:rsidRPr="7D5FCA49" w:rsidR="23914577">
        <w:rPr>
          <w:rFonts w:ascii="Calibri" w:hAnsi="Calibri" w:eastAsia="Calibri" w:cs="Calibri" w:asciiTheme="minorAscii" w:hAnsiTheme="minorAscii" w:eastAsiaTheme="minorAscii" w:cstheme="minorAscii"/>
          <w:i w:val="0"/>
          <w:iCs w:val="0"/>
          <w:noProof w:val="0"/>
          <w:sz w:val="24"/>
          <w:szCs w:val="24"/>
          <w:lang w:val="en-US"/>
        </w:rPr>
        <w:t>permeated</w:t>
      </w:r>
      <w:r w:rsidRPr="7D5FCA49" w:rsidR="23914577">
        <w:rPr>
          <w:rFonts w:ascii="Calibri" w:hAnsi="Calibri" w:eastAsia="Calibri" w:cs="Calibri" w:asciiTheme="minorAscii" w:hAnsiTheme="minorAscii" w:eastAsiaTheme="minorAscii" w:cstheme="minorAscii"/>
          <w:i w:val="0"/>
          <w:iCs w:val="0"/>
          <w:noProof w:val="0"/>
          <w:sz w:val="24"/>
          <w:szCs w:val="24"/>
          <w:lang w:val="en-US"/>
        </w:rPr>
        <w:t xml:space="preserve"> a community</w:t>
      </w:r>
      <w:r w:rsidRPr="7D5FCA49" w:rsidR="6913CD9D">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23914577">
        <w:rPr>
          <w:rFonts w:ascii="Calibri" w:hAnsi="Calibri" w:eastAsia="Calibri" w:cs="Calibri" w:asciiTheme="minorAscii" w:hAnsiTheme="minorAscii" w:eastAsiaTheme="minorAscii" w:cstheme="minorAscii"/>
          <w:i w:val="0"/>
          <w:iCs w:val="0"/>
          <w:noProof w:val="0"/>
          <w:sz w:val="24"/>
          <w:szCs w:val="24"/>
          <w:lang w:val="en-US"/>
        </w:rPr>
        <w:t>cre</w:t>
      </w:r>
      <w:r w:rsidRPr="7D5FCA49" w:rsidR="2F7A49F0">
        <w:rPr>
          <w:rFonts w:ascii="Calibri" w:hAnsi="Calibri" w:eastAsia="Calibri" w:cs="Calibri" w:asciiTheme="minorAscii" w:hAnsiTheme="minorAscii" w:eastAsiaTheme="minorAscii" w:cstheme="minorAscii"/>
          <w:i w:val="0"/>
          <w:iCs w:val="0"/>
          <w:noProof w:val="0"/>
          <w:sz w:val="24"/>
          <w:szCs w:val="24"/>
          <w:lang w:val="en-US"/>
        </w:rPr>
        <w:t xml:space="preserve">ated personal connections and </w:t>
      </w:r>
      <w:r w:rsidRPr="7D5FCA49" w:rsidR="7B71BDB7">
        <w:rPr>
          <w:rFonts w:ascii="Calibri" w:hAnsi="Calibri" w:eastAsia="Calibri" w:cs="Calibri" w:asciiTheme="minorAscii" w:hAnsiTheme="minorAscii" w:eastAsiaTheme="minorAscii" w:cstheme="minorAscii"/>
          <w:i w:val="0"/>
          <w:iCs w:val="0"/>
          <w:noProof w:val="0"/>
          <w:sz w:val="24"/>
          <w:szCs w:val="24"/>
          <w:lang w:val="en-US"/>
        </w:rPr>
        <w:t xml:space="preserve">space for </w:t>
      </w:r>
      <w:r w:rsidRPr="7D5FCA49" w:rsidR="4A461F80">
        <w:rPr>
          <w:rFonts w:ascii="Calibri" w:hAnsi="Calibri" w:eastAsia="Calibri" w:cs="Calibri" w:asciiTheme="minorAscii" w:hAnsiTheme="minorAscii" w:eastAsiaTheme="minorAscii" w:cstheme="minorAscii"/>
          <w:i w:val="0"/>
          <w:iCs w:val="0"/>
          <w:noProof w:val="0"/>
          <w:sz w:val="24"/>
          <w:szCs w:val="24"/>
          <w:lang w:val="en-US"/>
        </w:rPr>
        <w:t xml:space="preserve">reflection. </w:t>
      </w:r>
      <w:r w:rsidRPr="7D5FCA49" w:rsidR="5206144B">
        <w:rPr>
          <w:rFonts w:ascii="Calibri" w:hAnsi="Calibri" w:eastAsia="Calibri" w:cs="Calibri" w:asciiTheme="minorAscii" w:hAnsiTheme="minorAscii" w:eastAsiaTheme="minorAscii" w:cstheme="minorAscii"/>
          <w:i w:val="0"/>
          <w:iCs w:val="0"/>
          <w:noProof w:val="0"/>
          <w:sz w:val="24"/>
          <w:szCs w:val="24"/>
          <w:lang w:val="en-US"/>
        </w:rPr>
        <w:t>Melander rooted his sculpture in a place that drew people towards it, and invited people to</w:t>
      </w:r>
      <w:r w:rsidRPr="7D5FCA49" w:rsidR="739DFD0C">
        <w:rPr>
          <w:rFonts w:ascii="Calibri" w:hAnsi="Calibri" w:eastAsia="Calibri" w:cs="Calibri" w:asciiTheme="minorAscii" w:hAnsiTheme="minorAscii" w:eastAsiaTheme="minorAscii" w:cstheme="minorAscii"/>
          <w:i w:val="0"/>
          <w:iCs w:val="0"/>
          <w:noProof w:val="0"/>
          <w:sz w:val="24"/>
          <w:szCs w:val="24"/>
          <w:lang w:val="en-US"/>
        </w:rPr>
        <w:t xml:space="preserve"> regularly </w:t>
      </w:r>
      <w:r w:rsidRPr="7D5FCA49" w:rsidR="5206144B">
        <w:rPr>
          <w:rFonts w:ascii="Calibri" w:hAnsi="Calibri" w:eastAsia="Calibri" w:cs="Calibri" w:asciiTheme="minorAscii" w:hAnsiTheme="minorAscii" w:eastAsiaTheme="minorAscii" w:cstheme="minorAscii"/>
          <w:i w:val="0"/>
          <w:iCs w:val="0"/>
          <w:noProof w:val="0"/>
          <w:sz w:val="24"/>
          <w:szCs w:val="24"/>
          <w:lang w:val="en-US"/>
        </w:rPr>
        <w:t>re-</w:t>
      </w:r>
      <w:r w:rsidRPr="7D5FCA49" w:rsidR="6B9B5542">
        <w:rPr>
          <w:rFonts w:ascii="Calibri" w:hAnsi="Calibri" w:eastAsia="Calibri" w:cs="Calibri" w:asciiTheme="minorAscii" w:hAnsiTheme="minorAscii" w:eastAsiaTheme="minorAscii" w:cstheme="minorAscii"/>
          <w:i w:val="0"/>
          <w:iCs w:val="0"/>
          <w:noProof w:val="0"/>
          <w:sz w:val="24"/>
          <w:szCs w:val="24"/>
          <w:lang w:val="en-US"/>
        </w:rPr>
        <w:t xml:space="preserve">visit, creating a bonding depth of experience. </w:t>
      </w:r>
    </w:p>
    <w:p w:rsidR="5DE665D0" w:rsidP="7D5FCA49" w:rsidRDefault="5DE665D0" w14:paraId="03FFB001" w14:textId="3FFD2630">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5DE665D0" w:rsidP="7D5FCA49" w:rsidRDefault="5DE665D0" w14:paraId="510EACCB" w14:textId="7559E301">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Pr="7D5FCA49" w:rsidR="4A461F80">
        <w:rPr>
          <w:rFonts w:ascii="Calibri" w:hAnsi="Calibri" w:eastAsia="Calibri" w:cs="Calibri" w:asciiTheme="minorAscii" w:hAnsiTheme="minorAscii" w:eastAsiaTheme="minorAscii" w:cstheme="minorAscii"/>
          <w:i w:val="0"/>
          <w:iCs w:val="0"/>
          <w:noProof w:val="0"/>
          <w:sz w:val="24"/>
          <w:szCs w:val="24"/>
          <w:lang w:val="en-US"/>
        </w:rPr>
        <w:t xml:space="preserve">Hutchinson, on the other hand, created bold, objective textile sculptures </w:t>
      </w:r>
      <w:r w:rsidRPr="7D5FCA49" w:rsidR="063D5C5B">
        <w:rPr>
          <w:rFonts w:ascii="Calibri" w:hAnsi="Calibri" w:eastAsia="Calibri" w:cs="Calibri" w:asciiTheme="minorAscii" w:hAnsiTheme="minorAscii" w:eastAsiaTheme="minorAscii" w:cstheme="minorAscii"/>
          <w:i w:val="0"/>
          <w:iCs w:val="0"/>
          <w:noProof w:val="0"/>
          <w:sz w:val="24"/>
          <w:szCs w:val="24"/>
          <w:lang w:val="en-US"/>
        </w:rPr>
        <w:t>that shocked people into a thought process</w:t>
      </w:r>
      <w:r w:rsidRPr="7D5FCA49" w:rsidR="4B513240">
        <w:rPr>
          <w:rFonts w:ascii="Calibri" w:hAnsi="Calibri" w:eastAsia="Calibri" w:cs="Calibri" w:asciiTheme="minorAscii" w:hAnsiTheme="minorAscii" w:eastAsiaTheme="minorAscii" w:cstheme="minorAscii"/>
          <w:i w:val="0"/>
          <w:iCs w:val="0"/>
          <w:noProof w:val="0"/>
          <w:sz w:val="24"/>
          <w:szCs w:val="24"/>
          <w:lang w:val="en-US"/>
        </w:rPr>
        <w:t xml:space="preserve"> to work out what the sculptures were and why he was presenting them.</w:t>
      </w:r>
      <w:r w:rsidRPr="7D5FCA49" w:rsidR="7639B4AA">
        <w:rPr>
          <w:rFonts w:ascii="Calibri" w:hAnsi="Calibri" w:eastAsia="Calibri" w:cs="Calibri" w:asciiTheme="minorAscii" w:hAnsiTheme="minorAscii" w:eastAsiaTheme="minorAscii" w:cstheme="minorAscii"/>
          <w:i w:val="0"/>
          <w:iCs w:val="0"/>
          <w:noProof w:val="0"/>
          <w:sz w:val="24"/>
          <w:szCs w:val="24"/>
          <w:lang w:val="en-US"/>
        </w:rPr>
        <w:t xml:space="preserve"> Hutchinson</w:t>
      </w:r>
      <w:r w:rsidRPr="7D5FCA49" w:rsidR="7C91A753">
        <w:rPr>
          <w:rFonts w:ascii="Calibri" w:hAnsi="Calibri" w:eastAsia="Calibri" w:cs="Calibri" w:asciiTheme="minorAscii" w:hAnsiTheme="minorAscii" w:eastAsiaTheme="minorAscii" w:cstheme="minorAscii"/>
          <w:i w:val="0"/>
          <w:iCs w:val="0"/>
          <w:noProof w:val="0"/>
          <w:sz w:val="24"/>
          <w:szCs w:val="24"/>
          <w:lang w:val="en-US"/>
        </w:rPr>
        <w:t>s transitory sculptures were unpredictably mobile. He</w:t>
      </w:r>
      <w:r w:rsidRPr="7D5FCA49" w:rsidR="7639B4AA">
        <w:rPr>
          <w:rFonts w:ascii="Calibri" w:hAnsi="Calibri" w:eastAsia="Calibri" w:cs="Calibri" w:asciiTheme="minorAscii" w:hAnsiTheme="minorAscii" w:eastAsiaTheme="minorAscii" w:cstheme="minorAscii"/>
          <w:i w:val="0"/>
          <w:iCs w:val="0"/>
          <w:noProof w:val="0"/>
          <w:sz w:val="24"/>
          <w:szCs w:val="24"/>
          <w:lang w:val="en-US"/>
        </w:rPr>
        <w:t xml:space="preserve"> ‘wore’ his provocative sculptures in contextual environments such as High Street</w:t>
      </w:r>
      <w:r w:rsidRPr="7D5FCA49" w:rsidR="47E7E20C">
        <w:rPr>
          <w:rFonts w:ascii="Calibri" w:hAnsi="Calibri" w:eastAsia="Calibri" w:cs="Calibri" w:asciiTheme="minorAscii" w:hAnsiTheme="minorAscii" w:eastAsiaTheme="minorAscii" w:cstheme="minorAscii"/>
          <w:i w:val="0"/>
          <w:iCs w:val="0"/>
          <w:noProof w:val="0"/>
          <w:sz w:val="24"/>
          <w:szCs w:val="24"/>
          <w:lang w:val="en-US"/>
        </w:rPr>
        <w:t xml:space="preserve"> ‘fast fashion’ stores, and in places that disrupted a person’s daily geography</w:t>
      </w:r>
      <w:r w:rsidRPr="7D5FCA49" w:rsidR="5D6AD174">
        <w:rPr>
          <w:rFonts w:ascii="Calibri" w:hAnsi="Calibri" w:eastAsia="Calibri" w:cs="Calibri" w:asciiTheme="minorAscii" w:hAnsiTheme="minorAscii" w:eastAsiaTheme="minorAscii" w:cstheme="minorAscii"/>
          <w:i w:val="0"/>
          <w:iCs w:val="0"/>
          <w:noProof w:val="0"/>
          <w:sz w:val="24"/>
          <w:szCs w:val="24"/>
          <w:lang w:val="en-US"/>
        </w:rPr>
        <w:t>, entangling himself in the busy, robotic commuter walkways.</w:t>
      </w:r>
      <w:r w:rsidRPr="7D5FCA49" w:rsidR="45F87866">
        <w:rPr>
          <w:rFonts w:ascii="Calibri" w:hAnsi="Calibri" w:eastAsia="Calibri" w:cs="Calibri" w:asciiTheme="minorAscii" w:hAnsiTheme="minorAscii" w:eastAsiaTheme="minorAscii" w:cstheme="minorAscii"/>
          <w:i w:val="0"/>
          <w:iCs w:val="0"/>
          <w:noProof w:val="0"/>
          <w:sz w:val="24"/>
          <w:szCs w:val="24"/>
          <w:lang w:val="en-US"/>
        </w:rPr>
        <w:t xml:space="preserve"> </w:t>
      </w:r>
    </w:p>
    <w:p w:rsidR="399360DC" w:rsidP="7D5FCA49" w:rsidRDefault="399360DC" w14:paraId="56D48E25" w14:textId="27058EF0">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757DC334" w:rsidP="7D5FCA49" w:rsidRDefault="757DC334" w14:paraId="6980E84E" w14:textId="44F9F874">
      <w:pPr>
        <w:pStyle w:val="Normal"/>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r w:rsidR="757DC334">
        <w:drawing>
          <wp:anchor distT="0" distB="0" distL="114300" distR="114300" simplePos="0" relativeHeight="251658240" behindDoc="0" locked="0" layoutInCell="1" allowOverlap="1" wp14:editId="650AFF36" wp14:anchorId="4DE19CCB">
            <wp:simplePos x="0" y="0"/>
            <wp:positionH relativeFrom="column">
              <wp:align>left</wp:align>
            </wp:positionH>
            <wp:positionV relativeFrom="paragraph">
              <wp:posOffset>0</wp:posOffset>
            </wp:positionV>
            <wp:extent cx="2889475" cy="1571625"/>
            <wp:effectExtent l="0" t="0" r="0" b="0"/>
            <wp:wrapSquare wrapText="bothSides"/>
            <wp:docPr id="3155054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5505481" name=""/>
                    <pic:cNvPicPr/>
                  </pic:nvPicPr>
                  <pic:blipFill>
                    <a:blip xmlns:r="http://schemas.openxmlformats.org/officeDocument/2006/relationships" r:embed="rId831954164">
                      <a:extLst>
                        <a:ext uri="{28A0092B-C50C-407E-A947-70E740481C1C}">
                          <a14:useLocalDpi xmlns:a14="http://schemas.microsoft.com/office/drawing/2010/main"/>
                        </a:ext>
                      </a:extLst>
                    </a:blip>
                    <a:stretch>
                      <a:fillRect/>
                    </a:stretch>
                  </pic:blipFill>
                  <pic:spPr>
                    <a:xfrm rot="0">
                      <a:off x="0" y="0"/>
                      <a:ext cx="2889475" cy="1571625"/>
                    </a:xfrm>
                    <a:prstGeom prst="rect">
                      <a:avLst/>
                    </a:prstGeom>
                  </pic:spPr>
                </pic:pic>
              </a:graphicData>
            </a:graphic>
            <wp14:sizeRelH relativeFrom="page">
              <wp14:pctWidth>0</wp14:pctWidth>
            </wp14:sizeRelH>
            <wp14:sizeRelV relativeFrom="page">
              <wp14:pctHeight>0</wp14:pctHeight>
            </wp14:sizeRelV>
          </wp:anchor>
        </w:drawing>
      </w:r>
      <w:r w:rsidRPr="7D5FCA49" w:rsidR="757DC334">
        <w:rPr>
          <w:rFonts w:ascii="Calibri" w:hAnsi="Calibri" w:eastAsia="Calibri" w:cs="Calibri" w:asciiTheme="minorAscii" w:hAnsiTheme="minorAscii" w:eastAsiaTheme="minorAscii" w:cstheme="minorAscii"/>
          <w:i w:val="0"/>
          <w:iCs w:val="0"/>
          <w:noProof w:val="0"/>
          <w:sz w:val="24"/>
          <w:szCs w:val="24"/>
          <w:lang w:val="en-US"/>
        </w:rPr>
        <w:t xml:space="preserve">Hutchison also performed his Activism in situ</w:t>
      </w:r>
      <w:r w:rsidRPr="7D5FCA49" w:rsidR="41A3FB7E">
        <w:rPr>
          <w:rFonts w:ascii="Calibri" w:hAnsi="Calibri" w:eastAsia="Calibri" w:cs="Calibri" w:asciiTheme="minorAscii" w:hAnsiTheme="minorAscii" w:eastAsiaTheme="minorAscii" w:cstheme="minorAscii"/>
          <w:i w:val="0"/>
          <w:iCs w:val="0"/>
          <w:noProof w:val="0"/>
          <w:sz w:val="24"/>
          <w:szCs w:val="24"/>
          <w:lang w:val="en-US"/>
        </w:rPr>
        <w:t xml:space="preserve">. In places such as </w:t>
      </w:r>
      <w:r w:rsidRPr="7D5FCA49" w:rsidR="4755221B">
        <w:rPr>
          <w:rFonts w:ascii="Calibri" w:hAnsi="Calibri" w:eastAsia="Calibri" w:cs="Calibri" w:asciiTheme="minorAscii" w:hAnsiTheme="minorAscii" w:eastAsiaTheme="minorAscii" w:cstheme="minorAscii"/>
          <w:i w:val="0"/>
          <w:iCs w:val="0"/>
          <w:noProof w:val="0"/>
          <w:sz w:val="24"/>
          <w:szCs w:val="24"/>
          <w:lang w:val="en-US"/>
        </w:rPr>
        <w:t xml:space="preserve">Ghana</w:t>
      </w:r>
      <w:r w:rsidRPr="7D5FCA49" w:rsidR="77AC21EA">
        <w:rPr>
          <w:rFonts w:ascii="Calibri" w:hAnsi="Calibri" w:eastAsia="Calibri" w:cs="Calibri" w:asciiTheme="minorAscii" w:hAnsiTheme="minorAscii" w:eastAsiaTheme="minorAscii" w:cstheme="minorAscii"/>
          <w:i w:val="0"/>
          <w:iCs w:val="0"/>
          <w:noProof w:val="0"/>
          <w:sz w:val="24"/>
          <w:szCs w:val="24"/>
          <w:lang w:val="en-US"/>
        </w:rPr>
        <w:t xml:space="preserve">, </w:t>
      </w:r>
      <w:r w:rsidRPr="7D5FCA49" w:rsidR="41A3FB7E">
        <w:rPr>
          <w:rFonts w:ascii="Calibri" w:hAnsi="Calibri" w:eastAsia="Calibri" w:cs="Calibri" w:asciiTheme="minorAscii" w:hAnsiTheme="minorAscii" w:eastAsiaTheme="minorAscii" w:cstheme="minorAscii"/>
          <w:i w:val="0"/>
          <w:iCs w:val="0"/>
          <w:noProof w:val="0"/>
          <w:sz w:val="24"/>
          <w:szCs w:val="24"/>
          <w:lang w:val="en-US"/>
        </w:rPr>
        <w:t xml:space="preserve">wh</w:t>
      </w:r>
      <w:r w:rsidRPr="7D5FCA49" w:rsidR="0303C053">
        <w:rPr>
          <w:rFonts w:ascii="Calibri" w:hAnsi="Calibri" w:eastAsia="Calibri" w:cs="Calibri" w:asciiTheme="minorAscii" w:hAnsiTheme="minorAscii" w:eastAsiaTheme="minorAscii" w:cstheme="minorAscii"/>
          <w:i w:val="0"/>
          <w:iCs w:val="0"/>
          <w:noProof w:val="0"/>
          <w:sz w:val="24"/>
          <w:szCs w:val="24"/>
          <w:lang w:val="en-US"/>
        </w:rPr>
        <w:t xml:space="preserve">o receives up to 56 million annual tons of textile waste</w:t>
      </w:r>
      <w:r w:rsidRPr="7D5FCA49" w:rsidR="206F1F7B">
        <w:rPr>
          <w:rFonts w:ascii="Calibri" w:hAnsi="Calibri" w:eastAsia="Calibri" w:cs="Calibri" w:asciiTheme="minorAscii" w:hAnsiTheme="minorAscii" w:eastAsiaTheme="minorAscii" w:cstheme="minorAscii"/>
          <w:i w:val="0"/>
          <w:iCs w:val="0"/>
          <w:noProof w:val="0"/>
          <w:sz w:val="24"/>
          <w:szCs w:val="24"/>
          <w:lang w:val="en-US"/>
        </w:rPr>
        <w:t xml:space="preserve">. This image captures the absurdity of a disconnec</w:t>
      </w:r>
      <w:r w:rsidRPr="7D5FCA49" w:rsidR="72A60C14">
        <w:rPr>
          <w:rFonts w:ascii="Calibri" w:hAnsi="Calibri" w:eastAsia="Calibri" w:cs="Calibri" w:asciiTheme="minorAscii" w:hAnsiTheme="minorAscii" w:eastAsiaTheme="minorAscii" w:cstheme="minorAscii"/>
          <w:i w:val="0"/>
          <w:iCs w:val="0"/>
          <w:noProof w:val="0"/>
          <w:sz w:val="24"/>
          <w:szCs w:val="24"/>
          <w:lang w:val="en-US"/>
        </w:rPr>
        <w:t xml:space="preserve">ted, Capitalist economy of wealth and poverty</w:t>
      </w:r>
      <w:r w:rsidRPr="7D5FCA49" w:rsidR="69919719">
        <w:rPr>
          <w:rFonts w:ascii="Calibri" w:hAnsi="Calibri" w:eastAsia="Calibri" w:cs="Calibri" w:asciiTheme="minorAscii" w:hAnsiTheme="minorAscii" w:eastAsiaTheme="minorAscii" w:cstheme="minorAscii"/>
          <w:i w:val="0"/>
          <w:iCs w:val="0"/>
          <w:noProof w:val="0"/>
          <w:sz w:val="24"/>
          <w:szCs w:val="24"/>
          <w:lang w:val="en-US"/>
        </w:rPr>
        <w:t xml:space="preserve">.</w:t>
      </w:r>
    </w:p>
    <w:p w:rsidR="6BD1B6A2" w:rsidP="7D5FCA49" w:rsidRDefault="6BD1B6A2" w14:paraId="65DBB8AD" w14:textId="4805DA82">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i w:val="0"/>
          <w:iCs w:val="0"/>
          <w:noProof w:val="0"/>
          <w:sz w:val="24"/>
          <w:szCs w:val="24"/>
          <w:lang w:val="en-US"/>
        </w:rPr>
      </w:pPr>
    </w:p>
    <w:p w:rsidR="6BD1B6A2" w:rsidP="7D5FCA49" w:rsidRDefault="6BD1B6A2" w14:paraId="260D4D9F" w14:textId="3888BE59">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69919719">
        <w:rPr>
          <w:rFonts w:ascii="Calibri" w:hAnsi="Calibri" w:eastAsia="Calibri" w:cs="Calibri" w:asciiTheme="minorAscii" w:hAnsiTheme="minorAscii" w:eastAsiaTheme="minorAscii" w:cstheme="minorAscii"/>
          <w:i w:val="0"/>
          <w:iCs w:val="0"/>
          <w:noProof w:val="0"/>
          <w:sz w:val="24"/>
          <w:szCs w:val="24"/>
          <w:lang w:val="en-US"/>
        </w:rPr>
        <w:t>Capitalist Ideology has had a profound impact on the wo</w:t>
      </w:r>
      <w:r w:rsidRPr="7D5FCA49" w:rsidR="3FECE529">
        <w:rPr>
          <w:rFonts w:ascii="Calibri" w:hAnsi="Calibri" w:eastAsia="Calibri" w:cs="Calibri" w:asciiTheme="minorAscii" w:hAnsiTheme="minorAscii" w:eastAsiaTheme="minorAscii" w:cstheme="minorAscii"/>
          <w:i w:val="0"/>
          <w:iCs w:val="0"/>
          <w:noProof w:val="0"/>
          <w:sz w:val="24"/>
          <w:szCs w:val="24"/>
          <w:lang w:val="en-US"/>
        </w:rPr>
        <w:t xml:space="preserve">rld since its exponential growth </w:t>
      </w:r>
      <w:r w:rsidRPr="7D5FCA49" w:rsidR="3FECE529">
        <w:rPr>
          <w:rFonts w:ascii="Calibri" w:hAnsi="Calibri" w:eastAsia="Calibri" w:cs="Calibri" w:asciiTheme="minorAscii" w:hAnsiTheme="minorAscii" w:eastAsiaTheme="minorAscii" w:cstheme="minorAscii"/>
          <w:i w:val="0"/>
          <w:iCs w:val="0"/>
          <w:noProof w:val="0"/>
          <w:sz w:val="24"/>
          <w:szCs w:val="24"/>
          <w:lang w:val="en-US"/>
        </w:rPr>
        <w:t>as a resul</w:t>
      </w:r>
      <w:r w:rsidRPr="7D5FCA49" w:rsidR="7A46F0AB">
        <w:rPr>
          <w:rFonts w:ascii="Calibri" w:hAnsi="Calibri" w:eastAsia="Calibri" w:cs="Calibri" w:asciiTheme="minorAscii" w:hAnsiTheme="minorAscii" w:eastAsiaTheme="minorAscii" w:cstheme="minorAscii"/>
          <w:i w:val="0"/>
          <w:iCs w:val="0"/>
          <w:noProof w:val="0"/>
          <w:sz w:val="24"/>
          <w:szCs w:val="24"/>
          <w:lang w:val="en-US"/>
        </w:rPr>
        <w:t>t of</w:t>
      </w:r>
      <w:r w:rsidRPr="7D5FCA49" w:rsidR="3FECE529">
        <w:rPr>
          <w:rFonts w:ascii="Calibri" w:hAnsi="Calibri" w:eastAsia="Calibri" w:cs="Calibri" w:asciiTheme="minorAscii" w:hAnsiTheme="minorAscii" w:eastAsiaTheme="minorAscii" w:cstheme="minorAscii"/>
          <w:i w:val="0"/>
          <w:iCs w:val="0"/>
          <w:noProof w:val="0"/>
          <w:sz w:val="24"/>
          <w:szCs w:val="24"/>
          <w:lang w:val="en-US"/>
        </w:rPr>
        <w:t xml:space="preserve"> the Industrial Revolution</w:t>
      </w:r>
      <w:r w:rsidRPr="7D5FCA49" w:rsidR="5C7EED3B">
        <w:rPr>
          <w:rFonts w:ascii="Calibri" w:hAnsi="Calibri" w:eastAsia="Calibri" w:cs="Calibri" w:asciiTheme="minorAscii" w:hAnsiTheme="minorAscii" w:eastAsiaTheme="minorAscii" w:cstheme="minorAscii"/>
          <w:i w:val="0"/>
          <w:iCs w:val="0"/>
          <w:noProof w:val="0"/>
          <w:sz w:val="24"/>
          <w:szCs w:val="24"/>
          <w:lang w:val="en-US"/>
        </w:rPr>
        <w:t xml:space="preserve">, in the 1700s. </w:t>
      </w:r>
      <w:r w:rsidRPr="7D5FCA49" w:rsidR="67C0E8F7">
        <w:rPr>
          <w:rFonts w:ascii="Calibri" w:hAnsi="Calibri" w:eastAsia="Calibri" w:cs="Calibri" w:asciiTheme="minorAscii" w:hAnsiTheme="minorAscii" w:eastAsiaTheme="minorAscii" w:cstheme="minorAscii"/>
          <w:i w:val="0"/>
          <w:iCs w:val="0"/>
          <w:noProof w:val="0"/>
          <w:sz w:val="24"/>
          <w:szCs w:val="24"/>
          <w:lang w:val="en-US"/>
        </w:rPr>
        <w:t xml:space="preserve">Fisher, 2022, writes that the Industrial Revolution and the growth of Capitalism created a huge cultural and societal shift, from people having subjective involvement with </w:t>
      </w:r>
      <w:r w:rsidRPr="7D5FCA49" w:rsidR="67C0E8F7">
        <w:rPr>
          <w:rFonts w:ascii="Calibri" w:hAnsi="Calibri" w:eastAsia="Calibri" w:cs="Calibri" w:asciiTheme="minorAscii" w:hAnsiTheme="minorAscii" w:eastAsiaTheme="minorAscii" w:cstheme="minorAscii"/>
          <w:noProof w:val="0"/>
          <w:color w:val="auto"/>
          <w:sz w:val="24"/>
          <w:szCs w:val="24"/>
          <w:lang w:val="en-US"/>
        </w:rPr>
        <w:t>localised</w:t>
      </w:r>
      <w:r w:rsidRPr="7D5FCA49" w:rsidR="67C0E8F7">
        <w:rPr>
          <w:rFonts w:ascii="Calibri" w:hAnsi="Calibri" w:eastAsia="Calibri" w:cs="Calibri" w:asciiTheme="minorAscii" w:hAnsiTheme="minorAscii" w:eastAsiaTheme="minorAscii" w:cstheme="minorAscii"/>
          <w:noProof w:val="0"/>
          <w:color w:val="auto"/>
          <w:sz w:val="24"/>
          <w:szCs w:val="24"/>
          <w:lang w:val="en-US"/>
        </w:rPr>
        <w:t xml:space="preserve"> trade and manufacture into objective observers of autonomous manufacturing and mass production. (Fisher, 2022, p5) He goes further to describe this shift as a ‘de-sacralization of culture’ (pp 5-6).</w:t>
      </w:r>
      <w:r w:rsidRPr="7D5FCA49" w:rsidR="5CF5B72F">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67C0E8F7">
        <w:rPr>
          <w:rFonts w:ascii="Calibri" w:hAnsi="Calibri" w:eastAsia="Calibri" w:cs="Calibri" w:asciiTheme="minorAscii" w:hAnsiTheme="minorAscii" w:eastAsiaTheme="minorAscii" w:cstheme="minorAscii"/>
          <w:noProof w:val="0"/>
          <w:color w:val="auto"/>
          <w:sz w:val="24"/>
          <w:szCs w:val="24"/>
          <w:lang w:val="en-US"/>
        </w:rPr>
        <w:t>Traditional connection became a modern Dis-connection.</w:t>
      </w:r>
      <w:r w:rsidRPr="7D5FCA49" w:rsidR="74854AB3">
        <w:rPr>
          <w:rFonts w:ascii="Calibri" w:hAnsi="Calibri" w:eastAsia="Calibri" w:cs="Calibri" w:asciiTheme="minorAscii" w:hAnsiTheme="minorAscii" w:eastAsiaTheme="minorAscii" w:cstheme="minorAscii"/>
          <w:noProof w:val="0"/>
          <w:color w:val="auto"/>
          <w:sz w:val="24"/>
          <w:szCs w:val="24"/>
          <w:lang w:val="en-US"/>
        </w:rPr>
        <w:t xml:space="preserve"> (Fisher, 2022) (Stubbs, 2023)</w:t>
      </w:r>
    </w:p>
    <w:p w:rsidR="6BD1B6A2" w:rsidP="7D5FCA49" w:rsidRDefault="6BD1B6A2" w14:paraId="28D83B07" w14:textId="21106B0F">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1144D29A" w14:textId="717E235F">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0956152E">
        <w:rPr>
          <w:rFonts w:ascii="Calibri" w:hAnsi="Calibri" w:eastAsia="Calibri" w:cs="Calibri" w:asciiTheme="minorAscii" w:hAnsiTheme="minorAscii" w:eastAsiaTheme="minorAscii" w:cstheme="minorAscii"/>
          <w:noProof w:val="0"/>
          <w:color w:val="auto"/>
          <w:sz w:val="24"/>
          <w:szCs w:val="24"/>
          <w:lang w:val="en-US"/>
        </w:rPr>
        <w:t xml:space="preserve">Along with this, and as </w:t>
      </w:r>
      <w:r w:rsidRPr="7D5FCA49" w:rsidR="0956152E">
        <w:rPr>
          <w:rFonts w:ascii="Calibri" w:hAnsi="Calibri" w:eastAsia="Calibri" w:cs="Calibri" w:asciiTheme="minorAscii" w:hAnsiTheme="minorAscii" w:eastAsiaTheme="minorAscii" w:cstheme="minorAscii"/>
          <w:noProof w:val="0"/>
          <w:color w:val="auto"/>
          <w:sz w:val="24"/>
          <w:szCs w:val="24"/>
          <w:lang w:val="en-US"/>
        </w:rPr>
        <w:t>identified</w:t>
      </w:r>
      <w:r w:rsidRPr="7D5FCA49" w:rsidR="0956152E">
        <w:rPr>
          <w:rFonts w:ascii="Calibri" w:hAnsi="Calibri" w:eastAsia="Calibri" w:cs="Calibri" w:asciiTheme="minorAscii" w:hAnsiTheme="minorAscii" w:eastAsiaTheme="minorAscii" w:cstheme="minorAscii"/>
          <w:noProof w:val="0"/>
          <w:color w:val="auto"/>
          <w:sz w:val="24"/>
          <w:szCs w:val="24"/>
          <w:lang w:val="en-US"/>
        </w:rPr>
        <w:t xml:space="preserve"> earlier, </w:t>
      </w:r>
      <w:r w:rsidRPr="7D5FCA49" w:rsidR="625B6B45">
        <w:rPr>
          <w:rFonts w:ascii="Calibri" w:hAnsi="Calibri" w:eastAsia="Calibri" w:cs="Calibri" w:asciiTheme="minorAscii" w:hAnsiTheme="minorAscii" w:eastAsiaTheme="minorAscii" w:cstheme="minorAscii"/>
          <w:noProof w:val="0"/>
          <w:color w:val="auto"/>
          <w:sz w:val="24"/>
          <w:szCs w:val="24"/>
          <w:lang w:val="en-US"/>
        </w:rPr>
        <w:t xml:space="preserve">the input of </w:t>
      </w:r>
      <w:r w:rsidRPr="7D5FCA49" w:rsidR="54F41959">
        <w:rPr>
          <w:rFonts w:ascii="Calibri" w:hAnsi="Calibri" w:eastAsia="Calibri" w:cs="Calibri" w:asciiTheme="minorAscii" w:hAnsiTheme="minorAscii" w:eastAsiaTheme="minorAscii" w:cstheme="minorAscii"/>
          <w:noProof w:val="0"/>
          <w:color w:val="auto"/>
          <w:sz w:val="24"/>
          <w:szCs w:val="24"/>
          <w:lang w:val="en-US"/>
        </w:rPr>
        <w:t>Capitalist</w:t>
      </w:r>
      <w:r w:rsidRPr="7D5FCA49" w:rsidR="0956152E">
        <w:rPr>
          <w:rFonts w:ascii="Calibri" w:hAnsi="Calibri" w:eastAsia="Calibri" w:cs="Calibri" w:asciiTheme="minorAscii" w:hAnsiTheme="minorAscii" w:eastAsiaTheme="minorAscii" w:cstheme="minorAscii"/>
          <w:noProof w:val="0"/>
          <w:color w:val="auto"/>
          <w:sz w:val="24"/>
          <w:szCs w:val="24"/>
          <w:lang w:val="en-US"/>
        </w:rPr>
        <w:t xml:space="preserve"> Neo-liberalism</w:t>
      </w:r>
      <w:r w:rsidRPr="7D5FCA49" w:rsidR="29ED341B">
        <w:rPr>
          <w:rFonts w:ascii="Calibri" w:hAnsi="Calibri" w:eastAsia="Calibri" w:cs="Calibri" w:asciiTheme="minorAscii" w:hAnsiTheme="minorAscii" w:eastAsiaTheme="minorAscii" w:cstheme="minorAscii"/>
          <w:noProof w:val="0"/>
          <w:color w:val="auto"/>
          <w:sz w:val="24"/>
          <w:szCs w:val="24"/>
          <w:lang w:val="en-US"/>
        </w:rPr>
        <w:t xml:space="preserve"> created what </w:t>
      </w:r>
      <w:r w:rsidRPr="7D5FCA49" w:rsidR="29ED341B">
        <w:rPr>
          <w:rFonts w:ascii="Calibri" w:hAnsi="Calibri" w:eastAsia="Calibri" w:cs="Calibri" w:asciiTheme="minorAscii" w:hAnsiTheme="minorAscii" w:eastAsiaTheme="minorAscii" w:cstheme="minorAscii"/>
          <w:noProof w:val="0"/>
          <w:color w:val="auto"/>
          <w:sz w:val="24"/>
          <w:szCs w:val="24"/>
          <w:lang w:val="en-US"/>
        </w:rPr>
        <w:t>Lekakis</w:t>
      </w:r>
      <w:r w:rsidRPr="7D5FCA49" w:rsidR="29ED341B">
        <w:rPr>
          <w:rFonts w:ascii="Calibri" w:hAnsi="Calibri" w:eastAsia="Calibri" w:cs="Calibri" w:asciiTheme="minorAscii" w:hAnsiTheme="minorAscii" w:eastAsiaTheme="minorAscii" w:cstheme="minorAscii"/>
          <w:noProof w:val="0"/>
          <w:color w:val="auto"/>
          <w:sz w:val="24"/>
          <w:szCs w:val="24"/>
          <w:lang w:val="en-US"/>
        </w:rPr>
        <w:t xml:space="preserve"> calls a ‘value action gap’ (</w:t>
      </w:r>
      <w:r w:rsidRPr="7D5FCA49" w:rsidR="29ED341B">
        <w:rPr>
          <w:rFonts w:ascii="Calibri" w:hAnsi="Calibri" w:eastAsia="Calibri" w:cs="Calibri" w:asciiTheme="minorAscii" w:hAnsiTheme="minorAscii" w:eastAsiaTheme="minorAscii" w:cstheme="minorAscii"/>
          <w:noProof w:val="0"/>
          <w:color w:val="auto"/>
          <w:sz w:val="24"/>
          <w:szCs w:val="24"/>
          <w:lang w:val="en-US"/>
        </w:rPr>
        <w:t>Lekakis</w:t>
      </w:r>
      <w:r w:rsidRPr="7D5FCA49" w:rsidR="29ED341B">
        <w:rPr>
          <w:rFonts w:ascii="Calibri" w:hAnsi="Calibri" w:eastAsia="Calibri" w:cs="Calibri" w:asciiTheme="minorAscii" w:hAnsiTheme="minorAscii" w:eastAsiaTheme="minorAscii" w:cstheme="minorAscii"/>
          <w:noProof w:val="0"/>
          <w:color w:val="auto"/>
          <w:sz w:val="24"/>
          <w:szCs w:val="24"/>
          <w:lang w:val="en-US"/>
        </w:rPr>
        <w:t>, 2022,</w:t>
      </w:r>
      <w:r w:rsidRPr="7D5FCA49" w:rsidR="20FEBD73">
        <w:rPr>
          <w:rFonts w:ascii="Calibri" w:hAnsi="Calibri" w:eastAsia="Calibri" w:cs="Calibri" w:asciiTheme="minorAscii" w:hAnsiTheme="minorAscii" w:eastAsiaTheme="minorAscii" w:cstheme="minorAscii"/>
          <w:noProof w:val="0"/>
          <w:color w:val="auto"/>
          <w:sz w:val="24"/>
          <w:szCs w:val="24"/>
          <w:lang w:val="en-US"/>
        </w:rPr>
        <w:t xml:space="preserve"> p101)</w:t>
      </w:r>
    </w:p>
    <w:p w:rsidR="6BD1B6A2" w:rsidP="7D5FCA49" w:rsidRDefault="6BD1B6A2" w14:paraId="520EFBE6" w14:textId="1D0FB256">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4EB71BCD" w14:textId="7FCC640C">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20FEBD73">
        <w:rPr>
          <w:rFonts w:ascii="Calibri" w:hAnsi="Calibri" w:eastAsia="Calibri" w:cs="Calibri" w:asciiTheme="minorAscii" w:hAnsiTheme="minorAscii" w:eastAsiaTheme="minorAscii" w:cstheme="minorAscii"/>
          <w:noProof w:val="0"/>
          <w:color w:val="auto"/>
          <w:sz w:val="24"/>
          <w:szCs w:val="24"/>
          <w:lang w:val="en-US"/>
        </w:rPr>
        <w:t>Textile manufacturing</w:t>
      </w:r>
      <w:r w:rsidRPr="7D5FCA49" w:rsidR="29ED341B">
        <w:rPr>
          <w:rFonts w:ascii="Calibri" w:hAnsi="Calibri" w:eastAsia="Calibri" w:cs="Calibri" w:asciiTheme="minorAscii" w:hAnsiTheme="minorAscii" w:eastAsiaTheme="minorAscii" w:cstheme="minorAscii"/>
          <w:noProof w:val="0"/>
          <w:color w:val="auto"/>
          <w:sz w:val="24"/>
          <w:szCs w:val="24"/>
          <w:lang w:val="en-US"/>
        </w:rPr>
        <w:t xml:space="preserve"> and its environmental impact </w:t>
      </w:r>
      <w:r w:rsidRPr="7D5FCA49" w:rsidR="410F181F">
        <w:rPr>
          <w:rFonts w:ascii="Calibri" w:hAnsi="Calibri" w:eastAsia="Calibri" w:cs="Calibri" w:asciiTheme="minorAscii" w:hAnsiTheme="minorAscii" w:eastAsiaTheme="minorAscii" w:cstheme="minorAscii"/>
          <w:noProof w:val="0"/>
          <w:color w:val="auto"/>
          <w:sz w:val="24"/>
          <w:szCs w:val="24"/>
          <w:lang w:val="en-US"/>
        </w:rPr>
        <w:t xml:space="preserve">has become </w:t>
      </w:r>
      <w:r w:rsidRPr="7D5FCA49" w:rsidR="29ED341B">
        <w:rPr>
          <w:rFonts w:ascii="Calibri" w:hAnsi="Calibri" w:eastAsia="Calibri" w:cs="Calibri" w:asciiTheme="minorAscii" w:hAnsiTheme="minorAscii" w:eastAsiaTheme="minorAscii" w:cstheme="minorAscii"/>
          <w:noProof w:val="0"/>
          <w:color w:val="auto"/>
          <w:sz w:val="24"/>
          <w:szCs w:val="24"/>
          <w:lang w:val="en-US"/>
        </w:rPr>
        <w:t xml:space="preserve">so far removed from </w:t>
      </w:r>
      <w:r w:rsidRPr="7D5FCA49" w:rsidR="3D2A1406">
        <w:rPr>
          <w:rFonts w:ascii="Calibri" w:hAnsi="Calibri" w:eastAsia="Calibri" w:cs="Calibri" w:asciiTheme="minorAscii" w:hAnsiTheme="minorAscii" w:eastAsiaTheme="minorAscii" w:cstheme="minorAscii"/>
          <w:noProof w:val="0"/>
          <w:color w:val="auto"/>
          <w:sz w:val="24"/>
          <w:szCs w:val="24"/>
          <w:lang w:val="en-US"/>
        </w:rPr>
        <w:t xml:space="preserve">peoples Reality, </w:t>
      </w:r>
      <w:r w:rsidRPr="7D5FCA49" w:rsidR="29ED341B">
        <w:rPr>
          <w:rFonts w:ascii="Calibri" w:hAnsi="Calibri" w:eastAsia="Calibri" w:cs="Calibri" w:asciiTheme="minorAscii" w:hAnsiTheme="minorAscii" w:eastAsiaTheme="minorAscii" w:cstheme="minorAscii"/>
          <w:noProof w:val="0"/>
          <w:color w:val="auto"/>
          <w:sz w:val="24"/>
          <w:szCs w:val="24"/>
          <w:lang w:val="en-US"/>
        </w:rPr>
        <w:t xml:space="preserve">that it </w:t>
      </w:r>
      <w:r w:rsidRPr="7D5FCA49" w:rsidR="112939DE">
        <w:rPr>
          <w:rFonts w:ascii="Calibri" w:hAnsi="Calibri" w:eastAsia="Calibri" w:cs="Calibri" w:asciiTheme="minorAscii" w:hAnsiTheme="minorAscii" w:eastAsiaTheme="minorAscii" w:cstheme="minorAscii"/>
          <w:noProof w:val="0"/>
          <w:color w:val="auto"/>
          <w:sz w:val="24"/>
          <w:szCs w:val="24"/>
          <w:lang w:val="en-US"/>
        </w:rPr>
        <w:t>has become an</w:t>
      </w:r>
      <w:r w:rsidRPr="7D5FCA49" w:rsidR="0A3800AE">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29ED341B">
        <w:rPr>
          <w:rFonts w:ascii="Calibri" w:hAnsi="Calibri" w:eastAsia="Calibri" w:cs="Calibri" w:asciiTheme="minorAscii" w:hAnsiTheme="minorAscii" w:eastAsiaTheme="minorAscii" w:cstheme="minorAscii"/>
          <w:noProof w:val="0"/>
          <w:color w:val="auto"/>
          <w:sz w:val="24"/>
          <w:szCs w:val="24"/>
          <w:lang w:val="en-US"/>
        </w:rPr>
        <w:t xml:space="preserve">obsolete consideration. </w:t>
      </w:r>
      <w:r w:rsidRPr="7D5FCA49" w:rsidR="4278B968">
        <w:rPr>
          <w:rFonts w:ascii="Calibri" w:hAnsi="Calibri" w:eastAsia="Calibri" w:cs="Calibri" w:asciiTheme="minorAscii" w:hAnsiTheme="minorAscii" w:eastAsiaTheme="minorAscii" w:cstheme="minorAscii"/>
          <w:noProof w:val="0"/>
          <w:color w:val="auto"/>
          <w:sz w:val="24"/>
          <w:szCs w:val="24"/>
          <w:lang w:val="en-US"/>
        </w:rPr>
        <w:t xml:space="preserve">The new value is simply money </w:t>
      </w:r>
      <w:r w:rsidRPr="7D5FCA49" w:rsidR="4278B968">
        <w:rPr>
          <w:rFonts w:ascii="Calibri" w:hAnsi="Calibri" w:eastAsia="Calibri" w:cs="Calibri" w:asciiTheme="minorAscii" w:hAnsiTheme="minorAscii" w:eastAsiaTheme="minorAscii" w:cstheme="minorAscii"/>
          <w:noProof w:val="0"/>
          <w:color w:val="auto"/>
          <w:sz w:val="24"/>
          <w:szCs w:val="24"/>
          <w:lang w:val="en-US"/>
        </w:rPr>
        <w:t>&amp; power</w:t>
      </w:r>
      <w:r w:rsidRPr="7D5FCA49" w:rsidR="3039554B">
        <w:rPr>
          <w:rFonts w:ascii="Calibri" w:hAnsi="Calibri" w:eastAsia="Calibri" w:cs="Calibri" w:asciiTheme="minorAscii" w:hAnsiTheme="minorAscii" w:eastAsiaTheme="minorAscii" w:cstheme="minorAscii"/>
          <w:noProof w:val="0"/>
          <w:color w:val="auto"/>
          <w:sz w:val="24"/>
          <w:szCs w:val="24"/>
          <w:lang w:val="en-US"/>
        </w:rPr>
        <w:t>. Anything outside of this, including</w:t>
      </w:r>
      <w:r w:rsidRPr="7D5FCA49" w:rsidR="14960AF9">
        <w:rPr>
          <w:rFonts w:ascii="Calibri" w:hAnsi="Calibri" w:eastAsia="Calibri" w:cs="Calibri" w:asciiTheme="minorAscii" w:hAnsiTheme="minorAscii" w:eastAsiaTheme="minorAscii" w:cstheme="minorAscii"/>
          <w:noProof w:val="0"/>
          <w:color w:val="auto"/>
          <w:sz w:val="24"/>
          <w:szCs w:val="24"/>
          <w:lang w:val="en-US"/>
        </w:rPr>
        <w:t xml:space="preserve"> industry manipulated disposable clothing</w:t>
      </w:r>
      <w:r w:rsidRPr="7D5FCA49" w:rsidR="29ED341B">
        <w:rPr>
          <w:rFonts w:ascii="Calibri" w:hAnsi="Calibri" w:eastAsia="Calibri" w:cs="Calibri" w:asciiTheme="minorAscii" w:hAnsiTheme="minorAscii" w:eastAsiaTheme="minorAscii" w:cstheme="minorAscii"/>
          <w:noProof w:val="0"/>
          <w:color w:val="auto"/>
          <w:sz w:val="24"/>
          <w:szCs w:val="24"/>
          <w:lang w:val="en-US"/>
        </w:rPr>
        <w:t>, has no value and is entirely dispensable with minimum effort and cost (Lekakis,2022, pp101-102)</w:t>
      </w:r>
    </w:p>
    <w:p w:rsidR="6BD1B6A2" w:rsidP="7D5FCA49" w:rsidRDefault="6BD1B6A2" w14:paraId="77A058C4" w14:textId="5DB08B54">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4689B50F" w14:textId="0D53F271">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13DCD220">
        <w:rPr>
          <w:rFonts w:ascii="Calibri" w:hAnsi="Calibri" w:eastAsia="Calibri" w:cs="Calibri" w:asciiTheme="minorAscii" w:hAnsiTheme="minorAscii" w:eastAsiaTheme="minorAscii" w:cstheme="minorAscii"/>
          <w:noProof w:val="0"/>
          <w:color w:val="auto"/>
          <w:sz w:val="24"/>
          <w:szCs w:val="24"/>
          <w:lang w:val="en-US"/>
        </w:rPr>
        <w:t xml:space="preserve">In 1867, Karl Marx described ‘commodity fetishism’ - A shift in consumerism from needs to pure wants; consumption based on a desired lifestyle or image, irrespectively blind to production and </w:t>
      </w:r>
      <w:r w:rsidRPr="7D5FCA49" w:rsidR="13DCD220">
        <w:rPr>
          <w:rFonts w:ascii="Calibri" w:hAnsi="Calibri" w:eastAsia="Calibri" w:cs="Calibri" w:asciiTheme="minorAscii" w:hAnsiTheme="minorAscii" w:eastAsiaTheme="minorAscii" w:cstheme="minorAscii"/>
          <w:noProof w:val="0"/>
          <w:color w:val="auto"/>
          <w:sz w:val="24"/>
          <w:szCs w:val="24"/>
          <w:lang w:val="en-US"/>
        </w:rPr>
        <w:t>labour</w:t>
      </w:r>
      <w:r w:rsidRPr="7D5FCA49" w:rsidR="13DCD220">
        <w:rPr>
          <w:rFonts w:ascii="Calibri" w:hAnsi="Calibri" w:eastAsia="Calibri" w:cs="Calibri" w:asciiTheme="minorAscii" w:hAnsiTheme="minorAscii" w:eastAsiaTheme="minorAscii" w:cstheme="minorAscii"/>
          <w:noProof w:val="0"/>
          <w:color w:val="auto"/>
          <w:sz w:val="24"/>
          <w:szCs w:val="24"/>
          <w:lang w:val="en-US"/>
        </w:rPr>
        <w:t xml:space="preserve"> costs (and any inherent inequalities). This is the core of consumer disassociation:  a depersonalized evaluation of consumables</w:t>
      </w:r>
      <w:r w:rsidRPr="7D5FCA49" w:rsidR="13DCD220">
        <w:rPr>
          <w:rFonts w:ascii="Calibri" w:hAnsi="Calibri" w:eastAsia="Calibri" w:cs="Calibri" w:asciiTheme="minorAscii" w:hAnsiTheme="minorAscii" w:eastAsiaTheme="minorAscii" w:cstheme="minorAscii"/>
          <w:noProof w:val="0"/>
          <w:color w:val="auto"/>
          <w:sz w:val="24"/>
          <w:szCs w:val="24"/>
          <w:lang w:val="en-US"/>
        </w:rPr>
        <w:t>’(</w:t>
      </w:r>
      <w:r w:rsidRPr="7D5FCA49" w:rsidR="13DCD220">
        <w:rPr>
          <w:rFonts w:ascii="Calibri" w:hAnsi="Calibri" w:eastAsia="Calibri" w:cs="Calibri" w:asciiTheme="minorAscii" w:hAnsiTheme="minorAscii" w:eastAsiaTheme="minorAscii" w:cstheme="minorAscii"/>
          <w:noProof w:val="0"/>
          <w:color w:val="auto"/>
          <w:sz w:val="24"/>
          <w:szCs w:val="24"/>
          <w:lang w:val="en-US"/>
        </w:rPr>
        <w:t>Karl Marx as cited by Laskey, 2024)</w:t>
      </w:r>
    </w:p>
    <w:p w:rsidR="6BD1B6A2" w:rsidP="7D5FCA49" w:rsidRDefault="6BD1B6A2" w14:paraId="52BBFD4A" w14:textId="126DCD1B">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683A0309" w14:textId="61D75084">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r w:rsidRPr="7D5FCA49" w:rsidR="1BFFAD78">
        <w:rPr>
          <w:rFonts w:ascii="Calibri" w:hAnsi="Calibri" w:eastAsia="Calibri" w:cs="Calibri" w:asciiTheme="minorAscii" w:hAnsiTheme="minorAscii" w:eastAsiaTheme="minorAscii" w:cstheme="minorAscii"/>
          <w:noProof w:val="0"/>
          <w:color w:val="auto"/>
          <w:sz w:val="24"/>
          <w:szCs w:val="24"/>
          <w:lang w:val="en-US"/>
        </w:rPr>
        <w:t xml:space="preserve">The starkness of </w:t>
      </w:r>
      <w:r w:rsidRPr="7D5FCA49" w:rsidR="4DBD880A">
        <w:rPr>
          <w:rFonts w:ascii="Calibri" w:hAnsi="Calibri" w:eastAsia="Calibri" w:cs="Calibri" w:asciiTheme="minorAscii" w:hAnsiTheme="minorAscii" w:eastAsiaTheme="minorAscii" w:cstheme="minorAscii"/>
          <w:noProof w:val="0"/>
          <w:color w:val="auto"/>
          <w:sz w:val="24"/>
          <w:szCs w:val="24"/>
          <w:lang w:val="en-US"/>
        </w:rPr>
        <w:t>Capitalist</w:t>
      </w:r>
      <w:r w:rsidRPr="7D5FCA49" w:rsidR="1BFFAD78">
        <w:rPr>
          <w:rFonts w:ascii="Calibri" w:hAnsi="Calibri" w:eastAsia="Calibri" w:cs="Calibri" w:asciiTheme="minorAscii" w:hAnsiTheme="minorAscii" w:eastAsiaTheme="minorAscii" w:cstheme="minorAscii"/>
          <w:noProof w:val="0"/>
          <w:color w:val="auto"/>
          <w:sz w:val="24"/>
          <w:szCs w:val="24"/>
          <w:lang w:val="en-US"/>
        </w:rPr>
        <w:t xml:space="preserve"> Neo </w:t>
      </w:r>
      <w:r w:rsidRPr="7D5FCA49" w:rsidR="187905CE">
        <w:rPr>
          <w:rFonts w:ascii="Calibri" w:hAnsi="Calibri" w:eastAsia="Calibri" w:cs="Calibri" w:asciiTheme="minorAscii" w:hAnsiTheme="minorAscii" w:eastAsiaTheme="minorAscii" w:cstheme="minorAscii"/>
          <w:noProof w:val="0"/>
          <w:color w:val="auto"/>
          <w:sz w:val="24"/>
          <w:szCs w:val="24"/>
          <w:lang w:val="en-US"/>
        </w:rPr>
        <w:t>Liberalism</w:t>
      </w:r>
      <w:r w:rsidRPr="7D5FCA49" w:rsidR="1BFFAD78">
        <w:rPr>
          <w:rFonts w:ascii="Calibri" w:hAnsi="Calibri" w:eastAsia="Calibri" w:cs="Calibri" w:asciiTheme="minorAscii" w:hAnsiTheme="minorAscii" w:eastAsiaTheme="minorAscii" w:cstheme="minorAscii"/>
          <w:noProof w:val="0"/>
          <w:color w:val="auto"/>
          <w:sz w:val="24"/>
          <w:szCs w:val="24"/>
          <w:lang w:val="en-US"/>
        </w:rPr>
        <w:t xml:space="preserve"> was broadcast on a Documentary </w:t>
      </w:r>
      <w:r w:rsidRPr="7D5FCA49" w:rsidR="05606C9B">
        <w:rPr>
          <w:rFonts w:ascii="Calibri" w:hAnsi="Calibri" w:eastAsia="Calibri" w:cs="Calibri" w:asciiTheme="minorAscii" w:hAnsiTheme="minorAscii" w:eastAsiaTheme="minorAscii" w:cstheme="minorAscii"/>
          <w:noProof w:val="0"/>
          <w:color w:val="auto"/>
          <w:sz w:val="24"/>
          <w:szCs w:val="24"/>
          <w:lang w:val="en-US"/>
        </w:rPr>
        <w:t>called ‘The True Cost’ in 2025</w:t>
      </w:r>
      <w:r w:rsidRPr="7D5FCA49" w:rsidR="67A51A25">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41264534">
        <w:rPr>
          <w:rFonts w:ascii="Calibri" w:hAnsi="Calibri" w:eastAsia="Calibri" w:cs="Calibri" w:asciiTheme="minorAscii" w:hAnsiTheme="minorAscii" w:eastAsiaTheme="minorAscii" w:cstheme="minorAscii"/>
          <w:noProof w:val="0"/>
          <w:sz w:val="24"/>
          <w:szCs w:val="24"/>
          <w:lang w:val="en-US"/>
        </w:rPr>
        <w:t xml:space="preserve">(The True Cost: </w:t>
      </w:r>
      <w:r w:rsidRPr="7D5FCA49" w:rsidR="0F0ED431">
        <w:rPr>
          <w:rFonts w:ascii="Calibri" w:hAnsi="Calibri" w:eastAsia="Calibri" w:cs="Calibri" w:asciiTheme="minorAscii" w:hAnsiTheme="minorAscii" w:eastAsiaTheme="minorAscii" w:cstheme="minorAscii"/>
          <w:noProof w:val="0"/>
          <w:sz w:val="24"/>
          <w:szCs w:val="24"/>
          <w:lang w:val="en-US"/>
        </w:rPr>
        <w:t>Who</w:t>
      </w:r>
      <w:r w:rsidRPr="7D5FCA49" w:rsidR="41264534">
        <w:rPr>
          <w:rFonts w:ascii="Calibri" w:hAnsi="Calibri" w:eastAsia="Calibri" w:cs="Calibri" w:asciiTheme="minorAscii" w:hAnsiTheme="minorAscii" w:eastAsiaTheme="minorAscii" w:cstheme="minorAscii"/>
          <w:noProof w:val="0"/>
          <w:sz w:val="24"/>
          <w:szCs w:val="24"/>
          <w:lang w:val="en-US"/>
        </w:rPr>
        <w:t xml:space="preserve"> pays the price for our </w:t>
      </w:r>
      <w:r w:rsidRPr="7D5FCA49" w:rsidR="0CCBEE36">
        <w:rPr>
          <w:rFonts w:ascii="Calibri" w:hAnsi="Calibri" w:eastAsia="Calibri" w:cs="Calibri" w:asciiTheme="minorAscii" w:hAnsiTheme="minorAscii" w:eastAsiaTheme="minorAscii" w:cstheme="minorAscii"/>
          <w:noProof w:val="0"/>
          <w:sz w:val="24"/>
          <w:szCs w:val="24"/>
          <w:lang w:val="en-US"/>
        </w:rPr>
        <w:t>clothing?</w:t>
      </w:r>
      <w:r w:rsidRPr="7D5FCA49" w:rsidR="41264534">
        <w:rPr>
          <w:rFonts w:ascii="Calibri" w:hAnsi="Calibri" w:eastAsia="Calibri" w:cs="Calibri" w:asciiTheme="minorAscii" w:hAnsiTheme="minorAscii" w:eastAsiaTheme="minorAscii" w:cstheme="minorAscii"/>
          <w:noProof w:val="0"/>
          <w:sz w:val="24"/>
          <w:szCs w:val="24"/>
          <w:lang w:val="en-US"/>
        </w:rPr>
        <w:t xml:space="preserve"> 2015)</w:t>
      </w:r>
    </w:p>
    <w:p w:rsidR="6BD1B6A2" w:rsidP="7D5FCA49" w:rsidRDefault="6BD1B6A2" w14:paraId="75D3861A" w14:textId="014D2DA5">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1DA66E84" w14:textId="3077A00D">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43CDDC09">
        <w:rPr>
          <w:rFonts w:ascii="Calibri" w:hAnsi="Calibri" w:eastAsia="Calibri" w:cs="Calibri" w:asciiTheme="minorAscii" w:hAnsiTheme="minorAscii" w:eastAsiaTheme="minorAscii" w:cstheme="minorAscii"/>
          <w:noProof w:val="0"/>
          <w:color w:val="auto"/>
          <w:sz w:val="24"/>
          <w:szCs w:val="24"/>
          <w:lang w:val="en-US"/>
        </w:rPr>
        <w:t xml:space="preserve">The True </w:t>
      </w:r>
      <w:r w:rsidRPr="7D5FCA49" w:rsidR="764ADAE9">
        <w:rPr>
          <w:rFonts w:ascii="Calibri" w:hAnsi="Calibri" w:eastAsia="Calibri" w:cs="Calibri" w:asciiTheme="minorAscii" w:hAnsiTheme="minorAscii" w:eastAsiaTheme="minorAscii" w:cstheme="minorAscii"/>
          <w:noProof w:val="0"/>
          <w:color w:val="auto"/>
          <w:sz w:val="24"/>
          <w:szCs w:val="24"/>
          <w:lang w:val="en-US"/>
        </w:rPr>
        <w:t>C</w:t>
      </w:r>
      <w:r w:rsidRPr="7D5FCA49" w:rsidR="43CDDC09">
        <w:rPr>
          <w:rFonts w:ascii="Calibri" w:hAnsi="Calibri" w:eastAsia="Calibri" w:cs="Calibri" w:asciiTheme="minorAscii" w:hAnsiTheme="minorAscii" w:eastAsiaTheme="minorAscii" w:cstheme="minorAscii"/>
          <w:noProof w:val="0"/>
          <w:color w:val="auto"/>
          <w:sz w:val="24"/>
          <w:szCs w:val="24"/>
          <w:lang w:val="en-US"/>
        </w:rPr>
        <w:t xml:space="preserve">ost </w:t>
      </w:r>
      <w:r w:rsidRPr="7D5FCA49" w:rsidR="07B13E7B">
        <w:rPr>
          <w:rFonts w:ascii="Calibri" w:hAnsi="Calibri" w:eastAsia="Calibri" w:cs="Calibri" w:asciiTheme="minorAscii" w:hAnsiTheme="minorAscii" w:eastAsiaTheme="minorAscii" w:cstheme="minorAscii"/>
          <w:noProof w:val="0"/>
          <w:color w:val="auto"/>
          <w:sz w:val="24"/>
          <w:szCs w:val="24"/>
          <w:lang w:val="en-US"/>
        </w:rPr>
        <w:t xml:space="preserve">is a hard hitting, holding the mirror up, </w:t>
      </w:r>
      <w:r w:rsidRPr="7D5FCA49" w:rsidR="2930A65E">
        <w:rPr>
          <w:rFonts w:ascii="Calibri" w:hAnsi="Calibri" w:eastAsia="Calibri" w:cs="Calibri" w:asciiTheme="minorAscii" w:hAnsiTheme="minorAscii" w:eastAsiaTheme="minorAscii" w:cstheme="minorAscii"/>
          <w:noProof w:val="0"/>
          <w:color w:val="auto"/>
          <w:sz w:val="24"/>
          <w:szCs w:val="24"/>
          <w:lang w:val="en-US"/>
        </w:rPr>
        <w:t>d</w:t>
      </w:r>
      <w:r w:rsidRPr="7D5FCA49" w:rsidR="07B13E7B">
        <w:rPr>
          <w:rFonts w:ascii="Calibri" w:hAnsi="Calibri" w:eastAsia="Calibri" w:cs="Calibri" w:asciiTheme="minorAscii" w:hAnsiTheme="minorAscii" w:eastAsiaTheme="minorAscii" w:cstheme="minorAscii"/>
          <w:noProof w:val="0"/>
          <w:color w:val="auto"/>
          <w:sz w:val="24"/>
          <w:szCs w:val="24"/>
          <w:lang w:val="en-US"/>
        </w:rPr>
        <w:t xml:space="preserve">ocumentary </w:t>
      </w:r>
      <w:r w:rsidRPr="7D5FCA49" w:rsidR="381E1B87">
        <w:rPr>
          <w:rFonts w:ascii="Calibri" w:hAnsi="Calibri" w:eastAsia="Calibri" w:cs="Calibri" w:asciiTheme="minorAscii" w:hAnsiTheme="minorAscii" w:eastAsiaTheme="minorAscii" w:cstheme="minorAscii"/>
          <w:noProof w:val="0"/>
          <w:color w:val="auto"/>
          <w:sz w:val="24"/>
          <w:szCs w:val="24"/>
          <w:lang w:val="en-US"/>
        </w:rPr>
        <w:t>about the Rana Plaza disaster in 2013. Rana Plaza</w:t>
      </w:r>
      <w:r w:rsidRPr="7D5FCA49" w:rsidR="043C6D94">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27B349E8">
        <w:rPr>
          <w:rFonts w:ascii="Calibri" w:hAnsi="Calibri" w:eastAsia="Calibri" w:cs="Calibri" w:asciiTheme="minorAscii" w:hAnsiTheme="minorAscii" w:eastAsiaTheme="minorAscii" w:cstheme="minorAscii"/>
          <w:noProof w:val="0"/>
          <w:color w:val="auto"/>
          <w:sz w:val="24"/>
          <w:szCs w:val="24"/>
          <w:lang w:val="en-US"/>
        </w:rPr>
        <w:t>Bangladesh, was</w:t>
      </w:r>
      <w:r w:rsidRPr="7D5FCA49" w:rsidR="381E1B87">
        <w:rPr>
          <w:rFonts w:ascii="Calibri" w:hAnsi="Calibri" w:eastAsia="Calibri" w:cs="Calibri" w:asciiTheme="minorAscii" w:hAnsiTheme="minorAscii" w:eastAsiaTheme="minorAscii" w:cstheme="minorAscii"/>
          <w:noProof w:val="0"/>
          <w:color w:val="auto"/>
          <w:sz w:val="24"/>
          <w:szCs w:val="24"/>
          <w:lang w:val="en-US"/>
        </w:rPr>
        <w:t xml:space="preserve"> an </w:t>
      </w:r>
      <w:r w:rsidRPr="7D5FCA49" w:rsidR="55657780">
        <w:rPr>
          <w:rFonts w:ascii="Calibri" w:hAnsi="Calibri" w:eastAsia="Calibri" w:cs="Calibri" w:asciiTheme="minorAscii" w:hAnsiTheme="minorAscii" w:eastAsiaTheme="minorAscii" w:cstheme="minorAscii"/>
          <w:noProof w:val="0"/>
          <w:color w:val="auto"/>
          <w:sz w:val="24"/>
          <w:szCs w:val="24"/>
          <w:lang w:val="en-US"/>
        </w:rPr>
        <w:t>8-story</w:t>
      </w:r>
      <w:r w:rsidRPr="7D5FCA49" w:rsidR="381E1B87">
        <w:rPr>
          <w:rFonts w:ascii="Calibri" w:hAnsi="Calibri" w:eastAsia="Calibri" w:cs="Calibri" w:asciiTheme="minorAscii" w:hAnsiTheme="minorAscii" w:eastAsiaTheme="minorAscii" w:cstheme="minorAscii"/>
          <w:noProof w:val="0"/>
          <w:color w:val="auto"/>
          <w:sz w:val="24"/>
          <w:szCs w:val="24"/>
          <w:lang w:val="en-US"/>
        </w:rPr>
        <w:t xml:space="preserve"> bui</w:t>
      </w:r>
      <w:r w:rsidRPr="7D5FCA49" w:rsidR="61D7EE75">
        <w:rPr>
          <w:rFonts w:ascii="Calibri" w:hAnsi="Calibri" w:eastAsia="Calibri" w:cs="Calibri" w:asciiTheme="minorAscii" w:hAnsiTheme="minorAscii" w:eastAsiaTheme="minorAscii" w:cstheme="minorAscii"/>
          <w:noProof w:val="0"/>
          <w:color w:val="auto"/>
          <w:sz w:val="24"/>
          <w:szCs w:val="24"/>
          <w:lang w:val="en-US"/>
        </w:rPr>
        <w:t xml:space="preserve">lding, </w:t>
      </w:r>
      <w:r w:rsidRPr="7D5FCA49" w:rsidR="1FFF585A">
        <w:rPr>
          <w:rFonts w:ascii="Calibri" w:hAnsi="Calibri" w:eastAsia="Calibri" w:cs="Calibri" w:asciiTheme="minorAscii" w:hAnsiTheme="minorAscii" w:eastAsiaTheme="minorAscii" w:cstheme="minorAscii"/>
          <w:noProof w:val="0"/>
          <w:color w:val="auto"/>
          <w:sz w:val="24"/>
          <w:szCs w:val="24"/>
          <w:lang w:val="en-US"/>
        </w:rPr>
        <w:t xml:space="preserve">inside which there were </w:t>
      </w:r>
      <w:r w:rsidRPr="7D5FCA49" w:rsidR="61D7EE75">
        <w:rPr>
          <w:rFonts w:ascii="Calibri" w:hAnsi="Calibri" w:eastAsia="Calibri" w:cs="Calibri" w:asciiTheme="minorAscii" w:hAnsiTheme="minorAscii" w:eastAsiaTheme="minorAscii" w:cstheme="minorAscii"/>
          <w:noProof w:val="0"/>
          <w:color w:val="auto"/>
          <w:sz w:val="24"/>
          <w:szCs w:val="24"/>
          <w:lang w:val="en-US"/>
        </w:rPr>
        <w:t xml:space="preserve">three textile manufacturing </w:t>
      </w:r>
      <w:r w:rsidRPr="7D5FCA49" w:rsidR="01B9683B">
        <w:rPr>
          <w:rFonts w:ascii="Calibri" w:hAnsi="Calibri" w:eastAsia="Calibri" w:cs="Calibri" w:asciiTheme="minorAscii" w:hAnsiTheme="minorAscii" w:eastAsiaTheme="minorAscii" w:cstheme="minorAscii"/>
          <w:noProof w:val="0"/>
          <w:color w:val="auto"/>
          <w:sz w:val="24"/>
          <w:szCs w:val="24"/>
          <w:lang w:val="en-US"/>
        </w:rPr>
        <w:t>companies.</w:t>
      </w:r>
      <w:r w:rsidRPr="7D5FCA49" w:rsidR="61D7EE75">
        <w:rPr>
          <w:rFonts w:ascii="Calibri" w:hAnsi="Calibri" w:eastAsia="Calibri" w:cs="Calibri" w:asciiTheme="minorAscii" w:hAnsiTheme="minorAscii" w:eastAsiaTheme="minorAscii" w:cstheme="minorAscii"/>
          <w:noProof w:val="0"/>
          <w:color w:val="auto"/>
          <w:sz w:val="24"/>
          <w:szCs w:val="24"/>
          <w:lang w:val="en-US"/>
        </w:rPr>
        <w:t xml:space="preserve"> Despite </w:t>
      </w:r>
      <w:r w:rsidRPr="7D5FCA49" w:rsidR="128B2C3B">
        <w:rPr>
          <w:rFonts w:ascii="Calibri" w:hAnsi="Calibri" w:eastAsia="Calibri" w:cs="Calibri" w:asciiTheme="minorAscii" w:hAnsiTheme="minorAscii" w:eastAsiaTheme="minorAscii" w:cstheme="minorAscii"/>
          <w:noProof w:val="0"/>
          <w:color w:val="auto"/>
          <w:sz w:val="24"/>
          <w:szCs w:val="24"/>
          <w:lang w:val="en-US"/>
        </w:rPr>
        <w:t>numerous</w:t>
      </w:r>
      <w:r w:rsidRPr="7D5FCA49" w:rsidR="61D7EE75">
        <w:rPr>
          <w:rFonts w:ascii="Calibri" w:hAnsi="Calibri" w:eastAsia="Calibri" w:cs="Calibri" w:asciiTheme="minorAscii" w:hAnsiTheme="minorAscii" w:eastAsiaTheme="minorAscii" w:cstheme="minorAscii"/>
          <w:noProof w:val="0"/>
          <w:color w:val="auto"/>
          <w:sz w:val="24"/>
          <w:szCs w:val="24"/>
          <w:lang w:val="en-US"/>
        </w:rPr>
        <w:t xml:space="preserve"> employees</w:t>
      </w:r>
      <w:r w:rsidRPr="7D5FCA49" w:rsidR="33BF0112">
        <w:rPr>
          <w:rFonts w:ascii="Calibri" w:hAnsi="Calibri" w:eastAsia="Calibri" w:cs="Calibri" w:asciiTheme="minorAscii" w:hAnsiTheme="minorAscii" w:eastAsiaTheme="minorAscii" w:cstheme="minorAscii"/>
          <w:noProof w:val="0"/>
          <w:color w:val="auto"/>
          <w:sz w:val="24"/>
          <w:szCs w:val="24"/>
          <w:lang w:val="en-US"/>
        </w:rPr>
        <w:t xml:space="preserve"> claiming the building was </w:t>
      </w:r>
      <w:r w:rsidRPr="7D5FCA49" w:rsidR="0A3CAFD3">
        <w:rPr>
          <w:rFonts w:ascii="Calibri" w:hAnsi="Calibri" w:eastAsia="Calibri" w:cs="Calibri" w:asciiTheme="minorAscii" w:hAnsiTheme="minorAscii" w:eastAsiaTheme="minorAscii" w:cstheme="minorAscii"/>
          <w:noProof w:val="0"/>
          <w:color w:val="auto"/>
          <w:sz w:val="24"/>
          <w:szCs w:val="24"/>
          <w:lang w:val="en-US"/>
        </w:rPr>
        <w:t xml:space="preserve">showing deep cracks, and felt </w:t>
      </w:r>
      <w:r w:rsidRPr="7D5FCA49" w:rsidR="33BF0112">
        <w:rPr>
          <w:rFonts w:ascii="Calibri" w:hAnsi="Calibri" w:eastAsia="Calibri" w:cs="Calibri" w:asciiTheme="minorAscii" w:hAnsiTheme="minorAscii" w:eastAsiaTheme="minorAscii" w:cstheme="minorAscii"/>
          <w:noProof w:val="0"/>
          <w:color w:val="auto"/>
          <w:sz w:val="24"/>
          <w:szCs w:val="24"/>
          <w:lang w:val="en-US"/>
        </w:rPr>
        <w:t xml:space="preserve">unstable, the </w:t>
      </w:r>
      <w:r w:rsidRPr="7D5FCA49" w:rsidR="04A09705">
        <w:rPr>
          <w:rFonts w:ascii="Calibri" w:hAnsi="Calibri" w:eastAsia="Calibri" w:cs="Calibri" w:asciiTheme="minorAscii" w:hAnsiTheme="minorAscii" w:eastAsiaTheme="minorAscii" w:cstheme="minorAscii"/>
          <w:noProof w:val="0"/>
          <w:color w:val="auto"/>
          <w:sz w:val="24"/>
          <w:szCs w:val="24"/>
          <w:lang w:val="en-US"/>
        </w:rPr>
        <w:t>Manage</w:t>
      </w:r>
      <w:r w:rsidRPr="7D5FCA49" w:rsidR="33BF0112">
        <w:rPr>
          <w:rFonts w:ascii="Calibri" w:hAnsi="Calibri" w:eastAsia="Calibri" w:cs="Calibri" w:asciiTheme="minorAscii" w:hAnsiTheme="minorAscii" w:eastAsiaTheme="minorAscii" w:cstheme="minorAscii"/>
          <w:noProof w:val="0"/>
          <w:color w:val="auto"/>
          <w:sz w:val="24"/>
          <w:szCs w:val="24"/>
          <w:lang w:val="en-US"/>
        </w:rPr>
        <w:t xml:space="preserve">rs </w:t>
      </w:r>
      <w:r w:rsidRPr="7D5FCA49" w:rsidR="6FC7C6F5">
        <w:rPr>
          <w:rFonts w:ascii="Calibri" w:hAnsi="Calibri" w:eastAsia="Calibri" w:cs="Calibri" w:asciiTheme="minorAscii" w:hAnsiTheme="minorAscii" w:eastAsiaTheme="minorAscii" w:cstheme="minorAscii"/>
          <w:noProof w:val="0"/>
          <w:color w:val="auto"/>
          <w:sz w:val="24"/>
          <w:szCs w:val="24"/>
          <w:lang w:val="en-US"/>
        </w:rPr>
        <w:t>forced them into work, threatening their job security if they chose otherwis</w:t>
      </w:r>
      <w:r w:rsidRPr="7D5FCA49" w:rsidR="08C1EDC4">
        <w:rPr>
          <w:rFonts w:ascii="Calibri" w:hAnsi="Calibri" w:eastAsia="Calibri" w:cs="Calibri" w:asciiTheme="minorAscii" w:hAnsiTheme="minorAscii" w:eastAsiaTheme="minorAscii" w:cstheme="minorAscii"/>
          <w:noProof w:val="0"/>
          <w:color w:val="auto"/>
          <w:sz w:val="24"/>
          <w:szCs w:val="24"/>
          <w:lang w:val="en-US"/>
        </w:rPr>
        <w:t>e</w:t>
      </w:r>
      <w:r w:rsidRPr="7D5FCA49" w:rsidR="33BF0112">
        <w:rPr>
          <w:rFonts w:ascii="Calibri" w:hAnsi="Calibri" w:eastAsia="Calibri" w:cs="Calibri" w:asciiTheme="minorAscii" w:hAnsiTheme="minorAscii" w:eastAsiaTheme="minorAscii" w:cstheme="minorAscii"/>
          <w:noProof w:val="0"/>
          <w:color w:val="auto"/>
          <w:sz w:val="24"/>
          <w:szCs w:val="24"/>
          <w:lang w:val="en-US"/>
        </w:rPr>
        <w:t xml:space="preserve">. </w:t>
      </w:r>
    </w:p>
    <w:p w:rsidR="6BD1B6A2" w:rsidP="7D5FCA49" w:rsidRDefault="6BD1B6A2" w14:paraId="74094279" w14:textId="0F4AADDB">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63AB9A07" w14:textId="64B4B52F">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33BF0112">
        <w:rPr>
          <w:rFonts w:ascii="Calibri" w:hAnsi="Calibri" w:eastAsia="Calibri" w:cs="Calibri" w:asciiTheme="minorAscii" w:hAnsiTheme="minorAscii" w:eastAsiaTheme="minorAscii" w:cstheme="minorAscii"/>
          <w:noProof w:val="0"/>
          <w:color w:val="auto"/>
          <w:sz w:val="24"/>
          <w:szCs w:val="24"/>
          <w:lang w:val="en-US"/>
        </w:rPr>
        <w:t>On 24</w:t>
      </w:r>
      <w:r w:rsidRPr="7D5FCA49" w:rsidR="33BF0112">
        <w:rPr>
          <w:rFonts w:ascii="Calibri" w:hAnsi="Calibri" w:eastAsia="Calibri" w:cs="Calibri" w:asciiTheme="minorAscii" w:hAnsiTheme="minorAscii" w:eastAsiaTheme="minorAscii" w:cstheme="minorAscii"/>
          <w:noProof w:val="0"/>
          <w:color w:val="auto"/>
          <w:sz w:val="24"/>
          <w:szCs w:val="24"/>
          <w:vertAlign w:val="superscript"/>
          <w:lang w:val="en-US"/>
        </w:rPr>
        <w:t>th</w:t>
      </w:r>
      <w:r w:rsidRPr="7D5FCA49" w:rsidR="33BF0112">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0B68922E">
        <w:rPr>
          <w:rFonts w:ascii="Calibri" w:hAnsi="Calibri" w:eastAsia="Calibri" w:cs="Calibri" w:asciiTheme="minorAscii" w:hAnsiTheme="minorAscii" w:eastAsiaTheme="minorAscii" w:cstheme="minorAscii"/>
          <w:noProof w:val="0"/>
          <w:color w:val="auto"/>
          <w:sz w:val="24"/>
          <w:szCs w:val="24"/>
          <w:lang w:val="en-US"/>
        </w:rPr>
        <w:t>April</w:t>
      </w:r>
      <w:r w:rsidRPr="7D5FCA49" w:rsidR="33BF0112">
        <w:rPr>
          <w:rFonts w:ascii="Calibri" w:hAnsi="Calibri" w:eastAsia="Calibri" w:cs="Calibri" w:asciiTheme="minorAscii" w:hAnsiTheme="minorAscii" w:eastAsiaTheme="minorAscii" w:cstheme="minorAscii"/>
          <w:noProof w:val="0"/>
          <w:color w:val="auto"/>
          <w:sz w:val="24"/>
          <w:szCs w:val="24"/>
          <w:lang w:val="en-US"/>
        </w:rPr>
        <w:t xml:space="preserve"> 2013, </w:t>
      </w:r>
      <w:r w:rsidRPr="7D5FCA49" w:rsidR="2A5A1863">
        <w:rPr>
          <w:rFonts w:ascii="Calibri" w:hAnsi="Calibri" w:eastAsia="Calibri" w:cs="Calibri" w:asciiTheme="minorAscii" w:hAnsiTheme="minorAscii" w:eastAsiaTheme="minorAscii" w:cstheme="minorAscii"/>
          <w:noProof w:val="0"/>
          <w:color w:val="auto"/>
          <w:sz w:val="24"/>
          <w:szCs w:val="24"/>
          <w:lang w:val="en-US"/>
        </w:rPr>
        <w:t>all 8-stories</w:t>
      </w:r>
      <w:r w:rsidRPr="7D5FCA49" w:rsidR="787A6C94">
        <w:rPr>
          <w:rFonts w:ascii="Calibri" w:hAnsi="Calibri" w:eastAsia="Calibri" w:cs="Calibri" w:asciiTheme="minorAscii" w:hAnsiTheme="minorAscii" w:eastAsiaTheme="minorAscii" w:cstheme="minorAscii"/>
          <w:noProof w:val="0"/>
          <w:color w:val="auto"/>
          <w:sz w:val="24"/>
          <w:szCs w:val="24"/>
          <w:lang w:val="en-US"/>
        </w:rPr>
        <w:t xml:space="preserve"> collapsed, killing over 1300 people, including </w:t>
      </w:r>
      <w:r w:rsidRPr="7D5FCA49" w:rsidR="606F8513">
        <w:rPr>
          <w:rFonts w:ascii="Calibri" w:hAnsi="Calibri" w:eastAsia="Calibri" w:cs="Calibri" w:asciiTheme="minorAscii" w:hAnsiTheme="minorAscii" w:eastAsiaTheme="minorAscii" w:cstheme="minorAscii"/>
          <w:noProof w:val="0"/>
          <w:color w:val="auto"/>
          <w:sz w:val="24"/>
          <w:szCs w:val="24"/>
          <w:lang w:val="en-US"/>
        </w:rPr>
        <w:t>m</w:t>
      </w:r>
      <w:r w:rsidRPr="7D5FCA49" w:rsidR="787A6C94">
        <w:rPr>
          <w:rFonts w:ascii="Calibri" w:hAnsi="Calibri" w:eastAsia="Calibri" w:cs="Calibri" w:asciiTheme="minorAscii" w:hAnsiTheme="minorAscii" w:eastAsiaTheme="minorAscii" w:cstheme="minorAscii"/>
          <w:noProof w:val="0"/>
          <w:color w:val="auto"/>
          <w:sz w:val="24"/>
          <w:szCs w:val="24"/>
          <w:lang w:val="en-US"/>
        </w:rPr>
        <w:t>en</w:t>
      </w:r>
      <w:r w:rsidRPr="7D5FCA49" w:rsidR="606F8513">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606F8513">
        <w:rPr>
          <w:rFonts w:ascii="Calibri" w:hAnsi="Calibri" w:eastAsia="Calibri" w:cs="Calibri" w:asciiTheme="minorAscii" w:hAnsiTheme="minorAscii" w:eastAsiaTheme="minorAscii" w:cstheme="minorAscii"/>
          <w:noProof w:val="0"/>
          <w:color w:val="auto"/>
          <w:sz w:val="24"/>
          <w:szCs w:val="24"/>
          <w:lang w:val="en-US"/>
        </w:rPr>
        <w:t>women</w:t>
      </w:r>
      <w:r w:rsidRPr="7D5FCA49" w:rsidR="606F8513">
        <w:rPr>
          <w:rFonts w:ascii="Calibri" w:hAnsi="Calibri" w:eastAsia="Calibri" w:cs="Calibri" w:asciiTheme="minorAscii" w:hAnsiTheme="minorAscii" w:eastAsiaTheme="minorAscii" w:cstheme="minorAscii"/>
          <w:noProof w:val="0"/>
          <w:color w:val="auto"/>
          <w:sz w:val="24"/>
          <w:szCs w:val="24"/>
          <w:lang w:val="en-US"/>
        </w:rPr>
        <w:t xml:space="preserve"> and children</w:t>
      </w:r>
      <w:r w:rsidRPr="7D5FCA49" w:rsidR="787A6C94">
        <w:rPr>
          <w:rFonts w:ascii="Calibri" w:hAnsi="Calibri" w:eastAsia="Calibri" w:cs="Calibri" w:asciiTheme="minorAscii" w:hAnsiTheme="minorAscii" w:eastAsiaTheme="minorAscii" w:cstheme="minorAscii"/>
          <w:noProof w:val="0"/>
          <w:color w:val="auto"/>
          <w:sz w:val="24"/>
          <w:szCs w:val="24"/>
          <w:lang w:val="en-US"/>
        </w:rPr>
        <w:t>.</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6A896803">
        <w:rPr>
          <w:rFonts w:ascii="Calibri" w:hAnsi="Calibri" w:eastAsia="Calibri" w:cs="Calibri" w:asciiTheme="minorAscii" w:hAnsiTheme="minorAscii" w:eastAsiaTheme="minorAscii" w:cstheme="minorAscii"/>
          <w:noProof w:val="0"/>
          <w:color w:val="auto"/>
          <w:sz w:val="24"/>
          <w:szCs w:val="24"/>
          <w:lang w:val="en-US"/>
        </w:rPr>
        <w:t xml:space="preserve">The photographic images are harrowing, and the </w:t>
      </w:r>
      <w:r w:rsidRPr="7D5FCA49" w:rsidR="092848A0">
        <w:rPr>
          <w:rFonts w:ascii="Calibri" w:hAnsi="Calibri" w:eastAsia="Calibri" w:cs="Calibri" w:asciiTheme="minorAscii" w:hAnsiTheme="minorAscii" w:eastAsiaTheme="minorAscii" w:cstheme="minorAscii"/>
          <w:noProof w:val="0"/>
          <w:color w:val="auto"/>
          <w:sz w:val="24"/>
          <w:szCs w:val="24"/>
          <w:lang w:val="en-US"/>
        </w:rPr>
        <w:t xml:space="preserve">collapse is reported to be the worst textile disaster in history. </w:t>
      </w:r>
      <w:r w:rsidRPr="7D5FCA49" w:rsidR="6A5F2F6D">
        <w:rPr>
          <w:rFonts w:ascii="Calibri" w:hAnsi="Calibri" w:eastAsia="Calibri" w:cs="Calibri" w:asciiTheme="minorAscii" w:hAnsiTheme="minorAscii" w:eastAsiaTheme="minorAscii" w:cstheme="minorAscii"/>
          <w:noProof w:val="0"/>
          <w:color w:val="auto"/>
          <w:sz w:val="24"/>
          <w:szCs w:val="24"/>
          <w:lang w:val="en-US"/>
        </w:rPr>
        <w:t>The Documentary shows an</w:t>
      </w:r>
      <w:r w:rsidRPr="7D5FCA49" w:rsidR="2FF5AECC">
        <w:rPr>
          <w:rFonts w:ascii="Calibri" w:hAnsi="Calibri" w:eastAsia="Calibri" w:cs="Calibri" w:asciiTheme="minorAscii" w:hAnsiTheme="minorAscii" w:eastAsiaTheme="minorAscii" w:cstheme="minorAscii"/>
          <w:noProof w:val="0"/>
          <w:color w:val="auto"/>
          <w:sz w:val="24"/>
          <w:szCs w:val="24"/>
          <w:lang w:val="en-US"/>
        </w:rPr>
        <w:t xml:space="preserve"> emotional</w:t>
      </w:r>
      <w:r w:rsidRPr="7D5FCA49" w:rsidR="6A5F2F6D">
        <w:rPr>
          <w:rFonts w:ascii="Calibri" w:hAnsi="Calibri" w:eastAsia="Calibri" w:cs="Calibri" w:asciiTheme="minorAscii" w:hAnsiTheme="minorAscii" w:eastAsiaTheme="minorAscii" w:cstheme="minorAscii"/>
          <w:noProof w:val="0"/>
          <w:color w:val="auto"/>
          <w:sz w:val="24"/>
          <w:szCs w:val="24"/>
          <w:lang w:val="en-US"/>
        </w:rPr>
        <w:t xml:space="preserve"> interview with</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Arif </w:t>
      </w:r>
      <w:r w:rsidRPr="7D5FCA49" w:rsidR="05606C9B">
        <w:rPr>
          <w:rFonts w:ascii="Calibri" w:hAnsi="Calibri" w:eastAsia="Calibri" w:cs="Calibri" w:asciiTheme="minorAscii" w:hAnsiTheme="minorAscii" w:eastAsiaTheme="minorAscii" w:cstheme="minorAscii"/>
          <w:noProof w:val="0"/>
          <w:color w:val="auto"/>
          <w:sz w:val="24"/>
          <w:szCs w:val="24"/>
          <w:lang w:val="en-US"/>
        </w:rPr>
        <w:t>Jebtik</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a Textile Manufacturer from Bangladesh, who was affected by the Rana Plaza disaster in 2013. </w:t>
      </w:r>
      <w:r w:rsidRPr="7D5FCA49" w:rsidR="354128EF">
        <w:rPr>
          <w:rFonts w:ascii="Calibri" w:hAnsi="Calibri" w:eastAsia="Calibri" w:cs="Calibri" w:asciiTheme="minorAscii" w:hAnsiTheme="minorAscii" w:eastAsiaTheme="minorAscii" w:cstheme="minorAscii"/>
          <w:noProof w:val="0"/>
          <w:color w:val="auto"/>
          <w:sz w:val="24"/>
          <w:szCs w:val="24"/>
          <w:lang w:val="en-US"/>
        </w:rPr>
        <w:t>His interview is jarring</w:t>
      </w:r>
      <w:r w:rsidRPr="7D5FCA49" w:rsidR="7932C52B">
        <w:rPr>
          <w:rFonts w:ascii="Calibri" w:hAnsi="Calibri" w:eastAsia="Calibri" w:cs="Calibri" w:asciiTheme="minorAscii" w:hAnsiTheme="minorAscii" w:eastAsiaTheme="minorAscii" w:cstheme="minorAscii"/>
          <w:noProof w:val="0"/>
          <w:color w:val="auto"/>
          <w:sz w:val="24"/>
          <w:szCs w:val="24"/>
          <w:lang w:val="en-US"/>
        </w:rPr>
        <w:t>. Like an Activism it cuts through the pervasive false realism</w:t>
      </w:r>
      <w:r w:rsidRPr="7D5FCA49" w:rsidR="7C4F556F">
        <w:rPr>
          <w:rFonts w:ascii="Calibri" w:hAnsi="Calibri" w:eastAsia="Calibri" w:cs="Calibri" w:asciiTheme="minorAscii" w:hAnsiTheme="minorAscii" w:eastAsiaTheme="minorAscii" w:cstheme="minorAscii"/>
          <w:noProof w:val="0"/>
          <w:color w:val="auto"/>
          <w:sz w:val="24"/>
          <w:szCs w:val="24"/>
          <w:lang w:val="en-US"/>
        </w:rPr>
        <w:t>,</w:t>
      </w:r>
      <w:r w:rsidRPr="7D5FCA49" w:rsidR="7932C52B">
        <w:rPr>
          <w:rFonts w:ascii="Calibri" w:hAnsi="Calibri" w:eastAsia="Calibri" w:cs="Calibri" w:asciiTheme="minorAscii" w:hAnsiTheme="minorAscii" w:eastAsiaTheme="minorAscii" w:cstheme="minorAscii"/>
          <w:noProof w:val="0"/>
          <w:color w:val="auto"/>
          <w:sz w:val="24"/>
          <w:szCs w:val="24"/>
          <w:lang w:val="en-US"/>
        </w:rPr>
        <w:t xml:space="preserve"> aka safety zone, and brings a </w:t>
      </w:r>
      <w:r w:rsidRPr="7D5FCA49" w:rsidR="5C228585">
        <w:rPr>
          <w:rFonts w:ascii="Calibri" w:hAnsi="Calibri" w:eastAsia="Calibri" w:cs="Calibri" w:asciiTheme="minorAscii" w:hAnsiTheme="minorAscii" w:eastAsiaTheme="minorAscii" w:cstheme="minorAscii"/>
          <w:noProof w:val="0"/>
          <w:color w:val="auto"/>
          <w:sz w:val="24"/>
          <w:szCs w:val="24"/>
          <w:lang w:val="en-US"/>
        </w:rPr>
        <w:t>self-questioning</w:t>
      </w:r>
      <w:r w:rsidRPr="7D5FCA49" w:rsidR="7932C52B">
        <w:rPr>
          <w:rFonts w:ascii="Calibri" w:hAnsi="Calibri" w:eastAsia="Calibri" w:cs="Calibri" w:asciiTheme="minorAscii" w:hAnsiTheme="minorAscii" w:eastAsiaTheme="minorAscii" w:cstheme="minorAscii"/>
          <w:noProof w:val="0"/>
          <w:color w:val="auto"/>
          <w:sz w:val="24"/>
          <w:szCs w:val="24"/>
          <w:lang w:val="en-US"/>
        </w:rPr>
        <w:t xml:space="preserve"> discomf</w:t>
      </w:r>
      <w:r w:rsidRPr="7D5FCA49" w:rsidR="2C549AF3">
        <w:rPr>
          <w:rFonts w:ascii="Calibri" w:hAnsi="Calibri" w:eastAsia="Calibri" w:cs="Calibri" w:asciiTheme="minorAscii" w:hAnsiTheme="minorAscii" w:eastAsiaTheme="minorAscii" w:cstheme="minorAscii"/>
          <w:noProof w:val="0"/>
          <w:color w:val="auto"/>
          <w:sz w:val="24"/>
          <w:szCs w:val="24"/>
          <w:lang w:val="en-US"/>
        </w:rPr>
        <w:t>ort to the listener.</w:t>
      </w:r>
      <w:r w:rsidRPr="7D5FCA49" w:rsidR="02C8E029">
        <w:rPr>
          <w:rFonts w:ascii="Calibri" w:hAnsi="Calibri" w:eastAsia="Calibri" w:cs="Calibri" w:asciiTheme="minorAscii" w:hAnsiTheme="minorAscii" w:eastAsiaTheme="minorAscii" w:cstheme="minorAscii"/>
          <w:noProof w:val="0"/>
          <w:color w:val="auto"/>
          <w:sz w:val="24"/>
          <w:szCs w:val="24"/>
          <w:lang w:val="en-US"/>
        </w:rPr>
        <w:t xml:space="preserve"> So much of what is reported is distant to the comfortable residents of the Global North</w:t>
      </w:r>
      <w:r w:rsidRPr="7D5FCA49" w:rsidR="661AAB6B">
        <w:rPr>
          <w:rFonts w:ascii="Calibri" w:hAnsi="Calibri" w:eastAsia="Calibri" w:cs="Calibri" w:asciiTheme="minorAscii" w:hAnsiTheme="minorAscii" w:eastAsiaTheme="minorAscii" w:cstheme="minorAscii"/>
          <w:noProof w:val="0"/>
          <w:color w:val="auto"/>
          <w:sz w:val="24"/>
          <w:szCs w:val="24"/>
          <w:lang w:val="en-US"/>
        </w:rPr>
        <w:t>, but this interview has a distinct connection with</w:t>
      </w:r>
      <w:r w:rsidRPr="7D5FCA49" w:rsidR="15F22D7E">
        <w:rPr>
          <w:rFonts w:ascii="Calibri" w:hAnsi="Calibri" w:eastAsia="Calibri" w:cs="Calibri" w:asciiTheme="minorAscii" w:hAnsiTheme="minorAscii" w:eastAsiaTheme="minorAscii" w:cstheme="minorAscii"/>
          <w:noProof w:val="0"/>
          <w:color w:val="auto"/>
          <w:sz w:val="24"/>
          <w:szCs w:val="24"/>
          <w:lang w:val="en-US"/>
        </w:rPr>
        <w:t xml:space="preserve"> the work of both Hutchinson and Melander. It stops </w:t>
      </w:r>
      <w:r w:rsidRPr="7D5FCA49" w:rsidR="7D4A6B6B">
        <w:rPr>
          <w:rFonts w:ascii="Calibri" w:hAnsi="Calibri" w:eastAsia="Calibri" w:cs="Calibri" w:asciiTheme="minorAscii" w:hAnsiTheme="minorAscii" w:eastAsiaTheme="minorAscii" w:cstheme="minorAscii"/>
          <w:noProof w:val="0"/>
          <w:color w:val="auto"/>
          <w:sz w:val="24"/>
          <w:szCs w:val="24"/>
          <w:lang w:val="en-US"/>
        </w:rPr>
        <w:t>people;</w:t>
      </w:r>
      <w:r w:rsidRPr="7D5FCA49" w:rsidR="15F22D7E">
        <w:rPr>
          <w:rFonts w:ascii="Calibri" w:hAnsi="Calibri" w:eastAsia="Calibri" w:cs="Calibri" w:asciiTheme="minorAscii" w:hAnsiTheme="minorAscii" w:eastAsiaTheme="minorAscii" w:cstheme="minorAscii"/>
          <w:noProof w:val="0"/>
          <w:color w:val="auto"/>
          <w:sz w:val="24"/>
          <w:szCs w:val="24"/>
          <w:lang w:val="en-US"/>
        </w:rPr>
        <w:t xml:space="preserve"> it </w:t>
      </w:r>
      <w:r w:rsidRPr="7D5FCA49" w:rsidR="6FF7CB74">
        <w:rPr>
          <w:rFonts w:ascii="Calibri" w:hAnsi="Calibri" w:eastAsia="Calibri" w:cs="Calibri" w:asciiTheme="minorAscii" w:hAnsiTheme="minorAscii" w:eastAsiaTheme="minorAscii" w:cstheme="minorAscii"/>
          <w:noProof w:val="0"/>
          <w:color w:val="auto"/>
          <w:sz w:val="24"/>
          <w:szCs w:val="24"/>
          <w:lang w:val="en-US"/>
        </w:rPr>
        <w:t>challenges</w:t>
      </w:r>
      <w:r w:rsidRPr="7D5FCA49" w:rsidR="15F22D7E">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0067A8D2">
        <w:rPr>
          <w:rFonts w:ascii="Calibri" w:hAnsi="Calibri" w:eastAsia="Calibri" w:cs="Calibri" w:asciiTheme="minorAscii" w:hAnsiTheme="minorAscii" w:eastAsiaTheme="minorAscii" w:cstheme="minorAscii"/>
          <w:noProof w:val="0"/>
          <w:color w:val="auto"/>
          <w:sz w:val="24"/>
          <w:szCs w:val="24"/>
          <w:lang w:val="en-US"/>
        </w:rPr>
        <w:t>people and</w:t>
      </w:r>
      <w:r w:rsidRPr="7D5FCA49" w:rsidR="15F22D7E">
        <w:rPr>
          <w:rFonts w:ascii="Calibri" w:hAnsi="Calibri" w:eastAsia="Calibri" w:cs="Calibri" w:asciiTheme="minorAscii" w:hAnsiTheme="minorAscii" w:eastAsiaTheme="minorAscii" w:cstheme="minorAscii"/>
          <w:noProof w:val="0"/>
          <w:color w:val="auto"/>
          <w:sz w:val="24"/>
          <w:szCs w:val="24"/>
          <w:lang w:val="en-US"/>
        </w:rPr>
        <w:t xml:space="preserve"> hopef</w:t>
      </w:r>
      <w:r w:rsidRPr="7D5FCA49" w:rsidR="25A33379">
        <w:rPr>
          <w:rFonts w:ascii="Calibri" w:hAnsi="Calibri" w:eastAsia="Calibri" w:cs="Calibri" w:asciiTheme="minorAscii" w:hAnsiTheme="minorAscii" w:eastAsiaTheme="minorAscii" w:cstheme="minorAscii"/>
          <w:noProof w:val="0"/>
          <w:color w:val="auto"/>
          <w:sz w:val="24"/>
          <w:szCs w:val="24"/>
          <w:lang w:val="en-US"/>
        </w:rPr>
        <w:t xml:space="preserve">ully </w:t>
      </w:r>
      <w:r w:rsidRPr="7D5FCA49" w:rsidR="19CB0DA6">
        <w:rPr>
          <w:rFonts w:ascii="Calibri" w:hAnsi="Calibri" w:eastAsia="Calibri" w:cs="Calibri" w:asciiTheme="minorAscii" w:hAnsiTheme="minorAscii" w:eastAsiaTheme="minorAscii" w:cstheme="minorAscii"/>
          <w:noProof w:val="0"/>
          <w:color w:val="auto"/>
          <w:sz w:val="24"/>
          <w:szCs w:val="24"/>
          <w:lang w:val="en-US"/>
        </w:rPr>
        <w:t>stirs</w:t>
      </w:r>
      <w:r w:rsidRPr="7D5FCA49" w:rsidR="25A33379">
        <w:rPr>
          <w:rFonts w:ascii="Calibri" w:hAnsi="Calibri" w:eastAsia="Calibri" w:cs="Calibri" w:asciiTheme="minorAscii" w:hAnsiTheme="minorAscii" w:eastAsiaTheme="minorAscii" w:cstheme="minorAscii"/>
          <w:noProof w:val="0"/>
          <w:color w:val="auto"/>
          <w:sz w:val="24"/>
          <w:szCs w:val="24"/>
          <w:lang w:val="en-US"/>
        </w:rPr>
        <w:t xml:space="preserve"> a desire for action.</w:t>
      </w:r>
    </w:p>
    <w:p w:rsidR="6BD1B6A2" w:rsidP="7D5FCA49" w:rsidRDefault="6BD1B6A2" w14:paraId="13F13DC6" w14:textId="0360BE02">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08C08535" w14:textId="5CADB521">
      <w:pPr>
        <w:pStyle w:val="Normal"/>
        <w:suppressLineNumbers w:val="0"/>
        <w:shd w:val="clear" w:color="auto" w:fill="FFFFFF" w:themeFill="background1"/>
        <w:bidi w:val="0"/>
        <w:spacing w:before="0" w:beforeAutospacing="off" w:after="0" w:afterAutospacing="off" w:line="279" w:lineRule="auto"/>
        <w:ind w:left="-150" w:right="-150"/>
        <w:jc w:val="both"/>
        <w:rPr>
          <w:rFonts w:ascii="Calibri" w:hAnsi="Calibri" w:eastAsia="Calibri" w:cs="Calibri" w:asciiTheme="minorAscii" w:hAnsiTheme="minorAscii" w:eastAsiaTheme="minorAscii" w:cstheme="minorAscii"/>
          <w:noProof w:val="0"/>
          <w:color w:val="auto"/>
          <w:sz w:val="24"/>
          <w:szCs w:val="24"/>
          <w:lang w:val="en-US"/>
        </w:rPr>
      </w:pPr>
      <w:r w:rsidRPr="7D5FCA49" w:rsidR="05606C9B">
        <w:rPr>
          <w:rFonts w:ascii="Calibri" w:hAnsi="Calibri" w:eastAsia="Calibri" w:cs="Calibri" w:asciiTheme="minorAscii" w:hAnsiTheme="minorAscii" w:eastAsiaTheme="minorAscii" w:cstheme="minorAscii"/>
          <w:noProof w:val="0"/>
          <w:color w:val="auto"/>
          <w:sz w:val="24"/>
          <w:szCs w:val="24"/>
          <w:lang w:val="en-US"/>
        </w:rPr>
        <w:t>Jebtik speaks emotionally, “Those poor, over 1000 people lost their lives because everybody didn’t bother, didn’t give a shit. They just wanted a cheap price and a good profit. It shouldn’t be like that. Everybody should take responsibility for that. It's not just price pressure; it's something ignoring someone else's life. It's not right, it's the Twenty-first Century, it's a global world we are living in, and we just ignore other people's lives. How come?” (The True Cost 2015)</w:t>
      </w:r>
    </w:p>
    <w:p w:rsidR="6BD1B6A2" w:rsidP="7D5FCA49" w:rsidRDefault="6BD1B6A2" w14:paraId="41F3E9BE" w14:textId="27471942">
      <w:pPr>
        <w:pStyle w:val="Normal"/>
        <w:suppressLineNumbers w:val="0"/>
        <w:shd w:val="clear" w:color="auto" w:fill="FFFFFF" w:themeFill="background1"/>
        <w:bidi w:val="0"/>
        <w:spacing w:before="0" w:beforeAutospacing="off" w:after="0" w:afterAutospacing="off" w:line="279" w:lineRule="auto"/>
        <w:ind w:left="-150" w:right="-150"/>
        <w:jc w:val="both"/>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1CFE936B" w14:textId="5D1D8354">
      <w:pPr>
        <w:pStyle w:val="Normal"/>
        <w:suppressLineNumbers w:val="0"/>
        <w:shd w:val="clear" w:color="auto" w:fill="FFFFFF" w:themeFill="background1"/>
        <w:bidi w:val="0"/>
        <w:spacing w:before="0" w:beforeAutospacing="off" w:after="0" w:afterAutospacing="off" w:line="279" w:lineRule="auto"/>
        <w:ind w:left="-150" w:right="-150"/>
        <w:jc w:val="both"/>
        <w:rPr>
          <w:rFonts w:ascii="Calibri" w:hAnsi="Calibri" w:eastAsia="Calibri" w:cs="Calibri" w:asciiTheme="minorAscii" w:hAnsiTheme="minorAscii" w:eastAsiaTheme="minorAscii" w:cstheme="minorAscii"/>
          <w:noProof w:val="0"/>
          <w:color w:val="auto"/>
          <w:sz w:val="24"/>
          <w:szCs w:val="24"/>
          <w:lang w:val="en-US"/>
        </w:rPr>
      </w:pPr>
      <w:r w:rsidRPr="7D5FCA49" w:rsidR="52FD946F">
        <w:rPr>
          <w:rFonts w:ascii="Calibri" w:hAnsi="Calibri" w:eastAsia="Calibri" w:cs="Calibri" w:asciiTheme="minorAscii" w:hAnsiTheme="minorAscii" w:eastAsiaTheme="minorAscii" w:cstheme="minorAscii"/>
          <w:noProof w:val="0"/>
          <w:color w:val="auto"/>
          <w:sz w:val="24"/>
          <w:szCs w:val="24"/>
          <w:lang w:val="en-US"/>
        </w:rPr>
        <w:t xml:space="preserve">To </w:t>
      </w:r>
      <w:r w:rsidRPr="7D5FCA49" w:rsidR="096BC400">
        <w:rPr>
          <w:rFonts w:ascii="Calibri" w:hAnsi="Calibri" w:eastAsia="Calibri" w:cs="Calibri" w:asciiTheme="minorAscii" w:hAnsiTheme="minorAscii" w:eastAsiaTheme="minorAscii" w:cstheme="minorAscii"/>
          <w:noProof w:val="0"/>
          <w:color w:val="auto"/>
          <w:sz w:val="24"/>
          <w:szCs w:val="24"/>
          <w:lang w:val="en-US"/>
        </w:rPr>
        <w:t>emphasie</w:t>
      </w:r>
      <w:r w:rsidRPr="7D5FCA49" w:rsidR="52FD946F">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33DABDE4">
        <w:rPr>
          <w:rFonts w:ascii="Calibri" w:hAnsi="Calibri" w:eastAsia="Calibri" w:cs="Calibri" w:asciiTheme="minorAscii" w:hAnsiTheme="minorAscii" w:eastAsiaTheme="minorAscii" w:cstheme="minorAscii"/>
          <w:noProof w:val="0"/>
          <w:color w:val="auto"/>
          <w:sz w:val="24"/>
          <w:szCs w:val="24"/>
          <w:lang w:val="en-US"/>
        </w:rPr>
        <w:t>the</w:t>
      </w:r>
      <w:r w:rsidRPr="7D5FCA49" w:rsidR="52FD946F">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7CB84123">
        <w:rPr>
          <w:rFonts w:ascii="Calibri" w:hAnsi="Calibri" w:eastAsia="Calibri" w:cs="Calibri" w:asciiTheme="minorAscii" w:hAnsiTheme="minorAscii" w:eastAsiaTheme="minorAscii" w:cstheme="minorAscii"/>
          <w:noProof w:val="0"/>
          <w:color w:val="auto"/>
          <w:sz w:val="24"/>
          <w:szCs w:val="24"/>
          <w:lang w:val="en-US"/>
        </w:rPr>
        <w:t>contrast</w:t>
      </w:r>
      <w:r w:rsidRPr="7D5FCA49" w:rsidR="1DF39387">
        <w:rPr>
          <w:rFonts w:ascii="Calibri" w:hAnsi="Calibri" w:eastAsia="Calibri" w:cs="Calibri" w:asciiTheme="minorAscii" w:hAnsiTheme="minorAscii" w:eastAsiaTheme="minorAscii" w:cstheme="minorAscii"/>
          <w:noProof w:val="0"/>
          <w:color w:val="auto"/>
          <w:sz w:val="24"/>
          <w:szCs w:val="24"/>
          <w:lang w:val="en-US"/>
        </w:rPr>
        <w:t xml:space="preserve"> between</w:t>
      </w:r>
      <w:r w:rsidRPr="7D5FCA49" w:rsidR="43C85363">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43C85363">
        <w:rPr>
          <w:rFonts w:ascii="Calibri" w:hAnsi="Calibri" w:eastAsia="Calibri" w:cs="Calibri" w:asciiTheme="minorAscii" w:hAnsiTheme="minorAscii" w:eastAsiaTheme="minorAscii" w:cstheme="minorAscii"/>
          <w:noProof w:val="0"/>
          <w:color w:val="auto"/>
          <w:sz w:val="24"/>
          <w:szCs w:val="24"/>
          <w:lang w:val="en-US"/>
        </w:rPr>
        <w:t xml:space="preserve">the disconnected gap </w:t>
      </w:r>
      <w:r w:rsidRPr="7D5FCA49" w:rsidR="367F66C0">
        <w:rPr>
          <w:rFonts w:ascii="Calibri" w:hAnsi="Calibri" w:eastAsia="Calibri" w:cs="Calibri" w:asciiTheme="minorAscii" w:hAnsiTheme="minorAscii" w:eastAsiaTheme="minorAscii" w:cstheme="minorAscii"/>
          <w:noProof w:val="0"/>
          <w:color w:val="auto"/>
          <w:sz w:val="24"/>
          <w:szCs w:val="24"/>
          <w:lang w:val="en-US"/>
        </w:rPr>
        <w:t xml:space="preserve">between Reality and the Real, </w:t>
      </w:r>
      <w:r w:rsidRPr="7D5FCA49" w:rsidR="5EC80FC6">
        <w:rPr>
          <w:rFonts w:ascii="Calibri" w:hAnsi="Calibri" w:eastAsia="Calibri" w:cs="Calibri" w:asciiTheme="minorAscii" w:hAnsiTheme="minorAscii" w:eastAsiaTheme="minorAscii" w:cstheme="minorAscii"/>
          <w:noProof w:val="0"/>
          <w:color w:val="auto"/>
          <w:sz w:val="24"/>
          <w:szCs w:val="24"/>
          <w:lang w:val="en-US"/>
        </w:rPr>
        <w:t xml:space="preserve">and between </w:t>
      </w:r>
      <w:r w:rsidRPr="7D5FCA49" w:rsidR="367F66C0">
        <w:rPr>
          <w:rFonts w:ascii="Calibri" w:hAnsi="Calibri" w:eastAsia="Calibri" w:cs="Calibri" w:asciiTheme="minorAscii" w:hAnsiTheme="minorAscii" w:eastAsiaTheme="minorAscii" w:cstheme="minorAscii"/>
          <w:noProof w:val="0"/>
          <w:color w:val="auto"/>
          <w:sz w:val="24"/>
          <w:szCs w:val="24"/>
          <w:lang w:val="en-US"/>
        </w:rPr>
        <w:t>the responsibility shifting ideology of the self</w:t>
      </w:r>
      <w:r w:rsidRPr="7D5FCA49" w:rsidR="34EA2E69">
        <w:rPr>
          <w:rFonts w:ascii="Calibri" w:hAnsi="Calibri" w:eastAsia="Calibri" w:cs="Calibri" w:asciiTheme="minorAscii" w:hAnsiTheme="minorAscii" w:eastAsiaTheme="minorAscii" w:cstheme="minorAscii"/>
          <w:noProof w:val="0"/>
          <w:color w:val="auto"/>
          <w:sz w:val="24"/>
          <w:szCs w:val="24"/>
          <w:lang w:val="en-US"/>
        </w:rPr>
        <w:t xml:space="preserve"> and </w:t>
      </w:r>
      <w:r w:rsidRPr="7D5FCA49" w:rsidR="60952245">
        <w:rPr>
          <w:rFonts w:ascii="Calibri" w:hAnsi="Calibri" w:eastAsia="Calibri" w:cs="Calibri" w:asciiTheme="minorAscii" w:hAnsiTheme="minorAscii" w:eastAsiaTheme="minorAscii" w:cstheme="minorAscii"/>
          <w:noProof w:val="0"/>
          <w:color w:val="auto"/>
          <w:sz w:val="24"/>
          <w:szCs w:val="24"/>
          <w:lang w:val="en-US"/>
        </w:rPr>
        <w:t>humility</w:t>
      </w:r>
      <w:r w:rsidRPr="7D5FCA49" w:rsidR="1B6B8B61">
        <w:rPr>
          <w:rFonts w:ascii="Calibri" w:hAnsi="Calibri" w:eastAsia="Calibri" w:cs="Calibri" w:asciiTheme="minorAscii" w:hAnsiTheme="minorAscii" w:eastAsiaTheme="minorAscii" w:cstheme="minorAscii"/>
          <w:noProof w:val="0"/>
          <w:color w:val="auto"/>
          <w:sz w:val="24"/>
          <w:szCs w:val="24"/>
          <w:lang w:val="en-US"/>
        </w:rPr>
        <w:t>, The Tru</w:t>
      </w:r>
      <w:r w:rsidRPr="7D5FCA49" w:rsidR="436BC74C">
        <w:rPr>
          <w:rFonts w:ascii="Calibri" w:hAnsi="Calibri" w:eastAsia="Calibri" w:cs="Calibri" w:asciiTheme="minorAscii" w:hAnsiTheme="minorAscii" w:eastAsiaTheme="minorAscii" w:cstheme="minorAscii"/>
          <w:noProof w:val="0"/>
          <w:color w:val="auto"/>
          <w:sz w:val="24"/>
          <w:szCs w:val="24"/>
          <w:lang w:val="en-US"/>
        </w:rPr>
        <w:t>e</w:t>
      </w:r>
      <w:r w:rsidRPr="7D5FCA49" w:rsidR="1B6B8B61">
        <w:rPr>
          <w:rFonts w:ascii="Calibri" w:hAnsi="Calibri" w:eastAsia="Calibri" w:cs="Calibri" w:asciiTheme="minorAscii" w:hAnsiTheme="minorAscii" w:eastAsiaTheme="minorAscii" w:cstheme="minorAscii"/>
          <w:noProof w:val="0"/>
          <w:color w:val="auto"/>
          <w:sz w:val="24"/>
          <w:szCs w:val="24"/>
          <w:lang w:val="en-US"/>
        </w:rPr>
        <w:t xml:space="preserve"> Cost show</w:t>
      </w:r>
      <w:r w:rsidRPr="7D5FCA49" w:rsidR="55733AB9">
        <w:rPr>
          <w:rFonts w:ascii="Calibri" w:hAnsi="Calibri" w:eastAsia="Calibri" w:cs="Calibri" w:asciiTheme="minorAscii" w:hAnsiTheme="minorAscii" w:eastAsiaTheme="minorAscii" w:cstheme="minorAscii"/>
          <w:noProof w:val="0"/>
          <w:color w:val="auto"/>
          <w:sz w:val="24"/>
          <w:szCs w:val="24"/>
          <w:lang w:val="en-US"/>
        </w:rPr>
        <w:t>s</w:t>
      </w:r>
      <w:r w:rsidRPr="7D5FCA49" w:rsidR="1B6B8B61">
        <w:rPr>
          <w:rFonts w:ascii="Calibri" w:hAnsi="Calibri" w:eastAsia="Calibri" w:cs="Calibri" w:asciiTheme="minorAscii" w:hAnsiTheme="minorAscii" w:eastAsiaTheme="minorAscii" w:cstheme="minorAscii"/>
          <w:noProof w:val="0"/>
          <w:color w:val="auto"/>
          <w:sz w:val="24"/>
          <w:szCs w:val="24"/>
          <w:lang w:val="en-US"/>
        </w:rPr>
        <w:t xml:space="preserve"> a </w:t>
      </w:r>
      <w:r w:rsidRPr="7D5FCA49" w:rsidR="1B6B8B61">
        <w:rPr>
          <w:rFonts w:ascii="Calibri" w:hAnsi="Calibri" w:eastAsia="Calibri" w:cs="Calibri" w:asciiTheme="minorAscii" w:hAnsiTheme="minorAscii" w:eastAsiaTheme="minorAscii" w:cstheme="minorAscii"/>
          <w:noProof w:val="0"/>
          <w:color w:val="auto"/>
          <w:sz w:val="24"/>
          <w:szCs w:val="24"/>
          <w:lang w:val="en-US"/>
        </w:rPr>
        <w:t>subsequent</w:t>
      </w:r>
      <w:r w:rsidRPr="7D5FCA49" w:rsidR="1B6B8B61">
        <w:rPr>
          <w:rFonts w:ascii="Calibri" w:hAnsi="Calibri" w:eastAsia="Calibri" w:cs="Calibri" w:asciiTheme="minorAscii" w:hAnsiTheme="minorAscii" w:eastAsiaTheme="minorAscii" w:cstheme="minorAscii"/>
          <w:noProof w:val="0"/>
          <w:color w:val="auto"/>
          <w:sz w:val="24"/>
          <w:szCs w:val="24"/>
          <w:lang w:val="en-US"/>
        </w:rPr>
        <w:t xml:space="preserve"> interview, recorded </w:t>
      </w:r>
      <w:r w:rsidRPr="7D5FCA49" w:rsidR="1B6B8B61">
        <w:rPr>
          <w:rFonts w:ascii="Calibri" w:hAnsi="Calibri" w:eastAsia="Calibri" w:cs="Calibri" w:asciiTheme="minorAscii" w:hAnsiTheme="minorAscii" w:eastAsiaTheme="minorAscii" w:cstheme="minorAscii"/>
          <w:i w:val="1"/>
          <w:iCs w:val="1"/>
          <w:noProof w:val="0"/>
          <w:color w:val="auto"/>
          <w:sz w:val="24"/>
          <w:szCs w:val="24"/>
          <w:lang w:val="en-US"/>
        </w:rPr>
        <w:t>two years after</w:t>
      </w:r>
      <w:r w:rsidRPr="7D5FCA49" w:rsidR="1B6B8B61">
        <w:rPr>
          <w:rFonts w:ascii="Calibri" w:hAnsi="Calibri" w:eastAsia="Calibri" w:cs="Calibri" w:asciiTheme="minorAscii" w:hAnsiTheme="minorAscii" w:eastAsiaTheme="minorAscii" w:cstheme="minorAscii"/>
          <w:noProof w:val="0"/>
          <w:color w:val="auto"/>
          <w:sz w:val="24"/>
          <w:szCs w:val="24"/>
          <w:lang w:val="en-US"/>
        </w:rPr>
        <w:t xml:space="preserve"> the </w:t>
      </w:r>
      <w:r w:rsidRPr="7D5FCA49" w:rsidR="22893427">
        <w:rPr>
          <w:rFonts w:ascii="Calibri" w:hAnsi="Calibri" w:eastAsia="Calibri" w:cs="Calibri" w:asciiTheme="minorAscii" w:hAnsiTheme="minorAscii" w:eastAsiaTheme="minorAscii" w:cstheme="minorAscii"/>
          <w:noProof w:val="0"/>
          <w:color w:val="auto"/>
          <w:sz w:val="24"/>
          <w:szCs w:val="24"/>
          <w:lang w:val="en-US"/>
        </w:rPr>
        <w:t>collapse of the Rana Plaza building</w:t>
      </w:r>
    </w:p>
    <w:p w:rsidR="6BD1B6A2" w:rsidP="7D5FCA49" w:rsidRDefault="6BD1B6A2" w14:paraId="45630288" w14:textId="3DC1C8B8">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sz w:val="24"/>
          <w:szCs w:val="24"/>
        </w:rPr>
      </w:pPr>
    </w:p>
    <w:p w:rsidR="6BD1B6A2" w:rsidP="7D5FCA49" w:rsidRDefault="6BD1B6A2" w14:paraId="2284EA5C" w14:textId="51C2BD22">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05606C9B">
        <w:rPr>
          <w:rFonts w:ascii="Calibri" w:hAnsi="Calibri" w:eastAsia="Calibri" w:cs="Calibri" w:asciiTheme="minorAscii" w:hAnsiTheme="minorAscii" w:eastAsiaTheme="minorAscii" w:cstheme="minorAscii"/>
          <w:noProof w:val="0"/>
          <w:color w:val="auto"/>
          <w:sz w:val="24"/>
          <w:szCs w:val="24"/>
          <w:lang w:val="en-US"/>
        </w:rPr>
        <w:t>In</w:t>
      </w:r>
      <w:r w:rsidRPr="7D5FCA49" w:rsidR="031060DA">
        <w:rPr>
          <w:rFonts w:ascii="Calibri" w:hAnsi="Calibri" w:eastAsia="Calibri" w:cs="Calibri" w:asciiTheme="minorAscii" w:hAnsiTheme="minorAscii" w:eastAsiaTheme="minorAscii" w:cstheme="minorAscii"/>
          <w:noProof w:val="0"/>
          <w:color w:val="auto"/>
          <w:sz w:val="24"/>
          <w:szCs w:val="24"/>
          <w:lang w:val="en-US"/>
        </w:rPr>
        <w:t xml:space="preserve"> 2015, this </w:t>
      </w:r>
      <w:r w:rsidRPr="7D5FCA49" w:rsidR="05606C9B">
        <w:rPr>
          <w:rFonts w:ascii="Calibri" w:hAnsi="Calibri" w:eastAsia="Calibri" w:cs="Calibri" w:asciiTheme="minorAscii" w:hAnsiTheme="minorAscii" w:eastAsiaTheme="minorAscii" w:cstheme="minorAscii"/>
          <w:noProof w:val="0"/>
          <w:color w:val="auto"/>
          <w:sz w:val="24"/>
          <w:szCs w:val="24"/>
          <w:lang w:val="en-US"/>
        </w:rPr>
        <w:t>interview was recorded with Kate Ball Young, former Sourcing Manager, Joe Fresh.</w:t>
      </w:r>
    </w:p>
    <w:p w:rsidR="6BD1B6A2" w:rsidP="7D5FCA49" w:rsidRDefault="6BD1B6A2" w14:paraId="2C579A2A" w14:textId="53B86274">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7023DE44" w14:textId="0E9B6555">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“Does it bother me that these people are working in a factory? Making clothes for Americans or Europeans, and that is how they are spending their lives? ...... </w:t>
      </w:r>
      <w:r w:rsidRPr="7D5FCA49" w:rsidR="05606C9B">
        <w:rPr>
          <w:rFonts w:ascii="Calibri" w:hAnsi="Calibri" w:eastAsia="Calibri" w:cs="Calibri" w:asciiTheme="minorAscii" w:hAnsiTheme="minorAscii" w:eastAsiaTheme="minorAscii" w:cstheme="minorAscii"/>
          <w:noProof w:val="0"/>
          <w:color w:val="auto"/>
          <w:sz w:val="24"/>
          <w:szCs w:val="24"/>
          <w:lang w:val="en-US"/>
        </w:rPr>
        <w:t>No (</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it </w:t>
      </w:r>
      <w:r w:rsidRPr="7D5FCA49" w:rsidR="05606C9B">
        <w:rPr>
          <w:rFonts w:ascii="Calibri" w:hAnsi="Calibri" w:eastAsia="Calibri" w:cs="Calibri" w:asciiTheme="minorAscii" w:hAnsiTheme="minorAscii" w:eastAsiaTheme="minorAscii" w:cstheme="minorAscii"/>
          <w:noProof w:val="0"/>
          <w:color w:val="auto"/>
          <w:sz w:val="24"/>
          <w:szCs w:val="24"/>
          <w:lang w:val="en-US"/>
        </w:rPr>
        <w:t>doesn’t</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bother me) </w:t>
      </w:r>
      <w:r w:rsidRPr="7D5FCA49" w:rsidR="05606C9B">
        <w:rPr>
          <w:rFonts w:ascii="Calibri" w:hAnsi="Calibri" w:eastAsia="Calibri" w:cs="Calibri" w:asciiTheme="minorAscii" w:hAnsiTheme="minorAscii" w:eastAsiaTheme="minorAscii" w:cstheme="minorAscii"/>
          <w:noProof w:val="0"/>
          <w:color w:val="auto"/>
          <w:sz w:val="24"/>
          <w:szCs w:val="24"/>
          <w:lang w:val="en-US"/>
        </w:rPr>
        <w:t>It’s</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a job. There are much worse things they could be doing........ There is nothing intrinsically dangerous about sewing clothes .... </w:t>
      </w:r>
      <w:r w:rsidRPr="7D5FCA49" w:rsidR="05606C9B">
        <w:rPr>
          <w:rFonts w:ascii="Calibri" w:hAnsi="Calibri" w:eastAsia="Calibri" w:cs="Calibri" w:asciiTheme="minorAscii" w:hAnsiTheme="minorAscii" w:eastAsiaTheme="minorAscii" w:cstheme="minorAscii"/>
          <w:noProof w:val="0"/>
          <w:color w:val="auto"/>
          <w:sz w:val="24"/>
          <w:szCs w:val="24"/>
          <w:lang w:val="en-US"/>
        </w:rPr>
        <w:t>It’s</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not like coal mining .... </w:t>
      </w:r>
      <w:r w:rsidRPr="7D5FCA49" w:rsidR="05606C9B">
        <w:rPr>
          <w:rFonts w:ascii="Calibri" w:hAnsi="Calibri" w:eastAsia="Calibri" w:cs="Calibri" w:asciiTheme="minorAscii" w:hAnsiTheme="minorAscii" w:eastAsiaTheme="minorAscii" w:cstheme="minorAscii"/>
          <w:noProof w:val="0"/>
          <w:color w:val="auto"/>
          <w:sz w:val="24"/>
          <w:szCs w:val="24"/>
          <w:lang w:val="en-US"/>
        </w:rPr>
        <w:t>so</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05606C9B">
        <w:rPr>
          <w:rFonts w:ascii="Calibri" w:hAnsi="Calibri" w:eastAsia="Calibri" w:cs="Calibri" w:asciiTheme="minorAscii" w:hAnsiTheme="minorAscii" w:eastAsiaTheme="minorAscii" w:cstheme="minorAscii"/>
          <w:noProof w:val="0"/>
          <w:color w:val="auto"/>
          <w:sz w:val="24"/>
          <w:szCs w:val="24"/>
          <w:lang w:val="en-US"/>
        </w:rPr>
        <w:t>we’re</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starting out with a </w:t>
      </w:r>
      <w:r w:rsidRPr="7D5FCA49" w:rsidR="05606C9B">
        <w:rPr>
          <w:rFonts w:ascii="Calibri" w:hAnsi="Calibri" w:eastAsia="Calibri" w:cs="Calibri" w:asciiTheme="minorAscii" w:hAnsiTheme="minorAscii" w:eastAsiaTheme="minorAscii" w:cstheme="minorAscii"/>
          <w:noProof w:val="0"/>
          <w:color w:val="auto"/>
          <w:sz w:val="24"/>
          <w:szCs w:val="24"/>
          <w:lang w:val="en-US"/>
        </w:rPr>
        <w:t>relatively safe</w:t>
      </w:r>
      <w:r w:rsidRPr="7D5FCA49" w:rsidR="05606C9B">
        <w:rPr>
          <w:rFonts w:ascii="Calibri" w:hAnsi="Calibri" w:eastAsia="Calibri" w:cs="Calibri" w:asciiTheme="minorAscii" w:hAnsiTheme="minorAscii" w:eastAsiaTheme="minorAscii" w:cstheme="minorAscii"/>
          <w:noProof w:val="0"/>
          <w:color w:val="auto"/>
          <w:sz w:val="24"/>
          <w:szCs w:val="24"/>
          <w:lang w:val="en-US"/>
        </w:rPr>
        <w:t xml:space="preserve"> industry” (The True Cost, 2015)</w:t>
      </w:r>
      <w:r w:rsidRPr="7D5FCA49" w:rsidR="45D891F9">
        <w:rPr>
          <w:rFonts w:ascii="Calibri" w:hAnsi="Calibri" w:eastAsia="Calibri" w:cs="Calibri" w:asciiTheme="minorAscii" w:hAnsiTheme="minorAscii" w:eastAsiaTheme="minorAscii" w:cstheme="minorAscii"/>
          <w:noProof w:val="0"/>
          <w:color w:val="auto"/>
          <w:sz w:val="24"/>
          <w:szCs w:val="24"/>
          <w:lang w:val="en-US"/>
        </w:rPr>
        <w:t xml:space="preserve"> </w:t>
      </w:r>
    </w:p>
    <w:p w:rsidR="6BD1B6A2" w:rsidP="7D5FCA49" w:rsidRDefault="6BD1B6A2" w14:paraId="04F08DD7" w14:textId="53FA53E9">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03F14F8D" w14:textId="08F5E4B1">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45D891F9">
        <w:rPr>
          <w:rFonts w:ascii="Calibri" w:hAnsi="Calibri" w:eastAsia="Calibri" w:cs="Calibri" w:asciiTheme="minorAscii" w:hAnsiTheme="minorAscii" w:eastAsiaTheme="minorAscii" w:cstheme="minorAscii"/>
          <w:noProof w:val="0"/>
          <w:color w:val="auto"/>
          <w:sz w:val="24"/>
          <w:szCs w:val="24"/>
          <w:lang w:val="en-US"/>
        </w:rPr>
        <w:t xml:space="preserve">A further interview was recorded with Benjamin Powel, </w:t>
      </w:r>
      <w:r w:rsidRPr="7D5FCA49" w:rsidR="45D891F9">
        <w:rPr>
          <w:rFonts w:ascii="Calibri" w:hAnsi="Calibri" w:eastAsia="Calibri" w:cs="Calibri" w:asciiTheme="minorAscii" w:hAnsiTheme="minorAscii" w:eastAsiaTheme="minorAscii" w:cstheme="minorAscii"/>
          <w:noProof w:val="0"/>
          <w:color w:val="auto"/>
          <w:sz w:val="24"/>
          <w:szCs w:val="24"/>
          <w:lang w:val="en-US"/>
        </w:rPr>
        <w:t>previous</w:t>
      </w:r>
      <w:r w:rsidRPr="7D5FCA49" w:rsidR="45D891F9">
        <w:rPr>
          <w:rFonts w:ascii="Calibri" w:hAnsi="Calibri" w:eastAsia="Calibri" w:cs="Calibri" w:asciiTheme="minorAscii" w:hAnsiTheme="minorAscii" w:eastAsiaTheme="minorAscii" w:cstheme="minorAscii"/>
          <w:noProof w:val="0"/>
          <w:color w:val="auto"/>
          <w:sz w:val="24"/>
          <w:szCs w:val="24"/>
          <w:lang w:val="en-US"/>
        </w:rPr>
        <w:t xml:space="preserve"> Director of the Free Market Institute, </w:t>
      </w:r>
      <w:r w:rsidRPr="7D5FCA49" w:rsidR="45D891F9">
        <w:rPr>
          <w:rFonts w:ascii="Calibri" w:hAnsi="Calibri" w:eastAsia="Calibri" w:cs="Calibri" w:asciiTheme="minorAscii" w:hAnsiTheme="minorAscii" w:eastAsiaTheme="minorAscii" w:cstheme="minorAscii"/>
          <w:noProof w:val="0"/>
          <w:color w:val="auto"/>
          <w:sz w:val="24"/>
          <w:szCs w:val="24"/>
          <w:lang w:val="en-US"/>
        </w:rPr>
        <w:t>lays</w:t>
      </w:r>
      <w:r w:rsidRPr="7D5FCA49" w:rsidR="45D891F9">
        <w:rPr>
          <w:rFonts w:ascii="Calibri" w:hAnsi="Calibri" w:eastAsia="Calibri" w:cs="Calibri" w:asciiTheme="minorAscii" w:hAnsiTheme="minorAscii" w:eastAsiaTheme="minorAscii" w:cstheme="minorAscii"/>
          <w:noProof w:val="0"/>
          <w:color w:val="auto"/>
          <w:sz w:val="24"/>
          <w:szCs w:val="24"/>
          <w:lang w:val="en-US"/>
        </w:rPr>
        <w:t xml:space="preserve"> the choice of being exploited on the workers, and speaks as if the Global North is offering amazing opportunities for better lives. Powel preaches</w:t>
      </w:r>
      <w:r w:rsidRPr="7D5FCA49" w:rsidR="0418E7D1">
        <w:rPr>
          <w:rFonts w:ascii="Calibri" w:hAnsi="Calibri" w:eastAsia="Calibri" w:cs="Calibri" w:asciiTheme="minorAscii" w:hAnsiTheme="minorAscii" w:eastAsiaTheme="minorAscii" w:cstheme="minorAscii"/>
          <w:noProof w:val="0"/>
          <w:color w:val="auto"/>
          <w:sz w:val="24"/>
          <w:szCs w:val="24"/>
          <w:lang w:val="en-US"/>
        </w:rPr>
        <w:t xml:space="preserve">, without </w:t>
      </w:r>
      <w:r w:rsidRPr="7D5FCA49" w:rsidR="5A8EC718">
        <w:rPr>
          <w:rFonts w:ascii="Calibri" w:hAnsi="Calibri" w:eastAsia="Calibri" w:cs="Calibri" w:asciiTheme="minorAscii" w:hAnsiTheme="minorAscii" w:eastAsiaTheme="minorAscii" w:cstheme="minorAscii"/>
          <w:noProof w:val="0"/>
          <w:color w:val="auto"/>
          <w:sz w:val="24"/>
          <w:szCs w:val="24"/>
          <w:lang w:val="en-US"/>
        </w:rPr>
        <w:t>shame, a</w:t>
      </w:r>
      <w:r w:rsidRPr="7D5FCA49" w:rsidR="45D891F9">
        <w:rPr>
          <w:rFonts w:ascii="Calibri" w:hAnsi="Calibri" w:eastAsia="Calibri" w:cs="Calibri" w:asciiTheme="minorAscii" w:hAnsiTheme="minorAscii" w:eastAsiaTheme="minorAscii" w:cstheme="minorAscii"/>
          <w:noProof w:val="0"/>
          <w:color w:val="auto"/>
          <w:sz w:val="24"/>
          <w:szCs w:val="24"/>
          <w:lang w:val="en-US"/>
        </w:rPr>
        <w:t xml:space="preserve"> False</w:t>
      </w:r>
      <w:r w:rsidRPr="7D5FCA49" w:rsidR="30690D1D">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313D2F1A">
        <w:rPr>
          <w:rFonts w:ascii="Calibri" w:hAnsi="Calibri" w:eastAsia="Calibri" w:cs="Calibri" w:asciiTheme="minorAscii" w:hAnsiTheme="minorAscii" w:eastAsiaTheme="minorAscii" w:cstheme="minorAscii"/>
          <w:noProof w:val="0"/>
          <w:color w:val="auto"/>
          <w:sz w:val="24"/>
          <w:szCs w:val="24"/>
          <w:lang w:val="en-US"/>
        </w:rPr>
        <w:t xml:space="preserve">egocentric Realism </w:t>
      </w:r>
    </w:p>
    <w:p w:rsidR="6BD1B6A2" w:rsidP="7D5FCA49" w:rsidRDefault="6BD1B6A2" w14:paraId="2EC9F55C" w14:textId="0512C593">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4856614B" w14:textId="77203761">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12D30042">
        <w:rPr>
          <w:rFonts w:ascii="Calibri" w:hAnsi="Calibri" w:eastAsia="Calibri" w:cs="Calibri" w:asciiTheme="minorAscii" w:hAnsiTheme="minorAscii" w:eastAsiaTheme="minorAscii" w:cstheme="minorAscii"/>
          <w:noProof w:val="0"/>
          <w:color w:val="auto"/>
          <w:sz w:val="24"/>
          <w:szCs w:val="24"/>
          <w:lang w:val="en-US"/>
        </w:rPr>
        <w:t>Powel says, “ sweatshops are not the lease bad option workers have....they are just an option that raises living standards which leads to higher wages and better working conditions .....When sweatshops come to these countries, they bring development to the countries” (The True Cost, 2015)</w:t>
      </w:r>
    </w:p>
    <w:p w:rsidR="6BD1B6A2" w:rsidP="7D5FCA49" w:rsidRDefault="6BD1B6A2" w14:paraId="278A0528" w14:textId="687A8777">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6815E84B" w14:textId="7B827697">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5DE7F47B">
        <w:rPr>
          <w:rFonts w:ascii="Calibri" w:hAnsi="Calibri" w:eastAsia="Calibri" w:cs="Calibri" w:asciiTheme="minorAscii" w:hAnsiTheme="minorAscii" w:eastAsiaTheme="minorAscii" w:cstheme="minorAscii"/>
          <w:noProof w:val="0"/>
          <w:color w:val="auto"/>
          <w:sz w:val="24"/>
          <w:szCs w:val="24"/>
          <w:lang w:val="en-US"/>
        </w:rPr>
        <w:t xml:space="preserve">Both interviewees </w:t>
      </w:r>
      <w:r w:rsidRPr="7D5FCA49" w:rsidR="3E4B8BB4">
        <w:rPr>
          <w:rFonts w:ascii="Calibri" w:hAnsi="Calibri" w:eastAsia="Calibri" w:cs="Calibri" w:asciiTheme="minorAscii" w:hAnsiTheme="minorAscii" w:eastAsiaTheme="minorAscii" w:cstheme="minorAscii"/>
          <w:noProof w:val="0"/>
          <w:color w:val="auto"/>
          <w:sz w:val="24"/>
          <w:szCs w:val="24"/>
          <w:lang w:val="en-US"/>
        </w:rPr>
        <w:t>were</w:t>
      </w:r>
      <w:r w:rsidRPr="7D5FCA49" w:rsidR="5DE7F47B">
        <w:rPr>
          <w:rFonts w:ascii="Calibri" w:hAnsi="Calibri" w:eastAsia="Calibri" w:cs="Calibri" w:asciiTheme="minorAscii" w:hAnsiTheme="minorAscii" w:eastAsiaTheme="minorAscii" w:cstheme="minorAscii"/>
          <w:noProof w:val="0"/>
          <w:color w:val="auto"/>
          <w:sz w:val="24"/>
          <w:szCs w:val="24"/>
          <w:lang w:val="en-US"/>
        </w:rPr>
        <w:t xml:space="preserve"> in</w:t>
      </w:r>
      <w:r w:rsidRPr="7D5FCA49" w:rsidR="3194F5D2">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5DE7F47B">
        <w:rPr>
          <w:rFonts w:ascii="Calibri" w:hAnsi="Calibri" w:eastAsia="Calibri" w:cs="Calibri" w:asciiTheme="minorAscii" w:hAnsiTheme="minorAscii" w:eastAsiaTheme="minorAscii" w:cstheme="minorAscii"/>
          <w:noProof w:val="0"/>
          <w:color w:val="auto"/>
          <w:sz w:val="24"/>
          <w:szCs w:val="24"/>
          <w:lang w:val="en-US"/>
        </w:rPr>
        <w:t>complete denial of the Real situation.</w:t>
      </w:r>
      <w:r w:rsidRPr="7D5FCA49" w:rsidR="67671AA9">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4B1AA911">
        <w:rPr>
          <w:rFonts w:ascii="Calibri" w:hAnsi="Calibri" w:eastAsia="Calibri" w:cs="Calibri" w:asciiTheme="minorAscii" w:hAnsiTheme="minorAscii" w:eastAsiaTheme="minorAscii" w:cstheme="minorAscii"/>
          <w:noProof w:val="0"/>
          <w:color w:val="auto"/>
          <w:sz w:val="24"/>
          <w:szCs w:val="24"/>
          <w:lang w:val="en-US"/>
        </w:rPr>
        <w:t>A</w:t>
      </w:r>
      <w:r w:rsidRPr="7D5FCA49" w:rsidR="2BB9B772">
        <w:rPr>
          <w:rFonts w:ascii="Calibri" w:hAnsi="Calibri" w:eastAsia="Calibri" w:cs="Calibri" w:asciiTheme="minorAscii" w:hAnsiTheme="minorAscii" w:eastAsiaTheme="minorAscii" w:cstheme="minorAscii"/>
          <w:noProof w:val="0"/>
          <w:color w:val="auto"/>
          <w:sz w:val="24"/>
          <w:szCs w:val="24"/>
          <w:lang w:val="en-US"/>
        </w:rPr>
        <w:t xml:space="preserve"> Deviance from ‘inattentional noticing’ - their views were</w:t>
      </w:r>
      <w:r w:rsidRPr="7D5FCA49" w:rsidR="5386B6D3">
        <w:rPr>
          <w:rFonts w:ascii="Calibri" w:hAnsi="Calibri" w:eastAsia="Calibri" w:cs="Calibri" w:asciiTheme="minorAscii" w:hAnsiTheme="minorAscii" w:eastAsiaTheme="minorAscii" w:cstheme="minorAscii"/>
          <w:noProof w:val="0"/>
          <w:color w:val="auto"/>
          <w:sz w:val="24"/>
          <w:szCs w:val="24"/>
          <w:lang w:val="en-US"/>
        </w:rPr>
        <w:t xml:space="preserve"> completely intentional</w:t>
      </w:r>
      <w:r w:rsidRPr="7D5FCA49" w:rsidR="119EC71D">
        <w:rPr>
          <w:rFonts w:ascii="Calibri" w:hAnsi="Calibri" w:eastAsia="Calibri" w:cs="Calibri" w:asciiTheme="minorAscii" w:hAnsiTheme="minorAscii" w:eastAsiaTheme="minorAscii" w:cstheme="minorAscii"/>
          <w:noProof w:val="0"/>
          <w:color w:val="auto"/>
          <w:sz w:val="24"/>
          <w:szCs w:val="24"/>
          <w:lang w:val="en-US"/>
        </w:rPr>
        <w:t xml:space="preserve"> in</w:t>
      </w:r>
      <w:r w:rsidRPr="7D5FCA49" w:rsidR="5386B6D3">
        <w:rPr>
          <w:rFonts w:ascii="Calibri" w:hAnsi="Calibri" w:eastAsia="Calibri" w:cs="Calibri" w:asciiTheme="minorAscii" w:hAnsiTheme="minorAscii" w:eastAsiaTheme="minorAscii" w:cstheme="minorAscii"/>
          <w:noProof w:val="0"/>
          <w:color w:val="auto"/>
          <w:sz w:val="24"/>
          <w:szCs w:val="24"/>
          <w:lang w:val="en-US"/>
        </w:rPr>
        <w:t xml:space="preserve"> not noticing</w:t>
      </w:r>
      <w:r w:rsidRPr="7D5FCA49" w:rsidR="5386B6D3">
        <w:rPr>
          <w:rFonts w:ascii="Calibri" w:hAnsi="Calibri" w:eastAsia="Calibri" w:cs="Calibri" w:asciiTheme="minorAscii" w:hAnsiTheme="minorAscii" w:eastAsiaTheme="minorAscii" w:cstheme="minorAscii"/>
          <w:noProof w:val="0"/>
          <w:color w:val="auto"/>
          <w:sz w:val="24"/>
          <w:szCs w:val="24"/>
          <w:lang w:val="en-US"/>
        </w:rPr>
        <w:t>’,</w:t>
      </w:r>
      <w:r w:rsidRPr="7D5FCA49" w:rsidR="5386B6D3">
        <w:rPr>
          <w:rFonts w:ascii="Calibri" w:hAnsi="Calibri" w:eastAsia="Calibri" w:cs="Calibri" w:asciiTheme="minorAscii" w:hAnsiTheme="minorAscii" w:eastAsiaTheme="minorAscii" w:cstheme="minorAscii"/>
          <w:noProof w:val="0"/>
          <w:color w:val="auto"/>
          <w:sz w:val="24"/>
          <w:szCs w:val="24"/>
          <w:lang w:val="en-US"/>
        </w:rPr>
        <w:t xml:space="preserve"> embracing Mar</w:t>
      </w:r>
      <w:r w:rsidRPr="7D5FCA49" w:rsidR="30F91C13">
        <w:rPr>
          <w:rFonts w:ascii="Calibri" w:hAnsi="Calibri" w:eastAsia="Calibri" w:cs="Calibri" w:asciiTheme="minorAscii" w:hAnsiTheme="minorAscii" w:eastAsiaTheme="minorAscii" w:cstheme="minorAscii"/>
          <w:noProof w:val="0"/>
          <w:color w:val="auto"/>
          <w:sz w:val="24"/>
          <w:szCs w:val="24"/>
          <w:lang w:val="en-US"/>
        </w:rPr>
        <w:t>x’s unconscionable freedom theory</w:t>
      </w:r>
      <w:r w:rsidRPr="7D5FCA49" w:rsidR="50B47A87">
        <w:rPr>
          <w:rFonts w:ascii="Calibri" w:hAnsi="Calibri" w:eastAsia="Calibri" w:cs="Calibri" w:asciiTheme="minorAscii" w:hAnsiTheme="minorAscii" w:eastAsiaTheme="minorAscii" w:cstheme="minorAscii"/>
          <w:noProof w:val="0"/>
          <w:color w:val="auto"/>
          <w:sz w:val="24"/>
          <w:szCs w:val="24"/>
          <w:lang w:val="en-US"/>
        </w:rPr>
        <w:t xml:space="preserve"> (Marx, K, 1848 as cited by Fisher, 2022, p1),</w:t>
      </w:r>
      <w:r w:rsidRPr="7D5FCA49" w:rsidR="30F91C13">
        <w:rPr>
          <w:rFonts w:ascii="Calibri" w:hAnsi="Calibri" w:eastAsia="Calibri" w:cs="Calibri" w:asciiTheme="minorAscii" w:hAnsiTheme="minorAscii" w:eastAsiaTheme="minorAscii" w:cstheme="minorAscii"/>
          <w:noProof w:val="0"/>
          <w:color w:val="auto"/>
          <w:sz w:val="24"/>
          <w:szCs w:val="24"/>
          <w:lang w:val="en-US"/>
        </w:rPr>
        <w:t xml:space="preserve">, along with </w:t>
      </w:r>
      <w:r w:rsidRPr="7D5FCA49" w:rsidR="5DF012F7">
        <w:rPr>
          <w:rFonts w:ascii="Calibri" w:hAnsi="Calibri" w:eastAsia="Calibri" w:cs="Calibri" w:asciiTheme="minorAscii" w:hAnsiTheme="minorAscii" w:eastAsiaTheme="minorAscii" w:cstheme="minorAscii"/>
          <w:noProof w:val="0"/>
          <w:color w:val="auto"/>
          <w:sz w:val="24"/>
          <w:szCs w:val="24"/>
          <w:lang w:val="en-US"/>
        </w:rPr>
        <w:t xml:space="preserve">the </w:t>
      </w:r>
      <w:r w:rsidRPr="7D5FCA49" w:rsidR="30F91C13">
        <w:rPr>
          <w:rFonts w:ascii="Calibri" w:hAnsi="Calibri" w:eastAsia="Calibri" w:cs="Calibri" w:asciiTheme="minorAscii" w:hAnsiTheme="minorAscii" w:eastAsiaTheme="minorAscii" w:cstheme="minorAscii"/>
          <w:noProof w:val="0"/>
          <w:color w:val="auto"/>
          <w:sz w:val="24"/>
          <w:szCs w:val="24"/>
          <w:lang w:val="en-US"/>
        </w:rPr>
        <w:t>Capitalist Neo-</w:t>
      </w:r>
      <w:r w:rsidRPr="7D5FCA49" w:rsidR="2AE09C06">
        <w:rPr>
          <w:rFonts w:ascii="Calibri" w:hAnsi="Calibri" w:eastAsia="Calibri" w:cs="Calibri" w:asciiTheme="minorAscii" w:hAnsiTheme="minorAscii" w:eastAsiaTheme="minorAscii" w:cstheme="minorAscii"/>
          <w:noProof w:val="0"/>
          <w:color w:val="auto"/>
          <w:sz w:val="24"/>
          <w:szCs w:val="24"/>
          <w:lang w:val="en-US"/>
        </w:rPr>
        <w:t>Liberalist</w:t>
      </w:r>
      <w:r w:rsidRPr="7D5FCA49" w:rsidR="40566D5E">
        <w:rPr>
          <w:rFonts w:ascii="Calibri" w:hAnsi="Calibri" w:eastAsia="Calibri" w:cs="Calibri" w:asciiTheme="minorAscii" w:hAnsiTheme="minorAscii" w:eastAsiaTheme="minorAscii" w:cstheme="minorAscii"/>
          <w:noProof w:val="0"/>
          <w:color w:val="auto"/>
          <w:sz w:val="24"/>
          <w:szCs w:val="24"/>
          <w:lang w:val="en-US"/>
        </w:rPr>
        <w:t xml:space="preserve"> ideology of shifting </w:t>
      </w:r>
      <w:r w:rsidRPr="7D5FCA49" w:rsidR="2970EB5E">
        <w:rPr>
          <w:rFonts w:ascii="Calibri" w:hAnsi="Calibri" w:eastAsia="Calibri" w:cs="Calibri" w:asciiTheme="minorAscii" w:hAnsiTheme="minorAscii" w:eastAsiaTheme="minorAscii" w:cstheme="minorAscii"/>
          <w:noProof w:val="0"/>
          <w:color w:val="auto"/>
          <w:sz w:val="24"/>
          <w:szCs w:val="24"/>
          <w:lang w:val="en-US"/>
        </w:rPr>
        <w:t>responsibility</w:t>
      </w:r>
      <w:r w:rsidRPr="7D5FCA49" w:rsidR="40566D5E">
        <w:rPr>
          <w:rFonts w:ascii="Calibri" w:hAnsi="Calibri" w:eastAsia="Calibri" w:cs="Calibri" w:asciiTheme="minorAscii" w:hAnsiTheme="minorAscii" w:eastAsiaTheme="minorAscii" w:cstheme="minorAscii"/>
          <w:noProof w:val="0"/>
          <w:color w:val="auto"/>
          <w:sz w:val="24"/>
          <w:szCs w:val="24"/>
          <w:lang w:val="en-US"/>
        </w:rPr>
        <w:t xml:space="preserve"> and blame onto the individual.</w:t>
      </w:r>
    </w:p>
    <w:p w:rsidR="6BD1B6A2" w:rsidP="7D5FCA49" w:rsidRDefault="6BD1B6A2" w14:paraId="18B98A39" w14:textId="1550244F">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30D62C63" w14:textId="25370BE0">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7FB3147F" w14:textId="5AC169E0">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2532046B">
        <w:rPr>
          <w:rFonts w:ascii="Calibri" w:hAnsi="Calibri" w:eastAsia="Calibri" w:cs="Calibri" w:asciiTheme="minorAscii" w:hAnsiTheme="minorAscii" w:eastAsiaTheme="minorAscii" w:cstheme="minorAscii"/>
          <w:noProof w:val="0"/>
          <w:color w:val="auto"/>
          <w:sz w:val="24"/>
          <w:szCs w:val="24"/>
          <w:lang w:val="en-US"/>
        </w:rPr>
        <w:t>Rebecca Brooks, in a 2020 Leadership Report for Forbes, “</w:t>
      </w:r>
      <w:r w:rsidRPr="7D5FCA49" w:rsidR="2532046B">
        <w:rPr>
          <w:rFonts w:ascii="Calibri" w:hAnsi="Calibri" w:eastAsia="Calibri" w:cs="Calibri" w:asciiTheme="minorAscii" w:hAnsiTheme="minorAscii" w:eastAsiaTheme="minorAscii" w:cstheme="minorAscii"/>
          <w:i w:val="1"/>
          <w:iCs w:val="1"/>
          <w:noProof w:val="0"/>
          <w:color w:val="auto"/>
          <w:sz w:val="24"/>
          <w:szCs w:val="24"/>
          <w:lang w:val="en-US"/>
        </w:rPr>
        <w:t>Consumer Disconnect</w:t>
      </w:r>
      <w:r w:rsidRPr="7D5FCA49" w:rsidR="2532046B">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2532046B">
        <w:rPr>
          <w:rFonts w:ascii="Calibri" w:hAnsi="Calibri" w:eastAsia="Calibri" w:cs="Calibri" w:asciiTheme="minorAscii" w:hAnsiTheme="minorAscii" w:eastAsiaTheme="minorAscii" w:cstheme="minorAscii"/>
          <w:i w:val="1"/>
          <w:iCs w:val="1"/>
          <w:noProof w:val="0"/>
          <w:color w:val="auto"/>
          <w:sz w:val="24"/>
          <w:szCs w:val="24"/>
          <w:lang w:val="en-US"/>
        </w:rPr>
        <w:t>The world is burning but I am fine</w:t>
      </w:r>
      <w:r w:rsidRPr="7D5FCA49" w:rsidR="57F55D6B">
        <w:rPr>
          <w:rFonts w:ascii="Calibri" w:hAnsi="Calibri" w:eastAsia="Calibri" w:cs="Calibri" w:asciiTheme="minorAscii" w:hAnsiTheme="minorAscii" w:eastAsiaTheme="minorAscii" w:cstheme="minorAscii"/>
          <w:noProof w:val="0"/>
          <w:color w:val="auto"/>
          <w:sz w:val="24"/>
          <w:szCs w:val="24"/>
          <w:lang w:val="en-US"/>
        </w:rPr>
        <w:t>’ succinctly</w:t>
      </w:r>
      <w:r w:rsidRPr="7D5FCA49" w:rsidR="541E14AF">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67740AD0">
        <w:rPr>
          <w:rFonts w:ascii="Calibri" w:hAnsi="Calibri" w:eastAsia="Calibri" w:cs="Calibri" w:asciiTheme="minorAscii" w:hAnsiTheme="minorAscii" w:eastAsiaTheme="minorAscii" w:cstheme="minorAscii"/>
          <w:noProof w:val="0"/>
          <w:color w:val="auto"/>
          <w:sz w:val="24"/>
          <w:szCs w:val="24"/>
          <w:lang w:val="en-US"/>
        </w:rPr>
        <w:t>elaborates on this</w:t>
      </w:r>
      <w:r w:rsidRPr="7D5FCA49" w:rsidR="737CBA1B">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001400F1">
        <w:rPr>
          <w:rFonts w:ascii="Calibri" w:hAnsi="Calibri" w:eastAsia="Calibri" w:cs="Calibri" w:asciiTheme="minorAscii" w:hAnsiTheme="minorAscii" w:eastAsiaTheme="minorAscii" w:cstheme="minorAscii"/>
          <w:noProof w:val="0"/>
          <w:color w:val="auto"/>
          <w:sz w:val="24"/>
          <w:szCs w:val="24"/>
          <w:lang w:val="en-US"/>
        </w:rPr>
        <w:t>S</w:t>
      </w:r>
      <w:r w:rsidRPr="7D5FCA49" w:rsidR="67740AD0">
        <w:rPr>
          <w:rFonts w:ascii="Calibri" w:hAnsi="Calibri" w:eastAsia="Calibri" w:cs="Calibri" w:asciiTheme="minorAscii" w:hAnsiTheme="minorAscii" w:eastAsiaTheme="minorAscii" w:cstheme="minorAscii"/>
          <w:noProof w:val="0"/>
          <w:color w:val="auto"/>
          <w:sz w:val="24"/>
          <w:szCs w:val="24"/>
          <w:lang w:val="en-US"/>
        </w:rPr>
        <w:t xml:space="preserve">he </w:t>
      </w:r>
      <w:r w:rsidRPr="7D5FCA49" w:rsidR="2532046B">
        <w:rPr>
          <w:rFonts w:ascii="Calibri" w:hAnsi="Calibri" w:eastAsia="Calibri" w:cs="Calibri" w:asciiTheme="minorAscii" w:hAnsiTheme="minorAscii" w:eastAsiaTheme="minorAscii" w:cstheme="minorAscii"/>
          <w:noProof w:val="0"/>
          <w:color w:val="auto"/>
          <w:sz w:val="24"/>
          <w:szCs w:val="24"/>
          <w:lang w:val="en-US"/>
        </w:rPr>
        <w:t xml:space="preserve">states her research suggests that Consumers </w:t>
      </w:r>
      <w:r w:rsidRPr="7D5FCA49" w:rsidR="76503E05">
        <w:rPr>
          <w:rFonts w:ascii="Calibri" w:hAnsi="Calibri" w:eastAsia="Calibri" w:cs="Calibri" w:asciiTheme="minorAscii" w:hAnsiTheme="minorAscii" w:eastAsiaTheme="minorAscii" w:cstheme="minorAscii"/>
          <w:noProof w:val="0"/>
          <w:color w:val="auto"/>
          <w:sz w:val="24"/>
          <w:szCs w:val="24"/>
          <w:lang w:val="en-US"/>
        </w:rPr>
        <w:t xml:space="preserve">( not just consumers of shopping, but also consumers of people) </w:t>
      </w:r>
      <w:r w:rsidRPr="7D5FCA49" w:rsidR="2532046B">
        <w:rPr>
          <w:rFonts w:ascii="Calibri" w:hAnsi="Calibri" w:eastAsia="Calibri" w:cs="Calibri" w:asciiTheme="minorAscii" w:hAnsiTheme="minorAscii" w:eastAsiaTheme="minorAscii" w:cstheme="minorAscii"/>
          <w:noProof w:val="0"/>
          <w:color w:val="auto"/>
          <w:sz w:val="24"/>
          <w:szCs w:val="24"/>
          <w:lang w:val="en-US"/>
        </w:rPr>
        <w:t xml:space="preserve">were adept at </w:t>
      </w:r>
      <w:r w:rsidRPr="7D5FCA49" w:rsidR="2532046B">
        <w:rPr>
          <w:rFonts w:ascii="Calibri" w:hAnsi="Calibri" w:eastAsia="Calibri" w:cs="Calibri" w:asciiTheme="minorAscii" w:hAnsiTheme="minorAscii" w:eastAsiaTheme="minorAscii" w:cstheme="minorAscii"/>
          <w:noProof w:val="0"/>
          <w:color w:val="auto"/>
          <w:sz w:val="24"/>
          <w:szCs w:val="24"/>
          <w:lang w:val="en-US"/>
        </w:rPr>
        <w:t>prioritising</w:t>
      </w:r>
      <w:r w:rsidRPr="7D5FCA49" w:rsidR="2532046B">
        <w:rPr>
          <w:rFonts w:ascii="Calibri" w:hAnsi="Calibri" w:eastAsia="Calibri" w:cs="Calibri" w:asciiTheme="minorAscii" w:hAnsiTheme="minorAscii" w:eastAsiaTheme="minorAscii" w:cstheme="minorAscii"/>
          <w:noProof w:val="0"/>
          <w:color w:val="auto"/>
          <w:sz w:val="24"/>
          <w:szCs w:val="24"/>
          <w:lang w:val="en-US"/>
        </w:rPr>
        <w:t xml:space="preserve"> their personal needs and wants over and above global issues, leading her to conclude “there is a disconnect between personal experience and overall world view” (Brooks, 2020)  </w:t>
      </w:r>
      <w:r w:rsidRPr="7D5FCA49" w:rsidR="4D7660A8">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36DCD26A">
        <w:rPr>
          <w:rFonts w:ascii="Calibri" w:hAnsi="Calibri" w:eastAsia="Calibri" w:cs="Calibri" w:asciiTheme="minorAscii" w:hAnsiTheme="minorAscii" w:eastAsiaTheme="minorAscii" w:cstheme="minorAscii"/>
          <w:noProof w:val="0"/>
          <w:color w:val="auto"/>
          <w:sz w:val="24"/>
          <w:szCs w:val="24"/>
          <w:lang w:val="en-US"/>
        </w:rPr>
        <w:t xml:space="preserve">This is what Marx called an ‘unconscionable freedom’ </w:t>
      </w:r>
      <w:r w:rsidRPr="7D5FCA49" w:rsidR="01E6DDD6">
        <w:rPr>
          <w:rFonts w:ascii="Calibri" w:hAnsi="Calibri" w:eastAsia="Calibri" w:cs="Calibri" w:asciiTheme="minorAscii" w:hAnsiTheme="minorAscii" w:eastAsiaTheme="minorAscii" w:cstheme="minorAscii"/>
          <w:noProof w:val="0"/>
          <w:color w:val="auto"/>
          <w:sz w:val="24"/>
          <w:szCs w:val="24"/>
          <w:lang w:val="en-US"/>
        </w:rPr>
        <w:t xml:space="preserve">(Marx, K, 1848 as cited by Fisher, 2022, p1), a </w:t>
      </w:r>
      <w:r w:rsidRPr="7D5FCA49" w:rsidR="188E16D6">
        <w:rPr>
          <w:rFonts w:ascii="Calibri" w:hAnsi="Calibri" w:eastAsia="Calibri" w:cs="Calibri" w:asciiTheme="minorAscii" w:hAnsiTheme="minorAscii" w:eastAsiaTheme="minorAscii" w:cstheme="minorAscii"/>
          <w:noProof w:val="0"/>
          <w:color w:val="auto"/>
          <w:sz w:val="24"/>
          <w:szCs w:val="24"/>
          <w:lang w:val="en-US"/>
        </w:rPr>
        <w:t xml:space="preserve">societal </w:t>
      </w:r>
      <w:r w:rsidRPr="7D5FCA49" w:rsidR="01E6DDD6">
        <w:rPr>
          <w:rFonts w:ascii="Calibri" w:hAnsi="Calibri" w:eastAsia="Calibri" w:cs="Calibri" w:asciiTheme="minorAscii" w:hAnsiTheme="minorAscii" w:eastAsiaTheme="minorAscii" w:cstheme="minorAscii"/>
          <w:noProof w:val="0"/>
          <w:color w:val="auto"/>
          <w:sz w:val="24"/>
          <w:szCs w:val="24"/>
          <w:lang w:val="en-US"/>
        </w:rPr>
        <w:t>state of guilt free</w:t>
      </w:r>
      <w:r w:rsidRPr="7D5FCA49" w:rsidR="4DC07737">
        <w:rPr>
          <w:rFonts w:ascii="Calibri" w:hAnsi="Calibri" w:eastAsia="Calibri" w:cs="Calibri" w:asciiTheme="minorAscii" w:hAnsiTheme="minorAscii" w:eastAsiaTheme="minorAscii" w:cstheme="minorAscii"/>
          <w:noProof w:val="0"/>
          <w:color w:val="auto"/>
          <w:sz w:val="24"/>
          <w:szCs w:val="24"/>
          <w:lang w:val="en-US"/>
        </w:rPr>
        <w:t>,</w:t>
      </w:r>
      <w:r w:rsidRPr="7D5FCA49" w:rsidR="01E6DDD6">
        <w:rPr>
          <w:rFonts w:ascii="Calibri" w:hAnsi="Calibri" w:eastAsia="Calibri" w:cs="Calibri" w:asciiTheme="minorAscii" w:hAnsiTheme="minorAscii" w:eastAsiaTheme="minorAscii" w:cstheme="minorAscii"/>
          <w:noProof w:val="0"/>
          <w:color w:val="auto"/>
          <w:sz w:val="24"/>
          <w:szCs w:val="24"/>
          <w:lang w:val="en-US"/>
        </w:rPr>
        <w:t xml:space="preserve"> and responsibility avoiding life</w:t>
      </w:r>
      <w:r w:rsidRPr="7D5FCA49" w:rsidR="414A665D">
        <w:rPr>
          <w:rFonts w:ascii="Calibri" w:hAnsi="Calibri" w:eastAsia="Calibri" w:cs="Calibri" w:asciiTheme="minorAscii" w:hAnsiTheme="minorAscii" w:eastAsiaTheme="minorAscii" w:cstheme="minorAscii"/>
          <w:noProof w:val="0"/>
          <w:color w:val="auto"/>
          <w:sz w:val="24"/>
          <w:szCs w:val="24"/>
          <w:lang w:val="en-US"/>
        </w:rPr>
        <w:t>.</w:t>
      </w:r>
    </w:p>
    <w:p w:rsidR="6BD1B6A2" w:rsidP="7D5FCA49" w:rsidRDefault="6BD1B6A2" w14:paraId="0F9D6F29" w14:textId="7AE1E41F">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4B1F4DCD" w14:textId="44B03C54">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0A40488E">
        <w:rPr>
          <w:rFonts w:ascii="Calibri" w:hAnsi="Calibri" w:eastAsia="Calibri" w:cs="Calibri" w:asciiTheme="minorAscii" w:hAnsiTheme="minorAscii" w:eastAsiaTheme="minorAscii" w:cstheme="minorAscii"/>
          <w:noProof w:val="0"/>
          <w:color w:val="auto"/>
          <w:sz w:val="24"/>
          <w:szCs w:val="24"/>
          <w:lang w:val="en-US"/>
        </w:rPr>
        <w:t>This disconnection, or ‘value action gap, is where Artivists like Melander and Hutchinson can ‘introduce noise’ (</w:t>
      </w:r>
      <w:r w:rsidRPr="7D5FCA49" w:rsidR="0A40488E">
        <w:rPr>
          <w:rFonts w:ascii="Calibri" w:hAnsi="Calibri" w:eastAsia="Calibri" w:cs="Calibri" w:asciiTheme="minorAscii" w:hAnsiTheme="minorAscii" w:eastAsiaTheme="minorAscii" w:cstheme="minorAscii"/>
          <w:noProof w:val="0"/>
          <w:color w:val="auto"/>
          <w:sz w:val="24"/>
          <w:szCs w:val="24"/>
          <w:lang w:val="en-US"/>
        </w:rPr>
        <w:t>Lekakis</w:t>
      </w:r>
      <w:r w:rsidRPr="7D5FCA49" w:rsidR="0A40488E">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0C499959">
        <w:rPr>
          <w:rFonts w:ascii="Calibri" w:hAnsi="Calibri" w:eastAsia="Calibri" w:cs="Calibri" w:asciiTheme="minorAscii" w:hAnsiTheme="minorAscii" w:eastAsiaTheme="minorAscii" w:cstheme="minorAscii"/>
          <w:noProof w:val="0"/>
          <w:color w:val="auto"/>
          <w:sz w:val="24"/>
          <w:szCs w:val="24"/>
          <w:lang w:val="en-US"/>
        </w:rPr>
        <w:t>2022, p154)</w:t>
      </w:r>
      <w:r w:rsidRPr="7D5FCA49" w:rsidR="3C7356F8">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0E255AB4">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0E255AB4">
        <w:rPr>
          <w:rFonts w:ascii="Calibri" w:hAnsi="Calibri" w:eastAsia="Calibri" w:cs="Calibri" w:asciiTheme="minorAscii" w:hAnsiTheme="minorAscii" w:eastAsiaTheme="minorAscii" w:cstheme="minorAscii"/>
          <w:noProof w:val="0"/>
          <w:color w:val="auto"/>
          <w:sz w:val="24"/>
          <w:szCs w:val="24"/>
          <w:lang w:val="en-US"/>
        </w:rPr>
        <w:t>Lekakis</w:t>
      </w:r>
      <w:r w:rsidRPr="7D5FCA49" w:rsidR="0E255AB4">
        <w:rPr>
          <w:rFonts w:ascii="Calibri" w:hAnsi="Calibri" w:eastAsia="Calibri" w:cs="Calibri" w:asciiTheme="minorAscii" w:hAnsiTheme="minorAscii" w:eastAsiaTheme="minorAscii" w:cstheme="minorAscii"/>
          <w:noProof w:val="0"/>
          <w:color w:val="auto"/>
          <w:sz w:val="24"/>
          <w:szCs w:val="24"/>
          <w:lang w:val="en-US"/>
        </w:rPr>
        <w:t xml:space="preserve"> further writes that Activism can</w:t>
      </w:r>
      <w:r w:rsidRPr="7D5FCA49" w:rsidR="3AB82F27">
        <w:rPr>
          <w:rFonts w:ascii="Calibri" w:hAnsi="Calibri" w:eastAsia="Calibri" w:cs="Calibri" w:asciiTheme="minorAscii" w:hAnsiTheme="minorAscii" w:eastAsiaTheme="minorAscii" w:cstheme="minorAscii"/>
          <w:noProof w:val="0"/>
          <w:color w:val="auto"/>
          <w:sz w:val="24"/>
          <w:szCs w:val="24"/>
          <w:lang w:val="en-US"/>
        </w:rPr>
        <w:t xml:space="preserve"> be key in being able to creatively </w:t>
      </w:r>
      <w:r w:rsidRPr="7D5FCA49" w:rsidR="3AB82F27">
        <w:rPr>
          <w:rFonts w:ascii="Calibri" w:hAnsi="Calibri" w:eastAsia="Calibri" w:cs="Calibri" w:asciiTheme="minorAscii" w:hAnsiTheme="minorAscii" w:eastAsiaTheme="minorAscii" w:cstheme="minorAscii"/>
          <w:noProof w:val="0"/>
          <w:color w:val="auto"/>
          <w:sz w:val="24"/>
          <w:szCs w:val="24"/>
          <w:lang w:val="en-US"/>
        </w:rPr>
        <w:t>demonstrate</w:t>
      </w:r>
      <w:r w:rsidRPr="7D5FCA49" w:rsidR="3AB82F27">
        <w:rPr>
          <w:rFonts w:ascii="Calibri" w:hAnsi="Calibri" w:eastAsia="Calibri" w:cs="Calibri" w:asciiTheme="minorAscii" w:hAnsiTheme="minorAscii" w:eastAsiaTheme="minorAscii" w:cstheme="minorAscii"/>
          <w:noProof w:val="0"/>
          <w:color w:val="auto"/>
          <w:sz w:val="24"/>
          <w:szCs w:val="24"/>
          <w:lang w:val="en-US"/>
        </w:rPr>
        <w:t xml:space="preserve"> the</w:t>
      </w:r>
      <w:r w:rsidRPr="7D5FCA49" w:rsidR="60A8279A">
        <w:rPr>
          <w:rFonts w:ascii="Calibri" w:hAnsi="Calibri" w:eastAsia="Calibri" w:cs="Calibri" w:asciiTheme="minorAscii" w:hAnsiTheme="minorAscii" w:eastAsiaTheme="minorAscii" w:cstheme="minorAscii"/>
          <w:noProof w:val="0"/>
          <w:color w:val="auto"/>
          <w:sz w:val="24"/>
          <w:szCs w:val="24"/>
          <w:lang w:val="en-US"/>
        </w:rPr>
        <w:t xml:space="preserve"> connections between an individual and their blinkered behavior, and ‘create a space for broader dialogue’ </w:t>
      </w:r>
      <w:r w:rsidRPr="7D5FCA49" w:rsidR="5B241E50">
        <w:rPr>
          <w:rFonts w:ascii="Calibri" w:hAnsi="Calibri" w:eastAsia="Calibri" w:cs="Calibri" w:asciiTheme="minorAscii" w:hAnsiTheme="minorAscii" w:eastAsiaTheme="minorAscii" w:cstheme="minorAscii"/>
          <w:noProof w:val="0"/>
          <w:color w:val="auto"/>
          <w:sz w:val="24"/>
          <w:szCs w:val="24"/>
          <w:lang w:val="en-US"/>
        </w:rPr>
        <w:t>(</w:t>
      </w:r>
      <w:r w:rsidRPr="7D5FCA49" w:rsidR="5B241E50">
        <w:rPr>
          <w:rFonts w:ascii="Calibri" w:hAnsi="Calibri" w:eastAsia="Calibri" w:cs="Calibri" w:asciiTheme="minorAscii" w:hAnsiTheme="minorAscii" w:eastAsiaTheme="minorAscii" w:cstheme="minorAscii"/>
          <w:noProof w:val="0"/>
          <w:color w:val="auto"/>
          <w:sz w:val="24"/>
          <w:szCs w:val="24"/>
          <w:lang w:val="en-US"/>
        </w:rPr>
        <w:t>Lekakis</w:t>
      </w:r>
      <w:r w:rsidRPr="7D5FCA49" w:rsidR="5B241E50">
        <w:rPr>
          <w:rFonts w:ascii="Calibri" w:hAnsi="Calibri" w:eastAsia="Calibri" w:cs="Calibri" w:asciiTheme="minorAscii" w:hAnsiTheme="minorAscii" w:eastAsiaTheme="minorAscii" w:cstheme="minorAscii"/>
          <w:noProof w:val="0"/>
          <w:color w:val="auto"/>
          <w:sz w:val="24"/>
          <w:szCs w:val="24"/>
          <w:lang w:val="en-US"/>
        </w:rPr>
        <w:t>, 2022, p189)</w:t>
      </w:r>
    </w:p>
    <w:p w:rsidR="6BD1B6A2" w:rsidP="7D5FCA49" w:rsidRDefault="6BD1B6A2" w14:paraId="4FD69F89" w14:textId="3DD70571">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555D3EDD" w14:textId="78557DEC">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33DBC398">
        <w:rPr>
          <w:rFonts w:ascii="Calibri" w:hAnsi="Calibri" w:eastAsia="Calibri" w:cs="Calibri" w:asciiTheme="minorAscii" w:hAnsiTheme="minorAscii" w:eastAsiaTheme="minorAscii" w:cstheme="minorAscii"/>
          <w:noProof w:val="0"/>
          <w:color w:val="auto"/>
          <w:sz w:val="24"/>
          <w:szCs w:val="24"/>
          <w:lang w:val="en-US"/>
        </w:rPr>
        <w:t>Capitalist ideology and Neo-</w:t>
      </w:r>
      <w:r w:rsidRPr="7D5FCA49" w:rsidR="337CCB42">
        <w:rPr>
          <w:rFonts w:ascii="Calibri" w:hAnsi="Calibri" w:eastAsia="Calibri" w:cs="Calibri" w:asciiTheme="minorAscii" w:hAnsiTheme="minorAscii" w:eastAsiaTheme="minorAscii" w:cstheme="minorAscii"/>
          <w:noProof w:val="0"/>
          <w:color w:val="auto"/>
          <w:sz w:val="24"/>
          <w:szCs w:val="24"/>
          <w:lang w:val="en-US"/>
        </w:rPr>
        <w:t>liberalism</w:t>
      </w:r>
      <w:r w:rsidRPr="7D5FCA49" w:rsidR="33DBC398">
        <w:rPr>
          <w:rFonts w:ascii="Calibri" w:hAnsi="Calibri" w:eastAsia="Calibri" w:cs="Calibri" w:asciiTheme="minorAscii" w:hAnsiTheme="minorAscii" w:eastAsiaTheme="minorAscii" w:cstheme="minorAscii"/>
          <w:noProof w:val="0"/>
          <w:color w:val="auto"/>
          <w:sz w:val="24"/>
          <w:szCs w:val="24"/>
          <w:lang w:val="en-US"/>
        </w:rPr>
        <w:t xml:space="preserve"> have raised a global culture as what could be called the ‘cult of the individual</w:t>
      </w:r>
      <w:r w:rsidRPr="7D5FCA49" w:rsidR="33DBC398">
        <w:rPr>
          <w:rFonts w:ascii="Calibri" w:hAnsi="Calibri" w:eastAsia="Calibri" w:cs="Calibri" w:asciiTheme="minorAscii" w:hAnsiTheme="minorAscii" w:eastAsiaTheme="minorAscii" w:cstheme="minorAscii"/>
          <w:noProof w:val="0"/>
          <w:color w:val="auto"/>
          <w:sz w:val="24"/>
          <w:szCs w:val="24"/>
          <w:lang w:val="en-US"/>
        </w:rPr>
        <w:t>’</w:t>
      </w:r>
      <w:r w:rsidRPr="7D5FCA49" w:rsidR="64C282A0">
        <w:rPr>
          <w:rFonts w:ascii="Calibri" w:hAnsi="Calibri" w:eastAsia="Calibri" w:cs="Calibri" w:asciiTheme="minorAscii" w:hAnsiTheme="minorAscii" w:eastAsiaTheme="minorAscii" w:cstheme="minorAscii"/>
          <w:noProof w:val="0"/>
          <w:color w:val="auto"/>
          <w:sz w:val="24"/>
          <w:szCs w:val="24"/>
          <w:lang w:val="en-US"/>
        </w:rPr>
        <w:t>,</w:t>
      </w:r>
      <w:r w:rsidRPr="7D5FCA49" w:rsidR="64C282A0">
        <w:rPr>
          <w:rFonts w:ascii="Calibri" w:hAnsi="Calibri" w:eastAsia="Calibri" w:cs="Calibri" w:asciiTheme="minorAscii" w:hAnsiTheme="minorAscii" w:eastAsiaTheme="minorAscii" w:cstheme="minorAscii"/>
          <w:noProof w:val="0"/>
          <w:color w:val="auto"/>
          <w:sz w:val="24"/>
          <w:szCs w:val="24"/>
          <w:lang w:val="en-US"/>
        </w:rPr>
        <w:t xml:space="preserve"> promoting </w:t>
      </w:r>
      <w:r w:rsidRPr="7D5FCA49" w:rsidR="64C282A0">
        <w:rPr>
          <w:rFonts w:ascii="Calibri" w:hAnsi="Calibri" w:eastAsia="Calibri" w:cs="Calibri" w:asciiTheme="minorAscii" w:hAnsiTheme="minorAscii" w:eastAsiaTheme="minorAscii" w:cstheme="minorAscii"/>
          <w:noProof w:val="0"/>
          <w:color w:val="auto"/>
          <w:sz w:val="24"/>
          <w:szCs w:val="24"/>
          <w:lang w:val="en-US"/>
        </w:rPr>
        <w:t>rationalisation</w:t>
      </w:r>
      <w:r w:rsidRPr="7D5FCA49" w:rsidR="64C282A0">
        <w:rPr>
          <w:rFonts w:ascii="Calibri" w:hAnsi="Calibri" w:eastAsia="Calibri" w:cs="Calibri" w:asciiTheme="minorAscii" w:hAnsiTheme="minorAscii" w:eastAsiaTheme="minorAscii" w:cstheme="minorAscii"/>
          <w:noProof w:val="0"/>
          <w:color w:val="auto"/>
          <w:sz w:val="24"/>
          <w:szCs w:val="24"/>
          <w:lang w:val="en-US"/>
        </w:rPr>
        <w:t>, self-gratification, and an egocentric world view</w:t>
      </w:r>
      <w:r w:rsidRPr="7D5FCA49" w:rsidR="64C282A0">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64C282A0">
        <w:rPr>
          <w:rFonts w:ascii="Calibri" w:hAnsi="Calibri" w:eastAsia="Calibri" w:cs="Calibri" w:asciiTheme="minorAscii" w:hAnsiTheme="minorAscii" w:eastAsiaTheme="minorAscii" w:cstheme="minorAscii"/>
          <w:noProof w:val="0"/>
          <w:color w:val="auto"/>
          <w:sz w:val="24"/>
          <w:szCs w:val="24"/>
          <w:lang w:val="en-US"/>
        </w:rPr>
        <w:t>Both Melander and Hut</w:t>
      </w:r>
      <w:r w:rsidRPr="7D5FCA49" w:rsidR="3355D74A">
        <w:rPr>
          <w:rFonts w:ascii="Calibri" w:hAnsi="Calibri" w:eastAsia="Calibri" w:cs="Calibri" w:asciiTheme="minorAscii" w:hAnsiTheme="minorAscii" w:eastAsiaTheme="minorAscii" w:cstheme="minorAscii"/>
          <w:noProof w:val="0"/>
          <w:color w:val="auto"/>
          <w:sz w:val="24"/>
          <w:szCs w:val="24"/>
          <w:lang w:val="en-US"/>
        </w:rPr>
        <w:t xml:space="preserve">chinson, in their unique ways, created </w:t>
      </w:r>
      <w:r w:rsidRPr="7D5FCA49" w:rsidR="6FAD97C6">
        <w:rPr>
          <w:rFonts w:ascii="Calibri" w:hAnsi="Calibri" w:eastAsia="Calibri" w:cs="Calibri" w:asciiTheme="minorAscii" w:hAnsiTheme="minorAscii" w:eastAsiaTheme="minorAscii" w:cstheme="minorAscii"/>
          <w:noProof w:val="0"/>
          <w:color w:val="auto"/>
          <w:sz w:val="24"/>
          <w:szCs w:val="24"/>
          <w:lang w:val="en-US"/>
        </w:rPr>
        <w:t>opportunities</w:t>
      </w:r>
      <w:r w:rsidRPr="7D5FCA49" w:rsidR="3355D74A">
        <w:rPr>
          <w:rFonts w:ascii="Calibri" w:hAnsi="Calibri" w:eastAsia="Calibri" w:cs="Calibri" w:asciiTheme="minorAscii" w:hAnsiTheme="minorAscii" w:eastAsiaTheme="minorAscii" w:cstheme="minorAscii"/>
          <w:noProof w:val="0"/>
          <w:color w:val="auto"/>
          <w:sz w:val="24"/>
          <w:szCs w:val="24"/>
          <w:lang w:val="en-US"/>
        </w:rPr>
        <w:t xml:space="preserve"> for conversation</w:t>
      </w:r>
      <w:r w:rsidRPr="7D5FCA49" w:rsidR="6FAB99BE">
        <w:rPr>
          <w:rFonts w:ascii="Calibri" w:hAnsi="Calibri" w:eastAsia="Calibri" w:cs="Calibri" w:asciiTheme="minorAscii" w:hAnsiTheme="minorAscii" w:eastAsiaTheme="minorAscii" w:cstheme="minorAscii"/>
          <w:noProof w:val="0"/>
          <w:color w:val="auto"/>
          <w:sz w:val="24"/>
          <w:szCs w:val="24"/>
          <w:lang w:val="en-US"/>
        </w:rPr>
        <w:t>. Through different approaches they pierced the disconnected</w:t>
      </w:r>
      <w:r w:rsidRPr="7D5FCA49" w:rsidR="7EB32204">
        <w:rPr>
          <w:rFonts w:ascii="Calibri" w:hAnsi="Calibri" w:eastAsia="Calibri" w:cs="Calibri" w:asciiTheme="minorAscii" w:hAnsiTheme="minorAscii" w:eastAsiaTheme="minorAscii" w:cstheme="minorAscii"/>
          <w:noProof w:val="0"/>
          <w:color w:val="auto"/>
          <w:sz w:val="24"/>
          <w:szCs w:val="24"/>
          <w:lang w:val="en-US"/>
        </w:rPr>
        <w:t xml:space="preserve"> void of individuals</w:t>
      </w:r>
      <w:r w:rsidRPr="7D5FCA49" w:rsidR="2ACF7129">
        <w:rPr>
          <w:rFonts w:ascii="Calibri" w:hAnsi="Calibri" w:eastAsia="Calibri" w:cs="Calibri" w:asciiTheme="minorAscii" w:hAnsiTheme="minorAscii" w:eastAsiaTheme="minorAscii" w:cstheme="minorAscii"/>
          <w:noProof w:val="0"/>
          <w:color w:val="auto"/>
          <w:sz w:val="24"/>
          <w:szCs w:val="24"/>
          <w:lang w:val="en-US"/>
        </w:rPr>
        <w:t>, created an interference what was not so much a static, but an urge to awareness, to notice</w:t>
      </w:r>
      <w:r w:rsidRPr="7D5FCA49" w:rsidR="097163C1">
        <w:rPr>
          <w:rFonts w:ascii="Calibri" w:hAnsi="Calibri" w:eastAsia="Calibri" w:cs="Calibri" w:asciiTheme="minorAscii" w:hAnsiTheme="minorAscii" w:eastAsiaTheme="minorAscii" w:cstheme="minorAscii"/>
          <w:noProof w:val="0"/>
          <w:color w:val="auto"/>
          <w:sz w:val="24"/>
          <w:szCs w:val="24"/>
          <w:lang w:val="en-US"/>
        </w:rPr>
        <w:t xml:space="preserve"> what is actually happening in the Real world.</w:t>
      </w:r>
    </w:p>
    <w:p w:rsidR="6BD1B6A2" w:rsidP="7D5FCA49" w:rsidRDefault="6BD1B6A2" w14:paraId="6AD45241" w14:textId="5F6E57D5">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4C4BDD0F" w14:textId="68C6C8FC">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097163C1">
        <w:rPr>
          <w:rFonts w:ascii="Calibri" w:hAnsi="Calibri" w:eastAsia="Calibri" w:cs="Calibri" w:asciiTheme="minorAscii" w:hAnsiTheme="minorAscii" w:eastAsiaTheme="minorAscii" w:cstheme="minorAscii"/>
          <w:noProof w:val="0"/>
          <w:color w:val="auto"/>
          <w:sz w:val="24"/>
          <w:szCs w:val="24"/>
          <w:lang w:val="en-US"/>
        </w:rPr>
        <w:t>This interference is unique to Artivism. It tingles the senses a</w:t>
      </w:r>
      <w:r w:rsidRPr="7D5FCA49" w:rsidR="2577769D">
        <w:rPr>
          <w:rFonts w:ascii="Calibri" w:hAnsi="Calibri" w:eastAsia="Calibri" w:cs="Calibri" w:asciiTheme="minorAscii" w:hAnsiTheme="minorAscii" w:eastAsiaTheme="minorAscii" w:cstheme="minorAscii"/>
          <w:noProof w:val="0"/>
          <w:color w:val="auto"/>
          <w:sz w:val="24"/>
          <w:szCs w:val="24"/>
          <w:lang w:val="en-US"/>
        </w:rPr>
        <w:t xml:space="preserve">nd causes an awakening of the spirit. </w:t>
      </w:r>
      <w:r w:rsidRPr="7D5FCA49" w:rsidR="0487876D">
        <w:rPr>
          <w:rFonts w:ascii="Calibri" w:hAnsi="Calibri" w:eastAsia="Calibri" w:cs="Calibri" w:asciiTheme="minorAscii" w:hAnsiTheme="minorAscii" w:eastAsiaTheme="minorAscii" w:cstheme="minorAscii"/>
          <w:noProof w:val="0"/>
          <w:color w:val="auto"/>
          <w:sz w:val="24"/>
          <w:szCs w:val="24"/>
          <w:lang w:val="en-US"/>
        </w:rPr>
        <w:t xml:space="preserve">Creativity </w:t>
      </w:r>
      <w:r w:rsidRPr="7D5FCA49" w:rsidR="5EFBAAA7">
        <w:rPr>
          <w:rFonts w:ascii="Calibri" w:hAnsi="Calibri" w:eastAsia="Calibri" w:cs="Calibri" w:asciiTheme="minorAscii" w:hAnsiTheme="minorAscii" w:eastAsiaTheme="minorAscii" w:cstheme="minorAscii"/>
          <w:noProof w:val="0"/>
          <w:color w:val="auto"/>
          <w:sz w:val="24"/>
          <w:szCs w:val="24"/>
          <w:lang w:val="en-US"/>
        </w:rPr>
        <w:t>can</w:t>
      </w:r>
      <w:r w:rsidRPr="7D5FCA49" w:rsidR="0487876D">
        <w:rPr>
          <w:rFonts w:ascii="Calibri" w:hAnsi="Calibri" w:eastAsia="Calibri" w:cs="Calibri" w:asciiTheme="minorAscii" w:hAnsiTheme="minorAscii" w:eastAsiaTheme="minorAscii" w:cstheme="minorAscii"/>
          <w:noProof w:val="0"/>
          <w:color w:val="auto"/>
          <w:sz w:val="24"/>
          <w:szCs w:val="24"/>
          <w:lang w:val="en-US"/>
        </w:rPr>
        <w:t xml:space="preserve"> stir</w:t>
      </w:r>
      <w:r w:rsidRPr="7D5FCA49" w:rsidR="58F0A919">
        <w:rPr>
          <w:rFonts w:ascii="Calibri" w:hAnsi="Calibri" w:eastAsia="Calibri" w:cs="Calibri" w:asciiTheme="minorAscii" w:hAnsiTheme="minorAscii" w:eastAsiaTheme="minorAscii" w:cstheme="minorAscii"/>
          <w:noProof w:val="0"/>
          <w:color w:val="auto"/>
          <w:sz w:val="24"/>
          <w:szCs w:val="24"/>
          <w:lang w:val="en-US"/>
        </w:rPr>
        <w:t xml:space="preserve"> emotions, </w:t>
      </w:r>
      <w:r w:rsidRPr="7D5FCA49" w:rsidR="56AFA937">
        <w:rPr>
          <w:rFonts w:ascii="Calibri" w:hAnsi="Calibri" w:eastAsia="Calibri" w:cs="Calibri" w:asciiTheme="minorAscii" w:hAnsiTheme="minorAscii" w:eastAsiaTheme="minorAscii" w:cstheme="minorAscii"/>
          <w:noProof w:val="0"/>
          <w:color w:val="auto"/>
          <w:sz w:val="24"/>
          <w:szCs w:val="24"/>
          <w:lang w:val="en-US"/>
        </w:rPr>
        <w:t xml:space="preserve">disgruntle or enliven senses; it can touch the spiritual, and it can </w:t>
      </w:r>
      <w:r w:rsidRPr="7D5FCA49" w:rsidR="057733A7">
        <w:rPr>
          <w:rFonts w:ascii="Calibri" w:hAnsi="Calibri" w:eastAsia="Calibri" w:cs="Calibri" w:asciiTheme="minorAscii" w:hAnsiTheme="minorAscii" w:eastAsiaTheme="minorAscii" w:cstheme="minorAscii"/>
          <w:noProof w:val="0"/>
          <w:color w:val="auto"/>
          <w:sz w:val="24"/>
          <w:szCs w:val="24"/>
          <w:lang w:val="en-US"/>
        </w:rPr>
        <w:t>starkly relate Real concerns. This is why it is important to have A</w:t>
      </w:r>
      <w:r w:rsidRPr="7D5FCA49" w:rsidR="60C9298B">
        <w:rPr>
          <w:rFonts w:ascii="Calibri" w:hAnsi="Calibri" w:eastAsia="Calibri" w:cs="Calibri" w:asciiTheme="minorAscii" w:hAnsiTheme="minorAscii" w:eastAsiaTheme="minorAscii" w:cstheme="minorAscii"/>
          <w:noProof w:val="0"/>
          <w:color w:val="auto"/>
          <w:sz w:val="24"/>
          <w:szCs w:val="24"/>
          <w:lang w:val="en-US"/>
        </w:rPr>
        <w:t xml:space="preserve">rtivism, and Artivists use their creative voice to raise awareness and encourage change. </w:t>
      </w:r>
    </w:p>
    <w:p w:rsidR="6BD1B6A2" w:rsidP="7D5FCA49" w:rsidRDefault="6BD1B6A2" w14:paraId="3EEA6756" w14:textId="55906BD0">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442ECCD7">
        <w:rPr>
          <w:rFonts w:ascii="Calibri" w:hAnsi="Calibri" w:eastAsia="Calibri" w:cs="Calibri" w:asciiTheme="minorAscii" w:hAnsiTheme="minorAscii" w:eastAsiaTheme="minorAscii" w:cstheme="minorAscii"/>
          <w:noProof w:val="0"/>
          <w:color w:val="auto"/>
          <w:sz w:val="24"/>
          <w:szCs w:val="24"/>
          <w:lang w:val="en-US"/>
        </w:rPr>
        <w:t>Both Melander and Hutchinson are Artivists. They do have an underlyin</w:t>
      </w:r>
      <w:r w:rsidRPr="7D5FCA49" w:rsidR="02E4620D">
        <w:rPr>
          <w:rFonts w:ascii="Calibri" w:hAnsi="Calibri" w:eastAsia="Calibri" w:cs="Calibri" w:asciiTheme="minorAscii" w:hAnsiTheme="minorAscii" w:eastAsiaTheme="minorAscii" w:cstheme="minorAscii"/>
          <w:noProof w:val="0"/>
          <w:color w:val="auto"/>
          <w:sz w:val="24"/>
          <w:szCs w:val="24"/>
          <w:lang w:val="en-US"/>
        </w:rPr>
        <w:t xml:space="preserve">g political message, </w:t>
      </w:r>
      <w:r w:rsidRPr="7D5FCA49" w:rsidR="773FA609">
        <w:rPr>
          <w:rFonts w:ascii="Calibri" w:hAnsi="Calibri" w:eastAsia="Calibri" w:cs="Calibri" w:asciiTheme="minorAscii" w:hAnsiTheme="minorAscii" w:eastAsiaTheme="minorAscii" w:cstheme="minorAscii"/>
          <w:noProof w:val="0"/>
          <w:color w:val="auto"/>
          <w:sz w:val="24"/>
          <w:szCs w:val="24"/>
          <w:lang w:val="en-US"/>
        </w:rPr>
        <w:t xml:space="preserve">but their communication of it is less politician and more protagonist. </w:t>
      </w:r>
      <w:r w:rsidRPr="7D5FCA49" w:rsidR="382F8414">
        <w:rPr>
          <w:rFonts w:ascii="Calibri" w:hAnsi="Calibri" w:eastAsia="Calibri" w:cs="Calibri" w:asciiTheme="minorAscii" w:hAnsiTheme="minorAscii" w:eastAsiaTheme="minorAscii" w:cstheme="minorAscii"/>
          <w:noProof w:val="0"/>
          <w:color w:val="auto"/>
          <w:sz w:val="24"/>
          <w:szCs w:val="24"/>
          <w:lang w:val="en-US"/>
        </w:rPr>
        <w:t xml:space="preserve">Their unspoken message is visually communicated, which allows the </w:t>
      </w:r>
      <w:r w:rsidRPr="7D5FCA49" w:rsidR="26CC5A6A">
        <w:rPr>
          <w:rFonts w:ascii="Calibri" w:hAnsi="Calibri" w:eastAsia="Calibri" w:cs="Calibri" w:asciiTheme="minorAscii" w:hAnsiTheme="minorAscii" w:eastAsiaTheme="minorAscii" w:cstheme="minorAscii"/>
          <w:noProof w:val="0"/>
          <w:color w:val="auto"/>
          <w:sz w:val="24"/>
          <w:szCs w:val="24"/>
          <w:lang w:val="en-US"/>
        </w:rPr>
        <w:t>observer space</w:t>
      </w:r>
      <w:r w:rsidRPr="7D5FCA49" w:rsidR="26CC5A6A">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397BA113">
        <w:rPr>
          <w:rFonts w:ascii="Calibri" w:hAnsi="Calibri" w:eastAsia="Calibri" w:cs="Calibri" w:asciiTheme="minorAscii" w:hAnsiTheme="minorAscii" w:eastAsiaTheme="minorAscii" w:cstheme="minorAscii"/>
          <w:noProof w:val="0"/>
          <w:color w:val="auto"/>
          <w:sz w:val="24"/>
          <w:szCs w:val="24"/>
          <w:lang w:val="en-US"/>
        </w:rPr>
        <w:t>to think and respond</w:t>
      </w:r>
      <w:r w:rsidRPr="7D5FCA49" w:rsidR="70B83ED5">
        <w:rPr>
          <w:rFonts w:ascii="Calibri" w:hAnsi="Calibri" w:eastAsia="Calibri" w:cs="Calibri" w:asciiTheme="minorAscii" w:hAnsiTheme="minorAscii" w:eastAsiaTheme="minorAscii" w:cstheme="minorAscii"/>
          <w:noProof w:val="0"/>
          <w:color w:val="auto"/>
          <w:sz w:val="24"/>
          <w:szCs w:val="24"/>
          <w:lang w:val="en-US"/>
        </w:rPr>
        <w:t>.</w:t>
      </w:r>
      <w:r w:rsidRPr="7D5FCA49" w:rsidR="6FCB3F18">
        <w:rPr>
          <w:rFonts w:ascii="Calibri" w:hAnsi="Calibri" w:eastAsia="Calibri" w:cs="Calibri" w:asciiTheme="minorAscii" w:hAnsiTheme="minorAscii" w:eastAsiaTheme="minorAscii" w:cstheme="minorAscii"/>
          <w:noProof w:val="0"/>
          <w:color w:val="auto"/>
          <w:sz w:val="24"/>
          <w:szCs w:val="24"/>
          <w:lang w:val="en-US"/>
        </w:rPr>
        <w:t xml:space="preserve"> </w:t>
      </w:r>
    </w:p>
    <w:p w:rsidR="6BD1B6A2" w:rsidP="7D5FCA49" w:rsidRDefault="6BD1B6A2" w14:paraId="72255B98" w14:textId="5758F0B8">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586601DA" w14:textId="36FAB94B">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6FCB3F18">
        <w:rPr>
          <w:rFonts w:ascii="Calibri" w:hAnsi="Calibri" w:eastAsia="Calibri" w:cs="Calibri" w:asciiTheme="minorAscii" w:hAnsiTheme="minorAscii" w:eastAsiaTheme="minorAscii" w:cstheme="minorAscii"/>
          <w:noProof w:val="0"/>
          <w:color w:val="auto"/>
          <w:sz w:val="24"/>
          <w:szCs w:val="24"/>
          <w:lang w:val="en-US"/>
        </w:rPr>
        <w:t xml:space="preserve">Contrast this to </w:t>
      </w:r>
      <w:r w:rsidRPr="7D5FCA49" w:rsidR="7B2437D0">
        <w:rPr>
          <w:rFonts w:ascii="Calibri" w:hAnsi="Calibri" w:eastAsia="Calibri" w:cs="Calibri" w:asciiTheme="minorAscii" w:hAnsiTheme="minorAscii" w:eastAsiaTheme="minorAscii" w:cstheme="minorAscii"/>
          <w:noProof w:val="0"/>
          <w:color w:val="auto"/>
          <w:sz w:val="24"/>
          <w:szCs w:val="24"/>
          <w:lang w:val="en-US"/>
        </w:rPr>
        <w:t>Government</w:t>
      </w:r>
      <w:r w:rsidRPr="7D5FCA49" w:rsidR="6FCB3F18">
        <w:rPr>
          <w:rFonts w:ascii="Calibri" w:hAnsi="Calibri" w:eastAsia="Calibri" w:cs="Calibri" w:asciiTheme="minorAscii" w:hAnsiTheme="minorAscii" w:eastAsiaTheme="minorAscii" w:cstheme="minorAscii"/>
          <w:noProof w:val="0"/>
          <w:color w:val="auto"/>
          <w:sz w:val="24"/>
          <w:szCs w:val="24"/>
          <w:lang w:val="en-US"/>
        </w:rPr>
        <w:t xml:space="preserve"> dictates to recycle, </w:t>
      </w:r>
      <w:r w:rsidRPr="7D5FCA49" w:rsidR="49427668">
        <w:rPr>
          <w:rFonts w:ascii="Calibri" w:hAnsi="Calibri" w:eastAsia="Calibri" w:cs="Calibri" w:asciiTheme="minorAscii" w:hAnsiTheme="minorAscii" w:eastAsiaTheme="minorAscii" w:cstheme="minorAscii"/>
          <w:noProof w:val="0"/>
          <w:color w:val="auto"/>
          <w:sz w:val="24"/>
          <w:szCs w:val="24"/>
          <w:lang w:val="en-US"/>
        </w:rPr>
        <w:t>care for your environment or else it will die.....</w:t>
      </w:r>
      <w:r w:rsidRPr="7D5FCA49" w:rsidR="3A5D6D66">
        <w:rPr>
          <w:rFonts w:ascii="Calibri" w:hAnsi="Calibri" w:eastAsia="Calibri" w:cs="Calibri" w:asciiTheme="minorAscii" w:hAnsiTheme="minorAscii" w:eastAsiaTheme="minorAscii" w:cstheme="minorAscii"/>
          <w:noProof w:val="0"/>
          <w:color w:val="auto"/>
          <w:sz w:val="24"/>
          <w:szCs w:val="24"/>
          <w:lang w:val="en-US"/>
        </w:rPr>
        <w:t xml:space="preserve"> A strategy that alieviates guilt by passing it on to someone else. We need to m</w:t>
      </w:r>
      <w:r w:rsidRPr="7D5FCA49" w:rsidR="16D242A7">
        <w:rPr>
          <w:rFonts w:ascii="Calibri" w:hAnsi="Calibri" w:eastAsia="Calibri" w:cs="Calibri" w:asciiTheme="minorAscii" w:hAnsiTheme="minorAscii" w:eastAsiaTheme="minorAscii" w:cstheme="minorAscii"/>
          <w:noProof w:val="0"/>
          <w:color w:val="auto"/>
          <w:sz w:val="24"/>
          <w:szCs w:val="24"/>
          <w:lang w:val="en-US"/>
        </w:rPr>
        <w:t xml:space="preserve">ake changes, we need to be more aware, and we need to notice what is happening on the other side of the world. We can </w:t>
      </w:r>
      <w:r w:rsidRPr="7D5FCA49" w:rsidR="215FD31D">
        <w:rPr>
          <w:rFonts w:ascii="Calibri" w:hAnsi="Calibri" w:eastAsia="Calibri" w:cs="Calibri" w:asciiTheme="minorAscii" w:hAnsiTheme="minorAscii" w:eastAsiaTheme="minorAscii" w:cstheme="minorAscii"/>
          <w:noProof w:val="0"/>
          <w:color w:val="auto"/>
          <w:sz w:val="24"/>
          <w:szCs w:val="24"/>
          <w:lang w:val="en-US"/>
        </w:rPr>
        <w:t xml:space="preserve">be told to do that, which does not result in positive responses, or we can be invited </w:t>
      </w:r>
      <w:r w:rsidRPr="7D5FCA49" w:rsidR="4160BCFD">
        <w:rPr>
          <w:rFonts w:ascii="Calibri" w:hAnsi="Calibri" w:eastAsia="Calibri" w:cs="Calibri" w:asciiTheme="minorAscii" w:hAnsiTheme="minorAscii" w:eastAsiaTheme="minorAscii" w:cstheme="minorAscii"/>
          <w:noProof w:val="0"/>
          <w:color w:val="auto"/>
          <w:sz w:val="24"/>
          <w:szCs w:val="24"/>
          <w:lang w:val="en-US"/>
        </w:rPr>
        <w:t>into a conversational community that explores change.</w:t>
      </w:r>
    </w:p>
    <w:p w:rsidR="6BD1B6A2" w:rsidP="7D5FCA49" w:rsidRDefault="6BD1B6A2" w14:paraId="6F46278E" w14:textId="5BEE8B59">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70F5A493" w14:textId="233649DA">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4160BCFD">
        <w:rPr>
          <w:rFonts w:ascii="Calibri" w:hAnsi="Calibri" w:eastAsia="Calibri" w:cs="Calibri" w:asciiTheme="minorAscii" w:hAnsiTheme="minorAscii" w:eastAsiaTheme="minorAscii" w:cstheme="minorAscii"/>
          <w:noProof w:val="0"/>
          <w:color w:val="auto"/>
          <w:sz w:val="24"/>
          <w:szCs w:val="24"/>
          <w:lang w:val="en-US"/>
        </w:rPr>
        <w:t xml:space="preserve">This is why Artivis is so poignant. Activism has political </w:t>
      </w:r>
      <w:r w:rsidRPr="7D5FCA49" w:rsidR="01641CE1">
        <w:rPr>
          <w:rFonts w:ascii="Calibri" w:hAnsi="Calibri" w:eastAsia="Calibri" w:cs="Calibri" w:asciiTheme="minorAscii" w:hAnsiTheme="minorAscii" w:eastAsiaTheme="minorAscii" w:cstheme="minorAscii"/>
          <w:noProof w:val="0"/>
          <w:color w:val="auto"/>
          <w:sz w:val="24"/>
          <w:szCs w:val="24"/>
          <w:lang w:val="en-US"/>
        </w:rPr>
        <w:t>connotations;</w:t>
      </w:r>
      <w:r w:rsidRPr="7D5FCA49" w:rsidR="22DE541A">
        <w:rPr>
          <w:rFonts w:ascii="Calibri" w:hAnsi="Calibri" w:eastAsia="Calibri" w:cs="Calibri" w:asciiTheme="minorAscii" w:hAnsiTheme="minorAscii" w:eastAsiaTheme="minorAscii" w:cstheme="minorAscii"/>
          <w:noProof w:val="0"/>
          <w:color w:val="auto"/>
          <w:sz w:val="24"/>
          <w:szCs w:val="24"/>
          <w:lang w:val="en-US"/>
        </w:rPr>
        <w:t xml:space="preserve"> the Government is akin to Big Brother Rules, but Artivism is an </w:t>
      </w:r>
      <w:r w:rsidRPr="7D5FCA49" w:rsidR="34F9EAB4">
        <w:rPr>
          <w:rFonts w:ascii="Calibri" w:hAnsi="Calibri" w:eastAsia="Calibri" w:cs="Calibri" w:asciiTheme="minorAscii" w:hAnsiTheme="minorAscii" w:eastAsiaTheme="minorAscii" w:cstheme="minorAscii"/>
          <w:noProof w:val="0"/>
          <w:color w:val="auto"/>
          <w:sz w:val="24"/>
          <w:szCs w:val="24"/>
          <w:lang w:val="en-US"/>
        </w:rPr>
        <w:t>invitation to</w:t>
      </w:r>
      <w:r w:rsidRPr="7D5FCA49" w:rsidR="22DE541A">
        <w:rPr>
          <w:rFonts w:ascii="Calibri" w:hAnsi="Calibri" w:eastAsia="Calibri" w:cs="Calibri" w:asciiTheme="minorAscii" w:hAnsiTheme="minorAscii" w:eastAsiaTheme="minorAscii" w:cstheme="minorAscii"/>
          <w:noProof w:val="0"/>
          <w:color w:val="auto"/>
          <w:sz w:val="24"/>
          <w:szCs w:val="24"/>
          <w:lang w:val="en-US"/>
        </w:rPr>
        <w:t xml:space="preserve"> respond</w:t>
      </w:r>
      <w:r w:rsidRPr="7D5FCA49" w:rsidR="12A1E103">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73F73CC7">
        <w:rPr>
          <w:rFonts w:ascii="Calibri" w:hAnsi="Calibri" w:eastAsia="Calibri" w:cs="Calibri" w:asciiTheme="minorAscii" w:hAnsiTheme="minorAscii" w:eastAsiaTheme="minorAscii" w:cstheme="minorAscii"/>
          <w:noProof w:val="0"/>
          <w:color w:val="auto"/>
          <w:sz w:val="24"/>
          <w:szCs w:val="24"/>
          <w:lang w:val="en-US"/>
        </w:rPr>
        <w:t>through</w:t>
      </w:r>
      <w:r w:rsidRPr="7D5FCA49" w:rsidR="12A1E103">
        <w:rPr>
          <w:rFonts w:ascii="Calibri" w:hAnsi="Calibri" w:eastAsia="Calibri" w:cs="Calibri" w:asciiTheme="minorAscii" w:hAnsiTheme="minorAscii" w:eastAsiaTheme="minorAscii" w:cstheme="minorAscii"/>
          <w:noProof w:val="0"/>
          <w:color w:val="auto"/>
          <w:sz w:val="24"/>
          <w:szCs w:val="24"/>
          <w:lang w:val="en-US"/>
        </w:rPr>
        <w:t xml:space="preserve"> your inner reality being interrupted by </w:t>
      </w:r>
      <w:r w:rsidRPr="7D5FCA49" w:rsidR="16512E9A">
        <w:rPr>
          <w:rFonts w:ascii="Calibri" w:hAnsi="Calibri" w:eastAsia="Calibri" w:cs="Calibri" w:asciiTheme="minorAscii" w:hAnsiTheme="minorAscii" w:eastAsiaTheme="minorAscii" w:cstheme="minorAscii"/>
          <w:noProof w:val="0"/>
          <w:color w:val="auto"/>
          <w:sz w:val="24"/>
          <w:szCs w:val="24"/>
          <w:lang w:val="en-US"/>
        </w:rPr>
        <w:t>creatively</w:t>
      </w:r>
      <w:r w:rsidRPr="7D5FCA49" w:rsidR="12A1E103">
        <w:rPr>
          <w:rFonts w:ascii="Calibri" w:hAnsi="Calibri" w:eastAsia="Calibri" w:cs="Calibri" w:asciiTheme="minorAscii" w:hAnsiTheme="minorAscii" w:eastAsiaTheme="minorAscii" w:cstheme="minorAscii"/>
          <w:noProof w:val="0"/>
          <w:color w:val="auto"/>
          <w:sz w:val="24"/>
          <w:szCs w:val="24"/>
          <w:lang w:val="en-US"/>
        </w:rPr>
        <w:t xml:space="preserve"> communicated truths.</w:t>
      </w:r>
      <w:r w:rsidRPr="7D5FCA49" w:rsidR="2CA94C67">
        <w:rPr>
          <w:rFonts w:ascii="Calibri" w:hAnsi="Calibri" w:eastAsia="Calibri" w:cs="Calibri" w:asciiTheme="minorAscii" w:hAnsiTheme="minorAscii" w:eastAsiaTheme="minorAscii" w:cstheme="minorAscii"/>
          <w:noProof w:val="0"/>
          <w:color w:val="auto"/>
          <w:sz w:val="24"/>
          <w:szCs w:val="24"/>
          <w:lang w:val="en-US"/>
        </w:rPr>
        <w:t xml:space="preserve"> The irony is, Artivism, in relation to Melander and </w:t>
      </w:r>
      <w:r w:rsidRPr="7D5FCA49" w:rsidR="61CA2C58">
        <w:rPr>
          <w:rFonts w:ascii="Calibri" w:hAnsi="Calibri" w:eastAsia="Calibri" w:cs="Calibri" w:asciiTheme="minorAscii" w:hAnsiTheme="minorAscii" w:eastAsiaTheme="minorAscii" w:cstheme="minorAscii"/>
          <w:noProof w:val="0"/>
          <w:color w:val="auto"/>
          <w:sz w:val="24"/>
          <w:szCs w:val="24"/>
          <w:lang w:val="en-US"/>
        </w:rPr>
        <w:t>Hutchinson, is</w:t>
      </w:r>
      <w:r w:rsidRPr="7D5FCA49" w:rsidR="2CA94C67">
        <w:rPr>
          <w:rFonts w:ascii="Calibri" w:hAnsi="Calibri" w:eastAsia="Calibri" w:cs="Calibri" w:asciiTheme="minorAscii" w:hAnsiTheme="minorAscii" w:eastAsiaTheme="minorAscii" w:cstheme="minorAscii"/>
          <w:noProof w:val="0"/>
          <w:color w:val="auto"/>
          <w:sz w:val="24"/>
          <w:szCs w:val="24"/>
          <w:lang w:val="en-US"/>
        </w:rPr>
        <w:t xml:space="preserve"> extremely political. </w:t>
      </w:r>
      <w:r w:rsidRPr="7D5FCA49" w:rsidR="5917C675">
        <w:rPr>
          <w:rFonts w:ascii="Calibri" w:hAnsi="Calibri" w:eastAsia="Calibri" w:cs="Calibri" w:asciiTheme="minorAscii" w:hAnsiTheme="minorAscii" w:eastAsiaTheme="minorAscii" w:cstheme="minorAscii"/>
          <w:noProof w:val="0"/>
          <w:color w:val="auto"/>
          <w:sz w:val="24"/>
          <w:szCs w:val="24"/>
          <w:lang w:val="en-US"/>
        </w:rPr>
        <w:t>The pot</w:t>
      </w:r>
      <w:r w:rsidRPr="7D5FCA49" w:rsidR="21F9CF62">
        <w:rPr>
          <w:rFonts w:ascii="Calibri" w:hAnsi="Calibri" w:eastAsia="Calibri" w:cs="Calibri" w:asciiTheme="minorAscii" w:hAnsiTheme="minorAscii" w:eastAsiaTheme="minorAscii" w:cstheme="minorAscii"/>
          <w:noProof w:val="0"/>
          <w:color w:val="auto"/>
          <w:sz w:val="24"/>
          <w:szCs w:val="24"/>
          <w:lang w:val="en-US"/>
        </w:rPr>
        <w:t>ential</w:t>
      </w:r>
      <w:r w:rsidRPr="7D5FCA49" w:rsidR="5917C675">
        <w:rPr>
          <w:rFonts w:ascii="Calibri" w:hAnsi="Calibri" w:eastAsia="Calibri" w:cs="Calibri" w:asciiTheme="minorAscii" w:hAnsiTheme="minorAscii" w:eastAsiaTheme="minorAscii" w:cstheme="minorAscii"/>
          <w:noProof w:val="0"/>
          <w:color w:val="auto"/>
          <w:sz w:val="24"/>
          <w:szCs w:val="24"/>
          <w:lang w:val="en-US"/>
        </w:rPr>
        <w:t xml:space="preserve"> of connection in this </w:t>
      </w:r>
      <w:r w:rsidRPr="7D5FCA49" w:rsidR="295D9E90">
        <w:rPr>
          <w:rFonts w:ascii="Calibri" w:hAnsi="Calibri" w:eastAsia="Calibri" w:cs="Calibri" w:asciiTheme="minorAscii" w:hAnsiTheme="minorAscii" w:eastAsiaTheme="minorAscii" w:cstheme="minorAscii"/>
          <w:noProof w:val="0"/>
          <w:color w:val="auto"/>
          <w:sz w:val="24"/>
          <w:szCs w:val="24"/>
          <w:lang w:val="en-US"/>
        </w:rPr>
        <w:t>case</w:t>
      </w:r>
      <w:r w:rsidRPr="7D5FCA49" w:rsidR="5917C675">
        <w:rPr>
          <w:rFonts w:ascii="Calibri" w:hAnsi="Calibri" w:eastAsia="Calibri" w:cs="Calibri" w:asciiTheme="minorAscii" w:hAnsiTheme="minorAscii" w:eastAsiaTheme="minorAscii" w:cstheme="minorAscii"/>
          <w:noProof w:val="0"/>
          <w:color w:val="auto"/>
          <w:sz w:val="24"/>
          <w:szCs w:val="24"/>
          <w:lang w:val="en-US"/>
        </w:rPr>
        <w:t xml:space="preserve"> is an offered </w:t>
      </w:r>
      <w:r w:rsidRPr="7D5FCA49" w:rsidR="13176410">
        <w:rPr>
          <w:rFonts w:ascii="Calibri" w:hAnsi="Calibri" w:eastAsia="Calibri" w:cs="Calibri" w:asciiTheme="minorAscii" w:hAnsiTheme="minorAscii" w:eastAsiaTheme="minorAscii" w:cstheme="minorAscii"/>
          <w:noProof w:val="0"/>
          <w:color w:val="auto"/>
          <w:sz w:val="24"/>
          <w:szCs w:val="24"/>
          <w:lang w:val="en-US"/>
        </w:rPr>
        <w:t>opportunity</w:t>
      </w:r>
      <w:r w:rsidRPr="7D5FCA49" w:rsidR="5917C675">
        <w:rPr>
          <w:rFonts w:ascii="Calibri" w:hAnsi="Calibri" w:eastAsia="Calibri" w:cs="Calibri" w:asciiTheme="minorAscii" w:hAnsiTheme="minorAscii" w:eastAsiaTheme="minorAscii" w:cstheme="minorAscii"/>
          <w:noProof w:val="0"/>
          <w:color w:val="auto"/>
          <w:sz w:val="24"/>
          <w:szCs w:val="24"/>
          <w:lang w:val="en-US"/>
        </w:rPr>
        <w:t xml:space="preserve"> to respond and interact – asking people to make their own</w:t>
      </w:r>
      <w:r w:rsidRPr="7D5FCA49" w:rsidR="4C3EC379">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1F19BDA7">
        <w:rPr>
          <w:rFonts w:ascii="Calibri" w:hAnsi="Calibri" w:eastAsia="Calibri" w:cs="Calibri" w:asciiTheme="minorAscii" w:hAnsiTheme="minorAscii" w:eastAsiaTheme="minorAscii" w:cstheme="minorAscii"/>
          <w:noProof w:val="0"/>
          <w:color w:val="auto"/>
          <w:sz w:val="24"/>
          <w:szCs w:val="24"/>
          <w:lang w:val="en-US"/>
        </w:rPr>
        <w:t>minds</w:t>
      </w:r>
      <w:r w:rsidRPr="7D5FCA49" w:rsidR="4C3EC379">
        <w:rPr>
          <w:rFonts w:ascii="Calibri" w:hAnsi="Calibri" w:eastAsia="Calibri" w:cs="Calibri" w:asciiTheme="minorAscii" w:hAnsiTheme="minorAscii" w:eastAsiaTheme="minorAscii" w:cstheme="minorAscii"/>
          <w:noProof w:val="0"/>
          <w:color w:val="auto"/>
          <w:sz w:val="24"/>
          <w:szCs w:val="24"/>
          <w:lang w:val="en-US"/>
        </w:rPr>
        <w:t xml:space="preserve"> up</w:t>
      </w:r>
      <w:r w:rsidRPr="7D5FCA49" w:rsidR="710CAF70">
        <w:rPr>
          <w:rFonts w:ascii="Calibri" w:hAnsi="Calibri" w:eastAsia="Calibri" w:cs="Calibri" w:asciiTheme="minorAscii" w:hAnsiTheme="minorAscii" w:eastAsiaTheme="minorAscii" w:cstheme="minorAscii"/>
          <w:noProof w:val="0"/>
          <w:color w:val="auto"/>
          <w:sz w:val="24"/>
          <w:szCs w:val="24"/>
          <w:lang w:val="en-US"/>
        </w:rPr>
        <w:t xml:space="preserve">. </w:t>
      </w:r>
    </w:p>
    <w:p w:rsidR="6BD1B6A2" w:rsidP="7D5FCA49" w:rsidRDefault="6BD1B6A2" w14:paraId="7A4B7087" w14:textId="59202BBC">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3E4B3768" w14:textId="72ACA1FB">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1625FAB4">
        <w:rPr>
          <w:rFonts w:ascii="Calibri" w:hAnsi="Calibri" w:eastAsia="Calibri" w:cs="Calibri" w:asciiTheme="minorAscii" w:hAnsiTheme="minorAscii" w:eastAsiaTheme="minorAscii" w:cstheme="minorAscii"/>
          <w:noProof w:val="0"/>
          <w:color w:val="auto"/>
          <w:sz w:val="24"/>
          <w:szCs w:val="24"/>
          <w:lang w:val="en-US"/>
        </w:rPr>
        <w:t xml:space="preserve">In conclusion, </w:t>
      </w:r>
      <w:r w:rsidRPr="7D5FCA49" w:rsidR="52A173E9">
        <w:rPr>
          <w:rFonts w:ascii="Calibri" w:hAnsi="Calibri" w:eastAsia="Calibri" w:cs="Calibri" w:asciiTheme="minorAscii" w:hAnsiTheme="minorAscii" w:eastAsiaTheme="minorAscii" w:cstheme="minorAscii"/>
          <w:noProof w:val="0"/>
          <w:color w:val="auto"/>
          <w:sz w:val="24"/>
          <w:szCs w:val="24"/>
          <w:lang w:val="en-US"/>
        </w:rPr>
        <w:t>Artivism offers a unique, multifaceted opportunity. Unlike other</w:t>
      </w:r>
      <w:r w:rsidRPr="7D5FCA49" w:rsidR="31D80AAB">
        <w:rPr>
          <w:rFonts w:ascii="Calibri" w:hAnsi="Calibri" w:eastAsia="Calibri" w:cs="Calibri" w:asciiTheme="minorAscii" w:hAnsiTheme="minorAscii" w:eastAsiaTheme="minorAscii" w:cstheme="minorAscii"/>
          <w:noProof w:val="0"/>
          <w:color w:val="auto"/>
          <w:sz w:val="24"/>
          <w:szCs w:val="24"/>
          <w:lang w:val="en-US"/>
        </w:rPr>
        <w:t xml:space="preserve"> culturally domineering ideologies, Aritvism wants to draw people out of the Disconnect, and into the </w:t>
      </w:r>
      <w:r w:rsidRPr="7D5FCA49" w:rsidR="4B6EE3F2">
        <w:rPr>
          <w:rFonts w:ascii="Calibri" w:hAnsi="Calibri" w:eastAsia="Calibri" w:cs="Calibri" w:asciiTheme="minorAscii" w:hAnsiTheme="minorAscii" w:eastAsiaTheme="minorAscii" w:cstheme="minorAscii"/>
          <w:noProof w:val="0"/>
          <w:color w:val="auto"/>
          <w:sz w:val="24"/>
          <w:szCs w:val="24"/>
          <w:lang w:val="en-US"/>
        </w:rPr>
        <w:t xml:space="preserve">Real life </w:t>
      </w:r>
      <w:r w:rsidRPr="7D5FCA49" w:rsidR="31D80AAB">
        <w:rPr>
          <w:rFonts w:ascii="Calibri" w:hAnsi="Calibri" w:eastAsia="Calibri" w:cs="Calibri" w:asciiTheme="minorAscii" w:hAnsiTheme="minorAscii" w:eastAsiaTheme="minorAscii" w:cstheme="minorAscii"/>
          <w:noProof w:val="0"/>
          <w:color w:val="auto"/>
          <w:sz w:val="24"/>
          <w:szCs w:val="24"/>
          <w:lang w:val="en-US"/>
        </w:rPr>
        <w:t xml:space="preserve">realm of </w:t>
      </w:r>
      <w:r w:rsidRPr="7D5FCA49" w:rsidR="4ABEFFC8">
        <w:rPr>
          <w:rFonts w:ascii="Calibri" w:hAnsi="Calibri" w:eastAsia="Calibri" w:cs="Calibri" w:asciiTheme="minorAscii" w:hAnsiTheme="minorAscii" w:eastAsiaTheme="minorAscii" w:cstheme="minorAscii"/>
          <w:noProof w:val="0"/>
          <w:color w:val="auto"/>
          <w:sz w:val="24"/>
          <w:szCs w:val="24"/>
          <w:lang w:val="en-US"/>
        </w:rPr>
        <w:t xml:space="preserve">making fresh, </w:t>
      </w:r>
      <w:r w:rsidRPr="7D5FCA49" w:rsidR="1E7028EE">
        <w:rPr>
          <w:rFonts w:ascii="Calibri" w:hAnsi="Calibri" w:eastAsia="Calibri" w:cs="Calibri" w:asciiTheme="minorAscii" w:hAnsiTheme="minorAscii" w:eastAsiaTheme="minorAscii" w:cstheme="minorAscii"/>
          <w:noProof w:val="0"/>
          <w:color w:val="auto"/>
          <w:sz w:val="24"/>
          <w:szCs w:val="24"/>
          <w:lang w:val="en-US"/>
        </w:rPr>
        <w:t>but informed,</w:t>
      </w:r>
      <w:r w:rsidRPr="7D5FCA49" w:rsidR="4ABEFFC8">
        <w:rPr>
          <w:rFonts w:ascii="Calibri" w:hAnsi="Calibri" w:eastAsia="Calibri" w:cs="Calibri" w:asciiTheme="minorAscii" w:hAnsiTheme="minorAscii" w:eastAsiaTheme="minorAscii" w:cstheme="minorAscii"/>
          <w:noProof w:val="0"/>
          <w:color w:val="auto"/>
          <w:sz w:val="24"/>
          <w:szCs w:val="24"/>
          <w:lang w:val="en-US"/>
        </w:rPr>
        <w:t xml:space="preserve"> individual choices</w:t>
      </w:r>
      <w:r w:rsidRPr="7D5FCA49" w:rsidR="78C0617F">
        <w:rPr>
          <w:rFonts w:ascii="Calibri" w:hAnsi="Calibri" w:eastAsia="Calibri" w:cs="Calibri" w:asciiTheme="minorAscii" w:hAnsiTheme="minorAscii" w:eastAsiaTheme="minorAscii" w:cstheme="minorAscii"/>
          <w:noProof w:val="0"/>
          <w:color w:val="auto"/>
          <w:sz w:val="24"/>
          <w:szCs w:val="24"/>
          <w:lang w:val="en-US"/>
        </w:rPr>
        <w:t xml:space="preserve">, whilst at the same time encouraging engagement with others, breaking the mold of </w:t>
      </w:r>
      <w:r w:rsidRPr="7D5FCA49" w:rsidR="5F17B36A">
        <w:rPr>
          <w:rFonts w:ascii="Calibri" w:hAnsi="Calibri" w:eastAsia="Calibri" w:cs="Calibri" w:asciiTheme="minorAscii" w:hAnsiTheme="minorAscii" w:eastAsiaTheme="minorAscii" w:cstheme="minorAscii"/>
          <w:noProof w:val="0"/>
          <w:color w:val="auto"/>
          <w:sz w:val="24"/>
          <w:szCs w:val="24"/>
          <w:lang w:val="en-US"/>
        </w:rPr>
        <w:t>individualism</w:t>
      </w:r>
      <w:r w:rsidRPr="7D5FCA49" w:rsidR="78C0617F">
        <w:rPr>
          <w:rFonts w:ascii="Calibri" w:hAnsi="Calibri" w:eastAsia="Calibri" w:cs="Calibri" w:asciiTheme="minorAscii" w:hAnsiTheme="minorAscii" w:eastAsiaTheme="minorAscii" w:cstheme="minorAscii"/>
          <w:noProof w:val="0"/>
          <w:color w:val="auto"/>
          <w:sz w:val="24"/>
          <w:szCs w:val="24"/>
          <w:lang w:val="en-US"/>
        </w:rPr>
        <w:t xml:space="preserve"> and encouraging an interdependency</w:t>
      </w:r>
      <w:r w:rsidRPr="7D5FCA49" w:rsidR="6DB86FC5">
        <w:rPr>
          <w:rFonts w:ascii="Calibri" w:hAnsi="Calibri" w:eastAsia="Calibri" w:cs="Calibri" w:asciiTheme="minorAscii" w:hAnsiTheme="minorAscii" w:eastAsiaTheme="minorAscii" w:cstheme="minorAscii"/>
          <w:noProof w:val="0"/>
          <w:color w:val="auto"/>
          <w:sz w:val="24"/>
          <w:szCs w:val="24"/>
          <w:lang w:val="en-US"/>
        </w:rPr>
        <w:t xml:space="preserve"> of support and strength.</w:t>
      </w:r>
    </w:p>
    <w:p w:rsidR="6BD1B6A2" w:rsidP="7D5FCA49" w:rsidRDefault="6BD1B6A2" w14:paraId="701536DA" w14:textId="23B53E6F">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295F5A46" w14:textId="055286D8">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r w:rsidRPr="7D5FCA49" w:rsidR="08B7FDEB">
        <w:rPr>
          <w:rFonts w:ascii="Calibri" w:hAnsi="Calibri" w:eastAsia="Calibri" w:cs="Calibri" w:asciiTheme="minorAscii" w:hAnsiTheme="minorAscii" w:eastAsiaTheme="minorAscii" w:cstheme="minorAscii"/>
          <w:noProof w:val="0"/>
          <w:color w:val="auto"/>
          <w:sz w:val="24"/>
          <w:szCs w:val="24"/>
          <w:lang w:val="en-US"/>
        </w:rPr>
        <w:t>As Watts</w:t>
      </w:r>
      <w:r w:rsidRPr="7D5FCA49" w:rsidR="0E743A63">
        <w:rPr>
          <w:rFonts w:ascii="Calibri" w:hAnsi="Calibri" w:eastAsia="Calibri" w:cs="Calibri" w:asciiTheme="minorAscii" w:hAnsiTheme="minorAscii" w:eastAsiaTheme="minorAscii" w:cstheme="minorAscii"/>
          <w:noProof w:val="0"/>
          <w:color w:val="auto"/>
          <w:sz w:val="24"/>
          <w:szCs w:val="24"/>
          <w:lang w:val="en-US"/>
        </w:rPr>
        <w:t>,2010,</w:t>
      </w:r>
      <w:r w:rsidRPr="7D5FCA49" w:rsidR="08B7FDEB">
        <w:rPr>
          <w:rFonts w:ascii="Calibri" w:hAnsi="Calibri" w:eastAsia="Calibri" w:cs="Calibri" w:asciiTheme="minorAscii" w:hAnsiTheme="minorAscii" w:eastAsiaTheme="minorAscii" w:cstheme="minorAscii"/>
          <w:noProof w:val="0"/>
          <w:color w:val="auto"/>
          <w:sz w:val="24"/>
          <w:szCs w:val="24"/>
          <w:lang w:val="en-US"/>
        </w:rPr>
        <w:t xml:space="preserve"> cites, ‘We must go out of</w:t>
      </w:r>
      <w:r w:rsidRPr="7D5FCA49" w:rsidR="3C57ED5D">
        <w:rPr>
          <w:rFonts w:ascii="Calibri" w:hAnsi="Calibri" w:eastAsia="Calibri" w:cs="Calibri" w:asciiTheme="minorAscii" w:hAnsiTheme="minorAscii" w:eastAsiaTheme="minorAscii" w:cstheme="minorAscii"/>
          <w:noProof w:val="0"/>
          <w:color w:val="auto"/>
          <w:sz w:val="24"/>
          <w:szCs w:val="24"/>
          <w:lang w:val="en-US"/>
        </w:rPr>
        <w:t xml:space="preserve"> our mind to come to our senses</w:t>
      </w:r>
      <w:r w:rsidRPr="7D5FCA49" w:rsidR="3FB44019">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04982C38">
        <w:rPr>
          <w:rFonts w:ascii="Calibri" w:hAnsi="Calibri" w:eastAsia="Calibri" w:cs="Calibri" w:asciiTheme="minorAscii" w:hAnsiTheme="minorAscii" w:eastAsiaTheme="minorAscii" w:cstheme="minorAscii"/>
          <w:noProof w:val="0"/>
          <w:color w:val="auto"/>
          <w:sz w:val="24"/>
          <w:szCs w:val="24"/>
          <w:lang w:val="en-US"/>
        </w:rPr>
        <w:t xml:space="preserve"> </w:t>
      </w:r>
      <w:r w:rsidRPr="7D5FCA49" w:rsidR="7BA19528">
        <w:rPr>
          <w:rFonts w:ascii="Calibri" w:hAnsi="Calibri" w:eastAsia="Calibri" w:cs="Calibri" w:asciiTheme="minorAscii" w:hAnsiTheme="minorAscii" w:eastAsiaTheme="minorAscii" w:cstheme="minorAscii"/>
          <w:noProof w:val="0"/>
          <w:color w:val="auto"/>
          <w:sz w:val="24"/>
          <w:szCs w:val="24"/>
          <w:lang w:val="en-US"/>
        </w:rPr>
        <w:t>An</w:t>
      </w:r>
      <w:r w:rsidRPr="7D5FCA49" w:rsidR="7BA19528">
        <w:rPr>
          <w:rFonts w:ascii="Calibri" w:hAnsi="Calibri" w:eastAsia="Calibri" w:cs="Calibri" w:asciiTheme="minorAscii" w:hAnsiTheme="minorAscii" w:eastAsiaTheme="minorAscii" w:cstheme="minorAscii"/>
          <w:noProof w:val="0"/>
          <w:color w:val="auto"/>
          <w:sz w:val="24"/>
          <w:szCs w:val="24"/>
          <w:lang w:val="en-US"/>
        </w:rPr>
        <w:t xml:space="preserve"> Enigmatic phrase</w:t>
      </w:r>
      <w:r w:rsidRPr="7D5FCA49" w:rsidR="609CAF79">
        <w:rPr>
          <w:rFonts w:ascii="Calibri" w:hAnsi="Calibri" w:eastAsia="Calibri" w:cs="Calibri" w:asciiTheme="minorAscii" w:hAnsiTheme="minorAscii" w:eastAsiaTheme="minorAscii" w:cstheme="minorAscii"/>
          <w:noProof w:val="0"/>
          <w:color w:val="auto"/>
          <w:sz w:val="24"/>
          <w:szCs w:val="24"/>
          <w:lang w:val="en-US"/>
        </w:rPr>
        <w:t>, coined by Timothy Leary, 1960s.</w:t>
      </w:r>
      <w:r w:rsidRPr="7D5FCA49" w:rsidR="1F3B4AF3">
        <w:rPr>
          <w:rFonts w:ascii="Calibri" w:hAnsi="Calibri" w:eastAsia="Calibri" w:cs="Calibri" w:asciiTheme="minorAscii" w:hAnsiTheme="minorAscii" w:eastAsiaTheme="minorAscii" w:cstheme="minorAscii"/>
          <w:noProof w:val="0"/>
          <w:color w:val="auto"/>
          <w:sz w:val="24"/>
          <w:szCs w:val="24"/>
          <w:lang w:val="en-US"/>
        </w:rPr>
        <w:t xml:space="preserve"> Leary was </w:t>
      </w:r>
      <w:r w:rsidRPr="7D5FCA49" w:rsidR="1F3B4AF3">
        <w:rPr>
          <w:rFonts w:ascii="Calibri" w:hAnsi="Calibri" w:eastAsia="Calibri" w:cs="Calibri" w:asciiTheme="minorAscii" w:hAnsiTheme="minorAscii" w:eastAsiaTheme="minorAscii" w:cstheme="minorAscii"/>
          <w:noProof w:val="0"/>
          <w:color w:val="auto"/>
          <w:sz w:val="24"/>
          <w:szCs w:val="24"/>
          <w:lang w:val="en-US"/>
        </w:rPr>
        <w:t>pertaining to</w:t>
      </w:r>
      <w:r w:rsidRPr="7D5FCA49" w:rsidR="1F3B4AF3">
        <w:rPr>
          <w:rFonts w:ascii="Calibri" w:hAnsi="Calibri" w:eastAsia="Calibri" w:cs="Calibri" w:asciiTheme="minorAscii" w:hAnsiTheme="minorAscii" w:eastAsiaTheme="minorAscii" w:cstheme="minorAscii"/>
          <w:noProof w:val="0"/>
          <w:color w:val="auto"/>
          <w:sz w:val="24"/>
          <w:szCs w:val="24"/>
          <w:lang w:val="en-US"/>
        </w:rPr>
        <w:t xml:space="preserve"> the use of </w:t>
      </w:r>
      <w:r w:rsidRPr="7D5FCA49" w:rsidR="5097019D">
        <w:rPr>
          <w:rFonts w:ascii="Calibri" w:hAnsi="Calibri" w:eastAsia="Calibri" w:cs="Calibri" w:asciiTheme="minorAscii" w:hAnsiTheme="minorAscii" w:eastAsiaTheme="minorAscii" w:cstheme="minorAscii"/>
          <w:noProof w:val="0"/>
          <w:color w:val="auto"/>
          <w:sz w:val="24"/>
          <w:szCs w:val="24"/>
          <w:lang w:val="en-US"/>
        </w:rPr>
        <w:t>psychedelic</w:t>
      </w:r>
      <w:r w:rsidRPr="7D5FCA49" w:rsidR="1F3B4AF3">
        <w:rPr>
          <w:rFonts w:ascii="Calibri" w:hAnsi="Calibri" w:eastAsia="Calibri" w:cs="Calibri" w:asciiTheme="minorAscii" w:hAnsiTheme="minorAscii" w:eastAsiaTheme="minorAscii" w:cstheme="minorAscii"/>
          <w:noProof w:val="0"/>
          <w:color w:val="auto"/>
          <w:sz w:val="24"/>
          <w:szCs w:val="24"/>
          <w:lang w:val="en-US"/>
        </w:rPr>
        <w:t xml:space="preserve"> drugs, which is not the context used here! </w:t>
      </w:r>
      <w:r w:rsidRPr="7D5FCA49" w:rsidR="0F32FEB1">
        <w:rPr>
          <w:rFonts w:ascii="Calibri" w:hAnsi="Calibri" w:eastAsia="Calibri" w:cs="Calibri" w:asciiTheme="minorAscii" w:hAnsiTheme="minorAscii" w:eastAsiaTheme="minorAscii" w:cstheme="minorAscii"/>
          <w:noProof w:val="0"/>
          <w:color w:val="auto"/>
          <w:sz w:val="24"/>
          <w:szCs w:val="24"/>
          <w:lang w:val="en-US"/>
        </w:rPr>
        <w:t xml:space="preserve">However, essentially, to embrace new thinking or </w:t>
      </w:r>
      <w:r w:rsidRPr="7D5FCA49" w:rsidR="0F32FEB1">
        <w:rPr>
          <w:rFonts w:ascii="Calibri" w:hAnsi="Calibri" w:eastAsia="Calibri" w:cs="Calibri" w:asciiTheme="minorAscii" w:hAnsiTheme="minorAscii" w:eastAsiaTheme="minorAscii" w:cstheme="minorAscii"/>
          <w:noProof w:val="0"/>
          <w:color w:val="auto"/>
          <w:sz w:val="24"/>
          <w:szCs w:val="24"/>
          <w:lang w:val="en-US"/>
        </w:rPr>
        <w:t>new changes</w:t>
      </w:r>
      <w:r w:rsidRPr="7D5FCA49" w:rsidR="0F32FEB1">
        <w:rPr>
          <w:rFonts w:ascii="Calibri" w:hAnsi="Calibri" w:eastAsia="Calibri" w:cs="Calibri" w:asciiTheme="minorAscii" w:hAnsiTheme="minorAscii" w:eastAsiaTheme="minorAscii" w:cstheme="minorAscii"/>
          <w:noProof w:val="0"/>
          <w:color w:val="auto"/>
          <w:sz w:val="24"/>
          <w:szCs w:val="24"/>
          <w:lang w:val="en-US"/>
        </w:rPr>
        <w:t xml:space="preserve">, we do have to forcibly leave our comfortable minds and expand our internal and </w:t>
      </w:r>
      <w:r w:rsidRPr="7D5FCA49" w:rsidR="314F63BA">
        <w:rPr>
          <w:rFonts w:ascii="Calibri" w:hAnsi="Calibri" w:eastAsia="Calibri" w:cs="Calibri" w:asciiTheme="minorAscii" w:hAnsiTheme="minorAscii" w:eastAsiaTheme="minorAscii" w:cstheme="minorAscii"/>
          <w:noProof w:val="0"/>
          <w:color w:val="auto"/>
          <w:sz w:val="24"/>
          <w:szCs w:val="24"/>
          <w:lang w:val="en-US"/>
        </w:rPr>
        <w:t xml:space="preserve">external geography. </w:t>
      </w:r>
      <w:r w:rsidRPr="7D5FCA49" w:rsidR="314F63BA">
        <w:rPr>
          <w:rFonts w:ascii="Calibri" w:hAnsi="Calibri" w:eastAsia="Calibri" w:cs="Calibri" w:asciiTheme="minorAscii" w:hAnsiTheme="minorAscii" w:eastAsiaTheme="minorAscii" w:cstheme="minorAscii"/>
          <w:noProof w:val="0"/>
          <w:color w:val="auto"/>
          <w:sz w:val="24"/>
          <w:szCs w:val="24"/>
          <w:lang w:val="en-US"/>
        </w:rPr>
        <w:t>It’s</w:t>
      </w:r>
      <w:r w:rsidRPr="7D5FCA49" w:rsidR="314F63BA">
        <w:rPr>
          <w:rFonts w:ascii="Calibri" w:hAnsi="Calibri" w:eastAsia="Calibri" w:cs="Calibri" w:asciiTheme="minorAscii" w:hAnsiTheme="minorAscii" w:eastAsiaTheme="minorAscii" w:cstheme="minorAscii"/>
          <w:noProof w:val="0"/>
          <w:color w:val="auto"/>
          <w:sz w:val="24"/>
          <w:szCs w:val="24"/>
          <w:lang w:val="en-US"/>
        </w:rPr>
        <w:t xml:space="preserve"> a </w:t>
      </w:r>
      <w:r w:rsidRPr="7D5FCA49" w:rsidR="314F63BA">
        <w:rPr>
          <w:rFonts w:ascii="Calibri" w:hAnsi="Calibri" w:eastAsia="Calibri" w:cs="Calibri" w:asciiTheme="minorAscii" w:hAnsiTheme="minorAscii" w:eastAsiaTheme="minorAscii" w:cstheme="minorAscii"/>
          <w:noProof w:val="0"/>
          <w:color w:val="auto"/>
          <w:sz w:val="24"/>
          <w:szCs w:val="24"/>
          <w:lang w:val="en-US"/>
        </w:rPr>
        <w:t>challenge</w:t>
      </w:r>
      <w:r w:rsidRPr="7D5FCA49" w:rsidR="314F63BA">
        <w:rPr>
          <w:rFonts w:ascii="Calibri" w:hAnsi="Calibri" w:eastAsia="Calibri" w:cs="Calibri" w:asciiTheme="minorAscii" w:hAnsiTheme="minorAscii" w:eastAsiaTheme="minorAscii" w:cstheme="minorAscii"/>
          <w:noProof w:val="0"/>
          <w:color w:val="auto"/>
          <w:sz w:val="24"/>
          <w:szCs w:val="24"/>
          <w:lang w:val="en-US"/>
        </w:rPr>
        <w:t>!</w:t>
      </w:r>
    </w:p>
    <w:p w:rsidR="6BD1B6A2" w:rsidP="7D5FCA49" w:rsidRDefault="6BD1B6A2" w14:paraId="00ABF14E" w14:textId="351A67DC">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37647EAA" w14:textId="48B4157D">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0BF22A6F" w14:textId="0A70160B">
      <w:pPr>
        <w:pStyle w:val="Normal"/>
        <w:suppressLineNumbers w:val="0"/>
        <w:shd w:val="clear" w:color="auto" w:fill="FFFFFF" w:themeFill="background1"/>
        <w:bidi w:val="0"/>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1E833FC3" w14:textId="0AF232E3">
      <w:pPr>
        <w:pStyle w:val="Heading1"/>
        <w:suppressLineNumbers w:val="0"/>
        <w:bidi w:val="0"/>
        <w:spacing w:before="0" w:beforeAutospacing="off" w:after="360" w:afterAutospacing="off" w:line="360" w:lineRule="auto"/>
        <w:ind/>
        <w:jc w:val="left"/>
      </w:pPr>
      <w:r w:rsidRPr="7D5FCA49" w:rsidR="394B708A">
        <w:rPr>
          <w:rFonts w:ascii="Times New Roman" w:hAnsi="Times New Roman" w:eastAsia="Times New Roman" w:cs="Times New Roman"/>
          <w:b w:val="1"/>
          <w:bCs w:val="1"/>
          <w:noProof w:val="0"/>
          <w:sz w:val="36"/>
          <w:szCs w:val="36"/>
          <w:lang w:val="en-US"/>
        </w:rPr>
        <w:t>Reference list</w:t>
      </w:r>
    </w:p>
    <w:p w:rsidR="6BD1B6A2" w:rsidP="7D5FCA49" w:rsidRDefault="6BD1B6A2" w14:paraId="6628F3CF" w14:textId="69CE3269">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Akepa (2026). </w:t>
      </w:r>
      <w:r w:rsidRPr="7D5FCA49" w:rsidR="394B708A">
        <w:rPr>
          <w:rFonts w:ascii="Times New Roman" w:hAnsi="Times New Roman" w:eastAsia="Times New Roman" w:cs="Times New Roman"/>
          <w:i w:val="1"/>
          <w:iCs w:val="1"/>
          <w:noProof w:val="0"/>
          <w:sz w:val="24"/>
          <w:szCs w:val="24"/>
          <w:lang w:val="en-US"/>
        </w:rPr>
        <w:t>Environmental &amp; Human Impact of Fast Fashion | 2026 Facts</w:t>
      </w:r>
      <w:r w:rsidRPr="7D5FCA49" w:rsidR="394B708A">
        <w:rPr>
          <w:rFonts w:ascii="Times New Roman" w:hAnsi="Times New Roman" w:eastAsia="Times New Roman" w:cs="Times New Roman"/>
          <w:noProof w:val="0"/>
          <w:sz w:val="24"/>
          <w:szCs w:val="24"/>
          <w:lang w:val="en-US"/>
        </w:rPr>
        <w:t xml:space="preserve">. [online] The Sustainable Agency. Available at: </w:t>
      </w:r>
      <w:hyperlink r:id="R33a0a0917b3a43bf">
        <w:r w:rsidRPr="7D5FCA49" w:rsidR="394B708A">
          <w:rPr>
            <w:rStyle w:val="Hyperlink"/>
            <w:rFonts w:ascii="Times New Roman" w:hAnsi="Times New Roman" w:eastAsia="Times New Roman" w:cs="Times New Roman"/>
            <w:noProof w:val="0"/>
            <w:sz w:val="24"/>
            <w:szCs w:val="24"/>
            <w:lang w:val="en-US"/>
          </w:rPr>
          <w:t>https://thesustainableagency.com/blog/impact-of-fast-fashion-stats-and-facts/</w:t>
        </w:r>
      </w:hyperlink>
      <w:r w:rsidRPr="7D5FCA49" w:rsidR="394B708A">
        <w:rPr>
          <w:rFonts w:ascii="Times New Roman" w:hAnsi="Times New Roman" w:eastAsia="Times New Roman" w:cs="Times New Roman"/>
          <w:noProof w:val="0"/>
          <w:sz w:val="24"/>
          <w:szCs w:val="24"/>
          <w:lang w:val="en-US"/>
        </w:rPr>
        <w:t xml:space="preserve"> [Accessed 13 Apr. 2026].</w:t>
      </w:r>
    </w:p>
    <w:p w:rsidR="6BD1B6A2" w:rsidP="7D5FCA49" w:rsidRDefault="6BD1B6A2" w14:paraId="4881D0B1" w14:textId="56ABF33C">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Aponte, N.O., Gómez, J.H., Argüelles, V.T. and Smith, E.D. (2024). Fast Fashion Consumption and Its Environmental impact: a Literature Review. </w:t>
      </w:r>
      <w:r w:rsidRPr="7D5FCA49" w:rsidR="394B708A">
        <w:rPr>
          <w:rFonts w:ascii="Times New Roman" w:hAnsi="Times New Roman" w:eastAsia="Times New Roman" w:cs="Times New Roman"/>
          <w:i w:val="1"/>
          <w:iCs w:val="1"/>
          <w:noProof w:val="0"/>
          <w:sz w:val="24"/>
          <w:szCs w:val="24"/>
          <w:lang w:val="en-US"/>
        </w:rPr>
        <w:t>Sustainability Science Practice and Policy</w:t>
      </w:r>
      <w:r w:rsidRPr="7D5FCA49" w:rsidR="394B708A">
        <w:rPr>
          <w:rFonts w:ascii="Times New Roman" w:hAnsi="Times New Roman" w:eastAsia="Times New Roman" w:cs="Times New Roman"/>
          <w:noProof w:val="0"/>
          <w:sz w:val="24"/>
          <w:szCs w:val="24"/>
          <w:lang w:val="en-US"/>
        </w:rPr>
        <w:t>, [online] 20(1). doi:https://doi.org/10.1080/15487733.2024.2381871.</w:t>
      </w:r>
    </w:p>
    <w:p w:rsidR="6BD1B6A2" w:rsidP="7D5FCA49" w:rsidRDefault="6BD1B6A2" w14:paraId="64B9E440" w14:textId="3AAE23EF">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Azubuike, M. (2021). </w:t>
      </w:r>
      <w:r w:rsidRPr="7D5FCA49" w:rsidR="394B708A">
        <w:rPr>
          <w:rFonts w:ascii="Times New Roman" w:hAnsi="Times New Roman" w:eastAsia="Times New Roman" w:cs="Times New Roman"/>
          <w:i w:val="1"/>
          <w:iCs w:val="1"/>
          <w:noProof w:val="0"/>
          <w:sz w:val="24"/>
          <w:szCs w:val="24"/>
          <w:lang w:val="en-US"/>
        </w:rPr>
        <w:t>The Price Of Fast Fashion: How Consumerism Fuels The Climate Crisis And Threatens Human Rights</w:t>
      </w:r>
      <w:r w:rsidRPr="7D5FCA49" w:rsidR="394B708A">
        <w:rPr>
          <w:rFonts w:ascii="Times New Roman" w:hAnsi="Times New Roman" w:eastAsia="Times New Roman" w:cs="Times New Roman"/>
          <w:noProof w:val="0"/>
          <w:sz w:val="24"/>
          <w:szCs w:val="24"/>
          <w:lang w:val="en-US"/>
        </w:rPr>
        <w:t xml:space="preserve">. [online] Human Rights Pulse. Available at: </w:t>
      </w:r>
      <w:hyperlink r:id="R87e2bd7308ec42db">
        <w:r w:rsidRPr="7D5FCA49" w:rsidR="394B708A">
          <w:rPr>
            <w:rStyle w:val="Hyperlink"/>
            <w:rFonts w:ascii="Times New Roman" w:hAnsi="Times New Roman" w:eastAsia="Times New Roman" w:cs="Times New Roman"/>
            <w:noProof w:val="0"/>
            <w:sz w:val="24"/>
            <w:szCs w:val="24"/>
            <w:lang w:val="en-US"/>
          </w:rPr>
          <w:t>https://www.humanrightspulse.com/mastercontentblog/the-price-of-fast-fashion-how-consumerism-fuels-the-climate-crisis-and-threatens-human-rights</w:t>
        </w:r>
      </w:hyperlink>
      <w:r w:rsidRPr="7D5FCA49" w:rsidR="394B708A">
        <w:rPr>
          <w:rFonts w:ascii="Times New Roman" w:hAnsi="Times New Roman" w:eastAsia="Times New Roman" w:cs="Times New Roman"/>
          <w:noProof w:val="0"/>
          <w:sz w:val="24"/>
          <w:szCs w:val="24"/>
          <w:lang w:val="en-US"/>
        </w:rPr>
        <w:t xml:space="preserve"> [Accessed 17 Apr. 2026].</w:t>
      </w:r>
    </w:p>
    <w:p w:rsidR="6BD1B6A2" w:rsidP="7D5FCA49" w:rsidRDefault="6BD1B6A2" w14:paraId="062A2D6D" w14:textId="3D9B8C96">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Bartlett, J. (2024). </w:t>
      </w:r>
      <w:r w:rsidRPr="7D5FCA49" w:rsidR="394B708A">
        <w:rPr>
          <w:rFonts w:ascii="Times New Roman" w:hAnsi="Times New Roman" w:eastAsia="Times New Roman" w:cs="Times New Roman"/>
          <w:i w:val="1"/>
          <w:iCs w:val="1"/>
          <w:noProof w:val="0"/>
          <w:sz w:val="24"/>
          <w:szCs w:val="24"/>
          <w:lang w:val="en-US"/>
        </w:rPr>
        <w:t>Chile’s Atacama Desert Has Become a Fast Fashion Dumping Ground</w:t>
      </w:r>
      <w:r w:rsidRPr="7D5FCA49" w:rsidR="394B708A">
        <w:rPr>
          <w:rFonts w:ascii="Times New Roman" w:hAnsi="Times New Roman" w:eastAsia="Times New Roman" w:cs="Times New Roman"/>
          <w:noProof w:val="0"/>
          <w:sz w:val="24"/>
          <w:szCs w:val="24"/>
          <w:lang w:val="en-US"/>
        </w:rPr>
        <w:t xml:space="preserve">. [online] National Geographic. Available at: </w:t>
      </w:r>
      <w:hyperlink r:id="R8e06197f8e1e4cde">
        <w:r w:rsidRPr="7D5FCA49" w:rsidR="394B708A">
          <w:rPr>
            <w:rStyle w:val="Hyperlink"/>
            <w:rFonts w:ascii="Times New Roman" w:hAnsi="Times New Roman" w:eastAsia="Times New Roman" w:cs="Times New Roman"/>
            <w:noProof w:val="0"/>
            <w:sz w:val="24"/>
            <w:szCs w:val="24"/>
            <w:lang w:val="en-US"/>
          </w:rPr>
          <w:t>https://www.nationalgeographic.com/environment/article/chile-fashion-pollution</w:t>
        </w:r>
      </w:hyperlink>
      <w:r w:rsidRPr="7D5FCA49" w:rsidR="394B708A">
        <w:rPr>
          <w:rFonts w:ascii="Times New Roman" w:hAnsi="Times New Roman" w:eastAsia="Times New Roman" w:cs="Times New Roman"/>
          <w:noProof w:val="0"/>
          <w:sz w:val="24"/>
          <w:szCs w:val="24"/>
          <w:lang w:val="en-US"/>
        </w:rPr>
        <w:t xml:space="preserve"> [Accessed 20 Apr. 2026].</w:t>
      </w:r>
    </w:p>
    <w:p w:rsidR="6BD1B6A2" w:rsidP="7D5FCA49" w:rsidRDefault="6BD1B6A2" w14:paraId="72466D4F" w14:textId="4BE06251">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Biyada, S. and Urbonavičius, J. (2025). Circularity in textile waste: Challenges and pathways to sustainability. </w:t>
      </w:r>
      <w:r w:rsidRPr="7D5FCA49" w:rsidR="394B708A">
        <w:rPr>
          <w:rFonts w:ascii="Times New Roman" w:hAnsi="Times New Roman" w:eastAsia="Times New Roman" w:cs="Times New Roman"/>
          <w:i w:val="1"/>
          <w:iCs w:val="1"/>
          <w:noProof w:val="0"/>
          <w:sz w:val="24"/>
          <w:szCs w:val="24"/>
          <w:lang w:val="en-US"/>
        </w:rPr>
        <w:t>Cleaner Engineering and Technology</w:t>
      </w:r>
      <w:r w:rsidRPr="7D5FCA49" w:rsidR="394B708A">
        <w:rPr>
          <w:rFonts w:ascii="Times New Roman" w:hAnsi="Times New Roman" w:eastAsia="Times New Roman" w:cs="Times New Roman"/>
          <w:noProof w:val="0"/>
          <w:sz w:val="24"/>
          <w:szCs w:val="24"/>
          <w:lang w:val="en-US"/>
        </w:rPr>
        <w:t>, [online] 24, p.100905. doi:https://doi.org/10.1016/j.clet.2025.100905.</w:t>
      </w:r>
    </w:p>
    <w:p w:rsidR="6BD1B6A2" w:rsidP="7D5FCA49" w:rsidRDefault="6BD1B6A2" w14:paraId="35081FE3" w14:textId="7AEE1064">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Brookes, R. (2024). </w:t>
      </w:r>
      <w:r w:rsidRPr="7D5FCA49" w:rsidR="394B708A">
        <w:rPr>
          <w:rFonts w:ascii="Times New Roman" w:hAnsi="Times New Roman" w:eastAsia="Times New Roman" w:cs="Times New Roman"/>
          <w:i w:val="1"/>
          <w:iCs w:val="1"/>
          <w:noProof w:val="0"/>
          <w:sz w:val="24"/>
          <w:szCs w:val="24"/>
          <w:lang w:val="en-US"/>
        </w:rPr>
        <w:t>Navigating Nouveau Nihilism - Beyond Purpose</w:t>
      </w:r>
      <w:r w:rsidRPr="7D5FCA49" w:rsidR="394B708A">
        <w:rPr>
          <w:rFonts w:ascii="Times New Roman" w:hAnsi="Times New Roman" w:eastAsia="Times New Roman" w:cs="Times New Roman"/>
          <w:noProof w:val="0"/>
          <w:sz w:val="24"/>
          <w:szCs w:val="24"/>
          <w:lang w:val="en-US"/>
        </w:rPr>
        <w:t xml:space="preserve">. [online] Foleon.com. Available at: </w:t>
      </w:r>
      <w:hyperlink r:id="Rac3cead48b884be9">
        <w:r w:rsidRPr="7D5FCA49" w:rsidR="394B708A">
          <w:rPr>
            <w:rStyle w:val="Hyperlink"/>
            <w:rFonts w:ascii="Times New Roman" w:hAnsi="Times New Roman" w:eastAsia="Times New Roman" w:cs="Times New Roman"/>
            <w:noProof w:val="0"/>
            <w:sz w:val="24"/>
            <w:szCs w:val="24"/>
            <w:lang w:val="en-US"/>
          </w:rPr>
          <w:t>https://ipsos-insight-llc.foleon.com/effie/beyond-purpose-us/navigating-nouveau-nihilism</w:t>
        </w:r>
      </w:hyperlink>
      <w:r w:rsidRPr="7D5FCA49" w:rsidR="394B708A">
        <w:rPr>
          <w:rFonts w:ascii="Times New Roman" w:hAnsi="Times New Roman" w:eastAsia="Times New Roman" w:cs="Times New Roman"/>
          <w:noProof w:val="0"/>
          <w:sz w:val="24"/>
          <w:szCs w:val="24"/>
          <w:lang w:val="en-US"/>
        </w:rPr>
        <w:t xml:space="preserve"> [Accessed 22 Mar. 2026].</w:t>
      </w:r>
    </w:p>
    <w:p w:rsidR="6BD1B6A2" w:rsidP="7D5FCA49" w:rsidRDefault="6BD1B6A2" w14:paraId="7C1E240C" w14:textId="13692F8A">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Brooks, R. (2020). </w:t>
      </w:r>
      <w:r w:rsidRPr="7D5FCA49" w:rsidR="394B708A">
        <w:rPr>
          <w:rFonts w:ascii="Times New Roman" w:hAnsi="Times New Roman" w:eastAsia="Times New Roman" w:cs="Times New Roman"/>
          <w:i w:val="1"/>
          <w:iCs w:val="1"/>
          <w:noProof w:val="0"/>
          <w:sz w:val="24"/>
          <w:szCs w:val="24"/>
          <w:lang w:val="en-US"/>
        </w:rPr>
        <w:t>Consumer Disconnect: ‘The World Is Burning But I’m Fine’</w:t>
      </w:r>
      <w:r w:rsidRPr="7D5FCA49" w:rsidR="394B708A">
        <w:rPr>
          <w:rFonts w:ascii="Times New Roman" w:hAnsi="Times New Roman" w:eastAsia="Times New Roman" w:cs="Times New Roman"/>
          <w:noProof w:val="0"/>
          <w:sz w:val="24"/>
          <w:szCs w:val="24"/>
          <w:lang w:val="en-US"/>
        </w:rPr>
        <w:t xml:space="preserve">. [online] Forbes. Available at: </w:t>
      </w:r>
      <w:hyperlink r:id="R19d07e5e469c4770">
        <w:r w:rsidRPr="7D5FCA49" w:rsidR="394B708A">
          <w:rPr>
            <w:rStyle w:val="Hyperlink"/>
            <w:rFonts w:ascii="Times New Roman" w:hAnsi="Times New Roman" w:eastAsia="Times New Roman" w:cs="Times New Roman"/>
            <w:noProof w:val="0"/>
            <w:sz w:val="24"/>
            <w:szCs w:val="24"/>
            <w:lang w:val="en-US"/>
          </w:rPr>
          <w:t>https://www.forbes.com/councils/forbesagencycouncil/2020/01/09/consumer-disconnect-the-world-is-burning-but-im-fine/</w:t>
        </w:r>
      </w:hyperlink>
      <w:r w:rsidRPr="7D5FCA49" w:rsidR="394B708A">
        <w:rPr>
          <w:rFonts w:ascii="Times New Roman" w:hAnsi="Times New Roman" w:eastAsia="Times New Roman" w:cs="Times New Roman"/>
          <w:noProof w:val="0"/>
          <w:sz w:val="24"/>
          <w:szCs w:val="24"/>
          <w:lang w:val="en-US"/>
        </w:rPr>
        <w:t xml:space="preserve"> [Accessed 6 Mar. 2026].</w:t>
      </w:r>
    </w:p>
    <w:p w:rsidR="6BD1B6A2" w:rsidP="7D5FCA49" w:rsidRDefault="6BD1B6A2" w14:paraId="5BBC0D99" w14:textId="57A4E55F">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Bypolynext (2025). </w:t>
      </w:r>
      <w:r w:rsidRPr="7D5FCA49" w:rsidR="394B708A">
        <w:rPr>
          <w:rFonts w:ascii="Times New Roman" w:hAnsi="Times New Roman" w:eastAsia="Times New Roman" w:cs="Times New Roman"/>
          <w:i w:val="1"/>
          <w:iCs w:val="1"/>
          <w:noProof w:val="0"/>
          <w:sz w:val="24"/>
          <w:szCs w:val="24"/>
          <w:lang w:val="en-US"/>
        </w:rPr>
        <w:t>Plastic Pollution 2025: Latest Data on Distribution, Sources</w:t>
      </w:r>
      <w:r w:rsidRPr="7D5FCA49" w:rsidR="394B708A">
        <w:rPr>
          <w:rFonts w:ascii="Times New Roman" w:hAnsi="Times New Roman" w:eastAsia="Times New Roman" w:cs="Times New Roman"/>
          <w:noProof w:val="0"/>
          <w:sz w:val="24"/>
          <w:szCs w:val="24"/>
          <w:lang w:val="en-US"/>
        </w:rPr>
        <w:t xml:space="preserve">. [online] POLYNEXT AWARDS &amp; CONFERENCE 2025. Available at: </w:t>
      </w:r>
      <w:hyperlink r:id="Rde017c6930c04a46">
        <w:r w:rsidRPr="7D5FCA49" w:rsidR="394B708A">
          <w:rPr>
            <w:rStyle w:val="Hyperlink"/>
            <w:rFonts w:ascii="Times New Roman" w:hAnsi="Times New Roman" w:eastAsia="Times New Roman" w:cs="Times New Roman"/>
            <w:noProof w:val="0"/>
            <w:sz w:val="24"/>
            <w:szCs w:val="24"/>
            <w:lang w:val="en-US"/>
          </w:rPr>
          <w:t>https://polynextconf.com/plastic-pollution-2025/</w:t>
        </w:r>
      </w:hyperlink>
      <w:r w:rsidRPr="7D5FCA49" w:rsidR="394B708A">
        <w:rPr>
          <w:rFonts w:ascii="Times New Roman" w:hAnsi="Times New Roman" w:eastAsia="Times New Roman" w:cs="Times New Roman"/>
          <w:noProof w:val="0"/>
          <w:sz w:val="24"/>
          <w:szCs w:val="24"/>
          <w:lang w:val="en-US"/>
        </w:rPr>
        <w:t>.</w:t>
      </w:r>
    </w:p>
    <w:p w:rsidR="6BD1B6A2" w:rsidP="7D5FCA49" w:rsidRDefault="6BD1B6A2" w14:paraId="22E3FD62" w14:textId="00B2DE03">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Cardona, N. (2025). </w:t>
      </w:r>
      <w:r w:rsidRPr="7D5FCA49" w:rsidR="394B708A">
        <w:rPr>
          <w:rFonts w:ascii="Times New Roman" w:hAnsi="Times New Roman" w:eastAsia="Times New Roman" w:cs="Times New Roman"/>
          <w:i w:val="1"/>
          <w:iCs w:val="1"/>
          <w:noProof w:val="0"/>
          <w:sz w:val="24"/>
          <w:szCs w:val="24"/>
          <w:lang w:val="en-US"/>
        </w:rPr>
        <w:t>Environmental Impact of Fast Fashion Statistics</w:t>
      </w:r>
      <w:r w:rsidRPr="7D5FCA49" w:rsidR="394B708A">
        <w:rPr>
          <w:rFonts w:ascii="Times New Roman" w:hAnsi="Times New Roman" w:eastAsia="Times New Roman" w:cs="Times New Roman"/>
          <w:noProof w:val="0"/>
          <w:sz w:val="24"/>
          <w:szCs w:val="24"/>
          <w:lang w:val="en-US"/>
        </w:rPr>
        <w:t xml:space="preserve">. [online] UniformMarket. Available at: </w:t>
      </w:r>
      <w:hyperlink r:id="R6c016067c54b4297">
        <w:r w:rsidRPr="7D5FCA49" w:rsidR="394B708A">
          <w:rPr>
            <w:rStyle w:val="Hyperlink"/>
            <w:rFonts w:ascii="Times New Roman" w:hAnsi="Times New Roman" w:eastAsia="Times New Roman" w:cs="Times New Roman"/>
            <w:noProof w:val="0"/>
            <w:sz w:val="24"/>
            <w:szCs w:val="24"/>
            <w:lang w:val="en-US"/>
          </w:rPr>
          <w:t>https://www.uniformmarket.com/statistics/fast-fashion-statistics</w:t>
        </w:r>
      </w:hyperlink>
      <w:r w:rsidRPr="7D5FCA49" w:rsidR="394B708A">
        <w:rPr>
          <w:rFonts w:ascii="Times New Roman" w:hAnsi="Times New Roman" w:eastAsia="Times New Roman" w:cs="Times New Roman"/>
          <w:noProof w:val="0"/>
          <w:sz w:val="24"/>
          <w:szCs w:val="24"/>
          <w:lang w:val="en-US"/>
        </w:rPr>
        <w:t xml:space="preserve"> [Accessed 15 Apr. 2026].</w:t>
      </w:r>
    </w:p>
    <w:p w:rsidR="6BD1B6A2" w:rsidP="7D5FCA49" w:rsidRDefault="6BD1B6A2" w14:paraId="75E6A4A9" w14:textId="07E106A7">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Crockford, E. and Springfair 2025 (2025). </w:t>
      </w:r>
      <w:r w:rsidRPr="7D5FCA49" w:rsidR="394B708A">
        <w:rPr>
          <w:rFonts w:ascii="Times New Roman" w:hAnsi="Times New Roman" w:eastAsia="Times New Roman" w:cs="Times New Roman"/>
          <w:i w:val="1"/>
          <w:iCs w:val="1"/>
          <w:noProof w:val="0"/>
          <w:sz w:val="24"/>
          <w:szCs w:val="24"/>
          <w:lang w:val="en-US"/>
        </w:rPr>
        <w:t>UK Fashion Industry 2025: Key Trends, Market Stats &amp; What’s Ahead for 2026</w:t>
      </w:r>
      <w:r w:rsidRPr="7D5FCA49" w:rsidR="394B708A">
        <w:rPr>
          <w:rFonts w:ascii="Times New Roman" w:hAnsi="Times New Roman" w:eastAsia="Times New Roman" w:cs="Times New Roman"/>
          <w:noProof w:val="0"/>
          <w:sz w:val="24"/>
          <w:szCs w:val="24"/>
          <w:lang w:val="en-US"/>
        </w:rPr>
        <w:t xml:space="preserve">. [online] Spring Fair 2026. Available at: </w:t>
      </w:r>
      <w:hyperlink r:id="Rf74586b455d24ca2">
        <w:r w:rsidRPr="7D5FCA49" w:rsidR="394B708A">
          <w:rPr>
            <w:rStyle w:val="Hyperlink"/>
            <w:rFonts w:ascii="Times New Roman" w:hAnsi="Times New Roman" w:eastAsia="Times New Roman" w:cs="Times New Roman"/>
            <w:noProof w:val="0"/>
            <w:sz w:val="24"/>
            <w:szCs w:val="24"/>
            <w:lang w:val="en-US"/>
          </w:rPr>
          <w:t>https://www.springfair.com/news/uk-fashion-industry-2025-trends-stats-s-next</w:t>
        </w:r>
      </w:hyperlink>
      <w:r w:rsidRPr="7D5FCA49" w:rsidR="394B708A">
        <w:rPr>
          <w:rFonts w:ascii="Times New Roman" w:hAnsi="Times New Roman" w:eastAsia="Times New Roman" w:cs="Times New Roman"/>
          <w:noProof w:val="0"/>
          <w:sz w:val="24"/>
          <w:szCs w:val="24"/>
          <w:lang w:val="en-US"/>
        </w:rPr>
        <w:t>.</w:t>
      </w:r>
    </w:p>
    <w:p w:rsidR="6BD1B6A2" w:rsidP="7D5FCA49" w:rsidRDefault="6BD1B6A2" w14:paraId="1F9799ED" w14:textId="0A8D3AAE">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Duncombe, S. (2012). It stands on its head: Commodity fetishism, consumer activism, and the strategic use of fantasy. </w:t>
      </w:r>
      <w:r w:rsidRPr="7D5FCA49" w:rsidR="394B708A">
        <w:rPr>
          <w:rFonts w:ascii="Times New Roman" w:hAnsi="Times New Roman" w:eastAsia="Times New Roman" w:cs="Times New Roman"/>
          <w:i w:val="1"/>
          <w:iCs w:val="1"/>
          <w:noProof w:val="0"/>
          <w:sz w:val="24"/>
          <w:szCs w:val="24"/>
          <w:lang w:val="en-US"/>
        </w:rPr>
        <w:t>Culture and Organization</w:t>
      </w:r>
      <w:r w:rsidRPr="7D5FCA49" w:rsidR="394B708A">
        <w:rPr>
          <w:rFonts w:ascii="Times New Roman" w:hAnsi="Times New Roman" w:eastAsia="Times New Roman" w:cs="Times New Roman"/>
          <w:noProof w:val="0"/>
          <w:sz w:val="24"/>
          <w:szCs w:val="24"/>
          <w:lang w:val="en-US"/>
        </w:rPr>
        <w:t>, 18(5), pp.359–375. doi:https://doi.org/10.1080/14759551.2012.733856.</w:t>
      </w:r>
    </w:p>
    <w:p w:rsidR="6BD1B6A2" w:rsidP="7D5FCA49" w:rsidRDefault="6BD1B6A2" w14:paraId="3A66371D" w14:textId="16E629C5">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eclothes (2021). </w:t>
      </w:r>
      <w:r w:rsidRPr="7D5FCA49" w:rsidR="394B708A">
        <w:rPr>
          <w:rFonts w:ascii="Times New Roman" w:hAnsi="Times New Roman" w:eastAsia="Times New Roman" w:cs="Times New Roman"/>
          <w:i w:val="1"/>
          <w:iCs w:val="1"/>
          <w:noProof w:val="0"/>
          <w:sz w:val="24"/>
          <w:szCs w:val="24"/>
          <w:lang w:val="en-US"/>
        </w:rPr>
        <w:t>15 Eye-Opening Fast Fashion Statistics (2021)</w:t>
      </w:r>
      <w:r w:rsidRPr="7D5FCA49" w:rsidR="394B708A">
        <w:rPr>
          <w:rFonts w:ascii="Times New Roman" w:hAnsi="Times New Roman" w:eastAsia="Times New Roman" w:cs="Times New Roman"/>
          <w:noProof w:val="0"/>
          <w:sz w:val="24"/>
          <w:szCs w:val="24"/>
          <w:lang w:val="en-US"/>
        </w:rPr>
        <w:t xml:space="preserve">. [online] Ecothes. Available at: </w:t>
      </w:r>
      <w:hyperlink r:id="Rdfe39fdcab344938">
        <w:r w:rsidRPr="7D5FCA49" w:rsidR="394B708A">
          <w:rPr>
            <w:rStyle w:val="Hyperlink"/>
            <w:rFonts w:ascii="Times New Roman" w:hAnsi="Times New Roman" w:eastAsia="Times New Roman" w:cs="Times New Roman"/>
            <w:noProof w:val="0"/>
            <w:sz w:val="24"/>
            <w:szCs w:val="24"/>
            <w:lang w:val="en-US"/>
          </w:rPr>
          <w:t>https://ecothes.com/blog/fast-fashion-statistics</w:t>
        </w:r>
      </w:hyperlink>
      <w:r w:rsidRPr="7D5FCA49" w:rsidR="394B708A">
        <w:rPr>
          <w:rFonts w:ascii="Times New Roman" w:hAnsi="Times New Roman" w:eastAsia="Times New Roman" w:cs="Times New Roman"/>
          <w:noProof w:val="0"/>
          <w:sz w:val="24"/>
          <w:szCs w:val="24"/>
          <w:lang w:val="en-US"/>
        </w:rPr>
        <w:t xml:space="preserve"> [Accessed 15 Apr. 2026].</w:t>
      </w:r>
    </w:p>
    <w:p w:rsidR="6BD1B6A2" w:rsidP="7D5FCA49" w:rsidRDefault="6BD1B6A2" w14:paraId="4673F696" w14:textId="454030CD">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Ellen MacArthur Foundation (2019). </w:t>
      </w:r>
      <w:r w:rsidRPr="7D5FCA49" w:rsidR="394B708A">
        <w:rPr>
          <w:rFonts w:ascii="Times New Roman" w:hAnsi="Times New Roman" w:eastAsia="Times New Roman" w:cs="Times New Roman"/>
          <w:i w:val="1"/>
          <w:iCs w:val="1"/>
          <w:noProof w:val="0"/>
          <w:sz w:val="24"/>
          <w:szCs w:val="24"/>
          <w:lang w:val="en-US"/>
        </w:rPr>
        <w:t>Fashion and the Circular Economy</w:t>
      </w:r>
      <w:r w:rsidRPr="7D5FCA49" w:rsidR="394B708A">
        <w:rPr>
          <w:rFonts w:ascii="Times New Roman" w:hAnsi="Times New Roman" w:eastAsia="Times New Roman" w:cs="Times New Roman"/>
          <w:noProof w:val="0"/>
          <w:sz w:val="24"/>
          <w:szCs w:val="24"/>
          <w:lang w:val="en-US"/>
        </w:rPr>
        <w:t xml:space="preserve">. [online] Ellen MacArthur Foundation. Available at: </w:t>
      </w:r>
      <w:hyperlink r:id="Ra22b804393cf477a">
        <w:r w:rsidRPr="7D5FCA49" w:rsidR="394B708A">
          <w:rPr>
            <w:rStyle w:val="Hyperlink"/>
            <w:rFonts w:ascii="Times New Roman" w:hAnsi="Times New Roman" w:eastAsia="Times New Roman" w:cs="Times New Roman"/>
            <w:noProof w:val="0"/>
            <w:sz w:val="24"/>
            <w:szCs w:val="24"/>
            <w:lang w:val="en-US"/>
          </w:rPr>
          <w:t>https://www.ellenmacarthurfoundation.org/fashion-and-the-circular-economy-deep-dive</w:t>
        </w:r>
      </w:hyperlink>
      <w:r w:rsidRPr="7D5FCA49" w:rsidR="394B708A">
        <w:rPr>
          <w:rFonts w:ascii="Times New Roman" w:hAnsi="Times New Roman" w:eastAsia="Times New Roman" w:cs="Times New Roman"/>
          <w:noProof w:val="0"/>
          <w:sz w:val="24"/>
          <w:szCs w:val="24"/>
          <w:lang w:val="en-US"/>
        </w:rPr>
        <w:t xml:space="preserve"> [Accessed 15 Apr. 2026].</w:t>
      </w:r>
    </w:p>
    <w:p w:rsidR="6BD1B6A2" w:rsidP="7D5FCA49" w:rsidRDefault="6BD1B6A2" w14:paraId="129D9E77" w14:textId="588BA1CF">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Ethical Consumer (2026). How recycled synthetics are making things worse. </w:t>
      </w:r>
      <w:r w:rsidRPr="7D5FCA49" w:rsidR="394B708A">
        <w:rPr>
          <w:rFonts w:ascii="Times New Roman" w:hAnsi="Times New Roman" w:eastAsia="Times New Roman" w:cs="Times New Roman"/>
          <w:i w:val="1"/>
          <w:iCs w:val="1"/>
          <w:noProof w:val="0"/>
          <w:sz w:val="24"/>
          <w:szCs w:val="24"/>
          <w:lang w:val="en-US"/>
        </w:rPr>
        <w:t>Ethical Consumer</w:t>
      </w:r>
      <w:r w:rsidRPr="7D5FCA49" w:rsidR="394B708A">
        <w:rPr>
          <w:rFonts w:ascii="Times New Roman" w:hAnsi="Times New Roman" w:eastAsia="Times New Roman" w:cs="Times New Roman"/>
          <w:noProof w:val="0"/>
          <w:sz w:val="24"/>
          <w:szCs w:val="24"/>
          <w:lang w:val="en-US"/>
        </w:rPr>
        <w:t xml:space="preserve">, 219, Apr., p.8. Citing degrwoth.org Clothing the Planet within Limits: A degrowth approach to fashion (Tsagkari, M. (2025, November). Clothing the planet well within limits [Policy brief n.5]. Research &amp; Degrowth International. </w:t>
      </w:r>
      <w:hyperlink r:id="R68ae77fe1fdf44a9">
        <w:r w:rsidRPr="7D5FCA49" w:rsidR="394B708A">
          <w:rPr>
            <w:rStyle w:val="Hyperlink"/>
            <w:rFonts w:ascii="Times New Roman" w:hAnsi="Times New Roman" w:eastAsia="Times New Roman" w:cs="Times New Roman"/>
            <w:noProof w:val="0"/>
            <w:sz w:val="24"/>
            <w:szCs w:val="24"/>
            <w:lang w:val="en-US"/>
          </w:rPr>
          <w:t>https://degrowth.org/projects/policy-briefs/</w:t>
        </w:r>
      </w:hyperlink>
      <w:r w:rsidRPr="7D5FCA49" w:rsidR="394B708A">
        <w:rPr>
          <w:rFonts w:ascii="Times New Roman" w:hAnsi="Times New Roman" w:eastAsia="Times New Roman" w:cs="Times New Roman"/>
          <w:noProof w:val="0"/>
          <w:sz w:val="24"/>
          <w:szCs w:val="24"/>
          <w:lang w:val="en-US"/>
        </w:rPr>
        <w:t xml:space="preserve"> Hoskins, T. E., &amp; Hanbury Lemons, M. (2026). Extraction fashion: Unequal exchange and degrowth [Report]. Research &amp; Degrowth International; War on Want.</w:t>
      </w:r>
    </w:p>
    <w:p w:rsidR="6BD1B6A2" w:rsidP="7D5FCA49" w:rsidRDefault="6BD1B6A2" w14:paraId="2C41BEC6" w14:textId="77D46A56">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European Environment Agency (2025). </w:t>
      </w:r>
      <w:r w:rsidRPr="7D5FCA49" w:rsidR="394B708A">
        <w:rPr>
          <w:rFonts w:ascii="Times New Roman" w:hAnsi="Times New Roman" w:eastAsia="Times New Roman" w:cs="Times New Roman"/>
          <w:i w:val="1"/>
          <w:iCs w:val="1"/>
          <w:noProof w:val="0"/>
          <w:sz w:val="24"/>
          <w:szCs w:val="24"/>
          <w:lang w:val="en-US"/>
        </w:rPr>
        <w:t>Consumption of clothing, footwear, other textiles in the EU reaches new record high</w:t>
      </w:r>
      <w:r w:rsidRPr="7D5FCA49" w:rsidR="394B708A">
        <w:rPr>
          <w:rFonts w:ascii="Times New Roman" w:hAnsi="Times New Roman" w:eastAsia="Times New Roman" w:cs="Times New Roman"/>
          <w:noProof w:val="0"/>
          <w:sz w:val="24"/>
          <w:szCs w:val="24"/>
          <w:lang w:val="en-US"/>
        </w:rPr>
        <w:t xml:space="preserve">. [online] Europa.eu. Available at: </w:t>
      </w:r>
      <w:hyperlink r:id="R0b5329e016d24a78">
        <w:r w:rsidRPr="7D5FCA49" w:rsidR="394B708A">
          <w:rPr>
            <w:rStyle w:val="Hyperlink"/>
            <w:rFonts w:ascii="Times New Roman" w:hAnsi="Times New Roman" w:eastAsia="Times New Roman" w:cs="Times New Roman"/>
            <w:noProof w:val="0"/>
            <w:sz w:val="24"/>
            <w:szCs w:val="24"/>
            <w:lang w:val="en-US"/>
          </w:rPr>
          <w:t>https://www.eea.europa.eu/en/newsroom/news/consumption-of-clothing-footwear-other-textiles-in-the-eu-reaches-new-record-high</w:t>
        </w:r>
      </w:hyperlink>
      <w:r w:rsidRPr="7D5FCA49" w:rsidR="394B708A">
        <w:rPr>
          <w:rFonts w:ascii="Times New Roman" w:hAnsi="Times New Roman" w:eastAsia="Times New Roman" w:cs="Times New Roman"/>
          <w:noProof w:val="0"/>
          <w:sz w:val="24"/>
          <w:szCs w:val="24"/>
          <w:lang w:val="en-US"/>
        </w:rPr>
        <w:t xml:space="preserve"> [Accessed 19 Apr. 2026].</w:t>
      </w:r>
    </w:p>
    <w:p w:rsidR="6BD1B6A2" w:rsidP="7D5FCA49" w:rsidRDefault="6BD1B6A2" w14:paraId="585F98D2" w14:textId="4DE9E98B">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Featherstone, M. (2007). </w:t>
      </w:r>
      <w:r w:rsidRPr="7D5FCA49" w:rsidR="394B708A">
        <w:rPr>
          <w:rFonts w:ascii="Times New Roman" w:hAnsi="Times New Roman" w:eastAsia="Times New Roman" w:cs="Times New Roman"/>
          <w:i w:val="1"/>
          <w:iCs w:val="1"/>
          <w:noProof w:val="0"/>
          <w:sz w:val="24"/>
          <w:szCs w:val="24"/>
          <w:lang w:val="en-US"/>
        </w:rPr>
        <w:t>Consumer Culture and Postmodernism</w:t>
      </w:r>
      <w:r w:rsidRPr="7D5FCA49" w:rsidR="394B708A">
        <w:rPr>
          <w:rFonts w:ascii="Times New Roman" w:hAnsi="Times New Roman" w:eastAsia="Times New Roman" w:cs="Times New Roman"/>
          <w:noProof w:val="0"/>
          <w:sz w:val="24"/>
          <w:szCs w:val="24"/>
          <w:lang w:val="en-US"/>
        </w:rPr>
        <w:t>. 2nd ed. London: Sage.</w:t>
      </w:r>
    </w:p>
    <w:p w:rsidR="6BD1B6A2" w:rsidP="7D5FCA49" w:rsidRDefault="6BD1B6A2" w14:paraId="01A911AC" w14:textId="3168FC11">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finalstrawfoundation (2024). </w:t>
      </w:r>
      <w:r w:rsidRPr="7D5FCA49" w:rsidR="394B708A">
        <w:rPr>
          <w:rFonts w:ascii="Times New Roman" w:hAnsi="Times New Roman" w:eastAsia="Times New Roman" w:cs="Times New Roman"/>
          <w:i w:val="1"/>
          <w:iCs w:val="1"/>
          <w:noProof w:val="0"/>
          <w:sz w:val="24"/>
          <w:szCs w:val="24"/>
          <w:lang w:val="en-US"/>
        </w:rPr>
        <w:t>SHOCKING RESULTS – The Big Plastic Count 2024</w:t>
      </w:r>
      <w:r w:rsidRPr="7D5FCA49" w:rsidR="394B708A">
        <w:rPr>
          <w:rFonts w:ascii="Times New Roman" w:hAnsi="Times New Roman" w:eastAsia="Times New Roman" w:cs="Times New Roman"/>
          <w:noProof w:val="0"/>
          <w:sz w:val="24"/>
          <w:szCs w:val="24"/>
          <w:lang w:val="en-US"/>
        </w:rPr>
        <w:t xml:space="preserve">. [online] The Final Straw Foundation -. Available at: </w:t>
      </w:r>
      <w:hyperlink r:id="R300c3872b4714c45">
        <w:r w:rsidRPr="7D5FCA49" w:rsidR="394B708A">
          <w:rPr>
            <w:rStyle w:val="Hyperlink"/>
            <w:rFonts w:ascii="Times New Roman" w:hAnsi="Times New Roman" w:eastAsia="Times New Roman" w:cs="Times New Roman"/>
            <w:noProof w:val="0"/>
            <w:sz w:val="24"/>
            <w:szCs w:val="24"/>
            <w:lang w:val="en-US"/>
          </w:rPr>
          <w:t>https://finalstrawfoundation.org/shocking-results-the-big-plastic-count-2024/</w:t>
        </w:r>
      </w:hyperlink>
      <w:r w:rsidRPr="7D5FCA49" w:rsidR="394B708A">
        <w:rPr>
          <w:rFonts w:ascii="Times New Roman" w:hAnsi="Times New Roman" w:eastAsia="Times New Roman" w:cs="Times New Roman"/>
          <w:noProof w:val="0"/>
          <w:sz w:val="24"/>
          <w:szCs w:val="24"/>
          <w:lang w:val="en-US"/>
        </w:rPr>
        <w:t xml:space="preserve"> [Accessed 13 Apr. 2026].</w:t>
      </w:r>
    </w:p>
    <w:p w:rsidR="6BD1B6A2" w:rsidP="7D5FCA49" w:rsidRDefault="6BD1B6A2" w14:paraId="0AA72ED2" w14:textId="625E9ED5">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Fisher, M. (2022). </w:t>
      </w:r>
      <w:r w:rsidRPr="7D5FCA49" w:rsidR="394B708A">
        <w:rPr>
          <w:rFonts w:ascii="Times New Roman" w:hAnsi="Times New Roman" w:eastAsia="Times New Roman" w:cs="Times New Roman"/>
          <w:i w:val="1"/>
          <w:iCs w:val="1"/>
          <w:noProof w:val="0"/>
          <w:sz w:val="24"/>
          <w:szCs w:val="24"/>
          <w:lang w:val="en-US"/>
        </w:rPr>
        <w:t>Capitalist Realism</w:t>
      </w:r>
      <w:r w:rsidRPr="7D5FCA49" w:rsidR="394B708A">
        <w:rPr>
          <w:rFonts w:ascii="Times New Roman" w:hAnsi="Times New Roman" w:eastAsia="Times New Roman" w:cs="Times New Roman"/>
          <w:noProof w:val="0"/>
          <w:sz w:val="24"/>
          <w:szCs w:val="24"/>
          <w:lang w:val="en-US"/>
        </w:rPr>
        <w:t>. SECOND ed. ZERO BOOKS.</w:t>
      </w:r>
    </w:p>
    <w:p w:rsidR="6BD1B6A2" w:rsidP="7D5FCA49" w:rsidRDefault="6BD1B6A2" w14:paraId="2AC39354" w14:textId="078BEAC2">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Francis, G. (2021). </w:t>
      </w:r>
      <w:r w:rsidRPr="7D5FCA49" w:rsidR="394B708A">
        <w:rPr>
          <w:rFonts w:ascii="Times New Roman" w:hAnsi="Times New Roman" w:eastAsia="Times New Roman" w:cs="Times New Roman"/>
          <w:i w:val="1"/>
          <w:iCs w:val="1"/>
          <w:noProof w:val="0"/>
          <w:sz w:val="24"/>
          <w:szCs w:val="24"/>
          <w:lang w:val="en-US"/>
        </w:rPr>
        <w:t>Almost half of adults don’t consider fashion’s environmental impact, poll suggests</w:t>
      </w:r>
      <w:r w:rsidRPr="7D5FCA49" w:rsidR="394B708A">
        <w:rPr>
          <w:rFonts w:ascii="Times New Roman" w:hAnsi="Times New Roman" w:eastAsia="Times New Roman" w:cs="Times New Roman"/>
          <w:noProof w:val="0"/>
          <w:sz w:val="24"/>
          <w:szCs w:val="24"/>
          <w:lang w:val="en-US"/>
        </w:rPr>
        <w:t xml:space="preserve">. [online] The Independent. Available at: </w:t>
      </w:r>
      <w:hyperlink r:id="R6087b2fe930348bc">
        <w:r w:rsidRPr="7D5FCA49" w:rsidR="394B708A">
          <w:rPr>
            <w:rStyle w:val="Hyperlink"/>
            <w:rFonts w:ascii="Times New Roman" w:hAnsi="Times New Roman" w:eastAsia="Times New Roman" w:cs="Times New Roman"/>
            <w:noProof w:val="0"/>
            <w:sz w:val="24"/>
            <w:szCs w:val="24"/>
            <w:lang w:val="en-US"/>
          </w:rPr>
          <w:t>https://www.independent.co.uk/climate-change/adults-fast-fashion-environment-pollution-b1949041.html</w:t>
        </w:r>
      </w:hyperlink>
      <w:r w:rsidRPr="7D5FCA49" w:rsidR="394B708A">
        <w:rPr>
          <w:rFonts w:ascii="Times New Roman" w:hAnsi="Times New Roman" w:eastAsia="Times New Roman" w:cs="Times New Roman"/>
          <w:noProof w:val="0"/>
          <w:sz w:val="24"/>
          <w:szCs w:val="24"/>
          <w:lang w:val="en-US"/>
        </w:rPr>
        <w:t xml:space="preserve"> [Accessed 8 Mar. 2026].</w:t>
      </w:r>
    </w:p>
    <w:p w:rsidR="6BD1B6A2" w:rsidP="7D5FCA49" w:rsidRDefault="6BD1B6A2" w14:paraId="1EC87C42" w14:textId="421D56B4">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Gracey, M. (2026). Hedonic Treadmills in the Vale of Tears. </w:t>
      </w:r>
      <w:r w:rsidRPr="7D5FCA49" w:rsidR="394B708A">
        <w:rPr>
          <w:rFonts w:ascii="Times New Roman" w:hAnsi="Times New Roman" w:eastAsia="Times New Roman" w:cs="Times New Roman"/>
          <w:i w:val="1"/>
          <w:iCs w:val="1"/>
          <w:noProof w:val="0"/>
          <w:sz w:val="24"/>
          <w:szCs w:val="24"/>
          <w:lang w:val="en-US"/>
        </w:rPr>
        <w:t>Philosphy Now</w:t>
      </w:r>
      <w:r w:rsidRPr="7D5FCA49" w:rsidR="394B708A">
        <w:rPr>
          <w:rFonts w:ascii="Times New Roman" w:hAnsi="Times New Roman" w:eastAsia="Times New Roman" w:cs="Times New Roman"/>
          <w:noProof w:val="0"/>
          <w:sz w:val="24"/>
          <w:szCs w:val="24"/>
          <w:lang w:val="en-US"/>
        </w:rPr>
        <w:t>, 171, Jan., p.8.</w:t>
      </w:r>
    </w:p>
    <w:p w:rsidR="6BD1B6A2" w:rsidP="7D5FCA49" w:rsidRDefault="6BD1B6A2" w14:paraId="3C6F66B4" w14:textId="70D38B1B">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Graves, P. (2013). </w:t>
      </w:r>
      <w:r w:rsidRPr="7D5FCA49" w:rsidR="394B708A">
        <w:rPr>
          <w:rFonts w:ascii="Times New Roman" w:hAnsi="Times New Roman" w:eastAsia="Times New Roman" w:cs="Times New Roman"/>
          <w:i w:val="1"/>
          <w:iCs w:val="1"/>
          <w:noProof w:val="0"/>
          <w:sz w:val="24"/>
          <w:szCs w:val="24"/>
          <w:lang w:val="en-US"/>
        </w:rPr>
        <w:t>Consumer.ology : the truth about consumers and the psychology of shopping</w:t>
      </w:r>
      <w:r w:rsidRPr="7D5FCA49" w:rsidR="394B708A">
        <w:rPr>
          <w:rFonts w:ascii="Times New Roman" w:hAnsi="Times New Roman" w:eastAsia="Times New Roman" w:cs="Times New Roman"/>
          <w:noProof w:val="0"/>
          <w:sz w:val="24"/>
          <w:szCs w:val="24"/>
          <w:lang w:val="en-US"/>
        </w:rPr>
        <w:t>. London: Nicholas Brealey Publishing.</w:t>
      </w:r>
    </w:p>
    <w:p w:rsidR="6BD1B6A2" w:rsidP="7D5FCA49" w:rsidRDefault="6BD1B6A2" w14:paraId="4B4D8601" w14:textId="5D3ADCD8">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Helm, M. (2024). </w:t>
      </w:r>
      <w:r w:rsidRPr="7D5FCA49" w:rsidR="394B708A">
        <w:rPr>
          <w:rFonts w:ascii="Times New Roman" w:hAnsi="Times New Roman" w:eastAsia="Times New Roman" w:cs="Times New Roman"/>
          <w:i w:val="1"/>
          <w:iCs w:val="1"/>
          <w:noProof w:val="0"/>
          <w:sz w:val="24"/>
          <w:szCs w:val="24"/>
          <w:lang w:val="en-US"/>
        </w:rPr>
        <w:t>Beneath the Seams: the Human Toll of Fast Fashion</w:t>
      </w:r>
      <w:r w:rsidRPr="7D5FCA49" w:rsidR="394B708A">
        <w:rPr>
          <w:rFonts w:ascii="Times New Roman" w:hAnsi="Times New Roman" w:eastAsia="Times New Roman" w:cs="Times New Roman"/>
          <w:noProof w:val="0"/>
          <w:sz w:val="24"/>
          <w:szCs w:val="24"/>
          <w:lang w:val="en-US"/>
        </w:rPr>
        <w:t xml:space="preserve">. [online] Earth Day. Available at: </w:t>
      </w:r>
      <w:hyperlink r:id="R854ff10b869840de">
        <w:r w:rsidRPr="7D5FCA49" w:rsidR="394B708A">
          <w:rPr>
            <w:rStyle w:val="Hyperlink"/>
            <w:rFonts w:ascii="Times New Roman" w:hAnsi="Times New Roman" w:eastAsia="Times New Roman" w:cs="Times New Roman"/>
            <w:noProof w:val="0"/>
            <w:sz w:val="24"/>
            <w:szCs w:val="24"/>
            <w:lang w:val="en-US"/>
          </w:rPr>
          <w:t>https://www.earthday.org/beneath-the-seams-the-human-toll-of-fast-fashion/</w:t>
        </w:r>
      </w:hyperlink>
      <w:r w:rsidRPr="7D5FCA49" w:rsidR="394B708A">
        <w:rPr>
          <w:rFonts w:ascii="Times New Roman" w:hAnsi="Times New Roman" w:eastAsia="Times New Roman" w:cs="Times New Roman"/>
          <w:noProof w:val="0"/>
          <w:sz w:val="24"/>
          <w:szCs w:val="24"/>
          <w:lang w:val="en-US"/>
        </w:rPr>
        <w:t xml:space="preserve"> [Accessed 14 Apr. 2026].</w:t>
      </w:r>
    </w:p>
    <w:p w:rsidR="6BD1B6A2" w:rsidP="7D5FCA49" w:rsidRDefault="6BD1B6A2" w14:paraId="304CB545" w14:textId="6856AFF9">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Henriques Ph.D., G. (2017). </w:t>
      </w:r>
      <w:r w:rsidRPr="7D5FCA49" w:rsidR="394B708A">
        <w:rPr>
          <w:rFonts w:ascii="Times New Roman" w:hAnsi="Times New Roman" w:eastAsia="Times New Roman" w:cs="Times New Roman"/>
          <w:i w:val="1"/>
          <w:iCs w:val="1"/>
          <w:noProof w:val="0"/>
          <w:sz w:val="24"/>
          <w:szCs w:val="24"/>
          <w:lang w:val="en-US"/>
        </w:rPr>
        <w:t>Can You See Your Shadow?</w:t>
      </w:r>
      <w:r w:rsidRPr="7D5FCA49" w:rsidR="394B708A">
        <w:rPr>
          <w:rFonts w:ascii="Times New Roman" w:hAnsi="Times New Roman" w:eastAsia="Times New Roman" w:cs="Times New Roman"/>
          <w:noProof w:val="0"/>
          <w:sz w:val="24"/>
          <w:szCs w:val="24"/>
          <w:lang w:val="en-US"/>
        </w:rPr>
        <w:t xml:space="preserve"> [online] Psychology Today. Available at: </w:t>
      </w:r>
      <w:hyperlink r:id="R4c1d99d357314a33">
        <w:r w:rsidRPr="7D5FCA49" w:rsidR="394B708A">
          <w:rPr>
            <w:rStyle w:val="Hyperlink"/>
            <w:rFonts w:ascii="Times New Roman" w:hAnsi="Times New Roman" w:eastAsia="Times New Roman" w:cs="Times New Roman"/>
            <w:noProof w:val="0"/>
            <w:sz w:val="24"/>
            <w:szCs w:val="24"/>
            <w:lang w:val="en-US"/>
          </w:rPr>
          <w:t>https://www.psychologytoday.com/us/blog/theory-of-knowledge/201702/can-you-see-your-shadow</w:t>
        </w:r>
      </w:hyperlink>
      <w:r w:rsidRPr="7D5FCA49" w:rsidR="394B708A">
        <w:rPr>
          <w:rFonts w:ascii="Times New Roman" w:hAnsi="Times New Roman" w:eastAsia="Times New Roman" w:cs="Times New Roman"/>
          <w:noProof w:val="0"/>
          <w:sz w:val="24"/>
          <w:szCs w:val="24"/>
          <w:lang w:val="en-US"/>
        </w:rPr>
        <w:t xml:space="preserve"> [Accessed 20 Apr. 2026].</w:t>
      </w:r>
    </w:p>
    <w:p w:rsidR="6BD1B6A2" w:rsidP="7D5FCA49" w:rsidRDefault="6BD1B6A2" w14:paraId="205B3588" w14:textId="292D9A89">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Hutchinson, J. (2022). </w:t>
      </w:r>
      <w:r w:rsidRPr="7D5FCA49" w:rsidR="394B708A">
        <w:rPr>
          <w:rFonts w:ascii="Times New Roman" w:hAnsi="Times New Roman" w:eastAsia="Times New Roman" w:cs="Times New Roman"/>
          <w:i w:val="1"/>
          <w:iCs w:val="1"/>
          <w:noProof w:val="0"/>
          <w:sz w:val="24"/>
          <w:szCs w:val="24"/>
          <w:lang w:val="en-US"/>
        </w:rPr>
        <w:t>Info — Jeremy Hutchison</w:t>
      </w:r>
      <w:r w:rsidRPr="7D5FCA49" w:rsidR="394B708A">
        <w:rPr>
          <w:rFonts w:ascii="Times New Roman" w:hAnsi="Times New Roman" w:eastAsia="Times New Roman" w:cs="Times New Roman"/>
          <w:noProof w:val="0"/>
          <w:sz w:val="24"/>
          <w:szCs w:val="24"/>
          <w:lang w:val="en-US"/>
        </w:rPr>
        <w:t xml:space="preserve">. [online] Jeremyhutchison.com. Available at: </w:t>
      </w:r>
      <w:hyperlink r:id="R3bb10f539cfb4c55">
        <w:r w:rsidRPr="7D5FCA49" w:rsidR="394B708A">
          <w:rPr>
            <w:rStyle w:val="Hyperlink"/>
            <w:rFonts w:ascii="Times New Roman" w:hAnsi="Times New Roman" w:eastAsia="Times New Roman" w:cs="Times New Roman"/>
            <w:noProof w:val="0"/>
            <w:sz w:val="24"/>
            <w:szCs w:val="24"/>
            <w:lang w:val="en-US"/>
          </w:rPr>
          <w:t>https://jeremyhutchison.com/Info-1</w:t>
        </w:r>
      </w:hyperlink>
      <w:r w:rsidRPr="7D5FCA49" w:rsidR="394B708A">
        <w:rPr>
          <w:rFonts w:ascii="Times New Roman" w:hAnsi="Times New Roman" w:eastAsia="Times New Roman" w:cs="Times New Roman"/>
          <w:noProof w:val="0"/>
          <w:sz w:val="24"/>
          <w:szCs w:val="24"/>
          <w:lang w:val="en-US"/>
        </w:rPr>
        <w:t xml:space="preserve"> [Accessed 28 Apr. 2026].</w:t>
      </w:r>
    </w:p>
    <w:p w:rsidR="6BD1B6A2" w:rsidP="7D5FCA49" w:rsidRDefault="6BD1B6A2" w14:paraId="50E2E542" w14:textId="5EE7E53A">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Hutchinson, J. (2026). </w:t>
      </w:r>
      <w:r w:rsidRPr="7D5FCA49" w:rsidR="394B708A">
        <w:rPr>
          <w:rFonts w:ascii="Times New Roman" w:hAnsi="Times New Roman" w:eastAsia="Times New Roman" w:cs="Times New Roman"/>
          <w:i w:val="1"/>
          <w:iCs w:val="1"/>
          <w:noProof w:val="0"/>
          <w:sz w:val="24"/>
          <w:szCs w:val="24"/>
          <w:lang w:val="en-US"/>
        </w:rPr>
        <w:t>Dead White Man — Jeremy Hutchison</w:t>
      </w:r>
      <w:r w:rsidRPr="7D5FCA49" w:rsidR="394B708A">
        <w:rPr>
          <w:rFonts w:ascii="Times New Roman" w:hAnsi="Times New Roman" w:eastAsia="Times New Roman" w:cs="Times New Roman"/>
          <w:noProof w:val="0"/>
          <w:sz w:val="24"/>
          <w:szCs w:val="24"/>
          <w:lang w:val="en-US"/>
        </w:rPr>
        <w:t xml:space="preserve">. [online] jeremyhutchison.com. Available at: </w:t>
      </w:r>
      <w:hyperlink r:id="Rbccd545f526146d0">
        <w:r w:rsidRPr="7D5FCA49" w:rsidR="394B708A">
          <w:rPr>
            <w:rStyle w:val="Hyperlink"/>
            <w:rFonts w:ascii="Times New Roman" w:hAnsi="Times New Roman" w:eastAsia="Times New Roman" w:cs="Times New Roman"/>
            <w:noProof w:val="0"/>
            <w:sz w:val="24"/>
            <w:szCs w:val="24"/>
            <w:lang w:val="en-US"/>
          </w:rPr>
          <w:t>https://jeremyhutchison.com/Dead-White-Man</w:t>
        </w:r>
      </w:hyperlink>
      <w:r w:rsidRPr="7D5FCA49" w:rsidR="394B708A">
        <w:rPr>
          <w:rFonts w:ascii="Times New Roman" w:hAnsi="Times New Roman" w:eastAsia="Times New Roman" w:cs="Times New Roman"/>
          <w:noProof w:val="0"/>
          <w:sz w:val="24"/>
          <w:szCs w:val="24"/>
          <w:lang w:val="en-US"/>
        </w:rPr>
        <w:t>.</w:t>
      </w:r>
    </w:p>
    <w:p w:rsidR="6BD1B6A2" w:rsidP="7D5FCA49" w:rsidRDefault="6BD1B6A2" w14:paraId="140EF657" w14:textId="6129806A">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Igini, M. (2023). </w:t>
      </w:r>
      <w:r w:rsidRPr="7D5FCA49" w:rsidR="394B708A">
        <w:rPr>
          <w:rFonts w:ascii="Times New Roman" w:hAnsi="Times New Roman" w:eastAsia="Times New Roman" w:cs="Times New Roman"/>
          <w:i w:val="1"/>
          <w:iCs w:val="1"/>
          <w:noProof w:val="0"/>
          <w:sz w:val="24"/>
          <w:szCs w:val="24"/>
          <w:lang w:val="en-US"/>
        </w:rPr>
        <w:t>10 concerning Fast Fashion Waste Statistics</w:t>
      </w:r>
      <w:r w:rsidRPr="7D5FCA49" w:rsidR="394B708A">
        <w:rPr>
          <w:rFonts w:ascii="Times New Roman" w:hAnsi="Times New Roman" w:eastAsia="Times New Roman" w:cs="Times New Roman"/>
          <w:noProof w:val="0"/>
          <w:sz w:val="24"/>
          <w:szCs w:val="24"/>
          <w:lang w:val="en-US"/>
        </w:rPr>
        <w:t xml:space="preserve">. [online] Earth.org. Available at: </w:t>
      </w:r>
      <w:hyperlink r:id="R8516af4332dc405d">
        <w:r w:rsidRPr="7D5FCA49" w:rsidR="394B708A">
          <w:rPr>
            <w:rStyle w:val="Hyperlink"/>
            <w:rFonts w:ascii="Times New Roman" w:hAnsi="Times New Roman" w:eastAsia="Times New Roman" w:cs="Times New Roman"/>
            <w:noProof w:val="0"/>
            <w:sz w:val="24"/>
            <w:szCs w:val="24"/>
            <w:lang w:val="en-US"/>
          </w:rPr>
          <w:t>https://earth.org/statistics-about-fast-fashion-waste/</w:t>
        </w:r>
      </w:hyperlink>
      <w:r w:rsidRPr="7D5FCA49" w:rsidR="394B708A">
        <w:rPr>
          <w:rFonts w:ascii="Times New Roman" w:hAnsi="Times New Roman" w:eastAsia="Times New Roman" w:cs="Times New Roman"/>
          <w:noProof w:val="0"/>
          <w:sz w:val="24"/>
          <w:szCs w:val="24"/>
          <w:lang w:val="en-US"/>
        </w:rPr>
        <w:t xml:space="preserve"> [Accessed 19 Apr. 2026].</w:t>
      </w:r>
    </w:p>
    <w:p w:rsidR="6BD1B6A2" w:rsidP="7D5FCA49" w:rsidRDefault="6BD1B6A2" w14:paraId="2E0BA152" w14:textId="70564264">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Jordan, L. and Anane, M. (2025). </w:t>
      </w:r>
      <w:r w:rsidRPr="7D5FCA49" w:rsidR="394B708A">
        <w:rPr>
          <w:rFonts w:ascii="Times New Roman" w:hAnsi="Times New Roman" w:eastAsia="Times New Roman" w:cs="Times New Roman"/>
          <w:i w:val="1"/>
          <w:iCs w:val="1"/>
          <w:noProof w:val="0"/>
          <w:sz w:val="24"/>
          <w:szCs w:val="24"/>
          <w:lang w:val="en-US"/>
        </w:rPr>
        <w:t>Discarded clothes from UK brands dumped in protected Ghana wetlands</w:t>
      </w:r>
      <w:r w:rsidRPr="7D5FCA49" w:rsidR="394B708A">
        <w:rPr>
          <w:rFonts w:ascii="Times New Roman" w:hAnsi="Times New Roman" w:eastAsia="Times New Roman" w:cs="Times New Roman"/>
          <w:noProof w:val="0"/>
          <w:sz w:val="24"/>
          <w:szCs w:val="24"/>
          <w:lang w:val="en-US"/>
        </w:rPr>
        <w:t xml:space="preserve">. [online] the Guardian. Available at: </w:t>
      </w:r>
      <w:hyperlink r:id="R4419eed634344736">
        <w:r w:rsidRPr="7D5FCA49" w:rsidR="394B708A">
          <w:rPr>
            <w:rStyle w:val="Hyperlink"/>
            <w:rFonts w:ascii="Times New Roman" w:hAnsi="Times New Roman" w:eastAsia="Times New Roman" w:cs="Times New Roman"/>
            <w:noProof w:val="0"/>
            <w:sz w:val="24"/>
            <w:szCs w:val="24"/>
            <w:lang w:val="en-US"/>
          </w:rPr>
          <w:t>https://www.theguardian.com/world/2025/jun/18/discarded-clothes-from-uk-brands-dumped-in-protected-ghana-wetlands</w:t>
        </w:r>
      </w:hyperlink>
      <w:r w:rsidRPr="7D5FCA49" w:rsidR="394B708A">
        <w:rPr>
          <w:rFonts w:ascii="Times New Roman" w:hAnsi="Times New Roman" w:eastAsia="Times New Roman" w:cs="Times New Roman"/>
          <w:noProof w:val="0"/>
          <w:sz w:val="24"/>
          <w:szCs w:val="24"/>
          <w:lang w:val="en-US"/>
        </w:rPr>
        <w:t xml:space="preserve"> [Accessed 19 Apr. 2026].</w:t>
      </w:r>
    </w:p>
    <w:p w:rsidR="6BD1B6A2" w:rsidP="7D5FCA49" w:rsidRDefault="6BD1B6A2" w14:paraId="39C34905" w14:textId="693CF058">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Laskey, J. (2024). </w:t>
      </w:r>
      <w:r w:rsidRPr="7D5FCA49" w:rsidR="394B708A">
        <w:rPr>
          <w:rFonts w:ascii="Times New Roman" w:hAnsi="Times New Roman" w:eastAsia="Times New Roman" w:cs="Times New Roman"/>
          <w:i w:val="1"/>
          <w:iCs w:val="1"/>
          <w:noProof w:val="0"/>
          <w:sz w:val="24"/>
          <w:szCs w:val="24"/>
          <w:lang w:val="en-US"/>
        </w:rPr>
        <w:t>Commodity fetishism | EBSCO</w:t>
      </w:r>
      <w:r w:rsidRPr="7D5FCA49" w:rsidR="394B708A">
        <w:rPr>
          <w:rFonts w:ascii="Times New Roman" w:hAnsi="Times New Roman" w:eastAsia="Times New Roman" w:cs="Times New Roman"/>
          <w:noProof w:val="0"/>
          <w:sz w:val="24"/>
          <w:szCs w:val="24"/>
          <w:lang w:val="en-US"/>
        </w:rPr>
        <w:t xml:space="preserve">. [online] EBSCO Information Services, Inc. | </w:t>
      </w:r>
      <w:hyperlink r:id="R0b9e1915a4084c99">
        <w:r w:rsidRPr="7D5FCA49" w:rsidR="394B708A">
          <w:rPr>
            <w:rStyle w:val="Hyperlink"/>
            <w:rFonts w:ascii="Times New Roman" w:hAnsi="Times New Roman" w:eastAsia="Times New Roman" w:cs="Times New Roman"/>
            <w:noProof w:val="0"/>
            <w:sz w:val="24"/>
            <w:szCs w:val="24"/>
            <w:lang w:val="en-US"/>
          </w:rPr>
          <w:t>www.ebsco.com</w:t>
        </w:r>
      </w:hyperlink>
      <w:r w:rsidRPr="7D5FCA49" w:rsidR="394B708A">
        <w:rPr>
          <w:rFonts w:ascii="Times New Roman" w:hAnsi="Times New Roman" w:eastAsia="Times New Roman" w:cs="Times New Roman"/>
          <w:noProof w:val="0"/>
          <w:sz w:val="24"/>
          <w:szCs w:val="24"/>
          <w:lang w:val="en-US"/>
        </w:rPr>
        <w:t xml:space="preserve">. Available at: </w:t>
      </w:r>
      <w:hyperlink r:id="R30bf3ee18cd04903">
        <w:r w:rsidRPr="7D5FCA49" w:rsidR="394B708A">
          <w:rPr>
            <w:rStyle w:val="Hyperlink"/>
            <w:rFonts w:ascii="Times New Roman" w:hAnsi="Times New Roman" w:eastAsia="Times New Roman" w:cs="Times New Roman"/>
            <w:noProof w:val="0"/>
            <w:sz w:val="24"/>
            <w:szCs w:val="24"/>
            <w:lang w:val="en-US"/>
          </w:rPr>
          <w:t>https://www.ebsco.com/research-starters/economics/commodity-fetishism</w:t>
        </w:r>
      </w:hyperlink>
      <w:r w:rsidRPr="7D5FCA49" w:rsidR="394B708A">
        <w:rPr>
          <w:rFonts w:ascii="Times New Roman" w:hAnsi="Times New Roman" w:eastAsia="Times New Roman" w:cs="Times New Roman"/>
          <w:noProof w:val="0"/>
          <w:sz w:val="24"/>
          <w:szCs w:val="24"/>
          <w:lang w:val="en-US"/>
        </w:rPr>
        <w:t xml:space="preserve"> [Accessed 15 Apr. 2026].</w:t>
      </w:r>
    </w:p>
    <w:p w:rsidR="6BD1B6A2" w:rsidP="7D5FCA49" w:rsidRDefault="6BD1B6A2" w14:paraId="29901680" w14:textId="27922D55">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Lekakis, E.J. (2022). </w:t>
      </w:r>
      <w:r w:rsidRPr="7D5FCA49" w:rsidR="394B708A">
        <w:rPr>
          <w:rFonts w:ascii="Times New Roman" w:hAnsi="Times New Roman" w:eastAsia="Times New Roman" w:cs="Times New Roman"/>
          <w:i w:val="1"/>
          <w:iCs w:val="1"/>
          <w:noProof w:val="0"/>
          <w:sz w:val="24"/>
          <w:szCs w:val="24"/>
          <w:lang w:val="en-US"/>
        </w:rPr>
        <w:t>Consumer Activism</w:t>
      </w:r>
      <w:r w:rsidRPr="7D5FCA49" w:rsidR="394B708A">
        <w:rPr>
          <w:rFonts w:ascii="Times New Roman" w:hAnsi="Times New Roman" w:eastAsia="Times New Roman" w:cs="Times New Roman"/>
          <w:noProof w:val="0"/>
          <w:sz w:val="24"/>
          <w:szCs w:val="24"/>
          <w:lang w:val="en-US"/>
        </w:rPr>
        <w:t>. SAGE.</w:t>
      </w:r>
    </w:p>
    <w:p w:rsidR="6BD1B6A2" w:rsidP="7D5FCA49" w:rsidRDefault="6BD1B6A2" w14:paraId="1FCD66A3" w14:textId="1499DD7A">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Mackinnon, J.B. (2022). </w:t>
      </w:r>
      <w:r w:rsidRPr="7D5FCA49" w:rsidR="394B708A">
        <w:rPr>
          <w:rFonts w:ascii="Times New Roman" w:hAnsi="Times New Roman" w:eastAsia="Times New Roman" w:cs="Times New Roman"/>
          <w:i w:val="1"/>
          <w:iCs w:val="1"/>
          <w:noProof w:val="0"/>
          <w:sz w:val="24"/>
          <w:szCs w:val="24"/>
          <w:lang w:val="en-US"/>
        </w:rPr>
        <w:t>THE DAY THE WORLD STOPS SHOPPING : how ending consumerism gives us a better life and a... greener world.</w:t>
      </w:r>
      <w:r w:rsidRPr="7D5FCA49" w:rsidR="394B708A">
        <w:rPr>
          <w:rFonts w:ascii="Times New Roman" w:hAnsi="Times New Roman" w:eastAsia="Times New Roman" w:cs="Times New Roman"/>
          <w:noProof w:val="0"/>
          <w:sz w:val="24"/>
          <w:szCs w:val="24"/>
          <w:lang w:val="en-US"/>
        </w:rPr>
        <w:t xml:space="preserve"> S.L.: Vintage.</w:t>
      </w:r>
    </w:p>
    <w:p w:rsidR="6BD1B6A2" w:rsidP="7D5FCA49" w:rsidRDefault="6BD1B6A2" w14:paraId="2AA249EF" w14:textId="6FA773BA">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Maiti, R. (2025). </w:t>
      </w:r>
      <w:r w:rsidRPr="7D5FCA49" w:rsidR="394B708A">
        <w:rPr>
          <w:rFonts w:ascii="Times New Roman" w:hAnsi="Times New Roman" w:eastAsia="Times New Roman" w:cs="Times New Roman"/>
          <w:i w:val="1"/>
          <w:iCs w:val="1"/>
          <w:noProof w:val="0"/>
          <w:sz w:val="24"/>
          <w:szCs w:val="24"/>
          <w:lang w:val="en-US"/>
        </w:rPr>
        <w:t>The Environmental Impact of Fast Fashion, Explained</w:t>
      </w:r>
      <w:r w:rsidRPr="7D5FCA49" w:rsidR="394B708A">
        <w:rPr>
          <w:rFonts w:ascii="Times New Roman" w:hAnsi="Times New Roman" w:eastAsia="Times New Roman" w:cs="Times New Roman"/>
          <w:noProof w:val="0"/>
          <w:sz w:val="24"/>
          <w:szCs w:val="24"/>
          <w:lang w:val="en-US"/>
        </w:rPr>
        <w:t xml:space="preserve">. [online] Earth.org. Available at: </w:t>
      </w:r>
      <w:hyperlink r:id="R0add1f6edaf94db7">
        <w:r w:rsidRPr="7D5FCA49" w:rsidR="394B708A">
          <w:rPr>
            <w:rStyle w:val="Hyperlink"/>
            <w:rFonts w:ascii="Times New Roman" w:hAnsi="Times New Roman" w:eastAsia="Times New Roman" w:cs="Times New Roman"/>
            <w:noProof w:val="0"/>
            <w:sz w:val="24"/>
            <w:szCs w:val="24"/>
            <w:lang w:val="en-US"/>
          </w:rPr>
          <w:t>https://earth.org/fast-fashions-detrimental-effect-on-the-environment/</w:t>
        </w:r>
      </w:hyperlink>
      <w:r w:rsidRPr="7D5FCA49" w:rsidR="394B708A">
        <w:rPr>
          <w:rFonts w:ascii="Times New Roman" w:hAnsi="Times New Roman" w:eastAsia="Times New Roman" w:cs="Times New Roman"/>
          <w:noProof w:val="0"/>
          <w:sz w:val="24"/>
          <w:szCs w:val="24"/>
          <w:lang w:val="en-US"/>
        </w:rPr>
        <w:t xml:space="preserve"> [Accessed 14 Apr. 2026].</w:t>
      </w:r>
    </w:p>
    <w:p w:rsidR="6BD1B6A2" w:rsidP="7D5FCA49" w:rsidRDefault="6BD1B6A2" w14:paraId="1B03FABF" w14:textId="3A0CF71F">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McKenzie, R. (2020). </w:t>
      </w:r>
      <w:r w:rsidRPr="7D5FCA49" w:rsidR="394B708A">
        <w:rPr>
          <w:rFonts w:ascii="Times New Roman" w:hAnsi="Times New Roman" w:eastAsia="Times New Roman" w:cs="Times New Roman"/>
          <w:i w:val="1"/>
          <w:iCs w:val="1"/>
          <w:noProof w:val="0"/>
          <w:sz w:val="24"/>
          <w:szCs w:val="24"/>
          <w:lang w:val="en-US"/>
        </w:rPr>
        <w:t>Adam Smith: Myths and Realities - Econlib</w:t>
      </w:r>
      <w:r w:rsidRPr="7D5FCA49" w:rsidR="394B708A">
        <w:rPr>
          <w:rFonts w:ascii="Times New Roman" w:hAnsi="Times New Roman" w:eastAsia="Times New Roman" w:cs="Times New Roman"/>
          <w:noProof w:val="0"/>
          <w:sz w:val="24"/>
          <w:szCs w:val="24"/>
          <w:lang w:val="en-US"/>
        </w:rPr>
        <w:t xml:space="preserve">. [online] Econlib. Available at: </w:t>
      </w:r>
      <w:hyperlink r:id="R70a00366209345bd">
        <w:r w:rsidRPr="7D5FCA49" w:rsidR="394B708A">
          <w:rPr>
            <w:rStyle w:val="Hyperlink"/>
            <w:rFonts w:ascii="Times New Roman" w:hAnsi="Times New Roman" w:eastAsia="Times New Roman" w:cs="Times New Roman"/>
            <w:noProof w:val="0"/>
            <w:sz w:val="24"/>
            <w:szCs w:val="24"/>
            <w:lang w:val="en-US"/>
          </w:rPr>
          <w:t>https://www.econlib.org/adam-smith-myths-and-realities-2/</w:t>
        </w:r>
      </w:hyperlink>
      <w:r w:rsidRPr="7D5FCA49" w:rsidR="394B708A">
        <w:rPr>
          <w:rFonts w:ascii="Times New Roman" w:hAnsi="Times New Roman" w:eastAsia="Times New Roman" w:cs="Times New Roman"/>
          <w:noProof w:val="0"/>
          <w:sz w:val="24"/>
          <w:szCs w:val="24"/>
          <w:lang w:val="en-US"/>
        </w:rPr>
        <w:t xml:space="preserve"> [Accessed 20 Apr. 2026].</w:t>
      </w:r>
    </w:p>
    <w:p w:rsidR="6BD1B6A2" w:rsidP="7D5FCA49" w:rsidRDefault="6BD1B6A2" w14:paraId="353B0CE3" w14:textId="7A934449">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Melander, D. (2020a). </w:t>
      </w:r>
      <w:r w:rsidRPr="7D5FCA49" w:rsidR="394B708A">
        <w:rPr>
          <w:rFonts w:ascii="Times New Roman" w:hAnsi="Times New Roman" w:eastAsia="Times New Roman" w:cs="Times New Roman"/>
          <w:i w:val="1"/>
          <w:iCs w:val="1"/>
          <w:noProof w:val="0"/>
          <w:sz w:val="24"/>
          <w:szCs w:val="24"/>
          <w:lang w:val="en-US"/>
        </w:rPr>
        <w:t>Clothing Sculptures: Art From Second Hand Clothing Since 2002</w:t>
      </w:r>
      <w:r w:rsidRPr="7D5FCA49" w:rsidR="394B708A">
        <w:rPr>
          <w:rFonts w:ascii="Times New Roman" w:hAnsi="Times New Roman" w:eastAsia="Times New Roman" w:cs="Times New Roman"/>
          <w:noProof w:val="0"/>
          <w:sz w:val="24"/>
          <w:szCs w:val="24"/>
          <w:lang w:val="en-US"/>
        </w:rPr>
        <w:t xml:space="preserve">. [online] Derick Melander | Creating Clothing Sculptures Since 2002. Available at: </w:t>
      </w:r>
      <w:hyperlink r:id="Rd0f6e8b7ec174096">
        <w:r w:rsidRPr="7D5FCA49" w:rsidR="394B708A">
          <w:rPr>
            <w:rStyle w:val="Hyperlink"/>
            <w:rFonts w:ascii="Times New Roman" w:hAnsi="Times New Roman" w:eastAsia="Times New Roman" w:cs="Times New Roman"/>
            <w:noProof w:val="0"/>
            <w:sz w:val="24"/>
            <w:szCs w:val="24"/>
            <w:lang w:val="en-US"/>
          </w:rPr>
          <w:t>https://derickmelander.com/</w:t>
        </w:r>
      </w:hyperlink>
      <w:r w:rsidRPr="7D5FCA49" w:rsidR="394B708A">
        <w:rPr>
          <w:rFonts w:ascii="Times New Roman" w:hAnsi="Times New Roman" w:eastAsia="Times New Roman" w:cs="Times New Roman"/>
          <w:noProof w:val="0"/>
          <w:sz w:val="24"/>
          <w:szCs w:val="24"/>
          <w:lang w:val="en-US"/>
        </w:rPr>
        <w:t xml:space="preserve"> [Accessed 23 Apr. 2026].</w:t>
      </w:r>
    </w:p>
    <w:p w:rsidR="6BD1B6A2" w:rsidP="7D5FCA49" w:rsidRDefault="6BD1B6A2" w14:paraId="14012549" w14:textId="6340A153">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Melander, D. (2020b). </w:t>
      </w:r>
      <w:r w:rsidRPr="7D5FCA49" w:rsidR="394B708A">
        <w:rPr>
          <w:rFonts w:ascii="Times New Roman" w:hAnsi="Times New Roman" w:eastAsia="Times New Roman" w:cs="Times New Roman"/>
          <w:i w:val="1"/>
          <w:iCs w:val="1"/>
          <w:noProof w:val="0"/>
          <w:sz w:val="24"/>
          <w:szCs w:val="24"/>
          <w:lang w:val="en-US"/>
        </w:rPr>
        <w:t>Sculpting with Clothing Since 2002 | Derick Melander</w:t>
      </w:r>
      <w:r w:rsidRPr="7D5FCA49" w:rsidR="394B708A">
        <w:rPr>
          <w:rFonts w:ascii="Times New Roman" w:hAnsi="Times New Roman" w:eastAsia="Times New Roman" w:cs="Times New Roman"/>
          <w:noProof w:val="0"/>
          <w:sz w:val="24"/>
          <w:szCs w:val="24"/>
          <w:lang w:val="en-US"/>
        </w:rPr>
        <w:t xml:space="preserve">. [online] DerickMelander.com. Available at: </w:t>
      </w:r>
      <w:hyperlink r:id="Rdb6fcde75848487f">
        <w:r w:rsidRPr="7D5FCA49" w:rsidR="394B708A">
          <w:rPr>
            <w:rStyle w:val="Hyperlink"/>
            <w:rFonts w:ascii="Times New Roman" w:hAnsi="Times New Roman" w:eastAsia="Times New Roman" w:cs="Times New Roman"/>
            <w:noProof w:val="0"/>
            <w:sz w:val="24"/>
            <w:szCs w:val="24"/>
            <w:lang w:val="en-US"/>
          </w:rPr>
          <w:t>https://derickmelander.com/about/</w:t>
        </w:r>
      </w:hyperlink>
      <w:r w:rsidRPr="7D5FCA49" w:rsidR="394B708A">
        <w:rPr>
          <w:rFonts w:ascii="Times New Roman" w:hAnsi="Times New Roman" w:eastAsia="Times New Roman" w:cs="Times New Roman"/>
          <w:noProof w:val="0"/>
          <w:sz w:val="24"/>
          <w:szCs w:val="24"/>
          <w:lang w:val="en-US"/>
        </w:rPr>
        <w:t xml:space="preserve"> [Accessed 28 Apr. 2026].</w:t>
      </w:r>
    </w:p>
    <w:p w:rsidR="6BD1B6A2" w:rsidP="7D5FCA49" w:rsidRDefault="6BD1B6A2" w14:paraId="1E958261" w14:textId="1C1C00A5">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Merino, T. (2024). </w:t>
      </w:r>
      <w:r w:rsidRPr="7D5FCA49" w:rsidR="394B708A">
        <w:rPr>
          <w:rFonts w:ascii="Times New Roman" w:hAnsi="Times New Roman" w:eastAsia="Times New Roman" w:cs="Times New Roman"/>
          <w:i w:val="1"/>
          <w:iCs w:val="1"/>
          <w:noProof w:val="0"/>
          <w:sz w:val="24"/>
          <w:szCs w:val="24"/>
          <w:lang w:val="en-US"/>
        </w:rPr>
        <w:t>The Atacama Desert, Chile, landfill</w:t>
      </w:r>
      <w:r w:rsidRPr="7D5FCA49" w:rsidR="394B708A">
        <w:rPr>
          <w:rFonts w:ascii="Times New Roman" w:hAnsi="Times New Roman" w:eastAsia="Times New Roman" w:cs="Times New Roman"/>
          <w:noProof w:val="0"/>
          <w:sz w:val="24"/>
          <w:szCs w:val="24"/>
          <w:lang w:val="en-US"/>
        </w:rPr>
        <w:t xml:space="preserve">. Available at: </w:t>
      </w:r>
      <w:hyperlink r:id="Rc039b615a4f44b0e">
        <w:r w:rsidRPr="7D5FCA49" w:rsidR="394B708A">
          <w:rPr>
            <w:rStyle w:val="Hyperlink"/>
            <w:rFonts w:ascii="Times New Roman" w:hAnsi="Times New Roman" w:eastAsia="Times New Roman" w:cs="Times New Roman"/>
            <w:noProof w:val="0"/>
            <w:sz w:val="24"/>
            <w:szCs w:val="24"/>
            <w:lang w:val="en-US"/>
          </w:rPr>
          <w:t>https://www.nationalgeographic.com/environment/article/chile-fashion-pollution</w:t>
        </w:r>
      </w:hyperlink>
      <w:r w:rsidRPr="7D5FCA49" w:rsidR="394B708A">
        <w:rPr>
          <w:rFonts w:ascii="Times New Roman" w:hAnsi="Times New Roman" w:eastAsia="Times New Roman" w:cs="Times New Roman"/>
          <w:noProof w:val="0"/>
          <w:sz w:val="24"/>
          <w:szCs w:val="24"/>
          <w:lang w:val="en-US"/>
        </w:rPr>
        <w:t xml:space="preserve"> [Accessed 20 Apr. 2026].</w:t>
      </w:r>
    </w:p>
    <w:p w:rsidR="6BD1B6A2" w:rsidP="7D5FCA49" w:rsidRDefault="6BD1B6A2" w14:paraId="761E73CF" w14:textId="58F79542">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Mohajan, H. (2019). </w:t>
      </w:r>
      <w:r w:rsidRPr="7D5FCA49" w:rsidR="394B708A">
        <w:rPr>
          <w:rFonts w:ascii="Times New Roman" w:hAnsi="Times New Roman" w:eastAsia="Times New Roman" w:cs="Times New Roman"/>
          <w:i w:val="1"/>
          <w:iCs w:val="1"/>
          <w:noProof w:val="0"/>
          <w:sz w:val="24"/>
          <w:szCs w:val="24"/>
          <w:lang w:val="en-US"/>
        </w:rPr>
        <w:t>(PDF) The First Industrial Revolution: Creation of a New Global Human Era</w:t>
      </w:r>
      <w:r w:rsidRPr="7D5FCA49" w:rsidR="394B708A">
        <w:rPr>
          <w:rFonts w:ascii="Times New Roman" w:hAnsi="Times New Roman" w:eastAsia="Times New Roman" w:cs="Times New Roman"/>
          <w:noProof w:val="0"/>
          <w:sz w:val="24"/>
          <w:szCs w:val="24"/>
          <w:lang w:val="en-US"/>
        </w:rPr>
        <w:t xml:space="preserve">. [online] ResearchGate. Available at: </w:t>
      </w:r>
      <w:hyperlink r:id="Rd675e8e78dcb424e">
        <w:r w:rsidRPr="7D5FCA49" w:rsidR="394B708A">
          <w:rPr>
            <w:rStyle w:val="Hyperlink"/>
            <w:rFonts w:ascii="Times New Roman" w:hAnsi="Times New Roman" w:eastAsia="Times New Roman" w:cs="Times New Roman"/>
            <w:noProof w:val="0"/>
            <w:sz w:val="24"/>
            <w:szCs w:val="24"/>
            <w:lang w:val="en-US"/>
          </w:rPr>
          <w:t>https://www.researchgate.net/publication/336675822_The_First_Industrial_Revolution_Creation_of_a_New_Global_Human_Era</w:t>
        </w:r>
      </w:hyperlink>
      <w:r w:rsidRPr="7D5FCA49" w:rsidR="394B708A">
        <w:rPr>
          <w:rFonts w:ascii="Times New Roman" w:hAnsi="Times New Roman" w:eastAsia="Times New Roman" w:cs="Times New Roman"/>
          <w:noProof w:val="0"/>
          <w:sz w:val="24"/>
          <w:szCs w:val="24"/>
          <w:lang w:val="en-US"/>
        </w:rPr>
        <w:t xml:space="preserve"> [Accessed 16 Apr. 2026].</w:t>
      </w:r>
    </w:p>
    <w:p w:rsidR="6BD1B6A2" w:rsidP="7D5FCA49" w:rsidRDefault="6BD1B6A2" w14:paraId="33C0696B" w14:textId="44B31CCD">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Mulhern, O. (2022). </w:t>
      </w:r>
      <w:r w:rsidRPr="7D5FCA49" w:rsidR="394B708A">
        <w:rPr>
          <w:rFonts w:ascii="Times New Roman" w:hAnsi="Times New Roman" w:eastAsia="Times New Roman" w:cs="Times New Roman"/>
          <w:i w:val="1"/>
          <w:iCs w:val="1"/>
          <w:noProof w:val="0"/>
          <w:sz w:val="24"/>
          <w:szCs w:val="24"/>
          <w:lang w:val="en-US"/>
        </w:rPr>
        <w:t>The 10 essential fast fashion statistics</w:t>
      </w:r>
      <w:r w:rsidRPr="7D5FCA49" w:rsidR="394B708A">
        <w:rPr>
          <w:rFonts w:ascii="Times New Roman" w:hAnsi="Times New Roman" w:eastAsia="Times New Roman" w:cs="Times New Roman"/>
          <w:noProof w:val="0"/>
          <w:sz w:val="24"/>
          <w:szCs w:val="24"/>
          <w:lang w:val="en-US"/>
        </w:rPr>
        <w:t xml:space="preserve">. [online] Earth.org. Available at: </w:t>
      </w:r>
      <w:hyperlink r:id="Rbc8a58b9ca2742eb">
        <w:r w:rsidRPr="7D5FCA49" w:rsidR="394B708A">
          <w:rPr>
            <w:rStyle w:val="Hyperlink"/>
            <w:rFonts w:ascii="Times New Roman" w:hAnsi="Times New Roman" w:eastAsia="Times New Roman" w:cs="Times New Roman"/>
            <w:noProof w:val="0"/>
            <w:sz w:val="24"/>
            <w:szCs w:val="24"/>
            <w:lang w:val="en-US"/>
          </w:rPr>
          <w:t>https://earth.org/fast-fashion-statistics/</w:t>
        </w:r>
      </w:hyperlink>
      <w:r w:rsidRPr="7D5FCA49" w:rsidR="394B708A">
        <w:rPr>
          <w:rFonts w:ascii="Times New Roman" w:hAnsi="Times New Roman" w:eastAsia="Times New Roman" w:cs="Times New Roman"/>
          <w:noProof w:val="0"/>
          <w:sz w:val="24"/>
          <w:szCs w:val="24"/>
          <w:lang w:val="en-US"/>
        </w:rPr>
        <w:t xml:space="preserve"> [Accessed 19 Apr. 2026].</w:t>
      </w:r>
    </w:p>
    <w:p w:rsidR="6BD1B6A2" w:rsidP="7D5FCA49" w:rsidRDefault="6BD1B6A2" w14:paraId="156545E6" w14:textId="79406045">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Quashie-Idun, S. (2025). </w:t>
      </w:r>
      <w:r w:rsidRPr="7D5FCA49" w:rsidR="394B708A">
        <w:rPr>
          <w:rFonts w:ascii="Times New Roman" w:hAnsi="Times New Roman" w:eastAsia="Times New Roman" w:cs="Times New Roman"/>
          <w:i w:val="1"/>
          <w:iCs w:val="1"/>
          <w:noProof w:val="0"/>
          <w:sz w:val="24"/>
          <w:szCs w:val="24"/>
          <w:lang w:val="en-US"/>
        </w:rPr>
        <w:t>UK brands found in ‘fast fashion graveyard’ in African conservation area</w:t>
      </w:r>
      <w:r w:rsidRPr="7D5FCA49" w:rsidR="394B708A">
        <w:rPr>
          <w:rFonts w:ascii="Times New Roman" w:hAnsi="Times New Roman" w:eastAsia="Times New Roman" w:cs="Times New Roman"/>
          <w:noProof w:val="0"/>
          <w:sz w:val="24"/>
          <w:szCs w:val="24"/>
          <w:lang w:val="en-US"/>
        </w:rPr>
        <w:t xml:space="preserve">. [online] Unearthed. Available at: </w:t>
      </w:r>
      <w:hyperlink r:id="R79da7cc602b64681">
        <w:r w:rsidRPr="7D5FCA49" w:rsidR="394B708A">
          <w:rPr>
            <w:rStyle w:val="Hyperlink"/>
            <w:rFonts w:ascii="Times New Roman" w:hAnsi="Times New Roman" w:eastAsia="Times New Roman" w:cs="Times New Roman"/>
            <w:noProof w:val="0"/>
            <w:sz w:val="24"/>
            <w:szCs w:val="24"/>
            <w:lang w:val="en-US"/>
          </w:rPr>
          <w:t>https://unearthed.greenpeace.org/2025/06/18/uk-brands-fashion-dumps-african-protected-wetlands/</w:t>
        </w:r>
      </w:hyperlink>
      <w:r w:rsidRPr="7D5FCA49" w:rsidR="394B708A">
        <w:rPr>
          <w:rFonts w:ascii="Times New Roman" w:hAnsi="Times New Roman" w:eastAsia="Times New Roman" w:cs="Times New Roman"/>
          <w:noProof w:val="0"/>
          <w:sz w:val="24"/>
          <w:szCs w:val="24"/>
          <w:lang w:val="en-US"/>
        </w:rPr>
        <w:t xml:space="preserve"> [Accessed 14 Apr. 2026].</w:t>
      </w:r>
    </w:p>
    <w:p w:rsidR="6BD1B6A2" w:rsidP="7D5FCA49" w:rsidRDefault="6BD1B6A2" w14:paraId="3CD27CB2" w14:textId="7996CE18">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Quashie-Idun, S., Jordan, L. and Anane, M. (2025). </w:t>
      </w:r>
      <w:r w:rsidRPr="7D5FCA49" w:rsidR="394B708A">
        <w:rPr>
          <w:rFonts w:ascii="Times New Roman" w:hAnsi="Times New Roman" w:eastAsia="Times New Roman" w:cs="Times New Roman"/>
          <w:i w:val="1"/>
          <w:iCs w:val="1"/>
          <w:noProof w:val="0"/>
          <w:sz w:val="24"/>
          <w:szCs w:val="24"/>
          <w:lang w:val="en-US"/>
        </w:rPr>
        <w:t>UK brands found in ‘fast fashion graveyard’ in African conservation area</w:t>
      </w:r>
      <w:r w:rsidRPr="7D5FCA49" w:rsidR="394B708A">
        <w:rPr>
          <w:rFonts w:ascii="Times New Roman" w:hAnsi="Times New Roman" w:eastAsia="Times New Roman" w:cs="Times New Roman"/>
          <w:noProof w:val="0"/>
          <w:sz w:val="24"/>
          <w:szCs w:val="24"/>
          <w:lang w:val="en-US"/>
        </w:rPr>
        <w:t xml:space="preserve">. [online] Unearthed.greenpeace.org. Available at: </w:t>
      </w:r>
      <w:hyperlink r:id="Ra9bf35b4565c437d">
        <w:r w:rsidRPr="7D5FCA49" w:rsidR="394B708A">
          <w:rPr>
            <w:rStyle w:val="Hyperlink"/>
            <w:rFonts w:ascii="Times New Roman" w:hAnsi="Times New Roman" w:eastAsia="Times New Roman" w:cs="Times New Roman"/>
            <w:noProof w:val="0"/>
            <w:sz w:val="24"/>
            <w:szCs w:val="24"/>
            <w:lang w:val="en-US"/>
          </w:rPr>
          <w:t>https://unearthed.greenpeace.org/2025/06/18/uk-brands-fashion-dumps-african-protected-wetlands/</w:t>
        </w:r>
      </w:hyperlink>
      <w:r w:rsidRPr="7D5FCA49" w:rsidR="394B708A">
        <w:rPr>
          <w:rFonts w:ascii="Times New Roman" w:hAnsi="Times New Roman" w:eastAsia="Times New Roman" w:cs="Times New Roman"/>
          <w:noProof w:val="0"/>
          <w:sz w:val="24"/>
          <w:szCs w:val="24"/>
          <w:lang w:val="en-US"/>
        </w:rPr>
        <w:t xml:space="preserve"> [Accessed 14 Apr. 2026].</w:t>
      </w:r>
    </w:p>
    <w:p w:rsidR="6BD1B6A2" w:rsidP="7D5FCA49" w:rsidRDefault="6BD1B6A2" w14:paraId="32CDF70C" w14:textId="32CFB803">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Ross, E. (2021). </w:t>
      </w:r>
      <w:r w:rsidRPr="7D5FCA49" w:rsidR="394B708A">
        <w:rPr>
          <w:rFonts w:ascii="Times New Roman" w:hAnsi="Times New Roman" w:eastAsia="Times New Roman" w:cs="Times New Roman"/>
          <w:i w:val="1"/>
          <w:iCs w:val="1"/>
          <w:noProof w:val="0"/>
          <w:sz w:val="24"/>
          <w:szCs w:val="24"/>
          <w:lang w:val="en-US"/>
        </w:rPr>
        <w:t>Fast Fashion Getting Faster: a Look at the Unethical Labor Practices Sustaining a Growing Industry</w:t>
      </w:r>
      <w:r w:rsidRPr="7D5FCA49" w:rsidR="394B708A">
        <w:rPr>
          <w:rFonts w:ascii="Times New Roman" w:hAnsi="Times New Roman" w:eastAsia="Times New Roman" w:cs="Times New Roman"/>
          <w:noProof w:val="0"/>
          <w:sz w:val="24"/>
          <w:szCs w:val="24"/>
          <w:lang w:val="en-US"/>
        </w:rPr>
        <w:t xml:space="preserve">. [online] International Law and Policy Brief. Available at: </w:t>
      </w:r>
      <w:hyperlink r:id="R1403cd00fa9a41f5">
        <w:r w:rsidRPr="7D5FCA49" w:rsidR="394B708A">
          <w:rPr>
            <w:rStyle w:val="Hyperlink"/>
            <w:rFonts w:ascii="Times New Roman" w:hAnsi="Times New Roman" w:eastAsia="Times New Roman" w:cs="Times New Roman"/>
            <w:noProof w:val="0"/>
            <w:sz w:val="24"/>
            <w:szCs w:val="24"/>
            <w:lang w:val="en-US"/>
          </w:rPr>
          <w:t>https://studentbriefs.law.gwu.edu/ilpb/2021/10/28/fast-fashion-getting-faster-a-look-at-the-unethical-labor-practices-sustaining-a-growing-industry/</w:t>
        </w:r>
      </w:hyperlink>
      <w:r w:rsidRPr="7D5FCA49" w:rsidR="394B708A">
        <w:rPr>
          <w:rFonts w:ascii="Times New Roman" w:hAnsi="Times New Roman" w:eastAsia="Times New Roman" w:cs="Times New Roman"/>
          <w:noProof w:val="0"/>
          <w:sz w:val="24"/>
          <w:szCs w:val="24"/>
          <w:lang w:val="en-US"/>
        </w:rPr>
        <w:t xml:space="preserve"> [Accessed 14 Apr. 2026].</w:t>
      </w:r>
    </w:p>
    <w:p w:rsidR="6BD1B6A2" w:rsidP="7D5FCA49" w:rsidRDefault="6BD1B6A2" w14:paraId="31728384" w14:textId="7EE2FD56">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Schirrer, S. (2019). </w:t>
      </w:r>
      <w:r w:rsidRPr="7D5FCA49" w:rsidR="394B708A">
        <w:rPr>
          <w:rFonts w:ascii="Times New Roman" w:hAnsi="Times New Roman" w:eastAsia="Times New Roman" w:cs="Times New Roman"/>
          <w:i w:val="1"/>
          <w:iCs w:val="1"/>
          <w:noProof w:val="0"/>
          <w:sz w:val="24"/>
          <w:szCs w:val="24"/>
          <w:lang w:val="en-US"/>
        </w:rPr>
        <w:t>Microplastics: the latest worry from Fast Fashion</w:t>
      </w:r>
      <w:r w:rsidRPr="7D5FCA49" w:rsidR="394B708A">
        <w:rPr>
          <w:rFonts w:ascii="Times New Roman" w:hAnsi="Times New Roman" w:eastAsia="Times New Roman" w:cs="Times New Roman"/>
          <w:noProof w:val="0"/>
          <w:sz w:val="24"/>
          <w:szCs w:val="24"/>
          <w:lang w:val="en-US"/>
        </w:rPr>
        <w:t xml:space="preserve">. [online] Fabricofchange.ie. Available at: </w:t>
      </w:r>
      <w:hyperlink r:id="Re83c7d7035ee446f">
        <w:r w:rsidRPr="7D5FCA49" w:rsidR="394B708A">
          <w:rPr>
            <w:rStyle w:val="Hyperlink"/>
            <w:rFonts w:ascii="Times New Roman" w:hAnsi="Times New Roman" w:eastAsia="Times New Roman" w:cs="Times New Roman"/>
            <w:noProof w:val="0"/>
            <w:sz w:val="24"/>
            <w:szCs w:val="24"/>
            <w:lang w:val="en-US"/>
          </w:rPr>
          <w:t>https://www.fabricofchange.ie/articles/microplastics-the-latest-worry-from-fast-fashion</w:t>
        </w:r>
      </w:hyperlink>
      <w:r w:rsidRPr="7D5FCA49" w:rsidR="394B708A">
        <w:rPr>
          <w:rFonts w:ascii="Times New Roman" w:hAnsi="Times New Roman" w:eastAsia="Times New Roman" w:cs="Times New Roman"/>
          <w:noProof w:val="0"/>
          <w:sz w:val="24"/>
          <w:szCs w:val="24"/>
          <w:lang w:val="en-US"/>
        </w:rPr>
        <w:t xml:space="preserve"> [Accessed 14 Apr. 2026].</w:t>
      </w:r>
    </w:p>
    <w:p w:rsidR="6BD1B6A2" w:rsidP="7D5FCA49" w:rsidRDefault="6BD1B6A2" w14:paraId="5BD06B73" w14:textId="0E843D62">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Shamsuzzaman, M., Islam, M., Mamun, Md.A.Al., Rayyaan, R., Sowrov, K., Islam, S. and Sayem, A.S.M. (2025). Fashion and Textile Waste Management in the Circular Economy: A Systematic Review. </w:t>
      </w:r>
      <w:r w:rsidRPr="7D5FCA49" w:rsidR="394B708A">
        <w:rPr>
          <w:rFonts w:ascii="Times New Roman" w:hAnsi="Times New Roman" w:eastAsia="Times New Roman" w:cs="Times New Roman"/>
          <w:i w:val="1"/>
          <w:iCs w:val="1"/>
          <w:noProof w:val="0"/>
          <w:sz w:val="24"/>
          <w:szCs w:val="24"/>
          <w:lang w:val="en-US"/>
        </w:rPr>
        <w:t>Cleaner Waste Systems</w:t>
      </w:r>
      <w:r w:rsidRPr="7D5FCA49" w:rsidR="394B708A">
        <w:rPr>
          <w:rFonts w:ascii="Times New Roman" w:hAnsi="Times New Roman" w:eastAsia="Times New Roman" w:cs="Times New Roman"/>
          <w:noProof w:val="0"/>
          <w:sz w:val="24"/>
          <w:szCs w:val="24"/>
          <w:lang w:val="en-US"/>
        </w:rPr>
        <w:t>, [online] 11, pp.1–19. doi:https://doi.org/10.1016/j.clwas.2025.100268.</w:t>
      </w:r>
    </w:p>
    <w:p w:rsidR="6BD1B6A2" w:rsidP="7D5FCA49" w:rsidRDefault="6BD1B6A2" w14:paraId="75820179" w14:textId="1EC8ECA8">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Stubbs, I. (2023). </w:t>
      </w:r>
      <w:r w:rsidRPr="7D5FCA49" w:rsidR="394B708A">
        <w:rPr>
          <w:rFonts w:ascii="Times New Roman" w:hAnsi="Times New Roman" w:eastAsia="Times New Roman" w:cs="Times New Roman"/>
          <w:i w:val="1"/>
          <w:iCs w:val="1"/>
          <w:noProof w:val="0"/>
          <w:sz w:val="24"/>
          <w:szCs w:val="24"/>
          <w:lang w:val="en-US"/>
        </w:rPr>
        <w:t>How the Industrial Revolution Shaped Modern Capitalism</w:t>
      </w:r>
      <w:r w:rsidRPr="7D5FCA49" w:rsidR="394B708A">
        <w:rPr>
          <w:rFonts w:ascii="Times New Roman" w:hAnsi="Times New Roman" w:eastAsia="Times New Roman" w:cs="Times New Roman"/>
          <w:noProof w:val="0"/>
          <w:sz w:val="24"/>
          <w:szCs w:val="24"/>
          <w:lang w:val="en-US"/>
        </w:rPr>
        <w:t xml:space="preserve">. [online] Georgetown.edu. Available at: </w:t>
      </w:r>
      <w:hyperlink r:id="R099476b107e84935">
        <w:r w:rsidRPr="7D5FCA49" w:rsidR="394B708A">
          <w:rPr>
            <w:rStyle w:val="Hyperlink"/>
            <w:rFonts w:ascii="Times New Roman" w:hAnsi="Times New Roman" w:eastAsia="Times New Roman" w:cs="Times New Roman"/>
            <w:noProof w:val="0"/>
            <w:sz w:val="24"/>
            <w:szCs w:val="24"/>
            <w:lang w:val="en-US"/>
          </w:rPr>
          <w:t>https://www.law.georgetown.edu/denny-center/blog/industrial-revolution/</w:t>
        </w:r>
      </w:hyperlink>
      <w:r w:rsidRPr="7D5FCA49" w:rsidR="394B708A">
        <w:rPr>
          <w:rFonts w:ascii="Times New Roman" w:hAnsi="Times New Roman" w:eastAsia="Times New Roman" w:cs="Times New Roman"/>
          <w:noProof w:val="0"/>
          <w:sz w:val="24"/>
          <w:szCs w:val="24"/>
          <w:lang w:val="en-US"/>
        </w:rPr>
        <w:t xml:space="preserve"> [Accessed 16 Apr. 2026].</w:t>
      </w:r>
    </w:p>
    <w:p w:rsidR="6BD1B6A2" w:rsidP="7D5FCA49" w:rsidRDefault="6BD1B6A2" w14:paraId="0E0B7B33" w14:textId="70D5CA1F">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Telegraph Reporters (2014). </w:t>
      </w:r>
      <w:r w:rsidRPr="7D5FCA49" w:rsidR="394B708A">
        <w:rPr>
          <w:rFonts w:ascii="Times New Roman" w:hAnsi="Times New Roman" w:eastAsia="Times New Roman" w:cs="Times New Roman"/>
          <w:i w:val="1"/>
          <w:iCs w:val="1"/>
          <w:noProof w:val="0"/>
          <w:sz w:val="24"/>
          <w:szCs w:val="24"/>
          <w:lang w:val="en-US"/>
        </w:rPr>
        <w:t>Black Friday hits great britain</w:t>
      </w:r>
      <w:r w:rsidRPr="7D5FCA49" w:rsidR="394B708A">
        <w:rPr>
          <w:rFonts w:ascii="Times New Roman" w:hAnsi="Times New Roman" w:eastAsia="Times New Roman" w:cs="Times New Roman"/>
          <w:noProof w:val="0"/>
          <w:sz w:val="24"/>
          <w:szCs w:val="24"/>
          <w:lang w:val="en-US"/>
        </w:rPr>
        <w:t xml:space="preserve">. [online] The Telegraph. Available at: </w:t>
      </w:r>
      <w:hyperlink r:id="R326688333df84d2a">
        <w:r w:rsidRPr="7D5FCA49" w:rsidR="394B708A">
          <w:rPr>
            <w:rStyle w:val="Hyperlink"/>
            <w:rFonts w:ascii="Times New Roman" w:hAnsi="Times New Roman" w:eastAsia="Times New Roman" w:cs="Times New Roman"/>
            <w:noProof w:val="0"/>
            <w:sz w:val="24"/>
            <w:szCs w:val="24"/>
            <w:lang w:val="en-US"/>
          </w:rPr>
          <w:t>https://www.telegraph.co.uk/news/picturegalleries/uknews/11259740/Black-Friday-hits-Britain-in-pictures.html</w:t>
        </w:r>
      </w:hyperlink>
      <w:r w:rsidRPr="7D5FCA49" w:rsidR="394B708A">
        <w:rPr>
          <w:rFonts w:ascii="Times New Roman" w:hAnsi="Times New Roman" w:eastAsia="Times New Roman" w:cs="Times New Roman"/>
          <w:noProof w:val="0"/>
          <w:sz w:val="24"/>
          <w:szCs w:val="24"/>
          <w:lang w:val="en-US"/>
        </w:rPr>
        <w:t xml:space="preserve"> [Accessed 15 Apr. 2026].</w:t>
      </w:r>
    </w:p>
    <w:p w:rsidR="6BD1B6A2" w:rsidP="7D5FCA49" w:rsidRDefault="6BD1B6A2" w14:paraId="417F9084" w14:textId="4EAC6B99">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The Sustainability Agency (2026). </w:t>
      </w:r>
      <w:r w:rsidRPr="7D5FCA49" w:rsidR="394B708A">
        <w:rPr>
          <w:rFonts w:ascii="Times New Roman" w:hAnsi="Times New Roman" w:eastAsia="Times New Roman" w:cs="Times New Roman"/>
          <w:i w:val="1"/>
          <w:iCs w:val="1"/>
          <w:noProof w:val="0"/>
          <w:sz w:val="24"/>
          <w:szCs w:val="24"/>
          <w:lang w:val="en-US"/>
        </w:rPr>
        <w:t>Environmental &amp; Human Impact of Fast Fashion | 2026 Facts</w:t>
      </w:r>
      <w:r w:rsidRPr="7D5FCA49" w:rsidR="394B708A">
        <w:rPr>
          <w:rFonts w:ascii="Times New Roman" w:hAnsi="Times New Roman" w:eastAsia="Times New Roman" w:cs="Times New Roman"/>
          <w:noProof w:val="0"/>
          <w:sz w:val="24"/>
          <w:szCs w:val="24"/>
          <w:lang w:val="en-US"/>
        </w:rPr>
        <w:t xml:space="preserve">. [online] The Sustainable Agency. Available at: </w:t>
      </w:r>
      <w:hyperlink r:id="Rc54790b7a86f46f7">
        <w:r w:rsidRPr="7D5FCA49" w:rsidR="394B708A">
          <w:rPr>
            <w:rStyle w:val="Hyperlink"/>
            <w:rFonts w:ascii="Times New Roman" w:hAnsi="Times New Roman" w:eastAsia="Times New Roman" w:cs="Times New Roman"/>
            <w:noProof w:val="0"/>
            <w:sz w:val="24"/>
            <w:szCs w:val="24"/>
            <w:lang w:val="en-US"/>
          </w:rPr>
          <w:t>https://thesustainableagency.com/blog/impact-of-fast-fashion-stats-and-facts/</w:t>
        </w:r>
      </w:hyperlink>
      <w:r w:rsidRPr="7D5FCA49" w:rsidR="394B708A">
        <w:rPr>
          <w:rFonts w:ascii="Times New Roman" w:hAnsi="Times New Roman" w:eastAsia="Times New Roman" w:cs="Times New Roman"/>
          <w:noProof w:val="0"/>
          <w:sz w:val="24"/>
          <w:szCs w:val="24"/>
          <w:lang w:val="en-US"/>
        </w:rPr>
        <w:t xml:space="preserve"> [Accessed 19 Apr. 2026].</w:t>
      </w:r>
    </w:p>
    <w:p w:rsidR="6BD1B6A2" w:rsidP="7D5FCA49" w:rsidRDefault="6BD1B6A2" w14:paraId="012B679A" w14:textId="38DF2AC6">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The Sustainability Industry (2026). </w:t>
      </w:r>
      <w:r w:rsidRPr="7D5FCA49" w:rsidR="394B708A">
        <w:rPr>
          <w:rFonts w:ascii="Times New Roman" w:hAnsi="Times New Roman" w:eastAsia="Times New Roman" w:cs="Times New Roman"/>
          <w:i w:val="1"/>
          <w:iCs w:val="1"/>
          <w:noProof w:val="0"/>
          <w:sz w:val="24"/>
          <w:szCs w:val="24"/>
          <w:lang w:val="en-US"/>
        </w:rPr>
        <w:t>Mount Waste</w:t>
      </w:r>
      <w:r w:rsidRPr="7D5FCA49" w:rsidR="394B708A">
        <w:rPr>
          <w:rFonts w:ascii="Times New Roman" w:hAnsi="Times New Roman" w:eastAsia="Times New Roman" w:cs="Times New Roman"/>
          <w:noProof w:val="0"/>
          <w:sz w:val="24"/>
          <w:szCs w:val="24"/>
          <w:lang w:val="en-US"/>
        </w:rPr>
        <w:t xml:space="preserve">. Available at: </w:t>
      </w:r>
      <w:hyperlink r:id="Rca9719fbdd584a2e">
        <w:r w:rsidRPr="7D5FCA49" w:rsidR="394B708A">
          <w:rPr>
            <w:rStyle w:val="Hyperlink"/>
            <w:rFonts w:ascii="Times New Roman" w:hAnsi="Times New Roman" w:eastAsia="Times New Roman" w:cs="Times New Roman"/>
            <w:noProof w:val="0"/>
            <w:sz w:val="24"/>
            <w:szCs w:val="24"/>
            <w:lang w:val="en-US"/>
          </w:rPr>
          <w:t>https://thesustainableagency.com/blog/impact-of-fast-fashion-stats-and-facts/</w:t>
        </w:r>
      </w:hyperlink>
      <w:r w:rsidRPr="7D5FCA49" w:rsidR="394B708A">
        <w:rPr>
          <w:rFonts w:ascii="Times New Roman" w:hAnsi="Times New Roman" w:eastAsia="Times New Roman" w:cs="Times New Roman"/>
          <w:noProof w:val="0"/>
          <w:sz w:val="24"/>
          <w:szCs w:val="24"/>
          <w:lang w:val="en-US"/>
        </w:rPr>
        <w:t xml:space="preserve"> [Accessed 20 Apr. 2026].</w:t>
      </w:r>
    </w:p>
    <w:p w:rsidR="6BD1B6A2" w:rsidP="7D5FCA49" w:rsidRDefault="6BD1B6A2" w14:paraId="633DBF9B" w14:textId="4FE08DEA">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i w:val="1"/>
          <w:iCs w:val="1"/>
          <w:noProof w:val="0"/>
          <w:sz w:val="24"/>
          <w:szCs w:val="24"/>
          <w:lang w:val="en-US"/>
        </w:rPr>
        <w:t>The True Cost: who pays the price for our clothing?</w:t>
      </w:r>
      <w:r w:rsidRPr="7D5FCA49" w:rsidR="394B708A">
        <w:rPr>
          <w:rFonts w:ascii="Times New Roman" w:hAnsi="Times New Roman" w:eastAsia="Times New Roman" w:cs="Times New Roman"/>
          <w:noProof w:val="0"/>
          <w:sz w:val="24"/>
          <w:szCs w:val="24"/>
          <w:lang w:val="en-US"/>
        </w:rPr>
        <w:t xml:space="preserve"> (2015). [SHORT FILM DOCUMENTORY].</w:t>
      </w:r>
    </w:p>
    <w:p w:rsidR="6BD1B6A2" w:rsidP="7D5FCA49" w:rsidRDefault="6BD1B6A2" w14:paraId="0BA9C38C" w14:textId="6B5B21CD">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Thomas, D. (2019). </w:t>
      </w:r>
      <w:r w:rsidRPr="7D5FCA49" w:rsidR="394B708A">
        <w:rPr>
          <w:rFonts w:ascii="Times New Roman" w:hAnsi="Times New Roman" w:eastAsia="Times New Roman" w:cs="Times New Roman"/>
          <w:i w:val="1"/>
          <w:iCs w:val="1"/>
          <w:noProof w:val="0"/>
          <w:sz w:val="24"/>
          <w:szCs w:val="24"/>
          <w:lang w:val="en-US"/>
        </w:rPr>
        <w:t>FASHIONOPOLIS : the price of fast fashion - and the future of clothes.</w:t>
      </w:r>
      <w:r w:rsidRPr="7D5FCA49" w:rsidR="394B708A">
        <w:rPr>
          <w:rFonts w:ascii="Times New Roman" w:hAnsi="Times New Roman" w:eastAsia="Times New Roman" w:cs="Times New Roman"/>
          <w:noProof w:val="0"/>
          <w:sz w:val="24"/>
          <w:szCs w:val="24"/>
          <w:lang w:val="en-US"/>
        </w:rPr>
        <w:t xml:space="preserve"> S.L.: Head Of Zeus.</w:t>
      </w:r>
    </w:p>
    <w:p w:rsidR="6BD1B6A2" w:rsidP="7D5FCA49" w:rsidRDefault="6BD1B6A2" w14:paraId="25E5A96E" w14:textId="25CCB7D0">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Thompson, S. (2025). </w:t>
      </w:r>
      <w:r w:rsidRPr="7D5FCA49" w:rsidR="394B708A">
        <w:rPr>
          <w:rFonts w:ascii="Times New Roman" w:hAnsi="Times New Roman" w:eastAsia="Times New Roman" w:cs="Times New Roman"/>
          <w:i w:val="1"/>
          <w:iCs w:val="1"/>
          <w:noProof w:val="0"/>
          <w:sz w:val="24"/>
          <w:szCs w:val="24"/>
          <w:lang w:val="en-US"/>
        </w:rPr>
        <w:t>Clothes banks are overflowing as the ‘market for castoffs collapses’</w:t>
      </w:r>
      <w:r w:rsidRPr="7D5FCA49" w:rsidR="394B708A">
        <w:rPr>
          <w:rFonts w:ascii="Times New Roman" w:hAnsi="Times New Roman" w:eastAsia="Times New Roman" w:cs="Times New Roman"/>
          <w:noProof w:val="0"/>
          <w:sz w:val="24"/>
          <w:szCs w:val="24"/>
          <w:lang w:val="en-US"/>
        </w:rPr>
        <w:t xml:space="preserve">. [online] The Irish Times. Available at: </w:t>
      </w:r>
      <w:hyperlink r:id="R31a433a3e1d0400f">
        <w:r w:rsidRPr="7D5FCA49" w:rsidR="394B708A">
          <w:rPr>
            <w:rStyle w:val="Hyperlink"/>
            <w:rFonts w:ascii="Times New Roman" w:hAnsi="Times New Roman" w:eastAsia="Times New Roman" w:cs="Times New Roman"/>
            <w:noProof w:val="0"/>
            <w:sz w:val="24"/>
            <w:szCs w:val="24"/>
            <w:lang w:val="en-US"/>
          </w:rPr>
          <w:t>https://www.irishtimes.com/environment/2025/02/17/clothes-banks-are-overflowing-as-market-for-castoffs-collapses/</w:t>
        </w:r>
      </w:hyperlink>
      <w:r w:rsidRPr="7D5FCA49" w:rsidR="394B708A">
        <w:rPr>
          <w:rFonts w:ascii="Times New Roman" w:hAnsi="Times New Roman" w:eastAsia="Times New Roman" w:cs="Times New Roman"/>
          <w:noProof w:val="0"/>
          <w:sz w:val="24"/>
          <w:szCs w:val="24"/>
          <w:lang w:val="en-US"/>
        </w:rPr>
        <w:t xml:space="preserve"> [Accessed 23 Apr. 2025].</w:t>
      </w:r>
    </w:p>
    <w:p w:rsidR="6BD1B6A2" w:rsidP="7D5FCA49" w:rsidRDefault="6BD1B6A2" w14:paraId="6D4CD0B7" w14:textId="3FF62C6A">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Voices of Capitalism (2025). </w:t>
      </w:r>
      <w:r w:rsidRPr="7D5FCA49" w:rsidR="394B708A">
        <w:rPr>
          <w:rFonts w:ascii="Times New Roman" w:hAnsi="Times New Roman" w:eastAsia="Times New Roman" w:cs="Times New Roman"/>
          <w:i w:val="1"/>
          <w:iCs w:val="1"/>
          <w:noProof w:val="0"/>
          <w:sz w:val="24"/>
          <w:szCs w:val="24"/>
          <w:lang w:val="en-US"/>
        </w:rPr>
        <w:t>Striking Examples of Industrial Capitalism That Changed History - VOICES OF CAPITALISM</w:t>
      </w:r>
      <w:r w:rsidRPr="7D5FCA49" w:rsidR="394B708A">
        <w:rPr>
          <w:rFonts w:ascii="Times New Roman" w:hAnsi="Times New Roman" w:eastAsia="Times New Roman" w:cs="Times New Roman"/>
          <w:noProof w:val="0"/>
          <w:sz w:val="24"/>
          <w:szCs w:val="24"/>
          <w:lang w:val="en-US"/>
        </w:rPr>
        <w:t xml:space="preserve">. [online] Inside Political Science. Available at: </w:t>
      </w:r>
      <w:hyperlink r:id="Rd2f4e96010eb4f79">
        <w:r w:rsidRPr="7D5FCA49" w:rsidR="394B708A">
          <w:rPr>
            <w:rStyle w:val="Hyperlink"/>
            <w:rFonts w:ascii="Times New Roman" w:hAnsi="Times New Roman" w:eastAsia="Times New Roman" w:cs="Times New Roman"/>
            <w:noProof w:val="0"/>
            <w:sz w:val="24"/>
            <w:szCs w:val="24"/>
            <w:lang w:val="en-US"/>
          </w:rPr>
          <w:t>https://voicesofcapitalism.com/industrial-capitalism-examples/</w:t>
        </w:r>
      </w:hyperlink>
      <w:r w:rsidRPr="7D5FCA49" w:rsidR="394B708A">
        <w:rPr>
          <w:rFonts w:ascii="Times New Roman" w:hAnsi="Times New Roman" w:eastAsia="Times New Roman" w:cs="Times New Roman"/>
          <w:noProof w:val="0"/>
          <w:sz w:val="24"/>
          <w:szCs w:val="24"/>
          <w:lang w:val="en-US"/>
        </w:rPr>
        <w:t xml:space="preserve"> [Accessed 17 Apr. 2026].</w:t>
      </w:r>
    </w:p>
    <w:p w:rsidR="6BD1B6A2" w:rsidP="7D5FCA49" w:rsidRDefault="6BD1B6A2" w14:paraId="24220288" w14:textId="1E93A780">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Watts, A.W. (2010). </w:t>
      </w:r>
      <w:r w:rsidRPr="7D5FCA49" w:rsidR="394B708A">
        <w:rPr>
          <w:rFonts w:ascii="Times New Roman" w:hAnsi="Times New Roman" w:eastAsia="Times New Roman" w:cs="Times New Roman"/>
          <w:i w:val="1"/>
          <w:iCs w:val="1"/>
          <w:noProof w:val="0"/>
          <w:sz w:val="24"/>
          <w:szCs w:val="24"/>
          <w:lang w:val="en-US"/>
        </w:rPr>
        <w:t>Does It Matter?</w:t>
      </w:r>
      <w:r w:rsidRPr="7D5FCA49" w:rsidR="394B708A">
        <w:rPr>
          <w:rFonts w:ascii="Times New Roman" w:hAnsi="Times New Roman" w:eastAsia="Times New Roman" w:cs="Times New Roman"/>
          <w:noProof w:val="0"/>
          <w:sz w:val="24"/>
          <w:szCs w:val="24"/>
          <w:lang w:val="en-US"/>
        </w:rPr>
        <w:t xml:space="preserve"> New World Library.</w:t>
      </w:r>
    </w:p>
    <w:p w:rsidR="6BD1B6A2" w:rsidP="7D5FCA49" w:rsidRDefault="6BD1B6A2" w14:paraId="4FE47D5F" w14:textId="6F463C10">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Watts, J. (2018). </w:t>
      </w:r>
      <w:r w:rsidRPr="7D5FCA49" w:rsidR="394B708A">
        <w:rPr>
          <w:rFonts w:ascii="Times New Roman" w:hAnsi="Times New Roman" w:eastAsia="Times New Roman" w:cs="Times New Roman"/>
          <w:i w:val="1"/>
          <w:iCs w:val="1"/>
          <w:noProof w:val="0"/>
          <w:sz w:val="24"/>
          <w:szCs w:val="24"/>
          <w:lang w:val="en-US"/>
        </w:rPr>
        <w:t>We have 12 years to limit climate change catastrophe, warns UN</w:t>
      </w:r>
      <w:r w:rsidRPr="7D5FCA49" w:rsidR="394B708A">
        <w:rPr>
          <w:rFonts w:ascii="Times New Roman" w:hAnsi="Times New Roman" w:eastAsia="Times New Roman" w:cs="Times New Roman"/>
          <w:noProof w:val="0"/>
          <w:sz w:val="24"/>
          <w:szCs w:val="24"/>
          <w:lang w:val="en-US"/>
        </w:rPr>
        <w:t xml:space="preserve">. [online] the Guardian. Available at: </w:t>
      </w:r>
      <w:hyperlink r:id="Rb4a1e4a7ab624fb7">
        <w:r w:rsidRPr="7D5FCA49" w:rsidR="394B708A">
          <w:rPr>
            <w:rStyle w:val="Hyperlink"/>
            <w:rFonts w:ascii="Times New Roman" w:hAnsi="Times New Roman" w:eastAsia="Times New Roman" w:cs="Times New Roman"/>
            <w:noProof w:val="0"/>
            <w:sz w:val="24"/>
            <w:szCs w:val="24"/>
            <w:lang w:val="en-US"/>
          </w:rPr>
          <w:t>https://www.theguardian.com/environment/2018/oct/08/global-warming-must-not-exceed-15c-warns-landmark-un-report</w:t>
        </w:r>
      </w:hyperlink>
      <w:r w:rsidRPr="7D5FCA49" w:rsidR="394B708A">
        <w:rPr>
          <w:rFonts w:ascii="Times New Roman" w:hAnsi="Times New Roman" w:eastAsia="Times New Roman" w:cs="Times New Roman"/>
          <w:noProof w:val="0"/>
          <w:sz w:val="24"/>
          <w:szCs w:val="24"/>
          <w:lang w:val="en-US"/>
        </w:rPr>
        <w:t xml:space="preserve"> [Accessed 28 Apr. 2026].</w:t>
      </w:r>
    </w:p>
    <w:p w:rsidR="6BD1B6A2" w:rsidP="7D5FCA49" w:rsidRDefault="6BD1B6A2" w14:paraId="6D181AF8" w14:textId="07584261">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Weeks, J. (2013). </w:t>
      </w:r>
      <w:r w:rsidRPr="7D5FCA49" w:rsidR="394B708A">
        <w:rPr>
          <w:rFonts w:ascii="Times New Roman" w:hAnsi="Times New Roman" w:eastAsia="Times New Roman" w:cs="Times New Roman"/>
          <w:i w:val="1"/>
          <w:iCs w:val="1"/>
          <w:noProof w:val="0"/>
          <w:sz w:val="24"/>
          <w:szCs w:val="24"/>
          <w:lang w:val="en-US"/>
        </w:rPr>
        <w:t>Bangladesh building collapse - in pictures</w:t>
      </w:r>
      <w:r w:rsidRPr="7D5FCA49" w:rsidR="394B708A">
        <w:rPr>
          <w:rFonts w:ascii="Times New Roman" w:hAnsi="Times New Roman" w:eastAsia="Times New Roman" w:cs="Times New Roman"/>
          <w:noProof w:val="0"/>
          <w:sz w:val="24"/>
          <w:szCs w:val="24"/>
          <w:lang w:val="en-US"/>
        </w:rPr>
        <w:t xml:space="preserve">. [online] the Guardian. Available at: </w:t>
      </w:r>
      <w:hyperlink r:id="Rde7f4d19925b4cbd">
        <w:r w:rsidRPr="7D5FCA49" w:rsidR="394B708A">
          <w:rPr>
            <w:rStyle w:val="Hyperlink"/>
            <w:rFonts w:ascii="Times New Roman" w:hAnsi="Times New Roman" w:eastAsia="Times New Roman" w:cs="Times New Roman"/>
            <w:noProof w:val="0"/>
            <w:sz w:val="24"/>
            <w:szCs w:val="24"/>
            <w:lang w:val="en-US"/>
          </w:rPr>
          <w:t>https://www.theguardian.com/world/gallery/2013/apr/24/bangladesh</w:t>
        </w:r>
      </w:hyperlink>
      <w:r w:rsidRPr="7D5FCA49" w:rsidR="394B708A">
        <w:rPr>
          <w:rFonts w:ascii="Times New Roman" w:hAnsi="Times New Roman" w:eastAsia="Times New Roman" w:cs="Times New Roman"/>
          <w:noProof w:val="0"/>
          <w:sz w:val="24"/>
          <w:szCs w:val="24"/>
          <w:lang w:val="en-US"/>
        </w:rPr>
        <w:t xml:space="preserve"> [Accessed 14 Apr. 2026].</w:t>
      </w:r>
    </w:p>
    <w:p w:rsidR="6BD1B6A2" w:rsidP="7D5FCA49" w:rsidRDefault="6BD1B6A2" w14:paraId="7FB1C13F" w14:textId="6D239469">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Willow, F. (2023). </w:t>
      </w:r>
      <w:r w:rsidRPr="7D5FCA49" w:rsidR="394B708A">
        <w:rPr>
          <w:rFonts w:ascii="Times New Roman" w:hAnsi="Times New Roman" w:eastAsia="Times New Roman" w:cs="Times New Roman"/>
          <w:i w:val="1"/>
          <w:iCs w:val="1"/>
          <w:noProof w:val="0"/>
          <w:sz w:val="24"/>
          <w:szCs w:val="24"/>
          <w:lang w:val="en-US"/>
        </w:rPr>
        <w:t>What Capitalist Realism Means, Why It Matters &amp; What Can Change - Ethical Unicorn</w:t>
      </w:r>
      <w:r w:rsidRPr="7D5FCA49" w:rsidR="394B708A">
        <w:rPr>
          <w:rFonts w:ascii="Times New Roman" w:hAnsi="Times New Roman" w:eastAsia="Times New Roman" w:cs="Times New Roman"/>
          <w:noProof w:val="0"/>
          <w:sz w:val="24"/>
          <w:szCs w:val="24"/>
          <w:lang w:val="en-US"/>
        </w:rPr>
        <w:t xml:space="preserve">. [online] Ethical Unicorn. Available at: </w:t>
      </w:r>
      <w:hyperlink r:id="Rc4359edfc36d4fce">
        <w:r w:rsidRPr="7D5FCA49" w:rsidR="394B708A">
          <w:rPr>
            <w:rStyle w:val="Hyperlink"/>
            <w:rFonts w:ascii="Times New Roman" w:hAnsi="Times New Roman" w:eastAsia="Times New Roman" w:cs="Times New Roman"/>
            <w:noProof w:val="0"/>
            <w:sz w:val="24"/>
            <w:szCs w:val="24"/>
            <w:lang w:val="en-US"/>
          </w:rPr>
          <w:t>https://ethicalunicorn.com/what-capitalist-realism-means-why-it-matters-what-can-change/</w:t>
        </w:r>
      </w:hyperlink>
      <w:r w:rsidRPr="7D5FCA49" w:rsidR="394B708A">
        <w:rPr>
          <w:rFonts w:ascii="Times New Roman" w:hAnsi="Times New Roman" w:eastAsia="Times New Roman" w:cs="Times New Roman"/>
          <w:noProof w:val="0"/>
          <w:sz w:val="24"/>
          <w:szCs w:val="24"/>
          <w:lang w:val="en-US"/>
        </w:rPr>
        <w:t xml:space="preserve"> [Accessed 21 Apr. 2026].</w:t>
      </w:r>
    </w:p>
    <w:p w:rsidR="6BD1B6A2" w:rsidP="7D5FCA49" w:rsidRDefault="6BD1B6A2" w14:paraId="74FBE650" w14:textId="5BB509F8">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Zane, D. (2024). Band Aid at 40: ‘We knew Christmas before your ancestors’. </w:t>
      </w:r>
      <w:r w:rsidRPr="7D5FCA49" w:rsidR="394B708A">
        <w:rPr>
          <w:rFonts w:ascii="Times New Roman" w:hAnsi="Times New Roman" w:eastAsia="Times New Roman" w:cs="Times New Roman"/>
          <w:i w:val="1"/>
          <w:iCs w:val="1"/>
          <w:noProof w:val="0"/>
          <w:sz w:val="24"/>
          <w:szCs w:val="24"/>
          <w:lang w:val="en-US"/>
        </w:rPr>
        <w:t>BBC news</w:t>
      </w:r>
      <w:r w:rsidRPr="7D5FCA49" w:rsidR="394B708A">
        <w:rPr>
          <w:rFonts w:ascii="Times New Roman" w:hAnsi="Times New Roman" w:eastAsia="Times New Roman" w:cs="Times New Roman"/>
          <w:noProof w:val="0"/>
          <w:sz w:val="24"/>
          <w:szCs w:val="24"/>
          <w:lang w:val="en-US"/>
        </w:rPr>
        <w:t xml:space="preserve">. [online] 24 Nov. Available at: </w:t>
      </w:r>
      <w:hyperlink r:id="R5583f713df634669">
        <w:r w:rsidRPr="7D5FCA49" w:rsidR="394B708A">
          <w:rPr>
            <w:rStyle w:val="Hyperlink"/>
            <w:rFonts w:ascii="Times New Roman" w:hAnsi="Times New Roman" w:eastAsia="Times New Roman" w:cs="Times New Roman"/>
            <w:noProof w:val="0"/>
            <w:sz w:val="24"/>
            <w:szCs w:val="24"/>
            <w:lang w:val="en-US"/>
          </w:rPr>
          <w:t>https://www.bbc.com/news/articles/c9dl22gz3vlo</w:t>
        </w:r>
      </w:hyperlink>
      <w:r w:rsidRPr="7D5FCA49" w:rsidR="394B708A">
        <w:rPr>
          <w:rFonts w:ascii="Times New Roman" w:hAnsi="Times New Roman" w:eastAsia="Times New Roman" w:cs="Times New Roman"/>
          <w:noProof w:val="0"/>
          <w:sz w:val="24"/>
          <w:szCs w:val="24"/>
          <w:lang w:val="en-US"/>
        </w:rPr>
        <w:t xml:space="preserve"> [Accessed 18 Apr. 2026].</w:t>
      </w:r>
    </w:p>
    <w:p w:rsidR="6BD1B6A2" w:rsidP="7D5FCA49" w:rsidRDefault="6BD1B6A2" w14:paraId="0646229C" w14:textId="141A97F2">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Zareva, T. (2017). </w:t>
      </w:r>
      <w:r w:rsidRPr="7D5FCA49" w:rsidR="394B708A">
        <w:rPr>
          <w:rFonts w:ascii="Times New Roman" w:hAnsi="Times New Roman" w:eastAsia="Times New Roman" w:cs="Times New Roman"/>
          <w:i w:val="1"/>
          <w:iCs w:val="1"/>
          <w:noProof w:val="0"/>
          <w:sz w:val="24"/>
          <w:szCs w:val="24"/>
          <w:lang w:val="en-US"/>
        </w:rPr>
        <w:t>The Hidden Psychological Heritage of the Industrial Revolution</w:t>
      </w:r>
      <w:r w:rsidRPr="7D5FCA49" w:rsidR="394B708A">
        <w:rPr>
          <w:rFonts w:ascii="Times New Roman" w:hAnsi="Times New Roman" w:eastAsia="Times New Roman" w:cs="Times New Roman"/>
          <w:noProof w:val="0"/>
          <w:sz w:val="24"/>
          <w:szCs w:val="24"/>
          <w:lang w:val="en-US"/>
        </w:rPr>
        <w:t xml:space="preserve">. [online] Big Think. Available at: </w:t>
      </w:r>
      <w:hyperlink r:id="Rff5edc021ec64498">
        <w:r w:rsidRPr="7D5FCA49" w:rsidR="394B708A">
          <w:rPr>
            <w:rStyle w:val="Hyperlink"/>
            <w:rFonts w:ascii="Times New Roman" w:hAnsi="Times New Roman" w:eastAsia="Times New Roman" w:cs="Times New Roman"/>
            <w:noProof w:val="0"/>
            <w:sz w:val="24"/>
            <w:szCs w:val="24"/>
            <w:lang w:val="en-US"/>
          </w:rPr>
          <w:t>https://bigthink.com/the-present/the-hidden-psychological-heritage-of-the-industrial-revolution/</w:t>
        </w:r>
      </w:hyperlink>
      <w:r w:rsidRPr="7D5FCA49" w:rsidR="394B708A">
        <w:rPr>
          <w:rFonts w:ascii="Times New Roman" w:hAnsi="Times New Roman" w:eastAsia="Times New Roman" w:cs="Times New Roman"/>
          <w:noProof w:val="0"/>
          <w:sz w:val="24"/>
          <w:szCs w:val="24"/>
          <w:lang w:val="en-US"/>
        </w:rPr>
        <w:t xml:space="preserve"> [Accessed 17 Apr. 2026].</w:t>
      </w:r>
    </w:p>
    <w:p w:rsidR="6BD1B6A2" w:rsidP="7D5FCA49" w:rsidRDefault="6BD1B6A2" w14:paraId="39623200" w14:textId="4563024E">
      <w:pPr>
        <w:suppressLineNumbers w:val="0"/>
        <w:bidi w:val="0"/>
        <w:spacing w:before="0" w:beforeAutospacing="off" w:after="240" w:afterAutospacing="off" w:line="360" w:lineRule="auto"/>
        <w:ind/>
        <w:jc w:val="left"/>
      </w:pPr>
      <w:r w:rsidRPr="7D5FCA49" w:rsidR="394B708A">
        <w:rPr>
          <w:rFonts w:ascii="Times New Roman" w:hAnsi="Times New Roman" w:eastAsia="Times New Roman" w:cs="Times New Roman"/>
          <w:noProof w:val="0"/>
          <w:sz w:val="24"/>
          <w:szCs w:val="24"/>
          <w:lang w:val="en-US"/>
        </w:rPr>
        <w:t xml:space="preserve">Ziyad Marar (2025). </w:t>
      </w:r>
      <w:r w:rsidRPr="7D5FCA49" w:rsidR="394B708A">
        <w:rPr>
          <w:rFonts w:ascii="Times New Roman" w:hAnsi="Times New Roman" w:eastAsia="Times New Roman" w:cs="Times New Roman"/>
          <w:i w:val="1"/>
          <w:iCs w:val="1"/>
          <w:noProof w:val="0"/>
          <w:sz w:val="24"/>
          <w:szCs w:val="24"/>
          <w:lang w:val="en-US"/>
        </w:rPr>
        <w:t>Noticing</w:t>
      </w:r>
      <w:r w:rsidRPr="7D5FCA49" w:rsidR="394B708A">
        <w:rPr>
          <w:rFonts w:ascii="Times New Roman" w:hAnsi="Times New Roman" w:eastAsia="Times New Roman" w:cs="Times New Roman"/>
          <w:noProof w:val="0"/>
          <w:sz w:val="24"/>
          <w:szCs w:val="24"/>
          <w:lang w:val="en-US"/>
        </w:rPr>
        <w:t>.</w:t>
      </w:r>
    </w:p>
    <w:p w:rsidR="6BD1B6A2" w:rsidP="6BD1B6A2" w:rsidRDefault="6BD1B6A2" w14:paraId="0519E587" w14:textId="5675181C">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p>
    <w:p w:rsidR="6BD1B6A2" w:rsidP="6BD1B6A2" w:rsidRDefault="6BD1B6A2" w14:paraId="1B62EA2B" w14:textId="3D297A8D">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p w:rsidR="6BD1B6A2" w:rsidP="7D5FCA49" w:rsidRDefault="6BD1B6A2" w14:paraId="3E9D9CD7" w14:textId="34209CE5">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sz w:val="24"/>
          <w:szCs w:val="24"/>
          <w:lang w:val="en-US"/>
        </w:rPr>
      </w:pPr>
    </w:p>
    <w:p w:rsidR="5617DD57" w:rsidP="7D5FCA49" w:rsidRDefault="5617DD57" w14:paraId="320DB5F7" w14:textId="3988B0A2">
      <w:pPr>
        <w:pStyle w:val="Normal"/>
        <w:suppressLineNumbers w:val="0"/>
        <w:shd w:val="clear" w:color="auto" w:fill="FFFFFF" w:themeFill="background1"/>
        <w:spacing w:before="0" w:beforeAutospacing="off" w:after="0" w:afterAutospacing="off" w:line="279" w:lineRule="auto"/>
        <w:ind w:left="-150" w:right="-150"/>
        <w:jc w:val="left"/>
        <w:rPr>
          <w:rFonts w:ascii="Calibri" w:hAnsi="Calibri" w:eastAsia="Calibri" w:cs="Calibri" w:asciiTheme="minorAscii" w:hAnsiTheme="minorAscii" w:eastAsiaTheme="minorAscii" w:cstheme="minorAscii"/>
          <w:noProof w:val="0"/>
          <w:color w:val="auto"/>
          <w:sz w:val="24"/>
          <w:szCs w:val="24"/>
          <w:lang w:val="en-US"/>
        </w:rPr>
      </w:pPr>
    </w:p>
    <w:sectPr>
      <w:pgSz w:w="11907" w:h="16839" w:orient="portrait"/>
      <w:pgMar w:top="1440" w:right="1080" w:bottom="1440" w:left="1080" w:header="720" w:footer="720" w:gutter="0"/>
      <w:cols w:space="720"/>
      <w:docGrid w:linePitch="360"/>
      <w:headerReference w:type="default" r:id="R68baea6942124b50"/>
      <w:footerReference w:type="default" r:id="Rc3feb262548743f4"/>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C77A552" w:rsidTr="4C77A552" w14:paraId="1DC6DF51">
      <w:trPr>
        <w:trHeight w:val="300"/>
      </w:trPr>
      <w:tc>
        <w:tcPr>
          <w:tcW w:w="3120" w:type="dxa"/>
          <w:tcMar/>
        </w:tcPr>
        <w:p w:rsidR="4C77A552" w:rsidP="4C77A552" w:rsidRDefault="4C77A552" w14:paraId="62223B57" w14:textId="3C59E310">
          <w:pPr>
            <w:pStyle w:val="Header"/>
            <w:bidi w:val="0"/>
            <w:ind w:left="-115"/>
            <w:jc w:val="left"/>
          </w:pPr>
        </w:p>
      </w:tc>
      <w:tc>
        <w:tcPr>
          <w:tcW w:w="3120" w:type="dxa"/>
          <w:tcMar/>
        </w:tcPr>
        <w:p w:rsidR="4C77A552" w:rsidP="4C77A552" w:rsidRDefault="4C77A552" w14:paraId="7D3C35E9" w14:textId="5626CB9C">
          <w:pPr>
            <w:pStyle w:val="Header"/>
            <w:bidi w:val="0"/>
            <w:jc w:val="center"/>
          </w:pPr>
          <w:r>
            <w:fldChar w:fldCharType="begin"/>
          </w:r>
          <w:r>
            <w:instrText xml:space="preserve">PAGE</w:instrText>
          </w:r>
          <w:r>
            <w:fldChar w:fldCharType="separate"/>
          </w:r>
          <w:r>
            <w:fldChar w:fldCharType="end"/>
          </w:r>
        </w:p>
      </w:tc>
      <w:tc>
        <w:tcPr>
          <w:tcW w:w="3120" w:type="dxa"/>
          <w:tcMar/>
        </w:tcPr>
        <w:p w:rsidR="4C77A552" w:rsidP="4C77A552" w:rsidRDefault="4C77A552" w14:paraId="7734C7C3" w14:textId="0DBEC52C">
          <w:pPr>
            <w:pStyle w:val="Header"/>
            <w:bidi w:val="0"/>
            <w:ind w:right="-115"/>
            <w:jc w:val="right"/>
          </w:pPr>
        </w:p>
      </w:tc>
    </w:tr>
  </w:tbl>
  <w:p w:rsidR="4C77A552" w:rsidP="4C77A552" w:rsidRDefault="4C77A552" w14:paraId="4DA67A6A" w14:textId="09E2D4E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C77A552" w:rsidTr="4C77A552" w14:paraId="6866711E">
      <w:trPr>
        <w:trHeight w:val="300"/>
      </w:trPr>
      <w:tc>
        <w:tcPr>
          <w:tcW w:w="3120" w:type="dxa"/>
          <w:tcMar/>
        </w:tcPr>
        <w:p w:rsidR="4C77A552" w:rsidP="4C77A552" w:rsidRDefault="4C77A552" w14:paraId="6FC7B81B" w14:textId="2D8D9F75">
          <w:pPr>
            <w:pStyle w:val="Header"/>
            <w:bidi w:val="0"/>
            <w:ind w:left="-115"/>
            <w:jc w:val="left"/>
          </w:pPr>
        </w:p>
      </w:tc>
      <w:tc>
        <w:tcPr>
          <w:tcW w:w="3120" w:type="dxa"/>
          <w:tcMar/>
        </w:tcPr>
        <w:p w:rsidR="4C77A552" w:rsidP="4C77A552" w:rsidRDefault="4C77A552" w14:paraId="22C63C1E" w14:textId="074B9204">
          <w:pPr>
            <w:pStyle w:val="Header"/>
            <w:bidi w:val="0"/>
            <w:jc w:val="center"/>
          </w:pPr>
        </w:p>
      </w:tc>
      <w:tc>
        <w:tcPr>
          <w:tcW w:w="3120" w:type="dxa"/>
          <w:tcMar/>
        </w:tcPr>
        <w:p w:rsidR="4C77A552" w:rsidP="4C77A552" w:rsidRDefault="4C77A552" w14:paraId="68B9E1C6" w14:textId="697606A0">
          <w:pPr>
            <w:pStyle w:val="Header"/>
            <w:bidi w:val="0"/>
            <w:ind w:right="-115"/>
            <w:jc w:val="right"/>
          </w:pPr>
        </w:p>
      </w:tc>
    </w:tr>
  </w:tbl>
  <w:p w:rsidR="4C77A552" w:rsidP="4C77A552" w:rsidRDefault="4C77A552" w14:paraId="3AC79AFA" w14:textId="62D45E8E">
    <w:pPr>
      <w:pStyle w:val="Header"/>
      <w:bidi w:val="0"/>
    </w:pPr>
  </w:p>
</w:hdr>
</file>

<file path=word/intelligence2.xml><?xml version="1.0" encoding="utf-8"?>
<int2:intelligence xmlns:int2="http://schemas.microsoft.com/office/intelligence/2020/intelligence">
  <int2:observations>
    <int2:textHash int2:hashCode="ewsIee989oP0Kk" int2:id="NuRaV7Zb">
      <int2:state int2:type="spell" int2:value="Rejected"/>
    </int2:textHash>
    <int2:textHash int2:hashCode="zDCUn7ddhh1pFH" int2:id="I7EE2nlP">
      <int2:state int2:type="spell" int2:value="Rejected"/>
    </int2:textHash>
    <int2:textHash int2:hashCode="XpK6B1rveGysNU" int2:id="FIwta12m">
      <int2:state int2:type="spell" int2:value="Rejected"/>
    </int2:textHash>
    <int2:textHash int2:hashCode="kl129sLlvkmJsd" int2:id="eWERSu8m">
      <int2:state int2:type="spell" int2:value="Rejected"/>
    </int2:textHash>
    <int2:textHash int2:hashCode="ppgUjCWTI/U+My" int2:id="xUnDOMfJ">
      <int2:state int2:type="spell" int2:value="Rejected"/>
    </int2:textHash>
    <int2:textHash int2:hashCode="vVsUsVbI9igs5a" int2:id="gQXaoH9x">
      <int2:state int2:type="spell" int2:value="Rejected"/>
    </int2:textHash>
    <int2:textHash int2:hashCode="UVLfnTWDtKhrGP" int2:id="ezdBGy25">
      <int2:state int2:type="spell" int2:value="Rejected"/>
    </int2:textHash>
    <int2:textHash int2:hashCode="Xix5QLePKWJSDe" int2:id="l5c3MUmY">
      <int2:state int2:type="spell" int2:value="Rejected"/>
    </int2:textHash>
    <int2:textHash int2:hashCode="/ZLEN5j65ElZBK" int2:id="BjbDDtQ4">
      <int2:state int2:type="spell" int2:value="Rejected"/>
    </int2:textHash>
    <int2:textHash int2:hashCode="860e9S4SP//LHP" int2:id="tRMIOJte">
      <int2:state int2:type="spell" int2:value="Rejected"/>
    </int2:textHash>
    <int2:textHash int2:hashCode="RCOTJMdmhAmrUn" int2:id="bAg93isu">
      <int2:state int2:type="spell" int2:value="Rejected"/>
    </int2:textHash>
    <int2:textHash int2:hashCode="dQXqG2YD0zDsVn" int2:id="eYjZP31W">
      <int2:state int2:type="spell" int2:value="Rejected"/>
    </int2:textHash>
    <int2:textHash int2:hashCode="WNi9qn5uGpRZlC" int2:id="iVlvrwul">
      <int2:state int2:type="spell" int2:value="Rejected"/>
    </int2:textHash>
    <int2:textHash int2:hashCode="a+g6iRhTpblpmy" int2:id="eq8oYZHj">
      <int2:state int2:type="spell" int2:value="Rejected"/>
    </int2:textHash>
    <int2:textHash int2:hashCode="9ZBErYCGPTzbxv" int2:id="5V1TAp9n">
      <int2:state int2:type="spell" int2:value="Rejected"/>
    </int2:textHash>
    <int2:textHash int2:hashCode="WjdUnEyb3bkKvh" int2:id="LYpqhArt">
      <int2:state int2:type="spell" int2:value="Rejected"/>
    </int2:textHash>
    <int2:textHash int2:hashCode="F6k9ADGSbt58FF" int2:id="MmxxRHiE">
      <int2:state int2:type="spell" int2:value="Rejected"/>
    </int2:textHash>
    <int2:textHash int2:hashCode="kByidkXaRxGvMx" int2:id="Si1Q0tJl">
      <int2:state int2:type="spell" int2:value="Rejected"/>
    </int2:textHash>
    <int2:textHash int2:hashCode="BJh5KLNH1/Ye+6" int2:id="s2GI9Jqb">
      <int2:state int2:type="spell" int2:value="Rejected"/>
    </int2:textHash>
    <int2:textHash int2:hashCode="ObYtm32wjpdk63" int2:id="yc8GcG7t">
      <int2:state int2:type="spell" int2:value="Rejected"/>
    </int2:textHash>
    <int2:textHash int2:hashCode="xQy+KnIliT8rxm" int2:id="ZOuDlSxi">
      <int2:state int2:type="spell" int2:value="Rejected"/>
    </int2:textHash>
    <int2:textHash int2:hashCode="e/zN63b+fODBKL" int2:id="tDlP0Znk">
      <int2:state int2:type="spell" int2:value="Rejected"/>
    </int2:textHash>
    <int2:textHash int2:hashCode="3Mxv2WcxG1cViC" int2:id="BXQnglTn">
      <int2:state int2:type="spell" int2:value="Rejected"/>
    </int2:textHash>
    <int2:textHash int2:hashCode="Up6LQhdEqrIM6y" int2:id="yEBdXnRO">
      <int2:state int2:type="spell" int2:value="Rejected"/>
    </int2:textHash>
    <int2:textHash int2:hashCode="uB/wp0EhvyGqK/" int2:id="hzCmeu86">
      <int2:state int2:type="spell" int2:value="Rejected"/>
    </int2:textHash>
    <int2:textHash int2:hashCode="qnFPcavvNC7pde" int2:id="oQiqhiNS">
      <int2:state int2:type="spell" int2:value="Rejected"/>
    </int2:textHash>
    <int2:textHash int2:hashCode="maS+KK4PEzqNKd" int2:id="hydaeuam">
      <int2:state int2:type="style" int2:value="Rejected"/>
    </int2:textHash>
    <int2:textHash int2:hashCode="hN6B5b8f/AaH/i" int2:id="iHZ0KOrs">
      <int2:state int2:type="spell" int2:value="Rejected"/>
    </int2:textHash>
    <int2:textHash int2:hashCode="IKQ0awSB0DQE+k" int2:id="tLAPURmq">
      <int2:state int2:type="spell" int2:value="Rejected"/>
    </int2:textHash>
    <int2:textHash int2:hashCode="DfFG05gpKgeKun" int2:id="P2s4only">
      <int2:state int2:type="spell" int2:value="Rejected"/>
    </int2:textHash>
    <int2:textHash int2:hashCode="rmy14H3sVCbuv7" int2:id="EuKc1e7q">
      <int2:state int2:type="spell" int2:value="Rejected"/>
    </int2:textHash>
    <int2:textHash int2:hashCode="pz2QIEqb0rZQkg" int2:id="2MDYI30U">
      <int2:state int2:type="spell" int2:value="Rejected"/>
    </int2:textHash>
    <int2:textHash int2:hashCode="L1Lpb3Rprxqj59" int2:id="I4sLC7J3">
      <int2:state int2:type="spell" int2:value="Rejected"/>
    </int2:textHash>
    <int2:textHash int2:hashCode="kETiMu3jbtFGME" int2:id="A8aGjwlW">
      <int2:state int2:type="spell" int2:value="Rejected"/>
    </int2:textHash>
    <int2:textHash int2:hashCode="D4bdXDv9h+9s2y" int2:id="YsiQv6wj">
      <int2:state int2:type="spell" int2:value="Rejected"/>
    </int2:textHash>
    <int2:textHash int2:hashCode="QRzTRe2PnPjF0T" int2:id="H2u89KsX">
      <int2:state int2:type="spell" int2:value="Rejected"/>
    </int2:textHash>
    <int2:textHash int2:hashCode="myznzXaQUePDzP" int2:id="ourLTopl">
      <int2:state int2:type="spell" int2:value="Rejected"/>
    </int2:textHash>
    <int2:textHash int2:hashCode="PElX/tKZb7jXUW" int2:id="HrRGuFEV">
      <int2:state int2:type="spell" int2:value="Rejected"/>
    </int2:textHash>
    <int2:textHash int2:hashCode="fVJ4DD+8Qn0gGa" int2:id="lQNHDQ7s">
      <int2:state int2:type="spell" int2:value="Rejected"/>
    </int2:textHash>
    <int2:textHash int2:hashCode="+pOqN1ZKhZqaJe" int2:id="03HmUeSZ">
      <int2:state int2:type="spell" int2:value="Rejected"/>
    </int2:textHash>
    <int2:textHash int2:hashCode="yOOAdPiVA7RmfE" int2:id="vINx17qW">
      <int2:state int2:type="spell" int2:value="Rejected"/>
    </int2:textHash>
    <int2:textHash int2:hashCode="pCL+mVZqxVc9Gj" int2:id="CZlvQ421">
      <int2:state int2:type="spell" int2:value="Rejected"/>
    </int2:textHash>
    <int2:textHash int2:hashCode="XSUiEPxXFZ9tOg" int2:id="gJ8cu4fs">
      <int2:state int2:type="spell" int2:value="Rejected"/>
    </int2:textHash>
    <int2:textHash int2:hashCode="v3jXqOAVqWKVSe" int2:id="MXhsxe9r">
      <int2:state int2:type="spell" int2:value="Rejected"/>
    </int2:textHash>
    <int2:textHash int2:hashCode="sI9cRD5JNDbToP" int2:id="MiczRBKC">
      <int2:state int2:type="spell" int2:value="Rejected"/>
    </int2:textHash>
    <int2:textHash int2:hashCode="m/C6mGJeQTWOW1" int2:id="KWyKSZed">
      <int2:state int2:type="spell" int2:value="Rejected"/>
    </int2:textHash>
    <int2:bookmark int2:bookmarkName="_Int_7WKgSVN5" int2:invalidationBookmarkName="" int2:hashCode="TliseHOPgYXuXH" int2:id="OQW8ok2Q">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aa8de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7e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729D6"/>
    <w:rsid w:val="00094CE2"/>
    <w:rsid w:val="0011118C"/>
    <w:rsid w:val="00112951"/>
    <w:rsid w:val="001400F1"/>
    <w:rsid w:val="001BD9FE"/>
    <w:rsid w:val="0025E6D2"/>
    <w:rsid w:val="00383D20"/>
    <w:rsid w:val="003BCD11"/>
    <w:rsid w:val="003DED96"/>
    <w:rsid w:val="00418C35"/>
    <w:rsid w:val="0049C9C6"/>
    <w:rsid w:val="004AC314"/>
    <w:rsid w:val="004F8093"/>
    <w:rsid w:val="00519FFE"/>
    <w:rsid w:val="00527BD2"/>
    <w:rsid w:val="0067A8D2"/>
    <w:rsid w:val="006A786C"/>
    <w:rsid w:val="0072E37A"/>
    <w:rsid w:val="007415B7"/>
    <w:rsid w:val="007415B7"/>
    <w:rsid w:val="007D9CCE"/>
    <w:rsid w:val="0080265D"/>
    <w:rsid w:val="00811D12"/>
    <w:rsid w:val="008499E1"/>
    <w:rsid w:val="00889015"/>
    <w:rsid w:val="008DC7B3"/>
    <w:rsid w:val="008FA778"/>
    <w:rsid w:val="0095E9C1"/>
    <w:rsid w:val="00A5503B"/>
    <w:rsid w:val="00AFDD0D"/>
    <w:rsid w:val="00B40D2A"/>
    <w:rsid w:val="00B9B338"/>
    <w:rsid w:val="00BB7FEB"/>
    <w:rsid w:val="00BDA81B"/>
    <w:rsid w:val="00C3F289"/>
    <w:rsid w:val="00CBF482"/>
    <w:rsid w:val="00CDA285"/>
    <w:rsid w:val="00D9397F"/>
    <w:rsid w:val="00D98D2F"/>
    <w:rsid w:val="00D9E870"/>
    <w:rsid w:val="00DAC35D"/>
    <w:rsid w:val="00DF20E8"/>
    <w:rsid w:val="00E1308A"/>
    <w:rsid w:val="00E36C94"/>
    <w:rsid w:val="00E3BCC2"/>
    <w:rsid w:val="00E66F84"/>
    <w:rsid w:val="00EF6B19"/>
    <w:rsid w:val="00FD1DDD"/>
    <w:rsid w:val="00FF8E5A"/>
    <w:rsid w:val="0100EF12"/>
    <w:rsid w:val="0103D291"/>
    <w:rsid w:val="01119080"/>
    <w:rsid w:val="011331E3"/>
    <w:rsid w:val="011A0721"/>
    <w:rsid w:val="0125FF33"/>
    <w:rsid w:val="0128E1AA"/>
    <w:rsid w:val="012C31AE"/>
    <w:rsid w:val="012C5A5C"/>
    <w:rsid w:val="012C898E"/>
    <w:rsid w:val="01306F68"/>
    <w:rsid w:val="01366AA7"/>
    <w:rsid w:val="01377969"/>
    <w:rsid w:val="014AA59E"/>
    <w:rsid w:val="014AF3E0"/>
    <w:rsid w:val="014B043F"/>
    <w:rsid w:val="014B9D6B"/>
    <w:rsid w:val="014C2CC2"/>
    <w:rsid w:val="014F142F"/>
    <w:rsid w:val="014F513B"/>
    <w:rsid w:val="015717CB"/>
    <w:rsid w:val="015B87AC"/>
    <w:rsid w:val="015F926A"/>
    <w:rsid w:val="01630E8C"/>
    <w:rsid w:val="01641CE1"/>
    <w:rsid w:val="016479CB"/>
    <w:rsid w:val="016DF10B"/>
    <w:rsid w:val="017249E1"/>
    <w:rsid w:val="017EC112"/>
    <w:rsid w:val="01809232"/>
    <w:rsid w:val="018567B4"/>
    <w:rsid w:val="018CB54D"/>
    <w:rsid w:val="018CF7CF"/>
    <w:rsid w:val="019120AF"/>
    <w:rsid w:val="0193017B"/>
    <w:rsid w:val="0195C7DA"/>
    <w:rsid w:val="019D9B96"/>
    <w:rsid w:val="01A1549A"/>
    <w:rsid w:val="01AA7ED2"/>
    <w:rsid w:val="01B0E896"/>
    <w:rsid w:val="01B9683B"/>
    <w:rsid w:val="01BE39A7"/>
    <w:rsid w:val="01C194FC"/>
    <w:rsid w:val="01C4409F"/>
    <w:rsid w:val="01C495E5"/>
    <w:rsid w:val="01C93A60"/>
    <w:rsid w:val="01CBCC1C"/>
    <w:rsid w:val="01CD981C"/>
    <w:rsid w:val="01D60E23"/>
    <w:rsid w:val="01D60E23"/>
    <w:rsid w:val="01DFAB51"/>
    <w:rsid w:val="01E21EB2"/>
    <w:rsid w:val="01E46845"/>
    <w:rsid w:val="01E6DDD6"/>
    <w:rsid w:val="01EA5F84"/>
    <w:rsid w:val="01EBC598"/>
    <w:rsid w:val="01EBD5F1"/>
    <w:rsid w:val="01ED9897"/>
    <w:rsid w:val="01F22E20"/>
    <w:rsid w:val="01F69344"/>
    <w:rsid w:val="01F71DF2"/>
    <w:rsid w:val="01FF17E4"/>
    <w:rsid w:val="02024D79"/>
    <w:rsid w:val="0227623A"/>
    <w:rsid w:val="02297308"/>
    <w:rsid w:val="0231F377"/>
    <w:rsid w:val="0239C80E"/>
    <w:rsid w:val="0244A7C0"/>
    <w:rsid w:val="0251B518"/>
    <w:rsid w:val="02536D4F"/>
    <w:rsid w:val="02536D4F"/>
    <w:rsid w:val="02552641"/>
    <w:rsid w:val="0256C05F"/>
    <w:rsid w:val="02594149"/>
    <w:rsid w:val="025CC93D"/>
    <w:rsid w:val="025FA8B7"/>
    <w:rsid w:val="0262A9A7"/>
    <w:rsid w:val="026763D9"/>
    <w:rsid w:val="0267BD13"/>
    <w:rsid w:val="026EB6DA"/>
    <w:rsid w:val="026FACCA"/>
    <w:rsid w:val="0282B4BD"/>
    <w:rsid w:val="0282E134"/>
    <w:rsid w:val="0283E081"/>
    <w:rsid w:val="0285EB17"/>
    <w:rsid w:val="028A21FA"/>
    <w:rsid w:val="028EB1EE"/>
    <w:rsid w:val="02962F3C"/>
    <w:rsid w:val="029EAEC1"/>
    <w:rsid w:val="02A20C17"/>
    <w:rsid w:val="02A4916E"/>
    <w:rsid w:val="02A4916E"/>
    <w:rsid w:val="02AA2D34"/>
    <w:rsid w:val="02AE2DBC"/>
    <w:rsid w:val="02B06F8A"/>
    <w:rsid w:val="02B610CA"/>
    <w:rsid w:val="02B95F5A"/>
    <w:rsid w:val="02BBEB3D"/>
    <w:rsid w:val="02BD8CD7"/>
    <w:rsid w:val="02C8E029"/>
    <w:rsid w:val="02CEE3CE"/>
    <w:rsid w:val="02D27CCC"/>
    <w:rsid w:val="02D388FF"/>
    <w:rsid w:val="02D7724A"/>
    <w:rsid w:val="02D8D895"/>
    <w:rsid w:val="02DAAF80"/>
    <w:rsid w:val="02DDD3DB"/>
    <w:rsid w:val="02E27F67"/>
    <w:rsid w:val="02E401BA"/>
    <w:rsid w:val="02E4620D"/>
    <w:rsid w:val="02EB20BA"/>
    <w:rsid w:val="02F24DA3"/>
    <w:rsid w:val="02F26864"/>
    <w:rsid w:val="02F8837D"/>
    <w:rsid w:val="02FABD90"/>
    <w:rsid w:val="030105C2"/>
    <w:rsid w:val="0303C053"/>
    <w:rsid w:val="0309EEB8"/>
    <w:rsid w:val="030ED99C"/>
    <w:rsid w:val="030F66AC"/>
    <w:rsid w:val="031060DA"/>
    <w:rsid w:val="0314C09E"/>
    <w:rsid w:val="031537E3"/>
    <w:rsid w:val="031788F5"/>
    <w:rsid w:val="0319747F"/>
    <w:rsid w:val="031B50E3"/>
    <w:rsid w:val="031CD5E0"/>
    <w:rsid w:val="031D2653"/>
    <w:rsid w:val="031EDDB2"/>
    <w:rsid w:val="0320E6F1"/>
    <w:rsid w:val="03268A88"/>
    <w:rsid w:val="032C3824"/>
    <w:rsid w:val="033623F5"/>
    <w:rsid w:val="033B8F28"/>
    <w:rsid w:val="033BE47D"/>
    <w:rsid w:val="03445A90"/>
    <w:rsid w:val="034C9A10"/>
    <w:rsid w:val="03532A02"/>
    <w:rsid w:val="0365A82C"/>
    <w:rsid w:val="0368E84B"/>
    <w:rsid w:val="0373042E"/>
    <w:rsid w:val="037D1D7A"/>
    <w:rsid w:val="038E5B0A"/>
    <w:rsid w:val="038F32AB"/>
    <w:rsid w:val="03912019"/>
    <w:rsid w:val="039150F1"/>
    <w:rsid w:val="03A1B310"/>
    <w:rsid w:val="03A2345B"/>
    <w:rsid w:val="03A2345B"/>
    <w:rsid w:val="03ABD902"/>
    <w:rsid w:val="03AC10E9"/>
    <w:rsid w:val="03AD6753"/>
    <w:rsid w:val="03AF620F"/>
    <w:rsid w:val="03B3A948"/>
    <w:rsid w:val="03B6D9A3"/>
    <w:rsid w:val="03C7037D"/>
    <w:rsid w:val="03CA2AD5"/>
    <w:rsid w:val="03CBC500"/>
    <w:rsid w:val="03D0D8B7"/>
    <w:rsid w:val="03D641A8"/>
    <w:rsid w:val="03D8577A"/>
    <w:rsid w:val="03DBA6E4"/>
    <w:rsid w:val="03DC113C"/>
    <w:rsid w:val="03DC113C"/>
    <w:rsid w:val="03E55B2B"/>
    <w:rsid w:val="03E60467"/>
    <w:rsid w:val="03E73DB8"/>
    <w:rsid w:val="03E8D837"/>
    <w:rsid w:val="03F0C44B"/>
    <w:rsid w:val="03F59436"/>
    <w:rsid w:val="03FECD1D"/>
    <w:rsid w:val="0401FF21"/>
    <w:rsid w:val="0407B109"/>
    <w:rsid w:val="040B9B39"/>
    <w:rsid w:val="040ED1E8"/>
    <w:rsid w:val="040EE157"/>
    <w:rsid w:val="041103E3"/>
    <w:rsid w:val="041802C7"/>
    <w:rsid w:val="0418E7D1"/>
    <w:rsid w:val="041B6D3D"/>
    <w:rsid w:val="041C489E"/>
    <w:rsid w:val="041E3551"/>
    <w:rsid w:val="042073C4"/>
    <w:rsid w:val="0424B4BE"/>
    <w:rsid w:val="0429A1AE"/>
    <w:rsid w:val="0433B535"/>
    <w:rsid w:val="04374BAB"/>
    <w:rsid w:val="043C6D94"/>
    <w:rsid w:val="043CE663"/>
    <w:rsid w:val="0442B104"/>
    <w:rsid w:val="044567DE"/>
    <w:rsid w:val="044BEABA"/>
    <w:rsid w:val="044EB124"/>
    <w:rsid w:val="045A0A9C"/>
    <w:rsid w:val="0460F62D"/>
    <w:rsid w:val="046101EC"/>
    <w:rsid w:val="0467CA61"/>
    <w:rsid w:val="046BA655"/>
    <w:rsid w:val="0470312D"/>
    <w:rsid w:val="04719B75"/>
    <w:rsid w:val="04728917"/>
    <w:rsid w:val="047B9F95"/>
    <w:rsid w:val="048378BE"/>
    <w:rsid w:val="0485A5D0"/>
    <w:rsid w:val="0487876D"/>
    <w:rsid w:val="0487A677"/>
    <w:rsid w:val="048E3014"/>
    <w:rsid w:val="04932E3E"/>
    <w:rsid w:val="0493373E"/>
    <w:rsid w:val="04982C38"/>
    <w:rsid w:val="049DC0B0"/>
    <w:rsid w:val="04A09705"/>
    <w:rsid w:val="04A31987"/>
    <w:rsid w:val="04AA3215"/>
    <w:rsid w:val="04AB5B63"/>
    <w:rsid w:val="04AF1532"/>
    <w:rsid w:val="04B468F7"/>
    <w:rsid w:val="04BC10C0"/>
    <w:rsid w:val="04C53855"/>
    <w:rsid w:val="04C6BB9B"/>
    <w:rsid w:val="04CBD85D"/>
    <w:rsid w:val="04CE1F1F"/>
    <w:rsid w:val="04D9AB49"/>
    <w:rsid w:val="04DE1E74"/>
    <w:rsid w:val="04E0071B"/>
    <w:rsid w:val="04F6C0AD"/>
    <w:rsid w:val="04F6C89C"/>
    <w:rsid w:val="04FC6573"/>
    <w:rsid w:val="05090FFE"/>
    <w:rsid w:val="050A10A2"/>
    <w:rsid w:val="05102338"/>
    <w:rsid w:val="05130C19"/>
    <w:rsid w:val="05130C19"/>
    <w:rsid w:val="05259FE9"/>
    <w:rsid w:val="0525A57D"/>
    <w:rsid w:val="0525A57D"/>
    <w:rsid w:val="0526EDAA"/>
    <w:rsid w:val="052EB426"/>
    <w:rsid w:val="0538651D"/>
    <w:rsid w:val="05416C5F"/>
    <w:rsid w:val="0542F952"/>
    <w:rsid w:val="05447652"/>
    <w:rsid w:val="05505E51"/>
    <w:rsid w:val="05505E51"/>
    <w:rsid w:val="05547444"/>
    <w:rsid w:val="05588791"/>
    <w:rsid w:val="05606C9B"/>
    <w:rsid w:val="0560B163"/>
    <w:rsid w:val="0566C0AF"/>
    <w:rsid w:val="056CFFF9"/>
    <w:rsid w:val="056FF683"/>
    <w:rsid w:val="05737825"/>
    <w:rsid w:val="057733A7"/>
    <w:rsid w:val="057BB7CC"/>
    <w:rsid w:val="05811FB8"/>
    <w:rsid w:val="05832F6C"/>
    <w:rsid w:val="05874A7D"/>
    <w:rsid w:val="0589B8C1"/>
    <w:rsid w:val="058C52FB"/>
    <w:rsid w:val="059031BC"/>
    <w:rsid w:val="0592DDA5"/>
    <w:rsid w:val="059428B2"/>
    <w:rsid w:val="0599749F"/>
    <w:rsid w:val="059C7CCE"/>
    <w:rsid w:val="05A1FC2D"/>
    <w:rsid w:val="05AD6FB3"/>
    <w:rsid w:val="05B4C3AF"/>
    <w:rsid w:val="05C2C327"/>
    <w:rsid w:val="05C7FA8C"/>
    <w:rsid w:val="05CC3FE7"/>
    <w:rsid w:val="05CC3FE7"/>
    <w:rsid w:val="05CDF573"/>
    <w:rsid w:val="05CE540F"/>
    <w:rsid w:val="05D05105"/>
    <w:rsid w:val="05DA46D3"/>
    <w:rsid w:val="05E16A09"/>
    <w:rsid w:val="05E4CA2D"/>
    <w:rsid w:val="05EBDFCB"/>
    <w:rsid w:val="05F31CB1"/>
    <w:rsid w:val="05F6EB40"/>
    <w:rsid w:val="05F7B6BE"/>
    <w:rsid w:val="05FA000F"/>
    <w:rsid w:val="05FB0598"/>
    <w:rsid w:val="0617AF86"/>
    <w:rsid w:val="0618D202"/>
    <w:rsid w:val="061C9F0C"/>
    <w:rsid w:val="0621E69B"/>
    <w:rsid w:val="06279B24"/>
    <w:rsid w:val="0636C64D"/>
    <w:rsid w:val="0638B7CE"/>
    <w:rsid w:val="063D5C5B"/>
    <w:rsid w:val="063DDEFD"/>
    <w:rsid w:val="063ED953"/>
    <w:rsid w:val="06491CF8"/>
    <w:rsid w:val="0649F739"/>
    <w:rsid w:val="064DE8FC"/>
    <w:rsid w:val="0652D0B3"/>
    <w:rsid w:val="065891A7"/>
    <w:rsid w:val="06602DEA"/>
    <w:rsid w:val="0667D165"/>
    <w:rsid w:val="066E30EB"/>
    <w:rsid w:val="066E664B"/>
    <w:rsid w:val="0676F826"/>
    <w:rsid w:val="067B00E1"/>
    <w:rsid w:val="067C138E"/>
    <w:rsid w:val="067D1E36"/>
    <w:rsid w:val="06821E86"/>
    <w:rsid w:val="0685DC6C"/>
    <w:rsid w:val="06894971"/>
    <w:rsid w:val="068E651E"/>
    <w:rsid w:val="06910EDF"/>
    <w:rsid w:val="06941A4C"/>
    <w:rsid w:val="069608DB"/>
    <w:rsid w:val="0697BBCF"/>
    <w:rsid w:val="0697BBCF"/>
    <w:rsid w:val="06A2F07F"/>
    <w:rsid w:val="06A5A34D"/>
    <w:rsid w:val="06A7E58A"/>
    <w:rsid w:val="06A7F0ED"/>
    <w:rsid w:val="06A8147E"/>
    <w:rsid w:val="06AFC053"/>
    <w:rsid w:val="06B057E6"/>
    <w:rsid w:val="06BC099B"/>
    <w:rsid w:val="06C12580"/>
    <w:rsid w:val="06C1CC97"/>
    <w:rsid w:val="06C93308"/>
    <w:rsid w:val="06CA4F74"/>
    <w:rsid w:val="06D0B7E2"/>
    <w:rsid w:val="06D29C18"/>
    <w:rsid w:val="06DF8BB6"/>
    <w:rsid w:val="06EE9994"/>
    <w:rsid w:val="06F16E04"/>
    <w:rsid w:val="06F4A21A"/>
    <w:rsid w:val="06F9F545"/>
    <w:rsid w:val="070035DD"/>
    <w:rsid w:val="070035DD"/>
    <w:rsid w:val="07045F28"/>
    <w:rsid w:val="0708C6D4"/>
    <w:rsid w:val="0716828C"/>
    <w:rsid w:val="071ECACC"/>
    <w:rsid w:val="07229C1F"/>
    <w:rsid w:val="0724B15A"/>
    <w:rsid w:val="0725DFC6"/>
    <w:rsid w:val="07296063"/>
    <w:rsid w:val="07358890"/>
    <w:rsid w:val="07358890"/>
    <w:rsid w:val="074BAB5C"/>
    <w:rsid w:val="074E1193"/>
    <w:rsid w:val="074E1193"/>
    <w:rsid w:val="075488A1"/>
    <w:rsid w:val="075BFC0B"/>
    <w:rsid w:val="075E7E8E"/>
    <w:rsid w:val="0762EA48"/>
    <w:rsid w:val="07692963"/>
    <w:rsid w:val="076C4B97"/>
    <w:rsid w:val="076CB35C"/>
    <w:rsid w:val="077829E6"/>
    <w:rsid w:val="077CDF57"/>
    <w:rsid w:val="07816019"/>
    <w:rsid w:val="0792B5C6"/>
    <w:rsid w:val="079BC5DE"/>
    <w:rsid w:val="07A01119"/>
    <w:rsid w:val="07A29FFF"/>
    <w:rsid w:val="07A46FF3"/>
    <w:rsid w:val="07AB731C"/>
    <w:rsid w:val="07AFD10D"/>
    <w:rsid w:val="07B13E7B"/>
    <w:rsid w:val="07B15897"/>
    <w:rsid w:val="07B170DB"/>
    <w:rsid w:val="07C3B7BD"/>
    <w:rsid w:val="07C6B82C"/>
    <w:rsid w:val="07CAB41E"/>
    <w:rsid w:val="07D78386"/>
    <w:rsid w:val="07DC9509"/>
    <w:rsid w:val="07DF5C16"/>
    <w:rsid w:val="07E86A36"/>
    <w:rsid w:val="07F35A15"/>
    <w:rsid w:val="07F6F7CB"/>
    <w:rsid w:val="07FB78A4"/>
    <w:rsid w:val="07FE542C"/>
    <w:rsid w:val="080483C4"/>
    <w:rsid w:val="0807611B"/>
    <w:rsid w:val="0817697D"/>
    <w:rsid w:val="081B3A7E"/>
    <w:rsid w:val="081C0058"/>
    <w:rsid w:val="081C8FF0"/>
    <w:rsid w:val="0822918A"/>
    <w:rsid w:val="0825A7C3"/>
    <w:rsid w:val="0829BBDD"/>
    <w:rsid w:val="082BA2BC"/>
    <w:rsid w:val="082BCAEB"/>
    <w:rsid w:val="08386DE8"/>
    <w:rsid w:val="083AAE1C"/>
    <w:rsid w:val="08404BC2"/>
    <w:rsid w:val="0841F364"/>
    <w:rsid w:val="0842B6F8"/>
    <w:rsid w:val="0844D8BB"/>
    <w:rsid w:val="0846D25A"/>
    <w:rsid w:val="084C1148"/>
    <w:rsid w:val="0851B10B"/>
    <w:rsid w:val="0859D17D"/>
    <w:rsid w:val="085D3BC2"/>
    <w:rsid w:val="086C227E"/>
    <w:rsid w:val="086F6CCC"/>
    <w:rsid w:val="0876A99D"/>
    <w:rsid w:val="087EE9EF"/>
    <w:rsid w:val="08810428"/>
    <w:rsid w:val="08813C9E"/>
    <w:rsid w:val="0882EE1C"/>
    <w:rsid w:val="088DED2F"/>
    <w:rsid w:val="088E3709"/>
    <w:rsid w:val="088EE3A4"/>
    <w:rsid w:val="08A9795C"/>
    <w:rsid w:val="08AB47B6"/>
    <w:rsid w:val="08AEAC4B"/>
    <w:rsid w:val="08B1FF4E"/>
    <w:rsid w:val="08B6304A"/>
    <w:rsid w:val="08B7FDEB"/>
    <w:rsid w:val="08BA69C1"/>
    <w:rsid w:val="08C0E71F"/>
    <w:rsid w:val="08C1EDC4"/>
    <w:rsid w:val="08C701A6"/>
    <w:rsid w:val="08CFE577"/>
    <w:rsid w:val="08D6A579"/>
    <w:rsid w:val="08D7F156"/>
    <w:rsid w:val="08E3D445"/>
    <w:rsid w:val="08E5F6A1"/>
    <w:rsid w:val="08F1C5B5"/>
    <w:rsid w:val="08F3872D"/>
    <w:rsid w:val="08F61438"/>
    <w:rsid w:val="08FCD947"/>
    <w:rsid w:val="0900BF36"/>
    <w:rsid w:val="090439B3"/>
    <w:rsid w:val="0905580E"/>
    <w:rsid w:val="090A0F61"/>
    <w:rsid w:val="0910D795"/>
    <w:rsid w:val="09138EEB"/>
    <w:rsid w:val="09178B29"/>
    <w:rsid w:val="092848A0"/>
    <w:rsid w:val="092D7177"/>
    <w:rsid w:val="093B4113"/>
    <w:rsid w:val="093C9A35"/>
    <w:rsid w:val="093E6FAA"/>
    <w:rsid w:val="0944AF60"/>
    <w:rsid w:val="094675F8"/>
    <w:rsid w:val="094A2F83"/>
    <w:rsid w:val="094D409B"/>
    <w:rsid w:val="09507E64"/>
    <w:rsid w:val="0954D140"/>
    <w:rsid w:val="09558CEA"/>
    <w:rsid w:val="0956152E"/>
    <w:rsid w:val="09570A0E"/>
    <w:rsid w:val="095937BE"/>
    <w:rsid w:val="095B37BD"/>
    <w:rsid w:val="095CF5EA"/>
    <w:rsid w:val="096BC400"/>
    <w:rsid w:val="096CDF09"/>
    <w:rsid w:val="097163C1"/>
    <w:rsid w:val="0977EC4D"/>
    <w:rsid w:val="097D8B82"/>
    <w:rsid w:val="09828909"/>
    <w:rsid w:val="09873B49"/>
    <w:rsid w:val="0987DABE"/>
    <w:rsid w:val="098A33E8"/>
    <w:rsid w:val="098CF160"/>
    <w:rsid w:val="098DF430"/>
    <w:rsid w:val="09991D15"/>
    <w:rsid w:val="099B3D81"/>
    <w:rsid w:val="099DEF9A"/>
    <w:rsid w:val="09A01B81"/>
    <w:rsid w:val="09A28079"/>
    <w:rsid w:val="09B06B95"/>
    <w:rsid w:val="09B9FC62"/>
    <w:rsid w:val="09C017A6"/>
    <w:rsid w:val="09C8B521"/>
    <w:rsid w:val="09C98865"/>
    <w:rsid w:val="09C9AE39"/>
    <w:rsid w:val="09CA824E"/>
    <w:rsid w:val="09CF5647"/>
    <w:rsid w:val="09D17DCF"/>
    <w:rsid w:val="09DD30F3"/>
    <w:rsid w:val="09E2D29F"/>
    <w:rsid w:val="09E7B2AF"/>
    <w:rsid w:val="09E9A034"/>
    <w:rsid w:val="09EA61EF"/>
    <w:rsid w:val="09FDAB20"/>
    <w:rsid w:val="0A056E43"/>
    <w:rsid w:val="0A0E84B0"/>
    <w:rsid w:val="0A136175"/>
    <w:rsid w:val="0A2CA0F2"/>
    <w:rsid w:val="0A301FC0"/>
    <w:rsid w:val="0A3800AE"/>
    <w:rsid w:val="0A3B289E"/>
    <w:rsid w:val="0A3C52EC"/>
    <w:rsid w:val="0A3CAFD3"/>
    <w:rsid w:val="0A40488E"/>
    <w:rsid w:val="0A4356CC"/>
    <w:rsid w:val="0A467BB0"/>
    <w:rsid w:val="0A4D5A01"/>
    <w:rsid w:val="0A551288"/>
    <w:rsid w:val="0A568B8D"/>
    <w:rsid w:val="0A595DD9"/>
    <w:rsid w:val="0A67CCD8"/>
    <w:rsid w:val="0A68BCE8"/>
    <w:rsid w:val="0A6C7AF1"/>
    <w:rsid w:val="0A6E1539"/>
    <w:rsid w:val="0A6E82AD"/>
    <w:rsid w:val="0A750933"/>
    <w:rsid w:val="0A773954"/>
    <w:rsid w:val="0A824DC2"/>
    <w:rsid w:val="0A8DA6B9"/>
    <w:rsid w:val="0A8EE517"/>
    <w:rsid w:val="0A9043E2"/>
    <w:rsid w:val="0A9E598A"/>
    <w:rsid w:val="0AA537D2"/>
    <w:rsid w:val="0AA54279"/>
    <w:rsid w:val="0AAA09E8"/>
    <w:rsid w:val="0AAAE7CD"/>
    <w:rsid w:val="0AAB8258"/>
    <w:rsid w:val="0AB7A47B"/>
    <w:rsid w:val="0ABDBF97"/>
    <w:rsid w:val="0AC55C76"/>
    <w:rsid w:val="0AC5A025"/>
    <w:rsid w:val="0AC5FB53"/>
    <w:rsid w:val="0AC67D62"/>
    <w:rsid w:val="0AD09E0B"/>
    <w:rsid w:val="0ADBAFF6"/>
    <w:rsid w:val="0ADC1C27"/>
    <w:rsid w:val="0ADCC431"/>
    <w:rsid w:val="0AE0340E"/>
    <w:rsid w:val="0AEF65F5"/>
    <w:rsid w:val="0AF73FD6"/>
    <w:rsid w:val="0AF76F8D"/>
    <w:rsid w:val="0B015CD7"/>
    <w:rsid w:val="0B035D32"/>
    <w:rsid w:val="0B08FD97"/>
    <w:rsid w:val="0B0D5DCD"/>
    <w:rsid w:val="0B1B2D48"/>
    <w:rsid w:val="0B1D83FF"/>
    <w:rsid w:val="0B221F00"/>
    <w:rsid w:val="0B2A96BA"/>
    <w:rsid w:val="0B2F525F"/>
    <w:rsid w:val="0B318FB4"/>
    <w:rsid w:val="0B32C937"/>
    <w:rsid w:val="0B3940D1"/>
    <w:rsid w:val="0B3E6089"/>
    <w:rsid w:val="0B44013B"/>
    <w:rsid w:val="0B5C7E67"/>
    <w:rsid w:val="0B5C97E6"/>
    <w:rsid w:val="0B62A1A5"/>
    <w:rsid w:val="0B68922E"/>
    <w:rsid w:val="0B774B94"/>
    <w:rsid w:val="0B77A980"/>
    <w:rsid w:val="0B78023D"/>
    <w:rsid w:val="0B789451"/>
    <w:rsid w:val="0B7B36FC"/>
    <w:rsid w:val="0B7BC334"/>
    <w:rsid w:val="0B7D5E66"/>
    <w:rsid w:val="0B88AA75"/>
    <w:rsid w:val="0B8A10F7"/>
    <w:rsid w:val="0B8CA593"/>
    <w:rsid w:val="0B90D6A6"/>
    <w:rsid w:val="0B9376F7"/>
    <w:rsid w:val="0B9ADA14"/>
    <w:rsid w:val="0BA4292F"/>
    <w:rsid w:val="0BA54272"/>
    <w:rsid w:val="0BB128AA"/>
    <w:rsid w:val="0BB1E3AF"/>
    <w:rsid w:val="0BB6D142"/>
    <w:rsid w:val="0BB8F767"/>
    <w:rsid w:val="0BBC65CF"/>
    <w:rsid w:val="0BCCC0E2"/>
    <w:rsid w:val="0BCE908F"/>
    <w:rsid w:val="0BD2258B"/>
    <w:rsid w:val="0BD2C4DF"/>
    <w:rsid w:val="0BE1C090"/>
    <w:rsid w:val="0BE51717"/>
    <w:rsid w:val="0BE64740"/>
    <w:rsid w:val="0BEC457E"/>
    <w:rsid w:val="0BFE22A6"/>
    <w:rsid w:val="0C08906B"/>
    <w:rsid w:val="0C095BC8"/>
    <w:rsid w:val="0C13DD1C"/>
    <w:rsid w:val="0C17E9DF"/>
    <w:rsid w:val="0C26FEBC"/>
    <w:rsid w:val="0C284A95"/>
    <w:rsid w:val="0C2EB8AE"/>
    <w:rsid w:val="0C35E237"/>
    <w:rsid w:val="0C39C3B1"/>
    <w:rsid w:val="0C45CC44"/>
    <w:rsid w:val="0C499959"/>
    <w:rsid w:val="0C5DB7D9"/>
    <w:rsid w:val="0C636AA2"/>
    <w:rsid w:val="0C6593BF"/>
    <w:rsid w:val="0C6B69C1"/>
    <w:rsid w:val="0C6C860A"/>
    <w:rsid w:val="0C71E855"/>
    <w:rsid w:val="0C72B492"/>
    <w:rsid w:val="0C72EFBD"/>
    <w:rsid w:val="0C736883"/>
    <w:rsid w:val="0C749A0D"/>
    <w:rsid w:val="0C78A747"/>
    <w:rsid w:val="0C7BCCE6"/>
    <w:rsid w:val="0C84BCAB"/>
    <w:rsid w:val="0C8781D2"/>
    <w:rsid w:val="0C8BF2DF"/>
    <w:rsid w:val="0C917E5E"/>
    <w:rsid w:val="0C94ED86"/>
    <w:rsid w:val="0C952BC6"/>
    <w:rsid w:val="0C96FE04"/>
    <w:rsid w:val="0C9A2570"/>
    <w:rsid w:val="0CA14534"/>
    <w:rsid w:val="0CA6C56B"/>
    <w:rsid w:val="0CA876BB"/>
    <w:rsid w:val="0CB3E790"/>
    <w:rsid w:val="0CBB390E"/>
    <w:rsid w:val="0CC2B24E"/>
    <w:rsid w:val="0CC5A811"/>
    <w:rsid w:val="0CC5DCF0"/>
    <w:rsid w:val="0CC85327"/>
    <w:rsid w:val="0CCBEE36"/>
    <w:rsid w:val="0CCDCB48"/>
    <w:rsid w:val="0CD1696D"/>
    <w:rsid w:val="0CDC31AB"/>
    <w:rsid w:val="0CDE4286"/>
    <w:rsid w:val="0CE1C5E1"/>
    <w:rsid w:val="0CE2C225"/>
    <w:rsid w:val="0CE5068A"/>
    <w:rsid w:val="0CEA5722"/>
    <w:rsid w:val="0CEB4837"/>
    <w:rsid w:val="0CFB17B0"/>
    <w:rsid w:val="0CFB5A6D"/>
    <w:rsid w:val="0CFB820D"/>
    <w:rsid w:val="0CFC3574"/>
    <w:rsid w:val="0D09EE52"/>
    <w:rsid w:val="0D0B453F"/>
    <w:rsid w:val="0D0C3345"/>
    <w:rsid w:val="0D0FC12D"/>
    <w:rsid w:val="0D103443"/>
    <w:rsid w:val="0D285C3F"/>
    <w:rsid w:val="0D2953E8"/>
    <w:rsid w:val="0D29BD8E"/>
    <w:rsid w:val="0D2B73A6"/>
    <w:rsid w:val="0D2BE696"/>
    <w:rsid w:val="0D32F548"/>
    <w:rsid w:val="0D38230F"/>
    <w:rsid w:val="0D3E2239"/>
    <w:rsid w:val="0D420047"/>
    <w:rsid w:val="0D472CEE"/>
    <w:rsid w:val="0D4D2C74"/>
    <w:rsid w:val="0D54879D"/>
    <w:rsid w:val="0D559219"/>
    <w:rsid w:val="0D5C7074"/>
    <w:rsid w:val="0D600CE5"/>
    <w:rsid w:val="0D66E95A"/>
    <w:rsid w:val="0D69AA5A"/>
    <w:rsid w:val="0D75519C"/>
    <w:rsid w:val="0D757C40"/>
    <w:rsid w:val="0D792D12"/>
    <w:rsid w:val="0D82492A"/>
    <w:rsid w:val="0D8A4B62"/>
    <w:rsid w:val="0DA0BD39"/>
    <w:rsid w:val="0DA5CB63"/>
    <w:rsid w:val="0DAF0401"/>
    <w:rsid w:val="0DBA62CD"/>
    <w:rsid w:val="0DBDBE1E"/>
    <w:rsid w:val="0DBE680C"/>
    <w:rsid w:val="0DC344D6"/>
    <w:rsid w:val="0DCDEE90"/>
    <w:rsid w:val="0DD51414"/>
    <w:rsid w:val="0DD92701"/>
    <w:rsid w:val="0DDAD1B0"/>
    <w:rsid w:val="0DDAD1B0"/>
    <w:rsid w:val="0DDC657B"/>
    <w:rsid w:val="0DE621CF"/>
    <w:rsid w:val="0DEA067C"/>
    <w:rsid w:val="0DEA067C"/>
    <w:rsid w:val="0DED794E"/>
    <w:rsid w:val="0E00F904"/>
    <w:rsid w:val="0E04268C"/>
    <w:rsid w:val="0E042BF3"/>
    <w:rsid w:val="0E0AA7EF"/>
    <w:rsid w:val="0E133FC1"/>
    <w:rsid w:val="0E150C88"/>
    <w:rsid w:val="0E155CAE"/>
    <w:rsid w:val="0E1976C5"/>
    <w:rsid w:val="0E1CAFEA"/>
    <w:rsid w:val="0E1D6CC0"/>
    <w:rsid w:val="0E1E28A8"/>
    <w:rsid w:val="0E20D5D9"/>
    <w:rsid w:val="0E255AB4"/>
    <w:rsid w:val="0E289308"/>
    <w:rsid w:val="0E31E1BA"/>
    <w:rsid w:val="0E332C60"/>
    <w:rsid w:val="0E37810C"/>
    <w:rsid w:val="0E477145"/>
    <w:rsid w:val="0E542701"/>
    <w:rsid w:val="0E542701"/>
    <w:rsid w:val="0E5AC542"/>
    <w:rsid w:val="0E5BAB97"/>
    <w:rsid w:val="0E64AF5A"/>
    <w:rsid w:val="0E6A4B87"/>
    <w:rsid w:val="0E743A63"/>
    <w:rsid w:val="0E79F39E"/>
    <w:rsid w:val="0E8CCB04"/>
    <w:rsid w:val="0EA05CBD"/>
    <w:rsid w:val="0EA8B5C2"/>
    <w:rsid w:val="0EAF55BC"/>
    <w:rsid w:val="0EB10EA5"/>
    <w:rsid w:val="0EBABEF0"/>
    <w:rsid w:val="0EC15D14"/>
    <w:rsid w:val="0ECE0844"/>
    <w:rsid w:val="0ED8EA40"/>
    <w:rsid w:val="0ED8EA40"/>
    <w:rsid w:val="0EE49086"/>
    <w:rsid w:val="0EE70E6B"/>
    <w:rsid w:val="0EE83016"/>
    <w:rsid w:val="0EF31615"/>
    <w:rsid w:val="0EF7FA2E"/>
    <w:rsid w:val="0EFA9747"/>
    <w:rsid w:val="0EFBAA27"/>
    <w:rsid w:val="0F024482"/>
    <w:rsid w:val="0F0381EE"/>
    <w:rsid w:val="0F0ED431"/>
    <w:rsid w:val="0F1B0EB0"/>
    <w:rsid w:val="0F1D0406"/>
    <w:rsid w:val="0F1D7D5F"/>
    <w:rsid w:val="0F215542"/>
    <w:rsid w:val="0F27D651"/>
    <w:rsid w:val="0F30D854"/>
    <w:rsid w:val="0F32FEB1"/>
    <w:rsid w:val="0F342DBC"/>
    <w:rsid w:val="0F472C81"/>
    <w:rsid w:val="0F49D372"/>
    <w:rsid w:val="0F4AA319"/>
    <w:rsid w:val="0F4B771E"/>
    <w:rsid w:val="0F53C918"/>
    <w:rsid w:val="0F58B844"/>
    <w:rsid w:val="0F5F1D79"/>
    <w:rsid w:val="0F6A10AF"/>
    <w:rsid w:val="0F6B39FD"/>
    <w:rsid w:val="0F727DC5"/>
    <w:rsid w:val="0F759EEE"/>
    <w:rsid w:val="0F7AEACE"/>
    <w:rsid w:val="0F7EA70A"/>
    <w:rsid w:val="0F852C34"/>
    <w:rsid w:val="0F938393"/>
    <w:rsid w:val="0F99FE28"/>
    <w:rsid w:val="0FAE87C2"/>
    <w:rsid w:val="0FC1C768"/>
    <w:rsid w:val="0FC77FA9"/>
    <w:rsid w:val="0FC9350E"/>
    <w:rsid w:val="0FE0131B"/>
    <w:rsid w:val="0FE33D2B"/>
    <w:rsid w:val="0FE4E15B"/>
    <w:rsid w:val="0FED882A"/>
    <w:rsid w:val="0FFCB169"/>
    <w:rsid w:val="100119A0"/>
    <w:rsid w:val="1005F804"/>
    <w:rsid w:val="100B53E4"/>
    <w:rsid w:val="100B631B"/>
    <w:rsid w:val="100C9466"/>
    <w:rsid w:val="100D6BC0"/>
    <w:rsid w:val="10132F7C"/>
    <w:rsid w:val="1020A0A4"/>
    <w:rsid w:val="102290ED"/>
    <w:rsid w:val="10282F47"/>
    <w:rsid w:val="102D7F1A"/>
    <w:rsid w:val="1036261A"/>
    <w:rsid w:val="1037C2C9"/>
    <w:rsid w:val="103D0F13"/>
    <w:rsid w:val="103E1627"/>
    <w:rsid w:val="104C1B45"/>
    <w:rsid w:val="10587C2B"/>
    <w:rsid w:val="105E394C"/>
    <w:rsid w:val="105EB5D8"/>
    <w:rsid w:val="1068154E"/>
    <w:rsid w:val="1075B8DD"/>
    <w:rsid w:val="1078E948"/>
    <w:rsid w:val="107A079B"/>
    <w:rsid w:val="1082A81D"/>
    <w:rsid w:val="108319EC"/>
    <w:rsid w:val="10847F45"/>
    <w:rsid w:val="1084CBB6"/>
    <w:rsid w:val="108A8DEB"/>
    <w:rsid w:val="1098F5E8"/>
    <w:rsid w:val="1099D0AB"/>
    <w:rsid w:val="109C47D9"/>
    <w:rsid w:val="10A903CA"/>
    <w:rsid w:val="10AEBA6C"/>
    <w:rsid w:val="10B5EDED"/>
    <w:rsid w:val="10BFD962"/>
    <w:rsid w:val="10C3E5F3"/>
    <w:rsid w:val="10C72EF5"/>
    <w:rsid w:val="10D450A3"/>
    <w:rsid w:val="10E7A2F3"/>
    <w:rsid w:val="10E8B144"/>
    <w:rsid w:val="10F5EDEE"/>
    <w:rsid w:val="10F74EFE"/>
    <w:rsid w:val="10F86191"/>
    <w:rsid w:val="1100986A"/>
    <w:rsid w:val="11032A0E"/>
    <w:rsid w:val="1112FEF7"/>
    <w:rsid w:val="111FD0EB"/>
    <w:rsid w:val="1120C45A"/>
    <w:rsid w:val="11267A8C"/>
    <w:rsid w:val="112709E6"/>
    <w:rsid w:val="112939DE"/>
    <w:rsid w:val="1129EEF3"/>
    <w:rsid w:val="1134F5F1"/>
    <w:rsid w:val="1138FAB5"/>
    <w:rsid w:val="114520E8"/>
    <w:rsid w:val="11506BD5"/>
    <w:rsid w:val="115A8392"/>
    <w:rsid w:val="1167FBF9"/>
    <w:rsid w:val="11742681"/>
    <w:rsid w:val="1179E446"/>
    <w:rsid w:val="117C1A98"/>
    <w:rsid w:val="117C3221"/>
    <w:rsid w:val="117C439D"/>
    <w:rsid w:val="11819F75"/>
    <w:rsid w:val="1187A2B5"/>
    <w:rsid w:val="118CB5AA"/>
    <w:rsid w:val="1196C469"/>
    <w:rsid w:val="1196C469"/>
    <w:rsid w:val="1197A2EB"/>
    <w:rsid w:val="119EC71D"/>
    <w:rsid w:val="11A143D9"/>
    <w:rsid w:val="11A3B97B"/>
    <w:rsid w:val="11CA5A27"/>
    <w:rsid w:val="11CA5A27"/>
    <w:rsid w:val="11CB2779"/>
    <w:rsid w:val="11CCB1A6"/>
    <w:rsid w:val="11D2E97C"/>
    <w:rsid w:val="11D52BBB"/>
    <w:rsid w:val="11D6279A"/>
    <w:rsid w:val="11D8F95D"/>
    <w:rsid w:val="11DD8FC3"/>
    <w:rsid w:val="11DFD4A3"/>
    <w:rsid w:val="11EB0121"/>
    <w:rsid w:val="11F54FD6"/>
    <w:rsid w:val="11F8B5C8"/>
    <w:rsid w:val="11FBEB58"/>
    <w:rsid w:val="1200B09F"/>
    <w:rsid w:val="1203C1A9"/>
    <w:rsid w:val="120A3675"/>
    <w:rsid w:val="120AAC32"/>
    <w:rsid w:val="120B0BD5"/>
    <w:rsid w:val="1215B710"/>
    <w:rsid w:val="1218BB1E"/>
    <w:rsid w:val="121EFA9D"/>
    <w:rsid w:val="1227EB4B"/>
    <w:rsid w:val="1229C739"/>
    <w:rsid w:val="122C1E76"/>
    <w:rsid w:val="122C9E76"/>
    <w:rsid w:val="12304FF3"/>
    <w:rsid w:val="12343824"/>
    <w:rsid w:val="123925A9"/>
    <w:rsid w:val="1242DEDB"/>
    <w:rsid w:val="1246CB21"/>
    <w:rsid w:val="124723CF"/>
    <w:rsid w:val="1249B243"/>
    <w:rsid w:val="124AF579"/>
    <w:rsid w:val="125B2375"/>
    <w:rsid w:val="125C61E8"/>
    <w:rsid w:val="1261C3E8"/>
    <w:rsid w:val="12651CA5"/>
    <w:rsid w:val="1269E61A"/>
    <w:rsid w:val="12742854"/>
    <w:rsid w:val="127EEF73"/>
    <w:rsid w:val="12800AE7"/>
    <w:rsid w:val="1287C69D"/>
    <w:rsid w:val="1289DCC0"/>
    <w:rsid w:val="128B2C3B"/>
    <w:rsid w:val="129599BF"/>
    <w:rsid w:val="12970395"/>
    <w:rsid w:val="1298F51D"/>
    <w:rsid w:val="129F9C13"/>
    <w:rsid w:val="12A1E103"/>
    <w:rsid w:val="12A1FD53"/>
    <w:rsid w:val="12A85800"/>
    <w:rsid w:val="12A8A8E3"/>
    <w:rsid w:val="12A8E49B"/>
    <w:rsid w:val="12ACE694"/>
    <w:rsid w:val="12B46757"/>
    <w:rsid w:val="12B7DF70"/>
    <w:rsid w:val="12BCF31E"/>
    <w:rsid w:val="12BF9DC6"/>
    <w:rsid w:val="12CA9505"/>
    <w:rsid w:val="12D30042"/>
    <w:rsid w:val="12D455A3"/>
    <w:rsid w:val="12D64EDF"/>
    <w:rsid w:val="12DCD58D"/>
    <w:rsid w:val="12DEA2A1"/>
    <w:rsid w:val="12E2B954"/>
    <w:rsid w:val="12E3CC03"/>
    <w:rsid w:val="12E55E3F"/>
    <w:rsid w:val="12E5BECF"/>
    <w:rsid w:val="12E6D9F2"/>
    <w:rsid w:val="12E72F71"/>
    <w:rsid w:val="12F6CE87"/>
    <w:rsid w:val="12F7F650"/>
    <w:rsid w:val="12F87D86"/>
    <w:rsid w:val="12FCFA98"/>
    <w:rsid w:val="12FE8A70"/>
    <w:rsid w:val="12FED900"/>
    <w:rsid w:val="12FFEEB0"/>
    <w:rsid w:val="1300623C"/>
    <w:rsid w:val="13029E04"/>
    <w:rsid w:val="1306DD34"/>
    <w:rsid w:val="130E8148"/>
    <w:rsid w:val="130EC63F"/>
    <w:rsid w:val="130F9B78"/>
    <w:rsid w:val="13176410"/>
    <w:rsid w:val="131AA730"/>
    <w:rsid w:val="1321CFDF"/>
    <w:rsid w:val="1325A4C0"/>
    <w:rsid w:val="13266453"/>
    <w:rsid w:val="1328D99A"/>
    <w:rsid w:val="132A93EF"/>
    <w:rsid w:val="132E3CE4"/>
    <w:rsid w:val="132F8006"/>
    <w:rsid w:val="13364403"/>
    <w:rsid w:val="133F739B"/>
    <w:rsid w:val="133FD149"/>
    <w:rsid w:val="1340BBBE"/>
    <w:rsid w:val="13414EAD"/>
    <w:rsid w:val="134AB857"/>
    <w:rsid w:val="134FBE77"/>
    <w:rsid w:val="1353CBEB"/>
    <w:rsid w:val="13596BA2"/>
    <w:rsid w:val="13613D15"/>
    <w:rsid w:val="1364254A"/>
    <w:rsid w:val="1366C8D8"/>
    <w:rsid w:val="136F2455"/>
    <w:rsid w:val="136F4B0E"/>
    <w:rsid w:val="136FDAE6"/>
    <w:rsid w:val="1375E2D1"/>
    <w:rsid w:val="13766B5E"/>
    <w:rsid w:val="137FA9CB"/>
    <w:rsid w:val="1381BF05"/>
    <w:rsid w:val="1385834F"/>
    <w:rsid w:val="1388A021"/>
    <w:rsid w:val="138C35E9"/>
    <w:rsid w:val="13938EFD"/>
    <w:rsid w:val="1394E13B"/>
    <w:rsid w:val="1398794E"/>
    <w:rsid w:val="139AC0AD"/>
    <w:rsid w:val="13A2E5D0"/>
    <w:rsid w:val="13A6FDBA"/>
    <w:rsid w:val="13AD28C1"/>
    <w:rsid w:val="13B0B023"/>
    <w:rsid w:val="13B2F07D"/>
    <w:rsid w:val="13B72B6F"/>
    <w:rsid w:val="13B753B1"/>
    <w:rsid w:val="13BBBC34"/>
    <w:rsid w:val="13C476A4"/>
    <w:rsid w:val="13CD5B6B"/>
    <w:rsid w:val="13D0C539"/>
    <w:rsid w:val="13D2C713"/>
    <w:rsid w:val="13D7FC4C"/>
    <w:rsid w:val="13DA3DE4"/>
    <w:rsid w:val="13DCD220"/>
    <w:rsid w:val="13E9A45C"/>
    <w:rsid w:val="13E9A61F"/>
    <w:rsid w:val="13E9A61F"/>
    <w:rsid w:val="13F0A293"/>
    <w:rsid w:val="13F2DAE4"/>
    <w:rsid w:val="13F38BDB"/>
    <w:rsid w:val="13FC0407"/>
    <w:rsid w:val="13FD4874"/>
    <w:rsid w:val="14074926"/>
    <w:rsid w:val="140A4625"/>
    <w:rsid w:val="140DC199"/>
    <w:rsid w:val="14106B68"/>
    <w:rsid w:val="141FD7BE"/>
    <w:rsid w:val="142B6E3E"/>
    <w:rsid w:val="143063C6"/>
    <w:rsid w:val="143A8B73"/>
    <w:rsid w:val="1440D671"/>
    <w:rsid w:val="144A9858"/>
    <w:rsid w:val="1455345D"/>
    <w:rsid w:val="1455F60A"/>
    <w:rsid w:val="145CC63D"/>
    <w:rsid w:val="14653426"/>
    <w:rsid w:val="14687076"/>
    <w:rsid w:val="14716563"/>
    <w:rsid w:val="147193EC"/>
    <w:rsid w:val="147B2092"/>
    <w:rsid w:val="1495DE7F"/>
    <w:rsid w:val="14960AF9"/>
    <w:rsid w:val="149DD4E3"/>
    <w:rsid w:val="14A1F9C3"/>
    <w:rsid w:val="14ADF732"/>
    <w:rsid w:val="14B0F018"/>
    <w:rsid w:val="14B0FBAD"/>
    <w:rsid w:val="14B2C23C"/>
    <w:rsid w:val="14B9ECAA"/>
    <w:rsid w:val="14BC39F2"/>
    <w:rsid w:val="14C2905F"/>
    <w:rsid w:val="14D87ED0"/>
    <w:rsid w:val="14DB366F"/>
    <w:rsid w:val="14E21565"/>
    <w:rsid w:val="14E47BCB"/>
    <w:rsid w:val="14EAFFA8"/>
    <w:rsid w:val="14EF7262"/>
    <w:rsid w:val="14F00254"/>
    <w:rsid w:val="14F9E07B"/>
    <w:rsid w:val="14FEFA25"/>
    <w:rsid w:val="150866AC"/>
    <w:rsid w:val="150F8C9D"/>
    <w:rsid w:val="15100501"/>
    <w:rsid w:val="1510FF40"/>
    <w:rsid w:val="151788EB"/>
    <w:rsid w:val="15229078"/>
    <w:rsid w:val="1525662D"/>
    <w:rsid w:val="15264347"/>
    <w:rsid w:val="1527F5B7"/>
    <w:rsid w:val="152858BB"/>
    <w:rsid w:val="153A57F3"/>
    <w:rsid w:val="15414E53"/>
    <w:rsid w:val="15436EEE"/>
    <w:rsid w:val="154C3583"/>
    <w:rsid w:val="1551C3D3"/>
    <w:rsid w:val="15692DAE"/>
    <w:rsid w:val="157572AB"/>
    <w:rsid w:val="1576028A"/>
    <w:rsid w:val="1583611A"/>
    <w:rsid w:val="15883AA3"/>
    <w:rsid w:val="158A8BB3"/>
    <w:rsid w:val="158E6FB4"/>
    <w:rsid w:val="1590DA6E"/>
    <w:rsid w:val="159293AA"/>
    <w:rsid w:val="1598B69E"/>
    <w:rsid w:val="15A5BA00"/>
    <w:rsid w:val="15AA685B"/>
    <w:rsid w:val="15AE1249"/>
    <w:rsid w:val="15B2BFC7"/>
    <w:rsid w:val="15B32E9E"/>
    <w:rsid w:val="15B815A5"/>
    <w:rsid w:val="15B8961A"/>
    <w:rsid w:val="15B9245B"/>
    <w:rsid w:val="15BC8BA1"/>
    <w:rsid w:val="15CA8564"/>
    <w:rsid w:val="15CF7B40"/>
    <w:rsid w:val="15D25A41"/>
    <w:rsid w:val="15D333A1"/>
    <w:rsid w:val="15DD6DE4"/>
    <w:rsid w:val="15E4FFA1"/>
    <w:rsid w:val="15E8AB38"/>
    <w:rsid w:val="15EC808B"/>
    <w:rsid w:val="15EEF6E5"/>
    <w:rsid w:val="15F203B3"/>
    <w:rsid w:val="15F22D7E"/>
    <w:rsid w:val="1600877A"/>
    <w:rsid w:val="1601FF8D"/>
    <w:rsid w:val="1604C888"/>
    <w:rsid w:val="16191E1C"/>
    <w:rsid w:val="16200F94"/>
    <w:rsid w:val="1623A9D3"/>
    <w:rsid w:val="1624ED69"/>
    <w:rsid w:val="1625FAB4"/>
    <w:rsid w:val="163356AC"/>
    <w:rsid w:val="1638B95F"/>
    <w:rsid w:val="16404D95"/>
    <w:rsid w:val="1642EB39"/>
    <w:rsid w:val="1646EA27"/>
    <w:rsid w:val="1646EA27"/>
    <w:rsid w:val="1647D985"/>
    <w:rsid w:val="1648CFEB"/>
    <w:rsid w:val="16512E9A"/>
    <w:rsid w:val="16529392"/>
    <w:rsid w:val="165BE21F"/>
    <w:rsid w:val="166DB644"/>
    <w:rsid w:val="16707DF2"/>
    <w:rsid w:val="16771E50"/>
    <w:rsid w:val="167F7EC1"/>
    <w:rsid w:val="1681B5BA"/>
    <w:rsid w:val="168223A8"/>
    <w:rsid w:val="1684B592"/>
    <w:rsid w:val="16944913"/>
    <w:rsid w:val="1694B57D"/>
    <w:rsid w:val="169F2C7D"/>
    <w:rsid w:val="16A7A90F"/>
    <w:rsid w:val="16A82BBB"/>
    <w:rsid w:val="16B6D3AF"/>
    <w:rsid w:val="16BB8836"/>
    <w:rsid w:val="16C69856"/>
    <w:rsid w:val="16C9BCD1"/>
    <w:rsid w:val="16CD895D"/>
    <w:rsid w:val="16D21391"/>
    <w:rsid w:val="16D242A7"/>
    <w:rsid w:val="16DC5F78"/>
    <w:rsid w:val="16E03483"/>
    <w:rsid w:val="16E44734"/>
    <w:rsid w:val="16E598A4"/>
    <w:rsid w:val="16ED66A1"/>
    <w:rsid w:val="16ED66A1"/>
    <w:rsid w:val="16F109FF"/>
    <w:rsid w:val="16F109FF"/>
    <w:rsid w:val="16FB084C"/>
    <w:rsid w:val="1708F94F"/>
    <w:rsid w:val="170DF158"/>
    <w:rsid w:val="17107A52"/>
    <w:rsid w:val="1712EE61"/>
    <w:rsid w:val="17142E16"/>
    <w:rsid w:val="1718A1A9"/>
    <w:rsid w:val="171DAF22"/>
    <w:rsid w:val="172334C5"/>
    <w:rsid w:val="172747FD"/>
    <w:rsid w:val="17343563"/>
    <w:rsid w:val="1738FA6E"/>
    <w:rsid w:val="174903D6"/>
    <w:rsid w:val="174F85B4"/>
    <w:rsid w:val="174FC79A"/>
    <w:rsid w:val="17500E47"/>
    <w:rsid w:val="17500E47"/>
    <w:rsid w:val="17658B4E"/>
    <w:rsid w:val="176A07B0"/>
    <w:rsid w:val="176D87DC"/>
    <w:rsid w:val="17719F2D"/>
    <w:rsid w:val="177B29E0"/>
    <w:rsid w:val="17846CB0"/>
    <w:rsid w:val="1785539F"/>
    <w:rsid w:val="17860F4F"/>
    <w:rsid w:val="178C7E27"/>
    <w:rsid w:val="17937582"/>
    <w:rsid w:val="1793EE6C"/>
    <w:rsid w:val="1793EF45"/>
    <w:rsid w:val="17955254"/>
    <w:rsid w:val="1795835D"/>
    <w:rsid w:val="1795CF4E"/>
    <w:rsid w:val="179A4AB7"/>
    <w:rsid w:val="179E28CF"/>
    <w:rsid w:val="17A4406F"/>
    <w:rsid w:val="17A58812"/>
    <w:rsid w:val="17A72227"/>
    <w:rsid w:val="17A9CC07"/>
    <w:rsid w:val="17B5A1B5"/>
    <w:rsid w:val="17B86D87"/>
    <w:rsid w:val="17B9337F"/>
    <w:rsid w:val="17BAB484"/>
    <w:rsid w:val="17BAD15E"/>
    <w:rsid w:val="17BD52D4"/>
    <w:rsid w:val="17C65C56"/>
    <w:rsid w:val="17C6FF39"/>
    <w:rsid w:val="17C7453D"/>
    <w:rsid w:val="17CE18F5"/>
    <w:rsid w:val="17D930AC"/>
    <w:rsid w:val="17DD465D"/>
    <w:rsid w:val="17E6CF32"/>
    <w:rsid w:val="17E6CF32"/>
    <w:rsid w:val="17E746A2"/>
    <w:rsid w:val="17EFF5DF"/>
    <w:rsid w:val="17F3BBFC"/>
    <w:rsid w:val="17F521A5"/>
    <w:rsid w:val="17F8E74B"/>
    <w:rsid w:val="180C745F"/>
    <w:rsid w:val="180D0738"/>
    <w:rsid w:val="18141E86"/>
    <w:rsid w:val="181B45E6"/>
    <w:rsid w:val="18220957"/>
    <w:rsid w:val="18220CDF"/>
    <w:rsid w:val="1823CD89"/>
    <w:rsid w:val="18287F82"/>
    <w:rsid w:val="1830D995"/>
    <w:rsid w:val="1842CF25"/>
    <w:rsid w:val="1844695E"/>
    <w:rsid w:val="18448A9D"/>
    <w:rsid w:val="1849BF71"/>
    <w:rsid w:val="18587AED"/>
    <w:rsid w:val="185D30C7"/>
    <w:rsid w:val="185F944A"/>
    <w:rsid w:val="186390DD"/>
    <w:rsid w:val="186B9AD6"/>
    <w:rsid w:val="187905CE"/>
    <w:rsid w:val="1881CFA5"/>
    <w:rsid w:val="1882B1FE"/>
    <w:rsid w:val="188739CF"/>
    <w:rsid w:val="188E16D6"/>
    <w:rsid w:val="188E65B5"/>
    <w:rsid w:val="18984E48"/>
    <w:rsid w:val="18999484"/>
    <w:rsid w:val="189BD0D2"/>
    <w:rsid w:val="189BDD58"/>
    <w:rsid w:val="18A5546D"/>
    <w:rsid w:val="18AE3B96"/>
    <w:rsid w:val="18AFC2F6"/>
    <w:rsid w:val="18B037AA"/>
    <w:rsid w:val="18BA3E48"/>
    <w:rsid w:val="18BB4B32"/>
    <w:rsid w:val="18BC22CF"/>
    <w:rsid w:val="18C706EB"/>
    <w:rsid w:val="18C805C7"/>
    <w:rsid w:val="18CADE6E"/>
    <w:rsid w:val="18CBBAF2"/>
    <w:rsid w:val="18CBE314"/>
    <w:rsid w:val="18CC152B"/>
    <w:rsid w:val="18D7FB36"/>
    <w:rsid w:val="18D8FBD2"/>
    <w:rsid w:val="18E40007"/>
    <w:rsid w:val="18ED7522"/>
    <w:rsid w:val="19002D71"/>
    <w:rsid w:val="19103448"/>
    <w:rsid w:val="19113749"/>
    <w:rsid w:val="19170D13"/>
    <w:rsid w:val="191869FC"/>
    <w:rsid w:val="191B53F6"/>
    <w:rsid w:val="19224FD1"/>
    <w:rsid w:val="19229EDF"/>
    <w:rsid w:val="19265928"/>
    <w:rsid w:val="192BB6B1"/>
    <w:rsid w:val="1930E901"/>
    <w:rsid w:val="19369E90"/>
    <w:rsid w:val="1937D570"/>
    <w:rsid w:val="1938CA0B"/>
    <w:rsid w:val="19428248"/>
    <w:rsid w:val="194418E5"/>
    <w:rsid w:val="1944831D"/>
    <w:rsid w:val="1944831D"/>
    <w:rsid w:val="19464790"/>
    <w:rsid w:val="19496FF4"/>
    <w:rsid w:val="194A634D"/>
    <w:rsid w:val="19509CC9"/>
    <w:rsid w:val="1962ED82"/>
    <w:rsid w:val="196A4D61"/>
    <w:rsid w:val="1976960D"/>
    <w:rsid w:val="1976B84E"/>
    <w:rsid w:val="197DCA93"/>
    <w:rsid w:val="1985C743"/>
    <w:rsid w:val="198845AE"/>
    <w:rsid w:val="19918DDB"/>
    <w:rsid w:val="19995F0B"/>
    <w:rsid w:val="19A6551B"/>
    <w:rsid w:val="19BC0CF8"/>
    <w:rsid w:val="19C343FD"/>
    <w:rsid w:val="19CB0DA6"/>
    <w:rsid w:val="19CFEF71"/>
    <w:rsid w:val="19D3AC13"/>
    <w:rsid w:val="19D3EE80"/>
    <w:rsid w:val="19DB6D45"/>
    <w:rsid w:val="19DBDD5B"/>
    <w:rsid w:val="19DF5B98"/>
    <w:rsid w:val="19E30C0C"/>
    <w:rsid w:val="19E7C4FD"/>
    <w:rsid w:val="19EB0AF1"/>
    <w:rsid w:val="19F337C2"/>
    <w:rsid w:val="19F3CC04"/>
    <w:rsid w:val="19F76CF5"/>
    <w:rsid w:val="1A0D8EEE"/>
    <w:rsid w:val="1A0FFFE4"/>
    <w:rsid w:val="1A1A19C1"/>
    <w:rsid w:val="1A1AA995"/>
    <w:rsid w:val="1A1B1CBC"/>
    <w:rsid w:val="1A1EA8EB"/>
    <w:rsid w:val="1A30E6B0"/>
    <w:rsid w:val="1A30E6B0"/>
    <w:rsid w:val="1A345735"/>
    <w:rsid w:val="1A38C2A3"/>
    <w:rsid w:val="1A3EAB4F"/>
    <w:rsid w:val="1A4118D7"/>
    <w:rsid w:val="1A449576"/>
    <w:rsid w:val="1A485EC4"/>
    <w:rsid w:val="1A4F1164"/>
    <w:rsid w:val="1A5CAAB9"/>
    <w:rsid w:val="1A5E4283"/>
    <w:rsid w:val="1A6A18C7"/>
    <w:rsid w:val="1A6B71D3"/>
    <w:rsid w:val="1A75CDE1"/>
    <w:rsid w:val="1A7812CB"/>
    <w:rsid w:val="1A7883D1"/>
    <w:rsid w:val="1A83CE21"/>
    <w:rsid w:val="1A849604"/>
    <w:rsid w:val="1A849A9C"/>
    <w:rsid w:val="1A8FB483"/>
    <w:rsid w:val="1A8FD22B"/>
    <w:rsid w:val="1A91DD49"/>
    <w:rsid w:val="1A925397"/>
    <w:rsid w:val="1A9441BB"/>
    <w:rsid w:val="1A94DC27"/>
    <w:rsid w:val="1A979081"/>
    <w:rsid w:val="1A9E3B57"/>
    <w:rsid w:val="1AA1A263"/>
    <w:rsid w:val="1AA27C6D"/>
    <w:rsid w:val="1AAA8EB3"/>
    <w:rsid w:val="1AAB3D51"/>
    <w:rsid w:val="1AACD9FD"/>
    <w:rsid w:val="1AB06CE1"/>
    <w:rsid w:val="1ABB2146"/>
    <w:rsid w:val="1ABB72B4"/>
    <w:rsid w:val="1ABC201C"/>
    <w:rsid w:val="1ABE6EDA"/>
    <w:rsid w:val="1ACC01D2"/>
    <w:rsid w:val="1ACD1F8C"/>
    <w:rsid w:val="1ADB315D"/>
    <w:rsid w:val="1AE0D16E"/>
    <w:rsid w:val="1AE429BA"/>
    <w:rsid w:val="1AE4A4AC"/>
    <w:rsid w:val="1AEB6BE2"/>
    <w:rsid w:val="1AF43A93"/>
    <w:rsid w:val="1AF6B66F"/>
    <w:rsid w:val="1AFBE8FD"/>
    <w:rsid w:val="1B0158DE"/>
    <w:rsid w:val="1B06B634"/>
    <w:rsid w:val="1B0DC6B6"/>
    <w:rsid w:val="1B0E3CBC"/>
    <w:rsid w:val="1B0FC3E2"/>
    <w:rsid w:val="1B10F890"/>
    <w:rsid w:val="1B125998"/>
    <w:rsid w:val="1B12B6D3"/>
    <w:rsid w:val="1B1509F2"/>
    <w:rsid w:val="1B1EB7B0"/>
    <w:rsid w:val="1B1EB7B0"/>
    <w:rsid w:val="1B232BE0"/>
    <w:rsid w:val="1B265E10"/>
    <w:rsid w:val="1B30DB83"/>
    <w:rsid w:val="1B34DA08"/>
    <w:rsid w:val="1B363B61"/>
    <w:rsid w:val="1B39D198"/>
    <w:rsid w:val="1B3FC15E"/>
    <w:rsid w:val="1B47B6AD"/>
    <w:rsid w:val="1B4E8A1C"/>
    <w:rsid w:val="1B553642"/>
    <w:rsid w:val="1B5D8614"/>
    <w:rsid w:val="1B622A41"/>
    <w:rsid w:val="1B63A6F6"/>
    <w:rsid w:val="1B65646D"/>
    <w:rsid w:val="1B6837B8"/>
    <w:rsid w:val="1B6B33AC"/>
    <w:rsid w:val="1B6B8B61"/>
    <w:rsid w:val="1B6E820A"/>
    <w:rsid w:val="1B6F24A6"/>
    <w:rsid w:val="1B71FEA9"/>
    <w:rsid w:val="1B71FEA9"/>
    <w:rsid w:val="1B73E813"/>
    <w:rsid w:val="1B74765E"/>
    <w:rsid w:val="1B768753"/>
    <w:rsid w:val="1B76E726"/>
    <w:rsid w:val="1B787339"/>
    <w:rsid w:val="1B79640F"/>
    <w:rsid w:val="1B7B4558"/>
    <w:rsid w:val="1B7D65D2"/>
    <w:rsid w:val="1B7E8D2F"/>
    <w:rsid w:val="1B8322B1"/>
    <w:rsid w:val="1B842AFB"/>
    <w:rsid w:val="1B84EDC0"/>
    <w:rsid w:val="1B90AED9"/>
    <w:rsid w:val="1B9A60C3"/>
    <w:rsid w:val="1BA1519D"/>
    <w:rsid w:val="1BA42150"/>
    <w:rsid w:val="1BAF62B8"/>
    <w:rsid w:val="1BB9E2B8"/>
    <w:rsid w:val="1BB9EE9D"/>
    <w:rsid w:val="1BC424AE"/>
    <w:rsid w:val="1BCA3996"/>
    <w:rsid w:val="1BCDAB8B"/>
    <w:rsid w:val="1BD277C6"/>
    <w:rsid w:val="1BD92B8A"/>
    <w:rsid w:val="1BD9311D"/>
    <w:rsid w:val="1BD9D8FF"/>
    <w:rsid w:val="1BE17A56"/>
    <w:rsid w:val="1BE9EE4C"/>
    <w:rsid w:val="1BEF1290"/>
    <w:rsid w:val="1BF1114A"/>
    <w:rsid w:val="1BF44035"/>
    <w:rsid w:val="1BFC722A"/>
    <w:rsid w:val="1BFD17B3"/>
    <w:rsid w:val="1BFFAD78"/>
    <w:rsid w:val="1C06E5D8"/>
    <w:rsid w:val="1C08E6F2"/>
    <w:rsid w:val="1C08E6F2"/>
    <w:rsid w:val="1C0DCA98"/>
    <w:rsid w:val="1C146F13"/>
    <w:rsid w:val="1C2028C5"/>
    <w:rsid w:val="1C22A2A9"/>
    <w:rsid w:val="1C25AD29"/>
    <w:rsid w:val="1C275042"/>
    <w:rsid w:val="1C287ED3"/>
    <w:rsid w:val="1C2ED91A"/>
    <w:rsid w:val="1C32B03C"/>
    <w:rsid w:val="1C36216D"/>
    <w:rsid w:val="1C379409"/>
    <w:rsid w:val="1C3828E6"/>
    <w:rsid w:val="1C3A7802"/>
    <w:rsid w:val="1C3C8FA4"/>
    <w:rsid w:val="1C3C994D"/>
    <w:rsid w:val="1C3E92AB"/>
    <w:rsid w:val="1C43D94F"/>
    <w:rsid w:val="1C43FD61"/>
    <w:rsid w:val="1C44C3DD"/>
    <w:rsid w:val="1C520E83"/>
    <w:rsid w:val="1C52C6FD"/>
    <w:rsid w:val="1C57A559"/>
    <w:rsid w:val="1C59860E"/>
    <w:rsid w:val="1C5C72ED"/>
    <w:rsid w:val="1C5D53FA"/>
    <w:rsid w:val="1C5F9E4D"/>
    <w:rsid w:val="1C616B3D"/>
    <w:rsid w:val="1C63326A"/>
    <w:rsid w:val="1C6936B6"/>
    <w:rsid w:val="1C695A46"/>
    <w:rsid w:val="1C6D605A"/>
    <w:rsid w:val="1C82AC95"/>
    <w:rsid w:val="1C8BA49B"/>
    <w:rsid w:val="1C8C6602"/>
    <w:rsid w:val="1C8E4BC7"/>
    <w:rsid w:val="1C99D69E"/>
    <w:rsid w:val="1C9BC8EB"/>
    <w:rsid w:val="1CB7C896"/>
    <w:rsid w:val="1CB92DB2"/>
    <w:rsid w:val="1CBEA764"/>
    <w:rsid w:val="1CD6C0D7"/>
    <w:rsid w:val="1CD7AF96"/>
    <w:rsid w:val="1CDC9005"/>
    <w:rsid w:val="1CEB414E"/>
    <w:rsid w:val="1CF04844"/>
    <w:rsid w:val="1CFB700A"/>
    <w:rsid w:val="1CFBF817"/>
    <w:rsid w:val="1D03CF05"/>
    <w:rsid w:val="1D0A302E"/>
    <w:rsid w:val="1D0C6938"/>
    <w:rsid w:val="1D0D2488"/>
    <w:rsid w:val="1D10F0A1"/>
    <w:rsid w:val="1D1357D6"/>
    <w:rsid w:val="1D1AD62D"/>
    <w:rsid w:val="1D2650B9"/>
    <w:rsid w:val="1D26E3E4"/>
    <w:rsid w:val="1D26F9F9"/>
    <w:rsid w:val="1D2C6EA7"/>
    <w:rsid w:val="1D2C6EA7"/>
    <w:rsid w:val="1D2E6E0E"/>
    <w:rsid w:val="1D2F5D1C"/>
    <w:rsid w:val="1D33E20F"/>
    <w:rsid w:val="1D384B25"/>
    <w:rsid w:val="1D3978CD"/>
    <w:rsid w:val="1D3A995D"/>
    <w:rsid w:val="1D3D7A82"/>
    <w:rsid w:val="1D419B6D"/>
    <w:rsid w:val="1D44252D"/>
    <w:rsid w:val="1D479C77"/>
    <w:rsid w:val="1D4C9751"/>
    <w:rsid w:val="1D51BC4B"/>
    <w:rsid w:val="1D5364E9"/>
    <w:rsid w:val="1D5D3407"/>
    <w:rsid w:val="1D5DF43F"/>
    <w:rsid w:val="1D5FF4D3"/>
    <w:rsid w:val="1D6141D8"/>
    <w:rsid w:val="1D630D68"/>
    <w:rsid w:val="1D634D6D"/>
    <w:rsid w:val="1D64FD78"/>
    <w:rsid w:val="1D70D9E6"/>
    <w:rsid w:val="1D744D35"/>
    <w:rsid w:val="1D78D3D5"/>
    <w:rsid w:val="1D841004"/>
    <w:rsid w:val="1D87FF40"/>
    <w:rsid w:val="1D8ABD15"/>
    <w:rsid w:val="1D8C4CE7"/>
    <w:rsid w:val="1D8F05C5"/>
    <w:rsid w:val="1DA2FA16"/>
    <w:rsid w:val="1DA333E6"/>
    <w:rsid w:val="1DA61EFE"/>
    <w:rsid w:val="1DAB051C"/>
    <w:rsid w:val="1DB2E597"/>
    <w:rsid w:val="1DB33E01"/>
    <w:rsid w:val="1DB5CCED"/>
    <w:rsid w:val="1DB5F11D"/>
    <w:rsid w:val="1DC09A3E"/>
    <w:rsid w:val="1DC5CBE6"/>
    <w:rsid w:val="1DCE2551"/>
    <w:rsid w:val="1DD2C050"/>
    <w:rsid w:val="1DD46F9C"/>
    <w:rsid w:val="1DD6812B"/>
    <w:rsid w:val="1DD8DAED"/>
    <w:rsid w:val="1DDA3049"/>
    <w:rsid w:val="1DDC2254"/>
    <w:rsid w:val="1DDC8222"/>
    <w:rsid w:val="1DDC8222"/>
    <w:rsid w:val="1DE3412B"/>
    <w:rsid w:val="1DE65D35"/>
    <w:rsid w:val="1DE98D6D"/>
    <w:rsid w:val="1DE9E5FF"/>
    <w:rsid w:val="1DF39387"/>
    <w:rsid w:val="1DF5001A"/>
    <w:rsid w:val="1DF83C9E"/>
    <w:rsid w:val="1DFA80B6"/>
    <w:rsid w:val="1DFD6063"/>
    <w:rsid w:val="1E040BF2"/>
    <w:rsid w:val="1E04D10B"/>
    <w:rsid w:val="1E0EEB9C"/>
    <w:rsid w:val="1E271113"/>
    <w:rsid w:val="1E29BFC4"/>
    <w:rsid w:val="1E2C125F"/>
    <w:rsid w:val="1E2DD9A3"/>
    <w:rsid w:val="1E2FCB25"/>
    <w:rsid w:val="1E348F77"/>
    <w:rsid w:val="1E395566"/>
    <w:rsid w:val="1E396384"/>
    <w:rsid w:val="1E3D95A5"/>
    <w:rsid w:val="1E40672A"/>
    <w:rsid w:val="1E43E5CE"/>
    <w:rsid w:val="1E44B5F7"/>
    <w:rsid w:val="1E4F56CC"/>
    <w:rsid w:val="1E4FEC90"/>
    <w:rsid w:val="1E53F62A"/>
    <w:rsid w:val="1E5A7FC3"/>
    <w:rsid w:val="1E68EED7"/>
    <w:rsid w:val="1E701EE9"/>
    <w:rsid w:val="1E7028EE"/>
    <w:rsid w:val="1E72CAD8"/>
    <w:rsid w:val="1E730151"/>
    <w:rsid w:val="1E78775E"/>
    <w:rsid w:val="1E7C6FB2"/>
    <w:rsid w:val="1E7D0F2C"/>
    <w:rsid w:val="1E826F50"/>
    <w:rsid w:val="1E854EB0"/>
    <w:rsid w:val="1E873132"/>
    <w:rsid w:val="1E87FE75"/>
    <w:rsid w:val="1E8927FE"/>
    <w:rsid w:val="1E8CB4D9"/>
    <w:rsid w:val="1EAC7296"/>
    <w:rsid w:val="1EAD81E6"/>
    <w:rsid w:val="1EBC6881"/>
    <w:rsid w:val="1EC1AFC2"/>
    <w:rsid w:val="1EC3D27C"/>
    <w:rsid w:val="1EC4B516"/>
    <w:rsid w:val="1ECA3047"/>
    <w:rsid w:val="1ECAED9F"/>
    <w:rsid w:val="1ED96EC8"/>
    <w:rsid w:val="1EDB1187"/>
    <w:rsid w:val="1EDEADB5"/>
    <w:rsid w:val="1EDF5BC6"/>
    <w:rsid w:val="1EE1947C"/>
    <w:rsid w:val="1EE806DD"/>
    <w:rsid w:val="1EFF3FA7"/>
    <w:rsid w:val="1F023395"/>
    <w:rsid w:val="1F02DFF4"/>
    <w:rsid w:val="1F052FED"/>
    <w:rsid w:val="1F19BDA7"/>
    <w:rsid w:val="1F1DAE54"/>
    <w:rsid w:val="1F22EE25"/>
    <w:rsid w:val="1F26AE6E"/>
    <w:rsid w:val="1F341277"/>
    <w:rsid w:val="1F34C75D"/>
    <w:rsid w:val="1F362F16"/>
    <w:rsid w:val="1F3B4AF3"/>
    <w:rsid w:val="1F3D8E00"/>
    <w:rsid w:val="1F3EC197"/>
    <w:rsid w:val="1F3F2FF7"/>
    <w:rsid w:val="1F4A73BF"/>
    <w:rsid w:val="1F4F028C"/>
    <w:rsid w:val="1F516950"/>
    <w:rsid w:val="1F5A85ED"/>
    <w:rsid w:val="1F5F8903"/>
    <w:rsid w:val="1F60A9F9"/>
    <w:rsid w:val="1F65CB34"/>
    <w:rsid w:val="1F677B79"/>
    <w:rsid w:val="1F677DA2"/>
    <w:rsid w:val="1F6A31DE"/>
    <w:rsid w:val="1F6C85D0"/>
    <w:rsid w:val="1F7092C0"/>
    <w:rsid w:val="1F709949"/>
    <w:rsid w:val="1F765B99"/>
    <w:rsid w:val="1F76AA05"/>
    <w:rsid w:val="1F76AA05"/>
    <w:rsid w:val="1F78F37C"/>
    <w:rsid w:val="1F7BDCB8"/>
    <w:rsid w:val="1F8A6AD8"/>
    <w:rsid w:val="1F8C596B"/>
    <w:rsid w:val="1F8CFC97"/>
    <w:rsid w:val="1F8F0959"/>
    <w:rsid w:val="1F90F0F4"/>
    <w:rsid w:val="1F97D70B"/>
    <w:rsid w:val="1F9D8669"/>
    <w:rsid w:val="1F9DE0AB"/>
    <w:rsid w:val="1FA89464"/>
    <w:rsid w:val="1FA9DFA1"/>
    <w:rsid w:val="1FB44D7B"/>
    <w:rsid w:val="1FC2F08B"/>
    <w:rsid w:val="1FC43E07"/>
    <w:rsid w:val="1FC73127"/>
    <w:rsid w:val="1FC87E7C"/>
    <w:rsid w:val="1FC8C48E"/>
    <w:rsid w:val="1FD5C720"/>
    <w:rsid w:val="1FD63947"/>
    <w:rsid w:val="1FD7F9A1"/>
    <w:rsid w:val="1FDC486C"/>
    <w:rsid w:val="1FE669BA"/>
    <w:rsid w:val="1FEDCB11"/>
    <w:rsid w:val="1FF06201"/>
    <w:rsid w:val="1FF8D3C5"/>
    <w:rsid w:val="1FF99F4E"/>
    <w:rsid w:val="1FFB08B6"/>
    <w:rsid w:val="1FFF585A"/>
    <w:rsid w:val="20046474"/>
    <w:rsid w:val="200EEEF8"/>
    <w:rsid w:val="202A65E3"/>
    <w:rsid w:val="202BEFB2"/>
    <w:rsid w:val="2031A166"/>
    <w:rsid w:val="203373E6"/>
    <w:rsid w:val="2039ABF9"/>
    <w:rsid w:val="2045B590"/>
    <w:rsid w:val="204F795C"/>
    <w:rsid w:val="204FF2FC"/>
    <w:rsid w:val="2053B785"/>
    <w:rsid w:val="20573308"/>
    <w:rsid w:val="2057AABF"/>
    <w:rsid w:val="205B71C7"/>
    <w:rsid w:val="206F1F7B"/>
    <w:rsid w:val="2070CCB2"/>
    <w:rsid w:val="20714A94"/>
    <w:rsid w:val="2074211D"/>
    <w:rsid w:val="207A3BB6"/>
    <w:rsid w:val="207BA8E0"/>
    <w:rsid w:val="207C0488"/>
    <w:rsid w:val="207D42D4"/>
    <w:rsid w:val="2083B383"/>
    <w:rsid w:val="2087B9BA"/>
    <w:rsid w:val="209AF7A5"/>
    <w:rsid w:val="20A977F0"/>
    <w:rsid w:val="20AE25AC"/>
    <w:rsid w:val="20AE25AC"/>
    <w:rsid w:val="20B8DF10"/>
    <w:rsid w:val="20BDB08C"/>
    <w:rsid w:val="20C1DF02"/>
    <w:rsid w:val="20C88FB4"/>
    <w:rsid w:val="20CA2796"/>
    <w:rsid w:val="20CA969B"/>
    <w:rsid w:val="20CDA6C8"/>
    <w:rsid w:val="20D02B1E"/>
    <w:rsid w:val="20D7E171"/>
    <w:rsid w:val="20DC3730"/>
    <w:rsid w:val="20E0B9EA"/>
    <w:rsid w:val="20E3C952"/>
    <w:rsid w:val="20E69A86"/>
    <w:rsid w:val="20E7F179"/>
    <w:rsid w:val="20EB217A"/>
    <w:rsid w:val="20EBE2BA"/>
    <w:rsid w:val="20EC660D"/>
    <w:rsid w:val="20EE0EEA"/>
    <w:rsid w:val="20F9EE12"/>
    <w:rsid w:val="20FDC03D"/>
    <w:rsid w:val="20FEBD73"/>
    <w:rsid w:val="210B06D7"/>
    <w:rsid w:val="2114C790"/>
    <w:rsid w:val="211568A6"/>
    <w:rsid w:val="212F198D"/>
    <w:rsid w:val="21327873"/>
    <w:rsid w:val="2134F64E"/>
    <w:rsid w:val="2136FA1E"/>
    <w:rsid w:val="2139BEEB"/>
    <w:rsid w:val="2139C261"/>
    <w:rsid w:val="213B3BE0"/>
    <w:rsid w:val="2142167C"/>
    <w:rsid w:val="2142A1DC"/>
    <w:rsid w:val="2142E4A9"/>
    <w:rsid w:val="21521661"/>
    <w:rsid w:val="215C7B1B"/>
    <w:rsid w:val="215D7123"/>
    <w:rsid w:val="215E9211"/>
    <w:rsid w:val="215FD31D"/>
    <w:rsid w:val="21632E08"/>
    <w:rsid w:val="21633D03"/>
    <w:rsid w:val="2165E407"/>
    <w:rsid w:val="216C0361"/>
    <w:rsid w:val="216C1079"/>
    <w:rsid w:val="21729D0E"/>
    <w:rsid w:val="217B450C"/>
    <w:rsid w:val="2182676B"/>
    <w:rsid w:val="21879452"/>
    <w:rsid w:val="2191886E"/>
    <w:rsid w:val="21945B0E"/>
    <w:rsid w:val="21A0963B"/>
    <w:rsid w:val="21A5BE84"/>
    <w:rsid w:val="21A88760"/>
    <w:rsid w:val="21C3F7D6"/>
    <w:rsid w:val="21C5D7D4"/>
    <w:rsid w:val="21CC2DD0"/>
    <w:rsid w:val="21CE298F"/>
    <w:rsid w:val="21CF990E"/>
    <w:rsid w:val="21D499C9"/>
    <w:rsid w:val="21D8AC8E"/>
    <w:rsid w:val="21D926F5"/>
    <w:rsid w:val="21DD4FC2"/>
    <w:rsid w:val="21E88E77"/>
    <w:rsid w:val="21EFCBCE"/>
    <w:rsid w:val="21F7644C"/>
    <w:rsid w:val="21F80141"/>
    <w:rsid w:val="21F9CF53"/>
    <w:rsid w:val="21F9CF62"/>
    <w:rsid w:val="21FCD6F9"/>
    <w:rsid w:val="21FDB3FD"/>
    <w:rsid w:val="22054AD9"/>
    <w:rsid w:val="2208DEE0"/>
    <w:rsid w:val="220CB9E0"/>
    <w:rsid w:val="220DAAFB"/>
    <w:rsid w:val="2216727E"/>
    <w:rsid w:val="22191DCF"/>
    <w:rsid w:val="221BD546"/>
    <w:rsid w:val="221E7D5B"/>
    <w:rsid w:val="22251EA7"/>
    <w:rsid w:val="222713EF"/>
    <w:rsid w:val="22300977"/>
    <w:rsid w:val="223A313B"/>
    <w:rsid w:val="223E09C8"/>
    <w:rsid w:val="22416EE2"/>
    <w:rsid w:val="22486087"/>
    <w:rsid w:val="2248CAE7"/>
    <w:rsid w:val="2248D19E"/>
    <w:rsid w:val="2253340F"/>
    <w:rsid w:val="225C3523"/>
    <w:rsid w:val="22618873"/>
    <w:rsid w:val="2268D8DC"/>
    <w:rsid w:val="227425FA"/>
    <w:rsid w:val="227548AF"/>
    <w:rsid w:val="2280615E"/>
    <w:rsid w:val="2284A61C"/>
    <w:rsid w:val="22893427"/>
    <w:rsid w:val="22896939"/>
    <w:rsid w:val="22896939"/>
    <w:rsid w:val="22917005"/>
    <w:rsid w:val="2293F55F"/>
    <w:rsid w:val="229D02A4"/>
    <w:rsid w:val="229D306A"/>
    <w:rsid w:val="22AB267A"/>
    <w:rsid w:val="22B2ED21"/>
    <w:rsid w:val="22BC9044"/>
    <w:rsid w:val="22C1F13A"/>
    <w:rsid w:val="22C369F5"/>
    <w:rsid w:val="22D435E0"/>
    <w:rsid w:val="22DBCFE0"/>
    <w:rsid w:val="22DD1290"/>
    <w:rsid w:val="22DE0ED9"/>
    <w:rsid w:val="22DE541A"/>
    <w:rsid w:val="22E1AE2E"/>
    <w:rsid w:val="22E1AE2E"/>
    <w:rsid w:val="22F44B9F"/>
    <w:rsid w:val="22F758BE"/>
    <w:rsid w:val="2301FD9E"/>
    <w:rsid w:val="2307AED9"/>
    <w:rsid w:val="230B4380"/>
    <w:rsid w:val="231B5A39"/>
    <w:rsid w:val="2320AD35"/>
    <w:rsid w:val="2327BC6F"/>
    <w:rsid w:val="232963B1"/>
    <w:rsid w:val="232DE215"/>
    <w:rsid w:val="233FA72C"/>
    <w:rsid w:val="2347FE71"/>
    <w:rsid w:val="234BE9C7"/>
    <w:rsid w:val="234C20A5"/>
    <w:rsid w:val="234EE4F9"/>
    <w:rsid w:val="234F3465"/>
    <w:rsid w:val="234F4389"/>
    <w:rsid w:val="234F4389"/>
    <w:rsid w:val="23514547"/>
    <w:rsid w:val="2354E36B"/>
    <w:rsid w:val="2363D5BB"/>
    <w:rsid w:val="236FA3AA"/>
    <w:rsid w:val="2377AFA8"/>
    <w:rsid w:val="237DEAAF"/>
    <w:rsid w:val="237FC126"/>
    <w:rsid w:val="238ECA1C"/>
    <w:rsid w:val="238EE5EB"/>
    <w:rsid w:val="2391379A"/>
    <w:rsid w:val="23914577"/>
    <w:rsid w:val="2395F792"/>
    <w:rsid w:val="2398D50B"/>
    <w:rsid w:val="239C95DB"/>
    <w:rsid w:val="239F360D"/>
    <w:rsid w:val="23A58985"/>
    <w:rsid w:val="23A70521"/>
    <w:rsid w:val="23A7D2CE"/>
    <w:rsid w:val="23AEF3AB"/>
    <w:rsid w:val="23B17A05"/>
    <w:rsid w:val="23B1EEEA"/>
    <w:rsid w:val="23B7FD88"/>
    <w:rsid w:val="23BB9303"/>
    <w:rsid w:val="23BB9400"/>
    <w:rsid w:val="23BD9DB5"/>
    <w:rsid w:val="23C8216B"/>
    <w:rsid w:val="23D0FF3A"/>
    <w:rsid w:val="23D8213E"/>
    <w:rsid w:val="23DE4D56"/>
    <w:rsid w:val="23E8A4D7"/>
    <w:rsid w:val="23EAA772"/>
    <w:rsid w:val="23F4CE2C"/>
    <w:rsid w:val="23F732EE"/>
    <w:rsid w:val="23F916B3"/>
    <w:rsid w:val="23FD6DCC"/>
    <w:rsid w:val="2401C0FD"/>
    <w:rsid w:val="24021A69"/>
    <w:rsid w:val="24080B35"/>
    <w:rsid w:val="24126EAE"/>
    <w:rsid w:val="241E7D70"/>
    <w:rsid w:val="24229BBE"/>
    <w:rsid w:val="24229BBE"/>
    <w:rsid w:val="24249CF0"/>
    <w:rsid w:val="2425646C"/>
    <w:rsid w:val="242BC9A7"/>
    <w:rsid w:val="242DA96A"/>
    <w:rsid w:val="242F14EC"/>
    <w:rsid w:val="2438C07B"/>
    <w:rsid w:val="243BE1C4"/>
    <w:rsid w:val="24432939"/>
    <w:rsid w:val="2443563B"/>
    <w:rsid w:val="24461EB2"/>
    <w:rsid w:val="2447719C"/>
    <w:rsid w:val="244C26EC"/>
    <w:rsid w:val="24538F2F"/>
    <w:rsid w:val="2456FC6A"/>
    <w:rsid w:val="24572B83"/>
    <w:rsid w:val="245EE29B"/>
    <w:rsid w:val="24602546"/>
    <w:rsid w:val="24668D89"/>
    <w:rsid w:val="24713BDF"/>
    <w:rsid w:val="24774226"/>
    <w:rsid w:val="24781F2D"/>
    <w:rsid w:val="247AF7B2"/>
    <w:rsid w:val="24843FDF"/>
    <w:rsid w:val="248FE3CF"/>
    <w:rsid w:val="249099BD"/>
    <w:rsid w:val="2496A0BB"/>
    <w:rsid w:val="2499C4B1"/>
    <w:rsid w:val="24A1B06E"/>
    <w:rsid w:val="24A20A4C"/>
    <w:rsid w:val="24A228DD"/>
    <w:rsid w:val="24A86F70"/>
    <w:rsid w:val="24A9B47A"/>
    <w:rsid w:val="24A9B47A"/>
    <w:rsid w:val="24ABC159"/>
    <w:rsid w:val="24BFB155"/>
    <w:rsid w:val="24D13A59"/>
    <w:rsid w:val="24D5659F"/>
    <w:rsid w:val="24D85EC7"/>
    <w:rsid w:val="24DEE6B0"/>
    <w:rsid w:val="24E4734C"/>
    <w:rsid w:val="24E4D2D4"/>
    <w:rsid w:val="24F8C1D5"/>
    <w:rsid w:val="24FA0CED"/>
    <w:rsid w:val="2508404C"/>
    <w:rsid w:val="2509DDF7"/>
    <w:rsid w:val="250D7AF6"/>
    <w:rsid w:val="2517CCA0"/>
    <w:rsid w:val="2518D6CA"/>
    <w:rsid w:val="251E093D"/>
    <w:rsid w:val="251F1A27"/>
    <w:rsid w:val="251FCC99"/>
    <w:rsid w:val="2521CB94"/>
    <w:rsid w:val="25230E9C"/>
    <w:rsid w:val="252B5137"/>
    <w:rsid w:val="25314856"/>
    <w:rsid w:val="2532046B"/>
    <w:rsid w:val="25349A08"/>
    <w:rsid w:val="2534E128"/>
    <w:rsid w:val="253A6886"/>
    <w:rsid w:val="253B0873"/>
    <w:rsid w:val="253B2508"/>
    <w:rsid w:val="2541BBD1"/>
    <w:rsid w:val="25431146"/>
    <w:rsid w:val="25434781"/>
    <w:rsid w:val="254868C3"/>
    <w:rsid w:val="25516887"/>
    <w:rsid w:val="25571E27"/>
    <w:rsid w:val="255727F8"/>
    <w:rsid w:val="255A5381"/>
    <w:rsid w:val="255E2616"/>
    <w:rsid w:val="255E42BC"/>
    <w:rsid w:val="255F6333"/>
    <w:rsid w:val="25667FC7"/>
    <w:rsid w:val="2573B119"/>
    <w:rsid w:val="2577769D"/>
    <w:rsid w:val="25780FB8"/>
    <w:rsid w:val="25804EFF"/>
    <w:rsid w:val="25811444"/>
    <w:rsid w:val="25840BE3"/>
    <w:rsid w:val="25843B0D"/>
    <w:rsid w:val="25848B8F"/>
    <w:rsid w:val="2586FDA7"/>
    <w:rsid w:val="258A6C26"/>
    <w:rsid w:val="258B41C0"/>
    <w:rsid w:val="258CBEE3"/>
    <w:rsid w:val="25902009"/>
    <w:rsid w:val="2590AC37"/>
    <w:rsid w:val="2591150C"/>
    <w:rsid w:val="25916549"/>
    <w:rsid w:val="259D7A47"/>
    <w:rsid w:val="259FFEB5"/>
    <w:rsid w:val="25A0A37B"/>
    <w:rsid w:val="25A33379"/>
    <w:rsid w:val="25C54950"/>
    <w:rsid w:val="25C767C6"/>
    <w:rsid w:val="25CD575B"/>
    <w:rsid w:val="25DEB285"/>
    <w:rsid w:val="25DF3DA5"/>
    <w:rsid w:val="25E901DB"/>
    <w:rsid w:val="25E95ED1"/>
    <w:rsid w:val="25EB31BA"/>
    <w:rsid w:val="25F071D5"/>
    <w:rsid w:val="25F4A399"/>
    <w:rsid w:val="25F99604"/>
    <w:rsid w:val="26045BEC"/>
    <w:rsid w:val="260515D6"/>
    <w:rsid w:val="260D5E46"/>
    <w:rsid w:val="260F260B"/>
    <w:rsid w:val="2617A748"/>
    <w:rsid w:val="2617EF1C"/>
    <w:rsid w:val="26181363"/>
    <w:rsid w:val="261CA221"/>
    <w:rsid w:val="261E1AE4"/>
    <w:rsid w:val="261E3943"/>
    <w:rsid w:val="2621B402"/>
    <w:rsid w:val="2624C187"/>
    <w:rsid w:val="262CFFBB"/>
    <w:rsid w:val="263D3481"/>
    <w:rsid w:val="2640FE3C"/>
    <w:rsid w:val="2656700C"/>
    <w:rsid w:val="2659BAB4"/>
    <w:rsid w:val="265CD1BD"/>
    <w:rsid w:val="265E644D"/>
    <w:rsid w:val="266ACDDA"/>
    <w:rsid w:val="26742CF7"/>
    <w:rsid w:val="26766F64"/>
    <w:rsid w:val="2677435B"/>
    <w:rsid w:val="267BF8A7"/>
    <w:rsid w:val="267CA497"/>
    <w:rsid w:val="267E90DE"/>
    <w:rsid w:val="26815A87"/>
    <w:rsid w:val="26826D35"/>
    <w:rsid w:val="2684CF33"/>
    <w:rsid w:val="26863583"/>
    <w:rsid w:val="268820BB"/>
    <w:rsid w:val="268ADB82"/>
    <w:rsid w:val="268AF505"/>
    <w:rsid w:val="2696405D"/>
    <w:rsid w:val="2696DF51"/>
    <w:rsid w:val="269C0516"/>
    <w:rsid w:val="26A523A5"/>
    <w:rsid w:val="26AFE821"/>
    <w:rsid w:val="26B0B208"/>
    <w:rsid w:val="26B1773B"/>
    <w:rsid w:val="26B3DAEC"/>
    <w:rsid w:val="26B8FCA2"/>
    <w:rsid w:val="26BF9089"/>
    <w:rsid w:val="26BFF477"/>
    <w:rsid w:val="26CC5A6A"/>
    <w:rsid w:val="26CD9AB2"/>
    <w:rsid w:val="26CE1074"/>
    <w:rsid w:val="26CE2BE3"/>
    <w:rsid w:val="26CF8700"/>
    <w:rsid w:val="26D05134"/>
    <w:rsid w:val="26D4619E"/>
    <w:rsid w:val="26D474A7"/>
    <w:rsid w:val="26DD810D"/>
    <w:rsid w:val="26DE4525"/>
    <w:rsid w:val="26DEE727"/>
    <w:rsid w:val="26E5AFCC"/>
    <w:rsid w:val="26EB31E1"/>
    <w:rsid w:val="26F12C5B"/>
    <w:rsid w:val="26F25A5E"/>
    <w:rsid w:val="26F63375"/>
    <w:rsid w:val="26F6EEB2"/>
    <w:rsid w:val="2702B6FF"/>
    <w:rsid w:val="2703A133"/>
    <w:rsid w:val="271078C1"/>
    <w:rsid w:val="27126432"/>
    <w:rsid w:val="2716D2A9"/>
    <w:rsid w:val="272491E2"/>
    <w:rsid w:val="272856B8"/>
    <w:rsid w:val="2733E187"/>
    <w:rsid w:val="27386CEB"/>
    <w:rsid w:val="273CAEDE"/>
    <w:rsid w:val="274C10EE"/>
    <w:rsid w:val="274D9295"/>
    <w:rsid w:val="274F0F4E"/>
    <w:rsid w:val="274FA9E7"/>
    <w:rsid w:val="27541D74"/>
    <w:rsid w:val="2755EAAD"/>
    <w:rsid w:val="27581740"/>
    <w:rsid w:val="2763BE3A"/>
    <w:rsid w:val="2767BACF"/>
    <w:rsid w:val="2769BB9B"/>
    <w:rsid w:val="276A2EAC"/>
    <w:rsid w:val="276D631B"/>
    <w:rsid w:val="276EBE20"/>
    <w:rsid w:val="2773FA16"/>
    <w:rsid w:val="2779A97C"/>
    <w:rsid w:val="27860AA3"/>
    <w:rsid w:val="27872A97"/>
    <w:rsid w:val="27879AC8"/>
    <w:rsid w:val="278DC3CC"/>
    <w:rsid w:val="279B1DC2"/>
    <w:rsid w:val="279DDC50"/>
    <w:rsid w:val="279F8592"/>
    <w:rsid w:val="27A25B71"/>
    <w:rsid w:val="27A53799"/>
    <w:rsid w:val="27B349E8"/>
    <w:rsid w:val="27B3C04C"/>
    <w:rsid w:val="27BF126E"/>
    <w:rsid w:val="27C223CA"/>
    <w:rsid w:val="27D00938"/>
    <w:rsid w:val="27D4F202"/>
    <w:rsid w:val="27D68C9B"/>
    <w:rsid w:val="27D6DD55"/>
    <w:rsid w:val="27D817A7"/>
    <w:rsid w:val="27DE2AC2"/>
    <w:rsid w:val="27DF6FB0"/>
    <w:rsid w:val="27DFEED5"/>
    <w:rsid w:val="27E00A6D"/>
    <w:rsid w:val="27E3D869"/>
    <w:rsid w:val="27E8F630"/>
    <w:rsid w:val="27EC3BDC"/>
    <w:rsid w:val="27F6A18C"/>
    <w:rsid w:val="27F91E18"/>
    <w:rsid w:val="2814AC9A"/>
    <w:rsid w:val="2814AC9A"/>
    <w:rsid w:val="281CB7B7"/>
    <w:rsid w:val="2820AEC6"/>
    <w:rsid w:val="2823041F"/>
    <w:rsid w:val="2825F623"/>
    <w:rsid w:val="282ACE8A"/>
    <w:rsid w:val="282AFBE7"/>
    <w:rsid w:val="2843C80F"/>
    <w:rsid w:val="2843C80F"/>
    <w:rsid w:val="2846348C"/>
    <w:rsid w:val="284AEC7B"/>
    <w:rsid w:val="28505C90"/>
    <w:rsid w:val="28550175"/>
    <w:rsid w:val="2856207B"/>
    <w:rsid w:val="285BCA38"/>
    <w:rsid w:val="285EBD43"/>
    <w:rsid w:val="28685A61"/>
    <w:rsid w:val="286D3965"/>
    <w:rsid w:val="28729E88"/>
    <w:rsid w:val="287D9C55"/>
    <w:rsid w:val="287DEF38"/>
    <w:rsid w:val="28824DB6"/>
    <w:rsid w:val="288F6EF7"/>
    <w:rsid w:val="2893D3F1"/>
    <w:rsid w:val="28969771"/>
    <w:rsid w:val="289990C7"/>
    <w:rsid w:val="289FA75A"/>
    <w:rsid w:val="28A603D7"/>
    <w:rsid w:val="28AB2B2F"/>
    <w:rsid w:val="28AEA473"/>
    <w:rsid w:val="28AEC25B"/>
    <w:rsid w:val="28B01C84"/>
    <w:rsid w:val="28B08831"/>
    <w:rsid w:val="28B32FA6"/>
    <w:rsid w:val="28B33C8C"/>
    <w:rsid w:val="28B5CB03"/>
    <w:rsid w:val="28B7A285"/>
    <w:rsid w:val="28C15757"/>
    <w:rsid w:val="28C49910"/>
    <w:rsid w:val="28C63134"/>
    <w:rsid w:val="28CA81D6"/>
    <w:rsid w:val="28CB1F8F"/>
    <w:rsid w:val="28D49047"/>
    <w:rsid w:val="28DA0318"/>
    <w:rsid w:val="28DFFD4B"/>
    <w:rsid w:val="28E92D2D"/>
    <w:rsid w:val="28EA8344"/>
    <w:rsid w:val="28EAC6F0"/>
    <w:rsid w:val="28EBC40E"/>
    <w:rsid w:val="28EFB8B4"/>
    <w:rsid w:val="28F1C74C"/>
    <w:rsid w:val="28F67983"/>
    <w:rsid w:val="28F98C96"/>
    <w:rsid w:val="29020576"/>
    <w:rsid w:val="29131A04"/>
    <w:rsid w:val="2916517E"/>
    <w:rsid w:val="29194E3E"/>
    <w:rsid w:val="291A9EB1"/>
    <w:rsid w:val="291C9307"/>
    <w:rsid w:val="2921C022"/>
    <w:rsid w:val="2927ECDA"/>
    <w:rsid w:val="29296F5D"/>
    <w:rsid w:val="292AA33B"/>
    <w:rsid w:val="2930A65E"/>
    <w:rsid w:val="293CC8D7"/>
    <w:rsid w:val="293E31C4"/>
    <w:rsid w:val="293E6423"/>
    <w:rsid w:val="294A4198"/>
    <w:rsid w:val="294E17BA"/>
    <w:rsid w:val="29549CEB"/>
    <w:rsid w:val="2955ABE7"/>
    <w:rsid w:val="295D9E90"/>
    <w:rsid w:val="295ECC77"/>
    <w:rsid w:val="296789A9"/>
    <w:rsid w:val="296972FF"/>
    <w:rsid w:val="296AA8CB"/>
    <w:rsid w:val="296B0E6B"/>
    <w:rsid w:val="2970EB5E"/>
    <w:rsid w:val="2976973F"/>
    <w:rsid w:val="29793DE5"/>
    <w:rsid w:val="297DC26A"/>
    <w:rsid w:val="2992A1CB"/>
    <w:rsid w:val="2997181D"/>
    <w:rsid w:val="299811C8"/>
    <w:rsid w:val="29A218DD"/>
    <w:rsid w:val="29A26C1E"/>
    <w:rsid w:val="29A31031"/>
    <w:rsid w:val="29A5F98A"/>
    <w:rsid w:val="29A81630"/>
    <w:rsid w:val="29A8D49D"/>
    <w:rsid w:val="29A93151"/>
    <w:rsid w:val="29AB004E"/>
    <w:rsid w:val="29AB626D"/>
    <w:rsid w:val="29B602F2"/>
    <w:rsid w:val="29B99C53"/>
    <w:rsid w:val="29BB8FFD"/>
    <w:rsid w:val="29BE018D"/>
    <w:rsid w:val="29BE29B6"/>
    <w:rsid w:val="29BF769F"/>
    <w:rsid w:val="29C69C96"/>
    <w:rsid w:val="29C7646C"/>
    <w:rsid w:val="29D25473"/>
    <w:rsid w:val="29D6FC57"/>
    <w:rsid w:val="29DFBE8D"/>
    <w:rsid w:val="29E17A4C"/>
    <w:rsid w:val="29EA3DE3"/>
    <w:rsid w:val="29EB1760"/>
    <w:rsid w:val="29ED341B"/>
    <w:rsid w:val="29EEF8BF"/>
    <w:rsid w:val="29F2BE01"/>
    <w:rsid w:val="29F3CD2A"/>
    <w:rsid w:val="29FC5F17"/>
    <w:rsid w:val="2A0120A2"/>
    <w:rsid w:val="2A0754C9"/>
    <w:rsid w:val="2A07EB3B"/>
    <w:rsid w:val="2A0AD623"/>
    <w:rsid w:val="2A0DE1CB"/>
    <w:rsid w:val="2A1175B5"/>
    <w:rsid w:val="2A1C899B"/>
    <w:rsid w:val="2A1E30B9"/>
    <w:rsid w:val="2A2AB7EC"/>
    <w:rsid w:val="2A340FF4"/>
    <w:rsid w:val="2A352332"/>
    <w:rsid w:val="2A352332"/>
    <w:rsid w:val="2A3F618A"/>
    <w:rsid w:val="2A44AED5"/>
    <w:rsid w:val="2A45A497"/>
    <w:rsid w:val="2A45D8C7"/>
    <w:rsid w:val="2A490741"/>
    <w:rsid w:val="2A4D66F2"/>
    <w:rsid w:val="2A4FBAE9"/>
    <w:rsid w:val="2A521A58"/>
    <w:rsid w:val="2A522E0E"/>
    <w:rsid w:val="2A597418"/>
    <w:rsid w:val="2A5A1863"/>
    <w:rsid w:val="2A5AC9FF"/>
    <w:rsid w:val="2A70F30C"/>
    <w:rsid w:val="2A743501"/>
    <w:rsid w:val="2A798EAA"/>
    <w:rsid w:val="2A7D9D24"/>
    <w:rsid w:val="2A8530CB"/>
    <w:rsid w:val="2A85874A"/>
    <w:rsid w:val="2A879234"/>
    <w:rsid w:val="2A8A4D2D"/>
    <w:rsid w:val="2A8E5CE0"/>
    <w:rsid w:val="2A9A6388"/>
    <w:rsid w:val="2AA7DBD6"/>
    <w:rsid w:val="2ABCA417"/>
    <w:rsid w:val="2AC0792C"/>
    <w:rsid w:val="2AC72078"/>
    <w:rsid w:val="2AC9E5B6"/>
    <w:rsid w:val="2ACF7129"/>
    <w:rsid w:val="2AD58C56"/>
    <w:rsid w:val="2AD85BCC"/>
    <w:rsid w:val="2AD941E4"/>
    <w:rsid w:val="2AE09C06"/>
    <w:rsid w:val="2AEDC748"/>
    <w:rsid w:val="2AF59896"/>
    <w:rsid w:val="2AF6863A"/>
    <w:rsid w:val="2AF7475D"/>
    <w:rsid w:val="2AFCEF9A"/>
    <w:rsid w:val="2AFF7AEC"/>
    <w:rsid w:val="2B03561F"/>
    <w:rsid w:val="2B087CF2"/>
    <w:rsid w:val="2B0AC3E3"/>
    <w:rsid w:val="2B0EEC1A"/>
    <w:rsid w:val="2B131146"/>
    <w:rsid w:val="2B13C108"/>
    <w:rsid w:val="2B13D987"/>
    <w:rsid w:val="2B151486"/>
    <w:rsid w:val="2B2A8298"/>
    <w:rsid w:val="2B2C5E46"/>
    <w:rsid w:val="2B302C42"/>
    <w:rsid w:val="2B3C6D84"/>
    <w:rsid w:val="2B3E45F7"/>
    <w:rsid w:val="2B462A53"/>
    <w:rsid w:val="2B46A30C"/>
    <w:rsid w:val="2B4A0756"/>
    <w:rsid w:val="2B527DB9"/>
    <w:rsid w:val="2B572286"/>
    <w:rsid w:val="2B65E40C"/>
    <w:rsid w:val="2B677528"/>
    <w:rsid w:val="2B6B24A6"/>
    <w:rsid w:val="2B6B62FE"/>
    <w:rsid w:val="2B6CE94A"/>
    <w:rsid w:val="2B6D739D"/>
    <w:rsid w:val="2B77A30E"/>
    <w:rsid w:val="2B7A8FD8"/>
    <w:rsid w:val="2B7CF5DE"/>
    <w:rsid w:val="2B819D66"/>
    <w:rsid w:val="2B86D0F2"/>
    <w:rsid w:val="2B86E192"/>
    <w:rsid w:val="2B8F154E"/>
    <w:rsid w:val="2B940F7E"/>
    <w:rsid w:val="2B9B9F98"/>
    <w:rsid w:val="2BA88CCD"/>
    <w:rsid w:val="2BAAD556"/>
    <w:rsid w:val="2BAFEC6C"/>
    <w:rsid w:val="2BB9B772"/>
    <w:rsid w:val="2BB9C95F"/>
    <w:rsid w:val="2BC05965"/>
    <w:rsid w:val="2BD38A24"/>
    <w:rsid w:val="2BD8C68F"/>
    <w:rsid w:val="2BDC5491"/>
    <w:rsid w:val="2BDF2546"/>
    <w:rsid w:val="2BDFAA3B"/>
    <w:rsid w:val="2BEAC273"/>
    <w:rsid w:val="2BEC3C27"/>
    <w:rsid w:val="2BECCA80"/>
    <w:rsid w:val="2BF5A1BD"/>
    <w:rsid w:val="2BF79E4D"/>
    <w:rsid w:val="2BF94C28"/>
    <w:rsid w:val="2BFCD550"/>
    <w:rsid w:val="2C036498"/>
    <w:rsid w:val="2C0826CF"/>
    <w:rsid w:val="2C0ACFFE"/>
    <w:rsid w:val="2C0B5F4E"/>
    <w:rsid w:val="2C0DCD69"/>
    <w:rsid w:val="2C0ECB70"/>
    <w:rsid w:val="2C173051"/>
    <w:rsid w:val="2C261FAA"/>
    <w:rsid w:val="2C263F56"/>
    <w:rsid w:val="2C30756B"/>
    <w:rsid w:val="2C31C106"/>
    <w:rsid w:val="2C39E9F0"/>
    <w:rsid w:val="2C3BF767"/>
    <w:rsid w:val="2C40BE92"/>
    <w:rsid w:val="2C42E842"/>
    <w:rsid w:val="2C477F36"/>
    <w:rsid w:val="2C48ADD3"/>
    <w:rsid w:val="2C549AF3"/>
    <w:rsid w:val="2C55D03E"/>
    <w:rsid w:val="2C579A09"/>
    <w:rsid w:val="2C5A7B58"/>
    <w:rsid w:val="2C62EB2E"/>
    <w:rsid w:val="2C6432FF"/>
    <w:rsid w:val="2C6D7CA6"/>
    <w:rsid w:val="2C70A603"/>
    <w:rsid w:val="2C72CBAE"/>
    <w:rsid w:val="2C790276"/>
    <w:rsid w:val="2C7F6134"/>
    <w:rsid w:val="2C8B676D"/>
    <w:rsid w:val="2C995166"/>
    <w:rsid w:val="2C9DFDC9"/>
    <w:rsid w:val="2CA20563"/>
    <w:rsid w:val="2CA44FE4"/>
    <w:rsid w:val="2CA69556"/>
    <w:rsid w:val="2CA94C67"/>
    <w:rsid w:val="2CAF1F60"/>
    <w:rsid w:val="2CB328C7"/>
    <w:rsid w:val="2CB3DF9B"/>
    <w:rsid w:val="2CC56A33"/>
    <w:rsid w:val="2CCA078D"/>
    <w:rsid w:val="2CCAFF40"/>
    <w:rsid w:val="2CCC4152"/>
    <w:rsid w:val="2CD47068"/>
    <w:rsid w:val="2CD8F5EC"/>
    <w:rsid w:val="2CDECF04"/>
    <w:rsid w:val="2CE09284"/>
    <w:rsid w:val="2CE21288"/>
    <w:rsid w:val="2CE6A5C7"/>
    <w:rsid w:val="2CF0BAA9"/>
    <w:rsid w:val="2CF1A098"/>
    <w:rsid w:val="2CF7169F"/>
    <w:rsid w:val="2CFA66A8"/>
    <w:rsid w:val="2CFB217E"/>
    <w:rsid w:val="2CFC8BDF"/>
    <w:rsid w:val="2CFD8C54"/>
    <w:rsid w:val="2D035BEE"/>
    <w:rsid w:val="2D03E8BE"/>
    <w:rsid w:val="2D067301"/>
    <w:rsid w:val="2D0B90E6"/>
    <w:rsid w:val="2D0CEB55"/>
    <w:rsid w:val="2D15B3A6"/>
    <w:rsid w:val="2D1857F0"/>
    <w:rsid w:val="2D1F8DB6"/>
    <w:rsid w:val="2D245B9D"/>
    <w:rsid w:val="2D2AB528"/>
    <w:rsid w:val="2D2B517A"/>
    <w:rsid w:val="2D2D1314"/>
    <w:rsid w:val="2D2D31B4"/>
    <w:rsid w:val="2D2E7128"/>
    <w:rsid w:val="2D2EEEAD"/>
    <w:rsid w:val="2D32AF4F"/>
    <w:rsid w:val="2D34549F"/>
    <w:rsid w:val="2D365D68"/>
    <w:rsid w:val="2D43B71F"/>
    <w:rsid w:val="2D44382D"/>
    <w:rsid w:val="2D45EA02"/>
    <w:rsid w:val="2D507275"/>
    <w:rsid w:val="2D52F5DA"/>
    <w:rsid w:val="2D58ACC5"/>
    <w:rsid w:val="2D59A107"/>
    <w:rsid w:val="2D5BD2D5"/>
    <w:rsid w:val="2D5FD77D"/>
    <w:rsid w:val="2D60CD00"/>
    <w:rsid w:val="2D620074"/>
    <w:rsid w:val="2D63D8EF"/>
    <w:rsid w:val="2D6AD628"/>
    <w:rsid w:val="2D6C2DBA"/>
    <w:rsid w:val="2D6C2DBA"/>
    <w:rsid w:val="2D76B367"/>
    <w:rsid w:val="2D788D9C"/>
    <w:rsid w:val="2D826E07"/>
    <w:rsid w:val="2D8434C7"/>
    <w:rsid w:val="2D8CE534"/>
    <w:rsid w:val="2D90892D"/>
    <w:rsid w:val="2D92127E"/>
    <w:rsid w:val="2DA4CAFB"/>
    <w:rsid w:val="2DACF51C"/>
    <w:rsid w:val="2DB48969"/>
    <w:rsid w:val="2DB5C01A"/>
    <w:rsid w:val="2DB843B1"/>
    <w:rsid w:val="2DBBD8C3"/>
    <w:rsid w:val="2DCBD397"/>
    <w:rsid w:val="2DCC1AD8"/>
    <w:rsid w:val="2DCD68B3"/>
    <w:rsid w:val="2DD00C68"/>
    <w:rsid w:val="2DDD9424"/>
    <w:rsid w:val="2DE1CFA2"/>
    <w:rsid w:val="2DE5B7EB"/>
    <w:rsid w:val="2DF2D487"/>
    <w:rsid w:val="2DF60B18"/>
    <w:rsid w:val="2DF83CBE"/>
    <w:rsid w:val="2E0590BE"/>
    <w:rsid w:val="2E13CBA4"/>
    <w:rsid w:val="2E13CBA4"/>
    <w:rsid w:val="2E1582E2"/>
    <w:rsid w:val="2E166BD8"/>
    <w:rsid w:val="2E224BE4"/>
    <w:rsid w:val="2E2910B9"/>
    <w:rsid w:val="2E2DB8A6"/>
    <w:rsid w:val="2E2F7AB7"/>
    <w:rsid w:val="2E329A53"/>
    <w:rsid w:val="2E3E6B3A"/>
    <w:rsid w:val="2E40ABC4"/>
    <w:rsid w:val="2E425DF0"/>
    <w:rsid w:val="2E4B5C50"/>
    <w:rsid w:val="2E4C4399"/>
    <w:rsid w:val="2E576BE5"/>
    <w:rsid w:val="2E57912F"/>
    <w:rsid w:val="2E5B2AF0"/>
    <w:rsid w:val="2E5B36AD"/>
    <w:rsid w:val="2E5E0D6A"/>
    <w:rsid w:val="2E5F0B21"/>
    <w:rsid w:val="2E62A33E"/>
    <w:rsid w:val="2E69724F"/>
    <w:rsid w:val="2E70989E"/>
    <w:rsid w:val="2E71615E"/>
    <w:rsid w:val="2E73C6C3"/>
    <w:rsid w:val="2E7E2CBE"/>
    <w:rsid w:val="2E8FD0EA"/>
    <w:rsid w:val="2E95807D"/>
    <w:rsid w:val="2E970791"/>
    <w:rsid w:val="2E995528"/>
    <w:rsid w:val="2E9D6B8C"/>
    <w:rsid w:val="2EBC44D0"/>
    <w:rsid w:val="2EC0138F"/>
    <w:rsid w:val="2ED72B74"/>
    <w:rsid w:val="2EE3B529"/>
    <w:rsid w:val="2EE41892"/>
    <w:rsid w:val="2EED81D6"/>
    <w:rsid w:val="2EF089FE"/>
    <w:rsid w:val="2EF089FE"/>
    <w:rsid w:val="2EF7ED97"/>
    <w:rsid w:val="2EF7F845"/>
    <w:rsid w:val="2EFA5C61"/>
    <w:rsid w:val="2EFC1A24"/>
    <w:rsid w:val="2EFDB7C8"/>
    <w:rsid w:val="2F17E9E8"/>
    <w:rsid w:val="2F1E9BD0"/>
    <w:rsid w:val="2F2064A8"/>
    <w:rsid w:val="2F2064A8"/>
    <w:rsid w:val="2F218B31"/>
    <w:rsid w:val="2F21F468"/>
    <w:rsid w:val="2F2628E7"/>
    <w:rsid w:val="2F2B1653"/>
    <w:rsid w:val="2F322E6D"/>
    <w:rsid w:val="2F3707AD"/>
    <w:rsid w:val="2F38BB51"/>
    <w:rsid w:val="2F3A6173"/>
    <w:rsid w:val="2F3BE186"/>
    <w:rsid w:val="2F3E8E42"/>
    <w:rsid w:val="2F4C9379"/>
    <w:rsid w:val="2F51402E"/>
    <w:rsid w:val="2F52F024"/>
    <w:rsid w:val="2F557CC6"/>
    <w:rsid w:val="2F55A7EC"/>
    <w:rsid w:val="2F5C6571"/>
    <w:rsid w:val="2F731AD0"/>
    <w:rsid w:val="2F7427C1"/>
    <w:rsid w:val="2F799A3C"/>
    <w:rsid w:val="2F79D0CC"/>
    <w:rsid w:val="2F7A49F0"/>
    <w:rsid w:val="2F7CDDB9"/>
    <w:rsid w:val="2F88BA6B"/>
    <w:rsid w:val="2F976039"/>
    <w:rsid w:val="2F977B4D"/>
    <w:rsid w:val="2F999088"/>
    <w:rsid w:val="2FA7B355"/>
    <w:rsid w:val="2FA96FA5"/>
    <w:rsid w:val="2FB5BE3D"/>
    <w:rsid w:val="2FB9D411"/>
    <w:rsid w:val="2FB9EE9E"/>
    <w:rsid w:val="2FBD8003"/>
    <w:rsid w:val="2FC08D94"/>
    <w:rsid w:val="2FC32651"/>
    <w:rsid w:val="2FC986C1"/>
    <w:rsid w:val="2FD3E82A"/>
    <w:rsid w:val="2FD47C25"/>
    <w:rsid w:val="2FD8E1BC"/>
    <w:rsid w:val="2FD90980"/>
    <w:rsid w:val="2FDBB29C"/>
    <w:rsid w:val="2FDE62A9"/>
    <w:rsid w:val="2FF179EB"/>
    <w:rsid w:val="2FF1F051"/>
    <w:rsid w:val="2FF5AECC"/>
    <w:rsid w:val="2FFE367E"/>
    <w:rsid w:val="2FFF1C6E"/>
    <w:rsid w:val="3000E353"/>
    <w:rsid w:val="3009260F"/>
    <w:rsid w:val="3010484E"/>
    <w:rsid w:val="3010D2A7"/>
    <w:rsid w:val="3016978B"/>
    <w:rsid w:val="30172D67"/>
    <w:rsid w:val="30186A0E"/>
    <w:rsid w:val="3019D5BC"/>
    <w:rsid w:val="3020D038"/>
    <w:rsid w:val="302FDDEE"/>
    <w:rsid w:val="30315D28"/>
    <w:rsid w:val="3034E421"/>
    <w:rsid w:val="3039554B"/>
    <w:rsid w:val="303E4E6E"/>
    <w:rsid w:val="3044D11D"/>
    <w:rsid w:val="304844C4"/>
    <w:rsid w:val="304C3B28"/>
    <w:rsid w:val="305244E1"/>
    <w:rsid w:val="3054833F"/>
    <w:rsid w:val="305C60B5"/>
    <w:rsid w:val="306189E5"/>
    <w:rsid w:val="30638261"/>
    <w:rsid w:val="3064512C"/>
    <w:rsid w:val="306456FF"/>
    <w:rsid w:val="306457FD"/>
    <w:rsid w:val="30690D1D"/>
    <w:rsid w:val="306E4624"/>
    <w:rsid w:val="3071A046"/>
    <w:rsid w:val="307E15AD"/>
    <w:rsid w:val="3080CD87"/>
    <w:rsid w:val="308461AC"/>
    <w:rsid w:val="309CE6AF"/>
    <w:rsid w:val="309F8293"/>
    <w:rsid w:val="309FCB5D"/>
    <w:rsid w:val="30A43204"/>
    <w:rsid w:val="30AA0165"/>
    <w:rsid w:val="30AAED68"/>
    <w:rsid w:val="30ABCAC9"/>
    <w:rsid w:val="30AD4DEA"/>
    <w:rsid w:val="30AD6D5A"/>
    <w:rsid w:val="30B69737"/>
    <w:rsid w:val="30B7F0AC"/>
    <w:rsid w:val="30B8306B"/>
    <w:rsid w:val="30C66DAF"/>
    <w:rsid w:val="30D08EEA"/>
    <w:rsid w:val="30DA0ABA"/>
    <w:rsid w:val="30E0A644"/>
    <w:rsid w:val="30E2E7D1"/>
    <w:rsid w:val="30F88BAE"/>
    <w:rsid w:val="30F91C13"/>
    <w:rsid w:val="30F964C6"/>
    <w:rsid w:val="30FB3472"/>
    <w:rsid w:val="310866C0"/>
    <w:rsid w:val="310E240D"/>
    <w:rsid w:val="3118DCB9"/>
    <w:rsid w:val="311B3A76"/>
    <w:rsid w:val="311BEACC"/>
    <w:rsid w:val="311C7A18"/>
    <w:rsid w:val="311E417B"/>
    <w:rsid w:val="311FD387"/>
    <w:rsid w:val="3120605B"/>
    <w:rsid w:val="31230EBF"/>
    <w:rsid w:val="312583C7"/>
    <w:rsid w:val="312C08F8"/>
    <w:rsid w:val="312F9F08"/>
    <w:rsid w:val="313087AE"/>
    <w:rsid w:val="313265B1"/>
    <w:rsid w:val="313265B1"/>
    <w:rsid w:val="3132F8AC"/>
    <w:rsid w:val="313D2F1A"/>
    <w:rsid w:val="313F0D25"/>
    <w:rsid w:val="3142E3E5"/>
    <w:rsid w:val="314583C8"/>
    <w:rsid w:val="314B5898"/>
    <w:rsid w:val="314B5898"/>
    <w:rsid w:val="314F63BA"/>
    <w:rsid w:val="315B45FC"/>
    <w:rsid w:val="316CABB5"/>
    <w:rsid w:val="31728121"/>
    <w:rsid w:val="317948E5"/>
    <w:rsid w:val="317CC277"/>
    <w:rsid w:val="318681AA"/>
    <w:rsid w:val="318718B8"/>
    <w:rsid w:val="31876A9B"/>
    <w:rsid w:val="318CE4EA"/>
    <w:rsid w:val="319338B8"/>
    <w:rsid w:val="319338B8"/>
    <w:rsid w:val="3194F5D2"/>
    <w:rsid w:val="3197070D"/>
    <w:rsid w:val="319A19AE"/>
    <w:rsid w:val="31A84B1A"/>
    <w:rsid w:val="31ABA326"/>
    <w:rsid w:val="31AFAA19"/>
    <w:rsid w:val="31B3CFCF"/>
    <w:rsid w:val="31B55F96"/>
    <w:rsid w:val="31C22FE2"/>
    <w:rsid w:val="31C5F3D5"/>
    <w:rsid w:val="31C62BEC"/>
    <w:rsid w:val="31CE08B5"/>
    <w:rsid w:val="31CEF93E"/>
    <w:rsid w:val="31D80AAB"/>
    <w:rsid w:val="31DA4E78"/>
    <w:rsid w:val="31E0E3AA"/>
    <w:rsid w:val="31E8BE89"/>
    <w:rsid w:val="31EAC8B7"/>
    <w:rsid w:val="31EBD59D"/>
    <w:rsid w:val="31F62753"/>
    <w:rsid w:val="31FBD376"/>
    <w:rsid w:val="31FBE7F8"/>
    <w:rsid w:val="31FF8B6D"/>
    <w:rsid w:val="32026ED6"/>
    <w:rsid w:val="32026F63"/>
    <w:rsid w:val="321E63E6"/>
    <w:rsid w:val="321FA7D9"/>
    <w:rsid w:val="3226C62E"/>
    <w:rsid w:val="3227CD60"/>
    <w:rsid w:val="322BF1E6"/>
    <w:rsid w:val="322BF1E6"/>
    <w:rsid w:val="3232C204"/>
    <w:rsid w:val="3232C204"/>
    <w:rsid w:val="324BC5AF"/>
    <w:rsid w:val="32603BCD"/>
    <w:rsid w:val="326161DC"/>
    <w:rsid w:val="32652DCD"/>
    <w:rsid w:val="326DE721"/>
    <w:rsid w:val="3270F806"/>
    <w:rsid w:val="32773276"/>
    <w:rsid w:val="32799E3F"/>
    <w:rsid w:val="327C26F5"/>
    <w:rsid w:val="32879C60"/>
    <w:rsid w:val="328C1612"/>
    <w:rsid w:val="328EB93F"/>
    <w:rsid w:val="328FC931"/>
    <w:rsid w:val="32954E0F"/>
    <w:rsid w:val="32972613"/>
    <w:rsid w:val="329AEB5B"/>
    <w:rsid w:val="32A7286E"/>
    <w:rsid w:val="32AC3598"/>
    <w:rsid w:val="32ADC174"/>
    <w:rsid w:val="32BBD002"/>
    <w:rsid w:val="32BF5DE4"/>
    <w:rsid w:val="32C39DD3"/>
    <w:rsid w:val="32C4D4B9"/>
    <w:rsid w:val="32CBBC26"/>
    <w:rsid w:val="32D255B6"/>
    <w:rsid w:val="32E072EF"/>
    <w:rsid w:val="32E45615"/>
    <w:rsid w:val="32E6FE37"/>
    <w:rsid w:val="32F48724"/>
    <w:rsid w:val="32F48724"/>
    <w:rsid w:val="32F68201"/>
    <w:rsid w:val="33007761"/>
    <w:rsid w:val="330B4B55"/>
    <w:rsid w:val="330D6716"/>
    <w:rsid w:val="3310736D"/>
    <w:rsid w:val="3311B78F"/>
    <w:rsid w:val="3312193F"/>
    <w:rsid w:val="3315E87E"/>
    <w:rsid w:val="3317601F"/>
    <w:rsid w:val="3321FBF4"/>
    <w:rsid w:val="3323CE68"/>
    <w:rsid w:val="33276CB6"/>
    <w:rsid w:val="332AD1B0"/>
    <w:rsid w:val="332BA06D"/>
    <w:rsid w:val="332D6C0C"/>
    <w:rsid w:val="332E2DC6"/>
    <w:rsid w:val="3338E3AF"/>
    <w:rsid w:val="333DA080"/>
    <w:rsid w:val="3342342E"/>
    <w:rsid w:val="3342A1F0"/>
    <w:rsid w:val="334ADF23"/>
    <w:rsid w:val="334C872C"/>
    <w:rsid w:val="334DDE70"/>
    <w:rsid w:val="334E14F9"/>
    <w:rsid w:val="335295D9"/>
    <w:rsid w:val="3355D74A"/>
    <w:rsid w:val="335A53D6"/>
    <w:rsid w:val="33602C20"/>
    <w:rsid w:val="336659FF"/>
    <w:rsid w:val="336831C7"/>
    <w:rsid w:val="336CA98B"/>
    <w:rsid w:val="3373D4C7"/>
    <w:rsid w:val="337CCB42"/>
    <w:rsid w:val="33805E2E"/>
    <w:rsid w:val="338624BD"/>
    <w:rsid w:val="3387FDF1"/>
    <w:rsid w:val="338BD429"/>
    <w:rsid w:val="338FBA0F"/>
    <w:rsid w:val="3393CBAA"/>
    <w:rsid w:val="3393CBAA"/>
    <w:rsid w:val="339E3955"/>
    <w:rsid w:val="33A04EBB"/>
    <w:rsid w:val="33A7C8EF"/>
    <w:rsid w:val="33B224AA"/>
    <w:rsid w:val="33B64F47"/>
    <w:rsid w:val="33B78738"/>
    <w:rsid w:val="33BF0112"/>
    <w:rsid w:val="33BF375A"/>
    <w:rsid w:val="33C0249A"/>
    <w:rsid w:val="33C17740"/>
    <w:rsid w:val="33C66C08"/>
    <w:rsid w:val="33C72F80"/>
    <w:rsid w:val="33C93315"/>
    <w:rsid w:val="33CD2513"/>
    <w:rsid w:val="33CDA1F3"/>
    <w:rsid w:val="33D5AEEB"/>
    <w:rsid w:val="33D7524E"/>
    <w:rsid w:val="33D810C5"/>
    <w:rsid w:val="33D84DB4"/>
    <w:rsid w:val="33D965D1"/>
    <w:rsid w:val="33DABDE4"/>
    <w:rsid w:val="33DBC398"/>
    <w:rsid w:val="33DD5C08"/>
    <w:rsid w:val="33E541C4"/>
    <w:rsid w:val="33E697D0"/>
    <w:rsid w:val="33EBB6EE"/>
    <w:rsid w:val="33EEEA60"/>
    <w:rsid w:val="33F12FFD"/>
    <w:rsid w:val="33F1EF80"/>
    <w:rsid w:val="33F40841"/>
    <w:rsid w:val="33F49B64"/>
    <w:rsid w:val="34004D74"/>
    <w:rsid w:val="340626E2"/>
    <w:rsid w:val="3408C13A"/>
    <w:rsid w:val="340B7835"/>
    <w:rsid w:val="340FB60E"/>
    <w:rsid w:val="341A4D7F"/>
    <w:rsid w:val="341AA0EB"/>
    <w:rsid w:val="34228B02"/>
    <w:rsid w:val="3422B3E1"/>
    <w:rsid w:val="342E9C60"/>
    <w:rsid w:val="3430A05A"/>
    <w:rsid w:val="343C3F9C"/>
    <w:rsid w:val="344972FB"/>
    <w:rsid w:val="34588D4F"/>
    <w:rsid w:val="34590371"/>
    <w:rsid w:val="345E2634"/>
    <w:rsid w:val="3460F4E5"/>
    <w:rsid w:val="3463F19D"/>
    <w:rsid w:val="34684621"/>
    <w:rsid w:val="346B067B"/>
    <w:rsid w:val="346E2C55"/>
    <w:rsid w:val="3472D1D4"/>
    <w:rsid w:val="347FA8A6"/>
    <w:rsid w:val="3482BD49"/>
    <w:rsid w:val="3482FFC9"/>
    <w:rsid w:val="3496796C"/>
    <w:rsid w:val="3496AF7A"/>
    <w:rsid w:val="349B6034"/>
    <w:rsid w:val="349BD744"/>
    <w:rsid w:val="349FE518"/>
    <w:rsid w:val="34A1D8A8"/>
    <w:rsid w:val="34A468AB"/>
    <w:rsid w:val="34AC8801"/>
    <w:rsid w:val="34AE4164"/>
    <w:rsid w:val="34B03A76"/>
    <w:rsid w:val="34B67526"/>
    <w:rsid w:val="34B738C3"/>
    <w:rsid w:val="34BF16D6"/>
    <w:rsid w:val="34C0279D"/>
    <w:rsid w:val="34C46C6E"/>
    <w:rsid w:val="34C9143E"/>
    <w:rsid w:val="34C91FE4"/>
    <w:rsid w:val="34CE3FC2"/>
    <w:rsid w:val="34D3243D"/>
    <w:rsid w:val="34D3FF8D"/>
    <w:rsid w:val="34D4FDA2"/>
    <w:rsid w:val="34D8C8F9"/>
    <w:rsid w:val="34DD356A"/>
    <w:rsid w:val="34DDD08E"/>
    <w:rsid w:val="34E16995"/>
    <w:rsid w:val="34E57622"/>
    <w:rsid w:val="34E5867E"/>
    <w:rsid w:val="34E7B339"/>
    <w:rsid w:val="34EA2E69"/>
    <w:rsid w:val="34EA9BC9"/>
    <w:rsid w:val="34EE586B"/>
    <w:rsid w:val="34F1C51C"/>
    <w:rsid w:val="34F2A976"/>
    <w:rsid w:val="34F9EAB4"/>
    <w:rsid w:val="34FEA8A0"/>
    <w:rsid w:val="35044002"/>
    <w:rsid w:val="350CA015"/>
    <w:rsid w:val="351026FB"/>
    <w:rsid w:val="351E07A0"/>
    <w:rsid w:val="35238D62"/>
    <w:rsid w:val="35239A1F"/>
    <w:rsid w:val="352CC3AB"/>
    <w:rsid w:val="352DEB9F"/>
    <w:rsid w:val="352FF069"/>
    <w:rsid w:val="3534C0D2"/>
    <w:rsid w:val="35367DB7"/>
    <w:rsid w:val="353B4613"/>
    <w:rsid w:val="353C53E2"/>
    <w:rsid w:val="354128EF"/>
    <w:rsid w:val="35422D82"/>
    <w:rsid w:val="354793EA"/>
    <w:rsid w:val="354D5D15"/>
    <w:rsid w:val="354EEB91"/>
    <w:rsid w:val="35522161"/>
    <w:rsid w:val="3554B6E9"/>
    <w:rsid w:val="355B635C"/>
    <w:rsid w:val="355D795F"/>
    <w:rsid w:val="355E2FF0"/>
    <w:rsid w:val="355E2FF0"/>
    <w:rsid w:val="355F2EC6"/>
    <w:rsid w:val="356B980E"/>
    <w:rsid w:val="357529AA"/>
    <w:rsid w:val="357ACF5E"/>
    <w:rsid w:val="357B8C1A"/>
    <w:rsid w:val="35804528"/>
    <w:rsid w:val="35830AC8"/>
    <w:rsid w:val="35865D7B"/>
    <w:rsid w:val="358D6641"/>
    <w:rsid w:val="359167D5"/>
    <w:rsid w:val="35956C45"/>
    <w:rsid w:val="359584C2"/>
    <w:rsid w:val="35A104AC"/>
    <w:rsid w:val="35A7CBE1"/>
    <w:rsid w:val="35AFD673"/>
    <w:rsid w:val="35B8638C"/>
    <w:rsid w:val="35C00636"/>
    <w:rsid w:val="35C3A76C"/>
    <w:rsid w:val="35C54939"/>
    <w:rsid w:val="35C70E4C"/>
    <w:rsid w:val="35C7877A"/>
    <w:rsid w:val="35CB58C9"/>
    <w:rsid w:val="35CE2624"/>
    <w:rsid w:val="35D6FAF2"/>
    <w:rsid w:val="35D7D08C"/>
    <w:rsid w:val="35DBFF15"/>
    <w:rsid w:val="35EC1B91"/>
    <w:rsid w:val="35F5CACE"/>
    <w:rsid w:val="35F7655A"/>
    <w:rsid w:val="35FBFC05"/>
    <w:rsid w:val="360C4161"/>
    <w:rsid w:val="360D558D"/>
    <w:rsid w:val="360FFF58"/>
    <w:rsid w:val="36139A2A"/>
    <w:rsid w:val="36178901"/>
    <w:rsid w:val="36189D1A"/>
    <w:rsid w:val="362025DF"/>
    <w:rsid w:val="362646CA"/>
    <w:rsid w:val="363E6B20"/>
    <w:rsid w:val="3643304C"/>
    <w:rsid w:val="36513DE4"/>
    <w:rsid w:val="365ACE09"/>
    <w:rsid w:val="365B6E73"/>
    <w:rsid w:val="365E2EF9"/>
    <w:rsid w:val="365F04E5"/>
    <w:rsid w:val="36647CEA"/>
    <w:rsid w:val="3664EE7A"/>
    <w:rsid w:val="3665788F"/>
    <w:rsid w:val="3665C0C3"/>
    <w:rsid w:val="36663D9A"/>
    <w:rsid w:val="36707FEB"/>
    <w:rsid w:val="36750EA0"/>
    <w:rsid w:val="3679477C"/>
    <w:rsid w:val="367F66C0"/>
    <w:rsid w:val="367F9F3E"/>
    <w:rsid w:val="3683D49B"/>
    <w:rsid w:val="3684F423"/>
    <w:rsid w:val="368B1FEF"/>
    <w:rsid w:val="3697F371"/>
    <w:rsid w:val="369F0919"/>
    <w:rsid w:val="36A17D78"/>
    <w:rsid w:val="36AFD942"/>
    <w:rsid w:val="36B33200"/>
    <w:rsid w:val="36B5C5C8"/>
    <w:rsid w:val="36BF727E"/>
    <w:rsid w:val="36C4DACD"/>
    <w:rsid w:val="36C824F0"/>
    <w:rsid w:val="36C86215"/>
    <w:rsid w:val="36D545DE"/>
    <w:rsid w:val="36DCD26A"/>
    <w:rsid w:val="36E4CD18"/>
    <w:rsid w:val="36E73AE7"/>
    <w:rsid w:val="36F6D89B"/>
    <w:rsid w:val="36F88D92"/>
    <w:rsid w:val="36FAD1A9"/>
    <w:rsid w:val="36FDEEDD"/>
    <w:rsid w:val="36FE5D38"/>
    <w:rsid w:val="36FE84B4"/>
    <w:rsid w:val="370A62F5"/>
    <w:rsid w:val="371A4308"/>
    <w:rsid w:val="37202B92"/>
    <w:rsid w:val="37206C29"/>
    <w:rsid w:val="37282906"/>
    <w:rsid w:val="37400979"/>
    <w:rsid w:val="37497BA9"/>
    <w:rsid w:val="374E7690"/>
    <w:rsid w:val="374E7690"/>
    <w:rsid w:val="374F0DE1"/>
    <w:rsid w:val="37585BA1"/>
    <w:rsid w:val="3762E9A1"/>
    <w:rsid w:val="376B1A90"/>
    <w:rsid w:val="3774984B"/>
    <w:rsid w:val="377F35A7"/>
    <w:rsid w:val="3781793B"/>
    <w:rsid w:val="37879A93"/>
    <w:rsid w:val="37885619"/>
    <w:rsid w:val="378C24D3"/>
    <w:rsid w:val="379139C6"/>
    <w:rsid w:val="3794E61E"/>
    <w:rsid w:val="379FEAFC"/>
    <w:rsid w:val="37A15EC0"/>
    <w:rsid w:val="37AFC4FC"/>
    <w:rsid w:val="37B5CEC3"/>
    <w:rsid w:val="37BEBE36"/>
    <w:rsid w:val="37BEDF08"/>
    <w:rsid w:val="37C093EC"/>
    <w:rsid w:val="37C184FC"/>
    <w:rsid w:val="37C19474"/>
    <w:rsid w:val="37D3D9C3"/>
    <w:rsid w:val="37D3EB6F"/>
    <w:rsid w:val="37D456BE"/>
    <w:rsid w:val="37E855D4"/>
    <w:rsid w:val="37E8D396"/>
    <w:rsid w:val="37F9DAEB"/>
    <w:rsid w:val="3807A311"/>
    <w:rsid w:val="3809E44B"/>
    <w:rsid w:val="380D76BA"/>
    <w:rsid w:val="380F9009"/>
    <w:rsid w:val="381BEC71"/>
    <w:rsid w:val="381E0B45"/>
    <w:rsid w:val="381E1B87"/>
    <w:rsid w:val="381F619A"/>
    <w:rsid w:val="382DD9EF"/>
    <w:rsid w:val="382F8414"/>
    <w:rsid w:val="38396577"/>
    <w:rsid w:val="3839D992"/>
    <w:rsid w:val="383BEF6F"/>
    <w:rsid w:val="383D9BC5"/>
    <w:rsid w:val="383E28A9"/>
    <w:rsid w:val="38475E80"/>
    <w:rsid w:val="3851038B"/>
    <w:rsid w:val="3853A060"/>
    <w:rsid w:val="3867E3F3"/>
    <w:rsid w:val="3869858C"/>
    <w:rsid w:val="386E05A4"/>
    <w:rsid w:val="38741454"/>
    <w:rsid w:val="3879133A"/>
    <w:rsid w:val="387DBDB7"/>
    <w:rsid w:val="3881DE17"/>
    <w:rsid w:val="3882B45E"/>
    <w:rsid w:val="3883D68A"/>
    <w:rsid w:val="388A2596"/>
    <w:rsid w:val="3893B144"/>
    <w:rsid w:val="38A0ACE1"/>
    <w:rsid w:val="38A3D690"/>
    <w:rsid w:val="38AD35F3"/>
    <w:rsid w:val="38B57EC3"/>
    <w:rsid w:val="38BBE178"/>
    <w:rsid w:val="38BEA243"/>
    <w:rsid w:val="38C225DA"/>
    <w:rsid w:val="38CC1A81"/>
    <w:rsid w:val="38CC9A72"/>
    <w:rsid w:val="38CCBA40"/>
    <w:rsid w:val="38DE4A97"/>
    <w:rsid w:val="38E278D4"/>
    <w:rsid w:val="38ED6D0E"/>
    <w:rsid w:val="38EE2462"/>
    <w:rsid w:val="38EF5A68"/>
    <w:rsid w:val="390A4616"/>
    <w:rsid w:val="390AEE5B"/>
    <w:rsid w:val="390F954D"/>
    <w:rsid w:val="3913DDD8"/>
    <w:rsid w:val="39231EC5"/>
    <w:rsid w:val="3925BE90"/>
    <w:rsid w:val="39278D71"/>
    <w:rsid w:val="392AFE3E"/>
    <w:rsid w:val="392B1938"/>
    <w:rsid w:val="392D37E1"/>
    <w:rsid w:val="3931143F"/>
    <w:rsid w:val="3937049E"/>
    <w:rsid w:val="393C3EC5"/>
    <w:rsid w:val="394747FF"/>
    <w:rsid w:val="394B708A"/>
    <w:rsid w:val="3950357D"/>
    <w:rsid w:val="3952B2A2"/>
    <w:rsid w:val="395E270A"/>
    <w:rsid w:val="395F9CDC"/>
    <w:rsid w:val="396415CA"/>
    <w:rsid w:val="396EEBA1"/>
    <w:rsid w:val="39747722"/>
    <w:rsid w:val="397BA113"/>
    <w:rsid w:val="397F4E78"/>
    <w:rsid w:val="398470B9"/>
    <w:rsid w:val="398D8D90"/>
    <w:rsid w:val="39924622"/>
    <w:rsid w:val="399360DC"/>
    <w:rsid w:val="399DE268"/>
    <w:rsid w:val="399EC55A"/>
    <w:rsid w:val="39A596E9"/>
    <w:rsid w:val="39AC9623"/>
    <w:rsid w:val="39ACDA69"/>
    <w:rsid w:val="39AEAE41"/>
    <w:rsid w:val="39B915BC"/>
    <w:rsid w:val="39B97FC7"/>
    <w:rsid w:val="39BD35C0"/>
    <w:rsid w:val="39C169F3"/>
    <w:rsid w:val="39C33CF7"/>
    <w:rsid w:val="39C5A93E"/>
    <w:rsid w:val="39C71019"/>
    <w:rsid w:val="39C73C2F"/>
    <w:rsid w:val="39CA2513"/>
    <w:rsid w:val="39D18978"/>
    <w:rsid w:val="39D23C02"/>
    <w:rsid w:val="39DB9599"/>
    <w:rsid w:val="39DC75A6"/>
    <w:rsid w:val="39DD1BC1"/>
    <w:rsid w:val="39DF1CCC"/>
    <w:rsid w:val="39EB2B51"/>
    <w:rsid w:val="39EB8163"/>
    <w:rsid w:val="39EC6BDD"/>
    <w:rsid w:val="39EF567E"/>
    <w:rsid w:val="39F4F258"/>
    <w:rsid w:val="3A04F790"/>
    <w:rsid w:val="3A059D3C"/>
    <w:rsid w:val="3A05CD98"/>
    <w:rsid w:val="3A081AF4"/>
    <w:rsid w:val="3A08CD9C"/>
    <w:rsid w:val="3A08F039"/>
    <w:rsid w:val="3A0D3F01"/>
    <w:rsid w:val="3A0DD9DC"/>
    <w:rsid w:val="3A1165D5"/>
    <w:rsid w:val="3A14F883"/>
    <w:rsid w:val="3A1507B1"/>
    <w:rsid w:val="3A1845E3"/>
    <w:rsid w:val="3A1B4E56"/>
    <w:rsid w:val="3A215D49"/>
    <w:rsid w:val="3A26727E"/>
    <w:rsid w:val="3A26DA2C"/>
    <w:rsid w:val="3A3220D5"/>
    <w:rsid w:val="3A32934F"/>
    <w:rsid w:val="3A3633C2"/>
    <w:rsid w:val="3A39ABA4"/>
    <w:rsid w:val="3A4F37F7"/>
    <w:rsid w:val="3A503291"/>
    <w:rsid w:val="3A55044D"/>
    <w:rsid w:val="3A5A43A9"/>
    <w:rsid w:val="3A5A4601"/>
    <w:rsid w:val="3A5D6D66"/>
    <w:rsid w:val="3A5F85ED"/>
    <w:rsid w:val="3A5F9BD9"/>
    <w:rsid w:val="3A6049EF"/>
    <w:rsid w:val="3A6049EF"/>
    <w:rsid w:val="3A69DD07"/>
    <w:rsid w:val="3A73E6AA"/>
    <w:rsid w:val="3A742FD0"/>
    <w:rsid w:val="3A7A8EC2"/>
    <w:rsid w:val="3A7C2556"/>
    <w:rsid w:val="3A806E31"/>
    <w:rsid w:val="3A82086D"/>
    <w:rsid w:val="3A93CB89"/>
    <w:rsid w:val="3A98144E"/>
    <w:rsid w:val="3A9A13D1"/>
    <w:rsid w:val="3A9BFDE4"/>
    <w:rsid w:val="3AA09B66"/>
    <w:rsid w:val="3AAA9386"/>
    <w:rsid w:val="3AB6C667"/>
    <w:rsid w:val="3AB82F27"/>
    <w:rsid w:val="3AB94264"/>
    <w:rsid w:val="3ABBC4BE"/>
    <w:rsid w:val="3ACC0C48"/>
    <w:rsid w:val="3ACDC1AC"/>
    <w:rsid w:val="3ACE527D"/>
    <w:rsid w:val="3AD2D50B"/>
    <w:rsid w:val="3AD3AAFA"/>
    <w:rsid w:val="3AD8AD24"/>
    <w:rsid w:val="3AE6714E"/>
    <w:rsid w:val="3AECF0AA"/>
    <w:rsid w:val="3AF3A4E7"/>
    <w:rsid w:val="3AF6EC2D"/>
    <w:rsid w:val="3AF9A466"/>
    <w:rsid w:val="3AF9F9B4"/>
    <w:rsid w:val="3B000B91"/>
    <w:rsid w:val="3B00B365"/>
    <w:rsid w:val="3B09C08F"/>
    <w:rsid w:val="3B1BDE9B"/>
    <w:rsid w:val="3B290D93"/>
    <w:rsid w:val="3B2E61A1"/>
    <w:rsid w:val="3B2ECC7F"/>
    <w:rsid w:val="3B2FEB34"/>
    <w:rsid w:val="3B3DA0E7"/>
    <w:rsid w:val="3B4146E7"/>
    <w:rsid w:val="3B4459B2"/>
    <w:rsid w:val="3B466145"/>
    <w:rsid w:val="3B46FDC1"/>
    <w:rsid w:val="3B470C1B"/>
    <w:rsid w:val="3B4CA066"/>
    <w:rsid w:val="3B4CA066"/>
    <w:rsid w:val="3B592D89"/>
    <w:rsid w:val="3B5A509B"/>
    <w:rsid w:val="3B5C71C6"/>
    <w:rsid w:val="3B6E4C9B"/>
    <w:rsid w:val="3B6E9BAB"/>
    <w:rsid w:val="3B74D7C1"/>
    <w:rsid w:val="3B75F4D3"/>
    <w:rsid w:val="3B7D650A"/>
    <w:rsid w:val="3B82613A"/>
    <w:rsid w:val="3B879FFD"/>
    <w:rsid w:val="3B8A69DF"/>
    <w:rsid w:val="3B8B28FA"/>
    <w:rsid w:val="3B941430"/>
    <w:rsid w:val="3B99E607"/>
    <w:rsid w:val="3B9D1B25"/>
    <w:rsid w:val="3BA5A0AD"/>
    <w:rsid w:val="3BB4878B"/>
    <w:rsid w:val="3BB4D695"/>
    <w:rsid w:val="3BB82EFB"/>
    <w:rsid w:val="3BBC344D"/>
    <w:rsid w:val="3BC127A1"/>
    <w:rsid w:val="3BC53A89"/>
    <w:rsid w:val="3BC974A6"/>
    <w:rsid w:val="3BD5F8B4"/>
    <w:rsid w:val="3BD5F9BA"/>
    <w:rsid w:val="3BDD7245"/>
    <w:rsid w:val="3BE7CE1E"/>
    <w:rsid w:val="3BE9A4F9"/>
    <w:rsid w:val="3BF3164E"/>
    <w:rsid w:val="3BF813E0"/>
    <w:rsid w:val="3BF92AB5"/>
    <w:rsid w:val="3BF9BA08"/>
    <w:rsid w:val="3BFC9088"/>
    <w:rsid w:val="3C0A571E"/>
    <w:rsid w:val="3C0FDC86"/>
    <w:rsid w:val="3C13AA2D"/>
    <w:rsid w:val="3C188559"/>
    <w:rsid w:val="3C1C2EEE"/>
    <w:rsid w:val="3C1F92A5"/>
    <w:rsid w:val="3C2B5EEC"/>
    <w:rsid w:val="3C2BE637"/>
    <w:rsid w:val="3C325273"/>
    <w:rsid w:val="3C332B20"/>
    <w:rsid w:val="3C364D6C"/>
    <w:rsid w:val="3C50016F"/>
    <w:rsid w:val="3C5087A6"/>
    <w:rsid w:val="3C516077"/>
    <w:rsid w:val="3C525983"/>
    <w:rsid w:val="3C551A81"/>
    <w:rsid w:val="3C5593BA"/>
    <w:rsid w:val="3C57588D"/>
    <w:rsid w:val="3C57ED5D"/>
    <w:rsid w:val="3C6CFF03"/>
    <w:rsid w:val="3C6D1EC7"/>
    <w:rsid w:val="3C720E64"/>
    <w:rsid w:val="3C7356F8"/>
    <w:rsid w:val="3C7538DF"/>
    <w:rsid w:val="3C7F15F9"/>
    <w:rsid w:val="3C8627C2"/>
    <w:rsid w:val="3C8C0592"/>
    <w:rsid w:val="3C8E1423"/>
    <w:rsid w:val="3C90357F"/>
    <w:rsid w:val="3C9F2EF9"/>
    <w:rsid w:val="3CA4B01E"/>
    <w:rsid w:val="3CA4B01E"/>
    <w:rsid w:val="3CAAF835"/>
    <w:rsid w:val="3CAB2D8D"/>
    <w:rsid w:val="3CAEEAFD"/>
    <w:rsid w:val="3CAEEAFD"/>
    <w:rsid w:val="3CAFEB84"/>
    <w:rsid w:val="3CB3348A"/>
    <w:rsid w:val="3CBE09E9"/>
    <w:rsid w:val="3CC147D6"/>
    <w:rsid w:val="3CC92095"/>
    <w:rsid w:val="3CD1FBF0"/>
    <w:rsid w:val="3CE00060"/>
    <w:rsid w:val="3CE2D18E"/>
    <w:rsid w:val="3CE4D379"/>
    <w:rsid w:val="3CED703B"/>
    <w:rsid w:val="3CEEA5C2"/>
    <w:rsid w:val="3CF050FB"/>
    <w:rsid w:val="3CF18F95"/>
    <w:rsid w:val="3CFB0FC8"/>
    <w:rsid w:val="3CFCD0F6"/>
    <w:rsid w:val="3D0AD7EE"/>
    <w:rsid w:val="3D107486"/>
    <w:rsid w:val="3D18ADF0"/>
    <w:rsid w:val="3D1B5B41"/>
    <w:rsid w:val="3D25B806"/>
    <w:rsid w:val="3D27554A"/>
    <w:rsid w:val="3D2A1406"/>
    <w:rsid w:val="3D2FAE30"/>
    <w:rsid w:val="3D327048"/>
    <w:rsid w:val="3D3A04E6"/>
    <w:rsid w:val="3D3A95AE"/>
    <w:rsid w:val="3D3C3308"/>
    <w:rsid w:val="3D3F8D2C"/>
    <w:rsid w:val="3D42FF51"/>
    <w:rsid w:val="3D486539"/>
    <w:rsid w:val="3D48E0E7"/>
    <w:rsid w:val="3D4BE1B0"/>
    <w:rsid w:val="3D60726C"/>
    <w:rsid w:val="3D61F87E"/>
    <w:rsid w:val="3D666414"/>
    <w:rsid w:val="3D667C82"/>
    <w:rsid w:val="3D67E410"/>
    <w:rsid w:val="3D6AC28F"/>
    <w:rsid w:val="3D771923"/>
    <w:rsid w:val="3D77AF5A"/>
    <w:rsid w:val="3D7934BD"/>
    <w:rsid w:val="3D7DB7DD"/>
    <w:rsid w:val="3D820FAC"/>
    <w:rsid w:val="3D8514A0"/>
    <w:rsid w:val="3D8919FC"/>
    <w:rsid w:val="3D893548"/>
    <w:rsid w:val="3D9C4838"/>
    <w:rsid w:val="3D9CB43A"/>
    <w:rsid w:val="3D9E3EB4"/>
    <w:rsid w:val="3D9FFFBB"/>
    <w:rsid w:val="3DA21BBA"/>
    <w:rsid w:val="3DA6E571"/>
    <w:rsid w:val="3DA6E571"/>
    <w:rsid w:val="3DAC56E8"/>
    <w:rsid w:val="3DBA7A2F"/>
    <w:rsid w:val="3DC083F7"/>
    <w:rsid w:val="3DC21EFF"/>
    <w:rsid w:val="3DD0EE49"/>
    <w:rsid w:val="3DD373B3"/>
    <w:rsid w:val="3DD55E34"/>
    <w:rsid w:val="3DD87E81"/>
    <w:rsid w:val="3DD9162F"/>
    <w:rsid w:val="3DDB4554"/>
    <w:rsid w:val="3DE3D451"/>
    <w:rsid w:val="3DE430B4"/>
    <w:rsid w:val="3DE64DA3"/>
    <w:rsid w:val="3DEF21C9"/>
    <w:rsid w:val="3DF1C05F"/>
    <w:rsid w:val="3DF395BE"/>
    <w:rsid w:val="3E01CD84"/>
    <w:rsid w:val="3E0F7713"/>
    <w:rsid w:val="3E104BD1"/>
    <w:rsid w:val="3E18DC0D"/>
    <w:rsid w:val="3E19E127"/>
    <w:rsid w:val="3E1A19F0"/>
    <w:rsid w:val="3E386F49"/>
    <w:rsid w:val="3E3EAC62"/>
    <w:rsid w:val="3E44AE00"/>
    <w:rsid w:val="3E44BA91"/>
    <w:rsid w:val="3E4B8BB4"/>
    <w:rsid w:val="3E4BC2CB"/>
    <w:rsid w:val="3E4E2D40"/>
    <w:rsid w:val="3E4E78F5"/>
    <w:rsid w:val="3E505976"/>
    <w:rsid w:val="3E5A8DE5"/>
    <w:rsid w:val="3E5CA752"/>
    <w:rsid w:val="3E5E9605"/>
    <w:rsid w:val="3E5E9605"/>
    <w:rsid w:val="3E66059D"/>
    <w:rsid w:val="3E680AC4"/>
    <w:rsid w:val="3E6DDEAD"/>
    <w:rsid w:val="3E6DFCEE"/>
    <w:rsid w:val="3E745E3A"/>
    <w:rsid w:val="3E7A04BF"/>
    <w:rsid w:val="3E828AFF"/>
    <w:rsid w:val="3E82DEA8"/>
    <w:rsid w:val="3E84220D"/>
    <w:rsid w:val="3E8B0D25"/>
    <w:rsid w:val="3E8DE44D"/>
    <w:rsid w:val="3E90ED60"/>
    <w:rsid w:val="3E92D3F2"/>
    <w:rsid w:val="3E944B95"/>
    <w:rsid w:val="3E9CA62D"/>
    <w:rsid w:val="3E9D3307"/>
    <w:rsid w:val="3EA372F3"/>
    <w:rsid w:val="3EA61D99"/>
    <w:rsid w:val="3EA80A63"/>
    <w:rsid w:val="3EAA69E7"/>
    <w:rsid w:val="3EAC3DD9"/>
    <w:rsid w:val="3EB0F66B"/>
    <w:rsid w:val="3EB2133E"/>
    <w:rsid w:val="3EB72BB5"/>
    <w:rsid w:val="3EBB8FCB"/>
    <w:rsid w:val="3EBFE1D6"/>
    <w:rsid w:val="3EC00110"/>
    <w:rsid w:val="3EC0B0C3"/>
    <w:rsid w:val="3EC8C41D"/>
    <w:rsid w:val="3ECBD9E2"/>
    <w:rsid w:val="3ED15E7E"/>
    <w:rsid w:val="3ED7F8DB"/>
    <w:rsid w:val="3EDB5FD3"/>
    <w:rsid w:val="3EDCEDE4"/>
    <w:rsid w:val="3EE40898"/>
    <w:rsid w:val="3EE6FFA8"/>
    <w:rsid w:val="3EE7CEAD"/>
    <w:rsid w:val="3EECD342"/>
    <w:rsid w:val="3F0442E1"/>
    <w:rsid w:val="3F0B89E2"/>
    <w:rsid w:val="3F0E542B"/>
    <w:rsid w:val="3F10F3E6"/>
    <w:rsid w:val="3F1E6C95"/>
    <w:rsid w:val="3F22D805"/>
    <w:rsid w:val="3F277375"/>
    <w:rsid w:val="3F29001D"/>
    <w:rsid w:val="3F3286D0"/>
    <w:rsid w:val="3F3B014B"/>
    <w:rsid w:val="3F3DFE95"/>
    <w:rsid w:val="3F402175"/>
    <w:rsid w:val="3F40F459"/>
    <w:rsid w:val="3F461F5C"/>
    <w:rsid w:val="3F490C3B"/>
    <w:rsid w:val="3F4AC361"/>
    <w:rsid w:val="3F4F899D"/>
    <w:rsid w:val="3F5374CF"/>
    <w:rsid w:val="3F5D6C77"/>
    <w:rsid w:val="3F5FDE8E"/>
    <w:rsid w:val="3F6245A0"/>
    <w:rsid w:val="3F65E3E5"/>
    <w:rsid w:val="3F696B37"/>
    <w:rsid w:val="3F6A98D5"/>
    <w:rsid w:val="3F734E28"/>
    <w:rsid w:val="3F734E28"/>
    <w:rsid w:val="3F822545"/>
    <w:rsid w:val="3F82993C"/>
    <w:rsid w:val="3F8BE391"/>
    <w:rsid w:val="3F8C4BE7"/>
    <w:rsid w:val="3F9391F6"/>
    <w:rsid w:val="3F94DD7F"/>
    <w:rsid w:val="3F94DD7F"/>
    <w:rsid w:val="3FA0BC98"/>
    <w:rsid w:val="3FA64485"/>
    <w:rsid w:val="3FAA9966"/>
    <w:rsid w:val="3FAE9CE5"/>
    <w:rsid w:val="3FB00DD3"/>
    <w:rsid w:val="3FB1F2EC"/>
    <w:rsid w:val="3FB44019"/>
    <w:rsid w:val="3FB471EA"/>
    <w:rsid w:val="3FBA9E5C"/>
    <w:rsid w:val="3FC0A768"/>
    <w:rsid w:val="3FC42A55"/>
    <w:rsid w:val="3FC4496A"/>
    <w:rsid w:val="3FC9F439"/>
    <w:rsid w:val="3FCE3FAF"/>
    <w:rsid w:val="3FD3AB2C"/>
    <w:rsid w:val="3FD3E63B"/>
    <w:rsid w:val="3FDB683B"/>
    <w:rsid w:val="3FEC66B9"/>
    <w:rsid w:val="3FECE529"/>
    <w:rsid w:val="3FEE8349"/>
    <w:rsid w:val="3FF59162"/>
    <w:rsid w:val="3FFD24D1"/>
    <w:rsid w:val="40075625"/>
    <w:rsid w:val="400BDDB8"/>
    <w:rsid w:val="400FD1DB"/>
    <w:rsid w:val="4011FEA0"/>
    <w:rsid w:val="401FCD1E"/>
    <w:rsid w:val="402BB4B9"/>
    <w:rsid w:val="402D292C"/>
    <w:rsid w:val="40322E11"/>
    <w:rsid w:val="4034CA24"/>
    <w:rsid w:val="403A2C4A"/>
    <w:rsid w:val="403CCD3A"/>
    <w:rsid w:val="403EC5AD"/>
    <w:rsid w:val="403F812B"/>
    <w:rsid w:val="403F8D6A"/>
    <w:rsid w:val="403FD9D8"/>
    <w:rsid w:val="4040C0D6"/>
    <w:rsid w:val="40419830"/>
    <w:rsid w:val="404BF107"/>
    <w:rsid w:val="40566D5E"/>
    <w:rsid w:val="40599573"/>
    <w:rsid w:val="405DA7F1"/>
    <w:rsid w:val="4061EDBE"/>
    <w:rsid w:val="4064AA02"/>
    <w:rsid w:val="406ABC42"/>
    <w:rsid w:val="406F9B6B"/>
    <w:rsid w:val="406FD620"/>
    <w:rsid w:val="4072B1DF"/>
    <w:rsid w:val="40742331"/>
    <w:rsid w:val="4076B7AA"/>
    <w:rsid w:val="407A4A68"/>
    <w:rsid w:val="40877F8F"/>
    <w:rsid w:val="4093C7B8"/>
    <w:rsid w:val="40950F24"/>
    <w:rsid w:val="40952AEE"/>
    <w:rsid w:val="409729D6"/>
    <w:rsid w:val="409F1765"/>
    <w:rsid w:val="409F56E4"/>
    <w:rsid w:val="409F59A1"/>
    <w:rsid w:val="40A2D8EE"/>
    <w:rsid w:val="40A33373"/>
    <w:rsid w:val="40A97F04"/>
    <w:rsid w:val="40AE3A67"/>
    <w:rsid w:val="40B95786"/>
    <w:rsid w:val="40BA5764"/>
    <w:rsid w:val="40C47AF8"/>
    <w:rsid w:val="40E2A64E"/>
    <w:rsid w:val="40E65081"/>
    <w:rsid w:val="40E76A96"/>
    <w:rsid w:val="40EB9F71"/>
    <w:rsid w:val="41028669"/>
    <w:rsid w:val="41032B96"/>
    <w:rsid w:val="4104482C"/>
    <w:rsid w:val="41045ED6"/>
    <w:rsid w:val="410A2CFF"/>
    <w:rsid w:val="410C309A"/>
    <w:rsid w:val="410C399A"/>
    <w:rsid w:val="410E2BE2"/>
    <w:rsid w:val="410F181F"/>
    <w:rsid w:val="41100E85"/>
    <w:rsid w:val="4115D282"/>
    <w:rsid w:val="41235C80"/>
    <w:rsid w:val="41238457"/>
    <w:rsid w:val="41264534"/>
    <w:rsid w:val="4128B054"/>
    <w:rsid w:val="4129A30A"/>
    <w:rsid w:val="412C07A3"/>
    <w:rsid w:val="41341EA1"/>
    <w:rsid w:val="41395E58"/>
    <w:rsid w:val="413FD1F2"/>
    <w:rsid w:val="41414B19"/>
    <w:rsid w:val="4145F4C8"/>
    <w:rsid w:val="414A665D"/>
    <w:rsid w:val="414C9CB4"/>
    <w:rsid w:val="414E27D1"/>
    <w:rsid w:val="41508DA6"/>
    <w:rsid w:val="4152BF32"/>
    <w:rsid w:val="4154B3EE"/>
    <w:rsid w:val="4160BCFD"/>
    <w:rsid w:val="41622C68"/>
    <w:rsid w:val="416676B8"/>
    <w:rsid w:val="4169BE4E"/>
    <w:rsid w:val="416B904D"/>
    <w:rsid w:val="4173D6FB"/>
    <w:rsid w:val="4173DC04"/>
    <w:rsid w:val="417BD152"/>
    <w:rsid w:val="417C17F3"/>
    <w:rsid w:val="417CAEF1"/>
    <w:rsid w:val="417E2ED4"/>
    <w:rsid w:val="417F9433"/>
    <w:rsid w:val="417FF0CB"/>
    <w:rsid w:val="4185D0E6"/>
    <w:rsid w:val="418AFAF0"/>
    <w:rsid w:val="418F15A5"/>
    <w:rsid w:val="419AA829"/>
    <w:rsid w:val="419C6007"/>
    <w:rsid w:val="419F4B9F"/>
    <w:rsid w:val="41A161AC"/>
    <w:rsid w:val="41A3FB7E"/>
    <w:rsid w:val="41A8CADB"/>
    <w:rsid w:val="41AB02D2"/>
    <w:rsid w:val="41ACE251"/>
    <w:rsid w:val="41ADB270"/>
    <w:rsid w:val="41ADCEA8"/>
    <w:rsid w:val="41B27293"/>
    <w:rsid w:val="41B2DE92"/>
    <w:rsid w:val="41B9CB97"/>
    <w:rsid w:val="41B9D486"/>
    <w:rsid w:val="41CAB1E3"/>
    <w:rsid w:val="41CABB96"/>
    <w:rsid w:val="41D8214D"/>
    <w:rsid w:val="41E28984"/>
    <w:rsid w:val="41F20AA9"/>
    <w:rsid w:val="41F423BD"/>
    <w:rsid w:val="41F4CCDE"/>
    <w:rsid w:val="41F7DC5D"/>
    <w:rsid w:val="41FA7C63"/>
    <w:rsid w:val="4203DFFC"/>
    <w:rsid w:val="420447BE"/>
    <w:rsid w:val="42050D5C"/>
    <w:rsid w:val="420C3C9A"/>
    <w:rsid w:val="420C3C9A"/>
    <w:rsid w:val="420DA793"/>
    <w:rsid w:val="420E6341"/>
    <w:rsid w:val="42190E2F"/>
    <w:rsid w:val="421B5AEF"/>
    <w:rsid w:val="421BD163"/>
    <w:rsid w:val="421E29DC"/>
    <w:rsid w:val="42218853"/>
    <w:rsid w:val="422A1120"/>
    <w:rsid w:val="422E03B0"/>
    <w:rsid w:val="422F53F5"/>
    <w:rsid w:val="42317A00"/>
    <w:rsid w:val="42367E4F"/>
    <w:rsid w:val="423B054E"/>
    <w:rsid w:val="423C3C6E"/>
    <w:rsid w:val="42401320"/>
    <w:rsid w:val="4241E25A"/>
    <w:rsid w:val="424D4D52"/>
    <w:rsid w:val="424ED38E"/>
    <w:rsid w:val="4250BEA6"/>
    <w:rsid w:val="4250EEA3"/>
    <w:rsid w:val="4253BD77"/>
    <w:rsid w:val="42546879"/>
    <w:rsid w:val="4254E058"/>
    <w:rsid w:val="4255C9DE"/>
    <w:rsid w:val="425A82CF"/>
    <w:rsid w:val="425CCB36"/>
    <w:rsid w:val="425D5D65"/>
    <w:rsid w:val="4270243C"/>
    <w:rsid w:val="4275566D"/>
    <w:rsid w:val="4278B968"/>
    <w:rsid w:val="4278D780"/>
    <w:rsid w:val="427A3E5E"/>
    <w:rsid w:val="427C9EA4"/>
    <w:rsid w:val="42894EC1"/>
    <w:rsid w:val="429DE226"/>
    <w:rsid w:val="429F40C5"/>
    <w:rsid w:val="42A18FD4"/>
    <w:rsid w:val="42A2522F"/>
    <w:rsid w:val="42A56F2D"/>
    <w:rsid w:val="42AB4238"/>
    <w:rsid w:val="42B663A7"/>
    <w:rsid w:val="42B895CE"/>
    <w:rsid w:val="42BD9167"/>
    <w:rsid w:val="42C35905"/>
    <w:rsid w:val="42C40B09"/>
    <w:rsid w:val="42C6689F"/>
    <w:rsid w:val="42D026CC"/>
    <w:rsid w:val="42D026CC"/>
    <w:rsid w:val="42D44293"/>
    <w:rsid w:val="42D80875"/>
    <w:rsid w:val="42E1994E"/>
    <w:rsid w:val="42EA68FE"/>
    <w:rsid w:val="42EB3BCF"/>
    <w:rsid w:val="42ECC241"/>
    <w:rsid w:val="42F3DADB"/>
    <w:rsid w:val="4300CD84"/>
    <w:rsid w:val="430314E9"/>
    <w:rsid w:val="4306B056"/>
    <w:rsid w:val="430B04EB"/>
    <w:rsid w:val="430DEB0D"/>
    <w:rsid w:val="430E1006"/>
    <w:rsid w:val="4310EFF2"/>
    <w:rsid w:val="431BB0AA"/>
    <w:rsid w:val="431BEF41"/>
    <w:rsid w:val="431DE0B1"/>
    <w:rsid w:val="43281217"/>
    <w:rsid w:val="432A9CDA"/>
    <w:rsid w:val="432C0A0A"/>
    <w:rsid w:val="43377915"/>
    <w:rsid w:val="43449CE8"/>
    <w:rsid w:val="43463B50"/>
    <w:rsid w:val="434E7AEB"/>
    <w:rsid w:val="434FA59D"/>
    <w:rsid w:val="4356BC6D"/>
    <w:rsid w:val="4360095D"/>
    <w:rsid w:val="4360C844"/>
    <w:rsid w:val="43617C9E"/>
    <w:rsid w:val="4363D671"/>
    <w:rsid w:val="43663B92"/>
    <w:rsid w:val="4367A0E1"/>
    <w:rsid w:val="436BC74C"/>
    <w:rsid w:val="436BE813"/>
    <w:rsid w:val="436C4F63"/>
    <w:rsid w:val="4372D1BA"/>
    <w:rsid w:val="437C6228"/>
    <w:rsid w:val="4388B677"/>
    <w:rsid w:val="438B1D91"/>
    <w:rsid w:val="4396B20E"/>
    <w:rsid w:val="43A46E22"/>
    <w:rsid w:val="43A81527"/>
    <w:rsid w:val="43AB9DE7"/>
    <w:rsid w:val="43BD869A"/>
    <w:rsid w:val="43C25F95"/>
    <w:rsid w:val="43C85363"/>
    <w:rsid w:val="43CDDC09"/>
    <w:rsid w:val="43D1185D"/>
    <w:rsid w:val="43D56965"/>
    <w:rsid w:val="43DB7894"/>
    <w:rsid w:val="43DC6B21"/>
    <w:rsid w:val="43DDC7E3"/>
    <w:rsid w:val="43DE3FF0"/>
    <w:rsid w:val="43E7A6D9"/>
    <w:rsid w:val="43EBBD34"/>
    <w:rsid w:val="43EF087B"/>
    <w:rsid w:val="43F344EF"/>
    <w:rsid w:val="43F344EF"/>
    <w:rsid w:val="43F68674"/>
    <w:rsid w:val="43F6C43D"/>
    <w:rsid w:val="43FC0266"/>
    <w:rsid w:val="43FDA727"/>
    <w:rsid w:val="440A8808"/>
    <w:rsid w:val="441ECDAC"/>
    <w:rsid w:val="442D752C"/>
    <w:rsid w:val="442DFEB2"/>
    <w:rsid w:val="442ECCD7"/>
    <w:rsid w:val="44305519"/>
    <w:rsid w:val="44361AB5"/>
    <w:rsid w:val="443973C0"/>
    <w:rsid w:val="443AC48A"/>
    <w:rsid w:val="443DE193"/>
    <w:rsid w:val="44410CC8"/>
    <w:rsid w:val="4447B258"/>
    <w:rsid w:val="444986FB"/>
    <w:rsid w:val="444A5616"/>
    <w:rsid w:val="44588087"/>
    <w:rsid w:val="446138DB"/>
    <w:rsid w:val="4466A71A"/>
    <w:rsid w:val="446CD1DC"/>
    <w:rsid w:val="4479C997"/>
    <w:rsid w:val="447B664D"/>
    <w:rsid w:val="447CFBBC"/>
    <w:rsid w:val="448203E2"/>
    <w:rsid w:val="449B1C3C"/>
    <w:rsid w:val="44AFB9B6"/>
    <w:rsid w:val="44B48990"/>
    <w:rsid w:val="44B85E1D"/>
    <w:rsid w:val="44BC67D4"/>
    <w:rsid w:val="44C072BB"/>
    <w:rsid w:val="44C381BF"/>
    <w:rsid w:val="44CF53C9"/>
    <w:rsid w:val="44F32B74"/>
    <w:rsid w:val="44F76A99"/>
    <w:rsid w:val="4505D88E"/>
    <w:rsid w:val="45062DA6"/>
    <w:rsid w:val="45112D4F"/>
    <w:rsid w:val="451AF22A"/>
    <w:rsid w:val="451B3839"/>
    <w:rsid w:val="451DD627"/>
    <w:rsid w:val="451E27DF"/>
    <w:rsid w:val="452204E9"/>
    <w:rsid w:val="453129B8"/>
    <w:rsid w:val="453EFDC6"/>
    <w:rsid w:val="4542EFBC"/>
    <w:rsid w:val="4546B1CF"/>
    <w:rsid w:val="454AE647"/>
    <w:rsid w:val="455250F1"/>
    <w:rsid w:val="4552D282"/>
    <w:rsid w:val="45553A44"/>
    <w:rsid w:val="455E5C5B"/>
    <w:rsid w:val="455FD456"/>
    <w:rsid w:val="4561ACFF"/>
    <w:rsid w:val="456A939F"/>
    <w:rsid w:val="45772ED7"/>
    <w:rsid w:val="4578DFAA"/>
    <w:rsid w:val="4579D7FA"/>
    <w:rsid w:val="457CFC46"/>
    <w:rsid w:val="45806287"/>
    <w:rsid w:val="45813508"/>
    <w:rsid w:val="45991964"/>
    <w:rsid w:val="459FC9A8"/>
    <w:rsid w:val="45A1F2EC"/>
    <w:rsid w:val="45A437B4"/>
    <w:rsid w:val="45A6664C"/>
    <w:rsid w:val="45AB8B99"/>
    <w:rsid w:val="45AD991A"/>
    <w:rsid w:val="45ADF9EC"/>
    <w:rsid w:val="45B367EC"/>
    <w:rsid w:val="45B398BE"/>
    <w:rsid w:val="45BC5831"/>
    <w:rsid w:val="45C31165"/>
    <w:rsid w:val="45C6932A"/>
    <w:rsid w:val="45C7F53C"/>
    <w:rsid w:val="45C8E44F"/>
    <w:rsid w:val="45C9CCC5"/>
    <w:rsid w:val="45C9D73B"/>
    <w:rsid w:val="45D7AB1F"/>
    <w:rsid w:val="45D891F9"/>
    <w:rsid w:val="45DFF25A"/>
    <w:rsid w:val="45E0DE49"/>
    <w:rsid w:val="45E3F5E9"/>
    <w:rsid w:val="45EC5760"/>
    <w:rsid w:val="45F7F672"/>
    <w:rsid w:val="45F87866"/>
    <w:rsid w:val="45F935DA"/>
    <w:rsid w:val="45F9DC8D"/>
    <w:rsid w:val="45FAB7E1"/>
    <w:rsid w:val="4605E565"/>
    <w:rsid w:val="4608DB5F"/>
    <w:rsid w:val="4609ABB9"/>
    <w:rsid w:val="460BFA34"/>
    <w:rsid w:val="46106D22"/>
    <w:rsid w:val="46251D99"/>
    <w:rsid w:val="4626AF50"/>
    <w:rsid w:val="4626FC59"/>
    <w:rsid w:val="46271771"/>
    <w:rsid w:val="4636E87F"/>
    <w:rsid w:val="463704C6"/>
    <w:rsid w:val="4637D68A"/>
    <w:rsid w:val="463E8D7F"/>
    <w:rsid w:val="463EC482"/>
    <w:rsid w:val="4640047F"/>
    <w:rsid w:val="4641410D"/>
    <w:rsid w:val="4644ADEB"/>
    <w:rsid w:val="465762EE"/>
    <w:rsid w:val="465CA48D"/>
    <w:rsid w:val="465D5115"/>
    <w:rsid w:val="465E70D0"/>
    <w:rsid w:val="466815E9"/>
    <w:rsid w:val="466C5C94"/>
    <w:rsid w:val="46729FA5"/>
    <w:rsid w:val="467A4AFF"/>
    <w:rsid w:val="467AB9D4"/>
    <w:rsid w:val="4682BDD2"/>
    <w:rsid w:val="4690F01B"/>
    <w:rsid w:val="46923490"/>
    <w:rsid w:val="4693C437"/>
    <w:rsid w:val="46947159"/>
    <w:rsid w:val="46987721"/>
    <w:rsid w:val="4698EAC1"/>
    <w:rsid w:val="469C9D21"/>
    <w:rsid w:val="46A18AF7"/>
    <w:rsid w:val="46AA613F"/>
    <w:rsid w:val="46ABB64A"/>
    <w:rsid w:val="46B5D48D"/>
    <w:rsid w:val="46C13C32"/>
    <w:rsid w:val="46C49CEE"/>
    <w:rsid w:val="46D1F094"/>
    <w:rsid w:val="46D30B8D"/>
    <w:rsid w:val="46D3F862"/>
    <w:rsid w:val="46D6CB73"/>
    <w:rsid w:val="46DB1014"/>
    <w:rsid w:val="46E457CF"/>
    <w:rsid w:val="46E58D01"/>
    <w:rsid w:val="46E6E6C1"/>
    <w:rsid w:val="46E83514"/>
    <w:rsid w:val="46EBC057"/>
    <w:rsid w:val="46F73632"/>
    <w:rsid w:val="46F74CB8"/>
    <w:rsid w:val="46FB81F1"/>
    <w:rsid w:val="46FBFDFA"/>
    <w:rsid w:val="47002179"/>
    <w:rsid w:val="47032537"/>
    <w:rsid w:val="4703315C"/>
    <w:rsid w:val="47039CB8"/>
    <w:rsid w:val="470CF431"/>
    <w:rsid w:val="4710FB2B"/>
    <w:rsid w:val="471BB22F"/>
    <w:rsid w:val="471E7FC7"/>
    <w:rsid w:val="4723C561"/>
    <w:rsid w:val="4732601A"/>
    <w:rsid w:val="4732D220"/>
    <w:rsid w:val="47395C58"/>
    <w:rsid w:val="47395C58"/>
    <w:rsid w:val="473F9A3C"/>
    <w:rsid w:val="47413EF6"/>
    <w:rsid w:val="4741EE57"/>
    <w:rsid w:val="474DDCA4"/>
    <w:rsid w:val="474ECC56"/>
    <w:rsid w:val="474F1E66"/>
    <w:rsid w:val="4755221B"/>
    <w:rsid w:val="4756B558"/>
    <w:rsid w:val="475A9B51"/>
    <w:rsid w:val="47624659"/>
    <w:rsid w:val="476416B2"/>
    <w:rsid w:val="47794AE4"/>
    <w:rsid w:val="477BC000"/>
    <w:rsid w:val="477C385D"/>
    <w:rsid w:val="477FBDDA"/>
    <w:rsid w:val="477FBDDA"/>
    <w:rsid w:val="4780A07A"/>
    <w:rsid w:val="478B43F2"/>
    <w:rsid w:val="478D23BD"/>
    <w:rsid w:val="47909A40"/>
    <w:rsid w:val="479936A7"/>
    <w:rsid w:val="479A0B70"/>
    <w:rsid w:val="47A7B62D"/>
    <w:rsid w:val="47BD1209"/>
    <w:rsid w:val="47BE0717"/>
    <w:rsid w:val="47C64DC6"/>
    <w:rsid w:val="47CD7844"/>
    <w:rsid w:val="47D004AD"/>
    <w:rsid w:val="47E42239"/>
    <w:rsid w:val="47E4978F"/>
    <w:rsid w:val="47E64359"/>
    <w:rsid w:val="47E7E20C"/>
    <w:rsid w:val="47EDDAA0"/>
    <w:rsid w:val="47F37031"/>
    <w:rsid w:val="47F3D103"/>
    <w:rsid w:val="47F64745"/>
    <w:rsid w:val="47F6757E"/>
    <w:rsid w:val="47FC5FEF"/>
    <w:rsid w:val="47FE4D19"/>
    <w:rsid w:val="4802DA32"/>
    <w:rsid w:val="4802DA32"/>
    <w:rsid w:val="48175340"/>
    <w:rsid w:val="482400A7"/>
    <w:rsid w:val="4826DCD0"/>
    <w:rsid w:val="4827D6E1"/>
    <w:rsid w:val="4827D6E1"/>
    <w:rsid w:val="4831791A"/>
    <w:rsid w:val="48383257"/>
    <w:rsid w:val="483C28F4"/>
    <w:rsid w:val="483EEBA8"/>
    <w:rsid w:val="484140C0"/>
    <w:rsid w:val="48479524"/>
    <w:rsid w:val="4847C307"/>
    <w:rsid w:val="484C047C"/>
    <w:rsid w:val="484CD9C4"/>
    <w:rsid w:val="484EA74D"/>
    <w:rsid w:val="484FD75A"/>
    <w:rsid w:val="48504EC9"/>
    <w:rsid w:val="4860E446"/>
    <w:rsid w:val="48657DCA"/>
    <w:rsid w:val="486AE45E"/>
    <w:rsid w:val="48771BB1"/>
    <w:rsid w:val="487E8F89"/>
    <w:rsid w:val="488AFF3D"/>
    <w:rsid w:val="488B2E3F"/>
    <w:rsid w:val="4898BC96"/>
    <w:rsid w:val="489BFA17"/>
    <w:rsid w:val="48A1F3BE"/>
    <w:rsid w:val="48AA846B"/>
    <w:rsid w:val="48ACD728"/>
    <w:rsid w:val="48B1F1B2"/>
    <w:rsid w:val="48B2F9BB"/>
    <w:rsid w:val="48B436FC"/>
    <w:rsid w:val="48BB1233"/>
    <w:rsid w:val="48BD2F93"/>
    <w:rsid w:val="48BD7B54"/>
    <w:rsid w:val="48BE482C"/>
    <w:rsid w:val="48BE4C5F"/>
    <w:rsid w:val="48C332EC"/>
    <w:rsid w:val="48C39085"/>
    <w:rsid w:val="48CA526F"/>
    <w:rsid w:val="48CB5836"/>
    <w:rsid w:val="48DDC0D0"/>
    <w:rsid w:val="48DE8AC2"/>
    <w:rsid w:val="48E5483B"/>
    <w:rsid w:val="48E5483B"/>
    <w:rsid w:val="48EA1A23"/>
    <w:rsid w:val="48EC0A68"/>
    <w:rsid w:val="48F092CE"/>
    <w:rsid w:val="48F149F1"/>
    <w:rsid w:val="48F149F1"/>
    <w:rsid w:val="48F25EFF"/>
    <w:rsid w:val="48F2A131"/>
    <w:rsid w:val="48F546C4"/>
    <w:rsid w:val="490141CF"/>
    <w:rsid w:val="49040138"/>
    <w:rsid w:val="4904B603"/>
    <w:rsid w:val="490CB7BD"/>
    <w:rsid w:val="490CB7BD"/>
    <w:rsid w:val="4910D14F"/>
    <w:rsid w:val="4913A555"/>
    <w:rsid w:val="4920F67C"/>
    <w:rsid w:val="492DB530"/>
    <w:rsid w:val="4931F697"/>
    <w:rsid w:val="493633A7"/>
    <w:rsid w:val="493913D3"/>
    <w:rsid w:val="493F0011"/>
    <w:rsid w:val="49417FF9"/>
    <w:rsid w:val="49427668"/>
    <w:rsid w:val="4944E3F8"/>
    <w:rsid w:val="4944F84F"/>
    <w:rsid w:val="49453279"/>
    <w:rsid w:val="494D7958"/>
    <w:rsid w:val="49532337"/>
    <w:rsid w:val="49573392"/>
    <w:rsid w:val="4962E0CE"/>
    <w:rsid w:val="496F671C"/>
    <w:rsid w:val="4972314A"/>
    <w:rsid w:val="49745018"/>
    <w:rsid w:val="4978B44F"/>
    <w:rsid w:val="4981D275"/>
    <w:rsid w:val="4981D275"/>
    <w:rsid w:val="4982F329"/>
    <w:rsid w:val="498519D6"/>
    <w:rsid w:val="49A09917"/>
    <w:rsid w:val="49A3C54A"/>
    <w:rsid w:val="49AEC7DA"/>
    <w:rsid w:val="49B3B565"/>
    <w:rsid w:val="49BF14FF"/>
    <w:rsid w:val="49BF3AEB"/>
    <w:rsid w:val="49C08993"/>
    <w:rsid w:val="49C5CAFC"/>
    <w:rsid w:val="49C74B90"/>
    <w:rsid w:val="49CE7EFE"/>
    <w:rsid w:val="49E2156C"/>
    <w:rsid w:val="49E58908"/>
    <w:rsid w:val="49F253E7"/>
    <w:rsid w:val="49FC3C70"/>
    <w:rsid w:val="4A023DA0"/>
    <w:rsid w:val="4A054258"/>
    <w:rsid w:val="4A081851"/>
    <w:rsid w:val="4A0977DF"/>
    <w:rsid w:val="4A0A5454"/>
    <w:rsid w:val="4A144CC6"/>
    <w:rsid w:val="4A15C97B"/>
    <w:rsid w:val="4A1F429D"/>
    <w:rsid w:val="4A1FB1D4"/>
    <w:rsid w:val="4A23B56C"/>
    <w:rsid w:val="4A2658F9"/>
    <w:rsid w:val="4A28F308"/>
    <w:rsid w:val="4A303CDB"/>
    <w:rsid w:val="4A31A82B"/>
    <w:rsid w:val="4A3A8D19"/>
    <w:rsid w:val="4A3AAC38"/>
    <w:rsid w:val="4A3EF082"/>
    <w:rsid w:val="4A43182A"/>
    <w:rsid w:val="4A440D1C"/>
    <w:rsid w:val="4A461F80"/>
    <w:rsid w:val="4A48DCD0"/>
    <w:rsid w:val="4A48EAD2"/>
    <w:rsid w:val="4A581870"/>
    <w:rsid w:val="4A5B67F0"/>
    <w:rsid w:val="4A5EE9A7"/>
    <w:rsid w:val="4A66191F"/>
    <w:rsid w:val="4A7525FD"/>
    <w:rsid w:val="4A7D4405"/>
    <w:rsid w:val="4A7F477B"/>
    <w:rsid w:val="4A7F6367"/>
    <w:rsid w:val="4A7F71AE"/>
    <w:rsid w:val="4A81B8F0"/>
    <w:rsid w:val="4A81D29C"/>
    <w:rsid w:val="4A81D29C"/>
    <w:rsid w:val="4A8AFAF1"/>
    <w:rsid w:val="4A8B262D"/>
    <w:rsid w:val="4AA017BD"/>
    <w:rsid w:val="4AA750F7"/>
    <w:rsid w:val="4AAE6EF5"/>
    <w:rsid w:val="4AB469EC"/>
    <w:rsid w:val="4ABEFFC8"/>
    <w:rsid w:val="4AC0A5A7"/>
    <w:rsid w:val="4AC0D047"/>
    <w:rsid w:val="4AC852AC"/>
    <w:rsid w:val="4AC852AC"/>
    <w:rsid w:val="4AC9F017"/>
    <w:rsid w:val="4ACA5AD0"/>
    <w:rsid w:val="4ACCCF47"/>
    <w:rsid w:val="4ACD41D5"/>
    <w:rsid w:val="4AE0A4D5"/>
    <w:rsid w:val="4AE2EC6D"/>
    <w:rsid w:val="4AE84AA9"/>
    <w:rsid w:val="4AEB75CD"/>
    <w:rsid w:val="4AF5C4DB"/>
    <w:rsid w:val="4AFBC06C"/>
    <w:rsid w:val="4B0206FB"/>
    <w:rsid w:val="4B0CC967"/>
    <w:rsid w:val="4B11BB56"/>
    <w:rsid w:val="4B1503DA"/>
    <w:rsid w:val="4B1945B0"/>
    <w:rsid w:val="4B1AA911"/>
    <w:rsid w:val="4B1E3BAF"/>
    <w:rsid w:val="4B1F6E23"/>
    <w:rsid w:val="4B2AEABA"/>
    <w:rsid w:val="4B2AEABA"/>
    <w:rsid w:val="4B3356C3"/>
    <w:rsid w:val="4B3C8896"/>
    <w:rsid w:val="4B3EE52B"/>
    <w:rsid w:val="4B40BB87"/>
    <w:rsid w:val="4B42BA2D"/>
    <w:rsid w:val="4B4486BA"/>
    <w:rsid w:val="4B4AAE6F"/>
    <w:rsid w:val="4B4AECC3"/>
    <w:rsid w:val="4B4AF9DF"/>
    <w:rsid w:val="4B513240"/>
    <w:rsid w:val="4B63D747"/>
    <w:rsid w:val="4B66A832"/>
    <w:rsid w:val="4B68800C"/>
    <w:rsid w:val="4B6D73DE"/>
    <w:rsid w:val="4B6EE3F2"/>
    <w:rsid w:val="4B6EF3F8"/>
    <w:rsid w:val="4B701F0C"/>
    <w:rsid w:val="4B7890B8"/>
    <w:rsid w:val="4B804EE7"/>
    <w:rsid w:val="4B809C0D"/>
    <w:rsid w:val="4B839869"/>
    <w:rsid w:val="4B886E82"/>
    <w:rsid w:val="4B953906"/>
    <w:rsid w:val="4B9D5FEE"/>
    <w:rsid w:val="4BA7F092"/>
    <w:rsid w:val="4BB4406D"/>
    <w:rsid w:val="4BB82845"/>
    <w:rsid w:val="4BC3F7B1"/>
    <w:rsid w:val="4BD41FB0"/>
    <w:rsid w:val="4BD74546"/>
    <w:rsid w:val="4BDCD63E"/>
    <w:rsid w:val="4BE0A36B"/>
    <w:rsid w:val="4BF3382E"/>
    <w:rsid w:val="4BF35D77"/>
    <w:rsid w:val="4BF48C32"/>
    <w:rsid w:val="4BF67B26"/>
    <w:rsid w:val="4BFB88D2"/>
    <w:rsid w:val="4BFB88D2"/>
    <w:rsid w:val="4C051BD8"/>
    <w:rsid w:val="4C0BD079"/>
    <w:rsid w:val="4C0C3073"/>
    <w:rsid w:val="4C0CCCC0"/>
    <w:rsid w:val="4C0D994A"/>
    <w:rsid w:val="4C142E4F"/>
    <w:rsid w:val="4C1AA041"/>
    <w:rsid w:val="4C2073A5"/>
    <w:rsid w:val="4C287169"/>
    <w:rsid w:val="4C2982EC"/>
    <w:rsid w:val="4C3E347F"/>
    <w:rsid w:val="4C3EC379"/>
    <w:rsid w:val="4C3F51D2"/>
    <w:rsid w:val="4C3FC440"/>
    <w:rsid w:val="4C593B2A"/>
    <w:rsid w:val="4C61F46D"/>
    <w:rsid w:val="4C64D0FB"/>
    <w:rsid w:val="4C6E2D15"/>
    <w:rsid w:val="4C701CE6"/>
    <w:rsid w:val="4C70C04F"/>
    <w:rsid w:val="4C76FEEF"/>
    <w:rsid w:val="4C77A552"/>
    <w:rsid w:val="4C864EC1"/>
    <w:rsid w:val="4C8B2A68"/>
    <w:rsid w:val="4C8F2DC5"/>
    <w:rsid w:val="4C91D753"/>
    <w:rsid w:val="4C946E29"/>
    <w:rsid w:val="4C98142A"/>
    <w:rsid w:val="4C9DBFA2"/>
    <w:rsid w:val="4CA0BE8C"/>
    <w:rsid w:val="4CA1492D"/>
    <w:rsid w:val="4CA8B5AF"/>
    <w:rsid w:val="4CAAA51A"/>
    <w:rsid w:val="4CADAE38"/>
    <w:rsid w:val="4CB17C93"/>
    <w:rsid w:val="4CB79BD6"/>
    <w:rsid w:val="4CC37E2C"/>
    <w:rsid w:val="4CC79DFA"/>
    <w:rsid w:val="4CC9DC97"/>
    <w:rsid w:val="4CCE5071"/>
    <w:rsid w:val="4CD5B0F1"/>
    <w:rsid w:val="4CD6851D"/>
    <w:rsid w:val="4CD6ADA0"/>
    <w:rsid w:val="4CD900D1"/>
    <w:rsid w:val="4CE5BEC7"/>
    <w:rsid w:val="4CEF70D7"/>
    <w:rsid w:val="4CF2302F"/>
    <w:rsid w:val="4CF77564"/>
    <w:rsid w:val="4CFFB983"/>
    <w:rsid w:val="4D0A2044"/>
    <w:rsid w:val="4D199C3F"/>
    <w:rsid w:val="4D1ADA53"/>
    <w:rsid w:val="4D21B10E"/>
    <w:rsid w:val="4D28F671"/>
    <w:rsid w:val="4D2F9A53"/>
    <w:rsid w:val="4D37227F"/>
    <w:rsid w:val="4D3A7D58"/>
    <w:rsid w:val="4D4015F2"/>
    <w:rsid w:val="4D44EC17"/>
    <w:rsid w:val="4D476F09"/>
    <w:rsid w:val="4D488279"/>
    <w:rsid w:val="4D50EBCD"/>
    <w:rsid w:val="4D50FF94"/>
    <w:rsid w:val="4D562ECF"/>
    <w:rsid w:val="4D6EAA80"/>
    <w:rsid w:val="4D7660A8"/>
    <w:rsid w:val="4D7FDD2F"/>
    <w:rsid w:val="4D86FAF1"/>
    <w:rsid w:val="4D8D8AF0"/>
    <w:rsid w:val="4D938D24"/>
    <w:rsid w:val="4D94FAE6"/>
    <w:rsid w:val="4D9DAB79"/>
    <w:rsid w:val="4DAF82C2"/>
    <w:rsid w:val="4DB0DDF9"/>
    <w:rsid w:val="4DB8895C"/>
    <w:rsid w:val="4DBD880A"/>
    <w:rsid w:val="4DBEFE67"/>
    <w:rsid w:val="4DC07737"/>
    <w:rsid w:val="4DC41AEC"/>
    <w:rsid w:val="4DC7A538"/>
    <w:rsid w:val="4DC91222"/>
    <w:rsid w:val="4DCA99F2"/>
    <w:rsid w:val="4DD93189"/>
    <w:rsid w:val="4DD9FF28"/>
    <w:rsid w:val="4DE52B27"/>
    <w:rsid w:val="4DEB094B"/>
    <w:rsid w:val="4DF5CD31"/>
    <w:rsid w:val="4E010486"/>
    <w:rsid w:val="4E080955"/>
    <w:rsid w:val="4E080E2D"/>
    <w:rsid w:val="4E0BA904"/>
    <w:rsid w:val="4E0FE268"/>
    <w:rsid w:val="4E10354A"/>
    <w:rsid w:val="4E114512"/>
    <w:rsid w:val="4E126574"/>
    <w:rsid w:val="4E1670AD"/>
    <w:rsid w:val="4E1EB846"/>
    <w:rsid w:val="4E1EB846"/>
    <w:rsid w:val="4E24E1BE"/>
    <w:rsid w:val="4E27AE9E"/>
    <w:rsid w:val="4E283DE8"/>
    <w:rsid w:val="4E29E1DC"/>
    <w:rsid w:val="4E29E1DC"/>
    <w:rsid w:val="4E2ADA9E"/>
    <w:rsid w:val="4E2E7146"/>
    <w:rsid w:val="4E31F62D"/>
    <w:rsid w:val="4E35D0F1"/>
    <w:rsid w:val="4E39BEDF"/>
    <w:rsid w:val="4E416F62"/>
    <w:rsid w:val="4E4A3869"/>
    <w:rsid w:val="4E59E276"/>
    <w:rsid w:val="4E5C09F7"/>
    <w:rsid w:val="4E5C84EA"/>
    <w:rsid w:val="4E6A85E8"/>
    <w:rsid w:val="4E6AC26B"/>
    <w:rsid w:val="4E6D0AF2"/>
    <w:rsid w:val="4E6F2763"/>
    <w:rsid w:val="4E773FB9"/>
    <w:rsid w:val="4E78E17C"/>
    <w:rsid w:val="4E79953C"/>
    <w:rsid w:val="4E8215B8"/>
    <w:rsid w:val="4E849E31"/>
    <w:rsid w:val="4E8E2F9B"/>
    <w:rsid w:val="4E99977F"/>
    <w:rsid w:val="4EA1C4D4"/>
    <w:rsid w:val="4EA48990"/>
    <w:rsid w:val="4EA69F2A"/>
    <w:rsid w:val="4EA90648"/>
    <w:rsid w:val="4EB27E31"/>
    <w:rsid w:val="4EB27E31"/>
    <w:rsid w:val="4EB60EEA"/>
    <w:rsid w:val="4EB6A70D"/>
    <w:rsid w:val="4EBA1551"/>
    <w:rsid w:val="4EC1E5EB"/>
    <w:rsid w:val="4EC85B40"/>
    <w:rsid w:val="4ECE7DC0"/>
    <w:rsid w:val="4ED055B3"/>
    <w:rsid w:val="4EDA6D78"/>
    <w:rsid w:val="4EE6BDF0"/>
    <w:rsid w:val="4EF36C48"/>
    <w:rsid w:val="4EF8C436"/>
    <w:rsid w:val="4EFC187A"/>
    <w:rsid w:val="4EFD9BE2"/>
    <w:rsid w:val="4F003B89"/>
    <w:rsid w:val="4F0C068C"/>
    <w:rsid w:val="4F0C4B3D"/>
    <w:rsid w:val="4F0C5F48"/>
    <w:rsid w:val="4F0E8130"/>
    <w:rsid w:val="4F0F4DB3"/>
    <w:rsid w:val="4F11A1A5"/>
    <w:rsid w:val="4F12A4E7"/>
    <w:rsid w:val="4F1ABAE3"/>
    <w:rsid w:val="4F1C72A7"/>
    <w:rsid w:val="4F20255A"/>
    <w:rsid w:val="4F2E0FC4"/>
    <w:rsid w:val="4F2E0FC4"/>
    <w:rsid w:val="4F435DC2"/>
    <w:rsid w:val="4F4A6FCE"/>
    <w:rsid w:val="4F4B142E"/>
    <w:rsid w:val="4F4DC580"/>
    <w:rsid w:val="4F695852"/>
    <w:rsid w:val="4F6A6B54"/>
    <w:rsid w:val="4F6E9EE7"/>
    <w:rsid w:val="4F72AEAA"/>
    <w:rsid w:val="4F7D5F00"/>
    <w:rsid w:val="4F7DD9F6"/>
    <w:rsid w:val="4F888350"/>
    <w:rsid w:val="4F8C3A94"/>
    <w:rsid w:val="4F8E00A5"/>
    <w:rsid w:val="4F96EF34"/>
    <w:rsid w:val="4F9A8773"/>
    <w:rsid w:val="4F9ABE97"/>
    <w:rsid w:val="4F9CE97C"/>
    <w:rsid w:val="4F9F35B5"/>
    <w:rsid w:val="4FA0B9E6"/>
    <w:rsid w:val="4FA1CAAE"/>
    <w:rsid w:val="4FADA5E8"/>
    <w:rsid w:val="4FB1C4C5"/>
    <w:rsid w:val="4FB68B9C"/>
    <w:rsid w:val="4FBD0706"/>
    <w:rsid w:val="4FC3586E"/>
    <w:rsid w:val="4FC3E592"/>
    <w:rsid w:val="4FC9E8B3"/>
    <w:rsid w:val="4FCEB39E"/>
    <w:rsid w:val="4FD061CC"/>
    <w:rsid w:val="4FD95B39"/>
    <w:rsid w:val="4FDA0E92"/>
    <w:rsid w:val="4FDAFE05"/>
    <w:rsid w:val="4FEDF52C"/>
    <w:rsid w:val="4FF0FF42"/>
    <w:rsid w:val="4FFF79F0"/>
    <w:rsid w:val="500531E0"/>
    <w:rsid w:val="501DAE63"/>
    <w:rsid w:val="501DF07C"/>
    <w:rsid w:val="5026F013"/>
    <w:rsid w:val="502860AA"/>
    <w:rsid w:val="5028BB2E"/>
    <w:rsid w:val="502A6526"/>
    <w:rsid w:val="502D3C86"/>
    <w:rsid w:val="50392500"/>
    <w:rsid w:val="5039A6C0"/>
    <w:rsid w:val="504A7DE2"/>
    <w:rsid w:val="504B7646"/>
    <w:rsid w:val="5051DF86"/>
    <w:rsid w:val="50654CE9"/>
    <w:rsid w:val="506D0C7A"/>
    <w:rsid w:val="5070A7F0"/>
    <w:rsid w:val="507A66BE"/>
    <w:rsid w:val="50836C65"/>
    <w:rsid w:val="5083A48D"/>
    <w:rsid w:val="50885A4F"/>
    <w:rsid w:val="5088D32E"/>
    <w:rsid w:val="508A7B77"/>
    <w:rsid w:val="508C7974"/>
    <w:rsid w:val="508DB749"/>
    <w:rsid w:val="5096E63C"/>
    <w:rsid w:val="5097019D"/>
    <w:rsid w:val="50988B6D"/>
    <w:rsid w:val="509A0FD8"/>
    <w:rsid w:val="509A94D7"/>
    <w:rsid w:val="50A73640"/>
    <w:rsid w:val="50AC1E5C"/>
    <w:rsid w:val="50B47A87"/>
    <w:rsid w:val="50B80A45"/>
    <w:rsid w:val="50BA50FA"/>
    <w:rsid w:val="50CAA2E4"/>
    <w:rsid w:val="50CDE9BB"/>
    <w:rsid w:val="50D2E7DE"/>
    <w:rsid w:val="50DAFC5E"/>
    <w:rsid w:val="50DD8F95"/>
    <w:rsid w:val="50E32883"/>
    <w:rsid w:val="50EBFD25"/>
    <w:rsid w:val="50ED9285"/>
    <w:rsid w:val="50F806F5"/>
    <w:rsid w:val="51033311"/>
    <w:rsid w:val="5106AEF9"/>
    <w:rsid w:val="510F4FB0"/>
    <w:rsid w:val="510F7C68"/>
    <w:rsid w:val="511100ED"/>
    <w:rsid w:val="511172DF"/>
    <w:rsid w:val="5117123F"/>
    <w:rsid w:val="511AE05B"/>
    <w:rsid w:val="512006F3"/>
    <w:rsid w:val="5124781C"/>
    <w:rsid w:val="51250237"/>
    <w:rsid w:val="512CFCC4"/>
    <w:rsid w:val="513C6FDD"/>
    <w:rsid w:val="51458185"/>
    <w:rsid w:val="514751DB"/>
    <w:rsid w:val="514E9236"/>
    <w:rsid w:val="514EBCF5"/>
    <w:rsid w:val="515585BE"/>
    <w:rsid w:val="515C03DC"/>
    <w:rsid w:val="515C304C"/>
    <w:rsid w:val="515CAD72"/>
    <w:rsid w:val="51658EA1"/>
    <w:rsid w:val="5167C587"/>
    <w:rsid w:val="5173846A"/>
    <w:rsid w:val="517C5F05"/>
    <w:rsid w:val="517E2173"/>
    <w:rsid w:val="518090D9"/>
    <w:rsid w:val="518A757C"/>
    <w:rsid w:val="518A757C"/>
    <w:rsid w:val="518FE9C8"/>
    <w:rsid w:val="5191571F"/>
    <w:rsid w:val="5192BF2E"/>
    <w:rsid w:val="5197A032"/>
    <w:rsid w:val="519BB156"/>
    <w:rsid w:val="51A5B515"/>
    <w:rsid w:val="51A96BBE"/>
    <w:rsid w:val="51AA2309"/>
    <w:rsid w:val="51AF8B67"/>
    <w:rsid w:val="51B93545"/>
    <w:rsid w:val="51C901A4"/>
    <w:rsid w:val="51CA0826"/>
    <w:rsid w:val="51CE00AE"/>
    <w:rsid w:val="51D076DC"/>
    <w:rsid w:val="51DFDA92"/>
    <w:rsid w:val="51E831AF"/>
    <w:rsid w:val="51ED0EFB"/>
    <w:rsid w:val="51F24EB1"/>
    <w:rsid w:val="51F5FA43"/>
    <w:rsid w:val="51FADA14"/>
    <w:rsid w:val="51FD1C06"/>
    <w:rsid w:val="51FDF746"/>
    <w:rsid w:val="51FFB3BF"/>
    <w:rsid w:val="5202B2FA"/>
    <w:rsid w:val="52035928"/>
    <w:rsid w:val="5206144B"/>
    <w:rsid w:val="520E6C11"/>
    <w:rsid w:val="5213B31D"/>
    <w:rsid w:val="521D2AEB"/>
    <w:rsid w:val="521FA59E"/>
    <w:rsid w:val="5220A578"/>
    <w:rsid w:val="52252E32"/>
    <w:rsid w:val="5228B781"/>
    <w:rsid w:val="522BCF85"/>
    <w:rsid w:val="522E9847"/>
    <w:rsid w:val="523325E6"/>
    <w:rsid w:val="5234184C"/>
    <w:rsid w:val="52498F94"/>
    <w:rsid w:val="52518307"/>
    <w:rsid w:val="52559C06"/>
    <w:rsid w:val="52584B71"/>
    <w:rsid w:val="52589D68"/>
    <w:rsid w:val="525BEA70"/>
    <w:rsid w:val="525CD345"/>
    <w:rsid w:val="52637847"/>
    <w:rsid w:val="52690F1E"/>
    <w:rsid w:val="5269EB6F"/>
    <w:rsid w:val="526ADD55"/>
    <w:rsid w:val="5271BBB2"/>
    <w:rsid w:val="5272843C"/>
    <w:rsid w:val="52773F4D"/>
    <w:rsid w:val="527F700A"/>
    <w:rsid w:val="528198F5"/>
    <w:rsid w:val="5283FEF1"/>
    <w:rsid w:val="528A2B8F"/>
    <w:rsid w:val="528D3C6C"/>
    <w:rsid w:val="528F06F6"/>
    <w:rsid w:val="52947314"/>
    <w:rsid w:val="52A173E9"/>
    <w:rsid w:val="52A4CA84"/>
    <w:rsid w:val="52AF570D"/>
    <w:rsid w:val="52BD7D18"/>
    <w:rsid w:val="52C143D5"/>
    <w:rsid w:val="52C3B765"/>
    <w:rsid w:val="52CAB18B"/>
    <w:rsid w:val="52D2F485"/>
    <w:rsid w:val="52DA88D4"/>
    <w:rsid w:val="52E4CDDB"/>
    <w:rsid w:val="52E4EB69"/>
    <w:rsid w:val="52E4EB69"/>
    <w:rsid w:val="52E530B1"/>
    <w:rsid w:val="52E72BB7"/>
    <w:rsid w:val="52EB35D4"/>
    <w:rsid w:val="52EFBD53"/>
    <w:rsid w:val="52FB3830"/>
    <w:rsid w:val="52FD946F"/>
    <w:rsid w:val="52FFEA2D"/>
    <w:rsid w:val="5303996F"/>
    <w:rsid w:val="5303F8F6"/>
    <w:rsid w:val="5307FF9F"/>
    <w:rsid w:val="530C8882"/>
    <w:rsid w:val="530EF48A"/>
    <w:rsid w:val="5313ABF6"/>
    <w:rsid w:val="531555C6"/>
    <w:rsid w:val="53157966"/>
    <w:rsid w:val="531E7345"/>
    <w:rsid w:val="532E83DC"/>
    <w:rsid w:val="533C1B0E"/>
    <w:rsid w:val="53428419"/>
    <w:rsid w:val="53442929"/>
    <w:rsid w:val="534C3347"/>
    <w:rsid w:val="53508E3B"/>
    <w:rsid w:val="53512524"/>
    <w:rsid w:val="5361533C"/>
    <w:rsid w:val="536E0031"/>
    <w:rsid w:val="5370828E"/>
    <w:rsid w:val="53736F9B"/>
    <w:rsid w:val="53742212"/>
    <w:rsid w:val="537468FB"/>
    <w:rsid w:val="5375ED31"/>
    <w:rsid w:val="537803CF"/>
    <w:rsid w:val="53807226"/>
    <w:rsid w:val="5384D773"/>
    <w:rsid w:val="538509F4"/>
    <w:rsid w:val="538647D4"/>
    <w:rsid w:val="5386B6D3"/>
    <w:rsid w:val="538C8631"/>
    <w:rsid w:val="538FD551"/>
    <w:rsid w:val="5390CEA7"/>
    <w:rsid w:val="5391F98F"/>
    <w:rsid w:val="53925024"/>
    <w:rsid w:val="53933D19"/>
    <w:rsid w:val="53A25873"/>
    <w:rsid w:val="53A42CB1"/>
    <w:rsid w:val="53AA602B"/>
    <w:rsid w:val="53AEEAA2"/>
    <w:rsid w:val="53AF8EF9"/>
    <w:rsid w:val="53BE17F5"/>
    <w:rsid w:val="53BEF3DE"/>
    <w:rsid w:val="53D4233F"/>
    <w:rsid w:val="53D6333E"/>
    <w:rsid w:val="53D6E232"/>
    <w:rsid w:val="53D72220"/>
    <w:rsid w:val="53DACEA0"/>
    <w:rsid w:val="53E457F9"/>
    <w:rsid w:val="53E679CE"/>
    <w:rsid w:val="53EA8BC0"/>
    <w:rsid w:val="53EF2093"/>
    <w:rsid w:val="53F46175"/>
    <w:rsid w:val="53FA24A2"/>
    <w:rsid w:val="54011624"/>
    <w:rsid w:val="5408D27F"/>
    <w:rsid w:val="540CA74B"/>
    <w:rsid w:val="5419AD26"/>
    <w:rsid w:val="541C81BA"/>
    <w:rsid w:val="541E14AF"/>
    <w:rsid w:val="541E823D"/>
    <w:rsid w:val="5426B0B2"/>
    <w:rsid w:val="5427310F"/>
    <w:rsid w:val="543835CB"/>
    <w:rsid w:val="543F05AA"/>
    <w:rsid w:val="5448BCB5"/>
    <w:rsid w:val="545061AA"/>
    <w:rsid w:val="5452100B"/>
    <w:rsid w:val="54525BC1"/>
    <w:rsid w:val="5455CEF3"/>
    <w:rsid w:val="54589A83"/>
    <w:rsid w:val="5459F99E"/>
    <w:rsid w:val="545EA281"/>
    <w:rsid w:val="54609FC2"/>
    <w:rsid w:val="5462B2B4"/>
    <w:rsid w:val="5465887B"/>
    <w:rsid w:val="546792C8"/>
    <w:rsid w:val="546B8955"/>
    <w:rsid w:val="546C018B"/>
    <w:rsid w:val="546D4445"/>
    <w:rsid w:val="546E60E1"/>
    <w:rsid w:val="5472393C"/>
    <w:rsid w:val="54762C4A"/>
    <w:rsid w:val="54846A1D"/>
    <w:rsid w:val="5487243E"/>
    <w:rsid w:val="548F4463"/>
    <w:rsid w:val="54956218"/>
    <w:rsid w:val="549F0746"/>
    <w:rsid w:val="54A38205"/>
    <w:rsid w:val="54AD5CFB"/>
    <w:rsid w:val="54B2AEEC"/>
    <w:rsid w:val="54B7B470"/>
    <w:rsid w:val="54B7BCA8"/>
    <w:rsid w:val="54BA26FD"/>
    <w:rsid w:val="54BCE88B"/>
    <w:rsid w:val="54C861F6"/>
    <w:rsid w:val="54C8FA03"/>
    <w:rsid w:val="54D446E7"/>
    <w:rsid w:val="54D90258"/>
    <w:rsid w:val="54DA238C"/>
    <w:rsid w:val="54DF0AAB"/>
    <w:rsid w:val="54E9DD82"/>
    <w:rsid w:val="54F097BB"/>
    <w:rsid w:val="54F0FB62"/>
    <w:rsid w:val="54F146C7"/>
    <w:rsid w:val="54F41959"/>
    <w:rsid w:val="5508039B"/>
    <w:rsid w:val="5508EAD8"/>
    <w:rsid w:val="550AE3E3"/>
    <w:rsid w:val="551B0D89"/>
    <w:rsid w:val="552135EA"/>
    <w:rsid w:val="5525EC62"/>
    <w:rsid w:val="5525F3C3"/>
    <w:rsid w:val="55263133"/>
    <w:rsid w:val="552CFCF5"/>
    <w:rsid w:val="5531C2EE"/>
    <w:rsid w:val="553E186F"/>
    <w:rsid w:val="553F447A"/>
    <w:rsid w:val="554469AF"/>
    <w:rsid w:val="5548E423"/>
    <w:rsid w:val="554CDFC7"/>
    <w:rsid w:val="554D917A"/>
    <w:rsid w:val="55502FE4"/>
    <w:rsid w:val="555185E8"/>
    <w:rsid w:val="55597DC8"/>
    <w:rsid w:val="555CAA60"/>
    <w:rsid w:val="5564B451"/>
    <w:rsid w:val="55657780"/>
    <w:rsid w:val="5567A16B"/>
    <w:rsid w:val="5571B13C"/>
    <w:rsid w:val="55733AB9"/>
    <w:rsid w:val="55756013"/>
    <w:rsid w:val="558457A0"/>
    <w:rsid w:val="5586C57C"/>
    <w:rsid w:val="55877D64"/>
    <w:rsid w:val="558AB38F"/>
    <w:rsid w:val="558CC01A"/>
    <w:rsid w:val="5591BF3F"/>
    <w:rsid w:val="55923335"/>
    <w:rsid w:val="55A1F309"/>
    <w:rsid w:val="55A65BBF"/>
    <w:rsid w:val="55AA0470"/>
    <w:rsid w:val="55B3968E"/>
    <w:rsid w:val="55BDEA1E"/>
    <w:rsid w:val="55C0A308"/>
    <w:rsid w:val="55C42831"/>
    <w:rsid w:val="55C9EB5C"/>
    <w:rsid w:val="55CD0F85"/>
    <w:rsid w:val="55CD94E6"/>
    <w:rsid w:val="55CE5F9B"/>
    <w:rsid w:val="55D20918"/>
    <w:rsid w:val="55D30DD5"/>
    <w:rsid w:val="55D64980"/>
    <w:rsid w:val="55E5AFAC"/>
    <w:rsid w:val="55EA0CC9"/>
    <w:rsid w:val="55EFEFC3"/>
    <w:rsid w:val="55F4C4D3"/>
    <w:rsid w:val="55F7F761"/>
    <w:rsid w:val="5600A8A1"/>
    <w:rsid w:val="5607E050"/>
    <w:rsid w:val="560EAB75"/>
    <w:rsid w:val="561539AB"/>
    <w:rsid w:val="5617DD57"/>
    <w:rsid w:val="561A7F8F"/>
    <w:rsid w:val="562058BE"/>
    <w:rsid w:val="562058BE"/>
    <w:rsid w:val="56206B80"/>
    <w:rsid w:val="5620A3D2"/>
    <w:rsid w:val="5623502E"/>
    <w:rsid w:val="5628F9BC"/>
    <w:rsid w:val="562C6BE4"/>
    <w:rsid w:val="562EF20F"/>
    <w:rsid w:val="562F1968"/>
    <w:rsid w:val="56306D34"/>
    <w:rsid w:val="5630A091"/>
    <w:rsid w:val="56361CD0"/>
    <w:rsid w:val="563E4FCB"/>
    <w:rsid w:val="56436A84"/>
    <w:rsid w:val="5643DFB3"/>
    <w:rsid w:val="56468551"/>
    <w:rsid w:val="564B0080"/>
    <w:rsid w:val="564E9ECD"/>
    <w:rsid w:val="5654FFA1"/>
    <w:rsid w:val="5655DEF6"/>
    <w:rsid w:val="5656A86F"/>
    <w:rsid w:val="565F19DA"/>
    <w:rsid w:val="56660597"/>
    <w:rsid w:val="56687B5F"/>
    <w:rsid w:val="566BEA3D"/>
    <w:rsid w:val="566CF0B2"/>
    <w:rsid w:val="56757E75"/>
    <w:rsid w:val="5676A03B"/>
    <w:rsid w:val="567A0542"/>
    <w:rsid w:val="567C6F4A"/>
    <w:rsid w:val="567FCB17"/>
    <w:rsid w:val="5681A668"/>
    <w:rsid w:val="568AC46D"/>
    <w:rsid w:val="568F7E88"/>
    <w:rsid w:val="56921D6E"/>
    <w:rsid w:val="569901FB"/>
    <w:rsid w:val="56A252B7"/>
    <w:rsid w:val="56A7DCDA"/>
    <w:rsid w:val="56AA5395"/>
    <w:rsid w:val="56AB300B"/>
    <w:rsid w:val="56AB8DC3"/>
    <w:rsid w:val="56AB8DC3"/>
    <w:rsid w:val="56AC7C83"/>
    <w:rsid w:val="56AFA937"/>
    <w:rsid w:val="56B85F4A"/>
    <w:rsid w:val="56C68E3F"/>
    <w:rsid w:val="56C6F91C"/>
    <w:rsid w:val="56D76798"/>
    <w:rsid w:val="56D8BF6D"/>
    <w:rsid w:val="56D8C810"/>
    <w:rsid w:val="56E0B420"/>
    <w:rsid w:val="56F70CF9"/>
    <w:rsid w:val="57057264"/>
    <w:rsid w:val="570F8D8F"/>
    <w:rsid w:val="5716525D"/>
    <w:rsid w:val="5716D35E"/>
    <w:rsid w:val="5717AF92"/>
    <w:rsid w:val="571ADEFE"/>
    <w:rsid w:val="5720A5A6"/>
    <w:rsid w:val="57247963"/>
    <w:rsid w:val="5729E842"/>
    <w:rsid w:val="573EA46C"/>
    <w:rsid w:val="5742074B"/>
    <w:rsid w:val="57428170"/>
    <w:rsid w:val="574300C3"/>
    <w:rsid w:val="5750246F"/>
    <w:rsid w:val="57517359"/>
    <w:rsid w:val="57542E0C"/>
    <w:rsid w:val="57597D3F"/>
    <w:rsid w:val="5768EA52"/>
    <w:rsid w:val="5770BA17"/>
    <w:rsid w:val="5771457C"/>
    <w:rsid w:val="57723F3B"/>
    <w:rsid w:val="5779B059"/>
    <w:rsid w:val="577C493C"/>
    <w:rsid w:val="578509CF"/>
    <w:rsid w:val="578B22CB"/>
    <w:rsid w:val="578CDCAF"/>
    <w:rsid w:val="57939A84"/>
    <w:rsid w:val="579CF407"/>
    <w:rsid w:val="579D8DD7"/>
    <w:rsid w:val="579FA37E"/>
    <w:rsid w:val="579FA37E"/>
    <w:rsid w:val="57A16C58"/>
    <w:rsid w:val="57A1A770"/>
    <w:rsid w:val="57A55E07"/>
    <w:rsid w:val="57ABC245"/>
    <w:rsid w:val="57AFC9DD"/>
    <w:rsid w:val="57B247F3"/>
    <w:rsid w:val="57C76239"/>
    <w:rsid w:val="57C95898"/>
    <w:rsid w:val="57C9BFE0"/>
    <w:rsid w:val="57CB9F70"/>
    <w:rsid w:val="57CDE0A4"/>
    <w:rsid w:val="57D30703"/>
    <w:rsid w:val="57D61592"/>
    <w:rsid w:val="57E13E31"/>
    <w:rsid w:val="57E45F46"/>
    <w:rsid w:val="57E4E8A6"/>
    <w:rsid w:val="57EA875D"/>
    <w:rsid w:val="57F48473"/>
    <w:rsid w:val="57F55D6B"/>
    <w:rsid w:val="5803E9F9"/>
    <w:rsid w:val="580424F5"/>
    <w:rsid w:val="580A4D7A"/>
    <w:rsid w:val="58125ED5"/>
    <w:rsid w:val="58194BC2"/>
    <w:rsid w:val="581CC41A"/>
    <w:rsid w:val="581D1963"/>
    <w:rsid w:val="581D7D7A"/>
    <w:rsid w:val="581EB877"/>
    <w:rsid w:val="582D3E67"/>
    <w:rsid w:val="582EA27C"/>
    <w:rsid w:val="58313D6D"/>
    <w:rsid w:val="5841B2AD"/>
    <w:rsid w:val="58435769"/>
    <w:rsid w:val="584BCE31"/>
    <w:rsid w:val="584C3BB8"/>
    <w:rsid w:val="584C41FE"/>
    <w:rsid w:val="58503614"/>
    <w:rsid w:val="58519334"/>
    <w:rsid w:val="5853FBAD"/>
    <w:rsid w:val="5857B048"/>
    <w:rsid w:val="58597B71"/>
    <w:rsid w:val="585A9F2F"/>
    <w:rsid w:val="585C297B"/>
    <w:rsid w:val="586FF9CF"/>
    <w:rsid w:val="5874AD4C"/>
    <w:rsid w:val="5879C3CB"/>
    <w:rsid w:val="5879D74A"/>
    <w:rsid w:val="587C7499"/>
    <w:rsid w:val="58828780"/>
    <w:rsid w:val="58850A79"/>
    <w:rsid w:val="588D3251"/>
    <w:rsid w:val="58908C1C"/>
    <w:rsid w:val="5895BA7B"/>
    <w:rsid w:val="58A36D5A"/>
    <w:rsid w:val="58A7FDCE"/>
    <w:rsid w:val="58B06431"/>
    <w:rsid w:val="58B22EDC"/>
    <w:rsid w:val="58B295C8"/>
    <w:rsid w:val="58B354A9"/>
    <w:rsid w:val="58C51041"/>
    <w:rsid w:val="58C579D7"/>
    <w:rsid w:val="58D45777"/>
    <w:rsid w:val="58D89C57"/>
    <w:rsid w:val="58D9254E"/>
    <w:rsid w:val="58E5D30C"/>
    <w:rsid w:val="58E9594A"/>
    <w:rsid w:val="58F0A919"/>
    <w:rsid w:val="58F87D41"/>
    <w:rsid w:val="59127318"/>
    <w:rsid w:val="591420C4"/>
    <w:rsid w:val="591420C4"/>
    <w:rsid w:val="5917C675"/>
    <w:rsid w:val="59245F3B"/>
    <w:rsid w:val="5925806D"/>
    <w:rsid w:val="592616BB"/>
    <w:rsid w:val="59264590"/>
    <w:rsid w:val="5931B61B"/>
    <w:rsid w:val="5933BD6A"/>
    <w:rsid w:val="59367C7C"/>
    <w:rsid w:val="593B697F"/>
    <w:rsid w:val="593B8B40"/>
    <w:rsid w:val="59413DE2"/>
    <w:rsid w:val="59485BC7"/>
    <w:rsid w:val="595B8575"/>
    <w:rsid w:val="595FD05F"/>
    <w:rsid w:val="5963E5BA"/>
    <w:rsid w:val="596E6882"/>
    <w:rsid w:val="596EB7F0"/>
    <w:rsid w:val="59760F5F"/>
    <w:rsid w:val="5979974C"/>
    <w:rsid w:val="597AA537"/>
    <w:rsid w:val="5980DC6A"/>
    <w:rsid w:val="5981E161"/>
    <w:rsid w:val="59887D18"/>
    <w:rsid w:val="59895486"/>
    <w:rsid w:val="598A4E15"/>
    <w:rsid w:val="598B2B3E"/>
    <w:rsid w:val="598F31B5"/>
    <w:rsid w:val="598F6C92"/>
    <w:rsid w:val="599B9A25"/>
    <w:rsid w:val="599E206C"/>
    <w:rsid w:val="59A0DE2A"/>
    <w:rsid w:val="59A94298"/>
    <w:rsid w:val="59AB8BDA"/>
    <w:rsid w:val="59B9997C"/>
    <w:rsid w:val="59C2F433"/>
    <w:rsid w:val="59C2F433"/>
    <w:rsid w:val="59CBE7A5"/>
    <w:rsid w:val="59DB2660"/>
    <w:rsid w:val="59EB9B38"/>
    <w:rsid w:val="59F08076"/>
    <w:rsid w:val="59F1A3A9"/>
    <w:rsid w:val="59F33D26"/>
    <w:rsid w:val="5A02A320"/>
    <w:rsid w:val="5A08C748"/>
    <w:rsid w:val="5A0E12B9"/>
    <w:rsid w:val="5A149FBE"/>
    <w:rsid w:val="5A15188C"/>
    <w:rsid w:val="5A165EFE"/>
    <w:rsid w:val="5A233109"/>
    <w:rsid w:val="5A2BDEE6"/>
    <w:rsid w:val="5A2FABAC"/>
    <w:rsid w:val="5A322928"/>
    <w:rsid w:val="5A34F8F6"/>
    <w:rsid w:val="5A386ED7"/>
    <w:rsid w:val="5A3A8D91"/>
    <w:rsid w:val="5A3DF122"/>
    <w:rsid w:val="5A3FAD3B"/>
    <w:rsid w:val="5A412740"/>
    <w:rsid w:val="5A555394"/>
    <w:rsid w:val="5A5CF9F4"/>
    <w:rsid w:val="5A60F477"/>
    <w:rsid w:val="5A6FF7BC"/>
    <w:rsid w:val="5A7304BB"/>
    <w:rsid w:val="5A75B713"/>
    <w:rsid w:val="5A76343A"/>
    <w:rsid w:val="5A81DC7E"/>
    <w:rsid w:val="5A85EFC3"/>
    <w:rsid w:val="5A86A5D4"/>
    <w:rsid w:val="5A8A13F5"/>
    <w:rsid w:val="5A8A13F5"/>
    <w:rsid w:val="5A8EC718"/>
    <w:rsid w:val="5A99C3DD"/>
    <w:rsid w:val="5A9C09E6"/>
    <w:rsid w:val="5AA2D626"/>
    <w:rsid w:val="5AA46B4F"/>
    <w:rsid w:val="5AB0D416"/>
    <w:rsid w:val="5AB156AF"/>
    <w:rsid w:val="5AB4D476"/>
    <w:rsid w:val="5AB6A1CF"/>
    <w:rsid w:val="5AC2450D"/>
    <w:rsid w:val="5AC35843"/>
    <w:rsid w:val="5AD1F842"/>
    <w:rsid w:val="5AD2C793"/>
    <w:rsid w:val="5AD68446"/>
    <w:rsid w:val="5AD7A3A3"/>
    <w:rsid w:val="5ADE5358"/>
    <w:rsid w:val="5AE07EAB"/>
    <w:rsid w:val="5AE2061C"/>
    <w:rsid w:val="5AEC43F2"/>
    <w:rsid w:val="5AF26C8D"/>
    <w:rsid w:val="5AF739ED"/>
    <w:rsid w:val="5AF7E11D"/>
    <w:rsid w:val="5AFF685B"/>
    <w:rsid w:val="5B0383FA"/>
    <w:rsid w:val="5B07E85C"/>
    <w:rsid w:val="5B09730A"/>
    <w:rsid w:val="5B0E7784"/>
    <w:rsid w:val="5B13A136"/>
    <w:rsid w:val="5B149B67"/>
    <w:rsid w:val="5B14EA7B"/>
    <w:rsid w:val="5B16CBC4"/>
    <w:rsid w:val="5B18D21C"/>
    <w:rsid w:val="5B1B484D"/>
    <w:rsid w:val="5B1B4AA5"/>
    <w:rsid w:val="5B1B827C"/>
    <w:rsid w:val="5B1C7C37"/>
    <w:rsid w:val="5B241E50"/>
    <w:rsid w:val="5B296C93"/>
    <w:rsid w:val="5B31E1F8"/>
    <w:rsid w:val="5B38D9B0"/>
    <w:rsid w:val="5B3BC877"/>
    <w:rsid w:val="5B3C30F0"/>
    <w:rsid w:val="5B445D0D"/>
    <w:rsid w:val="5B4516C1"/>
    <w:rsid w:val="5B570D9C"/>
    <w:rsid w:val="5B591718"/>
    <w:rsid w:val="5B5EE103"/>
    <w:rsid w:val="5B619538"/>
    <w:rsid w:val="5B658BF9"/>
    <w:rsid w:val="5B69BB38"/>
    <w:rsid w:val="5B731C6B"/>
    <w:rsid w:val="5B76029A"/>
    <w:rsid w:val="5B790943"/>
    <w:rsid w:val="5B7F2EBE"/>
    <w:rsid w:val="5B819B7F"/>
    <w:rsid w:val="5B835B82"/>
    <w:rsid w:val="5B835B82"/>
    <w:rsid w:val="5B8C7A8A"/>
    <w:rsid w:val="5B8D453C"/>
    <w:rsid w:val="5B90320F"/>
    <w:rsid w:val="5BA642D6"/>
    <w:rsid w:val="5BA65C64"/>
    <w:rsid w:val="5BA83511"/>
    <w:rsid w:val="5BAA2EEF"/>
    <w:rsid w:val="5BADDB6A"/>
    <w:rsid w:val="5BC15C4D"/>
    <w:rsid w:val="5BC46A0A"/>
    <w:rsid w:val="5BCFDEB1"/>
    <w:rsid w:val="5BD06800"/>
    <w:rsid w:val="5BD1F318"/>
    <w:rsid w:val="5BD26D99"/>
    <w:rsid w:val="5BD524EE"/>
    <w:rsid w:val="5BD7F8B8"/>
    <w:rsid w:val="5BE06F86"/>
    <w:rsid w:val="5BE7A6AB"/>
    <w:rsid w:val="5BF0602E"/>
    <w:rsid w:val="5BF1D759"/>
    <w:rsid w:val="5BF3DC80"/>
    <w:rsid w:val="5BF8ECFE"/>
    <w:rsid w:val="5C01111B"/>
    <w:rsid w:val="5C0D4838"/>
    <w:rsid w:val="5C1160F2"/>
    <w:rsid w:val="5C1167FD"/>
    <w:rsid w:val="5C128C79"/>
    <w:rsid w:val="5C133F17"/>
    <w:rsid w:val="5C163AFA"/>
    <w:rsid w:val="5C166FB4"/>
    <w:rsid w:val="5C167B59"/>
    <w:rsid w:val="5C18E85E"/>
    <w:rsid w:val="5C1EC4E5"/>
    <w:rsid w:val="5C228585"/>
    <w:rsid w:val="5C3125B0"/>
    <w:rsid w:val="5C31E81A"/>
    <w:rsid w:val="5C330C15"/>
    <w:rsid w:val="5C5D110F"/>
    <w:rsid w:val="5C5E77B3"/>
    <w:rsid w:val="5C604A5A"/>
    <w:rsid w:val="5C62461A"/>
    <w:rsid w:val="5C65F540"/>
    <w:rsid w:val="5C6A44D0"/>
    <w:rsid w:val="5C6AE690"/>
    <w:rsid w:val="5C7144F2"/>
    <w:rsid w:val="5C721E92"/>
    <w:rsid w:val="5C724302"/>
    <w:rsid w:val="5C7BEACD"/>
    <w:rsid w:val="5C7EC6DE"/>
    <w:rsid w:val="5C7EED3B"/>
    <w:rsid w:val="5C7F728D"/>
    <w:rsid w:val="5C80A983"/>
    <w:rsid w:val="5C841720"/>
    <w:rsid w:val="5C85DDF7"/>
    <w:rsid w:val="5C8AD9BE"/>
    <w:rsid w:val="5CA302F9"/>
    <w:rsid w:val="5CC7787F"/>
    <w:rsid w:val="5CCCEAC9"/>
    <w:rsid w:val="5CCD9670"/>
    <w:rsid w:val="5CD1D7ED"/>
    <w:rsid w:val="5CD32705"/>
    <w:rsid w:val="5CD334D9"/>
    <w:rsid w:val="5CD80CA0"/>
    <w:rsid w:val="5CDBBD8F"/>
    <w:rsid w:val="5CDE02FA"/>
    <w:rsid w:val="5CE3ED7E"/>
    <w:rsid w:val="5CE69FD4"/>
    <w:rsid w:val="5CE837CC"/>
    <w:rsid w:val="5CE91541"/>
    <w:rsid w:val="5CF54FC9"/>
    <w:rsid w:val="5CF5B72F"/>
    <w:rsid w:val="5CFE5FB9"/>
    <w:rsid w:val="5D100753"/>
    <w:rsid w:val="5D1A2549"/>
    <w:rsid w:val="5D1CDA5B"/>
    <w:rsid w:val="5D1D56C5"/>
    <w:rsid w:val="5D1E9E72"/>
    <w:rsid w:val="5D2ECE14"/>
    <w:rsid w:val="5D2F5747"/>
    <w:rsid w:val="5D36954B"/>
    <w:rsid w:val="5D3815D7"/>
    <w:rsid w:val="5D393AE9"/>
    <w:rsid w:val="5D3A0F06"/>
    <w:rsid w:val="5D43D1D8"/>
    <w:rsid w:val="5D4D1AE6"/>
    <w:rsid w:val="5D4FBD9C"/>
    <w:rsid w:val="5D57839E"/>
    <w:rsid w:val="5D5BBBE6"/>
    <w:rsid w:val="5D5D5C74"/>
    <w:rsid w:val="5D6784E5"/>
    <w:rsid w:val="5D6AD174"/>
    <w:rsid w:val="5D6F6CFB"/>
    <w:rsid w:val="5D6FD000"/>
    <w:rsid w:val="5D751920"/>
    <w:rsid w:val="5D7DED01"/>
    <w:rsid w:val="5D7FEC23"/>
    <w:rsid w:val="5D8647EA"/>
    <w:rsid w:val="5D87EC49"/>
    <w:rsid w:val="5D8DF27A"/>
    <w:rsid w:val="5D927D20"/>
    <w:rsid w:val="5D9A5A7B"/>
    <w:rsid w:val="5D9C8355"/>
    <w:rsid w:val="5D9D3056"/>
    <w:rsid w:val="5D9FA4CE"/>
    <w:rsid w:val="5DA81D7B"/>
    <w:rsid w:val="5DA91DF4"/>
    <w:rsid w:val="5DAE83CD"/>
    <w:rsid w:val="5DB338BD"/>
    <w:rsid w:val="5DB5F2D2"/>
    <w:rsid w:val="5DC07AF7"/>
    <w:rsid w:val="5DC0DAB0"/>
    <w:rsid w:val="5DC2C646"/>
    <w:rsid w:val="5DC36BE9"/>
    <w:rsid w:val="5DC60A75"/>
    <w:rsid w:val="5DD04D7C"/>
    <w:rsid w:val="5DD3B1B9"/>
    <w:rsid w:val="5DD6D75C"/>
    <w:rsid w:val="5DD73ACF"/>
    <w:rsid w:val="5DE05125"/>
    <w:rsid w:val="5DE3DB85"/>
    <w:rsid w:val="5DE54C1F"/>
    <w:rsid w:val="5DE665D0"/>
    <w:rsid w:val="5DE7F47B"/>
    <w:rsid w:val="5DE8FC1C"/>
    <w:rsid w:val="5DEAB89A"/>
    <w:rsid w:val="5DF012F7"/>
    <w:rsid w:val="5DF3F21A"/>
    <w:rsid w:val="5E038623"/>
    <w:rsid w:val="5E12CFA2"/>
    <w:rsid w:val="5E1496B8"/>
    <w:rsid w:val="5E16D5BA"/>
    <w:rsid w:val="5E1C9647"/>
    <w:rsid w:val="5E204832"/>
    <w:rsid w:val="5E237D68"/>
    <w:rsid w:val="5E237D68"/>
    <w:rsid w:val="5E240852"/>
    <w:rsid w:val="5E2AB66B"/>
    <w:rsid w:val="5E3087CA"/>
    <w:rsid w:val="5E35E37F"/>
    <w:rsid w:val="5E35FA30"/>
    <w:rsid w:val="5E3A670D"/>
    <w:rsid w:val="5E3F1224"/>
    <w:rsid w:val="5E40120C"/>
    <w:rsid w:val="5E43E9FD"/>
    <w:rsid w:val="5E4A4471"/>
    <w:rsid w:val="5E4D9DC2"/>
    <w:rsid w:val="5E5453DD"/>
    <w:rsid w:val="5E56C0F1"/>
    <w:rsid w:val="5E56D770"/>
    <w:rsid w:val="5E5C2D89"/>
    <w:rsid w:val="5E61DFB1"/>
    <w:rsid w:val="5E61DFB1"/>
    <w:rsid w:val="5E6799EA"/>
    <w:rsid w:val="5E6A56CD"/>
    <w:rsid w:val="5E6A5B5E"/>
    <w:rsid w:val="5E744E22"/>
    <w:rsid w:val="5E7D8B00"/>
    <w:rsid w:val="5E8BB264"/>
    <w:rsid w:val="5E9329D2"/>
    <w:rsid w:val="5E940D09"/>
    <w:rsid w:val="5E9A3343"/>
    <w:rsid w:val="5E9AF034"/>
    <w:rsid w:val="5E9B5BCA"/>
    <w:rsid w:val="5E9C6F58"/>
    <w:rsid w:val="5E9D2220"/>
    <w:rsid w:val="5E9F07DD"/>
    <w:rsid w:val="5EA9BACA"/>
    <w:rsid w:val="5EAEB346"/>
    <w:rsid w:val="5EB002B8"/>
    <w:rsid w:val="5EB3CF9F"/>
    <w:rsid w:val="5EB8C480"/>
    <w:rsid w:val="5EC80FC6"/>
    <w:rsid w:val="5ED0CDC2"/>
    <w:rsid w:val="5ED1C939"/>
    <w:rsid w:val="5ED83763"/>
    <w:rsid w:val="5EED0F1B"/>
    <w:rsid w:val="5EF3B318"/>
    <w:rsid w:val="5EF96F23"/>
    <w:rsid w:val="5EF9F24E"/>
    <w:rsid w:val="5EFBAAA7"/>
    <w:rsid w:val="5EFD6A7B"/>
    <w:rsid w:val="5F03744A"/>
    <w:rsid w:val="5F05FD92"/>
    <w:rsid w:val="5F076E71"/>
    <w:rsid w:val="5F0C03A4"/>
    <w:rsid w:val="5F0E3BC4"/>
    <w:rsid w:val="5F17B36A"/>
    <w:rsid w:val="5F18ABA1"/>
    <w:rsid w:val="5F23805D"/>
    <w:rsid w:val="5F2958CC"/>
    <w:rsid w:val="5F29C21C"/>
    <w:rsid w:val="5F2BA38B"/>
    <w:rsid w:val="5F34CEBB"/>
    <w:rsid w:val="5F378BC7"/>
    <w:rsid w:val="5F3A2EAE"/>
    <w:rsid w:val="5F3CD1D7"/>
    <w:rsid w:val="5F3EF44F"/>
    <w:rsid w:val="5F3F95E3"/>
    <w:rsid w:val="5F4159B9"/>
    <w:rsid w:val="5F43E687"/>
    <w:rsid w:val="5F4557B3"/>
    <w:rsid w:val="5F46EEF0"/>
    <w:rsid w:val="5F4CC020"/>
    <w:rsid w:val="5F4F9925"/>
    <w:rsid w:val="5F5B3543"/>
    <w:rsid w:val="5F5EC09B"/>
    <w:rsid w:val="5F603FF1"/>
    <w:rsid w:val="5F661296"/>
    <w:rsid w:val="5F689A45"/>
    <w:rsid w:val="5F70569C"/>
    <w:rsid w:val="5F75E9F2"/>
    <w:rsid w:val="5F857496"/>
    <w:rsid w:val="5F88CCF6"/>
    <w:rsid w:val="5F898CB1"/>
    <w:rsid w:val="5F89B7AE"/>
    <w:rsid w:val="5F8C0DCF"/>
    <w:rsid w:val="5F92A1CA"/>
    <w:rsid w:val="5F96E52F"/>
    <w:rsid w:val="5F96E52F"/>
    <w:rsid w:val="5FACA541"/>
    <w:rsid w:val="5FB090FF"/>
    <w:rsid w:val="5FB1B198"/>
    <w:rsid w:val="5FB78C26"/>
    <w:rsid w:val="5FB7EA16"/>
    <w:rsid w:val="5FB990BB"/>
    <w:rsid w:val="5FBF2098"/>
    <w:rsid w:val="5FC24812"/>
    <w:rsid w:val="5FCC71F7"/>
    <w:rsid w:val="5FCF69E7"/>
    <w:rsid w:val="5FD5B9FE"/>
    <w:rsid w:val="5FD93B05"/>
    <w:rsid w:val="5FE2FA4A"/>
    <w:rsid w:val="5FEC9009"/>
    <w:rsid w:val="5FED62B8"/>
    <w:rsid w:val="5FEE0241"/>
    <w:rsid w:val="5FEEFE4A"/>
    <w:rsid w:val="5FEEFE4A"/>
    <w:rsid w:val="5FFE76CF"/>
    <w:rsid w:val="6007E2F3"/>
    <w:rsid w:val="6008696D"/>
    <w:rsid w:val="6012891F"/>
    <w:rsid w:val="60145328"/>
    <w:rsid w:val="60173214"/>
    <w:rsid w:val="6018D167"/>
    <w:rsid w:val="6019D19B"/>
    <w:rsid w:val="601B11CF"/>
    <w:rsid w:val="601E5E05"/>
    <w:rsid w:val="6020E224"/>
    <w:rsid w:val="60216042"/>
    <w:rsid w:val="60238705"/>
    <w:rsid w:val="602E0425"/>
    <w:rsid w:val="60337A92"/>
    <w:rsid w:val="6035CE00"/>
    <w:rsid w:val="60361857"/>
    <w:rsid w:val="603828D7"/>
    <w:rsid w:val="603D7E7A"/>
    <w:rsid w:val="6047DFE4"/>
    <w:rsid w:val="604B8123"/>
    <w:rsid w:val="60507780"/>
    <w:rsid w:val="60513AB6"/>
    <w:rsid w:val="6055D5D9"/>
    <w:rsid w:val="6056CD2E"/>
    <w:rsid w:val="60591A65"/>
    <w:rsid w:val="60592DB3"/>
    <w:rsid w:val="6063D3CC"/>
    <w:rsid w:val="606CE109"/>
    <w:rsid w:val="606CECE4"/>
    <w:rsid w:val="606D5F84"/>
    <w:rsid w:val="606F8513"/>
    <w:rsid w:val="60704BAD"/>
    <w:rsid w:val="607323F7"/>
    <w:rsid w:val="6073C3EE"/>
    <w:rsid w:val="6074BCF5"/>
    <w:rsid w:val="608149C7"/>
    <w:rsid w:val="6081B9D8"/>
    <w:rsid w:val="608561F9"/>
    <w:rsid w:val="6089ACA3"/>
    <w:rsid w:val="608BC1B9"/>
    <w:rsid w:val="6091E7CB"/>
    <w:rsid w:val="60952245"/>
    <w:rsid w:val="609CAF79"/>
    <w:rsid w:val="609EAB28"/>
    <w:rsid w:val="609FF322"/>
    <w:rsid w:val="60A14D91"/>
    <w:rsid w:val="60A29C37"/>
    <w:rsid w:val="60A3B626"/>
    <w:rsid w:val="60A4BF66"/>
    <w:rsid w:val="60A8279A"/>
    <w:rsid w:val="60A8EF50"/>
    <w:rsid w:val="60A8EF50"/>
    <w:rsid w:val="60A903C6"/>
    <w:rsid w:val="60BC1A70"/>
    <w:rsid w:val="60BCB8F9"/>
    <w:rsid w:val="60BDD4EA"/>
    <w:rsid w:val="60C61096"/>
    <w:rsid w:val="60C9298B"/>
    <w:rsid w:val="60D1030C"/>
    <w:rsid w:val="60D55FC7"/>
    <w:rsid w:val="60D622F7"/>
    <w:rsid w:val="60D7F8DC"/>
    <w:rsid w:val="60D981B5"/>
    <w:rsid w:val="60DB38FC"/>
    <w:rsid w:val="60DF0DEF"/>
    <w:rsid w:val="60E59948"/>
    <w:rsid w:val="60E7B84E"/>
    <w:rsid w:val="60EF6CE9"/>
    <w:rsid w:val="60F83A57"/>
    <w:rsid w:val="60F9A3D8"/>
    <w:rsid w:val="60FE22EB"/>
    <w:rsid w:val="60FE22EB"/>
    <w:rsid w:val="60FF86D6"/>
    <w:rsid w:val="610AD14D"/>
    <w:rsid w:val="611664EF"/>
    <w:rsid w:val="611DA416"/>
    <w:rsid w:val="611E0F25"/>
    <w:rsid w:val="611E3C8E"/>
    <w:rsid w:val="611E5D75"/>
    <w:rsid w:val="612649AA"/>
    <w:rsid w:val="613EF0AF"/>
    <w:rsid w:val="61408EE0"/>
    <w:rsid w:val="61424C15"/>
    <w:rsid w:val="6144CFFD"/>
    <w:rsid w:val="61459108"/>
    <w:rsid w:val="614B38FA"/>
    <w:rsid w:val="614C4F1E"/>
    <w:rsid w:val="614E5981"/>
    <w:rsid w:val="61501273"/>
    <w:rsid w:val="615365EB"/>
    <w:rsid w:val="61607B89"/>
    <w:rsid w:val="6160EEAF"/>
    <w:rsid w:val="6178C699"/>
    <w:rsid w:val="6184DD5F"/>
    <w:rsid w:val="6184F663"/>
    <w:rsid w:val="6185752B"/>
    <w:rsid w:val="61914D95"/>
    <w:rsid w:val="6194DDAE"/>
    <w:rsid w:val="61953506"/>
    <w:rsid w:val="619C64DF"/>
    <w:rsid w:val="61A049DD"/>
    <w:rsid w:val="61A413D3"/>
    <w:rsid w:val="61A5CB35"/>
    <w:rsid w:val="61B52AC3"/>
    <w:rsid w:val="61BC947F"/>
    <w:rsid w:val="61BF4D49"/>
    <w:rsid w:val="61CA2C58"/>
    <w:rsid w:val="61D08A4D"/>
    <w:rsid w:val="61D09220"/>
    <w:rsid w:val="61D348D6"/>
    <w:rsid w:val="61D7EE75"/>
    <w:rsid w:val="61E4A11C"/>
    <w:rsid w:val="61E751F1"/>
    <w:rsid w:val="61E7EF00"/>
    <w:rsid w:val="61EA2142"/>
    <w:rsid w:val="61F0A583"/>
    <w:rsid w:val="61F66635"/>
    <w:rsid w:val="61F88427"/>
    <w:rsid w:val="61FD3681"/>
    <w:rsid w:val="61FD4221"/>
    <w:rsid w:val="6203D083"/>
    <w:rsid w:val="62056BDF"/>
    <w:rsid w:val="620644FF"/>
    <w:rsid w:val="620D9C99"/>
    <w:rsid w:val="621951FD"/>
    <w:rsid w:val="6220CDCD"/>
    <w:rsid w:val="622403CC"/>
    <w:rsid w:val="6225FF51"/>
    <w:rsid w:val="62281AF8"/>
    <w:rsid w:val="6237DE63"/>
    <w:rsid w:val="623C4587"/>
    <w:rsid w:val="623D1018"/>
    <w:rsid w:val="624B727A"/>
    <w:rsid w:val="624B870B"/>
    <w:rsid w:val="624F33DE"/>
    <w:rsid w:val="62527FA1"/>
    <w:rsid w:val="6253ADDF"/>
    <w:rsid w:val="6256ABF5"/>
    <w:rsid w:val="625880A0"/>
    <w:rsid w:val="625AE204"/>
    <w:rsid w:val="625B6B45"/>
    <w:rsid w:val="625E0551"/>
    <w:rsid w:val="625E8B9C"/>
    <w:rsid w:val="625FBE48"/>
    <w:rsid w:val="62619319"/>
    <w:rsid w:val="6262112B"/>
    <w:rsid w:val="6266FC0F"/>
    <w:rsid w:val="626A9FE9"/>
    <w:rsid w:val="626C74F3"/>
    <w:rsid w:val="6277FCB9"/>
    <w:rsid w:val="6279833D"/>
    <w:rsid w:val="62819A2E"/>
    <w:rsid w:val="62822239"/>
    <w:rsid w:val="6282F2DB"/>
    <w:rsid w:val="62896BD7"/>
    <w:rsid w:val="628A8C99"/>
    <w:rsid w:val="628D72DE"/>
    <w:rsid w:val="62925236"/>
    <w:rsid w:val="6294E755"/>
    <w:rsid w:val="629560E7"/>
    <w:rsid w:val="629D6F74"/>
    <w:rsid w:val="629F5661"/>
    <w:rsid w:val="62A18FBB"/>
    <w:rsid w:val="62A29EB0"/>
    <w:rsid w:val="62A317C0"/>
    <w:rsid w:val="62A42BE5"/>
    <w:rsid w:val="62A42BE5"/>
    <w:rsid w:val="62A55F1E"/>
    <w:rsid w:val="62A55F1E"/>
    <w:rsid w:val="62A66BF2"/>
    <w:rsid w:val="62A6DC0C"/>
    <w:rsid w:val="62A7C1C5"/>
    <w:rsid w:val="62AD8D16"/>
    <w:rsid w:val="62B19EDB"/>
    <w:rsid w:val="62B36DA2"/>
    <w:rsid w:val="62B565AB"/>
    <w:rsid w:val="62B743D9"/>
    <w:rsid w:val="62B792DF"/>
    <w:rsid w:val="62BBA0FE"/>
    <w:rsid w:val="62BC6449"/>
    <w:rsid w:val="62C3D606"/>
    <w:rsid w:val="62D77C48"/>
    <w:rsid w:val="62DA7EE8"/>
    <w:rsid w:val="62E1D38A"/>
    <w:rsid w:val="62E2BDE0"/>
    <w:rsid w:val="62F2311E"/>
    <w:rsid w:val="62F7E74A"/>
    <w:rsid w:val="6307890B"/>
    <w:rsid w:val="630B505C"/>
    <w:rsid w:val="630DCB9E"/>
    <w:rsid w:val="6317CC38"/>
    <w:rsid w:val="631E4208"/>
    <w:rsid w:val="6324D8CF"/>
    <w:rsid w:val="63283F34"/>
    <w:rsid w:val="6334B7B6"/>
    <w:rsid w:val="63361B77"/>
    <w:rsid w:val="633671FC"/>
    <w:rsid w:val="63374837"/>
    <w:rsid w:val="6337ABE3"/>
    <w:rsid w:val="6338F251"/>
    <w:rsid w:val="63458EE3"/>
    <w:rsid w:val="634D53A3"/>
    <w:rsid w:val="6354D791"/>
    <w:rsid w:val="63606FBB"/>
    <w:rsid w:val="6366E546"/>
    <w:rsid w:val="636996DE"/>
    <w:rsid w:val="636AE613"/>
    <w:rsid w:val="63735A13"/>
    <w:rsid w:val="6379002C"/>
    <w:rsid w:val="637B6E8F"/>
    <w:rsid w:val="63861EE9"/>
    <w:rsid w:val="638D0CA9"/>
    <w:rsid w:val="638F0230"/>
    <w:rsid w:val="63984B96"/>
    <w:rsid w:val="639C781C"/>
    <w:rsid w:val="639CC8A3"/>
    <w:rsid w:val="639D2C01"/>
    <w:rsid w:val="639DF56E"/>
    <w:rsid w:val="63A261DE"/>
    <w:rsid w:val="63A67228"/>
    <w:rsid w:val="63AA1DDF"/>
    <w:rsid w:val="63AE7950"/>
    <w:rsid w:val="63B9FD92"/>
    <w:rsid w:val="63BDC36C"/>
    <w:rsid w:val="63C338FD"/>
    <w:rsid w:val="63C61862"/>
    <w:rsid w:val="63C8B2EE"/>
    <w:rsid w:val="63C8B2EE"/>
    <w:rsid w:val="63CC58AD"/>
    <w:rsid w:val="63D2D3A9"/>
    <w:rsid w:val="63D61A4E"/>
    <w:rsid w:val="63D678CF"/>
    <w:rsid w:val="63D7F436"/>
    <w:rsid w:val="63DB64E3"/>
    <w:rsid w:val="63DD592D"/>
    <w:rsid w:val="63E3D5FD"/>
    <w:rsid w:val="63E66072"/>
    <w:rsid w:val="63E76DBF"/>
    <w:rsid w:val="63EAAA58"/>
    <w:rsid w:val="63EB6219"/>
    <w:rsid w:val="63EB6219"/>
    <w:rsid w:val="63F1512D"/>
    <w:rsid w:val="63F20556"/>
    <w:rsid w:val="63F2DFFF"/>
    <w:rsid w:val="64076CF1"/>
    <w:rsid w:val="64088360"/>
    <w:rsid w:val="64141002"/>
    <w:rsid w:val="641667E7"/>
    <w:rsid w:val="641BA6DC"/>
    <w:rsid w:val="641F8E4C"/>
    <w:rsid w:val="64208B11"/>
    <w:rsid w:val="6425C8F0"/>
    <w:rsid w:val="642CDF30"/>
    <w:rsid w:val="642D1B7F"/>
    <w:rsid w:val="6430D047"/>
    <w:rsid w:val="64323991"/>
    <w:rsid w:val="6433A088"/>
    <w:rsid w:val="64384120"/>
    <w:rsid w:val="64416AD6"/>
    <w:rsid w:val="64544FEA"/>
    <w:rsid w:val="64569992"/>
    <w:rsid w:val="646153F2"/>
    <w:rsid w:val="6468FD3C"/>
    <w:rsid w:val="646BC241"/>
    <w:rsid w:val="6473A817"/>
    <w:rsid w:val="6480E9A3"/>
    <w:rsid w:val="64846310"/>
    <w:rsid w:val="6487E366"/>
    <w:rsid w:val="6487E366"/>
    <w:rsid w:val="648958D9"/>
    <w:rsid w:val="648B9DC9"/>
    <w:rsid w:val="648E30D1"/>
    <w:rsid w:val="6490BB6F"/>
    <w:rsid w:val="649CA67D"/>
    <w:rsid w:val="64A064BC"/>
    <w:rsid w:val="64AF41CD"/>
    <w:rsid w:val="64B67D4F"/>
    <w:rsid w:val="64BACF65"/>
    <w:rsid w:val="64BD2F0E"/>
    <w:rsid w:val="64C282A0"/>
    <w:rsid w:val="64C864D1"/>
    <w:rsid w:val="64CB1324"/>
    <w:rsid w:val="64D351FD"/>
    <w:rsid w:val="64E4FF5D"/>
    <w:rsid w:val="64EC3DAE"/>
    <w:rsid w:val="64F3A039"/>
    <w:rsid w:val="64F974BB"/>
    <w:rsid w:val="64FE7D1F"/>
    <w:rsid w:val="650460A4"/>
    <w:rsid w:val="65116D07"/>
    <w:rsid w:val="651887E6"/>
    <w:rsid w:val="651EBBB0"/>
    <w:rsid w:val="652034DC"/>
    <w:rsid w:val="6522D4F4"/>
    <w:rsid w:val="6525C93F"/>
    <w:rsid w:val="6526A969"/>
    <w:rsid w:val="6530CEF0"/>
    <w:rsid w:val="65338FF9"/>
    <w:rsid w:val="65373A4B"/>
    <w:rsid w:val="65383906"/>
    <w:rsid w:val="653ACD86"/>
    <w:rsid w:val="653DA87E"/>
    <w:rsid w:val="65444058"/>
    <w:rsid w:val="6546DE15"/>
    <w:rsid w:val="6547C8A9"/>
    <w:rsid w:val="6549EECB"/>
    <w:rsid w:val="655D6063"/>
    <w:rsid w:val="65749BF2"/>
    <w:rsid w:val="6575806B"/>
    <w:rsid w:val="6576A30E"/>
    <w:rsid w:val="657C5646"/>
    <w:rsid w:val="6581F73F"/>
    <w:rsid w:val="6593B3AC"/>
    <w:rsid w:val="6595AD82"/>
    <w:rsid w:val="6598058E"/>
    <w:rsid w:val="6599C390"/>
    <w:rsid w:val="6599E9FD"/>
    <w:rsid w:val="659D900F"/>
    <w:rsid w:val="65A49205"/>
    <w:rsid w:val="65A4FB5D"/>
    <w:rsid w:val="65A908CA"/>
    <w:rsid w:val="65BDD28D"/>
    <w:rsid w:val="65BF36DB"/>
    <w:rsid w:val="65C2D814"/>
    <w:rsid w:val="65C79655"/>
    <w:rsid w:val="65CE86D1"/>
    <w:rsid w:val="65DCAE9C"/>
    <w:rsid w:val="65E2B634"/>
    <w:rsid w:val="65E754F5"/>
    <w:rsid w:val="65EF7DE1"/>
    <w:rsid w:val="65F2B46B"/>
    <w:rsid w:val="65F9374E"/>
    <w:rsid w:val="65FC0E8F"/>
    <w:rsid w:val="65FE6A34"/>
    <w:rsid w:val="66010B8B"/>
    <w:rsid w:val="66028197"/>
    <w:rsid w:val="66094011"/>
    <w:rsid w:val="6611E35C"/>
    <w:rsid w:val="6615E0DA"/>
    <w:rsid w:val="6618CDE6"/>
    <w:rsid w:val="661AAB6B"/>
    <w:rsid w:val="661CD366"/>
    <w:rsid w:val="66216998"/>
    <w:rsid w:val="662E5D12"/>
    <w:rsid w:val="662E64F2"/>
    <w:rsid w:val="66314B0A"/>
    <w:rsid w:val="663360D1"/>
    <w:rsid w:val="66362F2D"/>
    <w:rsid w:val="6641A99F"/>
    <w:rsid w:val="66426095"/>
    <w:rsid w:val="6643D335"/>
    <w:rsid w:val="6646FF55"/>
    <w:rsid w:val="66489EC5"/>
    <w:rsid w:val="66494BA6"/>
    <w:rsid w:val="66520EE6"/>
    <w:rsid w:val="665BA4B0"/>
    <w:rsid w:val="665C4064"/>
    <w:rsid w:val="6667AEE0"/>
    <w:rsid w:val="666F55C7"/>
    <w:rsid w:val="66803E51"/>
    <w:rsid w:val="668DA8EA"/>
    <w:rsid w:val="6690BE06"/>
    <w:rsid w:val="669558EF"/>
    <w:rsid w:val="6697CE99"/>
    <w:rsid w:val="66A8B20B"/>
    <w:rsid w:val="66AAD088"/>
    <w:rsid w:val="66B83D5E"/>
    <w:rsid w:val="66CAA5EA"/>
    <w:rsid w:val="66CAC3E8"/>
    <w:rsid w:val="66E37CAF"/>
    <w:rsid w:val="66EAA92E"/>
    <w:rsid w:val="66EC091C"/>
    <w:rsid w:val="66F4C566"/>
    <w:rsid w:val="66F51FCD"/>
    <w:rsid w:val="66F77501"/>
    <w:rsid w:val="66F78550"/>
    <w:rsid w:val="66F7D6B6"/>
    <w:rsid w:val="66FA4467"/>
    <w:rsid w:val="670612DB"/>
    <w:rsid w:val="6707419C"/>
    <w:rsid w:val="670ADAAE"/>
    <w:rsid w:val="671C3755"/>
    <w:rsid w:val="671F974D"/>
    <w:rsid w:val="67204FC7"/>
    <w:rsid w:val="6724EC43"/>
    <w:rsid w:val="67294B77"/>
    <w:rsid w:val="6735B009"/>
    <w:rsid w:val="673E6128"/>
    <w:rsid w:val="674367CC"/>
    <w:rsid w:val="674515DA"/>
    <w:rsid w:val="6746678A"/>
    <w:rsid w:val="6746876F"/>
    <w:rsid w:val="6751FD6B"/>
    <w:rsid w:val="67528C79"/>
    <w:rsid w:val="67544A2C"/>
    <w:rsid w:val="67582C9B"/>
    <w:rsid w:val="675A4394"/>
    <w:rsid w:val="676033BC"/>
    <w:rsid w:val="67646B52"/>
    <w:rsid w:val="67671AA9"/>
    <w:rsid w:val="676E6AB5"/>
    <w:rsid w:val="676F8D9F"/>
    <w:rsid w:val="6770FC28"/>
    <w:rsid w:val="67740AD0"/>
    <w:rsid w:val="6774CA46"/>
    <w:rsid w:val="67766F70"/>
    <w:rsid w:val="677FF0BB"/>
    <w:rsid w:val="67876B92"/>
    <w:rsid w:val="6787AB3F"/>
    <w:rsid w:val="678912CA"/>
    <w:rsid w:val="678FE264"/>
    <w:rsid w:val="6795D21C"/>
    <w:rsid w:val="6796E728"/>
    <w:rsid w:val="67971F63"/>
    <w:rsid w:val="67A51A25"/>
    <w:rsid w:val="67B4C604"/>
    <w:rsid w:val="67B4FF73"/>
    <w:rsid w:val="67B7FBD1"/>
    <w:rsid w:val="67C0CFC5"/>
    <w:rsid w:val="67C0E8F7"/>
    <w:rsid w:val="67C1D69C"/>
    <w:rsid w:val="67C3D330"/>
    <w:rsid w:val="67C93A18"/>
    <w:rsid w:val="67D56E9F"/>
    <w:rsid w:val="67D7795B"/>
    <w:rsid w:val="67D84F23"/>
    <w:rsid w:val="67DA68B2"/>
    <w:rsid w:val="67DE8038"/>
    <w:rsid w:val="67DE8038"/>
    <w:rsid w:val="67E5F477"/>
    <w:rsid w:val="67EC29CA"/>
    <w:rsid w:val="67F0DE4E"/>
    <w:rsid w:val="67F795E4"/>
    <w:rsid w:val="6803F30C"/>
    <w:rsid w:val="68087D80"/>
    <w:rsid w:val="680D6E00"/>
    <w:rsid w:val="680DD403"/>
    <w:rsid w:val="68164D58"/>
    <w:rsid w:val="681F7EAD"/>
    <w:rsid w:val="68215DC0"/>
    <w:rsid w:val="6823961B"/>
    <w:rsid w:val="682B78D5"/>
    <w:rsid w:val="682DB413"/>
    <w:rsid w:val="682E6D14"/>
    <w:rsid w:val="682E780B"/>
    <w:rsid w:val="6842277C"/>
    <w:rsid w:val="68425F41"/>
    <w:rsid w:val="68429E90"/>
    <w:rsid w:val="6842C5B2"/>
    <w:rsid w:val="6848603F"/>
    <w:rsid w:val="684B80F0"/>
    <w:rsid w:val="684CF713"/>
    <w:rsid w:val="684F1D7D"/>
    <w:rsid w:val="684F9158"/>
    <w:rsid w:val="685069E7"/>
    <w:rsid w:val="685346BF"/>
    <w:rsid w:val="685DA99F"/>
    <w:rsid w:val="685E615B"/>
    <w:rsid w:val="68685FD7"/>
    <w:rsid w:val="687398E4"/>
    <w:rsid w:val="68745E59"/>
    <w:rsid w:val="687690A2"/>
    <w:rsid w:val="6877788F"/>
    <w:rsid w:val="687B0520"/>
    <w:rsid w:val="688089A8"/>
    <w:rsid w:val="6883E9B7"/>
    <w:rsid w:val="6886059F"/>
    <w:rsid w:val="6887E7F0"/>
    <w:rsid w:val="688A14BA"/>
    <w:rsid w:val="688EA7F4"/>
    <w:rsid w:val="6897AC36"/>
    <w:rsid w:val="68980997"/>
    <w:rsid w:val="6898446D"/>
    <w:rsid w:val="68993B72"/>
    <w:rsid w:val="689D6842"/>
    <w:rsid w:val="68A4C218"/>
    <w:rsid w:val="68B0DA88"/>
    <w:rsid w:val="68B9A0B9"/>
    <w:rsid w:val="68BAC16F"/>
    <w:rsid w:val="68C50ECC"/>
    <w:rsid w:val="68C73C50"/>
    <w:rsid w:val="68CB6608"/>
    <w:rsid w:val="68D39F14"/>
    <w:rsid w:val="68D87570"/>
    <w:rsid w:val="68D913BD"/>
    <w:rsid w:val="68E224A9"/>
    <w:rsid w:val="68E6EBB6"/>
    <w:rsid w:val="68E94405"/>
    <w:rsid w:val="68EDC3A6"/>
    <w:rsid w:val="68FC58F6"/>
    <w:rsid w:val="68FC64B3"/>
    <w:rsid w:val="69098C03"/>
    <w:rsid w:val="6913CD9D"/>
    <w:rsid w:val="6913D55C"/>
    <w:rsid w:val="691EC4EC"/>
    <w:rsid w:val="693398C1"/>
    <w:rsid w:val="6934BC27"/>
    <w:rsid w:val="693B7448"/>
    <w:rsid w:val="694057D4"/>
    <w:rsid w:val="69433C01"/>
    <w:rsid w:val="6945D0A1"/>
    <w:rsid w:val="694AA7F9"/>
    <w:rsid w:val="694C868E"/>
    <w:rsid w:val="694D0306"/>
    <w:rsid w:val="694E02FA"/>
    <w:rsid w:val="694E0E9E"/>
    <w:rsid w:val="6952AA81"/>
    <w:rsid w:val="69577ACB"/>
    <w:rsid w:val="69596BAD"/>
    <w:rsid w:val="695BBD80"/>
    <w:rsid w:val="695DC4E6"/>
    <w:rsid w:val="69620938"/>
    <w:rsid w:val="696368D0"/>
    <w:rsid w:val="69726EF2"/>
    <w:rsid w:val="6972B2D9"/>
    <w:rsid w:val="6974062A"/>
    <w:rsid w:val="69785F8E"/>
    <w:rsid w:val="697E312B"/>
    <w:rsid w:val="697F947A"/>
    <w:rsid w:val="6980F201"/>
    <w:rsid w:val="69858BDA"/>
    <w:rsid w:val="6986F1CB"/>
    <w:rsid w:val="698937FB"/>
    <w:rsid w:val="69919719"/>
    <w:rsid w:val="699250AC"/>
    <w:rsid w:val="69964E10"/>
    <w:rsid w:val="69A4E039"/>
    <w:rsid w:val="69AD7297"/>
    <w:rsid w:val="69B2B6AB"/>
    <w:rsid w:val="69BEA7B7"/>
    <w:rsid w:val="69BFAB85"/>
    <w:rsid w:val="69BFBA31"/>
    <w:rsid w:val="69C98920"/>
    <w:rsid w:val="69C9E907"/>
    <w:rsid w:val="69CD7776"/>
    <w:rsid w:val="69CF7FCE"/>
    <w:rsid w:val="69D33F37"/>
    <w:rsid w:val="69D3AB6B"/>
    <w:rsid w:val="69D4D1D4"/>
    <w:rsid w:val="69DC9BC9"/>
    <w:rsid w:val="69DD6C8C"/>
    <w:rsid w:val="69E194F6"/>
    <w:rsid w:val="69E2106C"/>
    <w:rsid w:val="69E69635"/>
    <w:rsid w:val="69F4C8C3"/>
    <w:rsid w:val="69F96422"/>
    <w:rsid w:val="69FA5B1E"/>
    <w:rsid w:val="69FC6D7A"/>
    <w:rsid w:val="69FF2F02"/>
    <w:rsid w:val="69FF6E14"/>
    <w:rsid w:val="6A036DD8"/>
    <w:rsid w:val="6A046383"/>
    <w:rsid w:val="6A073AD9"/>
    <w:rsid w:val="6A0BFE05"/>
    <w:rsid w:val="6A0C4981"/>
    <w:rsid w:val="6A0DC2F0"/>
    <w:rsid w:val="6A0E13A7"/>
    <w:rsid w:val="6A169A8C"/>
    <w:rsid w:val="6A19C7FB"/>
    <w:rsid w:val="6A1CB606"/>
    <w:rsid w:val="6A25711E"/>
    <w:rsid w:val="6A271256"/>
    <w:rsid w:val="6A277395"/>
    <w:rsid w:val="6A27D052"/>
    <w:rsid w:val="6A27E279"/>
    <w:rsid w:val="6A2E03FC"/>
    <w:rsid w:val="6A5C25B6"/>
    <w:rsid w:val="6A5F2F6D"/>
    <w:rsid w:val="6A688F4B"/>
    <w:rsid w:val="6A688F4B"/>
    <w:rsid w:val="6A6C6D6F"/>
    <w:rsid w:val="6A72687C"/>
    <w:rsid w:val="6A73F8DE"/>
    <w:rsid w:val="6A75EFF4"/>
    <w:rsid w:val="6A7D47E4"/>
    <w:rsid w:val="6A7D47E4"/>
    <w:rsid w:val="6A896803"/>
    <w:rsid w:val="6A8B9632"/>
    <w:rsid w:val="6AA6F23B"/>
    <w:rsid w:val="6AA8671B"/>
    <w:rsid w:val="6AB0381B"/>
    <w:rsid w:val="6AB17220"/>
    <w:rsid w:val="6AB26A95"/>
    <w:rsid w:val="6AB3F485"/>
    <w:rsid w:val="6AB71521"/>
    <w:rsid w:val="6ABA2231"/>
    <w:rsid w:val="6ABBD7C1"/>
    <w:rsid w:val="6ABD2EB6"/>
    <w:rsid w:val="6ABE0535"/>
    <w:rsid w:val="6AC32C3A"/>
    <w:rsid w:val="6AC545B8"/>
    <w:rsid w:val="6AC5FCFE"/>
    <w:rsid w:val="6ACA561C"/>
    <w:rsid w:val="6ACB52CF"/>
    <w:rsid w:val="6ACD39EB"/>
    <w:rsid w:val="6AD023F7"/>
    <w:rsid w:val="6AD0A3A2"/>
    <w:rsid w:val="6AD2DFD9"/>
    <w:rsid w:val="6AD31010"/>
    <w:rsid w:val="6AD413EC"/>
    <w:rsid w:val="6AD61C99"/>
    <w:rsid w:val="6ADA2201"/>
    <w:rsid w:val="6ADD678B"/>
    <w:rsid w:val="6AE2D867"/>
    <w:rsid w:val="6AE3ED96"/>
    <w:rsid w:val="6AE4E59E"/>
    <w:rsid w:val="6AE8EE71"/>
    <w:rsid w:val="6AEDBE7F"/>
    <w:rsid w:val="6AEDBE7F"/>
    <w:rsid w:val="6AF259B6"/>
    <w:rsid w:val="6AF51C37"/>
    <w:rsid w:val="6AF61A58"/>
    <w:rsid w:val="6AFDC824"/>
    <w:rsid w:val="6B00D815"/>
    <w:rsid w:val="6B05A5AD"/>
    <w:rsid w:val="6B096584"/>
    <w:rsid w:val="6B12BD9F"/>
    <w:rsid w:val="6B13B79D"/>
    <w:rsid w:val="6B1A81F9"/>
    <w:rsid w:val="6B1C77A7"/>
    <w:rsid w:val="6B23CA1D"/>
    <w:rsid w:val="6B23FAD2"/>
    <w:rsid w:val="6B2A031E"/>
    <w:rsid w:val="6B2AED6D"/>
    <w:rsid w:val="6B2B4ED5"/>
    <w:rsid w:val="6B30102B"/>
    <w:rsid w:val="6B3EC88E"/>
    <w:rsid w:val="6B49EED5"/>
    <w:rsid w:val="6B4A0E19"/>
    <w:rsid w:val="6B51DA95"/>
    <w:rsid w:val="6B538CEB"/>
    <w:rsid w:val="6B53EA66"/>
    <w:rsid w:val="6B5409D7"/>
    <w:rsid w:val="6B55B3BE"/>
    <w:rsid w:val="6B5E58C7"/>
    <w:rsid w:val="6B5E6F30"/>
    <w:rsid w:val="6B6078C9"/>
    <w:rsid w:val="6B61BCF2"/>
    <w:rsid w:val="6B62DBF5"/>
    <w:rsid w:val="6B65CDE8"/>
    <w:rsid w:val="6B664FD7"/>
    <w:rsid w:val="6B664FD7"/>
    <w:rsid w:val="6B66E99D"/>
    <w:rsid w:val="6B6F805E"/>
    <w:rsid w:val="6B724229"/>
    <w:rsid w:val="6B74CC8C"/>
    <w:rsid w:val="6B7E4270"/>
    <w:rsid w:val="6B800A6C"/>
    <w:rsid w:val="6B807459"/>
    <w:rsid w:val="6B8A10A9"/>
    <w:rsid w:val="6B8AA47A"/>
    <w:rsid w:val="6B99517E"/>
    <w:rsid w:val="6B9AACD0"/>
    <w:rsid w:val="6B9B5542"/>
    <w:rsid w:val="6B9BDD67"/>
    <w:rsid w:val="6B9FF2FB"/>
    <w:rsid w:val="6BA43D6B"/>
    <w:rsid w:val="6BA75D9A"/>
    <w:rsid w:val="6BAAB909"/>
    <w:rsid w:val="6BAEE578"/>
    <w:rsid w:val="6BB00AF9"/>
    <w:rsid w:val="6BB04890"/>
    <w:rsid w:val="6BB0D896"/>
    <w:rsid w:val="6BBD19F7"/>
    <w:rsid w:val="6BBE41F0"/>
    <w:rsid w:val="6BC7A8D8"/>
    <w:rsid w:val="6BC9B989"/>
    <w:rsid w:val="6BCECF47"/>
    <w:rsid w:val="6BCEFF9F"/>
    <w:rsid w:val="6BD1B6A2"/>
    <w:rsid w:val="6BD65854"/>
    <w:rsid w:val="6BE12239"/>
    <w:rsid w:val="6BEEE40C"/>
    <w:rsid w:val="6C00D20E"/>
    <w:rsid w:val="6C059A2C"/>
    <w:rsid w:val="6C082ACE"/>
    <w:rsid w:val="6C0A2721"/>
    <w:rsid w:val="6C0B0D33"/>
    <w:rsid w:val="6C0D8B1A"/>
    <w:rsid w:val="6C16A609"/>
    <w:rsid w:val="6C1855A6"/>
    <w:rsid w:val="6C283E02"/>
    <w:rsid w:val="6C28B1F3"/>
    <w:rsid w:val="6C3010C8"/>
    <w:rsid w:val="6C32357B"/>
    <w:rsid w:val="6C3BA35F"/>
    <w:rsid w:val="6C3CA358"/>
    <w:rsid w:val="6C4777EE"/>
    <w:rsid w:val="6C4DD40E"/>
    <w:rsid w:val="6C522D7B"/>
    <w:rsid w:val="6C57EA83"/>
    <w:rsid w:val="6C5922BE"/>
    <w:rsid w:val="6C5CCA6D"/>
    <w:rsid w:val="6C5F6F4C"/>
    <w:rsid w:val="6C64393B"/>
    <w:rsid w:val="6C6EDE1F"/>
    <w:rsid w:val="6C7404C5"/>
    <w:rsid w:val="6C74FC3C"/>
    <w:rsid w:val="6C7909FE"/>
    <w:rsid w:val="6C7F86E1"/>
    <w:rsid w:val="6C817D1A"/>
    <w:rsid w:val="6CA084B7"/>
    <w:rsid w:val="6CA4AC22"/>
    <w:rsid w:val="6CB2C5D2"/>
    <w:rsid w:val="6CB40E9C"/>
    <w:rsid w:val="6CBA2434"/>
    <w:rsid w:val="6CBE7094"/>
    <w:rsid w:val="6CBEAA5D"/>
    <w:rsid w:val="6CC2BAF7"/>
    <w:rsid w:val="6CC2F0A9"/>
    <w:rsid w:val="6CCBE44B"/>
    <w:rsid w:val="6CCF908D"/>
    <w:rsid w:val="6CCFBCC2"/>
    <w:rsid w:val="6CD399E0"/>
    <w:rsid w:val="6CD6089E"/>
    <w:rsid w:val="6CD8DE5F"/>
    <w:rsid w:val="6CDD16A9"/>
    <w:rsid w:val="6CDE8233"/>
    <w:rsid w:val="6CE0158C"/>
    <w:rsid w:val="6CE5F15C"/>
    <w:rsid w:val="6CE71DE1"/>
    <w:rsid w:val="6CE80FF4"/>
    <w:rsid w:val="6CEB8048"/>
    <w:rsid w:val="6CF42270"/>
    <w:rsid w:val="6D0880BF"/>
    <w:rsid w:val="6D16DABE"/>
    <w:rsid w:val="6D190562"/>
    <w:rsid w:val="6D1C2555"/>
    <w:rsid w:val="6D1CAB64"/>
    <w:rsid w:val="6D1E71E1"/>
    <w:rsid w:val="6D219461"/>
    <w:rsid w:val="6D254E7E"/>
    <w:rsid w:val="6D2B67F8"/>
    <w:rsid w:val="6D2D63D7"/>
    <w:rsid w:val="6D2D98C7"/>
    <w:rsid w:val="6D3670E4"/>
    <w:rsid w:val="6D3FEC7C"/>
    <w:rsid w:val="6D418D85"/>
    <w:rsid w:val="6D47664F"/>
    <w:rsid w:val="6D482F97"/>
    <w:rsid w:val="6D49FF54"/>
    <w:rsid w:val="6D4AFB47"/>
    <w:rsid w:val="6D4E6312"/>
    <w:rsid w:val="6D51BFF7"/>
    <w:rsid w:val="6D532AEF"/>
    <w:rsid w:val="6D5DFA6E"/>
    <w:rsid w:val="6D61B2E5"/>
    <w:rsid w:val="6D6C026C"/>
    <w:rsid w:val="6D6FDE43"/>
    <w:rsid w:val="6D72D35C"/>
    <w:rsid w:val="6D756007"/>
    <w:rsid w:val="6D769EE5"/>
    <w:rsid w:val="6D7FC025"/>
    <w:rsid w:val="6D80142A"/>
    <w:rsid w:val="6D86FC73"/>
    <w:rsid w:val="6D9631E0"/>
    <w:rsid w:val="6D9A9F71"/>
    <w:rsid w:val="6D9C3A38"/>
    <w:rsid w:val="6D9E6397"/>
    <w:rsid w:val="6DA0003F"/>
    <w:rsid w:val="6DA4CF85"/>
    <w:rsid w:val="6DA52840"/>
    <w:rsid w:val="6DB66808"/>
    <w:rsid w:val="6DB86FC5"/>
    <w:rsid w:val="6DBFF308"/>
    <w:rsid w:val="6DC74724"/>
    <w:rsid w:val="6DCD69A8"/>
    <w:rsid w:val="6DD3CA10"/>
    <w:rsid w:val="6DD6C509"/>
    <w:rsid w:val="6DDA4070"/>
    <w:rsid w:val="6DDA5C03"/>
    <w:rsid w:val="6DDCEA7C"/>
    <w:rsid w:val="6DE2F711"/>
    <w:rsid w:val="6DEEC931"/>
    <w:rsid w:val="6DF22819"/>
    <w:rsid w:val="6DF83352"/>
    <w:rsid w:val="6DF9B9EE"/>
    <w:rsid w:val="6DFC8F38"/>
    <w:rsid w:val="6DFF49B9"/>
    <w:rsid w:val="6E01DD37"/>
    <w:rsid w:val="6E068110"/>
    <w:rsid w:val="6E13B92E"/>
    <w:rsid w:val="6E23525E"/>
    <w:rsid w:val="6E24A03D"/>
    <w:rsid w:val="6E262902"/>
    <w:rsid w:val="6E274DD9"/>
    <w:rsid w:val="6E29FF24"/>
    <w:rsid w:val="6E2B3ACA"/>
    <w:rsid w:val="6E2D39BE"/>
    <w:rsid w:val="6E3517DC"/>
    <w:rsid w:val="6E35A529"/>
    <w:rsid w:val="6E385B0A"/>
    <w:rsid w:val="6E3B8332"/>
    <w:rsid w:val="6E3B886E"/>
    <w:rsid w:val="6E41661F"/>
    <w:rsid w:val="6E418025"/>
    <w:rsid w:val="6E421136"/>
    <w:rsid w:val="6E4554BF"/>
    <w:rsid w:val="6E4606DE"/>
    <w:rsid w:val="6E499403"/>
    <w:rsid w:val="6E4B6BF6"/>
    <w:rsid w:val="6E4C07AF"/>
    <w:rsid w:val="6E4D4910"/>
    <w:rsid w:val="6E50F639"/>
    <w:rsid w:val="6E50F639"/>
    <w:rsid w:val="6E578166"/>
    <w:rsid w:val="6E5B4016"/>
    <w:rsid w:val="6E5B7151"/>
    <w:rsid w:val="6E61DDB4"/>
    <w:rsid w:val="6E63E68C"/>
    <w:rsid w:val="6E65DD97"/>
    <w:rsid w:val="6E793076"/>
    <w:rsid w:val="6E7E963B"/>
    <w:rsid w:val="6E824A90"/>
    <w:rsid w:val="6E8819AD"/>
    <w:rsid w:val="6E896B47"/>
    <w:rsid w:val="6E8B9E8A"/>
    <w:rsid w:val="6E8C7F93"/>
    <w:rsid w:val="6E8E56A7"/>
    <w:rsid w:val="6E954F1E"/>
    <w:rsid w:val="6E9815D0"/>
    <w:rsid w:val="6EB180F9"/>
    <w:rsid w:val="6EB314DD"/>
    <w:rsid w:val="6EB388F6"/>
    <w:rsid w:val="6EC0665A"/>
    <w:rsid w:val="6EC11F0A"/>
    <w:rsid w:val="6EC1DB57"/>
    <w:rsid w:val="6EC3F62F"/>
    <w:rsid w:val="6EC7A546"/>
    <w:rsid w:val="6ECC89DE"/>
    <w:rsid w:val="6ED53615"/>
    <w:rsid w:val="6ED60A4E"/>
    <w:rsid w:val="6EDCD8E7"/>
    <w:rsid w:val="6EDDE961"/>
    <w:rsid w:val="6EDDF467"/>
    <w:rsid w:val="6EEE42DE"/>
    <w:rsid w:val="6EF31095"/>
    <w:rsid w:val="6EF48C82"/>
    <w:rsid w:val="6EF4E8BA"/>
    <w:rsid w:val="6F17D88D"/>
    <w:rsid w:val="6F1C00E6"/>
    <w:rsid w:val="6F20BFCE"/>
    <w:rsid w:val="6F25083F"/>
    <w:rsid w:val="6F290AEA"/>
    <w:rsid w:val="6F30FF4C"/>
    <w:rsid w:val="6F32CE33"/>
    <w:rsid w:val="6F384558"/>
    <w:rsid w:val="6F3B2277"/>
    <w:rsid w:val="6F4052ED"/>
    <w:rsid w:val="6F45B1FE"/>
    <w:rsid w:val="6F472AA0"/>
    <w:rsid w:val="6F4ECE8F"/>
    <w:rsid w:val="6F546CF5"/>
    <w:rsid w:val="6F616A94"/>
    <w:rsid w:val="6F64CDC2"/>
    <w:rsid w:val="6F6AAEC4"/>
    <w:rsid w:val="6F7084DC"/>
    <w:rsid w:val="6F733E4B"/>
    <w:rsid w:val="6F771989"/>
    <w:rsid w:val="6F797237"/>
    <w:rsid w:val="6F8B387E"/>
    <w:rsid w:val="6F9278D0"/>
    <w:rsid w:val="6F94C978"/>
    <w:rsid w:val="6F995D4F"/>
    <w:rsid w:val="6FAB99BE"/>
    <w:rsid w:val="6FABB66B"/>
    <w:rsid w:val="6FAD97C6"/>
    <w:rsid w:val="6FB947BA"/>
    <w:rsid w:val="6FBB8197"/>
    <w:rsid w:val="6FC0F67E"/>
    <w:rsid w:val="6FC11EDB"/>
    <w:rsid w:val="6FC6EBF4"/>
    <w:rsid w:val="6FC7C6F5"/>
    <w:rsid w:val="6FCB3F18"/>
    <w:rsid w:val="6FCFA8D8"/>
    <w:rsid w:val="6FD5B404"/>
    <w:rsid w:val="6FD8FEEC"/>
    <w:rsid w:val="6FD9209A"/>
    <w:rsid w:val="6FDBD034"/>
    <w:rsid w:val="6FE0A71B"/>
    <w:rsid w:val="6FEF646E"/>
    <w:rsid w:val="6FEFD83A"/>
    <w:rsid w:val="6FF7CB74"/>
    <w:rsid w:val="6FFDE699"/>
    <w:rsid w:val="7009E79A"/>
    <w:rsid w:val="700AFC2E"/>
    <w:rsid w:val="700B05F5"/>
    <w:rsid w:val="7011F90B"/>
    <w:rsid w:val="70182B1E"/>
    <w:rsid w:val="701D593A"/>
    <w:rsid w:val="702169C7"/>
    <w:rsid w:val="7025E80A"/>
    <w:rsid w:val="702EB7F4"/>
    <w:rsid w:val="70383594"/>
    <w:rsid w:val="70402409"/>
    <w:rsid w:val="704B376A"/>
    <w:rsid w:val="704CE6E7"/>
    <w:rsid w:val="704DF1E7"/>
    <w:rsid w:val="705138D0"/>
    <w:rsid w:val="7052666F"/>
    <w:rsid w:val="705508CC"/>
    <w:rsid w:val="705E6114"/>
    <w:rsid w:val="706DDB41"/>
    <w:rsid w:val="70701761"/>
    <w:rsid w:val="7070F0A5"/>
    <w:rsid w:val="707D1BC7"/>
    <w:rsid w:val="7083D551"/>
    <w:rsid w:val="708439C3"/>
    <w:rsid w:val="708549E8"/>
    <w:rsid w:val="708B12E5"/>
    <w:rsid w:val="708D6060"/>
    <w:rsid w:val="708F2DA8"/>
    <w:rsid w:val="7095048B"/>
    <w:rsid w:val="70A08686"/>
    <w:rsid w:val="70A17E73"/>
    <w:rsid w:val="70A3FD9F"/>
    <w:rsid w:val="70A609AE"/>
    <w:rsid w:val="70A61763"/>
    <w:rsid w:val="70A79613"/>
    <w:rsid w:val="70A8A9DE"/>
    <w:rsid w:val="70A98F9C"/>
    <w:rsid w:val="70AC5E3F"/>
    <w:rsid w:val="70B702DD"/>
    <w:rsid w:val="70B83ED5"/>
    <w:rsid w:val="70B873F4"/>
    <w:rsid w:val="70BD5A0B"/>
    <w:rsid w:val="70BF8363"/>
    <w:rsid w:val="70CC9E00"/>
    <w:rsid w:val="70D0C2AB"/>
    <w:rsid w:val="70DB4F31"/>
    <w:rsid w:val="70DB6505"/>
    <w:rsid w:val="70E029C3"/>
    <w:rsid w:val="70E84510"/>
    <w:rsid w:val="70E9A857"/>
    <w:rsid w:val="70EA19D4"/>
    <w:rsid w:val="70ED6A51"/>
    <w:rsid w:val="70FC7C3D"/>
    <w:rsid w:val="7100065C"/>
    <w:rsid w:val="710B14A8"/>
    <w:rsid w:val="710BADB6"/>
    <w:rsid w:val="710CAF70"/>
    <w:rsid w:val="710E884A"/>
    <w:rsid w:val="710F5E88"/>
    <w:rsid w:val="7114072C"/>
    <w:rsid w:val="711B770D"/>
    <w:rsid w:val="7123AE1A"/>
    <w:rsid w:val="7124A49E"/>
    <w:rsid w:val="712A8672"/>
    <w:rsid w:val="7135A549"/>
    <w:rsid w:val="7136D50E"/>
    <w:rsid w:val="71385B89"/>
    <w:rsid w:val="71385B89"/>
    <w:rsid w:val="7139C92C"/>
    <w:rsid w:val="713B67F3"/>
    <w:rsid w:val="713CCB10"/>
    <w:rsid w:val="714182EC"/>
    <w:rsid w:val="71426229"/>
    <w:rsid w:val="71426229"/>
    <w:rsid w:val="714ABD66"/>
    <w:rsid w:val="714D5439"/>
    <w:rsid w:val="7158C1F7"/>
    <w:rsid w:val="715C0498"/>
    <w:rsid w:val="7173B592"/>
    <w:rsid w:val="71778D35"/>
    <w:rsid w:val="71790102"/>
    <w:rsid w:val="719317E9"/>
    <w:rsid w:val="7198C1F4"/>
    <w:rsid w:val="71A14835"/>
    <w:rsid w:val="71A30734"/>
    <w:rsid w:val="71A3326B"/>
    <w:rsid w:val="71AF1189"/>
    <w:rsid w:val="71B25A39"/>
    <w:rsid w:val="71B5AFFE"/>
    <w:rsid w:val="71C6B6B8"/>
    <w:rsid w:val="71CB7E08"/>
    <w:rsid w:val="71D2858F"/>
    <w:rsid w:val="71D53E5D"/>
    <w:rsid w:val="71DF6F94"/>
    <w:rsid w:val="71DFA6F3"/>
    <w:rsid w:val="71E17610"/>
    <w:rsid w:val="71E8747F"/>
    <w:rsid w:val="71EC286A"/>
    <w:rsid w:val="71EF2DA4"/>
    <w:rsid w:val="71F0FDE8"/>
    <w:rsid w:val="71F14369"/>
    <w:rsid w:val="71F8BA43"/>
    <w:rsid w:val="71FD854A"/>
    <w:rsid w:val="71FE68AE"/>
    <w:rsid w:val="7202FE7A"/>
    <w:rsid w:val="720D5D09"/>
    <w:rsid w:val="7215E7B6"/>
    <w:rsid w:val="7223101F"/>
    <w:rsid w:val="722375BF"/>
    <w:rsid w:val="7227AE0D"/>
    <w:rsid w:val="722A2958"/>
    <w:rsid w:val="722F614B"/>
    <w:rsid w:val="72312D37"/>
    <w:rsid w:val="724FCE6E"/>
    <w:rsid w:val="7259DE23"/>
    <w:rsid w:val="725E6785"/>
    <w:rsid w:val="72610ADC"/>
    <w:rsid w:val="72622BDE"/>
    <w:rsid w:val="726DD031"/>
    <w:rsid w:val="7273A668"/>
    <w:rsid w:val="72743F2B"/>
    <w:rsid w:val="728058CD"/>
    <w:rsid w:val="72806C62"/>
    <w:rsid w:val="72831F39"/>
    <w:rsid w:val="72831F39"/>
    <w:rsid w:val="7283F87D"/>
    <w:rsid w:val="728C2B3A"/>
    <w:rsid w:val="7295ACF4"/>
    <w:rsid w:val="7295E17A"/>
    <w:rsid w:val="7297AF10"/>
    <w:rsid w:val="729E8E4A"/>
    <w:rsid w:val="72A2E3A4"/>
    <w:rsid w:val="72A417C2"/>
    <w:rsid w:val="72A60C14"/>
    <w:rsid w:val="72A96489"/>
    <w:rsid w:val="72AC3468"/>
    <w:rsid w:val="72AD08CA"/>
    <w:rsid w:val="72B43715"/>
    <w:rsid w:val="72B87663"/>
    <w:rsid w:val="72BB1083"/>
    <w:rsid w:val="72C1A89C"/>
    <w:rsid w:val="72C1DC03"/>
    <w:rsid w:val="72C9AD95"/>
    <w:rsid w:val="72CB2072"/>
    <w:rsid w:val="72CDCC4D"/>
    <w:rsid w:val="72D4ACE9"/>
    <w:rsid w:val="72D5766E"/>
    <w:rsid w:val="72DB9C8C"/>
    <w:rsid w:val="72E3A8D9"/>
    <w:rsid w:val="72E41298"/>
    <w:rsid w:val="72F4C078"/>
    <w:rsid w:val="72F5C6AA"/>
    <w:rsid w:val="72F6E3E5"/>
    <w:rsid w:val="72F71973"/>
    <w:rsid w:val="72FA872C"/>
    <w:rsid w:val="72FFDECE"/>
    <w:rsid w:val="7308B976"/>
    <w:rsid w:val="7309F0E7"/>
    <w:rsid w:val="730E0363"/>
    <w:rsid w:val="73113604"/>
    <w:rsid w:val="73192E97"/>
    <w:rsid w:val="7325A906"/>
    <w:rsid w:val="73280D7F"/>
    <w:rsid w:val="732D50BB"/>
    <w:rsid w:val="7336D877"/>
    <w:rsid w:val="733B1BFA"/>
    <w:rsid w:val="733EF321"/>
    <w:rsid w:val="73403949"/>
    <w:rsid w:val="7341743A"/>
    <w:rsid w:val="73486123"/>
    <w:rsid w:val="734E91B9"/>
    <w:rsid w:val="734FBF35"/>
    <w:rsid w:val="7353409C"/>
    <w:rsid w:val="735BB370"/>
    <w:rsid w:val="736396A3"/>
    <w:rsid w:val="736AAEFC"/>
    <w:rsid w:val="736B917C"/>
    <w:rsid w:val="737BE806"/>
    <w:rsid w:val="737CBA1B"/>
    <w:rsid w:val="737FD700"/>
    <w:rsid w:val="73846D52"/>
    <w:rsid w:val="7389F3D7"/>
    <w:rsid w:val="738E7ACF"/>
    <w:rsid w:val="73902DB4"/>
    <w:rsid w:val="739100EF"/>
    <w:rsid w:val="739250C6"/>
    <w:rsid w:val="73951DE7"/>
    <w:rsid w:val="739DFD0C"/>
    <w:rsid w:val="73AE3C94"/>
    <w:rsid w:val="73B24121"/>
    <w:rsid w:val="73B3DEDC"/>
    <w:rsid w:val="73C2E900"/>
    <w:rsid w:val="73CACD5C"/>
    <w:rsid w:val="73CDAC24"/>
    <w:rsid w:val="73DCF5BA"/>
    <w:rsid w:val="73DEF90B"/>
    <w:rsid w:val="73E67516"/>
    <w:rsid w:val="73EA668E"/>
    <w:rsid w:val="73F302BE"/>
    <w:rsid w:val="73F337B0"/>
    <w:rsid w:val="73F6B690"/>
    <w:rsid w:val="73F73CC7"/>
    <w:rsid w:val="73F9A48E"/>
    <w:rsid w:val="74162876"/>
    <w:rsid w:val="741FAC05"/>
    <w:rsid w:val="74248A25"/>
    <w:rsid w:val="742A2329"/>
    <w:rsid w:val="742C249E"/>
    <w:rsid w:val="742FAC4D"/>
    <w:rsid w:val="743FCEE4"/>
    <w:rsid w:val="7441E35A"/>
    <w:rsid w:val="7442BDEE"/>
    <w:rsid w:val="745EDFC1"/>
    <w:rsid w:val="745F50D7"/>
    <w:rsid w:val="746A3275"/>
    <w:rsid w:val="746B0E48"/>
    <w:rsid w:val="747A193C"/>
    <w:rsid w:val="747A5B83"/>
    <w:rsid w:val="747C4376"/>
    <w:rsid w:val="747F3151"/>
    <w:rsid w:val="74851A7C"/>
    <w:rsid w:val="74854AB3"/>
    <w:rsid w:val="7489A3F1"/>
    <w:rsid w:val="7493403C"/>
    <w:rsid w:val="7493BE49"/>
    <w:rsid w:val="749C8E8C"/>
    <w:rsid w:val="749CBA2F"/>
    <w:rsid w:val="749DAA38"/>
    <w:rsid w:val="74A08730"/>
    <w:rsid w:val="74A3DE28"/>
    <w:rsid w:val="74A44CA1"/>
    <w:rsid w:val="74A62301"/>
    <w:rsid w:val="74AE0247"/>
    <w:rsid w:val="74B1251C"/>
    <w:rsid w:val="74B1E6C2"/>
    <w:rsid w:val="74B7C372"/>
    <w:rsid w:val="74B8DFFB"/>
    <w:rsid w:val="74BDC63C"/>
    <w:rsid w:val="74BF8E90"/>
    <w:rsid w:val="74D3E8C6"/>
    <w:rsid w:val="74DEB48F"/>
    <w:rsid w:val="74E093DE"/>
    <w:rsid w:val="74E18DD1"/>
    <w:rsid w:val="74EA8C14"/>
    <w:rsid w:val="74EED53B"/>
    <w:rsid w:val="74F0A698"/>
    <w:rsid w:val="74F2D12E"/>
    <w:rsid w:val="74F6BB79"/>
    <w:rsid w:val="74FF3C3B"/>
    <w:rsid w:val="7504E28C"/>
    <w:rsid w:val="7508453A"/>
    <w:rsid w:val="750C4197"/>
    <w:rsid w:val="750F989B"/>
    <w:rsid w:val="75190717"/>
    <w:rsid w:val="75191C19"/>
    <w:rsid w:val="7521C029"/>
    <w:rsid w:val="752D7B21"/>
    <w:rsid w:val="7533BE88"/>
    <w:rsid w:val="75369301"/>
    <w:rsid w:val="753FB7F1"/>
    <w:rsid w:val="754136AD"/>
    <w:rsid w:val="75463743"/>
    <w:rsid w:val="7547C7F1"/>
    <w:rsid w:val="754ED837"/>
    <w:rsid w:val="755302B7"/>
    <w:rsid w:val="7556ED53"/>
    <w:rsid w:val="7556ED53"/>
    <w:rsid w:val="755BFA93"/>
    <w:rsid w:val="755FFBC2"/>
    <w:rsid w:val="7563CB3B"/>
    <w:rsid w:val="756E8EB5"/>
    <w:rsid w:val="7574F426"/>
    <w:rsid w:val="7575F4A5"/>
    <w:rsid w:val="75772CDB"/>
    <w:rsid w:val="75798F3F"/>
    <w:rsid w:val="757DC334"/>
    <w:rsid w:val="757E65B9"/>
    <w:rsid w:val="758B3F60"/>
    <w:rsid w:val="758FB3DA"/>
    <w:rsid w:val="759227A0"/>
    <w:rsid w:val="759A72DB"/>
    <w:rsid w:val="759F7971"/>
    <w:rsid w:val="75A1254E"/>
    <w:rsid w:val="75A55A72"/>
    <w:rsid w:val="75A59C16"/>
    <w:rsid w:val="75B2FB5C"/>
    <w:rsid w:val="75BFF4D1"/>
    <w:rsid w:val="75C37D3B"/>
    <w:rsid w:val="75C7C880"/>
    <w:rsid w:val="75C887C4"/>
    <w:rsid w:val="75C91DDB"/>
    <w:rsid w:val="75CD687D"/>
    <w:rsid w:val="75D590E6"/>
    <w:rsid w:val="75D92B95"/>
    <w:rsid w:val="75DD2687"/>
    <w:rsid w:val="75EACA10"/>
    <w:rsid w:val="75ED801B"/>
    <w:rsid w:val="75EE2E39"/>
    <w:rsid w:val="75EFFE98"/>
    <w:rsid w:val="75F5B530"/>
    <w:rsid w:val="75FBE8D5"/>
    <w:rsid w:val="75FCCB4D"/>
    <w:rsid w:val="75FCCB4D"/>
    <w:rsid w:val="7604C649"/>
    <w:rsid w:val="760A7837"/>
    <w:rsid w:val="76120E76"/>
    <w:rsid w:val="7619AF3D"/>
    <w:rsid w:val="762A5BDE"/>
    <w:rsid w:val="7633026B"/>
    <w:rsid w:val="76372439"/>
    <w:rsid w:val="7639B4AA"/>
    <w:rsid w:val="763D1FE9"/>
    <w:rsid w:val="7643CF94"/>
    <w:rsid w:val="7644C611"/>
    <w:rsid w:val="7645F5AC"/>
    <w:rsid w:val="764ADAE9"/>
    <w:rsid w:val="76503E05"/>
    <w:rsid w:val="765630A5"/>
    <w:rsid w:val="7658F3CA"/>
    <w:rsid w:val="765C52B7"/>
    <w:rsid w:val="76607DF5"/>
    <w:rsid w:val="7663FA9A"/>
    <w:rsid w:val="767783EF"/>
    <w:rsid w:val="76805678"/>
    <w:rsid w:val="7685C2AC"/>
    <w:rsid w:val="769B7455"/>
    <w:rsid w:val="769CE25D"/>
    <w:rsid w:val="769E88EB"/>
    <w:rsid w:val="76A2F987"/>
    <w:rsid w:val="76B4532C"/>
    <w:rsid w:val="76B719E6"/>
    <w:rsid w:val="76BBA64C"/>
    <w:rsid w:val="76BF5861"/>
    <w:rsid w:val="76BF5861"/>
    <w:rsid w:val="76C039A4"/>
    <w:rsid w:val="76C29FE8"/>
    <w:rsid w:val="76C57B81"/>
    <w:rsid w:val="76C85021"/>
    <w:rsid w:val="76D2A202"/>
    <w:rsid w:val="76D6AB3F"/>
    <w:rsid w:val="76DEE81E"/>
    <w:rsid w:val="76EBE587"/>
    <w:rsid w:val="76ED3713"/>
    <w:rsid w:val="76F65717"/>
    <w:rsid w:val="76F65717"/>
    <w:rsid w:val="76F66ACF"/>
    <w:rsid w:val="76FDC39B"/>
    <w:rsid w:val="7701F3DB"/>
    <w:rsid w:val="770D3970"/>
    <w:rsid w:val="770EEAB1"/>
    <w:rsid w:val="770F1543"/>
    <w:rsid w:val="7714210A"/>
    <w:rsid w:val="771A092D"/>
    <w:rsid w:val="7720B0EE"/>
    <w:rsid w:val="77268BB2"/>
    <w:rsid w:val="772ED697"/>
    <w:rsid w:val="7732E699"/>
    <w:rsid w:val="7737231B"/>
    <w:rsid w:val="77389A30"/>
    <w:rsid w:val="773EB4EF"/>
    <w:rsid w:val="773FA609"/>
    <w:rsid w:val="774906EE"/>
    <w:rsid w:val="774F2B9A"/>
    <w:rsid w:val="775214F8"/>
    <w:rsid w:val="77583997"/>
    <w:rsid w:val="7767A03D"/>
    <w:rsid w:val="7772975B"/>
    <w:rsid w:val="77745602"/>
    <w:rsid w:val="777B668B"/>
    <w:rsid w:val="77805F5A"/>
    <w:rsid w:val="7780A3FC"/>
    <w:rsid w:val="778ABA1C"/>
    <w:rsid w:val="7791FCB0"/>
    <w:rsid w:val="77997BB2"/>
    <w:rsid w:val="779A19B8"/>
    <w:rsid w:val="779BD445"/>
    <w:rsid w:val="779BF7C4"/>
    <w:rsid w:val="779D6E85"/>
    <w:rsid w:val="779F1BFF"/>
    <w:rsid w:val="77AC21EA"/>
    <w:rsid w:val="77ACAF9C"/>
    <w:rsid w:val="77AFE392"/>
    <w:rsid w:val="77B05D12"/>
    <w:rsid w:val="77B23080"/>
    <w:rsid w:val="77B5C720"/>
    <w:rsid w:val="77B6D9CF"/>
    <w:rsid w:val="77BA550D"/>
    <w:rsid w:val="77BC2A97"/>
    <w:rsid w:val="77D545EA"/>
    <w:rsid w:val="77D7B39B"/>
    <w:rsid w:val="77DAA7B7"/>
    <w:rsid w:val="77E2668A"/>
    <w:rsid w:val="77E63F9A"/>
    <w:rsid w:val="77E79D2D"/>
    <w:rsid w:val="77F08D2D"/>
    <w:rsid w:val="77F1C0D1"/>
    <w:rsid w:val="77F9F231"/>
    <w:rsid w:val="780083A6"/>
    <w:rsid w:val="78024D4E"/>
    <w:rsid w:val="78148251"/>
    <w:rsid w:val="781732CA"/>
    <w:rsid w:val="78244A3F"/>
    <w:rsid w:val="7833E804"/>
    <w:rsid w:val="7834720D"/>
    <w:rsid w:val="783D9AB6"/>
    <w:rsid w:val="78486202"/>
    <w:rsid w:val="78503F7E"/>
    <w:rsid w:val="78582DC6"/>
    <w:rsid w:val="785A2C83"/>
    <w:rsid w:val="78615DCB"/>
    <w:rsid w:val="7868BBEE"/>
    <w:rsid w:val="786ECC69"/>
    <w:rsid w:val="786FD7AE"/>
    <w:rsid w:val="78715F47"/>
    <w:rsid w:val="7874C6D3"/>
    <w:rsid w:val="78791E8A"/>
    <w:rsid w:val="787A6C94"/>
    <w:rsid w:val="787D4D96"/>
    <w:rsid w:val="78803044"/>
    <w:rsid w:val="7888413C"/>
    <w:rsid w:val="7899B0E5"/>
    <w:rsid w:val="789AB446"/>
    <w:rsid w:val="789C9255"/>
    <w:rsid w:val="789C9255"/>
    <w:rsid w:val="78B24739"/>
    <w:rsid w:val="78BA47DC"/>
    <w:rsid w:val="78C0617F"/>
    <w:rsid w:val="78C0AB2E"/>
    <w:rsid w:val="78D0A8C0"/>
    <w:rsid w:val="78D4678F"/>
    <w:rsid w:val="78D7680B"/>
    <w:rsid w:val="78D83C9E"/>
    <w:rsid w:val="78D91883"/>
    <w:rsid w:val="78DFC7DA"/>
    <w:rsid w:val="78E6EFBA"/>
    <w:rsid w:val="78E94DF0"/>
    <w:rsid w:val="78EBDAA9"/>
    <w:rsid w:val="78ED36D0"/>
    <w:rsid w:val="78F18759"/>
    <w:rsid w:val="78F1E399"/>
    <w:rsid w:val="78F1EA6C"/>
    <w:rsid w:val="78F70794"/>
    <w:rsid w:val="78FA6C7F"/>
    <w:rsid w:val="78FAE932"/>
    <w:rsid w:val="78FF0827"/>
    <w:rsid w:val="7906D85B"/>
    <w:rsid w:val="791C431E"/>
    <w:rsid w:val="791DB959"/>
    <w:rsid w:val="79253231"/>
    <w:rsid w:val="792960AA"/>
    <w:rsid w:val="792CB536"/>
    <w:rsid w:val="792DCE09"/>
    <w:rsid w:val="792F3FF0"/>
    <w:rsid w:val="7930681C"/>
    <w:rsid w:val="7932C52B"/>
    <w:rsid w:val="79450A9D"/>
    <w:rsid w:val="794654F0"/>
    <w:rsid w:val="7947FF06"/>
    <w:rsid w:val="7957504E"/>
    <w:rsid w:val="795873D4"/>
    <w:rsid w:val="7961E79B"/>
    <w:rsid w:val="7964BB13"/>
    <w:rsid w:val="7969348E"/>
    <w:rsid w:val="79725D6C"/>
    <w:rsid w:val="79754A79"/>
    <w:rsid w:val="79761EF6"/>
    <w:rsid w:val="797E5359"/>
    <w:rsid w:val="798A00BF"/>
    <w:rsid w:val="798A1348"/>
    <w:rsid w:val="798A1348"/>
    <w:rsid w:val="798C223B"/>
    <w:rsid w:val="7994F7F0"/>
    <w:rsid w:val="7996ED8F"/>
    <w:rsid w:val="799CA284"/>
    <w:rsid w:val="79A2ADAF"/>
    <w:rsid w:val="79A7408C"/>
    <w:rsid w:val="79BC9928"/>
    <w:rsid w:val="79C512EF"/>
    <w:rsid w:val="79C82E31"/>
    <w:rsid w:val="79CA346F"/>
    <w:rsid w:val="79CA7598"/>
    <w:rsid w:val="79DFA9E5"/>
    <w:rsid w:val="79DFD2F5"/>
    <w:rsid w:val="79E58F24"/>
    <w:rsid w:val="79F4727C"/>
    <w:rsid w:val="79F586F6"/>
    <w:rsid w:val="79F5EF18"/>
    <w:rsid w:val="79FD12ED"/>
    <w:rsid w:val="7A00FD91"/>
    <w:rsid w:val="7A022762"/>
    <w:rsid w:val="7A053237"/>
    <w:rsid w:val="7A0986BA"/>
    <w:rsid w:val="7A0EE816"/>
    <w:rsid w:val="7A197116"/>
    <w:rsid w:val="7A19E2CC"/>
    <w:rsid w:val="7A271932"/>
    <w:rsid w:val="7A2E8EA7"/>
    <w:rsid w:val="7A2EF7B5"/>
    <w:rsid w:val="7A3159FC"/>
    <w:rsid w:val="7A3F532D"/>
    <w:rsid w:val="7A41D4D1"/>
    <w:rsid w:val="7A45F0E8"/>
    <w:rsid w:val="7A467C30"/>
    <w:rsid w:val="7A46F0AB"/>
    <w:rsid w:val="7A4E7901"/>
    <w:rsid w:val="7A51CF70"/>
    <w:rsid w:val="7A59CF9F"/>
    <w:rsid w:val="7A5DC977"/>
    <w:rsid w:val="7A5DC977"/>
    <w:rsid w:val="7A5FD870"/>
    <w:rsid w:val="7A660CA2"/>
    <w:rsid w:val="7A69EBC5"/>
    <w:rsid w:val="7A6DA239"/>
    <w:rsid w:val="7A703655"/>
    <w:rsid w:val="7A737CD8"/>
    <w:rsid w:val="7A76DE74"/>
    <w:rsid w:val="7A7748A4"/>
    <w:rsid w:val="7A8862E5"/>
    <w:rsid w:val="7A8FFE41"/>
    <w:rsid w:val="7A90595B"/>
    <w:rsid w:val="7A912432"/>
    <w:rsid w:val="7A9EE3E6"/>
    <w:rsid w:val="7AA535B8"/>
    <w:rsid w:val="7AA6D692"/>
    <w:rsid w:val="7AA6EA9C"/>
    <w:rsid w:val="7AAE41DF"/>
    <w:rsid w:val="7AB51387"/>
    <w:rsid w:val="7AC5EBC8"/>
    <w:rsid w:val="7AC7A268"/>
    <w:rsid w:val="7AD2E470"/>
    <w:rsid w:val="7AD6EDCE"/>
    <w:rsid w:val="7ADB527F"/>
    <w:rsid w:val="7AE0AEBC"/>
    <w:rsid w:val="7AEE8C9D"/>
    <w:rsid w:val="7AF262DA"/>
    <w:rsid w:val="7AFB82A3"/>
    <w:rsid w:val="7AFBD490"/>
    <w:rsid w:val="7AFE7156"/>
    <w:rsid w:val="7B04C070"/>
    <w:rsid w:val="7B0B5E36"/>
    <w:rsid w:val="7B1457C2"/>
    <w:rsid w:val="7B228726"/>
    <w:rsid w:val="7B2437D0"/>
    <w:rsid w:val="7B2C4856"/>
    <w:rsid w:val="7B2D98AB"/>
    <w:rsid w:val="7B2E84F5"/>
    <w:rsid w:val="7B3038A8"/>
    <w:rsid w:val="7B321B3A"/>
    <w:rsid w:val="7B380168"/>
    <w:rsid w:val="7B3F62C3"/>
    <w:rsid w:val="7B420434"/>
    <w:rsid w:val="7B43F107"/>
    <w:rsid w:val="7B52FCED"/>
    <w:rsid w:val="7B58FADE"/>
    <w:rsid w:val="7B590BC2"/>
    <w:rsid w:val="7B5928F6"/>
    <w:rsid w:val="7B59730B"/>
    <w:rsid w:val="7B63F81E"/>
    <w:rsid w:val="7B668E62"/>
    <w:rsid w:val="7B69A516"/>
    <w:rsid w:val="7B6D2292"/>
    <w:rsid w:val="7B71BDB7"/>
    <w:rsid w:val="7B7A82E3"/>
    <w:rsid w:val="7B7BA79D"/>
    <w:rsid w:val="7B7D65CB"/>
    <w:rsid w:val="7B7DB383"/>
    <w:rsid w:val="7B86DE97"/>
    <w:rsid w:val="7B876DA0"/>
    <w:rsid w:val="7B8C9B2A"/>
    <w:rsid w:val="7B8C9B2A"/>
    <w:rsid w:val="7B8D54B8"/>
    <w:rsid w:val="7B949BFC"/>
    <w:rsid w:val="7B95E05E"/>
    <w:rsid w:val="7BA19528"/>
    <w:rsid w:val="7BA3AB75"/>
    <w:rsid w:val="7BAA13E0"/>
    <w:rsid w:val="7BB50EEA"/>
    <w:rsid w:val="7BC38B9F"/>
    <w:rsid w:val="7BD6583A"/>
    <w:rsid w:val="7BF3FA61"/>
    <w:rsid w:val="7BF467DF"/>
    <w:rsid w:val="7BF68405"/>
    <w:rsid w:val="7BF72A50"/>
    <w:rsid w:val="7BFA26CC"/>
    <w:rsid w:val="7C0B2715"/>
    <w:rsid w:val="7C0CCE2C"/>
    <w:rsid w:val="7C0DC3E7"/>
    <w:rsid w:val="7C0F418E"/>
    <w:rsid w:val="7C0F41B8"/>
    <w:rsid w:val="7C10E6DC"/>
    <w:rsid w:val="7C14C9D1"/>
    <w:rsid w:val="7C1C1160"/>
    <w:rsid w:val="7C2416C3"/>
    <w:rsid w:val="7C2CA3C9"/>
    <w:rsid w:val="7C33C07C"/>
    <w:rsid w:val="7C35102A"/>
    <w:rsid w:val="7C3E208A"/>
    <w:rsid w:val="7C49EA15"/>
    <w:rsid w:val="7C4D5036"/>
    <w:rsid w:val="7C4F556F"/>
    <w:rsid w:val="7C504C9F"/>
    <w:rsid w:val="7C563005"/>
    <w:rsid w:val="7C5CCAAC"/>
    <w:rsid w:val="7C6C93AB"/>
    <w:rsid w:val="7C76495A"/>
    <w:rsid w:val="7C76E2A1"/>
    <w:rsid w:val="7C80FC3E"/>
    <w:rsid w:val="7C81EA51"/>
    <w:rsid w:val="7C89B12A"/>
    <w:rsid w:val="7C8C86C5"/>
    <w:rsid w:val="7C8F9C3C"/>
    <w:rsid w:val="7C8FD83F"/>
    <w:rsid w:val="7C91A753"/>
    <w:rsid w:val="7C995E77"/>
    <w:rsid w:val="7C9F3D5A"/>
    <w:rsid w:val="7CA21380"/>
    <w:rsid w:val="7CA656C2"/>
    <w:rsid w:val="7CA696E1"/>
    <w:rsid w:val="7CA7D13F"/>
    <w:rsid w:val="7CA836B5"/>
    <w:rsid w:val="7CACC569"/>
    <w:rsid w:val="7CB84123"/>
    <w:rsid w:val="7CBCEE4B"/>
    <w:rsid w:val="7CCA53E5"/>
    <w:rsid w:val="7CD68C21"/>
    <w:rsid w:val="7CE31185"/>
    <w:rsid w:val="7CE674AC"/>
    <w:rsid w:val="7CE8E4BB"/>
    <w:rsid w:val="7CEA1B90"/>
    <w:rsid w:val="7CEA69E9"/>
    <w:rsid w:val="7CED3240"/>
    <w:rsid w:val="7CEDD635"/>
    <w:rsid w:val="7CF30672"/>
    <w:rsid w:val="7CF93DA4"/>
    <w:rsid w:val="7CFD978F"/>
    <w:rsid w:val="7D0C2BC0"/>
    <w:rsid w:val="7D108370"/>
    <w:rsid w:val="7D19B650"/>
    <w:rsid w:val="7D1C19B0"/>
    <w:rsid w:val="7D217E04"/>
    <w:rsid w:val="7D2417DC"/>
    <w:rsid w:val="7D263238"/>
    <w:rsid w:val="7D2EE79C"/>
    <w:rsid w:val="7D3220DD"/>
    <w:rsid w:val="7D335B36"/>
    <w:rsid w:val="7D395A71"/>
    <w:rsid w:val="7D3B9BDA"/>
    <w:rsid w:val="7D3BA88C"/>
    <w:rsid w:val="7D3D1188"/>
    <w:rsid w:val="7D4252E3"/>
    <w:rsid w:val="7D4252E3"/>
    <w:rsid w:val="7D4A6B6B"/>
    <w:rsid w:val="7D54DF37"/>
    <w:rsid w:val="7D567D5C"/>
    <w:rsid w:val="7D57910D"/>
    <w:rsid w:val="7D59F431"/>
    <w:rsid w:val="7D5CAE05"/>
    <w:rsid w:val="7D5DA2DA"/>
    <w:rsid w:val="7D5FCA49"/>
    <w:rsid w:val="7D6325EE"/>
    <w:rsid w:val="7D63B562"/>
    <w:rsid w:val="7D65BC95"/>
    <w:rsid w:val="7D6C26E1"/>
    <w:rsid w:val="7D71915D"/>
    <w:rsid w:val="7D7440E4"/>
    <w:rsid w:val="7D7502D1"/>
    <w:rsid w:val="7D79736B"/>
    <w:rsid w:val="7D7F856E"/>
    <w:rsid w:val="7D7FA297"/>
    <w:rsid w:val="7D8687EB"/>
    <w:rsid w:val="7D9A3CC4"/>
    <w:rsid w:val="7D9A8058"/>
    <w:rsid w:val="7D9A8058"/>
    <w:rsid w:val="7D9EFB5F"/>
    <w:rsid w:val="7D9F76D4"/>
    <w:rsid w:val="7DA3D023"/>
    <w:rsid w:val="7DA851A8"/>
    <w:rsid w:val="7DAE01EE"/>
    <w:rsid w:val="7DB0FD3E"/>
    <w:rsid w:val="7DB3573C"/>
    <w:rsid w:val="7DBDD194"/>
    <w:rsid w:val="7DC1C76E"/>
    <w:rsid w:val="7DC274BA"/>
    <w:rsid w:val="7DD11F18"/>
    <w:rsid w:val="7DD5A1CB"/>
    <w:rsid w:val="7DD716CA"/>
    <w:rsid w:val="7DD7CD37"/>
    <w:rsid w:val="7DDFD655"/>
    <w:rsid w:val="7DE3075D"/>
    <w:rsid w:val="7DE42F03"/>
    <w:rsid w:val="7DE6EE32"/>
    <w:rsid w:val="7DED275E"/>
    <w:rsid w:val="7DEFCB82"/>
    <w:rsid w:val="7DF3A5D7"/>
    <w:rsid w:val="7DF67079"/>
    <w:rsid w:val="7DFD387A"/>
    <w:rsid w:val="7E0008A5"/>
    <w:rsid w:val="7E0D8943"/>
    <w:rsid w:val="7E13E0F8"/>
    <w:rsid w:val="7E14C28E"/>
    <w:rsid w:val="7E1A911E"/>
    <w:rsid w:val="7E1C5FAF"/>
    <w:rsid w:val="7E1CEC77"/>
    <w:rsid w:val="7E207FD4"/>
    <w:rsid w:val="7E214A8B"/>
    <w:rsid w:val="7E235E52"/>
    <w:rsid w:val="7E238118"/>
    <w:rsid w:val="7E279BAB"/>
    <w:rsid w:val="7E2F2398"/>
    <w:rsid w:val="7E3C70EF"/>
    <w:rsid w:val="7E4A4F3B"/>
    <w:rsid w:val="7E4AD8F3"/>
    <w:rsid w:val="7E4C62FB"/>
    <w:rsid w:val="7E56F809"/>
    <w:rsid w:val="7E57E4BE"/>
    <w:rsid w:val="7E58EF8E"/>
    <w:rsid w:val="7E59D9DB"/>
    <w:rsid w:val="7E59F9A5"/>
    <w:rsid w:val="7E5D4952"/>
    <w:rsid w:val="7E5E6DDA"/>
    <w:rsid w:val="7E667D4B"/>
    <w:rsid w:val="7E688748"/>
    <w:rsid w:val="7E6E37F1"/>
    <w:rsid w:val="7E716422"/>
    <w:rsid w:val="7E71C739"/>
    <w:rsid w:val="7E79E01F"/>
    <w:rsid w:val="7E842F0D"/>
    <w:rsid w:val="7E84D3FA"/>
    <w:rsid w:val="7E9DD0F9"/>
    <w:rsid w:val="7EA1F3CB"/>
    <w:rsid w:val="7EA7A28B"/>
    <w:rsid w:val="7EAB3494"/>
    <w:rsid w:val="7EB32204"/>
    <w:rsid w:val="7EB97EC3"/>
    <w:rsid w:val="7EC1FB2E"/>
    <w:rsid w:val="7EC6FC60"/>
    <w:rsid w:val="7ECA0D61"/>
    <w:rsid w:val="7ED104AC"/>
    <w:rsid w:val="7ED989C6"/>
    <w:rsid w:val="7EDB0E08"/>
    <w:rsid w:val="7EE17459"/>
    <w:rsid w:val="7EE862F0"/>
    <w:rsid w:val="7EEBA78A"/>
    <w:rsid w:val="7EEC75A4"/>
    <w:rsid w:val="7EEDFBB0"/>
    <w:rsid w:val="7EF01151"/>
    <w:rsid w:val="7EFBCA88"/>
    <w:rsid w:val="7EFEFC78"/>
    <w:rsid w:val="7EFF7D58"/>
    <w:rsid w:val="7F02D075"/>
    <w:rsid w:val="7F052E7B"/>
    <w:rsid w:val="7F0A61E1"/>
    <w:rsid w:val="7F0B66A6"/>
    <w:rsid w:val="7F2696F0"/>
    <w:rsid w:val="7F36DACF"/>
    <w:rsid w:val="7F39CE44"/>
    <w:rsid w:val="7F3CDCC9"/>
    <w:rsid w:val="7F3D6833"/>
    <w:rsid w:val="7F419CFD"/>
    <w:rsid w:val="7F46135B"/>
    <w:rsid w:val="7F4B74AC"/>
    <w:rsid w:val="7F5EB173"/>
    <w:rsid w:val="7F5EB173"/>
    <w:rsid w:val="7F5F0259"/>
    <w:rsid w:val="7F653ECB"/>
    <w:rsid w:val="7F65AB0B"/>
    <w:rsid w:val="7F739274"/>
    <w:rsid w:val="7F74E9F4"/>
    <w:rsid w:val="7F7C7303"/>
    <w:rsid w:val="7F853790"/>
    <w:rsid w:val="7F88B198"/>
    <w:rsid w:val="7F8B0071"/>
    <w:rsid w:val="7F8B8B5A"/>
    <w:rsid w:val="7F914B88"/>
    <w:rsid w:val="7F9B6FAF"/>
    <w:rsid w:val="7F9BB770"/>
    <w:rsid w:val="7F9BD3E4"/>
    <w:rsid w:val="7F9EF677"/>
    <w:rsid w:val="7FA20705"/>
    <w:rsid w:val="7FA8B9FE"/>
    <w:rsid w:val="7FAFF1B7"/>
    <w:rsid w:val="7FBFF1F0"/>
    <w:rsid w:val="7FC13053"/>
    <w:rsid w:val="7FC5370C"/>
    <w:rsid w:val="7FC5CA1E"/>
    <w:rsid w:val="7FC5CA1E"/>
    <w:rsid w:val="7FC9E9E3"/>
    <w:rsid w:val="7FCECA71"/>
    <w:rsid w:val="7FD1BD93"/>
    <w:rsid w:val="7FD8A58F"/>
    <w:rsid w:val="7FE0A7C9"/>
    <w:rsid w:val="7FE7B8F5"/>
    <w:rsid w:val="7FE98E58"/>
    <w:rsid w:val="7FEB899E"/>
    <w:rsid w:val="7FF0394B"/>
    <w:rsid w:val="7FF30079"/>
    <w:rsid w:val="7FF3B5C0"/>
    <w:rsid w:val="7FFA789E"/>
    <w:rsid w:val="7FFAA57D"/>
    <w:rsid w:val="7FFB499F"/>
    <w:rsid w:val="7FFE4F42"/>
    <w:rsid w:val="7FFEC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41481"/>
  <w15:chartTrackingRefBased/>
  <w15:docId w15:val="{42E9F26C-C809-4673-A817-F5852CEA9C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2BCF31E"/>
    <w:rPr>
      <w:color w:val="467886"/>
      <w:u w:val="single"/>
    </w:rPr>
  </w:style>
  <w:style w:type="paragraph" w:styleId="Header">
    <w:uiPriority w:val="99"/>
    <w:name w:val="header"/>
    <w:basedOn w:val="Normal"/>
    <w:unhideWhenUsed/>
    <w:rsid w:val="4C77A552"/>
    <w:pPr>
      <w:tabs>
        <w:tab w:val="center" w:leader="none" w:pos="4680"/>
        <w:tab w:val="right" w:leader="none" w:pos="9360"/>
      </w:tabs>
      <w:spacing w:after="0" w:line="240" w:lineRule="auto"/>
    </w:pPr>
  </w:style>
  <w:style w:type="paragraph" w:styleId="Footer">
    <w:uiPriority w:val="99"/>
    <w:name w:val="footer"/>
    <w:basedOn w:val="Normal"/>
    <w:unhideWhenUsed/>
    <w:rsid w:val="4C77A55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4" mc:Ignorable="w14">
    <w:name xmlns:w="http://schemas.openxmlformats.org/wordprocessingml/2006/main" w:val="Plain Table 4"/>
    <w:basedOn xmlns:w="http://schemas.openxmlformats.org/wordprocessingml/2006/main" w:val="TableNormal"/>
    <w:uiPriority xmlns:w="http://schemas.openxmlformats.org/wordprocessingml/2006/main" w:val="44"/>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w:type="paragraph" w:styleId="ListParagraph">
    <w:uiPriority w:val="34"/>
    <w:name w:val="List Paragraph"/>
    <w:basedOn w:val="Normal"/>
    <w:qFormat/>
    <w:rsid w:val="386E05A4"/>
    <w:pPr>
      <w:spacing/>
      <w:ind w:left="720"/>
      <w:contextualSpacing/>
    </w:pPr>
  </w:style>
  <w:style w:type="paragraph" w:styleId="Heading1">
    <w:uiPriority w:val="9"/>
    <w:name w:val="heading 1"/>
    <w:basedOn w:val="Normal"/>
    <w:next w:val="Normal"/>
    <w:qFormat/>
    <w:rsid w:val="7D5FCA4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8baea6942124b50" /><Relationship Type="http://schemas.openxmlformats.org/officeDocument/2006/relationships/footer" Target="footer.xml" Id="Rc3feb262548743f4" /><Relationship Type="http://schemas.microsoft.com/office/2020/10/relationships/intelligence" Target="intelligence2.xml" Id="R56d390ee6ad74919" /><Relationship Type="http://schemas.openxmlformats.org/officeDocument/2006/relationships/numbering" Target="numbering.xml" Id="Re4d1b0f3b2e34f70" /><Relationship Type="http://schemas.microsoft.com/office/2016/09/relationships/commentsIds" Target="commentsIds.xml" Id="R1e045e9fe12949fe" /><Relationship Type="http://schemas.microsoft.com/office/2011/relationships/commentsExtended" Target="commentsExtended.xml" Id="Rf1c91281d7fe40f0" /><Relationship Type="http://schemas.microsoft.com/office/2011/relationships/people" Target="people.xml" Id="R6caceee4156d43c1" /><Relationship Type="http://schemas.openxmlformats.org/officeDocument/2006/relationships/image" Target="/media/image4.jpg" Id="rId1611054014" /><Relationship Type="http://schemas.openxmlformats.org/officeDocument/2006/relationships/image" Target="/media/image2.jpg" Id="rId1795110058" /><Relationship Type="http://schemas.openxmlformats.org/officeDocument/2006/relationships/image" Target="/media/image3.jpg" Id="rId831954164" /><Relationship Type="http://schemas.openxmlformats.org/officeDocument/2006/relationships/hyperlink" Target="https://derickmelander.com/" TargetMode="External" Id="Re1916920c939486c" /><Relationship Type="http://schemas.openxmlformats.org/officeDocument/2006/relationships/hyperlink" Target="https://jeremyhutchison.com/Info-1" TargetMode="External" Id="R2ac65b6a04034dfc" /><Relationship Type="http://schemas.openxmlformats.org/officeDocument/2006/relationships/hyperlink" Target="https://thesustainableagency.com/blog/impact-of-fast-fashion-stats-and-facts/" TargetMode="External" Id="R33a0a0917b3a43bf" /><Relationship Type="http://schemas.openxmlformats.org/officeDocument/2006/relationships/hyperlink" Target="https://www.humanrightspulse.com/mastercontentblog/the-price-of-fast-fashion-how-consumerism-fuels-the-climate-crisis-and-threatens-human-rights" TargetMode="External" Id="R87e2bd7308ec42db" /><Relationship Type="http://schemas.openxmlformats.org/officeDocument/2006/relationships/hyperlink" Target="https://www.nationalgeographic.com/environment/article/chile-fashion-pollution" TargetMode="External" Id="R8e06197f8e1e4cde" /><Relationship Type="http://schemas.openxmlformats.org/officeDocument/2006/relationships/hyperlink" Target="https://ipsos-insight-llc.foleon.com/effie/beyond-purpose-us/navigating-nouveau-nihilism" TargetMode="External" Id="Rac3cead48b884be9" /><Relationship Type="http://schemas.openxmlformats.org/officeDocument/2006/relationships/hyperlink" Target="https://www.forbes.com/councils/forbesagencycouncil/2020/01/09/consumer-disconnect-the-world-is-burning-but-im-fine/" TargetMode="External" Id="R19d07e5e469c4770" /><Relationship Type="http://schemas.openxmlformats.org/officeDocument/2006/relationships/hyperlink" Target="https://polynextconf.com/plastic-pollution-2025/" TargetMode="External" Id="Rde017c6930c04a46" /><Relationship Type="http://schemas.openxmlformats.org/officeDocument/2006/relationships/hyperlink" Target="https://www.uniformmarket.com/statistics/fast-fashion-statistics" TargetMode="External" Id="R6c016067c54b4297" /><Relationship Type="http://schemas.openxmlformats.org/officeDocument/2006/relationships/hyperlink" Target="https://www.springfair.com/news/uk-fashion-industry-2025-trends-stats-s-next" TargetMode="External" Id="Rf74586b455d24ca2" /><Relationship Type="http://schemas.openxmlformats.org/officeDocument/2006/relationships/hyperlink" Target="https://ecothes.com/blog/fast-fashion-statistics" TargetMode="External" Id="Rdfe39fdcab344938" /><Relationship Type="http://schemas.openxmlformats.org/officeDocument/2006/relationships/hyperlink" Target="https://www.ellenmacarthurfoundation.org/fashion-and-the-circular-economy-deep-dive" TargetMode="External" Id="Ra22b804393cf477a" /><Relationship Type="http://schemas.openxmlformats.org/officeDocument/2006/relationships/hyperlink" Target="https://degrowth.org/projects/policy-briefs/" TargetMode="External" Id="R68ae77fe1fdf44a9" /><Relationship Type="http://schemas.openxmlformats.org/officeDocument/2006/relationships/hyperlink" Target="https://www.eea.europa.eu/en/newsroom/news/consumption-of-clothing-footwear-other-textiles-in-the-eu-reaches-new-record-high" TargetMode="External" Id="R0b5329e016d24a78" /><Relationship Type="http://schemas.openxmlformats.org/officeDocument/2006/relationships/hyperlink" Target="https://finalstrawfoundation.org/shocking-results-the-big-plastic-count-2024/" TargetMode="External" Id="R300c3872b4714c45" /><Relationship Type="http://schemas.openxmlformats.org/officeDocument/2006/relationships/hyperlink" Target="https://www.independent.co.uk/climate-change/adults-fast-fashion-environment-pollution-b1949041.html" TargetMode="External" Id="R6087b2fe930348bc" /><Relationship Type="http://schemas.openxmlformats.org/officeDocument/2006/relationships/hyperlink" Target="https://www.earthday.org/beneath-the-seams-the-human-toll-of-fast-fashion/" TargetMode="External" Id="R854ff10b869840de" /><Relationship Type="http://schemas.openxmlformats.org/officeDocument/2006/relationships/hyperlink" Target="https://www.psychologytoday.com/us/blog/theory-of-knowledge/201702/can-you-see-your-shadow" TargetMode="External" Id="R4c1d99d357314a33" /><Relationship Type="http://schemas.openxmlformats.org/officeDocument/2006/relationships/hyperlink" Target="https://jeremyhutchison.com/Info-1" TargetMode="External" Id="R3bb10f539cfb4c55" /><Relationship Type="http://schemas.openxmlformats.org/officeDocument/2006/relationships/hyperlink" Target="https://jeremyhutchison.com/Dead-White-Man" TargetMode="External" Id="Rbccd545f526146d0" /><Relationship Type="http://schemas.openxmlformats.org/officeDocument/2006/relationships/hyperlink" Target="https://earth.org/statistics-about-fast-fashion-waste/" TargetMode="External" Id="R8516af4332dc405d" /><Relationship Type="http://schemas.openxmlformats.org/officeDocument/2006/relationships/hyperlink" Target="https://www.theguardian.com/world/2025/jun/18/discarded-clothes-from-uk-brands-dumped-in-protected-ghana-wetlands" TargetMode="External" Id="R4419eed634344736" /><Relationship Type="http://schemas.openxmlformats.org/officeDocument/2006/relationships/hyperlink" Target="https://www.ebsco.com" TargetMode="External" Id="R0b9e1915a4084c99" /><Relationship Type="http://schemas.openxmlformats.org/officeDocument/2006/relationships/hyperlink" Target="https://www.ebsco.com/research-starters/economics/commodity-fetishism" TargetMode="External" Id="R30bf3ee18cd04903" /><Relationship Type="http://schemas.openxmlformats.org/officeDocument/2006/relationships/hyperlink" Target="https://earth.org/fast-fashions-detrimental-effect-on-the-environment/" TargetMode="External" Id="R0add1f6edaf94db7" /><Relationship Type="http://schemas.openxmlformats.org/officeDocument/2006/relationships/hyperlink" Target="https://www.econlib.org/adam-smith-myths-and-realities-2/" TargetMode="External" Id="R70a00366209345bd" /><Relationship Type="http://schemas.openxmlformats.org/officeDocument/2006/relationships/hyperlink" Target="https://derickmelander.com/" TargetMode="External" Id="Rd0f6e8b7ec174096" /><Relationship Type="http://schemas.openxmlformats.org/officeDocument/2006/relationships/hyperlink" Target="https://derickmelander.com/about/" TargetMode="External" Id="Rdb6fcde75848487f" /><Relationship Type="http://schemas.openxmlformats.org/officeDocument/2006/relationships/hyperlink" Target="https://www.nationalgeographic.com/environment/article/chile-fashion-pollution" TargetMode="External" Id="Rc039b615a4f44b0e" /><Relationship Type="http://schemas.openxmlformats.org/officeDocument/2006/relationships/hyperlink" Target="https://www.researchgate.net/publication/336675822_The_First_Industrial_Revolution_Creation_of_a_New_Global_Human_Era" TargetMode="External" Id="Rd675e8e78dcb424e" /><Relationship Type="http://schemas.openxmlformats.org/officeDocument/2006/relationships/hyperlink" Target="https://earth.org/fast-fashion-statistics/" TargetMode="External" Id="Rbc8a58b9ca2742eb" /><Relationship Type="http://schemas.openxmlformats.org/officeDocument/2006/relationships/hyperlink" Target="https://unearthed.greenpeace.org/2025/06/18/uk-brands-fashion-dumps-african-protected-wetlands/" TargetMode="External" Id="R79da7cc602b64681" /><Relationship Type="http://schemas.openxmlformats.org/officeDocument/2006/relationships/hyperlink" Target="https://unearthed.greenpeace.org/2025/06/18/uk-brands-fashion-dumps-african-protected-wetlands/" TargetMode="External" Id="Ra9bf35b4565c437d" /><Relationship Type="http://schemas.openxmlformats.org/officeDocument/2006/relationships/hyperlink" Target="https://studentbriefs.law.gwu.edu/ilpb/2021/10/28/fast-fashion-getting-faster-a-look-at-the-unethical-labor-practices-sustaining-a-growing-industry/" TargetMode="External" Id="R1403cd00fa9a41f5" /><Relationship Type="http://schemas.openxmlformats.org/officeDocument/2006/relationships/hyperlink" Target="https://www.fabricofchange.ie/articles/microplastics-the-latest-worry-from-fast-fashion" TargetMode="External" Id="Re83c7d7035ee446f" /><Relationship Type="http://schemas.openxmlformats.org/officeDocument/2006/relationships/hyperlink" Target="https://www.law.georgetown.edu/denny-center/blog/industrial-revolution/" TargetMode="External" Id="R099476b107e84935" /><Relationship Type="http://schemas.openxmlformats.org/officeDocument/2006/relationships/hyperlink" Target="https://www.telegraph.co.uk/news/picturegalleries/uknews/11259740/Black-Friday-hits-Britain-in-pictures.html" TargetMode="External" Id="R326688333df84d2a" /><Relationship Type="http://schemas.openxmlformats.org/officeDocument/2006/relationships/hyperlink" Target="https://thesustainableagency.com/blog/impact-of-fast-fashion-stats-and-facts/" TargetMode="External" Id="Rc54790b7a86f46f7" /><Relationship Type="http://schemas.openxmlformats.org/officeDocument/2006/relationships/hyperlink" Target="https://thesustainableagency.com/blog/impact-of-fast-fashion-stats-and-facts/" TargetMode="External" Id="Rca9719fbdd584a2e" /><Relationship Type="http://schemas.openxmlformats.org/officeDocument/2006/relationships/hyperlink" Target="https://www.irishtimes.com/environment/2025/02/17/clothes-banks-are-overflowing-as-market-for-castoffs-collapses/" TargetMode="External" Id="R31a433a3e1d0400f" /><Relationship Type="http://schemas.openxmlformats.org/officeDocument/2006/relationships/hyperlink" Target="https://voicesofcapitalism.com/industrial-capitalism-examples/" TargetMode="External" Id="Rd2f4e96010eb4f79" /><Relationship Type="http://schemas.openxmlformats.org/officeDocument/2006/relationships/hyperlink" Target="https://www.theguardian.com/environment/2018/oct/08/global-warming-must-not-exceed-15c-warns-landmark-un-report" TargetMode="External" Id="Rb4a1e4a7ab624fb7" /><Relationship Type="http://schemas.openxmlformats.org/officeDocument/2006/relationships/hyperlink" Target="https://www.theguardian.com/world/gallery/2013/apr/24/bangladesh" TargetMode="External" Id="Rde7f4d19925b4cbd" /><Relationship Type="http://schemas.openxmlformats.org/officeDocument/2006/relationships/hyperlink" Target="https://ethicalunicorn.com/what-capitalist-realism-means-why-it-matters-what-can-change/" TargetMode="External" Id="Rc4359edfc36d4fce" /><Relationship Type="http://schemas.openxmlformats.org/officeDocument/2006/relationships/hyperlink" Target="https://www.bbc.com/news/articles/c9dl22gz3vlo" TargetMode="External" Id="R5583f713df634669" /><Relationship Type="http://schemas.openxmlformats.org/officeDocument/2006/relationships/hyperlink" Target="https://bigthink.com/the-present/the-hidden-psychological-heritage-of-the-industrial-revolution/" TargetMode="External" Id="Rff5edc021ec644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2026-04-13T18:08:36.8957155Z</dcterms:created>
  <dcterms:modified xsi:type="dcterms:W3CDTF">2026-04-29T21:50:32.5013794Z</dcterms:modified>
  <dc:creator>Joy Franklin (2221331)</dc:creator>
  <lastModifiedBy>Joy Franklin (2221331)</lastModifiedBy>
</coreProperties>
</file>