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9D" w:rsidRDefault="00ED409D"/>
    <w:sdt>
      <w:sdtPr>
        <w:id w:val="1690098894"/>
        <w:docPartObj>
          <w:docPartGallery w:val="Cover Pages"/>
          <w:docPartUnique/>
        </w:docPartObj>
      </w:sdtPr>
      <w:sdtEndPr>
        <w:rPr>
          <w:rFonts w:eastAsiaTheme="minorEastAsia"/>
          <w:color w:val="FFFFFF" w:themeColor="background1"/>
          <w:sz w:val="48"/>
          <w:szCs w:val="48"/>
          <w:lang w:val="en-US"/>
        </w:rPr>
      </w:sdtEndPr>
      <w:sdtContent>
        <w:p w:rsidR="00ED409D" w:rsidRDefault="00451B0B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posOffset>3295650</wp:posOffset>
                    </wp:positionH>
                    <wp:positionV relativeFrom="page">
                      <wp:posOffset>1612900</wp:posOffset>
                    </wp:positionV>
                    <wp:extent cx="3336925" cy="2439035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336925" cy="2439035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D409D" w:rsidRPr="0065757B" w:rsidRDefault="00ED409D" w:rsidP="00ED409D">
                                <w:pPr>
                                  <w:spacing w:before="240"/>
                                  <w:rPr>
                                    <w:b/>
                                    <w:color w:val="FFE599" w:themeColor="accent4" w:themeTint="66"/>
                                    <w:sz w:val="28"/>
                                  </w:rPr>
                                </w:pPr>
                                <w:r w:rsidRPr="0065757B">
                                  <w:rPr>
                                    <w:b/>
                                    <w:color w:val="FFE599" w:themeColor="accent4" w:themeTint="66"/>
                                    <w:sz w:val="28"/>
                                  </w:rPr>
                                  <w:t>Module: Learning in the Digital Era</w:t>
                                </w:r>
                              </w:p>
                              <w:p w:rsidR="00ED409D" w:rsidRPr="0065757B" w:rsidRDefault="00ED409D" w:rsidP="00ED409D">
                                <w:pPr>
                                  <w:spacing w:before="240"/>
                                  <w:jc w:val="center"/>
                                  <w:rPr>
                                    <w:b/>
                                    <w:color w:val="FFE599" w:themeColor="accent4" w:themeTint="66"/>
                                    <w:sz w:val="28"/>
                                  </w:rPr>
                                </w:pPr>
                                <w:r w:rsidRPr="0065757B">
                                  <w:rPr>
                                    <w:b/>
                                    <w:color w:val="FFE599" w:themeColor="accent4" w:themeTint="66"/>
                                    <w:sz w:val="28"/>
                                  </w:rPr>
                                  <w:t>Module code  ACCA4025</w:t>
                                </w:r>
                              </w:p>
                              <w:p w:rsidR="00ED409D" w:rsidRPr="0065757B" w:rsidRDefault="00ED409D" w:rsidP="00ED409D">
                                <w:pPr>
                                  <w:spacing w:before="240"/>
                                  <w:jc w:val="center"/>
                                  <w:rPr>
                                    <w:b/>
                                    <w:color w:val="FFE599" w:themeColor="accent4" w:themeTint="66"/>
                                    <w:sz w:val="28"/>
                                  </w:rPr>
                                </w:pPr>
                                <w:r w:rsidRPr="0065757B">
                                  <w:rPr>
                                    <w:b/>
                                    <w:color w:val="FFE599" w:themeColor="accent4" w:themeTint="66"/>
                                    <w:sz w:val="28"/>
                                  </w:rPr>
                                  <w:t>Lecturer  Mohammed Ben Farah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67" o:spid="_x0000_s1026" style="position:absolute;margin-left:259.5pt;margin-top:127pt;width:262.75pt;height:192.0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" fillcolor="#44546a [3215]" stroked="f" strokeweight="1pt">
                    <v:textbox inset="14.4pt,14.4pt,14.4pt,28.8pt">
                      <w:txbxContent>
                        <w:p w:rsidR="00ED409D" w:rsidRPr="0065757B" w:rsidRDefault="00ED409D" w:rsidP="00ED409D">
                          <w:pPr>
                            <w:spacing w:before="240"/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</w:pPr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 xml:space="preserve">Module: </w:t>
                          </w:r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>Learning in the Digital Era</w:t>
                          </w:r>
                        </w:p>
                        <w:p w:rsidR="00ED409D" w:rsidRPr="0065757B" w:rsidRDefault="00ED409D" w:rsidP="00ED409D">
                          <w:pPr>
                            <w:spacing w:before="240"/>
                            <w:jc w:val="center"/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</w:pPr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 xml:space="preserve">Module </w:t>
                          </w:r>
                          <w:proofErr w:type="gramStart"/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>code</w:t>
                          </w:r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 xml:space="preserve">  ACCA4025</w:t>
                          </w:r>
                          <w:proofErr w:type="gramEnd"/>
                        </w:p>
                        <w:p w:rsidR="00ED409D" w:rsidRPr="0065757B" w:rsidRDefault="00ED409D" w:rsidP="00ED409D">
                          <w:pPr>
                            <w:spacing w:before="240"/>
                            <w:jc w:val="center"/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</w:pPr>
                          <w:proofErr w:type="gramStart"/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>Lecturer</w:t>
                          </w:r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 xml:space="preserve">  Mohammed</w:t>
                          </w:r>
                          <w:proofErr w:type="gramEnd"/>
                          <w:r w:rsidRPr="0065757B">
                            <w:rPr>
                              <w:b/>
                              <w:color w:val="FFE599" w:themeColor="accent4" w:themeTint="66"/>
                              <w:sz w:val="28"/>
                            </w:rPr>
                            <w:t xml:space="preserve"> Ben Farah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3318B0">
            <w:rPr>
              <w:noProof/>
              <w:lang w:eastAsia="en-GB"/>
            </w:rPr>
            <w:drawing>
              <wp:inline distT="0" distB="0" distL="0" distR="0" wp14:anchorId="2CBC1844" wp14:editId="46FBB62E">
                <wp:extent cx="2286000" cy="908050"/>
                <wp:effectExtent l="0" t="0" r="0" b="0"/>
                <wp:docPr id="1" name="Picture 1" descr="Discover University of Wales Trinity Saint Davi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Discover University of Wales Trinity Saint David"/>
                        <pic:cNvPicPr/>
                      </pic:nvPicPr>
                      <pic:blipFill>
                        <a:blip r:embed="rId7" r:link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ED409D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D409D" w:rsidRDefault="00ED409D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" fillcolor="#deeaf6 [660]" stroked="f" strokeweight="1pt">
                    <v:fill color2="#9cc2e5 [1940]" rotate="t" focus="100%" type="gradient">
                      <o:fill v:ext="view" type="gradientUnscaled"/>
                    </v:fill>
                    <v:path arrowok="t"/>
                    <v:textbox inset="21.6pt,,21.6pt">
                      <w:txbxContent>
                        <w:p w:rsidR="00ED409D" w:rsidRDefault="00ED409D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ED409D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B0A2754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5b9bd5 [3204]" stroked="f" strokeweight="1pt">
                    <w10:wrap anchorx="page" anchory="page"/>
                  </v:rect>
                </w:pict>
              </mc:Fallback>
            </mc:AlternateContent>
          </w:r>
        </w:p>
        <w:p w:rsidR="00ED409D" w:rsidRDefault="00451B0B">
          <w:pPr>
            <w:rPr>
              <w:rFonts w:eastAsiaTheme="minorEastAsia"/>
              <w:color w:val="FFFFFF" w:themeColor="background1"/>
              <w:sz w:val="48"/>
              <w:szCs w:val="48"/>
              <w:lang w:val="en-US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posOffset>2889250</wp:posOffset>
                    </wp:positionV>
                    <wp:extent cx="3318395" cy="5435600"/>
                    <wp:effectExtent l="0" t="0" r="15875" b="1270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318395" cy="543560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4927" w:rsidRDefault="00EA4927" w:rsidP="00EA4927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68" o:spid="_x0000_s1028" style="position:absolute;margin-left:210.1pt;margin-top:227.5pt;width:261.3pt;height:42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" fillcolor="white [3201]" strokecolor="#a5a5a5 [3206]" strokeweight="1pt">
                    <v:textbox>
                      <w:txbxContent>
                        <w:p w:rsidR="00EA4927" w:rsidRDefault="00EA4927" w:rsidP="00EA4927"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 w:rsidR="003318B0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4292600</wp:posOffset>
                    </wp:positionV>
                    <wp:extent cx="290957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0957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ED409D" w:rsidRPr="00ED409D" w:rsidRDefault="00ED409D" w:rsidP="00ED409D">
                                <w:pPr>
                                  <w:rPr>
                                    <w:b/>
                                    <w:sz w:val="52"/>
                                  </w:rPr>
                                </w:pPr>
                                <w:r w:rsidRPr="00ED409D">
                                  <w:rPr>
                                    <w:b/>
                                    <w:sz w:val="52"/>
                                  </w:rPr>
                                  <w:t>Pro</w:t>
                                </w:r>
                                <w:r w:rsidR="003318B0">
                                  <w:rPr>
                                    <w:b/>
                                    <w:sz w:val="52"/>
                                  </w:rPr>
                                  <w:t>fessional Development Plan (PDP</w:t>
                                </w:r>
                              </w:p>
                              <w:p w:rsidR="00ED409D" w:rsidRDefault="00ED409D" w:rsidP="00ED409D">
                                <w:pPr>
                                  <w:spacing w:line="240" w:lineRule="auto"/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0" o:spid="_x0000_s1029" type="#_x0000_t202" style="position:absolute;margin-left:177.9pt;margin-top:338pt;width:229.1pt;height:194.9pt;z-index:251661312;visibility:visible;mso-wrap-style:square;mso-width-percent:0;mso-height-percent:28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" filled="f" stroked="f" strokeweight=".5pt">
                    <v:textbox style="mso-fit-shape-to-text:t">
                      <w:txbxContent>
                        <w:p w:rsidR="00ED409D" w:rsidRPr="00ED409D" w:rsidRDefault="00ED409D" w:rsidP="00ED409D">
                          <w:pPr>
                            <w:rPr>
                              <w:b/>
                              <w:sz w:val="52"/>
                            </w:rPr>
                          </w:pPr>
                          <w:r w:rsidRPr="00ED409D">
                            <w:rPr>
                              <w:b/>
                              <w:sz w:val="52"/>
                            </w:rPr>
                            <w:t>Pro</w:t>
                          </w:r>
                          <w:r w:rsidR="003318B0">
                            <w:rPr>
                              <w:b/>
                              <w:sz w:val="52"/>
                            </w:rPr>
                            <w:t>fessional Development Plan (PDP</w:t>
                          </w:r>
                        </w:p>
                        <w:p w:rsidR="00ED409D" w:rsidRDefault="00ED409D" w:rsidP="00ED409D">
                          <w:pPr>
                            <w:spacing w:line="240" w:lineRule="auto"/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EA4927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>
                    <wp:simplePos x="0" y="0"/>
                    <wp:positionH relativeFrom="page">
                      <wp:posOffset>3441700</wp:posOffset>
                    </wp:positionH>
                    <wp:positionV relativeFrom="page">
                      <wp:posOffset>7029450</wp:posOffset>
                    </wp:positionV>
                    <wp:extent cx="2797810" cy="2940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940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ED409D" w:rsidRPr="0065757B" w:rsidRDefault="00ED409D">
                                <w:pPr>
                                  <w:pStyle w:val="NoSpacing"/>
                                  <w:rPr>
                                    <w:b/>
                                    <w:noProof/>
                                    <w:color w:val="833C0B" w:themeColor="accent2" w:themeShade="80"/>
                                  </w:rPr>
                                </w:pPr>
                                <w:r w:rsidRPr="0065757B">
                                  <w:rPr>
                                    <w:b/>
                                    <w:color w:val="833C0B" w:themeColor="accent2" w:themeShade="80"/>
                                  </w:rPr>
                                  <w:t xml:space="preserve">Muhammad Shahid    </w:t>
                                </w:r>
                                <w:r w:rsidR="00EA4927" w:rsidRPr="0065757B">
                                  <w:rPr>
                                    <w:b/>
                                    <w:color w:val="833C0B" w:themeColor="accent2" w:themeShade="80"/>
                                  </w:rPr>
                                  <w:t>ID</w:t>
                                </w:r>
                                <w:r w:rsidRPr="0065757B">
                                  <w:rPr>
                                    <w:b/>
                                    <w:color w:val="833C0B" w:themeColor="accent2" w:themeShade="80"/>
                                  </w:rPr>
                                  <w:t xml:space="preserve"> (253120)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65" o:spid="_x0000_s1030" type="#_x0000_t202" style="position:absolute;margin-left:271pt;margin-top:553.5pt;width:220.3pt;height:23.15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" filled="f" stroked="f" strokeweight=".5pt">
                    <v:textbox>
                      <w:txbxContent>
                        <w:p w:rsidR="00ED409D" w:rsidRPr="0065757B" w:rsidRDefault="00ED409D">
                          <w:pPr>
                            <w:pStyle w:val="NoSpacing"/>
                            <w:rPr>
                              <w:b/>
                              <w:noProof/>
                              <w:color w:val="833C0B" w:themeColor="accent2" w:themeShade="80"/>
                            </w:rPr>
                          </w:pPr>
                          <w:r w:rsidRPr="0065757B">
                            <w:rPr>
                              <w:b/>
                              <w:color w:val="833C0B" w:themeColor="accent2" w:themeShade="80"/>
                            </w:rPr>
                            <w:t xml:space="preserve">Muhammad </w:t>
                          </w:r>
                          <w:proofErr w:type="spellStart"/>
                          <w:r w:rsidRPr="0065757B">
                            <w:rPr>
                              <w:b/>
                              <w:color w:val="833C0B" w:themeColor="accent2" w:themeShade="80"/>
                            </w:rPr>
                            <w:t>Shahid</w:t>
                          </w:r>
                          <w:proofErr w:type="spellEnd"/>
                          <w:r w:rsidRPr="0065757B">
                            <w:rPr>
                              <w:b/>
                              <w:color w:val="833C0B" w:themeColor="accent2" w:themeShade="80"/>
                            </w:rPr>
                            <w:t xml:space="preserve">    </w:t>
                          </w:r>
                          <w:r w:rsidR="00EA4927" w:rsidRPr="0065757B">
                            <w:rPr>
                              <w:b/>
                              <w:color w:val="833C0B" w:themeColor="accent2" w:themeShade="80"/>
                            </w:rPr>
                            <w:t>ID</w:t>
                          </w:r>
                          <w:r w:rsidRPr="0065757B">
                            <w:rPr>
                              <w:b/>
                              <w:color w:val="833C0B" w:themeColor="accent2" w:themeShade="80"/>
                            </w:rPr>
                            <w:t xml:space="preserve"> (253120)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D409D">
            <w:rPr>
              <w:rFonts w:eastAsiaTheme="minorEastAsia"/>
              <w:color w:val="FFFFFF" w:themeColor="background1"/>
              <w:sz w:val="48"/>
              <w:szCs w:val="48"/>
              <w:lang w:val="en-US"/>
            </w:rPr>
            <w:br w:type="page"/>
          </w:r>
        </w:p>
      </w:sdtContent>
    </w:sdt>
    <w:p w:rsidR="00EA4927" w:rsidRDefault="00813877" w:rsidP="00ED409D">
      <w:r>
        <w:lastRenderedPageBreak/>
        <w:t xml:space="preserve"> </w:t>
      </w:r>
      <w:r w:rsidR="0000431B">
        <w:t xml:space="preserve">Link to pdp </w:t>
      </w:r>
    </w:p>
    <w:p w:rsidR="0000431B" w:rsidRDefault="0000431B" w:rsidP="00ED409D">
      <w:hyperlink r:id="rId9" w:history="1">
        <w:r w:rsidRPr="005E1435">
          <w:rPr>
            <w:rStyle w:val="Hyperlink"/>
          </w:rPr>
          <w:t>https://youtu.be/</w:t>
        </w:r>
        <w:bookmarkStart w:id="0" w:name="_GoBack"/>
        <w:bookmarkEnd w:id="0"/>
        <w:r w:rsidRPr="005E1435">
          <w:rPr>
            <w:rStyle w:val="Hyperlink"/>
          </w:rPr>
          <w:t>S</w:t>
        </w:r>
        <w:r w:rsidRPr="005E1435">
          <w:rPr>
            <w:rStyle w:val="Hyperlink"/>
          </w:rPr>
          <w:t>HiWfoYNSA8</w:t>
        </w:r>
      </w:hyperlink>
    </w:p>
    <w:p w:rsidR="0000431B" w:rsidRDefault="0000431B" w:rsidP="00ED409D"/>
    <w:p w:rsidR="00813877" w:rsidRDefault="00813877" w:rsidP="00ED409D"/>
    <w:p w:rsidR="00813877" w:rsidRDefault="00D24D3C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-247650</wp:posOffset>
            </wp:positionH>
            <wp:positionV relativeFrom="page">
              <wp:posOffset>1911350</wp:posOffset>
            </wp:positionV>
            <wp:extent cx="4525010" cy="2545080"/>
            <wp:effectExtent l="0" t="0" r="889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010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1479550</wp:posOffset>
            </wp:positionH>
            <wp:positionV relativeFrom="page">
              <wp:posOffset>4565650</wp:posOffset>
            </wp:positionV>
            <wp:extent cx="4596765" cy="258572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6765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-146050</wp:posOffset>
            </wp:positionH>
            <wp:positionV relativeFrom="page">
              <wp:posOffset>7296150</wp:posOffset>
            </wp:positionV>
            <wp:extent cx="5137150" cy="2889250"/>
            <wp:effectExtent l="0" t="0" r="635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15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3877">
        <w:br w:type="page"/>
      </w:r>
    </w:p>
    <w:p w:rsidR="00AD0801" w:rsidRDefault="00AD0801" w:rsidP="00ED409D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-374650</wp:posOffset>
            </wp:positionH>
            <wp:positionV relativeFrom="page">
              <wp:posOffset>577850</wp:posOffset>
            </wp:positionV>
            <wp:extent cx="4178300" cy="23501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0801" w:rsidRDefault="00AD0801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-298450</wp:posOffset>
            </wp:positionH>
            <wp:positionV relativeFrom="page">
              <wp:posOffset>5873750</wp:posOffset>
            </wp:positionV>
            <wp:extent cx="5365750" cy="3018155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75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1447800</wp:posOffset>
            </wp:positionH>
            <wp:positionV relativeFrom="page">
              <wp:posOffset>3009900</wp:posOffset>
            </wp:positionV>
            <wp:extent cx="4614545" cy="259588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4545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813877" w:rsidRDefault="00B31A86" w:rsidP="00ED409D"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3575050</wp:posOffset>
            </wp:positionV>
            <wp:extent cx="5731510" cy="3223895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13877" w:rsidSect="00ED409D">
      <w:pgSz w:w="11906" w:h="16838"/>
      <w:pgMar w:top="1440" w:right="1440" w:bottom="1440" w:left="1440" w:header="708" w:footer="708" w:gutter="0"/>
      <w:pgBorders w:offsetFrom="page">
        <w:top w:val="threeDEmboss" w:sz="24" w:space="24" w:color="auto"/>
        <w:left w:val="threeDEmboss" w:sz="24" w:space="24" w:color="auto"/>
        <w:bottom w:val="threeDEmboss" w:sz="24" w:space="24" w:color="auto"/>
        <w:right w:val="threeDEmboss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7F2" w:rsidRDefault="00C377F2" w:rsidP="003318B0">
      <w:pPr>
        <w:spacing w:after="0" w:line="240" w:lineRule="auto"/>
      </w:pPr>
      <w:r>
        <w:separator/>
      </w:r>
    </w:p>
  </w:endnote>
  <w:endnote w:type="continuationSeparator" w:id="0">
    <w:p w:rsidR="00C377F2" w:rsidRDefault="00C377F2" w:rsidP="00331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7F2" w:rsidRDefault="00C377F2" w:rsidP="003318B0">
      <w:pPr>
        <w:spacing w:after="0" w:line="240" w:lineRule="auto"/>
      </w:pPr>
      <w:r>
        <w:separator/>
      </w:r>
    </w:p>
  </w:footnote>
  <w:footnote w:type="continuationSeparator" w:id="0">
    <w:p w:rsidR="00C377F2" w:rsidRDefault="00C377F2" w:rsidP="003318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53B"/>
    <w:rsid w:val="0000431B"/>
    <w:rsid w:val="002278EA"/>
    <w:rsid w:val="003318B0"/>
    <w:rsid w:val="0035653B"/>
    <w:rsid w:val="00451B0B"/>
    <w:rsid w:val="005F6E86"/>
    <w:rsid w:val="00610EC5"/>
    <w:rsid w:val="0065757B"/>
    <w:rsid w:val="007F60D1"/>
    <w:rsid w:val="007F60E5"/>
    <w:rsid w:val="00813877"/>
    <w:rsid w:val="008D011F"/>
    <w:rsid w:val="0090016A"/>
    <w:rsid w:val="00AD0801"/>
    <w:rsid w:val="00AD29E8"/>
    <w:rsid w:val="00B31A86"/>
    <w:rsid w:val="00C377F2"/>
    <w:rsid w:val="00C818D2"/>
    <w:rsid w:val="00D24D3C"/>
    <w:rsid w:val="00D40588"/>
    <w:rsid w:val="00E61179"/>
    <w:rsid w:val="00EA4927"/>
    <w:rsid w:val="00ED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9374"/>
  <w15:chartTrackingRefBased/>
  <w15:docId w15:val="{8C2B04D2-4959-4BD3-AAD9-5313BFEC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D409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D409D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31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8B0"/>
  </w:style>
  <w:style w:type="paragraph" w:styleId="Footer">
    <w:name w:val="footer"/>
    <w:basedOn w:val="Normal"/>
    <w:link w:val="FooterChar"/>
    <w:uiPriority w:val="99"/>
    <w:unhideWhenUsed/>
    <w:rsid w:val="00331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8B0"/>
  </w:style>
  <w:style w:type="character" w:styleId="Hyperlink">
    <w:name w:val="Hyperlink"/>
    <w:basedOn w:val="DefaultParagraphFont"/>
    <w:uiPriority w:val="99"/>
    <w:unhideWhenUsed/>
    <w:rsid w:val="0000431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3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SHiWfoYNSA8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4EA5A-B813-4352-86BD-8611CACCB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Pdp</dc:title>
  <dc:subject/>
  <dc:creator>Windows User</dc:creator>
  <cp:keywords/>
  <dc:description/>
  <cp:lastModifiedBy>Windows User</cp:lastModifiedBy>
  <cp:revision>18</cp:revision>
  <dcterms:created xsi:type="dcterms:W3CDTF">2026-03-22T14:28:00Z</dcterms:created>
  <dcterms:modified xsi:type="dcterms:W3CDTF">2026-03-23T10:07:00Z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cdd5bfd6-2488-4414-a89b-b19e6e24eb77</vt:lpwstr>
  </property>
</Properties>
</file>