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5FDB9222" w:rsidR="00CE6A00" w:rsidRPr="004C3A0B" w:rsidRDefault="0010281E" w:rsidP="008C4441">
            <w:pPr>
              <w:rPr>
                <w:rFonts w:ascii="Arial" w:hAnsi="Arial" w:cs="Arial"/>
                <w:sz w:val="22"/>
                <w:szCs w:val="22"/>
              </w:rPr>
            </w:pPr>
            <w:r>
              <w:rPr>
                <w:rFonts w:ascii="Arial" w:hAnsi="Arial" w:cs="Arial"/>
                <w:sz w:val="22"/>
                <w:szCs w:val="22"/>
              </w:rPr>
              <w:t>Tom Jason Herbert</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162B4221" w:rsidR="00425DA7" w:rsidRDefault="0010281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A845CF0" w14:textId="250A5010" w:rsidR="003257BD" w:rsidRPr="004C3A0B" w:rsidRDefault="0010281E" w:rsidP="008C4441">
            <w:pPr>
              <w:rPr>
                <w:rFonts w:ascii="Arial" w:hAnsi="Arial" w:cs="Arial"/>
                <w:sz w:val="22"/>
                <w:szCs w:val="22"/>
              </w:rPr>
            </w:pPr>
            <w:r>
              <w:rPr>
                <w:rFonts w:ascii="Arial" w:hAnsi="Arial" w:cs="Arial"/>
                <w:sz w:val="22"/>
                <w:szCs w:val="22"/>
              </w:rPr>
              <w:t>IMH</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005571A7" w:rsidR="00494691" w:rsidRDefault="0010281E"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D1CECE1" w14:textId="4857E0D3" w:rsidR="003257BD" w:rsidRPr="004C3A0B" w:rsidRDefault="0010281E" w:rsidP="008C4441">
            <w:pPr>
              <w:rPr>
                <w:rFonts w:ascii="Arial" w:hAnsi="Arial" w:cs="Arial"/>
                <w:sz w:val="22"/>
                <w:szCs w:val="22"/>
              </w:rPr>
            </w:pPr>
            <w:r w:rsidRPr="0010281E">
              <w:rPr>
                <w:rFonts w:ascii="Arial" w:hAnsi="Arial" w:cs="Arial"/>
                <w:sz w:val="22"/>
                <w:szCs w:val="22"/>
              </w:rPr>
              <w:t>1920681@student.uwtsd.ac.uk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312935AB" w:rsidR="00090CF7" w:rsidRPr="004C3A0B" w:rsidRDefault="0010281E" w:rsidP="00090CF7">
            <w:pPr>
              <w:rPr>
                <w:rFonts w:ascii="Arial" w:hAnsi="Arial" w:cs="Arial"/>
                <w:sz w:val="22"/>
                <w:szCs w:val="22"/>
              </w:rPr>
            </w:pPr>
            <w:r>
              <w:rPr>
                <w:rFonts w:ascii="Arial" w:hAnsi="Arial" w:cs="Arial"/>
                <w:sz w:val="22"/>
                <w:szCs w:val="22"/>
              </w:rPr>
              <w:t>1920681</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3354CDBF" w:rsidR="00090CF7" w:rsidRPr="004C3A0B" w:rsidRDefault="0010281E" w:rsidP="00090CF7">
            <w:pPr>
              <w:rPr>
                <w:rFonts w:ascii="Arial" w:hAnsi="Arial" w:cs="Arial"/>
                <w:sz w:val="22"/>
                <w:szCs w:val="22"/>
              </w:rPr>
            </w:pPr>
            <w:r>
              <w:rPr>
                <w:rFonts w:ascii="Arial" w:hAnsi="Arial" w:cs="Arial"/>
                <w:sz w:val="22"/>
                <w:szCs w:val="22"/>
              </w:rPr>
              <w:t>BSc (Hons) 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5C17BCF9" w:rsidR="00090CF7" w:rsidRPr="004C3A0B" w:rsidRDefault="0010281E" w:rsidP="00090CF7">
            <w:pPr>
              <w:rPr>
                <w:rFonts w:ascii="Arial" w:hAnsi="Arial" w:cs="Arial"/>
                <w:sz w:val="22"/>
                <w:szCs w:val="22"/>
              </w:rPr>
            </w:pPr>
            <w:r>
              <w:rPr>
                <w:rFonts w:ascii="Arial" w:hAnsi="Arial" w:cs="Arial"/>
                <w:sz w:val="22"/>
                <w:szCs w:val="22"/>
              </w:rPr>
              <w:t>Jane Thomas</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16A66773" w:rsidR="00A51109" w:rsidRPr="00065801" w:rsidRDefault="0010281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4916B4AF"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10281E">
              <w:rPr>
                <w:rFonts w:ascii="Arial" w:hAnsi="Arial" w:cs="Arial"/>
                <w:sz w:val="22"/>
                <w:szCs w:val="22"/>
              </w:rPr>
              <w:t xml:space="preserve"> – Jane Thomas</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2718D23D" w:rsidR="00B2018A" w:rsidRPr="004C3A0B" w:rsidRDefault="0010281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484EA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4FBDB9B2" w:rsidR="00604C9F" w:rsidRPr="00DD0929" w:rsidRDefault="0010281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200E079E" w:rsidR="00604C9F" w:rsidRPr="004C3A0B" w:rsidRDefault="0010281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404CA35F" w:rsidR="00494691" w:rsidRPr="00065801" w:rsidRDefault="0010281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484EA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484EA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10281E">
        <w:tc>
          <w:tcPr>
            <w:tcW w:w="6232" w:type="dxa"/>
            <w:gridSpan w:val="2"/>
            <w:shd w:val="clear" w:color="auto" w:fill="F2F2F2" w:themeFill="background1" w:themeFillShade="F2"/>
          </w:tcPr>
          <w:p w14:paraId="17BD8126" w14:textId="77777777" w:rsidR="00C32EFB" w:rsidRPr="004C3A0B" w:rsidRDefault="00C32EFB" w:rsidP="0010281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10281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484EA3" w:rsidP="0010281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10281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AAA424B" w14:textId="77777777" w:rsidR="00C32EFB" w:rsidRPr="004C3A0B" w:rsidRDefault="00C32EFB" w:rsidP="0010281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484EA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484EA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68F5C031" w:rsidR="003C07E3" w:rsidRPr="004C3A0B" w:rsidRDefault="0010281E" w:rsidP="003C07E3">
            <w:pPr>
              <w:rPr>
                <w:rFonts w:ascii="Arial" w:hAnsi="Arial" w:cs="Arial"/>
                <w:sz w:val="22"/>
                <w:szCs w:val="22"/>
              </w:rPr>
            </w:pPr>
            <w:r w:rsidRPr="0010281E">
              <w:rPr>
                <w:rFonts w:ascii="Arial" w:hAnsi="Arial" w:cs="Arial"/>
                <w:sz w:val="22"/>
                <w:szCs w:val="22"/>
              </w:rPr>
              <w:t>Can more effective and focussed roads policing reduce the vast amount of casualties and fatalities on UK roads?</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187AC117" w:rsidR="003C07E3" w:rsidRPr="00D839CD" w:rsidRDefault="0010281E" w:rsidP="003C07E3">
            <w:pPr>
              <w:rPr>
                <w:rFonts w:ascii="Arial" w:hAnsi="Arial" w:cs="Arial"/>
                <w:sz w:val="22"/>
                <w:szCs w:val="22"/>
              </w:rPr>
            </w:pPr>
            <w:r>
              <w:rPr>
                <w:rFonts w:ascii="Arial" w:hAnsi="Arial" w:cs="Arial"/>
                <w:sz w:val="22"/>
                <w:szCs w:val="22"/>
              </w:rPr>
              <w:t>21/03/2022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50B4413F" w:rsidR="003C07E3" w:rsidRPr="004C3A0B" w:rsidRDefault="0010281E" w:rsidP="003C07E3">
            <w:pPr>
              <w:rPr>
                <w:rFonts w:ascii="Arial" w:hAnsi="Arial" w:cs="Arial"/>
                <w:sz w:val="22"/>
                <w:szCs w:val="22"/>
              </w:rPr>
            </w:pPr>
            <w:r>
              <w:rPr>
                <w:rFonts w:ascii="Arial" w:hAnsi="Arial" w:cs="Arial"/>
                <w:sz w:val="22"/>
                <w:szCs w:val="22"/>
              </w:rPr>
              <w:t>28/02/2023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78C6C2A0" w14:textId="77777777" w:rsidR="007362C9" w:rsidRDefault="007362C9" w:rsidP="002A152D">
            <w:pPr>
              <w:rPr>
                <w:rFonts w:ascii="Arial" w:hAnsi="Arial" w:cs="Arial"/>
              </w:rPr>
            </w:pPr>
            <w:r>
              <w:rPr>
                <w:rFonts w:ascii="Arial" w:hAnsi="Arial" w:cs="Arial"/>
              </w:rPr>
              <w:t xml:space="preserve">This research will take an in depth look at </w:t>
            </w:r>
            <w:r w:rsidR="0010281E">
              <w:rPr>
                <w:rFonts w:ascii="Arial" w:hAnsi="Arial" w:cs="Arial"/>
              </w:rPr>
              <w:t>the issue of casualties and fatalities on UK roads</w:t>
            </w:r>
            <w:r>
              <w:rPr>
                <w:rFonts w:ascii="Arial" w:hAnsi="Arial" w:cs="Arial"/>
              </w:rPr>
              <w:t xml:space="preserve">. The project will examine the causes of casualties and fatalities on UK roads and the role in which roads policing can play in reducing these. </w:t>
            </w:r>
          </w:p>
          <w:p w14:paraId="2B2A8D57" w14:textId="77777777" w:rsidR="007362C9" w:rsidRDefault="007362C9" w:rsidP="002A152D">
            <w:pPr>
              <w:rPr>
                <w:rFonts w:ascii="Arial" w:hAnsi="Arial" w:cs="Arial"/>
              </w:rPr>
            </w:pPr>
          </w:p>
          <w:p w14:paraId="43F0D825" w14:textId="6AF3AC18" w:rsidR="002A152D" w:rsidRDefault="007362C9" w:rsidP="002A152D">
            <w:pPr>
              <w:rPr>
                <w:rFonts w:ascii="Arial" w:hAnsi="Arial" w:cs="Arial"/>
              </w:rPr>
            </w:pPr>
            <w:r>
              <w:rPr>
                <w:rFonts w:ascii="Arial" w:hAnsi="Arial" w:cs="Arial"/>
              </w:rPr>
              <w:t xml:space="preserve">Within a policing context, </w:t>
            </w:r>
            <w:r w:rsidR="00CA6792">
              <w:rPr>
                <w:rFonts w:ascii="Arial" w:hAnsi="Arial" w:cs="Arial"/>
              </w:rPr>
              <w:t xml:space="preserve">this research will look at what effective policing is and how it can reduce road casualties and fatalities. It will also assess the impact of the reduction of roads policing officers in recent years on general road safety. In turn, the research will then look and how ordinary police officers can fill the gap left by the reduction of dedicated roads policing officers. </w:t>
            </w:r>
          </w:p>
          <w:p w14:paraId="211E0856" w14:textId="457F9293" w:rsidR="00CA6792" w:rsidRDefault="00CA6792" w:rsidP="002A152D">
            <w:pPr>
              <w:rPr>
                <w:rFonts w:ascii="Arial" w:hAnsi="Arial" w:cs="Arial"/>
              </w:rPr>
            </w:pPr>
          </w:p>
          <w:p w14:paraId="39FF907A" w14:textId="011D5581" w:rsidR="007D1A26" w:rsidRDefault="00CA6792" w:rsidP="002A152D">
            <w:pPr>
              <w:rPr>
                <w:rFonts w:ascii="Arial" w:hAnsi="Arial" w:cs="Arial"/>
              </w:rPr>
            </w:pPr>
            <w:r>
              <w:rPr>
                <w:rFonts w:ascii="Arial" w:hAnsi="Arial" w:cs="Arial"/>
              </w:rPr>
              <w:t>This research is important as e</w:t>
            </w:r>
            <w:r w:rsidRPr="00CA6792">
              <w:rPr>
                <w:rFonts w:ascii="Arial" w:hAnsi="Arial" w:cs="Arial"/>
              </w:rPr>
              <w:t>very casualty and death on the road is preventable and</w:t>
            </w:r>
            <w:r>
              <w:rPr>
                <w:rFonts w:ascii="Arial" w:hAnsi="Arial" w:cs="Arial"/>
              </w:rPr>
              <w:t xml:space="preserve"> an</w:t>
            </w:r>
            <w:r w:rsidRPr="00CA6792">
              <w:rPr>
                <w:rFonts w:ascii="Arial" w:hAnsi="Arial" w:cs="Arial"/>
              </w:rPr>
              <w:t xml:space="preserve"> absolute tragedy to those involved and their families</w:t>
            </w:r>
            <w:r>
              <w:rPr>
                <w:rFonts w:ascii="Arial" w:hAnsi="Arial" w:cs="Arial"/>
              </w:rPr>
              <w:t xml:space="preserve">. This </w:t>
            </w:r>
            <w:r w:rsidR="009C4360">
              <w:rPr>
                <w:rFonts w:ascii="Arial" w:hAnsi="Arial" w:cs="Arial"/>
              </w:rPr>
              <w:t>research</w:t>
            </w:r>
            <w:r>
              <w:rPr>
                <w:rFonts w:ascii="Arial" w:hAnsi="Arial" w:cs="Arial"/>
              </w:rPr>
              <w:t xml:space="preserve"> a</w:t>
            </w:r>
            <w:r w:rsidR="009C4360">
              <w:rPr>
                <w:rFonts w:ascii="Arial" w:hAnsi="Arial" w:cs="Arial"/>
              </w:rPr>
              <w:t xml:space="preserve">ims to discover if more can be done to reduce the current level of risk and harm to the general public who use the UK roads. Furthermore, it will address the important role in which roads policing can play in reduce the amount of casualties and fatalities on UK roads. </w:t>
            </w:r>
            <w:r w:rsidR="007D1A26">
              <w:rPr>
                <w:rFonts w:ascii="Arial" w:hAnsi="Arial" w:cs="Arial"/>
              </w:rPr>
              <w:t xml:space="preserve">It is vital that the police effectively police the roads as </w:t>
            </w:r>
            <w:r w:rsidR="00C04609">
              <w:rPr>
                <w:rFonts w:ascii="Arial" w:hAnsi="Arial" w:cs="Arial"/>
              </w:rPr>
              <w:t xml:space="preserve">there is often a wide range of criminality on the road and in reducing casualties and fatalities, the police can fulfil their role of protecting life. </w:t>
            </w:r>
          </w:p>
          <w:p w14:paraId="5D65E07F" w14:textId="192CBC66" w:rsidR="00C04609" w:rsidRDefault="00C04609" w:rsidP="002A152D">
            <w:pPr>
              <w:rPr>
                <w:rFonts w:ascii="Arial" w:hAnsi="Arial" w:cs="Arial"/>
              </w:rPr>
            </w:pPr>
          </w:p>
          <w:p w14:paraId="64444BC0" w14:textId="79308E15" w:rsidR="00C04609" w:rsidRDefault="00C04609" w:rsidP="002A152D">
            <w:pPr>
              <w:rPr>
                <w:rFonts w:ascii="Arial" w:hAnsi="Arial" w:cs="Arial"/>
              </w:rPr>
            </w:pPr>
            <w:r w:rsidRPr="00C04609">
              <w:rPr>
                <w:rFonts w:ascii="Arial" w:hAnsi="Arial" w:cs="Arial"/>
              </w:rPr>
              <w:t>Within a policing context, there is also very little research surrounding the role in which policing plays in reducing road casualties and fatalities. Frank Norbury’s report into roads policing and its contribution to road safety has laid the groundwork in regards to detailing the impact roads policing has on road safety but further work is still required.</w:t>
            </w: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2F9F6F0C" w14:textId="684DF0D9" w:rsidR="00C04609"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1DB78E8D" w14:textId="77777777" w:rsidR="00C04609" w:rsidRPr="00C04609" w:rsidRDefault="00C04609" w:rsidP="00C04609">
            <w:pPr>
              <w:rPr>
                <w:rFonts w:ascii="Arial" w:hAnsi="Arial" w:cs="Arial"/>
              </w:rPr>
            </w:pPr>
            <w:r w:rsidRPr="00C04609">
              <w:rPr>
                <w:rFonts w:ascii="Arial" w:hAnsi="Arial" w:cs="Arial"/>
              </w:rPr>
              <w:t>•</w:t>
            </w:r>
            <w:r w:rsidRPr="00C04609">
              <w:rPr>
                <w:rFonts w:ascii="Arial" w:hAnsi="Arial" w:cs="Arial"/>
              </w:rPr>
              <w:tab/>
              <w:t>What is the overall impact of roads policing on general road safety?</w:t>
            </w:r>
          </w:p>
          <w:p w14:paraId="25E47DE2" w14:textId="77777777" w:rsidR="00C04609" w:rsidRPr="00C04609" w:rsidRDefault="00C04609" w:rsidP="00C04609">
            <w:pPr>
              <w:rPr>
                <w:rFonts w:ascii="Arial" w:hAnsi="Arial" w:cs="Arial"/>
              </w:rPr>
            </w:pPr>
            <w:r w:rsidRPr="00C04609">
              <w:rPr>
                <w:rFonts w:ascii="Arial" w:hAnsi="Arial" w:cs="Arial"/>
              </w:rPr>
              <w:t>•</w:t>
            </w:r>
            <w:r w:rsidRPr="00C04609">
              <w:rPr>
                <w:rFonts w:ascii="Arial" w:hAnsi="Arial" w:cs="Arial"/>
              </w:rPr>
              <w:tab/>
              <w:t>What constitutes effective roads policing in regards to reducing road casualties and fatalities?</w:t>
            </w:r>
          </w:p>
          <w:p w14:paraId="49BE0597" w14:textId="77777777" w:rsidR="00C04609" w:rsidRPr="00C04609" w:rsidRDefault="00C04609" w:rsidP="00C04609">
            <w:pPr>
              <w:rPr>
                <w:rFonts w:ascii="Arial" w:hAnsi="Arial" w:cs="Arial"/>
              </w:rPr>
            </w:pPr>
            <w:r w:rsidRPr="00C04609">
              <w:rPr>
                <w:rFonts w:ascii="Arial" w:hAnsi="Arial" w:cs="Arial"/>
              </w:rPr>
              <w:t>•</w:t>
            </w:r>
            <w:r w:rsidRPr="00C04609">
              <w:rPr>
                <w:rFonts w:ascii="Arial" w:hAnsi="Arial" w:cs="Arial"/>
              </w:rPr>
              <w:tab/>
              <w:t>To what extent is the reduction of roads policing officers responsible for the large number of casualties and fatalities on UK roads every year?</w:t>
            </w:r>
          </w:p>
          <w:p w14:paraId="7BB26296" w14:textId="19E95E6E" w:rsidR="00113E57" w:rsidRPr="006C1FDD" w:rsidRDefault="00C04609" w:rsidP="00C04609">
            <w:pPr>
              <w:rPr>
                <w:rFonts w:ascii="Arial" w:hAnsi="Arial" w:cs="Arial"/>
              </w:rPr>
            </w:pPr>
            <w:r w:rsidRPr="00C04609">
              <w:rPr>
                <w:rFonts w:ascii="Arial" w:hAnsi="Arial" w:cs="Arial"/>
              </w:rPr>
              <w:t>•</w:t>
            </w:r>
            <w:r w:rsidRPr="00C04609">
              <w:rPr>
                <w:rFonts w:ascii="Arial" w:hAnsi="Arial" w:cs="Arial"/>
              </w:rPr>
              <w:tab/>
              <w:t>Can effective roads policing be carried out by those within the police who are not specifically roads policing officers?</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74670B32" w:rsidR="00D71982" w:rsidRDefault="00C91973" w:rsidP="00425DA7">
            <w:pPr>
              <w:rPr>
                <w:rFonts w:ascii="Arial" w:hAnsi="Arial" w:cs="Arial"/>
              </w:rPr>
            </w:pPr>
            <w:r>
              <w:rPr>
                <w:rFonts w:ascii="Arial" w:hAnsi="Arial" w:cs="Arial"/>
              </w:rPr>
              <w:t xml:space="preserve">This research project aims to assess how effective current roads policing is and what can be done to improve its positive effect on road safety. It will also aim to review the impact which the reduction of roads policing officers is having on the number of casualties and fatalities on UK roads and how the negative impact can be reduced, furthering the safety of all road users.  </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5BDC74F8" w:rsidR="00425DA7" w:rsidRDefault="00484EA3" w:rsidP="00484EA3">
            <w:pPr>
              <w:pStyle w:val="ListParagraph"/>
              <w:numPr>
                <w:ilvl w:val="0"/>
                <w:numId w:val="28"/>
              </w:numPr>
              <w:rPr>
                <w:rFonts w:ascii="Arial" w:hAnsi="Arial" w:cs="Arial"/>
              </w:rPr>
            </w:pPr>
            <w:r>
              <w:rPr>
                <w:rFonts w:ascii="Arial" w:hAnsi="Arial" w:cs="Arial"/>
              </w:rPr>
              <w:t>To conduct an extensive review on the current road safety within the United Kingdom.</w:t>
            </w:r>
          </w:p>
          <w:p w14:paraId="33802B02" w14:textId="74CFB965" w:rsidR="00484EA3" w:rsidRDefault="00484EA3" w:rsidP="00484EA3">
            <w:pPr>
              <w:pStyle w:val="ListParagraph"/>
              <w:numPr>
                <w:ilvl w:val="0"/>
                <w:numId w:val="28"/>
              </w:numPr>
              <w:rPr>
                <w:rFonts w:ascii="Arial" w:hAnsi="Arial" w:cs="Arial"/>
              </w:rPr>
            </w:pPr>
            <w:r>
              <w:rPr>
                <w:rFonts w:ascii="Arial" w:hAnsi="Arial" w:cs="Arial"/>
              </w:rPr>
              <w:t>To conduct both primary and secondary research to gather an understanding into how roads policing improves road safety and in doing so, how much can effective roads policing reduce casualties and fatalities on roads within the United Kingdom.</w:t>
            </w:r>
          </w:p>
          <w:p w14:paraId="74C3B3D9" w14:textId="1DA52A31" w:rsidR="00484EA3" w:rsidRPr="00484EA3" w:rsidRDefault="00484EA3" w:rsidP="00484EA3">
            <w:pPr>
              <w:pStyle w:val="ListParagraph"/>
              <w:numPr>
                <w:ilvl w:val="0"/>
                <w:numId w:val="28"/>
              </w:numPr>
              <w:rPr>
                <w:rFonts w:ascii="Arial" w:hAnsi="Arial" w:cs="Arial"/>
              </w:rPr>
            </w:pPr>
            <w:r>
              <w:rPr>
                <w:rFonts w:ascii="Arial" w:hAnsi="Arial" w:cs="Arial"/>
              </w:rPr>
              <w:t>To make recommendations on how current road policing can be improved, despite the low number of designated roads policing officers.</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41BF982B" w14:textId="77777777" w:rsidR="00484EA3" w:rsidRPr="00484EA3" w:rsidRDefault="00484EA3" w:rsidP="00484EA3">
            <w:pPr>
              <w:rPr>
                <w:rFonts w:ascii="Arial" w:hAnsi="Arial" w:cs="Arial"/>
                <w:sz w:val="22"/>
                <w:szCs w:val="22"/>
              </w:rPr>
            </w:pPr>
            <w:r w:rsidRPr="00484EA3">
              <w:rPr>
                <w:rFonts w:ascii="Arial" w:hAnsi="Arial" w:cs="Arial"/>
                <w:sz w:val="22"/>
                <w:szCs w:val="22"/>
              </w:rPr>
              <w:t>I will predominantly use secondary data sources by researching online. I will make good use of the extensive quantitative data surrounding road casualties and fatalities available to the public through reliable government reports. I will also use secondary research to review and consider the impact that roads policing has on the casualties and fatalities on the UK roads. This method of research is best suited to my project as there is a broad field of research and statistics available in my project area.</w:t>
            </w:r>
          </w:p>
          <w:p w14:paraId="6E3D7F09" w14:textId="77777777" w:rsidR="00484EA3" w:rsidRPr="00484EA3" w:rsidRDefault="00484EA3" w:rsidP="00484EA3">
            <w:pPr>
              <w:rPr>
                <w:rFonts w:ascii="Arial" w:hAnsi="Arial" w:cs="Arial"/>
                <w:sz w:val="22"/>
                <w:szCs w:val="22"/>
              </w:rPr>
            </w:pPr>
          </w:p>
          <w:p w14:paraId="73F5C5E7" w14:textId="4806693F" w:rsidR="003C07E3" w:rsidRPr="004C3A0B" w:rsidRDefault="00484EA3" w:rsidP="00484EA3">
            <w:pPr>
              <w:rPr>
                <w:rFonts w:ascii="Arial" w:hAnsi="Arial" w:cs="Arial"/>
                <w:sz w:val="22"/>
                <w:szCs w:val="22"/>
              </w:rPr>
            </w:pPr>
            <w:r w:rsidRPr="00484EA3">
              <w:rPr>
                <w:rFonts w:ascii="Arial" w:hAnsi="Arial" w:cs="Arial"/>
                <w:sz w:val="22"/>
                <w:szCs w:val="22"/>
              </w:rPr>
              <w:t xml:space="preserve">I will also conduct primary research </w:t>
            </w:r>
            <w:r>
              <w:rPr>
                <w:rFonts w:ascii="Arial" w:hAnsi="Arial" w:cs="Arial"/>
                <w:sz w:val="22"/>
                <w:szCs w:val="22"/>
              </w:rPr>
              <w:t xml:space="preserve">by disseminating questionnaires to current serving police officers. </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CBA328A" w:rsidR="003C07E3" w:rsidRPr="004C3A0B" w:rsidRDefault="00484EA3" w:rsidP="003C07E3">
            <w:pPr>
              <w:rPr>
                <w:rFonts w:ascii="Arial" w:hAnsi="Arial" w:cs="Arial"/>
                <w:sz w:val="22"/>
                <w:szCs w:val="22"/>
              </w:rPr>
            </w:pPr>
            <w:r>
              <w:rPr>
                <w:rFonts w:ascii="Arial" w:hAnsi="Arial" w:cs="Arial"/>
                <w:sz w:val="22"/>
                <w:szCs w:val="22"/>
              </w:rPr>
              <w:t>Swansea, United Kingdom.</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090B5AA" w:rsidR="003C07E3" w:rsidRDefault="00484EA3" w:rsidP="003C07E3">
            <w:pPr>
              <w:rPr>
                <w:rFonts w:ascii="Arial" w:hAnsi="Arial" w:cs="Arial"/>
                <w:sz w:val="22"/>
                <w:szCs w:val="22"/>
              </w:rPr>
            </w:pPr>
            <w:r>
              <w:rPr>
                <w:rFonts w:ascii="Arial" w:hAnsi="Arial" w:cs="Arial"/>
                <w:sz w:val="22"/>
                <w:szCs w:val="22"/>
              </w:rPr>
              <w:t>N/A</w:t>
            </w: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66ED845D" w:rsidR="00090CF7" w:rsidRPr="00090CF7" w:rsidRDefault="00484EA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484EA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70C546D8" w:rsidR="008C4441" w:rsidRPr="004C3A0B" w:rsidRDefault="00484E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712D473" w14:textId="1B05640C" w:rsidR="008C4441" w:rsidRPr="004C3A0B" w:rsidRDefault="00484E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7C6F9C56" w:rsidR="008C4441" w:rsidRPr="004C3A0B" w:rsidRDefault="00484E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5857442" w14:textId="08BE9950" w:rsidR="008C4441" w:rsidRPr="004C3A0B" w:rsidRDefault="00484E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5BC9E6C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28595EC7" w:rsidR="008C4441" w:rsidRPr="004C3A0B" w:rsidRDefault="00484E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62D79CC" w14:textId="52C49865" w:rsidR="008C4441" w:rsidRPr="004C3A0B" w:rsidRDefault="00484E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602B873C" w:rsidR="008C4441" w:rsidRPr="004C3A0B" w:rsidRDefault="00484E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5485EB89" w:rsidR="008C4441" w:rsidRPr="004C3A0B" w:rsidRDefault="00484E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1443411E" w:rsidR="006D29FD" w:rsidRPr="004C3A0B" w:rsidRDefault="00484EA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1A3DDE52" w:rsidR="006D29FD" w:rsidRPr="004C3A0B" w:rsidRDefault="00484EA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46923F41" w:rsidR="006D29FD" w:rsidRPr="004C3A0B" w:rsidRDefault="00484EA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1DFF36F1" w:rsidR="006D29FD" w:rsidRPr="004C3A0B" w:rsidRDefault="003E7F9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58E23A40" w:rsidR="006D29FD" w:rsidRPr="004C3A0B" w:rsidRDefault="003E7F9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49BF4C64" w:rsidR="00113E57" w:rsidRPr="006C1FDD" w:rsidRDefault="003E7F9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1DCE436B" w14:textId="04647693" w:rsidR="00986FD8" w:rsidRPr="004C3A0B" w:rsidRDefault="003E7F9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0CFD17C5" w14:textId="108B27FB" w:rsidR="00986FD8" w:rsidRPr="004C3A0B" w:rsidRDefault="003E7F9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7FC0BCAE" w:rsidR="00986FD8" w:rsidRPr="004C3A0B" w:rsidRDefault="003E7F9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5FE2A275" w:rsidR="00986FD8" w:rsidRPr="004C3A0B" w:rsidRDefault="003E7F9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09C29ADE" w:rsidR="00986FD8" w:rsidRPr="004C3A0B" w:rsidRDefault="003E7F9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60497720" w:rsidR="00986FD8" w:rsidRPr="004C3A0B" w:rsidRDefault="003E7F9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4EBC6FC2" w:rsidR="00986FD8" w:rsidRPr="004C3A0B" w:rsidRDefault="003E7F9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0A908487" w:rsidR="00986FD8" w:rsidRPr="004C3A0B" w:rsidRDefault="003E7F9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5E3175CD" w:rsidR="00986FD8" w:rsidRPr="004C3A0B" w:rsidRDefault="003E7F9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0D1DA246" w:rsidR="00113E57" w:rsidRPr="004C3A0B" w:rsidRDefault="003E7F9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4B4CAC93" w:rsidR="003257BD" w:rsidRDefault="003E7F91" w:rsidP="003257BD">
            <w:pPr>
              <w:rPr>
                <w:rFonts w:ascii="Arial" w:hAnsi="Arial" w:cs="Arial"/>
                <w:sz w:val="22"/>
                <w:szCs w:val="22"/>
              </w:rPr>
            </w:pPr>
            <w:r>
              <w:rPr>
                <w:rFonts w:ascii="Arial" w:hAnsi="Arial" w:cs="Arial"/>
                <w:sz w:val="22"/>
                <w:szCs w:val="22"/>
              </w:rPr>
              <w:t>50</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2B6D2B55" w:rsidR="003257BD" w:rsidRDefault="003E7F91" w:rsidP="003257BD">
            <w:pPr>
              <w:rPr>
                <w:rFonts w:ascii="Arial" w:hAnsi="Arial" w:cs="Arial"/>
                <w:sz w:val="22"/>
                <w:szCs w:val="22"/>
              </w:rPr>
            </w:pPr>
            <w:r>
              <w:rPr>
                <w:rFonts w:ascii="Arial" w:hAnsi="Arial" w:cs="Arial"/>
                <w:sz w:val="22"/>
                <w:szCs w:val="22"/>
              </w:rPr>
              <w:t>Current serving police officers</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51135171" w:rsidR="003257BD" w:rsidRDefault="003E7F91" w:rsidP="003257BD">
            <w:pPr>
              <w:rPr>
                <w:rFonts w:ascii="Arial" w:hAnsi="Arial" w:cs="Arial"/>
                <w:sz w:val="22"/>
                <w:szCs w:val="22"/>
              </w:rPr>
            </w:pPr>
            <w:r>
              <w:rPr>
                <w:rFonts w:ascii="Arial" w:hAnsi="Arial" w:cs="Arial"/>
                <w:sz w:val="22"/>
                <w:szCs w:val="22"/>
              </w:rPr>
              <w:t>Social media and online work related settings</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523CCD3D" w:rsidR="00397B49" w:rsidRPr="004C3A0B" w:rsidRDefault="003E7F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5EB56B3E" w14:textId="5080D44B" w:rsidR="00C86572" w:rsidRPr="004C3A0B" w:rsidRDefault="003E7F9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0E00A8E" w14:textId="3C2FC4AA" w:rsidR="00C86572" w:rsidRPr="004C3A0B" w:rsidRDefault="003E7F9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558116D" w:rsidR="00C86572" w:rsidRPr="004C3A0B" w:rsidRDefault="003E7F9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725F1599" w14:textId="53D7FC41" w:rsidR="00C86572" w:rsidRPr="004C3A0B" w:rsidRDefault="003E7F9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701F202" w14:textId="3A18E0E5" w:rsidR="00C86572" w:rsidRPr="004C3A0B" w:rsidRDefault="003E7F9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3D1647E9" w:rsidR="00C86572" w:rsidRPr="004C3A0B" w:rsidRDefault="003E7F9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4370D7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53A5A388" w14:textId="643883A0" w:rsidR="00C86572" w:rsidRPr="004C3A0B" w:rsidRDefault="003E7F9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A91BB3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02099FDD" w14:textId="6980865B" w:rsidR="00C86572" w:rsidRPr="004C3A0B" w:rsidRDefault="003E7F9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170F209A" w:rsidR="00C86572" w:rsidRPr="004C3A0B" w:rsidRDefault="003E7F9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B8B15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192B2F8" w14:textId="69A5AF26" w:rsidR="00C86572" w:rsidRPr="004C3A0B" w:rsidRDefault="003E7F9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B88930F" w:rsidR="003257BD" w:rsidRDefault="003E7F91" w:rsidP="003257BD">
            <w:pPr>
              <w:rPr>
                <w:rFonts w:ascii="Arial" w:hAnsi="Arial" w:cs="Arial"/>
                <w:sz w:val="22"/>
                <w:szCs w:val="22"/>
              </w:rPr>
            </w:pPr>
            <w:r>
              <w:rPr>
                <w:rFonts w:ascii="Arial" w:hAnsi="Arial" w:cs="Arial"/>
                <w:sz w:val="22"/>
                <w:szCs w:val="22"/>
              </w:rPr>
              <w:t>Not required or relevant.</w:t>
            </w: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6A688B79" w:rsidR="00E45AB0" w:rsidRPr="004C3A0B" w:rsidRDefault="003E7F9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02CBECA7" w:rsidR="00E45AB0" w:rsidRPr="004C3A0B" w:rsidRDefault="003E7F9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7A2776D6" w:rsidR="00E45AB0" w:rsidRPr="004C3A0B" w:rsidRDefault="003E7F9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777595E2" w:rsidR="00E45AB0" w:rsidRPr="004C3A0B" w:rsidRDefault="003E7F9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484EA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4FCB9B63" w:rsidR="00425DA7" w:rsidRDefault="00484EA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E7F91">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484EA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484EA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61C81EAE" w:rsidR="00CE6A02" w:rsidRPr="004C3A0B" w:rsidRDefault="00484EA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3E7F91">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029DD94D" w:rsidR="003257BD" w:rsidRDefault="003E7F91" w:rsidP="003257BD">
            <w:pPr>
              <w:rPr>
                <w:rFonts w:ascii="Arial" w:hAnsi="Arial" w:cs="Arial"/>
                <w:sz w:val="22"/>
                <w:szCs w:val="22"/>
              </w:rPr>
            </w:pPr>
            <w:r>
              <w:rPr>
                <w:rFonts w:ascii="Arial" w:hAnsi="Arial" w:cs="Arial"/>
                <w:sz w:val="22"/>
                <w:szCs w:val="22"/>
              </w:rPr>
              <w:t>None</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73FB234E" w:rsidR="003257BD" w:rsidRDefault="003E7F91" w:rsidP="003257BD">
            <w:pPr>
              <w:rPr>
                <w:rFonts w:ascii="Arial" w:hAnsi="Arial" w:cs="Arial"/>
                <w:sz w:val="22"/>
                <w:szCs w:val="22"/>
              </w:rPr>
            </w:pPr>
            <w:r>
              <w:rPr>
                <w:rFonts w:ascii="Arial" w:hAnsi="Arial" w:cs="Arial"/>
                <w:sz w:val="22"/>
                <w:szCs w:val="22"/>
              </w:rPr>
              <w:t>N/A</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7E3D453D" w:rsidR="003257BD" w:rsidRDefault="003E7F91" w:rsidP="003257BD">
            <w:pPr>
              <w:rPr>
                <w:rFonts w:ascii="Arial" w:hAnsi="Arial" w:cs="Arial"/>
                <w:sz w:val="22"/>
                <w:szCs w:val="22"/>
              </w:rPr>
            </w:pPr>
            <w:r>
              <w:rPr>
                <w:rFonts w:ascii="Arial" w:hAnsi="Arial" w:cs="Arial"/>
                <w:sz w:val="22"/>
                <w:szCs w:val="22"/>
              </w:rPr>
              <w:t xml:space="preserve">Participants will have full anonymity on completing the questionnaire.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1D38A9A5" w:rsidR="00947984" w:rsidRDefault="003E7F91"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321B0C4" w14:textId="1D575CC0"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14FD1B3C" w:rsidR="00947984" w:rsidRDefault="0012391C"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26471E3" w14:textId="3B0195B6"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0273C79F" w:rsidR="007407AA" w:rsidRPr="004C3A0B" w:rsidRDefault="0012391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2CE26042" w:rsidR="007407AA" w:rsidRPr="004C3A0B" w:rsidRDefault="0012391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D1C4D3" w14:textId="5C54E05A" w:rsidR="007407AA" w:rsidRPr="004C3A0B" w:rsidRDefault="0012391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F90D939" w14:textId="5FFB5EFF" w:rsidR="007407AA" w:rsidRPr="004C3A0B" w:rsidRDefault="0012391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491215A5" w14:textId="283F113E" w:rsidR="007407AA" w:rsidRPr="004C3A0B" w:rsidRDefault="0012391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4F129995" w:rsidR="007407AA" w:rsidRPr="004C3A0B" w:rsidRDefault="0012391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1DFBEDC0" w:rsidR="007407AA" w:rsidRPr="004C3A0B" w:rsidRDefault="0012391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78E74D54" w14:textId="5300532D" w:rsidR="003257BD" w:rsidRPr="004C3A0B" w:rsidRDefault="0012391C" w:rsidP="003257BD">
            <w:pPr>
              <w:rPr>
                <w:rFonts w:ascii="Arial" w:hAnsi="Arial" w:cs="Arial"/>
                <w:sz w:val="22"/>
                <w:szCs w:val="22"/>
              </w:rPr>
            </w:pPr>
            <w:r>
              <w:rPr>
                <w:rFonts w:ascii="Arial" w:hAnsi="Arial" w:cs="Arial"/>
                <w:sz w:val="22"/>
                <w:szCs w:val="22"/>
              </w:rPr>
              <w:t>N/A</w:t>
            </w: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E8E56E1" w14:textId="32D1DFE7" w:rsidR="00331A88" w:rsidRPr="004C3A0B" w:rsidRDefault="0012391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A7A7A5" w14:textId="23B0A837" w:rsidR="00331A88" w:rsidRPr="004C3A0B" w:rsidRDefault="0012391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160354A4" w:rsidR="00331A88" w:rsidRPr="004C3A0B" w:rsidRDefault="0012391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1199A538" w:rsidR="00331A88" w:rsidRPr="004C3A0B" w:rsidRDefault="0012391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32B4C83B" w:rsidR="00331A88" w:rsidRPr="004C3A0B" w:rsidRDefault="0012391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511ED6FD" w:rsidR="00331A88" w:rsidRPr="004C3A0B" w:rsidRDefault="0012391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103E6890" w:rsidR="00331A88" w:rsidRPr="004C3A0B" w:rsidRDefault="0012391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173A8C5A" w:rsidR="00331A88" w:rsidRPr="004C3A0B" w:rsidRDefault="0012391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D65F90" w14:textId="3C0B0745" w:rsidR="00331A88" w:rsidRPr="004C3A0B" w:rsidRDefault="0012391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51EEB527" w:rsidR="003257BD" w:rsidRDefault="0012391C" w:rsidP="003257BD">
            <w:pPr>
              <w:autoSpaceDE w:val="0"/>
              <w:autoSpaceDN w:val="0"/>
              <w:adjustRightInd w:val="0"/>
              <w:rPr>
                <w:rFonts w:ascii="Arial" w:hAnsi="Arial" w:cs="Arial"/>
                <w:sz w:val="22"/>
                <w:szCs w:val="22"/>
              </w:rPr>
            </w:pPr>
            <w:r>
              <w:rPr>
                <w:rFonts w:ascii="Arial" w:hAnsi="Arial" w:cs="Arial"/>
                <w:sz w:val="22"/>
                <w:szCs w:val="22"/>
              </w:rPr>
              <w:t>N/A</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3B796C2" w:rsidR="003257BD" w:rsidRDefault="0012391C" w:rsidP="003257BD">
            <w:pPr>
              <w:autoSpaceDE w:val="0"/>
              <w:autoSpaceDN w:val="0"/>
              <w:adjustRightInd w:val="0"/>
              <w:rPr>
                <w:rFonts w:ascii="Arial" w:hAnsi="Arial" w:cs="Arial"/>
                <w:sz w:val="22"/>
                <w:szCs w:val="22"/>
              </w:rPr>
            </w:pPr>
            <w:r>
              <w:rPr>
                <w:rFonts w:ascii="Arial" w:hAnsi="Arial" w:cs="Arial"/>
                <w:sz w:val="22"/>
                <w:szCs w:val="22"/>
              </w:rPr>
              <w:t>N/A</w:t>
            </w: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8BDFF27" w:rsidR="003257BD" w:rsidRDefault="0012391C" w:rsidP="003257BD">
            <w:pPr>
              <w:autoSpaceDE w:val="0"/>
              <w:autoSpaceDN w:val="0"/>
              <w:adjustRightInd w:val="0"/>
              <w:rPr>
                <w:rFonts w:ascii="Arial" w:hAnsi="Arial" w:cs="Arial"/>
                <w:sz w:val="22"/>
                <w:szCs w:val="22"/>
              </w:rPr>
            </w:pPr>
            <w:r>
              <w:rPr>
                <w:rFonts w:ascii="Arial" w:hAnsi="Arial" w:cs="Arial"/>
                <w:sz w:val="22"/>
                <w:szCs w:val="22"/>
              </w:rPr>
              <w:t>N/A</w:t>
            </w: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812C544" w:rsidR="003257BD" w:rsidRDefault="0012391C" w:rsidP="003257BD">
            <w:pPr>
              <w:autoSpaceDE w:val="0"/>
              <w:autoSpaceDN w:val="0"/>
              <w:adjustRightInd w:val="0"/>
              <w:rPr>
                <w:rFonts w:ascii="Arial" w:hAnsi="Arial" w:cs="Arial"/>
                <w:sz w:val="22"/>
                <w:szCs w:val="22"/>
              </w:rPr>
            </w:pPr>
            <w:r>
              <w:rPr>
                <w:rFonts w:ascii="Arial" w:hAnsi="Arial" w:cs="Arial"/>
                <w:sz w:val="22"/>
                <w:szCs w:val="22"/>
              </w:rPr>
              <w:t>N/A</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6AFADC81" w:rsidR="00C32EFB" w:rsidRDefault="0012391C" w:rsidP="00C32EFB">
            <w:pPr>
              <w:autoSpaceDE w:val="0"/>
              <w:autoSpaceDN w:val="0"/>
              <w:adjustRightInd w:val="0"/>
              <w:rPr>
                <w:rFonts w:ascii="Arial" w:hAnsi="Arial" w:cs="Arial"/>
                <w:sz w:val="22"/>
                <w:szCs w:val="22"/>
              </w:rPr>
            </w:pPr>
            <w:r>
              <w:rPr>
                <w:rFonts w:ascii="Arial" w:hAnsi="Arial" w:cs="Arial"/>
                <w:sz w:val="22"/>
                <w:szCs w:val="22"/>
              </w:rPr>
              <w:t>N/A</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4C2C7630" w:rsidR="00C32EFB" w:rsidRPr="0092487B" w:rsidRDefault="00484EA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12391C">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484EA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639A912F" w:rsidR="00C32EFB" w:rsidRPr="0092487B" w:rsidRDefault="00484EA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12391C">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484EA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7A8C2109" w:rsidR="0092487B" w:rsidRPr="004C3A0B" w:rsidRDefault="0012391C" w:rsidP="00694EA8">
            <w:pPr>
              <w:spacing w:before="100" w:beforeAutospacing="1" w:after="100" w:afterAutospacing="1"/>
              <w:rPr>
                <w:rFonts w:ascii="Arial" w:hAnsi="Arial" w:cs="Arial"/>
                <w:sz w:val="22"/>
                <w:szCs w:val="22"/>
              </w:rPr>
            </w:pPr>
            <w:r>
              <w:rPr>
                <w:rFonts w:ascii="Arial" w:hAnsi="Arial" w:cs="Arial"/>
                <w:sz w:val="22"/>
                <w:szCs w:val="22"/>
              </w:rPr>
              <w:t>Pc 6620 Tom Herbert – Student 1920681</w:t>
            </w: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4FB5A250" w:rsidR="0092487B" w:rsidRPr="004C3A0B" w:rsidRDefault="0012391C" w:rsidP="00694EA8">
            <w:pPr>
              <w:spacing w:before="100" w:beforeAutospacing="1" w:after="100" w:afterAutospacing="1"/>
              <w:rPr>
                <w:rFonts w:ascii="Arial" w:hAnsi="Arial" w:cs="Arial"/>
                <w:sz w:val="22"/>
                <w:szCs w:val="22"/>
              </w:rPr>
            </w:pPr>
            <w:r>
              <w:rPr>
                <w:rFonts w:ascii="Arial" w:hAnsi="Arial" w:cs="Arial"/>
                <w:sz w:val="22"/>
                <w:szCs w:val="22"/>
              </w:rPr>
              <w:t>14/05/2022</w:t>
            </w: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4D6636CA" w:rsidR="00CC2661" w:rsidRPr="004C3A0B" w:rsidRDefault="0012391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02E932AD" w:rsidR="00CC2661" w:rsidRPr="004C3A0B" w:rsidRDefault="0012391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787A6A" w14:textId="792D404F" w:rsidR="00CC2661" w:rsidRPr="004C3A0B" w:rsidRDefault="0012391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8FF061C" w14:textId="782143D9" w:rsidR="00CC2661" w:rsidRPr="004C3A0B" w:rsidRDefault="0012391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1B467589" w14:textId="0AB0B92E" w:rsidR="00743859" w:rsidRDefault="0012391C"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159519A9" w:rsidR="00743859" w:rsidRPr="004C3A0B" w:rsidRDefault="0012391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69071D14" w:rsidR="00743859" w:rsidRPr="004C3A0B" w:rsidRDefault="0012391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1ACBDC9" w14:textId="0199FE7C" w:rsidR="00424773" w:rsidRDefault="0012391C"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BE859C4" w14:textId="7F95814B" w:rsidR="00025AC4" w:rsidRPr="00D77DFD" w:rsidRDefault="00025AC4" w:rsidP="008330B6">
      <w:pPr>
        <w:jc w:val="both"/>
        <w:rPr>
          <w:rFonts w:ascii="Arial" w:hAnsi="Arial" w:cs="Arial"/>
          <w:sz w:val="22"/>
          <w:szCs w:val="22"/>
        </w:rPr>
      </w:pPr>
    </w:p>
    <w:sectPr w:rsidR="00025AC4" w:rsidRPr="00D77DFD" w:rsidSect="00C04609">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98295" w14:textId="77777777" w:rsidR="00484EA3" w:rsidRDefault="00484EA3" w:rsidP="00390251">
      <w:r>
        <w:separator/>
      </w:r>
    </w:p>
    <w:p w14:paraId="518358FB" w14:textId="77777777" w:rsidR="00484EA3" w:rsidRDefault="00484EA3"/>
  </w:endnote>
  <w:endnote w:type="continuationSeparator" w:id="0">
    <w:p w14:paraId="1CC88C76" w14:textId="77777777" w:rsidR="00484EA3" w:rsidRDefault="00484EA3" w:rsidP="00390251">
      <w:r>
        <w:continuationSeparator/>
      </w:r>
    </w:p>
    <w:p w14:paraId="54C15AE4" w14:textId="77777777" w:rsidR="00484EA3" w:rsidRDefault="00484E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BFF95" w14:textId="507694F4" w:rsidR="00484EA3" w:rsidRDefault="0012391C" w:rsidP="0012391C">
    <w:pPr>
      <w:pStyle w:val="Footer"/>
      <w:rPr>
        <w:rFonts w:ascii="Arial" w:hAnsi="Arial" w:cs="Arial"/>
        <w:color w:val="000000"/>
        <w:sz w:val="17"/>
      </w:rPr>
    </w:pPr>
    <w:bookmarkStart w:id="2" w:name="TITUS1FooterEvenPages"/>
    <w:r>
      <w:rPr>
        <w:rFonts w:ascii="Arial" w:hAnsi="Arial" w:cs="Arial"/>
        <w:color w:val="000000"/>
        <w:sz w:val="17"/>
      </w:rPr>
      <w:t> </w:t>
    </w:r>
  </w:p>
  <w:bookmarkEnd w:id="2"/>
  <w:p w14:paraId="62FD0285" w14:textId="31E142CA" w:rsidR="00484EA3" w:rsidRDefault="00484EA3" w:rsidP="00C04609">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12391C">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4BEA973A" w14:textId="77777777" w:rsidR="00484EA3" w:rsidRDefault="00484E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8DFFB" w14:textId="7F464443" w:rsidR="00484EA3" w:rsidRDefault="0012391C" w:rsidP="0012391C">
    <w:pPr>
      <w:pStyle w:val="Footer"/>
      <w:rPr>
        <w:rFonts w:ascii="Arial" w:hAnsi="Arial" w:cs="Arial"/>
        <w:color w:val="000000"/>
        <w:sz w:val="17"/>
      </w:rPr>
    </w:pPr>
    <w:bookmarkStart w:id="3" w:name="TITUS1FooterPrimary"/>
    <w:r>
      <w:rPr>
        <w:rFonts w:ascii="Arial" w:hAnsi="Arial" w:cs="Arial"/>
        <w:color w:val="000000"/>
        <w:sz w:val="17"/>
      </w:rPr>
      <w:t> </w:t>
    </w:r>
  </w:p>
  <w:bookmarkEnd w:id="3"/>
  <w:p w14:paraId="268E2421" w14:textId="7E70E9E9" w:rsidR="00484EA3" w:rsidRDefault="00484EA3"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12391C">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1E9EB" w14:textId="6F16C345" w:rsidR="00484EA3" w:rsidRDefault="0012391C" w:rsidP="0012391C">
    <w:pPr>
      <w:pStyle w:val="Footer"/>
      <w:rPr>
        <w:rFonts w:ascii="Arial" w:hAnsi="Arial" w:cs="Arial"/>
        <w:color w:val="000000"/>
        <w:sz w:val="17"/>
      </w:rPr>
    </w:pPr>
    <w:bookmarkStart w:id="5" w:name="TITUS1FooterFirstPage"/>
    <w:r>
      <w:rPr>
        <w:rFonts w:ascii="Arial" w:hAnsi="Arial" w:cs="Arial"/>
        <w:color w:val="000000"/>
        <w:sz w:val="17"/>
      </w:rPr>
      <w:t> </w:t>
    </w:r>
  </w:p>
  <w:bookmarkEnd w:id="5"/>
  <w:p w14:paraId="7ADC6975" w14:textId="0494B38B" w:rsidR="00484EA3" w:rsidRDefault="00484EA3" w:rsidP="00C04609">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12391C">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309C25E8" w14:textId="77777777" w:rsidR="00484EA3" w:rsidRDefault="00484E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8AF89" w14:textId="77777777" w:rsidR="00484EA3" w:rsidRDefault="00484EA3" w:rsidP="00390251">
      <w:r>
        <w:separator/>
      </w:r>
    </w:p>
    <w:p w14:paraId="6D02F402" w14:textId="77777777" w:rsidR="00484EA3" w:rsidRDefault="00484EA3"/>
  </w:footnote>
  <w:footnote w:type="continuationSeparator" w:id="0">
    <w:p w14:paraId="35EE7862" w14:textId="77777777" w:rsidR="00484EA3" w:rsidRDefault="00484EA3" w:rsidP="00390251">
      <w:r>
        <w:continuationSeparator/>
      </w:r>
    </w:p>
    <w:p w14:paraId="188D20C5" w14:textId="77777777" w:rsidR="00484EA3" w:rsidRDefault="00484EA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EA414" w14:textId="071AA470" w:rsidR="00484EA3" w:rsidRDefault="0012391C" w:rsidP="0012391C">
    <w:pPr>
      <w:pStyle w:val="Header"/>
      <w:rPr>
        <w:rFonts w:ascii="Arial" w:hAnsi="Arial" w:cs="Arial"/>
        <w:bCs/>
        <w:color w:val="000000"/>
        <w:sz w:val="17"/>
        <w:szCs w:val="22"/>
      </w:rPr>
    </w:pPr>
    <w:bookmarkStart w:id="0" w:name="TITUS1HeaderEvenPages"/>
    <w:r>
      <w:rPr>
        <w:rFonts w:ascii="Arial" w:hAnsi="Arial" w:cs="Arial"/>
        <w:bCs/>
        <w:color w:val="000000"/>
        <w:sz w:val="17"/>
        <w:szCs w:val="22"/>
      </w:rPr>
      <w:t> </w:t>
    </w:r>
  </w:p>
  <w:bookmarkEnd w:id="0"/>
  <w:p w14:paraId="701E67EF" w14:textId="2AF4CE64" w:rsidR="00484EA3" w:rsidRPr="00965F27" w:rsidRDefault="00484EA3" w:rsidP="00C04609">
    <w:pPr>
      <w:pStyle w:val="Header"/>
      <w:jc w:val="right"/>
      <w:rPr>
        <w:rFonts w:ascii="Arial" w:hAnsi="Arial" w:cs="Arial"/>
        <w:b/>
        <w:bCs/>
        <w:sz w:val="22"/>
        <w:szCs w:val="22"/>
      </w:rPr>
    </w:pPr>
    <w:r w:rsidRPr="004C3A0B">
      <w:rPr>
        <w:noProof/>
        <w:lang w:eastAsia="en-GB"/>
      </w:rPr>
      <w:drawing>
        <wp:anchor distT="0" distB="0" distL="114300" distR="114300" simplePos="0" relativeHeight="251666432" behindDoc="0" locked="0" layoutInCell="1" allowOverlap="1" wp14:anchorId="59862B51" wp14:editId="0B38A70F">
          <wp:simplePos x="0" y="0"/>
          <wp:positionH relativeFrom="margin">
            <wp:posOffset>0</wp:posOffset>
          </wp:positionH>
          <wp:positionV relativeFrom="page">
            <wp:posOffset>180340</wp:posOffset>
          </wp:positionV>
          <wp:extent cx="1792800" cy="601200"/>
          <wp:effectExtent l="0" t="0" r="0" b="8890"/>
          <wp:wrapSquare wrapText="bothSides"/>
          <wp:docPr id="3" name="Picture 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5660C78F" w14:textId="77777777" w:rsidR="00484EA3" w:rsidRDefault="00484E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47CAE" w14:textId="6356D9ED" w:rsidR="00484EA3" w:rsidRDefault="0012391C" w:rsidP="0012391C">
    <w:pPr>
      <w:pStyle w:val="Header"/>
      <w:rPr>
        <w:rFonts w:ascii="Arial" w:hAnsi="Arial" w:cs="Arial"/>
        <w:bCs/>
        <w:color w:val="000000"/>
        <w:sz w:val="17"/>
        <w:szCs w:val="22"/>
      </w:rPr>
    </w:pPr>
    <w:bookmarkStart w:id="1" w:name="TITUS1HeaderPrimary"/>
    <w:r>
      <w:rPr>
        <w:rFonts w:ascii="Arial" w:hAnsi="Arial" w:cs="Arial"/>
        <w:bCs/>
        <w:color w:val="000000"/>
        <w:sz w:val="17"/>
        <w:szCs w:val="22"/>
      </w:rPr>
      <w:t> </w:t>
    </w:r>
  </w:p>
  <w:bookmarkEnd w:id="1"/>
  <w:p w14:paraId="6709104F" w14:textId="767060F5" w:rsidR="00484EA3" w:rsidRPr="00965F27" w:rsidRDefault="00484EA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CEC17" w14:textId="494E5F57" w:rsidR="00484EA3" w:rsidRDefault="0012391C" w:rsidP="0012391C">
    <w:pPr>
      <w:pStyle w:val="Header"/>
      <w:rPr>
        <w:rFonts w:ascii="Arial" w:hAnsi="Arial" w:cs="Arial"/>
        <w:bCs/>
        <w:color w:val="000000"/>
        <w:sz w:val="17"/>
        <w:szCs w:val="22"/>
      </w:rPr>
    </w:pPr>
    <w:bookmarkStart w:id="4" w:name="TITUS1HeaderFirstPage"/>
    <w:r>
      <w:rPr>
        <w:rFonts w:ascii="Arial" w:hAnsi="Arial" w:cs="Arial"/>
        <w:bCs/>
        <w:color w:val="000000"/>
        <w:sz w:val="17"/>
        <w:szCs w:val="22"/>
      </w:rPr>
      <w:t> </w:t>
    </w:r>
  </w:p>
  <w:bookmarkEnd w:id="4"/>
  <w:p w14:paraId="3A65CB98" w14:textId="77605A81" w:rsidR="00484EA3" w:rsidRPr="00965F27" w:rsidRDefault="00484EA3" w:rsidP="00C04609">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E405078" wp14:editId="345C0C06">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1927B8F5" w14:textId="77777777" w:rsidR="00484EA3" w:rsidRDefault="00484E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492D62"/>
    <w:multiLevelType w:val="hybridMultilevel"/>
    <w:tmpl w:val="86C23F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0"/>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6"/>
  </w:num>
  <w:num w:numId="27">
    <w:abstractNumId w:val="17"/>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81E"/>
    <w:rsid w:val="00102B85"/>
    <w:rsid w:val="0010484B"/>
    <w:rsid w:val="00113E57"/>
    <w:rsid w:val="00122E21"/>
    <w:rsid w:val="0012391C"/>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7F91"/>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4EA3"/>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362C9"/>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1A26"/>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4360"/>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04609"/>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1973"/>
    <w:rsid w:val="00CA0057"/>
    <w:rsid w:val="00CA11BD"/>
    <w:rsid w:val="00CA1C8C"/>
    <w:rsid w:val="00CA510C"/>
    <w:rsid w:val="00CA6792"/>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C18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498695490">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sharepoint/v3"/>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303dbf9b-b85b-46a0-94f1-894078c07ecd"/>
    <ds:schemaRef ds:uri="http://www.w3.org/XML/1998/namespace"/>
    <ds:schemaRef ds:uri="http://purl.org/dc/dcmityp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464D69-A944-4167-8A1F-331E50A51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14</Pages>
  <Words>3966</Words>
  <Characters>23287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27199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Herbert,Tom swp6620</cp:lastModifiedBy>
  <cp:revision>6</cp:revision>
  <cp:lastPrinted>2016-10-24T12:21:00Z</cp:lastPrinted>
  <dcterms:created xsi:type="dcterms:W3CDTF">2022-04-26T14:41:00Z</dcterms:created>
  <dcterms:modified xsi:type="dcterms:W3CDTF">2022-05-14T13:39:00Z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TitusGUID">
    <vt:lpwstr>5c2fc84c-4298-42ae-b050-53de729ae81c</vt:lpwstr>
  </property>
  <property fmtid="{D5CDD505-2E9C-101B-9397-08002B2CF9AE}" pid="4" name="Classification">
    <vt:lpwstr>OFFICIAL</vt:lpwstr>
  </property>
  <property fmtid="{D5CDD505-2E9C-101B-9397-08002B2CF9AE}" pid="5" name="Visibility">
    <vt:lpwstr>NOT VISIBLE</vt:lpwstr>
  </property>
</Properties>
</file>