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3BF0" w14:textId="77777777" w:rsidR="00576E5D" w:rsidRDefault="00576E5D"/>
    <w:p w14:paraId="1951ABD4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54C91634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75A494A2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4B32AEBF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051E5B7E" w14:textId="331381AB" w:rsidR="008017AA" w:rsidRPr="00227877" w:rsidRDefault="00227877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227877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</w:t>
      </w:r>
      <w:r w:rsidR="00D03B9B" w:rsidRPr="00227877">
        <w:rPr>
          <w:rFonts w:ascii="Times New Roman" w:hAnsi="Times New Roman" w:cs="Times New Roman"/>
          <w:b/>
          <w:bCs/>
          <w:sz w:val="36"/>
          <w:szCs w:val="36"/>
        </w:rPr>
        <w:t>Essay</w:t>
      </w:r>
    </w:p>
    <w:p w14:paraId="55820312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1C13A38F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2F8CDAE0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538BC49F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7086C0BB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248408CF" w14:textId="77777777" w:rsidR="00227877" w:rsidRDefault="00227877">
      <w:pPr>
        <w:rPr>
          <w:rFonts w:ascii="Times New Roman" w:hAnsi="Times New Roman" w:cs="Times New Roman"/>
          <w:sz w:val="32"/>
          <w:szCs w:val="32"/>
        </w:rPr>
      </w:pPr>
    </w:p>
    <w:p w14:paraId="26E07616" w14:textId="7C9CC023" w:rsidR="00D03B9B" w:rsidRPr="00227877" w:rsidRDefault="00BA0AB1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Name: </w:t>
      </w:r>
      <w:r w:rsidRPr="00227877">
        <w:rPr>
          <w:rFonts w:ascii="Times New Roman" w:hAnsi="Times New Roman" w:cs="Times New Roman"/>
          <w:b/>
          <w:bCs/>
          <w:sz w:val="32"/>
          <w:szCs w:val="32"/>
        </w:rPr>
        <w:t>Alexandra Paduret</w:t>
      </w:r>
    </w:p>
    <w:p w14:paraId="559E8827" w14:textId="0299445D" w:rsidR="00BA0AB1" w:rsidRPr="00227877" w:rsidRDefault="00BA0AB1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Student ID: </w:t>
      </w:r>
      <w:r w:rsidRPr="00227877">
        <w:rPr>
          <w:rFonts w:ascii="Times New Roman" w:hAnsi="Times New Roman" w:cs="Times New Roman"/>
          <w:b/>
          <w:bCs/>
          <w:sz w:val="32"/>
          <w:szCs w:val="32"/>
        </w:rPr>
        <w:t>2126126</w:t>
      </w:r>
    </w:p>
    <w:p w14:paraId="556F37CA" w14:textId="7E3E7186" w:rsidR="00BA0AB1" w:rsidRPr="00227877" w:rsidRDefault="00C93ED6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Module Title and Code: </w:t>
      </w:r>
      <w:r w:rsidRPr="00227877">
        <w:rPr>
          <w:rFonts w:ascii="Times New Roman" w:hAnsi="Times New Roman" w:cs="Times New Roman"/>
          <w:b/>
          <w:bCs/>
          <w:sz w:val="32"/>
          <w:szCs w:val="32"/>
        </w:rPr>
        <w:t xml:space="preserve">Sustainable Hospitality </w:t>
      </w:r>
      <w:r w:rsidR="00B008C2" w:rsidRPr="00227877">
        <w:rPr>
          <w:rFonts w:ascii="Times New Roman" w:hAnsi="Times New Roman" w:cs="Times New Roman"/>
          <w:b/>
          <w:bCs/>
          <w:sz w:val="32"/>
          <w:szCs w:val="32"/>
        </w:rPr>
        <w:t>and Tourism Management, BMIH5006</w:t>
      </w:r>
    </w:p>
    <w:p w14:paraId="662BB205" w14:textId="444B062D" w:rsidR="00B008C2" w:rsidRPr="00D03B9B" w:rsidRDefault="007D519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Lecturer name: </w:t>
      </w:r>
      <w:r w:rsidRPr="00227877">
        <w:rPr>
          <w:rFonts w:ascii="Times New Roman" w:hAnsi="Times New Roman" w:cs="Times New Roman"/>
          <w:b/>
          <w:bCs/>
          <w:sz w:val="32"/>
          <w:szCs w:val="32"/>
        </w:rPr>
        <w:t>Dr Huw Thomas</w:t>
      </w:r>
    </w:p>
    <w:p w14:paraId="76D4D263" w14:textId="77777777" w:rsidR="008017AA" w:rsidRDefault="008017AA"/>
    <w:p w14:paraId="2F0E6F44" w14:textId="77777777" w:rsidR="008017AA" w:rsidRDefault="008017AA"/>
    <w:p w14:paraId="49920BAD" w14:textId="77777777" w:rsidR="008017AA" w:rsidRDefault="008017AA"/>
    <w:p w14:paraId="04EC1CCB" w14:textId="77777777" w:rsidR="008017AA" w:rsidRDefault="008017AA"/>
    <w:p w14:paraId="734AC827" w14:textId="77777777" w:rsidR="008017AA" w:rsidRDefault="008017AA"/>
    <w:p w14:paraId="2FA4D6CC" w14:textId="77777777" w:rsidR="008017AA" w:rsidRDefault="008017AA"/>
    <w:p w14:paraId="2C01B1F7" w14:textId="77777777" w:rsidR="008017AA" w:rsidRDefault="008017AA"/>
    <w:p w14:paraId="3D572880" w14:textId="77777777" w:rsidR="008017AA" w:rsidRDefault="008017AA"/>
    <w:p w14:paraId="0D93316F" w14:textId="77777777" w:rsidR="008017AA" w:rsidRDefault="008017AA"/>
    <w:p w14:paraId="3055997C" w14:textId="77777777" w:rsidR="008017AA" w:rsidRDefault="008017AA"/>
    <w:p w14:paraId="6A716025" w14:textId="77777777" w:rsidR="008017AA" w:rsidRDefault="008017AA"/>
    <w:p w14:paraId="1487392D" w14:textId="206C4888" w:rsidR="008017AA" w:rsidRPr="004937D0" w:rsidRDefault="00A103AD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essay will</w:t>
      </w:r>
      <w:r w:rsidR="00307C4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look at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</w:t>
      </w:r>
      <w:r w:rsidR="00D211CC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term</w:t>
      </w:r>
      <w:r w:rsidR="00925BF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sustainability</w:t>
      </w:r>
      <w:r w:rsidR="00925BF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circular economy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FC248B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meaning of it and the purpose</w:t>
      </w:r>
      <w:r w:rsidR="00CC4C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will show </w:t>
      </w:r>
      <w:r w:rsidR="005037D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circular</w:t>
      </w:r>
      <w:r w:rsidR="0005622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economy and sustainability are related</w:t>
      </w:r>
      <w:r w:rsidR="009F354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different programmes</w:t>
      </w:r>
      <w:r w:rsidR="00404C67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the companies</w:t>
      </w:r>
      <w:r w:rsidR="00DD7B5C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A112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adopt,</w:t>
      </w:r>
      <w:r w:rsidR="007F51CC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it will provide an</w:t>
      </w:r>
      <w:r w:rsidR="00BB52F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evaluation of the Corporate Social </w:t>
      </w:r>
      <w:r w:rsidR="00982F27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Responsibility Policy</w:t>
      </w:r>
      <w:r w:rsidR="00BE01E3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providing hotel industry examples.</w:t>
      </w:r>
    </w:p>
    <w:p w14:paraId="1CFB2CB0" w14:textId="44285A95" w:rsidR="00BE44C2" w:rsidRPr="004937D0" w:rsidRDefault="00737AF9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117D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hyperlink r:id="rId4" w:history="1">
        <w:r w:rsidRPr="004937D0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United Nations Brundtland Commission</w:t>
        </w:r>
      </w:hyperlink>
      <w:r w:rsidR="005117D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(1987)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defined sustainability as “meeting the needs of the present without compromising the ability of future generations to meet their own needs.” (</w:t>
      </w:r>
      <w:r w:rsidR="00EC66D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</w:t>
      </w:r>
      <w:r w:rsidR="00BE44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nited </w:t>
      </w:r>
      <w:r w:rsidR="00EC66D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BE44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ations</w:t>
      </w:r>
      <w:r w:rsidR="00EC66D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,2023</w:t>
      </w:r>
      <w:r w:rsidR="00BE44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</w:t>
      </w:r>
      <w:r w:rsidR="00A65F9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Nowadays</w:t>
      </w:r>
      <w:r w:rsidR="00C4749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over</w:t>
      </w:r>
      <w:r w:rsidR="00BE44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C59C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140 countries in the world are looking for ways to develop</w:t>
      </w:r>
      <w:r w:rsidR="007D0C0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but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</w:t>
      </w:r>
      <w:r w:rsidR="007D0C0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same time to conservate the nature, to fight with</w:t>
      </w:r>
      <w:r w:rsidR="000C1E5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climate change, they are seeking ways to save the future generations.</w:t>
      </w:r>
      <w:r w:rsidR="006F5D7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hospitality industry</w:t>
      </w:r>
      <w:r w:rsidR="00E608F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develops but when it comes to sustainability</w:t>
      </w:r>
      <w:r w:rsidR="009C469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there is so much to do about it. The tourism </w:t>
      </w:r>
      <w:r w:rsidR="0019396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industry</w:t>
      </w:r>
      <w:r w:rsidR="002F5DA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F431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impacts the planet</w:t>
      </w:r>
      <w:r w:rsidR="009314C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’s</w:t>
      </w:r>
      <w:r w:rsidR="002F5DA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natural</w:t>
      </w:r>
      <w:r w:rsidR="00930C5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resources,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pollution,</w:t>
      </w:r>
      <w:r w:rsidR="00930C5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social systems</w:t>
      </w:r>
      <w:r w:rsidR="00E179F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(f</w:t>
      </w:r>
      <w:r w:rsidR="002A17E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example,</w:t>
      </w:r>
      <w:r w:rsidR="00AB436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 average person in UK uses 150 litres</w:t>
      </w:r>
      <w:r w:rsidR="001709F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water per day</w:t>
      </w:r>
      <w:r w:rsidR="000D3E8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C66F5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3E8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2021 was the warmest </w:t>
      </w:r>
      <w:r w:rsidR="00E179F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year by </w:t>
      </w:r>
      <w:r w:rsidR="00BA11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margin) (</w:t>
      </w:r>
      <w:r w:rsidR="00176D0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Traveling Responsibly</w:t>
      </w:r>
      <w:r w:rsidR="0025436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,2024</w:t>
      </w:r>
      <w:r w:rsidR="00F530E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00F4E6A3" w14:textId="47FAD808" w:rsidR="005C55D0" w:rsidRPr="004937D0" w:rsidRDefault="00E00B54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Corporate Social Responsibility (CSR)</w:t>
      </w:r>
      <w:r w:rsidR="003C2EF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8100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relatively a new term</w:t>
      </w:r>
      <w:r w:rsidR="00A9197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43F2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almost all</w:t>
      </w:r>
      <w:r w:rsidR="00A9197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firms are motivated to become </w:t>
      </w:r>
      <w:r w:rsidR="00C4385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socially 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responsible</w:t>
      </w:r>
      <w:r w:rsidR="00243F2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it brings </w:t>
      </w:r>
      <w:r w:rsidR="000D027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benefits.</w:t>
      </w:r>
      <w:r w:rsidR="00C4385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C55D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5C55D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CSR initiatives have often been considered as driven by the moral imperative to undertake activities that are good for society and that enable the individual to act as a good corporate 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citizen”</w:t>
      </w:r>
      <w:r w:rsidR="000D027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3D03E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Orlando,2022</w:t>
      </w:r>
      <w:r w:rsidR="00CD603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FF5EC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Tourism businesses engage in CSR, the hotels and restaurants</w:t>
      </w:r>
      <w:r w:rsidR="003E64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describing their</w:t>
      </w:r>
      <w:r w:rsidR="008D262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activities and reports, the operational practices</w:t>
      </w:r>
      <w:r w:rsidR="00D056E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can improve the employees working conditions</w:t>
      </w:r>
      <w:r w:rsidR="00C36A1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(work balance for example)</w:t>
      </w:r>
      <w:r w:rsidR="004D7B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3C099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Camilleri,2020</w:t>
      </w:r>
      <w:r w:rsidR="004D7B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472E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122B9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IHG hotels for examples 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reward</w:t>
      </w:r>
      <w:r w:rsidR="00122B9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their employees </w:t>
      </w:r>
      <w:r w:rsidR="00786D9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 Room Benefit Programmes</w:t>
      </w:r>
      <w:r w:rsidR="00E5427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benefit</w:t>
      </w:r>
      <w:r w:rsidR="00E5427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discounts for the hotels that the corporation has</w:t>
      </w:r>
      <w:r w:rsidR="001F13B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worldwide</w:t>
      </w:r>
      <w:r w:rsidR="00F7177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7E11E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Hotel and Resorts,2024</w:t>
      </w:r>
      <w:r w:rsidR="00AE10C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2E49DE1A" w14:textId="5A887753" w:rsidR="008259A9" w:rsidRPr="004937D0" w:rsidRDefault="00625579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Although</w:t>
      </w:r>
      <w:r w:rsidR="006A7FF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4709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trend for corporations is</w:t>
      </w:r>
      <w:r w:rsidR="00C9387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develop</w:t>
      </w:r>
      <w:r w:rsidR="00CB651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involve in</w:t>
      </w:r>
      <w:r w:rsidR="00C9387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sustainable programmes</w:t>
      </w:r>
      <w:r w:rsidR="00CB651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not</w:t>
      </w:r>
      <w:r w:rsidR="005174E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are </w:t>
      </w:r>
      <w:r w:rsidR="009E2B1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working properly. For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example,</w:t>
      </w:r>
      <w:r w:rsidR="009E2B1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Iran,</w:t>
      </w:r>
      <w:r w:rsidR="008D629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proofErr w:type="spellStart"/>
      <w:r w:rsidR="008D629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Kandovan</w:t>
      </w:r>
      <w:proofErr w:type="spellEnd"/>
      <w:r w:rsidR="008D629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village (a national heritage</w:t>
      </w:r>
      <w:r w:rsidR="00B075B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207D3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big amount of tourist coming has major obstacles</w:t>
      </w:r>
      <w:r w:rsidR="00950A6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reclaim its authenticity because of envi</w:t>
      </w:r>
      <w:r w:rsidR="00A46CB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ronmental hazards and conservation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problems</w:t>
      </w:r>
      <w:r w:rsidR="00A46CB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T</w:t>
      </w:r>
      <w:r w:rsidR="00935F5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</w:t>
      </w:r>
      <w:r w:rsidR="00A46CB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policy</w:t>
      </w:r>
      <w:r w:rsidR="00935F5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implemented</w:t>
      </w:r>
      <w:r w:rsidR="00CA13E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them</w:t>
      </w:r>
      <w:r w:rsidR="00F510E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facing poverty</w:t>
      </w:r>
      <w:r w:rsidR="00177AD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education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deficits, inequality</w:t>
      </w:r>
      <w:r w:rsidR="00CA13E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it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cannot</w:t>
      </w:r>
      <w:r w:rsidR="00CA13E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expand until the factors are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resolved (</w:t>
      </w:r>
      <w:r w:rsidR="00FB606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IGI Global,2020</w:t>
      </w:r>
      <w:r w:rsidR="0026201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36338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pandemic was another factor that </w:t>
      </w:r>
      <w:r w:rsidR="00D61A2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stopped the </w:t>
      </w:r>
      <w:r w:rsidR="00AA29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tourist</w:t>
      </w:r>
      <w:r w:rsidR="008C408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AA29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7A5C8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travel,</w:t>
      </w:r>
      <w:r w:rsidR="009D5E8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some sustainable programmes </w:t>
      </w:r>
      <w:r w:rsidR="00B141B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were </w:t>
      </w:r>
      <w:r w:rsidR="009D5E8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blocke</w:t>
      </w:r>
      <w:r w:rsidR="00B141B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9D5E8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a while, but the pandemic make people </w:t>
      </w:r>
      <w:r w:rsidR="00FB7B0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think more about sustainability</w:t>
      </w:r>
      <w:r w:rsidR="00B141B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</w:t>
      </w:r>
      <w:r w:rsidR="001C5A3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become more </w:t>
      </w:r>
      <w:r w:rsidR="00325ED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determined</w:t>
      </w:r>
      <w:r w:rsidR="001C5A3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find sustainable accommodations for their holidays.</w:t>
      </w:r>
    </w:p>
    <w:p w14:paraId="5C79653E" w14:textId="6B2D5027" w:rsidR="00904832" w:rsidRPr="004937D0" w:rsidRDefault="00904832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“water” issue</w:t>
      </w:r>
      <w:r w:rsidR="00DA1A6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context of sustainability involves the hospitality industry more</w:t>
      </w:r>
      <w:r w:rsidR="00CC289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</w:t>
      </w:r>
      <w:r w:rsidR="00D248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hotels are using</w:t>
      </w:r>
      <w:r w:rsidR="004B69F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lot of water and lately the</w:t>
      </w:r>
      <w:r w:rsidR="0061598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vendors, local handicrafts and people that are working in tourism</w:t>
      </w:r>
      <w:r w:rsidR="008349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getting involved in the sustainable programs, </w:t>
      </w:r>
      <w:r w:rsidR="0069080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especially</w:t>
      </w:r>
      <w:r w:rsidR="008349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waste of water</w:t>
      </w:r>
      <w:r w:rsidR="007C276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5427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F1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IHG</w:t>
      </w:r>
      <w:r w:rsidR="0055427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hotels </w:t>
      </w:r>
      <w:r w:rsidR="005D6F1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water withdrawals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show</w:t>
      </w:r>
      <w:r w:rsidR="00A170D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DE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</w:t>
      </w:r>
      <w:r w:rsidR="0083557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79% of facilities reported water usage into our Green Engage Environmental Management System in 2021. Data is inputted </w:t>
      </w:r>
      <w:proofErr w:type="gramStart"/>
      <w:r w:rsidR="0083557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 a monthly basis</w:t>
      </w:r>
      <w:proofErr w:type="gramEnd"/>
      <w:r w:rsidR="0083557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verified annually by an external third party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.” (</w:t>
      </w:r>
      <w:r w:rsidR="006B4B07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CDP,2022</w:t>
      </w:r>
      <w:r w:rsidR="001948C9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65FD3C8F" w14:textId="07A938DA" w:rsidR="00905D11" w:rsidRPr="004937D0" w:rsidRDefault="007C4616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concept of</w:t>
      </w:r>
      <w:r w:rsidR="0092772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Circular Economy gained importance lately, it is related with the </w:t>
      </w:r>
      <w:r w:rsidR="00EE07CD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sustainability,</w:t>
      </w:r>
      <w:r w:rsidR="00B754B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the process and practice are different</w:t>
      </w:r>
      <w:r w:rsidR="006E1654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“</w:t>
      </w:r>
      <w:r w:rsidR="006C20F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682A8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ustainability can be defined as a situation in which </w:t>
      </w:r>
      <w:hyperlink r:id="rId5" w:tooltip="Learn more about human activity from ScienceDirect's AI-generated Topic Pages" w:history="1">
        <w:r w:rsidR="00682A80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human activity</w:t>
        </w:r>
      </w:hyperlink>
      <w:r w:rsidR="00682A8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is conducted in a way that conserves the functions of the earth's ecosystems (</w:t>
      </w:r>
      <w:hyperlink r:id="rId6" w:anchor="bib49" w:history="1">
        <w:r w:rsidR="00682A80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ISO 15392, 2008</w:t>
        </w:r>
      </w:hyperlink>
      <w:r w:rsidR="00682A8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), a transformation of human lifestyle that optimises the likelihood that living conditions will continuously support security, well-being, and health, particularly by maintaining the supply of non-replaceable goods and services (</w:t>
      </w:r>
      <w:hyperlink r:id="rId7" w:anchor="bib66" w:history="1">
        <w:r w:rsidR="00682A80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McMichael et al., 2003</w:t>
        </w:r>
      </w:hyperlink>
      <w:r w:rsidR="00682A8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), or an indefinite perpetuation of all life forms (</w:t>
      </w:r>
      <w:hyperlink r:id="rId8" w:anchor="bib23" w:history="1">
        <w:r w:rsidR="00682A80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Ehrenfeld, 2010</w:t>
        </w:r>
      </w:hyperlink>
      <w:r w:rsidR="00682A8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B5691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="00B5691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Geissdoerfer</w:t>
      </w:r>
      <w:proofErr w:type="spellEnd"/>
      <w:r w:rsidR="00B5691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501F5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B5691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Savaget</w:t>
      </w:r>
      <w:proofErr w:type="spellEnd"/>
      <w:r w:rsidR="00ED70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501F5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D70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Bocken</w:t>
      </w:r>
      <w:proofErr w:type="spellEnd"/>
      <w:r w:rsidR="00B72D57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ED70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D70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Hultink</w:t>
      </w:r>
      <w:proofErr w:type="spellEnd"/>
      <w:r w:rsidR="00ED706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(2016)</w:t>
      </w:r>
      <w:r w:rsidR="00E242C0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</w:t>
      </w:r>
      <w:r w:rsidR="00905D1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define the Circular Economy as a </w:t>
      </w:r>
      <w:hyperlink r:id="rId9" w:tooltip="Learn more about regenerative system from ScienceDirect's AI-generated Topic Pages" w:history="1">
        <w:r w:rsidR="00905D11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regenerative system</w:t>
        </w:r>
      </w:hyperlink>
      <w:r w:rsidR="00905D1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in which resource input and waste, emission, and energy </w:t>
      </w:r>
      <w:hyperlink r:id="rId10" w:tooltip="Learn more about leakage from ScienceDirect's AI-generated Topic Pages" w:history="1">
        <w:r w:rsidR="00905D11"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leakage</w:t>
        </w:r>
      </w:hyperlink>
      <w:r w:rsidR="00905D11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are minimised by slowing, closing, and narrowing material and energy loops. This can be achieved through long-lasting design, maintenance, repair, reuse, remanufacturing, refurbishing, and recycling”.</w:t>
      </w:r>
      <w:r w:rsidR="00501F5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difference between</w:t>
      </w:r>
      <w:r w:rsidR="00032789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sustainability and circular economy is that the circular economy tries to use</w:t>
      </w:r>
      <w:r w:rsidR="00A84012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reuse with different processes all the supplies that the Earth</w:t>
      </w:r>
      <w:r w:rsidR="002657EA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gives us</w:t>
      </w:r>
      <w:r w:rsidR="003D2705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meantime the sustainability</w:t>
      </w:r>
      <w:r w:rsidR="00FF3F63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protects more the nature and the environments.</w:t>
      </w:r>
    </w:p>
    <w:p w14:paraId="3CC5CEEE" w14:textId="117756D9" w:rsidR="00D80DE6" w:rsidRPr="004937D0" w:rsidRDefault="001E77CF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Circular economy fits into the </w:t>
      </w:r>
      <w:r w:rsidR="00C249E3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CSR with three pillars: strategic,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operational,</w:t>
      </w:r>
      <w:r w:rsidR="006C3BD4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cultural implemented by UN Global Compact</w:t>
      </w:r>
      <w:r w:rsidR="00484E74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 guidelines are 13 circular framework that </w:t>
      </w:r>
      <w:r w:rsidR="00D80DE6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“</w:t>
      </w:r>
      <w:r w:rsidR="00D80D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helps decision-making by hotel companies in any </w:t>
      </w:r>
      <w:r w:rsidR="0060129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destination “</w:t>
      </w:r>
      <w:r w:rsidR="00AF412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(UN Tourism,2021)</w:t>
      </w:r>
      <w:r w:rsidR="00D80D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026B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 they have foundations and their CSR polic</w:t>
      </w:r>
      <w:r w:rsidR="005A2F2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ies </w:t>
      </w:r>
      <w:r w:rsidR="00D576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</w:t>
      </w:r>
      <w:r w:rsidR="001D45C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 circular</w:t>
      </w:r>
      <w:r w:rsidR="000F7EA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economy </w:t>
      </w:r>
      <w:r w:rsidR="0047776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programme. </w:t>
      </w:r>
      <w:r w:rsidR="00863B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</w:t>
      </w:r>
      <w:r w:rsidR="0060129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example,</w:t>
      </w:r>
      <w:r w:rsidR="00863B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</w:t>
      </w:r>
      <w:r w:rsidR="000B45D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here </w:t>
      </w:r>
      <w:r w:rsidR="0018076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0B45D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poverty is </w:t>
      </w:r>
      <w:r w:rsidR="00A4608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pronounced</w:t>
      </w:r>
      <w:r w:rsidR="0018076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it is difficult for a company</w:t>
      </w:r>
      <w:r w:rsidR="00E9093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develop </w:t>
      </w:r>
      <w:r w:rsidR="00BE28F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waste</w:t>
      </w:r>
      <w:r w:rsidR="00863B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0C4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programme or zero emission carbon.</w:t>
      </w:r>
    </w:p>
    <w:p w14:paraId="4D37C3BD" w14:textId="56C21A79" w:rsidR="00DC6B69" w:rsidRPr="004937D0" w:rsidRDefault="004D4172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</w:t>
      </w:r>
      <w:r w:rsidR="00F1683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orporate sustainability"</w:t>
      </w:r>
      <w:r w:rsidR="00F1683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(Simon,2024)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C2F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pertains to a business approach that follows responsible </w:t>
      </w:r>
      <w:r w:rsidR="0094194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environmental, </w:t>
      </w:r>
      <w:r w:rsidR="0060129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social,</w:t>
      </w:r>
      <w:r w:rsidR="0094194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economic methods </w:t>
      </w:r>
      <w:r w:rsidR="001D45C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r w:rsidR="006546E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provide long- term value for shareholders, </w:t>
      </w:r>
      <w:r w:rsidR="0045770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employees, </w:t>
      </w:r>
      <w:r w:rsidR="00EF4A7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consumers,</w:t>
      </w:r>
      <w:r w:rsidR="0045770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society.</w:t>
      </w:r>
      <w:r w:rsidR="00F1683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C119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employees </w:t>
      </w:r>
      <w:r w:rsidR="00EA62A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will be </w:t>
      </w:r>
      <w:r w:rsidR="00DB028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happy </w:t>
      </w:r>
      <w:r w:rsidR="00EA62A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collaborate with the compan</w:t>
      </w:r>
      <w:r w:rsidR="00DB028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ies</w:t>
      </w:r>
      <w:r w:rsidR="00D576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are friendly environment because they put the value on the natural resources.</w:t>
      </w:r>
    </w:p>
    <w:p w14:paraId="68F5008C" w14:textId="5766D62D" w:rsidR="00D477C0" w:rsidRPr="004937D0" w:rsidRDefault="003E2D0D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three pillars</w:t>
      </w:r>
      <w:r w:rsidR="00C9578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sustainability are the environmental,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social,</w:t>
      </w:r>
      <w:r w:rsidR="00C9578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economic</w:t>
      </w:r>
      <w:r w:rsidR="00E07EA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The environmental pillar is the common pillar that all the </w:t>
      </w:r>
      <w:r w:rsidR="00BA5D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companies or corporates are implementing as a sustainable programme because </w:t>
      </w:r>
      <w:r w:rsidR="00262FE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is “</w:t>
      </w:r>
      <w:r w:rsidR="00FA74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focused on reducing their </w:t>
      </w:r>
      <w:hyperlink r:id="rId11" w:history="1">
        <w:r w:rsidR="00FA744E" w:rsidRPr="004937D0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carbon footprints</w:t>
        </w:r>
      </w:hyperlink>
      <w:r w:rsidR="00FA74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packaging waste, water usage, and other damage to the environment” (</w:t>
      </w:r>
      <w:r w:rsidR="008A05E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Beattie,2023</w:t>
      </w:r>
      <w:r w:rsidR="00FA74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7650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environmental pillar is easy to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access,</w:t>
      </w:r>
      <w:r w:rsidR="00BF494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it is easy to follow as a procedure because people became aware</w:t>
      </w:r>
      <w:r w:rsidR="00ED47F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are concerned for them and for the future generations, they became more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responsible</w:t>
      </w:r>
      <w:r w:rsidR="00ED47F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C2EA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is easy to follow what the people want specially in the hotel industry</w:t>
      </w:r>
      <w:r w:rsidR="008526A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more tourists are interested </w:t>
      </w:r>
      <w:r w:rsidR="000475C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the sustainable programmes that the hotels or restaurants have implemented.</w:t>
      </w:r>
    </w:p>
    <w:p w14:paraId="18E00CA7" w14:textId="192D8EA2" w:rsidR="00E3365F" w:rsidRPr="004937D0" w:rsidRDefault="00140846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social pillar goes to the social life</w:t>
      </w:r>
      <w:r w:rsidR="00234C4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problems. “</w:t>
      </w:r>
      <w:r w:rsidR="00E3365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 include things such as fighting poverty, social justice, peace, promoting diversity, quality of living, access to healthcare, education, community development, </w:t>
      </w:r>
      <w:hyperlink r:id="rId12" w:history="1">
        <w:r w:rsidR="00E3365F" w:rsidRPr="004937D0">
          <w:rPr>
            <w:rFonts w:ascii="Arial" w:hAnsi="Arial" w:cs="Arial"/>
            <w:color w:val="000000" w:themeColor="text1"/>
            <w:sz w:val="24"/>
            <w:szCs w:val="24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cultural sustainability</w:t>
        </w:r>
      </w:hyperlink>
      <w:r w:rsidR="00E3365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and heritage, and some aspects of religion” (</w:t>
      </w:r>
      <w:r w:rsidR="000508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CE50F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imon,2024</w:t>
      </w:r>
      <w:r w:rsidR="00BC673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This pillar </w:t>
      </w:r>
      <w:r w:rsidR="0040519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less known and “covered” in the hotel industry because </w:t>
      </w:r>
      <w:r w:rsidR="00873EE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 corporation can fight with poverty, wars, the eq</w:t>
      </w:r>
      <w:r w:rsidR="007D6D0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uality of living people.</w:t>
      </w:r>
    </w:p>
    <w:p w14:paraId="5F808E38" w14:textId="60E6D786" w:rsidR="00314931" w:rsidRPr="004937D0" w:rsidRDefault="007D6D0B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economic sustainability</w:t>
      </w:r>
      <w:r w:rsidR="00DF133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pillar is very important because it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relates to</w:t>
      </w:r>
      <w:r w:rsidR="00DF133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global economy. All the resources</w:t>
      </w:r>
      <w:r w:rsidR="005E2AF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must be used wisely and developing new processes</w:t>
      </w:r>
      <w:r w:rsidR="00EA434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use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</w:t>
      </w:r>
      <w:r w:rsidR="00EA434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resources it is useful for humanity. The climate change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influences</w:t>
      </w:r>
      <w:r w:rsidR="00ED5FC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="00ED5FC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preservation of human life. “</w:t>
      </w:r>
      <w:r w:rsidR="0031493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Therefore, the constant degradation of natural surroundings jeopardizes the </w:t>
      </w:r>
      <w:r w:rsidR="00FC05D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opportunity” (</w:t>
      </w:r>
      <w:r w:rsidR="0016306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MasterClass,2022)</w:t>
      </w:r>
      <w:r w:rsidR="0031493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2753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the primary materials</w:t>
      </w:r>
      <w:r w:rsidR="00FD4A4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 process of it to bring benefits to the economy</w:t>
      </w:r>
      <w:r w:rsidR="00D7493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C05D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economic pillar</w:t>
      </w:r>
      <w:r w:rsidR="00BB5B2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like a “mouse cage”, </w:t>
      </w:r>
      <w:r w:rsidR="00953B6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is spinning </w:t>
      </w:r>
      <w:r w:rsidR="00600B3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continuously if the primary resource is used wisely</w:t>
      </w:r>
      <w:r w:rsidR="000E3D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brings benefits to the businesses. </w:t>
      </w:r>
    </w:p>
    <w:p w14:paraId="22D5A4BA" w14:textId="134F8133" w:rsidR="008E134F" w:rsidRPr="004937D0" w:rsidRDefault="00F85F0F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IHG hotels and resorts </w:t>
      </w:r>
      <w:r w:rsidR="00E00B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highlights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“</w:t>
      </w:r>
      <w:r w:rsidR="003458D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Corporate Responsibility is central to the way we do business and is a key part of our Responsible Business </w:t>
      </w:r>
      <w:r w:rsidR="00217A8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practices” (</w:t>
      </w:r>
      <w:r w:rsidR="001645F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Green Engage, 2023). </w:t>
      </w:r>
      <w:r w:rsidR="0065673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IHG Hotels and Resorts strongly believes in their CRS, they</w:t>
      </w:r>
      <w:r w:rsidR="00BE29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planning to </w:t>
      </w:r>
      <w:r w:rsidR="00217A8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become</w:t>
      </w:r>
      <w:r w:rsidR="00BE29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one of the biggest </w:t>
      </w:r>
      <w:r w:rsidR="00BE1C7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companies</w:t>
      </w:r>
      <w:r w:rsidR="00BE298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the world, creating</w:t>
      </w:r>
      <w:r w:rsidR="001E636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 Guest Love.</w:t>
      </w:r>
      <w:r w:rsidR="00573C1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1F8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Withal</w:t>
      </w:r>
      <w:r w:rsidR="00573C1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 IHG</w:t>
      </w:r>
      <w:r w:rsidR="00A343A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threat the hall concept of sustainability as a business problem, they are planning</w:t>
      </w:r>
      <w:r w:rsidR="00931F8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bring more growth and profit to the company. </w:t>
      </w:r>
      <w:r w:rsidR="00B845E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IHG hotels create an online </w:t>
      </w:r>
      <w:r w:rsidR="007222A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environmental sustainability system that can measure the hotel impact on the environment</w:t>
      </w:r>
      <w:r w:rsidR="00C3753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“</w:t>
      </w:r>
      <w:r w:rsidR="00DD7D0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hotels can choose from over 200 ‘Green Solutions’ that are designed to help them reduce their energy, water and waste, and improve their impact on the environment”</w:t>
      </w:r>
      <w:r w:rsidR="00724B1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C878B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Green Engage</w:t>
      </w:r>
      <w:r w:rsidR="00132C0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,2023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 T</w:t>
      </w:r>
      <w:r w:rsidR="00217A8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</w:t>
      </w:r>
      <w:r w:rsidR="008E134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system is created on </w:t>
      </w:r>
      <w:r w:rsidR="00217A8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8E134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levels and the IHG</w:t>
      </w:r>
      <w:r w:rsidR="005453F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hotels that can achieve</w:t>
      </w:r>
      <w:r w:rsidR="00732E5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32A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level 3 certification can reduce energy by up to 25%</w:t>
      </w:r>
      <w:r w:rsidR="00B57E1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following the</w:t>
      </w:r>
      <w:r w:rsidR="00732E5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policies</w:t>
      </w:r>
      <w:r w:rsidR="00C45C8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programmes</w:t>
      </w:r>
      <w:r w:rsidR="005453F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57E1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are in place.</w:t>
      </w:r>
    </w:p>
    <w:p w14:paraId="40C7C1A3" w14:textId="4AD2AD8F" w:rsidR="00C45C84" w:rsidRPr="004937D0" w:rsidRDefault="00C45C84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show their commitment </w:t>
      </w:r>
      <w:r w:rsidR="00B26D4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towards CSR and circular economy back in 2018</w:t>
      </w:r>
      <w:r w:rsidR="000B553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 IHG Hotels Group and IHG Owners Associations</w:t>
      </w:r>
      <w:r w:rsidR="006F01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launched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“the</w:t>
      </w:r>
      <w:r w:rsidR="00BA030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Renovation Donation Initiative, an industry-leading reuse program that is part of a shared commitment to operating responsibly (</w:t>
      </w:r>
      <w:r w:rsidR="0080573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 News Wire,2018</w:t>
      </w:r>
      <w:r w:rsidR="00D92FD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The </w:t>
      </w:r>
      <w:r w:rsidR="00D6653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company</w:t>
      </w:r>
      <w:r w:rsidR="00D92FD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2AC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donate furniture and their equipment</w:t>
      </w:r>
      <w:r w:rsidR="00D73AF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reusage</w:t>
      </w:r>
      <w:r w:rsidR="00D00B3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the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non-profit</w:t>
      </w:r>
      <w:r w:rsidR="00D00B3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organizations.</w:t>
      </w:r>
    </w:p>
    <w:p w14:paraId="35453901" w14:textId="12C3B8A8" w:rsidR="00D00B39" w:rsidRPr="004937D0" w:rsidRDefault="00D00B39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the present</w:t>
      </w:r>
      <w:r w:rsidR="00B63E3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 IHG hotels and resorts keep their</w:t>
      </w:r>
      <w:r w:rsidR="002E62E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CSR, they implemented new policies to adhere </w:t>
      </w:r>
      <w:r w:rsidR="00C66B4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the Environmental Policy for the new generation. (policies and </w:t>
      </w:r>
      <w:r w:rsidR="00667DC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position statement). </w:t>
      </w:r>
      <w:r w:rsidR="00E32FD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policy overview in the future is to protect </w:t>
      </w:r>
      <w:r w:rsidR="006C3D8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environment and to deliver Hospitality for Good</w:t>
      </w:r>
      <w:r w:rsidR="00C819D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7E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r w:rsidR="00C819D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carbon reduction, water conservation,</w:t>
      </w:r>
      <w:r w:rsidR="0079549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energy efficacity, animal welfare, sustainable </w:t>
      </w:r>
      <w:r w:rsidR="006D3FB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procurement, biodiversity, waste </w:t>
      </w:r>
      <w:r w:rsidR="00AC04C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management. (</w:t>
      </w:r>
      <w:r w:rsidR="004227C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</w:t>
      </w:r>
      <w:r w:rsidR="00E8715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Hotels and Resorts,2024</w:t>
      </w:r>
      <w:r w:rsidR="004227C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57BB979F" w14:textId="2ECB2495" w:rsidR="004227CF" w:rsidRPr="004937D0" w:rsidRDefault="004227CF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The commitment that</w:t>
      </w:r>
      <w:r w:rsidR="008711C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IHG hotels present for 2030</w:t>
      </w:r>
      <w:r w:rsidR="001A286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to reduce emissions </w:t>
      </w:r>
      <w:r w:rsidR="00C3009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 46%, to build new hotels that operate at zero carbon</w:t>
      </w:r>
      <w:r w:rsidR="00CD66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emissions and optimise the renewable energy</w:t>
      </w:r>
      <w:r w:rsidR="0033559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(</w:t>
      </w:r>
      <w:r w:rsidR="00E4634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</w:t>
      </w:r>
      <w:r w:rsidR="00C81E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Hotels and Resorts,2024</w:t>
      </w:r>
      <w:r w:rsidR="0033559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432C2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Another </w:t>
      </w:r>
      <w:r w:rsidR="006E6B8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commitment is the “water” issue:</w:t>
      </w:r>
      <w:r w:rsidR="00DB6C4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IHG </w:t>
      </w:r>
      <w:r w:rsidR="00ED7D0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hotels are having implemented ongoing risk assessments to overview</w:t>
      </w:r>
      <w:r w:rsidR="0051127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water risk, to advise their hotels about the future</w:t>
      </w:r>
      <w:r w:rsidR="007B372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risks and as well they created partnerships with Water Resilience Coalition</w:t>
      </w:r>
      <w:r w:rsidR="008A637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UN </w:t>
      </w:r>
      <w:r w:rsidR="00E87C1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CEO</w:t>
      </w:r>
      <w:r w:rsidR="008A637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Water Mandate to prevent the waste of water</w:t>
      </w:r>
      <w:r w:rsidR="00BE5D3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to respect their sustainability programme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implemented (</w:t>
      </w:r>
      <w:r w:rsidR="009A0A3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Hotels and Resorts,2024</w:t>
      </w:r>
      <w:r w:rsidR="005037D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5058E59B" w14:textId="3B4F9A77" w:rsidR="00C4423C" w:rsidRPr="004937D0" w:rsidRDefault="00C4423C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 a review, the CSR poli</w:t>
      </w:r>
      <w:r w:rsidR="00EB108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cies are implemented in small or big companies, corporations with the purpose </w:t>
      </w:r>
      <w:r w:rsidR="005A5C1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conservate and save the resources of the planet and to save the future generations</w:t>
      </w:r>
      <w:r w:rsidR="00CD44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The pillars of the sustainability</w:t>
      </w:r>
      <w:r w:rsidR="00F9364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(economy, social and environment) are covered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r w:rsidR="00F358B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sustainable programmes in place. For hospitality industry</w:t>
      </w:r>
      <w:r w:rsidR="00631DA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 environment pillar it is easy to acces</w:t>
      </w:r>
      <w:r w:rsidR="0026747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because the corporations can create sustainable programmes as recycling</w:t>
      </w:r>
      <w:r w:rsidR="0097201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energy</w:t>
      </w:r>
      <w:r w:rsidR="0097201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efficacity, water conservation, </w:t>
      </w:r>
      <w:r w:rsidR="00715C1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waste management, animal welfare.</w:t>
      </w:r>
    </w:p>
    <w:p w14:paraId="3B99B579" w14:textId="2B8BC51D" w:rsidR="008B254E" w:rsidRPr="004937D0" w:rsidRDefault="008F0B1F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the last years, people</w:t>
      </w:r>
      <w:r w:rsidR="00C15A5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become more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responsible</w:t>
      </w:r>
      <w:r w:rsidR="00C15A5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the tourist for </w:t>
      </w:r>
      <w:r w:rsidR="002F06F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example are looking for</w:t>
      </w:r>
      <w:r w:rsidR="00E7125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sustainable accommodation or sustainable restaurants, w</w:t>
      </w:r>
      <w:r w:rsidR="00EC431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hich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bring</w:t>
      </w:r>
      <w:r w:rsidR="00EC431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profit to the corporations if they know </w:t>
      </w:r>
      <w:r w:rsidR="00C14A8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to put their CSR policies on the market.</w:t>
      </w:r>
      <w:r w:rsidR="00470F7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Sustainable </w:t>
      </w:r>
      <w:r w:rsidR="00FB7D8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accommodation gives</w:t>
      </w:r>
      <w:r w:rsidR="001D41B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9160F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green travellers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stay in a sustainable accommodation because they want to travel with a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good purpose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reducing the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negative impact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on the environment as much as possible,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buying local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using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public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transports, and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empowering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local </w:t>
      </w:r>
      <w:r w:rsidR="008B254E" w:rsidRPr="004937D0">
        <w:rPr>
          <w:rStyle w:val="Strong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</w:t>
      </w:r>
      <w:r w:rsidR="008B25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 (</w:t>
      </w:r>
      <w:r w:rsidR="0092710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Paolinelli,2021</w:t>
      </w:r>
      <w:r w:rsidR="009F220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18452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sustainable accommodation</w:t>
      </w:r>
      <w:r w:rsidR="0059490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18452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a good practice for the environment,</w:t>
      </w:r>
      <w:r w:rsidR="00FB7D8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especially on the protected environment</w:t>
      </w:r>
      <w:r w:rsidR="0059490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all that the nature gives it is reused and the eco</w:t>
      </w:r>
      <w:r w:rsidR="000D65A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-system is not destroyed. </w:t>
      </w:r>
    </w:p>
    <w:p w14:paraId="3A266CA3" w14:textId="184D346C" w:rsidR="00F14E55" w:rsidRPr="004937D0" w:rsidRDefault="00F14E55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other two pillars are difficult to </w:t>
      </w:r>
      <w:r w:rsidR="006D7D8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access, it is not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impossible</w:t>
      </w:r>
      <w:r w:rsidR="006D7D8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help can be given but a corporation for example </w:t>
      </w:r>
      <w:r w:rsidR="00887BB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cannot</w:t>
      </w:r>
      <w:r w:rsidR="006D7D8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fight</w:t>
      </w:r>
      <w:r w:rsidR="00F511F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poverty, wars, the equality of living</w:t>
      </w:r>
      <w:r w:rsidR="00B264A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people.</w:t>
      </w:r>
      <w:r w:rsidR="0086116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IHG hotels for example</w:t>
      </w:r>
      <w:r w:rsidR="004E29A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committed with a few programmes, they partnership </w:t>
      </w:r>
      <w:r w:rsidR="004E29A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with Water Resilience</w:t>
      </w:r>
      <w:r w:rsidR="009949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Coalition and UN CEO Water</w:t>
      </w:r>
      <w:r w:rsidR="003A0D9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they are providing water in the areas were the drought hit.</w:t>
      </w:r>
    </w:p>
    <w:p w14:paraId="699493D2" w14:textId="1FB5D9D9" w:rsidR="00D3491C" w:rsidRPr="004937D0" w:rsidRDefault="00C63211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circular economy is a complex </w:t>
      </w:r>
      <w:r w:rsidR="00D25E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process,</w:t>
      </w: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it </w:t>
      </w:r>
      <w:r w:rsidR="00C1243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needs budget to use and reuse all the resources that the earth</w:t>
      </w:r>
      <w:r w:rsidR="00FB256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1244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giving, the policies must be well </w:t>
      </w:r>
      <w:r w:rsidR="00887BB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organized,</w:t>
      </w:r>
      <w:r w:rsidR="00B520E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all the employees must be trained to fully</w:t>
      </w:r>
      <w:r w:rsidR="00AC422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succeed with the reusage of the resources.</w:t>
      </w:r>
      <w:r w:rsidR="00B8769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</w:t>
      </w:r>
      <w:r w:rsidR="00D3491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Australia, for example, the Holiday Inn and Crowne Plaza in Perth and the InterContinental in Adelaide are working with a family-owned leading mattress supplier that offers a take-back </w:t>
      </w:r>
      <w:r w:rsidR="002453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programme” (</w:t>
      </w:r>
      <w:r w:rsidR="00C5255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hotels and Resorts,2024</w:t>
      </w:r>
      <w:r w:rsidR="00DE2479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  <w:r w:rsidR="002453E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supplier worked with an </w:t>
      </w:r>
      <w:r w:rsidR="00161A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enterprise</w:t>
      </w:r>
      <w:r w:rsidR="0033370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recycle around 75% from the material</w:t>
      </w:r>
      <w:r w:rsidR="00161A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components, bu</w:t>
      </w:r>
      <w:r w:rsidR="00A9564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 as well they can give extra life to the </w:t>
      </w:r>
      <w:r w:rsidR="00653BD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mattresses</w:t>
      </w:r>
      <w:r w:rsidR="00A9564B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53BD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reusing its own resources</w:t>
      </w:r>
      <w:r w:rsidR="0028132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When the floods hit Australia, some mattresses were donated into community.</w:t>
      </w:r>
      <w:r w:rsidR="000375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the above example </w:t>
      </w:r>
      <w:proofErr w:type="gramStart"/>
      <w:r w:rsidR="000375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can be seen that the</w:t>
      </w:r>
      <w:proofErr w:type="gramEnd"/>
      <w:r w:rsidR="000375B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circular economy</w:t>
      </w:r>
      <w:r w:rsidR="00652EB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used as a process,</w:t>
      </w:r>
      <w:r w:rsidR="003775C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those enterprisers used all the resources</w:t>
      </w:r>
      <w:r w:rsidR="00CB17D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they bring the </w:t>
      </w:r>
      <w:r w:rsidR="00EE35C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mattresses</w:t>
      </w:r>
      <w:r w:rsidR="00CB17D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BE498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life,</w:t>
      </w:r>
      <w:r w:rsidR="00CB17D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used fu</w:t>
      </w:r>
      <w:r w:rsidR="00EE35C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="00CB17D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 </w:t>
      </w:r>
      <w:r w:rsidR="00EE35C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people that were in needs.</w:t>
      </w:r>
    </w:p>
    <w:p w14:paraId="7101FFE0" w14:textId="1B84F170" w:rsidR="009F220D" w:rsidRPr="004937D0" w:rsidRDefault="000F2B68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 a conclusion, t</w:t>
      </w:r>
      <w:r w:rsidR="00DB610A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three pillars of sustainability were created to conservate the </w:t>
      </w:r>
      <w:r w:rsidR="00B82CB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planet</w:t>
      </w:r>
      <w:r w:rsidR="00C73E0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5D447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emission zero carbon, energy </w:t>
      </w:r>
      <w:r w:rsidR="00FF325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efficiency</w:t>
      </w:r>
      <w:r w:rsidR="005D447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water preservation</w:t>
      </w:r>
      <w:r w:rsidR="00B56E8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E35C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 all</w:t>
      </w:r>
      <w:r w:rsidR="005D447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management</w:t>
      </w:r>
      <w:r w:rsidR="000E1E24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24B9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reducing poverty)</w:t>
      </w:r>
      <w:r w:rsidR="00B82CB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nowadays it become a source of profitability for the </w:t>
      </w:r>
      <w:r w:rsidR="006631A2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corporations, it is more as a business programme, </w:t>
      </w:r>
      <w:r w:rsidR="002255E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they create the </w:t>
      </w:r>
      <w:r w:rsidR="00C91D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CSR </w:t>
      </w:r>
      <w:r w:rsidR="00D5355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policies,</w:t>
      </w:r>
      <w:r w:rsidR="00C91D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they are not </w:t>
      </w:r>
      <w:r w:rsidR="00CD436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 </w:t>
      </w:r>
      <w:r w:rsidR="00C91DC5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very clear </w:t>
      </w:r>
      <w:r w:rsidR="0033762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specific </w:t>
      </w:r>
      <w:r w:rsidR="005C5D1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they will implemented</w:t>
      </w:r>
      <w:r w:rsidR="00F867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</w:t>
      </w:r>
      <w:r w:rsidR="0077118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</w:t>
      </w:r>
      <w:r w:rsidR="005C5D1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762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</w:t>
      </w:r>
      <w:r w:rsidR="00F86700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="0033762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they will respect it.</w:t>
      </w:r>
    </w:p>
    <w:p w14:paraId="2BAFFF9D" w14:textId="5FB30DE2" w:rsidR="00F971CE" w:rsidRPr="004937D0" w:rsidRDefault="00081324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After the </w:t>
      </w:r>
      <w:r w:rsidR="0023677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review and evaluation of CSR, the benefits of the sustain</w:t>
      </w:r>
      <w:r w:rsidR="00BE525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ability were highlighted:</w:t>
      </w:r>
      <w:r w:rsidR="00BF68F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people became </w:t>
      </w:r>
      <w:r w:rsidR="00D53551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responsible</w:t>
      </w:r>
      <w:r w:rsidR="00BF68F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they are looking for ways to conservate the planet</w:t>
      </w:r>
      <w:r w:rsidR="001B11DD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to prevent and protect the resources that the earth is </w:t>
      </w:r>
      <w:r w:rsidR="00FF3258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giving,</w:t>
      </w:r>
      <w:r w:rsidR="00E0523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they are considerate about the young generations.</w:t>
      </w:r>
      <w:r w:rsidR="002D75D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Overall,</w:t>
      </w:r>
      <w:r w:rsidR="00F971CE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essay presented the meaning of the </w:t>
      </w:r>
      <w:r w:rsidR="00AC18A3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Corporate Social Responsibility Policy, what t</w:t>
      </w:r>
      <w:r w:rsidR="007513A6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 circular economy is and how does this fit into</w:t>
      </w:r>
      <w:r w:rsidR="00853CA7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CSR providing examples from the hospitality industry</w:t>
      </w:r>
      <w:r w:rsidR="00DF69FC"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sustain the writing.</w:t>
      </w:r>
    </w:p>
    <w:p w14:paraId="732CEA50" w14:textId="77777777" w:rsidR="00E86B7E" w:rsidRDefault="00E86B7E" w:rsidP="00F57DB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013EA6" w14:textId="0744BDAA" w:rsidR="00EE554B" w:rsidRPr="004937D0" w:rsidRDefault="00EE554B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References:</w:t>
      </w:r>
    </w:p>
    <w:p w14:paraId="1F964EFC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Andrew Beattie (2023)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 Pillars of Sustainability.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13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The 3 Pillars of Corporate Sustainability (investopedia.com)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24 Jan2024).</w:t>
      </w:r>
    </w:p>
    <w:p w14:paraId="6460CA53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Better Buildings (2023)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Hotels and resorts Green Engage Programme.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14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IHG Hotels &amp; Resorts Green Engage Program | Better Buildings Initiative (energy.gov)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 on 23 Jan 2023).</w:t>
      </w:r>
    </w:p>
    <w:p w14:paraId="703EB581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Beatrice Orlando (2022) </w:t>
      </w:r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Corporate Social Responsibility.</w:t>
      </w: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15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Corporate Social Responsibility | </w:t>
        </w:r>
        <w:proofErr w:type="spellStart"/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IntechOpen</w:t>
        </w:r>
        <w:proofErr w:type="spellEnd"/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23 Jan 2024).</w:t>
      </w:r>
    </w:p>
    <w:p w14:paraId="30C61086" w14:textId="1D25EAD0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CDP (2022)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InterContinental Hotel Group Water Security. 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16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CDP Water Questionnaire 2022 (ihgplc.com)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23 Jan 2024).</w:t>
      </w:r>
    </w:p>
    <w:p w14:paraId="3974A57E" w14:textId="048FA45C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Ebsco</w:t>
      </w:r>
      <w:proofErr w:type="spellEnd"/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6B7E"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host (</w:t>
      </w: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2023) </w:t>
      </w:r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circular economy and the Circular economic concepts. </w:t>
      </w: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17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The circular economy and circular economic concepts—a literature analysis a...: EBSCOhost (uwtsd.ac.uk)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23 Jan 2024).</w:t>
      </w:r>
    </w:p>
    <w:p w14:paraId="4AFDB12F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Hotels and Resorts (2023)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Green Engage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 </w:t>
      </w:r>
      <w:hyperlink r:id="rId18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InterContinental Hotels Group Corporate Responsibility | IHG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 on 22 Jan 2024).</w:t>
      </w:r>
    </w:p>
    <w:p w14:paraId="01832CD2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Hotels and Resorts (2023)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IHG Green Engage System.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 </w:t>
      </w:r>
      <w:hyperlink r:id="rId19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IHG Green Engage™ system | IHG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22 Jan 2024).</w:t>
      </w:r>
    </w:p>
    <w:p w14:paraId="205B387A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United Nations (2023)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Sustainability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 </w:t>
      </w:r>
      <w:hyperlink r:id="rId20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Sustainability | United Nations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22 Jan 2024).</w:t>
      </w:r>
    </w:p>
    <w:p w14:paraId="66925F09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SustainingTourism</w:t>
      </w:r>
      <w:proofErr w:type="spellEnd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Traveling Responsibly.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21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Sustainable Tourism | Sustainable &amp; Responsible Planning and Management for the Tourism Industry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22 Jan 2024)</w:t>
      </w:r>
    </w:p>
    <w:p w14:paraId="1854C2E3" w14:textId="70363B6C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Martin </w:t>
      </w:r>
      <w:proofErr w:type="spellStart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Geissdoerfer</w:t>
      </w:r>
      <w:proofErr w:type="spellEnd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Paolo </w:t>
      </w:r>
      <w:proofErr w:type="spellStart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Savaget</w:t>
      </w:r>
      <w:proofErr w:type="spellEnd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Nancy M.P. </w:t>
      </w:r>
      <w:proofErr w:type="spellStart"/>
      <w:r w:rsidR="00E86B7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Bocken</w:t>
      </w:r>
      <w:proofErr w:type="spellEnd"/>
      <w:r w:rsidR="00E86B7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E86B7E"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Erick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Jan </w:t>
      </w:r>
      <w:proofErr w:type="spellStart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Hultink</w:t>
      </w:r>
      <w:proofErr w:type="spellEnd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(Feb 2017)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Circular Economy- A new sustainability paradigm.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22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The Circular Economy – A new sustainability paradigm? - ScienceDirect (uwtsd.ac.uk)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22 Jan 2024).</w:t>
      </w:r>
    </w:p>
    <w:p w14:paraId="06C53BC3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Sage Journals (May2023) </w:t>
      </w:r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Pushing forward the transition to a circular </w:t>
      </w:r>
      <w:proofErr w:type="gramStart"/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Economy</w:t>
      </w:r>
      <w:proofErr w:type="gramEnd"/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adopting an Actor Engagement Lens. </w:t>
      </w: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23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Pushing Forward the Transition to a Circular Economy by Adopting an Actor Engagement Lens - Katrien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Verleye</w:t>
        </w:r>
        <w:proofErr w:type="spellEnd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, Arne De Keyser,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Néomie</w:t>
        </w:r>
        <w:proofErr w:type="spellEnd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Raassens</w:t>
        </w:r>
        <w:proofErr w:type="spellEnd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, Alex A. Alblas, Fernando C. Lit, Josephina C. C. M. Huijben, 2024 (uwtsd.ac.uk)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23 Jan 2024).</w:t>
      </w:r>
    </w:p>
    <w:p w14:paraId="57924B48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 Tourism (2021)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Circularity in the hotel industry and competitiveness: A manual for implementing Good Practices.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24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Circularity in the Hotel Industry and Competitiveness: A Manual for Implementing Good Practices (unwto.org)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23 Jan 2024).</w:t>
      </w:r>
    </w:p>
    <w:p w14:paraId="225EDFC7" w14:textId="77777777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IGI Global (2021)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Global corporate social responsibility Initiative for Reluctant Businesses.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25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Global Corporate Social Responsibility Initiatives for Reluctant Businesses | IGI Global (uwtsd.ac.uk)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23 Jan 2024).</w:t>
      </w:r>
    </w:p>
    <w:p w14:paraId="2CBB87DF" w14:textId="77777777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 News wire (2018) </w:t>
      </w:r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IHG and IHG Owners Association Announce Renovation Donation Initiative: Industry-leading effort will help hotels manage removal of materials during renovations and make a positive difference in local communities. 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Available at </w:t>
      </w:r>
      <w:hyperlink r:id="rId26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IHG and IHG Owners Association Announce Renovation Donation Initiative: Industry-leading effort will help hotels manage removal of materials during renovations and make a positive difference in local communities - ProQuest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at 32 Jan 2023).</w:t>
      </w:r>
    </w:p>
    <w:p w14:paraId="315840CB" w14:textId="77777777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Mark Anthony Camilleri (2020) </w:t>
      </w:r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Strategic Corporate Social Responsibility in Tourism and Hospitality. 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Available at </w:t>
      </w:r>
      <w:hyperlink r:id="rId27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Strategic Corporate Social Responsibility in Tourism and Hospitality by Mark Anthony </w:t>
        </w:r>
        <w:proofErr w:type="gramStart"/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Camilleri :</w:t>
        </w:r>
        <w:proofErr w:type="gramEnd"/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: SSRN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22 Jan 2024).</w:t>
      </w:r>
    </w:p>
    <w:p w14:paraId="21BA69DD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 and Resorts (2024) </w:t>
      </w:r>
      <w:r w:rsidRPr="004937D0">
        <w:rPr>
          <w:rStyle w:val="Hyperlink"/>
          <w:rFonts w:ascii="Arial" w:hAnsi="Arial" w:cs="Arial"/>
          <w:i/>
          <w:iCs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IHG Employee room benefit programme.</w:t>
      </w: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28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Employee Room Benefit Programme | IHG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24 Jan 2024).</w:t>
      </w:r>
    </w:p>
    <w:p w14:paraId="077C0D05" w14:textId="77777777" w:rsidR="00FF481C" w:rsidRPr="004937D0" w:rsidRDefault="00FF481C" w:rsidP="002847F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IGI Global (2020)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Strategies for Promoting Sustainable Hospitality and Tourism Service.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Available at </w:t>
      </w:r>
      <w:hyperlink r:id="rId29" w:history="1">
        <w:r w:rsidRPr="004937D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Strategies for Promoting Sustainable Hospitality and Tourism Services: 9781799843306: Business &amp; Management Books | IGI Global (igi-global.com)</w:t>
        </w:r>
      </w:hyperlink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23 Jan 2024).</w:t>
      </w:r>
    </w:p>
    <w:p w14:paraId="3D0C221A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IGI Global (2020)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 Futuristic Approach to Sustainable Tourism Development: Lessons </w:t>
      </w:r>
      <w:proofErr w:type="gramStart"/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From</w:t>
      </w:r>
      <w:proofErr w:type="gramEnd"/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proofErr w:type="spellStart"/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Kandovan</w:t>
      </w:r>
      <w:proofErr w:type="spellEnd"/>
      <w:r w:rsidRPr="004937D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Village. </w:t>
      </w:r>
      <w:r w:rsidRPr="004937D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Available at </w:t>
      </w:r>
      <w:hyperlink r:id="rId30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A Futuristic Approach to Sustainable Tourism Development: Lessons From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Kandovan</w:t>
        </w:r>
        <w:proofErr w:type="spellEnd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Village: Business &amp; Management Book Chapter | IGI Global (igi-global.com)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 on 23 Jan 2024).</w:t>
      </w:r>
    </w:p>
    <w:p w14:paraId="15851C82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 and Resorts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Carbon and Energy.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1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Carbon and Energy - InterContinental Hotels Group PLC (ihgplc.com)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24 Jan 2024).</w:t>
      </w:r>
    </w:p>
    <w:p w14:paraId="2EA371A2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Hotels and Resorts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Policies and Position Statements.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2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Policies and Position Statements - InterContinental Hotels Group PLC (ihgplc.com)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 Accessed on 24 Jan 2024).</w:t>
      </w:r>
    </w:p>
    <w:p w14:paraId="4F4B157D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 and Resorts (2018)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Environment Policy. 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33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IHG Environment Policy (ihgplc.com)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 on 24 Jan 2024).</w:t>
      </w:r>
    </w:p>
    <w:p w14:paraId="0E843AC0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 and Resorts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Water commitments.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4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Water - InterContinental Hotels Group PLC (ihgplc.com)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24 Jan 2024).</w:t>
      </w:r>
    </w:p>
    <w:p w14:paraId="1B5D6097" w14:textId="77777777" w:rsidR="000454F8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Simon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 Pillars of Sustainability Explained.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5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3 Pillars Of Sustainability Explained (Guide &amp; Examples) - Sustainability Success (sustainability-success.com)</w:t>
        </w:r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24 Jan 2024).</w:t>
      </w:r>
    </w:p>
    <w:p w14:paraId="69F13690" w14:textId="53205B5A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MasterClass</w:t>
      </w:r>
      <w:proofErr w:type="spellEnd"/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(2022)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Economic Sustainability: Definition Importance and Examples.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6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Economic Sustainability: Definition, Importance, and Examples - 2024 -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MasterClass</w:t>
        </w:r>
        <w:proofErr w:type="spellEnd"/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24 Jan 2024).</w:t>
      </w:r>
    </w:p>
    <w:p w14:paraId="65C71704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IHG Hotel and Resorts (2024)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Waste.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7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Waste - InterContinental Hotels Group PLC (ihgplc.com)</w:t>
        </w:r>
      </w:hyperlink>
    </w:p>
    <w:p w14:paraId="21CAEA18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Irene Paolinelli (2021) </w:t>
      </w:r>
      <w:r w:rsidRPr="004937D0"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Reasons for traveller’s choices of sustainable accommodation.</w:t>
      </w:r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</w:t>
      </w:r>
      <w:hyperlink r:id="rId38" w:history="1"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Reasons for Travellers’ Choices of Sustainable Accommodation - </w:t>
        </w:r>
        <w:proofErr w:type="spellStart"/>
        <w:r w:rsidRPr="004937D0"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Ecobnb</w:t>
        </w:r>
        <w:proofErr w:type="spellEnd"/>
      </w:hyperlink>
      <w:r w:rsidRPr="004937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on 24 Jan 2024).</w:t>
      </w:r>
    </w:p>
    <w:p w14:paraId="008354F1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5E5A32" w14:textId="77777777" w:rsidR="00FF481C" w:rsidRPr="004937D0" w:rsidRDefault="00FF481C" w:rsidP="002847F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B7164B" w14:textId="77777777" w:rsidR="00FF481C" w:rsidRPr="004937D0" w:rsidRDefault="00FF481C" w:rsidP="004937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DF104A" w14:textId="77777777" w:rsidR="00FF481C" w:rsidRPr="004937D0" w:rsidRDefault="00FF481C" w:rsidP="004937D0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4580C6F1" w14:textId="77777777" w:rsidR="00FF481C" w:rsidRPr="004937D0" w:rsidRDefault="00FF481C" w:rsidP="004937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5CE024" w14:textId="77777777" w:rsidR="00FF481C" w:rsidRPr="004937D0" w:rsidRDefault="00FF481C" w:rsidP="004937D0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1E0FC80E" w14:textId="77777777" w:rsidR="00FF481C" w:rsidRDefault="00FF481C" w:rsidP="00FF481C">
      <w:pPr>
        <w:rPr>
          <w:color w:val="0000FF"/>
          <w:u w:val="single"/>
        </w:rPr>
      </w:pPr>
    </w:p>
    <w:p w14:paraId="5E7A880B" w14:textId="77777777" w:rsidR="00FF481C" w:rsidRDefault="00FF481C" w:rsidP="00FF481C"/>
    <w:p w14:paraId="1DC1E85D" w14:textId="77777777" w:rsidR="00FF481C" w:rsidRPr="00156859" w:rsidRDefault="00FF481C" w:rsidP="00FF481C">
      <w:pPr>
        <w:rPr>
          <w:color w:val="0000FF"/>
          <w:u w:val="single"/>
        </w:rPr>
      </w:pPr>
    </w:p>
    <w:p w14:paraId="4E11BD62" w14:textId="77777777" w:rsidR="00EE554B" w:rsidRPr="00565066" w:rsidRDefault="00EE554B" w:rsidP="00D3491C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D33D5A" w14:textId="03F7BCA7" w:rsidR="00C63211" w:rsidRPr="00565066" w:rsidRDefault="00C63211" w:rsidP="00DD7D0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E44855" w14:textId="77777777" w:rsidR="009F0A2F" w:rsidRPr="00565066" w:rsidRDefault="009F0A2F" w:rsidP="00DD7D02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258096" w14:textId="19F4C6A0" w:rsidR="003458DB" w:rsidRPr="00565066" w:rsidRDefault="003458DB" w:rsidP="003458DB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6E1400" w14:textId="0FC2D1DD" w:rsidR="00D3367F" w:rsidRPr="00565066" w:rsidRDefault="00D3367F" w:rsidP="00D80DE6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EF6A70" w14:textId="0BA060F9" w:rsidR="002657EA" w:rsidRPr="00565066" w:rsidRDefault="002657EA" w:rsidP="00905D11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68D91E" w14:textId="3F0918F5" w:rsidR="00682A80" w:rsidRPr="00565066" w:rsidRDefault="00682A80" w:rsidP="00682A80">
      <w:pP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1BDFF4" w14:textId="485E52AD" w:rsidR="001948C9" w:rsidRDefault="001948C9" w:rsidP="005C55D0">
      <w:pPr>
        <w:rPr>
          <w:color w:val="000000"/>
          <w:sz w:val="27"/>
          <w:szCs w:val="27"/>
          <w:shd w:val="clear" w:color="auto" w:fill="FFFDEA"/>
        </w:rPr>
      </w:pPr>
    </w:p>
    <w:p w14:paraId="6EAA957D" w14:textId="77777777" w:rsidR="00CD6037" w:rsidRDefault="00CD6037" w:rsidP="005C55D0"/>
    <w:p w14:paraId="0B308260" w14:textId="4E40A3E6" w:rsidR="00F530E2" w:rsidRDefault="00F530E2" w:rsidP="00737AF9">
      <w:pPr>
        <w:rPr>
          <w:rFonts w:ascii="Roboto" w:hAnsi="Roboto"/>
          <w:color w:val="454545"/>
          <w:spacing w:val="-5"/>
          <w:sz w:val="21"/>
          <w:szCs w:val="21"/>
          <w:shd w:val="clear" w:color="auto" w:fill="FFFFFF"/>
        </w:rPr>
      </w:pPr>
    </w:p>
    <w:p w14:paraId="294B04E6" w14:textId="77777777" w:rsidR="00BE01E3" w:rsidRPr="00A103AD" w:rsidRDefault="00BE01E3">
      <w:pPr>
        <w:rPr>
          <w:rFonts w:ascii="Times New Roman" w:hAnsi="Times New Roman" w:cs="Times New Roman"/>
        </w:rPr>
      </w:pPr>
    </w:p>
    <w:sectPr w:rsidR="00BE01E3" w:rsidRPr="00A10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AA"/>
    <w:rsid w:val="000026BB"/>
    <w:rsid w:val="00032789"/>
    <w:rsid w:val="000375B5"/>
    <w:rsid w:val="000454F8"/>
    <w:rsid w:val="000475CB"/>
    <w:rsid w:val="0005084E"/>
    <w:rsid w:val="0005622E"/>
    <w:rsid w:val="00060D15"/>
    <w:rsid w:val="00081324"/>
    <w:rsid w:val="0009160F"/>
    <w:rsid w:val="000A7AF7"/>
    <w:rsid w:val="000B45D7"/>
    <w:rsid w:val="000B553B"/>
    <w:rsid w:val="000C02AE"/>
    <w:rsid w:val="000C1E5C"/>
    <w:rsid w:val="000D027D"/>
    <w:rsid w:val="000D3E8B"/>
    <w:rsid w:val="000D65A0"/>
    <w:rsid w:val="000E1E24"/>
    <w:rsid w:val="000E3DC2"/>
    <w:rsid w:val="000F20ED"/>
    <w:rsid w:val="000F2B68"/>
    <w:rsid w:val="000F7EA7"/>
    <w:rsid w:val="00107A57"/>
    <w:rsid w:val="00115391"/>
    <w:rsid w:val="00122B9A"/>
    <w:rsid w:val="00132A00"/>
    <w:rsid w:val="00132C03"/>
    <w:rsid w:val="00140846"/>
    <w:rsid w:val="00153F0D"/>
    <w:rsid w:val="00161A00"/>
    <w:rsid w:val="0016306B"/>
    <w:rsid w:val="001645F7"/>
    <w:rsid w:val="001709F8"/>
    <w:rsid w:val="00176D0B"/>
    <w:rsid w:val="00177AD2"/>
    <w:rsid w:val="00180764"/>
    <w:rsid w:val="00184527"/>
    <w:rsid w:val="00193968"/>
    <w:rsid w:val="001948C9"/>
    <w:rsid w:val="001A286E"/>
    <w:rsid w:val="001B11DD"/>
    <w:rsid w:val="001C5A38"/>
    <w:rsid w:val="001D1DBB"/>
    <w:rsid w:val="001D41B9"/>
    <w:rsid w:val="001D45C7"/>
    <w:rsid w:val="001E636D"/>
    <w:rsid w:val="001E77CF"/>
    <w:rsid w:val="001F13B4"/>
    <w:rsid w:val="001F4311"/>
    <w:rsid w:val="00207D3E"/>
    <w:rsid w:val="00217A82"/>
    <w:rsid w:val="00220FE0"/>
    <w:rsid w:val="002255EC"/>
    <w:rsid w:val="00227877"/>
    <w:rsid w:val="00234C44"/>
    <w:rsid w:val="00236778"/>
    <w:rsid w:val="00243F21"/>
    <w:rsid w:val="002453E6"/>
    <w:rsid w:val="0025436F"/>
    <w:rsid w:val="00262013"/>
    <w:rsid w:val="00262FE3"/>
    <w:rsid w:val="002657EA"/>
    <w:rsid w:val="0026747A"/>
    <w:rsid w:val="00281326"/>
    <w:rsid w:val="002847F0"/>
    <w:rsid w:val="002A17EE"/>
    <w:rsid w:val="002C59C3"/>
    <w:rsid w:val="002D3D2E"/>
    <w:rsid w:val="002D75DE"/>
    <w:rsid w:val="002E62ED"/>
    <w:rsid w:val="002F06F2"/>
    <w:rsid w:val="002F5DAB"/>
    <w:rsid w:val="00307C40"/>
    <w:rsid w:val="00314931"/>
    <w:rsid w:val="00325ED2"/>
    <w:rsid w:val="00331733"/>
    <w:rsid w:val="00333706"/>
    <w:rsid w:val="0033559B"/>
    <w:rsid w:val="0033762E"/>
    <w:rsid w:val="003458DB"/>
    <w:rsid w:val="00347097"/>
    <w:rsid w:val="00363382"/>
    <w:rsid w:val="003775C8"/>
    <w:rsid w:val="003A0D9A"/>
    <w:rsid w:val="003C0995"/>
    <w:rsid w:val="003C2EF4"/>
    <w:rsid w:val="003D03E1"/>
    <w:rsid w:val="003D2705"/>
    <w:rsid w:val="003E2D0D"/>
    <w:rsid w:val="003E64C5"/>
    <w:rsid w:val="004028DF"/>
    <w:rsid w:val="00404C67"/>
    <w:rsid w:val="00405195"/>
    <w:rsid w:val="004227CF"/>
    <w:rsid w:val="00432C28"/>
    <w:rsid w:val="0045770A"/>
    <w:rsid w:val="00470F7C"/>
    <w:rsid w:val="00472EC5"/>
    <w:rsid w:val="004773C4"/>
    <w:rsid w:val="0047776D"/>
    <w:rsid w:val="004811C3"/>
    <w:rsid w:val="00484E74"/>
    <w:rsid w:val="004937D0"/>
    <w:rsid w:val="004A0EAD"/>
    <w:rsid w:val="004A1125"/>
    <w:rsid w:val="004B69FA"/>
    <w:rsid w:val="004D4172"/>
    <w:rsid w:val="004D7B0D"/>
    <w:rsid w:val="004E29AA"/>
    <w:rsid w:val="004F7A05"/>
    <w:rsid w:val="00500C56"/>
    <w:rsid w:val="00501F52"/>
    <w:rsid w:val="005037D0"/>
    <w:rsid w:val="0051127E"/>
    <w:rsid w:val="005117DE"/>
    <w:rsid w:val="005174EB"/>
    <w:rsid w:val="005453F0"/>
    <w:rsid w:val="00546C8A"/>
    <w:rsid w:val="0055427F"/>
    <w:rsid w:val="00564457"/>
    <w:rsid w:val="00565066"/>
    <w:rsid w:val="005722B7"/>
    <w:rsid w:val="00573C19"/>
    <w:rsid w:val="00576E5D"/>
    <w:rsid w:val="005836C6"/>
    <w:rsid w:val="00594904"/>
    <w:rsid w:val="005A2F25"/>
    <w:rsid w:val="005A5C1E"/>
    <w:rsid w:val="005B4475"/>
    <w:rsid w:val="005C1197"/>
    <w:rsid w:val="005C55D0"/>
    <w:rsid w:val="005C5D17"/>
    <w:rsid w:val="005D4473"/>
    <w:rsid w:val="005D6F15"/>
    <w:rsid w:val="005E2AF2"/>
    <w:rsid w:val="00600B37"/>
    <w:rsid w:val="0060129C"/>
    <w:rsid w:val="00615989"/>
    <w:rsid w:val="00625579"/>
    <w:rsid w:val="00631DAA"/>
    <w:rsid w:val="00637ECE"/>
    <w:rsid w:val="00652EB4"/>
    <w:rsid w:val="00653BD0"/>
    <w:rsid w:val="006546E8"/>
    <w:rsid w:val="00656732"/>
    <w:rsid w:val="00660C43"/>
    <w:rsid w:val="006631A2"/>
    <w:rsid w:val="00667DC0"/>
    <w:rsid w:val="00682A80"/>
    <w:rsid w:val="00685367"/>
    <w:rsid w:val="00690809"/>
    <w:rsid w:val="006A7FFD"/>
    <w:rsid w:val="006B4B07"/>
    <w:rsid w:val="006C20FE"/>
    <w:rsid w:val="006C3BD4"/>
    <w:rsid w:val="006C3D85"/>
    <w:rsid w:val="006D3FB2"/>
    <w:rsid w:val="006D7D88"/>
    <w:rsid w:val="006E1654"/>
    <w:rsid w:val="006E6B8C"/>
    <w:rsid w:val="006F01C5"/>
    <w:rsid w:val="006F5D7D"/>
    <w:rsid w:val="00701613"/>
    <w:rsid w:val="00715C1D"/>
    <w:rsid w:val="007222AC"/>
    <w:rsid w:val="00724B1B"/>
    <w:rsid w:val="00732E58"/>
    <w:rsid w:val="00737AF9"/>
    <w:rsid w:val="007513A6"/>
    <w:rsid w:val="00757A46"/>
    <w:rsid w:val="0076500D"/>
    <w:rsid w:val="00771181"/>
    <w:rsid w:val="00786D9C"/>
    <w:rsid w:val="0079549F"/>
    <w:rsid w:val="007A5C86"/>
    <w:rsid w:val="007B3726"/>
    <w:rsid w:val="007C276A"/>
    <w:rsid w:val="007C4616"/>
    <w:rsid w:val="007D0C09"/>
    <w:rsid w:val="007D5195"/>
    <w:rsid w:val="007D6D0B"/>
    <w:rsid w:val="007E11EF"/>
    <w:rsid w:val="007F51CC"/>
    <w:rsid w:val="007F682B"/>
    <w:rsid w:val="008017AA"/>
    <w:rsid w:val="00805731"/>
    <w:rsid w:val="008259A9"/>
    <w:rsid w:val="008349B5"/>
    <w:rsid w:val="00835572"/>
    <w:rsid w:val="00842ACD"/>
    <w:rsid w:val="008526A3"/>
    <w:rsid w:val="00853CA7"/>
    <w:rsid w:val="00861162"/>
    <w:rsid w:val="00863B0D"/>
    <w:rsid w:val="008711C2"/>
    <w:rsid w:val="00873EEB"/>
    <w:rsid w:val="008837E0"/>
    <w:rsid w:val="00887BB0"/>
    <w:rsid w:val="008A05EF"/>
    <w:rsid w:val="008A6371"/>
    <w:rsid w:val="008B01E1"/>
    <w:rsid w:val="008B254E"/>
    <w:rsid w:val="008C38C3"/>
    <w:rsid w:val="008C4083"/>
    <w:rsid w:val="008D2629"/>
    <w:rsid w:val="008D629B"/>
    <w:rsid w:val="008E134F"/>
    <w:rsid w:val="008F0B1F"/>
    <w:rsid w:val="00904832"/>
    <w:rsid w:val="00905D11"/>
    <w:rsid w:val="00925BF1"/>
    <w:rsid w:val="0092710A"/>
    <w:rsid w:val="0092753B"/>
    <w:rsid w:val="00927725"/>
    <w:rsid w:val="00930C51"/>
    <w:rsid w:val="009314C7"/>
    <w:rsid w:val="00931F8A"/>
    <w:rsid w:val="00935F56"/>
    <w:rsid w:val="00941945"/>
    <w:rsid w:val="00950A6E"/>
    <w:rsid w:val="00953B63"/>
    <w:rsid w:val="00972017"/>
    <w:rsid w:val="00981005"/>
    <w:rsid w:val="00982F27"/>
    <w:rsid w:val="009949E6"/>
    <w:rsid w:val="009A0840"/>
    <w:rsid w:val="009A0A37"/>
    <w:rsid w:val="009B2910"/>
    <w:rsid w:val="009C469A"/>
    <w:rsid w:val="009D5E8F"/>
    <w:rsid w:val="009E2B10"/>
    <w:rsid w:val="009F0A2F"/>
    <w:rsid w:val="009F220D"/>
    <w:rsid w:val="009F3541"/>
    <w:rsid w:val="00A103AD"/>
    <w:rsid w:val="00A1244E"/>
    <w:rsid w:val="00A170D1"/>
    <w:rsid w:val="00A2007D"/>
    <w:rsid w:val="00A343AF"/>
    <w:rsid w:val="00A46088"/>
    <w:rsid w:val="00A46CB2"/>
    <w:rsid w:val="00A65F92"/>
    <w:rsid w:val="00A81613"/>
    <w:rsid w:val="00A84012"/>
    <w:rsid w:val="00A9197C"/>
    <w:rsid w:val="00A9564B"/>
    <w:rsid w:val="00AA2978"/>
    <w:rsid w:val="00AB436C"/>
    <w:rsid w:val="00AC04C4"/>
    <w:rsid w:val="00AC18A3"/>
    <w:rsid w:val="00AC4222"/>
    <w:rsid w:val="00AE01ED"/>
    <w:rsid w:val="00AE10C8"/>
    <w:rsid w:val="00AF4127"/>
    <w:rsid w:val="00AF7480"/>
    <w:rsid w:val="00B008C2"/>
    <w:rsid w:val="00B075B2"/>
    <w:rsid w:val="00B141BC"/>
    <w:rsid w:val="00B225F0"/>
    <w:rsid w:val="00B264AD"/>
    <w:rsid w:val="00B26D40"/>
    <w:rsid w:val="00B308AC"/>
    <w:rsid w:val="00B520E9"/>
    <w:rsid w:val="00B56915"/>
    <w:rsid w:val="00B56E86"/>
    <w:rsid w:val="00B57377"/>
    <w:rsid w:val="00B57E1B"/>
    <w:rsid w:val="00B63E3E"/>
    <w:rsid w:val="00B72D57"/>
    <w:rsid w:val="00B754B5"/>
    <w:rsid w:val="00B82CB8"/>
    <w:rsid w:val="00B845E2"/>
    <w:rsid w:val="00B87693"/>
    <w:rsid w:val="00BA0309"/>
    <w:rsid w:val="00BA0AB1"/>
    <w:rsid w:val="00BA11C5"/>
    <w:rsid w:val="00BA5D8E"/>
    <w:rsid w:val="00BB067F"/>
    <w:rsid w:val="00BB52F0"/>
    <w:rsid w:val="00BB5B2F"/>
    <w:rsid w:val="00BC6730"/>
    <w:rsid w:val="00BD10C9"/>
    <w:rsid w:val="00BE01E3"/>
    <w:rsid w:val="00BE0DD4"/>
    <w:rsid w:val="00BE1C77"/>
    <w:rsid w:val="00BE28FD"/>
    <w:rsid w:val="00BE298E"/>
    <w:rsid w:val="00BE44C2"/>
    <w:rsid w:val="00BE498D"/>
    <w:rsid w:val="00BE5251"/>
    <w:rsid w:val="00BE5D3E"/>
    <w:rsid w:val="00BF4943"/>
    <w:rsid w:val="00BF68FD"/>
    <w:rsid w:val="00C12433"/>
    <w:rsid w:val="00C14A81"/>
    <w:rsid w:val="00C15A55"/>
    <w:rsid w:val="00C249E3"/>
    <w:rsid w:val="00C30096"/>
    <w:rsid w:val="00C32404"/>
    <w:rsid w:val="00C36A16"/>
    <w:rsid w:val="00C3753B"/>
    <w:rsid w:val="00C43852"/>
    <w:rsid w:val="00C4423C"/>
    <w:rsid w:val="00C45C84"/>
    <w:rsid w:val="00C47499"/>
    <w:rsid w:val="00C5255B"/>
    <w:rsid w:val="00C63211"/>
    <w:rsid w:val="00C66B40"/>
    <w:rsid w:val="00C66F5A"/>
    <w:rsid w:val="00C71554"/>
    <w:rsid w:val="00C73E02"/>
    <w:rsid w:val="00C819D3"/>
    <w:rsid w:val="00C81E00"/>
    <w:rsid w:val="00C878B6"/>
    <w:rsid w:val="00C91DC5"/>
    <w:rsid w:val="00C93875"/>
    <w:rsid w:val="00C93ED6"/>
    <w:rsid w:val="00C9578C"/>
    <w:rsid w:val="00CA13EF"/>
    <w:rsid w:val="00CB17D1"/>
    <w:rsid w:val="00CB6519"/>
    <w:rsid w:val="00CC2898"/>
    <w:rsid w:val="00CC2EA5"/>
    <w:rsid w:val="00CC4C66"/>
    <w:rsid w:val="00CD28C4"/>
    <w:rsid w:val="00CD436E"/>
    <w:rsid w:val="00CD44B5"/>
    <w:rsid w:val="00CD6037"/>
    <w:rsid w:val="00CD66B5"/>
    <w:rsid w:val="00CE50FB"/>
    <w:rsid w:val="00CE7D40"/>
    <w:rsid w:val="00D00B39"/>
    <w:rsid w:val="00D03B9B"/>
    <w:rsid w:val="00D056E0"/>
    <w:rsid w:val="00D211CC"/>
    <w:rsid w:val="00D248C5"/>
    <w:rsid w:val="00D24B92"/>
    <w:rsid w:val="00D25E78"/>
    <w:rsid w:val="00D3367F"/>
    <w:rsid w:val="00D3491C"/>
    <w:rsid w:val="00D477C0"/>
    <w:rsid w:val="00D53551"/>
    <w:rsid w:val="00D5768E"/>
    <w:rsid w:val="00D61A2F"/>
    <w:rsid w:val="00D66530"/>
    <w:rsid w:val="00D73AF8"/>
    <w:rsid w:val="00D7493D"/>
    <w:rsid w:val="00D80DE6"/>
    <w:rsid w:val="00D8638E"/>
    <w:rsid w:val="00D92FDB"/>
    <w:rsid w:val="00DA1A66"/>
    <w:rsid w:val="00DB0284"/>
    <w:rsid w:val="00DB610A"/>
    <w:rsid w:val="00DB6C4B"/>
    <w:rsid w:val="00DC6B69"/>
    <w:rsid w:val="00DD7B5C"/>
    <w:rsid w:val="00DD7D02"/>
    <w:rsid w:val="00DE2479"/>
    <w:rsid w:val="00DE4BD5"/>
    <w:rsid w:val="00DF1332"/>
    <w:rsid w:val="00DF69FC"/>
    <w:rsid w:val="00E00B54"/>
    <w:rsid w:val="00E0523C"/>
    <w:rsid w:val="00E07EA2"/>
    <w:rsid w:val="00E179FA"/>
    <w:rsid w:val="00E242C0"/>
    <w:rsid w:val="00E32FD5"/>
    <w:rsid w:val="00E3365F"/>
    <w:rsid w:val="00E4634C"/>
    <w:rsid w:val="00E54274"/>
    <w:rsid w:val="00E608F3"/>
    <w:rsid w:val="00E71254"/>
    <w:rsid w:val="00E72B68"/>
    <w:rsid w:val="00E77159"/>
    <w:rsid w:val="00E86B7E"/>
    <w:rsid w:val="00E8715D"/>
    <w:rsid w:val="00E87C13"/>
    <w:rsid w:val="00E90938"/>
    <w:rsid w:val="00EA434C"/>
    <w:rsid w:val="00EA62A1"/>
    <w:rsid w:val="00EB1085"/>
    <w:rsid w:val="00EC2FE6"/>
    <w:rsid w:val="00EC431E"/>
    <w:rsid w:val="00EC66DF"/>
    <w:rsid w:val="00ED47F3"/>
    <w:rsid w:val="00ED5FCF"/>
    <w:rsid w:val="00ED7066"/>
    <w:rsid w:val="00ED7D04"/>
    <w:rsid w:val="00EE07CD"/>
    <w:rsid w:val="00EE35CC"/>
    <w:rsid w:val="00EE3D11"/>
    <w:rsid w:val="00EE554B"/>
    <w:rsid w:val="00EF4A7B"/>
    <w:rsid w:val="00F14E55"/>
    <w:rsid w:val="00F1683D"/>
    <w:rsid w:val="00F358B1"/>
    <w:rsid w:val="00F510E4"/>
    <w:rsid w:val="00F511F0"/>
    <w:rsid w:val="00F530E2"/>
    <w:rsid w:val="00F57DBF"/>
    <w:rsid w:val="00F6390B"/>
    <w:rsid w:val="00F71774"/>
    <w:rsid w:val="00F8106B"/>
    <w:rsid w:val="00F83BDA"/>
    <w:rsid w:val="00F85F0F"/>
    <w:rsid w:val="00F86700"/>
    <w:rsid w:val="00F90C00"/>
    <w:rsid w:val="00F93642"/>
    <w:rsid w:val="00F971CE"/>
    <w:rsid w:val="00FA2486"/>
    <w:rsid w:val="00FA744E"/>
    <w:rsid w:val="00FB256C"/>
    <w:rsid w:val="00FB606D"/>
    <w:rsid w:val="00FB7B08"/>
    <w:rsid w:val="00FB7D89"/>
    <w:rsid w:val="00FC05D5"/>
    <w:rsid w:val="00FC248B"/>
    <w:rsid w:val="00FD4A4B"/>
    <w:rsid w:val="00FF3258"/>
    <w:rsid w:val="00FF3F63"/>
    <w:rsid w:val="00FF481C"/>
    <w:rsid w:val="00FF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93678"/>
  <w15:chartTrackingRefBased/>
  <w15:docId w15:val="{C7CEAF89-FDE6-44DC-9EA6-CDDCA7E89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7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7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7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7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7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7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7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7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7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7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7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D417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B254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481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vestopedia.com/articles/investing/100515/three-pillars-corporate-sustainability.asp" TargetMode="External"/><Relationship Id="rId18" Type="http://schemas.openxmlformats.org/officeDocument/2006/relationships/hyperlink" Target="https://www.ihg.com/content/gb/en/about/corporate-responsibility" TargetMode="External"/><Relationship Id="rId26" Type="http://schemas.openxmlformats.org/officeDocument/2006/relationships/hyperlink" Target="https://www.proquest.com/docview/2126883328?accountid=130472&amp;sourcetype=Wire%20Feeds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sustainabletourism.net/" TargetMode="External"/><Relationship Id="rId34" Type="http://schemas.openxmlformats.org/officeDocument/2006/relationships/hyperlink" Target="https://www.ihgplc.com/en/responsible-business/Water" TargetMode="External"/><Relationship Id="rId7" Type="http://schemas.openxmlformats.org/officeDocument/2006/relationships/hyperlink" Target="https://www-sciencedirect-com.ezproxy.uwtsd.ac.uk/science/article/pii/S0959652616321023?via%3Dihub" TargetMode="External"/><Relationship Id="rId12" Type="http://schemas.openxmlformats.org/officeDocument/2006/relationships/hyperlink" Target="https://sustainability-success.com/cultural-sustainability/" TargetMode="External"/><Relationship Id="rId17" Type="http://schemas.openxmlformats.org/officeDocument/2006/relationships/hyperlink" Target="https://web-p-ebscohost-com.ezproxy.uwtsd.ac.uk/ehost/pdfviewer/pdfviewer?vid=0&amp;sid=d69b30fb-3748-4b36-aff8-47c4408b30a2%40redis" TargetMode="External"/><Relationship Id="rId25" Type="http://schemas.openxmlformats.org/officeDocument/2006/relationships/hyperlink" Target="https://www-igi-global-com.ezproxy.uwtsd.ac.uk/gateway/book/244307" TargetMode="External"/><Relationship Id="rId33" Type="http://schemas.openxmlformats.org/officeDocument/2006/relationships/hyperlink" Target="https://www.ihgplc.com/~/media/Files/I/Ihg-Plc/responsible-business/policy-documents/english/environment-policy.pdf" TargetMode="External"/><Relationship Id="rId38" Type="http://schemas.openxmlformats.org/officeDocument/2006/relationships/hyperlink" Target="https://ecobnb.com/blog/2021/03/reasons-travellers-choices-sustainable-accommodatio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hgplc.com/~/media/Files/I/Ihg-Plc/responsible-business/reporting/2022/cdp-water-security-2022.pdf" TargetMode="External"/><Relationship Id="rId20" Type="http://schemas.openxmlformats.org/officeDocument/2006/relationships/hyperlink" Target="https://www.un.org/en/academic-impact/sustainability" TargetMode="External"/><Relationship Id="rId29" Type="http://schemas.openxmlformats.org/officeDocument/2006/relationships/hyperlink" Target="https://www.igi-global.com/book/strategies-promoting-sustainable-hospitality-tourism/24442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-sciencedirect-com.ezproxy.uwtsd.ac.uk/science/article/pii/S0959652616321023?via%3Dihub" TargetMode="External"/><Relationship Id="rId11" Type="http://schemas.openxmlformats.org/officeDocument/2006/relationships/hyperlink" Target="https://www.investopedia.com/terms/c/carbontrade.asp" TargetMode="External"/><Relationship Id="rId24" Type="http://schemas.openxmlformats.org/officeDocument/2006/relationships/hyperlink" Target="https://www.unwto.org/covid-19-oneplanet-responsible-recovery-initiatives/circularity-in-the-hotel-industry-and-competitiveness-a-manual-for-implementing-good-practices" TargetMode="External"/><Relationship Id="rId32" Type="http://schemas.openxmlformats.org/officeDocument/2006/relationships/hyperlink" Target="https://www.ihgplc.com/en/responsible-business/policies-and-position-statements" TargetMode="External"/><Relationship Id="rId37" Type="http://schemas.openxmlformats.org/officeDocument/2006/relationships/hyperlink" Target="https://www.ihgplc.com/en/responsible-business/Waste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-sciencedirect-com.ezproxy.uwtsd.ac.uk/topics/engineering/anthropogenic-activity" TargetMode="External"/><Relationship Id="rId15" Type="http://schemas.openxmlformats.org/officeDocument/2006/relationships/hyperlink" Target="https://www.intechopen.com/books/9032" TargetMode="External"/><Relationship Id="rId23" Type="http://schemas.openxmlformats.org/officeDocument/2006/relationships/hyperlink" Target="https://journals-sagepub-com.ezproxy.uwtsd.ac.uk/doi/10.1177%2F10946705231175937" TargetMode="External"/><Relationship Id="rId28" Type="http://schemas.openxmlformats.org/officeDocument/2006/relationships/hyperlink" Target="https://www.ihg.com/content/us/en/corporate/employee.html" TargetMode="External"/><Relationship Id="rId36" Type="http://schemas.openxmlformats.org/officeDocument/2006/relationships/hyperlink" Target="https://www.masterclass.com/articles/economic-sustainability" TargetMode="External"/><Relationship Id="rId10" Type="http://schemas.openxmlformats.org/officeDocument/2006/relationships/hyperlink" Target="https://www-sciencedirect-com.ezproxy.uwtsd.ac.uk/topics/earth-and-planetary-sciences/leakage" TargetMode="External"/><Relationship Id="rId19" Type="http://schemas.openxmlformats.org/officeDocument/2006/relationships/hyperlink" Target="https://www.ihg.com/content/us/en/support/green-engage" TargetMode="External"/><Relationship Id="rId31" Type="http://schemas.openxmlformats.org/officeDocument/2006/relationships/hyperlink" Target="https://www.ihgplc.com/en/responsible-business/carbon-and-energy" TargetMode="External"/><Relationship Id="rId4" Type="http://schemas.openxmlformats.org/officeDocument/2006/relationships/hyperlink" Target="http://www.un-documents.net/our-common-future.pdf" TargetMode="External"/><Relationship Id="rId9" Type="http://schemas.openxmlformats.org/officeDocument/2006/relationships/hyperlink" Target="https://www-sciencedirect-com.ezproxy.uwtsd.ac.uk/topics/engineering/regenerative-system" TargetMode="External"/><Relationship Id="rId14" Type="http://schemas.openxmlformats.org/officeDocument/2006/relationships/hyperlink" Target="https://betterbuildingssolutioncenter.energy.gov/implementation-models/ihg-hotels-resorts-green-engage-program" TargetMode="External"/><Relationship Id="rId22" Type="http://schemas.openxmlformats.org/officeDocument/2006/relationships/hyperlink" Target="https://www-sciencedirect-com.ezproxy.uwtsd.ac.uk/science/article/pii/S0959652616321023?via%3Dihub" TargetMode="External"/><Relationship Id="rId27" Type="http://schemas.openxmlformats.org/officeDocument/2006/relationships/hyperlink" Target="https://papers.ssrn.com/sol3/papers.cfm?abstract_id=3596291" TargetMode="External"/><Relationship Id="rId30" Type="http://schemas.openxmlformats.org/officeDocument/2006/relationships/hyperlink" Target="https://www.igi-global.com/chapter/a-futuristic-approach-to-sustainable-tourism-development/257678" TargetMode="External"/><Relationship Id="rId35" Type="http://schemas.openxmlformats.org/officeDocument/2006/relationships/hyperlink" Target="https://sustainability-success.com/three-pillars-of-sustainability/" TargetMode="External"/><Relationship Id="rId8" Type="http://schemas.openxmlformats.org/officeDocument/2006/relationships/hyperlink" Target="https://www-sciencedirect-com.ezproxy.uwtsd.ac.uk/science/article/pii/S0959652616321023?via%3Dihub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11</Pages>
  <Words>3318</Words>
  <Characters>18917</Characters>
  <Application>Microsoft Office Word</Application>
  <DocSecurity>0</DocSecurity>
  <Lines>157</Lines>
  <Paragraphs>44</Paragraphs>
  <ScaleCrop>false</ScaleCrop>
  <Company/>
  <LinksUpToDate>false</LinksUpToDate>
  <CharactersWithSpaces>22191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Paduret</dc:creator>
  <cp:keywords/>
  <dc:description/>
  <cp:lastModifiedBy>Alexandra Paduret</cp:lastModifiedBy>
  <cp:revision>420</cp:revision>
  <dcterms:created xsi:type="dcterms:W3CDTF">2024-01-24T18:52:00Z</dcterms:created>
  <dcterms:modified xsi:type="dcterms:W3CDTF">2024-01-31T13:03:00Z</dcterms:modified>
</cp:coreProperties>
</file>