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957EAE3" w:rsidP="36C6D7B6" w:rsidRDefault="6957EAE3" w14:paraId="7DD0DFE3" w14:textId="5CD40972">
      <w:pPr>
        <w:pStyle w:val="Normal"/>
        <w:spacing w:after="160" w:afterAutospacing="off" w:line="360" w:lineRule="auto"/>
      </w:pPr>
      <w:r w:rsidR="76A06379">
        <w:drawing>
          <wp:inline wp14:editId="21F76301" wp14:anchorId="1722E206">
            <wp:extent cx="1752600" cy="695325"/>
            <wp:effectExtent l="0" t="0" r="0" b="0"/>
            <wp:docPr id="2023931209" name="drawing" title="Discover University of Wales Trinity Saint Davi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23931209" name="Picture 2023931209"/>
                    <pic:cNvPicPr/>
                  </pic:nvPicPr>
                  <pic:blipFill>
                    <a:blip xmlns:r="http://schemas.openxmlformats.org/officeDocument/2006/relationships" r:embed="rId700656231">
                      <a:extLst>
                        <a:ext uri="{28A0092B-C50C-407E-A947-70E740481C1C}">
                          <a14:useLocalDpi xmlns:a14="http://schemas.microsoft.com/office/drawing/2010/main"/>
                        </a:ext>
                      </a:extLst>
                    </a:blip>
                    <a:stretch>
                      <a:fillRect/>
                    </a:stretch>
                  </pic:blipFill>
                  <pic:spPr>
                    <a:xfrm>
                      <a:off x="0" y="0"/>
                      <a:ext cx="1752600" cy="695325"/>
                    </a:xfrm>
                    <a:prstGeom prst="rect">
                      <a:avLst/>
                    </a:prstGeom>
                  </pic:spPr>
                </pic:pic>
              </a:graphicData>
            </a:graphic>
          </wp:inline>
        </w:drawing>
      </w:r>
    </w:p>
    <w:p w:rsidR="11736072" w:rsidP="46E4BCC0" w:rsidRDefault="11736072" w14:paraId="514CB374" w14:textId="3B675A3E">
      <w:pPr>
        <w:tabs>
          <w:tab w:val="left" w:leader="none" w:pos="6540"/>
        </w:tabs>
        <w:spacing w:after="160" w:afterAutospacing="off" w:line="360" w:lineRule="auto"/>
        <w:rPr>
          <w:rFonts w:ascii="Arial" w:hAnsi="Arial" w:eastAsia="Arial" w:cs="Arial"/>
          <w:b w:val="1"/>
          <w:bCs w:val="1"/>
          <w:noProof w:val="0"/>
          <w:sz w:val="28"/>
          <w:szCs w:val="28"/>
          <w:lang w:val="nl"/>
        </w:rPr>
      </w:pPr>
      <w:r w:rsidRPr="46E4BCC0" w:rsidR="11736072">
        <w:rPr>
          <w:rFonts w:ascii="Arial" w:hAnsi="Arial" w:eastAsia="Arial" w:cs="Arial"/>
          <w:b w:val="1"/>
          <w:bCs w:val="1"/>
          <w:noProof w:val="0"/>
          <w:sz w:val="28"/>
          <w:szCs w:val="28"/>
          <w:lang w:val="nl"/>
        </w:rPr>
        <w:t>Student name</w:t>
      </w:r>
      <w:r w:rsidRPr="46E4BCC0" w:rsidR="11736072">
        <w:rPr>
          <w:rFonts w:ascii="Arial" w:hAnsi="Arial" w:eastAsia="Arial" w:cs="Arial"/>
          <w:noProof w:val="0"/>
          <w:sz w:val="28"/>
          <w:szCs w:val="28"/>
          <w:lang w:val="nl"/>
        </w:rPr>
        <w:t xml:space="preserve">: </w:t>
      </w:r>
      <w:r w:rsidRPr="46E4BCC0" w:rsidR="11736072">
        <w:rPr>
          <w:rFonts w:ascii="Arial" w:hAnsi="Arial" w:eastAsia="Arial" w:cs="Arial"/>
          <w:b w:val="1"/>
          <w:bCs w:val="1"/>
          <w:noProof w:val="0"/>
          <w:sz w:val="28"/>
          <w:szCs w:val="28"/>
          <w:lang w:val="nl"/>
        </w:rPr>
        <w:t>Bibiche Muamba</w:t>
      </w:r>
    </w:p>
    <w:p w:rsidR="11736072" w:rsidP="46E4BCC0" w:rsidRDefault="11736072" w14:paraId="06077111" w14:textId="2F363D5A">
      <w:pPr>
        <w:tabs>
          <w:tab w:val="left" w:leader="none" w:pos="6540"/>
        </w:tabs>
        <w:spacing w:after="160" w:afterAutospacing="off" w:line="360" w:lineRule="auto"/>
        <w:rPr>
          <w:rFonts w:ascii="Arial" w:hAnsi="Arial" w:eastAsia="Arial" w:cs="Arial"/>
          <w:b w:val="1"/>
          <w:bCs w:val="1"/>
          <w:noProof w:val="0"/>
          <w:sz w:val="28"/>
          <w:szCs w:val="28"/>
          <w:lang w:val="nl"/>
        </w:rPr>
      </w:pPr>
      <w:r w:rsidRPr="46E4BCC0" w:rsidR="11736072">
        <w:rPr>
          <w:rFonts w:ascii="Arial" w:hAnsi="Arial" w:eastAsia="Arial" w:cs="Arial"/>
          <w:b w:val="1"/>
          <w:bCs w:val="1"/>
          <w:noProof w:val="0"/>
          <w:sz w:val="28"/>
          <w:szCs w:val="28"/>
          <w:lang w:val="nl"/>
        </w:rPr>
        <w:t>Student ID</w:t>
      </w:r>
      <w:r w:rsidRPr="46E4BCC0" w:rsidR="11736072">
        <w:rPr>
          <w:rFonts w:ascii="Arial" w:hAnsi="Arial" w:eastAsia="Arial" w:cs="Arial"/>
          <w:b w:val="1"/>
          <w:bCs w:val="1"/>
          <w:noProof w:val="0"/>
          <w:sz w:val="28"/>
          <w:szCs w:val="28"/>
          <w:lang w:val="nl"/>
        </w:rPr>
        <w:t>: 2442754</w:t>
      </w:r>
      <w:r w:rsidRPr="46E4BCC0" w:rsidR="11736072">
        <w:rPr>
          <w:rFonts w:ascii="Arial" w:hAnsi="Arial" w:eastAsia="Arial" w:cs="Arial"/>
          <w:b w:val="1"/>
          <w:bCs w:val="1"/>
          <w:noProof w:val="0"/>
          <w:sz w:val="28"/>
          <w:szCs w:val="28"/>
          <w:lang w:val="nl"/>
        </w:rPr>
        <w:t xml:space="preserve"> </w:t>
      </w:r>
    </w:p>
    <w:p w:rsidR="11736072" w:rsidP="46E4BCC0" w:rsidRDefault="11736072" w14:paraId="0767C53D" w14:textId="57EFEC14">
      <w:pPr>
        <w:tabs>
          <w:tab w:val="left" w:leader="none" w:pos="6540"/>
        </w:tabs>
        <w:spacing w:after="160" w:afterAutospacing="off" w:line="360" w:lineRule="auto"/>
        <w:rPr>
          <w:rFonts w:ascii="Arial" w:hAnsi="Arial" w:eastAsia="Arial" w:cs="Arial"/>
          <w:b w:val="1"/>
          <w:bCs w:val="1"/>
          <w:noProof w:val="0"/>
          <w:sz w:val="28"/>
          <w:szCs w:val="28"/>
          <w:lang w:val="nl"/>
        </w:rPr>
      </w:pPr>
      <w:r w:rsidRPr="46E4BCC0" w:rsidR="11736072">
        <w:rPr>
          <w:rFonts w:ascii="Arial" w:hAnsi="Arial" w:eastAsia="Arial" w:cs="Arial"/>
          <w:b w:val="1"/>
          <w:bCs w:val="1"/>
          <w:noProof w:val="0"/>
          <w:sz w:val="28"/>
          <w:szCs w:val="28"/>
          <w:lang w:val="nl"/>
        </w:rPr>
        <w:t>Module name</w:t>
      </w:r>
      <w:r w:rsidRPr="46E4BCC0" w:rsidR="11736072">
        <w:rPr>
          <w:rFonts w:ascii="Arial" w:hAnsi="Arial" w:eastAsia="Arial" w:cs="Arial"/>
          <w:b w:val="1"/>
          <w:bCs w:val="1"/>
          <w:noProof w:val="0"/>
          <w:sz w:val="28"/>
          <w:szCs w:val="28"/>
          <w:lang w:val="nl"/>
        </w:rPr>
        <w:t xml:space="preserve">: </w:t>
      </w:r>
      <w:r w:rsidRPr="46E4BCC0" w:rsidR="6D74F55A">
        <w:rPr>
          <w:rFonts w:ascii="Arial" w:hAnsi="Arial" w:eastAsia="Arial" w:cs="Arial"/>
          <w:b w:val="1"/>
          <w:bCs w:val="1"/>
          <w:noProof w:val="0"/>
          <w:sz w:val="28"/>
          <w:szCs w:val="28"/>
          <w:lang w:val="nl"/>
        </w:rPr>
        <w:t>Introduction to Physiology</w:t>
      </w:r>
    </w:p>
    <w:p w:rsidR="11736072" w:rsidP="46E4BCC0" w:rsidRDefault="11736072" w14:paraId="070BAD5F" w14:textId="3EEF0904">
      <w:pPr>
        <w:tabs>
          <w:tab w:val="left" w:leader="none" w:pos="6540"/>
        </w:tabs>
        <w:spacing w:after="160" w:afterAutospacing="off" w:line="360" w:lineRule="auto"/>
        <w:rPr>
          <w:rFonts w:ascii="Arial" w:hAnsi="Arial" w:eastAsia="Arial" w:cs="Arial"/>
          <w:b w:val="1"/>
          <w:bCs w:val="1"/>
          <w:noProof w:val="0"/>
          <w:sz w:val="28"/>
          <w:szCs w:val="28"/>
          <w:lang w:val="en-GB"/>
        </w:rPr>
      </w:pPr>
      <w:r w:rsidRPr="46E4BCC0" w:rsidR="11736072">
        <w:rPr>
          <w:rFonts w:ascii="Arial" w:hAnsi="Arial" w:eastAsia="Arial" w:cs="Arial"/>
          <w:b w:val="1"/>
          <w:bCs w:val="1"/>
          <w:noProof w:val="0"/>
          <w:sz w:val="28"/>
          <w:szCs w:val="28"/>
          <w:lang w:val="en-GB"/>
        </w:rPr>
        <w:t>Module code</w:t>
      </w:r>
      <w:r w:rsidRPr="46E4BCC0" w:rsidR="11736072">
        <w:rPr>
          <w:rFonts w:ascii="Arial" w:hAnsi="Arial" w:eastAsia="Arial" w:cs="Arial"/>
          <w:b w:val="1"/>
          <w:bCs w:val="1"/>
          <w:noProof w:val="0"/>
          <w:sz w:val="28"/>
          <w:szCs w:val="28"/>
          <w:lang w:val="en-GB"/>
        </w:rPr>
        <w:t>:</w:t>
      </w:r>
      <w:r w:rsidRPr="46E4BCC0" w:rsidR="71DAC0D7">
        <w:rPr>
          <w:rFonts w:ascii="Arial" w:hAnsi="Arial" w:eastAsia="Arial" w:cs="Arial"/>
          <w:b w:val="1"/>
          <w:bCs w:val="1"/>
          <w:noProof w:val="0"/>
          <w:sz w:val="28"/>
          <w:szCs w:val="28"/>
          <w:lang w:val="en-GB"/>
        </w:rPr>
        <w:t xml:space="preserve"> BMHP 5023</w:t>
      </w:r>
    </w:p>
    <w:p w:rsidR="11736072" w:rsidP="46E4BCC0" w:rsidRDefault="11736072" w14:paraId="35D9F697" w14:textId="4D986C90">
      <w:pPr>
        <w:tabs>
          <w:tab w:val="left" w:leader="none" w:pos="6540"/>
        </w:tabs>
        <w:spacing w:after="160" w:afterAutospacing="off" w:line="360" w:lineRule="auto"/>
        <w:rPr>
          <w:rFonts w:ascii="Arial" w:hAnsi="Arial" w:eastAsia="Arial" w:cs="Arial"/>
          <w:b w:val="1"/>
          <w:bCs w:val="1"/>
          <w:noProof w:val="0"/>
          <w:sz w:val="28"/>
          <w:szCs w:val="28"/>
          <w:lang w:val="en-GB"/>
        </w:rPr>
      </w:pPr>
      <w:r w:rsidRPr="46E4BCC0" w:rsidR="11736072">
        <w:rPr>
          <w:rFonts w:ascii="Arial" w:hAnsi="Arial" w:eastAsia="Arial" w:cs="Arial"/>
          <w:b w:val="1"/>
          <w:bCs w:val="1"/>
          <w:noProof w:val="0"/>
          <w:sz w:val="28"/>
          <w:szCs w:val="28"/>
          <w:lang w:val="en-GB"/>
        </w:rPr>
        <w:t>Lecturer name</w:t>
      </w:r>
      <w:r w:rsidRPr="46E4BCC0" w:rsidR="11736072">
        <w:rPr>
          <w:rFonts w:ascii="Arial" w:hAnsi="Arial" w:eastAsia="Arial" w:cs="Arial"/>
          <w:b w:val="1"/>
          <w:bCs w:val="1"/>
          <w:noProof w:val="0"/>
          <w:sz w:val="28"/>
          <w:szCs w:val="28"/>
          <w:lang w:val="en-GB"/>
        </w:rPr>
        <w:t>:</w:t>
      </w:r>
      <w:r w:rsidRPr="46E4BCC0" w:rsidR="5EE6C6C8">
        <w:rPr>
          <w:rFonts w:ascii="Arial" w:hAnsi="Arial" w:eastAsia="Arial" w:cs="Arial"/>
          <w:b w:val="1"/>
          <w:bCs w:val="1"/>
          <w:noProof w:val="0"/>
          <w:sz w:val="28"/>
          <w:szCs w:val="28"/>
          <w:lang w:val="en-GB"/>
        </w:rPr>
        <w:t xml:space="preserve"> Dr Sheila Hussain</w:t>
      </w:r>
      <w:r w:rsidRPr="46E4BCC0" w:rsidR="11736072">
        <w:rPr>
          <w:rFonts w:ascii="Arial" w:hAnsi="Arial" w:eastAsia="Arial" w:cs="Arial"/>
          <w:b w:val="1"/>
          <w:bCs w:val="1"/>
          <w:noProof w:val="0"/>
          <w:sz w:val="28"/>
          <w:szCs w:val="28"/>
          <w:lang w:val="en-GB"/>
        </w:rPr>
        <w:t xml:space="preserve"> </w:t>
      </w:r>
    </w:p>
    <w:p w:rsidR="46E4BCC0" w:rsidP="75642D54" w:rsidRDefault="46E4BCC0" w14:paraId="2850EA48" w14:textId="360190D9">
      <w:pPr>
        <w:tabs>
          <w:tab w:val="left" w:leader="none" w:pos="6540"/>
        </w:tabs>
        <w:spacing w:after="160" w:afterAutospacing="off" w:line="360" w:lineRule="auto"/>
      </w:pPr>
      <w:r w:rsidRPr="75642D54" w:rsidR="5251EF99">
        <w:rPr>
          <w:rFonts w:ascii="Arial" w:hAnsi="Arial" w:eastAsia="Arial" w:cs="Arial"/>
          <w:b w:val="1"/>
          <w:bCs w:val="1"/>
          <w:noProof w:val="0"/>
          <w:sz w:val="28"/>
          <w:szCs w:val="28"/>
          <w:lang w:val="en-GB"/>
        </w:rPr>
        <w:t xml:space="preserve">Assessment: </w:t>
      </w:r>
      <w:r w:rsidRPr="75642D54" w:rsidR="46D43646">
        <w:rPr>
          <w:rFonts w:ascii="Arial" w:hAnsi="Arial" w:eastAsia="Arial" w:cs="Arial"/>
          <w:b w:val="1"/>
          <w:bCs w:val="1"/>
          <w:noProof w:val="0"/>
          <w:sz w:val="28"/>
          <w:szCs w:val="28"/>
          <w:lang w:val="en-GB"/>
        </w:rPr>
        <w:t>1</w:t>
      </w:r>
    </w:p>
    <w:p w:rsidR="75642D54" w:rsidP="75642D54" w:rsidRDefault="75642D54" w14:paraId="71FB1CB1" w14:textId="40DA543D">
      <w:pPr>
        <w:tabs>
          <w:tab w:val="left" w:leader="none" w:pos="6540"/>
        </w:tabs>
        <w:spacing w:after="160" w:afterAutospacing="off" w:line="360" w:lineRule="auto"/>
        <w:rPr>
          <w:rFonts w:ascii="Arial" w:hAnsi="Arial" w:eastAsia="Arial" w:cs="Arial"/>
          <w:b w:val="1"/>
          <w:bCs w:val="1"/>
          <w:noProof w:val="0"/>
          <w:sz w:val="28"/>
          <w:szCs w:val="28"/>
          <w:lang w:val="en-GB"/>
        </w:rPr>
      </w:pPr>
    </w:p>
    <w:p w:rsidR="75642D54" w:rsidP="75642D54" w:rsidRDefault="75642D54" w14:paraId="5B7BF650" w14:textId="02935095">
      <w:pPr>
        <w:tabs>
          <w:tab w:val="left" w:leader="none" w:pos="6540"/>
        </w:tabs>
        <w:spacing w:after="160" w:afterAutospacing="off" w:line="360" w:lineRule="auto"/>
        <w:rPr>
          <w:rFonts w:ascii="Arial" w:hAnsi="Arial" w:eastAsia="Arial" w:cs="Arial"/>
          <w:b w:val="1"/>
          <w:bCs w:val="1"/>
          <w:noProof w:val="0"/>
          <w:sz w:val="28"/>
          <w:szCs w:val="28"/>
          <w:lang w:val="en-GB"/>
        </w:rPr>
      </w:pPr>
    </w:p>
    <w:p w:rsidR="75642D54" w:rsidP="75642D54" w:rsidRDefault="75642D54" w14:paraId="7589C2DD" w14:textId="48016DA6">
      <w:pPr>
        <w:tabs>
          <w:tab w:val="left" w:leader="none" w:pos="6540"/>
        </w:tabs>
        <w:spacing w:after="160" w:afterAutospacing="off" w:line="360" w:lineRule="auto"/>
        <w:rPr>
          <w:rFonts w:ascii="Arial" w:hAnsi="Arial" w:eastAsia="Arial" w:cs="Arial"/>
          <w:b w:val="1"/>
          <w:bCs w:val="1"/>
          <w:noProof w:val="0"/>
          <w:sz w:val="28"/>
          <w:szCs w:val="28"/>
          <w:lang w:val="en-GB"/>
        </w:rPr>
      </w:pPr>
    </w:p>
    <w:p w:rsidR="75642D54" w:rsidP="75642D54" w:rsidRDefault="75642D54" w14:paraId="67751E47" w14:textId="1FF7DADE">
      <w:pPr>
        <w:tabs>
          <w:tab w:val="left" w:leader="none" w:pos="6540"/>
        </w:tabs>
        <w:spacing w:after="160" w:afterAutospacing="off" w:line="360" w:lineRule="auto"/>
        <w:rPr>
          <w:rFonts w:ascii="Arial" w:hAnsi="Arial" w:eastAsia="Arial" w:cs="Arial"/>
          <w:b w:val="1"/>
          <w:bCs w:val="1"/>
          <w:noProof w:val="0"/>
          <w:sz w:val="28"/>
          <w:szCs w:val="28"/>
          <w:lang w:val="en-GB"/>
        </w:rPr>
      </w:pPr>
    </w:p>
    <w:p w:rsidR="75642D54" w:rsidP="75642D54" w:rsidRDefault="75642D54" w14:paraId="4BF31692" w14:textId="35F39A40">
      <w:pPr>
        <w:tabs>
          <w:tab w:val="left" w:leader="none" w:pos="6540"/>
        </w:tabs>
        <w:spacing w:after="160" w:afterAutospacing="off" w:line="360" w:lineRule="auto"/>
        <w:rPr>
          <w:rFonts w:ascii="Arial" w:hAnsi="Arial" w:eastAsia="Arial" w:cs="Arial"/>
          <w:b w:val="1"/>
          <w:bCs w:val="1"/>
          <w:noProof w:val="0"/>
          <w:sz w:val="28"/>
          <w:szCs w:val="28"/>
          <w:lang w:val="en-GB"/>
        </w:rPr>
      </w:pPr>
    </w:p>
    <w:p w:rsidR="75642D54" w:rsidP="75642D54" w:rsidRDefault="75642D54" w14:paraId="3F7FE1F9" w14:textId="4B5153E6">
      <w:pPr>
        <w:tabs>
          <w:tab w:val="left" w:leader="none" w:pos="6540"/>
        </w:tabs>
        <w:spacing w:after="160" w:afterAutospacing="off" w:line="360" w:lineRule="auto"/>
        <w:rPr>
          <w:rFonts w:ascii="Arial" w:hAnsi="Arial" w:eastAsia="Arial" w:cs="Arial"/>
          <w:b w:val="1"/>
          <w:bCs w:val="1"/>
          <w:noProof w:val="0"/>
          <w:sz w:val="28"/>
          <w:szCs w:val="28"/>
          <w:lang w:val="en-GB"/>
        </w:rPr>
      </w:pPr>
    </w:p>
    <w:p w:rsidR="75642D54" w:rsidP="75642D54" w:rsidRDefault="75642D54" w14:paraId="5B76DB02" w14:textId="1326C23D">
      <w:pPr>
        <w:tabs>
          <w:tab w:val="left" w:leader="none" w:pos="6540"/>
        </w:tabs>
        <w:spacing w:after="160" w:afterAutospacing="off" w:line="360" w:lineRule="auto"/>
        <w:rPr>
          <w:rFonts w:ascii="Arial" w:hAnsi="Arial" w:eastAsia="Arial" w:cs="Arial"/>
          <w:b w:val="1"/>
          <w:bCs w:val="1"/>
          <w:noProof w:val="0"/>
          <w:sz w:val="28"/>
          <w:szCs w:val="28"/>
          <w:lang w:val="en-GB"/>
        </w:rPr>
      </w:pPr>
    </w:p>
    <w:p w:rsidR="75642D54" w:rsidP="75642D54" w:rsidRDefault="75642D54" w14:paraId="201C1C49" w14:textId="6D8E10BE">
      <w:pPr>
        <w:tabs>
          <w:tab w:val="left" w:leader="none" w:pos="6540"/>
        </w:tabs>
        <w:spacing w:after="160" w:afterAutospacing="off" w:line="360" w:lineRule="auto"/>
        <w:rPr>
          <w:rFonts w:ascii="Arial" w:hAnsi="Arial" w:eastAsia="Arial" w:cs="Arial"/>
          <w:b w:val="1"/>
          <w:bCs w:val="1"/>
          <w:noProof w:val="0"/>
          <w:sz w:val="28"/>
          <w:szCs w:val="28"/>
          <w:lang w:val="en-GB"/>
        </w:rPr>
      </w:pPr>
    </w:p>
    <w:p w:rsidR="75642D54" w:rsidP="75642D54" w:rsidRDefault="75642D54" w14:paraId="034BA64E" w14:textId="1499D7F2">
      <w:pPr>
        <w:tabs>
          <w:tab w:val="left" w:leader="none" w:pos="6540"/>
        </w:tabs>
        <w:spacing w:after="160" w:afterAutospacing="off" w:line="360" w:lineRule="auto"/>
        <w:rPr>
          <w:rFonts w:ascii="Arial" w:hAnsi="Arial" w:eastAsia="Arial" w:cs="Arial"/>
          <w:b w:val="1"/>
          <w:bCs w:val="1"/>
          <w:noProof w:val="0"/>
          <w:sz w:val="28"/>
          <w:szCs w:val="28"/>
          <w:lang w:val="en-GB"/>
        </w:rPr>
      </w:pPr>
    </w:p>
    <w:p w:rsidR="75642D54" w:rsidP="75642D54" w:rsidRDefault="75642D54" w14:paraId="46F2FF9E" w14:textId="32DF9BA1">
      <w:pPr>
        <w:tabs>
          <w:tab w:val="left" w:leader="none" w:pos="6540"/>
        </w:tabs>
        <w:spacing w:after="160" w:afterAutospacing="off" w:line="360" w:lineRule="auto"/>
        <w:rPr>
          <w:rFonts w:ascii="Arial" w:hAnsi="Arial" w:eastAsia="Arial" w:cs="Arial"/>
          <w:b w:val="1"/>
          <w:bCs w:val="1"/>
          <w:noProof w:val="0"/>
          <w:sz w:val="28"/>
          <w:szCs w:val="28"/>
          <w:lang w:val="en-GB"/>
        </w:rPr>
      </w:pPr>
    </w:p>
    <w:p w:rsidR="75642D54" w:rsidP="75642D54" w:rsidRDefault="75642D54" w14:paraId="0C47239B" w14:textId="2721ECEE">
      <w:pPr>
        <w:tabs>
          <w:tab w:val="left" w:leader="none" w:pos="6540"/>
        </w:tabs>
        <w:spacing w:after="160" w:afterAutospacing="off" w:line="360" w:lineRule="auto"/>
        <w:rPr>
          <w:rFonts w:ascii="Arial" w:hAnsi="Arial" w:eastAsia="Arial" w:cs="Arial"/>
          <w:b w:val="1"/>
          <w:bCs w:val="1"/>
          <w:noProof w:val="0"/>
          <w:sz w:val="28"/>
          <w:szCs w:val="28"/>
          <w:lang w:val="en-GB"/>
        </w:rPr>
      </w:pPr>
    </w:p>
    <w:p w:rsidR="75642D54" w:rsidP="75642D54" w:rsidRDefault="75642D54" w14:paraId="31EA184D" w14:textId="468EF7CE">
      <w:pPr>
        <w:tabs>
          <w:tab w:val="left" w:leader="none" w:pos="6540"/>
        </w:tabs>
        <w:spacing w:after="160" w:afterAutospacing="off" w:line="360" w:lineRule="auto"/>
        <w:rPr>
          <w:rFonts w:ascii="Arial" w:hAnsi="Arial" w:eastAsia="Arial" w:cs="Arial"/>
          <w:b w:val="1"/>
          <w:bCs w:val="1"/>
          <w:noProof w:val="0"/>
          <w:sz w:val="28"/>
          <w:szCs w:val="28"/>
          <w:lang w:val="en-GB"/>
        </w:rPr>
      </w:pPr>
    </w:p>
    <w:p w:rsidR="43A088B1" w:rsidP="75642D54" w:rsidRDefault="43A088B1" w14:paraId="1B579074" w14:textId="5E70895C">
      <w:pPr>
        <w:pStyle w:val="Normal"/>
        <w:tabs>
          <w:tab w:val="left" w:leader="none" w:pos="6540"/>
        </w:tabs>
        <w:spacing w:after="160" w:afterAutospacing="off" w:line="360" w:lineRule="auto"/>
        <w:rPr>
          <w:rFonts w:ascii="Arial" w:hAnsi="Arial" w:eastAsia="Arial" w:cs="Arial"/>
          <w:b w:val="0"/>
          <w:bCs w:val="0"/>
          <w:noProof w:val="0"/>
          <w:sz w:val="22"/>
          <w:szCs w:val="22"/>
          <w:lang w:val="en-GB"/>
        </w:rPr>
      </w:pPr>
      <w:r w:rsidRPr="75642D54" w:rsidR="43A088B1">
        <w:rPr>
          <w:rFonts w:ascii="Arial" w:hAnsi="Arial" w:eastAsia="Arial" w:cs="Arial"/>
          <w:b w:val="0"/>
          <w:bCs w:val="0"/>
          <w:noProof w:val="0"/>
          <w:sz w:val="22"/>
          <w:szCs w:val="22"/>
          <w:lang w:val="en-GB"/>
        </w:rPr>
        <w:t xml:space="preserve">                                                        Page 1 of 17</w:t>
      </w:r>
    </w:p>
    <w:p w:rsidR="2151BB0C" w:rsidP="46E4BCC0" w:rsidRDefault="2151BB0C" w14:paraId="670CA0E0" w14:textId="5809B542">
      <w:pPr>
        <w:pStyle w:val="Normal"/>
      </w:pPr>
      <w:r w:rsidRPr="75642D54" w:rsidR="7539CB7D">
        <w:rPr>
          <w:b w:val="1"/>
          <w:bCs w:val="1"/>
          <w:sz w:val="22"/>
          <w:szCs w:val="22"/>
        </w:rPr>
        <w:t xml:space="preserve">                                                            </w:t>
      </w:r>
      <w:r w:rsidRPr="75642D54" w:rsidR="143D3314">
        <w:rPr>
          <w:b w:val="1"/>
          <w:bCs w:val="1"/>
          <w:sz w:val="22"/>
          <w:szCs w:val="22"/>
        </w:rPr>
        <w:t xml:space="preserve">                                                 </w:t>
      </w:r>
      <w:r w:rsidRPr="75642D54" w:rsidR="48D70921">
        <w:rPr>
          <w:b w:val="1"/>
          <w:bCs w:val="1"/>
          <w:sz w:val="22"/>
          <w:szCs w:val="22"/>
        </w:rPr>
        <w:t xml:space="preserve">   </w:t>
      </w:r>
      <w:r w:rsidRPr="75642D54" w:rsidR="71C9C8CB">
        <w:rPr>
          <w:b w:val="1"/>
          <w:bCs w:val="1"/>
          <w:sz w:val="22"/>
          <w:szCs w:val="22"/>
        </w:rPr>
        <w:t xml:space="preserve">     </w:t>
      </w:r>
    </w:p>
    <w:p w:rsidR="71C9C8CB" w:rsidP="75642D54" w:rsidRDefault="71C9C8CB" w14:paraId="184B88A3" w14:textId="604D1528">
      <w:pPr>
        <w:pStyle w:val="Normal"/>
      </w:pPr>
      <w:r w:rsidRPr="75642D54" w:rsidR="71C9C8CB">
        <w:rPr>
          <w:b w:val="1"/>
          <w:bCs w:val="1"/>
          <w:sz w:val="22"/>
          <w:szCs w:val="22"/>
        </w:rPr>
        <w:t>Table of Contents                                                                                                 Page</w:t>
      </w:r>
    </w:p>
    <w:p w:rsidR="2151BB0C" w:rsidP="561719EB" w:rsidRDefault="2151BB0C" w14:paraId="1F647693" w14:textId="35B190F3">
      <w:pPr>
        <w:pStyle w:val="Normal"/>
        <w:rPr>
          <w:b w:val="1"/>
          <w:bCs w:val="1"/>
          <w:sz w:val="22"/>
          <w:szCs w:val="22"/>
        </w:rPr>
      </w:pPr>
    </w:p>
    <w:p w:rsidR="2151BB0C" w:rsidP="75642D54" w:rsidRDefault="2151BB0C" w14:paraId="751DDFD1" w14:textId="69C5660C">
      <w:pPr>
        <w:pStyle w:val="Normal"/>
        <w:rPr>
          <w:b w:val="0"/>
          <w:bCs w:val="0"/>
          <w:sz w:val="22"/>
          <w:szCs w:val="22"/>
        </w:rPr>
      </w:pPr>
      <w:r w:rsidRPr="6A9A298D" w:rsidR="6E64EF97">
        <w:rPr>
          <w:b w:val="1"/>
          <w:bCs w:val="1"/>
          <w:sz w:val="22"/>
          <w:szCs w:val="22"/>
        </w:rPr>
        <w:t>Introduction</w:t>
      </w:r>
      <w:r w:rsidRPr="6A9A298D" w:rsidR="14EB80BF">
        <w:rPr>
          <w:b w:val="1"/>
          <w:bCs w:val="1"/>
          <w:sz w:val="22"/>
          <w:szCs w:val="22"/>
        </w:rPr>
        <w:t>..........................................................................................................</w:t>
      </w:r>
      <w:r w:rsidRPr="6A9A298D" w:rsidR="5D3C8869">
        <w:rPr>
          <w:b w:val="1"/>
          <w:bCs w:val="1"/>
          <w:sz w:val="22"/>
          <w:szCs w:val="22"/>
        </w:rPr>
        <w:t>...</w:t>
      </w:r>
      <w:r w:rsidRPr="6A9A298D" w:rsidR="696AC137">
        <w:rPr>
          <w:b w:val="1"/>
          <w:bCs w:val="1"/>
          <w:sz w:val="22"/>
          <w:szCs w:val="22"/>
        </w:rPr>
        <w:t>..</w:t>
      </w:r>
      <w:r w:rsidRPr="6A9A298D" w:rsidR="41995B5E">
        <w:rPr>
          <w:b w:val="0"/>
          <w:bCs w:val="0"/>
          <w:sz w:val="22"/>
          <w:szCs w:val="22"/>
        </w:rPr>
        <w:t>4</w:t>
      </w:r>
    </w:p>
    <w:p w:rsidR="2151BB0C" w:rsidP="75642D54" w:rsidRDefault="2151BB0C" w14:paraId="178568F6" w14:textId="5574FD30">
      <w:pPr>
        <w:pStyle w:val="Normal"/>
        <w:rPr>
          <w:b w:val="0"/>
          <w:bCs w:val="0"/>
          <w:sz w:val="22"/>
          <w:szCs w:val="22"/>
        </w:rPr>
      </w:pPr>
      <w:r w:rsidRPr="6A9A298D" w:rsidR="74F61F5E">
        <w:rPr>
          <w:b w:val="0"/>
          <w:bCs w:val="0"/>
          <w:sz w:val="22"/>
          <w:szCs w:val="22"/>
        </w:rPr>
        <w:t>Diabetes</w:t>
      </w:r>
      <w:r w:rsidRPr="6A9A298D" w:rsidR="74F61F5E">
        <w:rPr>
          <w:b w:val="1"/>
          <w:bCs w:val="1"/>
          <w:sz w:val="22"/>
          <w:szCs w:val="22"/>
        </w:rPr>
        <w:t>....................................................................................................................</w:t>
      </w:r>
      <w:r w:rsidRPr="6A9A298D" w:rsidR="16EBFC8A">
        <w:rPr>
          <w:b w:val="1"/>
          <w:bCs w:val="1"/>
          <w:sz w:val="22"/>
          <w:szCs w:val="22"/>
        </w:rPr>
        <w:t>.</w:t>
      </w:r>
      <w:r w:rsidRPr="6A9A298D" w:rsidR="26BC25CC">
        <w:rPr>
          <w:b w:val="0"/>
          <w:bCs w:val="0"/>
          <w:sz w:val="22"/>
          <w:szCs w:val="22"/>
        </w:rPr>
        <w:t xml:space="preserve"> </w:t>
      </w:r>
      <w:r w:rsidRPr="6A9A298D" w:rsidR="7E3A6562">
        <w:rPr>
          <w:b w:val="0"/>
          <w:bCs w:val="0"/>
          <w:sz w:val="22"/>
          <w:szCs w:val="22"/>
        </w:rPr>
        <w:t>4</w:t>
      </w:r>
    </w:p>
    <w:p w:rsidR="2151BB0C" w:rsidP="75642D54" w:rsidRDefault="2151BB0C" w14:paraId="758B2562" w14:textId="75B0DD39">
      <w:pPr>
        <w:pStyle w:val="Normal"/>
        <w:rPr>
          <w:b w:val="0"/>
          <w:bCs w:val="0"/>
          <w:sz w:val="22"/>
          <w:szCs w:val="22"/>
        </w:rPr>
      </w:pPr>
      <w:r w:rsidRPr="6A9A298D" w:rsidR="3A123903">
        <w:rPr>
          <w:b w:val="0"/>
          <w:bCs w:val="0"/>
          <w:sz w:val="22"/>
          <w:szCs w:val="22"/>
        </w:rPr>
        <w:t>Type 1 diabetes</w:t>
      </w:r>
      <w:r w:rsidRPr="6A9A298D" w:rsidR="3A123903">
        <w:rPr>
          <w:b w:val="1"/>
          <w:bCs w:val="1"/>
          <w:sz w:val="22"/>
          <w:szCs w:val="22"/>
        </w:rPr>
        <w:t>.......................................................................................................</w:t>
      </w:r>
      <w:r w:rsidRPr="6A9A298D" w:rsidR="5E522486">
        <w:rPr>
          <w:b w:val="1"/>
          <w:bCs w:val="1"/>
          <w:sz w:val="22"/>
          <w:szCs w:val="22"/>
        </w:rPr>
        <w:t>...</w:t>
      </w:r>
      <w:r w:rsidRPr="6A9A298D" w:rsidR="5E522486">
        <w:rPr>
          <w:b w:val="0"/>
          <w:bCs w:val="0"/>
          <w:sz w:val="22"/>
          <w:szCs w:val="22"/>
        </w:rPr>
        <w:t>.</w:t>
      </w:r>
      <w:r w:rsidRPr="6A9A298D" w:rsidR="1841BC86">
        <w:rPr>
          <w:b w:val="0"/>
          <w:bCs w:val="0"/>
          <w:sz w:val="22"/>
          <w:szCs w:val="22"/>
        </w:rPr>
        <w:t>5</w:t>
      </w:r>
    </w:p>
    <w:p w:rsidR="2151BB0C" w:rsidP="75642D54" w:rsidRDefault="2151BB0C" w14:paraId="1A8D3D94" w14:textId="79826B42">
      <w:pPr>
        <w:pStyle w:val="Normal"/>
        <w:rPr>
          <w:b w:val="0"/>
          <w:bCs w:val="0"/>
          <w:sz w:val="22"/>
          <w:szCs w:val="22"/>
        </w:rPr>
      </w:pPr>
      <w:r w:rsidRPr="6A9A298D" w:rsidR="3A123903">
        <w:rPr>
          <w:b w:val="0"/>
          <w:bCs w:val="0"/>
          <w:sz w:val="22"/>
          <w:szCs w:val="22"/>
        </w:rPr>
        <w:t xml:space="preserve">Type 2 </w:t>
      </w:r>
      <w:r w:rsidRPr="6A9A298D" w:rsidR="6AAD2762">
        <w:rPr>
          <w:b w:val="0"/>
          <w:bCs w:val="0"/>
          <w:sz w:val="22"/>
          <w:szCs w:val="22"/>
        </w:rPr>
        <w:t>Diabetes</w:t>
      </w:r>
      <w:r w:rsidRPr="6A9A298D" w:rsidR="6AAD2762">
        <w:rPr>
          <w:b w:val="1"/>
          <w:bCs w:val="1"/>
          <w:sz w:val="22"/>
          <w:szCs w:val="22"/>
        </w:rPr>
        <w:t>........................................................................................................</w:t>
      </w:r>
      <w:r w:rsidRPr="6A9A298D" w:rsidR="48ED6553">
        <w:rPr>
          <w:b w:val="1"/>
          <w:bCs w:val="1"/>
          <w:sz w:val="22"/>
          <w:szCs w:val="22"/>
        </w:rPr>
        <w:t>..</w:t>
      </w:r>
      <w:r w:rsidRPr="6A9A298D" w:rsidR="48ED6553">
        <w:rPr>
          <w:b w:val="0"/>
          <w:bCs w:val="0"/>
          <w:sz w:val="22"/>
          <w:szCs w:val="22"/>
        </w:rPr>
        <w:t>.</w:t>
      </w:r>
      <w:r w:rsidRPr="6A9A298D" w:rsidR="598B3BAA">
        <w:rPr>
          <w:b w:val="0"/>
          <w:bCs w:val="0"/>
          <w:sz w:val="22"/>
          <w:szCs w:val="22"/>
        </w:rPr>
        <w:t>5</w:t>
      </w:r>
    </w:p>
    <w:p w:rsidR="69127ECA" w:rsidP="75642D54" w:rsidRDefault="69127ECA" w14:paraId="49AC9203" w14:textId="01266A1B">
      <w:pPr>
        <w:pStyle w:val="Normal"/>
        <w:rPr>
          <w:b w:val="1"/>
          <w:bCs w:val="1"/>
          <w:sz w:val="22"/>
          <w:szCs w:val="22"/>
        </w:rPr>
      </w:pPr>
      <w:r w:rsidRPr="6A9A298D" w:rsidR="7BADC974">
        <w:rPr>
          <w:b w:val="0"/>
          <w:bCs w:val="0"/>
          <w:sz w:val="22"/>
          <w:szCs w:val="22"/>
        </w:rPr>
        <w:t>Risk associate with type 2 diabetes</w:t>
      </w:r>
      <w:r w:rsidRPr="6A9A298D" w:rsidR="3B59BB57">
        <w:rPr>
          <w:b w:val="1"/>
          <w:bCs w:val="1"/>
          <w:sz w:val="22"/>
          <w:szCs w:val="22"/>
        </w:rPr>
        <w:t>........................................................................</w:t>
      </w:r>
      <w:r w:rsidRPr="6A9A298D" w:rsidR="6DCE2ED5">
        <w:rPr>
          <w:b w:val="1"/>
          <w:bCs w:val="1"/>
          <w:sz w:val="22"/>
          <w:szCs w:val="22"/>
        </w:rPr>
        <w:t>.</w:t>
      </w:r>
      <w:r w:rsidRPr="6A9A298D" w:rsidR="2A589BF1">
        <w:rPr>
          <w:b w:val="1"/>
          <w:bCs w:val="1"/>
          <w:sz w:val="22"/>
          <w:szCs w:val="22"/>
        </w:rPr>
        <w:t>....</w:t>
      </w:r>
      <w:r w:rsidRPr="6A9A298D" w:rsidR="44CF48AC">
        <w:rPr>
          <w:b w:val="0"/>
          <w:bCs w:val="0"/>
          <w:sz w:val="22"/>
          <w:szCs w:val="22"/>
        </w:rPr>
        <w:t>6</w:t>
      </w:r>
    </w:p>
    <w:p w:rsidR="027D81BD" w:rsidP="75642D54" w:rsidRDefault="027D81BD" w14:paraId="114DAC78" w14:textId="64063721">
      <w:pPr>
        <w:pStyle w:val="Normal"/>
        <w:rPr>
          <w:b w:val="0"/>
          <w:bCs w:val="0"/>
          <w:sz w:val="22"/>
          <w:szCs w:val="22"/>
        </w:rPr>
      </w:pPr>
      <w:r w:rsidRPr="75642D54" w:rsidR="027D81BD">
        <w:rPr>
          <w:b w:val="0"/>
          <w:bCs w:val="0"/>
          <w:sz w:val="22"/>
          <w:szCs w:val="22"/>
        </w:rPr>
        <w:t>Non- modifiable risk</w:t>
      </w:r>
      <w:r w:rsidRPr="75642D54" w:rsidR="027D81BD">
        <w:rPr>
          <w:b w:val="1"/>
          <w:bCs w:val="1"/>
          <w:sz w:val="22"/>
          <w:szCs w:val="22"/>
        </w:rPr>
        <w:t>...................................................................................................</w:t>
      </w:r>
      <w:r w:rsidRPr="75642D54" w:rsidR="275078BD">
        <w:rPr>
          <w:b w:val="1"/>
          <w:bCs w:val="1"/>
          <w:sz w:val="22"/>
          <w:szCs w:val="22"/>
        </w:rPr>
        <w:t>.</w:t>
      </w:r>
      <w:r w:rsidRPr="75642D54" w:rsidR="275078BD">
        <w:rPr>
          <w:b w:val="0"/>
          <w:bCs w:val="0"/>
          <w:sz w:val="22"/>
          <w:szCs w:val="22"/>
        </w:rPr>
        <w:t>.</w:t>
      </w:r>
      <w:r w:rsidRPr="75642D54" w:rsidR="0AFF3815">
        <w:rPr>
          <w:b w:val="0"/>
          <w:bCs w:val="0"/>
          <w:sz w:val="22"/>
          <w:szCs w:val="22"/>
        </w:rPr>
        <w:t>6</w:t>
      </w:r>
    </w:p>
    <w:p w:rsidR="402934FD" w:rsidP="75642D54" w:rsidRDefault="402934FD" w14:paraId="23BB56E6" w14:textId="4A0F702B">
      <w:pPr>
        <w:pStyle w:val="Normal"/>
        <w:rPr>
          <w:b w:val="1"/>
          <w:bCs w:val="1"/>
          <w:sz w:val="22"/>
          <w:szCs w:val="22"/>
        </w:rPr>
      </w:pPr>
      <w:r w:rsidRPr="6A9A298D" w:rsidR="2A4790CB">
        <w:rPr>
          <w:b w:val="0"/>
          <w:bCs w:val="0"/>
          <w:sz w:val="22"/>
          <w:szCs w:val="22"/>
        </w:rPr>
        <w:t>Modifiable risk.</w:t>
      </w:r>
      <w:r w:rsidRPr="6A9A298D" w:rsidR="2A4790CB">
        <w:rPr>
          <w:b w:val="1"/>
          <w:bCs w:val="1"/>
          <w:sz w:val="22"/>
          <w:szCs w:val="22"/>
        </w:rPr>
        <w:t>.......................................................................................................</w:t>
      </w:r>
      <w:r w:rsidRPr="6A9A298D" w:rsidR="2A4790CB">
        <w:rPr>
          <w:b w:val="1"/>
          <w:bCs w:val="1"/>
          <w:sz w:val="22"/>
          <w:szCs w:val="22"/>
        </w:rPr>
        <w:t>...</w:t>
      </w:r>
      <w:r w:rsidRPr="6A9A298D" w:rsidR="45FD1AE9">
        <w:rPr>
          <w:b w:val="1"/>
          <w:bCs w:val="1"/>
          <w:sz w:val="22"/>
          <w:szCs w:val="22"/>
        </w:rPr>
        <w:t>..</w:t>
      </w:r>
      <w:r w:rsidRPr="6A9A298D" w:rsidR="2A4790CB">
        <w:rPr>
          <w:b w:val="1"/>
          <w:bCs w:val="1"/>
          <w:sz w:val="22"/>
          <w:szCs w:val="22"/>
        </w:rPr>
        <w:t>.</w:t>
      </w:r>
      <w:r w:rsidRPr="6A9A298D" w:rsidR="60CD61E1">
        <w:rPr>
          <w:b w:val="0"/>
          <w:bCs w:val="0"/>
          <w:sz w:val="22"/>
          <w:szCs w:val="22"/>
        </w:rPr>
        <w:t>6</w:t>
      </w:r>
    </w:p>
    <w:p w:rsidR="7C0BFE8E" w:rsidP="75642D54" w:rsidRDefault="7C0BFE8E" w14:paraId="0E9EF031" w14:textId="3C9EB2FD">
      <w:pPr>
        <w:pStyle w:val="Normal"/>
        <w:rPr>
          <w:b w:val="1"/>
          <w:bCs w:val="1"/>
          <w:sz w:val="22"/>
          <w:szCs w:val="22"/>
        </w:rPr>
      </w:pPr>
      <w:r w:rsidRPr="6A9A298D" w:rsidR="2ADB48FB">
        <w:rPr>
          <w:b w:val="0"/>
          <w:bCs w:val="0"/>
          <w:sz w:val="22"/>
          <w:szCs w:val="22"/>
        </w:rPr>
        <w:t>Importance of education in General Practice.</w:t>
      </w:r>
      <w:r w:rsidRPr="6A9A298D" w:rsidR="2ADB48FB">
        <w:rPr>
          <w:b w:val="1"/>
          <w:bCs w:val="1"/>
          <w:sz w:val="22"/>
          <w:szCs w:val="22"/>
        </w:rPr>
        <w:t>........................................................</w:t>
      </w:r>
      <w:r w:rsidRPr="6A9A298D" w:rsidR="7B233E1E">
        <w:rPr>
          <w:b w:val="1"/>
          <w:bCs w:val="1"/>
          <w:sz w:val="22"/>
          <w:szCs w:val="22"/>
        </w:rPr>
        <w:t>.....</w:t>
      </w:r>
      <w:r w:rsidRPr="6A9A298D" w:rsidR="2ADB48FB">
        <w:rPr>
          <w:b w:val="1"/>
          <w:bCs w:val="1"/>
          <w:sz w:val="22"/>
          <w:szCs w:val="22"/>
        </w:rPr>
        <w:t>.</w:t>
      </w:r>
      <w:r w:rsidRPr="6A9A298D" w:rsidR="15BE4CB2">
        <w:rPr>
          <w:b w:val="0"/>
          <w:bCs w:val="0"/>
          <w:sz w:val="22"/>
          <w:szCs w:val="22"/>
        </w:rPr>
        <w:t>6</w:t>
      </w:r>
    </w:p>
    <w:p w:rsidR="2151BB0C" w:rsidP="561719EB" w:rsidRDefault="2151BB0C" w14:paraId="1803275B" w14:textId="453E3C97">
      <w:pPr>
        <w:pStyle w:val="Normal"/>
      </w:pPr>
      <w:r w:rsidRPr="75642D54" w:rsidR="08B9AEF4">
        <w:rPr>
          <w:b w:val="1"/>
          <w:bCs w:val="1"/>
          <w:sz w:val="22"/>
          <w:szCs w:val="22"/>
        </w:rPr>
        <w:t>Blood Sugar Regulation</w:t>
      </w:r>
    </w:p>
    <w:p w:rsidR="2151BB0C" w:rsidP="75642D54" w:rsidRDefault="2151BB0C" w14:paraId="2FC05770" w14:textId="0EFC5480">
      <w:pPr>
        <w:pStyle w:val="Normal"/>
        <w:rPr>
          <w:b w:val="0"/>
          <w:bCs w:val="0"/>
          <w:sz w:val="22"/>
          <w:szCs w:val="22"/>
        </w:rPr>
      </w:pPr>
      <w:r w:rsidRPr="6A9A298D" w:rsidR="2A17C6CF">
        <w:rPr>
          <w:b w:val="0"/>
          <w:bCs w:val="0"/>
          <w:sz w:val="22"/>
          <w:szCs w:val="22"/>
        </w:rPr>
        <w:t>Homeostasis....</w:t>
      </w:r>
      <w:r w:rsidRPr="6A9A298D" w:rsidR="2A17C6CF">
        <w:rPr>
          <w:b w:val="1"/>
          <w:bCs w:val="1"/>
          <w:sz w:val="22"/>
          <w:szCs w:val="22"/>
        </w:rPr>
        <w:t>...........................................................................................................</w:t>
      </w:r>
      <w:r w:rsidRPr="6A9A298D" w:rsidR="612FE890">
        <w:rPr>
          <w:b w:val="1"/>
          <w:bCs w:val="1"/>
          <w:sz w:val="22"/>
          <w:szCs w:val="22"/>
        </w:rPr>
        <w:t>..</w:t>
      </w:r>
      <w:r w:rsidRPr="6A9A298D" w:rsidR="34BA9CD9">
        <w:rPr>
          <w:b w:val="0"/>
          <w:bCs w:val="0"/>
          <w:sz w:val="22"/>
          <w:szCs w:val="22"/>
        </w:rPr>
        <w:t>7</w:t>
      </w:r>
    </w:p>
    <w:p w:rsidR="2151BB0C" w:rsidP="75642D54" w:rsidRDefault="2151BB0C" w14:paraId="74043BBE" w14:textId="2344FA74">
      <w:pPr>
        <w:pStyle w:val="Normal"/>
        <w:rPr>
          <w:b w:val="0"/>
          <w:bCs w:val="0"/>
          <w:sz w:val="22"/>
          <w:szCs w:val="22"/>
        </w:rPr>
      </w:pPr>
      <w:r w:rsidRPr="6A9A298D" w:rsidR="236BAE6F">
        <w:rPr>
          <w:b w:val="0"/>
          <w:bCs w:val="0"/>
          <w:sz w:val="22"/>
          <w:szCs w:val="22"/>
        </w:rPr>
        <w:t>Hyperglycaemia</w:t>
      </w:r>
      <w:r w:rsidRPr="6A9A298D" w:rsidR="236BAE6F">
        <w:rPr>
          <w:b w:val="1"/>
          <w:bCs w:val="1"/>
          <w:sz w:val="22"/>
          <w:szCs w:val="22"/>
        </w:rPr>
        <w:t>...........................................................................................................</w:t>
      </w:r>
      <w:r w:rsidRPr="6A9A298D" w:rsidR="3A06D17F">
        <w:rPr>
          <w:b w:val="1"/>
          <w:bCs w:val="1"/>
          <w:sz w:val="22"/>
          <w:szCs w:val="22"/>
        </w:rPr>
        <w:t>.</w:t>
      </w:r>
      <w:r w:rsidRPr="6A9A298D" w:rsidR="780DEED5">
        <w:rPr>
          <w:b w:val="0"/>
          <w:bCs w:val="0"/>
          <w:sz w:val="22"/>
          <w:szCs w:val="22"/>
        </w:rPr>
        <w:t>7</w:t>
      </w:r>
    </w:p>
    <w:p w:rsidR="2151BB0C" w:rsidP="75642D54" w:rsidRDefault="2151BB0C" w14:paraId="0703B18A" w14:textId="0B9FBF91">
      <w:pPr>
        <w:pStyle w:val="Normal"/>
        <w:rPr>
          <w:b w:val="0"/>
          <w:bCs w:val="0"/>
          <w:sz w:val="22"/>
          <w:szCs w:val="22"/>
        </w:rPr>
      </w:pPr>
      <w:r w:rsidRPr="6A9A298D" w:rsidR="236BAE6F">
        <w:rPr>
          <w:b w:val="0"/>
          <w:bCs w:val="0"/>
          <w:sz w:val="22"/>
          <w:szCs w:val="22"/>
        </w:rPr>
        <w:t>Hypoglycaemia</w:t>
      </w:r>
      <w:r w:rsidRPr="6A9A298D" w:rsidR="236BAE6F">
        <w:rPr>
          <w:b w:val="1"/>
          <w:bCs w:val="1"/>
          <w:sz w:val="22"/>
          <w:szCs w:val="22"/>
        </w:rPr>
        <w:t>.............................................................................................................</w:t>
      </w:r>
      <w:r w:rsidRPr="6A9A298D" w:rsidR="32BDDACD">
        <w:rPr>
          <w:b w:val="0"/>
          <w:bCs w:val="0"/>
          <w:sz w:val="22"/>
          <w:szCs w:val="22"/>
        </w:rPr>
        <w:t>7</w:t>
      </w:r>
    </w:p>
    <w:p w:rsidR="2151BB0C" w:rsidP="75642D54" w:rsidRDefault="2151BB0C" w14:paraId="40085AAB" w14:textId="700115B2">
      <w:pPr>
        <w:pStyle w:val="Normal"/>
        <w:rPr>
          <w:b w:val="0"/>
          <w:bCs w:val="0"/>
          <w:sz w:val="22"/>
          <w:szCs w:val="22"/>
        </w:rPr>
      </w:pPr>
      <w:r w:rsidRPr="6A9A298D" w:rsidR="5278B497">
        <w:rPr>
          <w:b w:val="0"/>
          <w:bCs w:val="0"/>
          <w:sz w:val="22"/>
          <w:szCs w:val="22"/>
        </w:rPr>
        <w:t>When blood glucose rises after</w:t>
      </w:r>
      <w:r w:rsidRPr="6A9A298D" w:rsidR="5278B497">
        <w:rPr>
          <w:b w:val="1"/>
          <w:bCs w:val="1"/>
          <w:sz w:val="22"/>
          <w:szCs w:val="22"/>
        </w:rPr>
        <w:t xml:space="preserve"> </w:t>
      </w:r>
      <w:r w:rsidRPr="6A9A298D" w:rsidR="5278B497">
        <w:rPr>
          <w:b w:val="0"/>
          <w:bCs w:val="0"/>
          <w:sz w:val="22"/>
          <w:szCs w:val="22"/>
        </w:rPr>
        <w:t>eating....</w:t>
      </w:r>
      <w:r w:rsidRPr="6A9A298D" w:rsidR="5278B497">
        <w:rPr>
          <w:b w:val="1"/>
          <w:bCs w:val="1"/>
          <w:sz w:val="22"/>
          <w:szCs w:val="22"/>
        </w:rPr>
        <w:t>......................................................................</w:t>
      </w:r>
      <w:r w:rsidRPr="6A9A298D" w:rsidR="4ECC91CE">
        <w:rPr>
          <w:b w:val="0"/>
          <w:bCs w:val="0"/>
          <w:sz w:val="22"/>
          <w:szCs w:val="22"/>
        </w:rPr>
        <w:t>8</w:t>
      </w:r>
    </w:p>
    <w:p w:rsidR="2151BB0C" w:rsidP="75642D54" w:rsidRDefault="2151BB0C" w14:paraId="0A61C954" w14:textId="79ADAB23">
      <w:pPr>
        <w:pStyle w:val="Normal"/>
        <w:rPr>
          <w:b w:val="0"/>
          <w:bCs w:val="0"/>
          <w:sz w:val="22"/>
          <w:szCs w:val="22"/>
        </w:rPr>
      </w:pPr>
      <w:r w:rsidRPr="6A9A298D" w:rsidR="5278B497">
        <w:rPr>
          <w:b w:val="0"/>
          <w:bCs w:val="0"/>
          <w:sz w:val="22"/>
          <w:szCs w:val="22"/>
        </w:rPr>
        <w:t>When blood glucose fall</w:t>
      </w:r>
      <w:r w:rsidRPr="6A9A298D" w:rsidR="0435CEAE">
        <w:rPr>
          <w:b w:val="0"/>
          <w:bCs w:val="0"/>
          <w:sz w:val="22"/>
          <w:szCs w:val="22"/>
        </w:rPr>
        <w:t>s</w:t>
      </w:r>
      <w:r w:rsidRPr="6A9A298D" w:rsidR="0435CEAE">
        <w:rPr>
          <w:b w:val="1"/>
          <w:bCs w:val="1"/>
          <w:sz w:val="22"/>
          <w:szCs w:val="22"/>
        </w:rPr>
        <w:t>...............................................................................................</w:t>
      </w:r>
      <w:r w:rsidRPr="6A9A298D" w:rsidR="321D320A">
        <w:rPr>
          <w:b w:val="0"/>
          <w:bCs w:val="0"/>
          <w:sz w:val="22"/>
          <w:szCs w:val="22"/>
        </w:rPr>
        <w:t>8</w:t>
      </w:r>
    </w:p>
    <w:p w:rsidR="2151BB0C" w:rsidP="75642D54" w:rsidRDefault="2151BB0C" w14:paraId="7B55FF52" w14:textId="4E3C096B">
      <w:pPr>
        <w:pStyle w:val="Normal"/>
        <w:rPr>
          <w:b w:val="0"/>
          <w:bCs w:val="0"/>
          <w:sz w:val="22"/>
          <w:szCs w:val="22"/>
        </w:rPr>
      </w:pPr>
      <w:r w:rsidRPr="75642D54" w:rsidR="17E74BBA">
        <w:rPr>
          <w:b w:val="0"/>
          <w:bCs w:val="0"/>
          <w:sz w:val="22"/>
          <w:szCs w:val="22"/>
        </w:rPr>
        <w:t>Insulin resistance</w:t>
      </w:r>
      <w:r w:rsidRPr="75642D54" w:rsidR="05134F00">
        <w:rPr>
          <w:b w:val="0"/>
          <w:bCs w:val="0"/>
          <w:sz w:val="22"/>
          <w:szCs w:val="22"/>
        </w:rPr>
        <w:t>..</w:t>
      </w:r>
      <w:r w:rsidRPr="75642D54" w:rsidR="05134F00">
        <w:rPr>
          <w:b w:val="1"/>
          <w:bCs w:val="1"/>
          <w:sz w:val="22"/>
          <w:szCs w:val="22"/>
        </w:rPr>
        <w:t>........................................................................................................</w:t>
      </w:r>
      <w:r w:rsidRPr="75642D54" w:rsidR="05134F00">
        <w:rPr>
          <w:b w:val="0"/>
          <w:bCs w:val="0"/>
          <w:sz w:val="22"/>
          <w:szCs w:val="22"/>
        </w:rPr>
        <w:t>.</w:t>
      </w:r>
      <w:r w:rsidRPr="75642D54" w:rsidR="60152C1E">
        <w:rPr>
          <w:b w:val="0"/>
          <w:bCs w:val="0"/>
          <w:sz w:val="22"/>
          <w:szCs w:val="22"/>
        </w:rPr>
        <w:t>9</w:t>
      </w:r>
    </w:p>
    <w:p w:rsidR="2151BB0C" w:rsidP="086BDE16" w:rsidRDefault="2151BB0C" w14:paraId="527A442B" w14:textId="59378E26">
      <w:pPr>
        <w:pStyle w:val="Normal"/>
      </w:pPr>
      <w:r w:rsidRPr="75642D54" w:rsidR="5E036FBC">
        <w:rPr>
          <w:b w:val="0"/>
          <w:bCs w:val="0"/>
          <w:sz w:val="22"/>
          <w:szCs w:val="22"/>
        </w:rPr>
        <w:t xml:space="preserve">                                                            </w:t>
      </w:r>
    </w:p>
    <w:p w:rsidR="2151BB0C" w:rsidP="75642D54" w:rsidRDefault="2151BB0C" w14:paraId="5F18E128" w14:textId="0242155E">
      <w:pPr>
        <w:pStyle w:val="Normal"/>
        <w:rPr>
          <w:rFonts w:ascii="Arial" w:hAnsi="Arial" w:eastAsia="Arial" w:cs="Arial" w:asciiTheme="minorAscii" w:hAnsiTheme="minorAscii" w:eastAsiaTheme="minorAscii" w:cstheme="minorAscii"/>
          <w:b w:val="1"/>
          <w:bCs w:val="1"/>
          <w:noProof w:val="0"/>
          <w:sz w:val="22"/>
          <w:szCs w:val="22"/>
          <w:lang w:val="en-GB"/>
        </w:rPr>
      </w:pPr>
    </w:p>
    <w:p w:rsidR="2151BB0C" w:rsidP="086BDE16" w:rsidRDefault="2151BB0C" w14:paraId="5DC21F2E" w14:textId="33F0D56A">
      <w:pPr>
        <w:pStyle w:val="Normal"/>
        <w:rPr>
          <w:rFonts w:ascii="Arial" w:hAnsi="Arial" w:eastAsia="Arial" w:cs="Arial" w:asciiTheme="minorAscii" w:hAnsiTheme="minorAscii" w:eastAsiaTheme="minorAscii" w:cstheme="minorAscii"/>
          <w:b w:val="1"/>
          <w:bCs w:val="1"/>
          <w:noProof w:val="0"/>
          <w:sz w:val="22"/>
          <w:szCs w:val="22"/>
          <w:lang w:val="en-GB"/>
        </w:rPr>
      </w:pPr>
      <w:r w:rsidRPr="75642D54" w:rsidR="08B9AEF4">
        <w:rPr>
          <w:rFonts w:ascii="Arial" w:hAnsi="Arial" w:eastAsia="Arial" w:cs="Arial" w:asciiTheme="minorAscii" w:hAnsiTheme="minorAscii" w:eastAsiaTheme="minorAscii" w:cstheme="minorAscii"/>
          <w:b w:val="1"/>
          <w:bCs w:val="1"/>
          <w:noProof w:val="0"/>
          <w:sz w:val="22"/>
          <w:szCs w:val="22"/>
          <w:lang w:val="en-GB"/>
        </w:rPr>
        <w:t>Oxygen and Glucose in Cellular Metabolism</w:t>
      </w:r>
    </w:p>
    <w:p w:rsidR="2151BB0C" w:rsidP="086BDE16" w:rsidRDefault="2151BB0C" w14:paraId="64D8DF34" w14:textId="714E4C2B">
      <w:pPr>
        <w:pStyle w:val="Normal"/>
      </w:pPr>
      <w:r w:rsidRPr="75642D54" w:rsidR="412A3302">
        <w:rPr>
          <w:rFonts w:ascii="Arial" w:hAnsi="Arial" w:eastAsia="Arial" w:cs="Arial" w:asciiTheme="minorAscii" w:hAnsiTheme="minorAscii" w:eastAsiaTheme="minorAscii" w:cstheme="minorAscii"/>
          <w:b w:val="0"/>
          <w:bCs w:val="0"/>
          <w:noProof w:val="0"/>
          <w:sz w:val="22"/>
          <w:szCs w:val="22"/>
          <w:lang w:val="en-GB"/>
        </w:rPr>
        <w:t>Overall chemical equation</w:t>
      </w:r>
      <w:r w:rsidRPr="75642D54" w:rsidR="412A3302">
        <w:rPr>
          <w:rFonts w:ascii="Arial" w:hAnsi="Arial" w:eastAsia="Arial" w:cs="Arial" w:asciiTheme="minorAscii" w:hAnsiTheme="minorAscii" w:eastAsiaTheme="minorAscii" w:cstheme="minorAscii"/>
          <w:b w:val="1"/>
          <w:bCs w:val="1"/>
          <w:noProof w:val="0"/>
          <w:sz w:val="22"/>
          <w:szCs w:val="22"/>
          <w:lang w:val="en-GB"/>
        </w:rPr>
        <w:t>............................................................................................</w:t>
      </w:r>
      <w:r w:rsidRPr="75642D54" w:rsidR="412A3302">
        <w:rPr>
          <w:rFonts w:ascii="Arial" w:hAnsi="Arial" w:eastAsia="Arial" w:cs="Arial" w:asciiTheme="minorAscii" w:hAnsiTheme="minorAscii" w:eastAsiaTheme="minorAscii" w:cstheme="minorAscii"/>
          <w:b w:val="0"/>
          <w:bCs w:val="0"/>
          <w:noProof w:val="0"/>
          <w:sz w:val="22"/>
          <w:szCs w:val="22"/>
          <w:lang w:val="en-GB"/>
        </w:rPr>
        <w:t>.</w:t>
      </w:r>
      <w:r w:rsidRPr="75642D54" w:rsidR="11A48045">
        <w:rPr>
          <w:rFonts w:ascii="Arial" w:hAnsi="Arial" w:eastAsia="Arial" w:cs="Arial" w:asciiTheme="minorAscii" w:hAnsiTheme="minorAscii" w:eastAsiaTheme="minorAscii" w:cstheme="minorAscii"/>
          <w:b w:val="0"/>
          <w:bCs w:val="0"/>
          <w:noProof w:val="0"/>
          <w:sz w:val="22"/>
          <w:szCs w:val="22"/>
          <w:lang w:val="en-GB"/>
        </w:rPr>
        <w:t>10</w:t>
      </w:r>
    </w:p>
    <w:p w:rsidR="412A3302" w:rsidP="75642D54" w:rsidRDefault="412A3302" w14:paraId="534079E8" w14:textId="75C50640">
      <w:pPr>
        <w:pStyle w:val="Normal"/>
        <w:rPr>
          <w:rFonts w:ascii="Arial" w:hAnsi="Arial" w:eastAsia="Arial" w:cs="Arial" w:asciiTheme="minorAscii" w:hAnsiTheme="minorAscii" w:eastAsiaTheme="minorAscii" w:cstheme="minorAscii"/>
          <w:b w:val="0"/>
          <w:bCs w:val="0"/>
          <w:noProof w:val="0"/>
          <w:sz w:val="22"/>
          <w:szCs w:val="22"/>
          <w:lang w:val="en-GB"/>
        </w:rPr>
      </w:pPr>
      <w:r w:rsidRPr="6A9A298D" w:rsidR="41B9D845">
        <w:rPr>
          <w:rFonts w:ascii="Arial" w:hAnsi="Arial" w:eastAsia="Arial" w:cs="Arial" w:asciiTheme="minorAscii" w:hAnsiTheme="minorAscii" w:eastAsiaTheme="minorAscii" w:cstheme="minorAscii"/>
          <w:b w:val="0"/>
          <w:bCs w:val="0"/>
          <w:noProof w:val="0"/>
          <w:sz w:val="22"/>
          <w:szCs w:val="22"/>
          <w:lang w:val="en-GB"/>
        </w:rPr>
        <w:t>Aerobic respiration.</w:t>
      </w:r>
      <w:r w:rsidRPr="6A9A298D" w:rsidR="41B9D845">
        <w:rPr>
          <w:rFonts w:ascii="Arial" w:hAnsi="Arial" w:eastAsia="Arial" w:cs="Arial" w:asciiTheme="minorAscii" w:hAnsiTheme="minorAscii" w:eastAsiaTheme="minorAscii" w:cstheme="minorAscii"/>
          <w:b w:val="1"/>
          <w:bCs w:val="1"/>
          <w:noProof w:val="0"/>
          <w:sz w:val="22"/>
          <w:szCs w:val="22"/>
          <w:lang w:val="en-GB"/>
        </w:rPr>
        <w:t>........................................................................................................</w:t>
      </w:r>
      <w:r w:rsidRPr="6A9A298D" w:rsidR="645BAEA2">
        <w:rPr>
          <w:rFonts w:ascii="Arial" w:hAnsi="Arial" w:eastAsia="Arial" w:cs="Arial" w:asciiTheme="minorAscii" w:hAnsiTheme="minorAscii" w:eastAsiaTheme="minorAscii" w:cstheme="minorAscii"/>
          <w:b w:val="0"/>
          <w:bCs w:val="0"/>
          <w:noProof w:val="0"/>
          <w:sz w:val="22"/>
          <w:szCs w:val="22"/>
          <w:lang w:val="en-GB"/>
        </w:rPr>
        <w:t>10</w:t>
      </w:r>
    </w:p>
    <w:p w:rsidR="18A3F7FE" w:rsidP="75642D54" w:rsidRDefault="18A3F7FE" w14:paraId="320A46A3" w14:textId="324C2E48">
      <w:pPr>
        <w:pStyle w:val="Normal"/>
      </w:pPr>
      <w:r w:rsidRPr="75642D54" w:rsidR="18A3F7FE">
        <w:rPr>
          <w:rFonts w:ascii="Arial" w:hAnsi="Arial" w:eastAsia="Arial" w:cs="Arial" w:asciiTheme="minorAscii" w:hAnsiTheme="minorAscii" w:eastAsiaTheme="minorAscii" w:cstheme="minorAscii"/>
          <w:b w:val="0"/>
          <w:bCs w:val="0"/>
          <w:noProof w:val="0"/>
          <w:sz w:val="22"/>
          <w:szCs w:val="22"/>
          <w:lang w:val="en-GB"/>
        </w:rPr>
        <w:t>AT</w:t>
      </w:r>
      <w:r w:rsidRPr="75642D54" w:rsidR="108881F2">
        <w:rPr>
          <w:rFonts w:ascii="Arial" w:hAnsi="Arial" w:eastAsia="Arial" w:cs="Arial" w:asciiTheme="minorAscii" w:hAnsiTheme="minorAscii" w:eastAsiaTheme="minorAscii" w:cstheme="minorAscii"/>
          <w:b w:val="0"/>
          <w:bCs w:val="0"/>
          <w:noProof w:val="0"/>
          <w:sz w:val="22"/>
          <w:szCs w:val="22"/>
          <w:lang w:val="en-GB"/>
        </w:rPr>
        <w:t>P</w:t>
      </w:r>
      <w:r w:rsidRPr="75642D54" w:rsidR="18A3F7FE">
        <w:rPr>
          <w:rFonts w:ascii="Arial" w:hAnsi="Arial" w:eastAsia="Arial" w:cs="Arial" w:asciiTheme="minorAscii" w:hAnsiTheme="minorAscii" w:eastAsiaTheme="minorAscii" w:cstheme="minorAscii"/>
          <w:b w:val="0"/>
          <w:bCs w:val="0"/>
          <w:noProof w:val="0"/>
          <w:sz w:val="22"/>
          <w:szCs w:val="22"/>
          <w:lang w:val="en-GB"/>
        </w:rPr>
        <w:t xml:space="preserve"> adenosine</w:t>
      </w:r>
      <w:r w:rsidRPr="75642D54" w:rsidR="1566E368">
        <w:rPr>
          <w:rFonts w:ascii="Arial" w:hAnsi="Arial" w:eastAsia="Arial" w:cs="Arial" w:asciiTheme="minorAscii" w:hAnsiTheme="minorAscii" w:eastAsiaTheme="minorAscii" w:cstheme="minorAscii"/>
          <w:b w:val="0"/>
          <w:bCs w:val="0"/>
          <w:noProof w:val="0"/>
          <w:sz w:val="22"/>
          <w:szCs w:val="22"/>
          <w:lang w:val="en-GB"/>
        </w:rPr>
        <w:t xml:space="preserve"> </w:t>
      </w:r>
      <w:r w:rsidRPr="75642D54" w:rsidR="4AC3D3B2">
        <w:rPr>
          <w:rFonts w:ascii="Arial" w:hAnsi="Arial" w:eastAsia="Arial" w:cs="Arial" w:asciiTheme="minorAscii" w:hAnsiTheme="minorAscii" w:eastAsiaTheme="minorAscii" w:cstheme="minorAscii"/>
          <w:b w:val="0"/>
          <w:bCs w:val="0"/>
          <w:noProof w:val="0"/>
          <w:sz w:val="22"/>
          <w:szCs w:val="22"/>
          <w:lang w:val="en-GB"/>
        </w:rPr>
        <w:t>Triphosphate.</w:t>
      </w:r>
      <w:r w:rsidRPr="75642D54" w:rsidR="4AC3D3B2">
        <w:rPr>
          <w:rFonts w:ascii="Arial" w:hAnsi="Arial" w:eastAsia="Arial" w:cs="Arial" w:asciiTheme="minorAscii" w:hAnsiTheme="minorAscii" w:eastAsiaTheme="minorAscii" w:cstheme="minorAscii"/>
          <w:b w:val="1"/>
          <w:bCs w:val="1"/>
          <w:noProof w:val="0"/>
          <w:sz w:val="22"/>
          <w:szCs w:val="22"/>
          <w:lang w:val="en-GB"/>
        </w:rPr>
        <w:t>.....................................................................................</w:t>
      </w:r>
      <w:r w:rsidRPr="75642D54" w:rsidR="02D88C47">
        <w:rPr>
          <w:rFonts w:ascii="Arial" w:hAnsi="Arial" w:eastAsia="Arial" w:cs="Arial" w:asciiTheme="minorAscii" w:hAnsiTheme="minorAscii" w:eastAsiaTheme="minorAscii" w:cstheme="minorAscii"/>
          <w:b w:val="1"/>
          <w:bCs w:val="1"/>
          <w:noProof w:val="0"/>
          <w:sz w:val="22"/>
          <w:szCs w:val="22"/>
          <w:lang w:val="en-GB"/>
        </w:rPr>
        <w:t>..</w:t>
      </w:r>
      <w:r w:rsidRPr="75642D54" w:rsidR="4AC3D3B2">
        <w:rPr>
          <w:rFonts w:ascii="Arial" w:hAnsi="Arial" w:eastAsia="Arial" w:cs="Arial" w:asciiTheme="minorAscii" w:hAnsiTheme="minorAscii" w:eastAsiaTheme="minorAscii" w:cstheme="minorAscii"/>
          <w:b w:val="0"/>
          <w:bCs w:val="0"/>
          <w:noProof w:val="0"/>
          <w:sz w:val="22"/>
          <w:szCs w:val="22"/>
          <w:lang w:val="en-GB"/>
        </w:rPr>
        <w:t>1</w:t>
      </w:r>
      <w:r w:rsidRPr="75642D54" w:rsidR="0C75B77B">
        <w:rPr>
          <w:rFonts w:ascii="Arial" w:hAnsi="Arial" w:eastAsia="Arial" w:cs="Arial" w:asciiTheme="minorAscii" w:hAnsiTheme="minorAscii" w:eastAsiaTheme="minorAscii" w:cstheme="minorAscii"/>
          <w:b w:val="0"/>
          <w:bCs w:val="0"/>
          <w:noProof w:val="0"/>
          <w:sz w:val="22"/>
          <w:szCs w:val="22"/>
          <w:lang w:val="en-GB"/>
        </w:rPr>
        <w:t>1</w:t>
      </w:r>
    </w:p>
    <w:p w:rsidR="4AC3D3B2" w:rsidP="75642D54" w:rsidRDefault="4AC3D3B2" w14:paraId="27AC968F" w14:textId="41181BA5">
      <w:pPr>
        <w:pStyle w:val="Normal"/>
      </w:pPr>
      <w:r w:rsidRPr="75642D54" w:rsidR="4AC3D3B2">
        <w:rPr>
          <w:rFonts w:ascii="Arial" w:hAnsi="Arial" w:eastAsia="Arial" w:cs="Arial" w:asciiTheme="minorAscii" w:hAnsiTheme="minorAscii" w:eastAsiaTheme="minorAscii" w:cstheme="minorAscii"/>
          <w:b w:val="0"/>
          <w:bCs w:val="0"/>
          <w:noProof w:val="0"/>
          <w:sz w:val="22"/>
          <w:szCs w:val="22"/>
          <w:lang w:val="en-GB"/>
        </w:rPr>
        <w:t>Aerobic respiration stages</w:t>
      </w:r>
      <w:r w:rsidRPr="75642D54" w:rsidR="4AC3D3B2">
        <w:rPr>
          <w:rFonts w:ascii="Arial" w:hAnsi="Arial" w:eastAsia="Arial" w:cs="Arial" w:asciiTheme="minorAscii" w:hAnsiTheme="minorAscii" w:eastAsiaTheme="minorAscii" w:cstheme="minorAscii"/>
          <w:b w:val="1"/>
          <w:bCs w:val="1"/>
          <w:noProof w:val="0"/>
          <w:sz w:val="22"/>
          <w:szCs w:val="22"/>
          <w:lang w:val="en-GB"/>
        </w:rPr>
        <w:t>........................................................................................</w:t>
      </w:r>
      <w:r w:rsidRPr="75642D54" w:rsidR="25FC8AE9">
        <w:rPr>
          <w:rFonts w:ascii="Arial" w:hAnsi="Arial" w:eastAsia="Arial" w:cs="Arial" w:asciiTheme="minorAscii" w:hAnsiTheme="minorAscii" w:eastAsiaTheme="minorAscii" w:cstheme="minorAscii"/>
          <w:b w:val="1"/>
          <w:bCs w:val="1"/>
          <w:noProof w:val="0"/>
          <w:sz w:val="22"/>
          <w:szCs w:val="22"/>
          <w:lang w:val="en-GB"/>
        </w:rPr>
        <w:t>.....</w:t>
      </w:r>
      <w:r w:rsidRPr="75642D54" w:rsidR="0FCF3098">
        <w:rPr>
          <w:rFonts w:ascii="Arial" w:hAnsi="Arial" w:eastAsia="Arial" w:cs="Arial" w:asciiTheme="minorAscii" w:hAnsiTheme="minorAscii" w:eastAsiaTheme="minorAscii" w:cstheme="minorAscii"/>
          <w:b w:val="0"/>
          <w:bCs w:val="0"/>
          <w:noProof w:val="0"/>
          <w:sz w:val="22"/>
          <w:szCs w:val="22"/>
          <w:lang w:val="en-GB"/>
        </w:rPr>
        <w:t>1</w:t>
      </w:r>
      <w:r w:rsidRPr="75642D54" w:rsidR="59C86473">
        <w:rPr>
          <w:rFonts w:ascii="Arial" w:hAnsi="Arial" w:eastAsia="Arial" w:cs="Arial" w:asciiTheme="minorAscii" w:hAnsiTheme="minorAscii" w:eastAsiaTheme="minorAscii" w:cstheme="minorAscii"/>
          <w:b w:val="0"/>
          <w:bCs w:val="0"/>
          <w:noProof w:val="0"/>
          <w:sz w:val="22"/>
          <w:szCs w:val="22"/>
          <w:lang w:val="en-GB"/>
        </w:rPr>
        <w:t>1</w:t>
      </w:r>
    </w:p>
    <w:p w:rsidR="0FCF3098" w:rsidP="75642D54" w:rsidRDefault="0FCF3098" w14:paraId="534521D3" w14:textId="7EE86044">
      <w:pPr>
        <w:pStyle w:val="Normal"/>
        <w:rPr>
          <w:rFonts w:ascii="Arial" w:hAnsi="Arial" w:eastAsia="Arial" w:cs="Arial" w:asciiTheme="minorAscii" w:hAnsiTheme="minorAscii" w:eastAsiaTheme="minorAscii" w:cstheme="minorAscii"/>
          <w:b w:val="0"/>
          <w:bCs w:val="0"/>
          <w:noProof w:val="0"/>
          <w:sz w:val="22"/>
          <w:szCs w:val="22"/>
          <w:lang w:val="en-GB"/>
        </w:rPr>
      </w:pPr>
      <w:r w:rsidRPr="75642D54" w:rsidR="0FCF3098">
        <w:rPr>
          <w:rFonts w:ascii="Arial" w:hAnsi="Arial" w:eastAsia="Arial" w:cs="Arial" w:asciiTheme="minorAscii" w:hAnsiTheme="minorAscii" w:eastAsiaTheme="minorAscii" w:cstheme="minorAscii"/>
          <w:b w:val="0"/>
          <w:bCs w:val="0"/>
          <w:noProof w:val="0"/>
          <w:sz w:val="22"/>
          <w:szCs w:val="22"/>
          <w:lang w:val="en-GB"/>
        </w:rPr>
        <w:t>Anaerobic respiration</w:t>
      </w:r>
      <w:r w:rsidRPr="75642D54" w:rsidR="0FCF3098">
        <w:rPr>
          <w:rFonts w:ascii="Arial" w:hAnsi="Arial" w:eastAsia="Arial" w:cs="Arial" w:asciiTheme="minorAscii" w:hAnsiTheme="minorAscii" w:eastAsiaTheme="minorAscii" w:cstheme="minorAscii"/>
          <w:b w:val="1"/>
          <w:bCs w:val="1"/>
          <w:noProof w:val="0"/>
          <w:sz w:val="22"/>
          <w:szCs w:val="22"/>
          <w:lang w:val="en-GB"/>
        </w:rPr>
        <w:t>.................................................................................................</w:t>
      </w:r>
      <w:r w:rsidRPr="75642D54" w:rsidR="23D0F4B1">
        <w:rPr>
          <w:rFonts w:ascii="Arial" w:hAnsi="Arial" w:eastAsia="Arial" w:cs="Arial" w:asciiTheme="minorAscii" w:hAnsiTheme="minorAscii" w:eastAsiaTheme="minorAscii" w:cstheme="minorAscii"/>
          <w:b w:val="1"/>
          <w:bCs w:val="1"/>
          <w:noProof w:val="0"/>
          <w:sz w:val="22"/>
          <w:szCs w:val="22"/>
          <w:lang w:val="en-GB"/>
        </w:rPr>
        <w:t>...</w:t>
      </w:r>
      <w:r w:rsidRPr="75642D54" w:rsidR="23D0F4B1">
        <w:rPr>
          <w:rFonts w:ascii="Arial" w:hAnsi="Arial" w:eastAsia="Arial" w:cs="Arial" w:asciiTheme="minorAscii" w:hAnsiTheme="minorAscii" w:eastAsiaTheme="minorAscii" w:cstheme="minorAscii"/>
          <w:b w:val="0"/>
          <w:bCs w:val="0"/>
          <w:noProof w:val="0"/>
          <w:sz w:val="22"/>
          <w:szCs w:val="22"/>
          <w:lang w:val="en-GB"/>
        </w:rPr>
        <w:t>.</w:t>
      </w:r>
      <w:r w:rsidRPr="75642D54" w:rsidR="0FCF3098">
        <w:rPr>
          <w:rFonts w:ascii="Arial" w:hAnsi="Arial" w:eastAsia="Arial" w:cs="Arial" w:asciiTheme="minorAscii" w:hAnsiTheme="minorAscii" w:eastAsiaTheme="minorAscii" w:cstheme="minorAscii"/>
          <w:b w:val="0"/>
          <w:bCs w:val="0"/>
          <w:noProof w:val="0"/>
          <w:sz w:val="22"/>
          <w:szCs w:val="22"/>
          <w:lang w:val="en-GB"/>
        </w:rPr>
        <w:t>1</w:t>
      </w:r>
      <w:r w:rsidRPr="75642D54" w:rsidR="4A31F63D">
        <w:rPr>
          <w:rFonts w:ascii="Arial" w:hAnsi="Arial" w:eastAsia="Arial" w:cs="Arial" w:asciiTheme="minorAscii" w:hAnsiTheme="minorAscii" w:eastAsiaTheme="minorAscii" w:cstheme="minorAscii"/>
          <w:b w:val="0"/>
          <w:bCs w:val="0"/>
          <w:noProof w:val="0"/>
          <w:sz w:val="22"/>
          <w:szCs w:val="22"/>
          <w:lang w:val="en-GB"/>
        </w:rPr>
        <w:t>1</w:t>
      </w:r>
    </w:p>
    <w:p w:rsidR="75642D54" w:rsidP="75642D54" w:rsidRDefault="75642D54" w14:paraId="4951C266" w14:textId="298FB599">
      <w:pPr>
        <w:pStyle w:val="Normal"/>
        <w:rPr>
          <w:rFonts w:ascii="Arial" w:hAnsi="Arial" w:eastAsia="Arial" w:cs="Arial" w:asciiTheme="minorAscii" w:hAnsiTheme="minorAscii" w:eastAsiaTheme="minorAscii" w:cstheme="minorAscii"/>
          <w:b w:val="0"/>
          <w:bCs w:val="0"/>
          <w:noProof w:val="0"/>
          <w:sz w:val="22"/>
          <w:szCs w:val="22"/>
          <w:lang w:val="en-GB"/>
        </w:rPr>
      </w:pPr>
    </w:p>
    <w:p w:rsidR="75642D54" w:rsidP="75642D54" w:rsidRDefault="75642D54" w14:paraId="17923821" w14:textId="53A479FA">
      <w:pPr>
        <w:pStyle w:val="Normal"/>
        <w:rPr>
          <w:rFonts w:ascii="Arial" w:hAnsi="Arial" w:eastAsia="Arial" w:cs="Arial" w:asciiTheme="minorAscii" w:hAnsiTheme="minorAscii" w:eastAsiaTheme="minorAscii" w:cstheme="minorAscii"/>
          <w:b w:val="0"/>
          <w:bCs w:val="0"/>
          <w:noProof w:val="0"/>
          <w:sz w:val="22"/>
          <w:szCs w:val="22"/>
          <w:lang w:val="en-GB"/>
        </w:rPr>
      </w:pPr>
    </w:p>
    <w:p w:rsidR="75642D54" w:rsidP="75642D54" w:rsidRDefault="75642D54" w14:paraId="06B06F7C" w14:textId="28400E9A">
      <w:pPr>
        <w:pStyle w:val="Normal"/>
        <w:rPr>
          <w:rFonts w:ascii="Arial" w:hAnsi="Arial" w:eastAsia="Arial" w:cs="Arial" w:asciiTheme="minorAscii" w:hAnsiTheme="minorAscii" w:eastAsiaTheme="minorAscii" w:cstheme="minorAscii"/>
          <w:b w:val="0"/>
          <w:bCs w:val="0"/>
          <w:noProof w:val="0"/>
          <w:sz w:val="22"/>
          <w:szCs w:val="22"/>
          <w:lang w:val="en-GB"/>
        </w:rPr>
      </w:pPr>
    </w:p>
    <w:p w:rsidR="75642D54" w:rsidP="75642D54" w:rsidRDefault="75642D54" w14:paraId="399A2E0D" w14:textId="268D14F9">
      <w:pPr>
        <w:pStyle w:val="Normal"/>
        <w:rPr>
          <w:rFonts w:ascii="Arial" w:hAnsi="Arial" w:eastAsia="Arial" w:cs="Arial" w:asciiTheme="minorAscii" w:hAnsiTheme="minorAscii" w:eastAsiaTheme="minorAscii" w:cstheme="minorAscii"/>
          <w:b w:val="0"/>
          <w:bCs w:val="0"/>
          <w:noProof w:val="0"/>
          <w:sz w:val="22"/>
          <w:szCs w:val="22"/>
          <w:lang w:val="en-GB"/>
        </w:rPr>
      </w:pPr>
    </w:p>
    <w:p w:rsidR="4A333D7C" w:rsidP="75642D54" w:rsidRDefault="4A333D7C" w14:paraId="052456E0" w14:textId="1CA05BE6">
      <w:pPr>
        <w:pStyle w:val="Normal"/>
      </w:pPr>
      <w:r w:rsidRPr="75642D54" w:rsidR="4A333D7C">
        <w:rPr>
          <w:rFonts w:ascii="Arial" w:hAnsi="Arial" w:eastAsia="Arial" w:cs="Arial" w:asciiTheme="minorAscii" w:hAnsiTheme="minorAscii" w:eastAsiaTheme="minorAscii" w:cstheme="minorAscii"/>
          <w:b w:val="0"/>
          <w:bCs w:val="0"/>
          <w:noProof w:val="0"/>
          <w:sz w:val="22"/>
          <w:szCs w:val="22"/>
          <w:lang w:val="en-GB"/>
        </w:rPr>
        <w:t xml:space="preserve">                                                          Page 2 of 17</w:t>
      </w:r>
    </w:p>
    <w:p w:rsidR="75642D54" w:rsidP="75642D54" w:rsidRDefault="75642D54" w14:paraId="68B3ACEB" w14:textId="79D297D2">
      <w:pPr>
        <w:pStyle w:val="Normal"/>
        <w:rPr>
          <w:rFonts w:ascii="Arial" w:hAnsi="Arial" w:eastAsia="Arial" w:cs="Arial" w:asciiTheme="minorAscii" w:hAnsiTheme="minorAscii" w:eastAsiaTheme="minorAscii" w:cstheme="minorAscii"/>
          <w:b w:val="0"/>
          <w:bCs w:val="0"/>
          <w:noProof w:val="0"/>
          <w:sz w:val="22"/>
          <w:szCs w:val="22"/>
          <w:lang w:val="en-GB"/>
        </w:rPr>
      </w:pPr>
    </w:p>
    <w:p w:rsidR="75642D54" w:rsidP="75642D54" w:rsidRDefault="75642D54" w14:paraId="4495BB08" w14:textId="6D7634B3">
      <w:pPr>
        <w:pStyle w:val="Normal"/>
        <w:rPr>
          <w:rFonts w:ascii="Arial" w:hAnsi="Arial" w:eastAsia="Arial" w:cs="Arial" w:asciiTheme="minorAscii" w:hAnsiTheme="minorAscii" w:eastAsiaTheme="minorAscii" w:cstheme="minorAscii"/>
          <w:b w:val="0"/>
          <w:bCs w:val="0"/>
          <w:noProof w:val="0"/>
          <w:sz w:val="22"/>
          <w:szCs w:val="22"/>
          <w:lang w:val="en-GB"/>
        </w:rPr>
      </w:pPr>
    </w:p>
    <w:p w:rsidR="2151BB0C" w:rsidP="561719EB" w:rsidRDefault="2151BB0C" w14:paraId="2C17E593" w14:textId="779EDD18">
      <w:pPr>
        <w:pStyle w:val="Normal"/>
      </w:pPr>
      <w:r w:rsidRPr="75642D54" w:rsidR="7E2BB76F">
        <w:rPr>
          <w:rFonts w:ascii="Arial" w:hAnsi="Arial" w:eastAsia="Arial" w:cs="Arial" w:asciiTheme="minorAscii" w:hAnsiTheme="minorAscii" w:eastAsiaTheme="minorAscii" w:cstheme="minorAscii"/>
          <w:b w:val="1"/>
          <w:bCs w:val="1"/>
          <w:noProof w:val="0"/>
          <w:sz w:val="22"/>
          <w:szCs w:val="22"/>
          <w:lang w:val="en-GB"/>
        </w:rPr>
        <w:t>Recording and Tracking Blood Sugar Levels</w:t>
      </w:r>
    </w:p>
    <w:p w:rsidR="2151BB0C" w:rsidP="086BDE16" w:rsidRDefault="2151BB0C" w14:paraId="502D39EF" w14:textId="1BF761A7">
      <w:pPr>
        <w:pStyle w:val="Normal"/>
      </w:pPr>
      <w:r w:rsidRPr="75642D54" w:rsidR="1D25343D">
        <w:rPr>
          <w:rFonts w:ascii="Arial" w:hAnsi="Arial" w:eastAsia="Arial" w:cs="Arial" w:asciiTheme="minorAscii" w:hAnsiTheme="minorAscii" w:eastAsiaTheme="minorAscii" w:cstheme="minorAscii"/>
          <w:b w:val="0"/>
          <w:bCs w:val="0"/>
          <w:noProof w:val="0"/>
          <w:sz w:val="22"/>
          <w:szCs w:val="22"/>
          <w:lang w:val="en-GB"/>
        </w:rPr>
        <w:t xml:space="preserve">Glycated </w:t>
      </w:r>
      <w:r w:rsidRPr="75642D54" w:rsidR="552063A1">
        <w:rPr>
          <w:rFonts w:ascii="Arial" w:hAnsi="Arial" w:eastAsia="Arial" w:cs="Arial" w:asciiTheme="minorAscii" w:hAnsiTheme="minorAscii" w:eastAsiaTheme="minorAscii" w:cstheme="minorAscii"/>
          <w:b w:val="0"/>
          <w:bCs w:val="0"/>
          <w:noProof w:val="0"/>
          <w:sz w:val="22"/>
          <w:szCs w:val="22"/>
          <w:lang w:val="en-GB"/>
        </w:rPr>
        <w:t>Haemoglobin</w:t>
      </w:r>
      <w:r w:rsidRPr="75642D54" w:rsidR="1D25343D">
        <w:rPr>
          <w:rFonts w:ascii="Arial" w:hAnsi="Arial" w:eastAsia="Arial" w:cs="Arial" w:asciiTheme="minorAscii" w:hAnsiTheme="minorAscii" w:eastAsiaTheme="minorAscii" w:cstheme="minorAscii"/>
          <w:b w:val="0"/>
          <w:bCs w:val="0"/>
          <w:noProof w:val="0"/>
          <w:sz w:val="22"/>
          <w:szCs w:val="22"/>
          <w:lang w:val="en-GB"/>
        </w:rPr>
        <w:t xml:space="preserve"> </w:t>
      </w:r>
      <w:r w:rsidRPr="75642D54" w:rsidR="5495F495">
        <w:rPr>
          <w:rFonts w:ascii="Arial" w:hAnsi="Arial" w:eastAsia="Arial" w:cs="Arial" w:asciiTheme="minorAscii" w:hAnsiTheme="minorAscii" w:eastAsiaTheme="minorAscii" w:cstheme="minorAscii"/>
          <w:b w:val="0"/>
          <w:bCs w:val="0"/>
          <w:noProof w:val="0"/>
          <w:sz w:val="22"/>
          <w:szCs w:val="22"/>
          <w:lang w:val="en-GB"/>
        </w:rPr>
        <w:t>(HbA</w:t>
      </w:r>
      <w:r w:rsidRPr="75642D54" w:rsidR="1D25343D">
        <w:rPr>
          <w:rFonts w:ascii="Arial" w:hAnsi="Arial" w:eastAsia="Arial" w:cs="Arial" w:asciiTheme="minorAscii" w:hAnsiTheme="minorAscii" w:eastAsiaTheme="minorAscii" w:cstheme="minorAscii"/>
          <w:b w:val="0"/>
          <w:bCs w:val="0"/>
          <w:noProof w:val="0"/>
          <w:sz w:val="22"/>
          <w:szCs w:val="22"/>
          <w:lang w:val="en-GB"/>
        </w:rPr>
        <w:t>1</w:t>
      </w:r>
      <w:r w:rsidRPr="75642D54" w:rsidR="7988515B">
        <w:rPr>
          <w:rFonts w:ascii="Arial" w:hAnsi="Arial" w:eastAsia="Arial" w:cs="Arial" w:asciiTheme="minorAscii" w:hAnsiTheme="minorAscii" w:eastAsiaTheme="minorAscii" w:cstheme="minorAscii"/>
          <w:b w:val="0"/>
          <w:bCs w:val="0"/>
          <w:noProof w:val="0"/>
          <w:sz w:val="22"/>
          <w:szCs w:val="22"/>
          <w:lang w:val="en-GB"/>
        </w:rPr>
        <w:t xml:space="preserve">c) </w:t>
      </w:r>
      <w:r w:rsidRPr="75642D54" w:rsidR="7988515B">
        <w:rPr>
          <w:rFonts w:ascii="Arial" w:hAnsi="Arial" w:eastAsia="Arial" w:cs="Arial" w:asciiTheme="minorAscii" w:hAnsiTheme="minorAscii" w:eastAsiaTheme="minorAscii" w:cstheme="minorAscii"/>
          <w:b w:val="1"/>
          <w:bCs w:val="1"/>
          <w:noProof w:val="0"/>
          <w:sz w:val="22"/>
          <w:szCs w:val="22"/>
          <w:lang w:val="en-GB"/>
        </w:rPr>
        <w:t>................................................................................</w:t>
      </w:r>
      <w:r w:rsidRPr="75642D54" w:rsidR="785AA482">
        <w:rPr>
          <w:rFonts w:ascii="Arial" w:hAnsi="Arial" w:eastAsia="Arial" w:cs="Arial" w:asciiTheme="minorAscii" w:hAnsiTheme="minorAscii" w:eastAsiaTheme="minorAscii" w:cstheme="minorAscii"/>
          <w:b w:val="1"/>
          <w:bCs w:val="1"/>
          <w:noProof w:val="0"/>
          <w:sz w:val="22"/>
          <w:szCs w:val="22"/>
          <w:lang w:val="en-GB"/>
        </w:rPr>
        <w:t>...</w:t>
      </w:r>
      <w:r w:rsidRPr="75642D54" w:rsidR="7988515B">
        <w:rPr>
          <w:rFonts w:ascii="Arial" w:hAnsi="Arial" w:eastAsia="Arial" w:cs="Arial" w:asciiTheme="minorAscii" w:hAnsiTheme="minorAscii" w:eastAsiaTheme="minorAscii" w:cstheme="minorAscii"/>
          <w:b w:val="0"/>
          <w:bCs w:val="0"/>
          <w:noProof w:val="0"/>
          <w:sz w:val="22"/>
          <w:szCs w:val="22"/>
          <w:lang w:val="en-GB"/>
        </w:rPr>
        <w:t>1</w:t>
      </w:r>
      <w:r w:rsidRPr="75642D54" w:rsidR="36CAED3D">
        <w:rPr>
          <w:rFonts w:ascii="Arial" w:hAnsi="Arial" w:eastAsia="Arial" w:cs="Arial" w:asciiTheme="minorAscii" w:hAnsiTheme="minorAscii" w:eastAsiaTheme="minorAscii" w:cstheme="minorAscii"/>
          <w:b w:val="0"/>
          <w:bCs w:val="0"/>
          <w:noProof w:val="0"/>
          <w:sz w:val="22"/>
          <w:szCs w:val="22"/>
          <w:lang w:val="en-GB"/>
        </w:rPr>
        <w:t>3</w:t>
      </w:r>
    </w:p>
    <w:p w:rsidR="7E250021" w:rsidP="75642D54" w:rsidRDefault="7E250021" w14:paraId="013C6748" w14:textId="02A43CBF">
      <w:pPr>
        <w:pStyle w:val="Normal"/>
        <w:rPr>
          <w:rFonts w:ascii="Arial" w:hAnsi="Arial" w:eastAsia="Arial" w:cs="Arial" w:asciiTheme="minorAscii" w:hAnsiTheme="minorAscii" w:eastAsiaTheme="minorAscii" w:cstheme="minorAscii"/>
          <w:b w:val="0"/>
          <w:bCs w:val="0"/>
          <w:noProof w:val="0"/>
          <w:sz w:val="22"/>
          <w:szCs w:val="22"/>
          <w:lang w:val="en-GB"/>
        </w:rPr>
      </w:pPr>
      <w:r w:rsidRPr="75642D54" w:rsidR="7E250021">
        <w:rPr>
          <w:rFonts w:ascii="Arial" w:hAnsi="Arial" w:eastAsia="Arial" w:cs="Arial" w:asciiTheme="minorAscii" w:hAnsiTheme="minorAscii" w:eastAsiaTheme="minorAscii" w:cstheme="minorAscii"/>
          <w:b w:val="0"/>
          <w:bCs w:val="0"/>
          <w:noProof w:val="0"/>
          <w:sz w:val="22"/>
          <w:szCs w:val="22"/>
          <w:lang w:val="en-GB"/>
        </w:rPr>
        <w:t>Consistent blood glucose tracking</w:t>
      </w:r>
      <w:r w:rsidRPr="75642D54" w:rsidR="0CE34449">
        <w:rPr>
          <w:rFonts w:ascii="Arial" w:hAnsi="Arial" w:eastAsia="Arial" w:cs="Arial" w:asciiTheme="minorAscii" w:hAnsiTheme="minorAscii" w:eastAsiaTheme="minorAscii" w:cstheme="minorAscii"/>
          <w:b w:val="1"/>
          <w:bCs w:val="1"/>
          <w:noProof w:val="0"/>
          <w:sz w:val="22"/>
          <w:szCs w:val="22"/>
          <w:lang w:val="en-GB"/>
        </w:rPr>
        <w:t>.................................................................................</w:t>
      </w:r>
      <w:r w:rsidRPr="75642D54" w:rsidR="0CE34449">
        <w:rPr>
          <w:rFonts w:ascii="Arial" w:hAnsi="Arial" w:eastAsia="Arial" w:cs="Arial" w:asciiTheme="minorAscii" w:hAnsiTheme="minorAscii" w:eastAsiaTheme="minorAscii" w:cstheme="minorAscii"/>
          <w:b w:val="0"/>
          <w:bCs w:val="0"/>
          <w:noProof w:val="0"/>
          <w:sz w:val="22"/>
          <w:szCs w:val="22"/>
          <w:lang w:val="en-GB"/>
        </w:rPr>
        <w:t>1</w:t>
      </w:r>
      <w:r w:rsidRPr="75642D54" w:rsidR="6EE200AB">
        <w:rPr>
          <w:rFonts w:ascii="Arial" w:hAnsi="Arial" w:eastAsia="Arial" w:cs="Arial" w:asciiTheme="minorAscii" w:hAnsiTheme="minorAscii" w:eastAsiaTheme="minorAscii" w:cstheme="minorAscii"/>
          <w:b w:val="0"/>
          <w:bCs w:val="0"/>
          <w:noProof w:val="0"/>
          <w:sz w:val="22"/>
          <w:szCs w:val="22"/>
          <w:lang w:val="en-GB"/>
        </w:rPr>
        <w:t>4</w:t>
      </w:r>
    </w:p>
    <w:p w:rsidR="2151BB0C" w:rsidP="561719EB" w:rsidRDefault="2151BB0C" w14:paraId="4D3D501F" w14:textId="24CE317C">
      <w:pPr>
        <w:pStyle w:val="Normal"/>
      </w:pPr>
      <w:r w:rsidRPr="75642D54" w:rsidR="55782E76">
        <w:rPr>
          <w:rFonts w:ascii="Arial" w:hAnsi="Arial" w:eastAsia="Arial" w:cs="Arial" w:asciiTheme="minorAscii" w:hAnsiTheme="minorAscii" w:eastAsiaTheme="minorAscii" w:cstheme="minorAscii"/>
          <w:b w:val="1"/>
          <w:bCs w:val="1"/>
          <w:noProof w:val="0"/>
          <w:sz w:val="22"/>
          <w:szCs w:val="22"/>
          <w:lang w:val="en-GB"/>
        </w:rPr>
        <w:t>Evidence - Based lifestyle Recommendations</w:t>
      </w:r>
    </w:p>
    <w:p w:rsidR="02DF7D3C" w:rsidP="75642D54" w:rsidRDefault="02DF7D3C" w14:paraId="42032D79" w14:textId="6F244422">
      <w:pPr>
        <w:pStyle w:val="Normal"/>
      </w:pPr>
      <w:r w:rsidRPr="75642D54" w:rsidR="02DF7D3C">
        <w:rPr>
          <w:rFonts w:ascii="Arial" w:hAnsi="Arial" w:eastAsia="Arial" w:cs="Arial" w:asciiTheme="minorAscii" w:hAnsiTheme="minorAscii" w:eastAsiaTheme="minorAscii" w:cstheme="minorAscii"/>
          <w:b w:val="0"/>
          <w:bCs w:val="0"/>
          <w:noProof w:val="0"/>
          <w:sz w:val="22"/>
          <w:szCs w:val="22"/>
          <w:lang w:val="en-GB"/>
        </w:rPr>
        <w:t>Healthy diet</w:t>
      </w:r>
      <w:r w:rsidRPr="75642D54" w:rsidR="02DF7D3C">
        <w:rPr>
          <w:rFonts w:ascii="Arial" w:hAnsi="Arial" w:eastAsia="Arial" w:cs="Arial" w:asciiTheme="minorAscii" w:hAnsiTheme="minorAscii" w:eastAsiaTheme="minorAscii" w:cstheme="minorAscii"/>
          <w:b w:val="1"/>
          <w:bCs w:val="1"/>
          <w:noProof w:val="0"/>
          <w:sz w:val="22"/>
          <w:szCs w:val="22"/>
          <w:lang w:val="en-GB"/>
        </w:rPr>
        <w:t>...................................................................................................................</w:t>
      </w:r>
      <w:r w:rsidRPr="75642D54" w:rsidR="23698FE2">
        <w:rPr>
          <w:rFonts w:ascii="Arial" w:hAnsi="Arial" w:eastAsia="Arial" w:cs="Arial" w:asciiTheme="minorAscii" w:hAnsiTheme="minorAscii" w:eastAsiaTheme="minorAscii" w:cstheme="minorAscii"/>
          <w:b w:val="1"/>
          <w:bCs w:val="1"/>
          <w:noProof w:val="0"/>
          <w:sz w:val="22"/>
          <w:szCs w:val="22"/>
          <w:lang w:val="en-GB"/>
        </w:rPr>
        <w:t>.</w:t>
      </w:r>
      <w:r w:rsidRPr="75642D54" w:rsidR="02DF7D3C">
        <w:rPr>
          <w:rFonts w:ascii="Arial" w:hAnsi="Arial" w:eastAsia="Arial" w:cs="Arial" w:asciiTheme="minorAscii" w:hAnsiTheme="minorAscii" w:eastAsiaTheme="minorAscii" w:cstheme="minorAscii"/>
          <w:b w:val="0"/>
          <w:bCs w:val="0"/>
          <w:noProof w:val="0"/>
          <w:sz w:val="22"/>
          <w:szCs w:val="22"/>
          <w:lang w:val="en-GB"/>
        </w:rPr>
        <w:t>1</w:t>
      </w:r>
      <w:r w:rsidRPr="75642D54" w:rsidR="04CB807D">
        <w:rPr>
          <w:rFonts w:ascii="Arial" w:hAnsi="Arial" w:eastAsia="Arial" w:cs="Arial" w:asciiTheme="minorAscii" w:hAnsiTheme="minorAscii" w:eastAsiaTheme="minorAscii" w:cstheme="minorAscii"/>
          <w:b w:val="0"/>
          <w:bCs w:val="0"/>
          <w:noProof w:val="0"/>
          <w:sz w:val="22"/>
          <w:szCs w:val="22"/>
          <w:lang w:val="en-GB"/>
        </w:rPr>
        <w:t>4</w:t>
      </w:r>
    </w:p>
    <w:p w:rsidR="615DD09A" w:rsidP="75642D54" w:rsidRDefault="615DD09A" w14:paraId="42B2BA28" w14:textId="5C231C95">
      <w:pPr>
        <w:pStyle w:val="Normal"/>
      </w:pPr>
      <w:r w:rsidRPr="75642D54" w:rsidR="615DD09A">
        <w:rPr>
          <w:rFonts w:ascii="Arial" w:hAnsi="Arial" w:eastAsia="Arial" w:cs="Arial" w:asciiTheme="minorAscii" w:hAnsiTheme="minorAscii" w:eastAsiaTheme="minorAscii" w:cstheme="minorAscii"/>
          <w:b w:val="0"/>
          <w:bCs w:val="0"/>
          <w:noProof w:val="0"/>
          <w:sz w:val="22"/>
          <w:szCs w:val="22"/>
          <w:lang w:val="en-GB"/>
        </w:rPr>
        <w:t>Physical activity</w:t>
      </w:r>
      <w:r w:rsidRPr="75642D54" w:rsidR="615DD09A">
        <w:rPr>
          <w:rFonts w:ascii="Arial" w:hAnsi="Arial" w:eastAsia="Arial" w:cs="Arial" w:asciiTheme="minorAscii" w:hAnsiTheme="minorAscii" w:eastAsiaTheme="minorAscii" w:cstheme="minorAscii"/>
          <w:b w:val="1"/>
          <w:bCs w:val="1"/>
          <w:noProof w:val="0"/>
          <w:sz w:val="22"/>
          <w:szCs w:val="22"/>
          <w:lang w:val="en-GB"/>
        </w:rPr>
        <w:t>...........................................................................................................</w:t>
      </w:r>
      <w:r w:rsidRPr="75642D54" w:rsidR="08B0EC0B">
        <w:rPr>
          <w:rFonts w:ascii="Arial" w:hAnsi="Arial" w:eastAsia="Arial" w:cs="Arial" w:asciiTheme="minorAscii" w:hAnsiTheme="minorAscii" w:eastAsiaTheme="minorAscii" w:cstheme="minorAscii"/>
          <w:b w:val="1"/>
          <w:bCs w:val="1"/>
          <w:noProof w:val="0"/>
          <w:sz w:val="22"/>
          <w:szCs w:val="22"/>
          <w:lang w:val="en-GB"/>
        </w:rPr>
        <w:t>..</w:t>
      </w:r>
      <w:r w:rsidRPr="75642D54" w:rsidR="3B9282A8">
        <w:rPr>
          <w:rFonts w:ascii="Arial" w:hAnsi="Arial" w:eastAsia="Arial" w:cs="Arial" w:asciiTheme="minorAscii" w:hAnsiTheme="minorAscii" w:eastAsiaTheme="minorAscii" w:cstheme="minorAscii"/>
          <w:b w:val="1"/>
          <w:bCs w:val="1"/>
          <w:noProof w:val="0"/>
          <w:sz w:val="22"/>
          <w:szCs w:val="22"/>
          <w:lang w:val="en-GB"/>
        </w:rPr>
        <w:t>.</w:t>
      </w:r>
      <w:r w:rsidRPr="75642D54" w:rsidR="615DD09A">
        <w:rPr>
          <w:rFonts w:ascii="Arial" w:hAnsi="Arial" w:eastAsia="Arial" w:cs="Arial" w:asciiTheme="minorAscii" w:hAnsiTheme="minorAscii" w:eastAsiaTheme="minorAscii" w:cstheme="minorAscii"/>
          <w:b w:val="0"/>
          <w:bCs w:val="0"/>
          <w:noProof w:val="0"/>
          <w:sz w:val="22"/>
          <w:szCs w:val="22"/>
          <w:lang w:val="en-GB"/>
        </w:rPr>
        <w:t>1</w:t>
      </w:r>
      <w:r w:rsidRPr="75642D54" w:rsidR="7CE5B039">
        <w:rPr>
          <w:rFonts w:ascii="Arial" w:hAnsi="Arial" w:eastAsia="Arial" w:cs="Arial" w:asciiTheme="minorAscii" w:hAnsiTheme="minorAscii" w:eastAsiaTheme="minorAscii" w:cstheme="minorAscii"/>
          <w:b w:val="0"/>
          <w:bCs w:val="0"/>
          <w:noProof w:val="0"/>
          <w:sz w:val="22"/>
          <w:szCs w:val="22"/>
          <w:lang w:val="en-GB"/>
        </w:rPr>
        <w:t>4</w:t>
      </w:r>
    </w:p>
    <w:p w:rsidR="304E9168" w:rsidP="75642D54" w:rsidRDefault="304E9168" w14:paraId="5B245624" w14:textId="5263C5A8">
      <w:pPr>
        <w:pStyle w:val="Normal"/>
        <w:rPr>
          <w:rFonts w:ascii="Arial" w:hAnsi="Arial" w:eastAsia="Arial" w:cs="Arial" w:asciiTheme="minorAscii" w:hAnsiTheme="minorAscii" w:eastAsiaTheme="minorAscii" w:cstheme="minorAscii"/>
          <w:b w:val="0"/>
          <w:bCs w:val="0"/>
          <w:noProof w:val="0"/>
          <w:sz w:val="22"/>
          <w:szCs w:val="22"/>
          <w:lang w:val="en-GB"/>
        </w:rPr>
      </w:pPr>
      <w:r w:rsidRPr="75642D54" w:rsidR="304E9168">
        <w:rPr>
          <w:rFonts w:ascii="Arial" w:hAnsi="Arial" w:eastAsia="Arial" w:cs="Arial" w:asciiTheme="minorAscii" w:hAnsiTheme="minorAscii" w:eastAsiaTheme="minorAscii" w:cstheme="minorAscii"/>
          <w:b w:val="0"/>
          <w:bCs w:val="0"/>
          <w:noProof w:val="0"/>
          <w:sz w:val="22"/>
          <w:szCs w:val="22"/>
          <w:lang w:val="en-GB"/>
        </w:rPr>
        <w:t>Smoking on diabetes and blood glucose c</w:t>
      </w:r>
      <w:r w:rsidRPr="75642D54" w:rsidR="4F40F381">
        <w:rPr>
          <w:rFonts w:ascii="Arial" w:hAnsi="Arial" w:eastAsia="Arial" w:cs="Arial" w:asciiTheme="minorAscii" w:hAnsiTheme="minorAscii" w:eastAsiaTheme="minorAscii" w:cstheme="minorAscii"/>
          <w:b w:val="0"/>
          <w:bCs w:val="0"/>
          <w:noProof w:val="0"/>
          <w:sz w:val="22"/>
          <w:szCs w:val="22"/>
          <w:lang w:val="en-GB"/>
        </w:rPr>
        <w:t>ontrol</w:t>
      </w:r>
      <w:r w:rsidRPr="75642D54" w:rsidR="4F40F381">
        <w:rPr>
          <w:rFonts w:ascii="Arial" w:hAnsi="Arial" w:eastAsia="Arial" w:cs="Arial" w:asciiTheme="minorAscii" w:hAnsiTheme="minorAscii" w:eastAsiaTheme="minorAscii" w:cstheme="minorAscii"/>
          <w:b w:val="1"/>
          <w:bCs w:val="1"/>
          <w:noProof w:val="0"/>
          <w:sz w:val="22"/>
          <w:szCs w:val="22"/>
          <w:lang w:val="en-GB"/>
        </w:rPr>
        <w:t>............................................................</w:t>
      </w:r>
      <w:r w:rsidRPr="75642D54" w:rsidR="4F40F381">
        <w:rPr>
          <w:rFonts w:ascii="Arial" w:hAnsi="Arial" w:eastAsia="Arial" w:cs="Arial" w:asciiTheme="minorAscii" w:hAnsiTheme="minorAscii" w:eastAsiaTheme="minorAscii" w:cstheme="minorAscii"/>
          <w:b w:val="0"/>
          <w:bCs w:val="0"/>
          <w:noProof w:val="0"/>
          <w:sz w:val="22"/>
          <w:szCs w:val="22"/>
          <w:lang w:val="en-GB"/>
        </w:rPr>
        <w:t>1</w:t>
      </w:r>
      <w:r w:rsidRPr="75642D54" w:rsidR="60E89A6C">
        <w:rPr>
          <w:rFonts w:ascii="Arial" w:hAnsi="Arial" w:eastAsia="Arial" w:cs="Arial" w:asciiTheme="minorAscii" w:hAnsiTheme="minorAscii" w:eastAsiaTheme="minorAscii" w:cstheme="minorAscii"/>
          <w:b w:val="0"/>
          <w:bCs w:val="0"/>
          <w:noProof w:val="0"/>
          <w:sz w:val="22"/>
          <w:szCs w:val="22"/>
          <w:lang w:val="en-GB"/>
        </w:rPr>
        <w:t>5</w:t>
      </w:r>
    </w:p>
    <w:p w:rsidR="32A20F41" w:rsidP="75642D54" w:rsidRDefault="32A20F41" w14:paraId="3BD44A54" w14:textId="61F0B2D0">
      <w:pPr>
        <w:pStyle w:val="Normal"/>
      </w:pPr>
      <w:r w:rsidRPr="75642D54" w:rsidR="32A20F41">
        <w:rPr>
          <w:rFonts w:ascii="Arial" w:hAnsi="Arial" w:eastAsia="Arial" w:cs="Arial" w:asciiTheme="minorAscii" w:hAnsiTheme="minorAscii" w:eastAsiaTheme="minorAscii" w:cstheme="minorAscii"/>
          <w:b w:val="1"/>
          <w:bCs w:val="1"/>
          <w:noProof w:val="0"/>
          <w:sz w:val="22"/>
          <w:szCs w:val="22"/>
          <w:lang w:val="en-GB"/>
        </w:rPr>
        <w:t>Evidence – Based lifestyle</w:t>
      </w:r>
    </w:p>
    <w:p w:rsidR="5589AC05" w:rsidP="75642D54" w:rsidRDefault="5589AC05" w14:paraId="3F2F51B6" w14:textId="3B466BE4">
      <w:pPr>
        <w:pStyle w:val="Normal"/>
        <w:rPr>
          <w:rFonts w:ascii="Arial" w:hAnsi="Arial" w:eastAsia="Arial" w:cs="Arial" w:asciiTheme="minorAscii" w:hAnsiTheme="minorAscii" w:eastAsiaTheme="minorAscii" w:cstheme="minorAscii"/>
          <w:b w:val="0"/>
          <w:bCs w:val="0"/>
          <w:noProof w:val="0"/>
          <w:sz w:val="22"/>
          <w:szCs w:val="22"/>
          <w:lang w:val="en-GB"/>
        </w:rPr>
      </w:pPr>
      <w:r w:rsidRPr="75642D54" w:rsidR="5589AC05">
        <w:rPr>
          <w:rFonts w:ascii="Arial" w:hAnsi="Arial" w:eastAsia="Arial" w:cs="Arial" w:asciiTheme="minorAscii" w:hAnsiTheme="minorAscii" w:eastAsiaTheme="minorAscii" w:cstheme="minorAscii"/>
          <w:b w:val="0"/>
          <w:bCs w:val="0"/>
          <w:noProof w:val="0"/>
          <w:sz w:val="22"/>
          <w:szCs w:val="22"/>
          <w:lang w:val="en-GB"/>
        </w:rPr>
        <w:t>Key physiological points</w:t>
      </w:r>
      <w:r w:rsidRPr="75642D54" w:rsidR="4A359C25">
        <w:rPr>
          <w:rFonts w:ascii="Arial" w:hAnsi="Arial" w:eastAsia="Arial" w:cs="Arial" w:asciiTheme="minorAscii" w:hAnsiTheme="minorAscii" w:eastAsiaTheme="minorAscii" w:cstheme="minorAscii"/>
          <w:b w:val="0"/>
          <w:bCs w:val="0"/>
          <w:noProof w:val="0"/>
          <w:sz w:val="22"/>
          <w:szCs w:val="22"/>
          <w:lang w:val="en-GB"/>
        </w:rPr>
        <w:t>.</w:t>
      </w:r>
      <w:r w:rsidRPr="75642D54" w:rsidR="4A359C25">
        <w:rPr>
          <w:rFonts w:ascii="Arial" w:hAnsi="Arial" w:eastAsia="Arial" w:cs="Arial" w:asciiTheme="minorAscii" w:hAnsiTheme="minorAscii" w:eastAsiaTheme="minorAscii" w:cstheme="minorAscii"/>
          <w:b w:val="1"/>
          <w:bCs w:val="1"/>
          <w:noProof w:val="0"/>
          <w:sz w:val="22"/>
          <w:szCs w:val="22"/>
          <w:lang w:val="en-GB"/>
        </w:rPr>
        <w:t>..............................................................................................</w:t>
      </w:r>
      <w:r w:rsidRPr="75642D54" w:rsidR="405296E0">
        <w:rPr>
          <w:rFonts w:ascii="Arial" w:hAnsi="Arial" w:eastAsia="Arial" w:cs="Arial" w:asciiTheme="minorAscii" w:hAnsiTheme="minorAscii" w:eastAsiaTheme="minorAscii" w:cstheme="minorAscii"/>
          <w:b w:val="1"/>
          <w:bCs w:val="1"/>
          <w:noProof w:val="0"/>
          <w:sz w:val="22"/>
          <w:szCs w:val="22"/>
          <w:lang w:val="en-GB"/>
        </w:rPr>
        <w:t>...</w:t>
      </w:r>
      <w:r w:rsidRPr="75642D54" w:rsidR="6DFAD47C">
        <w:rPr>
          <w:rFonts w:ascii="Arial" w:hAnsi="Arial" w:eastAsia="Arial" w:cs="Arial" w:asciiTheme="minorAscii" w:hAnsiTheme="minorAscii" w:eastAsiaTheme="minorAscii" w:cstheme="minorAscii"/>
          <w:b w:val="0"/>
          <w:bCs w:val="0"/>
          <w:noProof w:val="0"/>
          <w:sz w:val="22"/>
          <w:szCs w:val="22"/>
          <w:lang w:val="en-GB"/>
        </w:rPr>
        <w:t>1</w:t>
      </w:r>
      <w:r w:rsidRPr="75642D54" w:rsidR="31D46D93">
        <w:rPr>
          <w:rFonts w:ascii="Arial" w:hAnsi="Arial" w:eastAsia="Arial" w:cs="Arial" w:asciiTheme="minorAscii" w:hAnsiTheme="minorAscii" w:eastAsiaTheme="minorAscii" w:cstheme="minorAscii"/>
          <w:b w:val="0"/>
          <w:bCs w:val="0"/>
          <w:noProof w:val="0"/>
          <w:sz w:val="22"/>
          <w:szCs w:val="22"/>
          <w:lang w:val="en-GB"/>
        </w:rPr>
        <w:t>5</w:t>
      </w:r>
    </w:p>
    <w:p w:rsidR="756C4882" w:rsidP="75642D54" w:rsidRDefault="756C4882" w14:paraId="2CDF89A5" w14:textId="445B8F15">
      <w:pPr>
        <w:pStyle w:val="Normal"/>
        <w:rPr>
          <w:rFonts w:ascii="Arial" w:hAnsi="Arial" w:eastAsia="Arial" w:cs="Arial" w:asciiTheme="minorAscii" w:hAnsiTheme="minorAscii" w:eastAsiaTheme="minorAscii" w:cstheme="minorAscii"/>
          <w:b w:val="1"/>
          <w:bCs w:val="1"/>
          <w:noProof w:val="0"/>
          <w:sz w:val="22"/>
          <w:szCs w:val="22"/>
          <w:lang w:val="en-GB"/>
        </w:rPr>
      </w:pPr>
      <w:r w:rsidRPr="75642D54" w:rsidR="756C4882">
        <w:rPr>
          <w:rFonts w:ascii="Arial" w:hAnsi="Arial" w:eastAsia="Arial" w:cs="Arial" w:asciiTheme="minorAscii" w:hAnsiTheme="minorAscii" w:eastAsiaTheme="minorAscii" w:cstheme="minorAscii"/>
          <w:b w:val="0"/>
          <w:bCs w:val="0"/>
          <w:noProof w:val="0"/>
          <w:sz w:val="22"/>
          <w:szCs w:val="22"/>
          <w:lang w:val="en-GB"/>
        </w:rPr>
        <w:t>Regular blood glucose monitoring</w:t>
      </w:r>
      <w:r w:rsidRPr="75642D54" w:rsidR="756C4882">
        <w:rPr>
          <w:rFonts w:ascii="Arial" w:hAnsi="Arial" w:eastAsia="Arial" w:cs="Arial" w:asciiTheme="minorAscii" w:hAnsiTheme="minorAscii" w:eastAsiaTheme="minorAscii" w:cstheme="minorAscii"/>
          <w:b w:val="1"/>
          <w:bCs w:val="1"/>
          <w:noProof w:val="0"/>
          <w:sz w:val="22"/>
          <w:szCs w:val="22"/>
          <w:lang w:val="en-GB"/>
        </w:rPr>
        <w:t>...............................................................................</w:t>
      </w:r>
      <w:r w:rsidRPr="75642D54" w:rsidR="568273F5">
        <w:rPr>
          <w:rFonts w:ascii="Arial" w:hAnsi="Arial" w:eastAsia="Arial" w:cs="Arial" w:asciiTheme="minorAscii" w:hAnsiTheme="minorAscii" w:eastAsiaTheme="minorAscii" w:cstheme="minorAscii"/>
          <w:b w:val="1"/>
          <w:bCs w:val="1"/>
          <w:noProof w:val="0"/>
          <w:sz w:val="22"/>
          <w:szCs w:val="22"/>
          <w:lang w:val="en-GB"/>
        </w:rPr>
        <w:t>..</w:t>
      </w:r>
      <w:r w:rsidRPr="75642D54" w:rsidR="3E39886D">
        <w:rPr>
          <w:rFonts w:ascii="Arial" w:hAnsi="Arial" w:eastAsia="Arial" w:cs="Arial" w:asciiTheme="minorAscii" w:hAnsiTheme="minorAscii" w:eastAsiaTheme="minorAscii" w:cstheme="minorAscii"/>
          <w:b w:val="1"/>
          <w:bCs w:val="1"/>
          <w:noProof w:val="0"/>
          <w:sz w:val="22"/>
          <w:szCs w:val="22"/>
          <w:lang w:val="en-GB"/>
        </w:rPr>
        <w:t>..</w:t>
      </w:r>
      <w:r w:rsidRPr="75642D54" w:rsidR="3E39886D">
        <w:rPr>
          <w:rFonts w:ascii="Arial" w:hAnsi="Arial" w:eastAsia="Arial" w:cs="Arial" w:asciiTheme="minorAscii" w:hAnsiTheme="minorAscii" w:eastAsiaTheme="minorAscii" w:cstheme="minorAscii"/>
          <w:b w:val="0"/>
          <w:bCs w:val="0"/>
          <w:noProof w:val="0"/>
          <w:sz w:val="22"/>
          <w:szCs w:val="22"/>
          <w:lang w:val="en-GB"/>
        </w:rPr>
        <w:t>1</w:t>
      </w:r>
      <w:r w:rsidRPr="75642D54" w:rsidR="6070C27E">
        <w:rPr>
          <w:rFonts w:ascii="Arial" w:hAnsi="Arial" w:eastAsia="Arial" w:cs="Arial" w:asciiTheme="minorAscii" w:hAnsiTheme="minorAscii" w:eastAsiaTheme="minorAscii" w:cstheme="minorAscii"/>
          <w:b w:val="0"/>
          <w:bCs w:val="0"/>
          <w:noProof w:val="0"/>
          <w:sz w:val="22"/>
          <w:szCs w:val="22"/>
          <w:lang w:val="en-GB"/>
        </w:rPr>
        <w:t>5</w:t>
      </w:r>
    </w:p>
    <w:p w:rsidR="1CF5913B" w:rsidP="75642D54" w:rsidRDefault="1CF5913B" w14:paraId="74F893A2" w14:textId="29841294">
      <w:pPr>
        <w:pStyle w:val="Normal"/>
        <w:rPr>
          <w:rFonts w:ascii="Arial" w:hAnsi="Arial" w:eastAsia="Arial" w:cs="Arial" w:asciiTheme="minorAscii" w:hAnsiTheme="minorAscii" w:eastAsiaTheme="minorAscii" w:cstheme="minorAscii"/>
          <w:b w:val="0"/>
          <w:bCs w:val="0"/>
          <w:noProof w:val="0"/>
          <w:sz w:val="22"/>
          <w:szCs w:val="22"/>
          <w:lang w:val="en-GB"/>
        </w:rPr>
      </w:pPr>
      <w:r w:rsidRPr="75642D54" w:rsidR="1CF5913B">
        <w:rPr>
          <w:rFonts w:ascii="Arial" w:hAnsi="Arial" w:eastAsia="Arial" w:cs="Arial" w:asciiTheme="minorAscii" w:hAnsiTheme="minorAscii" w:eastAsiaTheme="minorAscii" w:cstheme="minorAscii"/>
          <w:b w:val="0"/>
          <w:bCs w:val="0"/>
          <w:noProof w:val="0"/>
          <w:sz w:val="22"/>
          <w:szCs w:val="22"/>
          <w:lang w:val="en-GB"/>
        </w:rPr>
        <w:t>Managing type 2 diabetes.</w:t>
      </w:r>
      <w:r w:rsidRPr="75642D54" w:rsidR="1CF5913B">
        <w:rPr>
          <w:rFonts w:ascii="Arial" w:hAnsi="Arial" w:eastAsia="Arial" w:cs="Arial" w:asciiTheme="minorAscii" w:hAnsiTheme="minorAscii" w:eastAsiaTheme="minorAscii" w:cstheme="minorAscii"/>
          <w:b w:val="1"/>
          <w:bCs w:val="1"/>
          <w:noProof w:val="0"/>
          <w:sz w:val="22"/>
          <w:szCs w:val="22"/>
          <w:lang w:val="en-GB"/>
        </w:rPr>
        <w:t>............................................................................................</w:t>
      </w:r>
      <w:r w:rsidRPr="75642D54" w:rsidR="28AF8598">
        <w:rPr>
          <w:rFonts w:ascii="Arial" w:hAnsi="Arial" w:eastAsia="Arial" w:cs="Arial" w:asciiTheme="minorAscii" w:hAnsiTheme="minorAscii" w:eastAsiaTheme="minorAscii" w:cstheme="minorAscii"/>
          <w:b w:val="1"/>
          <w:bCs w:val="1"/>
          <w:noProof w:val="0"/>
          <w:sz w:val="22"/>
          <w:szCs w:val="22"/>
          <w:lang w:val="en-GB"/>
        </w:rPr>
        <w:t>...</w:t>
      </w:r>
      <w:r w:rsidRPr="75642D54" w:rsidR="1CF5913B">
        <w:rPr>
          <w:rFonts w:ascii="Arial" w:hAnsi="Arial" w:eastAsia="Arial" w:cs="Arial" w:asciiTheme="minorAscii" w:hAnsiTheme="minorAscii" w:eastAsiaTheme="minorAscii" w:cstheme="minorAscii"/>
          <w:b w:val="0"/>
          <w:bCs w:val="0"/>
          <w:noProof w:val="0"/>
          <w:sz w:val="22"/>
          <w:szCs w:val="22"/>
          <w:lang w:val="en-GB"/>
        </w:rPr>
        <w:t>1</w:t>
      </w:r>
      <w:r w:rsidRPr="75642D54" w:rsidR="06A64F7B">
        <w:rPr>
          <w:rFonts w:ascii="Arial" w:hAnsi="Arial" w:eastAsia="Arial" w:cs="Arial" w:asciiTheme="minorAscii" w:hAnsiTheme="minorAscii" w:eastAsiaTheme="minorAscii" w:cstheme="minorAscii"/>
          <w:b w:val="0"/>
          <w:bCs w:val="0"/>
          <w:noProof w:val="0"/>
          <w:sz w:val="22"/>
          <w:szCs w:val="22"/>
          <w:lang w:val="en-GB"/>
        </w:rPr>
        <w:t>5</w:t>
      </w:r>
    </w:p>
    <w:p w:rsidR="7982F915" w:rsidP="75642D54" w:rsidRDefault="7982F915" w14:paraId="2D0CAC8B" w14:textId="0CD48C59">
      <w:pPr>
        <w:pStyle w:val="Normal"/>
      </w:pPr>
      <w:r w:rsidRPr="75642D54" w:rsidR="7982F915">
        <w:rPr>
          <w:rFonts w:ascii="Arial" w:hAnsi="Arial" w:eastAsia="Arial" w:cs="Arial" w:asciiTheme="minorAscii" w:hAnsiTheme="minorAscii" w:eastAsiaTheme="minorAscii" w:cstheme="minorAscii"/>
          <w:b w:val="1"/>
          <w:bCs w:val="1"/>
          <w:noProof w:val="0"/>
          <w:sz w:val="22"/>
          <w:szCs w:val="22"/>
          <w:lang w:val="en-GB"/>
        </w:rPr>
        <w:t>References.................................................................................................................</w:t>
      </w:r>
      <w:r w:rsidRPr="75642D54" w:rsidR="7982F915">
        <w:rPr>
          <w:rFonts w:ascii="Arial" w:hAnsi="Arial" w:eastAsia="Arial" w:cs="Arial" w:asciiTheme="minorAscii" w:hAnsiTheme="minorAscii" w:eastAsiaTheme="minorAscii" w:cstheme="minorAscii"/>
          <w:b w:val="0"/>
          <w:bCs w:val="0"/>
          <w:noProof w:val="0"/>
          <w:sz w:val="22"/>
          <w:szCs w:val="22"/>
          <w:lang w:val="en-GB"/>
        </w:rPr>
        <w:t>1</w:t>
      </w:r>
      <w:r w:rsidRPr="75642D54" w:rsidR="1DBE5CDC">
        <w:rPr>
          <w:rFonts w:ascii="Arial" w:hAnsi="Arial" w:eastAsia="Arial" w:cs="Arial" w:asciiTheme="minorAscii" w:hAnsiTheme="minorAscii" w:eastAsiaTheme="minorAscii" w:cstheme="minorAscii"/>
          <w:b w:val="0"/>
          <w:bCs w:val="0"/>
          <w:noProof w:val="0"/>
          <w:sz w:val="22"/>
          <w:szCs w:val="22"/>
          <w:lang w:val="en-GB"/>
        </w:rPr>
        <w:t>6</w:t>
      </w:r>
      <w:r w:rsidRPr="75642D54" w:rsidR="7982F915">
        <w:rPr>
          <w:rFonts w:ascii="Arial" w:hAnsi="Arial" w:eastAsia="Arial" w:cs="Arial" w:asciiTheme="minorAscii" w:hAnsiTheme="minorAscii" w:eastAsiaTheme="minorAscii" w:cstheme="minorAscii"/>
          <w:b w:val="0"/>
          <w:bCs w:val="0"/>
          <w:noProof w:val="0"/>
          <w:sz w:val="22"/>
          <w:szCs w:val="22"/>
          <w:lang w:val="en-GB"/>
        </w:rPr>
        <w:t>, 1</w:t>
      </w:r>
      <w:r w:rsidRPr="75642D54" w:rsidR="23AA46C2">
        <w:rPr>
          <w:rFonts w:ascii="Arial" w:hAnsi="Arial" w:eastAsia="Arial" w:cs="Arial" w:asciiTheme="minorAscii" w:hAnsiTheme="minorAscii" w:eastAsiaTheme="minorAscii" w:cstheme="minorAscii"/>
          <w:b w:val="0"/>
          <w:bCs w:val="0"/>
          <w:noProof w:val="0"/>
          <w:sz w:val="22"/>
          <w:szCs w:val="22"/>
          <w:lang w:val="en-GB"/>
        </w:rPr>
        <w:t>7</w:t>
      </w:r>
    </w:p>
    <w:p w:rsidR="75642D54" w:rsidP="75642D54" w:rsidRDefault="75642D54" w14:paraId="34D80A91" w14:textId="249BAD5F">
      <w:pPr>
        <w:pStyle w:val="Normal"/>
        <w:rPr>
          <w:rFonts w:ascii="Arial" w:hAnsi="Arial" w:eastAsia="Arial" w:cs="Arial" w:asciiTheme="minorAscii" w:hAnsiTheme="minorAscii" w:eastAsiaTheme="minorAscii" w:cstheme="minorAscii"/>
          <w:b w:val="1"/>
          <w:bCs w:val="1"/>
          <w:noProof w:val="0"/>
          <w:sz w:val="22"/>
          <w:szCs w:val="22"/>
          <w:lang w:val="en-GB"/>
        </w:rPr>
      </w:pPr>
    </w:p>
    <w:p w:rsidR="75642D54" w:rsidP="75642D54" w:rsidRDefault="75642D54" w14:paraId="1A95331F" w14:textId="0E3BB9C4">
      <w:pPr>
        <w:pStyle w:val="Normal"/>
        <w:rPr>
          <w:rFonts w:ascii="Arial" w:hAnsi="Arial" w:eastAsia="Arial" w:cs="Arial" w:asciiTheme="minorAscii" w:hAnsiTheme="minorAscii" w:eastAsiaTheme="minorAscii" w:cstheme="minorAscii"/>
          <w:b w:val="1"/>
          <w:bCs w:val="1"/>
          <w:noProof w:val="0"/>
          <w:sz w:val="22"/>
          <w:szCs w:val="22"/>
          <w:lang w:val="en-GB"/>
        </w:rPr>
      </w:pPr>
    </w:p>
    <w:p w:rsidR="75642D54" w:rsidP="75642D54" w:rsidRDefault="75642D54" w14:paraId="70D14706" w14:textId="0AD92D4D">
      <w:pPr>
        <w:pStyle w:val="Normal"/>
        <w:rPr>
          <w:rFonts w:ascii="Arial" w:hAnsi="Arial" w:eastAsia="Arial" w:cs="Arial" w:asciiTheme="minorAscii" w:hAnsiTheme="minorAscii" w:eastAsiaTheme="minorAscii" w:cstheme="minorAscii"/>
          <w:b w:val="1"/>
          <w:bCs w:val="1"/>
          <w:noProof w:val="0"/>
          <w:sz w:val="22"/>
          <w:szCs w:val="22"/>
          <w:lang w:val="en-GB"/>
        </w:rPr>
      </w:pPr>
    </w:p>
    <w:p w:rsidR="2151BB0C" w:rsidP="086BDE16" w:rsidRDefault="2151BB0C" w14:paraId="794BA429" w14:textId="0CB803C9">
      <w:pPr>
        <w:pStyle w:val="Normal"/>
        <w:rPr>
          <w:rFonts w:ascii="Arial" w:hAnsi="Arial" w:eastAsia="Arial" w:cs="Arial" w:asciiTheme="minorAscii" w:hAnsiTheme="minorAscii" w:eastAsiaTheme="minorAscii" w:cstheme="minorAscii"/>
          <w:b w:val="1"/>
          <w:bCs w:val="1"/>
          <w:noProof w:val="0"/>
          <w:sz w:val="22"/>
          <w:szCs w:val="22"/>
          <w:lang w:val="en-GB"/>
        </w:rPr>
      </w:pPr>
    </w:p>
    <w:p w:rsidR="086BDE16" w:rsidP="086BDE16" w:rsidRDefault="086BDE16" w14:paraId="3AB6A4DA" w14:textId="201561EE">
      <w:pPr>
        <w:pStyle w:val="Normal"/>
        <w:rPr>
          <w:b w:val="1"/>
          <w:bCs w:val="1"/>
          <w:sz w:val="22"/>
          <w:szCs w:val="22"/>
        </w:rPr>
      </w:pPr>
    </w:p>
    <w:p w:rsidR="086BDE16" w:rsidP="086BDE16" w:rsidRDefault="086BDE16" w14:paraId="3A07A337" w14:textId="1629A67C">
      <w:pPr>
        <w:pStyle w:val="Normal"/>
        <w:rPr>
          <w:b w:val="1"/>
          <w:bCs w:val="1"/>
          <w:sz w:val="22"/>
          <w:szCs w:val="22"/>
        </w:rPr>
      </w:pPr>
    </w:p>
    <w:p w:rsidR="086BDE16" w:rsidP="086BDE16" w:rsidRDefault="086BDE16" w14:paraId="2BA803EA" w14:textId="326510BA">
      <w:pPr>
        <w:pStyle w:val="Normal"/>
        <w:rPr>
          <w:b w:val="1"/>
          <w:bCs w:val="1"/>
          <w:sz w:val="22"/>
          <w:szCs w:val="22"/>
        </w:rPr>
      </w:pPr>
    </w:p>
    <w:p w:rsidR="086BDE16" w:rsidP="086BDE16" w:rsidRDefault="086BDE16" w14:paraId="2806CFA1" w14:textId="58872629">
      <w:pPr>
        <w:pStyle w:val="Normal"/>
        <w:rPr>
          <w:b w:val="1"/>
          <w:bCs w:val="1"/>
          <w:sz w:val="22"/>
          <w:szCs w:val="22"/>
        </w:rPr>
      </w:pPr>
    </w:p>
    <w:p w:rsidR="086BDE16" w:rsidP="086BDE16" w:rsidRDefault="086BDE16" w14:paraId="13E0270F" w14:textId="179A0D2E">
      <w:pPr>
        <w:pStyle w:val="Normal"/>
        <w:rPr>
          <w:b w:val="1"/>
          <w:bCs w:val="1"/>
          <w:sz w:val="22"/>
          <w:szCs w:val="22"/>
        </w:rPr>
      </w:pPr>
    </w:p>
    <w:p w:rsidR="086BDE16" w:rsidP="086BDE16" w:rsidRDefault="086BDE16" w14:paraId="7D7333B9" w14:textId="4AA58E14">
      <w:pPr>
        <w:pStyle w:val="Normal"/>
        <w:rPr>
          <w:b w:val="1"/>
          <w:bCs w:val="1"/>
          <w:sz w:val="22"/>
          <w:szCs w:val="22"/>
        </w:rPr>
      </w:pPr>
    </w:p>
    <w:p w:rsidR="086BDE16" w:rsidP="086BDE16" w:rsidRDefault="086BDE16" w14:paraId="1C828267" w14:textId="42F414C0">
      <w:pPr>
        <w:pStyle w:val="Normal"/>
        <w:rPr>
          <w:b w:val="1"/>
          <w:bCs w:val="1"/>
          <w:sz w:val="22"/>
          <w:szCs w:val="22"/>
        </w:rPr>
      </w:pPr>
    </w:p>
    <w:p w:rsidR="086BDE16" w:rsidP="086BDE16" w:rsidRDefault="086BDE16" w14:paraId="7271BFC3" w14:textId="64AF78F9">
      <w:pPr>
        <w:pStyle w:val="Normal"/>
      </w:pPr>
      <w:r w:rsidRPr="75642D54" w:rsidR="7743C47C">
        <w:rPr>
          <w:b w:val="0"/>
          <w:bCs w:val="0"/>
          <w:sz w:val="22"/>
          <w:szCs w:val="22"/>
        </w:rPr>
        <w:t xml:space="preserve">                                                      </w:t>
      </w:r>
    </w:p>
    <w:p w:rsidR="086BDE16" w:rsidP="75642D54" w:rsidRDefault="086BDE16" w14:paraId="47AD68D3" w14:textId="79248908">
      <w:pPr>
        <w:pStyle w:val="Normal"/>
        <w:rPr>
          <w:b w:val="0"/>
          <w:bCs w:val="0"/>
          <w:sz w:val="22"/>
          <w:szCs w:val="22"/>
        </w:rPr>
      </w:pPr>
    </w:p>
    <w:p w:rsidR="086BDE16" w:rsidP="75642D54" w:rsidRDefault="086BDE16" w14:paraId="6D77BE59" w14:textId="5D6E9635">
      <w:pPr>
        <w:pStyle w:val="Normal"/>
        <w:rPr>
          <w:b w:val="0"/>
          <w:bCs w:val="0"/>
          <w:sz w:val="22"/>
          <w:szCs w:val="22"/>
        </w:rPr>
      </w:pPr>
    </w:p>
    <w:p w:rsidR="086BDE16" w:rsidP="75642D54" w:rsidRDefault="086BDE16" w14:paraId="1ED3F282" w14:textId="25BB8718">
      <w:pPr>
        <w:pStyle w:val="Normal"/>
        <w:rPr>
          <w:b w:val="0"/>
          <w:bCs w:val="0"/>
          <w:sz w:val="22"/>
          <w:szCs w:val="22"/>
        </w:rPr>
      </w:pPr>
    </w:p>
    <w:p w:rsidR="086BDE16" w:rsidP="75642D54" w:rsidRDefault="086BDE16" w14:paraId="0EE90485" w14:textId="75F8C144">
      <w:pPr>
        <w:pStyle w:val="Normal"/>
        <w:rPr>
          <w:b w:val="0"/>
          <w:bCs w:val="0"/>
          <w:sz w:val="22"/>
          <w:szCs w:val="22"/>
        </w:rPr>
      </w:pPr>
    </w:p>
    <w:p w:rsidR="46E4BCC0" w:rsidP="342935F2" w:rsidRDefault="46E4BCC0" w14:paraId="42AA73C9" w14:textId="4FFE1559">
      <w:pPr>
        <w:pStyle w:val="Normal"/>
        <w:spacing w:line="360" w:lineRule="auto"/>
      </w:pPr>
      <w:r w:rsidRPr="6A9A298D" w:rsidR="7A92AAAC">
        <w:rPr>
          <w:b w:val="0"/>
          <w:bCs w:val="0"/>
          <w:sz w:val="22"/>
          <w:szCs w:val="22"/>
        </w:rPr>
        <w:t xml:space="preserve">   </w:t>
      </w:r>
      <w:r w:rsidRPr="6A9A298D" w:rsidR="3CF656A5">
        <w:rPr>
          <w:b w:val="0"/>
          <w:bCs w:val="0"/>
          <w:sz w:val="22"/>
          <w:szCs w:val="22"/>
        </w:rPr>
        <w:t xml:space="preserve">                                                  </w:t>
      </w:r>
      <w:r w:rsidRPr="6A9A298D" w:rsidR="7A92AAAC">
        <w:rPr>
          <w:b w:val="0"/>
          <w:bCs w:val="0"/>
          <w:sz w:val="22"/>
          <w:szCs w:val="22"/>
        </w:rPr>
        <w:t xml:space="preserve"> Page </w:t>
      </w:r>
      <w:r w:rsidRPr="6A9A298D" w:rsidR="5EAE4689">
        <w:rPr>
          <w:b w:val="0"/>
          <w:bCs w:val="0"/>
          <w:sz w:val="22"/>
          <w:szCs w:val="22"/>
        </w:rPr>
        <w:t>3</w:t>
      </w:r>
      <w:r w:rsidRPr="6A9A298D" w:rsidR="7A92AAAC">
        <w:rPr>
          <w:b w:val="0"/>
          <w:bCs w:val="0"/>
          <w:sz w:val="22"/>
          <w:szCs w:val="22"/>
        </w:rPr>
        <w:t xml:space="preserve"> of 1</w:t>
      </w:r>
      <w:r w:rsidRPr="6A9A298D" w:rsidR="0EFFB9E1">
        <w:rPr>
          <w:b w:val="0"/>
          <w:bCs w:val="0"/>
          <w:sz w:val="22"/>
          <w:szCs w:val="22"/>
        </w:rPr>
        <w:t>7</w:t>
      </w:r>
    </w:p>
    <w:p w:rsidR="46E4BCC0" w:rsidP="342935F2" w:rsidRDefault="46E4BCC0" w14:paraId="60BD912A" w14:textId="1248CAA0">
      <w:pPr>
        <w:pStyle w:val="Normal"/>
        <w:spacing w:line="360" w:lineRule="auto"/>
      </w:pPr>
      <w:r w:rsidRPr="6A9A298D" w:rsidR="5E85F227">
        <w:rPr>
          <w:b w:val="1"/>
          <w:bCs w:val="1"/>
          <w:sz w:val="22"/>
          <w:szCs w:val="22"/>
        </w:rPr>
        <w:t xml:space="preserve">                                                          </w:t>
      </w:r>
      <w:r w:rsidRPr="6A9A298D" w:rsidR="586F4562">
        <w:rPr>
          <w:b w:val="1"/>
          <w:bCs w:val="1"/>
          <w:sz w:val="22"/>
          <w:szCs w:val="22"/>
        </w:rPr>
        <w:t xml:space="preserve">      </w:t>
      </w:r>
      <w:r w:rsidRPr="6A9A298D" w:rsidR="5E85F227">
        <w:rPr>
          <w:b w:val="0"/>
          <w:bCs w:val="0"/>
          <w:sz w:val="22"/>
          <w:szCs w:val="22"/>
        </w:rPr>
        <w:t xml:space="preserve"> </w:t>
      </w:r>
      <w:r w:rsidRPr="6A9A298D" w:rsidR="0BF14C29">
        <w:rPr>
          <w:b w:val="0"/>
          <w:bCs w:val="0"/>
          <w:sz w:val="22"/>
          <w:szCs w:val="22"/>
        </w:rPr>
        <w:t xml:space="preserve">         </w:t>
      </w:r>
      <w:r w:rsidRPr="6A9A298D" w:rsidR="0BF14C29">
        <w:rPr>
          <w:b w:val="1"/>
          <w:bCs w:val="1"/>
          <w:sz w:val="22"/>
          <w:szCs w:val="22"/>
        </w:rPr>
        <w:t xml:space="preserve">                                               </w:t>
      </w:r>
      <w:r w:rsidRPr="6A9A298D" w:rsidR="2D195A49">
        <w:rPr>
          <w:b w:val="1"/>
          <w:bCs w:val="1"/>
          <w:sz w:val="22"/>
          <w:szCs w:val="22"/>
        </w:rPr>
        <w:t xml:space="preserve"> </w:t>
      </w:r>
      <w:r w:rsidRPr="6A9A298D" w:rsidR="37EAFFDB">
        <w:rPr>
          <w:b w:val="1"/>
          <w:bCs w:val="1"/>
          <w:sz w:val="22"/>
          <w:szCs w:val="22"/>
        </w:rPr>
        <w:t xml:space="preserve"> </w:t>
      </w:r>
      <w:r w:rsidRPr="6A9A298D" w:rsidR="7B14BE24">
        <w:rPr>
          <w:b w:val="0"/>
          <w:bCs w:val="0"/>
          <w:sz w:val="22"/>
          <w:szCs w:val="22"/>
        </w:rPr>
        <w:t xml:space="preserve">                       </w:t>
      </w:r>
    </w:p>
    <w:p w:rsidR="46E4BCC0" w:rsidP="342935F2" w:rsidRDefault="46E4BCC0" w14:paraId="126407FD" w14:textId="512ADA79">
      <w:pPr>
        <w:pStyle w:val="Normal"/>
        <w:spacing w:line="360" w:lineRule="auto"/>
      </w:pPr>
      <w:r w:rsidRPr="6A9A298D" w:rsidR="6249CA66">
        <w:rPr>
          <w:b w:val="1"/>
          <w:bCs w:val="1"/>
          <w:sz w:val="22"/>
          <w:szCs w:val="22"/>
        </w:rPr>
        <w:t>Introduction</w:t>
      </w:r>
    </w:p>
    <w:p w:rsidR="46E4BCC0" w:rsidP="561719EB" w:rsidRDefault="46E4BCC0" w14:paraId="49C334A1" w14:textId="1D57BE9F">
      <w:pPr>
        <w:pStyle w:val="Normal"/>
        <w:spacing w:line="360" w:lineRule="auto"/>
        <w:jc w:val="both"/>
      </w:pPr>
      <w:r w:rsidRPr="6A9A298D" w:rsidR="4EF0E71F">
        <w:rPr>
          <w:b w:val="0"/>
          <w:bCs w:val="0"/>
          <w:sz w:val="22"/>
          <w:szCs w:val="22"/>
        </w:rPr>
        <w:t>Working as a practice nurse in</w:t>
      </w:r>
      <w:r w:rsidRPr="6A9A298D" w:rsidR="0DA77B25">
        <w:rPr>
          <w:b w:val="0"/>
          <w:bCs w:val="0"/>
          <w:sz w:val="22"/>
          <w:szCs w:val="22"/>
        </w:rPr>
        <w:t xml:space="preserve"> the GP </w:t>
      </w:r>
      <w:r w:rsidRPr="6A9A298D" w:rsidR="28047867">
        <w:rPr>
          <w:b w:val="0"/>
          <w:bCs w:val="0"/>
          <w:sz w:val="22"/>
          <w:szCs w:val="22"/>
        </w:rPr>
        <w:t>surgery</w:t>
      </w:r>
      <w:r w:rsidRPr="6A9A298D" w:rsidR="249C0C0B">
        <w:rPr>
          <w:b w:val="0"/>
          <w:bCs w:val="0"/>
          <w:sz w:val="22"/>
          <w:szCs w:val="22"/>
        </w:rPr>
        <w:t>, it</w:t>
      </w:r>
      <w:r w:rsidRPr="6A9A298D" w:rsidR="249C0C0B">
        <w:rPr>
          <w:b w:val="0"/>
          <w:bCs w:val="0"/>
          <w:sz w:val="22"/>
          <w:szCs w:val="22"/>
        </w:rPr>
        <w:t xml:space="preserve"> </w:t>
      </w:r>
      <w:r w:rsidRPr="6A9A298D" w:rsidR="25D6030E">
        <w:rPr>
          <w:b w:val="0"/>
          <w:bCs w:val="0"/>
          <w:sz w:val="22"/>
          <w:szCs w:val="22"/>
        </w:rPr>
        <w:t>came to notice</w:t>
      </w:r>
      <w:r w:rsidRPr="6A9A298D" w:rsidR="249C0C0B">
        <w:rPr>
          <w:b w:val="0"/>
          <w:bCs w:val="0"/>
          <w:sz w:val="22"/>
          <w:szCs w:val="22"/>
        </w:rPr>
        <w:t xml:space="preserve"> </w:t>
      </w:r>
      <w:r w:rsidRPr="6A9A298D" w:rsidR="1A24240A">
        <w:rPr>
          <w:b w:val="0"/>
          <w:bCs w:val="0"/>
          <w:sz w:val="22"/>
          <w:szCs w:val="22"/>
        </w:rPr>
        <w:t xml:space="preserve">a rising </w:t>
      </w:r>
      <w:r w:rsidRPr="6A9A298D" w:rsidR="249C0C0B">
        <w:rPr>
          <w:b w:val="0"/>
          <w:bCs w:val="0"/>
          <w:sz w:val="22"/>
          <w:szCs w:val="22"/>
        </w:rPr>
        <w:t xml:space="preserve">number of patients diagnosed with </w:t>
      </w:r>
      <w:r w:rsidRPr="6A9A298D" w:rsidR="5C9A2CE7">
        <w:rPr>
          <w:b w:val="0"/>
          <w:bCs w:val="0"/>
          <w:sz w:val="22"/>
          <w:szCs w:val="22"/>
        </w:rPr>
        <w:t>dia</w:t>
      </w:r>
      <w:r w:rsidRPr="6A9A298D" w:rsidR="35DC5365">
        <w:rPr>
          <w:b w:val="0"/>
          <w:bCs w:val="0"/>
          <w:sz w:val="22"/>
          <w:szCs w:val="22"/>
        </w:rPr>
        <w:t>betes.</w:t>
      </w:r>
      <w:r w:rsidRPr="6A9A298D" w:rsidR="55003396">
        <w:rPr>
          <w:b w:val="0"/>
          <w:bCs w:val="0"/>
          <w:sz w:val="22"/>
          <w:szCs w:val="22"/>
        </w:rPr>
        <w:t xml:space="preserve"> </w:t>
      </w:r>
      <w:r w:rsidRPr="6A9A298D" w:rsidR="55003396">
        <w:rPr>
          <w:b w:val="0"/>
          <w:bCs w:val="0"/>
          <w:sz w:val="22"/>
          <w:szCs w:val="22"/>
        </w:rPr>
        <w:t xml:space="preserve"> </w:t>
      </w:r>
      <w:r w:rsidRPr="6A9A298D" w:rsidR="20744582">
        <w:rPr>
          <w:b w:val="0"/>
          <w:bCs w:val="0"/>
          <w:sz w:val="22"/>
          <w:szCs w:val="22"/>
        </w:rPr>
        <w:t xml:space="preserve">Routine appointment </w:t>
      </w:r>
      <w:r w:rsidRPr="6A9A298D" w:rsidR="48A61878">
        <w:rPr>
          <w:b w:val="0"/>
          <w:bCs w:val="0"/>
          <w:sz w:val="22"/>
          <w:szCs w:val="22"/>
        </w:rPr>
        <w:t>shows many</w:t>
      </w:r>
      <w:r w:rsidRPr="6A9A298D" w:rsidR="55003396">
        <w:rPr>
          <w:b w:val="0"/>
          <w:bCs w:val="0"/>
          <w:sz w:val="22"/>
          <w:szCs w:val="22"/>
        </w:rPr>
        <w:t xml:space="preserve"> individuals have limited </w:t>
      </w:r>
      <w:r w:rsidRPr="6A9A298D" w:rsidR="6891A02A">
        <w:rPr>
          <w:b w:val="0"/>
          <w:bCs w:val="0"/>
          <w:sz w:val="22"/>
          <w:szCs w:val="22"/>
        </w:rPr>
        <w:t>understanding of</w:t>
      </w:r>
      <w:r w:rsidRPr="6A9A298D" w:rsidR="5CD43AD4">
        <w:rPr>
          <w:b w:val="0"/>
          <w:bCs w:val="0"/>
          <w:sz w:val="22"/>
          <w:szCs w:val="22"/>
        </w:rPr>
        <w:t xml:space="preserve"> </w:t>
      </w:r>
      <w:r w:rsidRPr="6A9A298D" w:rsidR="3E1CA061">
        <w:rPr>
          <w:b w:val="0"/>
          <w:bCs w:val="0"/>
          <w:sz w:val="22"/>
          <w:szCs w:val="22"/>
        </w:rPr>
        <w:t xml:space="preserve">diabetes is, how </w:t>
      </w:r>
      <w:r w:rsidRPr="6A9A298D" w:rsidR="12B58317">
        <w:rPr>
          <w:b w:val="0"/>
          <w:bCs w:val="0"/>
          <w:sz w:val="22"/>
          <w:szCs w:val="22"/>
        </w:rPr>
        <w:t xml:space="preserve">it affects the body, or what steps to take </w:t>
      </w:r>
      <w:r w:rsidRPr="6A9A298D" w:rsidR="36559E38">
        <w:rPr>
          <w:b w:val="0"/>
          <w:bCs w:val="0"/>
          <w:sz w:val="22"/>
          <w:szCs w:val="22"/>
        </w:rPr>
        <w:t xml:space="preserve">to </w:t>
      </w:r>
      <w:r w:rsidRPr="6A9A298D" w:rsidR="36559E38">
        <w:rPr>
          <w:b w:val="0"/>
          <w:bCs w:val="0"/>
          <w:sz w:val="22"/>
          <w:szCs w:val="22"/>
        </w:rPr>
        <w:t>maintain</w:t>
      </w:r>
      <w:r w:rsidRPr="6A9A298D" w:rsidR="36559E38">
        <w:rPr>
          <w:b w:val="0"/>
          <w:bCs w:val="0"/>
          <w:sz w:val="22"/>
          <w:szCs w:val="22"/>
        </w:rPr>
        <w:t xml:space="preserve"> </w:t>
      </w:r>
      <w:r w:rsidRPr="6A9A298D" w:rsidR="12B58317">
        <w:rPr>
          <w:b w:val="0"/>
          <w:bCs w:val="0"/>
          <w:sz w:val="22"/>
          <w:szCs w:val="22"/>
        </w:rPr>
        <w:t>their</w:t>
      </w:r>
      <w:r w:rsidRPr="6A9A298D" w:rsidR="5CD43AD4">
        <w:rPr>
          <w:b w:val="0"/>
          <w:bCs w:val="0"/>
          <w:sz w:val="22"/>
          <w:szCs w:val="22"/>
        </w:rPr>
        <w:t xml:space="preserve"> wellbeing. Therefore, clear and accurate information </w:t>
      </w:r>
      <w:r w:rsidRPr="6A9A298D" w:rsidR="5CD43AD4">
        <w:rPr>
          <w:b w:val="0"/>
          <w:bCs w:val="0"/>
          <w:sz w:val="22"/>
          <w:szCs w:val="22"/>
        </w:rPr>
        <w:t>has to</w:t>
      </w:r>
      <w:r w:rsidRPr="6A9A298D" w:rsidR="5CD43AD4">
        <w:rPr>
          <w:b w:val="0"/>
          <w:bCs w:val="0"/>
          <w:sz w:val="22"/>
          <w:szCs w:val="22"/>
        </w:rPr>
        <w:t xml:space="preserve"> be provided </w:t>
      </w:r>
      <w:r w:rsidRPr="6A9A298D" w:rsidR="1EABE9E8">
        <w:rPr>
          <w:b w:val="0"/>
          <w:bCs w:val="0"/>
          <w:sz w:val="22"/>
          <w:szCs w:val="22"/>
        </w:rPr>
        <w:t xml:space="preserve">to support </w:t>
      </w:r>
      <w:r w:rsidRPr="6A9A298D" w:rsidR="17609879">
        <w:rPr>
          <w:b w:val="0"/>
          <w:bCs w:val="0"/>
          <w:sz w:val="22"/>
          <w:szCs w:val="22"/>
        </w:rPr>
        <w:t>patients in understanding their health, the report w</w:t>
      </w:r>
      <w:r w:rsidRPr="6A9A298D" w:rsidR="72C22BF7">
        <w:rPr>
          <w:b w:val="0"/>
          <w:bCs w:val="0"/>
          <w:sz w:val="22"/>
          <w:szCs w:val="22"/>
        </w:rPr>
        <w:t>ill describe the nature of diabetes and the facto</w:t>
      </w:r>
      <w:r w:rsidRPr="6A9A298D" w:rsidR="2C5757C0">
        <w:rPr>
          <w:b w:val="0"/>
          <w:bCs w:val="0"/>
          <w:sz w:val="22"/>
          <w:szCs w:val="22"/>
        </w:rPr>
        <w:t>rs that can influence its development,</w:t>
      </w:r>
      <w:r w:rsidRPr="6A9A298D" w:rsidR="5F347E21">
        <w:rPr>
          <w:b w:val="0"/>
          <w:bCs w:val="0"/>
          <w:sz w:val="22"/>
          <w:szCs w:val="22"/>
        </w:rPr>
        <w:t xml:space="preserve"> </w:t>
      </w:r>
      <w:r w:rsidRPr="6A9A298D" w:rsidR="2C5757C0">
        <w:rPr>
          <w:b w:val="0"/>
          <w:bCs w:val="0"/>
          <w:sz w:val="22"/>
          <w:szCs w:val="22"/>
        </w:rPr>
        <w:t xml:space="preserve">how blood sugar levels are </w:t>
      </w:r>
      <w:r w:rsidRPr="6A9A298D" w:rsidR="44409E4F">
        <w:rPr>
          <w:b w:val="0"/>
          <w:bCs w:val="0"/>
          <w:sz w:val="22"/>
          <w:szCs w:val="22"/>
        </w:rPr>
        <w:t>controlled, and offers guidance on daily living</w:t>
      </w:r>
      <w:r w:rsidRPr="6A9A298D" w:rsidR="4B453FF8">
        <w:rPr>
          <w:b w:val="0"/>
          <w:bCs w:val="0"/>
          <w:sz w:val="22"/>
          <w:szCs w:val="22"/>
        </w:rPr>
        <w:t xml:space="preserve"> including diet and physical activity to manage the condition effectively.</w:t>
      </w:r>
    </w:p>
    <w:p w:rsidR="46E4BCC0" w:rsidP="561719EB" w:rsidRDefault="46E4BCC0" w14:paraId="19D53DCE" w14:textId="60A05278">
      <w:pPr>
        <w:pStyle w:val="Normal"/>
        <w:spacing w:line="360" w:lineRule="auto"/>
        <w:jc w:val="both"/>
      </w:pPr>
      <w:r w:rsidR="57649B68">
        <w:drawing>
          <wp:inline wp14:editId="65A88535" wp14:anchorId="64739156">
            <wp:extent cx="5724525" cy="3819525"/>
            <wp:effectExtent l="0" t="0" r="0" b="0"/>
            <wp:docPr id="13519444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51944491" name="Picture 1351944491"/>
                    <pic:cNvPicPr/>
                  </pic:nvPicPr>
                  <pic:blipFill>
                    <a:blip xmlns:r="http://schemas.openxmlformats.org/officeDocument/2006/relationships" r:embed="rId460593186">
                      <a:extLst>
                        <a:ext uri="{28A0092B-C50C-407E-A947-70E740481C1C}">
                          <a14:useLocalDpi xmlns:a14="http://schemas.microsoft.com/office/drawing/2010/main"/>
                        </a:ext>
                      </a:extLst>
                    </a:blip>
                    <a:stretch>
                      <a:fillRect/>
                    </a:stretch>
                  </pic:blipFill>
                  <pic:spPr>
                    <a:xfrm>
                      <a:off x="0" y="0"/>
                      <a:ext cx="5724525" cy="3819525"/>
                    </a:xfrm>
                    <a:prstGeom prst="rect">
                      <a:avLst/>
                    </a:prstGeom>
                  </pic:spPr>
                </pic:pic>
              </a:graphicData>
            </a:graphic>
          </wp:inline>
        </w:drawing>
      </w:r>
      <w:r w:rsidRPr="6A9A298D" w:rsidR="1A94B83F">
        <w:rPr>
          <w:b w:val="1"/>
          <w:bCs w:val="1"/>
          <w:sz w:val="22"/>
          <w:szCs w:val="22"/>
        </w:rPr>
        <w:t xml:space="preserve">Diabetes </w:t>
      </w:r>
      <w:r w:rsidRPr="6A9A298D" w:rsidR="1A94B83F">
        <w:rPr>
          <w:b w:val="0"/>
          <w:bCs w:val="0"/>
          <w:sz w:val="22"/>
          <w:szCs w:val="22"/>
        </w:rPr>
        <w:t>is</w:t>
      </w:r>
      <w:r w:rsidRPr="6A9A298D" w:rsidR="1A94B83F">
        <w:rPr>
          <w:rFonts w:ascii="Arial" w:hAnsi="Arial" w:eastAsia="Arial" w:cs="Arial" w:asciiTheme="minorAscii" w:hAnsiTheme="minorAscii" w:eastAsiaTheme="minorAscii" w:cstheme="minorAscii"/>
          <w:b w:val="0"/>
          <w:bCs w:val="0"/>
          <w:sz w:val="22"/>
          <w:szCs w:val="22"/>
        </w:rPr>
        <w:t xml:space="preserve"> </w:t>
      </w:r>
      <w:r w:rsidRPr="6A9A298D" w:rsidR="1A94B83F">
        <w:rPr>
          <w:rFonts w:ascii="Arial" w:hAnsi="Arial" w:eastAsia="Arial" w:cs="Arial" w:asciiTheme="minorAscii" w:hAnsiTheme="minorAscii" w:eastAsiaTheme="minorAscii" w:cstheme="minorAscii"/>
          <w:sz w:val="22"/>
          <w:szCs w:val="22"/>
        </w:rPr>
        <w:t xml:space="preserve">a chronic, lifelong metabolic disorder </w:t>
      </w:r>
      <w:r w:rsidRPr="6A9A298D" w:rsidR="03075D1C">
        <w:rPr>
          <w:rFonts w:ascii="Arial" w:hAnsi="Arial" w:eastAsia="Arial" w:cs="Arial" w:asciiTheme="minorAscii" w:hAnsiTheme="minorAscii" w:eastAsiaTheme="minorAscii" w:cstheme="minorAscii"/>
          <w:sz w:val="22"/>
          <w:szCs w:val="22"/>
        </w:rPr>
        <w:t xml:space="preserve">define </w:t>
      </w:r>
      <w:r w:rsidRPr="6A9A298D" w:rsidR="1A94B83F">
        <w:rPr>
          <w:rFonts w:ascii="Arial" w:hAnsi="Arial" w:eastAsia="Arial" w:cs="Arial" w:asciiTheme="minorAscii" w:hAnsiTheme="minorAscii" w:eastAsiaTheme="minorAscii" w:cstheme="minorAscii"/>
          <w:sz w:val="22"/>
          <w:szCs w:val="22"/>
        </w:rPr>
        <w:t>by persistent</w:t>
      </w:r>
      <w:r w:rsidRPr="6A9A298D" w:rsidR="13412218">
        <w:rPr>
          <w:rFonts w:ascii="Arial" w:hAnsi="Arial" w:eastAsia="Arial" w:cs="Arial" w:asciiTheme="minorAscii" w:hAnsiTheme="minorAscii" w:eastAsiaTheme="minorAscii" w:cstheme="minorAscii"/>
          <w:sz w:val="22"/>
          <w:szCs w:val="22"/>
        </w:rPr>
        <w:t>ly</w:t>
      </w:r>
      <w:r w:rsidRPr="6A9A298D" w:rsidR="1A94B83F">
        <w:rPr>
          <w:rFonts w:ascii="Arial" w:hAnsi="Arial" w:eastAsia="Arial" w:cs="Arial" w:asciiTheme="minorAscii" w:hAnsiTheme="minorAscii" w:eastAsiaTheme="minorAscii" w:cstheme="minorAscii"/>
          <w:sz w:val="22"/>
          <w:szCs w:val="22"/>
        </w:rPr>
        <w:t xml:space="preserve">, </w:t>
      </w:r>
      <w:r w:rsidRPr="6A9A298D" w:rsidR="6B1E5C55">
        <w:rPr>
          <w:rFonts w:ascii="Arial" w:hAnsi="Arial" w:eastAsia="Arial" w:cs="Arial" w:asciiTheme="minorAscii" w:hAnsiTheme="minorAscii" w:eastAsiaTheme="minorAscii" w:cstheme="minorAscii"/>
          <w:sz w:val="22"/>
          <w:szCs w:val="22"/>
        </w:rPr>
        <w:t>high blood</w:t>
      </w:r>
      <w:r w:rsidRPr="6A9A298D" w:rsidR="1A94B83F">
        <w:rPr>
          <w:rFonts w:ascii="Arial" w:hAnsi="Arial" w:eastAsia="Arial" w:cs="Arial" w:asciiTheme="minorAscii" w:hAnsiTheme="minorAscii" w:eastAsiaTheme="minorAscii" w:cstheme="minorAscii"/>
          <w:sz w:val="22"/>
          <w:szCs w:val="22"/>
        </w:rPr>
        <w:t xml:space="preserve"> glucose</w:t>
      </w:r>
      <w:r w:rsidRPr="6A9A298D" w:rsidR="322A1938">
        <w:rPr>
          <w:rFonts w:ascii="Arial" w:hAnsi="Arial" w:eastAsia="Arial" w:cs="Arial" w:asciiTheme="minorAscii" w:hAnsiTheme="minorAscii" w:eastAsiaTheme="minorAscii" w:cstheme="minorAscii"/>
          <w:sz w:val="22"/>
          <w:szCs w:val="22"/>
        </w:rPr>
        <w:t>.</w:t>
      </w:r>
      <w:r w:rsidRPr="6A9A298D" w:rsidR="1A94B83F">
        <w:rPr>
          <w:rFonts w:ascii="Arial" w:hAnsi="Arial" w:eastAsia="Arial" w:cs="Arial" w:asciiTheme="minorAscii" w:hAnsiTheme="minorAscii" w:eastAsiaTheme="minorAscii" w:cstheme="minorAscii"/>
          <w:sz w:val="22"/>
          <w:szCs w:val="22"/>
        </w:rPr>
        <w:t xml:space="preserve"> </w:t>
      </w:r>
      <w:r w:rsidRPr="6A9A298D" w:rsidR="525906B3">
        <w:rPr>
          <w:rFonts w:ascii="Arial" w:hAnsi="Arial" w:eastAsia="Arial" w:cs="Arial" w:asciiTheme="minorAscii" w:hAnsiTheme="minorAscii" w:eastAsiaTheme="minorAscii" w:cstheme="minorAscii"/>
          <w:sz w:val="22"/>
          <w:szCs w:val="22"/>
        </w:rPr>
        <w:t xml:space="preserve">It occurs when </w:t>
      </w:r>
      <w:r w:rsidRPr="6A9A298D" w:rsidR="1A94B83F">
        <w:rPr>
          <w:rFonts w:ascii="Arial" w:hAnsi="Arial" w:eastAsia="Arial" w:cs="Arial" w:asciiTheme="minorAscii" w:hAnsiTheme="minorAscii" w:eastAsiaTheme="minorAscii" w:cstheme="minorAscii"/>
          <w:sz w:val="22"/>
          <w:szCs w:val="22"/>
        </w:rPr>
        <w:t>in the</w:t>
      </w:r>
      <w:r w:rsidRPr="6A9A298D" w:rsidR="36F7E76C">
        <w:rPr>
          <w:rFonts w:ascii="Arial" w:hAnsi="Arial" w:eastAsia="Arial" w:cs="Arial" w:asciiTheme="minorAscii" w:hAnsiTheme="minorAscii" w:eastAsiaTheme="minorAscii" w:cstheme="minorAscii"/>
          <w:sz w:val="22"/>
          <w:szCs w:val="22"/>
        </w:rPr>
        <w:t xml:space="preserve"> body</w:t>
      </w:r>
      <w:r w:rsidRPr="6A9A298D" w:rsidR="1A94B83F">
        <w:rPr>
          <w:rFonts w:ascii="Arial" w:hAnsi="Arial" w:eastAsia="Arial" w:cs="Arial" w:asciiTheme="minorAscii" w:hAnsiTheme="minorAscii" w:eastAsiaTheme="minorAscii" w:cstheme="minorAscii"/>
          <w:sz w:val="22"/>
          <w:szCs w:val="22"/>
        </w:rPr>
        <w:t xml:space="preserve"> produce</w:t>
      </w:r>
      <w:r w:rsidRPr="6A9A298D" w:rsidR="2CB71301">
        <w:rPr>
          <w:rFonts w:ascii="Arial" w:hAnsi="Arial" w:eastAsia="Arial" w:cs="Arial" w:asciiTheme="minorAscii" w:hAnsiTheme="minorAscii" w:eastAsiaTheme="minorAscii" w:cstheme="minorAscii"/>
          <w:sz w:val="22"/>
          <w:szCs w:val="22"/>
        </w:rPr>
        <w:t>s</w:t>
      </w:r>
      <w:r w:rsidRPr="6A9A298D" w:rsidR="1A94B83F">
        <w:rPr>
          <w:rFonts w:ascii="Arial" w:hAnsi="Arial" w:eastAsia="Arial" w:cs="Arial" w:asciiTheme="minorAscii" w:hAnsiTheme="minorAscii" w:eastAsiaTheme="minorAscii" w:cstheme="minorAscii"/>
          <w:sz w:val="22"/>
          <w:szCs w:val="22"/>
        </w:rPr>
        <w:t xml:space="preserve"> </w:t>
      </w:r>
      <w:r w:rsidRPr="6A9A298D" w:rsidR="5A7CDEE6">
        <w:rPr>
          <w:rFonts w:ascii="Arial" w:hAnsi="Arial" w:eastAsia="Arial" w:cs="Arial" w:asciiTheme="minorAscii" w:hAnsiTheme="minorAscii" w:eastAsiaTheme="minorAscii" w:cstheme="minorAscii"/>
          <w:sz w:val="22"/>
          <w:szCs w:val="22"/>
        </w:rPr>
        <w:t>insufficient</w:t>
      </w:r>
      <w:r w:rsidRPr="6A9A298D" w:rsidR="1A94B83F">
        <w:rPr>
          <w:rFonts w:ascii="Arial" w:hAnsi="Arial" w:eastAsia="Arial" w:cs="Arial" w:asciiTheme="minorAscii" w:hAnsiTheme="minorAscii" w:eastAsiaTheme="minorAscii" w:cstheme="minorAscii"/>
          <w:sz w:val="22"/>
          <w:szCs w:val="22"/>
        </w:rPr>
        <w:t xml:space="preserve"> insulin or cannot use </w:t>
      </w:r>
      <w:r w:rsidRPr="6A9A298D" w:rsidR="736FCEFF">
        <w:rPr>
          <w:rFonts w:ascii="Arial" w:hAnsi="Arial" w:eastAsia="Arial" w:cs="Arial" w:asciiTheme="minorAscii" w:hAnsiTheme="minorAscii" w:eastAsiaTheme="minorAscii" w:cstheme="minorAscii"/>
          <w:sz w:val="22"/>
          <w:szCs w:val="22"/>
        </w:rPr>
        <w:t xml:space="preserve">it </w:t>
      </w:r>
      <w:r w:rsidRPr="6A9A298D" w:rsidR="1A94B83F">
        <w:rPr>
          <w:rFonts w:ascii="Arial" w:hAnsi="Arial" w:eastAsia="Arial" w:cs="Arial" w:asciiTheme="minorAscii" w:hAnsiTheme="minorAscii" w:eastAsiaTheme="minorAscii" w:cstheme="minorAscii"/>
          <w:sz w:val="22"/>
          <w:szCs w:val="22"/>
        </w:rPr>
        <w:t>effectively</w:t>
      </w:r>
      <w:r w:rsidRPr="6A9A298D" w:rsidR="400EF0C2">
        <w:rPr>
          <w:rFonts w:ascii="Arial" w:hAnsi="Arial" w:eastAsia="Arial" w:cs="Arial" w:asciiTheme="minorAscii" w:hAnsiTheme="minorAscii" w:eastAsiaTheme="minorAscii" w:cstheme="minorAscii"/>
          <w:sz w:val="22"/>
          <w:szCs w:val="22"/>
        </w:rPr>
        <w:t>,</w:t>
      </w:r>
      <w:r w:rsidRPr="6A9A298D" w:rsidR="1A94B83F">
        <w:rPr>
          <w:rFonts w:ascii="Arial" w:hAnsi="Arial" w:eastAsia="Arial" w:cs="Arial" w:asciiTheme="minorAscii" w:hAnsiTheme="minorAscii" w:eastAsiaTheme="minorAscii" w:cstheme="minorAscii"/>
          <w:sz w:val="22"/>
          <w:szCs w:val="22"/>
        </w:rPr>
        <w:t xml:space="preserve"> </w:t>
      </w:r>
      <w:r w:rsidRPr="6A9A298D" w:rsidR="5EF16421">
        <w:rPr>
          <w:rFonts w:ascii="Arial" w:hAnsi="Arial" w:eastAsia="Arial" w:cs="Arial" w:asciiTheme="minorAscii" w:hAnsiTheme="minorAscii" w:eastAsiaTheme="minorAscii" w:cstheme="minorAscii"/>
          <w:sz w:val="22"/>
          <w:szCs w:val="22"/>
        </w:rPr>
        <w:t xml:space="preserve">due to impaired </w:t>
      </w:r>
      <w:r w:rsidRPr="6A9A298D" w:rsidR="1A94B83F">
        <w:rPr>
          <w:rFonts w:ascii="Arial" w:hAnsi="Arial" w:eastAsia="Arial" w:cs="Arial" w:asciiTheme="minorAscii" w:hAnsiTheme="minorAscii" w:eastAsiaTheme="minorAscii" w:cstheme="minorAscii"/>
          <w:sz w:val="22"/>
          <w:szCs w:val="22"/>
        </w:rPr>
        <w:t xml:space="preserve">insulin production, </w:t>
      </w:r>
      <w:r w:rsidRPr="6A9A298D" w:rsidR="3FBCBEA2">
        <w:rPr>
          <w:rFonts w:ascii="Arial" w:hAnsi="Arial" w:eastAsia="Arial" w:cs="Arial" w:asciiTheme="minorAscii" w:hAnsiTheme="minorAscii" w:eastAsiaTheme="minorAscii" w:cstheme="minorAscii"/>
          <w:sz w:val="22"/>
          <w:szCs w:val="22"/>
        </w:rPr>
        <w:t>action</w:t>
      </w:r>
      <w:r w:rsidRPr="6A9A298D" w:rsidR="1A94B83F">
        <w:rPr>
          <w:rFonts w:ascii="Arial" w:hAnsi="Arial" w:eastAsia="Arial" w:cs="Arial" w:asciiTheme="minorAscii" w:hAnsiTheme="minorAscii" w:eastAsiaTheme="minorAscii" w:cstheme="minorAscii"/>
          <w:sz w:val="22"/>
          <w:szCs w:val="22"/>
        </w:rPr>
        <w:t xml:space="preserve"> of both. </w:t>
      </w:r>
      <w:r w:rsidRPr="6A9A298D" w:rsidR="29FDC3E0">
        <w:rPr>
          <w:rFonts w:ascii="Arial" w:hAnsi="Arial" w:eastAsia="Arial" w:cs="Arial" w:asciiTheme="minorAscii" w:hAnsiTheme="minorAscii" w:eastAsiaTheme="minorAscii" w:cstheme="minorAscii"/>
          <w:sz w:val="22"/>
          <w:szCs w:val="22"/>
        </w:rPr>
        <w:t>W</w:t>
      </w:r>
      <w:r w:rsidRPr="6A9A298D" w:rsidR="1A94B83F">
        <w:rPr>
          <w:rFonts w:ascii="Arial" w:hAnsi="Arial" w:eastAsia="Arial" w:cs="Arial" w:asciiTheme="minorAscii" w:hAnsiTheme="minorAscii" w:eastAsiaTheme="minorAscii" w:cstheme="minorAscii"/>
          <w:sz w:val="22"/>
          <w:szCs w:val="22"/>
        </w:rPr>
        <w:t>hen carbohydrates are digested</w:t>
      </w:r>
      <w:r w:rsidRPr="6A9A298D" w:rsidR="01123C32">
        <w:rPr>
          <w:rFonts w:ascii="Arial" w:hAnsi="Arial" w:eastAsia="Arial" w:cs="Arial" w:asciiTheme="minorAscii" w:hAnsiTheme="minorAscii" w:eastAsiaTheme="minorAscii" w:cstheme="minorAscii"/>
          <w:sz w:val="22"/>
          <w:szCs w:val="22"/>
        </w:rPr>
        <w:t>, glucose</w:t>
      </w:r>
      <w:r w:rsidRPr="6A9A298D" w:rsidR="1A94B83F">
        <w:rPr>
          <w:rFonts w:ascii="Arial" w:hAnsi="Arial" w:eastAsia="Arial" w:cs="Arial" w:asciiTheme="minorAscii" w:hAnsiTheme="minorAscii" w:eastAsiaTheme="minorAscii" w:cstheme="minorAscii"/>
          <w:sz w:val="22"/>
          <w:szCs w:val="22"/>
        </w:rPr>
        <w:t xml:space="preserve"> </w:t>
      </w:r>
      <w:r w:rsidRPr="6A9A298D" w:rsidR="65DC53CE">
        <w:rPr>
          <w:rFonts w:ascii="Arial" w:hAnsi="Arial" w:eastAsia="Arial" w:cs="Arial" w:asciiTheme="minorAscii" w:hAnsiTheme="minorAscii" w:eastAsiaTheme="minorAscii" w:cstheme="minorAscii"/>
          <w:sz w:val="22"/>
          <w:szCs w:val="22"/>
        </w:rPr>
        <w:t>enters bloodstream, without</w:t>
      </w:r>
      <w:r w:rsidRPr="6A9A298D" w:rsidR="19EA4968">
        <w:rPr>
          <w:rFonts w:ascii="Arial" w:hAnsi="Arial" w:eastAsia="Arial" w:cs="Arial" w:asciiTheme="minorAscii" w:hAnsiTheme="minorAscii" w:eastAsiaTheme="minorAscii" w:cstheme="minorAscii"/>
          <w:sz w:val="22"/>
          <w:szCs w:val="22"/>
        </w:rPr>
        <w:t xml:space="preserve"> enough</w:t>
      </w:r>
      <w:r w:rsidRPr="6A9A298D" w:rsidR="1A94B83F">
        <w:rPr>
          <w:rFonts w:ascii="Arial" w:hAnsi="Arial" w:eastAsia="Arial" w:cs="Arial" w:asciiTheme="minorAscii" w:hAnsiTheme="minorAscii" w:eastAsiaTheme="minorAscii" w:cstheme="minorAscii"/>
          <w:sz w:val="22"/>
          <w:szCs w:val="22"/>
        </w:rPr>
        <w:t xml:space="preserve"> </w:t>
      </w:r>
      <w:r w:rsidRPr="6A9A298D" w:rsidR="5E4CFF2C">
        <w:rPr>
          <w:rFonts w:ascii="Arial" w:hAnsi="Arial" w:eastAsia="Arial" w:cs="Arial" w:asciiTheme="minorAscii" w:hAnsiTheme="minorAscii" w:eastAsiaTheme="minorAscii" w:cstheme="minorAscii"/>
          <w:sz w:val="22"/>
          <w:szCs w:val="22"/>
        </w:rPr>
        <w:t>working insulin,</w:t>
      </w:r>
      <w:r w:rsidRPr="6A9A298D" w:rsidR="1A94B83F">
        <w:rPr>
          <w:rFonts w:ascii="Arial" w:hAnsi="Arial" w:eastAsia="Arial" w:cs="Arial" w:asciiTheme="minorAscii" w:hAnsiTheme="minorAscii" w:eastAsiaTheme="minorAscii" w:cstheme="minorAscii"/>
          <w:sz w:val="22"/>
          <w:szCs w:val="22"/>
        </w:rPr>
        <w:t xml:space="preserve"> glucose cannot </w:t>
      </w:r>
      <w:r w:rsidRPr="6A9A298D" w:rsidR="17448105">
        <w:rPr>
          <w:rFonts w:ascii="Arial" w:hAnsi="Arial" w:eastAsia="Arial" w:cs="Arial" w:asciiTheme="minorAscii" w:hAnsiTheme="minorAscii" w:eastAsiaTheme="minorAscii" w:cstheme="minorAscii"/>
          <w:sz w:val="22"/>
          <w:szCs w:val="22"/>
        </w:rPr>
        <w:t xml:space="preserve">enter </w:t>
      </w:r>
      <w:r w:rsidRPr="6A9A298D" w:rsidR="1A94B83F">
        <w:rPr>
          <w:rFonts w:ascii="Arial" w:hAnsi="Arial" w:eastAsia="Arial" w:cs="Arial" w:asciiTheme="minorAscii" w:hAnsiTheme="minorAscii" w:eastAsiaTheme="minorAscii" w:cstheme="minorAscii"/>
          <w:sz w:val="22"/>
          <w:szCs w:val="22"/>
        </w:rPr>
        <w:t xml:space="preserve">cells to be used </w:t>
      </w:r>
      <w:r w:rsidRPr="6A9A298D" w:rsidR="2E007B0D">
        <w:rPr>
          <w:rFonts w:ascii="Arial" w:hAnsi="Arial" w:eastAsia="Arial" w:cs="Arial" w:asciiTheme="minorAscii" w:hAnsiTheme="minorAscii" w:eastAsiaTheme="minorAscii" w:cstheme="minorAscii"/>
          <w:sz w:val="22"/>
          <w:szCs w:val="22"/>
        </w:rPr>
        <w:t>for</w:t>
      </w:r>
      <w:r w:rsidRPr="6A9A298D" w:rsidR="1A94B83F">
        <w:rPr>
          <w:rFonts w:ascii="Arial" w:hAnsi="Arial" w:eastAsia="Arial" w:cs="Arial" w:asciiTheme="minorAscii" w:hAnsiTheme="minorAscii" w:eastAsiaTheme="minorAscii" w:cstheme="minorAscii"/>
          <w:sz w:val="22"/>
          <w:szCs w:val="22"/>
        </w:rPr>
        <w:t xml:space="preserve"> energy. </w:t>
      </w:r>
      <w:r w:rsidRPr="6A9A298D" w:rsidR="1A94B83F">
        <w:rPr>
          <w:rFonts w:ascii="Arial" w:hAnsi="Arial"/>
          <w:noProof w:val="0"/>
          <w:sz w:val="24"/>
          <w:szCs w:val="24"/>
          <w:lang w:val="en-GB"/>
        </w:rPr>
        <w:t>(</w:t>
      </w:r>
      <w:r w:rsidRPr="6A9A298D" w:rsidR="1A94B83F">
        <w:rPr>
          <w:rFonts w:ascii="Arial" w:hAnsi="Arial"/>
          <w:noProof w:val="0"/>
          <w:sz w:val="24"/>
          <w:szCs w:val="24"/>
          <w:lang w:val="en-GB"/>
        </w:rPr>
        <w:t>Bessesen</w:t>
      </w:r>
      <w:r w:rsidRPr="6A9A298D" w:rsidR="1A94B83F">
        <w:rPr>
          <w:rFonts w:ascii="Arial" w:hAnsi="Arial"/>
          <w:noProof w:val="0"/>
          <w:sz w:val="24"/>
          <w:szCs w:val="24"/>
          <w:lang w:val="en-GB"/>
        </w:rPr>
        <w:t>, 2023).</w:t>
      </w:r>
    </w:p>
    <w:p w:rsidR="6A9A298D" w:rsidP="6A9A298D" w:rsidRDefault="6A9A298D" w14:paraId="5988F8FC" w14:textId="3596B7CE">
      <w:pPr>
        <w:pStyle w:val="Normal"/>
        <w:spacing w:line="360" w:lineRule="auto"/>
        <w:jc w:val="both"/>
        <w:rPr>
          <w:rFonts w:ascii="Arial" w:hAnsi="Arial"/>
          <w:noProof w:val="0"/>
          <w:sz w:val="24"/>
          <w:szCs w:val="24"/>
          <w:lang w:val="en-GB"/>
        </w:rPr>
      </w:pPr>
    </w:p>
    <w:p w:rsidR="75642D54" w:rsidP="75642D54" w:rsidRDefault="75642D54" w14:paraId="551B04C3" w14:textId="1C6D8254">
      <w:pPr>
        <w:pStyle w:val="Normal"/>
        <w:spacing w:line="360" w:lineRule="auto"/>
        <w:jc w:val="both"/>
        <w:rPr>
          <w:rFonts w:ascii="Arial" w:hAnsi="Arial"/>
          <w:noProof w:val="0"/>
          <w:sz w:val="24"/>
          <w:szCs w:val="24"/>
          <w:lang w:val="en-GB"/>
        </w:rPr>
      </w:pPr>
    </w:p>
    <w:p w:rsidR="46E4BCC0" w:rsidP="561719EB" w:rsidRDefault="46E4BCC0" w14:paraId="5775E2F2" w14:textId="0F773730">
      <w:pPr>
        <w:pStyle w:val="Normal"/>
        <w:spacing w:line="360" w:lineRule="auto"/>
        <w:jc w:val="both"/>
        <w:rPr>
          <w:rFonts w:ascii="Arial" w:hAnsi="Arial"/>
          <w:noProof w:val="0"/>
          <w:sz w:val="22"/>
          <w:szCs w:val="22"/>
          <w:lang w:val="en-GB"/>
        </w:rPr>
      </w:pPr>
      <w:r w:rsidRPr="6A9A298D" w:rsidR="1F3E8BE3">
        <w:rPr>
          <w:rFonts w:ascii="Arial" w:hAnsi="Arial"/>
          <w:noProof w:val="0"/>
          <w:sz w:val="22"/>
          <w:szCs w:val="22"/>
          <w:lang w:val="en-GB"/>
        </w:rPr>
        <w:t xml:space="preserve">                                                                 Page </w:t>
      </w:r>
      <w:r w:rsidRPr="6A9A298D" w:rsidR="4CCA794E">
        <w:rPr>
          <w:rFonts w:ascii="Arial" w:hAnsi="Arial"/>
          <w:noProof w:val="0"/>
          <w:sz w:val="22"/>
          <w:szCs w:val="22"/>
          <w:lang w:val="en-GB"/>
        </w:rPr>
        <w:t>4</w:t>
      </w:r>
      <w:r w:rsidRPr="6A9A298D" w:rsidR="470F8B95">
        <w:rPr>
          <w:rFonts w:ascii="Arial" w:hAnsi="Arial"/>
          <w:noProof w:val="0"/>
          <w:sz w:val="22"/>
          <w:szCs w:val="22"/>
          <w:lang w:val="en-GB"/>
        </w:rPr>
        <w:t xml:space="preserve"> </w:t>
      </w:r>
      <w:r w:rsidRPr="6A9A298D" w:rsidR="19CC2D95">
        <w:rPr>
          <w:rFonts w:ascii="Arial" w:hAnsi="Arial"/>
          <w:noProof w:val="0"/>
          <w:sz w:val="22"/>
          <w:szCs w:val="22"/>
          <w:lang w:val="en-GB"/>
        </w:rPr>
        <w:t xml:space="preserve">of </w:t>
      </w:r>
      <w:r w:rsidRPr="6A9A298D" w:rsidR="055A5499">
        <w:rPr>
          <w:rFonts w:ascii="Arial" w:hAnsi="Arial"/>
          <w:noProof w:val="0"/>
          <w:sz w:val="22"/>
          <w:szCs w:val="22"/>
          <w:lang w:val="en-GB"/>
        </w:rPr>
        <w:t>1</w:t>
      </w:r>
      <w:r w:rsidRPr="6A9A298D" w:rsidR="68F0A457">
        <w:rPr>
          <w:rFonts w:ascii="Arial" w:hAnsi="Arial"/>
          <w:noProof w:val="0"/>
          <w:sz w:val="22"/>
          <w:szCs w:val="22"/>
          <w:lang w:val="en-GB"/>
        </w:rPr>
        <w:t>7</w:t>
      </w:r>
    </w:p>
    <w:p w:rsidR="46E4BCC0" w:rsidP="561719EB" w:rsidRDefault="46E4BCC0" w14:paraId="2A8F7397" w14:textId="695513DC">
      <w:pPr>
        <w:pStyle w:val="Normal"/>
        <w:spacing w:line="360" w:lineRule="auto"/>
      </w:pPr>
      <w:r w:rsidRPr="342935F2" w:rsidR="746CAD91">
        <w:rPr>
          <w:rFonts w:ascii="Arial" w:hAnsi="Arial" w:eastAsia="Arial" w:cs="Arial" w:asciiTheme="minorAscii" w:hAnsiTheme="minorAscii" w:eastAsiaTheme="minorAscii" w:cstheme="minorAscii"/>
          <w:b w:val="1"/>
          <w:bCs w:val="1"/>
          <w:sz w:val="22"/>
          <w:szCs w:val="22"/>
        </w:rPr>
        <w:t xml:space="preserve">                                           </w:t>
      </w:r>
      <w:r w:rsidRPr="342935F2" w:rsidR="746CAD91">
        <w:rPr>
          <w:rFonts w:ascii="Arial" w:hAnsi="Arial" w:eastAsia="Arial" w:cs="Arial" w:asciiTheme="minorAscii" w:hAnsiTheme="minorAscii" w:eastAsiaTheme="minorAscii" w:cstheme="minorAscii"/>
          <w:b w:val="1"/>
          <w:bCs w:val="1"/>
          <w:sz w:val="22"/>
          <w:szCs w:val="22"/>
        </w:rPr>
        <w:t xml:space="preserve">  </w:t>
      </w:r>
      <w:r w:rsidRPr="342935F2" w:rsidR="3BBFA1FB">
        <w:rPr>
          <w:rFonts w:ascii="Arial" w:hAnsi="Arial" w:eastAsia="Arial" w:cs="Arial" w:asciiTheme="minorAscii" w:hAnsiTheme="minorAscii" w:eastAsiaTheme="minorAscii" w:cstheme="minorAscii"/>
          <w:b w:val="1"/>
          <w:bCs w:val="1"/>
          <w:sz w:val="22"/>
          <w:szCs w:val="22"/>
        </w:rPr>
        <w:t xml:space="preserve">                                                         </w:t>
      </w:r>
      <w:r w:rsidR="76EF920C">
        <w:drawing>
          <wp:inline wp14:editId="61350F94" wp14:anchorId="61C6E537">
            <wp:extent cx="5724525" cy="3371850"/>
            <wp:effectExtent l="0" t="0" r="0" b="0"/>
            <wp:docPr id="14687983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68798311" name="Picture 1468798311"/>
                    <pic:cNvPicPr/>
                  </pic:nvPicPr>
                  <pic:blipFill>
                    <a:blip xmlns:r="http://schemas.openxmlformats.org/officeDocument/2006/relationships" r:embed="rId184325159">
                      <a:extLst>
                        <a:ext uri="{28A0092B-C50C-407E-A947-70E740481C1C}">
                          <a14:useLocalDpi xmlns:a14="http://schemas.microsoft.com/office/drawing/2010/main"/>
                        </a:ext>
                      </a:extLst>
                    </a:blip>
                    <a:stretch>
                      <a:fillRect/>
                    </a:stretch>
                  </pic:blipFill>
                  <pic:spPr>
                    <a:xfrm>
                      <a:off x="0" y="0"/>
                      <a:ext cx="5724525" cy="3371850"/>
                    </a:xfrm>
                    <a:prstGeom prst="rect">
                      <a:avLst/>
                    </a:prstGeom>
                  </pic:spPr>
                </pic:pic>
              </a:graphicData>
            </a:graphic>
          </wp:inline>
        </w:drawing>
      </w:r>
    </w:p>
    <w:p w:rsidR="46E4BCC0" w:rsidP="561719EB" w:rsidRDefault="46E4BCC0" w14:paraId="6BE48F14" w14:textId="548FCAE3">
      <w:pPr>
        <w:pStyle w:val="Normal"/>
        <w:spacing w:line="360" w:lineRule="auto"/>
        <w:jc w:val="both"/>
        <w:rPr>
          <w:rFonts w:ascii="Arial" w:hAnsi="Arial" w:eastAsia="Arial" w:cs="Arial" w:asciiTheme="minorAscii" w:hAnsiTheme="minorAscii" w:eastAsiaTheme="minorAscii" w:cstheme="minorAscii"/>
          <w:b w:val="0"/>
          <w:bCs w:val="0"/>
          <w:noProof w:val="0"/>
          <w:sz w:val="22"/>
          <w:szCs w:val="22"/>
          <w:lang w:val="en-GB"/>
        </w:rPr>
      </w:pPr>
      <w:r w:rsidRPr="561719EB" w:rsidR="269EA7A1">
        <w:rPr>
          <w:rFonts w:ascii="Arial" w:hAnsi="Arial" w:eastAsia="Arial" w:cs="Arial" w:asciiTheme="minorAscii" w:hAnsiTheme="minorAscii" w:eastAsiaTheme="minorAscii" w:cstheme="minorAscii"/>
          <w:b w:val="1"/>
          <w:bCs w:val="1"/>
          <w:sz w:val="22"/>
          <w:szCs w:val="22"/>
        </w:rPr>
        <w:t>Type 1</w:t>
      </w:r>
      <w:r w:rsidRPr="561719EB" w:rsidR="6D5B1C88">
        <w:rPr>
          <w:rFonts w:ascii="Arial" w:hAnsi="Arial" w:eastAsia="Arial" w:cs="Arial" w:asciiTheme="minorAscii" w:hAnsiTheme="minorAscii" w:eastAsiaTheme="minorAscii" w:cstheme="minorAscii"/>
          <w:b w:val="1"/>
          <w:bCs w:val="1"/>
          <w:sz w:val="22"/>
          <w:szCs w:val="22"/>
        </w:rPr>
        <w:t xml:space="preserve"> </w:t>
      </w:r>
      <w:r w:rsidRPr="561719EB" w:rsidR="77D31833">
        <w:rPr>
          <w:rFonts w:ascii="Arial" w:hAnsi="Arial" w:eastAsia="Arial" w:cs="Arial" w:asciiTheme="minorAscii" w:hAnsiTheme="minorAscii" w:eastAsiaTheme="minorAscii" w:cstheme="minorAscii"/>
          <w:b w:val="1"/>
          <w:bCs w:val="1"/>
          <w:sz w:val="22"/>
          <w:szCs w:val="22"/>
        </w:rPr>
        <w:t>diabetes</w:t>
      </w:r>
      <w:r w:rsidRPr="561719EB" w:rsidR="269EA7A1">
        <w:rPr>
          <w:rFonts w:ascii="Arial" w:hAnsi="Arial" w:eastAsia="Arial" w:cs="Arial" w:asciiTheme="minorAscii" w:hAnsiTheme="minorAscii" w:eastAsiaTheme="minorAscii" w:cstheme="minorAscii"/>
          <w:b w:val="0"/>
          <w:bCs w:val="0"/>
          <w:sz w:val="22"/>
          <w:szCs w:val="22"/>
        </w:rPr>
        <w:t xml:space="preserve"> </w:t>
      </w:r>
      <w:r w:rsidRPr="561719EB" w:rsidR="71A3F01C">
        <w:rPr>
          <w:rFonts w:ascii="Arial" w:hAnsi="Arial" w:eastAsia="Arial" w:cs="Arial" w:asciiTheme="minorAscii" w:hAnsiTheme="minorAscii" w:eastAsiaTheme="minorAscii" w:cstheme="minorAscii"/>
          <w:b w:val="0"/>
          <w:bCs w:val="0"/>
          <w:sz w:val="22"/>
          <w:szCs w:val="22"/>
        </w:rPr>
        <w:t>i</w:t>
      </w:r>
      <w:r w:rsidRPr="561719EB" w:rsidR="269EA7A1">
        <w:rPr>
          <w:rFonts w:ascii="Arial" w:hAnsi="Arial" w:eastAsia="Arial" w:cs="Arial" w:asciiTheme="minorAscii" w:hAnsiTheme="minorAscii" w:eastAsiaTheme="minorAscii" w:cstheme="minorAscii"/>
          <w:b w:val="0"/>
          <w:bCs w:val="0"/>
          <w:sz w:val="22"/>
          <w:szCs w:val="22"/>
        </w:rPr>
        <w:t>t is an autoimmune condition</w:t>
      </w:r>
      <w:r w:rsidRPr="561719EB" w:rsidR="5AF407D2">
        <w:rPr>
          <w:rFonts w:ascii="Arial" w:hAnsi="Arial" w:eastAsia="Arial" w:cs="Arial" w:asciiTheme="minorAscii" w:hAnsiTheme="minorAscii" w:eastAsiaTheme="minorAscii" w:cstheme="minorAscii"/>
          <w:b w:val="0"/>
          <w:bCs w:val="0"/>
          <w:sz w:val="22"/>
          <w:szCs w:val="22"/>
        </w:rPr>
        <w:t xml:space="preserve"> in which </w:t>
      </w:r>
      <w:r w:rsidRPr="561719EB" w:rsidR="269EA7A1">
        <w:rPr>
          <w:rFonts w:ascii="Arial" w:hAnsi="Arial" w:eastAsia="Arial" w:cs="Arial" w:asciiTheme="minorAscii" w:hAnsiTheme="minorAscii" w:eastAsiaTheme="minorAscii" w:cstheme="minorAscii"/>
          <w:b w:val="0"/>
          <w:bCs w:val="0"/>
          <w:sz w:val="22"/>
          <w:szCs w:val="22"/>
        </w:rPr>
        <w:t>the body</w:t>
      </w:r>
      <w:r w:rsidRPr="561719EB" w:rsidR="34DB29B9">
        <w:rPr>
          <w:rFonts w:ascii="Arial" w:hAnsi="Arial" w:eastAsia="Arial" w:cs="Arial" w:asciiTheme="minorAscii" w:hAnsiTheme="minorAscii" w:eastAsiaTheme="minorAscii" w:cstheme="minorAscii"/>
          <w:b w:val="0"/>
          <w:bCs w:val="0"/>
          <w:sz w:val="22"/>
          <w:szCs w:val="22"/>
        </w:rPr>
        <w:t xml:space="preserve"> is unable </w:t>
      </w:r>
      <w:r w:rsidRPr="561719EB" w:rsidR="269EA7A1">
        <w:rPr>
          <w:rFonts w:ascii="Arial" w:hAnsi="Arial" w:eastAsia="Arial" w:cs="Arial" w:asciiTheme="minorAscii" w:hAnsiTheme="minorAscii" w:eastAsiaTheme="minorAscii" w:cstheme="minorAscii"/>
          <w:b w:val="0"/>
          <w:bCs w:val="0"/>
          <w:sz w:val="22"/>
          <w:szCs w:val="22"/>
        </w:rPr>
        <w:t xml:space="preserve">produce </w:t>
      </w:r>
      <w:r w:rsidRPr="561719EB" w:rsidR="3EF1FBF9">
        <w:rPr>
          <w:rFonts w:ascii="Arial" w:hAnsi="Arial" w:eastAsia="Arial" w:cs="Arial" w:asciiTheme="minorAscii" w:hAnsiTheme="minorAscii" w:eastAsiaTheme="minorAscii" w:cstheme="minorAscii"/>
          <w:b w:val="0"/>
          <w:bCs w:val="0"/>
          <w:sz w:val="22"/>
          <w:szCs w:val="22"/>
        </w:rPr>
        <w:t xml:space="preserve">insulin. It has a multifactorial </w:t>
      </w:r>
      <w:r w:rsidRPr="561719EB" w:rsidR="69575536">
        <w:rPr>
          <w:rFonts w:ascii="Arial" w:hAnsi="Arial" w:eastAsia="Arial" w:cs="Arial" w:asciiTheme="minorAscii" w:hAnsiTheme="minorAscii" w:eastAsiaTheme="minorAscii" w:cstheme="minorAscii"/>
          <w:b w:val="0"/>
          <w:bCs w:val="0"/>
          <w:sz w:val="22"/>
          <w:szCs w:val="22"/>
        </w:rPr>
        <w:t xml:space="preserve">genetic </w:t>
      </w:r>
      <w:r w:rsidRPr="561719EB" w:rsidR="69575536">
        <w:rPr>
          <w:rFonts w:ascii="Arial" w:hAnsi="Arial" w:eastAsia="Arial" w:cs="Arial" w:asciiTheme="minorAscii" w:hAnsiTheme="minorAscii" w:eastAsiaTheme="minorAscii" w:cstheme="minorAscii"/>
          <w:b w:val="0"/>
          <w:bCs w:val="0"/>
          <w:sz w:val="22"/>
          <w:szCs w:val="22"/>
        </w:rPr>
        <w:t>component</w:t>
      </w:r>
      <w:r w:rsidRPr="561719EB" w:rsidR="69575536">
        <w:rPr>
          <w:rFonts w:ascii="Arial" w:hAnsi="Arial" w:eastAsia="Arial" w:cs="Arial" w:asciiTheme="minorAscii" w:hAnsiTheme="minorAscii" w:eastAsiaTheme="minorAscii" w:cstheme="minorAscii"/>
          <w:b w:val="0"/>
          <w:bCs w:val="0"/>
          <w:sz w:val="22"/>
          <w:szCs w:val="22"/>
        </w:rPr>
        <w:t xml:space="preserve"> </w:t>
      </w:r>
      <w:r w:rsidRPr="561719EB" w:rsidR="269EA7A1">
        <w:rPr>
          <w:rFonts w:ascii="Arial" w:hAnsi="Arial" w:eastAsia="Arial" w:cs="Arial" w:asciiTheme="minorAscii" w:hAnsiTheme="minorAscii" w:eastAsiaTheme="minorAscii" w:cstheme="minorAscii"/>
          <w:b w:val="0"/>
          <w:bCs w:val="0"/>
          <w:sz w:val="22"/>
          <w:szCs w:val="22"/>
        </w:rPr>
        <w:t xml:space="preserve">and </w:t>
      </w:r>
      <w:r w:rsidRPr="561719EB" w:rsidR="6DD01157">
        <w:rPr>
          <w:rFonts w:ascii="Arial" w:hAnsi="Arial" w:eastAsia="Arial" w:cs="Arial" w:asciiTheme="minorAscii" w:hAnsiTheme="minorAscii" w:eastAsiaTheme="minorAscii" w:cstheme="minorAscii"/>
          <w:b w:val="0"/>
          <w:bCs w:val="0"/>
          <w:sz w:val="22"/>
          <w:szCs w:val="22"/>
        </w:rPr>
        <w:t xml:space="preserve">cannot current be prevented. Symptoms </w:t>
      </w:r>
      <w:r w:rsidRPr="561719EB" w:rsidR="6738DCD7">
        <w:rPr>
          <w:rFonts w:ascii="Arial" w:hAnsi="Arial" w:eastAsia="Arial" w:cs="Arial" w:asciiTheme="minorAscii" w:hAnsiTheme="minorAscii" w:eastAsiaTheme="minorAscii" w:cstheme="minorAscii"/>
          <w:b w:val="0"/>
          <w:bCs w:val="0"/>
          <w:sz w:val="22"/>
          <w:szCs w:val="22"/>
        </w:rPr>
        <w:t>typically develop</w:t>
      </w:r>
      <w:r w:rsidRPr="561719EB" w:rsidR="269EA7A1">
        <w:rPr>
          <w:rFonts w:ascii="Arial" w:hAnsi="Arial" w:eastAsia="Arial" w:cs="Arial" w:asciiTheme="minorAscii" w:hAnsiTheme="minorAscii" w:eastAsiaTheme="minorAscii" w:cstheme="minorAscii"/>
          <w:b w:val="0"/>
          <w:bCs w:val="0"/>
          <w:sz w:val="22"/>
          <w:szCs w:val="22"/>
        </w:rPr>
        <w:t xml:space="preserve"> </w:t>
      </w:r>
      <w:r w:rsidRPr="561719EB" w:rsidR="22596E11">
        <w:rPr>
          <w:rFonts w:ascii="Arial" w:hAnsi="Arial" w:eastAsia="Arial" w:cs="Arial" w:asciiTheme="minorAscii" w:hAnsiTheme="minorAscii" w:eastAsiaTheme="minorAscii" w:cstheme="minorAscii"/>
          <w:b w:val="0"/>
          <w:bCs w:val="0"/>
          <w:sz w:val="22"/>
          <w:szCs w:val="22"/>
        </w:rPr>
        <w:t>during</w:t>
      </w:r>
      <w:r w:rsidRPr="561719EB" w:rsidR="269EA7A1">
        <w:rPr>
          <w:rFonts w:ascii="Arial" w:hAnsi="Arial" w:eastAsia="Arial" w:cs="Arial" w:asciiTheme="minorAscii" w:hAnsiTheme="minorAscii" w:eastAsiaTheme="minorAscii" w:cstheme="minorAscii"/>
          <w:b w:val="0"/>
          <w:bCs w:val="0"/>
          <w:sz w:val="22"/>
          <w:szCs w:val="22"/>
        </w:rPr>
        <w:t xml:space="preserve"> childhood and adolescent</w:t>
      </w:r>
      <w:r w:rsidRPr="561719EB" w:rsidR="35ADFD6B">
        <w:rPr>
          <w:rFonts w:ascii="Arial" w:hAnsi="Arial" w:eastAsia="Arial" w:cs="Arial" w:asciiTheme="minorAscii" w:hAnsiTheme="minorAscii" w:eastAsiaTheme="minorAscii" w:cstheme="minorAscii"/>
          <w:b w:val="0"/>
          <w:bCs w:val="0"/>
          <w:sz w:val="22"/>
          <w:szCs w:val="22"/>
        </w:rPr>
        <w:t xml:space="preserve">. </w:t>
      </w:r>
      <w:r w:rsidRPr="561719EB" w:rsidR="35ADFD6B">
        <w:rPr>
          <w:rFonts w:ascii="Arial" w:hAnsi="Arial" w:eastAsia="Arial" w:cs="Arial" w:asciiTheme="minorAscii" w:hAnsiTheme="minorAscii" w:eastAsiaTheme="minorAscii" w:cstheme="minorAscii"/>
          <w:b w:val="0"/>
          <w:bCs w:val="0"/>
          <w:sz w:val="22"/>
          <w:szCs w:val="22"/>
        </w:rPr>
        <w:t xml:space="preserve">Approximately </w:t>
      </w:r>
      <w:r w:rsidRPr="561719EB" w:rsidR="269EA7A1">
        <w:rPr>
          <w:rFonts w:ascii="Arial" w:hAnsi="Arial" w:eastAsia="Arial" w:cs="Arial" w:asciiTheme="minorAscii" w:hAnsiTheme="minorAscii" w:eastAsiaTheme="minorAscii" w:cstheme="minorAscii"/>
          <w:b w:val="0"/>
          <w:bCs w:val="0"/>
          <w:sz w:val="22"/>
          <w:szCs w:val="22"/>
        </w:rPr>
        <w:t>5</w:t>
      </w:r>
      <w:r w:rsidRPr="561719EB" w:rsidR="469AECF5">
        <w:rPr>
          <w:rFonts w:ascii="Arial" w:hAnsi="Arial" w:eastAsia="Arial" w:cs="Arial" w:asciiTheme="minorAscii" w:hAnsiTheme="minorAscii" w:eastAsiaTheme="minorAscii" w:cstheme="minorAscii"/>
          <w:b w:val="0"/>
          <w:bCs w:val="0"/>
          <w:sz w:val="22"/>
          <w:szCs w:val="22"/>
        </w:rPr>
        <w:t xml:space="preserve"> -</w:t>
      </w:r>
      <w:r w:rsidRPr="561719EB" w:rsidR="269EA7A1">
        <w:rPr>
          <w:rFonts w:ascii="Arial" w:hAnsi="Arial" w:eastAsia="Arial" w:cs="Arial" w:asciiTheme="minorAscii" w:hAnsiTheme="minorAscii" w:eastAsiaTheme="minorAscii" w:cstheme="minorAscii"/>
          <w:b w:val="0"/>
          <w:bCs w:val="0"/>
          <w:sz w:val="22"/>
          <w:szCs w:val="22"/>
        </w:rPr>
        <w:t xml:space="preserve"> 10</w:t>
      </w:r>
      <w:r w:rsidRPr="561719EB" w:rsidR="0F1007D6">
        <w:rPr>
          <w:rFonts w:ascii="Arial" w:hAnsi="Arial" w:eastAsia="Arial" w:cs="Arial" w:asciiTheme="minorAscii" w:hAnsiTheme="minorAscii" w:eastAsiaTheme="minorAscii" w:cstheme="minorAscii"/>
          <w:b w:val="0"/>
          <w:bCs w:val="0"/>
          <w:sz w:val="22"/>
          <w:szCs w:val="22"/>
        </w:rPr>
        <w:t>% of</w:t>
      </w:r>
      <w:r w:rsidRPr="561719EB" w:rsidR="269EA7A1">
        <w:rPr>
          <w:rFonts w:ascii="Arial" w:hAnsi="Arial" w:eastAsia="Arial" w:cs="Arial" w:asciiTheme="minorAscii" w:hAnsiTheme="minorAscii" w:eastAsiaTheme="minorAscii" w:cstheme="minorAscii"/>
          <w:b w:val="0"/>
          <w:bCs w:val="0"/>
          <w:sz w:val="22"/>
          <w:szCs w:val="22"/>
        </w:rPr>
        <w:t xml:space="preserve"> case</w:t>
      </w:r>
      <w:r w:rsidRPr="561719EB" w:rsidR="73F30623">
        <w:rPr>
          <w:rFonts w:ascii="Arial" w:hAnsi="Arial" w:eastAsia="Arial" w:cs="Arial" w:asciiTheme="minorAscii" w:hAnsiTheme="minorAscii" w:eastAsiaTheme="minorAscii" w:cstheme="minorAscii"/>
          <w:b w:val="0"/>
          <w:bCs w:val="0"/>
          <w:sz w:val="22"/>
          <w:szCs w:val="22"/>
        </w:rPr>
        <w:t>s</w:t>
      </w:r>
      <w:r w:rsidRPr="561719EB" w:rsidR="269EA7A1">
        <w:rPr>
          <w:rFonts w:ascii="Arial" w:hAnsi="Arial" w:eastAsia="Arial" w:cs="Arial" w:asciiTheme="minorAscii" w:hAnsiTheme="minorAscii" w:eastAsiaTheme="minorAscii" w:cstheme="minorAscii"/>
          <w:b w:val="0"/>
          <w:bCs w:val="0"/>
          <w:sz w:val="22"/>
          <w:szCs w:val="22"/>
        </w:rPr>
        <w:t xml:space="preserve"> require long-life insulin therapy to manage the condition</w:t>
      </w:r>
      <w:r w:rsidRPr="561719EB" w:rsidR="0B35EC64">
        <w:rPr>
          <w:rFonts w:ascii="Arial" w:hAnsi="Arial" w:eastAsia="Arial" w:cs="Arial" w:asciiTheme="minorAscii" w:hAnsiTheme="minorAscii" w:eastAsiaTheme="minorAscii" w:cstheme="minorAscii"/>
          <w:b w:val="0"/>
          <w:bCs w:val="0"/>
          <w:sz w:val="22"/>
          <w:szCs w:val="22"/>
        </w:rPr>
        <w:t>,</w:t>
      </w:r>
      <w:r w:rsidRPr="561719EB" w:rsidR="269EA7A1">
        <w:rPr>
          <w:rFonts w:ascii="Arial" w:hAnsi="Arial" w:eastAsia="Arial" w:cs="Arial" w:asciiTheme="minorAscii" w:hAnsiTheme="minorAscii" w:eastAsiaTheme="minorAscii" w:cstheme="minorAscii"/>
          <w:b w:val="0"/>
          <w:bCs w:val="0"/>
          <w:sz w:val="22"/>
          <w:szCs w:val="22"/>
        </w:rPr>
        <w:t xml:space="preserve"> </w:t>
      </w:r>
      <w:r w:rsidRPr="561719EB" w:rsidR="2FDAFE75">
        <w:rPr>
          <w:rFonts w:ascii="Arial" w:hAnsi="Arial" w:eastAsia="Arial" w:cs="Arial" w:asciiTheme="minorAscii" w:hAnsiTheme="minorAscii" w:eastAsiaTheme="minorAscii" w:cstheme="minorAscii"/>
          <w:b w:val="0"/>
          <w:bCs w:val="0"/>
          <w:sz w:val="22"/>
          <w:szCs w:val="22"/>
        </w:rPr>
        <w:t>while there is not cure,</w:t>
      </w:r>
      <w:r w:rsidRPr="561719EB" w:rsidR="269EA7A1">
        <w:rPr>
          <w:rFonts w:ascii="Arial" w:hAnsi="Arial" w:eastAsia="Arial" w:cs="Arial" w:asciiTheme="minorAscii" w:hAnsiTheme="minorAscii" w:eastAsiaTheme="minorAscii" w:cstheme="minorAscii"/>
          <w:b w:val="0"/>
          <w:bCs w:val="0"/>
          <w:sz w:val="22"/>
          <w:szCs w:val="22"/>
        </w:rPr>
        <w:t xml:space="preserve"> </w:t>
      </w:r>
      <w:r w:rsidRPr="561719EB" w:rsidR="28DDAD3E">
        <w:rPr>
          <w:rFonts w:ascii="Arial" w:hAnsi="Arial" w:eastAsia="Arial" w:cs="Arial" w:asciiTheme="minorAscii" w:hAnsiTheme="minorAscii" w:eastAsiaTheme="minorAscii" w:cstheme="minorAscii"/>
          <w:b w:val="0"/>
          <w:bCs w:val="0"/>
          <w:sz w:val="22"/>
          <w:szCs w:val="22"/>
        </w:rPr>
        <w:t>it can be</w:t>
      </w:r>
      <w:r w:rsidRPr="561719EB" w:rsidR="269EA7A1">
        <w:rPr>
          <w:rFonts w:ascii="Arial" w:hAnsi="Arial" w:eastAsia="Arial" w:cs="Arial" w:asciiTheme="minorAscii" w:hAnsiTheme="minorAscii" w:eastAsiaTheme="minorAscii" w:cstheme="minorAscii"/>
          <w:b w:val="0"/>
          <w:bCs w:val="0"/>
          <w:sz w:val="22"/>
          <w:szCs w:val="22"/>
        </w:rPr>
        <w:t xml:space="preserve"> </w:t>
      </w:r>
      <w:r w:rsidRPr="561719EB" w:rsidR="1FBD6047">
        <w:rPr>
          <w:rFonts w:ascii="Arial" w:hAnsi="Arial" w:eastAsia="Arial" w:cs="Arial" w:asciiTheme="minorAscii" w:hAnsiTheme="minorAscii" w:eastAsiaTheme="minorAscii" w:cstheme="minorAscii"/>
          <w:b w:val="0"/>
          <w:bCs w:val="0"/>
          <w:sz w:val="22"/>
          <w:szCs w:val="22"/>
        </w:rPr>
        <w:t>controlled through regular</w:t>
      </w:r>
      <w:r w:rsidRPr="561719EB" w:rsidR="269EA7A1">
        <w:rPr>
          <w:rFonts w:ascii="Arial" w:hAnsi="Arial" w:eastAsia="Arial" w:cs="Arial" w:asciiTheme="minorAscii" w:hAnsiTheme="minorAscii" w:eastAsiaTheme="minorAscii" w:cstheme="minorAscii"/>
          <w:b w:val="0"/>
          <w:bCs w:val="0"/>
          <w:sz w:val="22"/>
          <w:szCs w:val="22"/>
        </w:rPr>
        <w:t xml:space="preserve"> </w:t>
      </w:r>
      <w:r w:rsidRPr="561719EB" w:rsidR="1AF8704E">
        <w:rPr>
          <w:rFonts w:ascii="Arial" w:hAnsi="Arial" w:eastAsia="Arial" w:cs="Arial" w:asciiTheme="minorAscii" w:hAnsiTheme="minorAscii" w:eastAsiaTheme="minorAscii" w:cstheme="minorAscii"/>
          <w:b w:val="0"/>
          <w:bCs w:val="0"/>
          <w:sz w:val="22"/>
          <w:szCs w:val="22"/>
        </w:rPr>
        <w:t xml:space="preserve">blood glucose </w:t>
      </w:r>
      <w:r w:rsidRPr="561719EB" w:rsidR="269EA7A1">
        <w:rPr>
          <w:rFonts w:ascii="Arial" w:hAnsi="Arial" w:eastAsia="Arial" w:cs="Arial" w:asciiTheme="minorAscii" w:hAnsiTheme="minorAscii" w:eastAsiaTheme="minorAscii" w:cstheme="minorAscii"/>
          <w:b w:val="0"/>
          <w:bCs w:val="0"/>
          <w:sz w:val="22"/>
          <w:szCs w:val="22"/>
        </w:rPr>
        <w:t>monitoring</w:t>
      </w:r>
      <w:r w:rsidRPr="561719EB" w:rsidR="6BE614A0">
        <w:rPr>
          <w:rFonts w:ascii="Arial" w:hAnsi="Arial" w:eastAsia="Arial" w:cs="Arial" w:asciiTheme="minorAscii" w:hAnsiTheme="minorAscii" w:eastAsiaTheme="minorAscii" w:cstheme="minorAscii"/>
          <w:b w:val="0"/>
          <w:bCs w:val="0"/>
          <w:sz w:val="22"/>
          <w:szCs w:val="22"/>
        </w:rPr>
        <w:t xml:space="preserve">, </w:t>
      </w:r>
      <w:r w:rsidRPr="561719EB" w:rsidR="269EA7A1">
        <w:rPr>
          <w:rFonts w:ascii="Arial" w:hAnsi="Arial" w:eastAsia="Arial" w:cs="Arial" w:asciiTheme="minorAscii" w:hAnsiTheme="minorAscii" w:eastAsiaTheme="minorAscii" w:cstheme="minorAscii"/>
          <w:b w:val="0"/>
          <w:bCs w:val="0"/>
          <w:sz w:val="22"/>
          <w:szCs w:val="22"/>
        </w:rPr>
        <w:t>diet</w:t>
      </w:r>
      <w:r w:rsidRPr="561719EB" w:rsidR="000D108B">
        <w:rPr>
          <w:rFonts w:ascii="Arial" w:hAnsi="Arial" w:eastAsia="Arial" w:cs="Arial" w:asciiTheme="minorAscii" w:hAnsiTheme="minorAscii" w:eastAsiaTheme="minorAscii" w:cstheme="minorAscii"/>
          <w:b w:val="0"/>
          <w:bCs w:val="0"/>
          <w:sz w:val="22"/>
          <w:szCs w:val="22"/>
        </w:rPr>
        <w:t>ary management, and</w:t>
      </w:r>
      <w:r w:rsidRPr="561719EB" w:rsidR="269EA7A1">
        <w:rPr>
          <w:rFonts w:ascii="Arial" w:hAnsi="Arial" w:eastAsia="Arial" w:cs="Arial" w:asciiTheme="minorAscii" w:hAnsiTheme="minorAscii" w:eastAsiaTheme="minorAscii" w:cstheme="minorAscii"/>
          <w:b w:val="0"/>
          <w:bCs w:val="0"/>
          <w:sz w:val="22"/>
          <w:szCs w:val="22"/>
        </w:rPr>
        <w:t xml:space="preserve"> daily insulin </w:t>
      </w:r>
      <w:r w:rsidRPr="561719EB" w:rsidR="7E33BC76">
        <w:rPr>
          <w:rFonts w:ascii="Arial" w:hAnsi="Arial" w:eastAsia="Arial" w:cs="Arial" w:asciiTheme="minorAscii" w:hAnsiTheme="minorAscii" w:eastAsiaTheme="minorAscii" w:cstheme="minorAscii"/>
          <w:b w:val="0"/>
          <w:bCs w:val="0"/>
          <w:sz w:val="22"/>
          <w:szCs w:val="22"/>
        </w:rPr>
        <w:t>administration</w:t>
      </w:r>
      <w:r w:rsidRPr="561719EB" w:rsidR="269EA7A1">
        <w:rPr>
          <w:rFonts w:ascii="Arial" w:hAnsi="Arial" w:eastAsia="Arial" w:cs="Arial" w:asciiTheme="minorAscii" w:hAnsiTheme="minorAscii" w:eastAsiaTheme="minorAscii" w:cstheme="minorAscii"/>
          <w:b w:val="0"/>
          <w:bCs w:val="0"/>
          <w:sz w:val="22"/>
          <w:szCs w:val="22"/>
        </w:rPr>
        <w:t xml:space="preserve">. </w:t>
      </w:r>
      <w:r w:rsidRPr="561719EB" w:rsidR="269EA7A1">
        <w:rPr>
          <w:rFonts w:ascii="Arial" w:hAnsi="Arial" w:eastAsia="Arial" w:cs="Arial" w:asciiTheme="minorAscii" w:hAnsiTheme="minorAscii" w:eastAsiaTheme="minorAscii" w:cstheme="minorAscii"/>
          <w:b w:val="0"/>
          <w:bCs w:val="0"/>
          <w:noProof w:val="0"/>
          <w:sz w:val="22"/>
          <w:szCs w:val="22"/>
          <w:lang w:val="en-GB"/>
        </w:rPr>
        <w:t>(NHS, 2024</w:t>
      </w:r>
      <w:r w:rsidRPr="561719EB" w:rsidR="44AEB165">
        <w:rPr>
          <w:rFonts w:ascii="Arial" w:hAnsi="Arial" w:eastAsia="Arial" w:cs="Arial" w:asciiTheme="minorAscii" w:hAnsiTheme="minorAscii" w:eastAsiaTheme="minorAscii" w:cstheme="minorAscii"/>
          <w:b w:val="0"/>
          <w:bCs w:val="0"/>
          <w:noProof w:val="0"/>
          <w:sz w:val="22"/>
          <w:szCs w:val="22"/>
          <w:lang w:val="en-GB"/>
        </w:rPr>
        <w:t>).</w:t>
      </w:r>
    </w:p>
    <w:p w:rsidR="46E4BCC0" w:rsidP="561719EB" w:rsidRDefault="46E4BCC0" w14:paraId="4219A265" w14:textId="25906021">
      <w:pPr>
        <w:pStyle w:val="Normal"/>
        <w:spacing w:line="360" w:lineRule="auto"/>
        <w:jc w:val="both"/>
      </w:pPr>
      <w:r w:rsidRPr="75642D54" w:rsidR="28C1C871">
        <w:rPr>
          <w:rFonts w:ascii="Arial" w:hAnsi="Arial" w:eastAsia="Arial" w:cs="Arial" w:asciiTheme="minorAscii" w:hAnsiTheme="minorAscii" w:eastAsiaTheme="minorAscii" w:cstheme="minorAscii"/>
          <w:b w:val="1"/>
          <w:bCs w:val="1"/>
          <w:sz w:val="22"/>
          <w:szCs w:val="22"/>
        </w:rPr>
        <w:t>Type 2</w:t>
      </w:r>
      <w:r w:rsidRPr="75642D54" w:rsidR="674E6785">
        <w:rPr>
          <w:rFonts w:ascii="Arial" w:hAnsi="Arial" w:eastAsia="Arial" w:cs="Arial" w:asciiTheme="minorAscii" w:hAnsiTheme="minorAscii" w:eastAsiaTheme="minorAscii" w:cstheme="minorAscii"/>
          <w:b w:val="1"/>
          <w:bCs w:val="1"/>
          <w:sz w:val="22"/>
          <w:szCs w:val="22"/>
        </w:rPr>
        <w:t xml:space="preserve"> </w:t>
      </w:r>
      <w:r w:rsidRPr="75642D54" w:rsidR="506136DE">
        <w:rPr>
          <w:rFonts w:ascii="Arial" w:hAnsi="Arial" w:eastAsia="Arial" w:cs="Arial" w:asciiTheme="minorAscii" w:hAnsiTheme="minorAscii" w:eastAsiaTheme="minorAscii" w:cstheme="minorAscii"/>
          <w:b w:val="1"/>
          <w:bCs w:val="1"/>
          <w:sz w:val="22"/>
          <w:szCs w:val="22"/>
        </w:rPr>
        <w:t>diabetes</w:t>
      </w:r>
      <w:r w:rsidRPr="75642D54" w:rsidR="5E9755ED">
        <w:rPr>
          <w:rFonts w:ascii="Arial" w:hAnsi="Arial" w:eastAsia="Arial" w:cs="Arial" w:asciiTheme="minorAscii" w:hAnsiTheme="minorAscii" w:eastAsiaTheme="minorAscii" w:cstheme="minorAscii"/>
          <w:b w:val="1"/>
          <w:bCs w:val="1"/>
          <w:sz w:val="22"/>
          <w:szCs w:val="22"/>
        </w:rPr>
        <w:t xml:space="preserve"> </w:t>
      </w:r>
      <w:r w:rsidRPr="75642D54" w:rsidR="5E9755ED">
        <w:rPr>
          <w:rFonts w:ascii="Arial" w:hAnsi="Arial" w:eastAsia="Arial" w:cs="Arial" w:asciiTheme="minorAscii" w:hAnsiTheme="minorAscii" w:eastAsiaTheme="minorAscii" w:cstheme="minorAscii"/>
          <w:b w:val="0"/>
          <w:bCs w:val="0"/>
          <w:sz w:val="22"/>
          <w:szCs w:val="22"/>
        </w:rPr>
        <w:t xml:space="preserve">develops when insulin resistant occurred, cells </w:t>
      </w:r>
      <w:r w:rsidRPr="75642D54" w:rsidR="5E9755ED">
        <w:rPr>
          <w:rFonts w:ascii="Arial" w:hAnsi="Arial" w:eastAsia="Arial" w:cs="Arial" w:asciiTheme="minorAscii" w:hAnsiTheme="minorAscii" w:eastAsiaTheme="minorAscii" w:cstheme="minorAscii"/>
          <w:b w:val="0"/>
          <w:bCs w:val="0"/>
          <w:sz w:val="22"/>
          <w:szCs w:val="22"/>
        </w:rPr>
        <w:t>fail t</w:t>
      </w:r>
      <w:r w:rsidRPr="75642D54" w:rsidR="3E18293D">
        <w:rPr>
          <w:rFonts w:ascii="Arial" w:hAnsi="Arial" w:eastAsia="Arial" w:cs="Arial" w:asciiTheme="minorAscii" w:hAnsiTheme="minorAscii" w:eastAsiaTheme="minorAscii" w:cstheme="minorAscii"/>
          <w:b w:val="0"/>
          <w:bCs w:val="0"/>
          <w:sz w:val="22"/>
          <w:szCs w:val="22"/>
        </w:rPr>
        <w:t>o</w:t>
      </w:r>
      <w:r w:rsidRPr="75642D54" w:rsidR="3E18293D">
        <w:rPr>
          <w:rFonts w:ascii="Arial" w:hAnsi="Arial" w:eastAsia="Arial" w:cs="Arial" w:asciiTheme="minorAscii" w:hAnsiTheme="minorAscii" w:eastAsiaTheme="minorAscii" w:cstheme="minorAscii"/>
          <w:b w:val="0"/>
          <w:bCs w:val="0"/>
          <w:sz w:val="22"/>
          <w:szCs w:val="22"/>
        </w:rPr>
        <w:t xml:space="preserve"> respond appropriately to insulin and there is progressive beta</w:t>
      </w:r>
      <w:r w:rsidRPr="75642D54" w:rsidR="3D5F79A4">
        <w:rPr>
          <w:rFonts w:ascii="Arial" w:hAnsi="Arial" w:eastAsia="Arial" w:cs="Arial" w:asciiTheme="minorAscii" w:hAnsiTheme="minorAscii" w:eastAsiaTheme="minorAscii" w:cstheme="minorAscii"/>
          <w:b w:val="0"/>
          <w:bCs w:val="0"/>
          <w:sz w:val="22"/>
          <w:szCs w:val="22"/>
        </w:rPr>
        <w:t xml:space="preserve"> – </w:t>
      </w:r>
      <w:r w:rsidRPr="75642D54" w:rsidR="3E18293D">
        <w:rPr>
          <w:rFonts w:ascii="Arial" w:hAnsi="Arial" w:eastAsia="Arial" w:cs="Arial" w:asciiTheme="minorAscii" w:hAnsiTheme="minorAscii" w:eastAsiaTheme="minorAscii" w:cstheme="minorAscii"/>
          <w:b w:val="0"/>
          <w:bCs w:val="0"/>
          <w:sz w:val="22"/>
          <w:szCs w:val="22"/>
        </w:rPr>
        <w:t>cel</w:t>
      </w:r>
      <w:r w:rsidRPr="75642D54" w:rsidR="472B4904">
        <w:rPr>
          <w:rFonts w:ascii="Arial" w:hAnsi="Arial" w:eastAsia="Arial" w:cs="Arial" w:asciiTheme="minorAscii" w:hAnsiTheme="minorAscii" w:eastAsiaTheme="minorAscii" w:cstheme="minorAscii"/>
          <w:b w:val="0"/>
          <w:bCs w:val="0"/>
          <w:sz w:val="22"/>
          <w:szCs w:val="22"/>
        </w:rPr>
        <w:t xml:space="preserve">ls </w:t>
      </w:r>
      <w:r w:rsidRPr="75642D54" w:rsidR="595417D4">
        <w:rPr>
          <w:rFonts w:ascii="Arial" w:hAnsi="Arial" w:eastAsia="Arial" w:cs="Arial" w:asciiTheme="minorAscii" w:hAnsiTheme="minorAscii" w:eastAsiaTheme="minorAscii" w:cstheme="minorAscii"/>
          <w:b w:val="0"/>
          <w:bCs w:val="0"/>
          <w:sz w:val="22"/>
          <w:szCs w:val="22"/>
        </w:rPr>
        <w:t>dysfunction, whereby the pancreas becomes unable to produce sufficient insulin to overcome this resist</w:t>
      </w:r>
      <w:r w:rsidRPr="75642D54" w:rsidR="08F125FE">
        <w:rPr>
          <w:rFonts w:ascii="Arial" w:hAnsi="Arial" w:eastAsia="Arial" w:cs="Arial" w:asciiTheme="minorAscii" w:hAnsiTheme="minorAscii" w:eastAsiaTheme="minorAscii" w:cstheme="minorAscii"/>
          <w:b w:val="0"/>
          <w:bCs w:val="0"/>
          <w:sz w:val="22"/>
          <w:szCs w:val="22"/>
        </w:rPr>
        <w:t xml:space="preserve">ant. Certain Ethnic group, older </w:t>
      </w:r>
      <w:r w:rsidRPr="75642D54" w:rsidR="08F125FE">
        <w:rPr>
          <w:rFonts w:ascii="Arial" w:hAnsi="Arial" w:eastAsia="Arial" w:cs="Arial" w:asciiTheme="minorAscii" w:hAnsiTheme="minorAscii" w:eastAsiaTheme="minorAscii" w:cstheme="minorAscii"/>
          <w:b w:val="0"/>
          <w:bCs w:val="0"/>
          <w:sz w:val="22"/>
          <w:szCs w:val="22"/>
        </w:rPr>
        <w:t>adults</w:t>
      </w:r>
      <w:r w:rsidRPr="75642D54" w:rsidR="08F125FE">
        <w:rPr>
          <w:rFonts w:ascii="Arial" w:hAnsi="Arial" w:eastAsia="Arial" w:cs="Arial" w:asciiTheme="minorAscii" w:hAnsiTheme="minorAscii" w:eastAsiaTheme="minorAscii" w:cstheme="minorAscii"/>
          <w:b w:val="0"/>
          <w:bCs w:val="0"/>
          <w:sz w:val="22"/>
          <w:szCs w:val="22"/>
        </w:rPr>
        <w:t xml:space="preserve"> and individuals w</w:t>
      </w:r>
      <w:r w:rsidRPr="75642D54" w:rsidR="24CCEA6D">
        <w:rPr>
          <w:rFonts w:ascii="Arial" w:hAnsi="Arial" w:eastAsia="Arial" w:cs="Arial" w:asciiTheme="minorAscii" w:hAnsiTheme="minorAscii" w:eastAsiaTheme="minorAscii" w:cstheme="minorAscii"/>
          <w:b w:val="0"/>
          <w:bCs w:val="0"/>
          <w:sz w:val="22"/>
          <w:szCs w:val="22"/>
        </w:rPr>
        <w:t xml:space="preserve">ho are overweight or </w:t>
      </w:r>
      <w:r w:rsidRPr="75642D54" w:rsidR="69F627E1">
        <w:rPr>
          <w:rFonts w:ascii="Arial" w:hAnsi="Arial" w:eastAsia="Arial" w:cs="Arial" w:asciiTheme="minorAscii" w:hAnsiTheme="minorAscii" w:eastAsiaTheme="minorAscii" w:cstheme="minorAscii"/>
          <w:b w:val="0"/>
          <w:bCs w:val="0"/>
          <w:sz w:val="22"/>
          <w:szCs w:val="22"/>
        </w:rPr>
        <w:t>o</w:t>
      </w:r>
      <w:r w:rsidRPr="75642D54" w:rsidR="24CCEA6D">
        <w:rPr>
          <w:rFonts w:ascii="Arial" w:hAnsi="Arial" w:eastAsia="Arial" w:cs="Arial" w:asciiTheme="minorAscii" w:hAnsiTheme="minorAscii" w:eastAsiaTheme="minorAscii" w:cstheme="minorAscii"/>
          <w:b w:val="0"/>
          <w:bCs w:val="0"/>
          <w:sz w:val="22"/>
          <w:szCs w:val="22"/>
        </w:rPr>
        <w:t xml:space="preserve">bese face a higher risk of developing the condition. In many </w:t>
      </w:r>
      <w:r w:rsidRPr="75642D54" w:rsidR="03734608">
        <w:rPr>
          <w:rFonts w:ascii="Arial" w:hAnsi="Arial" w:eastAsia="Arial" w:cs="Arial" w:asciiTheme="minorAscii" w:hAnsiTheme="minorAscii" w:eastAsiaTheme="minorAscii" w:cstheme="minorAscii"/>
          <w:b w:val="0"/>
          <w:bCs w:val="0"/>
          <w:sz w:val="22"/>
          <w:szCs w:val="22"/>
        </w:rPr>
        <w:t>case</w:t>
      </w:r>
      <w:r w:rsidRPr="75642D54" w:rsidR="24CCEA6D">
        <w:rPr>
          <w:rFonts w:ascii="Arial" w:hAnsi="Arial" w:eastAsia="Arial" w:cs="Arial" w:asciiTheme="minorAscii" w:hAnsiTheme="minorAscii" w:eastAsiaTheme="minorAscii" w:cstheme="minorAscii"/>
          <w:b w:val="0"/>
          <w:bCs w:val="0"/>
          <w:sz w:val="22"/>
          <w:szCs w:val="22"/>
        </w:rPr>
        <w:t xml:space="preserve">, </w:t>
      </w:r>
      <w:r w:rsidRPr="75642D54" w:rsidR="773D7996">
        <w:rPr>
          <w:rFonts w:ascii="Arial" w:hAnsi="Arial" w:eastAsia="Arial" w:cs="Arial" w:asciiTheme="minorAscii" w:hAnsiTheme="minorAscii" w:eastAsiaTheme="minorAscii" w:cstheme="minorAscii"/>
          <w:b w:val="0"/>
          <w:bCs w:val="0"/>
          <w:sz w:val="22"/>
          <w:szCs w:val="22"/>
        </w:rPr>
        <w:t>T</w:t>
      </w:r>
      <w:r w:rsidRPr="75642D54" w:rsidR="24CCEA6D">
        <w:rPr>
          <w:rFonts w:ascii="Arial" w:hAnsi="Arial" w:eastAsia="Arial" w:cs="Arial" w:asciiTheme="minorAscii" w:hAnsiTheme="minorAscii" w:eastAsiaTheme="minorAscii" w:cstheme="minorAscii"/>
          <w:b w:val="0"/>
          <w:bCs w:val="0"/>
          <w:sz w:val="22"/>
          <w:szCs w:val="22"/>
        </w:rPr>
        <w:t xml:space="preserve">ype 2 diabetes </w:t>
      </w:r>
      <w:r w:rsidRPr="75642D54" w:rsidR="22CB1A67">
        <w:rPr>
          <w:rFonts w:ascii="Arial" w:hAnsi="Arial" w:eastAsia="Arial" w:cs="Arial" w:asciiTheme="minorAscii" w:hAnsiTheme="minorAscii" w:eastAsiaTheme="minorAscii" w:cstheme="minorAscii"/>
          <w:b w:val="0"/>
          <w:bCs w:val="0"/>
          <w:sz w:val="22"/>
          <w:szCs w:val="22"/>
        </w:rPr>
        <w:t xml:space="preserve">can be prevented or delay through lifestyle modification or </w:t>
      </w:r>
      <w:r w:rsidRPr="75642D54" w:rsidR="22CB1A67">
        <w:rPr>
          <w:rFonts w:ascii="Arial" w:hAnsi="Arial" w:eastAsia="Arial" w:cs="Arial" w:asciiTheme="minorAscii" w:hAnsiTheme="minorAscii" w:eastAsiaTheme="minorAscii" w:cstheme="minorAscii"/>
          <w:b w:val="0"/>
          <w:bCs w:val="0"/>
          <w:sz w:val="22"/>
          <w:szCs w:val="22"/>
        </w:rPr>
        <w:t>appropriate interven</w:t>
      </w:r>
      <w:r w:rsidRPr="75642D54" w:rsidR="08B04819">
        <w:rPr>
          <w:rFonts w:ascii="Arial" w:hAnsi="Arial" w:eastAsia="Arial" w:cs="Arial" w:asciiTheme="minorAscii" w:hAnsiTheme="minorAscii" w:eastAsiaTheme="minorAscii" w:cstheme="minorAscii"/>
          <w:b w:val="0"/>
          <w:bCs w:val="0"/>
          <w:sz w:val="22"/>
          <w:szCs w:val="22"/>
        </w:rPr>
        <w:t>tions</w:t>
      </w:r>
      <w:r w:rsidRPr="75642D54" w:rsidR="3486E904">
        <w:rPr>
          <w:rFonts w:ascii="Arial" w:hAnsi="Arial" w:eastAsia="Arial" w:cs="Arial" w:asciiTheme="minorAscii" w:hAnsiTheme="minorAscii" w:eastAsiaTheme="minorAscii" w:cstheme="minorAscii"/>
          <w:b w:val="0"/>
          <w:bCs w:val="0"/>
          <w:sz w:val="22"/>
          <w:szCs w:val="22"/>
        </w:rPr>
        <w:t xml:space="preserve">. </w:t>
      </w:r>
      <w:r w:rsidRPr="75642D54" w:rsidR="30A1F9F6">
        <w:rPr>
          <w:rFonts w:ascii="Times New Roman" w:hAnsi="Times New Roman" w:eastAsia="Times New Roman" w:cs="Times New Roman"/>
          <w:noProof w:val="0"/>
          <w:sz w:val="24"/>
          <w:szCs w:val="24"/>
          <w:lang w:val="en-GB"/>
        </w:rPr>
        <w:t>(NHS, 2023)</w:t>
      </w:r>
      <w:r w:rsidRPr="75642D54" w:rsidR="30A1F9F6">
        <w:rPr>
          <w:rFonts w:ascii="Times New Roman" w:hAnsi="Times New Roman" w:eastAsia="Times New Roman" w:cs="Times New Roman"/>
          <w:noProof w:val="0"/>
          <w:sz w:val="24"/>
          <w:szCs w:val="24"/>
          <w:lang w:val="en-GB"/>
        </w:rPr>
        <w:t>.</w:t>
      </w:r>
      <w:r w:rsidRPr="75642D54" w:rsidR="30A1F9F6">
        <w:rPr>
          <w:rFonts w:ascii="Arial" w:hAnsi="Arial" w:eastAsia="Arial" w:cs="Arial" w:asciiTheme="minorAscii" w:hAnsiTheme="minorAscii" w:eastAsiaTheme="minorAscii" w:cstheme="minorAscii"/>
          <w:b w:val="0"/>
          <w:bCs w:val="0"/>
          <w:sz w:val="22"/>
          <w:szCs w:val="22"/>
        </w:rPr>
        <w:t xml:space="preserve">  </w:t>
      </w:r>
      <w:r w:rsidRPr="75642D54" w:rsidR="30A1F9F6">
        <w:rPr>
          <w:rFonts w:ascii="Arial" w:hAnsi="Arial" w:eastAsia="Arial" w:cs="Arial" w:asciiTheme="minorAscii" w:hAnsiTheme="minorAscii" w:eastAsiaTheme="minorAscii" w:cstheme="minorAscii"/>
          <w:b w:val="0"/>
          <w:bCs w:val="0"/>
          <w:sz w:val="22"/>
          <w:szCs w:val="22"/>
        </w:rPr>
        <w:t xml:space="preserve">  </w:t>
      </w:r>
    </w:p>
    <w:p w:rsidR="75642D54" w:rsidP="75642D54" w:rsidRDefault="75642D54" w14:paraId="4AAD12B0" w14:textId="0F23659B">
      <w:pPr>
        <w:pStyle w:val="Normal"/>
        <w:spacing w:line="360" w:lineRule="auto"/>
        <w:jc w:val="both"/>
        <w:rPr>
          <w:rFonts w:ascii="Arial" w:hAnsi="Arial" w:eastAsia="Arial" w:cs="Arial" w:asciiTheme="minorAscii" w:hAnsiTheme="minorAscii" w:eastAsiaTheme="minorAscii" w:cstheme="minorAscii"/>
          <w:b w:val="0"/>
          <w:bCs w:val="0"/>
          <w:sz w:val="22"/>
          <w:szCs w:val="22"/>
        </w:rPr>
      </w:pPr>
    </w:p>
    <w:p w:rsidR="75642D54" w:rsidP="75642D54" w:rsidRDefault="75642D54" w14:paraId="4B74C222" w14:textId="5458CA71">
      <w:pPr>
        <w:pStyle w:val="Normal"/>
        <w:spacing w:line="360" w:lineRule="auto"/>
        <w:jc w:val="both"/>
        <w:rPr>
          <w:rFonts w:ascii="Arial" w:hAnsi="Arial" w:eastAsia="Arial" w:cs="Arial" w:asciiTheme="minorAscii" w:hAnsiTheme="minorAscii" w:eastAsiaTheme="minorAscii" w:cstheme="minorAscii"/>
          <w:b w:val="0"/>
          <w:bCs w:val="0"/>
          <w:sz w:val="22"/>
          <w:szCs w:val="22"/>
        </w:rPr>
      </w:pPr>
    </w:p>
    <w:p w:rsidR="75642D54" w:rsidP="75642D54" w:rsidRDefault="75642D54" w14:paraId="6F50D377" w14:textId="40884672">
      <w:pPr>
        <w:pStyle w:val="Normal"/>
        <w:spacing w:line="360" w:lineRule="auto"/>
        <w:jc w:val="both"/>
        <w:rPr>
          <w:rFonts w:ascii="Arial" w:hAnsi="Arial" w:eastAsia="Arial" w:cs="Arial" w:asciiTheme="minorAscii" w:hAnsiTheme="minorAscii" w:eastAsiaTheme="minorAscii" w:cstheme="minorAscii"/>
          <w:b w:val="0"/>
          <w:bCs w:val="0"/>
          <w:sz w:val="22"/>
          <w:szCs w:val="22"/>
        </w:rPr>
      </w:pPr>
    </w:p>
    <w:p w:rsidR="500D9112" w:rsidP="75642D54" w:rsidRDefault="500D9112" w14:paraId="30B01D64" w14:textId="4FA0FA43">
      <w:pPr>
        <w:pStyle w:val="Normal"/>
        <w:spacing w:line="360" w:lineRule="auto"/>
        <w:jc w:val="both"/>
        <w:rPr>
          <w:rFonts w:ascii="Arial" w:hAnsi="Arial"/>
          <w:b w:val="0"/>
          <w:bCs w:val="0"/>
          <w:noProof w:val="0"/>
          <w:sz w:val="22"/>
          <w:szCs w:val="22"/>
          <w:lang w:val="en-GB"/>
        </w:rPr>
      </w:pPr>
      <w:r w:rsidRPr="75642D54" w:rsidR="500D9112">
        <w:rPr>
          <w:rFonts w:ascii="Arial" w:hAnsi="Arial" w:eastAsia="Arial" w:cs="Arial" w:asciiTheme="minorAscii" w:hAnsiTheme="minorAscii" w:eastAsiaTheme="minorAscii" w:cstheme="minorAscii"/>
          <w:b w:val="0"/>
          <w:bCs w:val="0"/>
          <w:sz w:val="22"/>
          <w:szCs w:val="22"/>
        </w:rPr>
        <w:t xml:space="preserve">                                                             Page 5 of 17</w:t>
      </w:r>
      <w:r w:rsidRPr="75642D54" w:rsidR="54DEB4CD">
        <w:rPr>
          <w:rFonts w:ascii="Arial" w:hAnsi="Arial"/>
          <w:b w:val="1"/>
          <w:bCs w:val="1"/>
          <w:noProof w:val="0"/>
          <w:sz w:val="24"/>
          <w:szCs w:val="24"/>
          <w:lang w:val="en-GB"/>
        </w:rPr>
        <w:t xml:space="preserve">                        </w:t>
      </w:r>
      <w:r w:rsidRPr="75642D54" w:rsidR="54DEB4CD">
        <w:rPr>
          <w:rFonts w:ascii="Arial" w:hAnsi="Arial"/>
          <w:b w:val="1"/>
          <w:bCs w:val="1"/>
          <w:noProof w:val="0"/>
          <w:sz w:val="24"/>
          <w:szCs w:val="24"/>
          <w:lang w:val="en-GB"/>
        </w:rPr>
        <w:t xml:space="preserve">                               </w:t>
      </w:r>
    </w:p>
    <w:p w:rsidR="46E4BCC0" w:rsidP="561719EB" w:rsidRDefault="46E4BCC0" w14:paraId="2D2430F7" w14:textId="4CF44BB8">
      <w:pPr>
        <w:pStyle w:val="Normal"/>
        <w:spacing w:line="360" w:lineRule="auto"/>
        <w:jc w:val="both"/>
      </w:pPr>
      <w:r w:rsidRPr="6A9A298D" w:rsidR="38BFAEA3">
        <w:rPr>
          <w:rFonts w:ascii="Arial" w:hAnsi="Arial"/>
          <w:b w:val="1"/>
          <w:bCs w:val="1"/>
          <w:noProof w:val="0"/>
          <w:sz w:val="22"/>
          <w:szCs w:val="22"/>
          <w:lang w:val="en-GB"/>
        </w:rPr>
        <w:t>Risk</w:t>
      </w:r>
      <w:r w:rsidRPr="6A9A298D" w:rsidR="5C51E2FE">
        <w:rPr>
          <w:rFonts w:ascii="Arial" w:hAnsi="Arial"/>
          <w:b w:val="1"/>
          <w:bCs w:val="1"/>
          <w:noProof w:val="0"/>
          <w:sz w:val="22"/>
          <w:szCs w:val="22"/>
          <w:lang w:val="en-GB"/>
        </w:rPr>
        <w:t xml:space="preserve"> </w:t>
      </w:r>
      <w:r w:rsidRPr="6A9A298D" w:rsidR="1FCD8603">
        <w:rPr>
          <w:rFonts w:ascii="Arial" w:hAnsi="Arial"/>
          <w:b w:val="1"/>
          <w:bCs w:val="1"/>
          <w:noProof w:val="0"/>
          <w:sz w:val="22"/>
          <w:szCs w:val="22"/>
          <w:lang w:val="en-GB"/>
        </w:rPr>
        <w:t xml:space="preserve">associated with </w:t>
      </w:r>
      <w:r w:rsidRPr="6A9A298D" w:rsidR="38BFAEA3">
        <w:rPr>
          <w:rFonts w:ascii="Arial" w:hAnsi="Arial"/>
          <w:b w:val="1"/>
          <w:bCs w:val="1"/>
          <w:noProof w:val="0"/>
          <w:sz w:val="22"/>
          <w:szCs w:val="22"/>
          <w:lang w:val="en-GB"/>
        </w:rPr>
        <w:t>Type 2 Diabetes</w:t>
      </w:r>
      <w:r w:rsidRPr="6A9A298D" w:rsidR="219C8298">
        <w:rPr>
          <w:rFonts w:ascii="Arial" w:hAnsi="Arial"/>
          <w:b w:val="1"/>
          <w:bCs w:val="1"/>
          <w:noProof w:val="0"/>
          <w:sz w:val="22"/>
          <w:szCs w:val="22"/>
          <w:lang w:val="en-GB"/>
        </w:rPr>
        <w:t xml:space="preserve"> </w:t>
      </w:r>
      <w:r w:rsidRPr="6A9A298D" w:rsidR="219C8298">
        <w:rPr>
          <w:rFonts w:ascii="Arial" w:hAnsi="Arial"/>
          <w:b w:val="0"/>
          <w:bCs w:val="0"/>
          <w:noProof w:val="0"/>
          <w:sz w:val="22"/>
          <w:szCs w:val="22"/>
          <w:lang w:val="en-GB"/>
        </w:rPr>
        <w:t>t</w:t>
      </w:r>
      <w:r w:rsidRPr="6A9A298D" w:rsidR="4B2559BF">
        <w:rPr>
          <w:rFonts w:ascii="Arial" w:hAnsi="Arial"/>
          <w:b w:val="0"/>
          <w:bCs w:val="0"/>
          <w:noProof w:val="0"/>
          <w:sz w:val="22"/>
          <w:szCs w:val="22"/>
          <w:lang w:val="en-GB"/>
        </w:rPr>
        <w:t xml:space="preserve">he development of </w:t>
      </w:r>
      <w:r w:rsidRPr="6A9A298D" w:rsidR="699CBCF3">
        <w:rPr>
          <w:rFonts w:ascii="Arial" w:hAnsi="Arial"/>
          <w:b w:val="0"/>
          <w:bCs w:val="0"/>
          <w:noProof w:val="0"/>
          <w:sz w:val="22"/>
          <w:szCs w:val="22"/>
          <w:lang w:val="en-GB"/>
        </w:rPr>
        <w:t>T</w:t>
      </w:r>
      <w:r w:rsidRPr="6A9A298D" w:rsidR="4B2559BF">
        <w:rPr>
          <w:rFonts w:ascii="Arial" w:hAnsi="Arial"/>
          <w:b w:val="0"/>
          <w:bCs w:val="0"/>
          <w:noProof w:val="0"/>
          <w:sz w:val="22"/>
          <w:szCs w:val="22"/>
          <w:lang w:val="en-GB"/>
        </w:rPr>
        <w:t>ype 2 diabetes is influence</w:t>
      </w:r>
      <w:r w:rsidRPr="6A9A298D" w:rsidR="676B8A40">
        <w:rPr>
          <w:rFonts w:ascii="Arial" w:hAnsi="Arial"/>
          <w:b w:val="0"/>
          <w:bCs w:val="0"/>
          <w:noProof w:val="0"/>
          <w:sz w:val="22"/>
          <w:szCs w:val="22"/>
          <w:lang w:val="en-GB"/>
        </w:rPr>
        <w:t>d</w:t>
      </w:r>
      <w:r w:rsidRPr="6A9A298D" w:rsidR="4B2559BF">
        <w:rPr>
          <w:rFonts w:ascii="Arial" w:hAnsi="Arial"/>
          <w:b w:val="0"/>
          <w:bCs w:val="0"/>
          <w:noProof w:val="0"/>
          <w:sz w:val="22"/>
          <w:szCs w:val="22"/>
          <w:lang w:val="en-GB"/>
        </w:rPr>
        <w:t xml:space="preserve"> by a</w:t>
      </w:r>
      <w:r w:rsidRPr="6A9A298D" w:rsidR="430E23C7">
        <w:rPr>
          <w:rFonts w:ascii="Arial" w:hAnsi="Arial"/>
          <w:b w:val="0"/>
          <w:bCs w:val="0"/>
          <w:noProof w:val="0"/>
          <w:sz w:val="22"/>
          <w:szCs w:val="22"/>
          <w:lang w:val="en-GB"/>
        </w:rPr>
        <w:t xml:space="preserve"> </w:t>
      </w:r>
      <w:r w:rsidRPr="6A9A298D" w:rsidR="2451307E">
        <w:rPr>
          <w:rFonts w:ascii="Arial" w:hAnsi="Arial"/>
          <w:b w:val="0"/>
          <w:bCs w:val="0"/>
          <w:noProof w:val="0"/>
          <w:sz w:val="22"/>
          <w:szCs w:val="22"/>
          <w:lang w:val="en-GB"/>
        </w:rPr>
        <w:t>mixture</w:t>
      </w:r>
      <w:r w:rsidRPr="6A9A298D" w:rsidR="2451307E">
        <w:rPr>
          <w:rFonts w:ascii="Arial" w:hAnsi="Arial"/>
          <w:b w:val="0"/>
          <w:bCs w:val="0"/>
          <w:noProof w:val="0"/>
          <w:sz w:val="22"/>
          <w:szCs w:val="22"/>
          <w:lang w:val="en-GB"/>
        </w:rPr>
        <w:t xml:space="preserve"> </w:t>
      </w:r>
      <w:r w:rsidRPr="6A9A298D" w:rsidR="4B2559BF">
        <w:rPr>
          <w:rFonts w:ascii="Arial" w:hAnsi="Arial"/>
          <w:b w:val="0"/>
          <w:bCs w:val="0"/>
          <w:noProof w:val="0"/>
          <w:sz w:val="22"/>
          <w:szCs w:val="22"/>
          <w:lang w:val="en-GB"/>
        </w:rPr>
        <w:t xml:space="preserve">of </w:t>
      </w:r>
      <w:r w:rsidRPr="6A9A298D" w:rsidR="4B2559BF">
        <w:rPr>
          <w:rFonts w:ascii="Arial" w:hAnsi="Arial"/>
          <w:b w:val="0"/>
          <w:bCs w:val="0"/>
          <w:noProof w:val="0"/>
          <w:sz w:val="22"/>
          <w:szCs w:val="22"/>
          <w:lang w:val="en-GB"/>
        </w:rPr>
        <w:t xml:space="preserve">non- modifiable </w:t>
      </w:r>
      <w:r w:rsidRPr="6A9A298D" w:rsidR="6E2B0BD9">
        <w:rPr>
          <w:rFonts w:ascii="Arial" w:hAnsi="Arial"/>
          <w:b w:val="0"/>
          <w:bCs w:val="0"/>
          <w:noProof w:val="0"/>
          <w:sz w:val="22"/>
          <w:szCs w:val="22"/>
          <w:lang w:val="en-GB"/>
        </w:rPr>
        <w:t xml:space="preserve">biological </w:t>
      </w:r>
      <w:r w:rsidRPr="6A9A298D" w:rsidR="268610BA">
        <w:rPr>
          <w:rFonts w:ascii="Arial" w:hAnsi="Arial"/>
          <w:b w:val="0"/>
          <w:bCs w:val="0"/>
          <w:noProof w:val="0"/>
          <w:sz w:val="22"/>
          <w:szCs w:val="22"/>
          <w:lang w:val="en-GB"/>
        </w:rPr>
        <w:t xml:space="preserve">factors </w:t>
      </w:r>
      <w:r w:rsidRPr="6A9A298D" w:rsidR="4B2559BF">
        <w:rPr>
          <w:rFonts w:ascii="Arial" w:hAnsi="Arial"/>
          <w:b w:val="0"/>
          <w:bCs w:val="0"/>
          <w:noProof w:val="0"/>
          <w:sz w:val="22"/>
          <w:szCs w:val="22"/>
          <w:lang w:val="en-GB"/>
        </w:rPr>
        <w:t xml:space="preserve">and </w:t>
      </w:r>
      <w:r w:rsidRPr="6A9A298D" w:rsidR="022F405E">
        <w:rPr>
          <w:rFonts w:ascii="Arial" w:hAnsi="Arial"/>
          <w:b w:val="0"/>
          <w:bCs w:val="0"/>
          <w:noProof w:val="0"/>
          <w:sz w:val="22"/>
          <w:szCs w:val="22"/>
          <w:lang w:val="en-GB"/>
        </w:rPr>
        <w:t>lifestyle</w:t>
      </w:r>
      <w:r w:rsidRPr="6A9A298D" w:rsidR="1D5A1E14">
        <w:rPr>
          <w:rFonts w:ascii="Arial" w:hAnsi="Arial"/>
          <w:b w:val="0"/>
          <w:bCs w:val="0"/>
          <w:noProof w:val="0"/>
          <w:sz w:val="22"/>
          <w:szCs w:val="22"/>
          <w:lang w:val="en-GB"/>
        </w:rPr>
        <w:t>-</w:t>
      </w:r>
      <w:r w:rsidRPr="6A9A298D" w:rsidR="6BD1928E">
        <w:rPr>
          <w:rFonts w:ascii="Arial" w:hAnsi="Arial"/>
          <w:b w:val="0"/>
          <w:bCs w:val="0"/>
          <w:noProof w:val="0"/>
          <w:sz w:val="22"/>
          <w:szCs w:val="22"/>
          <w:lang w:val="en-GB"/>
        </w:rPr>
        <w:t>related</w:t>
      </w:r>
      <w:r w:rsidRPr="6A9A298D" w:rsidR="5411930A">
        <w:rPr>
          <w:rFonts w:ascii="Arial" w:hAnsi="Arial"/>
          <w:b w:val="0"/>
          <w:bCs w:val="0"/>
          <w:noProof w:val="0"/>
          <w:sz w:val="22"/>
          <w:szCs w:val="22"/>
          <w:lang w:val="en-GB"/>
        </w:rPr>
        <w:t xml:space="preserve"> </w:t>
      </w:r>
      <w:r w:rsidRPr="6A9A298D" w:rsidR="4B2559BF">
        <w:rPr>
          <w:rFonts w:ascii="Arial" w:hAnsi="Arial"/>
          <w:b w:val="0"/>
          <w:bCs w:val="0"/>
          <w:noProof w:val="0"/>
          <w:sz w:val="22"/>
          <w:szCs w:val="22"/>
          <w:lang w:val="en-GB"/>
        </w:rPr>
        <w:t xml:space="preserve">modifiable </w:t>
      </w:r>
      <w:r w:rsidRPr="6A9A298D" w:rsidR="3049C41B">
        <w:rPr>
          <w:rFonts w:ascii="Arial" w:hAnsi="Arial"/>
          <w:b w:val="0"/>
          <w:bCs w:val="0"/>
          <w:noProof w:val="0"/>
          <w:sz w:val="22"/>
          <w:szCs w:val="22"/>
          <w:lang w:val="en-GB"/>
        </w:rPr>
        <w:t>factors</w:t>
      </w:r>
      <w:r w:rsidRPr="6A9A298D" w:rsidR="4E8ED88E">
        <w:rPr>
          <w:rFonts w:ascii="Arial" w:hAnsi="Arial"/>
          <w:b w:val="0"/>
          <w:bCs w:val="0"/>
          <w:noProof w:val="0"/>
          <w:sz w:val="22"/>
          <w:szCs w:val="22"/>
          <w:lang w:val="en-GB"/>
        </w:rPr>
        <w:t xml:space="preserve">, both </w:t>
      </w:r>
      <w:r w:rsidRPr="6A9A298D" w:rsidR="0AC6D1A0">
        <w:rPr>
          <w:rFonts w:ascii="Arial" w:hAnsi="Arial"/>
          <w:b w:val="0"/>
          <w:bCs w:val="0"/>
          <w:noProof w:val="0"/>
          <w:sz w:val="22"/>
          <w:szCs w:val="22"/>
          <w:lang w:val="en-GB"/>
        </w:rPr>
        <w:t xml:space="preserve">of which </w:t>
      </w:r>
      <w:r w:rsidRPr="6A9A298D" w:rsidR="4E8ED88E">
        <w:rPr>
          <w:rFonts w:ascii="Arial" w:hAnsi="Arial"/>
          <w:b w:val="0"/>
          <w:bCs w:val="0"/>
          <w:noProof w:val="0"/>
          <w:sz w:val="22"/>
          <w:szCs w:val="22"/>
          <w:lang w:val="en-GB"/>
        </w:rPr>
        <w:t>de</w:t>
      </w:r>
      <w:r w:rsidRPr="6A9A298D" w:rsidR="75DC6AF4">
        <w:rPr>
          <w:rFonts w:ascii="Arial" w:hAnsi="Arial"/>
          <w:b w:val="0"/>
          <w:bCs w:val="0"/>
          <w:noProof w:val="0"/>
          <w:sz w:val="22"/>
          <w:szCs w:val="22"/>
          <w:lang w:val="en-GB"/>
        </w:rPr>
        <w:t>termine</w:t>
      </w:r>
      <w:r w:rsidRPr="6A9A298D" w:rsidR="75DC6AF4">
        <w:rPr>
          <w:rFonts w:ascii="Arial" w:hAnsi="Arial"/>
          <w:b w:val="0"/>
          <w:bCs w:val="0"/>
          <w:noProof w:val="0"/>
          <w:sz w:val="22"/>
          <w:szCs w:val="22"/>
          <w:lang w:val="en-GB"/>
        </w:rPr>
        <w:t xml:space="preserve"> </w:t>
      </w:r>
      <w:r w:rsidRPr="6A9A298D" w:rsidR="4E8ED88E">
        <w:rPr>
          <w:rFonts w:ascii="Arial" w:hAnsi="Arial"/>
          <w:b w:val="0"/>
          <w:bCs w:val="0"/>
          <w:noProof w:val="0"/>
          <w:sz w:val="22"/>
          <w:szCs w:val="22"/>
          <w:lang w:val="en-GB"/>
        </w:rPr>
        <w:t xml:space="preserve">an individual’s </w:t>
      </w:r>
      <w:r w:rsidRPr="6A9A298D" w:rsidR="25427F32">
        <w:rPr>
          <w:rFonts w:ascii="Arial" w:hAnsi="Arial"/>
          <w:b w:val="0"/>
          <w:bCs w:val="0"/>
          <w:noProof w:val="0"/>
          <w:sz w:val="22"/>
          <w:szCs w:val="22"/>
          <w:lang w:val="en-GB"/>
        </w:rPr>
        <w:t>chance</w:t>
      </w:r>
      <w:r w:rsidRPr="6A9A298D" w:rsidR="50A7909D">
        <w:rPr>
          <w:rFonts w:ascii="Arial" w:hAnsi="Arial"/>
          <w:b w:val="0"/>
          <w:bCs w:val="0"/>
          <w:noProof w:val="0"/>
          <w:sz w:val="22"/>
          <w:szCs w:val="22"/>
          <w:lang w:val="en-GB"/>
        </w:rPr>
        <w:t xml:space="preserve"> of </w:t>
      </w:r>
      <w:r w:rsidRPr="6A9A298D" w:rsidR="4E8ED88E">
        <w:rPr>
          <w:rFonts w:ascii="Arial" w:hAnsi="Arial"/>
          <w:b w:val="0"/>
          <w:bCs w:val="0"/>
          <w:noProof w:val="0"/>
          <w:sz w:val="22"/>
          <w:szCs w:val="22"/>
          <w:lang w:val="en-GB"/>
        </w:rPr>
        <w:t>dev</w:t>
      </w:r>
      <w:r w:rsidRPr="6A9A298D" w:rsidR="302B5B09">
        <w:rPr>
          <w:rFonts w:ascii="Arial" w:hAnsi="Arial"/>
          <w:b w:val="0"/>
          <w:bCs w:val="0"/>
          <w:noProof w:val="0"/>
          <w:sz w:val="22"/>
          <w:szCs w:val="22"/>
          <w:lang w:val="en-GB"/>
        </w:rPr>
        <w:t>elop</w:t>
      </w:r>
      <w:r w:rsidRPr="6A9A298D" w:rsidR="7095BD72">
        <w:rPr>
          <w:rFonts w:ascii="Arial" w:hAnsi="Arial"/>
          <w:b w:val="0"/>
          <w:bCs w:val="0"/>
          <w:noProof w:val="0"/>
          <w:sz w:val="22"/>
          <w:szCs w:val="22"/>
          <w:lang w:val="en-GB"/>
        </w:rPr>
        <w:t>ing</w:t>
      </w:r>
      <w:r w:rsidRPr="6A9A298D" w:rsidR="302B5B09">
        <w:rPr>
          <w:rFonts w:ascii="Arial" w:hAnsi="Arial"/>
          <w:b w:val="0"/>
          <w:bCs w:val="0"/>
          <w:noProof w:val="0"/>
          <w:sz w:val="22"/>
          <w:szCs w:val="22"/>
          <w:lang w:val="en-GB"/>
        </w:rPr>
        <w:t xml:space="preserve"> the condition.</w:t>
      </w:r>
    </w:p>
    <w:p w:rsidR="46E4BCC0" w:rsidP="561719EB" w:rsidRDefault="46E4BCC0" w14:paraId="7F1674A4" w14:textId="5E19E5B6">
      <w:pPr>
        <w:pStyle w:val="Normal"/>
        <w:spacing w:line="360" w:lineRule="auto"/>
        <w:jc w:val="both"/>
      </w:pPr>
      <w:r w:rsidRPr="75642D54" w:rsidR="7B385773">
        <w:rPr>
          <w:rFonts w:ascii="Arial" w:hAnsi="Arial"/>
          <w:b w:val="1"/>
          <w:bCs w:val="1"/>
          <w:noProof w:val="0"/>
          <w:sz w:val="22"/>
          <w:szCs w:val="22"/>
          <w:lang w:val="en-GB"/>
        </w:rPr>
        <w:t>N</w:t>
      </w:r>
      <w:r w:rsidRPr="75642D54" w:rsidR="64857AE3">
        <w:rPr>
          <w:rFonts w:ascii="Arial" w:hAnsi="Arial"/>
          <w:b w:val="1"/>
          <w:bCs w:val="1"/>
          <w:noProof w:val="0"/>
          <w:sz w:val="22"/>
          <w:szCs w:val="22"/>
          <w:lang w:val="en-GB"/>
        </w:rPr>
        <w:t>on- modifiable risk</w:t>
      </w:r>
      <w:r w:rsidRPr="75642D54" w:rsidR="3B97EAE1">
        <w:rPr>
          <w:rFonts w:ascii="Arial" w:hAnsi="Arial"/>
          <w:b w:val="1"/>
          <w:bCs w:val="1"/>
          <w:noProof w:val="0"/>
          <w:sz w:val="22"/>
          <w:szCs w:val="22"/>
          <w:lang w:val="en-GB"/>
        </w:rPr>
        <w:t xml:space="preserve"> </w:t>
      </w:r>
      <w:r w:rsidRPr="75642D54" w:rsidR="79CB2EF6">
        <w:rPr>
          <w:rFonts w:ascii="Arial" w:hAnsi="Arial"/>
          <w:b w:val="0"/>
          <w:bCs w:val="0"/>
          <w:noProof w:val="0"/>
          <w:sz w:val="22"/>
          <w:szCs w:val="22"/>
          <w:lang w:val="en-GB"/>
        </w:rPr>
        <w:t>can</w:t>
      </w:r>
      <w:r w:rsidRPr="75642D54" w:rsidR="58B6B2ED">
        <w:rPr>
          <w:rFonts w:ascii="Arial" w:hAnsi="Arial"/>
          <w:b w:val="0"/>
          <w:bCs w:val="0"/>
          <w:noProof w:val="0"/>
          <w:sz w:val="22"/>
          <w:szCs w:val="22"/>
          <w:lang w:val="en-GB"/>
        </w:rPr>
        <w:t xml:space="preserve">not </w:t>
      </w:r>
      <w:r w:rsidRPr="75642D54" w:rsidR="1A20EBB9">
        <w:rPr>
          <w:rFonts w:ascii="Arial" w:hAnsi="Arial"/>
          <w:b w:val="0"/>
          <w:bCs w:val="0"/>
          <w:noProof w:val="0"/>
          <w:sz w:val="22"/>
          <w:szCs w:val="22"/>
          <w:lang w:val="en-GB"/>
        </w:rPr>
        <w:t xml:space="preserve">be </w:t>
      </w:r>
      <w:r w:rsidRPr="75642D54" w:rsidR="58B6B2ED">
        <w:rPr>
          <w:rFonts w:ascii="Arial" w:hAnsi="Arial"/>
          <w:b w:val="0"/>
          <w:bCs w:val="0"/>
          <w:noProof w:val="0"/>
          <w:sz w:val="22"/>
          <w:szCs w:val="22"/>
          <w:lang w:val="en-GB"/>
        </w:rPr>
        <w:t>change</w:t>
      </w:r>
      <w:r w:rsidRPr="75642D54" w:rsidR="03908DBC">
        <w:rPr>
          <w:rFonts w:ascii="Arial" w:hAnsi="Arial"/>
          <w:b w:val="0"/>
          <w:bCs w:val="0"/>
          <w:noProof w:val="0"/>
          <w:sz w:val="22"/>
          <w:szCs w:val="22"/>
          <w:lang w:val="en-GB"/>
        </w:rPr>
        <w:t>. Ri</w:t>
      </w:r>
      <w:r w:rsidRPr="75642D54" w:rsidR="484E4969">
        <w:rPr>
          <w:rFonts w:ascii="Arial" w:hAnsi="Arial"/>
          <w:b w:val="0"/>
          <w:bCs w:val="0"/>
          <w:noProof w:val="0"/>
          <w:sz w:val="22"/>
          <w:szCs w:val="22"/>
          <w:lang w:val="en-GB"/>
        </w:rPr>
        <w:t xml:space="preserve">sk </w:t>
      </w:r>
      <w:r w:rsidRPr="75642D54" w:rsidR="48B25941">
        <w:rPr>
          <w:rFonts w:ascii="Arial" w:hAnsi="Arial"/>
          <w:b w:val="0"/>
          <w:bCs w:val="0"/>
          <w:noProof w:val="0"/>
          <w:sz w:val="22"/>
          <w:szCs w:val="22"/>
          <w:lang w:val="en-GB"/>
        </w:rPr>
        <w:t xml:space="preserve">rises from </w:t>
      </w:r>
      <w:r w:rsidRPr="75642D54" w:rsidR="5FF46634">
        <w:rPr>
          <w:rFonts w:ascii="Arial" w:hAnsi="Arial"/>
          <w:b w:val="0"/>
          <w:bCs w:val="0"/>
          <w:noProof w:val="0"/>
          <w:sz w:val="22"/>
          <w:szCs w:val="22"/>
          <w:lang w:val="en-GB"/>
        </w:rPr>
        <w:t>age</w:t>
      </w:r>
      <w:r w:rsidRPr="75642D54" w:rsidR="48B25941">
        <w:rPr>
          <w:rFonts w:ascii="Arial" w:hAnsi="Arial"/>
          <w:b w:val="0"/>
          <w:bCs w:val="0"/>
          <w:noProof w:val="0"/>
          <w:sz w:val="22"/>
          <w:szCs w:val="22"/>
          <w:lang w:val="en-GB"/>
        </w:rPr>
        <w:t xml:space="preserve"> 40 onwards, </w:t>
      </w:r>
      <w:r w:rsidRPr="75642D54" w:rsidR="4C1B36AE">
        <w:rPr>
          <w:rFonts w:ascii="Arial" w:hAnsi="Arial"/>
          <w:b w:val="0"/>
          <w:bCs w:val="0"/>
          <w:noProof w:val="0"/>
          <w:sz w:val="22"/>
          <w:szCs w:val="22"/>
          <w:lang w:val="en-GB"/>
        </w:rPr>
        <w:t>though</w:t>
      </w:r>
      <w:r w:rsidRPr="75642D54" w:rsidR="2C566946">
        <w:rPr>
          <w:rFonts w:ascii="Arial" w:hAnsi="Arial"/>
          <w:b w:val="0"/>
          <w:bCs w:val="0"/>
          <w:noProof w:val="0"/>
          <w:sz w:val="22"/>
          <w:szCs w:val="22"/>
          <w:lang w:val="en-GB"/>
        </w:rPr>
        <w:t xml:space="preserve"> obesity </w:t>
      </w:r>
      <w:r w:rsidRPr="75642D54" w:rsidR="706CF30C">
        <w:rPr>
          <w:rFonts w:ascii="Arial" w:hAnsi="Arial"/>
          <w:b w:val="0"/>
          <w:bCs w:val="0"/>
          <w:noProof w:val="0"/>
          <w:sz w:val="22"/>
          <w:szCs w:val="22"/>
          <w:lang w:val="en-GB"/>
        </w:rPr>
        <w:t>l</w:t>
      </w:r>
      <w:r w:rsidRPr="75642D54" w:rsidR="35393F49">
        <w:rPr>
          <w:rFonts w:ascii="Arial" w:hAnsi="Arial"/>
          <w:b w:val="0"/>
          <w:bCs w:val="0"/>
          <w:noProof w:val="0"/>
          <w:sz w:val="22"/>
          <w:szCs w:val="22"/>
          <w:lang w:val="en-GB"/>
        </w:rPr>
        <w:t>e</w:t>
      </w:r>
      <w:r w:rsidRPr="75642D54" w:rsidR="2588766D">
        <w:rPr>
          <w:rFonts w:ascii="Arial" w:hAnsi="Arial"/>
          <w:b w:val="0"/>
          <w:bCs w:val="0"/>
          <w:noProof w:val="0"/>
          <w:sz w:val="22"/>
          <w:szCs w:val="22"/>
          <w:lang w:val="en-GB"/>
        </w:rPr>
        <w:t>ads</w:t>
      </w:r>
      <w:r w:rsidRPr="75642D54" w:rsidR="35393F49">
        <w:rPr>
          <w:rFonts w:ascii="Arial" w:hAnsi="Arial"/>
          <w:b w:val="0"/>
          <w:bCs w:val="0"/>
          <w:noProof w:val="0"/>
          <w:sz w:val="22"/>
          <w:szCs w:val="22"/>
          <w:lang w:val="en-GB"/>
        </w:rPr>
        <w:t xml:space="preserve"> to cases being diagnosed at </w:t>
      </w:r>
      <w:r w:rsidRPr="75642D54" w:rsidR="77BCE3CE">
        <w:rPr>
          <w:rFonts w:ascii="Arial" w:hAnsi="Arial"/>
          <w:b w:val="0"/>
          <w:bCs w:val="0"/>
          <w:noProof w:val="0"/>
          <w:sz w:val="22"/>
          <w:szCs w:val="22"/>
          <w:lang w:val="en-GB"/>
        </w:rPr>
        <w:t xml:space="preserve">younger ages. </w:t>
      </w:r>
      <w:r w:rsidRPr="75642D54" w:rsidR="77BCE3CE">
        <w:rPr>
          <w:rFonts w:ascii="Arial" w:hAnsi="Arial"/>
          <w:b w:val="0"/>
          <w:bCs w:val="0"/>
          <w:noProof w:val="0"/>
          <w:sz w:val="22"/>
          <w:szCs w:val="22"/>
          <w:lang w:val="en-GB"/>
        </w:rPr>
        <w:t>Regarding</w:t>
      </w:r>
      <w:r w:rsidRPr="75642D54" w:rsidR="77BCE3CE">
        <w:rPr>
          <w:rFonts w:ascii="Arial" w:hAnsi="Arial"/>
          <w:b w:val="0"/>
          <w:bCs w:val="0"/>
          <w:noProof w:val="0"/>
          <w:sz w:val="22"/>
          <w:szCs w:val="22"/>
          <w:lang w:val="en-GB"/>
        </w:rPr>
        <w:t xml:space="preserve"> </w:t>
      </w:r>
      <w:r w:rsidRPr="75642D54" w:rsidR="5AD7BA8A">
        <w:rPr>
          <w:rFonts w:ascii="Arial" w:hAnsi="Arial"/>
          <w:b w:val="0"/>
          <w:bCs w:val="0"/>
          <w:noProof w:val="0"/>
          <w:sz w:val="22"/>
          <w:szCs w:val="22"/>
          <w:lang w:val="en-GB"/>
        </w:rPr>
        <w:t>ethnic</w:t>
      </w:r>
      <w:r w:rsidRPr="75642D54" w:rsidR="5C46C104">
        <w:rPr>
          <w:rFonts w:ascii="Arial" w:hAnsi="Arial"/>
          <w:b w:val="0"/>
          <w:bCs w:val="0"/>
          <w:noProof w:val="0"/>
          <w:sz w:val="22"/>
          <w:szCs w:val="22"/>
          <w:lang w:val="en-GB"/>
        </w:rPr>
        <w:t>ity</w:t>
      </w:r>
      <w:r w:rsidRPr="75642D54" w:rsidR="6776D424">
        <w:rPr>
          <w:rFonts w:ascii="Arial" w:hAnsi="Arial"/>
          <w:b w:val="0"/>
          <w:bCs w:val="0"/>
          <w:noProof w:val="0"/>
          <w:sz w:val="22"/>
          <w:szCs w:val="22"/>
          <w:lang w:val="en-GB"/>
        </w:rPr>
        <w:t>,</w:t>
      </w:r>
      <w:r w:rsidRPr="75642D54" w:rsidR="5AD7BA8A">
        <w:rPr>
          <w:rFonts w:ascii="Arial" w:hAnsi="Arial"/>
          <w:b w:val="0"/>
          <w:bCs w:val="0"/>
          <w:noProof w:val="0"/>
          <w:sz w:val="22"/>
          <w:szCs w:val="22"/>
          <w:lang w:val="en-GB"/>
        </w:rPr>
        <w:t xml:space="preserve"> p</w:t>
      </w:r>
      <w:r w:rsidRPr="75642D54" w:rsidR="627152A9">
        <w:rPr>
          <w:rFonts w:ascii="Arial" w:hAnsi="Arial"/>
          <w:b w:val="0"/>
          <w:bCs w:val="0"/>
          <w:noProof w:val="0"/>
          <w:sz w:val="22"/>
          <w:szCs w:val="22"/>
          <w:lang w:val="en-GB"/>
        </w:rPr>
        <w:t xml:space="preserve">eople </w:t>
      </w:r>
      <w:r w:rsidRPr="75642D54" w:rsidR="160894D8">
        <w:rPr>
          <w:rFonts w:ascii="Arial" w:hAnsi="Arial"/>
          <w:b w:val="0"/>
          <w:bCs w:val="0"/>
          <w:noProof w:val="0"/>
          <w:sz w:val="22"/>
          <w:szCs w:val="22"/>
          <w:lang w:val="en-GB"/>
        </w:rPr>
        <w:t>of</w:t>
      </w:r>
      <w:r w:rsidRPr="75642D54" w:rsidR="627152A9">
        <w:rPr>
          <w:rFonts w:ascii="Arial" w:hAnsi="Arial"/>
          <w:b w:val="0"/>
          <w:bCs w:val="0"/>
          <w:noProof w:val="0"/>
          <w:sz w:val="22"/>
          <w:szCs w:val="22"/>
          <w:lang w:val="en-GB"/>
        </w:rPr>
        <w:t xml:space="preserve"> South </w:t>
      </w:r>
      <w:r w:rsidRPr="75642D54" w:rsidR="129A8003">
        <w:rPr>
          <w:rFonts w:ascii="Arial" w:hAnsi="Arial"/>
          <w:b w:val="0"/>
          <w:bCs w:val="0"/>
          <w:noProof w:val="0"/>
          <w:sz w:val="22"/>
          <w:szCs w:val="22"/>
          <w:lang w:val="en-GB"/>
        </w:rPr>
        <w:t xml:space="preserve">Asian, African Caribbean, Black African and Middle Eastern </w:t>
      </w:r>
      <w:r w:rsidRPr="75642D54" w:rsidR="1D0B711A">
        <w:rPr>
          <w:rFonts w:ascii="Arial" w:hAnsi="Arial"/>
          <w:b w:val="0"/>
          <w:bCs w:val="0"/>
          <w:noProof w:val="0"/>
          <w:sz w:val="22"/>
          <w:szCs w:val="22"/>
          <w:lang w:val="en-GB"/>
        </w:rPr>
        <w:t xml:space="preserve">descent are at higher </w:t>
      </w:r>
      <w:r w:rsidRPr="75642D54" w:rsidR="439D6FEA">
        <w:rPr>
          <w:rFonts w:ascii="Arial" w:hAnsi="Arial"/>
          <w:b w:val="0"/>
          <w:bCs w:val="0"/>
          <w:noProof w:val="0"/>
          <w:sz w:val="22"/>
          <w:szCs w:val="22"/>
          <w:lang w:val="en-GB"/>
        </w:rPr>
        <w:t xml:space="preserve">risk, often developing </w:t>
      </w:r>
      <w:r w:rsidRPr="75642D54" w:rsidR="4B800B06">
        <w:rPr>
          <w:rFonts w:ascii="Arial" w:hAnsi="Arial"/>
          <w:b w:val="0"/>
          <w:bCs w:val="0"/>
          <w:noProof w:val="0"/>
          <w:sz w:val="22"/>
          <w:szCs w:val="22"/>
          <w:lang w:val="en-GB"/>
        </w:rPr>
        <w:t xml:space="preserve">diabetes </w:t>
      </w:r>
      <w:r w:rsidRPr="75642D54" w:rsidR="376816EA">
        <w:rPr>
          <w:rFonts w:ascii="Arial" w:hAnsi="Arial"/>
          <w:b w:val="0"/>
          <w:bCs w:val="0"/>
          <w:noProof w:val="0"/>
          <w:sz w:val="22"/>
          <w:szCs w:val="22"/>
          <w:lang w:val="en-GB"/>
        </w:rPr>
        <w:t>at younger ages</w:t>
      </w:r>
      <w:r w:rsidRPr="75642D54" w:rsidR="439D6FEA">
        <w:rPr>
          <w:rFonts w:ascii="Arial" w:hAnsi="Arial"/>
          <w:b w:val="0"/>
          <w:bCs w:val="0"/>
          <w:noProof w:val="0"/>
          <w:sz w:val="22"/>
          <w:szCs w:val="22"/>
          <w:lang w:val="en-GB"/>
        </w:rPr>
        <w:t xml:space="preserve"> </w:t>
      </w:r>
      <w:r w:rsidRPr="75642D54" w:rsidR="482A4A9A">
        <w:rPr>
          <w:rFonts w:ascii="Arial" w:hAnsi="Arial"/>
          <w:b w:val="0"/>
          <w:bCs w:val="0"/>
          <w:noProof w:val="0"/>
          <w:sz w:val="22"/>
          <w:szCs w:val="22"/>
          <w:lang w:val="en-GB"/>
        </w:rPr>
        <w:t>and</w:t>
      </w:r>
      <w:r w:rsidRPr="75642D54" w:rsidR="75E18B82">
        <w:rPr>
          <w:rFonts w:ascii="Arial" w:hAnsi="Arial"/>
          <w:b w:val="0"/>
          <w:bCs w:val="0"/>
          <w:noProof w:val="0"/>
          <w:sz w:val="22"/>
          <w:szCs w:val="22"/>
          <w:lang w:val="en-GB"/>
        </w:rPr>
        <w:t xml:space="preserve"> at </w:t>
      </w:r>
      <w:r w:rsidRPr="75642D54" w:rsidR="2BED81E9">
        <w:rPr>
          <w:rFonts w:ascii="Arial" w:hAnsi="Arial"/>
          <w:b w:val="0"/>
          <w:bCs w:val="0"/>
          <w:noProof w:val="0"/>
          <w:sz w:val="22"/>
          <w:szCs w:val="22"/>
          <w:lang w:val="en-GB"/>
        </w:rPr>
        <w:t>lower weight</w:t>
      </w:r>
      <w:r w:rsidRPr="75642D54" w:rsidR="1321C9CB">
        <w:rPr>
          <w:rFonts w:ascii="Arial" w:hAnsi="Arial"/>
          <w:b w:val="0"/>
          <w:bCs w:val="0"/>
          <w:noProof w:val="0"/>
          <w:sz w:val="22"/>
          <w:szCs w:val="22"/>
          <w:lang w:val="en-GB"/>
        </w:rPr>
        <w:t>s</w:t>
      </w:r>
      <w:r w:rsidRPr="75642D54" w:rsidR="0C85DABA">
        <w:rPr>
          <w:rFonts w:ascii="Arial" w:hAnsi="Arial"/>
          <w:b w:val="0"/>
          <w:bCs w:val="0"/>
          <w:noProof w:val="0"/>
          <w:sz w:val="22"/>
          <w:szCs w:val="22"/>
          <w:lang w:val="en-GB"/>
        </w:rPr>
        <w:t>.</w:t>
      </w:r>
      <w:r w:rsidRPr="75642D54" w:rsidR="1321C9CB">
        <w:rPr>
          <w:rFonts w:ascii="Arial" w:hAnsi="Arial"/>
          <w:b w:val="0"/>
          <w:bCs w:val="0"/>
          <w:noProof w:val="0"/>
          <w:sz w:val="22"/>
          <w:szCs w:val="22"/>
          <w:lang w:val="en-GB"/>
        </w:rPr>
        <w:t xml:space="preserve"> </w:t>
      </w:r>
      <w:r w:rsidRPr="75642D54" w:rsidR="5F15B94A">
        <w:rPr>
          <w:rFonts w:ascii="Arial" w:hAnsi="Arial"/>
          <w:b w:val="0"/>
          <w:bCs w:val="0"/>
          <w:noProof w:val="0"/>
          <w:sz w:val="22"/>
          <w:szCs w:val="22"/>
          <w:lang w:val="en-GB"/>
        </w:rPr>
        <w:t>Family history</w:t>
      </w:r>
      <w:r w:rsidRPr="75642D54" w:rsidR="1321C9CB">
        <w:rPr>
          <w:rFonts w:ascii="Arial" w:hAnsi="Arial"/>
          <w:b w:val="0"/>
          <w:bCs w:val="0"/>
          <w:noProof w:val="0"/>
          <w:sz w:val="22"/>
          <w:szCs w:val="22"/>
          <w:lang w:val="en-GB"/>
        </w:rPr>
        <w:t xml:space="preserve"> </w:t>
      </w:r>
      <w:r w:rsidRPr="75642D54" w:rsidR="6B97772A">
        <w:rPr>
          <w:rFonts w:ascii="Arial" w:hAnsi="Arial"/>
          <w:b w:val="0"/>
          <w:bCs w:val="0"/>
          <w:noProof w:val="0"/>
          <w:sz w:val="22"/>
          <w:szCs w:val="22"/>
          <w:lang w:val="en-GB"/>
        </w:rPr>
        <w:t>and</w:t>
      </w:r>
      <w:r w:rsidRPr="75642D54" w:rsidR="392ECA6A">
        <w:rPr>
          <w:rFonts w:ascii="Arial" w:hAnsi="Arial"/>
          <w:b w:val="0"/>
          <w:bCs w:val="0"/>
          <w:noProof w:val="0"/>
          <w:sz w:val="22"/>
          <w:szCs w:val="22"/>
          <w:lang w:val="en-GB"/>
        </w:rPr>
        <w:t xml:space="preserve"> </w:t>
      </w:r>
      <w:r w:rsidRPr="75642D54" w:rsidR="7174A102">
        <w:rPr>
          <w:rFonts w:ascii="Arial" w:hAnsi="Arial"/>
          <w:b w:val="0"/>
          <w:bCs w:val="0"/>
          <w:noProof w:val="0"/>
          <w:sz w:val="22"/>
          <w:szCs w:val="22"/>
          <w:lang w:val="en-GB"/>
        </w:rPr>
        <w:t>G</w:t>
      </w:r>
      <w:r w:rsidRPr="75642D54" w:rsidR="392ECA6A">
        <w:rPr>
          <w:rFonts w:ascii="Arial" w:hAnsi="Arial"/>
          <w:b w:val="0"/>
          <w:bCs w:val="0"/>
          <w:noProof w:val="0"/>
          <w:sz w:val="22"/>
          <w:szCs w:val="22"/>
          <w:lang w:val="en-GB"/>
        </w:rPr>
        <w:t xml:space="preserve">enetic </w:t>
      </w:r>
      <w:r w:rsidRPr="75642D54" w:rsidR="79306FF7">
        <w:rPr>
          <w:rFonts w:ascii="Arial" w:hAnsi="Arial"/>
          <w:b w:val="0"/>
          <w:bCs w:val="0"/>
          <w:noProof w:val="0"/>
          <w:sz w:val="22"/>
          <w:szCs w:val="22"/>
          <w:lang w:val="en-GB"/>
        </w:rPr>
        <w:t>are also key</w:t>
      </w:r>
      <w:r w:rsidRPr="75642D54" w:rsidR="281177F7">
        <w:rPr>
          <w:rFonts w:ascii="Arial" w:hAnsi="Arial"/>
          <w:b w:val="0"/>
          <w:bCs w:val="0"/>
          <w:noProof w:val="0"/>
          <w:sz w:val="22"/>
          <w:szCs w:val="22"/>
          <w:lang w:val="en-GB"/>
        </w:rPr>
        <w:t>, as is having</w:t>
      </w:r>
      <w:r w:rsidRPr="75642D54" w:rsidR="79306FF7">
        <w:rPr>
          <w:rFonts w:ascii="Arial" w:hAnsi="Arial"/>
          <w:b w:val="0"/>
          <w:bCs w:val="0"/>
          <w:noProof w:val="0"/>
          <w:sz w:val="22"/>
          <w:szCs w:val="22"/>
          <w:lang w:val="en-GB"/>
        </w:rPr>
        <w:t xml:space="preserve"> </w:t>
      </w:r>
      <w:r w:rsidRPr="75642D54" w:rsidR="392ECA6A">
        <w:rPr>
          <w:rFonts w:ascii="Arial" w:hAnsi="Arial"/>
          <w:b w:val="0"/>
          <w:bCs w:val="0"/>
          <w:noProof w:val="0"/>
          <w:sz w:val="22"/>
          <w:szCs w:val="22"/>
          <w:lang w:val="en-GB"/>
        </w:rPr>
        <w:t xml:space="preserve">first degree </w:t>
      </w:r>
      <w:r w:rsidRPr="75642D54" w:rsidR="47F659F2">
        <w:rPr>
          <w:rFonts w:ascii="Arial" w:hAnsi="Arial"/>
          <w:b w:val="0"/>
          <w:bCs w:val="0"/>
          <w:noProof w:val="0"/>
          <w:sz w:val="22"/>
          <w:szCs w:val="22"/>
          <w:lang w:val="en-GB"/>
        </w:rPr>
        <w:t>relative with</w:t>
      </w:r>
      <w:r w:rsidRPr="75642D54" w:rsidR="6E7F64FE">
        <w:rPr>
          <w:rFonts w:ascii="Arial" w:hAnsi="Arial"/>
          <w:b w:val="0"/>
          <w:bCs w:val="0"/>
          <w:noProof w:val="0"/>
          <w:sz w:val="22"/>
          <w:szCs w:val="22"/>
          <w:lang w:val="en-GB"/>
        </w:rPr>
        <w:t xml:space="preserve"> the </w:t>
      </w:r>
      <w:r w:rsidRPr="75642D54" w:rsidR="06AEB4E3">
        <w:rPr>
          <w:rFonts w:ascii="Arial" w:hAnsi="Arial"/>
          <w:b w:val="0"/>
          <w:bCs w:val="0"/>
          <w:noProof w:val="0"/>
          <w:sz w:val="22"/>
          <w:szCs w:val="22"/>
          <w:lang w:val="en-GB"/>
        </w:rPr>
        <w:t xml:space="preserve">blood pressure and cholesterol </w:t>
      </w:r>
      <w:r w:rsidRPr="75642D54" w:rsidR="47F659F2">
        <w:rPr>
          <w:rFonts w:ascii="Arial" w:hAnsi="Arial"/>
          <w:b w:val="0"/>
          <w:bCs w:val="0"/>
          <w:noProof w:val="0"/>
          <w:sz w:val="22"/>
          <w:szCs w:val="22"/>
          <w:lang w:val="en-GB"/>
        </w:rPr>
        <w:t>indicate</w:t>
      </w:r>
      <w:r w:rsidRPr="75642D54" w:rsidR="47F659F2">
        <w:rPr>
          <w:rFonts w:ascii="Arial" w:hAnsi="Arial"/>
          <w:b w:val="0"/>
          <w:bCs w:val="0"/>
          <w:noProof w:val="0"/>
          <w:sz w:val="22"/>
          <w:szCs w:val="22"/>
          <w:lang w:val="en-GB"/>
        </w:rPr>
        <w:t xml:space="preserve"> </w:t>
      </w:r>
      <w:r w:rsidRPr="75642D54" w:rsidR="1735C3C3">
        <w:rPr>
          <w:rFonts w:ascii="Arial" w:hAnsi="Arial"/>
          <w:b w:val="0"/>
          <w:bCs w:val="0"/>
          <w:noProof w:val="0"/>
          <w:sz w:val="22"/>
          <w:szCs w:val="22"/>
          <w:lang w:val="en-GB"/>
        </w:rPr>
        <w:t xml:space="preserve">a strong </w:t>
      </w:r>
      <w:r w:rsidRPr="75642D54" w:rsidR="17DB5F7F">
        <w:rPr>
          <w:rFonts w:ascii="Arial" w:hAnsi="Arial"/>
          <w:b w:val="0"/>
          <w:bCs w:val="0"/>
          <w:noProof w:val="0"/>
          <w:sz w:val="22"/>
          <w:szCs w:val="22"/>
          <w:lang w:val="en-GB"/>
        </w:rPr>
        <w:t xml:space="preserve">hereditary </w:t>
      </w:r>
      <w:r w:rsidRPr="75642D54" w:rsidR="17DB5F7F">
        <w:rPr>
          <w:rFonts w:ascii="Arial" w:hAnsi="Arial"/>
          <w:b w:val="0"/>
          <w:bCs w:val="0"/>
          <w:noProof w:val="0"/>
          <w:sz w:val="22"/>
          <w:szCs w:val="22"/>
          <w:lang w:val="en-GB"/>
        </w:rPr>
        <w:t>component</w:t>
      </w:r>
      <w:r w:rsidRPr="75642D54" w:rsidR="17DB5F7F">
        <w:rPr>
          <w:rFonts w:ascii="Arial" w:hAnsi="Arial"/>
          <w:b w:val="0"/>
          <w:bCs w:val="0"/>
          <w:noProof w:val="0"/>
          <w:sz w:val="22"/>
          <w:szCs w:val="22"/>
          <w:lang w:val="en-GB"/>
        </w:rPr>
        <w:t xml:space="preserve"> and </w:t>
      </w:r>
      <w:r w:rsidRPr="75642D54" w:rsidR="47F659F2">
        <w:rPr>
          <w:rFonts w:ascii="Arial" w:hAnsi="Arial"/>
          <w:b w:val="0"/>
          <w:bCs w:val="0"/>
          <w:noProof w:val="0"/>
          <w:sz w:val="22"/>
          <w:szCs w:val="22"/>
          <w:lang w:val="en-GB"/>
        </w:rPr>
        <w:t>increase</w:t>
      </w:r>
      <w:r w:rsidRPr="75642D54" w:rsidR="425F29AE">
        <w:rPr>
          <w:rFonts w:ascii="Arial" w:hAnsi="Arial"/>
          <w:b w:val="0"/>
          <w:bCs w:val="0"/>
          <w:noProof w:val="0"/>
          <w:sz w:val="22"/>
          <w:szCs w:val="22"/>
          <w:lang w:val="en-GB"/>
        </w:rPr>
        <w:t>s personal</w:t>
      </w:r>
      <w:r w:rsidRPr="75642D54" w:rsidR="47F659F2">
        <w:rPr>
          <w:rFonts w:ascii="Arial" w:hAnsi="Arial"/>
          <w:b w:val="0"/>
          <w:bCs w:val="0"/>
          <w:noProof w:val="0"/>
          <w:sz w:val="22"/>
          <w:szCs w:val="22"/>
          <w:lang w:val="en-GB"/>
        </w:rPr>
        <w:t xml:space="preserve"> </w:t>
      </w:r>
      <w:r w:rsidRPr="75642D54" w:rsidR="4E948004">
        <w:rPr>
          <w:rFonts w:ascii="Arial" w:hAnsi="Arial"/>
          <w:b w:val="0"/>
          <w:bCs w:val="0"/>
          <w:noProof w:val="0"/>
          <w:sz w:val="22"/>
          <w:szCs w:val="22"/>
          <w:lang w:val="en-GB"/>
        </w:rPr>
        <w:t>risk</w:t>
      </w:r>
      <w:r w:rsidRPr="75642D54" w:rsidR="332BD14A">
        <w:rPr>
          <w:rFonts w:ascii="Arial" w:hAnsi="Arial"/>
          <w:b w:val="0"/>
          <w:bCs w:val="0"/>
          <w:noProof w:val="0"/>
          <w:sz w:val="22"/>
          <w:szCs w:val="22"/>
          <w:lang w:val="en-GB"/>
        </w:rPr>
        <w:t>.</w:t>
      </w:r>
      <w:r w:rsidRPr="75642D54" w:rsidR="6E13D3AE">
        <w:rPr>
          <w:rFonts w:ascii="Arial" w:hAnsi="Arial"/>
          <w:b w:val="0"/>
          <w:bCs w:val="0"/>
          <w:noProof w:val="0"/>
          <w:sz w:val="22"/>
          <w:szCs w:val="22"/>
          <w:lang w:val="en-GB"/>
        </w:rPr>
        <w:t xml:space="preserve"> </w:t>
      </w:r>
      <w:r w:rsidRPr="75642D54" w:rsidR="2CE4877D">
        <w:rPr>
          <w:rFonts w:ascii="Arial" w:hAnsi="Arial"/>
          <w:b w:val="0"/>
          <w:bCs w:val="0"/>
          <w:noProof w:val="0"/>
          <w:sz w:val="22"/>
          <w:szCs w:val="22"/>
          <w:lang w:val="en-GB"/>
        </w:rPr>
        <w:t xml:space="preserve"> </w:t>
      </w:r>
      <w:r w:rsidRPr="75642D54" w:rsidR="023380EC">
        <w:rPr>
          <w:rFonts w:ascii="Arial" w:hAnsi="Arial"/>
          <w:b w:val="0"/>
          <w:bCs w:val="0"/>
          <w:noProof w:val="0"/>
          <w:sz w:val="22"/>
          <w:szCs w:val="22"/>
          <w:lang w:val="en-GB"/>
        </w:rPr>
        <w:t xml:space="preserve"> </w:t>
      </w:r>
    </w:p>
    <w:p w:rsidR="46E4BCC0" w:rsidP="75642D54" w:rsidRDefault="46E4BCC0" w14:paraId="7B45F2D2" w14:textId="0D68037C">
      <w:pPr>
        <w:pStyle w:val="Normal"/>
        <w:spacing w:line="360" w:lineRule="auto"/>
        <w:jc w:val="left"/>
      </w:pPr>
      <w:r w:rsidRPr="6A9A298D" w:rsidR="64D2847A">
        <w:rPr>
          <w:rFonts w:ascii="Arial" w:hAnsi="Arial"/>
          <w:b w:val="1"/>
          <w:bCs w:val="1"/>
          <w:noProof w:val="0"/>
          <w:sz w:val="22"/>
          <w:szCs w:val="22"/>
          <w:lang w:val="en-GB"/>
        </w:rPr>
        <w:t>M</w:t>
      </w:r>
      <w:r w:rsidRPr="6A9A298D" w:rsidR="1770DA0D">
        <w:rPr>
          <w:rFonts w:ascii="Arial" w:hAnsi="Arial"/>
          <w:b w:val="1"/>
          <w:bCs w:val="1"/>
          <w:noProof w:val="0"/>
          <w:sz w:val="22"/>
          <w:szCs w:val="22"/>
          <w:lang w:val="en-GB"/>
        </w:rPr>
        <w:t>odifiable risk</w:t>
      </w:r>
      <w:r w:rsidRPr="6A9A298D" w:rsidR="1770DA0D">
        <w:rPr>
          <w:rFonts w:ascii="Arial" w:hAnsi="Arial"/>
          <w:b w:val="0"/>
          <w:bCs w:val="0"/>
          <w:noProof w:val="0"/>
          <w:sz w:val="22"/>
          <w:szCs w:val="22"/>
          <w:lang w:val="en-GB"/>
        </w:rPr>
        <w:t xml:space="preserve"> are the </w:t>
      </w:r>
      <w:r w:rsidRPr="6A9A298D" w:rsidR="00165432">
        <w:rPr>
          <w:rFonts w:ascii="Arial" w:hAnsi="Arial"/>
          <w:b w:val="0"/>
          <w:bCs w:val="0"/>
          <w:noProof w:val="0"/>
          <w:sz w:val="22"/>
          <w:szCs w:val="22"/>
          <w:lang w:val="en-GB"/>
        </w:rPr>
        <w:t>main drives</w:t>
      </w:r>
      <w:r w:rsidRPr="6A9A298D" w:rsidR="3F123718">
        <w:rPr>
          <w:rFonts w:ascii="Arial" w:hAnsi="Arial"/>
          <w:b w:val="0"/>
          <w:bCs w:val="0"/>
          <w:noProof w:val="0"/>
          <w:sz w:val="22"/>
          <w:szCs w:val="22"/>
          <w:lang w:val="en-GB"/>
        </w:rPr>
        <w:t xml:space="preserve"> </w:t>
      </w:r>
      <w:r w:rsidRPr="6A9A298D" w:rsidR="764E3081">
        <w:rPr>
          <w:rFonts w:ascii="Arial" w:hAnsi="Arial"/>
          <w:b w:val="0"/>
          <w:bCs w:val="0"/>
          <w:noProof w:val="0"/>
          <w:sz w:val="22"/>
          <w:szCs w:val="22"/>
          <w:lang w:val="en-GB"/>
        </w:rPr>
        <w:t>of</w:t>
      </w:r>
      <w:r w:rsidRPr="6A9A298D" w:rsidR="27E24826">
        <w:rPr>
          <w:rFonts w:ascii="Arial" w:hAnsi="Arial"/>
          <w:b w:val="0"/>
          <w:bCs w:val="0"/>
          <w:noProof w:val="0"/>
          <w:sz w:val="22"/>
          <w:szCs w:val="22"/>
          <w:lang w:val="en-GB"/>
        </w:rPr>
        <w:t xml:space="preserve"> </w:t>
      </w:r>
      <w:r w:rsidRPr="6A9A298D" w:rsidR="27E24826">
        <w:rPr>
          <w:rFonts w:ascii="Arial" w:hAnsi="Arial"/>
          <w:b w:val="0"/>
          <w:bCs w:val="0"/>
          <w:noProof w:val="0"/>
          <w:sz w:val="22"/>
          <w:szCs w:val="22"/>
          <w:lang w:val="en-GB"/>
        </w:rPr>
        <w:t>ris</w:t>
      </w:r>
      <w:r w:rsidRPr="6A9A298D" w:rsidR="2F761CDB">
        <w:rPr>
          <w:rFonts w:ascii="Arial" w:hAnsi="Arial"/>
          <w:b w:val="0"/>
          <w:bCs w:val="0"/>
          <w:noProof w:val="0"/>
          <w:sz w:val="22"/>
          <w:szCs w:val="22"/>
          <w:lang w:val="en-GB"/>
        </w:rPr>
        <w:t>ing</w:t>
      </w:r>
      <w:r w:rsidRPr="6A9A298D" w:rsidR="27E24826">
        <w:rPr>
          <w:rFonts w:ascii="Arial" w:hAnsi="Arial"/>
          <w:b w:val="0"/>
          <w:bCs w:val="0"/>
          <w:noProof w:val="0"/>
          <w:sz w:val="22"/>
          <w:szCs w:val="22"/>
          <w:lang w:val="en-GB"/>
        </w:rPr>
        <w:t xml:space="preserve"> </w:t>
      </w:r>
      <w:r w:rsidRPr="6A9A298D" w:rsidR="3F472A0D">
        <w:rPr>
          <w:rFonts w:ascii="Arial" w:hAnsi="Arial"/>
          <w:b w:val="0"/>
          <w:bCs w:val="0"/>
          <w:noProof w:val="0"/>
          <w:sz w:val="22"/>
          <w:szCs w:val="22"/>
          <w:lang w:val="en-GB"/>
        </w:rPr>
        <w:t xml:space="preserve">in </w:t>
      </w:r>
      <w:r w:rsidRPr="6A9A298D" w:rsidR="7A55A751">
        <w:rPr>
          <w:rFonts w:ascii="Arial" w:hAnsi="Arial"/>
          <w:b w:val="0"/>
          <w:bCs w:val="0"/>
          <w:noProof w:val="0"/>
          <w:sz w:val="22"/>
          <w:szCs w:val="22"/>
          <w:lang w:val="en-GB"/>
        </w:rPr>
        <w:t>T</w:t>
      </w:r>
      <w:r w:rsidRPr="6A9A298D" w:rsidR="1D7E88BC">
        <w:rPr>
          <w:rFonts w:ascii="Arial" w:hAnsi="Arial"/>
          <w:b w:val="0"/>
          <w:bCs w:val="0"/>
          <w:noProof w:val="0"/>
          <w:sz w:val="22"/>
          <w:szCs w:val="22"/>
          <w:lang w:val="en-GB"/>
        </w:rPr>
        <w:t xml:space="preserve">ype 2 diabetes </w:t>
      </w:r>
      <w:r w:rsidRPr="6A9A298D" w:rsidR="2B32D963">
        <w:rPr>
          <w:rFonts w:ascii="Arial" w:hAnsi="Arial"/>
          <w:b w:val="0"/>
          <w:bCs w:val="0"/>
          <w:noProof w:val="0"/>
          <w:sz w:val="22"/>
          <w:szCs w:val="22"/>
          <w:lang w:val="en-GB"/>
        </w:rPr>
        <w:t>evaluate</w:t>
      </w:r>
      <w:r w:rsidRPr="6A9A298D" w:rsidR="1D7E88BC">
        <w:rPr>
          <w:rFonts w:ascii="Arial" w:hAnsi="Arial"/>
          <w:b w:val="0"/>
          <w:bCs w:val="0"/>
          <w:noProof w:val="0"/>
          <w:sz w:val="22"/>
          <w:szCs w:val="22"/>
          <w:lang w:val="en-GB"/>
        </w:rPr>
        <w:t>.</w:t>
      </w:r>
      <w:r w:rsidRPr="6A9A298D" w:rsidR="3F472A0D">
        <w:rPr>
          <w:rFonts w:ascii="Arial" w:hAnsi="Arial"/>
          <w:b w:val="0"/>
          <w:bCs w:val="0"/>
          <w:noProof w:val="0"/>
          <w:sz w:val="22"/>
          <w:szCs w:val="22"/>
          <w:lang w:val="en-GB"/>
        </w:rPr>
        <w:t xml:space="preserve"> </w:t>
      </w:r>
      <w:r w:rsidRPr="6A9A298D" w:rsidR="67B23285">
        <w:rPr>
          <w:rFonts w:ascii="Arial" w:hAnsi="Arial"/>
          <w:b w:val="0"/>
          <w:bCs w:val="0"/>
          <w:noProof w:val="0"/>
          <w:sz w:val="22"/>
          <w:szCs w:val="22"/>
          <w:lang w:val="en-GB"/>
        </w:rPr>
        <w:t xml:space="preserve">Surplus </w:t>
      </w:r>
      <w:r w:rsidRPr="6A9A298D" w:rsidR="3494EDD1">
        <w:rPr>
          <w:rFonts w:ascii="Arial" w:hAnsi="Arial"/>
          <w:b w:val="0"/>
          <w:bCs w:val="0"/>
          <w:noProof w:val="0"/>
          <w:sz w:val="22"/>
          <w:szCs w:val="22"/>
          <w:lang w:val="en-GB"/>
        </w:rPr>
        <w:t xml:space="preserve">abdominal </w:t>
      </w:r>
      <w:r w:rsidRPr="6A9A298D" w:rsidR="404408DF">
        <w:rPr>
          <w:rFonts w:ascii="Arial" w:hAnsi="Arial"/>
          <w:b w:val="0"/>
          <w:bCs w:val="0"/>
          <w:noProof w:val="0"/>
          <w:sz w:val="22"/>
          <w:szCs w:val="22"/>
          <w:lang w:val="en-GB"/>
        </w:rPr>
        <w:t>weight</w:t>
      </w:r>
      <w:r w:rsidRPr="6A9A298D" w:rsidR="2CE7DB5B">
        <w:rPr>
          <w:rFonts w:ascii="Arial" w:hAnsi="Arial"/>
          <w:b w:val="0"/>
          <w:bCs w:val="0"/>
          <w:noProof w:val="0"/>
          <w:sz w:val="22"/>
          <w:szCs w:val="22"/>
          <w:lang w:val="en-GB"/>
        </w:rPr>
        <w:t xml:space="preserve"> </w:t>
      </w:r>
      <w:r w:rsidRPr="6A9A298D" w:rsidR="2CE7DB5B">
        <w:rPr>
          <w:rFonts w:ascii="Arial" w:hAnsi="Arial"/>
          <w:b w:val="0"/>
          <w:bCs w:val="0"/>
          <w:noProof w:val="0"/>
          <w:sz w:val="22"/>
          <w:szCs w:val="22"/>
          <w:lang w:val="en-GB"/>
        </w:rPr>
        <w:t>is the</w:t>
      </w:r>
      <w:r w:rsidRPr="6A9A298D" w:rsidR="71ACCF5C">
        <w:rPr>
          <w:rFonts w:ascii="Arial" w:hAnsi="Arial"/>
          <w:b w:val="0"/>
          <w:bCs w:val="0"/>
          <w:noProof w:val="0"/>
          <w:sz w:val="22"/>
          <w:szCs w:val="22"/>
          <w:lang w:val="en-GB"/>
        </w:rPr>
        <w:t xml:space="preserve"> strongest</w:t>
      </w:r>
      <w:r w:rsidRPr="6A9A298D" w:rsidR="5443BACE">
        <w:rPr>
          <w:rFonts w:ascii="Arial" w:hAnsi="Arial"/>
          <w:b w:val="0"/>
          <w:bCs w:val="0"/>
          <w:noProof w:val="0"/>
          <w:sz w:val="22"/>
          <w:szCs w:val="22"/>
          <w:lang w:val="en-GB"/>
        </w:rPr>
        <w:t xml:space="preserve"> preventable risk</w:t>
      </w:r>
      <w:r w:rsidRPr="6A9A298D" w:rsidR="2133F916">
        <w:rPr>
          <w:rFonts w:ascii="Arial" w:hAnsi="Arial"/>
          <w:b w:val="0"/>
          <w:bCs w:val="0"/>
          <w:noProof w:val="0"/>
          <w:sz w:val="22"/>
          <w:szCs w:val="22"/>
          <w:lang w:val="en-GB"/>
        </w:rPr>
        <w:t>.</w:t>
      </w:r>
      <w:r w:rsidRPr="6A9A298D" w:rsidR="12B3E30D">
        <w:rPr>
          <w:rFonts w:ascii="Arial" w:hAnsi="Arial"/>
          <w:b w:val="0"/>
          <w:bCs w:val="0"/>
          <w:noProof w:val="0"/>
          <w:sz w:val="22"/>
          <w:szCs w:val="22"/>
          <w:lang w:val="en-GB"/>
        </w:rPr>
        <w:t xml:space="preserve"> </w:t>
      </w:r>
      <w:r w:rsidRPr="6A9A298D" w:rsidR="5D6A7EF0">
        <w:rPr>
          <w:rFonts w:ascii="Arial" w:hAnsi="Arial"/>
          <w:b w:val="0"/>
          <w:bCs w:val="0"/>
          <w:noProof w:val="0"/>
          <w:sz w:val="22"/>
          <w:szCs w:val="22"/>
          <w:lang w:val="en-GB"/>
        </w:rPr>
        <w:t>U</w:t>
      </w:r>
      <w:r w:rsidRPr="6A9A298D" w:rsidR="12B3E30D">
        <w:rPr>
          <w:rFonts w:ascii="Arial" w:hAnsi="Arial"/>
          <w:b w:val="0"/>
          <w:bCs w:val="0"/>
          <w:noProof w:val="0"/>
          <w:sz w:val="22"/>
          <w:szCs w:val="22"/>
          <w:lang w:val="en-GB"/>
        </w:rPr>
        <w:t>nhealthy diet</w:t>
      </w:r>
      <w:r w:rsidRPr="6A9A298D" w:rsidR="3877BCB9">
        <w:rPr>
          <w:rFonts w:ascii="Arial" w:hAnsi="Arial"/>
          <w:b w:val="0"/>
          <w:bCs w:val="0"/>
          <w:noProof w:val="0"/>
          <w:sz w:val="22"/>
          <w:szCs w:val="22"/>
          <w:lang w:val="en-GB"/>
        </w:rPr>
        <w:t>s</w:t>
      </w:r>
      <w:r w:rsidRPr="6A9A298D" w:rsidR="77BFED0D">
        <w:rPr>
          <w:rFonts w:ascii="Arial" w:hAnsi="Arial"/>
          <w:b w:val="0"/>
          <w:bCs w:val="0"/>
          <w:noProof w:val="0"/>
          <w:sz w:val="22"/>
          <w:szCs w:val="22"/>
          <w:lang w:val="en-GB"/>
        </w:rPr>
        <w:t xml:space="preserve"> </w:t>
      </w:r>
      <w:r w:rsidRPr="6A9A298D" w:rsidR="2D865566">
        <w:rPr>
          <w:rFonts w:ascii="Arial" w:hAnsi="Arial"/>
          <w:b w:val="0"/>
          <w:bCs w:val="0"/>
          <w:noProof w:val="0"/>
          <w:sz w:val="22"/>
          <w:szCs w:val="22"/>
          <w:lang w:val="en-GB"/>
        </w:rPr>
        <w:t>in high</w:t>
      </w:r>
      <w:r w:rsidRPr="6A9A298D" w:rsidR="1FD94E40">
        <w:rPr>
          <w:rFonts w:ascii="Arial" w:hAnsi="Arial"/>
          <w:b w:val="0"/>
          <w:bCs w:val="0"/>
          <w:noProof w:val="0"/>
          <w:sz w:val="22"/>
          <w:szCs w:val="22"/>
          <w:lang w:val="en-GB"/>
        </w:rPr>
        <w:t xml:space="preserve"> </w:t>
      </w:r>
      <w:r w:rsidRPr="6A9A298D" w:rsidR="442492D7">
        <w:rPr>
          <w:rFonts w:ascii="Arial" w:hAnsi="Arial"/>
          <w:b w:val="0"/>
          <w:bCs w:val="0"/>
          <w:noProof w:val="0"/>
          <w:sz w:val="22"/>
          <w:szCs w:val="22"/>
          <w:lang w:val="en-GB"/>
        </w:rPr>
        <w:t>refined</w:t>
      </w:r>
      <w:r w:rsidRPr="6A9A298D" w:rsidR="4ED52A46">
        <w:rPr>
          <w:rFonts w:ascii="Arial" w:hAnsi="Arial"/>
          <w:b w:val="0"/>
          <w:bCs w:val="0"/>
          <w:noProof w:val="0"/>
          <w:sz w:val="22"/>
          <w:szCs w:val="22"/>
          <w:lang w:val="en-GB"/>
        </w:rPr>
        <w:t xml:space="preserve"> sugar</w:t>
      </w:r>
      <w:r w:rsidRPr="6A9A298D" w:rsidR="0C68958D">
        <w:rPr>
          <w:rFonts w:ascii="Arial" w:hAnsi="Arial"/>
          <w:b w:val="0"/>
          <w:bCs w:val="0"/>
          <w:noProof w:val="0"/>
          <w:sz w:val="22"/>
          <w:szCs w:val="22"/>
          <w:lang w:val="en-GB"/>
        </w:rPr>
        <w:t>s</w:t>
      </w:r>
      <w:r w:rsidRPr="6A9A298D" w:rsidR="4ED52A46">
        <w:rPr>
          <w:rFonts w:ascii="Arial" w:hAnsi="Arial"/>
          <w:b w:val="0"/>
          <w:bCs w:val="0"/>
          <w:noProof w:val="0"/>
          <w:sz w:val="22"/>
          <w:szCs w:val="22"/>
          <w:lang w:val="en-GB"/>
        </w:rPr>
        <w:t>, saturates fats and processed foo</w:t>
      </w:r>
      <w:r w:rsidRPr="6A9A298D" w:rsidR="0C63519F">
        <w:rPr>
          <w:rFonts w:ascii="Arial" w:hAnsi="Arial"/>
          <w:b w:val="0"/>
          <w:bCs w:val="0"/>
          <w:noProof w:val="0"/>
          <w:sz w:val="22"/>
          <w:szCs w:val="22"/>
          <w:lang w:val="en-GB"/>
        </w:rPr>
        <w:t>d raised blood</w:t>
      </w:r>
      <w:r w:rsidRPr="6A9A298D" w:rsidR="77169313">
        <w:rPr>
          <w:rFonts w:ascii="Arial" w:hAnsi="Arial"/>
          <w:b w:val="0"/>
          <w:bCs w:val="0"/>
          <w:noProof w:val="0"/>
          <w:sz w:val="22"/>
          <w:szCs w:val="22"/>
          <w:lang w:val="en-GB"/>
        </w:rPr>
        <w:t xml:space="preserve"> glucose</w:t>
      </w:r>
      <w:r w:rsidRPr="6A9A298D" w:rsidR="16420883">
        <w:rPr>
          <w:rFonts w:ascii="Arial" w:hAnsi="Arial"/>
          <w:b w:val="0"/>
          <w:bCs w:val="0"/>
          <w:noProof w:val="0"/>
          <w:sz w:val="22"/>
          <w:szCs w:val="22"/>
          <w:lang w:val="en-GB"/>
        </w:rPr>
        <w:t>,</w:t>
      </w:r>
      <w:r w:rsidRPr="6A9A298D" w:rsidR="77169313">
        <w:rPr>
          <w:rFonts w:ascii="Arial" w:hAnsi="Arial"/>
          <w:b w:val="0"/>
          <w:bCs w:val="0"/>
          <w:noProof w:val="0"/>
          <w:sz w:val="22"/>
          <w:szCs w:val="22"/>
          <w:lang w:val="en-GB"/>
        </w:rPr>
        <w:t xml:space="preserve"> </w:t>
      </w:r>
      <w:r w:rsidRPr="6A9A298D" w:rsidR="245C6620">
        <w:rPr>
          <w:rFonts w:ascii="Arial" w:hAnsi="Arial"/>
          <w:b w:val="0"/>
          <w:bCs w:val="0"/>
          <w:noProof w:val="0"/>
          <w:sz w:val="22"/>
          <w:szCs w:val="22"/>
          <w:lang w:val="en-GB"/>
        </w:rPr>
        <w:t xml:space="preserve">cause </w:t>
      </w:r>
      <w:r w:rsidRPr="6A9A298D" w:rsidR="28837470">
        <w:rPr>
          <w:rFonts w:ascii="Arial" w:hAnsi="Arial"/>
          <w:b w:val="0"/>
          <w:bCs w:val="0"/>
          <w:noProof w:val="0"/>
          <w:sz w:val="22"/>
          <w:szCs w:val="22"/>
          <w:lang w:val="en-GB"/>
        </w:rPr>
        <w:t>weight</w:t>
      </w:r>
      <w:r w:rsidRPr="6A9A298D" w:rsidR="46B0F736">
        <w:rPr>
          <w:rFonts w:ascii="Arial" w:hAnsi="Arial"/>
          <w:b w:val="0"/>
          <w:bCs w:val="0"/>
          <w:noProof w:val="0"/>
          <w:sz w:val="22"/>
          <w:szCs w:val="22"/>
          <w:lang w:val="en-GB"/>
        </w:rPr>
        <w:t xml:space="preserve"> </w:t>
      </w:r>
      <w:r w:rsidRPr="6A9A298D" w:rsidR="4D6C0A2B">
        <w:rPr>
          <w:rFonts w:ascii="Arial" w:hAnsi="Arial"/>
          <w:b w:val="0"/>
          <w:bCs w:val="0"/>
          <w:noProof w:val="0"/>
          <w:sz w:val="22"/>
          <w:szCs w:val="22"/>
          <w:lang w:val="en-GB"/>
        </w:rPr>
        <w:t>gain, increased</w:t>
      </w:r>
      <w:r w:rsidRPr="6A9A298D" w:rsidR="2BA25B18">
        <w:rPr>
          <w:rFonts w:ascii="Arial" w:hAnsi="Arial"/>
          <w:b w:val="0"/>
          <w:bCs w:val="0"/>
          <w:noProof w:val="0"/>
          <w:sz w:val="22"/>
          <w:szCs w:val="22"/>
          <w:lang w:val="en-GB"/>
        </w:rPr>
        <w:t xml:space="preserve"> insulin resistance</w:t>
      </w:r>
      <w:r w:rsidRPr="6A9A298D" w:rsidR="06BDFA82">
        <w:rPr>
          <w:rFonts w:ascii="Arial" w:hAnsi="Arial"/>
          <w:b w:val="0"/>
          <w:bCs w:val="0"/>
          <w:noProof w:val="0"/>
          <w:sz w:val="22"/>
          <w:szCs w:val="22"/>
          <w:lang w:val="en-GB"/>
        </w:rPr>
        <w:t>. Furthermore,</w:t>
      </w:r>
      <w:r w:rsidRPr="6A9A298D" w:rsidR="27102C3B">
        <w:rPr>
          <w:rFonts w:ascii="Arial" w:hAnsi="Arial"/>
          <w:b w:val="0"/>
          <w:bCs w:val="0"/>
          <w:noProof w:val="0"/>
          <w:sz w:val="22"/>
          <w:szCs w:val="22"/>
          <w:lang w:val="en-GB"/>
        </w:rPr>
        <w:t xml:space="preserve"> excessive </w:t>
      </w:r>
      <w:r w:rsidRPr="6A9A298D" w:rsidR="598DC80F">
        <w:rPr>
          <w:rFonts w:ascii="Arial" w:hAnsi="Arial"/>
          <w:b w:val="0"/>
          <w:bCs w:val="0"/>
          <w:noProof w:val="0"/>
          <w:sz w:val="22"/>
          <w:szCs w:val="22"/>
          <w:lang w:val="en-GB"/>
        </w:rPr>
        <w:t>alcohol</w:t>
      </w:r>
      <w:r w:rsidRPr="6A9A298D" w:rsidR="294D8F7E">
        <w:rPr>
          <w:rFonts w:ascii="Arial" w:hAnsi="Arial"/>
          <w:b w:val="0"/>
          <w:bCs w:val="0"/>
          <w:noProof w:val="0"/>
          <w:sz w:val="22"/>
          <w:szCs w:val="22"/>
          <w:lang w:val="en-GB"/>
        </w:rPr>
        <w:t>, smoking and inactivity</w:t>
      </w:r>
      <w:r w:rsidRPr="6A9A298D" w:rsidR="16AE1AAE">
        <w:rPr>
          <w:rFonts w:ascii="Arial" w:hAnsi="Arial"/>
          <w:b w:val="0"/>
          <w:bCs w:val="0"/>
          <w:noProof w:val="0"/>
          <w:sz w:val="22"/>
          <w:szCs w:val="22"/>
          <w:lang w:val="en-GB"/>
        </w:rPr>
        <w:t xml:space="preserve"> also worse</w:t>
      </w:r>
      <w:r w:rsidRPr="6A9A298D" w:rsidR="038385C9">
        <w:rPr>
          <w:rFonts w:ascii="Arial" w:hAnsi="Arial"/>
          <w:b w:val="0"/>
          <w:bCs w:val="0"/>
          <w:noProof w:val="0"/>
          <w:sz w:val="22"/>
          <w:szCs w:val="22"/>
          <w:lang w:val="en-GB"/>
        </w:rPr>
        <w:t xml:space="preserve"> </w:t>
      </w:r>
      <w:r w:rsidRPr="6A9A298D" w:rsidR="713FC8EB">
        <w:rPr>
          <w:rFonts w:ascii="Arial" w:hAnsi="Arial"/>
          <w:b w:val="0"/>
          <w:bCs w:val="0"/>
          <w:noProof w:val="0"/>
          <w:sz w:val="22"/>
          <w:szCs w:val="22"/>
          <w:lang w:val="en-GB"/>
        </w:rPr>
        <w:t>metabolism</w:t>
      </w:r>
      <w:r w:rsidRPr="6A9A298D" w:rsidR="050BD60F">
        <w:rPr>
          <w:rFonts w:ascii="Arial" w:hAnsi="Arial"/>
          <w:b w:val="0"/>
          <w:bCs w:val="0"/>
          <w:noProof w:val="0"/>
          <w:sz w:val="22"/>
          <w:szCs w:val="22"/>
          <w:lang w:val="en-GB"/>
        </w:rPr>
        <w:t xml:space="preserve"> and</w:t>
      </w:r>
      <w:r w:rsidRPr="6A9A298D" w:rsidR="0CB0FEF5">
        <w:rPr>
          <w:rFonts w:ascii="Arial" w:hAnsi="Arial"/>
          <w:b w:val="0"/>
          <w:bCs w:val="0"/>
          <w:noProof w:val="0"/>
          <w:sz w:val="22"/>
          <w:szCs w:val="22"/>
          <w:lang w:val="en-GB"/>
        </w:rPr>
        <w:t xml:space="preserve"> insulin </w:t>
      </w:r>
      <w:r w:rsidRPr="6A9A298D" w:rsidR="62B60A47">
        <w:rPr>
          <w:rFonts w:ascii="Arial" w:hAnsi="Arial"/>
          <w:b w:val="0"/>
          <w:bCs w:val="0"/>
          <w:noProof w:val="0"/>
          <w:sz w:val="22"/>
          <w:szCs w:val="22"/>
          <w:lang w:val="en-GB"/>
        </w:rPr>
        <w:t>sensibility.</w:t>
      </w:r>
      <w:r w:rsidRPr="6A9A298D" w:rsidR="53F38648">
        <w:rPr>
          <w:rFonts w:ascii="Arial" w:hAnsi="Arial"/>
          <w:b w:val="0"/>
          <w:bCs w:val="0"/>
          <w:noProof w:val="0"/>
          <w:sz w:val="22"/>
          <w:szCs w:val="22"/>
          <w:lang w:val="en-GB"/>
        </w:rPr>
        <w:t xml:space="preserve"> </w:t>
      </w:r>
      <w:r w:rsidRPr="6A9A298D" w:rsidR="649075D4">
        <w:rPr>
          <w:rFonts w:ascii="Arial" w:hAnsi="Arial"/>
          <w:b w:val="0"/>
          <w:bCs w:val="0"/>
          <w:noProof w:val="0"/>
          <w:sz w:val="22"/>
          <w:szCs w:val="22"/>
          <w:lang w:val="en-GB"/>
        </w:rPr>
        <w:t>Moreover,</w:t>
      </w:r>
      <w:r w:rsidRPr="6A9A298D" w:rsidR="03FA02F5">
        <w:rPr>
          <w:rFonts w:ascii="Arial" w:hAnsi="Arial"/>
          <w:b w:val="0"/>
          <w:bCs w:val="0"/>
          <w:noProof w:val="0"/>
          <w:sz w:val="22"/>
          <w:szCs w:val="22"/>
          <w:lang w:val="en-GB"/>
        </w:rPr>
        <w:t xml:space="preserve"> </w:t>
      </w:r>
      <w:r w:rsidRPr="6A9A298D" w:rsidR="35471869">
        <w:rPr>
          <w:rFonts w:ascii="Arial" w:hAnsi="Arial"/>
          <w:b w:val="0"/>
          <w:bCs w:val="0"/>
          <w:noProof w:val="0"/>
          <w:sz w:val="22"/>
          <w:szCs w:val="22"/>
          <w:lang w:val="en-GB"/>
        </w:rPr>
        <w:t>all</w:t>
      </w:r>
      <w:r w:rsidRPr="6A9A298D" w:rsidR="049109B3">
        <w:rPr>
          <w:rFonts w:ascii="Arial" w:hAnsi="Arial"/>
          <w:b w:val="0"/>
          <w:bCs w:val="0"/>
          <w:noProof w:val="0"/>
          <w:sz w:val="22"/>
          <w:szCs w:val="22"/>
          <w:lang w:val="en-GB"/>
        </w:rPr>
        <w:t xml:space="preserve"> </w:t>
      </w:r>
      <w:r w:rsidRPr="6A9A298D" w:rsidR="53F38648">
        <w:rPr>
          <w:rFonts w:ascii="Arial" w:hAnsi="Arial"/>
          <w:b w:val="0"/>
          <w:bCs w:val="0"/>
          <w:noProof w:val="0"/>
          <w:sz w:val="22"/>
          <w:szCs w:val="22"/>
          <w:lang w:val="en-GB"/>
        </w:rPr>
        <w:t>th</w:t>
      </w:r>
      <w:r w:rsidRPr="6A9A298D" w:rsidR="441F414D">
        <w:rPr>
          <w:rFonts w:ascii="Arial" w:hAnsi="Arial"/>
          <w:b w:val="0"/>
          <w:bCs w:val="0"/>
          <w:noProof w:val="0"/>
          <w:sz w:val="22"/>
          <w:szCs w:val="22"/>
          <w:lang w:val="en-GB"/>
        </w:rPr>
        <w:t>e</w:t>
      </w:r>
      <w:r w:rsidRPr="6A9A298D" w:rsidR="53F38648">
        <w:rPr>
          <w:rFonts w:ascii="Arial" w:hAnsi="Arial"/>
          <w:b w:val="0"/>
          <w:bCs w:val="0"/>
          <w:noProof w:val="0"/>
          <w:sz w:val="22"/>
          <w:szCs w:val="22"/>
          <w:lang w:val="en-GB"/>
        </w:rPr>
        <w:t>se factors can b</w:t>
      </w:r>
      <w:r w:rsidRPr="6A9A298D" w:rsidR="63B567FA">
        <w:rPr>
          <w:rFonts w:ascii="Arial" w:hAnsi="Arial"/>
          <w:b w:val="0"/>
          <w:bCs w:val="0"/>
          <w:noProof w:val="0"/>
          <w:sz w:val="22"/>
          <w:szCs w:val="22"/>
          <w:lang w:val="en-GB"/>
        </w:rPr>
        <w:t>e</w:t>
      </w:r>
      <w:r w:rsidRPr="6A9A298D" w:rsidR="53F38648">
        <w:rPr>
          <w:rFonts w:ascii="Arial" w:hAnsi="Arial"/>
          <w:b w:val="0"/>
          <w:bCs w:val="0"/>
          <w:noProof w:val="0"/>
          <w:sz w:val="22"/>
          <w:szCs w:val="22"/>
          <w:lang w:val="en-GB"/>
        </w:rPr>
        <w:t xml:space="preserve"> </w:t>
      </w:r>
      <w:r w:rsidRPr="6A9A298D" w:rsidR="7F8456A1">
        <w:rPr>
          <w:rFonts w:ascii="Arial" w:hAnsi="Arial"/>
          <w:b w:val="0"/>
          <w:bCs w:val="0"/>
          <w:noProof w:val="0"/>
          <w:sz w:val="22"/>
          <w:szCs w:val="22"/>
          <w:lang w:val="en-GB"/>
        </w:rPr>
        <w:t>adjusted, helping</w:t>
      </w:r>
      <w:r w:rsidRPr="6A9A298D" w:rsidR="3F36E472">
        <w:rPr>
          <w:rFonts w:ascii="Arial" w:hAnsi="Arial"/>
          <w:b w:val="0"/>
          <w:bCs w:val="0"/>
          <w:noProof w:val="0"/>
          <w:sz w:val="22"/>
          <w:szCs w:val="22"/>
          <w:lang w:val="en-GB"/>
        </w:rPr>
        <w:t xml:space="preserve"> </w:t>
      </w:r>
      <w:r w:rsidRPr="6A9A298D" w:rsidR="53F38648">
        <w:rPr>
          <w:rFonts w:ascii="Arial" w:hAnsi="Arial"/>
          <w:b w:val="0"/>
          <w:bCs w:val="0"/>
          <w:noProof w:val="0"/>
          <w:sz w:val="22"/>
          <w:szCs w:val="22"/>
          <w:lang w:val="en-GB"/>
        </w:rPr>
        <w:t>to pr</w:t>
      </w:r>
      <w:r w:rsidRPr="6A9A298D" w:rsidR="0BD4C940">
        <w:rPr>
          <w:rFonts w:ascii="Arial" w:hAnsi="Arial"/>
          <w:b w:val="0"/>
          <w:bCs w:val="0"/>
          <w:noProof w:val="0"/>
          <w:sz w:val="22"/>
          <w:szCs w:val="22"/>
          <w:lang w:val="en-GB"/>
        </w:rPr>
        <w:t>event</w:t>
      </w:r>
      <w:r w:rsidRPr="6A9A298D" w:rsidR="65ACC5E8">
        <w:rPr>
          <w:rFonts w:ascii="Arial" w:hAnsi="Arial"/>
          <w:b w:val="0"/>
          <w:bCs w:val="0"/>
          <w:noProof w:val="0"/>
          <w:sz w:val="22"/>
          <w:szCs w:val="22"/>
          <w:lang w:val="en-GB"/>
        </w:rPr>
        <w:t xml:space="preserve"> or delay </w:t>
      </w:r>
      <w:r w:rsidRPr="6A9A298D" w:rsidR="2B98A1F4">
        <w:rPr>
          <w:rFonts w:ascii="Arial" w:hAnsi="Arial"/>
          <w:b w:val="0"/>
          <w:bCs w:val="0"/>
          <w:noProof w:val="0"/>
          <w:sz w:val="22"/>
          <w:szCs w:val="22"/>
          <w:lang w:val="en-GB"/>
        </w:rPr>
        <w:t xml:space="preserve">diabetes </w:t>
      </w:r>
      <w:r w:rsidRPr="6A9A298D" w:rsidR="65ACC5E8">
        <w:rPr>
          <w:rFonts w:ascii="Arial" w:hAnsi="Arial"/>
          <w:b w:val="0"/>
          <w:bCs w:val="0"/>
          <w:noProof w:val="0"/>
          <w:sz w:val="22"/>
          <w:szCs w:val="22"/>
          <w:lang w:val="en-GB"/>
        </w:rPr>
        <w:t>onset</w:t>
      </w:r>
      <w:r w:rsidRPr="6A9A298D" w:rsidR="578A262D">
        <w:rPr>
          <w:rFonts w:ascii="Arial" w:hAnsi="Arial"/>
          <w:b w:val="0"/>
          <w:bCs w:val="0"/>
          <w:noProof w:val="0"/>
          <w:sz w:val="22"/>
          <w:szCs w:val="22"/>
          <w:lang w:val="en-GB"/>
        </w:rPr>
        <w:t xml:space="preserve">. </w:t>
      </w:r>
      <w:r w:rsidRPr="6A9A298D" w:rsidR="578A262D">
        <w:rPr>
          <w:rFonts w:ascii="Times New Roman" w:hAnsi="Times New Roman" w:eastAsia="Times New Roman" w:cs="Times New Roman"/>
          <w:noProof w:val="0"/>
          <w:sz w:val="24"/>
          <w:szCs w:val="24"/>
          <w:lang w:val="en-GB"/>
        </w:rPr>
        <w:t>(Centres for Disease Control and Prevention,</w:t>
      </w:r>
      <w:r w:rsidRPr="6A9A298D" w:rsidR="24B9E68D">
        <w:rPr>
          <w:rFonts w:ascii="Times New Roman" w:hAnsi="Times New Roman" w:eastAsia="Times New Roman" w:cs="Times New Roman"/>
          <w:noProof w:val="0"/>
          <w:sz w:val="24"/>
          <w:szCs w:val="24"/>
          <w:lang w:val="en-GB"/>
        </w:rPr>
        <w:t>2024).</w:t>
      </w:r>
      <w:r w:rsidRPr="6A9A298D" w:rsidR="578A262D">
        <w:rPr>
          <w:rFonts w:ascii="Times New Roman" w:hAnsi="Times New Roman" w:eastAsia="Times New Roman" w:cs="Times New Roman"/>
          <w:noProof w:val="0"/>
          <w:sz w:val="24"/>
          <w:szCs w:val="24"/>
          <w:lang w:val="en-GB"/>
        </w:rPr>
        <w:t xml:space="preserve"> </w:t>
      </w:r>
      <w:r w:rsidRPr="6A9A298D" w:rsidR="02852E44">
        <w:rPr>
          <w:rFonts w:ascii="Arial" w:hAnsi="Arial" w:eastAsia="Arial" w:cs="Arial" w:asciiTheme="minorAscii" w:hAnsiTheme="minorAscii" w:eastAsiaTheme="minorAscii" w:cstheme="minorAscii"/>
          <w:sz w:val="22"/>
          <w:szCs w:val="22"/>
        </w:rPr>
        <w:t xml:space="preserve">                                              </w:t>
      </w:r>
      <w:r w:rsidRPr="6A9A298D" w:rsidR="02852E44">
        <w:rPr>
          <w:rFonts w:ascii="Arial" w:hAnsi="Arial" w:eastAsia="Arial" w:cs="Arial" w:asciiTheme="minorAscii" w:hAnsiTheme="minorAscii" w:eastAsiaTheme="minorAscii" w:cstheme="minorAscii"/>
          <w:b w:val="0"/>
          <w:bCs w:val="0"/>
          <w:sz w:val="22"/>
          <w:szCs w:val="22"/>
        </w:rPr>
        <w:t xml:space="preserve"> </w:t>
      </w:r>
    </w:p>
    <w:p w:rsidR="3F01989B" w:rsidP="75642D54" w:rsidRDefault="3F01989B" w14:paraId="6E9C8E9A" w14:textId="204D84D6">
      <w:pPr>
        <w:pStyle w:val="Normal"/>
        <w:spacing w:before="0" w:beforeAutospacing="off" w:after="240" w:afterAutospacing="off" w:line="360" w:lineRule="auto"/>
        <w:jc w:val="both"/>
      </w:pPr>
      <w:r w:rsidRPr="6A9A298D" w:rsidR="414C0791">
        <w:rPr>
          <w:rFonts w:ascii="Arial" w:hAnsi="Arial" w:eastAsia="Arial" w:cs="Arial" w:asciiTheme="minorAscii" w:hAnsiTheme="minorAscii" w:eastAsiaTheme="minorAscii" w:cstheme="minorAscii"/>
          <w:b w:val="1"/>
          <w:bCs w:val="1"/>
          <w:sz w:val="22"/>
          <w:szCs w:val="22"/>
        </w:rPr>
        <w:t xml:space="preserve">The Importance </w:t>
      </w:r>
      <w:r w:rsidRPr="6A9A298D" w:rsidR="2F0745FA">
        <w:rPr>
          <w:rFonts w:ascii="Arial" w:hAnsi="Arial" w:eastAsia="Arial" w:cs="Arial" w:asciiTheme="minorAscii" w:hAnsiTheme="minorAscii" w:eastAsiaTheme="minorAscii" w:cstheme="minorAscii"/>
          <w:b w:val="1"/>
          <w:bCs w:val="1"/>
          <w:sz w:val="22"/>
          <w:szCs w:val="22"/>
        </w:rPr>
        <w:t>Education</w:t>
      </w:r>
      <w:r w:rsidRPr="6A9A298D" w:rsidR="414C0791">
        <w:rPr>
          <w:rFonts w:ascii="Arial" w:hAnsi="Arial" w:eastAsia="Arial" w:cs="Arial" w:asciiTheme="minorAscii" w:hAnsiTheme="minorAscii" w:eastAsiaTheme="minorAscii" w:cstheme="minorAscii"/>
          <w:b w:val="1"/>
          <w:bCs w:val="1"/>
          <w:sz w:val="22"/>
          <w:szCs w:val="22"/>
        </w:rPr>
        <w:t xml:space="preserve"> in General Practice</w:t>
      </w:r>
      <w:r w:rsidRPr="6A9A298D" w:rsidR="1407E530">
        <w:rPr>
          <w:rFonts w:ascii="Arial" w:hAnsi="Arial" w:eastAsia="Arial" w:cs="Arial" w:asciiTheme="minorAscii" w:hAnsiTheme="minorAscii" w:eastAsiaTheme="minorAscii" w:cstheme="minorAscii"/>
          <w:sz w:val="22"/>
          <w:szCs w:val="22"/>
        </w:rPr>
        <w:t xml:space="preserve"> </w:t>
      </w:r>
      <w:r w:rsidRPr="6A9A298D" w:rsidR="5B6110A8">
        <w:rPr>
          <w:rFonts w:ascii="Arial" w:hAnsi="Arial" w:eastAsia="Arial" w:cs="Arial" w:asciiTheme="minorAscii" w:hAnsiTheme="minorAscii" w:eastAsiaTheme="minorAscii" w:cstheme="minorAscii"/>
          <w:sz w:val="22"/>
          <w:szCs w:val="22"/>
        </w:rPr>
        <w:t xml:space="preserve">against </w:t>
      </w:r>
      <w:r w:rsidRPr="6A9A298D" w:rsidR="458EA823">
        <w:rPr>
          <w:rFonts w:ascii="Arial" w:hAnsi="Arial" w:eastAsia="Arial" w:cs="Arial" w:asciiTheme="minorAscii" w:hAnsiTheme="minorAscii" w:eastAsiaTheme="minorAscii" w:cstheme="minorAscii"/>
          <w:sz w:val="22"/>
          <w:szCs w:val="22"/>
        </w:rPr>
        <w:t xml:space="preserve">rising prevalence of </w:t>
      </w:r>
      <w:r w:rsidRPr="6A9A298D" w:rsidR="24B9AFB3">
        <w:rPr>
          <w:rFonts w:ascii="Arial" w:hAnsi="Arial" w:eastAsia="Arial" w:cs="Arial" w:asciiTheme="minorAscii" w:hAnsiTheme="minorAscii" w:eastAsiaTheme="minorAscii" w:cstheme="minorAscii"/>
          <w:sz w:val="22"/>
          <w:szCs w:val="22"/>
        </w:rPr>
        <w:t xml:space="preserve">type </w:t>
      </w:r>
      <w:r w:rsidRPr="6A9A298D" w:rsidR="126C17D4">
        <w:rPr>
          <w:rFonts w:ascii="Arial" w:hAnsi="Arial" w:eastAsia="Arial" w:cs="Arial" w:asciiTheme="minorAscii" w:hAnsiTheme="minorAscii" w:eastAsiaTheme="minorAscii" w:cstheme="minorAscii"/>
          <w:sz w:val="22"/>
          <w:szCs w:val="22"/>
        </w:rPr>
        <w:t>2 diabetes</w:t>
      </w:r>
      <w:r w:rsidRPr="6A9A298D" w:rsidR="091C9D53">
        <w:rPr>
          <w:rFonts w:ascii="Arial" w:hAnsi="Arial" w:eastAsia="Arial" w:cs="Arial" w:asciiTheme="minorAscii" w:hAnsiTheme="minorAscii" w:eastAsiaTheme="minorAscii" w:cstheme="minorAscii"/>
          <w:sz w:val="22"/>
          <w:szCs w:val="22"/>
        </w:rPr>
        <w:t xml:space="preserve">, structured </w:t>
      </w:r>
      <w:r w:rsidRPr="6A9A298D" w:rsidR="41DE6200">
        <w:rPr>
          <w:rFonts w:ascii="Arial" w:hAnsi="Arial" w:eastAsia="Arial" w:cs="Arial" w:asciiTheme="minorAscii" w:hAnsiTheme="minorAscii" w:eastAsiaTheme="minorAscii" w:cstheme="minorAscii"/>
          <w:sz w:val="22"/>
          <w:szCs w:val="22"/>
        </w:rPr>
        <w:t>education</w:t>
      </w:r>
      <w:r w:rsidRPr="6A9A298D" w:rsidR="7F696A08">
        <w:rPr>
          <w:rFonts w:ascii="Arial" w:hAnsi="Arial" w:eastAsia="Arial" w:cs="Arial" w:asciiTheme="minorAscii" w:hAnsiTheme="minorAscii" w:eastAsiaTheme="minorAscii" w:cstheme="minorAscii"/>
          <w:sz w:val="22"/>
          <w:szCs w:val="22"/>
        </w:rPr>
        <w:t xml:space="preserve"> </w:t>
      </w:r>
      <w:r w:rsidRPr="6A9A298D" w:rsidR="47FB8654">
        <w:rPr>
          <w:rFonts w:ascii="Arial" w:hAnsi="Arial" w:eastAsia="Arial" w:cs="Arial" w:asciiTheme="minorAscii" w:hAnsiTheme="minorAscii" w:eastAsiaTheme="minorAscii" w:cstheme="minorAscii"/>
          <w:sz w:val="22"/>
          <w:szCs w:val="22"/>
        </w:rPr>
        <w:t>delivered in GP</w:t>
      </w:r>
      <w:r w:rsidRPr="6A9A298D" w:rsidR="79255BCB">
        <w:rPr>
          <w:rFonts w:ascii="Arial" w:hAnsi="Arial" w:eastAsia="Arial" w:cs="Arial" w:asciiTheme="minorAscii" w:hAnsiTheme="minorAscii" w:eastAsiaTheme="minorAscii" w:cstheme="minorAscii"/>
          <w:sz w:val="22"/>
          <w:szCs w:val="22"/>
        </w:rPr>
        <w:t xml:space="preserve"> </w:t>
      </w:r>
      <w:r w:rsidRPr="6A9A298D" w:rsidR="47FB8654">
        <w:rPr>
          <w:rFonts w:ascii="Arial" w:hAnsi="Arial" w:eastAsia="Arial" w:cs="Arial" w:asciiTheme="minorAscii" w:hAnsiTheme="minorAscii" w:eastAsiaTheme="minorAscii" w:cstheme="minorAscii"/>
          <w:sz w:val="22"/>
          <w:szCs w:val="22"/>
        </w:rPr>
        <w:t>is critical to su</w:t>
      </w:r>
      <w:r w:rsidRPr="6A9A298D" w:rsidR="5593F9E5">
        <w:rPr>
          <w:rFonts w:ascii="Arial" w:hAnsi="Arial" w:eastAsia="Arial" w:cs="Arial" w:asciiTheme="minorAscii" w:hAnsiTheme="minorAscii" w:eastAsiaTheme="minorAscii" w:cstheme="minorAscii"/>
          <w:sz w:val="22"/>
          <w:szCs w:val="22"/>
        </w:rPr>
        <w:t>pport effective self- management. As outlined in the case study, it ena</w:t>
      </w:r>
      <w:r w:rsidRPr="6A9A298D" w:rsidR="3B25D87E">
        <w:rPr>
          <w:rFonts w:ascii="Arial" w:hAnsi="Arial" w:eastAsia="Arial" w:cs="Arial" w:asciiTheme="minorAscii" w:hAnsiTheme="minorAscii" w:eastAsiaTheme="minorAscii" w:cstheme="minorAscii"/>
          <w:sz w:val="22"/>
          <w:szCs w:val="22"/>
        </w:rPr>
        <w:t>bles patients to understand their condition, adhere to treatment</w:t>
      </w:r>
      <w:r w:rsidRPr="6A9A298D" w:rsidR="57C00972">
        <w:rPr>
          <w:rFonts w:ascii="Arial" w:hAnsi="Arial" w:eastAsia="Arial" w:cs="Arial" w:asciiTheme="minorAscii" w:hAnsiTheme="minorAscii" w:eastAsiaTheme="minorAscii" w:cstheme="minorAscii"/>
          <w:sz w:val="22"/>
          <w:szCs w:val="22"/>
        </w:rPr>
        <w:t xml:space="preserve">, and implement </w:t>
      </w:r>
      <w:r w:rsidRPr="6A9A298D" w:rsidR="4CC2D71E">
        <w:rPr>
          <w:rFonts w:ascii="Arial" w:hAnsi="Arial" w:eastAsia="Arial" w:cs="Arial" w:asciiTheme="minorAscii" w:hAnsiTheme="minorAscii" w:eastAsiaTheme="minorAscii" w:cstheme="minorAscii"/>
          <w:sz w:val="22"/>
          <w:szCs w:val="22"/>
        </w:rPr>
        <w:t>sustainable lifestyle</w:t>
      </w:r>
      <w:r w:rsidRPr="6A9A298D" w:rsidR="57C00972">
        <w:rPr>
          <w:rFonts w:ascii="Arial" w:hAnsi="Arial" w:eastAsia="Arial" w:cs="Arial" w:asciiTheme="minorAscii" w:hAnsiTheme="minorAscii" w:eastAsiaTheme="minorAscii" w:cstheme="minorAscii"/>
          <w:sz w:val="22"/>
          <w:szCs w:val="22"/>
        </w:rPr>
        <w:t xml:space="preserve"> change</w:t>
      </w:r>
      <w:r w:rsidRPr="6A9A298D" w:rsidR="1F35F0B5">
        <w:rPr>
          <w:rFonts w:ascii="Arial" w:hAnsi="Arial" w:eastAsia="Arial" w:cs="Arial" w:asciiTheme="minorAscii" w:hAnsiTheme="minorAscii" w:eastAsiaTheme="minorAscii" w:cstheme="minorAscii"/>
          <w:sz w:val="22"/>
          <w:szCs w:val="22"/>
        </w:rPr>
        <w:t xml:space="preserve">s, enhance glycaemic control and reducing complication such as </w:t>
      </w:r>
      <w:r w:rsidRPr="6A9A298D" w:rsidR="39B5518F">
        <w:rPr>
          <w:rFonts w:ascii="Arial" w:hAnsi="Arial" w:eastAsia="Arial" w:cs="Arial" w:asciiTheme="minorAscii" w:hAnsiTheme="minorAscii" w:eastAsiaTheme="minorAscii" w:cstheme="minorAscii"/>
          <w:sz w:val="22"/>
          <w:szCs w:val="22"/>
        </w:rPr>
        <w:t xml:space="preserve">cardiovascular disease and nephropathy. Tailor education also </w:t>
      </w:r>
      <w:r w:rsidRPr="6A9A298D" w:rsidR="460C1E16">
        <w:rPr>
          <w:rFonts w:ascii="Arial" w:hAnsi="Arial" w:eastAsia="Arial" w:cs="Arial" w:asciiTheme="minorAscii" w:hAnsiTheme="minorAscii" w:eastAsiaTheme="minorAscii" w:cstheme="minorAscii"/>
          <w:sz w:val="22"/>
          <w:szCs w:val="22"/>
        </w:rPr>
        <w:t xml:space="preserve">addresses individual </w:t>
      </w:r>
      <w:r w:rsidRPr="6A9A298D" w:rsidR="5BDD9D51">
        <w:rPr>
          <w:rFonts w:ascii="Arial" w:hAnsi="Arial" w:eastAsia="Arial" w:cs="Arial" w:asciiTheme="minorAscii" w:hAnsiTheme="minorAscii" w:eastAsiaTheme="minorAscii" w:cstheme="minorAscii"/>
          <w:sz w:val="22"/>
          <w:szCs w:val="22"/>
        </w:rPr>
        <w:t xml:space="preserve">barriers and culture needs, fosters shared decision – making, and promotes </w:t>
      </w:r>
      <w:r w:rsidRPr="6A9A298D" w:rsidR="5BDD9D51">
        <w:rPr>
          <w:rFonts w:ascii="Arial" w:hAnsi="Arial" w:eastAsia="Arial" w:cs="Arial" w:asciiTheme="minorAscii" w:hAnsiTheme="minorAscii" w:eastAsiaTheme="minorAscii" w:cstheme="minorAscii"/>
          <w:sz w:val="22"/>
          <w:szCs w:val="22"/>
        </w:rPr>
        <w:t>timely</w:t>
      </w:r>
      <w:r w:rsidRPr="6A9A298D" w:rsidR="5BDD9D51">
        <w:rPr>
          <w:rFonts w:ascii="Arial" w:hAnsi="Arial" w:eastAsia="Arial" w:cs="Arial" w:asciiTheme="minorAscii" w:hAnsiTheme="minorAscii" w:eastAsiaTheme="minorAscii" w:cstheme="minorAscii"/>
          <w:sz w:val="22"/>
          <w:szCs w:val="22"/>
        </w:rPr>
        <w:t xml:space="preserve"> </w:t>
      </w:r>
      <w:r w:rsidRPr="6A9A298D" w:rsidR="647FAAAE">
        <w:rPr>
          <w:rFonts w:ascii="Arial" w:hAnsi="Arial" w:eastAsia="Arial" w:cs="Arial" w:asciiTheme="minorAscii" w:hAnsiTheme="minorAscii" w:eastAsiaTheme="minorAscii" w:cstheme="minorAscii"/>
          <w:sz w:val="22"/>
          <w:szCs w:val="22"/>
        </w:rPr>
        <w:t>help- seeking, thereby reducing reliance on secondary care.</w:t>
      </w:r>
      <w:r w:rsidRPr="6A9A298D" w:rsidR="57C00972">
        <w:rPr>
          <w:rFonts w:ascii="Arial" w:hAnsi="Arial" w:eastAsia="Arial" w:cs="Arial" w:asciiTheme="minorAscii" w:hAnsiTheme="minorAscii" w:eastAsiaTheme="minorAscii" w:cstheme="minorAscii"/>
          <w:sz w:val="22"/>
          <w:szCs w:val="22"/>
        </w:rPr>
        <w:t xml:space="preserve"> </w:t>
      </w:r>
      <w:r w:rsidRPr="6A9A298D" w:rsidR="75C59A74">
        <w:rPr>
          <w:rFonts w:ascii="Arial" w:hAnsi="Arial" w:eastAsia="Arial" w:cs="Arial" w:asciiTheme="minorAscii" w:hAnsiTheme="minorAscii" w:eastAsiaTheme="minorAscii" w:cstheme="minorAscii"/>
          <w:sz w:val="22"/>
          <w:szCs w:val="22"/>
        </w:rPr>
        <w:t xml:space="preserve"> </w:t>
      </w:r>
      <w:r w:rsidRPr="6A9A298D" w:rsidR="6AC90DE0">
        <w:rPr>
          <w:rFonts w:ascii="Times New Roman" w:hAnsi="Times New Roman" w:eastAsia="Times New Roman" w:cs="Times New Roman"/>
          <w:noProof w:val="0"/>
          <w:sz w:val="24"/>
          <w:szCs w:val="24"/>
          <w:lang w:val="en-GB"/>
        </w:rPr>
        <w:t>(Azhar, 2024)</w:t>
      </w:r>
      <w:r w:rsidRPr="6A9A298D" w:rsidR="2A0FA1AE">
        <w:rPr>
          <w:rFonts w:ascii="Times New Roman" w:hAnsi="Times New Roman" w:eastAsia="Times New Roman" w:cs="Times New Roman"/>
          <w:noProof w:val="0"/>
          <w:sz w:val="24"/>
          <w:szCs w:val="24"/>
          <w:lang w:val="en-GB"/>
        </w:rPr>
        <w:t>.</w:t>
      </w:r>
    </w:p>
    <w:p w:rsidR="342935F2" w:rsidP="342935F2" w:rsidRDefault="342935F2" w14:paraId="20CA84EA" w14:textId="356838CE">
      <w:pPr>
        <w:pStyle w:val="Normal"/>
        <w:spacing w:before="0" w:beforeAutospacing="off" w:after="240" w:afterAutospacing="off" w:line="360" w:lineRule="auto"/>
        <w:jc w:val="both"/>
        <w:rPr>
          <w:rFonts w:ascii="Times New Roman" w:hAnsi="Times New Roman" w:eastAsia="Times New Roman" w:cs="Times New Roman"/>
          <w:noProof w:val="0"/>
          <w:sz w:val="24"/>
          <w:szCs w:val="24"/>
          <w:lang w:val="en-GB"/>
        </w:rPr>
      </w:pPr>
    </w:p>
    <w:p w:rsidR="342935F2" w:rsidP="342935F2" w:rsidRDefault="342935F2" w14:paraId="14C764CB" w14:textId="0E377EBC">
      <w:pPr>
        <w:pStyle w:val="Normal"/>
        <w:spacing w:before="0" w:beforeAutospacing="off" w:after="240" w:afterAutospacing="off" w:line="360" w:lineRule="auto"/>
        <w:jc w:val="both"/>
        <w:rPr>
          <w:rFonts w:ascii="Times New Roman" w:hAnsi="Times New Roman" w:eastAsia="Times New Roman" w:cs="Times New Roman"/>
          <w:noProof w:val="0"/>
          <w:sz w:val="24"/>
          <w:szCs w:val="24"/>
          <w:lang w:val="en-GB"/>
        </w:rPr>
      </w:pPr>
    </w:p>
    <w:p w:rsidR="46E4BCC0" w:rsidP="561719EB" w:rsidRDefault="46E4BCC0" w14:paraId="30A01341" w14:textId="7E408D09">
      <w:pPr>
        <w:pStyle w:val="Normal"/>
        <w:spacing w:line="360" w:lineRule="auto"/>
      </w:pPr>
      <w:r w:rsidRPr="75642D54" w:rsidR="41B1DA29">
        <w:rPr>
          <w:noProof w:val="0"/>
          <w:lang w:val="en-GB"/>
        </w:rPr>
        <w:t xml:space="preserve">  </w:t>
      </w:r>
    </w:p>
    <w:p w:rsidR="46E4BCC0" w:rsidP="561719EB" w:rsidRDefault="46E4BCC0" w14:paraId="26EDAAE4" w14:textId="28A867FE">
      <w:pPr>
        <w:pStyle w:val="Normal"/>
        <w:spacing w:line="360" w:lineRule="auto"/>
      </w:pPr>
      <w:r w:rsidRPr="75642D54" w:rsidR="41B1DA29">
        <w:rPr>
          <w:noProof w:val="0"/>
          <w:lang w:val="en-GB"/>
        </w:rPr>
        <w:t xml:space="preserve"> </w:t>
      </w:r>
    </w:p>
    <w:p w:rsidR="46E4BCC0" w:rsidP="75642D54" w:rsidRDefault="46E4BCC0" w14:paraId="0482003B" w14:textId="1100563D">
      <w:pPr>
        <w:pStyle w:val="Normal"/>
        <w:spacing w:line="360" w:lineRule="auto"/>
        <w:rPr>
          <w:noProof w:val="0"/>
          <w:lang w:val="en-GB"/>
        </w:rPr>
      </w:pPr>
    </w:p>
    <w:p w:rsidR="46E4BCC0" w:rsidP="75642D54" w:rsidRDefault="46E4BCC0" w14:paraId="61CE1F51" w14:textId="1255B231">
      <w:pPr>
        <w:pStyle w:val="Normal"/>
        <w:spacing w:line="360" w:lineRule="auto"/>
        <w:rPr>
          <w:noProof w:val="0"/>
          <w:lang w:val="en-GB"/>
        </w:rPr>
      </w:pPr>
    </w:p>
    <w:p w:rsidR="46E4BCC0" w:rsidP="561719EB" w:rsidRDefault="46E4BCC0" w14:paraId="30E3E3B7" w14:textId="446953B9">
      <w:pPr>
        <w:pStyle w:val="Normal"/>
        <w:spacing w:line="360" w:lineRule="auto"/>
        <w:rPr>
          <w:rFonts w:ascii="Arial" w:hAnsi="Arial" w:eastAsia="Arial" w:cs="Arial" w:asciiTheme="minorAscii" w:hAnsiTheme="minorAscii" w:eastAsiaTheme="minorAscii" w:cstheme="minorAscii"/>
          <w:noProof w:val="0"/>
          <w:sz w:val="22"/>
          <w:szCs w:val="22"/>
          <w:lang w:val="en-GB"/>
        </w:rPr>
      </w:pPr>
      <w:r w:rsidRPr="75642D54" w:rsidR="41B1DA29">
        <w:rPr>
          <w:noProof w:val="0"/>
          <w:lang w:val="en-GB"/>
        </w:rPr>
        <w:t xml:space="preserve">                                      </w:t>
      </w:r>
      <w:r w:rsidRPr="75642D54" w:rsidR="6F8C0E5B">
        <w:rPr>
          <w:noProof w:val="0"/>
          <w:lang w:val="en-GB"/>
        </w:rPr>
        <w:t xml:space="preserve">           </w:t>
      </w:r>
      <w:r w:rsidRPr="75642D54" w:rsidR="41B1DA29">
        <w:rPr>
          <w:noProof w:val="0"/>
          <w:lang w:val="en-GB"/>
        </w:rPr>
        <w:t xml:space="preserve"> </w:t>
      </w:r>
      <w:r w:rsidRPr="75642D54" w:rsidR="6F39B7C8">
        <w:rPr>
          <w:noProof w:val="0"/>
          <w:lang w:val="en-GB"/>
        </w:rPr>
        <w:t xml:space="preserve">    </w:t>
      </w:r>
      <w:r w:rsidRPr="75642D54" w:rsidR="41B1DA29">
        <w:rPr>
          <w:noProof w:val="0"/>
          <w:lang w:val="en-GB"/>
        </w:rPr>
        <w:t xml:space="preserve"> </w:t>
      </w:r>
      <w:r w:rsidRPr="75642D54" w:rsidR="57656378">
        <w:rPr>
          <w:noProof w:val="0"/>
          <w:lang w:val="en-GB"/>
        </w:rPr>
        <w:t xml:space="preserve">Page </w:t>
      </w:r>
      <w:r w:rsidRPr="75642D54" w:rsidR="219805A9">
        <w:rPr>
          <w:noProof w:val="0"/>
          <w:lang w:val="en-GB"/>
        </w:rPr>
        <w:t xml:space="preserve">6 </w:t>
      </w:r>
      <w:r w:rsidRPr="75642D54" w:rsidR="69AF4793">
        <w:rPr>
          <w:noProof w:val="0"/>
          <w:lang w:val="en-GB"/>
        </w:rPr>
        <w:t>of 1</w:t>
      </w:r>
      <w:r w:rsidRPr="75642D54" w:rsidR="0DA49888">
        <w:rPr>
          <w:noProof w:val="0"/>
          <w:lang w:val="en-GB"/>
        </w:rPr>
        <w:t>7</w:t>
      </w:r>
      <w:r w:rsidRPr="75642D54" w:rsidR="41B1DA29">
        <w:rPr>
          <w:noProof w:val="0"/>
          <w:lang w:val="en-GB"/>
        </w:rPr>
        <w:t xml:space="preserve">        </w:t>
      </w:r>
    </w:p>
    <w:p w:rsidR="75642D54" w:rsidP="75642D54" w:rsidRDefault="75642D54" w14:paraId="335BE7D6" w14:textId="7F5DB2B1">
      <w:pPr>
        <w:pStyle w:val="Normal"/>
        <w:spacing w:before="0" w:beforeAutospacing="off" w:after="240" w:afterAutospacing="off" w:line="360" w:lineRule="auto"/>
        <w:jc w:val="both"/>
        <w:rPr>
          <w:rFonts w:ascii="Arial" w:hAnsi="Arial" w:eastAsia="Arial" w:cs="Arial" w:asciiTheme="minorAscii" w:hAnsiTheme="minorAscii" w:eastAsiaTheme="minorAscii" w:cstheme="minorAscii"/>
          <w:b w:val="1"/>
          <w:bCs w:val="1"/>
          <w:noProof w:val="0"/>
          <w:sz w:val="22"/>
          <w:szCs w:val="22"/>
          <w:lang w:val="en-GB"/>
        </w:rPr>
      </w:pPr>
    </w:p>
    <w:p w:rsidR="342935F2" w:rsidP="342935F2" w:rsidRDefault="342935F2" w14:paraId="6B2C9FBC" w14:textId="21DD3280">
      <w:pPr>
        <w:pStyle w:val="Normal"/>
        <w:spacing w:before="0" w:beforeAutospacing="off" w:after="240" w:afterAutospacing="off" w:line="360" w:lineRule="auto"/>
        <w:jc w:val="both"/>
        <w:rPr>
          <w:rFonts w:ascii="Arial" w:hAnsi="Arial" w:eastAsia="Arial" w:cs="Arial" w:asciiTheme="minorAscii" w:hAnsiTheme="minorAscii" w:eastAsiaTheme="minorAscii" w:cstheme="minorAscii"/>
          <w:b w:val="1"/>
          <w:bCs w:val="1"/>
          <w:noProof w:val="0"/>
          <w:sz w:val="22"/>
          <w:szCs w:val="22"/>
          <w:lang w:val="en-GB"/>
        </w:rPr>
      </w:pPr>
    </w:p>
    <w:p w:rsidR="46E4BCC0" w:rsidP="561719EB" w:rsidRDefault="46E4BCC0" w14:paraId="7E5542BC" w14:textId="69CEF7CD">
      <w:pPr>
        <w:pStyle w:val="Normal"/>
        <w:spacing w:before="0" w:beforeAutospacing="off" w:after="240" w:afterAutospacing="off" w:line="360" w:lineRule="auto"/>
        <w:jc w:val="both"/>
      </w:pPr>
      <w:r w:rsidRPr="561719EB" w:rsidR="456EED5E">
        <w:rPr>
          <w:rFonts w:ascii="Arial" w:hAnsi="Arial" w:eastAsia="Arial" w:cs="Arial" w:asciiTheme="minorAscii" w:hAnsiTheme="minorAscii" w:eastAsiaTheme="minorAscii" w:cstheme="minorAscii"/>
          <w:b w:val="1"/>
          <w:bCs w:val="1"/>
          <w:noProof w:val="0"/>
          <w:sz w:val="22"/>
          <w:szCs w:val="22"/>
          <w:lang w:val="en-GB"/>
        </w:rPr>
        <w:t xml:space="preserve">Blood </w:t>
      </w:r>
      <w:r w:rsidRPr="561719EB" w:rsidR="30A98953">
        <w:rPr>
          <w:rFonts w:ascii="Arial" w:hAnsi="Arial" w:eastAsia="Arial" w:cs="Arial" w:asciiTheme="minorAscii" w:hAnsiTheme="minorAscii" w:eastAsiaTheme="minorAscii" w:cstheme="minorAscii"/>
          <w:b w:val="1"/>
          <w:bCs w:val="1"/>
          <w:noProof w:val="0"/>
          <w:sz w:val="22"/>
          <w:szCs w:val="22"/>
          <w:lang w:val="en-GB"/>
        </w:rPr>
        <w:t>Sugar</w:t>
      </w:r>
      <w:r w:rsidRPr="561719EB" w:rsidR="456EED5E">
        <w:rPr>
          <w:rFonts w:ascii="Arial" w:hAnsi="Arial" w:eastAsia="Arial" w:cs="Arial" w:asciiTheme="minorAscii" w:hAnsiTheme="minorAscii" w:eastAsiaTheme="minorAscii" w:cstheme="minorAscii"/>
          <w:b w:val="1"/>
          <w:bCs w:val="1"/>
          <w:noProof w:val="0"/>
          <w:sz w:val="22"/>
          <w:szCs w:val="22"/>
          <w:lang w:val="en-GB"/>
        </w:rPr>
        <w:t xml:space="preserve"> Regulation</w:t>
      </w:r>
    </w:p>
    <w:p w:rsidR="46E4BCC0" w:rsidP="6A9A298D" w:rsidRDefault="46E4BCC0" w14:paraId="73E901DB" w14:textId="0EFEE22D">
      <w:pPr>
        <w:pStyle w:val="Normal"/>
        <w:spacing w:before="0" w:beforeAutospacing="off" w:after="240" w:afterAutospacing="off" w:line="360" w:lineRule="auto"/>
        <w:jc w:val="both"/>
        <w:rPr>
          <w:rFonts w:ascii="Arial" w:hAnsi="Arial" w:eastAsia="Arial" w:cs="Arial" w:asciiTheme="minorAscii" w:hAnsiTheme="minorAscii" w:eastAsiaTheme="minorAscii" w:cstheme="minorAscii"/>
          <w:b w:val="0"/>
          <w:bCs w:val="0"/>
          <w:noProof w:val="0"/>
          <w:sz w:val="22"/>
          <w:szCs w:val="22"/>
          <w:lang w:val="en-GB"/>
        </w:rPr>
      </w:pPr>
      <w:r w:rsidRPr="6A9A298D" w:rsidR="407D93F1">
        <w:rPr>
          <w:rFonts w:ascii="Arial" w:hAnsi="Arial" w:eastAsia="Arial" w:cs="Arial" w:asciiTheme="minorAscii" w:hAnsiTheme="minorAscii" w:eastAsiaTheme="minorAscii" w:cstheme="minorAscii"/>
          <w:b w:val="0"/>
          <w:bCs w:val="0"/>
          <w:noProof w:val="0"/>
          <w:sz w:val="22"/>
          <w:szCs w:val="22"/>
          <w:lang w:val="en-GB"/>
        </w:rPr>
        <w:t xml:space="preserve">The body </w:t>
      </w:r>
      <w:r w:rsidRPr="6A9A298D" w:rsidR="7A83AA4B">
        <w:rPr>
          <w:rFonts w:ascii="Arial" w:hAnsi="Arial" w:eastAsia="Arial" w:cs="Arial" w:asciiTheme="minorAscii" w:hAnsiTheme="minorAscii" w:eastAsiaTheme="minorAscii" w:cstheme="minorAscii"/>
          <w:b w:val="0"/>
          <w:bCs w:val="0"/>
          <w:noProof w:val="0"/>
          <w:sz w:val="22"/>
          <w:szCs w:val="22"/>
          <w:lang w:val="en-GB"/>
        </w:rPr>
        <w:t>maintain</w:t>
      </w:r>
      <w:r w:rsidRPr="6A9A298D" w:rsidR="21B924C0">
        <w:rPr>
          <w:rFonts w:ascii="Arial" w:hAnsi="Arial" w:eastAsia="Arial" w:cs="Arial" w:asciiTheme="minorAscii" w:hAnsiTheme="minorAscii" w:eastAsiaTheme="minorAscii" w:cstheme="minorAscii"/>
          <w:b w:val="0"/>
          <w:bCs w:val="0"/>
          <w:noProof w:val="0"/>
          <w:sz w:val="22"/>
          <w:szCs w:val="22"/>
          <w:lang w:val="en-GB"/>
        </w:rPr>
        <w:t>s</w:t>
      </w:r>
      <w:r w:rsidRPr="6A9A298D" w:rsidR="21B924C0">
        <w:rPr>
          <w:rFonts w:ascii="Arial" w:hAnsi="Arial" w:eastAsia="Arial" w:cs="Arial" w:asciiTheme="minorAscii" w:hAnsiTheme="minorAscii" w:eastAsiaTheme="minorAscii" w:cstheme="minorAscii"/>
          <w:b w:val="0"/>
          <w:bCs w:val="0"/>
          <w:noProof w:val="0"/>
          <w:sz w:val="22"/>
          <w:szCs w:val="22"/>
          <w:lang w:val="en-GB"/>
        </w:rPr>
        <w:t xml:space="preserve"> </w:t>
      </w:r>
      <w:r w:rsidRPr="6A9A298D" w:rsidR="4759E83E">
        <w:rPr>
          <w:rFonts w:ascii="Arial" w:hAnsi="Arial" w:eastAsia="Arial" w:cs="Arial" w:asciiTheme="minorAscii" w:hAnsiTheme="minorAscii" w:eastAsiaTheme="minorAscii" w:cstheme="minorAscii"/>
          <w:b w:val="0"/>
          <w:bCs w:val="0"/>
          <w:noProof w:val="0"/>
          <w:sz w:val="22"/>
          <w:szCs w:val="22"/>
          <w:lang w:val="en-GB"/>
        </w:rPr>
        <w:t xml:space="preserve">blood glucose </w:t>
      </w:r>
      <w:r w:rsidRPr="6A9A298D" w:rsidR="392B496E">
        <w:rPr>
          <w:rFonts w:ascii="Arial" w:hAnsi="Arial" w:eastAsia="Arial" w:cs="Arial" w:asciiTheme="minorAscii" w:hAnsiTheme="minorAscii" w:eastAsiaTheme="minorAscii" w:cstheme="minorAscii"/>
          <w:b w:val="0"/>
          <w:bCs w:val="0"/>
          <w:noProof w:val="0"/>
          <w:sz w:val="22"/>
          <w:szCs w:val="22"/>
          <w:lang w:val="en-GB"/>
        </w:rPr>
        <w:t>stable</w:t>
      </w:r>
      <w:r w:rsidRPr="6A9A298D" w:rsidR="4330B2AA">
        <w:rPr>
          <w:rFonts w:ascii="Arial" w:hAnsi="Arial" w:eastAsia="Arial" w:cs="Arial" w:asciiTheme="minorAscii" w:hAnsiTheme="minorAscii" w:eastAsiaTheme="minorAscii" w:cstheme="minorAscii"/>
          <w:b w:val="0"/>
          <w:bCs w:val="0"/>
          <w:noProof w:val="0"/>
          <w:sz w:val="22"/>
          <w:szCs w:val="22"/>
          <w:lang w:val="en-GB"/>
        </w:rPr>
        <w:t xml:space="preserve"> </w:t>
      </w:r>
      <w:r w:rsidRPr="6A9A298D" w:rsidR="33DB1114">
        <w:rPr>
          <w:rFonts w:ascii="Arial" w:hAnsi="Arial" w:eastAsia="Arial" w:cs="Arial" w:asciiTheme="minorAscii" w:hAnsiTheme="minorAscii" w:eastAsiaTheme="minorAscii" w:cstheme="minorAscii"/>
          <w:b w:val="0"/>
          <w:bCs w:val="0"/>
          <w:noProof w:val="0"/>
          <w:sz w:val="22"/>
          <w:szCs w:val="22"/>
          <w:lang w:val="en-GB"/>
        </w:rPr>
        <w:t>(4</w:t>
      </w:r>
      <w:r w:rsidRPr="6A9A298D" w:rsidR="392B496E">
        <w:rPr>
          <w:rFonts w:ascii="Arial" w:hAnsi="Arial" w:eastAsia="Arial" w:cs="Arial" w:asciiTheme="minorAscii" w:hAnsiTheme="minorAscii" w:eastAsiaTheme="minorAscii" w:cstheme="minorAscii"/>
          <w:b w:val="0"/>
          <w:bCs w:val="0"/>
          <w:noProof w:val="0"/>
          <w:sz w:val="22"/>
          <w:szCs w:val="22"/>
          <w:lang w:val="en-GB"/>
        </w:rPr>
        <w:t>.0 - 5.5 mmol/L when fastin</w:t>
      </w:r>
      <w:r w:rsidRPr="6A9A298D" w:rsidR="72A24223">
        <w:rPr>
          <w:rFonts w:ascii="Arial" w:hAnsi="Arial" w:eastAsia="Arial" w:cs="Arial" w:asciiTheme="minorAscii" w:hAnsiTheme="minorAscii" w:eastAsiaTheme="minorAscii" w:cstheme="minorAscii"/>
          <w:b w:val="0"/>
          <w:bCs w:val="0"/>
          <w:noProof w:val="0"/>
          <w:sz w:val="22"/>
          <w:szCs w:val="22"/>
          <w:lang w:val="en-GB"/>
        </w:rPr>
        <w:t xml:space="preserve">g, </w:t>
      </w:r>
      <w:r w:rsidRPr="6A9A298D" w:rsidR="0DEF0A8A">
        <w:rPr>
          <w:rFonts w:ascii="Arial" w:hAnsi="Arial" w:eastAsia="Arial" w:cs="Arial" w:asciiTheme="minorAscii" w:hAnsiTheme="minorAscii" w:eastAsiaTheme="minorAscii" w:cstheme="minorAscii"/>
          <w:b w:val="0"/>
          <w:bCs w:val="0"/>
          <w:noProof w:val="0"/>
          <w:sz w:val="22"/>
          <w:szCs w:val="22"/>
          <w:lang w:val="en-GB"/>
        </w:rPr>
        <w:t>&lt; 7.8 mmol/L</w:t>
      </w:r>
      <w:r w:rsidRPr="6A9A298D" w:rsidR="50BEC801">
        <w:rPr>
          <w:rFonts w:ascii="Arial" w:hAnsi="Arial" w:eastAsia="Arial" w:cs="Arial" w:asciiTheme="minorAscii" w:hAnsiTheme="minorAscii" w:eastAsiaTheme="minorAscii" w:cstheme="minorAscii"/>
          <w:b w:val="0"/>
          <w:bCs w:val="0"/>
          <w:noProof w:val="0"/>
          <w:sz w:val="22"/>
          <w:szCs w:val="22"/>
          <w:lang w:val="en-GB"/>
        </w:rPr>
        <w:t xml:space="preserve"> 2 hours after eating)</w:t>
      </w:r>
      <w:r w:rsidRPr="6A9A298D" w:rsidR="2CBA5811">
        <w:rPr>
          <w:rFonts w:ascii="Arial" w:hAnsi="Arial" w:eastAsia="Arial" w:cs="Arial" w:asciiTheme="minorAscii" w:hAnsiTheme="minorAscii" w:eastAsiaTheme="minorAscii" w:cstheme="minorAscii"/>
          <w:b w:val="0"/>
          <w:bCs w:val="0"/>
          <w:noProof w:val="0"/>
          <w:sz w:val="22"/>
          <w:szCs w:val="22"/>
          <w:lang w:val="en-GB"/>
        </w:rPr>
        <w:t xml:space="preserve"> </w:t>
      </w:r>
      <w:r w:rsidRPr="6A9A298D" w:rsidR="7B59B678">
        <w:rPr>
          <w:rFonts w:ascii="Arial" w:hAnsi="Arial" w:eastAsia="Arial" w:cs="Arial" w:asciiTheme="minorAscii" w:hAnsiTheme="minorAscii" w:eastAsiaTheme="minorAscii" w:cstheme="minorAscii"/>
          <w:b w:val="0"/>
          <w:bCs w:val="0"/>
          <w:noProof w:val="0"/>
          <w:sz w:val="22"/>
          <w:szCs w:val="22"/>
          <w:lang w:val="en-GB"/>
        </w:rPr>
        <w:t xml:space="preserve">via </w:t>
      </w:r>
      <w:r w:rsidRPr="6A9A298D" w:rsidR="2C19D740">
        <w:rPr>
          <w:rFonts w:ascii="Arial" w:hAnsi="Arial" w:eastAsia="Arial" w:cs="Arial" w:asciiTheme="minorAscii" w:hAnsiTheme="minorAscii" w:eastAsiaTheme="minorAscii" w:cstheme="minorAscii"/>
          <w:b w:val="0"/>
          <w:bCs w:val="0"/>
          <w:noProof w:val="0"/>
          <w:sz w:val="22"/>
          <w:szCs w:val="22"/>
          <w:lang w:val="en-GB"/>
        </w:rPr>
        <w:t xml:space="preserve">negative feedback, involving the pancreas, liver, </w:t>
      </w:r>
      <w:r w:rsidRPr="6A9A298D" w:rsidR="2C19D740">
        <w:rPr>
          <w:rFonts w:ascii="Arial" w:hAnsi="Arial" w:eastAsia="Arial" w:cs="Arial" w:asciiTheme="minorAscii" w:hAnsiTheme="minorAscii" w:eastAsiaTheme="minorAscii" w:cstheme="minorAscii"/>
          <w:b w:val="0"/>
          <w:bCs w:val="0"/>
          <w:noProof w:val="0"/>
          <w:sz w:val="22"/>
          <w:szCs w:val="22"/>
          <w:lang w:val="en-GB"/>
        </w:rPr>
        <w:t>muscles</w:t>
      </w:r>
      <w:r w:rsidRPr="6A9A298D" w:rsidR="1E76F2DA">
        <w:rPr>
          <w:rFonts w:ascii="Arial" w:hAnsi="Arial" w:eastAsia="Arial" w:cs="Arial" w:asciiTheme="minorAscii" w:hAnsiTheme="minorAscii" w:eastAsiaTheme="minorAscii" w:cstheme="minorAscii"/>
          <w:b w:val="0"/>
          <w:bCs w:val="0"/>
          <w:noProof w:val="0"/>
          <w:sz w:val="22"/>
          <w:szCs w:val="22"/>
          <w:lang w:val="en-GB"/>
        </w:rPr>
        <w:t xml:space="preserve"> </w:t>
      </w:r>
      <w:r w:rsidRPr="6A9A298D" w:rsidR="2C19D740">
        <w:rPr>
          <w:rFonts w:ascii="Arial" w:hAnsi="Arial" w:eastAsia="Arial" w:cs="Arial" w:asciiTheme="minorAscii" w:hAnsiTheme="minorAscii" w:eastAsiaTheme="minorAscii" w:cstheme="minorAscii"/>
          <w:b w:val="0"/>
          <w:bCs w:val="0"/>
          <w:noProof w:val="0"/>
          <w:sz w:val="22"/>
          <w:szCs w:val="22"/>
          <w:lang w:val="en-GB"/>
        </w:rPr>
        <w:t>and fat</w:t>
      </w:r>
      <w:r w:rsidRPr="6A9A298D" w:rsidR="694D51DD">
        <w:rPr>
          <w:rFonts w:ascii="Arial" w:hAnsi="Arial" w:eastAsia="Arial" w:cs="Arial" w:asciiTheme="minorAscii" w:hAnsiTheme="minorAscii" w:eastAsiaTheme="minorAscii" w:cstheme="minorAscii"/>
          <w:b w:val="0"/>
          <w:bCs w:val="0"/>
          <w:noProof w:val="0"/>
          <w:sz w:val="22"/>
          <w:szCs w:val="22"/>
          <w:lang w:val="en-GB"/>
        </w:rPr>
        <w:t xml:space="preserve"> </w:t>
      </w:r>
      <w:r w:rsidRPr="6A9A298D" w:rsidR="723F6B20">
        <w:rPr>
          <w:rFonts w:ascii="Arial" w:hAnsi="Arial" w:eastAsia="Arial" w:cs="Arial" w:asciiTheme="minorAscii" w:hAnsiTheme="minorAscii" w:eastAsiaTheme="minorAscii" w:cstheme="minorAscii"/>
          <w:b w:val="0"/>
          <w:bCs w:val="0"/>
          <w:noProof w:val="0"/>
          <w:sz w:val="22"/>
          <w:szCs w:val="22"/>
          <w:lang w:val="en-GB"/>
        </w:rPr>
        <w:t xml:space="preserve">tissues, plus two key hormones: insulin and glucagon. </w:t>
      </w:r>
      <w:r w:rsidRPr="6A9A298D" w:rsidR="53B56F57">
        <w:rPr>
          <w:rFonts w:ascii="Arial" w:hAnsi="Arial" w:eastAsia="Arial" w:cs="Arial" w:asciiTheme="minorAscii" w:hAnsiTheme="minorAscii" w:eastAsiaTheme="minorAscii" w:cstheme="minorAscii"/>
          <w:b w:val="0"/>
          <w:bCs w:val="0"/>
          <w:noProof w:val="0"/>
          <w:sz w:val="22"/>
          <w:szCs w:val="22"/>
          <w:lang w:val="en-GB"/>
        </w:rPr>
        <w:t>W</w:t>
      </w:r>
      <w:r w:rsidRPr="6A9A298D" w:rsidR="723F6B20">
        <w:rPr>
          <w:rFonts w:ascii="Arial" w:hAnsi="Arial" w:eastAsia="Arial" w:cs="Arial" w:asciiTheme="minorAscii" w:hAnsiTheme="minorAscii" w:eastAsiaTheme="minorAscii" w:cstheme="minorAscii"/>
          <w:b w:val="0"/>
          <w:bCs w:val="0"/>
          <w:noProof w:val="0"/>
          <w:sz w:val="22"/>
          <w:szCs w:val="22"/>
          <w:lang w:val="en-GB"/>
        </w:rPr>
        <w:t>he</w:t>
      </w:r>
      <w:r w:rsidRPr="6A9A298D" w:rsidR="4A5D5E4E">
        <w:rPr>
          <w:rFonts w:ascii="Arial" w:hAnsi="Arial" w:eastAsia="Arial" w:cs="Arial" w:asciiTheme="minorAscii" w:hAnsiTheme="minorAscii" w:eastAsiaTheme="minorAscii" w:cstheme="minorAscii"/>
          <w:b w:val="0"/>
          <w:bCs w:val="0"/>
          <w:noProof w:val="0"/>
          <w:sz w:val="22"/>
          <w:szCs w:val="22"/>
          <w:lang w:val="en-GB"/>
        </w:rPr>
        <w:t xml:space="preserve">n </w:t>
      </w:r>
      <w:r w:rsidRPr="6A9A298D" w:rsidR="04219AF5">
        <w:rPr>
          <w:rFonts w:ascii="Arial" w:hAnsi="Arial" w:eastAsia="Arial" w:cs="Arial" w:asciiTheme="minorAscii" w:hAnsiTheme="minorAscii" w:eastAsiaTheme="minorAscii" w:cstheme="minorAscii"/>
          <w:b w:val="0"/>
          <w:bCs w:val="0"/>
          <w:noProof w:val="0"/>
          <w:sz w:val="22"/>
          <w:szCs w:val="22"/>
          <w:lang w:val="en-GB"/>
        </w:rPr>
        <w:t xml:space="preserve">glucose rises after </w:t>
      </w:r>
      <w:r w:rsidRPr="6A9A298D" w:rsidR="537C38A6">
        <w:rPr>
          <w:rFonts w:ascii="Arial" w:hAnsi="Arial" w:eastAsia="Arial" w:cs="Arial" w:asciiTheme="minorAscii" w:hAnsiTheme="minorAscii" w:eastAsiaTheme="minorAscii" w:cstheme="minorAscii"/>
          <w:b w:val="0"/>
          <w:bCs w:val="0"/>
          <w:noProof w:val="0"/>
          <w:sz w:val="22"/>
          <w:szCs w:val="22"/>
          <w:lang w:val="en-GB"/>
        </w:rPr>
        <w:t>eating,</w:t>
      </w:r>
      <w:r w:rsidRPr="6A9A298D" w:rsidR="04219AF5">
        <w:rPr>
          <w:rFonts w:ascii="Arial" w:hAnsi="Arial" w:eastAsia="Arial" w:cs="Arial" w:asciiTheme="minorAscii" w:hAnsiTheme="minorAscii" w:eastAsiaTheme="minorAscii" w:cstheme="minorAscii"/>
          <w:b w:val="0"/>
          <w:bCs w:val="0"/>
          <w:noProof w:val="0"/>
          <w:sz w:val="22"/>
          <w:szCs w:val="22"/>
          <w:lang w:val="en-GB"/>
        </w:rPr>
        <w:t xml:space="preserve"> pancrea</w:t>
      </w:r>
      <w:r w:rsidRPr="6A9A298D" w:rsidR="5C5AFB29">
        <w:rPr>
          <w:rFonts w:ascii="Arial" w:hAnsi="Arial" w:eastAsia="Arial" w:cs="Arial" w:asciiTheme="minorAscii" w:hAnsiTheme="minorAscii" w:eastAsiaTheme="minorAscii" w:cstheme="minorAscii"/>
          <w:b w:val="0"/>
          <w:bCs w:val="0"/>
          <w:noProof w:val="0"/>
          <w:sz w:val="22"/>
          <w:szCs w:val="22"/>
          <w:lang w:val="en-GB"/>
        </w:rPr>
        <w:t>tic beta cells dischar</w:t>
      </w:r>
      <w:r w:rsidRPr="6A9A298D" w:rsidR="03298533">
        <w:rPr>
          <w:rFonts w:ascii="Arial" w:hAnsi="Arial" w:eastAsia="Arial" w:cs="Arial" w:asciiTheme="minorAscii" w:hAnsiTheme="minorAscii" w:eastAsiaTheme="minorAscii" w:cstheme="minorAscii"/>
          <w:b w:val="0"/>
          <w:bCs w:val="0"/>
          <w:noProof w:val="0"/>
          <w:sz w:val="22"/>
          <w:szCs w:val="22"/>
          <w:lang w:val="en-GB"/>
        </w:rPr>
        <w:t>ge insulin</w:t>
      </w:r>
      <w:r w:rsidRPr="6A9A298D" w:rsidR="3EEE0D1C">
        <w:rPr>
          <w:rFonts w:ascii="Arial" w:hAnsi="Arial" w:eastAsia="Arial" w:cs="Arial" w:asciiTheme="minorAscii" w:hAnsiTheme="minorAscii" w:eastAsiaTheme="minorAscii" w:cstheme="minorAscii"/>
          <w:b w:val="0"/>
          <w:bCs w:val="0"/>
          <w:noProof w:val="0"/>
          <w:sz w:val="22"/>
          <w:szCs w:val="22"/>
          <w:lang w:val="en-GB"/>
        </w:rPr>
        <w:t xml:space="preserve">, which lets cells use glucose for energy and directs </w:t>
      </w:r>
      <w:r w:rsidRPr="6A9A298D" w:rsidR="4C939394">
        <w:rPr>
          <w:rFonts w:ascii="Arial" w:hAnsi="Arial" w:eastAsia="Arial" w:cs="Arial" w:asciiTheme="minorAscii" w:hAnsiTheme="minorAscii" w:eastAsiaTheme="minorAscii" w:cstheme="minorAscii"/>
          <w:b w:val="0"/>
          <w:bCs w:val="0"/>
          <w:noProof w:val="0"/>
          <w:sz w:val="22"/>
          <w:szCs w:val="22"/>
          <w:lang w:val="en-GB"/>
        </w:rPr>
        <w:t xml:space="preserve">the liver, muscles to store </w:t>
      </w:r>
      <w:r w:rsidRPr="6A9A298D" w:rsidR="451D22B3">
        <w:rPr>
          <w:rFonts w:ascii="Arial" w:hAnsi="Arial" w:eastAsia="Arial" w:cs="Arial" w:asciiTheme="minorAscii" w:hAnsiTheme="minorAscii" w:eastAsiaTheme="minorAscii" w:cstheme="minorAscii"/>
          <w:b w:val="0"/>
          <w:bCs w:val="0"/>
          <w:noProof w:val="0"/>
          <w:sz w:val="22"/>
          <w:szCs w:val="22"/>
          <w:lang w:val="en-GB"/>
        </w:rPr>
        <w:t xml:space="preserve">excess as glycogen, </w:t>
      </w:r>
      <w:r w:rsidRPr="6A9A298D" w:rsidR="3AF34BF0">
        <w:rPr>
          <w:rFonts w:ascii="Arial" w:hAnsi="Arial" w:eastAsia="Arial" w:cs="Arial" w:asciiTheme="minorAscii" w:hAnsiTheme="minorAscii" w:eastAsiaTheme="minorAscii" w:cstheme="minorAscii"/>
          <w:b w:val="0"/>
          <w:bCs w:val="0"/>
          <w:noProof w:val="0"/>
          <w:sz w:val="22"/>
          <w:szCs w:val="22"/>
          <w:lang w:val="en-GB"/>
        </w:rPr>
        <w:t xml:space="preserve">dropping levels back to normal. When glucose drops </w:t>
      </w:r>
      <w:r w:rsidRPr="6A9A298D" w:rsidR="7A5A01E6">
        <w:rPr>
          <w:rFonts w:ascii="Arial" w:hAnsi="Arial" w:eastAsia="Arial" w:cs="Arial" w:asciiTheme="minorAscii" w:hAnsiTheme="minorAscii" w:eastAsiaTheme="minorAscii" w:cstheme="minorAscii"/>
          <w:b w:val="0"/>
          <w:bCs w:val="0"/>
          <w:noProof w:val="0"/>
          <w:sz w:val="22"/>
          <w:szCs w:val="22"/>
          <w:lang w:val="en-GB"/>
        </w:rPr>
        <w:t>(fasting/ exercise</w:t>
      </w:r>
      <w:r w:rsidRPr="6A9A298D" w:rsidR="106B3D17">
        <w:rPr>
          <w:rFonts w:ascii="Arial" w:hAnsi="Arial" w:eastAsia="Arial" w:cs="Arial" w:asciiTheme="minorAscii" w:hAnsiTheme="minorAscii" w:eastAsiaTheme="minorAscii" w:cstheme="minorAscii"/>
          <w:b w:val="0"/>
          <w:bCs w:val="0"/>
          <w:noProof w:val="0"/>
          <w:sz w:val="22"/>
          <w:szCs w:val="22"/>
          <w:lang w:val="en-GB"/>
        </w:rPr>
        <w:t xml:space="preserve">), glucagon is released to </w:t>
      </w:r>
      <w:r w:rsidRPr="6A9A298D" w:rsidR="489BDF8E">
        <w:rPr>
          <w:rFonts w:ascii="Arial" w:hAnsi="Arial" w:eastAsia="Arial" w:cs="Arial" w:asciiTheme="minorAscii" w:hAnsiTheme="minorAscii" w:eastAsiaTheme="minorAscii" w:cstheme="minorAscii"/>
          <w:b w:val="0"/>
          <w:bCs w:val="0"/>
          <w:noProof w:val="0"/>
          <w:sz w:val="22"/>
          <w:szCs w:val="22"/>
          <w:lang w:val="en-GB"/>
        </w:rPr>
        <w:t xml:space="preserve">activate the liver to turn stored glycogen into </w:t>
      </w:r>
      <w:r w:rsidRPr="6A9A298D" w:rsidR="257B9B27">
        <w:rPr>
          <w:rFonts w:ascii="Arial" w:hAnsi="Arial" w:eastAsia="Arial" w:cs="Arial" w:asciiTheme="minorAscii" w:hAnsiTheme="minorAscii" w:eastAsiaTheme="minorAscii" w:cstheme="minorAscii"/>
          <w:b w:val="0"/>
          <w:bCs w:val="0"/>
          <w:noProof w:val="0"/>
          <w:sz w:val="22"/>
          <w:szCs w:val="22"/>
          <w:lang w:val="en-GB"/>
        </w:rPr>
        <w:t>glucose, restoring balance. This regulation support healthy bod</w:t>
      </w:r>
      <w:r w:rsidRPr="6A9A298D" w:rsidR="51A20812">
        <w:rPr>
          <w:rFonts w:ascii="Arial" w:hAnsi="Arial" w:eastAsia="Arial" w:cs="Arial" w:asciiTheme="minorAscii" w:hAnsiTheme="minorAscii" w:eastAsiaTheme="minorAscii" w:cstheme="minorAscii"/>
          <w:b w:val="0"/>
          <w:bCs w:val="0"/>
          <w:noProof w:val="0"/>
          <w:sz w:val="22"/>
          <w:szCs w:val="22"/>
          <w:lang w:val="en-GB"/>
        </w:rPr>
        <w:t xml:space="preserve">y function. </w:t>
      </w:r>
      <w:r w:rsidRPr="6A9A298D" w:rsidR="33B8B05C">
        <w:rPr>
          <w:rFonts w:ascii="Arial" w:hAnsi="Arial" w:eastAsia="Arial" w:cs="Arial" w:asciiTheme="minorAscii" w:hAnsiTheme="minorAscii" w:eastAsiaTheme="minorAscii" w:cstheme="minorAscii"/>
          <w:b w:val="0"/>
          <w:bCs w:val="0"/>
          <w:noProof w:val="0"/>
          <w:sz w:val="22"/>
          <w:szCs w:val="22"/>
          <w:lang w:val="en-GB"/>
        </w:rPr>
        <w:t>(Villines,2023)</w:t>
      </w:r>
      <w:r w:rsidRPr="6A9A298D" w:rsidR="0FC4CF7F">
        <w:rPr>
          <w:rFonts w:ascii="Arial" w:hAnsi="Arial" w:eastAsia="Arial" w:cs="Arial" w:asciiTheme="minorAscii" w:hAnsiTheme="minorAscii" w:eastAsiaTheme="minorAscii" w:cstheme="minorAscii"/>
          <w:b w:val="0"/>
          <w:bCs w:val="0"/>
          <w:noProof w:val="0"/>
          <w:sz w:val="22"/>
          <w:szCs w:val="22"/>
          <w:lang w:val="en-GB"/>
        </w:rPr>
        <w:t>.</w:t>
      </w:r>
    </w:p>
    <w:p w:rsidR="46E4BCC0" w:rsidP="75642D54" w:rsidRDefault="46E4BCC0" w14:paraId="7DCAE64E" w14:textId="1EBE4D83">
      <w:pPr>
        <w:pStyle w:val="Normal"/>
        <w:spacing w:before="0" w:beforeAutospacing="off" w:after="240" w:afterAutospacing="off" w:line="360" w:lineRule="auto"/>
        <w:jc w:val="both"/>
      </w:pPr>
      <w:r w:rsidRPr="6A9A298D" w:rsidR="7ECB582B">
        <w:rPr>
          <w:b w:val="1"/>
          <w:bCs w:val="1"/>
          <w:noProof w:val="0"/>
          <w:sz w:val="22"/>
          <w:szCs w:val="22"/>
          <w:lang w:val="en-GB"/>
        </w:rPr>
        <w:t>Homeostasis</w:t>
      </w:r>
      <w:r w:rsidRPr="6A9A298D" w:rsidR="6303F9C2">
        <w:rPr>
          <w:b w:val="1"/>
          <w:bCs w:val="1"/>
          <w:noProof w:val="0"/>
          <w:sz w:val="22"/>
          <w:szCs w:val="22"/>
          <w:lang w:val="en-GB"/>
        </w:rPr>
        <w:t xml:space="preserve"> </w:t>
      </w:r>
      <w:r w:rsidRPr="6A9A298D" w:rsidR="6303F9C2">
        <w:rPr>
          <w:b w:val="0"/>
          <w:bCs w:val="0"/>
          <w:noProof w:val="0"/>
          <w:sz w:val="22"/>
          <w:szCs w:val="22"/>
          <w:lang w:val="en-GB"/>
        </w:rPr>
        <w:t>described</w:t>
      </w:r>
      <w:r w:rsidRPr="6A9A298D" w:rsidR="18825621">
        <w:rPr>
          <w:noProof w:val="0"/>
          <w:sz w:val="22"/>
          <w:szCs w:val="22"/>
          <w:lang w:val="en-GB"/>
        </w:rPr>
        <w:t xml:space="preserve"> the </w:t>
      </w:r>
      <w:r w:rsidRPr="6A9A298D" w:rsidR="0B4EE466">
        <w:rPr>
          <w:noProof w:val="0"/>
          <w:sz w:val="22"/>
          <w:szCs w:val="22"/>
          <w:lang w:val="en-GB"/>
        </w:rPr>
        <w:t xml:space="preserve">body self- regulating </w:t>
      </w:r>
      <w:r w:rsidRPr="6A9A298D" w:rsidR="548B26EB">
        <w:rPr>
          <w:noProof w:val="0"/>
          <w:sz w:val="22"/>
          <w:szCs w:val="22"/>
          <w:lang w:val="en-GB"/>
        </w:rPr>
        <w:t>proces</w:t>
      </w:r>
      <w:r w:rsidRPr="6A9A298D" w:rsidR="01E36A4F">
        <w:rPr>
          <w:noProof w:val="0"/>
          <w:sz w:val="22"/>
          <w:szCs w:val="22"/>
          <w:lang w:val="en-GB"/>
        </w:rPr>
        <w:t>s</w:t>
      </w:r>
      <w:r w:rsidRPr="6A9A298D" w:rsidR="34DB2672">
        <w:rPr>
          <w:noProof w:val="0"/>
          <w:sz w:val="22"/>
          <w:szCs w:val="22"/>
          <w:lang w:val="en-GB"/>
        </w:rPr>
        <w:t xml:space="preserve"> th</w:t>
      </w:r>
      <w:r w:rsidRPr="6A9A298D" w:rsidR="0AC228F8">
        <w:rPr>
          <w:noProof w:val="0"/>
          <w:sz w:val="22"/>
          <w:szCs w:val="22"/>
          <w:lang w:val="en-GB"/>
        </w:rPr>
        <w:t>at</w:t>
      </w:r>
      <w:r w:rsidRPr="6A9A298D" w:rsidR="34DB2672">
        <w:rPr>
          <w:noProof w:val="0"/>
          <w:sz w:val="22"/>
          <w:szCs w:val="22"/>
          <w:lang w:val="en-GB"/>
        </w:rPr>
        <w:t xml:space="preserve"> </w:t>
      </w:r>
      <w:r w:rsidRPr="6A9A298D" w:rsidR="34DB2672">
        <w:rPr>
          <w:noProof w:val="0"/>
          <w:sz w:val="22"/>
          <w:szCs w:val="22"/>
          <w:lang w:val="en-GB"/>
        </w:rPr>
        <w:t>maintains</w:t>
      </w:r>
      <w:r w:rsidRPr="6A9A298D" w:rsidR="34DB2672">
        <w:rPr>
          <w:noProof w:val="0"/>
          <w:sz w:val="22"/>
          <w:szCs w:val="22"/>
          <w:lang w:val="en-GB"/>
        </w:rPr>
        <w:t xml:space="preserve"> </w:t>
      </w:r>
      <w:r w:rsidRPr="6A9A298D" w:rsidR="0FCA7019">
        <w:rPr>
          <w:noProof w:val="0"/>
          <w:sz w:val="22"/>
          <w:szCs w:val="22"/>
          <w:lang w:val="en-GB"/>
        </w:rPr>
        <w:t xml:space="preserve">a </w:t>
      </w:r>
      <w:r w:rsidRPr="6A9A298D" w:rsidR="34DB2672">
        <w:rPr>
          <w:noProof w:val="0"/>
          <w:sz w:val="22"/>
          <w:szCs w:val="22"/>
          <w:lang w:val="en-GB"/>
        </w:rPr>
        <w:t>stable</w:t>
      </w:r>
      <w:r w:rsidRPr="6A9A298D" w:rsidR="640D1350">
        <w:rPr>
          <w:noProof w:val="0"/>
          <w:sz w:val="22"/>
          <w:szCs w:val="22"/>
          <w:lang w:val="en-GB"/>
        </w:rPr>
        <w:t xml:space="preserve"> </w:t>
      </w:r>
      <w:r w:rsidRPr="6A9A298D" w:rsidR="640D1350">
        <w:rPr>
          <w:noProof w:val="0"/>
          <w:sz w:val="22"/>
          <w:szCs w:val="22"/>
          <w:lang w:val="en-GB"/>
        </w:rPr>
        <w:t xml:space="preserve">internal </w:t>
      </w:r>
      <w:r w:rsidRPr="6A9A298D" w:rsidR="03B12D21">
        <w:rPr>
          <w:noProof w:val="0"/>
          <w:sz w:val="22"/>
          <w:szCs w:val="22"/>
          <w:lang w:val="en-GB"/>
        </w:rPr>
        <w:t>environment,</w:t>
      </w:r>
      <w:r w:rsidRPr="6A9A298D" w:rsidR="640D1350">
        <w:rPr>
          <w:noProof w:val="0"/>
          <w:sz w:val="22"/>
          <w:szCs w:val="22"/>
          <w:lang w:val="en-GB"/>
        </w:rPr>
        <w:t xml:space="preserve"> even </w:t>
      </w:r>
      <w:r w:rsidRPr="6A9A298D" w:rsidR="72AA1367">
        <w:rPr>
          <w:noProof w:val="0"/>
          <w:sz w:val="22"/>
          <w:szCs w:val="22"/>
          <w:lang w:val="en-GB"/>
        </w:rPr>
        <w:t>when the external conditions o</w:t>
      </w:r>
      <w:r w:rsidRPr="6A9A298D" w:rsidR="5320285C">
        <w:rPr>
          <w:noProof w:val="0"/>
          <w:sz w:val="22"/>
          <w:szCs w:val="22"/>
          <w:lang w:val="en-GB"/>
        </w:rPr>
        <w:t xml:space="preserve">r </w:t>
      </w:r>
      <w:r w:rsidRPr="6A9A298D" w:rsidR="72AA1367">
        <w:rPr>
          <w:noProof w:val="0"/>
          <w:sz w:val="22"/>
          <w:szCs w:val="22"/>
          <w:lang w:val="en-GB"/>
        </w:rPr>
        <w:t>activi</w:t>
      </w:r>
      <w:r w:rsidRPr="6A9A298D" w:rsidR="5A7198F8">
        <w:rPr>
          <w:noProof w:val="0"/>
          <w:sz w:val="22"/>
          <w:szCs w:val="22"/>
          <w:lang w:val="en-GB"/>
        </w:rPr>
        <w:t>t</w:t>
      </w:r>
      <w:r w:rsidRPr="6A9A298D" w:rsidR="107C9F76">
        <w:rPr>
          <w:noProof w:val="0"/>
          <w:sz w:val="22"/>
          <w:szCs w:val="22"/>
          <w:lang w:val="en-GB"/>
        </w:rPr>
        <w:t xml:space="preserve">y </w:t>
      </w:r>
      <w:r w:rsidRPr="6A9A298D" w:rsidR="1B9C0997">
        <w:rPr>
          <w:noProof w:val="0"/>
          <w:sz w:val="22"/>
          <w:szCs w:val="22"/>
          <w:lang w:val="en-GB"/>
        </w:rPr>
        <w:t>change</w:t>
      </w:r>
      <w:r w:rsidRPr="6A9A298D" w:rsidR="599D50B7">
        <w:rPr>
          <w:noProof w:val="0"/>
          <w:sz w:val="22"/>
          <w:szCs w:val="22"/>
          <w:lang w:val="en-GB"/>
        </w:rPr>
        <w:t>, important</w:t>
      </w:r>
      <w:r w:rsidRPr="6A9A298D" w:rsidR="4EFC8276">
        <w:rPr>
          <w:noProof w:val="0"/>
          <w:sz w:val="22"/>
          <w:szCs w:val="22"/>
          <w:lang w:val="en-GB"/>
        </w:rPr>
        <w:t xml:space="preserve"> </w:t>
      </w:r>
      <w:r w:rsidRPr="6A9A298D" w:rsidR="539C4500">
        <w:rPr>
          <w:noProof w:val="0"/>
          <w:sz w:val="22"/>
          <w:szCs w:val="22"/>
          <w:lang w:val="en-GB"/>
        </w:rPr>
        <w:t xml:space="preserve">for </w:t>
      </w:r>
      <w:r w:rsidRPr="6A9A298D" w:rsidR="4EFC8276">
        <w:rPr>
          <w:noProof w:val="0"/>
          <w:sz w:val="22"/>
          <w:szCs w:val="22"/>
          <w:lang w:val="en-GB"/>
        </w:rPr>
        <w:t xml:space="preserve">cells, </w:t>
      </w:r>
      <w:r w:rsidRPr="6A9A298D" w:rsidR="4EFC8276">
        <w:rPr>
          <w:noProof w:val="0"/>
          <w:sz w:val="22"/>
          <w:szCs w:val="22"/>
          <w:lang w:val="en-GB"/>
        </w:rPr>
        <w:t>tissues</w:t>
      </w:r>
      <w:r w:rsidRPr="6A9A298D" w:rsidR="4EFC8276">
        <w:rPr>
          <w:noProof w:val="0"/>
          <w:sz w:val="22"/>
          <w:szCs w:val="22"/>
          <w:lang w:val="en-GB"/>
        </w:rPr>
        <w:t xml:space="preserve"> and organs </w:t>
      </w:r>
      <w:r w:rsidRPr="6A9A298D" w:rsidR="1FE3B410">
        <w:rPr>
          <w:noProof w:val="0"/>
          <w:sz w:val="22"/>
          <w:szCs w:val="22"/>
          <w:lang w:val="en-GB"/>
        </w:rPr>
        <w:t xml:space="preserve">to work </w:t>
      </w:r>
      <w:r w:rsidRPr="6A9A298D" w:rsidR="254ECBEA">
        <w:rPr>
          <w:noProof w:val="0"/>
          <w:sz w:val="22"/>
          <w:szCs w:val="22"/>
          <w:lang w:val="en-GB"/>
        </w:rPr>
        <w:t>correctly.</w:t>
      </w:r>
      <w:r w:rsidRPr="6A9A298D" w:rsidR="017D2532">
        <w:rPr>
          <w:noProof w:val="0"/>
          <w:sz w:val="22"/>
          <w:szCs w:val="22"/>
          <w:lang w:val="en-GB"/>
        </w:rPr>
        <w:t xml:space="preserve"> N</w:t>
      </w:r>
      <w:r w:rsidRPr="6A9A298D" w:rsidR="13E08733">
        <w:rPr>
          <w:noProof w:val="0"/>
          <w:sz w:val="22"/>
          <w:szCs w:val="22"/>
          <w:lang w:val="en-GB"/>
        </w:rPr>
        <w:t xml:space="preserve">ormal fasting blood glucose </w:t>
      </w:r>
      <w:r w:rsidRPr="6A9A298D" w:rsidR="5C4A6908">
        <w:rPr>
          <w:noProof w:val="0"/>
          <w:sz w:val="22"/>
          <w:szCs w:val="22"/>
          <w:lang w:val="en-GB"/>
        </w:rPr>
        <w:t xml:space="preserve">is </w:t>
      </w:r>
      <w:r w:rsidRPr="6A9A298D" w:rsidR="19B4C9D8">
        <w:rPr>
          <w:noProof w:val="0"/>
          <w:sz w:val="22"/>
          <w:szCs w:val="22"/>
          <w:lang w:val="en-GB"/>
        </w:rPr>
        <w:t>usually</w:t>
      </w:r>
      <w:r w:rsidRPr="6A9A298D" w:rsidR="5C4A6908">
        <w:rPr>
          <w:noProof w:val="0"/>
          <w:sz w:val="22"/>
          <w:szCs w:val="22"/>
          <w:lang w:val="en-GB"/>
        </w:rPr>
        <w:t xml:space="preserve"> </w:t>
      </w:r>
      <w:r w:rsidRPr="6A9A298D" w:rsidR="5C4A6908">
        <w:rPr>
          <w:noProof w:val="0"/>
          <w:sz w:val="22"/>
          <w:szCs w:val="22"/>
          <w:lang w:val="en-GB"/>
        </w:rPr>
        <w:t>4.0 - 6.0 mmol/L</w:t>
      </w:r>
      <w:r w:rsidRPr="6A9A298D" w:rsidR="546B1998">
        <w:rPr>
          <w:noProof w:val="0"/>
          <w:sz w:val="22"/>
          <w:szCs w:val="22"/>
          <w:lang w:val="en-GB"/>
        </w:rPr>
        <w:t>,</w:t>
      </w:r>
      <w:r w:rsidRPr="6A9A298D" w:rsidR="5C4A6908">
        <w:rPr>
          <w:noProof w:val="0"/>
          <w:sz w:val="22"/>
          <w:szCs w:val="22"/>
          <w:lang w:val="en-GB"/>
        </w:rPr>
        <w:t xml:space="preserve"> </w:t>
      </w:r>
      <w:r w:rsidRPr="6A9A298D" w:rsidR="7C973A3E">
        <w:rPr>
          <w:noProof w:val="0"/>
          <w:sz w:val="22"/>
          <w:szCs w:val="22"/>
          <w:lang w:val="en-GB"/>
        </w:rPr>
        <w:t xml:space="preserve">levels rise </w:t>
      </w:r>
      <w:r w:rsidRPr="6A9A298D" w:rsidR="5C4A6908">
        <w:rPr>
          <w:noProof w:val="0"/>
          <w:sz w:val="22"/>
          <w:szCs w:val="22"/>
          <w:lang w:val="en-GB"/>
        </w:rPr>
        <w:t>temporarily af</w:t>
      </w:r>
      <w:r w:rsidRPr="6A9A298D" w:rsidR="525DB2B5">
        <w:rPr>
          <w:noProof w:val="0"/>
          <w:sz w:val="22"/>
          <w:szCs w:val="22"/>
          <w:lang w:val="en-GB"/>
        </w:rPr>
        <w:t>ter meals but retur</w:t>
      </w:r>
      <w:r w:rsidRPr="6A9A298D" w:rsidR="7AA0B052">
        <w:rPr>
          <w:noProof w:val="0"/>
          <w:sz w:val="22"/>
          <w:szCs w:val="22"/>
          <w:lang w:val="en-GB"/>
        </w:rPr>
        <w:t>n</w:t>
      </w:r>
      <w:r w:rsidRPr="6A9A298D" w:rsidR="525DB2B5">
        <w:rPr>
          <w:noProof w:val="0"/>
          <w:sz w:val="22"/>
          <w:szCs w:val="22"/>
          <w:lang w:val="en-GB"/>
        </w:rPr>
        <w:t xml:space="preserve"> to </w:t>
      </w:r>
      <w:r w:rsidRPr="6A9A298D" w:rsidR="05710E6C">
        <w:rPr>
          <w:noProof w:val="0"/>
          <w:sz w:val="22"/>
          <w:szCs w:val="22"/>
          <w:lang w:val="en-GB"/>
        </w:rPr>
        <w:t xml:space="preserve">baseline </w:t>
      </w:r>
      <w:r w:rsidRPr="6A9A298D" w:rsidR="100247B0">
        <w:rPr>
          <w:noProof w:val="0"/>
          <w:sz w:val="22"/>
          <w:szCs w:val="22"/>
          <w:lang w:val="en-GB"/>
        </w:rPr>
        <w:t>within 2 – 3 hours</w:t>
      </w:r>
      <w:r w:rsidRPr="6A9A298D" w:rsidR="100247B0">
        <w:rPr>
          <w:noProof w:val="0"/>
          <w:sz w:val="22"/>
          <w:szCs w:val="22"/>
          <w:lang w:val="en-GB"/>
        </w:rPr>
        <w:t xml:space="preserve">.  </w:t>
      </w:r>
      <w:r w:rsidRPr="6A9A298D" w:rsidR="6A4F7C91">
        <w:rPr>
          <w:noProof w:val="0"/>
          <w:sz w:val="22"/>
          <w:szCs w:val="22"/>
          <w:lang w:val="en-GB"/>
        </w:rPr>
        <w:t>maintaining glucose within</w:t>
      </w:r>
      <w:r w:rsidRPr="6A9A298D" w:rsidR="588FA966">
        <w:rPr>
          <w:noProof w:val="0"/>
          <w:sz w:val="22"/>
          <w:szCs w:val="22"/>
          <w:lang w:val="en-GB"/>
        </w:rPr>
        <w:t xml:space="preserve"> this range is critical </w:t>
      </w:r>
      <w:r w:rsidRPr="6A9A298D" w:rsidR="470577B1">
        <w:rPr>
          <w:noProof w:val="0"/>
          <w:sz w:val="22"/>
          <w:szCs w:val="22"/>
          <w:lang w:val="en-GB"/>
        </w:rPr>
        <w:t>as</w:t>
      </w:r>
      <w:r w:rsidRPr="6A9A298D" w:rsidR="588FA966">
        <w:rPr>
          <w:noProof w:val="0"/>
          <w:sz w:val="22"/>
          <w:szCs w:val="22"/>
          <w:lang w:val="en-GB"/>
        </w:rPr>
        <w:t xml:space="preserve"> it</w:t>
      </w:r>
      <w:r w:rsidRPr="6A9A298D" w:rsidR="703905C0">
        <w:rPr>
          <w:noProof w:val="0"/>
          <w:sz w:val="22"/>
          <w:szCs w:val="22"/>
          <w:lang w:val="en-GB"/>
        </w:rPr>
        <w:t xml:space="preserve"> is</w:t>
      </w:r>
      <w:r w:rsidRPr="6A9A298D" w:rsidR="588FA966">
        <w:rPr>
          <w:noProof w:val="0"/>
          <w:sz w:val="22"/>
          <w:szCs w:val="22"/>
          <w:lang w:val="en-GB"/>
        </w:rPr>
        <w:t xml:space="preserve"> the ma</w:t>
      </w:r>
      <w:r w:rsidRPr="6A9A298D" w:rsidR="3A436237">
        <w:rPr>
          <w:noProof w:val="0"/>
          <w:sz w:val="22"/>
          <w:szCs w:val="22"/>
          <w:lang w:val="en-GB"/>
        </w:rPr>
        <w:t>in sourc</w:t>
      </w:r>
      <w:r w:rsidRPr="6A9A298D" w:rsidR="3451C731">
        <w:rPr>
          <w:noProof w:val="0"/>
          <w:sz w:val="22"/>
          <w:szCs w:val="22"/>
          <w:lang w:val="en-GB"/>
        </w:rPr>
        <w:t xml:space="preserve">e of </w:t>
      </w:r>
      <w:r w:rsidRPr="6A9A298D" w:rsidR="3A436237">
        <w:rPr>
          <w:noProof w:val="0"/>
          <w:sz w:val="22"/>
          <w:szCs w:val="22"/>
          <w:lang w:val="en-GB"/>
        </w:rPr>
        <w:t xml:space="preserve">energy for </w:t>
      </w:r>
      <w:r w:rsidRPr="6A9A298D" w:rsidR="1FF13A77">
        <w:rPr>
          <w:noProof w:val="0"/>
          <w:sz w:val="22"/>
          <w:szCs w:val="22"/>
          <w:lang w:val="en-GB"/>
        </w:rPr>
        <w:t>all</w:t>
      </w:r>
      <w:r w:rsidRPr="6A9A298D" w:rsidR="3A436237">
        <w:rPr>
          <w:noProof w:val="0"/>
          <w:sz w:val="22"/>
          <w:szCs w:val="22"/>
          <w:lang w:val="en-GB"/>
        </w:rPr>
        <w:t xml:space="preserve"> cells, </w:t>
      </w:r>
      <w:r w:rsidRPr="6A9A298D" w:rsidR="66295107">
        <w:rPr>
          <w:noProof w:val="0"/>
          <w:sz w:val="22"/>
          <w:szCs w:val="22"/>
          <w:lang w:val="en-GB"/>
        </w:rPr>
        <w:t xml:space="preserve">particularly </w:t>
      </w:r>
      <w:r w:rsidRPr="6A9A298D" w:rsidR="3A3BCC97">
        <w:rPr>
          <w:noProof w:val="0"/>
          <w:sz w:val="22"/>
          <w:szCs w:val="22"/>
          <w:lang w:val="en-GB"/>
        </w:rPr>
        <w:t xml:space="preserve">the brain which cannot </w:t>
      </w:r>
      <w:r w:rsidRPr="6A9A298D" w:rsidR="3ED6C136">
        <w:rPr>
          <w:noProof w:val="0"/>
          <w:sz w:val="22"/>
          <w:szCs w:val="22"/>
          <w:lang w:val="en-GB"/>
        </w:rPr>
        <w:t>store</w:t>
      </w:r>
      <w:r w:rsidRPr="6A9A298D" w:rsidR="3A3BCC97">
        <w:rPr>
          <w:noProof w:val="0"/>
          <w:sz w:val="22"/>
          <w:szCs w:val="22"/>
          <w:lang w:val="en-GB"/>
        </w:rPr>
        <w:t xml:space="preserve"> it</w:t>
      </w:r>
      <w:r w:rsidRPr="6A9A298D" w:rsidR="6F25C538">
        <w:rPr>
          <w:noProof w:val="0"/>
          <w:sz w:val="22"/>
          <w:szCs w:val="22"/>
          <w:lang w:val="en-GB"/>
        </w:rPr>
        <w:t>s</w:t>
      </w:r>
      <w:r w:rsidRPr="6A9A298D" w:rsidR="6F25C538">
        <w:rPr>
          <w:noProof w:val="0"/>
          <w:sz w:val="22"/>
          <w:szCs w:val="22"/>
          <w:lang w:val="en-GB"/>
        </w:rPr>
        <w:t xml:space="preserve"> own f</w:t>
      </w:r>
      <w:r w:rsidRPr="6A9A298D" w:rsidR="57C5190A">
        <w:rPr>
          <w:noProof w:val="0"/>
          <w:sz w:val="22"/>
          <w:szCs w:val="22"/>
          <w:lang w:val="en-GB"/>
        </w:rPr>
        <w:t>uel.</w:t>
      </w:r>
      <w:r w:rsidRPr="6A9A298D" w:rsidR="30E7F056">
        <w:rPr>
          <w:noProof w:val="0"/>
          <w:sz w:val="22"/>
          <w:szCs w:val="22"/>
          <w:lang w:val="en-GB"/>
        </w:rPr>
        <w:t xml:space="preserve"> </w:t>
      </w:r>
      <w:r w:rsidRPr="6A9A298D" w:rsidR="30E7F056">
        <w:rPr>
          <w:rFonts w:ascii="Times New Roman" w:hAnsi="Times New Roman" w:eastAsia="Times New Roman" w:cs="Times New Roman"/>
          <w:noProof w:val="0"/>
          <w:sz w:val="24"/>
          <w:szCs w:val="24"/>
          <w:lang w:val="en-GB"/>
        </w:rPr>
        <w:t>(Cleveland Clinic, 2025).</w:t>
      </w:r>
    </w:p>
    <w:p w:rsidR="46E4BCC0" w:rsidP="561719EB" w:rsidRDefault="46E4BCC0" w14:paraId="4BA24FA6" w14:textId="693B6650">
      <w:pPr>
        <w:pStyle w:val="NoSpacing"/>
        <w:spacing w:line="360" w:lineRule="auto"/>
        <w:jc w:val="both"/>
      </w:pPr>
      <w:r w:rsidRPr="75642D54" w:rsidR="21733EF7">
        <w:rPr>
          <w:rFonts w:ascii="Arial" w:hAnsi="Arial" w:eastAsia="Arial" w:cs="Arial" w:asciiTheme="minorAscii" w:hAnsiTheme="minorAscii" w:eastAsiaTheme="minorAscii" w:cstheme="minorAscii"/>
          <w:b w:val="1"/>
          <w:bCs w:val="1"/>
          <w:noProof w:val="0"/>
          <w:sz w:val="22"/>
          <w:szCs w:val="22"/>
          <w:lang w:val="en-GB"/>
        </w:rPr>
        <w:t xml:space="preserve">Hyperglycaemia </w:t>
      </w:r>
      <w:r w:rsidRPr="75642D54" w:rsidR="6716CF75">
        <w:rPr>
          <w:rFonts w:ascii="Arial" w:hAnsi="Arial" w:eastAsia="Arial" w:cs="Arial" w:asciiTheme="minorAscii" w:hAnsiTheme="minorAscii" w:eastAsiaTheme="minorAscii" w:cstheme="minorAscii"/>
          <w:noProof w:val="0"/>
          <w:sz w:val="22"/>
          <w:szCs w:val="22"/>
          <w:lang w:val="en-GB"/>
        </w:rPr>
        <w:t xml:space="preserve">occurs when </w:t>
      </w:r>
      <w:r w:rsidRPr="75642D54" w:rsidR="0CC4CD54">
        <w:rPr>
          <w:rFonts w:ascii="Arial" w:hAnsi="Arial" w:eastAsia="Arial" w:cs="Arial" w:asciiTheme="minorAscii" w:hAnsiTheme="minorAscii" w:eastAsiaTheme="minorAscii" w:cstheme="minorAscii"/>
          <w:noProof w:val="0"/>
          <w:sz w:val="22"/>
          <w:szCs w:val="22"/>
          <w:lang w:val="en-GB"/>
        </w:rPr>
        <w:t xml:space="preserve">glucose </w:t>
      </w:r>
      <w:r w:rsidRPr="75642D54" w:rsidR="56698292">
        <w:rPr>
          <w:rFonts w:ascii="Arial" w:hAnsi="Arial" w:eastAsia="Arial" w:cs="Arial" w:asciiTheme="minorAscii" w:hAnsiTheme="minorAscii" w:eastAsiaTheme="minorAscii" w:cstheme="minorAscii"/>
          <w:noProof w:val="0"/>
          <w:sz w:val="22"/>
          <w:szCs w:val="22"/>
          <w:lang w:val="en-GB"/>
        </w:rPr>
        <w:t xml:space="preserve">levels become persistent elevated. Over time, </w:t>
      </w:r>
      <w:r w:rsidRPr="75642D54" w:rsidR="07B812A7">
        <w:rPr>
          <w:rFonts w:ascii="Arial" w:hAnsi="Arial" w:eastAsia="Arial" w:cs="Arial" w:asciiTheme="minorAscii" w:hAnsiTheme="minorAscii" w:eastAsiaTheme="minorAscii" w:cstheme="minorAscii"/>
          <w:noProof w:val="0"/>
          <w:sz w:val="22"/>
          <w:szCs w:val="22"/>
          <w:lang w:val="en-GB"/>
        </w:rPr>
        <w:t xml:space="preserve">excess glucose </w:t>
      </w:r>
      <w:r w:rsidRPr="75642D54" w:rsidR="0CC4CD54">
        <w:rPr>
          <w:rFonts w:ascii="Arial" w:hAnsi="Arial" w:eastAsia="Arial" w:cs="Arial" w:asciiTheme="minorAscii" w:hAnsiTheme="minorAscii" w:eastAsiaTheme="minorAscii" w:cstheme="minorAscii"/>
          <w:noProof w:val="0"/>
          <w:sz w:val="22"/>
          <w:szCs w:val="22"/>
          <w:lang w:val="en-GB"/>
        </w:rPr>
        <w:t>damage blood vessels, nerves, eyes, kidneys and ca</w:t>
      </w:r>
      <w:r w:rsidRPr="75642D54" w:rsidR="19610884">
        <w:rPr>
          <w:rFonts w:ascii="Arial" w:hAnsi="Arial" w:eastAsia="Arial" w:cs="Arial" w:asciiTheme="minorAscii" w:hAnsiTheme="minorAscii" w:eastAsiaTheme="minorAscii" w:cstheme="minorAscii"/>
          <w:noProof w:val="0"/>
          <w:sz w:val="22"/>
          <w:szCs w:val="22"/>
          <w:lang w:val="en-GB"/>
        </w:rPr>
        <w:t>rdiovascular system, immediate effects including fatigue, excessi</w:t>
      </w:r>
      <w:r w:rsidRPr="75642D54" w:rsidR="336A9643">
        <w:rPr>
          <w:rFonts w:ascii="Arial" w:hAnsi="Arial" w:eastAsia="Arial" w:cs="Arial" w:asciiTheme="minorAscii" w:hAnsiTheme="minorAscii" w:eastAsiaTheme="minorAscii" w:cstheme="minorAscii"/>
          <w:noProof w:val="0"/>
          <w:sz w:val="22"/>
          <w:szCs w:val="22"/>
          <w:lang w:val="en-GB"/>
        </w:rPr>
        <w:t xml:space="preserve">ve thirst, frequent </w:t>
      </w:r>
      <w:r w:rsidRPr="75642D54" w:rsidR="336A9643">
        <w:rPr>
          <w:rFonts w:ascii="Arial" w:hAnsi="Arial" w:eastAsia="Arial" w:cs="Arial" w:asciiTheme="minorAscii" w:hAnsiTheme="minorAscii" w:eastAsiaTheme="minorAscii" w:cstheme="minorAscii"/>
          <w:noProof w:val="0"/>
          <w:sz w:val="22"/>
          <w:szCs w:val="22"/>
          <w:lang w:val="en-GB"/>
        </w:rPr>
        <w:t>urination</w:t>
      </w:r>
      <w:r w:rsidRPr="75642D54" w:rsidR="336A9643">
        <w:rPr>
          <w:rFonts w:ascii="Arial" w:hAnsi="Arial" w:eastAsia="Arial" w:cs="Arial" w:asciiTheme="minorAscii" w:hAnsiTheme="minorAscii" w:eastAsiaTheme="minorAscii" w:cstheme="minorAscii"/>
          <w:noProof w:val="0"/>
          <w:sz w:val="22"/>
          <w:szCs w:val="22"/>
          <w:lang w:val="en-GB"/>
        </w:rPr>
        <w:t xml:space="preserve"> and </w:t>
      </w:r>
      <w:r w:rsidRPr="75642D54" w:rsidR="7518B15F">
        <w:rPr>
          <w:rFonts w:ascii="Arial" w:hAnsi="Arial" w:eastAsia="Arial" w:cs="Arial" w:asciiTheme="minorAscii" w:hAnsiTheme="minorAscii" w:eastAsiaTheme="minorAscii" w:cstheme="minorAscii"/>
          <w:noProof w:val="0"/>
          <w:sz w:val="22"/>
          <w:szCs w:val="22"/>
          <w:lang w:val="en-GB"/>
        </w:rPr>
        <w:t>blurred</w:t>
      </w:r>
      <w:r w:rsidRPr="75642D54" w:rsidR="336A9643">
        <w:rPr>
          <w:rFonts w:ascii="Arial" w:hAnsi="Arial" w:eastAsia="Arial" w:cs="Arial" w:asciiTheme="minorAscii" w:hAnsiTheme="minorAscii" w:eastAsiaTheme="minorAscii" w:cstheme="minorAscii"/>
          <w:noProof w:val="0"/>
          <w:sz w:val="22"/>
          <w:szCs w:val="22"/>
          <w:lang w:val="en-GB"/>
        </w:rPr>
        <w:t xml:space="preserve"> vision</w:t>
      </w:r>
      <w:r w:rsidRPr="75642D54" w:rsidR="4FD92EE0">
        <w:rPr>
          <w:rFonts w:ascii="Arial" w:hAnsi="Arial" w:eastAsia="Arial" w:cs="Arial" w:asciiTheme="minorAscii" w:hAnsiTheme="minorAscii" w:eastAsiaTheme="minorAscii" w:cstheme="minorAscii"/>
          <w:noProof w:val="0"/>
          <w:sz w:val="22"/>
          <w:szCs w:val="22"/>
          <w:lang w:val="en-GB"/>
        </w:rPr>
        <w:t>.</w:t>
      </w:r>
      <w:r w:rsidRPr="75642D54" w:rsidR="78CEAA25">
        <w:rPr>
          <w:rFonts w:ascii="Times New Roman" w:hAnsi="Times New Roman" w:eastAsia="Times New Roman" w:cs="Times New Roman"/>
          <w:noProof w:val="0"/>
          <w:sz w:val="24"/>
          <w:szCs w:val="24"/>
          <w:lang w:val="en-GB"/>
        </w:rPr>
        <w:t xml:space="preserve"> (National Health Service, 2022).</w:t>
      </w:r>
    </w:p>
    <w:p w:rsidR="46E4BCC0" w:rsidP="561719EB" w:rsidRDefault="46E4BCC0" w14:paraId="3962A8EB" w14:textId="54FD889C">
      <w:pPr>
        <w:pStyle w:val="NoSpacing"/>
        <w:spacing w:line="360" w:lineRule="auto"/>
        <w:jc w:val="both"/>
        <w:rPr>
          <w:rFonts w:ascii="Arial" w:hAnsi="Arial" w:eastAsia="Arial" w:cs="Arial" w:asciiTheme="minorAscii" w:hAnsiTheme="minorAscii" w:eastAsiaTheme="minorAscii" w:cstheme="minorAscii"/>
          <w:noProof w:val="0"/>
          <w:sz w:val="22"/>
          <w:szCs w:val="22"/>
          <w:lang w:val="en-GB"/>
        </w:rPr>
      </w:pPr>
      <w:r w:rsidRPr="086BDE16" w:rsidR="105B01AB">
        <w:rPr>
          <w:rFonts w:ascii="Arial" w:hAnsi="Arial" w:eastAsia="Arial" w:cs="Arial" w:asciiTheme="minorAscii" w:hAnsiTheme="minorAscii" w:eastAsiaTheme="minorAscii" w:cstheme="minorAscii"/>
          <w:noProof w:val="0"/>
          <w:sz w:val="22"/>
          <w:szCs w:val="22"/>
          <w:lang w:val="en-GB"/>
        </w:rPr>
        <w:t xml:space="preserve">                                                                </w:t>
      </w:r>
    </w:p>
    <w:p w:rsidR="086BDE16" w:rsidP="086BDE16" w:rsidRDefault="086BDE16" w14:paraId="2CB5F240" w14:textId="06DCF67A">
      <w:pPr>
        <w:pStyle w:val="NoSpacing"/>
        <w:spacing w:line="360" w:lineRule="auto"/>
        <w:jc w:val="both"/>
      </w:pPr>
      <w:r w:rsidRPr="75642D54" w:rsidR="218735A4">
        <w:rPr>
          <w:rFonts w:ascii="Arial" w:hAnsi="Arial" w:eastAsia="Arial" w:cs="Arial" w:asciiTheme="minorAscii" w:hAnsiTheme="minorAscii" w:eastAsiaTheme="minorAscii" w:cstheme="minorAscii"/>
          <w:b w:val="1"/>
          <w:bCs w:val="1"/>
          <w:noProof w:val="0"/>
          <w:sz w:val="22"/>
          <w:szCs w:val="22"/>
          <w:lang w:val="en-GB"/>
        </w:rPr>
        <w:t>Hypoglycaemia</w:t>
      </w:r>
      <w:r w:rsidRPr="75642D54" w:rsidR="218735A4">
        <w:rPr>
          <w:rFonts w:ascii="Arial" w:hAnsi="Arial" w:eastAsia="Arial" w:cs="Arial" w:asciiTheme="minorAscii" w:hAnsiTheme="minorAscii" w:eastAsiaTheme="minorAscii" w:cstheme="minorAscii"/>
          <w:noProof w:val="0"/>
          <w:sz w:val="22"/>
          <w:szCs w:val="22"/>
          <w:lang w:val="en-GB"/>
        </w:rPr>
        <w:t xml:space="preserve"> </w:t>
      </w:r>
      <w:r w:rsidRPr="75642D54" w:rsidR="5BECDB49">
        <w:rPr>
          <w:rFonts w:ascii="Arial" w:hAnsi="Arial" w:eastAsia="Arial" w:cs="Arial" w:asciiTheme="minorAscii" w:hAnsiTheme="minorAscii" w:eastAsiaTheme="minorAscii" w:cstheme="minorAscii"/>
          <w:noProof w:val="0"/>
          <w:sz w:val="22"/>
          <w:szCs w:val="22"/>
          <w:lang w:val="en-GB"/>
        </w:rPr>
        <w:t xml:space="preserve">develops when blood glucose levels fall </w:t>
      </w:r>
      <w:r w:rsidRPr="75642D54" w:rsidR="48E086C8">
        <w:rPr>
          <w:rFonts w:ascii="Arial" w:hAnsi="Arial" w:eastAsia="Arial" w:cs="Arial" w:asciiTheme="minorAscii" w:hAnsiTheme="minorAscii" w:eastAsiaTheme="minorAscii" w:cstheme="minorAscii"/>
          <w:noProof w:val="0"/>
          <w:sz w:val="22"/>
          <w:szCs w:val="22"/>
          <w:lang w:val="en-GB"/>
        </w:rPr>
        <w:t>too low. This</w:t>
      </w:r>
      <w:r w:rsidRPr="75642D54" w:rsidR="791BFD53">
        <w:rPr>
          <w:rFonts w:ascii="Arial" w:hAnsi="Arial" w:eastAsia="Arial" w:cs="Arial" w:asciiTheme="minorAscii" w:hAnsiTheme="minorAscii" w:eastAsiaTheme="minorAscii" w:cstheme="minorAscii"/>
          <w:noProof w:val="0"/>
          <w:sz w:val="22"/>
          <w:szCs w:val="22"/>
          <w:lang w:val="en-GB"/>
        </w:rPr>
        <w:t xml:space="preserve"> </w:t>
      </w:r>
      <w:r w:rsidRPr="75642D54" w:rsidR="791BFD53">
        <w:rPr>
          <w:rFonts w:ascii="Arial" w:hAnsi="Arial" w:eastAsia="Arial" w:cs="Arial" w:asciiTheme="minorAscii" w:hAnsiTheme="minorAscii" w:eastAsiaTheme="minorAscii" w:cstheme="minorAscii"/>
          <w:noProof w:val="0"/>
          <w:sz w:val="22"/>
          <w:szCs w:val="22"/>
          <w:lang w:val="en-GB"/>
        </w:rPr>
        <w:t xml:space="preserve">deprived </w:t>
      </w:r>
      <w:r w:rsidRPr="75642D54" w:rsidR="4705203A">
        <w:rPr>
          <w:rFonts w:ascii="Arial" w:hAnsi="Arial" w:eastAsia="Arial" w:cs="Arial" w:asciiTheme="minorAscii" w:hAnsiTheme="minorAscii" w:eastAsiaTheme="minorAscii" w:cstheme="minorAscii"/>
          <w:noProof w:val="0"/>
          <w:sz w:val="22"/>
          <w:szCs w:val="22"/>
          <w:lang w:val="en-GB"/>
        </w:rPr>
        <w:t>cells</w:t>
      </w:r>
      <w:r w:rsidRPr="75642D54" w:rsidR="791BFD53">
        <w:rPr>
          <w:rFonts w:ascii="Arial" w:hAnsi="Arial" w:eastAsia="Arial" w:cs="Arial" w:asciiTheme="minorAscii" w:hAnsiTheme="minorAscii" w:eastAsiaTheme="minorAscii" w:cstheme="minorAscii"/>
          <w:noProof w:val="0"/>
          <w:sz w:val="22"/>
          <w:szCs w:val="22"/>
          <w:lang w:val="en-GB"/>
        </w:rPr>
        <w:t xml:space="preserve"> </w:t>
      </w:r>
      <w:r w:rsidRPr="75642D54" w:rsidR="4978AB7F">
        <w:rPr>
          <w:rFonts w:ascii="Arial" w:hAnsi="Arial" w:eastAsia="Arial" w:cs="Arial" w:asciiTheme="minorAscii" w:hAnsiTheme="minorAscii" w:eastAsiaTheme="minorAscii" w:cstheme="minorAscii"/>
          <w:noProof w:val="0"/>
          <w:sz w:val="22"/>
          <w:szCs w:val="22"/>
          <w:lang w:val="en-GB"/>
        </w:rPr>
        <w:t>especially the brain</w:t>
      </w:r>
      <w:r w:rsidRPr="75642D54" w:rsidR="5BC8514B">
        <w:rPr>
          <w:rFonts w:ascii="Arial" w:hAnsi="Arial" w:eastAsia="Arial" w:cs="Arial" w:asciiTheme="minorAscii" w:hAnsiTheme="minorAscii" w:eastAsiaTheme="minorAscii" w:cstheme="minorAscii"/>
          <w:noProof w:val="0"/>
          <w:sz w:val="22"/>
          <w:szCs w:val="22"/>
          <w:lang w:val="en-GB"/>
        </w:rPr>
        <w:t xml:space="preserve"> of essential energy, causing </w:t>
      </w:r>
      <w:r w:rsidRPr="75642D54" w:rsidR="4978AB7F">
        <w:rPr>
          <w:rFonts w:ascii="Arial" w:hAnsi="Arial" w:eastAsia="Arial" w:cs="Arial" w:asciiTheme="minorAscii" w:hAnsiTheme="minorAscii" w:eastAsiaTheme="minorAscii" w:cstheme="minorAscii"/>
          <w:noProof w:val="0"/>
          <w:sz w:val="22"/>
          <w:szCs w:val="22"/>
          <w:lang w:val="en-GB"/>
        </w:rPr>
        <w:t xml:space="preserve">symptoms </w:t>
      </w:r>
      <w:r w:rsidRPr="75642D54" w:rsidR="55F88D94">
        <w:rPr>
          <w:rFonts w:ascii="Arial" w:hAnsi="Arial" w:eastAsia="Arial" w:cs="Arial" w:asciiTheme="minorAscii" w:hAnsiTheme="minorAscii" w:eastAsiaTheme="minorAscii" w:cstheme="minorAscii"/>
          <w:noProof w:val="0"/>
          <w:sz w:val="22"/>
          <w:szCs w:val="22"/>
          <w:lang w:val="en-GB"/>
        </w:rPr>
        <w:t>such as</w:t>
      </w:r>
      <w:r w:rsidRPr="75642D54" w:rsidR="4978AB7F">
        <w:rPr>
          <w:rFonts w:ascii="Arial" w:hAnsi="Arial" w:eastAsia="Arial" w:cs="Arial" w:asciiTheme="minorAscii" w:hAnsiTheme="minorAscii" w:eastAsiaTheme="minorAscii" w:cstheme="minorAscii"/>
          <w:noProof w:val="0"/>
          <w:sz w:val="22"/>
          <w:szCs w:val="22"/>
          <w:lang w:val="en-GB"/>
        </w:rPr>
        <w:t xml:space="preserve"> confusion, loss </w:t>
      </w:r>
      <w:r w:rsidRPr="75642D54" w:rsidR="53D962F1">
        <w:rPr>
          <w:rFonts w:ascii="Arial" w:hAnsi="Arial" w:eastAsia="Arial" w:cs="Arial" w:asciiTheme="minorAscii" w:hAnsiTheme="minorAscii" w:eastAsiaTheme="minorAscii" w:cstheme="minorAscii"/>
          <w:noProof w:val="0"/>
          <w:sz w:val="22"/>
          <w:szCs w:val="22"/>
          <w:lang w:val="en-GB"/>
        </w:rPr>
        <w:t>of consciousness, shakiness sweating</w:t>
      </w:r>
      <w:r w:rsidRPr="75642D54" w:rsidR="02C8469B">
        <w:rPr>
          <w:rFonts w:ascii="Arial" w:hAnsi="Arial" w:eastAsia="Arial" w:cs="Arial" w:asciiTheme="minorAscii" w:hAnsiTheme="minorAscii" w:eastAsiaTheme="minorAscii" w:cstheme="minorAscii"/>
          <w:noProof w:val="0"/>
          <w:sz w:val="22"/>
          <w:szCs w:val="22"/>
          <w:lang w:val="en-GB"/>
        </w:rPr>
        <w:t>,</w:t>
      </w:r>
      <w:r w:rsidRPr="75642D54" w:rsidR="53D962F1">
        <w:rPr>
          <w:rFonts w:ascii="Arial" w:hAnsi="Arial" w:eastAsia="Arial" w:cs="Arial" w:asciiTheme="minorAscii" w:hAnsiTheme="minorAscii" w:eastAsiaTheme="minorAscii" w:cstheme="minorAscii"/>
          <w:noProof w:val="0"/>
          <w:sz w:val="22"/>
          <w:szCs w:val="22"/>
          <w:lang w:val="en-GB"/>
        </w:rPr>
        <w:t xml:space="preserve"> </w:t>
      </w:r>
      <w:r w:rsidRPr="75642D54" w:rsidR="11639B57">
        <w:rPr>
          <w:rFonts w:ascii="Arial" w:hAnsi="Arial" w:eastAsia="Arial" w:cs="Arial" w:asciiTheme="minorAscii" w:hAnsiTheme="minorAscii" w:eastAsiaTheme="minorAscii" w:cstheme="minorAscii"/>
          <w:noProof w:val="0"/>
          <w:sz w:val="22"/>
          <w:szCs w:val="22"/>
          <w:lang w:val="en-GB"/>
        </w:rPr>
        <w:t xml:space="preserve">seizures </w:t>
      </w:r>
      <w:r w:rsidRPr="75642D54" w:rsidR="66F8EB18">
        <w:rPr>
          <w:rFonts w:ascii="Arial" w:hAnsi="Arial" w:eastAsia="Arial" w:cs="Arial" w:asciiTheme="minorAscii" w:hAnsiTheme="minorAscii" w:eastAsiaTheme="minorAscii" w:cstheme="minorAscii"/>
          <w:noProof w:val="0"/>
          <w:sz w:val="22"/>
          <w:szCs w:val="22"/>
          <w:lang w:val="en-GB"/>
        </w:rPr>
        <w:t>and in severe cases,</w:t>
      </w:r>
      <w:r w:rsidRPr="75642D54" w:rsidR="11639B57">
        <w:rPr>
          <w:rFonts w:ascii="Arial" w:hAnsi="Arial" w:eastAsia="Arial" w:cs="Arial" w:asciiTheme="minorAscii" w:hAnsiTheme="minorAscii" w:eastAsiaTheme="minorAscii" w:cstheme="minorAscii"/>
          <w:noProof w:val="0"/>
          <w:sz w:val="22"/>
          <w:szCs w:val="22"/>
          <w:lang w:val="en-GB"/>
        </w:rPr>
        <w:t xml:space="preserve"> death.</w:t>
      </w:r>
    </w:p>
    <w:p w:rsidR="086BDE16" w:rsidP="75642D54" w:rsidRDefault="086BDE16" w14:paraId="07E92C86" w14:textId="5C0CE87B">
      <w:pPr>
        <w:pStyle w:val="NoSpacing"/>
        <w:spacing w:line="360" w:lineRule="auto"/>
        <w:jc w:val="both"/>
        <w:rPr>
          <w:rFonts w:ascii="Arial" w:hAnsi="Arial" w:eastAsia="Arial" w:cs="Arial" w:asciiTheme="minorAscii" w:hAnsiTheme="minorAscii" w:eastAsiaTheme="minorAscii" w:cstheme="minorAscii"/>
          <w:noProof w:val="0"/>
          <w:sz w:val="22"/>
          <w:szCs w:val="22"/>
          <w:lang w:val="en-GB"/>
        </w:rPr>
      </w:pPr>
    </w:p>
    <w:p w:rsidR="086BDE16" w:rsidP="75642D54" w:rsidRDefault="086BDE16" w14:paraId="6A3A7B1D" w14:textId="0F9033FD">
      <w:pPr>
        <w:pStyle w:val="NoSpacing"/>
        <w:spacing w:line="360" w:lineRule="auto"/>
        <w:jc w:val="both"/>
        <w:rPr>
          <w:rFonts w:ascii="Arial" w:hAnsi="Arial" w:eastAsia="Arial" w:cs="Arial" w:asciiTheme="minorAscii" w:hAnsiTheme="minorAscii" w:eastAsiaTheme="minorAscii" w:cstheme="minorAscii"/>
          <w:noProof w:val="0"/>
          <w:sz w:val="22"/>
          <w:szCs w:val="22"/>
          <w:lang w:val="en-GB"/>
        </w:rPr>
      </w:pPr>
    </w:p>
    <w:p w:rsidR="086BDE16" w:rsidP="75642D54" w:rsidRDefault="086BDE16" w14:paraId="0A9E04AF" w14:textId="2FFFB488">
      <w:pPr>
        <w:pStyle w:val="NoSpacing"/>
        <w:spacing w:line="360" w:lineRule="auto"/>
        <w:jc w:val="both"/>
        <w:rPr>
          <w:rFonts w:ascii="Arial" w:hAnsi="Arial" w:eastAsia="Arial" w:cs="Arial" w:asciiTheme="minorAscii" w:hAnsiTheme="minorAscii" w:eastAsiaTheme="minorAscii" w:cstheme="minorAscii"/>
          <w:noProof w:val="0"/>
          <w:sz w:val="22"/>
          <w:szCs w:val="22"/>
          <w:lang w:val="en-GB"/>
        </w:rPr>
      </w:pPr>
    </w:p>
    <w:p w:rsidR="086BDE16" w:rsidP="75642D54" w:rsidRDefault="086BDE16" w14:paraId="49CD6DBA" w14:textId="15764ADA">
      <w:pPr>
        <w:pStyle w:val="NoSpacing"/>
        <w:spacing w:line="360" w:lineRule="auto"/>
        <w:jc w:val="both"/>
        <w:rPr>
          <w:rFonts w:ascii="Arial" w:hAnsi="Arial" w:eastAsia="Arial" w:cs="Arial" w:asciiTheme="minorAscii" w:hAnsiTheme="minorAscii" w:eastAsiaTheme="minorAscii" w:cstheme="minorAscii"/>
          <w:noProof w:val="0"/>
          <w:sz w:val="22"/>
          <w:szCs w:val="22"/>
          <w:lang w:val="en-GB"/>
        </w:rPr>
      </w:pPr>
    </w:p>
    <w:p w:rsidR="086BDE16" w:rsidP="086BDE16" w:rsidRDefault="086BDE16" w14:paraId="20C57801" w14:textId="10A14F79">
      <w:pPr>
        <w:pStyle w:val="NoSpacing"/>
        <w:spacing w:line="360" w:lineRule="auto"/>
        <w:jc w:val="both"/>
      </w:pPr>
      <w:r w:rsidRPr="75642D54" w:rsidR="086F7B02">
        <w:rPr>
          <w:rFonts w:ascii="Arial" w:hAnsi="Arial" w:eastAsia="Arial" w:cs="Arial" w:asciiTheme="minorAscii" w:hAnsiTheme="minorAscii" w:eastAsiaTheme="minorAscii" w:cstheme="minorAscii"/>
          <w:noProof w:val="0"/>
          <w:sz w:val="22"/>
          <w:szCs w:val="22"/>
          <w:lang w:val="en-GB"/>
        </w:rPr>
        <w:t xml:space="preserve">                                                    </w:t>
      </w:r>
    </w:p>
    <w:p w:rsidR="086BDE16" w:rsidP="75642D54" w:rsidRDefault="086BDE16" w14:paraId="065F61E4" w14:textId="0FA09E5D">
      <w:pPr>
        <w:pStyle w:val="NoSpacing"/>
        <w:spacing w:line="360" w:lineRule="auto"/>
        <w:jc w:val="both"/>
        <w:rPr>
          <w:rFonts w:ascii="Arial" w:hAnsi="Arial" w:eastAsia="Arial" w:cs="Arial" w:asciiTheme="minorAscii" w:hAnsiTheme="minorAscii" w:eastAsiaTheme="minorAscii" w:cstheme="minorAscii"/>
          <w:noProof w:val="0"/>
          <w:sz w:val="22"/>
          <w:szCs w:val="22"/>
          <w:lang w:val="en-GB"/>
        </w:rPr>
      </w:pPr>
    </w:p>
    <w:p w:rsidR="086BDE16" w:rsidP="75642D54" w:rsidRDefault="086BDE16" w14:paraId="0E7160CB" w14:textId="72203A32">
      <w:pPr>
        <w:pStyle w:val="NoSpacing"/>
        <w:spacing w:line="360" w:lineRule="auto"/>
        <w:jc w:val="both"/>
        <w:rPr>
          <w:rFonts w:ascii="Arial" w:hAnsi="Arial" w:eastAsia="Arial" w:cs="Arial" w:asciiTheme="minorAscii" w:hAnsiTheme="minorAscii" w:eastAsiaTheme="minorAscii" w:cstheme="minorAscii"/>
          <w:noProof w:val="0"/>
          <w:sz w:val="22"/>
          <w:szCs w:val="22"/>
          <w:lang w:val="en-GB"/>
        </w:rPr>
      </w:pPr>
    </w:p>
    <w:p w:rsidR="086BDE16" w:rsidP="086BDE16" w:rsidRDefault="086BDE16" w14:paraId="318A1FA3" w14:textId="565169BC">
      <w:pPr>
        <w:pStyle w:val="NoSpacing"/>
        <w:spacing w:line="360" w:lineRule="auto"/>
        <w:jc w:val="both"/>
      </w:pPr>
      <w:r w:rsidRPr="6A9A298D" w:rsidR="6FCA51CC">
        <w:rPr>
          <w:rFonts w:ascii="Arial" w:hAnsi="Arial" w:eastAsia="Arial" w:cs="Arial" w:asciiTheme="minorAscii" w:hAnsiTheme="minorAscii" w:eastAsiaTheme="minorAscii" w:cstheme="minorAscii"/>
          <w:noProof w:val="0"/>
          <w:sz w:val="22"/>
          <w:szCs w:val="22"/>
          <w:lang w:val="en-GB"/>
        </w:rPr>
        <w:t xml:space="preserve">                                                    Page </w:t>
      </w:r>
      <w:r w:rsidRPr="6A9A298D" w:rsidR="0EDB5C08">
        <w:rPr>
          <w:rFonts w:ascii="Arial" w:hAnsi="Arial" w:eastAsia="Arial" w:cs="Arial" w:asciiTheme="minorAscii" w:hAnsiTheme="minorAscii" w:eastAsiaTheme="minorAscii" w:cstheme="minorAscii"/>
          <w:noProof w:val="0"/>
          <w:sz w:val="22"/>
          <w:szCs w:val="22"/>
          <w:lang w:val="en-GB"/>
        </w:rPr>
        <w:t>7</w:t>
      </w:r>
      <w:r w:rsidRPr="6A9A298D" w:rsidR="6FCA51CC">
        <w:rPr>
          <w:rFonts w:ascii="Arial" w:hAnsi="Arial" w:eastAsia="Arial" w:cs="Arial" w:asciiTheme="minorAscii" w:hAnsiTheme="minorAscii" w:eastAsiaTheme="minorAscii" w:cstheme="minorAscii"/>
          <w:noProof w:val="0"/>
          <w:sz w:val="22"/>
          <w:szCs w:val="22"/>
          <w:lang w:val="en-GB"/>
        </w:rPr>
        <w:t xml:space="preserve"> of 1</w:t>
      </w:r>
      <w:r w:rsidRPr="6A9A298D" w:rsidR="61D0167C">
        <w:rPr>
          <w:rFonts w:ascii="Arial" w:hAnsi="Arial" w:eastAsia="Arial" w:cs="Arial" w:asciiTheme="minorAscii" w:hAnsiTheme="minorAscii" w:eastAsiaTheme="minorAscii" w:cstheme="minorAscii"/>
          <w:noProof w:val="0"/>
          <w:sz w:val="22"/>
          <w:szCs w:val="22"/>
          <w:lang w:val="en-GB"/>
        </w:rPr>
        <w:t>7</w:t>
      </w:r>
    </w:p>
    <w:p w:rsidR="6A9A298D" w:rsidP="6A9A298D" w:rsidRDefault="6A9A298D" w14:paraId="424C317B" w14:textId="4531D964">
      <w:pPr>
        <w:pStyle w:val="Normal"/>
        <w:spacing w:before="0" w:beforeAutospacing="off" w:after="240" w:afterAutospacing="off" w:line="360" w:lineRule="auto"/>
        <w:jc w:val="both"/>
        <w:rPr>
          <w:rFonts w:ascii="Arial" w:hAnsi="Arial" w:eastAsia="Arial" w:cs="Arial" w:asciiTheme="minorAscii" w:hAnsiTheme="minorAscii" w:eastAsiaTheme="minorAscii" w:cstheme="minorAscii"/>
          <w:b w:val="1"/>
          <w:bCs w:val="1"/>
          <w:noProof w:val="0"/>
          <w:sz w:val="22"/>
          <w:szCs w:val="22"/>
          <w:lang w:val="en-GB"/>
        </w:rPr>
      </w:pPr>
    </w:p>
    <w:p w:rsidR="46E4BCC0" w:rsidP="561719EB" w:rsidRDefault="46E4BCC0" w14:paraId="1C05D8E6" w14:textId="7EED0F59">
      <w:pPr>
        <w:pStyle w:val="Normal"/>
        <w:spacing w:before="0" w:beforeAutospacing="off" w:after="240" w:afterAutospacing="off" w:line="360" w:lineRule="auto"/>
        <w:jc w:val="both"/>
      </w:pPr>
      <w:r w:rsidRPr="561719EB" w:rsidR="71E95C8D">
        <w:rPr>
          <w:rFonts w:ascii="Arial" w:hAnsi="Arial" w:eastAsia="Arial" w:cs="Arial" w:asciiTheme="minorAscii" w:hAnsiTheme="minorAscii" w:eastAsiaTheme="minorAscii" w:cstheme="minorAscii"/>
          <w:b w:val="1"/>
          <w:bCs w:val="1"/>
          <w:noProof w:val="0"/>
          <w:sz w:val="22"/>
          <w:szCs w:val="22"/>
          <w:lang w:val="en-GB"/>
        </w:rPr>
        <w:t xml:space="preserve">When blood glucose rises </w:t>
      </w:r>
      <w:r w:rsidRPr="561719EB" w:rsidR="71E95C8D">
        <w:rPr>
          <w:rFonts w:ascii="Arial" w:hAnsi="Arial" w:eastAsia="Arial" w:cs="Arial" w:asciiTheme="minorAscii" w:hAnsiTheme="minorAscii" w:eastAsiaTheme="minorAscii" w:cstheme="minorAscii"/>
          <w:b w:val="1"/>
          <w:bCs w:val="1"/>
          <w:noProof w:val="0"/>
          <w:sz w:val="22"/>
          <w:szCs w:val="22"/>
          <w:lang w:val="en-GB"/>
        </w:rPr>
        <w:t xml:space="preserve">after </w:t>
      </w:r>
      <w:r w:rsidRPr="561719EB" w:rsidR="1112D7F9">
        <w:rPr>
          <w:rFonts w:ascii="Arial" w:hAnsi="Arial" w:eastAsia="Arial" w:cs="Arial" w:asciiTheme="minorAscii" w:hAnsiTheme="minorAscii" w:eastAsiaTheme="minorAscii" w:cstheme="minorAscii"/>
          <w:b w:val="1"/>
          <w:bCs w:val="1"/>
          <w:noProof w:val="0"/>
          <w:sz w:val="22"/>
          <w:szCs w:val="22"/>
          <w:lang w:val="en-GB"/>
        </w:rPr>
        <w:t>eating:</w:t>
      </w:r>
      <w:r w:rsidRPr="561719EB" w:rsidR="71E95C8D">
        <w:rPr>
          <w:rFonts w:ascii="Arial" w:hAnsi="Arial" w:eastAsia="Arial" w:cs="Arial" w:asciiTheme="minorAscii" w:hAnsiTheme="minorAscii" w:eastAsiaTheme="minorAscii" w:cstheme="minorAscii"/>
          <w:b w:val="1"/>
          <w:bCs w:val="1"/>
          <w:noProof w:val="0"/>
          <w:sz w:val="22"/>
          <w:szCs w:val="22"/>
          <w:lang w:val="en-GB"/>
        </w:rPr>
        <w:t xml:space="preserve"> </w:t>
      </w:r>
      <w:r w:rsidRPr="561719EB" w:rsidR="7D32828A">
        <w:rPr>
          <w:rFonts w:ascii="Arial" w:hAnsi="Arial" w:eastAsia="Arial" w:cs="Arial" w:asciiTheme="minorAscii" w:hAnsiTheme="minorAscii" w:eastAsiaTheme="minorAscii" w:cstheme="minorAscii"/>
          <w:noProof w:val="0"/>
          <w:sz w:val="22"/>
          <w:szCs w:val="22"/>
          <w:lang w:val="en-GB"/>
        </w:rPr>
        <w:t xml:space="preserve"> </w:t>
      </w:r>
      <w:r w:rsidRPr="561719EB" w:rsidR="1B86449B">
        <w:rPr>
          <w:rFonts w:ascii="Arial" w:hAnsi="Arial" w:eastAsia="Arial" w:cs="Arial" w:asciiTheme="minorAscii" w:hAnsiTheme="minorAscii" w:eastAsiaTheme="minorAscii" w:cstheme="minorAscii"/>
          <w:noProof w:val="0"/>
          <w:sz w:val="22"/>
          <w:szCs w:val="22"/>
          <w:lang w:val="en-GB"/>
        </w:rPr>
        <w:t xml:space="preserve"> Blood glucose levels </w:t>
      </w:r>
      <w:r w:rsidRPr="561719EB" w:rsidR="047EC968">
        <w:rPr>
          <w:rFonts w:ascii="Arial" w:hAnsi="Arial" w:eastAsia="Arial" w:cs="Arial" w:asciiTheme="minorAscii" w:hAnsiTheme="minorAscii" w:eastAsiaTheme="minorAscii" w:cstheme="minorAscii"/>
          <w:noProof w:val="0"/>
          <w:sz w:val="22"/>
          <w:szCs w:val="22"/>
          <w:lang w:val="en-GB"/>
        </w:rPr>
        <w:t xml:space="preserve">increase </w:t>
      </w:r>
      <w:r w:rsidRPr="561719EB" w:rsidR="1B86449B">
        <w:rPr>
          <w:rFonts w:ascii="Arial" w:hAnsi="Arial" w:eastAsia="Arial" w:cs="Arial" w:asciiTheme="minorAscii" w:hAnsiTheme="minorAscii" w:eastAsiaTheme="minorAscii" w:cstheme="minorAscii"/>
          <w:noProof w:val="0"/>
          <w:sz w:val="22"/>
          <w:szCs w:val="22"/>
          <w:lang w:val="en-GB"/>
        </w:rPr>
        <w:t xml:space="preserve">as digested </w:t>
      </w:r>
      <w:r w:rsidRPr="561719EB" w:rsidR="048F98A1">
        <w:rPr>
          <w:rFonts w:ascii="Arial" w:hAnsi="Arial" w:eastAsia="Arial" w:cs="Arial" w:asciiTheme="minorAscii" w:hAnsiTheme="minorAscii" w:eastAsiaTheme="minorAscii" w:cstheme="minorAscii"/>
          <w:noProof w:val="0"/>
          <w:sz w:val="22"/>
          <w:szCs w:val="22"/>
          <w:lang w:val="en-GB"/>
        </w:rPr>
        <w:t>carbohydrates</w:t>
      </w:r>
      <w:r w:rsidRPr="561719EB" w:rsidR="1B86449B">
        <w:rPr>
          <w:rFonts w:ascii="Arial" w:hAnsi="Arial" w:eastAsia="Arial" w:cs="Arial" w:asciiTheme="minorAscii" w:hAnsiTheme="minorAscii" w:eastAsiaTheme="minorAscii" w:cstheme="minorAscii"/>
          <w:noProof w:val="0"/>
          <w:sz w:val="22"/>
          <w:szCs w:val="22"/>
          <w:lang w:val="en-GB"/>
        </w:rPr>
        <w:t xml:space="preserve"> </w:t>
      </w:r>
      <w:r w:rsidRPr="561719EB" w:rsidR="21010F89">
        <w:rPr>
          <w:rFonts w:ascii="Arial" w:hAnsi="Arial" w:eastAsia="Arial" w:cs="Arial" w:asciiTheme="minorAscii" w:hAnsiTheme="minorAscii" w:eastAsiaTheme="minorAscii" w:cstheme="minorAscii"/>
          <w:noProof w:val="0"/>
          <w:sz w:val="22"/>
          <w:szCs w:val="22"/>
          <w:lang w:val="en-GB"/>
        </w:rPr>
        <w:t>break down into</w:t>
      </w:r>
      <w:r w:rsidRPr="561719EB" w:rsidR="61785094">
        <w:rPr>
          <w:rFonts w:ascii="Arial" w:hAnsi="Arial" w:eastAsia="Arial" w:cs="Arial" w:asciiTheme="minorAscii" w:hAnsiTheme="minorAscii" w:eastAsiaTheme="minorAscii" w:cstheme="minorAscii"/>
          <w:noProof w:val="0"/>
          <w:sz w:val="22"/>
          <w:szCs w:val="22"/>
          <w:lang w:val="en-GB"/>
        </w:rPr>
        <w:t xml:space="preserve"> glucose and enter the bloodstream.</w:t>
      </w:r>
      <w:r w:rsidRPr="561719EB" w:rsidR="582B480E">
        <w:rPr>
          <w:rFonts w:ascii="Arial" w:hAnsi="Arial" w:eastAsia="Arial" w:cs="Arial" w:asciiTheme="minorAscii" w:hAnsiTheme="minorAscii" w:eastAsiaTheme="minorAscii" w:cstheme="minorAscii"/>
          <w:noProof w:val="0"/>
          <w:sz w:val="22"/>
          <w:szCs w:val="22"/>
          <w:lang w:val="en-GB"/>
        </w:rPr>
        <w:t xml:space="preserve"> Beta cells in the pancreas </w:t>
      </w:r>
      <w:r w:rsidRPr="561719EB" w:rsidR="471A49FB">
        <w:rPr>
          <w:rFonts w:ascii="Arial" w:hAnsi="Arial" w:eastAsia="Arial" w:cs="Arial" w:asciiTheme="minorAscii" w:hAnsiTheme="minorAscii" w:eastAsiaTheme="minorAscii" w:cstheme="minorAscii"/>
          <w:noProof w:val="0"/>
          <w:sz w:val="22"/>
          <w:szCs w:val="22"/>
          <w:lang w:val="en-GB"/>
        </w:rPr>
        <w:t>detect</w:t>
      </w:r>
      <w:r w:rsidRPr="561719EB" w:rsidR="582B480E">
        <w:rPr>
          <w:rFonts w:ascii="Arial" w:hAnsi="Arial" w:eastAsia="Arial" w:cs="Arial" w:asciiTheme="minorAscii" w:hAnsiTheme="minorAscii" w:eastAsiaTheme="minorAscii" w:cstheme="minorAscii"/>
          <w:noProof w:val="0"/>
          <w:sz w:val="22"/>
          <w:szCs w:val="22"/>
          <w:lang w:val="en-GB"/>
        </w:rPr>
        <w:t xml:space="preserve"> this </w:t>
      </w:r>
      <w:r w:rsidRPr="561719EB" w:rsidR="4EE45EFE">
        <w:rPr>
          <w:rFonts w:ascii="Arial" w:hAnsi="Arial" w:eastAsia="Arial" w:cs="Arial" w:asciiTheme="minorAscii" w:hAnsiTheme="minorAscii" w:eastAsiaTheme="minorAscii" w:cstheme="minorAscii"/>
          <w:noProof w:val="0"/>
          <w:sz w:val="22"/>
          <w:szCs w:val="22"/>
          <w:lang w:val="en-GB"/>
        </w:rPr>
        <w:t>rise in concentration.</w:t>
      </w:r>
      <w:r w:rsidRPr="561719EB" w:rsidR="582B480E">
        <w:rPr>
          <w:rFonts w:ascii="Arial" w:hAnsi="Arial" w:eastAsia="Arial" w:cs="Arial" w:asciiTheme="minorAscii" w:hAnsiTheme="minorAscii" w:eastAsiaTheme="minorAscii" w:cstheme="minorAscii"/>
          <w:noProof w:val="0"/>
          <w:sz w:val="22"/>
          <w:szCs w:val="22"/>
          <w:lang w:val="en-GB"/>
        </w:rPr>
        <w:t xml:space="preserve"> </w:t>
      </w:r>
      <w:r w:rsidRPr="561719EB" w:rsidR="6ADCB37B">
        <w:rPr>
          <w:rFonts w:ascii="Arial" w:hAnsi="Arial" w:eastAsia="Arial" w:cs="Arial" w:asciiTheme="minorAscii" w:hAnsiTheme="minorAscii" w:eastAsiaTheme="minorAscii" w:cstheme="minorAscii"/>
          <w:noProof w:val="0"/>
          <w:sz w:val="22"/>
          <w:szCs w:val="22"/>
          <w:lang w:val="en-GB"/>
        </w:rPr>
        <w:t>In response, the</w:t>
      </w:r>
      <w:r w:rsidRPr="561719EB" w:rsidR="582B480E">
        <w:rPr>
          <w:rFonts w:ascii="Arial" w:hAnsi="Arial" w:eastAsia="Arial" w:cs="Arial" w:asciiTheme="minorAscii" w:hAnsiTheme="minorAscii" w:eastAsiaTheme="minorAscii" w:cstheme="minorAscii"/>
          <w:noProof w:val="0"/>
          <w:sz w:val="22"/>
          <w:szCs w:val="22"/>
          <w:lang w:val="en-GB"/>
        </w:rPr>
        <w:t xml:space="preserve"> p</w:t>
      </w:r>
      <w:r w:rsidRPr="561719EB" w:rsidR="6004FB7A">
        <w:rPr>
          <w:rFonts w:ascii="Arial" w:hAnsi="Arial" w:eastAsia="Arial" w:cs="Arial" w:asciiTheme="minorAscii" w:hAnsiTheme="minorAscii" w:eastAsiaTheme="minorAscii" w:cstheme="minorAscii"/>
          <w:noProof w:val="0"/>
          <w:sz w:val="22"/>
          <w:szCs w:val="22"/>
          <w:lang w:val="en-GB"/>
        </w:rPr>
        <w:t>ancreas releases the hormone insulin into the</w:t>
      </w:r>
      <w:r w:rsidRPr="561719EB" w:rsidR="3CD2D0CB">
        <w:rPr>
          <w:rFonts w:ascii="Arial" w:hAnsi="Arial" w:eastAsia="Arial" w:cs="Arial" w:asciiTheme="minorAscii" w:hAnsiTheme="minorAscii" w:eastAsiaTheme="minorAscii" w:cstheme="minorAscii"/>
          <w:noProof w:val="0"/>
          <w:sz w:val="22"/>
          <w:szCs w:val="22"/>
          <w:lang w:val="en-GB"/>
        </w:rPr>
        <w:t xml:space="preserve"> circulation</w:t>
      </w:r>
      <w:r w:rsidRPr="561719EB" w:rsidR="6004FB7A">
        <w:rPr>
          <w:rFonts w:ascii="Arial" w:hAnsi="Arial" w:eastAsia="Arial" w:cs="Arial" w:asciiTheme="minorAscii" w:hAnsiTheme="minorAscii" w:eastAsiaTheme="minorAscii" w:cstheme="minorAscii"/>
          <w:noProof w:val="0"/>
          <w:sz w:val="22"/>
          <w:szCs w:val="22"/>
          <w:lang w:val="en-GB"/>
        </w:rPr>
        <w:t xml:space="preserve">. </w:t>
      </w:r>
      <w:r w:rsidRPr="561719EB" w:rsidR="5FFCB93F">
        <w:rPr>
          <w:rFonts w:ascii="Arial" w:hAnsi="Arial" w:eastAsia="Arial" w:cs="Arial" w:asciiTheme="minorAscii" w:hAnsiTheme="minorAscii" w:eastAsiaTheme="minorAscii" w:cstheme="minorAscii"/>
          <w:noProof w:val="0"/>
          <w:sz w:val="22"/>
          <w:szCs w:val="22"/>
          <w:lang w:val="en-GB"/>
        </w:rPr>
        <w:t>Insulin signal</w:t>
      </w:r>
      <w:r w:rsidRPr="561719EB" w:rsidR="5229053F">
        <w:rPr>
          <w:rFonts w:ascii="Arial" w:hAnsi="Arial" w:eastAsia="Arial" w:cs="Arial" w:asciiTheme="minorAscii" w:hAnsiTheme="minorAscii" w:eastAsiaTheme="minorAscii" w:cstheme="minorAscii"/>
          <w:noProof w:val="0"/>
          <w:sz w:val="22"/>
          <w:szCs w:val="22"/>
          <w:lang w:val="en-GB"/>
        </w:rPr>
        <w:t xml:space="preserve">s </w:t>
      </w:r>
      <w:r w:rsidRPr="561719EB" w:rsidR="3B854BC4">
        <w:rPr>
          <w:rFonts w:ascii="Arial" w:hAnsi="Arial" w:eastAsia="Arial" w:cs="Arial" w:asciiTheme="minorAscii" w:hAnsiTheme="minorAscii" w:eastAsiaTheme="minorAscii" w:cstheme="minorAscii"/>
          <w:noProof w:val="0"/>
          <w:sz w:val="22"/>
          <w:szCs w:val="22"/>
          <w:lang w:val="en-GB"/>
        </w:rPr>
        <w:t>muscles and fat</w:t>
      </w:r>
      <w:r w:rsidRPr="561719EB" w:rsidR="5229053F">
        <w:rPr>
          <w:rFonts w:ascii="Arial" w:hAnsi="Arial" w:eastAsia="Arial" w:cs="Arial" w:asciiTheme="minorAscii" w:hAnsiTheme="minorAscii" w:eastAsiaTheme="minorAscii" w:cstheme="minorAscii"/>
          <w:noProof w:val="0"/>
          <w:sz w:val="22"/>
          <w:szCs w:val="22"/>
          <w:lang w:val="en-GB"/>
        </w:rPr>
        <w:t xml:space="preserve"> cells to move GLUT4 </w:t>
      </w:r>
      <w:r w:rsidRPr="561719EB" w:rsidR="30B01C54">
        <w:rPr>
          <w:rFonts w:ascii="Arial" w:hAnsi="Arial" w:eastAsia="Arial" w:cs="Arial" w:asciiTheme="minorAscii" w:hAnsiTheme="minorAscii" w:eastAsiaTheme="minorAscii" w:cstheme="minorAscii"/>
          <w:noProof w:val="0"/>
          <w:sz w:val="22"/>
          <w:szCs w:val="22"/>
          <w:lang w:val="en-GB"/>
        </w:rPr>
        <w:t xml:space="preserve">glucose </w:t>
      </w:r>
      <w:r w:rsidRPr="561719EB" w:rsidR="048F5CB4">
        <w:rPr>
          <w:rFonts w:ascii="Arial" w:hAnsi="Arial" w:eastAsia="Arial" w:cs="Arial" w:asciiTheme="minorAscii" w:hAnsiTheme="minorAscii" w:eastAsiaTheme="minorAscii" w:cstheme="minorAscii"/>
          <w:noProof w:val="0"/>
          <w:sz w:val="22"/>
          <w:szCs w:val="22"/>
          <w:lang w:val="en-GB"/>
        </w:rPr>
        <w:t xml:space="preserve">transporter </w:t>
      </w:r>
      <w:r w:rsidRPr="561719EB" w:rsidR="782BF63D">
        <w:rPr>
          <w:rFonts w:ascii="Arial" w:hAnsi="Arial" w:eastAsia="Arial" w:cs="Arial" w:asciiTheme="minorAscii" w:hAnsiTheme="minorAscii" w:eastAsiaTheme="minorAscii" w:cstheme="minorAscii"/>
          <w:noProof w:val="0"/>
          <w:sz w:val="22"/>
          <w:szCs w:val="22"/>
          <w:lang w:val="en-GB"/>
        </w:rPr>
        <w:t xml:space="preserve">proteins </w:t>
      </w:r>
      <w:r w:rsidRPr="561719EB" w:rsidR="048F5CB4">
        <w:rPr>
          <w:rFonts w:ascii="Arial" w:hAnsi="Arial" w:eastAsia="Arial" w:cs="Arial" w:asciiTheme="minorAscii" w:hAnsiTheme="minorAscii" w:eastAsiaTheme="minorAscii" w:cstheme="minorAscii"/>
          <w:noProof w:val="0"/>
          <w:sz w:val="22"/>
          <w:szCs w:val="22"/>
          <w:lang w:val="en-GB"/>
        </w:rPr>
        <w:t xml:space="preserve">to their </w:t>
      </w:r>
      <w:r w:rsidRPr="561719EB" w:rsidR="1BDD593A">
        <w:rPr>
          <w:rFonts w:ascii="Arial" w:hAnsi="Arial" w:eastAsia="Arial" w:cs="Arial" w:asciiTheme="minorAscii" w:hAnsiTheme="minorAscii" w:eastAsiaTheme="minorAscii" w:cstheme="minorAscii"/>
          <w:noProof w:val="0"/>
          <w:sz w:val="22"/>
          <w:szCs w:val="22"/>
          <w:lang w:val="en-GB"/>
        </w:rPr>
        <w:t xml:space="preserve">outer </w:t>
      </w:r>
      <w:r w:rsidRPr="561719EB" w:rsidR="71C2A61E">
        <w:rPr>
          <w:rFonts w:ascii="Arial" w:hAnsi="Arial" w:eastAsia="Arial" w:cs="Arial" w:asciiTheme="minorAscii" w:hAnsiTheme="minorAscii" w:eastAsiaTheme="minorAscii" w:cstheme="minorAscii"/>
          <w:noProof w:val="0"/>
          <w:sz w:val="22"/>
          <w:szCs w:val="22"/>
          <w:lang w:val="en-GB"/>
        </w:rPr>
        <w:t xml:space="preserve">surface, these </w:t>
      </w:r>
      <w:r w:rsidRPr="561719EB" w:rsidR="552AA942">
        <w:rPr>
          <w:rFonts w:ascii="Arial" w:hAnsi="Arial" w:eastAsia="Arial" w:cs="Arial" w:asciiTheme="minorAscii" w:hAnsiTheme="minorAscii" w:eastAsiaTheme="minorAscii" w:cstheme="minorAscii"/>
          <w:noProof w:val="0"/>
          <w:sz w:val="22"/>
          <w:szCs w:val="22"/>
          <w:lang w:val="en-GB"/>
        </w:rPr>
        <w:t>transports act</w:t>
      </w:r>
      <w:r w:rsidRPr="561719EB" w:rsidR="71C2A61E">
        <w:rPr>
          <w:rFonts w:ascii="Arial" w:hAnsi="Arial" w:eastAsia="Arial" w:cs="Arial" w:asciiTheme="minorAscii" w:hAnsiTheme="minorAscii" w:eastAsiaTheme="minorAscii" w:cstheme="minorAscii"/>
          <w:noProof w:val="0"/>
          <w:sz w:val="22"/>
          <w:szCs w:val="22"/>
          <w:lang w:val="en-GB"/>
        </w:rPr>
        <w:t xml:space="preserve"> as </w:t>
      </w:r>
      <w:r w:rsidRPr="561719EB" w:rsidR="21D76DAF">
        <w:rPr>
          <w:rFonts w:ascii="Arial" w:hAnsi="Arial" w:eastAsia="Arial" w:cs="Arial" w:asciiTheme="minorAscii" w:hAnsiTheme="minorAscii" w:eastAsiaTheme="minorAscii" w:cstheme="minorAscii"/>
          <w:noProof w:val="0"/>
          <w:sz w:val="22"/>
          <w:szCs w:val="22"/>
          <w:lang w:val="en-GB"/>
        </w:rPr>
        <w:t xml:space="preserve">channel </w:t>
      </w:r>
      <w:r w:rsidRPr="561719EB" w:rsidR="42E8C3A1">
        <w:rPr>
          <w:rFonts w:ascii="Arial" w:hAnsi="Arial" w:eastAsia="Arial" w:cs="Arial" w:asciiTheme="minorAscii" w:hAnsiTheme="minorAscii" w:eastAsiaTheme="minorAscii" w:cstheme="minorAscii"/>
          <w:noProof w:val="0"/>
          <w:sz w:val="22"/>
          <w:szCs w:val="22"/>
          <w:lang w:val="en-GB"/>
        </w:rPr>
        <w:t xml:space="preserve">that </w:t>
      </w:r>
      <w:r w:rsidRPr="561719EB" w:rsidR="3D31EAF2">
        <w:rPr>
          <w:rFonts w:ascii="Arial" w:hAnsi="Arial" w:eastAsia="Arial" w:cs="Arial" w:asciiTheme="minorAscii" w:hAnsiTheme="minorAscii" w:eastAsiaTheme="minorAscii" w:cstheme="minorAscii"/>
          <w:noProof w:val="0"/>
          <w:sz w:val="22"/>
          <w:szCs w:val="22"/>
          <w:lang w:val="en-GB"/>
        </w:rPr>
        <w:t xml:space="preserve">allow glucose to </w:t>
      </w:r>
      <w:r w:rsidRPr="561719EB" w:rsidR="2C7A604B">
        <w:rPr>
          <w:rFonts w:ascii="Arial" w:hAnsi="Arial" w:eastAsia="Arial" w:cs="Arial" w:asciiTheme="minorAscii" w:hAnsiTheme="minorAscii" w:eastAsiaTheme="minorAscii" w:cstheme="minorAscii"/>
          <w:noProof w:val="0"/>
          <w:sz w:val="22"/>
          <w:szCs w:val="22"/>
          <w:lang w:val="en-GB"/>
        </w:rPr>
        <w:t>move efficiently from th</w:t>
      </w:r>
      <w:r w:rsidRPr="561719EB" w:rsidR="3B285A01">
        <w:rPr>
          <w:rFonts w:ascii="Arial" w:hAnsi="Arial" w:eastAsia="Arial" w:cs="Arial" w:asciiTheme="minorAscii" w:hAnsiTheme="minorAscii" w:eastAsiaTheme="minorAscii" w:cstheme="minorAscii"/>
          <w:noProof w:val="0"/>
          <w:sz w:val="22"/>
          <w:szCs w:val="22"/>
          <w:lang w:val="en-GB"/>
        </w:rPr>
        <w:t>e</w:t>
      </w:r>
      <w:r w:rsidRPr="561719EB" w:rsidR="3D31EAF2">
        <w:rPr>
          <w:rFonts w:ascii="Arial" w:hAnsi="Arial" w:eastAsia="Arial" w:cs="Arial" w:asciiTheme="minorAscii" w:hAnsiTheme="minorAscii" w:eastAsiaTheme="minorAscii" w:cstheme="minorAscii"/>
          <w:noProof w:val="0"/>
          <w:sz w:val="22"/>
          <w:szCs w:val="22"/>
          <w:lang w:val="en-GB"/>
        </w:rPr>
        <w:t xml:space="preserve"> bloodstream</w:t>
      </w:r>
      <w:r w:rsidRPr="561719EB" w:rsidR="7742D4D5">
        <w:rPr>
          <w:rFonts w:ascii="Arial" w:hAnsi="Arial" w:eastAsia="Arial" w:cs="Arial" w:asciiTheme="minorAscii" w:hAnsiTheme="minorAscii" w:eastAsiaTheme="minorAscii" w:cstheme="minorAscii"/>
          <w:noProof w:val="0"/>
          <w:sz w:val="22"/>
          <w:szCs w:val="22"/>
          <w:lang w:val="en-GB"/>
        </w:rPr>
        <w:t xml:space="preserve"> into cells where it is used for </w:t>
      </w:r>
      <w:r w:rsidRPr="561719EB" w:rsidR="2A8494C7">
        <w:rPr>
          <w:rFonts w:ascii="Arial" w:hAnsi="Arial" w:eastAsia="Arial" w:cs="Arial" w:asciiTheme="minorAscii" w:hAnsiTheme="minorAscii" w:eastAsiaTheme="minorAscii" w:cstheme="minorAscii"/>
          <w:noProof w:val="0"/>
          <w:sz w:val="22"/>
          <w:szCs w:val="22"/>
          <w:lang w:val="en-GB"/>
        </w:rPr>
        <w:t>energy.</w:t>
      </w:r>
      <w:r w:rsidRPr="561719EB" w:rsidR="3D31EAF2">
        <w:rPr>
          <w:rFonts w:ascii="Arial" w:hAnsi="Arial" w:eastAsia="Arial" w:cs="Arial" w:asciiTheme="minorAscii" w:hAnsiTheme="minorAscii" w:eastAsiaTheme="minorAscii" w:cstheme="minorAscii"/>
          <w:noProof w:val="0"/>
          <w:sz w:val="22"/>
          <w:szCs w:val="22"/>
          <w:lang w:val="en-GB"/>
        </w:rPr>
        <w:t xml:space="preserve"> Any</w:t>
      </w:r>
      <w:r w:rsidRPr="561719EB" w:rsidR="61B957B0">
        <w:rPr>
          <w:rFonts w:ascii="Arial" w:hAnsi="Arial" w:eastAsia="Arial" w:cs="Arial" w:asciiTheme="minorAscii" w:hAnsiTheme="minorAscii" w:eastAsiaTheme="minorAscii" w:cstheme="minorAscii"/>
          <w:noProof w:val="0"/>
          <w:sz w:val="22"/>
          <w:szCs w:val="22"/>
          <w:lang w:val="en-GB"/>
        </w:rPr>
        <w:t xml:space="preserve"> </w:t>
      </w:r>
      <w:r w:rsidRPr="561719EB" w:rsidR="61B957B0">
        <w:rPr>
          <w:rFonts w:ascii="Arial" w:hAnsi="Arial" w:eastAsia="Arial" w:cs="Arial" w:asciiTheme="minorAscii" w:hAnsiTheme="minorAscii" w:eastAsiaTheme="minorAscii" w:cstheme="minorAscii"/>
          <w:noProof w:val="0"/>
          <w:sz w:val="22"/>
          <w:szCs w:val="22"/>
          <w:lang w:val="en-GB"/>
        </w:rPr>
        <w:t xml:space="preserve">glucose </w:t>
      </w:r>
      <w:r w:rsidRPr="561719EB" w:rsidR="11B106F9">
        <w:rPr>
          <w:rFonts w:ascii="Arial" w:hAnsi="Arial" w:eastAsia="Arial" w:cs="Arial" w:asciiTheme="minorAscii" w:hAnsiTheme="minorAscii" w:eastAsiaTheme="minorAscii" w:cstheme="minorAscii"/>
          <w:noProof w:val="0"/>
          <w:sz w:val="22"/>
          <w:szCs w:val="22"/>
          <w:lang w:val="en-GB"/>
        </w:rPr>
        <w:t>not needed immediate</w:t>
      </w:r>
      <w:r w:rsidRPr="561719EB" w:rsidR="61B957B0">
        <w:rPr>
          <w:rFonts w:ascii="Arial" w:hAnsi="Arial" w:eastAsia="Arial" w:cs="Arial" w:asciiTheme="minorAscii" w:hAnsiTheme="minorAscii" w:eastAsiaTheme="minorAscii" w:cstheme="minorAscii"/>
          <w:noProof w:val="0"/>
          <w:sz w:val="22"/>
          <w:szCs w:val="22"/>
          <w:lang w:val="en-GB"/>
        </w:rPr>
        <w:t xml:space="preserve"> </w:t>
      </w:r>
      <w:r w:rsidRPr="561719EB" w:rsidR="00C448C9">
        <w:rPr>
          <w:rFonts w:ascii="Arial" w:hAnsi="Arial" w:eastAsia="Arial" w:cs="Arial" w:asciiTheme="minorAscii" w:hAnsiTheme="minorAscii" w:eastAsiaTheme="minorAscii" w:cstheme="minorAscii"/>
          <w:noProof w:val="0"/>
          <w:sz w:val="22"/>
          <w:szCs w:val="22"/>
          <w:lang w:val="en-GB"/>
        </w:rPr>
        <w:t xml:space="preserve">is absorb by </w:t>
      </w:r>
      <w:r w:rsidRPr="561719EB" w:rsidR="61B957B0">
        <w:rPr>
          <w:rFonts w:ascii="Arial" w:hAnsi="Arial" w:eastAsia="Arial" w:cs="Arial" w:asciiTheme="minorAscii" w:hAnsiTheme="minorAscii" w:eastAsiaTheme="minorAscii" w:cstheme="minorAscii"/>
          <w:noProof w:val="0"/>
          <w:sz w:val="22"/>
          <w:szCs w:val="22"/>
          <w:lang w:val="en-GB"/>
        </w:rPr>
        <w:t xml:space="preserve">the </w:t>
      </w:r>
      <w:r w:rsidRPr="561719EB" w:rsidR="6E6FB0C8">
        <w:rPr>
          <w:rFonts w:ascii="Arial" w:hAnsi="Arial" w:eastAsia="Arial" w:cs="Arial" w:asciiTheme="minorAscii" w:hAnsiTheme="minorAscii" w:eastAsiaTheme="minorAscii" w:cstheme="minorAscii"/>
          <w:noProof w:val="0"/>
          <w:sz w:val="22"/>
          <w:szCs w:val="22"/>
          <w:lang w:val="en-GB"/>
        </w:rPr>
        <w:t>liver and</w:t>
      </w:r>
      <w:r w:rsidRPr="561719EB" w:rsidR="6079700F">
        <w:rPr>
          <w:rFonts w:ascii="Arial" w:hAnsi="Arial" w:eastAsia="Arial" w:cs="Arial" w:asciiTheme="minorAscii" w:hAnsiTheme="minorAscii" w:eastAsiaTheme="minorAscii" w:cstheme="minorAscii"/>
          <w:noProof w:val="0"/>
          <w:sz w:val="22"/>
          <w:szCs w:val="22"/>
          <w:lang w:val="en-GB"/>
        </w:rPr>
        <w:t xml:space="preserve"> muscles </w:t>
      </w:r>
      <w:r w:rsidRPr="561719EB" w:rsidR="08910F41">
        <w:rPr>
          <w:rFonts w:ascii="Arial" w:hAnsi="Arial" w:eastAsia="Arial" w:cs="Arial" w:asciiTheme="minorAscii" w:hAnsiTheme="minorAscii" w:eastAsiaTheme="minorAscii" w:cstheme="minorAscii"/>
          <w:noProof w:val="0"/>
          <w:sz w:val="22"/>
          <w:szCs w:val="22"/>
          <w:lang w:val="en-GB"/>
        </w:rPr>
        <w:t>cells and</w:t>
      </w:r>
      <w:r w:rsidRPr="561719EB" w:rsidR="6079700F">
        <w:rPr>
          <w:rFonts w:ascii="Arial" w:hAnsi="Arial" w:eastAsia="Arial" w:cs="Arial" w:asciiTheme="minorAscii" w:hAnsiTheme="minorAscii" w:eastAsiaTheme="minorAscii" w:cstheme="minorAscii"/>
          <w:noProof w:val="0"/>
          <w:sz w:val="22"/>
          <w:szCs w:val="22"/>
          <w:lang w:val="en-GB"/>
        </w:rPr>
        <w:t xml:space="preserve"> </w:t>
      </w:r>
      <w:r w:rsidRPr="561719EB" w:rsidR="61B957B0">
        <w:rPr>
          <w:rFonts w:ascii="Arial" w:hAnsi="Arial" w:eastAsia="Arial" w:cs="Arial" w:asciiTheme="minorAscii" w:hAnsiTheme="minorAscii" w:eastAsiaTheme="minorAscii" w:cstheme="minorAscii"/>
          <w:noProof w:val="0"/>
          <w:sz w:val="22"/>
          <w:szCs w:val="22"/>
          <w:lang w:val="en-GB"/>
        </w:rPr>
        <w:t>st</w:t>
      </w:r>
      <w:r w:rsidRPr="561719EB" w:rsidR="5AB719AF">
        <w:rPr>
          <w:rFonts w:ascii="Arial" w:hAnsi="Arial" w:eastAsia="Arial" w:cs="Arial" w:asciiTheme="minorAscii" w:hAnsiTheme="minorAscii" w:eastAsiaTheme="minorAscii" w:cstheme="minorAscii"/>
          <w:noProof w:val="0"/>
          <w:sz w:val="22"/>
          <w:szCs w:val="22"/>
          <w:lang w:val="en-GB"/>
        </w:rPr>
        <w:t>ored as gly</w:t>
      </w:r>
      <w:r w:rsidRPr="561719EB" w:rsidR="27F8F603">
        <w:rPr>
          <w:rFonts w:ascii="Arial" w:hAnsi="Arial" w:eastAsia="Arial" w:cs="Arial" w:asciiTheme="minorAscii" w:hAnsiTheme="minorAscii" w:eastAsiaTheme="minorAscii" w:cstheme="minorAscii"/>
          <w:noProof w:val="0"/>
          <w:sz w:val="22"/>
          <w:szCs w:val="22"/>
          <w:lang w:val="en-GB"/>
        </w:rPr>
        <w:t>cogen</w:t>
      </w:r>
      <w:r w:rsidRPr="561719EB" w:rsidR="2490F990">
        <w:rPr>
          <w:rFonts w:ascii="Arial" w:hAnsi="Arial" w:eastAsia="Arial" w:cs="Arial" w:asciiTheme="minorAscii" w:hAnsiTheme="minorAscii" w:eastAsiaTheme="minorAscii" w:cstheme="minorAscii"/>
          <w:noProof w:val="0"/>
          <w:sz w:val="22"/>
          <w:szCs w:val="22"/>
          <w:lang w:val="en-GB"/>
        </w:rPr>
        <w:t xml:space="preserve"> for later use. Once these processes occur, blood </w:t>
      </w:r>
      <w:r w:rsidRPr="561719EB" w:rsidR="01B557C6">
        <w:rPr>
          <w:rFonts w:ascii="Arial" w:hAnsi="Arial" w:eastAsia="Arial" w:cs="Arial" w:asciiTheme="minorAscii" w:hAnsiTheme="minorAscii" w:eastAsiaTheme="minorAscii" w:cstheme="minorAscii"/>
          <w:noProof w:val="0"/>
          <w:sz w:val="22"/>
          <w:szCs w:val="22"/>
          <w:lang w:val="en-GB"/>
        </w:rPr>
        <w:t>glucose levels return to normal homeostasis.</w:t>
      </w:r>
      <w:r w:rsidRPr="561719EB" w:rsidR="7F20B657">
        <w:rPr>
          <w:rFonts w:ascii="Arial" w:hAnsi="Arial" w:eastAsia="Arial" w:cs="Arial" w:asciiTheme="minorAscii" w:hAnsiTheme="minorAscii" w:eastAsiaTheme="minorAscii" w:cstheme="minorAscii"/>
          <w:noProof w:val="0"/>
          <w:sz w:val="22"/>
          <w:szCs w:val="22"/>
          <w:lang w:val="en-GB"/>
        </w:rPr>
        <w:t xml:space="preserve"> </w:t>
      </w:r>
    </w:p>
    <w:p w:rsidR="46E4BCC0" w:rsidP="561719EB" w:rsidRDefault="46E4BCC0" w14:paraId="4B386DCC" w14:textId="50367649">
      <w:pPr>
        <w:pStyle w:val="Normal"/>
        <w:spacing w:before="0" w:beforeAutospacing="off" w:after="240" w:afterAutospacing="off" w:line="360" w:lineRule="auto"/>
        <w:jc w:val="both"/>
      </w:pPr>
      <w:r w:rsidRPr="561719EB" w:rsidR="1D1C32C0">
        <w:rPr>
          <w:rFonts w:ascii="Arial" w:hAnsi="Arial" w:eastAsia="Arial" w:cs="Arial" w:asciiTheme="minorAscii" w:hAnsiTheme="minorAscii" w:eastAsiaTheme="minorAscii" w:cstheme="minorAscii"/>
          <w:b w:val="1"/>
          <w:bCs w:val="1"/>
          <w:noProof w:val="0"/>
          <w:sz w:val="22"/>
          <w:szCs w:val="22"/>
          <w:lang w:val="en-GB"/>
        </w:rPr>
        <w:t>When blood glucose falls</w:t>
      </w:r>
      <w:r w:rsidRPr="561719EB" w:rsidR="1D1C32C0">
        <w:rPr>
          <w:rFonts w:ascii="Arial" w:hAnsi="Arial" w:eastAsia="Arial" w:cs="Arial" w:asciiTheme="minorAscii" w:hAnsiTheme="minorAscii" w:eastAsiaTheme="minorAscii" w:cstheme="minorAscii"/>
          <w:noProof w:val="0"/>
          <w:sz w:val="22"/>
          <w:szCs w:val="22"/>
          <w:lang w:val="en-GB"/>
        </w:rPr>
        <w:t xml:space="preserve">, </w:t>
      </w:r>
      <w:r w:rsidRPr="561719EB" w:rsidR="2104D850">
        <w:rPr>
          <w:rFonts w:ascii="Arial" w:hAnsi="Arial" w:eastAsia="Arial" w:cs="Arial" w:asciiTheme="minorAscii" w:hAnsiTheme="minorAscii" w:eastAsiaTheme="minorAscii" w:cstheme="minorAscii"/>
          <w:noProof w:val="0"/>
          <w:sz w:val="22"/>
          <w:szCs w:val="22"/>
          <w:lang w:val="en-GB"/>
        </w:rPr>
        <w:t>such as during</w:t>
      </w:r>
      <w:r w:rsidRPr="561719EB" w:rsidR="1D1C32C0">
        <w:rPr>
          <w:rFonts w:ascii="Arial" w:hAnsi="Arial" w:eastAsia="Arial" w:cs="Arial" w:asciiTheme="minorAscii" w:hAnsiTheme="minorAscii" w:eastAsiaTheme="minorAscii" w:cstheme="minorAscii"/>
          <w:noProof w:val="0"/>
          <w:sz w:val="22"/>
          <w:szCs w:val="22"/>
          <w:lang w:val="en-GB"/>
        </w:rPr>
        <w:t xml:space="preserve"> exerc</w:t>
      </w:r>
      <w:r w:rsidRPr="561719EB" w:rsidR="2872502A">
        <w:rPr>
          <w:rFonts w:ascii="Arial" w:hAnsi="Arial" w:eastAsia="Arial" w:cs="Arial" w:asciiTheme="minorAscii" w:hAnsiTheme="minorAscii" w:eastAsiaTheme="minorAscii" w:cstheme="minorAscii"/>
          <w:noProof w:val="0"/>
          <w:sz w:val="22"/>
          <w:szCs w:val="22"/>
          <w:lang w:val="en-GB"/>
        </w:rPr>
        <w:t>ise of fasting</w:t>
      </w:r>
      <w:r w:rsidRPr="561719EB" w:rsidR="444FAC7E">
        <w:rPr>
          <w:rFonts w:ascii="Arial" w:hAnsi="Arial" w:eastAsia="Arial" w:cs="Arial" w:asciiTheme="minorAscii" w:hAnsiTheme="minorAscii" w:eastAsiaTheme="minorAscii" w:cstheme="minorAscii"/>
          <w:noProof w:val="0"/>
          <w:sz w:val="22"/>
          <w:szCs w:val="22"/>
          <w:lang w:val="en-GB"/>
        </w:rPr>
        <w:t>,</w:t>
      </w:r>
      <w:r w:rsidRPr="561719EB" w:rsidR="2872502A">
        <w:rPr>
          <w:rFonts w:ascii="Arial" w:hAnsi="Arial" w:eastAsia="Arial" w:cs="Arial" w:asciiTheme="minorAscii" w:hAnsiTheme="minorAscii" w:eastAsiaTheme="minorAscii" w:cstheme="minorAscii"/>
          <w:noProof w:val="0"/>
          <w:sz w:val="22"/>
          <w:szCs w:val="22"/>
          <w:lang w:val="en-GB"/>
        </w:rPr>
        <w:t xml:space="preserve"> </w:t>
      </w:r>
      <w:r w:rsidRPr="561719EB" w:rsidR="03B63189">
        <w:rPr>
          <w:rFonts w:ascii="Arial" w:hAnsi="Arial" w:eastAsia="Arial" w:cs="Arial" w:asciiTheme="minorAscii" w:hAnsiTheme="minorAscii" w:eastAsiaTheme="minorAscii" w:cstheme="minorAscii"/>
          <w:noProof w:val="0"/>
          <w:sz w:val="22"/>
          <w:szCs w:val="22"/>
          <w:lang w:val="en-GB"/>
        </w:rPr>
        <w:t>level drop</w:t>
      </w:r>
      <w:r w:rsidRPr="561719EB" w:rsidR="03B63189">
        <w:rPr>
          <w:rFonts w:ascii="Arial" w:hAnsi="Arial" w:eastAsia="Arial" w:cs="Arial" w:asciiTheme="minorAscii" w:hAnsiTheme="minorAscii" w:eastAsiaTheme="minorAscii" w:cstheme="minorAscii"/>
          <w:noProof w:val="0"/>
          <w:sz w:val="22"/>
          <w:szCs w:val="22"/>
          <w:lang w:val="en-GB"/>
        </w:rPr>
        <w:t xml:space="preserve"> as glucose</w:t>
      </w:r>
      <w:r w:rsidRPr="561719EB" w:rsidR="27D2EE6D">
        <w:rPr>
          <w:rFonts w:ascii="Arial" w:hAnsi="Arial" w:eastAsia="Arial" w:cs="Arial" w:asciiTheme="minorAscii" w:hAnsiTheme="minorAscii" w:eastAsiaTheme="minorAscii" w:cstheme="minorAscii"/>
          <w:noProof w:val="0"/>
          <w:sz w:val="22"/>
          <w:szCs w:val="22"/>
          <w:lang w:val="en-GB"/>
        </w:rPr>
        <w:t xml:space="preserve"> is</w:t>
      </w:r>
      <w:r w:rsidRPr="561719EB" w:rsidR="03B63189">
        <w:rPr>
          <w:rFonts w:ascii="Arial" w:hAnsi="Arial" w:eastAsia="Arial" w:cs="Arial" w:asciiTheme="minorAscii" w:hAnsiTheme="minorAscii" w:eastAsiaTheme="minorAscii" w:cstheme="minorAscii"/>
          <w:noProof w:val="0"/>
          <w:sz w:val="22"/>
          <w:szCs w:val="22"/>
          <w:lang w:val="en-GB"/>
        </w:rPr>
        <w:t xml:space="preserve"> used for the ener</w:t>
      </w:r>
      <w:r w:rsidRPr="561719EB" w:rsidR="1E0B49E1">
        <w:rPr>
          <w:rFonts w:ascii="Arial" w:hAnsi="Arial" w:eastAsia="Arial" w:cs="Arial" w:asciiTheme="minorAscii" w:hAnsiTheme="minorAscii" w:eastAsiaTheme="minorAscii" w:cstheme="minorAscii"/>
          <w:noProof w:val="0"/>
          <w:sz w:val="22"/>
          <w:szCs w:val="22"/>
          <w:lang w:val="en-GB"/>
        </w:rPr>
        <w:t>gy or not replenished from food. Alpha ce</w:t>
      </w:r>
      <w:r w:rsidRPr="561719EB" w:rsidR="2E0D73A0">
        <w:rPr>
          <w:rFonts w:ascii="Arial" w:hAnsi="Arial" w:eastAsia="Arial" w:cs="Arial" w:asciiTheme="minorAscii" w:hAnsiTheme="minorAscii" w:eastAsiaTheme="minorAscii" w:cstheme="minorAscii"/>
          <w:noProof w:val="0"/>
          <w:sz w:val="22"/>
          <w:szCs w:val="22"/>
          <w:lang w:val="en-GB"/>
        </w:rPr>
        <w:t xml:space="preserve">lls </w:t>
      </w:r>
      <w:r w:rsidRPr="561719EB" w:rsidR="2E0D73A0">
        <w:rPr>
          <w:rFonts w:ascii="Arial" w:hAnsi="Arial" w:eastAsia="Arial" w:cs="Arial" w:asciiTheme="minorAscii" w:hAnsiTheme="minorAscii" w:eastAsiaTheme="minorAscii" w:cstheme="minorAscii"/>
          <w:noProof w:val="0"/>
          <w:sz w:val="22"/>
          <w:szCs w:val="22"/>
          <w:lang w:val="en-GB"/>
        </w:rPr>
        <w:t>located</w:t>
      </w:r>
      <w:r w:rsidRPr="561719EB" w:rsidR="2E0D73A0">
        <w:rPr>
          <w:rFonts w:ascii="Arial" w:hAnsi="Arial" w:eastAsia="Arial" w:cs="Arial" w:asciiTheme="minorAscii" w:hAnsiTheme="minorAscii" w:eastAsiaTheme="minorAscii" w:cstheme="minorAscii"/>
          <w:noProof w:val="0"/>
          <w:sz w:val="22"/>
          <w:szCs w:val="22"/>
          <w:lang w:val="en-GB"/>
        </w:rPr>
        <w:t xml:space="preserve"> in the pancreatic </w:t>
      </w:r>
      <w:r w:rsidRPr="561719EB" w:rsidR="113F0B2E">
        <w:rPr>
          <w:rFonts w:ascii="Arial" w:hAnsi="Arial" w:eastAsia="Arial" w:cs="Arial" w:asciiTheme="minorAscii" w:hAnsiTheme="minorAscii" w:eastAsiaTheme="minorAscii" w:cstheme="minorAscii"/>
          <w:noProof w:val="0"/>
          <w:sz w:val="22"/>
          <w:szCs w:val="22"/>
          <w:lang w:val="en-GB"/>
        </w:rPr>
        <w:t>islets detect this drop in gluc</w:t>
      </w:r>
      <w:r w:rsidRPr="561719EB" w:rsidR="490C4D05">
        <w:rPr>
          <w:rFonts w:ascii="Arial" w:hAnsi="Arial" w:eastAsia="Arial" w:cs="Arial" w:asciiTheme="minorAscii" w:hAnsiTheme="minorAscii" w:eastAsiaTheme="minorAscii" w:cstheme="minorAscii"/>
          <w:noProof w:val="0"/>
          <w:sz w:val="22"/>
          <w:szCs w:val="22"/>
          <w:lang w:val="en-GB"/>
        </w:rPr>
        <w:t xml:space="preserve">ose </w:t>
      </w:r>
      <w:r w:rsidRPr="561719EB" w:rsidR="5824CB64">
        <w:rPr>
          <w:rFonts w:ascii="Arial" w:hAnsi="Arial" w:eastAsia="Arial" w:cs="Arial" w:asciiTheme="minorAscii" w:hAnsiTheme="minorAscii" w:eastAsiaTheme="minorAscii" w:cstheme="minorAscii"/>
          <w:noProof w:val="0"/>
          <w:sz w:val="22"/>
          <w:szCs w:val="22"/>
          <w:lang w:val="en-GB"/>
        </w:rPr>
        <w:t>concentration,</w:t>
      </w:r>
      <w:r w:rsidRPr="561719EB" w:rsidR="490C4D05">
        <w:rPr>
          <w:rFonts w:ascii="Arial" w:hAnsi="Arial" w:eastAsia="Arial" w:cs="Arial" w:asciiTheme="minorAscii" w:hAnsiTheme="minorAscii" w:eastAsiaTheme="minorAscii" w:cstheme="minorAscii"/>
          <w:noProof w:val="0"/>
          <w:sz w:val="22"/>
          <w:szCs w:val="22"/>
          <w:lang w:val="en-GB"/>
        </w:rPr>
        <w:t xml:space="preserve"> </w:t>
      </w:r>
      <w:r w:rsidRPr="561719EB" w:rsidR="4183753E">
        <w:rPr>
          <w:rFonts w:ascii="Arial" w:hAnsi="Arial" w:eastAsia="Arial" w:cs="Arial" w:asciiTheme="minorAscii" w:hAnsiTheme="minorAscii" w:eastAsiaTheme="minorAscii" w:cstheme="minorAscii"/>
          <w:noProof w:val="0"/>
          <w:sz w:val="22"/>
          <w:szCs w:val="22"/>
          <w:lang w:val="en-GB"/>
        </w:rPr>
        <w:t xml:space="preserve">and in </w:t>
      </w:r>
      <w:r w:rsidRPr="561719EB" w:rsidR="498734F5">
        <w:rPr>
          <w:rFonts w:ascii="Arial" w:hAnsi="Arial" w:eastAsia="Arial" w:cs="Arial" w:asciiTheme="minorAscii" w:hAnsiTheme="minorAscii" w:eastAsiaTheme="minorAscii" w:cstheme="minorAscii"/>
          <w:noProof w:val="0"/>
          <w:sz w:val="22"/>
          <w:szCs w:val="22"/>
          <w:lang w:val="en-GB"/>
        </w:rPr>
        <w:t xml:space="preserve">response, </w:t>
      </w:r>
      <w:r w:rsidRPr="561719EB" w:rsidR="015844D5">
        <w:rPr>
          <w:rFonts w:ascii="Arial" w:hAnsi="Arial" w:eastAsia="Arial" w:cs="Arial" w:asciiTheme="minorAscii" w:hAnsiTheme="minorAscii" w:eastAsiaTheme="minorAscii" w:cstheme="minorAscii"/>
          <w:noProof w:val="0"/>
          <w:sz w:val="22"/>
          <w:szCs w:val="22"/>
          <w:lang w:val="en-GB"/>
        </w:rPr>
        <w:t xml:space="preserve">release the hormone glucagon into </w:t>
      </w:r>
      <w:r w:rsidRPr="561719EB" w:rsidR="629CCF79">
        <w:rPr>
          <w:rFonts w:ascii="Arial" w:hAnsi="Arial" w:eastAsia="Arial" w:cs="Arial" w:asciiTheme="minorAscii" w:hAnsiTheme="minorAscii" w:eastAsiaTheme="minorAscii" w:cstheme="minorAscii"/>
          <w:noProof w:val="0"/>
          <w:sz w:val="22"/>
          <w:szCs w:val="22"/>
          <w:lang w:val="en-GB"/>
        </w:rPr>
        <w:t>bloodstream</w:t>
      </w:r>
      <w:r w:rsidRPr="561719EB" w:rsidR="0B7A9DA5">
        <w:rPr>
          <w:rFonts w:ascii="Arial" w:hAnsi="Arial" w:eastAsia="Arial" w:cs="Arial" w:asciiTheme="minorAscii" w:hAnsiTheme="minorAscii" w:eastAsiaTheme="minorAscii" w:cstheme="minorAscii"/>
          <w:noProof w:val="0"/>
          <w:sz w:val="22"/>
          <w:szCs w:val="22"/>
          <w:lang w:val="en-GB"/>
        </w:rPr>
        <w:t>.</w:t>
      </w:r>
      <w:r w:rsidRPr="561719EB" w:rsidR="0DFCF9D9">
        <w:rPr>
          <w:rFonts w:ascii="Arial" w:hAnsi="Arial" w:eastAsia="Arial" w:cs="Arial" w:asciiTheme="minorAscii" w:hAnsiTheme="minorAscii" w:eastAsiaTheme="minorAscii" w:cstheme="minorAscii"/>
          <w:noProof w:val="0"/>
          <w:sz w:val="22"/>
          <w:szCs w:val="22"/>
          <w:lang w:val="en-GB"/>
        </w:rPr>
        <w:t xml:space="preserve"> G</w:t>
      </w:r>
      <w:r w:rsidRPr="561719EB" w:rsidR="0A5617C9">
        <w:rPr>
          <w:rFonts w:ascii="Arial" w:hAnsi="Arial" w:eastAsia="Arial" w:cs="Arial" w:asciiTheme="minorAscii" w:hAnsiTheme="minorAscii" w:eastAsiaTheme="minorAscii" w:cstheme="minorAscii"/>
          <w:noProof w:val="0"/>
          <w:sz w:val="22"/>
          <w:szCs w:val="22"/>
          <w:lang w:val="en-GB"/>
        </w:rPr>
        <w:t xml:space="preserve">lucagon </w:t>
      </w:r>
      <w:r w:rsidRPr="561719EB" w:rsidR="7A798200">
        <w:rPr>
          <w:rFonts w:ascii="Arial" w:hAnsi="Arial" w:eastAsia="Arial" w:cs="Arial" w:asciiTheme="minorAscii" w:hAnsiTheme="minorAscii" w:eastAsiaTheme="minorAscii" w:cstheme="minorAscii"/>
          <w:noProof w:val="0"/>
          <w:sz w:val="22"/>
          <w:szCs w:val="22"/>
          <w:lang w:val="en-GB"/>
        </w:rPr>
        <w:t xml:space="preserve">acts </w:t>
      </w:r>
      <w:r w:rsidRPr="561719EB" w:rsidR="0A5617C9">
        <w:rPr>
          <w:rFonts w:ascii="Arial" w:hAnsi="Arial" w:eastAsia="Arial" w:cs="Arial" w:asciiTheme="minorAscii" w:hAnsiTheme="minorAscii" w:eastAsiaTheme="minorAscii" w:cstheme="minorAscii"/>
          <w:noProof w:val="0"/>
          <w:sz w:val="22"/>
          <w:szCs w:val="22"/>
          <w:lang w:val="en-GB"/>
        </w:rPr>
        <w:t xml:space="preserve">the Glucagon acts </w:t>
      </w:r>
      <w:r w:rsidRPr="561719EB" w:rsidR="7546797F">
        <w:rPr>
          <w:rFonts w:ascii="Arial" w:hAnsi="Arial" w:eastAsia="Arial" w:cs="Arial" w:asciiTheme="minorAscii" w:hAnsiTheme="minorAscii" w:eastAsiaTheme="minorAscii" w:cstheme="minorAscii"/>
          <w:noProof w:val="0"/>
          <w:sz w:val="22"/>
          <w:szCs w:val="22"/>
          <w:lang w:val="en-GB"/>
        </w:rPr>
        <w:t>primarily on the liver, stimulate it to bre</w:t>
      </w:r>
      <w:r w:rsidRPr="561719EB" w:rsidR="10672FAB">
        <w:rPr>
          <w:rFonts w:ascii="Arial" w:hAnsi="Arial" w:eastAsia="Arial" w:cs="Arial" w:asciiTheme="minorAscii" w:hAnsiTheme="minorAscii" w:eastAsiaTheme="minorAscii" w:cstheme="minorAscii"/>
          <w:noProof w:val="0"/>
          <w:sz w:val="22"/>
          <w:szCs w:val="22"/>
          <w:lang w:val="en-GB"/>
        </w:rPr>
        <w:t>ak down stored glycogen into glucose, which is</w:t>
      </w:r>
      <w:r w:rsidRPr="561719EB" w:rsidR="2823A28E">
        <w:rPr>
          <w:rFonts w:ascii="Arial" w:hAnsi="Arial" w:eastAsia="Arial" w:cs="Arial" w:asciiTheme="minorAscii" w:hAnsiTheme="minorAscii" w:eastAsiaTheme="minorAscii" w:cstheme="minorAscii"/>
          <w:noProof w:val="0"/>
          <w:sz w:val="22"/>
          <w:szCs w:val="22"/>
          <w:lang w:val="en-GB"/>
        </w:rPr>
        <w:t xml:space="preserve"> then</w:t>
      </w:r>
      <w:r w:rsidRPr="561719EB" w:rsidR="10672FAB">
        <w:rPr>
          <w:rFonts w:ascii="Arial" w:hAnsi="Arial" w:eastAsia="Arial" w:cs="Arial" w:asciiTheme="minorAscii" w:hAnsiTheme="minorAscii" w:eastAsiaTheme="minorAscii" w:cstheme="minorAscii"/>
          <w:noProof w:val="0"/>
          <w:sz w:val="22"/>
          <w:szCs w:val="22"/>
          <w:lang w:val="en-GB"/>
        </w:rPr>
        <w:t xml:space="preserve"> release into </w:t>
      </w:r>
      <w:r w:rsidRPr="561719EB" w:rsidR="25C2A537">
        <w:rPr>
          <w:rFonts w:ascii="Arial" w:hAnsi="Arial" w:eastAsia="Arial" w:cs="Arial" w:asciiTheme="minorAscii" w:hAnsiTheme="minorAscii" w:eastAsiaTheme="minorAscii" w:cstheme="minorAscii"/>
          <w:noProof w:val="0"/>
          <w:sz w:val="22"/>
          <w:szCs w:val="22"/>
          <w:lang w:val="en-GB"/>
        </w:rPr>
        <w:t xml:space="preserve">the </w:t>
      </w:r>
      <w:r w:rsidRPr="561719EB" w:rsidR="32588794">
        <w:rPr>
          <w:rFonts w:ascii="Arial" w:hAnsi="Arial" w:eastAsia="Arial" w:cs="Arial" w:asciiTheme="minorAscii" w:hAnsiTheme="minorAscii" w:eastAsiaTheme="minorAscii" w:cstheme="minorAscii"/>
          <w:noProof w:val="0"/>
          <w:sz w:val="22"/>
          <w:szCs w:val="22"/>
          <w:lang w:val="en-GB"/>
        </w:rPr>
        <w:t>circulation</w:t>
      </w:r>
      <w:r w:rsidRPr="561719EB" w:rsidR="25C2A537">
        <w:rPr>
          <w:rFonts w:ascii="Arial" w:hAnsi="Arial" w:eastAsia="Arial" w:cs="Arial" w:asciiTheme="minorAscii" w:hAnsiTheme="minorAscii" w:eastAsiaTheme="minorAscii" w:cstheme="minorAscii"/>
          <w:noProof w:val="0"/>
          <w:sz w:val="22"/>
          <w:szCs w:val="22"/>
          <w:lang w:val="en-GB"/>
        </w:rPr>
        <w:t xml:space="preserve">. </w:t>
      </w:r>
      <w:r w:rsidRPr="561719EB" w:rsidR="50DE6DA8">
        <w:rPr>
          <w:rFonts w:ascii="Arial" w:hAnsi="Arial" w:eastAsia="Arial" w:cs="Arial" w:asciiTheme="minorAscii" w:hAnsiTheme="minorAscii" w:eastAsiaTheme="minorAscii" w:cstheme="minorAscii"/>
          <w:noProof w:val="0"/>
          <w:sz w:val="22"/>
          <w:szCs w:val="22"/>
          <w:lang w:val="en-GB"/>
        </w:rPr>
        <w:t>This raises b</w:t>
      </w:r>
      <w:r w:rsidRPr="561719EB" w:rsidR="25C2A537">
        <w:rPr>
          <w:rFonts w:ascii="Arial" w:hAnsi="Arial" w:eastAsia="Arial" w:cs="Arial" w:asciiTheme="minorAscii" w:hAnsiTheme="minorAscii" w:eastAsiaTheme="minorAscii" w:cstheme="minorAscii"/>
          <w:noProof w:val="0"/>
          <w:sz w:val="22"/>
          <w:szCs w:val="22"/>
          <w:lang w:val="en-GB"/>
        </w:rPr>
        <w:t>lood glucose leve</w:t>
      </w:r>
      <w:r w:rsidRPr="561719EB" w:rsidR="35E56FD7">
        <w:rPr>
          <w:rFonts w:ascii="Arial" w:hAnsi="Arial" w:eastAsia="Arial" w:cs="Arial" w:asciiTheme="minorAscii" w:hAnsiTheme="minorAscii" w:eastAsiaTheme="minorAscii" w:cstheme="minorAscii"/>
          <w:noProof w:val="0"/>
          <w:sz w:val="22"/>
          <w:szCs w:val="22"/>
          <w:lang w:val="en-GB"/>
        </w:rPr>
        <w:t>ls</w:t>
      </w:r>
      <w:r w:rsidRPr="561719EB" w:rsidR="7E19B045">
        <w:rPr>
          <w:rFonts w:ascii="Arial" w:hAnsi="Arial" w:eastAsia="Arial" w:cs="Arial" w:asciiTheme="minorAscii" w:hAnsiTheme="minorAscii" w:eastAsiaTheme="minorAscii" w:cstheme="minorAscii"/>
          <w:noProof w:val="0"/>
          <w:sz w:val="22"/>
          <w:szCs w:val="22"/>
          <w:lang w:val="en-GB"/>
        </w:rPr>
        <w:t>,</w:t>
      </w:r>
      <w:r w:rsidRPr="561719EB" w:rsidR="25C2A537">
        <w:rPr>
          <w:rFonts w:ascii="Arial" w:hAnsi="Arial" w:eastAsia="Arial" w:cs="Arial" w:asciiTheme="minorAscii" w:hAnsiTheme="minorAscii" w:eastAsiaTheme="minorAscii" w:cstheme="minorAscii"/>
          <w:noProof w:val="0"/>
          <w:sz w:val="22"/>
          <w:szCs w:val="22"/>
          <w:lang w:val="en-GB"/>
        </w:rPr>
        <w:t xml:space="preserve"> </w:t>
      </w:r>
      <w:r w:rsidRPr="561719EB" w:rsidR="0AFDF8F3">
        <w:rPr>
          <w:rFonts w:ascii="Arial" w:hAnsi="Arial" w:eastAsia="Arial" w:cs="Arial" w:asciiTheme="minorAscii" w:hAnsiTheme="minorAscii" w:eastAsiaTheme="minorAscii" w:cstheme="minorAscii"/>
          <w:noProof w:val="0"/>
          <w:sz w:val="22"/>
          <w:szCs w:val="22"/>
          <w:lang w:val="en-GB"/>
        </w:rPr>
        <w:t>returning</w:t>
      </w:r>
      <w:r w:rsidRPr="561719EB" w:rsidR="25C2A537">
        <w:rPr>
          <w:rFonts w:ascii="Arial" w:hAnsi="Arial" w:eastAsia="Arial" w:cs="Arial" w:asciiTheme="minorAscii" w:hAnsiTheme="minorAscii" w:eastAsiaTheme="minorAscii" w:cstheme="minorAscii"/>
          <w:noProof w:val="0"/>
          <w:sz w:val="22"/>
          <w:szCs w:val="22"/>
          <w:lang w:val="en-GB"/>
        </w:rPr>
        <w:t xml:space="preserve"> </w:t>
      </w:r>
      <w:r w:rsidRPr="561719EB" w:rsidR="2F35AA56">
        <w:rPr>
          <w:rFonts w:ascii="Arial" w:hAnsi="Arial" w:eastAsia="Arial" w:cs="Arial" w:asciiTheme="minorAscii" w:hAnsiTheme="minorAscii" w:eastAsiaTheme="minorAscii" w:cstheme="minorAscii"/>
          <w:noProof w:val="0"/>
          <w:sz w:val="22"/>
          <w:szCs w:val="22"/>
          <w:lang w:val="en-GB"/>
        </w:rPr>
        <w:t>them</w:t>
      </w:r>
      <w:r w:rsidRPr="561719EB" w:rsidR="25C2A537">
        <w:rPr>
          <w:rFonts w:ascii="Arial" w:hAnsi="Arial" w:eastAsia="Arial" w:cs="Arial" w:asciiTheme="minorAscii" w:hAnsiTheme="minorAscii" w:eastAsiaTheme="minorAscii" w:cstheme="minorAscii"/>
          <w:noProof w:val="0"/>
          <w:sz w:val="22"/>
          <w:szCs w:val="22"/>
          <w:lang w:val="en-GB"/>
        </w:rPr>
        <w:t xml:space="preserve"> </w:t>
      </w:r>
      <w:r w:rsidRPr="561719EB" w:rsidR="225FB849">
        <w:rPr>
          <w:rFonts w:ascii="Arial" w:hAnsi="Arial" w:eastAsia="Arial" w:cs="Arial" w:asciiTheme="minorAscii" w:hAnsiTheme="minorAscii" w:eastAsiaTheme="minorAscii" w:cstheme="minorAscii"/>
          <w:noProof w:val="0"/>
          <w:sz w:val="22"/>
          <w:szCs w:val="22"/>
          <w:lang w:val="en-GB"/>
        </w:rPr>
        <w:t xml:space="preserve">to </w:t>
      </w:r>
      <w:r w:rsidRPr="561719EB" w:rsidR="25C2A537">
        <w:rPr>
          <w:rFonts w:ascii="Arial" w:hAnsi="Arial" w:eastAsia="Arial" w:cs="Arial" w:asciiTheme="minorAscii" w:hAnsiTheme="minorAscii" w:eastAsiaTheme="minorAscii" w:cstheme="minorAscii"/>
          <w:noProof w:val="0"/>
          <w:sz w:val="22"/>
          <w:szCs w:val="22"/>
          <w:lang w:val="en-GB"/>
        </w:rPr>
        <w:t xml:space="preserve">their </w:t>
      </w:r>
      <w:r w:rsidRPr="561719EB" w:rsidR="754D4EB9">
        <w:rPr>
          <w:rFonts w:ascii="Arial" w:hAnsi="Arial" w:eastAsia="Arial" w:cs="Arial" w:asciiTheme="minorAscii" w:hAnsiTheme="minorAscii" w:eastAsiaTheme="minorAscii" w:cstheme="minorAscii"/>
          <w:noProof w:val="0"/>
          <w:sz w:val="22"/>
          <w:szCs w:val="22"/>
          <w:lang w:val="en-GB"/>
        </w:rPr>
        <w:t>normal health</w:t>
      </w:r>
      <w:r w:rsidRPr="561719EB" w:rsidR="754D4EB9">
        <w:rPr>
          <w:rFonts w:ascii="Arial" w:hAnsi="Arial" w:eastAsia="Arial" w:cs="Arial" w:asciiTheme="minorAscii" w:hAnsiTheme="minorAscii" w:eastAsiaTheme="minorAscii" w:cstheme="minorAscii"/>
          <w:noProof w:val="0"/>
          <w:sz w:val="22"/>
          <w:szCs w:val="22"/>
          <w:lang w:val="en-GB"/>
        </w:rPr>
        <w:t xml:space="preserve"> </w:t>
      </w:r>
      <w:r w:rsidRPr="561719EB" w:rsidR="3CEBFE89">
        <w:rPr>
          <w:rFonts w:ascii="Arial" w:hAnsi="Arial" w:eastAsia="Arial" w:cs="Arial" w:asciiTheme="minorAscii" w:hAnsiTheme="minorAscii" w:eastAsiaTheme="minorAscii" w:cstheme="minorAscii"/>
          <w:noProof w:val="0"/>
          <w:sz w:val="22"/>
          <w:szCs w:val="22"/>
          <w:lang w:val="en-GB"/>
        </w:rPr>
        <w:t>ran</w:t>
      </w:r>
      <w:r w:rsidRPr="561719EB" w:rsidR="497D234D">
        <w:rPr>
          <w:rFonts w:ascii="Arial" w:hAnsi="Arial" w:eastAsia="Arial" w:cs="Arial" w:asciiTheme="minorAscii" w:hAnsiTheme="minorAscii" w:eastAsiaTheme="minorAscii" w:cstheme="minorAscii"/>
          <w:noProof w:val="0"/>
          <w:sz w:val="22"/>
          <w:szCs w:val="22"/>
          <w:lang w:val="en-GB"/>
        </w:rPr>
        <w:t>ge.</w:t>
      </w:r>
    </w:p>
    <w:p w:rsidR="086BDE16" w:rsidP="086BDE16" w:rsidRDefault="086BDE16" w14:paraId="426AACBC" w14:textId="21E576AA">
      <w:pPr>
        <w:pStyle w:val="Normal"/>
        <w:spacing w:before="0" w:beforeAutospacing="off" w:after="240" w:afterAutospacing="off" w:line="360" w:lineRule="auto"/>
        <w:jc w:val="both"/>
        <w:rPr>
          <w:rFonts w:ascii="Arial" w:hAnsi="Arial" w:eastAsia="Arial" w:cs="Arial" w:asciiTheme="minorAscii" w:hAnsiTheme="minorAscii" w:eastAsiaTheme="minorAscii" w:cstheme="minorAscii"/>
          <w:noProof w:val="0"/>
          <w:sz w:val="22"/>
          <w:szCs w:val="22"/>
          <w:lang w:val="en-GB"/>
        </w:rPr>
      </w:pPr>
    </w:p>
    <w:p w:rsidR="46E4BCC0" w:rsidP="561719EB" w:rsidRDefault="46E4BCC0" w14:paraId="02891944" w14:textId="3EBE82B3">
      <w:pPr>
        <w:pStyle w:val="Normal"/>
        <w:spacing w:before="0" w:beforeAutospacing="off" w:after="240" w:afterAutospacing="off" w:line="360" w:lineRule="auto"/>
        <w:jc w:val="both"/>
      </w:pPr>
      <w:r w:rsidRPr="75642D54" w:rsidR="7AB27766">
        <w:rPr>
          <w:rFonts w:ascii="Arial" w:hAnsi="Arial" w:eastAsia="Arial" w:cs="Arial" w:asciiTheme="minorAscii" w:hAnsiTheme="minorAscii" w:eastAsiaTheme="minorAscii" w:cstheme="minorAscii"/>
          <w:noProof w:val="0"/>
          <w:sz w:val="22"/>
          <w:szCs w:val="22"/>
          <w:lang w:val="en-GB"/>
        </w:rPr>
        <w:t xml:space="preserve"> </w:t>
      </w:r>
    </w:p>
    <w:p w:rsidR="46E4BCC0" w:rsidP="75642D54" w:rsidRDefault="46E4BCC0" w14:paraId="5A741F0A" w14:textId="0BDDD8C4">
      <w:pPr>
        <w:pStyle w:val="Normal"/>
        <w:spacing w:before="0" w:beforeAutospacing="off" w:after="240" w:afterAutospacing="off" w:line="360" w:lineRule="auto"/>
        <w:jc w:val="both"/>
        <w:rPr>
          <w:rFonts w:ascii="Arial" w:hAnsi="Arial" w:eastAsia="Arial" w:cs="Arial" w:asciiTheme="minorAscii" w:hAnsiTheme="minorAscii" w:eastAsiaTheme="minorAscii" w:cstheme="minorAscii"/>
          <w:noProof w:val="0"/>
          <w:sz w:val="22"/>
          <w:szCs w:val="22"/>
          <w:lang w:val="en-GB"/>
        </w:rPr>
      </w:pPr>
    </w:p>
    <w:p w:rsidR="46E4BCC0" w:rsidP="75642D54" w:rsidRDefault="46E4BCC0" w14:paraId="7F1319C2" w14:textId="4F016CC4">
      <w:pPr>
        <w:pStyle w:val="Normal"/>
        <w:spacing w:before="0" w:beforeAutospacing="off" w:after="240" w:afterAutospacing="off" w:line="360" w:lineRule="auto"/>
        <w:jc w:val="both"/>
        <w:rPr>
          <w:rFonts w:ascii="Arial" w:hAnsi="Arial" w:eastAsia="Arial" w:cs="Arial" w:asciiTheme="minorAscii" w:hAnsiTheme="minorAscii" w:eastAsiaTheme="minorAscii" w:cstheme="minorAscii"/>
          <w:noProof w:val="0"/>
          <w:sz w:val="22"/>
          <w:szCs w:val="22"/>
          <w:lang w:val="en-GB"/>
        </w:rPr>
      </w:pPr>
    </w:p>
    <w:p w:rsidR="46E4BCC0" w:rsidP="75642D54" w:rsidRDefault="46E4BCC0" w14:paraId="1078BAB1" w14:textId="3DA3C587">
      <w:pPr>
        <w:pStyle w:val="Normal"/>
        <w:spacing w:before="0" w:beforeAutospacing="off" w:after="240" w:afterAutospacing="off" w:line="360" w:lineRule="auto"/>
        <w:jc w:val="both"/>
        <w:rPr>
          <w:rFonts w:ascii="Arial" w:hAnsi="Arial" w:eastAsia="Arial" w:cs="Arial" w:asciiTheme="minorAscii" w:hAnsiTheme="minorAscii" w:eastAsiaTheme="minorAscii" w:cstheme="minorAscii"/>
          <w:noProof w:val="0"/>
          <w:sz w:val="22"/>
          <w:szCs w:val="22"/>
          <w:lang w:val="en-GB"/>
        </w:rPr>
      </w:pPr>
    </w:p>
    <w:p w:rsidR="46E4BCC0" w:rsidP="75642D54" w:rsidRDefault="46E4BCC0" w14:paraId="19A71600" w14:textId="170B238B">
      <w:pPr>
        <w:pStyle w:val="Normal"/>
        <w:spacing w:before="0" w:beforeAutospacing="off" w:after="240" w:afterAutospacing="off" w:line="360" w:lineRule="auto"/>
        <w:jc w:val="both"/>
        <w:rPr>
          <w:rFonts w:ascii="Arial" w:hAnsi="Arial" w:eastAsia="Arial" w:cs="Arial" w:asciiTheme="minorAscii" w:hAnsiTheme="minorAscii" w:eastAsiaTheme="minorAscii" w:cstheme="minorAscii"/>
          <w:noProof w:val="0"/>
          <w:sz w:val="22"/>
          <w:szCs w:val="22"/>
          <w:lang w:val="en-GB"/>
        </w:rPr>
      </w:pPr>
    </w:p>
    <w:p w:rsidR="46E4BCC0" w:rsidP="75642D54" w:rsidRDefault="46E4BCC0" w14:paraId="2BC01CE4" w14:textId="66F251E3">
      <w:pPr>
        <w:pStyle w:val="Normal"/>
        <w:spacing w:before="0" w:beforeAutospacing="off" w:after="240" w:afterAutospacing="off" w:line="360" w:lineRule="auto"/>
        <w:jc w:val="both"/>
        <w:rPr>
          <w:rFonts w:ascii="Arial" w:hAnsi="Arial" w:eastAsia="Arial" w:cs="Arial" w:asciiTheme="minorAscii" w:hAnsiTheme="minorAscii" w:eastAsiaTheme="minorAscii" w:cstheme="minorAscii"/>
          <w:noProof w:val="0"/>
          <w:sz w:val="22"/>
          <w:szCs w:val="22"/>
          <w:lang w:val="en-GB"/>
        </w:rPr>
      </w:pPr>
    </w:p>
    <w:p w:rsidR="46E4BCC0" w:rsidP="75642D54" w:rsidRDefault="46E4BCC0" w14:paraId="2085B468" w14:textId="4A282D75">
      <w:pPr>
        <w:pStyle w:val="Normal"/>
        <w:spacing w:before="0" w:beforeAutospacing="off" w:after="240" w:afterAutospacing="off" w:line="360" w:lineRule="auto"/>
        <w:jc w:val="both"/>
        <w:rPr>
          <w:rFonts w:ascii="Arial" w:hAnsi="Arial" w:eastAsia="Arial" w:cs="Arial" w:asciiTheme="minorAscii" w:hAnsiTheme="minorAscii" w:eastAsiaTheme="minorAscii" w:cstheme="minorAscii"/>
          <w:noProof w:val="0"/>
          <w:sz w:val="22"/>
          <w:szCs w:val="22"/>
          <w:lang w:val="en-GB"/>
        </w:rPr>
      </w:pPr>
    </w:p>
    <w:p w:rsidR="46E4BCC0" w:rsidP="75642D54" w:rsidRDefault="46E4BCC0" w14:paraId="0F98DCFC" w14:textId="5C36C118">
      <w:pPr>
        <w:pStyle w:val="Normal"/>
        <w:spacing w:before="0" w:beforeAutospacing="off" w:after="240" w:afterAutospacing="off" w:line="360" w:lineRule="auto"/>
        <w:jc w:val="both"/>
        <w:rPr>
          <w:rFonts w:ascii="Arial" w:hAnsi="Arial" w:eastAsia="Arial" w:cs="Arial" w:asciiTheme="minorAscii" w:hAnsiTheme="minorAscii" w:eastAsiaTheme="minorAscii" w:cstheme="minorAscii"/>
          <w:noProof w:val="0"/>
          <w:sz w:val="22"/>
          <w:szCs w:val="22"/>
          <w:lang w:val="en-GB"/>
        </w:rPr>
      </w:pPr>
    </w:p>
    <w:p w:rsidR="46E4BCC0" w:rsidP="75642D54" w:rsidRDefault="46E4BCC0" w14:paraId="3D06E7A1" w14:textId="6D099EAB">
      <w:pPr>
        <w:pStyle w:val="Normal"/>
        <w:spacing w:before="0" w:beforeAutospacing="off" w:after="240" w:afterAutospacing="off" w:line="360" w:lineRule="auto"/>
        <w:jc w:val="both"/>
        <w:rPr>
          <w:rFonts w:ascii="Arial" w:hAnsi="Arial" w:eastAsia="Arial" w:cs="Arial" w:asciiTheme="minorAscii" w:hAnsiTheme="minorAscii" w:eastAsiaTheme="minorAscii" w:cstheme="minorAscii"/>
          <w:noProof w:val="0"/>
          <w:sz w:val="22"/>
          <w:szCs w:val="22"/>
          <w:lang w:val="en-GB"/>
        </w:rPr>
      </w:pPr>
    </w:p>
    <w:p w:rsidR="46E4BCC0" w:rsidP="75642D54" w:rsidRDefault="46E4BCC0" w14:paraId="1737CC61" w14:textId="4477DFEF">
      <w:pPr>
        <w:pStyle w:val="Normal"/>
        <w:spacing w:before="0" w:beforeAutospacing="off" w:after="240" w:afterAutospacing="off" w:line="360" w:lineRule="auto"/>
        <w:jc w:val="both"/>
        <w:rPr>
          <w:rFonts w:ascii="Arial" w:hAnsi="Arial" w:eastAsia="Arial" w:cs="Arial" w:asciiTheme="minorAscii" w:hAnsiTheme="minorAscii" w:eastAsiaTheme="minorAscii" w:cstheme="minorAscii"/>
          <w:noProof w:val="0"/>
          <w:sz w:val="22"/>
          <w:szCs w:val="22"/>
          <w:lang w:val="en-GB"/>
        </w:rPr>
      </w:pPr>
    </w:p>
    <w:p w:rsidR="46E4BCC0" w:rsidP="75642D54" w:rsidRDefault="46E4BCC0" w14:paraId="08D2D558" w14:textId="7C2F839E">
      <w:pPr>
        <w:pStyle w:val="Normal"/>
        <w:spacing w:before="0" w:beforeAutospacing="off" w:after="240" w:afterAutospacing="off" w:line="360" w:lineRule="auto"/>
        <w:jc w:val="both"/>
        <w:rPr>
          <w:rFonts w:ascii="Arial" w:hAnsi="Arial" w:eastAsia="Arial" w:cs="Arial" w:asciiTheme="minorAscii" w:hAnsiTheme="minorAscii" w:eastAsiaTheme="minorAscii" w:cstheme="minorAscii"/>
          <w:noProof w:val="0"/>
          <w:sz w:val="22"/>
          <w:szCs w:val="22"/>
          <w:lang w:val="en-GB"/>
        </w:rPr>
      </w:pPr>
    </w:p>
    <w:p w:rsidR="46E4BCC0" w:rsidP="75642D54" w:rsidRDefault="46E4BCC0" w14:paraId="52FA1E87" w14:textId="0A5B0CE3">
      <w:pPr>
        <w:pStyle w:val="Normal"/>
        <w:spacing w:before="0" w:beforeAutospacing="off" w:after="240" w:afterAutospacing="off" w:line="360" w:lineRule="auto"/>
        <w:jc w:val="both"/>
        <w:rPr>
          <w:rFonts w:ascii="Arial" w:hAnsi="Arial" w:eastAsia="Arial" w:cs="Arial" w:asciiTheme="minorAscii" w:hAnsiTheme="minorAscii" w:eastAsiaTheme="minorAscii" w:cstheme="minorAscii"/>
          <w:noProof w:val="0"/>
          <w:sz w:val="22"/>
          <w:szCs w:val="22"/>
          <w:lang w:val="en-GB"/>
        </w:rPr>
      </w:pPr>
    </w:p>
    <w:p w:rsidR="46E4BCC0" w:rsidP="561719EB" w:rsidRDefault="46E4BCC0" w14:paraId="109DF366" w14:textId="46FCDB47">
      <w:pPr>
        <w:pStyle w:val="Normal"/>
        <w:spacing w:before="0" w:beforeAutospacing="off" w:after="240" w:afterAutospacing="off" w:line="360" w:lineRule="auto"/>
        <w:jc w:val="both"/>
      </w:pPr>
      <w:r w:rsidRPr="75642D54" w:rsidR="487E7153">
        <w:rPr>
          <w:rFonts w:ascii="Arial" w:hAnsi="Arial" w:eastAsia="Arial" w:cs="Arial" w:asciiTheme="minorAscii" w:hAnsiTheme="minorAscii" w:eastAsiaTheme="minorAscii" w:cstheme="minorAscii"/>
          <w:noProof w:val="0"/>
          <w:sz w:val="22"/>
          <w:szCs w:val="22"/>
          <w:lang w:val="en-GB"/>
        </w:rPr>
        <w:t xml:space="preserve">                                                           Page </w:t>
      </w:r>
      <w:r w:rsidRPr="75642D54" w:rsidR="06739726">
        <w:rPr>
          <w:rFonts w:ascii="Arial" w:hAnsi="Arial" w:eastAsia="Arial" w:cs="Arial" w:asciiTheme="minorAscii" w:hAnsiTheme="minorAscii" w:eastAsiaTheme="minorAscii" w:cstheme="minorAscii"/>
          <w:noProof w:val="0"/>
          <w:sz w:val="22"/>
          <w:szCs w:val="22"/>
          <w:lang w:val="en-GB"/>
        </w:rPr>
        <w:t>8</w:t>
      </w:r>
      <w:r w:rsidRPr="75642D54" w:rsidR="487E7153">
        <w:rPr>
          <w:rFonts w:ascii="Arial" w:hAnsi="Arial" w:eastAsia="Arial" w:cs="Arial" w:asciiTheme="minorAscii" w:hAnsiTheme="minorAscii" w:eastAsiaTheme="minorAscii" w:cstheme="minorAscii"/>
          <w:noProof w:val="0"/>
          <w:sz w:val="22"/>
          <w:szCs w:val="22"/>
          <w:lang w:val="en-GB"/>
        </w:rPr>
        <w:t xml:space="preserve"> of 1</w:t>
      </w:r>
      <w:r w:rsidRPr="75642D54" w:rsidR="2D2C36C8">
        <w:rPr>
          <w:rFonts w:ascii="Arial" w:hAnsi="Arial" w:eastAsia="Arial" w:cs="Arial" w:asciiTheme="minorAscii" w:hAnsiTheme="minorAscii" w:eastAsiaTheme="minorAscii" w:cstheme="minorAscii"/>
          <w:noProof w:val="0"/>
          <w:sz w:val="22"/>
          <w:szCs w:val="22"/>
          <w:lang w:val="en-GB"/>
        </w:rPr>
        <w:t>7</w:t>
      </w:r>
    </w:p>
    <w:p w:rsidR="46E4BCC0" w:rsidP="561719EB" w:rsidRDefault="46E4BCC0" w14:paraId="65828D1F" w14:textId="540A9620">
      <w:pPr>
        <w:pStyle w:val="Normal"/>
        <w:spacing w:before="0" w:beforeAutospacing="off" w:after="240" w:afterAutospacing="off" w:line="360" w:lineRule="auto"/>
        <w:jc w:val="both"/>
      </w:pPr>
      <w:r w:rsidRPr="75642D54" w:rsidR="3A859F6C">
        <w:rPr>
          <w:rFonts w:ascii="Arial" w:hAnsi="Arial" w:eastAsia="Arial" w:cs="Arial" w:asciiTheme="minorAscii" w:hAnsiTheme="minorAscii" w:eastAsiaTheme="minorAscii" w:cstheme="minorAscii"/>
          <w:noProof w:val="0"/>
          <w:sz w:val="22"/>
          <w:szCs w:val="22"/>
          <w:lang w:val="en-GB"/>
        </w:rPr>
        <w:t xml:space="preserve"> </w:t>
      </w:r>
      <w:r w:rsidRPr="75642D54" w:rsidR="3A859F6C">
        <w:rPr>
          <w:rFonts w:ascii="Arial" w:hAnsi="Arial" w:eastAsia="Arial" w:cs="Arial" w:asciiTheme="minorAscii" w:hAnsiTheme="minorAscii" w:eastAsiaTheme="minorAscii" w:cstheme="minorAscii"/>
          <w:noProof w:val="0"/>
          <w:sz w:val="22"/>
          <w:szCs w:val="22"/>
          <w:lang w:val="en-GB"/>
        </w:rPr>
        <w:t xml:space="preserve">     </w:t>
      </w:r>
      <w:r w:rsidRPr="75642D54" w:rsidR="591DD96B">
        <w:rPr>
          <w:rFonts w:ascii="Arial" w:hAnsi="Arial" w:eastAsia="Arial" w:cs="Arial" w:asciiTheme="minorAscii" w:hAnsiTheme="minorAscii" w:eastAsiaTheme="minorAscii" w:cstheme="minorAscii"/>
          <w:noProof w:val="0"/>
          <w:sz w:val="22"/>
          <w:szCs w:val="22"/>
          <w:lang w:val="en-GB"/>
        </w:rPr>
        <w:t xml:space="preserve">     </w:t>
      </w:r>
      <w:r w:rsidRPr="75642D54" w:rsidR="319E1C1A">
        <w:rPr>
          <w:rFonts w:ascii="Arial" w:hAnsi="Arial" w:eastAsia="Arial" w:cs="Arial" w:asciiTheme="minorAscii" w:hAnsiTheme="minorAscii" w:eastAsiaTheme="minorAscii" w:cstheme="minorAscii"/>
          <w:noProof w:val="0"/>
          <w:sz w:val="22"/>
          <w:szCs w:val="22"/>
          <w:lang w:val="en-GB"/>
        </w:rPr>
        <w:t xml:space="preserve">                                                          </w:t>
      </w:r>
      <w:r w:rsidR="7B07D956">
        <w:drawing>
          <wp:inline wp14:editId="697E776C" wp14:anchorId="14BC818A">
            <wp:extent cx="5543550" cy="5724525"/>
            <wp:effectExtent l="0" t="0" r="0" b="0"/>
            <wp:docPr id="9673045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67304543" name="Picture 967304543"/>
                    <pic:cNvPicPr/>
                  </pic:nvPicPr>
                  <pic:blipFill>
                    <a:blip xmlns:r="http://schemas.openxmlformats.org/officeDocument/2006/relationships" r:embed="rId209654083">
                      <a:extLst>
                        <a:ext uri="{28A0092B-C50C-407E-A947-70E740481C1C}">
                          <a14:useLocalDpi xmlns:a14="http://schemas.microsoft.com/office/drawing/2010/main"/>
                        </a:ext>
                      </a:extLst>
                    </a:blip>
                    <a:stretch>
                      <a:fillRect/>
                    </a:stretch>
                  </pic:blipFill>
                  <pic:spPr>
                    <a:xfrm>
                      <a:off x="0" y="0"/>
                      <a:ext cx="5543550" cy="5724525"/>
                    </a:xfrm>
                    <a:prstGeom prst="rect">
                      <a:avLst/>
                    </a:prstGeom>
                  </pic:spPr>
                </pic:pic>
              </a:graphicData>
            </a:graphic>
          </wp:inline>
        </w:drawing>
      </w:r>
    </w:p>
    <w:p w:rsidR="46E4BCC0" w:rsidP="561719EB" w:rsidRDefault="46E4BCC0" w14:paraId="628F24BD" w14:textId="69921441">
      <w:pPr>
        <w:pStyle w:val="Normal"/>
        <w:spacing w:before="0" w:beforeAutospacing="off" w:after="240" w:afterAutospacing="off" w:line="360" w:lineRule="auto"/>
        <w:jc w:val="both"/>
      </w:pPr>
      <w:r w:rsidRPr="561719EB" w:rsidR="6B8FFEC8">
        <w:rPr>
          <w:rFonts w:ascii="Arial" w:hAnsi="Arial" w:eastAsia="Arial" w:cs="Arial" w:asciiTheme="minorAscii" w:hAnsiTheme="minorAscii" w:eastAsiaTheme="minorAscii" w:cstheme="minorAscii"/>
          <w:b w:val="1"/>
          <w:bCs w:val="1"/>
          <w:noProof w:val="0"/>
          <w:sz w:val="22"/>
          <w:szCs w:val="22"/>
          <w:lang w:val="en-GB"/>
        </w:rPr>
        <w:t>Insulin resistance</w:t>
      </w:r>
      <w:r w:rsidRPr="561719EB" w:rsidR="6B8FFEC8">
        <w:rPr>
          <w:rFonts w:ascii="Arial" w:hAnsi="Arial" w:eastAsia="Arial" w:cs="Arial" w:asciiTheme="minorAscii" w:hAnsiTheme="minorAscii" w:eastAsiaTheme="minorAscii" w:cstheme="minorAscii"/>
          <w:noProof w:val="0"/>
          <w:sz w:val="22"/>
          <w:szCs w:val="22"/>
          <w:lang w:val="en-GB"/>
        </w:rPr>
        <w:t xml:space="preserve"> occurs when the body cells do not respond accordingly to insulin, as result, glucose cannot move effectively from the bloodstream into cells to be used for energy or store as fat, causing blood glucose levels </w:t>
      </w:r>
      <w:r w:rsidRPr="561719EB" w:rsidR="6B8FFEC8">
        <w:rPr>
          <w:rFonts w:ascii="Arial" w:hAnsi="Arial" w:eastAsia="Arial" w:cs="Arial" w:asciiTheme="minorAscii" w:hAnsiTheme="minorAscii" w:eastAsiaTheme="minorAscii" w:cstheme="minorAscii"/>
          <w:noProof w:val="0"/>
          <w:sz w:val="22"/>
          <w:szCs w:val="22"/>
          <w:lang w:val="en-GB"/>
        </w:rPr>
        <w:t>remain</w:t>
      </w:r>
      <w:r w:rsidRPr="561719EB" w:rsidR="6B8FFEC8">
        <w:rPr>
          <w:rFonts w:ascii="Arial" w:hAnsi="Arial" w:eastAsia="Arial" w:cs="Arial" w:asciiTheme="minorAscii" w:hAnsiTheme="minorAscii" w:eastAsiaTheme="minorAscii" w:cstheme="minorAscii"/>
          <w:noProof w:val="0"/>
          <w:sz w:val="22"/>
          <w:szCs w:val="22"/>
          <w:lang w:val="en-GB"/>
        </w:rPr>
        <w:t xml:space="preserve"> </w:t>
      </w:r>
      <w:r w:rsidRPr="561719EB" w:rsidR="6B8FFEC8">
        <w:rPr>
          <w:rFonts w:ascii="Arial" w:hAnsi="Arial" w:eastAsia="Arial" w:cs="Arial" w:asciiTheme="minorAscii" w:hAnsiTheme="minorAscii" w:eastAsiaTheme="minorAscii" w:cstheme="minorAscii"/>
          <w:noProof w:val="0"/>
          <w:sz w:val="22"/>
          <w:szCs w:val="22"/>
          <w:lang w:val="en-GB"/>
        </w:rPr>
        <w:t>regularly high</w:t>
      </w:r>
      <w:r w:rsidRPr="561719EB" w:rsidR="6B8FFEC8">
        <w:rPr>
          <w:rFonts w:ascii="Arial" w:hAnsi="Arial" w:eastAsia="Arial" w:cs="Arial" w:asciiTheme="minorAscii" w:hAnsiTheme="minorAscii" w:eastAsiaTheme="minorAscii" w:cstheme="minorAscii"/>
          <w:noProof w:val="0"/>
          <w:sz w:val="22"/>
          <w:szCs w:val="22"/>
          <w:lang w:val="en-GB"/>
        </w:rPr>
        <w:t xml:space="preserve"> even after meals. since glucose builds up in the blood instead of entering body tissues, the pancreas works harder to produces excess insulin than normal to counteract this resistant. over time, however, the extra demand overworks and eventually exhausts the beta cells, so they can no longer release enough insulin to compensate. This explains why patients such as the one in the case study find it difficult to </w:t>
      </w:r>
      <w:r w:rsidRPr="561719EB" w:rsidR="6B8FFEC8">
        <w:rPr>
          <w:rFonts w:ascii="Arial" w:hAnsi="Arial" w:eastAsia="Arial" w:cs="Arial" w:asciiTheme="minorAscii" w:hAnsiTheme="minorAscii" w:eastAsiaTheme="minorAscii" w:cstheme="minorAscii"/>
          <w:noProof w:val="0"/>
          <w:sz w:val="22"/>
          <w:szCs w:val="22"/>
          <w:lang w:val="en-GB"/>
        </w:rPr>
        <w:t>maintain</w:t>
      </w:r>
      <w:r w:rsidRPr="561719EB" w:rsidR="6B8FFEC8">
        <w:rPr>
          <w:rFonts w:ascii="Arial" w:hAnsi="Arial" w:eastAsia="Arial" w:cs="Arial" w:asciiTheme="minorAscii" w:hAnsiTheme="minorAscii" w:eastAsiaTheme="minorAscii" w:cstheme="minorAscii"/>
          <w:noProof w:val="0"/>
          <w:sz w:val="22"/>
          <w:szCs w:val="22"/>
          <w:lang w:val="en-GB"/>
        </w:rPr>
        <w:t xml:space="preserve"> controlled blood sugar levels; understanding how this process works while is essential to help them manage their condition more effectively. (Fernandes, 2025).</w:t>
      </w:r>
    </w:p>
    <w:p w:rsidR="46E4BCC0" w:rsidP="561719EB" w:rsidRDefault="46E4BCC0" w14:paraId="086B0574" w14:textId="0C4BC3E3">
      <w:pPr>
        <w:pStyle w:val="Normal"/>
        <w:spacing w:before="0" w:beforeAutospacing="off" w:after="240" w:afterAutospacing="off" w:line="360" w:lineRule="auto"/>
        <w:jc w:val="both"/>
      </w:pPr>
      <w:r w:rsidRPr="75642D54" w:rsidR="2731852F">
        <w:rPr>
          <w:rFonts w:ascii="Arial" w:hAnsi="Arial" w:eastAsia="Arial" w:cs="Arial" w:asciiTheme="minorAscii" w:hAnsiTheme="minorAscii" w:eastAsiaTheme="minorAscii" w:cstheme="minorAscii"/>
          <w:noProof w:val="0"/>
          <w:sz w:val="22"/>
          <w:szCs w:val="22"/>
          <w:lang w:val="en-GB"/>
        </w:rPr>
        <w:t xml:space="preserve">                                                                 Page </w:t>
      </w:r>
      <w:r w:rsidRPr="75642D54" w:rsidR="66038CB2">
        <w:rPr>
          <w:rFonts w:ascii="Arial" w:hAnsi="Arial" w:eastAsia="Arial" w:cs="Arial" w:asciiTheme="minorAscii" w:hAnsiTheme="minorAscii" w:eastAsiaTheme="minorAscii" w:cstheme="minorAscii"/>
          <w:noProof w:val="0"/>
          <w:sz w:val="22"/>
          <w:szCs w:val="22"/>
          <w:lang w:val="en-GB"/>
        </w:rPr>
        <w:t>9</w:t>
      </w:r>
      <w:r w:rsidRPr="75642D54" w:rsidR="79029F95">
        <w:rPr>
          <w:rFonts w:ascii="Arial" w:hAnsi="Arial" w:eastAsia="Arial" w:cs="Arial" w:asciiTheme="minorAscii" w:hAnsiTheme="minorAscii" w:eastAsiaTheme="minorAscii" w:cstheme="minorAscii"/>
          <w:noProof w:val="0"/>
          <w:sz w:val="22"/>
          <w:szCs w:val="22"/>
          <w:lang w:val="en-GB"/>
        </w:rPr>
        <w:t xml:space="preserve"> </w:t>
      </w:r>
      <w:r w:rsidRPr="75642D54" w:rsidR="79029F95">
        <w:rPr>
          <w:rFonts w:ascii="Arial" w:hAnsi="Arial" w:eastAsia="Arial" w:cs="Arial" w:asciiTheme="minorAscii" w:hAnsiTheme="minorAscii" w:eastAsiaTheme="minorAscii" w:cstheme="minorAscii"/>
          <w:noProof w:val="0"/>
          <w:sz w:val="22"/>
          <w:szCs w:val="22"/>
          <w:lang w:val="en-GB"/>
        </w:rPr>
        <w:t>of 1</w:t>
      </w:r>
      <w:r w:rsidRPr="75642D54" w:rsidR="5CDDAA8B">
        <w:rPr>
          <w:rFonts w:ascii="Arial" w:hAnsi="Arial" w:eastAsia="Arial" w:cs="Arial" w:asciiTheme="minorAscii" w:hAnsiTheme="minorAscii" w:eastAsiaTheme="minorAscii" w:cstheme="minorAscii"/>
          <w:noProof w:val="0"/>
          <w:sz w:val="22"/>
          <w:szCs w:val="22"/>
          <w:lang w:val="en-GB"/>
        </w:rPr>
        <w:t>7</w:t>
      </w:r>
    </w:p>
    <w:p w:rsidR="46E4BCC0" w:rsidP="561719EB" w:rsidRDefault="46E4BCC0" w14:paraId="0F5A1D31" w14:textId="58009E6B">
      <w:pPr>
        <w:spacing w:before="0" w:beforeAutospacing="off" w:after="240" w:afterAutospacing="off" w:line="360" w:lineRule="auto"/>
        <w:rPr>
          <w:b w:val="0"/>
          <w:bCs w:val="0"/>
          <w:noProof w:val="0"/>
          <w:sz w:val="22"/>
          <w:szCs w:val="22"/>
          <w:lang w:val="en-GB"/>
        </w:rPr>
      </w:pPr>
      <w:r w:rsidRPr="561719EB" w:rsidR="64B4837A">
        <w:rPr>
          <w:b w:val="1"/>
          <w:bCs w:val="1"/>
          <w:noProof w:val="0"/>
          <w:sz w:val="22"/>
          <w:szCs w:val="22"/>
          <w:lang w:val="en-GB"/>
        </w:rPr>
        <w:t>Oxygen an</w:t>
      </w:r>
      <w:r w:rsidRPr="561719EB" w:rsidR="2AFB9D16">
        <w:rPr>
          <w:b w:val="1"/>
          <w:bCs w:val="1"/>
          <w:noProof w:val="0"/>
          <w:sz w:val="22"/>
          <w:szCs w:val="22"/>
          <w:lang w:val="en-GB"/>
        </w:rPr>
        <w:t xml:space="preserve">d </w:t>
      </w:r>
      <w:r w:rsidRPr="561719EB" w:rsidR="64B4837A">
        <w:rPr>
          <w:b w:val="1"/>
          <w:bCs w:val="1"/>
          <w:noProof w:val="0"/>
          <w:sz w:val="22"/>
          <w:szCs w:val="22"/>
          <w:lang w:val="en-GB"/>
        </w:rPr>
        <w:t>Glucose in Cellular Metabolism</w:t>
      </w:r>
      <w:r w:rsidRPr="561719EB" w:rsidR="33592E77">
        <w:rPr>
          <w:b w:val="0"/>
          <w:bCs w:val="0"/>
          <w:noProof w:val="0"/>
          <w:sz w:val="22"/>
          <w:szCs w:val="22"/>
          <w:lang w:val="en-GB"/>
        </w:rPr>
        <w:t xml:space="preserve"> </w:t>
      </w:r>
    </w:p>
    <w:p w:rsidR="46E4BCC0" w:rsidP="6F19A7D3" w:rsidRDefault="46E4BCC0" w14:paraId="0107B5B7" w14:textId="7F8DFB99">
      <w:pPr>
        <w:spacing w:before="0" w:beforeAutospacing="off" w:after="240" w:afterAutospacing="off" w:line="360" w:lineRule="auto"/>
      </w:pPr>
      <w:r w:rsidRPr="561719EB" w:rsidR="72DED404">
        <w:rPr>
          <w:b w:val="1"/>
          <w:bCs w:val="1"/>
          <w:noProof w:val="0"/>
          <w:sz w:val="22"/>
          <w:szCs w:val="22"/>
          <w:lang w:val="en-GB"/>
        </w:rPr>
        <w:t>Overall Chemical Equation</w:t>
      </w:r>
      <w:r w:rsidRPr="561719EB" w:rsidR="472703E0">
        <w:rPr>
          <w:b w:val="1"/>
          <w:bCs w:val="1"/>
          <w:noProof w:val="0"/>
          <w:sz w:val="22"/>
          <w:szCs w:val="22"/>
          <w:lang w:val="en-GB"/>
        </w:rPr>
        <w:t xml:space="preserve"> </w:t>
      </w:r>
    </w:p>
    <w:p w:rsidR="46E4BCC0" w:rsidP="561719EB" w:rsidRDefault="46E4BCC0" w14:paraId="05FF1DC6" w14:textId="72F288BD">
      <w:pPr>
        <w:pStyle w:val="Normal"/>
        <w:spacing w:before="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131315"/>
          <w:sz w:val="22"/>
          <w:szCs w:val="22"/>
          <w:lang w:val="en-GB"/>
        </w:rPr>
      </w:pPr>
      <w:r w:rsidRPr="561719EB" w:rsidR="01F77D63">
        <w:rPr>
          <w:rFonts w:ascii="Arial" w:hAnsi="Arial" w:eastAsia="Arial" w:cs="Arial" w:asciiTheme="minorAscii" w:hAnsiTheme="minorAscii" w:eastAsiaTheme="minorAscii" w:cstheme="minorAscii"/>
          <w:b w:val="0"/>
          <w:bCs w:val="0"/>
          <w:i w:val="0"/>
          <w:iCs w:val="0"/>
          <w:caps w:val="0"/>
          <w:smallCaps w:val="0"/>
          <w:noProof w:val="0"/>
          <w:color w:val="131315"/>
          <w:sz w:val="22"/>
          <w:szCs w:val="22"/>
          <w:lang w:val="en-GB"/>
        </w:rPr>
        <w:t xml:space="preserve">C₆H₁₂O₆ + 6O₂ → 6CO₂ + 6H₂O + </w:t>
      </w:r>
      <w:r w:rsidRPr="561719EB" w:rsidR="52A0BE7B">
        <w:rPr>
          <w:rFonts w:ascii="Arial" w:hAnsi="Arial" w:eastAsia="Arial" w:cs="Arial" w:asciiTheme="minorAscii" w:hAnsiTheme="minorAscii" w:eastAsiaTheme="minorAscii" w:cstheme="minorAscii"/>
          <w:b w:val="0"/>
          <w:bCs w:val="0"/>
          <w:i w:val="0"/>
          <w:iCs w:val="0"/>
          <w:caps w:val="0"/>
          <w:smallCaps w:val="0"/>
          <w:noProof w:val="0"/>
          <w:color w:val="131315"/>
          <w:sz w:val="22"/>
          <w:szCs w:val="22"/>
          <w:lang w:val="en-GB"/>
        </w:rPr>
        <w:t>Energy (</w:t>
      </w:r>
      <w:r w:rsidRPr="561719EB" w:rsidR="52A0BE7B">
        <w:rPr>
          <w:rFonts w:ascii="Arial" w:hAnsi="Arial" w:eastAsia="Arial" w:cs="Arial" w:asciiTheme="minorAscii" w:hAnsiTheme="minorAscii" w:eastAsiaTheme="minorAscii" w:cstheme="minorAscii"/>
          <w:b w:val="0"/>
          <w:bCs w:val="0"/>
          <w:i w:val="0"/>
          <w:iCs w:val="0"/>
          <w:caps w:val="0"/>
          <w:smallCaps w:val="0"/>
          <w:noProof w:val="0"/>
          <w:color w:val="131315"/>
          <w:sz w:val="22"/>
          <w:szCs w:val="22"/>
          <w:lang w:val="en-GB"/>
        </w:rPr>
        <w:t>ATP)</w:t>
      </w:r>
    </w:p>
    <w:p w:rsidR="46E4BCC0" w:rsidP="561719EB" w:rsidRDefault="46E4BCC0" w14:paraId="39160EE4" w14:textId="6F0A2572">
      <w:pPr>
        <w:pStyle w:val="Normal"/>
        <w:spacing w:before="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131315"/>
          <w:sz w:val="22"/>
          <w:szCs w:val="22"/>
          <w:lang w:val="en-GB"/>
        </w:rPr>
      </w:pPr>
      <w:r w:rsidRPr="561719EB" w:rsidR="5A0D9845">
        <w:rPr>
          <w:rFonts w:ascii="Arial" w:hAnsi="Arial" w:eastAsia="Arial" w:cs="Arial" w:asciiTheme="minorAscii" w:hAnsiTheme="minorAscii" w:eastAsiaTheme="minorAscii" w:cstheme="minorAscii"/>
          <w:sz w:val="22"/>
          <w:szCs w:val="22"/>
        </w:rPr>
        <w:t xml:space="preserve">Glucose + </w:t>
      </w:r>
      <w:r w:rsidRPr="561719EB" w:rsidR="41F0D275">
        <w:rPr>
          <w:rFonts w:ascii="Arial" w:hAnsi="Arial" w:eastAsia="Arial" w:cs="Arial" w:asciiTheme="minorAscii" w:hAnsiTheme="minorAscii" w:eastAsiaTheme="minorAscii" w:cstheme="minorAscii"/>
          <w:sz w:val="22"/>
          <w:szCs w:val="22"/>
        </w:rPr>
        <w:t>Oxygen →</w:t>
      </w:r>
      <w:r w:rsidRPr="561719EB" w:rsidR="41F0D275">
        <w:rPr>
          <w:rFonts w:ascii="Arial" w:hAnsi="Arial" w:eastAsia="Arial" w:cs="Arial" w:asciiTheme="minorAscii" w:hAnsiTheme="minorAscii" w:eastAsiaTheme="minorAscii" w:cstheme="minorAscii"/>
          <w:b w:val="0"/>
          <w:bCs w:val="0"/>
          <w:i w:val="0"/>
          <w:iCs w:val="0"/>
          <w:caps w:val="0"/>
          <w:smallCaps w:val="0"/>
          <w:noProof w:val="0"/>
          <w:color w:val="131315"/>
          <w:sz w:val="22"/>
          <w:szCs w:val="22"/>
          <w:lang w:val="en-GB"/>
        </w:rPr>
        <w:t xml:space="preserve"> </w:t>
      </w:r>
      <w:r w:rsidRPr="561719EB" w:rsidR="41F0D275">
        <w:rPr>
          <w:rFonts w:ascii="Arial" w:hAnsi="Arial" w:eastAsia="Arial" w:cs="Arial" w:asciiTheme="minorAscii" w:hAnsiTheme="minorAscii" w:eastAsiaTheme="minorAscii" w:cstheme="minorAscii"/>
          <w:b w:val="0"/>
          <w:bCs w:val="0"/>
          <w:i w:val="0"/>
          <w:iCs w:val="0"/>
          <w:caps w:val="0"/>
          <w:smallCaps w:val="0"/>
          <w:noProof w:val="0"/>
          <w:color w:val="131315"/>
          <w:sz w:val="22"/>
          <w:szCs w:val="22"/>
          <w:lang w:val="en-GB"/>
        </w:rPr>
        <w:t xml:space="preserve">Carbon dioxide + water+ Energy </w:t>
      </w:r>
      <w:r w:rsidRPr="561719EB" w:rsidR="76461B0D">
        <w:rPr>
          <w:rFonts w:ascii="Arial" w:hAnsi="Arial" w:eastAsia="Arial" w:cs="Arial" w:asciiTheme="minorAscii" w:hAnsiTheme="minorAscii" w:eastAsiaTheme="minorAscii" w:cstheme="minorAscii"/>
          <w:b w:val="0"/>
          <w:bCs w:val="0"/>
          <w:i w:val="0"/>
          <w:iCs w:val="0"/>
          <w:caps w:val="0"/>
          <w:smallCaps w:val="0"/>
          <w:noProof w:val="0"/>
          <w:color w:val="131315"/>
          <w:sz w:val="22"/>
          <w:szCs w:val="22"/>
          <w:lang w:val="en-GB"/>
        </w:rPr>
        <w:t>(ATP</w:t>
      </w:r>
      <w:r w:rsidRPr="561719EB" w:rsidR="41F0D275">
        <w:rPr>
          <w:rFonts w:ascii="Arial" w:hAnsi="Arial" w:eastAsia="Arial" w:cs="Arial" w:asciiTheme="minorAscii" w:hAnsiTheme="minorAscii" w:eastAsiaTheme="minorAscii" w:cstheme="minorAscii"/>
          <w:b w:val="0"/>
          <w:bCs w:val="0"/>
          <w:i w:val="0"/>
          <w:iCs w:val="0"/>
          <w:caps w:val="0"/>
          <w:smallCaps w:val="0"/>
          <w:noProof w:val="0"/>
          <w:color w:val="131315"/>
          <w:sz w:val="22"/>
          <w:szCs w:val="22"/>
          <w:lang w:val="en-GB"/>
        </w:rPr>
        <w:t>)</w:t>
      </w:r>
    </w:p>
    <w:p w:rsidR="46E4BCC0" w:rsidP="561719EB" w:rsidRDefault="46E4BCC0" w14:paraId="25A6D6B9" w14:textId="4120369F">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68E51E66">
        <w:drawing>
          <wp:inline wp14:editId="57C69A56" wp14:anchorId="2FE7ABD3">
            <wp:extent cx="5724525" cy="3819525"/>
            <wp:effectExtent l="0" t="0" r="0" b="0"/>
            <wp:docPr id="10524146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52414614" name="Picture 1052414614"/>
                    <pic:cNvPicPr/>
                  </pic:nvPicPr>
                  <pic:blipFill>
                    <a:blip xmlns:r="http://schemas.openxmlformats.org/officeDocument/2006/relationships" r:embed="rId658016314">
                      <a:extLst>
                        <a:ext uri="{28A0092B-C50C-407E-A947-70E740481C1C}">
                          <a14:useLocalDpi xmlns:a14="http://schemas.microsoft.com/office/drawing/2010/main"/>
                        </a:ext>
                      </a:extLst>
                    </a:blip>
                    <a:stretch>
                      <a:fillRect/>
                    </a:stretch>
                  </pic:blipFill>
                  <pic:spPr>
                    <a:xfrm>
                      <a:off x="0" y="0"/>
                      <a:ext cx="5724525" cy="3819525"/>
                    </a:xfrm>
                    <a:prstGeom prst="rect">
                      <a:avLst/>
                    </a:prstGeom>
                  </pic:spPr>
                </pic:pic>
              </a:graphicData>
            </a:graphic>
          </wp:inline>
        </w:drawing>
      </w:r>
    </w:p>
    <w:p w:rsidR="70D7FCE0" w:rsidP="75642D54" w:rsidRDefault="70D7FCE0" w14:paraId="521E0A58" w14:textId="78B1184E">
      <w:pPr>
        <w:pStyle w:val="Normal"/>
        <w:spacing w:before="0" w:beforeAutospacing="off" w:after="240" w:afterAutospacing="off" w:line="360" w:lineRule="auto"/>
      </w:pPr>
      <w:r w:rsidRPr="75642D54" w:rsidR="70D7FCE0">
        <w:rPr>
          <w:b w:val="1"/>
          <w:bCs w:val="1"/>
          <w:noProof w:val="0"/>
          <w:sz w:val="22"/>
          <w:szCs w:val="22"/>
          <w:lang w:val="en-GB"/>
        </w:rPr>
        <w:t xml:space="preserve">Aerobic respiration </w:t>
      </w:r>
      <w:r w:rsidRPr="75642D54" w:rsidR="70D7FCE0">
        <w:rPr>
          <w:noProof w:val="0"/>
          <w:sz w:val="22"/>
          <w:szCs w:val="22"/>
          <w:lang w:val="en-GB"/>
        </w:rPr>
        <w:t>is the main</w:t>
      </w:r>
      <w:r w:rsidRPr="75642D54" w:rsidR="435F0E2E">
        <w:rPr>
          <w:noProof w:val="0"/>
          <w:sz w:val="22"/>
          <w:szCs w:val="22"/>
          <w:lang w:val="en-GB"/>
        </w:rPr>
        <w:t xml:space="preserve"> energy pathway</w:t>
      </w:r>
      <w:r w:rsidRPr="75642D54" w:rsidR="71AA99CB">
        <w:rPr>
          <w:noProof w:val="0"/>
          <w:sz w:val="22"/>
          <w:szCs w:val="22"/>
          <w:lang w:val="en-GB"/>
        </w:rPr>
        <w:t xml:space="preserve"> u</w:t>
      </w:r>
      <w:r w:rsidRPr="75642D54" w:rsidR="35158B5E">
        <w:rPr>
          <w:noProof w:val="0"/>
          <w:sz w:val="22"/>
          <w:szCs w:val="22"/>
          <w:lang w:val="en-GB"/>
        </w:rPr>
        <w:t>sed</w:t>
      </w:r>
      <w:r w:rsidRPr="75642D54" w:rsidR="79D9442B">
        <w:rPr>
          <w:noProof w:val="0"/>
          <w:sz w:val="22"/>
          <w:szCs w:val="22"/>
          <w:lang w:val="en-GB"/>
        </w:rPr>
        <w:t xml:space="preserve"> by human cells </w:t>
      </w:r>
      <w:r w:rsidRPr="75642D54" w:rsidR="35158B5E">
        <w:rPr>
          <w:noProof w:val="0"/>
          <w:sz w:val="22"/>
          <w:szCs w:val="22"/>
          <w:lang w:val="en-GB"/>
        </w:rPr>
        <w:t>most of time</w:t>
      </w:r>
      <w:r w:rsidRPr="75642D54" w:rsidR="4959E9C8">
        <w:rPr>
          <w:noProof w:val="0"/>
          <w:sz w:val="22"/>
          <w:szCs w:val="22"/>
          <w:lang w:val="en-GB"/>
        </w:rPr>
        <w:t>. It</w:t>
      </w:r>
      <w:r w:rsidRPr="75642D54" w:rsidR="71187791">
        <w:rPr>
          <w:noProof w:val="0"/>
          <w:sz w:val="22"/>
          <w:szCs w:val="22"/>
          <w:lang w:val="en-GB"/>
        </w:rPr>
        <w:t xml:space="preserve"> is a complex </w:t>
      </w:r>
      <w:r w:rsidRPr="75642D54" w:rsidR="71187791">
        <w:rPr>
          <w:noProof w:val="0"/>
          <w:sz w:val="22"/>
          <w:szCs w:val="22"/>
          <w:lang w:val="en-GB"/>
        </w:rPr>
        <w:t xml:space="preserve">multi </w:t>
      </w:r>
      <w:r w:rsidRPr="75642D54" w:rsidR="59FB2F4D">
        <w:rPr>
          <w:noProof w:val="0"/>
          <w:sz w:val="22"/>
          <w:szCs w:val="22"/>
          <w:lang w:val="en-GB"/>
        </w:rPr>
        <w:t xml:space="preserve">- </w:t>
      </w:r>
      <w:r w:rsidRPr="75642D54" w:rsidR="71187791">
        <w:rPr>
          <w:noProof w:val="0"/>
          <w:sz w:val="22"/>
          <w:szCs w:val="22"/>
          <w:lang w:val="en-GB"/>
        </w:rPr>
        <w:t>stage</w:t>
      </w:r>
      <w:r w:rsidRPr="75642D54" w:rsidR="71187791">
        <w:rPr>
          <w:noProof w:val="0"/>
          <w:sz w:val="22"/>
          <w:szCs w:val="22"/>
          <w:lang w:val="en-GB"/>
        </w:rPr>
        <w:t xml:space="preserve"> process</w:t>
      </w:r>
      <w:r w:rsidRPr="75642D54" w:rsidR="5C56ABE6">
        <w:rPr>
          <w:noProof w:val="0"/>
          <w:sz w:val="22"/>
          <w:szCs w:val="22"/>
          <w:lang w:val="en-GB"/>
        </w:rPr>
        <w:t xml:space="preserve"> that</w:t>
      </w:r>
      <w:r w:rsidRPr="75642D54" w:rsidR="4959E9C8">
        <w:rPr>
          <w:noProof w:val="0"/>
          <w:sz w:val="22"/>
          <w:szCs w:val="22"/>
          <w:lang w:val="en-GB"/>
        </w:rPr>
        <w:t xml:space="preserve"> require</w:t>
      </w:r>
      <w:r w:rsidRPr="75642D54" w:rsidR="18CB5B9D">
        <w:rPr>
          <w:noProof w:val="0"/>
          <w:sz w:val="22"/>
          <w:szCs w:val="22"/>
          <w:lang w:val="en-GB"/>
        </w:rPr>
        <w:t>s</w:t>
      </w:r>
      <w:r w:rsidRPr="75642D54" w:rsidR="4959E9C8">
        <w:rPr>
          <w:noProof w:val="0"/>
          <w:sz w:val="22"/>
          <w:szCs w:val="22"/>
          <w:lang w:val="en-GB"/>
        </w:rPr>
        <w:t xml:space="preserve"> oxygen to</w:t>
      </w:r>
      <w:r w:rsidRPr="75642D54" w:rsidR="35158B5E">
        <w:rPr>
          <w:noProof w:val="0"/>
          <w:sz w:val="22"/>
          <w:szCs w:val="22"/>
          <w:lang w:val="en-GB"/>
        </w:rPr>
        <w:t xml:space="preserve"> </w:t>
      </w:r>
      <w:r w:rsidRPr="75642D54" w:rsidR="281E00A8">
        <w:rPr>
          <w:noProof w:val="0"/>
          <w:sz w:val="22"/>
          <w:szCs w:val="22"/>
          <w:lang w:val="en-GB"/>
        </w:rPr>
        <w:t>fully break down glucose</w:t>
      </w:r>
      <w:r w:rsidRPr="75642D54" w:rsidR="42010E75">
        <w:rPr>
          <w:noProof w:val="0"/>
          <w:sz w:val="22"/>
          <w:szCs w:val="22"/>
          <w:lang w:val="en-GB"/>
        </w:rPr>
        <w:t xml:space="preserve">, </w:t>
      </w:r>
      <w:r w:rsidRPr="75642D54" w:rsidR="6536E20D">
        <w:rPr>
          <w:noProof w:val="0"/>
          <w:sz w:val="22"/>
          <w:szCs w:val="22"/>
          <w:lang w:val="en-GB"/>
        </w:rPr>
        <w:t>releasing large</w:t>
      </w:r>
      <w:r w:rsidRPr="75642D54" w:rsidR="281E00A8">
        <w:rPr>
          <w:noProof w:val="0"/>
          <w:sz w:val="22"/>
          <w:szCs w:val="22"/>
          <w:lang w:val="en-GB"/>
        </w:rPr>
        <w:t xml:space="preserve"> amount of energy</w:t>
      </w:r>
      <w:r w:rsidRPr="75642D54" w:rsidR="39087C97">
        <w:rPr>
          <w:noProof w:val="0"/>
          <w:sz w:val="22"/>
          <w:szCs w:val="22"/>
          <w:lang w:val="en-GB"/>
        </w:rPr>
        <w:t xml:space="preserve"> in the form of ATP</w:t>
      </w:r>
      <w:r w:rsidRPr="75642D54" w:rsidR="728D17B2">
        <w:rPr>
          <w:noProof w:val="0"/>
          <w:sz w:val="22"/>
          <w:szCs w:val="22"/>
          <w:lang w:val="en-GB"/>
        </w:rPr>
        <w:t>,</w:t>
      </w:r>
      <w:r w:rsidRPr="75642D54" w:rsidR="4775EE2C">
        <w:rPr>
          <w:noProof w:val="0"/>
          <w:sz w:val="22"/>
          <w:szCs w:val="22"/>
          <w:lang w:val="en-GB"/>
        </w:rPr>
        <w:t xml:space="preserve"> together with carbon dioxide </w:t>
      </w:r>
      <w:r w:rsidRPr="75642D54" w:rsidR="1791BB52">
        <w:rPr>
          <w:noProof w:val="0"/>
          <w:sz w:val="22"/>
          <w:szCs w:val="22"/>
          <w:lang w:val="en-GB"/>
        </w:rPr>
        <w:t>and water as</w:t>
      </w:r>
      <w:r w:rsidRPr="75642D54" w:rsidR="16C11405">
        <w:rPr>
          <w:noProof w:val="0"/>
          <w:sz w:val="22"/>
          <w:szCs w:val="22"/>
          <w:lang w:val="en-GB"/>
        </w:rPr>
        <w:t xml:space="preserve"> waste</w:t>
      </w:r>
      <w:r w:rsidRPr="75642D54" w:rsidR="1791BB52">
        <w:rPr>
          <w:noProof w:val="0"/>
          <w:sz w:val="22"/>
          <w:szCs w:val="22"/>
          <w:lang w:val="en-GB"/>
        </w:rPr>
        <w:t xml:space="preserve"> </w:t>
      </w:r>
      <w:r w:rsidRPr="75642D54" w:rsidR="1791BB52">
        <w:rPr>
          <w:noProof w:val="0"/>
          <w:sz w:val="22"/>
          <w:szCs w:val="22"/>
          <w:lang w:val="en-GB"/>
        </w:rPr>
        <w:t>by</w:t>
      </w:r>
      <w:r w:rsidRPr="75642D54" w:rsidR="6AC1001A">
        <w:rPr>
          <w:noProof w:val="0"/>
          <w:sz w:val="22"/>
          <w:szCs w:val="22"/>
          <w:lang w:val="en-GB"/>
        </w:rPr>
        <w:t xml:space="preserve">- </w:t>
      </w:r>
      <w:r w:rsidRPr="75642D54" w:rsidR="1791BB52">
        <w:rPr>
          <w:noProof w:val="0"/>
          <w:sz w:val="22"/>
          <w:szCs w:val="22"/>
          <w:lang w:val="en-GB"/>
        </w:rPr>
        <w:t>products.</w:t>
      </w:r>
      <w:r w:rsidRPr="75642D54" w:rsidR="10804CEE">
        <w:rPr>
          <w:rFonts w:ascii="Times New Roman" w:hAnsi="Times New Roman" w:eastAsia="Times New Roman" w:cs="Times New Roman"/>
          <w:noProof w:val="0"/>
          <w:sz w:val="24"/>
          <w:szCs w:val="24"/>
          <w:lang w:val="en-GB"/>
        </w:rPr>
        <w:t xml:space="preserve"> (Helmenstine, 2023).</w:t>
      </w:r>
    </w:p>
    <w:p w:rsidR="46E4BCC0" w:rsidP="561719EB" w:rsidRDefault="46E4BCC0" w14:paraId="42C12D44" w14:textId="298B9948">
      <w:pPr>
        <w:spacing w:before="0" w:beforeAutospacing="off" w:after="240" w:afterAutospacing="off" w:line="360" w:lineRule="auto"/>
        <w:jc w:val="both"/>
        <w:rPr>
          <w:noProof w:val="0"/>
          <w:sz w:val="22"/>
          <w:szCs w:val="22"/>
          <w:lang w:val="en-GB"/>
        </w:rPr>
      </w:pPr>
    </w:p>
    <w:p w:rsidR="46E4BCC0" w:rsidP="561719EB" w:rsidRDefault="46E4BCC0" w14:paraId="63753EB5" w14:textId="4E205DAE">
      <w:pPr>
        <w:spacing w:before="0" w:beforeAutospacing="off" w:after="240" w:afterAutospacing="off" w:line="360" w:lineRule="auto"/>
        <w:rPr>
          <w:noProof w:val="0"/>
          <w:lang w:val="en-GB"/>
        </w:rPr>
      </w:pPr>
    </w:p>
    <w:p w:rsidR="46E4BCC0" w:rsidP="561719EB" w:rsidRDefault="46E4BCC0" w14:paraId="6B57F9FB" w14:textId="7588E451">
      <w:pPr>
        <w:spacing w:before="0" w:beforeAutospacing="off" w:after="240" w:afterAutospacing="off" w:line="360" w:lineRule="auto"/>
        <w:rPr>
          <w:noProof w:val="0"/>
          <w:lang w:val="en-GB"/>
        </w:rPr>
      </w:pPr>
    </w:p>
    <w:p w:rsidR="46E4BCC0" w:rsidP="561719EB" w:rsidRDefault="46E4BCC0" w14:paraId="1F54D901" w14:textId="5FEC6A4F">
      <w:pPr>
        <w:pStyle w:val="Normal"/>
        <w:spacing w:before="0" w:beforeAutospacing="off" w:after="240" w:afterAutospacing="off" w:line="360" w:lineRule="auto"/>
      </w:pPr>
      <w:r w:rsidRPr="75642D54" w:rsidR="10804CEE">
        <w:rPr>
          <w:noProof w:val="0"/>
          <w:sz w:val="22"/>
          <w:szCs w:val="22"/>
          <w:lang w:val="en-GB"/>
        </w:rPr>
        <w:t xml:space="preserve">                                                          Page </w:t>
      </w:r>
      <w:r w:rsidRPr="75642D54" w:rsidR="391EA3B6">
        <w:rPr>
          <w:noProof w:val="0"/>
          <w:sz w:val="22"/>
          <w:szCs w:val="22"/>
          <w:lang w:val="en-GB"/>
        </w:rPr>
        <w:t>10</w:t>
      </w:r>
      <w:r w:rsidRPr="75642D54" w:rsidR="7BA26EB5">
        <w:rPr>
          <w:noProof w:val="0"/>
          <w:sz w:val="22"/>
          <w:szCs w:val="22"/>
          <w:lang w:val="en-GB"/>
        </w:rPr>
        <w:t xml:space="preserve"> </w:t>
      </w:r>
      <w:r w:rsidRPr="75642D54" w:rsidR="7BA26EB5">
        <w:rPr>
          <w:noProof w:val="0"/>
          <w:sz w:val="22"/>
          <w:szCs w:val="22"/>
          <w:lang w:val="en-GB"/>
        </w:rPr>
        <w:t>of 1</w:t>
      </w:r>
      <w:r w:rsidRPr="75642D54" w:rsidR="69B33027">
        <w:rPr>
          <w:noProof w:val="0"/>
          <w:sz w:val="22"/>
          <w:szCs w:val="22"/>
          <w:lang w:val="en-GB"/>
        </w:rPr>
        <w:t>7</w:t>
      </w:r>
    </w:p>
    <w:p w:rsidR="46E4BCC0" w:rsidP="561719EB" w:rsidRDefault="46E4BCC0" w14:paraId="694F6FF7" w14:textId="233B7075">
      <w:pPr>
        <w:spacing w:before="0" w:beforeAutospacing="off" w:after="240" w:afterAutospacing="off" w:line="360" w:lineRule="auto"/>
        <w:jc w:val="both"/>
        <w:rPr>
          <w:noProof w:val="0"/>
          <w:sz w:val="22"/>
          <w:szCs w:val="22"/>
          <w:lang w:val="en-GB"/>
        </w:rPr>
      </w:pPr>
      <w:r w:rsidRPr="6A9A298D" w:rsidR="7E8C3D2D">
        <w:rPr>
          <w:b w:val="1"/>
          <w:bCs w:val="1"/>
          <w:noProof w:val="0"/>
          <w:sz w:val="22"/>
          <w:szCs w:val="22"/>
          <w:lang w:val="en-GB"/>
        </w:rPr>
        <w:t xml:space="preserve">ATP </w:t>
      </w:r>
      <w:r w:rsidRPr="6A9A298D" w:rsidR="7F66296A">
        <w:rPr>
          <w:b w:val="1"/>
          <w:bCs w:val="1"/>
          <w:noProof w:val="0"/>
          <w:sz w:val="22"/>
          <w:szCs w:val="22"/>
          <w:lang w:val="en-GB"/>
        </w:rPr>
        <w:t>or</w:t>
      </w:r>
      <w:r w:rsidRPr="6A9A298D" w:rsidR="7E8C3D2D">
        <w:rPr>
          <w:b w:val="1"/>
          <w:bCs w:val="1"/>
          <w:noProof w:val="0"/>
          <w:sz w:val="22"/>
          <w:szCs w:val="22"/>
          <w:lang w:val="en-GB"/>
        </w:rPr>
        <w:t xml:space="preserve"> Adenosine Triphosphate</w:t>
      </w:r>
      <w:r w:rsidRPr="6A9A298D" w:rsidR="7E8C3D2D">
        <w:rPr>
          <w:noProof w:val="0"/>
          <w:sz w:val="22"/>
          <w:szCs w:val="22"/>
          <w:lang w:val="en-GB"/>
        </w:rPr>
        <w:t xml:space="preserve"> </w:t>
      </w:r>
      <w:r w:rsidRPr="6A9A298D" w:rsidR="4A5A53C8">
        <w:rPr>
          <w:noProof w:val="0"/>
          <w:sz w:val="22"/>
          <w:szCs w:val="22"/>
          <w:lang w:val="en-GB"/>
        </w:rPr>
        <w:t>ATP</w:t>
      </w:r>
      <w:r w:rsidRPr="6A9A298D" w:rsidR="2D18193B">
        <w:rPr>
          <w:noProof w:val="0"/>
          <w:sz w:val="22"/>
          <w:szCs w:val="22"/>
          <w:lang w:val="en-GB"/>
        </w:rPr>
        <w:t xml:space="preserve"> carries and delivers usable ener</w:t>
      </w:r>
      <w:r w:rsidRPr="6A9A298D" w:rsidR="1BB2D32F">
        <w:rPr>
          <w:noProof w:val="0"/>
          <w:sz w:val="22"/>
          <w:szCs w:val="22"/>
          <w:lang w:val="en-GB"/>
        </w:rPr>
        <w:t xml:space="preserve">gy to all </w:t>
      </w:r>
      <w:r w:rsidRPr="6A9A298D" w:rsidR="348D61C6">
        <w:rPr>
          <w:noProof w:val="0"/>
          <w:sz w:val="22"/>
          <w:szCs w:val="22"/>
          <w:lang w:val="en-GB"/>
        </w:rPr>
        <w:t>cells</w:t>
      </w:r>
      <w:r w:rsidRPr="6A9A298D" w:rsidR="66735BC9">
        <w:rPr>
          <w:noProof w:val="0"/>
          <w:sz w:val="22"/>
          <w:szCs w:val="22"/>
          <w:lang w:val="en-GB"/>
        </w:rPr>
        <w:t>.</w:t>
      </w:r>
      <w:r w:rsidRPr="6A9A298D" w:rsidR="348D61C6">
        <w:rPr>
          <w:noProof w:val="0"/>
          <w:sz w:val="22"/>
          <w:szCs w:val="22"/>
          <w:lang w:val="en-GB"/>
        </w:rPr>
        <w:t xml:space="preserve"> </w:t>
      </w:r>
      <w:r w:rsidRPr="6A9A298D" w:rsidR="6247D56B">
        <w:rPr>
          <w:noProof w:val="0"/>
          <w:sz w:val="22"/>
          <w:szCs w:val="22"/>
          <w:lang w:val="en-GB"/>
        </w:rPr>
        <w:t xml:space="preserve">Made throughout cellular </w:t>
      </w:r>
      <w:r w:rsidRPr="6A9A298D" w:rsidR="73810556">
        <w:rPr>
          <w:noProof w:val="0"/>
          <w:sz w:val="22"/>
          <w:szCs w:val="22"/>
          <w:lang w:val="en-GB"/>
        </w:rPr>
        <w:t xml:space="preserve">respiration, it powers </w:t>
      </w:r>
      <w:r w:rsidRPr="6A9A298D" w:rsidR="18C29F3C">
        <w:rPr>
          <w:noProof w:val="0"/>
          <w:sz w:val="22"/>
          <w:szCs w:val="22"/>
          <w:lang w:val="en-GB"/>
        </w:rPr>
        <w:t>key activities including muscles contraction</w:t>
      </w:r>
      <w:r w:rsidRPr="6A9A298D" w:rsidR="6180A08B">
        <w:rPr>
          <w:noProof w:val="0"/>
          <w:sz w:val="22"/>
          <w:szCs w:val="22"/>
          <w:lang w:val="en-GB"/>
        </w:rPr>
        <w:t xml:space="preserve">, nerve </w:t>
      </w:r>
      <w:r w:rsidRPr="6A9A298D" w:rsidR="6180A08B">
        <w:rPr>
          <w:noProof w:val="0"/>
          <w:sz w:val="22"/>
          <w:szCs w:val="22"/>
          <w:lang w:val="en-GB"/>
        </w:rPr>
        <w:t>signalling</w:t>
      </w:r>
      <w:r w:rsidRPr="6A9A298D" w:rsidR="6180A08B">
        <w:rPr>
          <w:noProof w:val="0"/>
          <w:sz w:val="22"/>
          <w:szCs w:val="22"/>
          <w:lang w:val="en-GB"/>
        </w:rPr>
        <w:t xml:space="preserve"> and cell repair. Without </w:t>
      </w:r>
      <w:r w:rsidRPr="6A9A298D" w:rsidR="0DE69E49">
        <w:rPr>
          <w:noProof w:val="0"/>
          <w:sz w:val="22"/>
          <w:szCs w:val="22"/>
          <w:lang w:val="en-GB"/>
        </w:rPr>
        <w:t>ATP</w:t>
      </w:r>
      <w:r w:rsidRPr="6A9A298D" w:rsidR="6E004EB1">
        <w:rPr>
          <w:noProof w:val="0"/>
          <w:sz w:val="22"/>
          <w:szCs w:val="22"/>
          <w:lang w:val="en-GB"/>
        </w:rPr>
        <w:t xml:space="preserve"> cells cannot function or surviv</w:t>
      </w:r>
      <w:r w:rsidRPr="6A9A298D" w:rsidR="0728651B">
        <w:rPr>
          <w:noProof w:val="0"/>
          <w:sz w:val="22"/>
          <w:szCs w:val="22"/>
          <w:lang w:val="en-GB"/>
        </w:rPr>
        <w:t xml:space="preserve">e. While </w:t>
      </w:r>
      <w:r w:rsidRPr="6A9A298D" w:rsidR="6C8B40A9">
        <w:rPr>
          <w:noProof w:val="0"/>
          <w:sz w:val="22"/>
          <w:szCs w:val="22"/>
          <w:lang w:val="en-GB"/>
        </w:rPr>
        <w:t>glucose stores</w:t>
      </w:r>
      <w:r w:rsidRPr="6A9A298D" w:rsidR="0728651B">
        <w:rPr>
          <w:noProof w:val="0"/>
          <w:sz w:val="22"/>
          <w:szCs w:val="22"/>
          <w:lang w:val="en-GB"/>
        </w:rPr>
        <w:t xml:space="preserve"> </w:t>
      </w:r>
      <w:r w:rsidRPr="6A9A298D" w:rsidR="76626391">
        <w:rPr>
          <w:noProof w:val="0"/>
          <w:sz w:val="22"/>
          <w:szCs w:val="22"/>
          <w:lang w:val="en-GB"/>
        </w:rPr>
        <w:t xml:space="preserve">energy, ATP is the only </w:t>
      </w:r>
      <w:r w:rsidRPr="6A9A298D" w:rsidR="40B898B2">
        <w:rPr>
          <w:noProof w:val="0"/>
          <w:sz w:val="22"/>
          <w:szCs w:val="22"/>
          <w:lang w:val="en-GB"/>
        </w:rPr>
        <w:t xml:space="preserve">form used directly for life processes. </w:t>
      </w:r>
      <w:r w:rsidRPr="6A9A298D" w:rsidR="3FB97115">
        <w:rPr>
          <w:noProof w:val="0"/>
          <w:sz w:val="22"/>
          <w:szCs w:val="22"/>
          <w:lang w:val="en-GB"/>
        </w:rPr>
        <w:t xml:space="preserve">It drives every important bodily </w:t>
      </w:r>
      <w:r w:rsidRPr="6A9A298D" w:rsidR="5FB51244">
        <w:rPr>
          <w:noProof w:val="0"/>
          <w:sz w:val="22"/>
          <w:szCs w:val="22"/>
          <w:lang w:val="en-GB"/>
        </w:rPr>
        <w:t xml:space="preserve">function: movement, brain </w:t>
      </w:r>
      <w:r w:rsidRPr="6A9A298D" w:rsidR="028ADA1B">
        <w:rPr>
          <w:noProof w:val="0"/>
          <w:sz w:val="22"/>
          <w:szCs w:val="22"/>
          <w:lang w:val="en-GB"/>
        </w:rPr>
        <w:t>activity, digestion</w:t>
      </w:r>
      <w:r w:rsidRPr="6A9A298D" w:rsidR="5FB51244">
        <w:rPr>
          <w:noProof w:val="0"/>
          <w:sz w:val="22"/>
          <w:szCs w:val="22"/>
          <w:lang w:val="en-GB"/>
        </w:rPr>
        <w:t xml:space="preserve">, circulation, nutrient </w:t>
      </w:r>
      <w:r w:rsidRPr="6A9A298D" w:rsidR="5FB51244">
        <w:rPr>
          <w:noProof w:val="0"/>
          <w:sz w:val="22"/>
          <w:szCs w:val="22"/>
          <w:lang w:val="en-GB"/>
        </w:rPr>
        <w:t>transport</w:t>
      </w:r>
      <w:r w:rsidRPr="6A9A298D" w:rsidR="5FB51244">
        <w:rPr>
          <w:noProof w:val="0"/>
          <w:sz w:val="22"/>
          <w:szCs w:val="22"/>
          <w:lang w:val="en-GB"/>
        </w:rPr>
        <w:t xml:space="preserve"> and ti</w:t>
      </w:r>
      <w:r w:rsidRPr="6A9A298D" w:rsidR="3440D6FE">
        <w:rPr>
          <w:noProof w:val="0"/>
          <w:sz w:val="22"/>
          <w:szCs w:val="22"/>
          <w:lang w:val="en-GB"/>
        </w:rPr>
        <w:t>ssue maintenanc</w:t>
      </w:r>
      <w:r w:rsidRPr="6A9A298D" w:rsidR="05ACCD1E">
        <w:rPr>
          <w:noProof w:val="0"/>
          <w:sz w:val="22"/>
          <w:szCs w:val="22"/>
          <w:lang w:val="en-GB"/>
        </w:rPr>
        <w:t xml:space="preserve">e. </w:t>
      </w:r>
      <w:r w:rsidRPr="6A9A298D" w:rsidR="74A3EB61">
        <w:rPr>
          <w:noProof w:val="0"/>
          <w:sz w:val="22"/>
          <w:szCs w:val="22"/>
          <w:lang w:val="en-GB"/>
        </w:rPr>
        <w:t>No ATP</w:t>
      </w:r>
      <w:r w:rsidRPr="6A9A298D" w:rsidR="784A8655">
        <w:rPr>
          <w:noProof w:val="0"/>
          <w:sz w:val="22"/>
          <w:szCs w:val="22"/>
          <w:lang w:val="en-GB"/>
        </w:rPr>
        <w:t xml:space="preserve"> </w:t>
      </w:r>
      <w:r w:rsidRPr="6A9A298D" w:rsidR="10021B7A">
        <w:rPr>
          <w:noProof w:val="0"/>
          <w:sz w:val="22"/>
          <w:szCs w:val="22"/>
          <w:lang w:val="en-GB"/>
        </w:rPr>
        <w:t>means</w:t>
      </w:r>
      <w:r w:rsidRPr="6A9A298D" w:rsidR="5604B6B2">
        <w:rPr>
          <w:noProof w:val="0"/>
          <w:sz w:val="22"/>
          <w:szCs w:val="22"/>
          <w:lang w:val="en-GB"/>
        </w:rPr>
        <w:t xml:space="preserve"> </w:t>
      </w:r>
      <w:r w:rsidRPr="6A9A298D" w:rsidR="5604B6B2">
        <w:rPr>
          <w:noProof w:val="0"/>
          <w:sz w:val="22"/>
          <w:szCs w:val="22"/>
          <w:lang w:val="en-GB"/>
        </w:rPr>
        <w:t xml:space="preserve">cells </w:t>
      </w:r>
      <w:r w:rsidRPr="6A9A298D" w:rsidR="4F98C28D">
        <w:rPr>
          <w:noProof w:val="0"/>
          <w:sz w:val="22"/>
          <w:szCs w:val="22"/>
          <w:lang w:val="en-GB"/>
        </w:rPr>
        <w:t>lose</w:t>
      </w:r>
      <w:r w:rsidRPr="6A9A298D" w:rsidR="7CEAB62D">
        <w:rPr>
          <w:noProof w:val="0"/>
          <w:sz w:val="22"/>
          <w:szCs w:val="22"/>
          <w:lang w:val="en-GB"/>
        </w:rPr>
        <w:t xml:space="preserve"> </w:t>
      </w:r>
      <w:r w:rsidRPr="6A9A298D" w:rsidR="278492F8">
        <w:rPr>
          <w:noProof w:val="0"/>
          <w:sz w:val="22"/>
          <w:szCs w:val="22"/>
          <w:lang w:val="en-GB"/>
        </w:rPr>
        <w:t>energ</w:t>
      </w:r>
      <w:r w:rsidRPr="6A9A298D" w:rsidR="278492F8">
        <w:rPr>
          <w:noProof w:val="0"/>
          <w:sz w:val="22"/>
          <w:szCs w:val="22"/>
          <w:lang w:val="en-GB"/>
        </w:rPr>
        <w:t>y</w:t>
      </w:r>
      <w:r w:rsidRPr="6A9A298D" w:rsidR="3D237135">
        <w:rPr>
          <w:noProof w:val="0"/>
          <w:sz w:val="22"/>
          <w:szCs w:val="22"/>
          <w:lang w:val="en-GB"/>
        </w:rPr>
        <w:t xml:space="preserve"> </w:t>
      </w:r>
      <w:r w:rsidRPr="6A9A298D" w:rsidR="5C377DAC">
        <w:rPr>
          <w:noProof w:val="0"/>
          <w:sz w:val="22"/>
          <w:szCs w:val="22"/>
          <w:lang w:val="en-GB"/>
        </w:rPr>
        <w:t>instantly</w:t>
      </w:r>
      <w:r w:rsidRPr="6A9A298D" w:rsidR="7C9B349C">
        <w:rPr>
          <w:noProof w:val="0"/>
          <w:sz w:val="22"/>
          <w:szCs w:val="22"/>
          <w:lang w:val="en-GB"/>
        </w:rPr>
        <w:t>,</w:t>
      </w:r>
      <w:r w:rsidRPr="6A9A298D" w:rsidR="0943EE14">
        <w:rPr>
          <w:noProof w:val="0"/>
          <w:sz w:val="22"/>
          <w:szCs w:val="22"/>
          <w:lang w:val="en-GB"/>
        </w:rPr>
        <w:t xml:space="preserve"> </w:t>
      </w:r>
      <w:r w:rsidRPr="6A9A298D" w:rsidR="7CFF05C3">
        <w:rPr>
          <w:noProof w:val="0"/>
          <w:sz w:val="22"/>
          <w:szCs w:val="22"/>
          <w:lang w:val="en-GB"/>
        </w:rPr>
        <w:t xml:space="preserve">and </w:t>
      </w:r>
      <w:r w:rsidRPr="6A9A298D" w:rsidR="76D714AE">
        <w:rPr>
          <w:noProof w:val="0"/>
          <w:sz w:val="22"/>
          <w:szCs w:val="22"/>
          <w:lang w:val="en-GB"/>
        </w:rPr>
        <w:t xml:space="preserve">all </w:t>
      </w:r>
      <w:r w:rsidRPr="6A9A298D" w:rsidR="7CFF05C3">
        <w:rPr>
          <w:noProof w:val="0"/>
          <w:sz w:val="22"/>
          <w:szCs w:val="22"/>
          <w:lang w:val="en-GB"/>
        </w:rPr>
        <w:t xml:space="preserve">body </w:t>
      </w:r>
      <w:r w:rsidRPr="6A9A298D" w:rsidR="0943EE14">
        <w:rPr>
          <w:noProof w:val="0"/>
          <w:sz w:val="22"/>
          <w:szCs w:val="22"/>
          <w:lang w:val="en-GB"/>
        </w:rPr>
        <w:t>systems</w:t>
      </w:r>
      <w:r w:rsidRPr="6A9A298D" w:rsidR="54E2D9F6">
        <w:rPr>
          <w:noProof w:val="0"/>
          <w:sz w:val="22"/>
          <w:szCs w:val="22"/>
          <w:lang w:val="en-GB"/>
        </w:rPr>
        <w:t xml:space="preserve"> </w:t>
      </w:r>
      <w:r w:rsidRPr="6A9A298D" w:rsidR="31B34C38">
        <w:rPr>
          <w:noProof w:val="0"/>
          <w:sz w:val="22"/>
          <w:szCs w:val="22"/>
          <w:lang w:val="en-GB"/>
        </w:rPr>
        <w:t>cease</w:t>
      </w:r>
      <w:r w:rsidRPr="6A9A298D" w:rsidR="0943EE14">
        <w:rPr>
          <w:noProof w:val="0"/>
          <w:sz w:val="22"/>
          <w:szCs w:val="22"/>
          <w:lang w:val="en-GB"/>
        </w:rPr>
        <w:t xml:space="preserve"> </w:t>
      </w:r>
      <w:r w:rsidRPr="6A9A298D" w:rsidR="0943EE14">
        <w:rPr>
          <w:noProof w:val="0"/>
          <w:sz w:val="22"/>
          <w:szCs w:val="22"/>
          <w:lang w:val="en-GB"/>
        </w:rPr>
        <w:t>working.</w:t>
      </w:r>
    </w:p>
    <w:p w:rsidR="46E4BCC0" w:rsidP="561719EB" w:rsidRDefault="46E4BCC0" w14:paraId="2D04816F" w14:textId="27410EB2">
      <w:pPr>
        <w:spacing w:before="0" w:beforeAutospacing="off" w:after="240" w:afterAutospacing="off" w:line="360" w:lineRule="auto"/>
        <w:jc w:val="both"/>
        <w:rPr>
          <w:rFonts w:ascii="Arial" w:hAnsi="Arial" w:eastAsia="Arial" w:cs="Arial"/>
          <w:noProof w:val="0"/>
          <w:sz w:val="24"/>
          <w:szCs w:val="24"/>
          <w:lang w:val="en-GB"/>
        </w:rPr>
      </w:pPr>
      <w:r w:rsidRPr="75642D54" w:rsidR="23391CBC">
        <w:rPr>
          <w:b w:val="1"/>
          <w:bCs w:val="1"/>
          <w:noProof w:val="0"/>
          <w:sz w:val="22"/>
          <w:szCs w:val="22"/>
          <w:lang w:val="en-GB"/>
        </w:rPr>
        <w:t>A</w:t>
      </w:r>
      <w:r w:rsidRPr="75642D54" w:rsidR="43949421">
        <w:rPr>
          <w:b w:val="1"/>
          <w:bCs w:val="1"/>
          <w:noProof w:val="0"/>
          <w:sz w:val="22"/>
          <w:szCs w:val="22"/>
          <w:lang w:val="en-GB"/>
        </w:rPr>
        <w:t>erobic respiration</w:t>
      </w:r>
      <w:r w:rsidRPr="75642D54" w:rsidR="61E984A9">
        <w:rPr>
          <w:b w:val="1"/>
          <w:bCs w:val="1"/>
          <w:noProof w:val="0"/>
          <w:sz w:val="22"/>
          <w:szCs w:val="22"/>
          <w:lang w:val="en-GB"/>
        </w:rPr>
        <w:t xml:space="preserve"> stages,</w:t>
      </w:r>
      <w:r w:rsidRPr="75642D54" w:rsidR="23A942A6">
        <w:rPr>
          <w:noProof w:val="0"/>
          <w:sz w:val="22"/>
          <w:szCs w:val="22"/>
          <w:lang w:val="en-GB"/>
        </w:rPr>
        <w:t xml:space="preserve"> three </w:t>
      </w:r>
      <w:r w:rsidRPr="75642D54" w:rsidR="1F1B7599">
        <w:rPr>
          <w:noProof w:val="0"/>
          <w:sz w:val="22"/>
          <w:szCs w:val="22"/>
          <w:lang w:val="en-GB"/>
        </w:rPr>
        <w:t>main stages</w:t>
      </w:r>
      <w:r w:rsidRPr="75642D54" w:rsidR="1D4C7D67">
        <w:rPr>
          <w:noProof w:val="0"/>
          <w:sz w:val="22"/>
          <w:szCs w:val="22"/>
          <w:lang w:val="en-GB"/>
        </w:rPr>
        <w:t xml:space="preserve">. </w:t>
      </w:r>
      <w:r w:rsidRPr="75642D54" w:rsidR="0DE33EA8">
        <w:rPr>
          <w:noProof w:val="0"/>
          <w:sz w:val="22"/>
          <w:szCs w:val="22"/>
          <w:lang w:val="en-GB"/>
        </w:rPr>
        <w:t xml:space="preserve">The first </w:t>
      </w:r>
      <w:r w:rsidRPr="75642D54" w:rsidR="0DE33EA8">
        <w:rPr>
          <w:noProof w:val="0"/>
          <w:sz w:val="22"/>
          <w:szCs w:val="22"/>
          <w:lang w:val="en-GB"/>
        </w:rPr>
        <w:t xml:space="preserve">stage, </w:t>
      </w:r>
      <w:r w:rsidRPr="75642D54" w:rsidR="0DE33EA8">
        <w:rPr>
          <w:b w:val="1"/>
          <w:bCs w:val="1"/>
          <w:noProof w:val="0"/>
          <w:sz w:val="22"/>
          <w:szCs w:val="22"/>
          <w:lang w:val="en-GB"/>
        </w:rPr>
        <w:t>Glycolysis</w:t>
      </w:r>
      <w:r w:rsidRPr="75642D54" w:rsidR="1777F4D0">
        <w:rPr>
          <w:noProof w:val="0"/>
          <w:sz w:val="22"/>
          <w:szCs w:val="22"/>
          <w:lang w:val="en-GB"/>
        </w:rPr>
        <w:t xml:space="preserve"> </w:t>
      </w:r>
      <w:r w:rsidRPr="75642D54" w:rsidR="10C32B02">
        <w:rPr>
          <w:noProof w:val="0"/>
          <w:sz w:val="22"/>
          <w:szCs w:val="22"/>
          <w:lang w:val="en-GB"/>
        </w:rPr>
        <w:t>takes place in the cell’s cytoplasm</w:t>
      </w:r>
      <w:r w:rsidRPr="75642D54" w:rsidR="15BDD9F8">
        <w:rPr>
          <w:noProof w:val="0"/>
          <w:sz w:val="22"/>
          <w:szCs w:val="22"/>
          <w:lang w:val="en-GB"/>
        </w:rPr>
        <w:t xml:space="preserve">, where one glucose molecule </w:t>
      </w:r>
      <w:r w:rsidRPr="75642D54" w:rsidR="2E3A097E">
        <w:rPr>
          <w:noProof w:val="0"/>
          <w:sz w:val="22"/>
          <w:szCs w:val="22"/>
          <w:lang w:val="en-GB"/>
        </w:rPr>
        <w:t>is broken down into two molecules of pyruvate</w:t>
      </w:r>
      <w:r w:rsidRPr="75642D54" w:rsidR="76CB7FB6">
        <w:rPr>
          <w:noProof w:val="0"/>
          <w:sz w:val="22"/>
          <w:szCs w:val="22"/>
          <w:lang w:val="en-GB"/>
        </w:rPr>
        <w:t xml:space="preserve">. This stage produces a net gain </w:t>
      </w:r>
      <w:r w:rsidRPr="75642D54" w:rsidR="750AEBDD">
        <w:rPr>
          <w:noProof w:val="0"/>
          <w:sz w:val="22"/>
          <w:szCs w:val="22"/>
          <w:lang w:val="en-GB"/>
        </w:rPr>
        <w:t>of 2 ATP, along with the carrier molecule NADH</w:t>
      </w:r>
      <w:r w:rsidRPr="75642D54" w:rsidR="11E59BB3">
        <w:rPr>
          <w:noProof w:val="0"/>
          <w:sz w:val="22"/>
          <w:szCs w:val="22"/>
          <w:lang w:val="en-GB"/>
        </w:rPr>
        <w:t>.</w:t>
      </w:r>
      <w:r w:rsidRPr="75642D54" w:rsidR="544961A2">
        <w:rPr>
          <w:noProof w:val="0"/>
          <w:sz w:val="22"/>
          <w:szCs w:val="22"/>
          <w:lang w:val="en-GB"/>
        </w:rPr>
        <w:t xml:space="preserve"> </w:t>
      </w:r>
      <w:r w:rsidRPr="75642D54" w:rsidR="0CFAC44F">
        <w:rPr>
          <w:noProof w:val="0"/>
          <w:sz w:val="22"/>
          <w:szCs w:val="22"/>
          <w:lang w:val="en-GB"/>
        </w:rPr>
        <w:t>S</w:t>
      </w:r>
      <w:r w:rsidRPr="75642D54" w:rsidR="1FB8E6EB">
        <w:rPr>
          <w:noProof w:val="0"/>
          <w:sz w:val="22"/>
          <w:szCs w:val="22"/>
          <w:lang w:val="en-GB"/>
        </w:rPr>
        <w:t>econd</w:t>
      </w:r>
      <w:r w:rsidRPr="75642D54" w:rsidR="7D96911F">
        <w:rPr>
          <w:noProof w:val="0"/>
          <w:sz w:val="22"/>
          <w:szCs w:val="22"/>
          <w:lang w:val="en-GB"/>
        </w:rPr>
        <w:t xml:space="preserve"> stage</w:t>
      </w:r>
      <w:r w:rsidRPr="75642D54" w:rsidR="1FB8E6EB">
        <w:rPr>
          <w:noProof w:val="0"/>
          <w:sz w:val="22"/>
          <w:szCs w:val="22"/>
          <w:lang w:val="en-GB"/>
        </w:rPr>
        <w:t xml:space="preserve"> is</w:t>
      </w:r>
      <w:r w:rsidRPr="75642D54" w:rsidR="760D8268">
        <w:rPr>
          <w:noProof w:val="0"/>
          <w:sz w:val="22"/>
          <w:szCs w:val="22"/>
          <w:lang w:val="en-GB"/>
        </w:rPr>
        <w:t xml:space="preserve"> </w:t>
      </w:r>
      <w:r w:rsidRPr="75642D54" w:rsidR="70EA5192">
        <w:rPr>
          <w:noProof w:val="0"/>
          <w:sz w:val="22"/>
          <w:szCs w:val="22"/>
          <w:lang w:val="en-GB"/>
        </w:rPr>
        <w:t>the</w:t>
      </w:r>
      <w:r w:rsidRPr="75642D54" w:rsidR="70EA5192">
        <w:rPr>
          <w:b w:val="1"/>
          <w:bCs w:val="1"/>
          <w:noProof w:val="0"/>
          <w:sz w:val="22"/>
          <w:szCs w:val="22"/>
          <w:lang w:val="en-GB"/>
        </w:rPr>
        <w:t xml:space="preserve"> Krebs </w:t>
      </w:r>
      <w:r w:rsidRPr="75642D54" w:rsidR="79837EC8">
        <w:rPr>
          <w:b w:val="1"/>
          <w:bCs w:val="1"/>
          <w:noProof w:val="0"/>
          <w:sz w:val="22"/>
          <w:szCs w:val="22"/>
          <w:lang w:val="en-GB"/>
        </w:rPr>
        <w:t>cycle</w:t>
      </w:r>
      <w:r w:rsidRPr="75642D54" w:rsidR="143A00E1">
        <w:rPr>
          <w:b w:val="1"/>
          <w:bCs w:val="1"/>
          <w:noProof w:val="0"/>
          <w:sz w:val="22"/>
          <w:szCs w:val="22"/>
          <w:lang w:val="en-GB"/>
        </w:rPr>
        <w:t>,</w:t>
      </w:r>
      <w:r w:rsidRPr="75642D54" w:rsidR="79837EC8">
        <w:rPr>
          <w:b w:val="1"/>
          <w:bCs w:val="1"/>
          <w:noProof w:val="0"/>
          <w:sz w:val="22"/>
          <w:szCs w:val="22"/>
          <w:lang w:val="en-GB"/>
        </w:rPr>
        <w:t xml:space="preserve"> </w:t>
      </w:r>
      <w:r w:rsidRPr="75642D54" w:rsidR="7E988BF5">
        <w:rPr>
          <w:b w:val="0"/>
          <w:bCs w:val="0"/>
          <w:noProof w:val="0"/>
          <w:sz w:val="22"/>
          <w:szCs w:val="22"/>
          <w:lang w:val="en-GB"/>
        </w:rPr>
        <w:t>which</w:t>
      </w:r>
      <w:r w:rsidRPr="75642D54" w:rsidR="7E988BF5">
        <w:rPr>
          <w:b w:val="1"/>
          <w:bCs w:val="1"/>
          <w:noProof w:val="0"/>
          <w:sz w:val="22"/>
          <w:szCs w:val="22"/>
          <w:lang w:val="en-GB"/>
        </w:rPr>
        <w:t xml:space="preserve"> </w:t>
      </w:r>
      <w:r w:rsidRPr="75642D54" w:rsidR="456ECC22">
        <w:rPr>
          <w:noProof w:val="0"/>
          <w:sz w:val="22"/>
          <w:szCs w:val="22"/>
          <w:lang w:val="en-GB"/>
        </w:rPr>
        <w:t xml:space="preserve">occurring </w:t>
      </w:r>
      <w:r w:rsidRPr="75642D54" w:rsidR="70EA5192">
        <w:rPr>
          <w:noProof w:val="0"/>
          <w:sz w:val="22"/>
          <w:szCs w:val="22"/>
          <w:lang w:val="en-GB"/>
        </w:rPr>
        <w:t>within</w:t>
      </w:r>
      <w:r w:rsidRPr="75642D54" w:rsidR="1892578B">
        <w:rPr>
          <w:noProof w:val="0"/>
          <w:sz w:val="22"/>
          <w:szCs w:val="22"/>
          <w:lang w:val="en-GB"/>
        </w:rPr>
        <w:t xml:space="preserve"> the mitochondrial matrix</w:t>
      </w:r>
      <w:r w:rsidRPr="75642D54" w:rsidR="570BEDFA">
        <w:rPr>
          <w:noProof w:val="0"/>
          <w:sz w:val="22"/>
          <w:szCs w:val="22"/>
          <w:lang w:val="en-GB"/>
        </w:rPr>
        <w:t>.</w:t>
      </w:r>
      <w:r w:rsidRPr="75642D54" w:rsidR="1892578B">
        <w:rPr>
          <w:noProof w:val="0"/>
          <w:sz w:val="22"/>
          <w:szCs w:val="22"/>
          <w:lang w:val="en-GB"/>
        </w:rPr>
        <w:t xml:space="preserve"> </w:t>
      </w:r>
      <w:r w:rsidRPr="75642D54" w:rsidR="70CDB699">
        <w:rPr>
          <w:noProof w:val="0"/>
          <w:sz w:val="22"/>
          <w:szCs w:val="22"/>
          <w:lang w:val="en-GB"/>
        </w:rPr>
        <w:t>E</w:t>
      </w:r>
      <w:r w:rsidRPr="75642D54" w:rsidR="1892578B">
        <w:rPr>
          <w:noProof w:val="0"/>
          <w:sz w:val="22"/>
          <w:szCs w:val="22"/>
          <w:lang w:val="en-GB"/>
        </w:rPr>
        <w:t xml:space="preserve">ach pyruvate is </w:t>
      </w:r>
      <w:r w:rsidRPr="75642D54" w:rsidR="076BFF79">
        <w:rPr>
          <w:noProof w:val="0"/>
          <w:sz w:val="22"/>
          <w:szCs w:val="22"/>
          <w:lang w:val="en-GB"/>
        </w:rPr>
        <w:t>first transformed into acetyl</w:t>
      </w:r>
      <w:r w:rsidRPr="75642D54" w:rsidR="7F9282AD">
        <w:rPr>
          <w:noProof w:val="0"/>
          <w:sz w:val="22"/>
          <w:szCs w:val="22"/>
          <w:lang w:val="en-GB"/>
        </w:rPr>
        <w:t xml:space="preserve"> – </w:t>
      </w:r>
      <w:r w:rsidRPr="75642D54" w:rsidR="076BFF79">
        <w:rPr>
          <w:noProof w:val="0"/>
          <w:sz w:val="22"/>
          <w:szCs w:val="22"/>
          <w:lang w:val="en-GB"/>
        </w:rPr>
        <w:t>CoA</w:t>
      </w:r>
      <w:r w:rsidRPr="75642D54" w:rsidR="7F9282AD">
        <w:rPr>
          <w:noProof w:val="0"/>
          <w:sz w:val="22"/>
          <w:szCs w:val="22"/>
          <w:lang w:val="en-GB"/>
        </w:rPr>
        <w:t xml:space="preserve">, which </w:t>
      </w:r>
      <w:r w:rsidRPr="75642D54" w:rsidR="6F52EC9E">
        <w:rPr>
          <w:noProof w:val="0"/>
          <w:sz w:val="22"/>
          <w:szCs w:val="22"/>
          <w:lang w:val="en-GB"/>
        </w:rPr>
        <w:t>go in the cycle to yield 2 ATP</w:t>
      </w:r>
      <w:r w:rsidRPr="75642D54" w:rsidR="174B8D2A">
        <w:rPr>
          <w:noProof w:val="0"/>
          <w:sz w:val="22"/>
          <w:szCs w:val="22"/>
          <w:lang w:val="en-GB"/>
        </w:rPr>
        <w:t>, as well as more</w:t>
      </w:r>
      <w:r w:rsidRPr="75642D54" w:rsidR="4AC9B6C8">
        <w:rPr>
          <w:noProof w:val="0"/>
          <w:sz w:val="22"/>
          <w:szCs w:val="22"/>
          <w:lang w:val="en-GB"/>
        </w:rPr>
        <w:t xml:space="preserve"> NADH</w:t>
      </w:r>
      <w:r w:rsidRPr="75642D54" w:rsidR="57392089">
        <w:rPr>
          <w:noProof w:val="0"/>
          <w:sz w:val="22"/>
          <w:szCs w:val="22"/>
          <w:lang w:val="en-GB"/>
        </w:rPr>
        <w:t>,</w:t>
      </w:r>
      <w:r w:rsidRPr="75642D54" w:rsidR="4AC9B6C8">
        <w:rPr>
          <w:noProof w:val="0"/>
          <w:sz w:val="22"/>
          <w:szCs w:val="22"/>
          <w:lang w:val="en-GB"/>
        </w:rPr>
        <w:t xml:space="preserve"> FADH</w:t>
      </w:r>
      <w:r w:rsidRPr="75642D54" w:rsidR="0394D7EF">
        <w:rPr>
          <w:noProof w:val="0"/>
          <w:sz w:val="22"/>
          <w:szCs w:val="22"/>
          <w:lang w:val="en-GB"/>
        </w:rPr>
        <w:t xml:space="preserve"> and </w:t>
      </w:r>
      <w:r w:rsidRPr="75642D54" w:rsidR="57307453">
        <w:rPr>
          <w:noProof w:val="0"/>
          <w:sz w:val="22"/>
          <w:szCs w:val="22"/>
          <w:lang w:val="en-GB"/>
        </w:rPr>
        <w:t xml:space="preserve">carbon dioxide as a waste product. </w:t>
      </w:r>
      <w:r w:rsidRPr="75642D54" w:rsidR="57307453">
        <w:rPr>
          <w:noProof w:val="0"/>
          <w:sz w:val="22"/>
          <w:szCs w:val="22"/>
          <w:lang w:val="en-GB"/>
        </w:rPr>
        <w:t>The</w:t>
      </w:r>
      <w:r w:rsidRPr="75642D54" w:rsidR="1782947D">
        <w:rPr>
          <w:noProof w:val="0"/>
          <w:sz w:val="22"/>
          <w:szCs w:val="22"/>
          <w:lang w:val="en-GB"/>
        </w:rPr>
        <w:t xml:space="preserve"> </w:t>
      </w:r>
      <w:r w:rsidRPr="75642D54" w:rsidR="57307453">
        <w:rPr>
          <w:noProof w:val="0"/>
          <w:sz w:val="22"/>
          <w:szCs w:val="22"/>
          <w:lang w:val="en-GB"/>
        </w:rPr>
        <w:t xml:space="preserve">final </w:t>
      </w:r>
      <w:r w:rsidRPr="75642D54" w:rsidR="4398CE9C">
        <w:rPr>
          <w:noProof w:val="0"/>
          <w:sz w:val="22"/>
          <w:szCs w:val="22"/>
          <w:lang w:val="en-GB"/>
        </w:rPr>
        <w:t>stage,</w:t>
      </w:r>
      <w:r w:rsidRPr="75642D54" w:rsidR="37C37519">
        <w:rPr>
          <w:noProof w:val="0"/>
          <w:sz w:val="22"/>
          <w:szCs w:val="22"/>
          <w:lang w:val="en-GB"/>
        </w:rPr>
        <w:t xml:space="preserve"> </w:t>
      </w:r>
      <w:r w:rsidRPr="75642D54" w:rsidR="5CAE5544">
        <w:rPr>
          <w:b w:val="1"/>
          <w:bCs w:val="1"/>
          <w:noProof w:val="0"/>
          <w:sz w:val="22"/>
          <w:szCs w:val="22"/>
          <w:lang w:val="en-GB"/>
        </w:rPr>
        <w:t>Oxidative phosphorylation,</w:t>
      </w:r>
      <w:r w:rsidRPr="75642D54" w:rsidR="5CAE5544">
        <w:rPr>
          <w:noProof w:val="0"/>
          <w:sz w:val="22"/>
          <w:szCs w:val="22"/>
          <w:lang w:val="en-GB"/>
        </w:rPr>
        <w:t xml:space="preserve"> </w:t>
      </w:r>
      <w:r w:rsidRPr="75642D54" w:rsidR="21AE1221">
        <w:rPr>
          <w:noProof w:val="0"/>
          <w:sz w:val="22"/>
          <w:szCs w:val="22"/>
          <w:lang w:val="en-GB"/>
        </w:rPr>
        <w:t xml:space="preserve">take place </w:t>
      </w:r>
      <w:r w:rsidRPr="75642D54" w:rsidR="114712C1">
        <w:rPr>
          <w:noProof w:val="0"/>
          <w:sz w:val="22"/>
          <w:szCs w:val="22"/>
          <w:lang w:val="en-GB"/>
        </w:rPr>
        <w:t xml:space="preserve">on the </w:t>
      </w:r>
      <w:r w:rsidRPr="75642D54" w:rsidR="3532F07D">
        <w:rPr>
          <w:noProof w:val="0"/>
          <w:sz w:val="22"/>
          <w:szCs w:val="22"/>
          <w:lang w:val="en-GB"/>
        </w:rPr>
        <w:t xml:space="preserve">inner </w:t>
      </w:r>
      <w:r w:rsidRPr="75642D54" w:rsidR="114712C1">
        <w:rPr>
          <w:noProof w:val="0"/>
          <w:sz w:val="22"/>
          <w:szCs w:val="22"/>
          <w:lang w:val="en-GB"/>
        </w:rPr>
        <w:t xml:space="preserve">mitochondria </w:t>
      </w:r>
      <w:r w:rsidRPr="75642D54" w:rsidR="03FD1E57">
        <w:rPr>
          <w:noProof w:val="0"/>
          <w:sz w:val="22"/>
          <w:szCs w:val="22"/>
          <w:lang w:val="en-GB"/>
        </w:rPr>
        <w:t xml:space="preserve">membrane. </w:t>
      </w:r>
      <w:r w:rsidRPr="75642D54" w:rsidR="2073AE79">
        <w:rPr>
          <w:noProof w:val="0"/>
          <w:sz w:val="22"/>
          <w:szCs w:val="22"/>
          <w:lang w:val="en-GB"/>
        </w:rPr>
        <w:t xml:space="preserve">NADH and FADH secrete </w:t>
      </w:r>
      <w:r w:rsidRPr="75642D54" w:rsidR="5FD12FA9">
        <w:rPr>
          <w:noProof w:val="0"/>
          <w:sz w:val="22"/>
          <w:szCs w:val="22"/>
          <w:lang w:val="en-GB"/>
        </w:rPr>
        <w:t xml:space="preserve">electrons that </w:t>
      </w:r>
      <w:r w:rsidRPr="75642D54" w:rsidR="484F3A14">
        <w:rPr>
          <w:noProof w:val="0"/>
          <w:sz w:val="22"/>
          <w:szCs w:val="22"/>
          <w:lang w:val="en-GB"/>
        </w:rPr>
        <w:t>drive</w:t>
      </w:r>
      <w:r w:rsidRPr="75642D54" w:rsidR="72353A29">
        <w:rPr>
          <w:noProof w:val="0"/>
          <w:sz w:val="22"/>
          <w:szCs w:val="22"/>
          <w:lang w:val="en-GB"/>
        </w:rPr>
        <w:t xml:space="preserve"> ATP</w:t>
      </w:r>
      <w:r w:rsidRPr="75642D54" w:rsidR="484F3A14">
        <w:rPr>
          <w:noProof w:val="0"/>
          <w:sz w:val="22"/>
          <w:szCs w:val="22"/>
          <w:lang w:val="en-GB"/>
        </w:rPr>
        <w:t xml:space="preserve"> </w:t>
      </w:r>
      <w:r w:rsidRPr="75642D54" w:rsidR="5D8549BA">
        <w:rPr>
          <w:noProof w:val="0"/>
          <w:sz w:val="22"/>
          <w:szCs w:val="22"/>
          <w:lang w:val="en-GB"/>
        </w:rPr>
        <w:t>production</w:t>
      </w:r>
      <w:r w:rsidRPr="75642D54" w:rsidR="33012B19">
        <w:rPr>
          <w:noProof w:val="0"/>
          <w:sz w:val="22"/>
          <w:szCs w:val="22"/>
          <w:lang w:val="en-GB"/>
        </w:rPr>
        <w:t>,</w:t>
      </w:r>
      <w:r w:rsidRPr="75642D54" w:rsidR="3E4C6208">
        <w:rPr>
          <w:noProof w:val="0"/>
          <w:sz w:val="22"/>
          <w:szCs w:val="22"/>
          <w:lang w:val="en-GB"/>
        </w:rPr>
        <w:t xml:space="preserve"> </w:t>
      </w:r>
      <w:r w:rsidRPr="75642D54" w:rsidR="33012B19">
        <w:rPr>
          <w:noProof w:val="0"/>
          <w:sz w:val="22"/>
          <w:szCs w:val="22"/>
          <w:lang w:val="en-GB"/>
        </w:rPr>
        <w:t>oxygen acts as</w:t>
      </w:r>
      <w:r w:rsidRPr="75642D54" w:rsidR="13FA8F8A">
        <w:rPr>
          <w:noProof w:val="0"/>
          <w:sz w:val="22"/>
          <w:szCs w:val="22"/>
          <w:lang w:val="en-GB"/>
        </w:rPr>
        <w:t xml:space="preserve"> the</w:t>
      </w:r>
      <w:r w:rsidRPr="75642D54" w:rsidR="33012B19">
        <w:rPr>
          <w:noProof w:val="0"/>
          <w:sz w:val="22"/>
          <w:szCs w:val="22"/>
          <w:lang w:val="en-GB"/>
        </w:rPr>
        <w:t xml:space="preserve"> final electron </w:t>
      </w:r>
      <w:r w:rsidRPr="75642D54" w:rsidR="748C47B0">
        <w:rPr>
          <w:noProof w:val="0"/>
          <w:sz w:val="22"/>
          <w:szCs w:val="22"/>
          <w:lang w:val="en-GB"/>
        </w:rPr>
        <w:t>acceptor</w:t>
      </w:r>
      <w:r w:rsidRPr="75642D54" w:rsidR="04CF568B">
        <w:rPr>
          <w:noProof w:val="0"/>
          <w:sz w:val="22"/>
          <w:szCs w:val="22"/>
          <w:lang w:val="en-GB"/>
        </w:rPr>
        <w:t>,</w:t>
      </w:r>
      <w:r w:rsidRPr="75642D54" w:rsidR="748C47B0">
        <w:rPr>
          <w:noProof w:val="0"/>
          <w:sz w:val="22"/>
          <w:szCs w:val="22"/>
          <w:lang w:val="en-GB"/>
        </w:rPr>
        <w:t xml:space="preserve"> and water </w:t>
      </w:r>
      <w:r w:rsidRPr="75642D54" w:rsidR="444A1D02">
        <w:rPr>
          <w:noProof w:val="0"/>
          <w:sz w:val="22"/>
          <w:szCs w:val="22"/>
          <w:lang w:val="en-GB"/>
        </w:rPr>
        <w:t>is</w:t>
      </w:r>
      <w:r w:rsidRPr="75642D54" w:rsidR="748C47B0">
        <w:rPr>
          <w:noProof w:val="0"/>
          <w:sz w:val="22"/>
          <w:szCs w:val="22"/>
          <w:lang w:val="en-GB"/>
        </w:rPr>
        <w:t xml:space="preserve"> formed as a by</w:t>
      </w:r>
      <w:r w:rsidRPr="75642D54" w:rsidR="6D1A3A33">
        <w:rPr>
          <w:noProof w:val="0"/>
          <w:sz w:val="22"/>
          <w:szCs w:val="22"/>
          <w:lang w:val="en-GB"/>
        </w:rPr>
        <w:t>- product. In total aerobic respiration produce</w:t>
      </w:r>
      <w:r w:rsidRPr="75642D54" w:rsidR="08D9EBDD">
        <w:rPr>
          <w:noProof w:val="0"/>
          <w:sz w:val="22"/>
          <w:szCs w:val="22"/>
          <w:lang w:val="en-GB"/>
        </w:rPr>
        <w:t>s around 3</w:t>
      </w:r>
      <w:r w:rsidRPr="75642D54" w:rsidR="43790FD0">
        <w:rPr>
          <w:noProof w:val="0"/>
          <w:sz w:val="22"/>
          <w:szCs w:val="22"/>
          <w:lang w:val="en-GB"/>
        </w:rPr>
        <w:t>0-32 ATP per glucose molecule.</w:t>
      </w:r>
      <w:r w:rsidRPr="75642D54" w:rsidR="706C9020">
        <w:rPr>
          <w:noProof w:val="0"/>
          <w:sz w:val="22"/>
          <w:szCs w:val="22"/>
          <w:lang w:val="en-GB"/>
        </w:rPr>
        <w:t xml:space="preserve"> </w:t>
      </w:r>
      <w:r w:rsidRPr="75642D54" w:rsidR="0CD12EC9">
        <w:rPr>
          <w:rFonts w:ascii="Times New Roman" w:hAnsi="Times New Roman" w:eastAsia="Times New Roman" w:cs="Times New Roman"/>
          <w:noProof w:val="0"/>
          <w:sz w:val="24"/>
          <w:szCs w:val="24"/>
          <w:lang w:val="en-GB"/>
        </w:rPr>
        <w:t>(Monash University, 2025)</w:t>
      </w:r>
    </w:p>
    <w:p w:rsidR="46E4BCC0" w:rsidP="561719EB" w:rsidRDefault="46E4BCC0" w14:paraId="2D2FF5B9" w14:textId="4E545907">
      <w:pPr>
        <w:pStyle w:val="Normal"/>
        <w:spacing w:before="0" w:beforeAutospacing="off" w:after="240" w:afterAutospacing="off" w:line="360" w:lineRule="auto"/>
        <w:jc w:val="both"/>
      </w:pPr>
      <w:r w:rsidRPr="6A9A298D" w:rsidR="467D7E13">
        <w:rPr>
          <w:b w:val="1"/>
          <w:bCs w:val="1"/>
          <w:noProof w:val="0"/>
          <w:sz w:val="22"/>
          <w:szCs w:val="22"/>
          <w:lang w:val="en-GB"/>
        </w:rPr>
        <w:t>Anaerobic respiratory</w:t>
      </w:r>
      <w:r w:rsidRPr="6A9A298D" w:rsidR="2362B874">
        <w:rPr>
          <w:noProof w:val="0"/>
          <w:sz w:val="22"/>
          <w:szCs w:val="22"/>
          <w:lang w:val="en-GB"/>
        </w:rPr>
        <w:t xml:space="preserve"> </w:t>
      </w:r>
      <w:r w:rsidRPr="6A9A298D" w:rsidR="1E245E64">
        <w:rPr>
          <w:noProof w:val="0"/>
          <w:sz w:val="22"/>
          <w:szCs w:val="22"/>
          <w:lang w:val="en-GB"/>
        </w:rPr>
        <w:t>normally</w:t>
      </w:r>
      <w:r w:rsidRPr="6A9A298D" w:rsidR="1F80DABF">
        <w:rPr>
          <w:noProof w:val="0"/>
          <w:sz w:val="22"/>
          <w:szCs w:val="22"/>
          <w:lang w:val="en-GB"/>
        </w:rPr>
        <w:t>, cells use</w:t>
      </w:r>
      <w:r w:rsidRPr="6A9A298D" w:rsidR="0DD3AF2B">
        <w:rPr>
          <w:noProof w:val="0"/>
          <w:sz w:val="22"/>
          <w:szCs w:val="22"/>
          <w:lang w:val="en-GB"/>
        </w:rPr>
        <w:t xml:space="preserve"> </w:t>
      </w:r>
      <w:r w:rsidRPr="6A9A298D" w:rsidR="2362B874">
        <w:rPr>
          <w:noProof w:val="0"/>
          <w:sz w:val="22"/>
          <w:szCs w:val="22"/>
          <w:lang w:val="en-GB"/>
        </w:rPr>
        <w:t>aer</w:t>
      </w:r>
      <w:r w:rsidRPr="6A9A298D" w:rsidR="2362B874">
        <w:rPr>
          <w:noProof w:val="0"/>
          <w:sz w:val="22"/>
          <w:szCs w:val="22"/>
          <w:lang w:val="en-GB"/>
        </w:rPr>
        <w:t>obic respiration</w:t>
      </w:r>
      <w:r w:rsidRPr="6A9A298D" w:rsidR="27814C45">
        <w:rPr>
          <w:noProof w:val="0"/>
          <w:sz w:val="22"/>
          <w:szCs w:val="22"/>
          <w:lang w:val="en-GB"/>
        </w:rPr>
        <w:t xml:space="preserve"> to</w:t>
      </w:r>
      <w:r w:rsidRPr="6A9A298D" w:rsidR="0C4737B4">
        <w:rPr>
          <w:noProof w:val="0"/>
          <w:sz w:val="22"/>
          <w:szCs w:val="22"/>
          <w:lang w:val="en-GB"/>
        </w:rPr>
        <w:t xml:space="preserve"> </w:t>
      </w:r>
      <w:r w:rsidRPr="6A9A298D" w:rsidR="460B183F">
        <w:rPr>
          <w:noProof w:val="0"/>
          <w:sz w:val="22"/>
          <w:szCs w:val="22"/>
          <w:lang w:val="en-GB"/>
        </w:rPr>
        <w:t>break</w:t>
      </w:r>
      <w:r w:rsidRPr="6A9A298D" w:rsidR="1936871D">
        <w:rPr>
          <w:noProof w:val="0"/>
          <w:sz w:val="22"/>
          <w:szCs w:val="22"/>
          <w:lang w:val="en-GB"/>
        </w:rPr>
        <w:t xml:space="preserve"> down glucose with oxygen </w:t>
      </w:r>
      <w:r w:rsidRPr="6A9A298D" w:rsidR="6B9FACD5">
        <w:rPr>
          <w:noProof w:val="0"/>
          <w:sz w:val="22"/>
          <w:szCs w:val="22"/>
          <w:lang w:val="en-GB"/>
        </w:rPr>
        <w:t xml:space="preserve">and </w:t>
      </w:r>
      <w:r w:rsidRPr="6A9A298D" w:rsidR="33273D9F">
        <w:rPr>
          <w:noProof w:val="0"/>
          <w:sz w:val="22"/>
          <w:szCs w:val="22"/>
          <w:lang w:val="en-GB"/>
        </w:rPr>
        <w:t>produce</w:t>
      </w:r>
      <w:r w:rsidRPr="6A9A298D" w:rsidR="2F00CF89">
        <w:rPr>
          <w:noProof w:val="0"/>
          <w:sz w:val="22"/>
          <w:szCs w:val="22"/>
          <w:lang w:val="en-GB"/>
        </w:rPr>
        <w:t xml:space="preserve"> </w:t>
      </w:r>
      <w:r w:rsidRPr="6A9A298D" w:rsidR="2F00CF89">
        <w:rPr>
          <w:noProof w:val="0"/>
          <w:sz w:val="22"/>
          <w:szCs w:val="22"/>
          <w:lang w:val="en-GB"/>
        </w:rPr>
        <w:t>AT</w:t>
      </w:r>
      <w:r w:rsidRPr="6A9A298D" w:rsidR="64786731">
        <w:rPr>
          <w:noProof w:val="0"/>
          <w:sz w:val="22"/>
          <w:szCs w:val="22"/>
          <w:lang w:val="en-GB"/>
        </w:rPr>
        <w:t>P</w:t>
      </w:r>
      <w:r w:rsidRPr="6A9A298D" w:rsidR="2F00CF89">
        <w:rPr>
          <w:noProof w:val="0"/>
          <w:sz w:val="22"/>
          <w:szCs w:val="22"/>
          <w:lang w:val="en-GB"/>
        </w:rPr>
        <w:t>.</w:t>
      </w:r>
      <w:r w:rsidRPr="6A9A298D" w:rsidR="74AC3FB3">
        <w:rPr>
          <w:noProof w:val="0"/>
          <w:sz w:val="22"/>
          <w:szCs w:val="22"/>
          <w:lang w:val="en-GB"/>
        </w:rPr>
        <w:t xml:space="preserve"> </w:t>
      </w:r>
      <w:r w:rsidRPr="6A9A298D" w:rsidR="229022B1">
        <w:rPr>
          <w:noProof w:val="0"/>
          <w:sz w:val="22"/>
          <w:szCs w:val="22"/>
          <w:lang w:val="en-GB"/>
        </w:rPr>
        <w:t>W</w:t>
      </w:r>
      <w:r w:rsidRPr="6A9A298D" w:rsidR="713AB675">
        <w:rPr>
          <w:noProof w:val="0"/>
          <w:sz w:val="22"/>
          <w:szCs w:val="22"/>
          <w:lang w:val="en-GB"/>
        </w:rPr>
        <w:t>ithout</w:t>
      </w:r>
      <w:r w:rsidRPr="6A9A298D" w:rsidR="229022B1">
        <w:rPr>
          <w:noProof w:val="0"/>
          <w:sz w:val="22"/>
          <w:szCs w:val="22"/>
          <w:lang w:val="en-GB"/>
        </w:rPr>
        <w:t xml:space="preserve"> oxygen</w:t>
      </w:r>
      <w:r w:rsidRPr="6A9A298D" w:rsidR="2F00CF89">
        <w:rPr>
          <w:noProof w:val="0"/>
          <w:sz w:val="22"/>
          <w:szCs w:val="22"/>
          <w:lang w:val="en-GB"/>
        </w:rPr>
        <w:t>,</w:t>
      </w:r>
      <w:r w:rsidRPr="6A9A298D" w:rsidR="20B8B6A6">
        <w:rPr>
          <w:noProof w:val="0"/>
          <w:sz w:val="22"/>
          <w:szCs w:val="22"/>
          <w:lang w:val="en-GB"/>
        </w:rPr>
        <w:t xml:space="preserve"> </w:t>
      </w:r>
      <w:r w:rsidRPr="6A9A298D" w:rsidR="2F00CF89">
        <w:rPr>
          <w:noProof w:val="0"/>
          <w:sz w:val="22"/>
          <w:szCs w:val="22"/>
          <w:lang w:val="en-GB"/>
        </w:rPr>
        <w:t xml:space="preserve">cells </w:t>
      </w:r>
      <w:r w:rsidRPr="6A9A298D" w:rsidR="3895D69E">
        <w:rPr>
          <w:noProof w:val="0"/>
          <w:sz w:val="22"/>
          <w:szCs w:val="22"/>
          <w:lang w:val="en-GB"/>
        </w:rPr>
        <w:t>switch</w:t>
      </w:r>
      <w:r w:rsidRPr="6A9A298D" w:rsidR="3386D336">
        <w:rPr>
          <w:noProof w:val="0"/>
          <w:sz w:val="22"/>
          <w:szCs w:val="22"/>
          <w:lang w:val="en-GB"/>
        </w:rPr>
        <w:t xml:space="preserve"> to anaerobic respiration</w:t>
      </w:r>
      <w:r w:rsidRPr="6A9A298D" w:rsidR="5694B430">
        <w:rPr>
          <w:noProof w:val="0"/>
          <w:sz w:val="22"/>
          <w:szCs w:val="22"/>
          <w:lang w:val="en-GB"/>
        </w:rPr>
        <w:t>,</w:t>
      </w:r>
      <w:r w:rsidRPr="6A9A298D" w:rsidR="3386D336">
        <w:rPr>
          <w:noProof w:val="0"/>
          <w:sz w:val="22"/>
          <w:szCs w:val="22"/>
          <w:lang w:val="en-GB"/>
        </w:rPr>
        <w:t xml:space="preserve"> </w:t>
      </w:r>
      <w:r w:rsidRPr="6A9A298D" w:rsidR="22D88B6E">
        <w:rPr>
          <w:noProof w:val="0"/>
          <w:sz w:val="22"/>
          <w:szCs w:val="22"/>
          <w:lang w:val="en-GB"/>
        </w:rPr>
        <w:t xml:space="preserve">converting </w:t>
      </w:r>
      <w:r w:rsidRPr="6A9A298D" w:rsidR="180EE19F">
        <w:rPr>
          <w:noProof w:val="0"/>
          <w:sz w:val="22"/>
          <w:szCs w:val="22"/>
          <w:lang w:val="en-GB"/>
        </w:rPr>
        <w:t>glucose</w:t>
      </w:r>
      <w:r w:rsidRPr="6A9A298D" w:rsidR="5055E573">
        <w:rPr>
          <w:noProof w:val="0"/>
          <w:sz w:val="22"/>
          <w:szCs w:val="22"/>
          <w:lang w:val="en-GB"/>
        </w:rPr>
        <w:t xml:space="preserve"> </w:t>
      </w:r>
      <w:r w:rsidRPr="6A9A298D" w:rsidR="4F7DC673">
        <w:rPr>
          <w:noProof w:val="0"/>
          <w:sz w:val="22"/>
          <w:szCs w:val="22"/>
          <w:lang w:val="en-GB"/>
        </w:rPr>
        <w:t>to lactic acid</w:t>
      </w:r>
      <w:r w:rsidRPr="6A9A298D" w:rsidR="1D3A52F3">
        <w:rPr>
          <w:noProof w:val="0"/>
          <w:sz w:val="22"/>
          <w:szCs w:val="22"/>
          <w:lang w:val="en-GB"/>
        </w:rPr>
        <w:t>,</w:t>
      </w:r>
      <w:r w:rsidRPr="6A9A298D" w:rsidR="4F7DC673">
        <w:rPr>
          <w:noProof w:val="0"/>
          <w:sz w:val="22"/>
          <w:szCs w:val="22"/>
          <w:lang w:val="en-GB"/>
        </w:rPr>
        <w:t xml:space="preserve"> to</w:t>
      </w:r>
      <w:r w:rsidRPr="6A9A298D" w:rsidR="4E7D4E4E">
        <w:rPr>
          <w:noProof w:val="0"/>
          <w:sz w:val="22"/>
          <w:szCs w:val="22"/>
          <w:lang w:val="en-GB"/>
        </w:rPr>
        <w:t xml:space="preserve"> </w:t>
      </w:r>
      <w:r w:rsidRPr="6A9A298D" w:rsidR="754592EF">
        <w:rPr>
          <w:noProof w:val="0"/>
          <w:sz w:val="22"/>
          <w:szCs w:val="22"/>
          <w:lang w:val="en-GB"/>
        </w:rPr>
        <w:t xml:space="preserve">generate </w:t>
      </w:r>
      <w:r w:rsidRPr="6A9A298D" w:rsidR="4F7DC673">
        <w:rPr>
          <w:noProof w:val="0"/>
          <w:sz w:val="22"/>
          <w:szCs w:val="22"/>
          <w:lang w:val="en-GB"/>
        </w:rPr>
        <w:t>energy</w:t>
      </w:r>
      <w:r w:rsidRPr="6A9A298D" w:rsidR="312CAD8F">
        <w:rPr>
          <w:noProof w:val="0"/>
          <w:sz w:val="22"/>
          <w:szCs w:val="22"/>
          <w:lang w:val="en-GB"/>
        </w:rPr>
        <w:t>,</w:t>
      </w:r>
      <w:r w:rsidRPr="6A9A298D" w:rsidR="1D0FCFC8">
        <w:rPr>
          <w:noProof w:val="0"/>
          <w:sz w:val="22"/>
          <w:szCs w:val="22"/>
          <w:lang w:val="en-GB"/>
        </w:rPr>
        <w:t xml:space="preserve"> </w:t>
      </w:r>
      <w:r w:rsidRPr="6A9A298D" w:rsidR="4DB6415C">
        <w:rPr>
          <w:noProof w:val="0"/>
          <w:sz w:val="22"/>
          <w:szCs w:val="22"/>
          <w:lang w:val="en-GB"/>
        </w:rPr>
        <w:t>which is</w:t>
      </w:r>
      <w:r w:rsidRPr="6A9A298D" w:rsidR="1D0FCFC8">
        <w:rPr>
          <w:noProof w:val="0"/>
          <w:sz w:val="22"/>
          <w:szCs w:val="22"/>
          <w:lang w:val="en-GB"/>
        </w:rPr>
        <w:t xml:space="preserve"> </w:t>
      </w:r>
      <w:r w:rsidRPr="6A9A298D" w:rsidR="5AD492C6">
        <w:rPr>
          <w:noProof w:val="0"/>
          <w:sz w:val="22"/>
          <w:szCs w:val="22"/>
          <w:lang w:val="en-GB"/>
        </w:rPr>
        <w:t>inefficient and</w:t>
      </w:r>
      <w:r w:rsidRPr="6A9A298D" w:rsidR="5969C3C5">
        <w:rPr>
          <w:noProof w:val="0"/>
          <w:sz w:val="22"/>
          <w:szCs w:val="22"/>
          <w:lang w:val="en-GB"/>
        </w:rPr>
        <w:t xml:space="preserve"> </w:t>
      </w:r>
      <w:r w:rsidRPr="6A9A298D" w:rsidR="30DA8B38">
        <w:rPr>
          <w:noProof w:val="0"/>
          <w:sz w:val="22"/>
          <w:szCs w:val="22"/>
          <w:lang w:val="en-GB"/>
        </w:rPr>
        <w:t xml:space="preserve">causes </w:t>
      </w:r>
      <w:r w:rsidRPr="6A9A298D" w:rsidR="642AAC13">
        <w:rPr>
          <w:noProof w:val="0"/>
          <w:sz w:val="22"/>
          <w:szCs w:val="22"/>
          <w:lang w:val="en-GB"/>
        </w:rPr>
        <w:t>acidosis</w:t>
      </w:r>
      <w:r w:rsidRPr="6A9A298D" w:rsidR="6D51DA3C">
        <w:rPr>
          <w:noProof w:val="0"/>
          <w:sz w:val="22"/>
          <w:szCs w:val="22"/>
          <w:lang w:val="en-GB"/>
        </w:rPr>
        <w:t xml:space="preserve"> as lactic acid accumulates and lowers blood </w:t>
      </w:r>
      <w:r w:rsidRPr="6A9A298D" w:rsidR="6D51DA3C">
        <w:rPr>
          <w:noProof w:val="0"/>
          <w:sz w:val="22"/>
          <w:szCs w:val="22"/>
          <w:lang w:val="en-GB"/>
        </w:rPr>
        <w:t>pH.</w:t>
      </w:r>
      <w:r w:rsidRPr="6A9A298D" w:rsidR="7136C93C">
        <w:rPr>
          <w:noProof w:val="0"/>
          <w:sz w:val="22"/>
          <w:szCs w:val="22"/>
          <w:lang w:val="en-GB"/>
        </w:rPr>
        <w:t xml:space="preserve"> </w:t>
      </w:r>
      <w:r w:rsidRPr="6A9A298D" w:rsidR="0E560178">
        <w:rPr>
          <w:noProof w:val="0"/>
          <w:sz w:val="22"/>
          <w:szCs w:val="22"/>
          <w:lang w:val="en-GB"/>
        </w:rPr>
        <w:t xml:space="preserve">In </w:t>
      </w:r>
      <w:r w:rsidRPr="6A9A298D" w:rsidR="4F51E98F">
        <w:rPr>
          <w:noProof w:val="0"/>
          <w:sz w:val="22"/>
          <w:szCs w:val="22"/>
          <w:lang w:val="en-GB"/>
        </w:rPr>
        <w:t xml:space="preserve">uncontrolled </w:t>
      </w:r>
      <w:r w:rsidRPr="6A9A298D" w:rsidR="0E560178">
        <w:rPr>
          <w:noProof w:val="0"/>
          <w:sz w:val="22"/>
          <w:szCs w:val="22"/>
          <w:lang w:val="en-GB"/>
        </w:rPr>
        <w:t>diabetes</w:t>
      </w:r>
      <w:r w:rsidRPr="6A9A298D" w:rsidR="09ED25DE">
        <w:rPr>
          <w:noProof w:val="0"/>
          <w:sz w:val="22"/>
          <w:szCs w:val="22"/>
          <w:lang w:val="en-GB"/>
        </w:rPr>
        <w:t>,</w:t>
      </w:r>
      <w:r w:rsidRPr="6A9A298D" w:rsidR="3260B38B">
        <w:rPr>
          <w:noProof w:val="0"/>
          <w:sz w:val="22"/>
          <w:szCs w:val="22"/>
          <w:lang w:val="en-GB"/>
        </w:rPr>
        <w:t xml:space="preserve"> </w:t>
      </w:r>
      <w:r w:rsidRPr="6A9A298D" w:rsidR="3275D63F">
        <w:rPr>
          <w:noProof w:val="0"/>
          <w:sz w:val="22"/>
          <w:szCs w:val="22"/>
          <w:lang w:val="en-GB"/>
        </w:rPr>
        <w:t xml:space="preserve">vascular </w:t>
      </w:r>
      <w:r w:rsidRPr="6A9A298D" w:rsidR="0E63F07E">
        <w:rPr>
          <w:noProof w:val="0"/>
          <w:sz w:val="22"/>
          <w:szCs w:val="22"/>
          <w:lang w:val="en-GB"/>
        </w:rPr>
        <w:t>damag</w:t>
      </w:r>
      <w:r w:rsidRPr="6A9A298D" w:rsidR="2C7A2E7C">
        <w:rPr>
          <w:noProof w:val="0"/>
          <w:sz w:val="22"/>
          <w:szCs w:val="22"/>
          <w:lang w:val="en-GB"/>
        </w:rPr>
        <w:t>e</w:t>
      </w:r>
      <w:r w:rsidRPr="6A9A298D" w:rsidR="36A9DC18">
        <w:rPr>
          <w:noProof w:val="0"/>
          <w:sz w:val="22"/>
          <w:szCs w:val="22"/>
          <w:lang w:val="en-GB"/>
        </w:rPr>
        <w:t xml:space="preserve"> </w:t>
      </w:r>
      <w:r w:rsidRPr="6A9A298D" w:rsidR="71032481">
        <w:rPr>
          <w:noProof w:val="0"/>
          <w:sz w:val="22"/>
          <w:szCs w:val="22"/>
          <w:lang w:val="en-GB"/>
        </w:rPr>
        <w:t>reduces</w:t>
      </w:r>
      <w:r w:rsidRPr="6A9A298D" w:rsidR="36A9DC18">
        <w:rPr>
          <w:noProof w:val="0"/>
          <w:sz w:val="22"/>
          <w:szCs w:val="22"/>
          <w:lang w:val="en-GB"/>
        </w:rPr>
        <w:t xml:space="preserve"> </w:t>
      </w:r>
      <w:r w:rsidRPr="6A9A298D" w:rsidR="022B267E">
        <w:rPr>
          <w:noProof w:val="0"/>
          <w:sz w:val="22"/>
          <w:szCs w:val="22"/>
          <w:lang w:val="en-GB"/>
        </w:rPr>
        <w:t xml:space="preserve">oxygen </w:t>
      </w:r>
      <w:r w:rsidRPr="6A9A298D" w:rsidR="214323B7">
        <w:rPr>
          <w:noProof w:val="0"/>
          <w:sz w:val="22"/>
          <w:szCs w:val="22"/>
          <w:lang w:val="en-GB"/>
        </w:rPr>
        <w:t xml:space="preserve">supply, and </w:t>
      </w:r>
      <w:r w:rsidRPr="6A9A298D" w:rsidR="14FAADE3">
        <w:rPr>
          <w:noProof w:val="0"/>
          <w:sz w:val="22"/>
          <w:szCs w:val="22"/>
          <w:lang w:val="en-GB"/>
        </w:rPr>
        <w:t xml:space="preserve">insulin </w:t>
      </w:r>
      <w:r w:rsidRPr="6A9A298D" w:rsidR="3AAA7459">
        <w:rPr>
          <w:noProof w:val="0"/>
          <w:sz w:val="22"/>
          <w:szCs w:val="22"/>
          <w:lang w:val="en-GB"/>
        </w:rPr>
        <w:t xml:space="preserve">insufficiency </w:t>
      </w:r>
      <w:r w:rsidRPr="6A9A298D" w:rsidR="25D58A45">
        <w:rPr>
          <w:noProof w:val="0"/>
          <w:sz w:val="22"/>
          <w:szCs w:val="22"/>
          <w:lang w:val="en-GB"/>
        </w:rPr>
        <w:t>impairs</w:t>
      </w:r>
      <w:r w:rsidRPr="6A9A298D" w:rsidR="0157E118">
        <w:rPr>
          <w:noProof w:val="0"/>
          <w:sz w:val="22"/>
          <w:szCs w:val="22"/>
          <w:lang w:val="en-GB"/>
        </w:rPr>
        <w:t xml:space="preserve"> </w:t>
      </w:r>
      <w:r w:rsidRPr="6A9A298D" w:rsidR="0157E118">
        <w:rPr>
          <w:noProof w:val="0"/>
          <w:sz w:val="22"/>
          <w:szCs w:val="22"/>
          <w:lang w:val="en-GB"/>
        </w:rPr>
        <w:t xml:space="preserve">glucose </w:t>
      </w:r>
      <w:r w:rsidRPr="6A9A298D" w:rsidR="018E8B33">
        <w:rPr>
          <w:noProof w:val="0"/>
          <w:sz w:val="22"/>
          <w:szCs w:val="22"/>
          <w:lang w:val="en-GB"/>
        </w:rPr>
        <w:t>use,</w:t>
      </w:r>
      <w:r w:rsidRPr="6A9A298D" w:rsidR="0C0AB621">
        <w:rPr>
          <w:noProof w:val="0"/>
          <w:sz w:val="22"/>
          <w:szCs w:val="22"/>
          <w:lang w:val="en-GB"/>
        </w:rPr>
        <w:t xml:space="preserve"> forc</w:t>
      </w:r>
      <w:r w:rsidRPr="6A9A298D" w:rsidR="618E1D9F">
        <w:rPr>
          <w:noProof w:val="0"/>
          <w:sz w:val="22"/>
          <w:szCs w:val="22"/>
          <w:lang w:val="en-GB"/>
        </w:rPr>
        <w:t>ing</w:t>
      </w:r>
      <w:r w:rsidRPr="6A9A298D" w:rsidR="0C0AB621">
        <w:rPr>
          <w:noProof w:val="0"/>
          <w:sz w:val="22"/>
          <w:szCs w:val="22"/>
          <w:lang w:val="en-GB"/>
        </w:rPr>
        <w:t xml:space="preserve"> </w:t>
      </w:r>
      <w:r w:rsidRPr="6A9A298D" w:rsidR="1E6417F4">
        <w:rPr>
          <w:noProof w:val="0"/>
          <w:sz w:val="22"/>
          <w:szCs w:val="22"/>
          <w:lang w:val="en-GB"/>
        </w:rPr>
        <w:t>greater reliance</w:t>
      </w:r>
      <w:r w:rsidRPr="6A9A298D" w:rsidR="6E75D5DC">
        <w:rPr>
          <w:noProof w:val="0"/>
          <w:sz w:val="22"/>
          <w:szCs w:val="22"/>
          <w:lang w:val="en-GB"/>
        </w:rPr>
        <w:t xml:space="preserve"> dependency</w:t>
      </w:r>
      <w:r w:rsidRPr="6A9A298D" w:rsidR="0C0AB621">
        <w:rPr>
          <w:noProof w:val="0"/>
          <w:sz w:val="22"/>
          <w:szCs w:val="22"/>
          <w:lang w:val="en-GB"/>
        </w:rPr>
        <w:t xml:space="preserve"> on a</w:t>
      </w:r>
      <w:r w:rsidRPr="6A9A298D" w:rsidR="1A9F0C99">
        <w:rPr>
          <w:noProof w:val="0"/>
          <w:sz w:val="22"/>
          <w:szCs w:val="22"/>
          <w:lang w:val="en-GB"/>
        </w:rPr>
        <w:t xml:space="preserve">naerobic respiration, </w:t>
      </w:r>
      <w:r w:rsidRPr="6A9A298D" w:rsidR="044E8BF8">
        <w:rPr>
          <w:noProof w:val="0"/>
          <w:sz w:val="22"/>
          <w:szCs w:val="22"/>
          <w:lang w:val="en-GB"/>
        </w:rPr>
        <w:t xml:space="preserve">raising </w:t>
      </w:r>
      <w:r w:rsidRPr="6A9A298D" w:rsidR="797CD4AA">
        <w:rPr>
          <w:noProof w:val="0"/>
          <w:sz w:val="22"/>
          <w:szCs w:val="22"/>
          <w:lang w:val="en-GB"/>
        </w:rPr>
        <w:t>lactic acid levels and acidosis risk</w:t>
      </w:r>
      <w:r w:rsidRPr="6A9A298D" w:rsidR="1A0DE6BA">
        <w:rPr>
          <w:noProof w:val="0"/>
          <w:sz w:val="22"/>
          <w:szCs w:val="22"/>
          <w:lang w:val="en-GB"/>
        </w:rPr>
        <w:t>-</w:t>
      </w:r>
      <w:r w:rsidRPr="6A9A298D" w:rsidR="18F17E04">
        <w:rPr>
          <w:noProof w:val="0"/>
          <w:sz w:val="22"/>
          <w:szCs w:val="22"/>
          <w:lang w:val="en-GB"/>
        </w:rPr>
        <w:t xml:space="preserve"> especially</w:t>
      </w:r>
      <w:r w:rsidRPr="6A9A298D" w:rsidR="5D1D548D">
        <w:rPr>
          <w:noProof w:val="0"/>
          <w:sz w:val="22"/>
          <w:szCs w:val="22"/>
          <w:lang w:val="en-GB"/>
        </w:rPr>
        <w:t xml:space="preserve"> </w:t>
      </w:r>
      <w:r w:rsidRPr="6A9A298D" w:rsidR="5D1D548D">
        <w:rPr>
          <w:noProof w:val="0"/>
          <w:sz w:val="22"/>
          <w:szCs w:val="22"/>
          <w:lang w:val="en-GB"/>
        </w:rPr>
        <w:t xml:space="preserve">in </w:t>
      </w:r>
      <w:r w:rsidRPr="6A9A298D" w:rsidR="2223BAB3">
        <w:rPr>
          <w:noProof w:val="0"/>
          <w:sz w:val="22"/>
          <w:szCs w:val="22"/>
          <w:lang w:val="en-GB"/>
        </w:rPr>
        <w:t>diabetic ketoacidosis (DKA</w:t>
      </w:r>
      <w:r w:rsidRPr="6A9A298D" w:rsidR="3F4C4870">
        <w:rPr>
          <w:noProof w:val="0"/>
          <w:sz w:val="22"/>
          <w:szCs w:val="22"/>
          <w:lang w:val="en-GB"/>
        </w:rPr>
        <w:t xml:space="preserve">), </w:t>
      </w:r>
      <w:bookmarkStart w:name="_Int_rQjoUjiP" w:id="1893854786"/>
      <w:r w:rsidRPr="6A9A298D" w:rsidR="3F4C4870">
        <w:rPr>
          <w:noProof w:val="0"/>
          <w:sz w:val="22"/>
          <w:szCs w:val="22"/>
          <w:lang w:val="en-GB"/>
        </w:rPr>
        <w:t>where</w:t>
      </w:r>
      <w:bookmarkEnd w:id="1893854786"/>
      <w:r w:rsidRPr="6A9A298D" w:rsidR="3F4C4870">
        <w:rPr>
          <w:noProof w:val="0"/>
          <w:sz w:val="22"/>
          <w:szCs w:val="22"/>
          <w:lang w:val="en-GB"/>
        </w:rPr>
        <w:t xml:space="preserve"> low</w:t>
      </w:r>
      <w:r w:rsidRPr="6A9A298D" w:rsidR="65066E64">
        <w:rPr>
          <w:noProof w:val="0"/>
          <w:sz w:val="22"/>
          <w:szCs w:val="22"/>
          <w:lang w:val="en-GB"/>
        </w:rPr>
        <w:t xml:space="preserve"> insulin</w:t>
      </w:r>
      <w:r w:rsidRPr="6A9A298D" w:rsidR="308216F1">
        <w:rPr>
          <w:noProof w:val="0"/>
          <w:sz w:val="22"/>
          <w:szCs w:val="22"/>
          <w:lang w:val="en-GB"/>
        </w:rPr>
        <w:t xml:space="preserve"> drives</w:t>
      </w:r>
      <w:r w:rsidRPr="6A9A298D" w:rsidR="181BBB78">
        <w:rPr>
          <w:noProof w:val="0"/>
          <w:sz w:val="22"/>
          <w:szCs w:val="22"/>
          <w:lang w:val="en-GB"/>
        </w:rPr>
        <w:t xml:space="preserve"> </w:t>
      </w:r>
      <w:r w:rsidRPr="6A9A298D" w:rsidR="62743872">
        <w:rPr>
          <w:noProof w:val="0"/>
          <w:sz w:val="22"/>
          <w:szCs w:val="22"/>
          <w:lang w:val="en-GB"/>
        </w:rPr>
        <w:t xml:space="preserve">fat breakdown </w:t>
      </w:r>
      <w:r w:rsidRPr="6A9A298D" w:rsidR="0C267BE0">
        <w:rPr>
          <w:noProof w:val="0"/>
          <w:sz w:val="22"/>
          <w:szCs w:val="22"/>
          <w:lang w:val="en-GB"/>
        </w:rPr>
        <w:t>and ketone</w:t>
      </w:r>
      <w:r w:rsidRPr="6A9A298D" w:rsidR="0C267BE0">
        <w:rPr>
          <w:noProof w:val="0"/>
          <w:sz w:val="22"/>
          <w:szCs w:val="22"/>
          <w:lang w:val="en-GB"/>
        </w:rPr>
        <w:t xml:space="preserve"> production</w:t>
      </w:r>
      <w:r w:rsidRPr="6A9A298D" w:rsidR="181BBB78">
        <w:rPr>
          <w:noProof w:val="0"/>
          <w:sz w:val="22"/>
          <w:szCs w:val="22"/>
          <w:lang w:val="en-GB"/>
        </w:rPr>
        <w:t xml:space="preserve"> </w:t>
      </w:r>
      <w:r w:rsidRPr="6A9A298D" w:rsidR="7D55CECA">
        <w:rPr>
          <w:noProof w:val="0"/>
          <w:sz w:val="22"/>
          <w:szCs w:val="22"/>
          <w:lang w:val="en-GB"/>
        </w:rPr>
        <w:t xml:space="preserve">that further </w:t>
      </w:r>
      <w:r w:rsidRPr="6A9A298D" w:rsidR="6A4AE2D6">
        <w:rPr>
          <w:noProof w:val="0"/>
          <w:sz w:val="22"/>
          <w:szCs w:val="22"/>
          <w:lang w:val="en-GB"/>
        </w:rPr>
        <w:t>worsens acidosis</w:t>
      </w:r>
      <w:r w:rsidRPr="6A9A298D" w:rsidR="23736B20">
        <w:rPr>
          <w:noProof w:val="0"/>
          <w:sz w:val="22"/>
          <w:szCs w:val="22"/>
          <w:lang w:val="en-GB"/>
        </w:rPr>
        <w:t xml:space="preserve"> and </w:t>
      </w:r>
      <w:r w:rsidRPr="6A9A298D" w:rsidR="43582450">
        <w:rPr>
          <w:noProof w:val="0"/>
          <w:sz w:val="22"/>
          <w:szCs w:val="22"/>
          <w:lang w:val="en-GB"/>
        </w:rPr>
        <w:t>organs harm.</w:t>
      </w:r>
      <w:r w:rsidRPr="6A9A298D" w:rsidR="27C65B02">
        <w:rPr>
          <w:noProof w:val="0"/>
          <w:sz w:val="22"/>
          <w:szCs w:val="22"/>
          <w:lang w:val="en-GB"/>
        </w:rPr>
        <w:t xml:space="preserve"> </w:t>
      </w:r>
      <w:r w:rsidRPr="6A9A298D" w:rsidR="6E20C25D">
        <w:rPr>
          <w:noProof w:val="0"/>
          <w:sz w:val="22"/>
          <w:szCs w:val="22"/>
          <w:lang w:val="en-GB"/>
        </w:rPr>
        <w:t>Persistent</w:t>
      </w:r>
      <w:r w:rsidRPr="6A9A298D" w:rsidR="27C65B02">
        <w:rPr>
          <w:noProof w:val="0"/>
          <w:sz w:val="22"/>
          <w:szCs w:val="22"/>
          <w:lang w:val="en-GB"/>
        </w:rPr>
        <w:t xml:space="preserve"> </w:t>
      </w:r>
      <w:r w:rsidRPr="6A9A298D" w:rsidR="38E4D0D5">
        <w:rPr>
          <w:noProof w:val="0"/>
          <w:sz w:val="22"/>
          <w:szCs w:val="22"/>
          <w:lang w:val="en-GB"/>
        </w:rPr>
        <w:t xml:space="preserve">acidosis </w:t>
      </w:r>
      <w:r w:rsidRPr="6A9A298D" w:rsidR="2B39F6EA">
        <w:rPr>
          <w:noProof w:val="0"/>
          <w:sz w:val="22"/>
          <w:szCs w:val="22"/>
          <w:lang w:val="en-GB"/>
        </w:rPr>
        <w:t xml:space="preserve">leads to </w:t>
      </w:r>
      <w:r w:rsidRPr="6A9A298D" w:rsidR="38E4D0D5">
        <w:rPr>
          <w:noProof w:val="0"/>
          <w:sz w:val="22"/>
          <w:szCs w:val="22"/>
          <w:lang w:val="en-GB"/>
        </w:rPr>
        <w:t xml:space="preserve">nerve damage, </w:t>
      </w:r>
      <w:r w:rsidRPr="6A9A298D" w:rsidR="0CE26561">
        <w:rPr>
          <w:noProof w:val="0"/>
          <w:sz w:val="22"/>
          <w:szCs w:val="22"/>
          <w:lang w:val="en-GB"/>
        </w:rPr>
        <w:t>poor wound</w:t>
      </w:r>
      <w:r w:rsidRPr="6A9A298D" w:rsidR="7DA112B4">
        <w:rPr>
          <w:noProof w:val="0"/>
          <w:sz w:val="22"/>
          <w:szCs w:val="22"/>
          <w:lang w:val="en-GB"/>
        </w:rPr>
        <w:t xml:space="preserve"> </w:t>
      </w:r>
      <w:r w:rsidRPr="6A9A298D" w:rsidR="1A42AA78">
        <w:rPr>
          <w:noProof w:val="0"/>
          <w:sz w:val="22"/>
          <w:szCs w:val="22"/>
          <w:lang w:val="en-GB"/>
        </w:rPr>
        <w:t>healing</w:t>
      </w:r>
      <w:r w:rsidRPr="6A9A298D" w:rsidR="1A42AA78">
        <w:rPr>
          <w:noProof w:val="0"/>
          <w:sz w:val="22"/>
          <w:szCs w:val="22"/>
          <w:lang w:val="en-GB"/>
        </w:rPr>
        <w:t xml:space="preserve"> and</w:t>
      </w:r>
      <w:r w:rsidRPr="6A9A298D" w:rsidR="509974D8">
        <w:rPr>
          <w:noProof w:val="0"/>
          <w:sz w:val="22"/>
          <w:szCs w:val="22"/>
          <w:lang w:val="en-GB"/>
        </w:rPr>
        <w:t xml:space="preserve"> impaired</w:t>
      </w:r>
      <w:r w:rsidRPr="6A9A298D" w:rsidR="227E9B98">
        <w:rPr>
          <w:noProof w:val="0"/>
          <w:sz w:val="22"/>
          <w:szCs w:val="22"/>
          <w:lang w:val="en-GB"/>
        </w:rPr>
        <w:t xml:space="preserve"> </w:t>
      </w:r>
      <w:r w:rsidRPr="6A9A298D" w:rsidR="598E98E7">
        <w:rPr>
          <w:noProof w:val="0"/>
          <w:sz w:val="22"/>
          <w:szCs w:val="22"/>
          <w:lang w:val="en-GB"/>
        </w:rPr>
        <w:t>circulation, but</w:t>
      </w:r>
      <w:r w:rsidRPr="6A9A298D" w:rsidR="598E98E7">
        <w:rPr>
          <w:noProof w:val="0"/>
          <w:sz w:val="22"/>
          <w:szCs w:val="22"/>
          <w:lang w:val="en-GB"/>
        </w:rPr>
        <w:t xml:space="preserve"> good</w:t>
      </w:r>
      <w:r w:rsidRPr="6A9A298D" w:rsidR="4C83799A">
        <w:rPr>
          <w:noProof w:val="0"/>
          <w:sz w:val="22"/>
          <w:szCs w:val="22"/>
          <w:lang w:val="en-GB"/>
        </w:rPr>
        <w:t xml:space="preserve"> </w:t>
      </w:r>
      <w:r w:rsidRPr="6A9A298D" w:rsidR="2FBD6E86">
        <w:rPr>
          <w:noProof w:val="0"/>
          <w:sz w:val="22"/>
          <w:szCs w:val="22"/>
          <w:lang w:val="en-GB"/>
        </w:rPr>
        <w:t xml:space="preserve">glucose </w:t>
      </w:r>
      <w:r w:rsidRPr="6A9A298D" w:rsidR="4ED518F6">
        <w:rPr>
          <w:noProof w:val="0"/>
          <w:sz w:val="22"/>
          <w:szCs w:val="22"/>
          <w:lang w:val="en-GB"/>
        </w:rPr>
        <w:t xml:space="preserve">control reduces these </w:t>
      </w:r>
      <w:r w:rsidRPr="6A9A298D" w:rsidR="1535C189">
        <w:rPr>
          <w:noProof w:val="0"/>
          <w:sz w:val="22"/>
          <w:szCs w:val="22"/>
          <w:lang w:val="en-GB"/>
        </w:rPr>
        <w:t xml:space="preserve">risk </w:t>
      </w:r>
      <w:r w:rsidRPr="6A9A298D" w:rsidR="483B4A89">
        <w:rPr>
          <w:noProof w:val="0"/>
          <w:sz w:val="22"/>
          <w:szCs w:val="22"/>
          <w:lang w:val="en-GB"/>
        </w:rPr>
        <w:t>and metabolic</w:t>
      </w:r>
      <w:r w:rsidRPr="6A9A298D" w:rsidR="39F13AA8">
        <w:rPr>
          <w:noProof w:val="0"/>
          <w:sz w:val="22"/>
          <w:szCs w:val="22"/>
          <w:lang w:val="en-GB"/>
        </w:rPr>
        <w:t xml:space="preserve"> stress</w:t>
      </w:r>
      <w:r w:rsidRPr="6A9A298D" w:rsidR="31626871">
        <w:rPr>
          <w:noProof w:val="0"/>
          <w:sz w:val="22"/>
          <w:szCs w:val="22"/>
          <w:lang w:val="en-GB"/>
        </w:rPr>
        <w:t>.</w:t>
      </w:r>
      <w:r w:rsidRPr="6A9A298D" w:rsidR="39F13AA8">
        <w:rPr>
          <w:noProof w:val="0"/>
          <w:sz w:val="22"/>
          <w:szCs w:val="22"/>
          <w:lang w:val="en-GB"/>
        </w:rPr>
        <w:t xml:space="preserve"> </w:t>
      </w:r>
      <w:r w:rsidRPr="6A9A298D" w:rsidR="5D4A64DC">
        <w:rPr>
          <w:rFonts w:ascii="Times New Roman" w:hAnsi="Times New Roman" w:eastAsia="Times New Roman" w:cs="Times New Roman"/>
          <w:noProof w:val="0"/>
          <w:sz w:val="24"/>
          <w:szCs w:val="24"/>
          <w:lang w:val="en-GB"/>
        </w:rPr>
        <w:t>(Biology Online, 2021)</w:t>
      </w:r>
      <w:r w:rsidRPr="6A9A298D" w:rsidR="00C1A9B5">
        <w:rPr>
          <w:rFonts w:ascii="Times New Roman" w:hAnsi="Times New Roman" w:eastAsia="Times New Roman" w:cs="Times New Roman"/>
          <w:noProof w:val="0"/>
          <w:sz w:val="24"/>
          <w:szCs w:val="24"/>
          <w:lang w:val="en-GB"/>
        </w:rPr>
        <w:t>.</w:t>
      </w:r>
    </w:p>
    <w:p w:rsidR="6A9A298D" w:rsidP="6A9A298D" w:rsidRDefault="6A9A298D" w14:paraId="4C6E0E2D" w14:textId="088DB233">
      <w:pPr>
        <w:pStyle w:val="Normal"/>
        <w:spacing w:before="0" w:beforeAutospacing="off" w:after="240" w:afterAutospacing="off" w:line="360" w:lineRule="auto"/>
        <w:jc w:val="both"/>
        <w:rPr>
          <w:rFonts w:ascii="Times New Roman" w:hAnsi="Times New Roman" w:eastAsia="Times New Roman" w:cs="Times New Roman"/>
          <w:noProof w:val="0"/>
          <w:sz w:val="24"/>
          <w:szCs w:val="24"/>
          <w:lang w:val="en-GB"/>
        </w:rPr>
      </w:pPr>
    </w:p>
    <w:p w:rsidR="6A9A298D" w:rsidP="6A9A298D" w:rsidRDefault="6A9A298D" w14:paraId="35354BCF" w14:textId="54A6A7A6">
      <w:pPr>
        <w:pStyle w:val="Normal"/>
        <w:spacing w:before="0" w:beforeAutospacing="off" w:after="240" w:afterAutospacing="off" w:line="360" w:lineRule="auto"/>
        <w:jc w:val="both"/>
        <w:rPr>
          <w:rFonts w:ascii="Times New Roman" w:hAnsi="Times New Roman" w:eastAsia="Times New Roman" w:cs="Times New Roman"/>
          <w:noProof w:val="0"/>
          <w:sz w:val="24"/>
          <w:szCs w:val="24"/>
          <w:lang w:val="en-GB"/>
        </w:rPr>
      </w:pPr>
    </w:p>
    <w:p w:rsidR="46E4BCC0" w:rsidP="6F19A7D3" w:rsidRDefault="46E4BCC0" w14:paraId="698B1D49" w14:textId="2375F134">
      <w:pPr>
        <w:spacing w:before="0" w:beforeAutospacing="off" w:after="240" w:afterAutospacing="off" w:line="360" w:lineRule="auto"/>
      </w:pPr>
      <w:r w:rsidRPr="6A9A298D" w:rsidR="4B66D0EE">
        <w:rPr>
          <w:noProof w:val="0"/>
          <w:sz w:val="22"/>
          <w:szCs w:val="22"/>
          <w:lang w:val="en-GB"/>
        </w:rPr>
        <w:t xml:space="preserve">                                                            </w:t>
      </w:r>
    </w:p>
    <w:p w:rsidR="46E4BCC0" w:rsidP="6A9A298D" w:rsidRDefault="46E4BCC0" w14:paraId="023A0A51" w14:textId="60495B95">
      <w:pPr>
        <w:spacing w:before="0" w:beforeAutospacing="off" w:after="240" w:afterAutospacing="off" w:line="360" w:lineRule="auto"/>
        <w:rPr>
          <w:noProof w:val="0"/>
          <w:sz w:val="22"/>
          <w:szCs w:val="22"/>
          <w:lang w:val="en-GB"/>
        </w:rPr>
      </w:pPr>
    </w:p>
    <w:p w:rsidR="46E4BCC0" w:rsidP="6F19A7D3" w:rsidRDefault="46E4BCC0" w14:paraId="4577A492" w14:textId="4043E4AD">
      <w:pPr>
        <w:spacing w:before="0" w:beforeAutospacing="off" w:after="240" w:afterAutospacing="off" w:line="360" w:lineRule="auto"/>
      </w:pPr>
      <w:r w:rsidRPr="6A9A298D" w:rsidR="6E3D0A68">
        <w:rPr>
          <w:noProof w:val="0"/>
          <w:sz w:val="22"/>
          <w:szCs w:val="22"/>
          <w:lang w:val="en-GB"/>
        </w:rPr>
        <w:t xml:space="preserve">                                                                   </w:t>
      </w:r>
      <w:r w:rsidRPr="6A9A298D" w:rsidR="4B66D0EE">
        <w:rPr>
          <w:noProof w:val="0"/>
          <w:sz w:val="22"/>
          <w:szCs w:val="22"/>
          <w:lang w:val="en-GB"/>
        </w:rPr>
        <w:t xml:space="preserve"> Page 1</w:t>
      </w:r>
      <w:r w:rsidRPr="6A9A298D" w:rsidR="6F8C25E8">
        <w:rPr>
          <w:noProof w:val="0"/>
          <w:sz w:val="22"/>
          <w:szCs w:val="22"/>
          <w:lang w:val="en-GB"/>
        </w:rPr>
        <w:t>1</w:t>
      </w:r>
      <w:r w:rsidRPr="6A9A298D" w:rsidR="3517E8D2">
        <w:rPr>
          <w:noProof w:val="0"/>
          <w:sz w:val="22"/>
          <w:szCs w:val="22"/>
          <w:lang w:val="en-GB"/>
        </w:rPr>
        <w:t xml:space="preserve"> of 1</w:t>
      </w:r>
      <w:r w:rsidRPr="6A9A298D" w:rsidR="5AD97B40">
        <w:rPr>
          <w:noProof w:val="0"/>
          <w:sz w:val="22"/>
          <w:szCs w:val="22"/>
          <w:lang w:val="en-GB"/>
        </w:rPr>
        <w:t>7</w:t>
      </w:r>
    </w:p>
    <w:p w:rsidR="46E4BCC0" w:rsidP="561719EB" w:rsidRDefault="46E4BCC0" w14:paraId="20A14F01" w14:textId="1D7C4618">
      <w:pPr>
        <w:spacing w:before="0" w:beforeAutospacing="off" w:after="240" w:afterAutospacing="off" w:line="360" w:lineRule="auto"/>
        <w:jc w:val="both"/>
        <w:rPr>
          <w:b w:val="1"/>
          <w:bCs w:val="1"/>
          <w:noProof w:val="0"/>
          <w:sz w:val="22"/>
          <w:szCs w:val="22"/>
          <w:lang w:val="en-GB"/>
        </w:rPr>
      </w:pPr>
      <w:r w:rsidRPr="561719EB" w:rsidR="0A855633">
        <w:rPr>
          <w:b w:val="1"/>
          <w:bCs w:val="1"/>
          <w:noProof w:val="0"/>
          <w:sz w:val="22"/>
          <w:szCs w:val="22"/>
          <w:lang w:val="en-GB"/>
        </w:rPr>
        <w:t>Recording and Tracking Blood Sugar Levels</w:t>
      </w:r>
    </w:p>
    <w:p w:rsidR="46E4BCC0" w:rsidP="561719EB" w:rsidRDefault="46E4BCC0" w14:paraId="0152B8E7" w14:textId="7FCCE1E8">
      <w:pPr>
        <w:pStyle w:val="Normal"/>
        <w:spacing w:before="0" w:beforeAutospacing="off" w:after="240" w:afterAutospacing="off" w:line="360" w:lineRule="auto"/>
        <w:jc w:val="both"/>
      </w:pPr>
      <w:r w:rsidR="7B40D376">
        <w:drawing>
          <wp:inline wp14:editId="3BE1156E" wp14:anchorId="27006A58">
            <wp:extent cx="3667125" cy="2076450"/>
            <wp:effectExtent l="0" t="0" r="0" b="0"/>
            <wp:docPr id="14871885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87188560" name="Picture 1487188560"/>
                    <pic:cNvPicPr/>
                  </pic:nvPicPr>
                  <pic:blipFill>
                    <a:blip xmlns:r="http://schemas.openxmlformats.org/officeDocument/2006/relationships" r:embed="rId2032462085">
                      <a:extLst>
                        <a:ext uri="{28A0092B-C50C-407E-A947-70E740481C1C}">
                          <a14:useLocalDpi xmlns:a14="http://schemas.microsoft.com/office/drawing/2010/main"/>
                        </a:ext>
                      </a:extLst>
                    </a:blip>
                    <a:stretch>
                      <a:fillRect/>
                    </a:stretch>
                  </pic:blipFill>
                  <pic:spPr>
                    <a:xfrm>
                      <a:off x="0" y="0"/>
                      <a:ext cx="3667125" cy="2076450"/>
                    </a:xfrm>
                    <a:prstGeom prst="rect">
                      <a:avLst/>
                    </a:prstGeom>
                  </pic:spPr>
                </pic:pic>
              </a:graphicData>
            </a:graphic>
          </wp:inline>
        </w:drawing>
      </w:r>
    </w:p>
    <w:p w:rsidR="46E4BCC0" w:rsidP="086BDE16" w:rsidRDefault="46E4BCC0" w14:paraId="664F6D2A" w14:textId="6CCF8655">
      <w:pPr>
        <w:pStyle w:val="Normal"/>
        <w:spacing w:before="0" w:beforeAutospacing="off" w:after="240" w:afterAutospacing="off" w:line="360" w:lineRule="auto"/>
        <w:jc w:val="both"/>
        <w:rPr>
          <w:rFonts w:ascii="Arial" w:hAnsi="Arial" w:eastAsia="Arial" w:cs="Arial"/>
          <w:noProof w:val="0"/>
          <w:sz w:val="22"/>
          <w:szCs w:val="22"/>
          <w:lang w:val="en-GB"/>
        </w:rPr>
      </w:pPr>
      <w:r w:rsidRPr="086BDE16" w:rsidR="486BD140">
        <w:rPr>
          <w:rFonts w:ascii="Times New Roman" w:hAnsi="Times New Roman" w:eastAsia="Times New Roman" w:cs="Times New Roman"/>
          <w:noProof w:val="0"/>
          <w:sz w:val="24"/>
          <w:szCs w:val="24"/>
          <w:lang w:val="en-GB"/>
        </w:rPr>
        <w:t>(CDC, 2024b)</w:t>
      </w:r>
    </w:p>
    <w:p w:rsidR="46E4BCC0" w:rsidP="75642D54" w:rsidRDefault="46E4BCC0" w14:paraId="69AF31E1" w14:textId="1E09491B">
      <w:pPr>
        <w:spacing w:before="0" w:beforeAutospacing="off" w:after="240" w:afterAutospacing="off" w:line="360" w:lineRule="auto"/>
        <w:jc w:val="both"/>
      </w:pPr>
      <w:r w:rsidRPr="6A9A298D" w:rsidR="01265C6E">
        <w:rPr>
          <w:b w:val="0"/>
          <w:bCs w:val="0"/>
          <w:noProof w:val="0"/>
          <w:sz w:val="22"/>
          <w:szCs w:val="22"/>
          <w:lang w:val="en-GB"/>
        </w:rPr>
        <w:t>This method uses a finger – prick blood sample</w:t>
      </w:r>
      <w:r w:rsidRPr="6A9A298D" w:rsidR="70E398C7">
        <w:rPr>
          <w:b w:val="0"/>
          <w:bCs w:val="0"/>
          <w:noProof w:val="0"/>
          <w:sz w:val="22"/>
          <w:szCs w:val="22"/>
          <w:lang w:val="en-GB"/>
        </w:rPr>
        <w:t xml:space="preserve"> </w:t>
      </w:r>
      <w:r w:rsidRPr="6A9A298D" w:rsidR="7E910BED">
        <w:rPr>
          <w:b w:val="0"/>
          <w:bCs w:val="0"/>
          <w:noProof w:val="0"/>
          <w:sz w:val="22"/>
          <w:szCs w:val="22"/>
          <w:lang w:val="en-GB"/>
        </w:rPr>
        <w:t xml:space="preserve">on a </w:t>
      </w:r>
      <w:r w:rsidRPr="6A9A298D" w:rsidR="01265C6E">
        <w:rPr>
          <w:b w:val="0"/>
          <w:bCs w:val="0"/>
          <w:noProof w:val="0"/>
          <w:sz w:val="22"/>
          <w:szCs w:val="22"/>
          <w:lang w:val="en-GB"/>
        </w:rPr>
        <w:t>test</w:t>
      </w:r>
      <w:r w:rsidRPr="6A9A298D" w:rsidR="59E8994E">
        <w:rPr>
          <w:b w:val="0"/>
          <w:bCs w:val="0"/>
          <w:noProof w:val="0"/>
          <w:sz w:val="22"/>
          <w:szCs w:val="22"/>
          <w:lang w:val="en-GB"/>
        </w:rPr>
        <w:t xml:space="preserve"> strip</w:t>
      </w:r>
      <w:r w:rsidRPr="6A9A298D" w:rsidR="01265C6E">
        <w:rPr>
          <w:b w:val="0"/>
          <w:bCs w:val="0"/>
          <w:noProof w:val="0"/>
          <w:sz w:val="22"/>
          <w:szCs w:val="22"/>
          <w:lang w:val="en-GB"/>
        </w:rPr>
        <w:t xml:space="preserve"> </w:t>
      </w:r>
      <w:r w:rsidRPr="6A9A298D" w:rsidR="4DBC16A3">
        <w:rPr>
          <w:b w:val="0"/>
          <w:bCs w:val="0"/>
          <w:noProof w:val="0"/>
          <w:sz w:val="22"/>
          <w:szCs w:val="22"/>
          <w:lang w:val="en-GB"/>
        </w:rPr>
        <w:t xml:space="preserve">inserted into </w:t>
      </w:r>
      <w:r w:rsidRPr="6A9A298D" w:rsidR="3720C8F5">
        <w:rPr>
          <w:b w:val="0"/>
          <w:bCs w:val="0"/>
          <w:noProof w:val="0"/>
          <w:sz w:val="22"/>
          <w:szCs w:val="22"/>
          <w:lang w:val="en-GB"/>
        </w:rPr>
        <w:t xml:space="preserve">a portable </w:t>
      </w:r>
      <w:r w:rsidRPr="6A9A298D" w:rsidR="280C4B69">
        <w:rPr>
          <w:b w:val="0"/>
          <w:bCs w:val="0"/>
          <w:noProof w:val="0"/>
          <w:sz w:val="22"/>
          <w:szCs w:val="22"/>
          <w:lang w:val="en-GB"/>
        </w:rPr>
        <w:t>glucometer,</w:t>
      </w:r>
      <w:r w:rsidRPr="6A9A298D" w:rsidR="3720C8F5">
        <w:rPr>
          <w:b w:val="0"/>
          <w:bCs w:val="0"/>
          <w:noProof w:val="0"/>
          <w:sz w:val="22"/>
          <w:szCs w:val="22"/>
          <w:lang w:val="en-GB"/>
        </w:rPr>
        <w:t xml:space="preserve"> </w:t>
      </w:r>
      <w:r w:rsidRPr="6A9A298D" w:rsidR="6B1B119B">
        <w:rPr>
          <w:b w:val="0"/>
          <w:bCs w:val="0"/>
          <w:noProof w:val="0"/>
          <w:sz w:val="22"/>
          <w:szCs w:val="22"/>
          <w:lang w:val="en-GB"/>
        </w:rPr>
        <w:t>which</w:t>
      </w:r>
      <w:r w:rsidRPr="6A9A298D" w:rsidR="3720C8F5">
        <w:rPr>
          <w:b w:val="0"/>
          <w:bCs w:val="0"/>
          <w:noProof w:val="0"/>
          <w:sz w:val="22"/>
          <w:szCs w:val="22"/>
          <w:lang w:val="en-GB"/>
        </w:rPr>
        <w:t xml:space="preserve"> </w:t>
      </w:r>
      <w:r w:rsidRPr="6A9A298D" w:rsidR="55203572">
        <w:rPr>
          <w:b w:val="0"/>
          <w:bCs w:val="0"/>
          <w:noProof w:val="0"/>
          <w:sz w:val="22"/>
          <w:szCs w:val="22"/>
          <w:lang w:val="en-GB"/>
        </w:rPr>
        <w:t>detects</w:t>
      </w:r>
      <w:r w:rsidRPr="6A9A298D" w:rsidR="3720C8F5">
        <w:rPr>
          <w:b w:val="0"/>
          <w:bCs w:val="0"/>
          <w:noProof w:val="0"/>
          <w:sz w:val="22"/>
          <w:szCs w:val="22"/>
          <w:lang w:val="en-GB"/>
        </w:rPr>
        <w:t xml:space="preserve"> </w:t>
      </w:r>
      <w:r w:rsidRPr="6A9A298D" w:rsidR="56C3CADF">
        <w:rPr>
          <w:b w:val="0"/>
          <w:bCs w:val="0"/>
          <w:noProof w:val="0"/>
          <w:sz w:val="22"/>
          <w:szCs w:val="22"/>
          <w:lang w:val="en-GB"/>
        </w:rPr>
        <w:t>glucose chemical</w:t>
      </w:r>
      <w:r w:rsidRPr="6A9A298D" w:rsidR="472DAD44">
        <w:rPr>
          <w:b w:val="0"/>
          <w:bCs w:val="0"/>
          <w:noProof w:val="0"/>
          <w:sz w:val="22"/>
          <w:szCs w:val="22"/>
          <w:lang w:val="en-GB"/>
        </w:rPr>
        <w:t>ly</w:t>
      </w:r>
      <w:r w:rsidRPr="6A9A298D" w:rsidR="56C3CADF">
        <w:rPr>
          <w:b w:val="0"/>
          <w:bCs w:val="0"/>
          <w:noProof w:val="0"/>
          <w:sz w:val="22"/>
          <w:szCs w:val="22"/>
          <w:lang w:val="en-GB"/>
        </w:rPr>
        <w:t xml:space="preserve"> and displays an immediate </w:t>
      </w:r>
      <w:r w:rsidRPr="6A9A298D" w:rsidR="0549608D">
        <w:rPr>
          <w:b w:val="0"/>
          <w:bCs w:val="0"/>
          <w:noProof w:val="0"/>
          <w:sz w:val="22"/>
          <w:szCs w:val="22"/>
          <w:lang w:val="en-GB"/>
        </w:rPr>
        <w:t xml:space="preserve">mmol/L </w:t>
      </w:r>
      <w:r w:rsidRPr="6A9A298D" w:rsidR="56C3CADF">
        <w:rPr>
          <w:b w:val="0"/>
          <w:bCs w:val="0"/>
          <w:noProof w:val="0"/>
          <w:sz w:val="22"/>
          <w:szCs w:val="22"/>
          <w:lang w:val="en-GB"/>
        </w:rPr>
        <w:t>reading</w:t>
      </w:r>
      <w:r w:rsidRPr="6A9A298D" w:rsidR="3C97FF52">
        <w:rPr>
          <w:b w:val="0"/>
          <w:bCs w:val="0"/>
          <w:noProof w:val="0"/>
          <w:sz w:val="22"/>
          <w:szCs w:val="22"/>
          <w:lang w:val="en-GB"/>
        </w:rPr>
        <w:t>.</w:t>
      </w:r>
      <w:r w:rsidRPr="6A9A298D" w:rsidR="78478680">
        <w:rPr>
          <w:b w:val="0"/>
          <w:bCs w:val="0"/>
          <w:noProof w:val="0"/>
          <w:sz w:val="22"/>
          <w:szCs w:val="22"/>
          <w:lang w:val="en-GB"/>
        </w:rPr>
        <w:t xml:space="preserve"> It</w:t>
      </w:r>
      <w:r w:rsidRPr="6A9A298D" w:rsidR="4B0292DC">
        <w:rPr>
          <w:b w:val="0"/>
          <w:bCs w:val="0"/>
          <w:noProof w:val="0"/>
          <w:sz w:val="22"/>
          <w:szCs w:val="22"/>
          <w:lang w:val="en-GB"/>
        </w:rPr>
        <w:t xml:space="preserve"> provides </w:t>
      </w:r>
      <w:r w:rsidRPr="6A9A298D" w:rsidR="78478680">
        <w:rPr>
          <w:b w:val="0"/>
          <w:bCs w:val="0"/>
          <w:noProof w:val="0"/>
          <w:sz w:val="22"/>
          <w:szCs w:val="22"/>
          <w:lang w:val="en-GB"/>
        </w:rPr>
        <w:t>real- t</w:t>
      </w:r>
      <w:r w:rsidRPr="6A9A298D" w:rsidR="2A0CDF65">
        <w:rPr>
          <w:b w:val="0"/>
          <w:bCs w:val="0"/>
          <w:noProof w:val="0"/>
          <w:sz w:val="22"/>
          <w:szCs w:val="22"/>
          <w:lang w:val="en-GB"/>
        </w:rPr>
        <w:t xml:space="preserve">ime </w:t>
      </w:r>
      <w:r w:rsidRPr="6A9A298D" w:rsidR="67523978">
        <w:rPr>
          <w:b w:val="0"/>
          <w:bCs w:val="0"/>
          <w:noProof w:val="0"/>
          <w:sz w:val="22"/>
          <w:szCs w:val="22"/>
          <w:lang w:val="en-GB"/>
        </w:rPr>
        <w:t>results</w:t>
      </w:r>
      <w:r w:rsidRPr="6A9A298D" w:rsidR="18E789AA">
        <w:rPr>
          <w:b w:val="0"/>
          <w:bCs w:val="0"/>
          <w:noProof w:val="0"/>
          <w:sz w:val="22"/>
          <w:szCs w:val="22"/>
          <w:lang w:val="en-GB"/>
        </w:rPr>
        <w:t xml:space="preserve"> </w:t>
      </w:r>
      <w:r w:rsidRPr="6A9A298D" w:rsidR="18E789AA">
        <w:rPr>
          <w:b w:val="0"/>
          <w:bCs w:val="0"/>
          <w:noProof w:val="0"/>
          <w:sz w:val="22"/>
          <w:szCs w:val="22"/>
          <w:lang w:val="en-GB"/>
        </w:rPr>
        <w:t>showing how levels chang</w:t>
      </w:r>
      <w:r w:rsidRPr="6A9A298D" w:rsidR="53B42515">
        <w:rPr>
          <w:b w:val="0"/>
          <w:bCs w:val="0"/>
          <w:noProof w:val="0"/>
          <w:sz w:val="22"/>
          <w:szCs w:val="22"/>
          <w:lang w:val="en-GB"/>
        </w:rPr>
        <w:t xml:space="preserve">e </w:t>
      </w:r>
      <w:r w:rsidRPr="6A9A298D" w:rsidR="081B4771">
        <w:rPr>
          <w:b w:val="0"/>
          <w:bCs w:val="0"/>
          <w:noProof w:val="0"/>
          <w:sz w:val="22"/>
          <w:szCs w:val="22"/>
          <w:lang w:val="en-GB"/>
        </w:rPr>
        <w:t xml:space="preserve">with </w:t>
      </w:r>
      <w:r w:rsidRPr="6A9A298D" w:rsidR="3BAFE25F">
        <w:rPr>
          <w:b w:val="0"/>
          <w:bCs w:val="0"/>
          <w:noProof w:val="0"/>
          <w:sz w:val="22"/>
          <w:szCs w:val="22"/>
          <w:lang w:val="en-GB"/>
        </w:rPr>
        <w:t>food</w:t>
      </w:r>
      <w:r w:rsidRPr="6A9A298D" w:rsidR="5F14725E">
        <w:rPr>
          <w:b w:val="0"/>
          <w:bCs w:val="0"/>
          <w:noProof w:val="0"/>
          <w:sz w:val="22"/>
          <w:szCs w:val="22"/>
          <w:lang w:val="en-GB"/>
        </w:rPr>
        <w:t xml:space="preserve">, </w:t>
      </w:r>
      <w:r w:rsidRPr="6A9A298D" w:rsidR="3BAFE25F">
        <w:rPr>
          <w:b w:val="0"/>
          <w:bCs w:val="0"/>
          <w:noProof w:val="0"/>
          <w:sz w:val="22"/>
          <w:szCs w:val="22"/>
          <w:lang w:val="en-GB"/>
        </w:rPr>
        <w:t>activity</w:t>
      </w:r>
      <w:r w:rsidRPr="6A9A298D" w:rsidR="722B7E93">
        <w:rPr>
          <w:b w:val="0"/>
          <w:bCs w:val="0"/>
          <w:noProof w:val="0"/>
          <w:sz w:val="22"/>
          <w:szCs w:val="22"/>
          <w:lang w:val="en-GB"/>
        </w:rPr>
        <w:t xml:space="preserve">, </w:t>
      </w:r>
      <w:r w:rsidRPr="6A9A298D" w:rsidR="3BAFE25F">
        <w:rPr>
          <w:b w:val="0"/>
          <w:bCs w:val="0"/>
          <w:noProof w:val="0"/>
          <w:sz w:val="22"/>
          <w:szCs w:val="22"/>
          <w:lang w:val="en-GB"/>
        </w:rPr>
        <w:t xml:space="preserve">or </w:t>
      </w:r>
      <w:r w:rsidRPr="6A9A298D" w:rsidR="3C1A2592">
        <w:rPr>
          <w:b w:val="0"/>
          <w:bCs w:val="0"/>
          <w:noProof w:val="0"/>
          <w:sz w:val="22"/>
          <w:szCs w:val="22"/>
          <w:lang w:val="en-GB"/>
        </w:rPr>
        <w:t xml:space="preserve">medication, </w:t>
      </w:r>
      <w:r w:rsidRPr="6A9A298D" w:rsidR="2A581BC0">
        <w:rPr>
          <w:b w:val="0"/>
          <w:bCs w:val="0"/>
          <w:noProof w:val="0"/>
          <w:sz w:val="22"/>
          <w:szCs w:val="22"/>
          <w:lang w:val="en-GB"/>
        </w:rPr>
        <w:t xml:space="preserve">empowering </w:t>
      </w:r>
      <w:r w:rsidRPr="6A9A298D" w:rsidR="65005772">
        <w:rPr>
          <w:b w:val="0"/>
          <w:bCs w:val="0"/>
          <w:noProof w:val="0"/>
          <w:sz w:val="22"/>
          <w:szCs w:val="22"/>
          <w:lang w:val="en-GB"/>
        </w:rPr>
        <w:t>patients</w:t>
      </w:r>
      <w:r w:rsidRPr="6A9A298D" w:rsidR="026F4553">
        <w:rPr>
          <w:b w:val="0"/>
          <w:bCs w:val="0"/>
          <w:noProof w:val="0"/>
          <w:sz w:val="22"/>
          <w:szCs w:val="22"/>
          <w:lang w:val="en-GB"/>
        </w:rPr>
        <w:t xml:space="preserve"> to</w:t>
      </w:r>
      <w:r w:rsidRPr="6A9A298D" w:rsidR="65005772">
        <w:rPr>
          <w:b w:val="0"/>
          <w:bCs w:val="0"/>
          <w:noProof w:val="0"/>
          <w:sz w:val="22"/>
          <w:szCs w:val="22"/>
          <w:lang w:val="en-GB"/>
        </w:rPr>
        <w:t xml:space="preserve"> </w:t>
      </w:r>
      <w:r w:rsidRPr="6A9A298D" w:rsidR="65005772">
        <w:rPr>
          <w:b w:val="0"/>
          <w:bCs w:val="0"/>
          <w:noProof w:val="0"/>
          <w:sz w:val="22"/>
          <w:szCs w:val="22"/>
          <w:lang w:val="en-GB"/>
        </w:rPr>
        <w:t>adjust</w:t>
      </w:r>
      <w:r w:rsidRPr="6A9A298D" w:rsidR="7C44DB05">
        <w:rPr>
          <w:b w:val="0"/>
          <w:bCs w:val="0"/>
          <w:noProof w:val="0"/>
          <w:sz w:val="22"/>
          <w:szCs w:val="22"/>
          <w:lang w:val="en-GB"/>
        </w:rPr>
        <w:t xml:space="preserve"> </w:t>
      </w:r>
      <w:r w:rsidRPr="6A9A298D" w:rsidR="3F031CFA">
        <w:rPr>
          <w:b w:val="0"/>
          <w:bCs w:val="0"/>
          <w:noProof w:val="0"/>
          <w:sz w:val="22"/>
          <w:szCs w:val="22"/>
          <w:lang w:val="en-GB"/>
        </w:rPr>
        <w:t xml:space="preserve">self – care </w:t>
      </w:r>
      <w:r w:rsidRPr="6A9A298D" w:rsidR="7C44DB05">
        <w:rPr>
          <w:b w:val="0"/>
          <w:bCs w:val="0"/>
          <w:noProof w:val="0"/>
          <w:sz w:val="22"/>
          <w:szCs w:val="22"/>
          <w:lang w:val="en-GB"/>
        </w:rPr>
        <w:t>dai</w:t>
      </w:r>
      <w:r w:rsidRPr="6A9A298D" w:rsidR="7C44DB05">
        <w:rPr>
          <w:b w:val="0"/>
          <w:bCs w:val="0"/>
          <w:noProof w:val="0"/>
          <w:sz w:val="22"/>
          <w:szCs w:val="22"/>
          <w:lang w:val="en-GB"/>
        </w:rPr>
        <w:t>ly care</w:t>
      </w:r>
      <w:r w:rsidRPr="6A9A298D" w:rsidR="6E6D250F">
        <w:rPr>
          <w:b w:val="0"/>
          <w:bCs w:val="0"/>
          <w:noProof w:val="0"/>
          <w:sz w:val="22"/>
          <w:szCs w:val="22"/>
          <w:lang w:val="en-GB"/>
        </w:rPr>
        <w:t xml:space="preserve"> and clinicians to ass</w:t>
      </w:r>
      <w:r w:rsidRPr="6A9A298D" w:rsidR="6C9D3126">
        <w:rPr>
          <w:b w:val="0"/>
          <w:bCs w:val="0"/>
          <w:noProof w:val="0"/>
          <w:sz w:val="22"/>
          <w:szCs w:val="22"/>
          <w:lang w:val="en-GB"/>
        </w:rPr>
        <w:t>ess</w:t>
      </w:r>
      <w:r w:rsidRPr="6A9A298D" w:rsidR="50FFBABD">
        <w:rPr>
          <w:b w:val="0"/>
          <w:bCs w:val="0"/>
          <w:noProof w:val="0"/>
          <w:sz w:val="22"/>
          <w:szCs w:val="22"/>
          <w:lang w:val="en-GB"/>
        </w:rPr>
        <w:t xml:space="preserve"> </w:t>
      </w:r>
      <w:r w:rsidRPr="6A9A298D" w:rsidR="020C5030">
        <w:rPr>
          <w:b w:val="0"/>
          <w:bCs w:val="0"/>
          <w:noProof w:val="0"/>
          <w:sz w:val="22"/>
          <w:szCs w:val="22"/>
          <w:lang w:val="en-GB"/>
        </w:rPr>
        <w:t xml:space="preserve">glycaemic </w:t>
      </w:r>
      <w:r w:rsidRPr="6A9A298D" w:rsidR="50FFBABD">
        <w:rPr>
          <w:b w:val="0"/>
          <w:bCs w:val="0"/>
          <w:noProof w:val="0"/>
          <w:sz w:val="22"/>
          <w:szCs w:val="22"/>
          <w:lang w:val="en-GB"/>
        </w:rPr>
        <w:t>control and</w:t>
      </w:r>
      <w:r w:rsidRPr="6A9A298D" w:rsidR="27D7C90F">
        <w:rPr>
          <w:b w:val="0"/>
          <w:bCs w:val="0"/>
          <w:noProof w:val="0"/>
          <w:sz w:val="22"/>
          <w:szCs w:val="22"/>
          <w:lang w:val="en-GB"/>
        </w:rPr>
        <w:t xml:space="preserve"> </w:t>
      </w:r>
      <w:r w:rsidRPr="6A9A298D" w:rsidR="50FFBABD">
        <w:rPr>
          <w:b w:val="0"/>
          <w:bCs w:val="0"/>
          <w:noProof w:val="0"/>
          <w:sz w:val="22"/>
          <w:szCs w:val="22"/>
          <w:lang w:val="en-GB"/>
        </w:rPr>
        <w:t>da</w:t>
      </w:r>
      <w:r w:rsidRPr="6A9A298D" w:rsidR="0A18C37B">
        <w:rPr>
          <w:b w:val="0"/>
          <w:bCs w:val="0"/>
          <w:noProof w:val="0"/>
          <w:sz w:val="22"/>
          <w:szCs w:val="22"/>
          <w:lang w:val="en-GB"/>
        </w:rPr>
        <w:t xml:space="preserve">ily </w:t>
      </w:r>
      <w:r w:rsidRPr="6A9A298D" w:rsidR="50FFBABD">
        <w:rPr>
          <w:b w:val="0"/>
          <w:bCs w:val="0"/>
          <w:noProof w:val="0"/>
          <w:sz w:val="22"/>
          <w:szCs w:val="22"/>
          <w:lang w:val="en-GB"/>
        </w:rPr>
        <w:t>patterns.</w:t>
      </w:r>
    </w:p>
    <w:p w:rsidR="6A9A298D" w:rsidP="6A9A298D" w:rsidRDefault="6A9A298D" w14:paraId="2097BC3B" w14:textId="0D553E73">
      <w:pPr>
        <w:spacing w:before="0" w:beforeAutospacing="off" w:after="240" w:afterAutospacing="off" w:line="360" w:lineRule="auto"/>
        <w:jc w:val="both"/>
        <w:rPr>
          <w:b w:val="0"/>
          <w:bCs w:val="0"/>
          <w:noProof w:val="0"/>
          <w:sz w:val="22"/>
          <w:szCs w:val="22"/>
          <w:lang w:val="en-GB"/>
        </w:rPr>
      </w:pPr>
    </w:p>
    <w:p w:rsidR="6A9A298D" w:rsidP="6A9A298D" w:rsidRDefault="6A9A298D" w14:paraId="191859DB" w14:textId="09F63172">
      <w:pPr>
        <w:spacing w:before="0" w:beforeAutospacing="off" w:after="240" w:afterAutospacing="off" w:line="360" w:lineRule="auto"/>
        <w:jc w:val="both"/>
        <w:rPr>
          <w:b w:val="0"/>
          <w:bCs w:val="0"/>
          <w:noProof w:val="0"/>
          <w:sz w:val="22"/>
          <w:szCs w:val="22"/>
          <w:lang w:val="en-GB"/>
        </w:rPr>
      </w:pPr>
    </w:p>
    <w:p w:rsidR="6A9A298D" w:rsidP="6A9A298D" w:rsidRDefault="6A9A298D" w14:paraId="332DFA84" w14:textId="02F2E0F6">
      <w:pPr>
        <w:spacing w:before="0" w:beforeAutospacing="off" w:after="240" w:afterAutospacing="off" w:line="360" w:lineRule="auto"/>
        <w:jc w:val="both"/>
        <w:rPr>
          <w:b w:val="0"/>
          <w:bCs w:val="0"/>
          <w:noProof w:val="0"/>
          <w:sz w:val="22"/>
          <w:szCs w:val="22"/>
          <w:lang w:val="en-GB"/>
        </w:rPr>
      </w:pPr>
    </w:p>
    <w:p w:rsidR="46E4BCC0" w:rsidP="561719EB" w:rsidRDefault="46E4BCC0" w14:paraId="2ABD8DB0" w14:textId="6C9CB7DD">
      <w:pPr>
        <w:spacing w:before="0" w:beforeAutospacing="off" w:after="240" w:afterAutospacing="off" w:line="360" w:lineRule="auto"/>
        <w:rPr>
          <w:b w:val="1"/>
          <w:bCs w:val="1"/>
          <w:noProof w:val="0"/>
          <w:sz w:val="22"/>
          <w:szCs w:val="22"/>
          <w:lang w:val="en-GB"/>
        </w:rPr>
      </w:pPr>
    </w:p>
    <w:p w:rsidR="46E4BCC0" w:rsidP="561719EB" w:rsidRDefault="46E4BCC0" w14:paraId="355BE0A2" w14:textId="1DD9E75B">
      <w:pPr>
        <w:spacing w:before="0" w:beforeAutospacing="off" w:after="240" w:afterAutospacing="off" w:line="360" w:lineRule="auto"/>
        <w:rPr>
          <w:b w:val="1"/>
          <w:bCs w:val="1"/>
          <w:noProof w:val="0"/>
          <w:sz w:val="22"/>
          <w:szCs w:val="22"/>
          <w:lang w:val="en-GB"/>
        </w:rPr>
      </w:pPr>
    </w:p>
    <w:p w:rsidR="46E4BCC0" w:rsidP="561719EB" w:rsidRDefault="46E4BCC0" w14:paraId="3031ED92" w14:textId="00D10235">
      <w:pPr>
        <w:spacing w:before="0" w:beforeAutospacing="off" w:after="240" w:afterAutospacing="off" w:line="360" w:lineRule="auto"/>
        <w:rPr>
          <w:b w:val="1"/>
          <w:bCs w:val="1"/>
          <w:noProof w:val="0"/>
          <w:sz w:val="22"/>
          <w:szCs w:val="22"/>
          <w:lang w:val="en-GB"/>
        </w:rPr>
      </w:pPr>
    </w:p>
    <w:p w:rsidR="46E4BCC0" w:rsidP="561719EB" w:rsidRDefault="46E4BCC0" w14:paraId="3B42D64F" w14:textId="37CF4B70">
      <w:pPr>
        <w:spacing w:before="0" w:beforeAutospacing="off" w:after="240" w:afterAutospacing="off" w:line="360" w:lineRule="auto"/>
        <w:rPr>
          <w:b w:val="1"/>
          <w:bCs w:val="1"/>
          <w:noProof w:val="0"/>
          <w:sz w:val="22"/>
          <w:szCs w:val="22"/>
          <w:lang w:val="en-GB"/>
        </w:rPr>
      </w:pPr>
    </w:p>
    <w:p w:rsidR="46E4BCC0" w:rsidP="086BDE16" w:rsidRDefault="46E4BCC0" w14:paraId="6268E67A" w14:textId="7BAD49FC">
      <w:pPr>
        <w:pStyle w:val="Normal"/>
        <w:spacing w:before="0" w:beforeAutospacing="off" w:after="240" w:afterAutospacing="off" w:line="360" w:lineRule="auto"/>
        <w:rPr>
          <w:b w:val="1"/>
          <w:bCs w:val="1"/>
          <w:noProof w:val="0"/>
          <w:sz w:val="22"/>
          <w:szCs w:val="22"/>
          <w:lang w:val="en-GB"/>
        </w:rPr>
      </w:pPr>
    </w:p>
    <w:p w:rsidR="4FCE0439" w:rsidP="086BDE16" w:rsidRDefault="4FCE0439" w14:paraId="1A308DD0" w14:textId="0B0061AD">
      <w:pPr>
        <w:pStyle w:val="Normal"/>
        <w:spacing w:before="0" w:beforeAutospacing="off" w:after="240" w:afterAutospacing="off" w:line="360" w:lineRule="auto"/>
      </w:pPr>
      <w:r w:rsidRPr="086BDE16" w:rsidR="4FCE0439">
        <w:rPr>
          <w:b w:val="0"/>
          <w:bCs w:val="0"/>
          <w:noProof w:val="0"/>
          <w:sz w:val="22"/>
          <w:szCs w:val="22"/>
          <w:lang w:val="en-GB"/>
        </w:rPr>
        <w:t xml:space="preserve">             </w:t>
      </w:r>
    </w:p>
    <w:p w:rsidR="086BDE16" w:rsidP="086BDE16" w:rsidRDefault="086BDE16" w14:paraId="2F1CC563" w14:textId="15BB79A7">
      <w:pPr>
        <w:pStyle w:val="Normal"/>
        <w:spacing w:before="0" w:beforeAutospacing="off" w:after="240" w:afterAutospacing="off" w:line="360" w:lineRule="auto"/>
        <w:rPr>
          <w:b w:val="0"/>
          <w:bCs w:val="0"/>
          <w:noProof w:val="0"/>
          <w:sz w:val="22"/>
          <w:szCs w:val="22"/>
          <w:lang w:val="en-GB"/>
        </w:rPr>
      </w:pPr>
    </w:p>
    <w:p w:rsidR="3FCE9FB4" w:rsidP="6A9A298D" w:rsidRDefault="3FCE9FB4" w14:paraId="397499BA" w14:textId="3FA2B3DA">
      <w:pPr>
        <w:pStyle w:val="Normal"/>
        <w:spacing w:before="0" w:beforeAutospacing="off" w:after="240" w:afterAutospacing="off" w:line="360" w:lineRule="auto"/>
        <w:rPr>
          <w:b w:val="0"/>
          <w:bCs w:val="0"/>
          <w:noProof w:val="0"/>
          <w:sz w:val="22"/>
          <w:szCs w:val="22"/>
          <w:lang w:val="en-GB"/>
        </w:rPr>
      </w:pPr>
      <w:r w:rsidRPr="6A9A298D" w:rsidR="3FCE9FB4">
        <w:rPr>
          <w:b w:val="0"/>
          <w:bCs w:val="0"/>
          <w:noProof w:val="0"/>
          <w:sz w:val="22"/>
          <w:szCs w:val="22"/>
          <w:lang w:val="en-GB"/>
        </w:rPr>
        <w:t xml:space="preserve">                                             </w:t>
      </w:r>
      <w:r w:rsidRPr="6A9A298D" w:rsidR="5F5DCF35">
        <w:rPr>
          <w:b w:val="0"/>
          <w:bCs w:val="0"/>
          <w:noProof w:val="0"/>
          <w:sz w:val="22"/>
          <w:szCs w:val="22"/>
          <w:lang w:val="en-GB"/>
        </w:rPr>
        <w:t xml:space="preserve">           </w:t>
      </w:r>
      <w:r w:rsidRPr="6A9A298D" w:rsidR="20C54F90">
        <w:rPr>
          <w:b w:val="0"/>
          <w:bCs w:val="0"/>
          <w:noProof w:val="0"/>
          <w:sz w:val="22"/>
          <w:szCs w:val="22"/>
          <w:lang w:val="en-GB"/>
        </w:rPr>
        <w:t>Page 12 of 17</w:t>
      </w:r>
      <w:r w:rsidRPr="6A9A298D" w:rsidR="5F5DCF35">
        <w:rPr>
          <w:b w:val="0"/>
          <w:bCs w:val="0"/>
          <w:noProof w:val="0"/>
          <w:sz w:val="22"/>
          <w:szCs w:val="22"/>
          <w:lang w:val="en-GB"/>
        </w:rPr>
        <w:t xml:space="preserve">                                                 </w:t>
      </w:r>
    </w:p>
    <w:p w:rsidR="46E4BCC0" w:rsidP="6F19A7D3" w:rsidRDefault="46E4BCC0" w14:paraId="573E3311" w14:textId="668CE3AD">
      <w:pPr>
        <w:spacing w:before="0" w:beforeAutospacing="off" w:after="240" w:afterAutospacing="off" w:line="360" w:lineRule="auto"/>
      </w:pPr>
      <w:r w:rsidRPr="561719EB" w:rsidR="17433F21">
        <w:rPr>
          <w:b w:val="1"/>
          <w:bCs w:val="1"/>
          <w:noProof w:val="0"/>
          <w:sz w:val="22"/>
          <w:szCs w:val="22"/>
          <w:lang w:val="en-GB"/>
        </w:rPr>
        <w:t xml:space="preserve">Glycated Haemoglobin </w:t>
      </w:r>
      <w:r w:rsidRPr="561719EB" w:rsidR="404C9106">
        <w:rPr>
          <w:b w:val="1"/>
          <w:bCs w:val="1"/>
          <w:noProof w:val="0"/>
          <w:sz w:val="22"/>
          <w:szCs w:val="22"/>
          <w:lang w:val="en-GB"/>
        </w:rPr>
        <w:t>(HbA1c)</w:t>
      </w:r>
    </w:p>
    <w:p w:rsidR="46E4BCC0" w:rsidP="561719EB" w:rsidRDefault="46E4BCC0" w14:paraId="3B6620E1" w14:textId="242548A9">
      <w:pPr>
        <w:pStyle w:val="Normal"/>
        <w:spacing w:before="0" w:beforeAutospacing="off" w:after="240" w:afterAutospacing="off" w:line="360" w:lineRule="auto"/>
        <w:rPr>
          <w:rFonts w:ascii="Arial" w:hAnsi="Arial" w:eastAsia="Arial" w:cs="Arial"/>
          <w:noProof w:val="0"/>
          <w:sz w:val="22"/>
          <w:szCs w:val="22"/>
          <w:lang w:val="en-GB"/>
        </w:rPr>
      </w:pPr>
      <w:r w:rsidR="2AA14A35">
        <w:drawing>
          <wp:inline wp14:editId="3F6DFDB6" wp14:anchorId="0CF1841E">
            <wp:extent cx="3171825" cy="5724525"/>
            <wp:effectExtent l="0" t="0" r="0" b="0"/>
            <wp:docPr id="14374797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37479717" name="Picture 1437479717"/>
                    <pic:cNvPicPr/>
                  </pic:nvPicPr>
                  <pic:blipFill>
                    <a:blip xmlns:r="http://schemas.openxmlformats.org/officeDocument/2006/relationships" r:embed="rId857142348">
                      <a:extLst>
                        <a:ext uri="{28A0092B-C50C-407E-A947-70E740481C1C}">
                          <a14:useLocalDpi xmlns:a14="http://schemas.microsoft.com/office/drawing/2010/main"/>
                        </a:ext>
                      </a:extLst>
                    </a:blip>
                    <a:stretch>
                      <a:fillRect/>
                    </a:stretch>
                  </pic:blipFill>
                  <pic:spPr>
                    <a:xfrm>
                      <a:off x="0" y="0"/>
                      <a:ext cx="3171825" cy="5724525"/>
                    </a:xfrm>
                    <a:prstGeom prst="rect">
                      <a:avLst/>
                    </a:prstGeom>
                  </pic:spPr>
                </pic:pic>
              </a:graphicData>
            </a:graphic>
          </wp:inline>
        </w:drawing>
      </w:r>
      <w:r w:rsidRPr="561719EB" w:rsidR="2929FE79">
        <w:rPr>
          <w:rFonts w:ascii="Times New Roman" w:hAnsi="Times New Roman" w:eastAsia="Times New Roman" w:cs="Times New Roman"/>
          <w:noProof w:val="0"/>
          <w:sz w:val="24"/>
          <w:szCs w:val="24"/>
          <w:lang w:val="en-GB"/>
        </w:rPr>
        <w:t>(Cleveland Clinic, 2022)</w:t>
      </w:r>
    </w:p>
    <w:p w:rsidR="46E4BCC0" w:rsidP="086BDE16" w:rsidRDefault="46E4BCC0" w14:paraId="16D2AACB" w14:textId="3BA654AC">
      <w:pPr>
        <w:pStyle w:val="Normal"/>
        <w:spacing w:before="0" w:beforeAutospacing="off" w:after="240" w:afterAutospacing="off" w:line="360" w:lineRule="auto"/>
        <w:jc w:val="both"/>
      </w:pPr>
      <w:r w:rsidRPr="086BDE16" w:rsidR="01AAA219">
        <w:rPr>
          <w:rFonts w:ascii="Arial" w:hAnsi="Arial" w:eastAsia="Arial" w:cs="Arial" w:asciiTheme="minorAscii" w:hAnsiTheme="minorAscii" w:eastAsiaTheme="minorAscii" w:cstheme="minorAscii"/>
          <w:noProof w:val="0"/>
          <w:sz w:val="22"/>
          <w:szCs w:val="22"/>
          <w:lang w:val="en-GB"/>
        </w:rPr>
        <w:t xml:space="preserve">This laboratory test measures glucose bound to haemoglobin </w:t>
      </w:r>
      <w:r w:rsidRPr="086BDE16" w:rsidR="34B52389">
        <w:rPr>
          <w:rFonts w:ascii="Arial" w:hAnsi="Arial" w:eastAsia="Arial" w:cs="Arial" w:asciiTheme="minorAscii" w:hAnsiTheme="minorAscii" w:eastAsiaTheme="minorAscii" w:cstheme="minorAscii"/>
          <w:noProof w:val="0"/>
          <w:sz w:val="22"/>
          <w:szCs w:val="22"/>
          <w:lang w:val="en-GB"/>
        </w:rPr>
        <w:t xml:space="preserve">within </w:t>
      </w:r>
      <w:r w:rsidRPr="086BDE16" w:rsidR="01AAA219">
        <w:rPr>
          <w:rFonts w:ascii="Arial" w:hAnsi="Arial" w:eastAsia="Arial" w:cs="Arial" w:asciiTheme="minorAscii" w:hAnsiTheme="minorAscii" w:eastAsiaTheme="minorAscii" w:cstheme="minorAscii"/>
          <w:noProof w:val="0"/>
          <w:sz w:val="22"/>
          <w:szCs w:val="22"/>
          <w:lang w:val="en-GB"/>
        </w:rPr>
        <w:t xml:space="preserve">red </w:t>
      </w:r>
      <w:r w:rsidRPr="086BDE16" w:rsidR="2013358B">
        <w:rPr>
          <w:rFonts w:ascii="Arial" w:hAnsi="Arial" w:eastAsia="Arial" w:cs="Arial" w:asciiTheme="minorAscii" w:hAnsiTheme="minorAscii" w:eastAsiaTheme="minorAscii" w:cstheme="minorAscii"/>
          <w:noProof w:val="0"/>
          <w:sz w:val="22"/>
          <w:szCs w:val="22"/>
          <w:lang w:val="en-GB"/>
        </w:rPr>
        <w:t xml:space="preserve">blood cells, which circulate </w:t>
      </w:r>
      <w:r w:rsidRPr="086BDE16" w:rsidR="65A019B3">
        <w:rPr>
          <w:rFonts w:ascii="Arial" w:hAnsi="Arial" w:eastAsia="Arial" w:cs="Arial" w:asciiTheme="minorAscii" w:hAnsiTheme="minorAscii" w:eastAsiaTheme="minorAscii" w:cstheme="minorAscii"/>
          <w:noProof w:val="0"/>
          <w:sz w:val="22"/>
          <w:szCs w:val="22"/>
          <w:lang w:val="en-GB"/>
        </w:rPr>
        <w:t xml:space="preserve">in the body </w:t>
      </w:r>
      <w:r w:rsidRPr="086BDE16" w:rsidR="2013358B">
        <w:rPr>
          <w:rFonts w:ascii="Arial" w:hAnsi="Arial" w:eastAsia="Arial" w:cs="Arial" w:asciiTheme="minorAscii" w:hAnsiTheme="minorAscii" w:eastAsiaTheme="minorAscii" w:cstheme="minorAscii"/>
          <w:noProof w:val="0"/>
          <w:sz w:val="22"/>
          <w:szCs w:val="22"/>
          <w:lang w:val="en-GB"/>
        </w:rPr>
        <w:t>for approximate 8</w:t>
      </w:r>
      <w:r w:rsidRPr="086BDE16" w:rsidR="038C45F6">
        <w:rPr>
          <w:rFonts w:ascii="Arial" w:hAnsi="Arial" w:eastAsia="Arial" w:cs="Arial" w:asciiTheme="minorAscii" w:hAnsiTheme="minorAscii" w:eastAsiaTheme="minorAscii" w:cstheme="minorAscii"/>
          <w:noProof w:val="0"/>
          <w:sz w:val="22"/>
          <w:szCs w:val="22"/>
          <w:lang w:val="en-GB"/>
        </w:rPr>
        <w:t xml:space="preserve"> </w:t>
      </w:r>
      <w:r w:rsidRPr="086BDE16" w:rsidR="2013358B">
        <w:rPr>
          <w:rFonts w:ascii="Arial" w:hAnsi="Arial" w:eastAsia="Arial" w:cs="Arial" w:asciiTheme="minorAscii" w:hAnsiTheme="minorAscii" w:eastAsiaTheme="minorAscii" w:cstheme="minorAscii"/>
          <w:noProof w:val="0"/>
          <w:sz w:val="22"/>
          <w:szCs w:val="22"/>
          <w:lang w:val="en-GB"/>
        </w:rPr>
        <w:t xml:space="preserve">- 12 weeks. </w:t>
      </w:r>
      <w:r w:rsidRPr="086BDE16" w:rsidR="64FCCF4E">
        <w:rPr>
          <w:rFonts w:ascii="Arial" w:hAnsi="Arial" w:eastAsia="Arial" w:cs="Arial" w:asciiTheme="minorAscii" w:hAnsiTheme="minorAscii" w:eastAsiaTheme="minorAscii" w:cstheme="minorAscii"/>
          <w:noProof w:val="0"/>
          <w:sz w:val="22"/>
          <w:szCs w:val="22"/>
          <w:lang w:val="en-GB"/>
        </w:rPr>
        <w:t>It calculates the average blood glucose</w:t>
      </w:r>
      <w:r w:rsidRPr="086BDE16" w:rsidR="066E5EEE">
        <w:rPr>
          <w:rFonts w:ascii="Arial" w:hAnsi="Arial" w:eastAsia="Arial" w:cs="Arial" w:asciiTheme="minorAscii" w:hAnsiTheme="minorAscii" w:eastAsiaTheme="minorAscii" w:cstheme="minorAscii"/>
          <w:noProof w:val="0"/>
          <w:sz w:val="22"/>
          <w:szCs w:val="22"/>
          <w:lang w:val="en-GB"/>
        </w:rPr>
        <w:t xml:space="preserve"> concentration over</w:t>
      </w:r>
      <w:r w:rsidRPr="086BDE16" w:rsidR="64FCCF4E">
        <w:rPr>
          <w:rFonts w:ascii="Arial" w:hAnsi="Arial" w:eastAsia="Arial" w:cs="Arial" w:asciiTheme="minorAscii" w:hAnsiTheme="minorAscii" w:eastAsiaTheme="minorAscii" w:cstheme="minorAscii"/>
          <w:noProof w:val="0"/>
          <w:sz w:val="22"/>
          <w:szCs w:val="22"/>
          <w:lang w:val="en-GB"/>
        </w:rPr>
        <w:t xml:space="preserve"> </w:t>
      </w:r>
      <w:r w:rsidRPr="086BDE16" w:rsidR="20C21EDC">
        <w:rPr>
          <w:rFonts w:ascii="Arial" w:hAnsi="Arial" w:eastAsia="Arial" w:cs="Arial" w:asciiTheme="minorAscii" w:hAnsiTheme="minorAscii" w:eastAsiaTheme="minorAscii" w:cstheme="minorAscii"/>
          <w:noProof w:val="0"/>
          <w:sz w:val="22"/>
          <w:szCs w:val="22"/>
          <w:lang w:val="en-GB"/>
        </w:rPr>
        <w:t xml:space="preserve">the </w:t>
      </w:r>
      <w:r w:rsidRPr="086BDE16" w:rsidR="1C2FD87E">
        <w:rPr>
          <w:rFonts w:ascii="Arial" w:hAnsi="Arial" w:eastAsia="Arial" w:cs="Arial" w:asciiTheme="minorAscii" w:hAnsiTheme="minorAscii" w:eastAsiaTheme="minorAscii" w:cstheme="minorAscii"/>
          <w:noProof w:val="0"/>
          <w:sz w:val="22"/>
          <w:szCs w:val="22"/>
          <w:lang w:val="en-GB"/>
        </w:rPr>
        <w:t>preceding 2</w:t>
      </w:r>
      <w:r w:rsidRPr="086BDE16" w:rsidR="64FCCF4E">
        <w:rPr>
          <w:rFonts w:ascii="Arial" w:hAnsi="Arial" w:eastAsia="Arial" w:cs="Arial" w:asciiTheme="minorAscii" w:hAnsiTheme="minorAscii" w:eastAsiaTheme="minorAscii" w:cstheme="minorAscii"/>
          <w:noProof w:val="0"/>
          <w:sz w:val="22"/>
          <w:szCs w:val="22"/>
          <w:lang w:val="en-GB"/>
        </w:rPr>
        <w:t xml:space="preserve">- 3 </w:t>
      </w:r>
      <w:r w:rsidRPr="086BDE16" w:rsidR="67CE59EA">
        <w:rPr>
          <w:rFonts w:ascii="Arial" w:hAnsi="Arial" w:eastAsia="Arial" w:cs="Arial" w:asciiTheme="minorAscii" w:hAnsiTheme="minorAscii" w:eastAsiaTheme="minorAscii" w:cstheme="minorAscii"/>
          <w:noProof w:val="0"/>
          <w:sz w:val="22"/>
          <w:szCs w:val="22"/>
          <w:lang w:val="en-GB"/>
        </w:rPr>
        <w:t>months</w:t>
      </w:r>
      <w:r w:rsidRPr="086BDE16" w:rsidR="40B6EED3">
        <w:rPr>
          <w:rFonts w:ascii="Arial" w:hAnsi="Arial" w:eastAsia="Arial" w:cs="Arial" w:asciiTheme="minorAscii" w:hAnsiTheme="minorAscii" w:eastAsiaTheme="minorAscii" w:cstheme="minorAscii"/>
          <w:noProof w:val="0"/>
          <w:sz w:val="22"/>
          <w:szCs w:val="22"/>
          <w:lang w:val="en-GB"/>
        </w:rPr>
        <w:t>. Providing a</w:t>
      </w:r>
      <w:r w:rsidRPr="086BDE16" w:rsidR="67CE59EA">
        <w:rPr>
          <w:rFonts w:ascii="Arial" w:hAnsi="Arial" w:eastAsia="Arial" w:cs="Arial" w:asciiTheme="minorAscii" w:hAnsiTheme="minorAscii" w:eastAsiaTheme="minorAscii" w:cstheme="minorAscii"/>
          <w:noProof w:val="0"/>
          <w:sz w:val="22"/>
          <w:szCs w:val="22"/>
          <w:lang w:val="en-GB"/>
        </w:rPr>
        <w:t xml:space="preserve"> reliable </w:t>
      </w:r>
      <w:r w:rsidRPr="086BDE16" w:rsidR="27A86BF4">
        <w:rPr>
          <w:rFonts w:ascii="Arial" w:hAnsi="Arial" w:eastAsia="Arial" w:cs="Arial" w:asciiTheme="minorAscii" w:hAnsiTheme="minorAscii" w:eastAsiaTheme="minorAscii" w:cstheme="minorAscii"/>
          <w:noProof w:val="0"/>
          <w:sz w:val="22"/>
          <w:szCs w:val="22"/>
          <w:lang w:val="en-GB"/>
        </w:rPr>
        <w:t>assessment of</w:t>
      </w:r>
      <w:r w:rsidRPr="086BDE16" w:rsidR="67CE59EA">
        <w:rPr>
          <w:rFonts w:ascii="Arial" w:hAnsi="Arial" w:eastAsia="Arial" w:cs="Arial" w:asciiTheme="minorAscii" w:hAnsiTheme="minorAscii" w:eastAsiaTheme="minorAscii" w:cstheme="minorAscii"/>
          <w:noProof w:val="0"/>
          <w:sz w:val="22"/>
          <w:szCs w:val="22"/>
          <w:lang w:val="en-GB"/>
        </w:rPr>
        <w:t xml:space="preserve"> long – term </w:t>
      </w:r>
      <w:r w:rsidRPr="086BDE16" w:rsidR="56A46FDF">
        <w:rPr>
          <w:rFonts w:ascii="Arial" w:hAnsi="Arial" w:eastAsia="Arial" w:cs="Arial" w:asciiTheme="minorAscii" w:hAnsiTheme="minorAscii" w:eastAsiaTheme="minorAscii" w:cstheme="minorAscii"/>
          <w:noProof w:val="0"/>
          <w:sz w:val="22"/>
          <w:szCs w:val="22"/>
          <w:lang w:val="en-GB"/>
        </w:rPr>
        <w:t>glycaemic control.</w:t>
      </w:r>
      <w:r w:rsidRPr="086BDE16" w:rsidR="67CE59EA">
        <w:rPr>
          <w:rFonts w:ascii="Arial" w:hAnsi="Arial" w:eastAsia="Arial" w:cs="Arial" w:asciiTheme="minorAscii" w:hAnsiTheme="minorAscii" w:eastAsiaTheme="minorAscii" w:cstheme="minorAscii"/>
          <w:noProof w:val="0"/>
          <w:sz w:val="22"/>
          <w:szCs w:val="22"/>
          <w:lang w:val="en-GB"/>
        </w:rPr>
        <w:t xml:space="preserve"> </w:t>
      </w:r>
      <w:r w:rsidRPr="086BDE16" w:rsidR="7E0E1E3B">
        <w:rPr>
          <w:rFonts w:ascii="Arial" w:hAnsi="Arial" w:eastAsia="Arial" w:cs="Arial" w:asciiTheme="minorAscii" w:hAnsiTheme="minorAscii" w:eastAsiaTheme="minorAscii" w:cstheme="minorAscii"/>
          <w:noProof w:val="0"/>
          <w:sz w:val="22"/>
          <w:szCs w:val="22"/>
          <w:lang w:val="en-GB"/>
        </w:rPr>
        <w:t xml:space="preserve">It </w:t>
      </w:r>
      <w:r w:rsidRPr="086BDE16" w:rsidR="67CE59EA">
        <w:rPr>
          <w:rFonts w:ascii="Arial" w:hAnsi="Arial" w:eastAsia="Arial" w:cs="Arial" w:asciiTheme="minorAscii" w:hAnsiTheme="minorAscii" w:eastAsiaTheme="minorAscii" w:cstheme="minorAscii"/>
          <w:noProof w:val="0"/>
          <w:sz w:val="22"/>
          <w:szCs w:val="22"/>
          <w:lang w:val="en-GB"/>
        </w:rPr>
        <w:t xml:space="preserve">confirms </w:t>
      </w:r>
      <w:r w:rsidRPr="086BDE16" w:rsidR="2107F81D">
        <w:rPr>
          <w:rFonts w:ascii="Arial" w:hAnsi="Arial" w:eastAsia="Arial" w:cs="Arial" w:asciiTheme="minorAscii" w:hAnsiTheme="minorAscii" w:eastAsiaTheme="minorAscii" w:cstheme="minorAscii"/>
          <w:noProof w:val="0"/>
          <w:sz w:val="22"/>
          <w:szCs w:val="22"/>
          <w:lang w:val="en-GB"/>
        </w:rPr>
        <w:t>whether agreed</w:t>
      </w:r>
      <w:r w:rsidRPr="086BDE16" w:rsidR="2E845F2D">
        <w:rPr>
          <w:rFonts w:ascii="Arial" w:hAnsi="Arial" w:eastAsia="Arial" w:cs="Arial" w:asciiTheme="minorAscii" w:hAnsiTheme="minorAscii" w:eastAsiaTheme="minorAscii" w:cstheme="minorAscii"/>
          <w:noProof w:val="0"/>
          <w:sz w:val="22"/>
          <w:szCs w:val="22"/>
          <w:lang w:val="en-GB"/>
        </w:rPr>
        <w:t xml:space="preserve"> treatment targets are being </w:t>
      </w:r>
      <w:r w:rsidRPr="086BDE16" w:rsidR="3E4B7E07">
        <w:rPr>
          <w:rFonts w:ascii="Arial" w:hAnsi="Arial" w:eastAsia="Arial" w:cs="Arial" w:asciiTheme="minorAscii" w:hAnsiTheme="minorAscii" w:eastAsiaTheme="minorAscii" w:cstheme="minorAscii"/>
          <w:noProof w:val="0"/>
          <w:sz w:val="22"/>
          <w:szCs w:val="22"/>
          <w:lang w:val="en-GB"/>
        </w:rPr>
        <w:t>achieved and</w:t>
      </w:r>
      <w:r w:rsidRPr="086BDE16" w:rsidR="2E845F2D">
        <w:rPr>
          <w:rFonts w:ascii="Arial" w:hAnsi="Arial" w:eastAsia="Arial" w:cs="Arial" w:asciiTheme="minorAscii" w:hAnsiTheme="minorAscii" w:eastAsiaTheme="minorAscii" w:cstheme="minorAscii"/>
          <w:noProof w:val="0"/>
          <w:sz w:val="22"/>
          <w:szCs w:val="22"/>
          <w:lang w:val="en-GB"/>
        </w:rPr>
        <w:t xml:space="preserve"> </w:t>
      </w:r>
      <w:r w:rsidRPr="086BDE16" w:rsidR="6D5DC56F">
        <w:rPr>
          <w:rFonts w:ascii="Arial" w:hAnsi="Arial" w:eastAsia="Arial" w:cs="Arial" w:asciiTheme="minorAscii" w:hAnsiTheme="minorAscii" w:eastAsiaTheme="minorAscii" w:cstheme="minorAscii"/>
          <w:noProof w:val="0"/>
          <w:sz w:val="22"/>
          <w:szCs w:val="22"/>
          <w:lang w:val="en-GB"/>
        </w:rPr>
        <w:t>enables</w:t>
      </w:r>
      <w:r w:rsidRPr="086BDE16" w:rsidR="2E845F2D">
        <w:rPr>
          <w:rFonts w:ascii="Arial" w:hAnsi="Arial" w:eastAsia="Arial" w:cs="Arial" w:asciiTheme="minorAscii" w:hAnsiTheme="minorAscii" w:eastAsiaTheme="minorAscii" w:cstheme="minorAscii"/>
          <w:noProof w:val="0"/>
          <w:sz w:val="22"/>
          <w:szCs w:val="22"/>
          <w:lang w:val="en-GB"/>
        </w:rPr>
        <w:t xml:space="preserve"> clinicians </w:t>
      </w:r>
      <w:r w:rsidRPr="086BDE16" w:rsidR="73E29980">
        <w:rPr>
          <w:rFonts w:ascii="Arial" w:hAnsi="Arial" w:eastAsia="Arial" w:cs="Arial" w:asciiTheme="minorAscii" w:hAnsiTheme="minorAscii" w:eastAsiaTheme="minorAscii" w:cstheme="minorAscii"/>
          <w:noProof w:val="0"/>
          <w:sz w:val="22"/>
          <w:szCs w:val="22"/>
          <w:lang w:val="en-GB"/>
        </w:rPr>
        <w:t xml:space="preserve">evaluate </w:t>
      </w:r>
      <w:r w:rsidRPr="086BDE16" w:rsidR="2E845F2D">
        <w:rPr>
          <w:rFonts w:ascii="Arial" w:hAnsi="Arial" w:eastAsia="Arial" w:cs="Arial" w:asciiTheme="minorAscii" w:hAnsiTheme="minorAscii" w:eastAsiaTheme="minorAscii" w:cstheme="minorAscii"/>
          <w:noProof w:val="0"/>
          <w:sz w:val="22"/>
          <w:szCs w:val="22"/>
          <w:lang w:val="en-GB"/>
        </w:rPr>
        <w:t xml:space="preserve">the risk </w:t>
      </w:r>
      <w:r w:rsidRPr="086BDE16" w:rsidR="6E07FEE5">
        <w:rPr>
          <w:rFonts w:ascii="Arial" w:hAnsi="Arial" w:eastAsia="Arial" w:cs="Arial" w:asciiTheme="minorAscii" w:hAnsiTheme="minorAscii" w:eastAsiaTheme="minorAscii" w:cstheme="minorAscii"/>
          <w:noProof w:val="0"/>
          <w:sz w:val="22"/>
          <w:szCs w:val="22"/>
          <w:lang w:val="en-GB"/>
        </w:rPr>
        <w:t xml:space="preserve">of developing </w:t>
      </w:r>
      <w:r w:rsidRPr="086BDE16" w:rsidR="38324941">
        <w:rPr>
          <w:rFonts w:ascii="Arial" w:hAnsi="Arial" w:eastAsia="Arial" w:cs="Arial" w:asciiTheme="minorAscii" w:hAnsiTheme="minorAscii" w:eastAsiaTheme="minorAscii" w:cstheme="minorAscii"/>
          <w:noProof w:val="0"/>
          <w:sz w:val="22"/>
          <w:szCs w:val="22"/>
          <w:lang w:val="en-GB"/>
        </w:rPr>
        <w:t>diabetes</w:t>
      </w:r>
      <w:r w:rsidRPr="086BDE16" w:rsidR="44C630C2">
        <w:rPr>
          <w:rFonts w:ascii="Arial" w:hAnsi="Arial" w:eastAsia="Arial" w:cs="Arial" w:asciiTheme="minorAscii" w:hAnsiTheme="minorAscii" w:eastAsiaTheme="minorAscii" w:cstheme="minorAscii"/>
          <w:noProof w:val="0"/>
          <w:sz w:val="22"/>
          <w:szCs w:val="22"/>
          <w:lang w:val="en-GB"/>
        </w:rPr>
        <w:t xml:space="preserve"> -</w:t>
      </w:r>
      <w:r w:rsidRPr="086BDE16" w:rsidR="38324941">
        <w:rPr>
          <w:rFonts w:ascii="Arial" w:hAnsi="Arial" w:eastAsia="Arial" w:cs="Arial" w:asciiTheme="minorAscii" w:hAnsiTheme="minorAscii" w:eastAsiaTheme="minorAscii" w:cstheme="minorAscii"/>
          <w:noProof w:val="0"/>
          <w:sz w:val="22"/>
          <w:szCs w:val="22"/>
          <w:lang w:val="en-GB"/>
        </w:rPr>
        <w:t xml:space="preserve"> related complications.</w:t>
      </w:r>
    </w:p>
    <w:p w:rsidR="46E4BCC0" w:rsidP="561719EB" w:rsidRDefault="46E4BCC0" w14:paraId="70CF9F5E" w14:textId="6A66F671">
      <w:pPr>
        <w:pStyle w:val="Normal"/>
        <w:spacing w:before="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46E4BCC0" w:rsidP="561719EB" w:rsidRDefault="46E4BCC0" w14:paraId="6FD2B070" w14:textId="2E82B184">
      <w:pPr>
        <w:pStyle w:val="Normal"/>
        <w:spacing w:before="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46E4BCC0" w:rsidP="086BDE16" w:rsidRDefault="46E4BCC0" w14:paraId="5630021A" w14:textId="7496F92E">
      <w:pPr>
        <w:pStyle w:val="Normal"/>
        <w:spacing w:before="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75642D54" w:rsidR="6E20CFC0">
        <w:rPr>
          <w:rFonts w:ascii="Arial" w:hAnsi="Arial" w:eastAsia="Arial" w:cs="Arial" w:asciiTheme="minorAscii" w:hAnsiTheme="minorAscii" w:eastAsiaTheme="minorAscii" w:cstheme="minorAscii"/>
          <w:noProof w:val="0"/>
          <w:sz w:val="22"/>
          <w:szCs w:val="22"/>
          <w:lang w:val="en-GB"/>
        </w:rPr>
        <w:t xml:space="preserve">                                              </w:t>
      </w:r>
      <w:r w:rsidRPr="75642D54" w:rsidR="53A71B33">
        <w:rPr>
          <w:rFonts w:ascii="Arial" w:hAnsi="Arial" w:eastAsia="Arial" w:cs="Arial" w:asciiTheme="minorAscii" w:hAnsiTheme="minorAscii" w:eastAsiaTheme="minorAscii" w:cstheme="minorAscii"/>
          <w:noProof w:val="0"/>
          <w:sz w:val="22"/>
          <w:szCs w:val="22"/>
          <w:lang w:val="en-GB"/>
        </w:rPr>
        <w:t xml:space="preserve">              </w:t>
      </w:r>
      <w:r w:rsidRPr="75642D54" w:rsidR="6E20CFC0">
        <w:rPr>
          <w:rFonts w:ascii="Arial" w:hAnsi="Arial" w:eastAsia="Arial" w:cs="Arial" w:asciiTheme="minorAscii" w:hAnsiTheme="minorAscii" w:eastAsiaTheme="minorAscii" w:cstheme="minorAscii"/>
          <w:noProof w:val="0"/>
          <w:sz w:val="22"/>
          <w:szCs w:val="22"/>
          <w:lang w:val="en-GB"/>
        </w:rPr>
        <w:t xml:space="preserve"> </w:t>
      </w:r>
      <w:r w:rsidRPr="75642D54" w:rsidR="00B0CFC3">
        <w:rPr>
          <w:rFonts w:ascii="Arial" w:hAnsi="Arial" w:eastAsia="Arial" w:cs="Arial" w:asciiTheme="minorAscii" w:hAnsiTheme="minorAscii" w:eastAsiaTheme="minorAscii" w:cstheme="minorAscii"/>
          <w:noProof w:val="0"/>
          <w:sz w:val="22"/>
          <w:szCs w:val="22"/>
          <w:lang w:val="en-GB"/>
        </w:rPr>
        <w:t>Page 1</w:t>
      </w:r>
      <w:r w:rsidRPr="75642D54" w:rsidR="30E0B283">
        <w:rPr>
          <w:rFonts w:ascii="Arial" w:hAnsi="Arial" w:eastAsia="Arial" w:cs="Arial" w:asciiTheme="minorAscii" w:hAnsiTheme="minorAscii" w:eastAsiaTheme="minorAscii" w:cstheme="minorAscii"/>
          <w:noProof w:val="0"/>
          <w:sz w:val="22"/>
          <w:szCs w:val="22"/>
          <w:lang w:val="en-GB"/>
        </w:rPr>
        <w:t>3</w:t>
      </w:r>
      <w:r w:rsidRPr="75642D54" w:rsidR="0885442E">
        <w:rPr>
          <w:rFonts w:ascii="Arial" w:hAnsi="Arial" w:eastAsia="Arial" w:cs="Arial" w:asciiTheme="minorAscii" w:hAnsiTheme="minorAscii" w:eastAsiaTheme="minorAscii" w:cstheme="minorAscii"/>
          <w:noProof w:val="0"/>
          <w:sz w:val="22"/>
          <w:szCs w:val="22"/>
          <w:lang w:val="en-GB"/>
        </w:rPr>
        <w:t xml:space="preserve"> of 1</w:t>
      </w:r>
      <w:r w:rsidRPr="75642D54" w:rsidR="212ACF8E">
        <w:rPr>
          <w:rFonts w:ascii="Arial" w:hAnsi="Arial" w:eastAsia="Arial" w:cs="Arial" w:asciiTheme="minorAscii" w:hAnsiTheme="minorAscii" w:eastAsiaTheme="minorAscii" w:cstheme="minorAscii"/>
          <w:noProof w:val="0"/>
          <w:sz w:val="22"/>
          <w:szCs w:val="22"/>
          <w:lang w:val="en-GB"/>
        </w:rPr>
        <w:t>7</w:t>
      </w:r>
    </w:p>
    <w:p w:rsidR="46E4BCC0" w:rsidP="086BDE16" w:rsidRDefault="46E4BCC0" w14:paraId="21DE683D" w14:textId="6361532F">
      <w:pPr>
        <w:spacing w:before="0" w:beforeAutospacing="off" w:after="240" w:afterAutospacing="off" w:line="360" w:lineRule="auto"/>
        <w:jc w:val="both"/>
        <w:rPr>
          <w:rFonts w:ascii="Arial" w:hAnsi="Arial" w:eastAsia="Arial" w:cs="Arial" w:asciiTheme="minorAscii" w:hAnsiTheme="minorAscii" w:eastAsiaTheme="minorAscii" w:cstheme="minorAscii"/>
          <w:b w:val="0"/>
          <w:bCs w:val="0"/>
          <w:noProof w:val="0"/>
          <w:sz w:val="22"/>
          <w:szCs w:val="22"/>
          <w:lang w:val="en-GB"/>
        </w:rPr>
      </w:pPr>
      <w:r w:rsidRPr="086BDE16" w:rsidR="61B152DB">
        <w:rPr>
          <w:rFonts w:ascii="Arial" w:hAnsi="Arial" w:eastAsia="Arial" w:cs="Arial" w:asciiTheme="minorAscii" w:hAnsiTheme="minorAscii" w:eastAsiaTheme="minorAscii" w:cstheme="minorAscii"/>
          <w:b w:val="1"/>
          <w:bCs w:val="1"/>
          <w:noProof w:val="0"/>
          <w:sz w:val="22"/>
          <w:szCs w:val="22"/>
          <w:lang w:val="en-GB"/>
        </w:rPr>
        <w:t xml:space="preserve">Consistent blood glucose tracking </w:t>
      </w:r>
      <w:r w:rsidRPr="086BDE16" w:rsidR="61B152DB">
        <w:rPr>
          <w:rFonts w:ascii="Arial" w:hAnsi="Arial" w:eastAsia="Arial" w:cs="Arial" w:asciiTheme="minorAscii" w:hAnsiTheme="minorAscii" w:eastAsiaTheme="minorAscii" w:cstheme="minorAscii"/>
          <w:b w:val="0"/>
          <w:bCs w:val="0"/>
          <w:noProof w:val="0"/>
          <w:sz w:val="22"/>
          <w:szCs w:val="22"/>
          <w:lang w:val="en-GB"/>
        </w:rPr>
        <w:t>is</w:t>
      </w:r>
      <w:r w:rsidRPr="086BDE16" w:rsidR="19502919">
        <w:rPr>
          <w:rFonts w:ascii="Arial" w:hAnsi="Arial" w:eastAsia="Arial" w:cs="Arial" w:asciiTheme="minorAscii" w:hAnsiTheme="minorAscii" w:eastAsiaTheme="minorAscii" w:cstheme="minorAscii"/>
          <w:b w:val="0"/>
          <w:bCs w:val="0"/>
          <w:noProof w:val="0"/>
          <w:sz w:val="22"/>
          <w:szCs w:val="22"/>
          <w:lang w:val="en-GB"/>
        </w:rPr>
        <w:t xml:space="preserve"> vital </w:t>
      </w:r>
      <w:r w:rsidRPr="086BDE16" w:rsidR="61B152DB">
        <w:rPr>
          <w:rFonts w:ascii="Arial" w:hAnsi="Arial" w:eastAsia="Arial" w:cs="Arial" w:asciiTheme="minorAscii" w:hAnsiTheme="minorAscii" w:eastAsiaTheme="minorAscii" w:cstheme="minorAscii"/>
          <w:b w:val="0"/>
          <w:bCs w:val="0"/>
          <w:noProof w:val="0"/>
          <w:sz w:val="22"/>
          <w:szCs w:val="22"/>
          <w:lang w:val="en-GB"/>
        </w:rPr>
        <w:t>for dia</w:t>
      </w:r>
      <w:r w:rsidRPr="086BDE16" w:rsidR="21EC8FC3">
        <w:rPr>
          <w:rFonts w:ascii="Arial" w:hAnsi="Arial" w:eastAsia="Arial" w:cs="Arial" w:asciiTheme="minorAscii" w:hAnsiTheme="minorAscii" w:eastAsiaTheme="minorAscii" w:cstheme="minorAscii"/>
          <w:b w:val="0"/>
          <w:bCs w:val="0"/>
          <w:noProof w:val="0"/>
          <w:sz w:val="22"/>
          <w:szCs w:val="22"/>
          <w:lang w:val="en-GB"/>
        </w:rPr>
        <w:t xml:space="preserve">betes patients attending local GP </w:t>
      </w:r>
      <w:r w:rsidRPr="086BDE16" w:rsidR="1AFDB261">
        <w:rPr>
          <w:rFonts w:ascii="Arial" w:hAnsi="Arial" w:eastAsia="Arial" w:cs="Arial" w:asciiTheme="minorAscii" w:hAnsiTheme="minorAscii" w:eastAsiaTheme="minorAscii" w:cstheme="minorAscii"/>
          <w:b w:val="0"/>
          <w:bCs w:val="0"/>
          <w:noProof w:val="0"/>
          <w:sz w:val="22"/>
          <w:szCs w:val="22"/>
          <w:lang w:val="en-GB"/>
        </w:rPr>
        <w:t>surgery</w:t>
      </w:r>
      <w:r w:rsidRPr="086BDE16" w:rsidR="0B4043D6">
        <w:rPr>
          <w:rFonts w:ascii="Arial" w:hAnsi="Arial" w:eastAsia="Arial" w:cs="Arial" w:asciiTheme="minorAscii" w:hAnsiTheme="minorAscii" w:eastAsiaTheme="minorAscii" w:cstheme="minorAscii"/>
          <w:b w:val="0"/>
          <w:bCs w:val="0"/>
          <w:noProof w:val="0"/>
          <w:sz w:val="22"/>
          <w:szCs w:val="22"/>
          <w:lang w:val="en-GB"/>
        </w:rPr>
        <w:t xml:space="preserve">. </w:t>
      </w:r>
      <w:r w:rsidRPr="086BDE16" w:rsidR="1AFDB261">
        <w:rPr>
          <w:rFonts w:ascii="Arial" w:hAnsi="Arial" w:eastAsia="Arial" w:cs="Arial" w:asciiTheme="minorAscii" w:hAnsiTheme="minorAscii" w:eastAsiaTheme="minorAscii" w:cstheme="minorAscii"/>
          <w:b w:val="0"/>
          <w:bCs w:val="0"/>
          <w:noProof w:val="0"/>
          <w:sz w:val="22"/>
          <w:szCs w:val="22"/>
          <w:lang w:val="en-GB"/>
        </w:rPr>
        <w:t xml:space="preserve">it </w:t>
      </w:r>
      <w:r w:rsidRPr="086BDE16" w:rsidR="0B33E429">
        <w:rPr>
          <w:rFonts w:ascii="Arial" w:hAnsi="Arial" w:eastAsia="Arial" w:cs="Arial" w:asciiTheme="minorAscii" w:hAnsiTheme="minorAscii" w:eastAsiaTheme="minorAscii" w:cstheme="minorAscii"/>
          <w:b w:val="0"/>
          <w:bCs w:val="0"/>
          <w:noProof w:val="0"/>
          <w:sz w:val="22"/>
          <w:szCs w:val="22"/>
          <w:lang w:val="en-GB"/>
        </w:rPr>
        <w:t xml:space="preserve">enables early </w:t>
      </w:r>
      <w:r w:rsidRPr="086BDE16" w:rsidR="1AFDB261">
        <w:rPr>
          <w:rFonts w:ascii="Arial" w:hAnsi="Arial" w:eastAsia="Arial" w:cs="Arial" w:asciiTheme="minorAscii" w:hAnsiTheme="minorAscii" w:eastAsiaTheme="minorAscii" w:cstheme="minorAscii"/>
          <w:b w:val="0"/>
          <w:bCs w:val="0"/>
          <w:noProof w:val="0"/>
          <w:sz w:val="22"/>
          <w:szCs w:val="22"/>
          <w:lang w:val="en-GB"/>
        </w:rPr>
        <w:t>detect</w:t>
      </w:r>
      <w:r w:rsidRPr="086BDE16" w:rsidR="2276EBA8">
        <w:rPr>
          <w:rFonts w:ascii="Arial" w:hAnsi="Arial" w:eastAsia="Arial" w:cs="Arial" w:asciiTheme="minorAscii" w:hAnsiTheme="minorAscii" w:eastAsiaTheme="minorAscii" w:cstheme="minorAscii"/>
          <w:b w:val="0"/>
          <w:bCs w:val="0"/>
          <w:noProof w:val="0"/>
          <w:sz w:val="22"/>
          <w:szCs w:val="22"/>
          <w:lang w:val="en-GB"/>
        </w:rPr>
        <w:t xml:space="preserve">ion of hypoglycaemia, </w:t>
      </w:r>
      <w:r w:rsidRPr="086BDE16" w:rsidR="3B2C38BF">
        <w:rPr>
          <w:rFonts w:ascii="Arial" w:hAnsi="Arial" w:eastAsia="Arial" w:cs="Arial" w:asciiTheme="minorAscii" w:hAnsiTheme="minorAscii" w:eastAsiaTheme="minorAscii" w:cstheme="minorAscii"/>
          <w:b w:val="0"/>
          <w:bCs w:val="0"/>
          <w:noProof w:val="0"/>
          <w:sz w:val="22"/>
          <w:szCs w:val="22"/>
          <w:lang w:val="en-GB"/>
        </w:rPr>
        <w:t xml:space="preserve">preventing dangerous symptoms </w:t>
      </w:r>
      <w:r w:rsidRPr="086BDE16" w:rsidR="5505A420">
        <w:rPr>
          <w:rFonts w:ascii="Arial" w:hAnsi="Arial" w:eastAsia="Arial" w:cs="Arial" w:asciiTheme="minorAscii" w:hAnsiTheme="minorAscii" w:eastAsiaTheme="minorAscii" w:cstheme="minorAscii"/>
          <w:b w:val="0"/>
          <w:bCs w:val="0"/>
          <w:noProof w:val="0"/>
          <w:sz w:val="22"/>
          <w:szCs w:val="22"/>
          <w:lang w:val="en-GB"/>
        </w:rPr>
        <w:t>or falls</w:t>
      </w:r>
      <w:r w:rsidRPr="086BDE16" w:rsidR="34752471">
        <w:rPr>
          <w:rFonts w:ascii="Arial" w:hAnsi="Arial" w:eastAsia="Arial" w:cs="Arial" w:asciiTheme="minorAscii" w:hAnsiTheme="minorAscii" w:eastAsiaTheme="minorAscii" w:cstheme="minorAscii"/>
          <w:b w:val="0"/>
          <w:bCs w:val="0"/>
          <w:noProof w:val="0"/>
          <w:sz w:val="22"/>
          <w:szCs w:val="22"/>
          <w:lang w:val="en-GB"/>
        </w:rPr>
        <w:t>. Recorded results help the GP</w:t>
      </w:r>
      <w:r w:rsidRPr="086BDE16" w:rsidR="64695D96">
        <w:rPr>
          <w:rFonts w:ascii="Arial" w:hAnsi="Arial" w:eastAsia="Arial" w:cs="Arial" w:asciiTheme="minorAscii" w:hAnsiTheme="minorAscii" w:eastAsiaTheme="minorAscii" w:cstheme="minorAscii"/>
          <w:b w:val="0"/>
          <w:bCs w:val="0"/>
          <w:noProof w:val="0"/>
          <w:sz w:val="22"/>
          <w:szCs w:val="22"/>
          <w:lang w:val="en-GB"/>
        </w:rPr>
        <w:t>s</w:t>
      </w:r>
      <w:r w:rsidRPr="086BDE16" w:rsidR="34752471">
        <w:rPr>
          <w:rFonts w:ascii="Arial" w:hAnsi="Arial" w:eastAsia="Arial" w:cs="Arial" w:asciiTheme="minorAscii" w:hAnsiTheme="minorAscii" w:eastAsiaTheme="minorAscii" w:cstheme="minorAscii"/>
          <w:b w:val="0"/>
          <w:bCs w:val="0"/>
          <w:noProof w:val="0"/>
          <w:sz w:val="22"/>
          <w:szCs w:val="22"/>
          <w:lang w:val="en-GB"/>
        </w:rPr>
        <w:t xml:space="preserve"> or practice nurse</w:t>
      </w:r>
      <w:r w:rsidRPr="086BDE16" w:rsidR="052BBC66">
        <w:rPr>
          <w:rFonts w:ascii="Arial" w:hAnsi="Arial" w:eastAsia="Arial" w:cs="Arial" w:asciiTheme="minorAscii" w:hAnsiTheme="minorAscii" w:eastAsiaTheme="minorAscii" w:cstheme="minorAscii"/>
          <w:b w:val="0"/>
          <w:bCs w:val="0"/>
          <w:noProof w:val="0"/>
          <w:sz w:val="22"/>
          <w:szCs w:val="22"/>
          <w:lang w:val="en-GB"/>
        </w:rPr>
        <w:t>s</w:t>
      </w:r>
      <w:r w:rsidRPr="086BDE16" w:rsidR="34752471">
        <w:rPr>
          <w:rFonts w:ascii="Arial" w:hAnsi="Arial" w:eastAsia="Arial" w:cs="Arial" w:asciiTheme="minorAscii" w:hAnsiTheme="minorAscii" w:eastAsiaTheme="minorAscii" w:cstheme="minorAscii"/>
          <w:b w:val="0"/>
          <w:bCs w:val="0"/>
          <w:noProof w:val="0"/>
          <w:sz w:val="22"/>
          <w:szCs w:val="22"/>
          <w:lang w:val="en-GB"/>
        </w:rPr>
        <w:t xml:space="preserve"> </w:t>
      </w:r>
      <w:r w:rsidRPr="086BDE16" w:rsidR="242AD5A0">
        <w:rPr>
          <w:rFonts w:ascii="Arial" w:hAnsi="Arial" w:eastAsia="Arial" w:cs="Arial" w:asciiTheme="minorAscii" w:hAnsiTheme="minorAscii" w:eastAsiaTheme="minorAscii" w:cstheme="minorAscii"/>
          <w:b w:val="0"/>
          <w:bCs w:val="0"/>
          <w:noProof w:val="0"/>
          <w:sz w:val="22"/>
          <w:szCs w:val="22"/>
          <w:lang w:val="en-GB"/>
        </w:rPr>
        <w:t>adjust treatment accurately, ensuring care</w:t>
      </w:r>
      <w:r w:rsidRPr="086BDE16" w:rsidR="4CDCE8C0">
        <w:rPr>
          <w:rFonts w:ascii="Arial" w:hAnsi="Arial" w:eastAsia="Arial" w:cs="Arial" w:asciiTheme="minorAscii" w:hAnsiTheme="minorAscii" w:eastAsiaTheme="minorAscii" w:cstheme="minorAscii"/>
          <w:b w:val="0"/>
          <w:bCs w:val="0"/>
          <w:noProof w:val="0"/>
          <w:sz w:val="22"/>
          <w:szCs w:val="22"/>
          <w:lang w:val="en-GB"/>
        </w:rPr>
        <w:t xml:space="preserve"> is safe and personalised. It also</w:t>
      </w:r>
      <w:r w:rsidRPr="086BDE16" w:rsidR="1A1EECC4">
        <w:rPr>
          <w:rFonts w:ascii="Arial" w:hAnsi="Arial" w:eastAsia="Arial" w:cs="Arial" w:asciiTheme="minorAscii" w:hAnsiTheme="minorAscii" w:eastAsiaTheme="minorAscii" w:cstheme="minorAscii"/>
          <w:b w:val="0"/>
          <w:bCs w:val="0"/>
          <w:noProof w:val="0"/>
          <w:sz w:val="22"/>
          <w:szCs w:val="22"/>
          <w:lang w:val="en-GB"/>
        </w:rPr>
        <w:t xml:space="preserve"> reveals</w:t>
      </w:r>
      <w:r w:rsidRPr="086BDE16" w:rsidR="4CDCE8C0">
        <w:rPr>
          <w:rFonts w:ascii="Arial" w:hAnsi="Arial" w:eastAsia="Arial" w:cs="Arial" w:asciiTheme="minorAscii" w:hAnsiTheme="minorAscii" w:eastAsiaTheme="minorAscii" w:cstheme="minorAscii"/>
          <w:b w:val="0"/>
          <w:bCs w:val="0"/>
          <w:noProof w:val="0"/>
          <w:sz w:val="22"/>
          <w:szCs w:val="22"/>
          <w:lang w:val="en-GB"/>
        </w:rPr>
        <w:t xml:space="preserve"> patterns between</w:t>
      </w:r>
      <w:r w:rsidRPr="086BDE16" w:rsidR="3119EA3F">
        <w:rPr>
          <w:rFonts w:ascii="Arial" w:hAnsi="Arial" w:eastAsia="Arial" w:cs="Arial" w:asciiTheme="minorAscii" w:hAnsiTheme="minorAscii" w:eastAsiaTheme="minorAscii" w:cstheme="minorAscii"/>
          <w:b w:val="0"/>
          <w:bCs w:val="0"/>
          <w:noProof w:val="0"/>
          <w:sz w:val="22"/>
          <w:szCs w:val="22"/>
          <w:lang w:val="en-GB"/>
        </w:rPr>
        <w:t xml:space="preserve"> glucose</w:t>
      </w:r>
      <w:r w:rsidRPr="086BDE16" w:rsidR="4CDCE8C0">
        <w:rPr>
          <w:rFonts w:ascii="Arial" w:hAnsi="Arial" w:eastAsia="Arial" w:cs="Arial" w:asciiTheme="minorAscii" w:hAnsiTheme="minorAscii" w:eastAsiaTheme="minorAscii" w:cstheme="minorAscii"/>
          <w:b w:val="0"/>
          <w:bCs w:val="0"/>
          <w:noProof w:val="0"/>
          <w:sz w:val="22"/>
          <w:szCs w:val="22"/>
          <w:lang w:val="en-GB"/>
        </w:rPr>
        <w:t xml:space="preserve"> levels, </w:t>
      </w:r>
      <w:r w:rsidRPr="086BDE16" w:rsidR="373945B7">
        <w:rPr>
          <w:rFonts w:ascii="Arial" w:hAnsi="Arial" w:eastAsia="Arial" w:cs="Arial" w:asciiTheme="minorAscii" w:hAnsiTheme="minorAscii" w:eastAsiaTheme="minorAscii" w:cstheme="minorAscii"/>
          <w:b w:val="0"/>
          <w:bCs w:val="0"/>
          <w:noProof w:val="0"/>
          <w:sz w:val="22"/>
          <w:szCs w:val="22"/>
          <w:lang w:val="en-GB"/>
        </w:rPr>
        <w:t>d</w:t>
      </w:r>
      <w:r w:rsidRPr="086BDE16" w:rsidR="4CDCE8C0">
        <w:rPr>
          <w:rFonts w:ascii="Arial" w:hAnsi="Arial" w:eastAsia="Arial" w:cs="Arial" w:asciiTheme="minorAscii" w:hAnsiTheme="minorAscii" w:eastAsiaTheme="minorAscii" w:cstheme="minorAscii"/>
          <w:b w:val="0"/>
          <w:bCs w:val="0"/>
          <w:noProof w:val="0"/>
          <w:sz w:val="22"/>
          <w:szCs w:val="22"/>
          <w:lang w:val="en-GB"/>
        </w:rPr>
        <w:t>iet</w:t>
      </w:r>
      <w:r w:rsidRPr="086BDE16" w:rsidR="3368EC2B">
        <w:rPr>
          <w:rFonts w:ascii="Arial" w:hAnsi="Arial" w:eastAsia="Arial" w:cs="Arial" w:asciiTheme="minorAscii" w:hAnsiTheme="minorAscii" w:eastAsiaTheme="minorAscii" w:cstheme="minorAscii"/>
          <w:b w:val="0"/>
          <w:bCs w:val="0"/>
          <w:noProof w:val="0"/>
          <w:sz w:val="22"/>
          <w:szCs w:val="22"/>
          <w:lang w:val="en-GB"/>
        </w:rPr>
        <w:t xml:space="preserve"> and </w:t>
      </w:r>
      <w:r w:rsidRPr="086BDE16" w:rsidR="6ED33A3E">
        <w:rPr>
          <w:rFonts w:ascii="Arial" w:hAnsi="Arial" w:eastAsia="Arial" w:cs="Arial" w:asciiTheme="minorAscii" w:hAnsiTheme="minorAscii" w:eastAsiaTheme="minorAscii" w:cstheme="minorAscii"/>
          <w:b w:val="0"/>
          <w:bCs w:val="0"/>
          <w:noProof w:val="0"/>
          <w:sz w:val="22"/>
          <w:szCs w:val="22"/>
          <w:lang w:val="en-GB"/>
        </w:rPr>
        <w:t>physical activity</w:t>
      </w:r>
      <w:r w:rsidRPr="086BDE16" w:rsidR="0FDCAA34">
        <w:rPr>
          <w:rFonts w:ascii="Arial" w:hAnsi="Arial" w:eastAsia="Arial" w:cs="Arial" w:asciiTheme="minorAscii" w:hAnsiTheme="minorAscii" w:eastAsiaTheme="minorAscii" w:cstheme="minorAscii"/>
          <w:b w:val="0"/>
          <w:bCs w:val="0"/>
          <w:noProof w:val="0"/>
          <w:sz w:val="22"/>
          <w:szCs w:val="22"/>
          <w:lang w:val="en-GB"/>
        </w:rPr>
        <w:t xml:space="preserve">, so </w:t>
      </w:r>
      <w:r w:rsidRPr="086BDE16" w:rsidR="2C7593B8">
        <w:rPr>
          <w:rFonts w:ascii="Arial" w:hAnsi="Arial" w:eastAsia="Arial" w:cs="Arial" w:asciiTheme="minorAscii" w:hAnsiTheme="minorAscii" w:eastAsiaTheme="minorAscii" w:cstheme="minorAscii"/>
          <w:b w:val="0"/>
          <w:bCs w:val="0"/>
          <w:noProof w:val="0"/>
          <w:sz w:val="22"/>
          <w:szCs w:val="22"/>
          <w:lang w:val="en-GB"/>
        </w:rPr>
        <w:t>guidance</w:t>
      </w:r>
      <w:r w:rsidRPr="086BDE16" w:rsidR="0FDCAA34">
        <w:rPr>
          <w:rFonts w:ascii="Arial" w:hAnsi="Arial" w:eastAsia="Arial" w:cs="Arial" w:asciiTheme="minorAscii" w:hAnsiTheme="minorAscii" w:eastAsiaTheme="minorAscii" w:cstheme="minorAscii"/>
          <w:b w:val="0"/>
          <w:bCs w:val="0"/>
          <w:noProof w:val="0"/>
          <w:sz w:val="22"/>
          <w:szCs w:val="22"/>
          <w:lang w:val="en-GB"/>
        </w:rPr>
        <w:t xml:space="preserve"> can be tailored </w:t>
      </w:r>
      <w:r w:rsidRPr="086BDE16" w:rsidR="10B3CD7D">
        <w:rPr>
          <w:rFonts w:ascii="Arial" w:hAnsi="Arial" w:eastAsia="Arial" w:cs="Arial" w:asciiTheme="minorAscii" w:hAnsiTheme="minorAscii" w:eastAsiaTheme="minorAscii" w:cstheme="minorAscii"/>
          <w:b w:val="0"/>
          <w:bCs w:val="0"/>
          <w:noProof w:val="0"/>
          <w:sz w:val="22"/>
          <w:szCs w:val="22"/>
          <w:lang w:val="en-GB"/>
        </w:rPr>
        <w:t xml:space="preserve">to each patient’s </w:t>
      </w:r>
      <w:r w:rsidRPr="086BDE16" w:rsidR="0FDCAA34">
        <w:rPr>
          <w:rFonts w:ascii="Arial" w:hAnsi="Arial" w:eastAsia="Arial" w:cs="Arial" w:asciiTheme="minorAscii" w:hAnsiTheme="minorAscii" w:eastAsiaTheme="minorAscii" w:cstheme="minorAscii"/>
          <w:b w:val="0"/>
          <w:bCs w:val="0"/>
          <w:noProof w:val="0"/>
          <w:sz w:val="22"/>
          <w:szCs w:val="22"/>
          <w:lang w:val="en-GB"/>
        </w:rPr>
        <w:t xml:space="preserve">daily </w:t>
      </w:r>
      <w:r w:rsidRPr="086BDE16" w:rsidR="356DE99D">
        <w:rPr>
          <w:rFonts w:ascii="Arial" w:hAnsi="Arial" w:eastAsia="Arial" w:cs="Arial" w:asciiTheme="minorAscii" w:hAnsiTheme="minorAscii" w:eastAsiaTheme="minorAscii" w:cstheme="minorAscii"/>
          <w:b w:val="0"/>
          <w:bCs w:val="0"/>
          <w:noProof w:val="0"/>
          <w:sz w:val="22"/>
          <w:szCs w:val="22"/>
          <w:lang w:val="en-GB"/>
        </w:rPr>
        <w:t>routine. Most importantly,</w:t>
      </w:r>
      <w:r w:rsidRPr="086BDE16" w:rsidR="710670D1">
        <w:rPr>
          <w:rFonts w:ascii="Arial" w:hAnsi="Arial" w:eastAsia="Arial" w:cs="Arial" w:asciiTheme="minorAscii" w:hAnsiTheme="minorAscii" w:eastAsiaTheme="minorAscii" w:cstheme="minorAscii"/>
          <w:b w:val="0"/>
          <w:bCs w:val="0"/>
          <w:noProof w:val="0"/>
          <w:sz w:val="22"/>
          <w:szCs w:val="22"/>
          <w:lang w:val="en-GB"/>
        </w:rPr>
        <w:t xml:space="preserve"> it</w:t>
      </w:r>
      <w:r w:rsidRPr="086BDE16" w:rsidR="356DE99D">
        <w:rPr>
          <w:rFonts w:ascii="Arial" w:hAnsi="Arial" w:eastAsia="Arial" w:cs="Arial" w:asciiTheme="minorAscii" w:hAnsiTheme="minorAscii" w:eastAsiaTheme="minorAscii" w:cstheme="minorAscii"/>
          <w:b w:val="0"/>
          <w:bCs w:val="0"/>
          <w:noProof w:val="0"/>
          <w:sz w:val="22"/>
          <w:szCs w:val="22"/>
          <w:lang w:val="en-GB"/>
        </w:rPr>
        <w:t xml:space="preserve"> empower</w:t>
      </w:r>
      <w:r w:rsidRPr="086BDE16" w:rsidR="3A23A94E">
        <w:rPr>
          <w:rFonts w:ascii="Arial" w:hAnsi="Arial" w:eastAsia="Arial" w:cs="Arial" w:asciiTheme="minorAscii" w:hAnsiTheme="minorAscii" w:eastAsiaTheme="minorAscii" w:cstheme="minorAscii"/>
          <w:b w:val="0"/>
          <w:bCs w:val="0"/>
          <w:noProof w:val="0"/>
          <w:sz w:val="22"/>
          <w:szCs w:val="22"/>
          <w:lang w:val="en-GB"/>
        </w:rPr>
        <w:t>s</w:t>
      </w:r>
      <w:r w:rsidRPr="086BDE16" w:rsidR="356DE99D">
        <w:rPr>
          <w:rFonts w:ascii="Arial" w:hAnsi="Arial" w:eastAsia="Arial" w:cs="Arial" w:asciiTheme="minorAscii" w:hAnsiTheme="minorAscii" w:eastAsiaTheme="minorAscii" w:cstheme="minorAscii"/>
          <w:b w:val="0"/>
          <w:bCs w:val="0"/>
          <w:noProof w:val="0"/>
          <w:sz w:val="22"/>
          <w:szCs w:val="22"/>
          <w:lang w:val="en-GB"/>
        </w:rPr>
        <w:t xml:space="preserve"> patients</w:t>
      </w:r>
      <w:r w:rsidRPr="086BDE16" w:rsidR="367F3D14">
        <w:rPr>
          <w:rFonts w:ascii="Arial" w:hAnsi="Arial" w:eastAsia="Arial" w:cs="Arial" w:asciiTheme="minorAscii" w:hAnsiTheme="minorAscii" w:eastAsiaTheme="minorAscii" w:cstheme="minorAscii"/>
          <w:b w:val="0"/>
          <w:bCs w:val="0"/>
          <w:noProof w:val="0"/>
          <w:sz w:val="22"/>
          <w:szCs w:val="22"/>
          <w:lang w:val="en-GB"/>
        </w:rPr>
        <w:t xml:space="preserve"> </w:t>
      </w:r>
      <w:r w:rsidRPr="086BDE16" w:rsidR="6A4D1B26">
        <w:rPr>
          <w:rFonts w:ascii="Arial" w:hAnsi="Arial" w:eastAsia="Arial" w:cs="Arial" w:asciiTheme="minorAscii" w:hAnsiTheme="minorAscii" w:eastAsiaTheme="minorAscii" w:cstheme="minorAscii"/>
          <w:b w:val="0"/>
          <w:bCs w:val="0"/>
          <w:noProof w:val="0"/>
          <w:sz w:val="22"/>
          <w:szCs w:val="22"/>
          <w:lang w:val="en-GB"/>
        </w:rPr>
        <w:t xml:space="preserve">diagnosed at the surgery </w:t>
      </w:r>
      <w:r w:rsidRPr="086BDE16" w:rsidR="3C565007">
        <w:rPr>
          <w:rFonts w:ascii="Arial" w:hAnsi="Arial" w:eastAsia="Arial" w:cs="Arial" w:asciiTheme="minorAscii" w:hAnsiTheme="minorAscii" w:eastAsiaTheme="minorAscii" w:cstheme="minorAscii"/>
          <w:b w:val="0"/>
          <w:bCs w:val="0"/>
          <w:noProof w:val="0"/>
          <w:sz w:val="22"/>
          <w:szCs w:val="22"/>
          <w:lang w:val="en-GB"/>
        </w:rPr>
        <w:t xml:space="preserve">to understand </w:t>
      </w:r>
      <w:r w:rsidRPr="086BDE16" w:rsidR="258CC55B">
        <w:rPr>
          <w:rFonts w:ascii="Arial" w:hAnsi="Arial" w:eastAsia="Arial" w:cs="Arial" w:asciiTheme="minorAscii" w:hAnsiTheme="minorAscii" w:eastAsiaTheme="minorAscii" w:cstheme="minorAscii"/>
          <w:b w:val="0"/>
          <w:bCs w:val="0"/>
          <w:noProof w:val="0"/>
          <w:sz w:val="22"/>
          <w:szCs w:val="22"/>
          <w:lang w:val="en-GB"/>
        </w:rPr>
        <w:t>their condition and</w:t>
      </w:r>
      <w:r w:rsidRPr="086BDE16" w:rsidR="3E942785">
        <w:rPr>
          <w:rFonts w:ascii="Arial" w:hAnsi="Arial" w:eastAsia="Arial" w:cs="Arial" w:asciiTheme="minorAscii" w:hAnsiTheme="minorAscii" w:eastAsiaTheme="minorAscii" w:cstheme="minorAscii"/>
          <w:b w:val="0"/>
          <w:bCs w:val="0"/>
          <w:noProof w:val="0"/>
          <w:sz w:val="22"/>
          <w:szCs w:val="22"/>
          <w:lang w:val="en-GB"/>
        </w:rPr>
        <w:t xml:space="preserve"> t</w:t>
      </w:r>
      <w:r w:rsidRPr="086BDE16" w:rsidR="258CC55B">
        <w:rPr>
          <w:rFonts w:ascii="Arial" w:hAnsi="Arial" w:eastAsia="Arial" w:cs="Arial" w:asciiTheme="minorAscii" w:hAnsiTheme="minorAscii" w:eastAsiaTheme="minorAscii" w:cstheme="minorAscii"/>
          <w:b w:val="0"/>
          <w:bCs w:val="0"/>
          <w:noProof w:val="0"/>
          <w:sz w:val="22"/>
          <w:szCs w:val="22"/>
          <w:lang w:val="en-GB"/>
        </w:rPr>
        <w:t xml:space="preserve">ake part in managing </w:t>
      </w:r>
      <w:r w:rsidRPr="086BDE16" w:rsidR="1FDE93AD">
        <w:rPr>
          <w:rFonts w:ascii="Arial" w:hAnsi="Arial" w:eastAsia="Arial" w:cs="Arial" w:asciiTheme="minorAscii" w:hAnsiTheme="minorAscii" w:eastAsiaTheme="minorAscii" w:cstheme="minorAscii"/>
          <w:b w:val="0"/>
          <w:bCs w:val="0"/>
          <w:noProof w:val="0"/>
          <w:sz w:val="22"/>
          <w:szCs w:val="22"/>
          <w:lang w:val="en-GB"/>
        </w:rPr>
        <w:t>their health within primary c</w:t>
      </w:r>
      <w:r w:rsidRPr="086BDE16" w:rsidR="64AFFF3F">
        <w:rPr>
          <w:rFonts w:ascii="Arial" w:hAnsi="Arial" w:eastAsia="Arial" w:cs="Arial" w:asciiTheme="minorAscii" w:hAnsiTheme="minorAscii" w:eastAsiaTheme="minorAscii" w:cstheme="minorAscii"/>
          <w:b w:val="0"/>
          <w:bCs w:val="0"/>
          <w:noProof w:val="0"/>
          <w:sz w:val="22"/>
          <w:szCs w:val="22"/>
          <w:lang w:val="en-GB"/>
        </w:rPr>
        <w:t>are.</w:t>
      </w:r>
    </w:p>
    <w:p w:rsidR="46E4BCC0" w:rsidP="086BDE16" w:rsidRDefault="46E4BCC0" w14:paraId="2CE76C8A" w14:textId="37429703">
      <w:pPr>
        <w:pStyle w:val="Normal"/>
        <w:spacing w:before="0" w:beforeAutospacing="off" w:after="240" w:afterAutospacing="off" w:line="360" w:lineRule="auto"/>
        <w:jc w:val="both"/>
      </w:pPr>
      <w:r w:rsidRPr="086BDE16" w:rsidR="6B55ABA4">
        <w:rPr>
          <w:rFonts w:ascii="Arial" w:hAnsi="Arial" w:eastAsia="Arial" w:cs="Arial" w:asciiTheme="minorAscii" w:hAnsiTheme="minorAscii" w:eastAsiaTheme="minorAscii" w:cstheme="minorAscii"/>
          <w:b w:val="1"/>
          <w:bCs w:val="1"/>
          <w:noProof w:val="0"/>
          <w:sz w:val="22"/>
          <w:szCs w:val="22"/>
          <w:lang w:val="en-GB"/>
        </w:rPr>
        <w:t xml:space="preserve"> Evidence-Based Lifestyle Recommendations   </w:t>
      </w:r>
    </w:p>
    <w:p w:rsidR="46E4BCC0" w:rsidP="086BDE16" w:rsidRDefault="46E4BCC0" w14:paraId="11FA4D9F" w14:textId="79048E17">
      <w:pPr>
        <w:pStyle w:val="Normal"/>
        <w:spacing w:before="0" w:beforeAutospacing="off" w:after="240" w:afterAutospacing="off" w:line="360" w:lineRule="auto"/>
        <w:jc w:val="both"/>
      </w:pPr>
      <w:r w:rsidRPr="6A9A298D" w:rsidR="18070917">
        <w:rPr>
          <w:rFonts w:ascii="Arial" w:hAnsi="Arial" w:eastAsia="Arial" w:cs="Arial" w:asciiTheme="minorAscii" w:hAnsiTheme="minorAscii" w:eastAsiaTheme="minorAscii" w:cstheme="minorAscii"/>
          <w:b w:val="1"/>
          <w:bCs w:val="1"/>
          <w:noProof w:val="0"/>
          <w:sz w:val="22"/>
          <w:szCs w:val="22"/>
          <w:lang w:val="en-GB"/>
        </w:rPr>
        <w:t>A h</w:t>
      </w:r>
      <w:r w:rsidRPr="6A9A298D" w:rsidR="049B4543">
        <w:rPr>
          <w:rFonts w:ascii="Arial" w:hAnsi="Arial" w:eastAsia="Arial" w:cs="Arial" w:asciiTheme="minorAscii" w:hAnsiTheme="minorAscii" w:eastAsiaTheme="minorAscii" w:cstheme="minorAscii"/>
          <w:b w:val="1"/>
          <w:bCs w:val="1"/>
          <w:noProof w:val="0"/>
          <w:sz w:val="22"/>
          <w:szCs w:val="22"/>
          <w:lang w:val="en-GB"/>
        </w:rPr>
        <w:t xml:space="preserve">ealthy diet </w:t>
      </w:r>
      <w:r w:rsidRPr="6A9A298D" w:rsidR="049B4543">
        <w:rPr>
          <w:rFonts w:ascii="Arial" w:hAnsi="Arial" w:eastAsia="Arial" w:cs="Arial" w:asciiTheme="minorAscii" w:hAnsiTheme="minorAscii" w:eastAsiaTheme="minorAscii" w:cstheme="minorAscii"/>
          <w:b w:val="0"/>
          <w:bCs w:val="0"/>
          <w:noProof w:val="0"/>
          <w:sz w:val="22"/>
          <w:szCs w:val="22"/>
          <w:lang w:val="en-GB"/>
        </w:rPr>
        <w:t xml:space="preserve">is </w:t>
      </w:r>
      <w:r w:rsidRPr="6A9A298D" w:rsidR="252281D8">
        <w:rPr>
          <w:rFonts w:ascii="Arial" w:hAnsi="Arial" w:eastAsia="Arial" w:cs="Arial" w:asciiTheme="minorAscii" w:hAnsiTheme="minorAscii" w:eastAsiaTheme="minorAscii" w:cstheme="minorAscii"/>
          <w:b w:val="0"/>
          <w:bCs w:val="0"/>
          <w:noProof w:val="0"/>
          <w:sz w:val="22"/>
          <w:szCs w:val="22"/>
          <w:lang w:val="en-GB"/>
        </w:rPr>
        <w:t xml:space="preserve">main to </w:t>
      </w:r>
      <w:r w:rsidRPr="6A9A298D" w:rsidR="7B3B5985">
        <w:rPr>
          <w:rFonts w:ascii="Arial" w:hAnsi="Arial" w:eastAsia="Arial" w:cs="Arial" w:asciiTheme="minorAscii" w:hAnsiTheme="minorAscii" w:eastAsiaTheme="minorAscii" w:cstheme="minorAscii"/>
          <w:b w:val="0"/>
          <w:bCs w:val="0"/>
          <w:noProof w:val="0"/>
          <w:sz w:val="22"/>
          <w:szCs w:val="22"/>
          <w:lang w:val="en-GB"/>
        </w:rPr>
        <w:t>manage</w:t>
      </w:r>
      <w:r w:rsidRPr="6A9A298D" w:rsidR="5326D9C7">
        <w:rPr>
          <w:rFonts w:ascii="Arial" w:hAnsi="Arial" w:eastAsia="Arial" w:cs="Arial" w:asciiTheme="minorAscii" w:hAnsiTheme="minorAscii" w:eastAsiaTheme="minorAscii" w:cstheme="minorAscii"/>
          <w:b w:val="0"/>
          <w:bCs w:val="0"/>
          <w:noProof w:val="0"/>
          <w:sz w:val="22"/>
          <w:szCs w:val="22"/>
          <w:lang w:val="en-GB"/>
        </w:rPr>
        <w:t xml:space="preserve"> type 2 </w:t>
      </w:r>
      <w:r w:rsidRPr="6A9A298D" w:rsidR="61951A3F">
        <w:rPr>
          <w:rFonts w:ascii="Arial" w:hAnsi="Arial" w:eastAsia="Arial" w:cs="Arial" w:asciiTheme="minorAscii" w:hAnsiTheme="minorAscii" w:eastAsiaTheme="minorAscii" w:cstheme="minorAscii"/>
          <w:b w:val="0"/>
          <w:bCs w:val="0"/>
          <w:noProof w:val="0"/>
          <w:sz w:val="22"/>
          <w:szCs w:val="22"/>
          <w:lang w:val="en-GB"/>
        </w:rPr>
        <w:t>diabetes</w:t>
      </w:r>
      <w:r w:rsidRPr="6A9A298D" w:rsidR="5A744AF4">
        <w:rPr>
          <w:rFonts w:ascii="Arial" w:hAnsi="Arial" w:eastAsia="Arial" w:cs="Arial" w:asciiTheme="minorAscii" w:hAnsiTheme="minorAscii" w:eastAsiaTheme="minorAscii" w:cstheme="minorAscii"/>
          <w:b w:val="0"/>
          <w:bCs w:val="0"/>
          <w:noProof w:val="0"/>
          <w:sz w:val="22"/>
          <w:szCs w:val="22"/>
          <w:lang w:val="en-GB"/>
        </w:rPr>
        <w:t>.</w:t>
      </w:r>
      <w:r w:rsidRPr="6A9A298D" w:rsidR="1A1BD1ED">
        <w:rPr>
          <w:rFonts w:ascii="Arial" w:hAnsi="Arial" w:eastAsia="Arial" w:cs="Arial" w:asciiTheme="minorAscii" w:hAnsiTheme="minorAscii" w:eastAsiaTheme="minorAscii" w:cstheme="minorAscii"/>
          <w:b w:val="0"/>
          <w:bCs w:val="0"/>
          <w:noProof w:val="0"/>
          <w:sz w:val="22"/>
          <w:szCs w:val="22"/>
          <w:lang w:val="en-GB"/>
        </w:rPr>
        <w:t xml:space="preserve"> </w:t>
      </w:r>
      <w:r w:rsidRPr="6A9A298D" w:rsidR="22533933">
        <w:rPr>
          <w:rFonts w:ascii="Arial" w:hAnsi="Arial" w:eastAsia="Arial" w:cs="Arial" w:asciiTheme="minorAscii" w:hAnsiTheme="minorAscii" w:eastAsiaTheme="minorAscii" w:cstheme="minorAscii"/>
          <w:b w:val="0"/>
          <w:bCs w:val="0"/>
          <w:noProof w:val="0"/>
          <w:sz w:val="22"/>
          <w:szCs w:val="22"/>
          <w:lang w:val="en-GB"/>
        </w:rPr>
        <w:t xml:space="preserve">Selecting </w:t>
      </w:r>
      <w:r w:rsidRPr="6A9A298D" w:rsidR="1A1BD1ED">
        <w:rPr>
          <w:rFonts w:ascii="Arial" w:hAnsi="Arial" w:eastAsia="Arial" w:cs="Arial" w:asciiTheme="minorAscii" w:hAnsiTheme="minorAscii" w:eastAsiaTheme="minorAscii" w:cstheme="minorAscii"/>
          <w:b w:val="0"/>
          <w:bCs w:val="0"/>
          <w:noProof w:val="0"/>
          <w:sz w:val="22"/>
          <w:szCs w:val="22"/>
          <w:lang w:val="en-GB"/>
        </w:rPr>
        <w:t>low</w:t>
      </w:r>
      <w:r w:rsidRPr="6A9A298D" w:rsidR="1D717CB6">
        <w:rPr>
          <w:rFonts w:ascii="Arial" w:hAnsi="Arial" w:eastAsia="Arial" w:cs="Arial" w:asciiTheme="minorAscii" w:hAnsiTheme="minorAscii" w:eastAsiaTheme="minorAscii" w:cstheme="minorAscii"/>
          <w:b w:val="0"/>
          <w:bCs w:val="0"/>
          <w:noProof w:val="0"/>
          <w:sz w:val="22"/>
          <w:szCs w:val="22"/>
          <w:lang w:val="en-GB"/>
        </w:rPr>
        <w:t>-</w:t>
      </w:r>
      <w:r w:rsidRPr="6A9A298D" w:rsidR="1A1BD1ED">
        <w:rPr>
          <w:rFonts w:ascii="Arial" w:hAnsi="Arial" w:eastAsia="Arial" w:cs="Arial" w:asciiTheme="minorAscii" w:hAnsiTheme="minorAscii" w:eastAsiaTheme="minorAscii" w:cstheme="minorAscii"/>
          <w:b w:val="0"/>
          <w:bCs w:val="0"/>
          <w:noProof w:val="0"/>
          <w:sz w:val="22"/>
          <w:szCs w:val="22"/>
          <w:lang w:val="en-GB"/>
        </w:rPr>
        <w:t xml:space="preserve"> glycaemic</w:t>
      </w:r>
      <w:r w:rsidRPr="6A9A298D" w:rsidR="497EB73C">
        <w:rPr>
          <w:rFonts w:ascii="Arial" w:hAnsi="Arial" w:eastAsia="Arial" w:cs="Arial" w:asciiTheme="minorAscii" w:hAnsiTheme="minorAscii" w:eastAsiaTheme="minorAscii" w:cstheme="minorAscii"/>
          <w:b w:val="0"/>
          <w:bCs w:val="0"/>
          <w:noProof w:val="0"/>
          <w:sz w:val="22"/>
          <w:szCs w:val="22"/>
          <w:lang w:val="en-GB"/>
        </w:rPr>
        <w:t xml:space="preserve"> </w:t>
      </w:r>
      <w:r w:rsidRPr="6A9A298D" w:rsidR="1A1BD1ED">
        <w:rPr>
          <w:rFonts w:ascii="Arial" w:hAnsi="Arial" w:eastAsia="Arial" w:cs="Arial" w:asciiTheme="minorAscii" w:hAnsiTheme="minorAscii" w:eastAsiaTheme="minorAscii" w:cstheme="minorAscii"/>
          <w:b w:val="0"/>
          <w:bCs w:val="0"/>
          <w:noProof w:val="0"/>
          <w:sz w:val="22"/>
          <w:szCs w:val="22"/>
          <w:lang w:val="en-GB"/>
        </w:rPr>
        <w:t>f</w:t>
      </w:r>
      <w:r w:rsidRPr="6A9A298D" w:rsidR="28A76FA2">
        <w:rPr>
          <w:rFonts w:ascii="Arial" w:hAnsi="Arial" w:eastAsia="Arial" w:cs="Arial" w:asciiTheme="minorAscii" w:hAnsiTheme="minorAscii" w:eastAsiaTheme="minorAscii" w:cstheme="minorAscii"/>
          <w:b w:val="0"/>
          <w:bCs w:val="0"/>
          <w:noProof w:val="0"/>
          <w:sz w:val="22"/>
          <w:szCs w:val="22"/>
          <w:lang w:val="en-GB"/>
        </w:rPr>
        <w:t xml:space="preserve">oods such as </w:t>
      </w:r>
      <w:r w:rsidRPr="6A9A298D" w:rsidR="6E065219">
        <w:rPr>
          <w:rFonts w:ascii="Arial" w:hAnsi="Arial" w:eastAsia="Arial" w:cs="Arial" w:asciiTheme="minorAscii" w:hAnsiTheme="minorAscii" w:eastAsiaTheme="minorAscii" w:cstheme="minorAscii"/>
          <w:b w:val="0"/>
          <w:bCs w:val="0"/>
          <w:noProof w:val="0"/>
          <w:sz w:val="22"/>
          <w:szCs w:val="22"/>
          <w:lang w:val="en-GB"/>
        </w:rPr>
        <w:t xml:space="preserve">whole grains, </w:t>
      </w:r>
      <w:r w:rsidRPr="6A9A298D" w:rsidR="28A76FA2">
        <w:rPr>
          <w:rFonts w:ascii="Arial" w:hAnsi="Arial" w:eastAsia="Arial" w:cs="Arial" w:asciiTheme="minorAscii" w:hAnsiTheme="minorAscii" w:eastAsiaTheme="minorAscii" w:cstheme="minorAscii"/>
          <w:b w:val="0"/>
          <w:bCs w:val="0"/>
          <w:noProof w:val="0"/>
          <w:sz w:val="22"/>
          <w:szCs w:val="22"/>
          <w:lang w:val="en-GB"/>
        </w:rPr>
        <w:t>pulse</w:t>
      </w:r>
      <w:r w:rsidRPr="6A9A298D" w:rsidR="62C3E50C">
        <w:rPr>
          <w:rFonts w:ascii="Arial" w:hAnsi="Arial" w:eastAsia="Arial" w:cs="Arial" w:asciiTheme="minorAscii" w:hAnsiTheme="minorAscii" w:eastAsiaTheme="minorAscii" w:cstheme="minorAscii"/>
          <w:b w:val="0"/>
          <w:bCs w:val="0"/>
          <w:noProof w:val="0"/>
          <w:sz w:val="22"/>
          <w:szCs w:val="22"/>
          <w:lang w:val="en-GB"/>
        </w:rPr>
        <w:t>s and non-starchy vegetable</w:t>
      </w:r>
      <w:r w:rsidRPr="6A9A298D" w:rsidR="384B52D6">
        <w:rPr>
          <w:rFonts w:ascii="Arial" w:hAnsi="Arial" w:eastAsia="Arial" w:cs="Arial" w:asciiTheme="minorAscii" w:hAnsiTheme="minorAscii" w:eastAsiaTheme="minorAscii" w:cstheme="minorAscii"/>
          <w:b w:val="0"/>
          <w:bCs w:val="0"/>
          <w:noProof w:val="0"/>
          <w:sz w:val="22"/>
          <w:szCs w:val="22"/>
          <w:lang w:val="en-GB"/>
        </w:rPr>
        <w:t>s</w:t>
      </w:r>
      <w:r w:rsidRPr="6A9A298D" w:rsidR="04468AC2">
        <w:rPr>
          <w:rFonts w:ascii="Arial" w:hAnsi="Arial" w:eastAsia="Arial" w:cs="Arial" w:asciiTheme="minorAscii" w:hAnsiTheme="minorAscii" w:eastAsiaTheme="minorAscii" w:cstheme="minorAscii"/>
          <w:b w:val="0"/>
          <w:bCs w:val="0"/>
          <w:noProof w:val="0"/>
          <w:sz w:val="22"/>
          <w:szCs w:val="22"/>
          <w:lang w:val="en-GB"/>
        </w:rPr>
        <w:t xml:space="preserve"> slows</w:t>
      </w:r>
      <w:r w:rsidRPr="6A9A298D" w:rsidR="0FB2D531">
        <w:rPr>
          <w:rFonts w:ascii="Arial" w:hAnsi="Arial" w:eastAsia="Arial" w:cs="Arial" w:asciiTheme="minorAscii" w:hAnsiTheme="minorAscii" w:eastAsiaTheme="minorAscii" w:cstheme="minorAscii"/>
          <w:b w:val="0"/>
          <w:bCs w:val="0"/>
          <w:noProof w:val="0"/>
          <w:sz w:val="22"/>
          <w:szCs w:val="22"/>
          <w:lang w:val="en-GB"/>
        </w:rPr>
        <w:t xml:space="preserve"> glucose</w:t>
      </w:r>
      <w:r w:rsidRPr="6A9A298D" w:rsidR="370FC9C3">
        <w:rPr>
          <w:rFonts w:ascii="Arial" w:hAnsi="Arial" w:eastAsia="Arial" w:cs="Arial" w:asciiTheme="minorAscii" w:hAnsiTheme="minorAscii" w:eastAsiaTheme="minorAscii" w:cstheme="minorAscii"/>
          <w:b w:val="0"/>
          <w:bCs w:val="0"/>
          <w:noProof w:val="0"/>
          <w:sz w:val="22"/>
          <w:szCs w:val="22"/>
          <w:lang w:val="en-GB"/>
        </w:rPr>
        <w:t xml:space="preserve"> absorption,</w:t>
      </w:r>
      <w:r w:rsidRPr="6A9A298D" w:rsidR="40192142">
        <w:rPr>
          <w:rFonts w:ascii="Arial" w:hAnsi="Arial" w:eastAsia="Arial" w:cs="Arial" w:asciiTheme="minorAscii" w:hAnsiTheme="minorAscii" w:eastAsiaTheme="minorAscii" w:cstheme="minorAscii"/>
          <w:b w:val="0"/>
          <w:bCs w:val="0"/>
          <w:noProof w:val="0"/>
          <w:sz w:val="22"/>
          <w:szCs w:val="22"/>
          <w:lang w:val="en-GB"/>
        </w:rPr>
        <w:t xml:space="preserve"> prevents</w:t>
      </w:r>
      <w:r w:rsidRPr="6A9A298D" w:rsidR="14350FB2">
        <w:rPr>
          <w:rFonts w:ascii="Arial" w:hAnsi="Arial" w:eastAsia="Arial" w:cs="Arial" w:asciiTheme="minorAscii" w:hAnsiTheme="minorAscii" w:eastAsiaTheme="minorAscii" w:cstheme="minorAscii"/>
          <w:b w:val="0"/>
          <w:bCs w:val="0"/>
          <w:noProof w:val="0"/>
          <w:sz w:val="22"/>
          <w:szCs w:val="22"/>
          <w:lang w:val="en-GB"/>
        </w:rPr>
        <w:t xml:space="preserve"> blood sugar</w:t>
      </w:r>
      <w:r w:rsidRPr="6A9A298D" w:rsidR="40192142">
        <w:rPr>
          <w:rFonts w:ascii="Arial" w:hAnsi="Arial" w:eastAsia="Arial" w:cs="Arial" w:asciiTheme="minorAscii" w:hAnsiTheme="minorAscii" w:eastAsiaTheme="minorAscii" w:cstheme="minorAscii"/>
          <w:b w:val="0"/>
          <w:bCs w:val="0"/>
          <w:noProof w:val="0"/>
          <w:sz w:val="22"/>
          <w:szCs w:val="22"/>
          <w:lang w:val="en-GB"/>
        </w:rPr>
        <w:t xml:space="preserve"> </w:t>
      </w:r>
      <w:r w:rsidRPr="6A9A298D" w:rsidR="40192142">
        <w:rPr>
          <w:rFonts w:ascii="Arial" w:hAnsi="Arial" w:eastAsia="Arial" w:cs="Arial" w:asciiTheme="minorAscii" w:hAnsiTheme="minorAscii" w:eastAsiaTheme="minorAscii" w:cstheme="minorAscii"/>
          <w:b w:val="0"/>
          <w:bCs w:val="0"/>
          <w:noProof w:val="0"/>
          <w:sz w:val="22"/>
          <w:szCs w:val="22"/>
          <w:lang w:val="en-GB"/>
        </w:rPr>
        <w:t>spikes</w:t>
      </w:r>
      <w:r w:rsidRPr="6A9A298D" w:rsidR="40192142">
        <w:rPr>
          <w:rFonts w:ascii="Arial" w:hAnsi="Arial" w:eastAsia="Arial" w:cs="Arial" w:asciiTheme="minorAscii" w:hAnsiTheme="minorAscii" w:eastAsiaTheme="minorAscii" w:cstheme="minorAscii"/>
          <w:b w:val="0"/>
          <w:bCs w:val="0"/>
          <w:noProof w:val="0"/>
          <w:sz w:val="22"/>
          <w:szCs w:val="22"/>
          <w:lang w:val="en-GB"/>
        </w:rPr>
        <w:t xml:space="preserve"> and lowers </w:t>
      </w:r>
      <w:r w:rsidRPr="6A9A298D" w:rsidR="3423DB3E">
        <w:rPr>
          <w:rFonts w:ascii="Arial" w:hAnsi="Arial" w:eastAsia="Arial" w:cs="Arial" w:asciiTheme="minorAscii" w:hAnsiTheme="minorAscii" w:eastAsiaTheme="minorAscii" w:cstheme="minorAscii"/>
          <w:b w:val="0"/>
          <w:bCs w:val="0"/>
          <w:noProof w:val="0"/>
          <w:sz w:val="22"/>
          <w:szCs w:val="22"/>
          <w:lang w:val="en-GB"/>
        </w:rPr>
        <w:t>HbA1c leve</w:t>
      </w:r>
      <w:r w:rsidRPr="6A9A298D" w:rsidR="7F2FA1C8">
        <w:rPr>
          <w:rFonts w:ascii="Arial" w:hAnsi="Arial" w:eastAsia="Arial" w:cs="Arial" w:asciiTheme="minorAscii" w:hAnsiTheme="minorAscii" w:eastAsiaTheme="minorAscii" w:cstheme="minorAscii"/>
          <w:b w:val="0"/>
          <w:bCs w:val="0"/>
          <w:noProof w:val="0"/>
          <w:sz w:val="22"/>
          <w:szCs w:val="22"/>
          <w:lang w:val="en-GB"/>
        </w:rPr>
        <w:t>ls.</w:t>
      </w:r>
      <w:r w:rsidRPr="6A9A298D" w:rsidR="12E8A076">
        <w:rPr>
          <w:rFonts w:ascii="Arial" w:hAnsi="Arial" w:eastAsia="Arial" w:cs="Arial" w:asciiTheme="minorAscii" w:hAnsiTheme="minorAscii" w:eastAsiaTheme="minorAscii" w:cstheme="minorAscii"/>
          <w:b w:val="0"/>
          <w:bCs w:val="0"/>
          <w:noProof w:val="0"/>
          <w:sz w:val="22"/>
          <w:szCs w:val="22"/>
          <w:lang w:val="en-GB"/>
        </w:rPr>
        <w:t xml:space="preserve"> L</w:t>
      </w:r>
      <w:r w:rsidRPr="6A9A298D" w:rsidR="7F2FA1C8">
        <w:rPr>
          <w:rFonts w:ascii="Arial" w:hAnsi="Arial" w:eastAsia="Arial" w:cs="Arial" w:asciiTheme="minorAscii" w:hAnsiTheme="minorAscii" w:eastAsiaTheme="minorAscii" w:cstheme="minorAscii"/>
          <w:b w:val="0"/>
          <w:bCs w:val="0"/>
          <w:noProof w:val="0"/>
          <w:sz w:val="22"/>
          <w:szCs w:val="22"/>
          <w:lang w:val="en-GB"/>
        </w:rPr>
        <w:t>imit</w:t>
      </w:r>
      <w:r w:rsidRPr="6A9A298D" w:rsidR="52DCE173">
        <w:rPr>
          <w:rFonts w:ascii="Arial" w:hAnsi="Arial" w:eastAsia="Arial" w:cs="Arial" w:asciiTheme="minorAscii" w:hAnsiTheme="minorAscii" w:eastAsiaTheme="minorAscii" w:cstheme="minorAscii"/>
          <w:b w:val="0"/>
          <w:bCs w:val="0"/>
          <w:noProof w:val="0"/>
          <w:sz w:val="22"/>
          <w:szCs w:val="22"/>
          <w:lang w:val="en-GB"/>
        </w:rPr>
        <w:t>ation</w:t>
      </w:r>
      <w:r w:rsidRPr="6A9A298D" w:rsidR="7F2FA1C8">
        <w:rPr>
          <w:rFonts w:ascii="Arial" w:hAnsi="Arial" w:eastAsia="Arial" w:cs="Arial" w:asciiTheme="minorAscii" w:hAnsiTheme="minorAscii" w:eastAsiaTheme="minorAscii" w:cstheme="minorAscii"/>
          <w:b w:val="0"/>
          <w:bCs w:val="0"/>
          <w:noProof w:val="0"/>
          <w:sz w:val="22"/>
          <w:szCs w:val="22"/>
          <w:lang w:val="en-GB"/>
        </w:rPr>
        <w:t xml:space="preserve"> refined carbo</w:t>
      </w:r>
      <w:r w:rsidRPr="6A9A298D" w:rsidR="05FF3A89">
        <w:rPr>
          <w:rFonts w:ascii="Arial" w:hAnsi="Arial" w:eastAsia="Arial" w:cs="Arial" w:asciiTheme="minorAscii" w:hAnsiTheme="minorAscii" w:eastAsiaTheme="minorAscii" w:cstheme="minorAscii"/>
          <w:b w:val="0"/>
          <w:bCs w:val="0"/>
          <w:noProof w:val="0"/>
          <w:sz w:val="22"/>
          <w:szCs w:val="22"/>
          <w:lang w:val="en-GB"/>
        </w:rPr>
        <w:t xml:space="preserve">hydrates and </w:t>
      </w:r>
      <w:r w:rsidRPr="6A9A298D" w:rsidR="7D971B8E">
        <w:rPr>
          <w:rFonts w:ascii="Arial" w:hAnsi="Arial" w:eastAsia="Arial" w:cs="Arial" w:asciiTheme="minorAscii" w:hAnsiTheme="minorAscii" w:eastAsiaTheme="minorAscii" w:cstheme="minorAscii"/>
          <w:b w:val="0"/>
          <w:bCs w:val="0"/>
          <w:noProof w:val="0"/>
          <w:sz w:val="22"/>
          <w:szCs w:val="22"/>
          <w:lang w:val="en-GB"/>
        </w:rPr>
        <w:t>added sugar</w:t>
      </w:r>
      <w:r w:rsidRPr="6A9A298D" w:rsidR="2A0ED45D">
        <w:rPr>
          <w:rFonts w:ascii="Arial" w:hAnsi="Arial" w:eastAsia="Arial" w:cs="Arial" w:asciiTheme="minorAscii" w:hAnsiTheme="minorAscii" w:eastAsiaTheme="minorAscii" w:cstheme="minorAscii"/>
          <w:b w:val="0"/>
          <w:bCs w:val="0"/>
          <w:noProof w:val="0"/>
          <w:sz w:val="22"/>
          <w:szCs w:val="22"/>
          <w:lang w:val="en-GB"/>
        </w:rPr>
        <w:t>s is important</w:t>
      </w:r>
      <w:r w:rsidRPr="6A9A298D" w:rsidR="5FCE19BA">
        <w:rPr>
          <w:rFonts w:ascii="Arial" w:hAnsi="Arial" w:eastAsia="Arial" w:cs="Arial" w:asciiTheme="minorAscii" w:hAnsiTheme="minorAscii" w:eastAsiaTheme="minorAscii" w:cstheme="minorAscii"/>
          <w:b w:val="0"/>
          <w:bCs w:val="0"/>
          <w:noProof w:val="0"/>
          <w:sz w:val="22"/>
          <w:szCs w:val="22"/>
          <w:lang w:val="en-GB"/>
        </w:rPr>
        <w:t xml:space="preserve">, as these </w:t>
      </w:r>
      <w:r w:rsidRPr="6A9A298D" w:rsidR="7D971B8E">
        <w:rPr>
          <w:rFonts w:ascii="Arial" w:hAnsi="Arial" w:eastAsia="Arial" w:cs="Arial" w:asciiTheme="minorAscii" w:hAnsiTheme="minorAscii" w:eastAsiaTheme="minorAscii" w:cstheme="minorAscii"/>
          <w:b w:val="0"/>
          <w:bCs w:val="0"/>
          <w:noProof w:val="0"/>
          <w:sz w:val="22"/>
          <w:szCs w:val="22"/>
          <w:lang w:val="en-GB"/>
        </w:rPr>
        <w:t>worsen</w:t>
      </w:r>
      <w:r w:rsidRPr="6A9A298D" w:rsidR="473AEA0D">
        <w:rPr>
          <w:rFonts w:ascii="Arial" w:hAnsi="Arial" w:eastAsia="Arial" w:cs="Arial" w:asciiTheme="minorAscii" w:hAnsiTheme="minorAscii" w:eastAsiaTheme="minorAscii" w:cstheme="minorAscii"/>
          <w:b w:val="0"/>
          <w:bCs w:val="0"/>
          <w:noProof w:val="0"/>
          <w:sz w:val="22"/>
          <w:szCs w:val="22"/>
          <w:lang w:val="en-GB"/>
        </w:rPr>
        <w:t xml:space="preserve"> insulin resistance. the</w:t>
      </w:r>
      <w:r w:rsidRPr="6A9A298D" w:rsidR="7B169359">
        <w:rPr>
          <w:rFonts w:ascii="Arial" w:hAnsi="Arial" w:eastAsia="Arial" w:cs="Arial" w:asciiTheme="minorAscii" w:hAnsiTheme="minorAscii" w:eastAsiaTheme="minorAscii" w:cstheme="minorAscii"/>
          <w:b w:val="0"/>
          <w:bCs w:val="0"/>
          <w:noProof w:val="0"/>
          <w:sz w:val="22"/>
          <w:szCs w:val="22"/>
          <w:lang w:val="en-GB"/>
        </w:rPr>
        <w:t xml:space="preserve"> Mediterranean diet </w:t>
      </w:r>
      <w:r w:rsidRPr="6A9A298D" w:rsidR="5BB35478">
        <w:rPr>
          <w:rFonts w:ascii="Arial" w:hAnsi="Arial" w:eastAsia="Arial" w:cs="Arial" w:asciiTheme="minorAscii" w:hAnsiTheme="minorAscii" w:eastAsiaTheme="minorAscii" w:cstheme="minorAscii"/>
          <w:b w:val="0"/>
          <w:bCs w:val="0"/>
          <w:noProof w:val="0"/>
          <w:sz w:val="22"/>
          <w:szCs w:val="22"/>
          <w:lang w:val="en-GB"/>
        </w:rPr>
        <w:t xml:space="preserve">rich in </w:t>
      </w:r>
      <w:r w:rsidRPr="6A9A298D" w:rsidR="179AC544">
        <w:rPr>
          <w:rFonts w:ascii="Arial" w:hAnsi="Arial" w:eastAsia="Arial" w:cs="Arial" w:asciiTheme="minorAscii" w:hAnsiTheme="minorAscii" w:eastAsiaTheme="minorAscii" w:cstheme="minorAscii"/>
          <w:b w:val="0"/>
          <w:bCs w:val="0"/>
          <w:noProof w:val="0"/>
          <w:sz w:val="22"/>
          <w:szCs w:val="22"/>
          <w:lang w:val="en-GB"/>
        </w:rPr>
        <w:t>f</w:t>
      </w:r>
      <w:r w:rsidRPr="6A9A298D" w:rsidR="147E4768">
        <w:rPr>
          <w:rFonts w:ascii="Arial" w:hAnsi="Arial" w:eastAsia="Arial" w:cs="Arial" w:asciiTheme="minorAscii" w:hAnsiTheme="minorAscii" w:eastAsiaTheme="minorAscii" w:cstheme="minorAscii"/>
          <w:b w:val="0"/>
          <w:bCs w:val="0"/>
          <w:noProof w:val="0"/>
          <w:sz w:val="22"/>
          <w:szCs w:val="22"/>
          <w:lang w:val="en-GB"/>
        </w:rPr>
        <w:t>ish</w:t>
      </w:r>
      <w:r w:rsidRPr="6A9A298D" w:rsidR="179AC544">
        <w:rPr>
          <w:rFonts w:ascii="Arial" w:hAnsi="Arial" w:eastAsia="Arial" w:cs="Arial" w:asciiTheme="minorAscii" w:hAnsiTheme="minorAscii" w:eastAsiaTheme="minorAscii" w:cstheme="minorAscii"/>
          <w:b w:val="0"/>
          <w:bCs w:val="0"/>
          <w:noProof w:val="0"/>
          <w:sz w:val="22"/>
          <w:szCs w:val="22"/>
          <w:lang w:val="en-GB"/>
        </w:rPr>
        <w:t xml:space="preserve"> </w:t>
      </w:r>
      <w:r w:rsidRPr="6A9A298D" w:rsidR="179AC544">
        <w:rPr>
          <w:rFonts w:ascii="Arial" w:hAnsi="Arial" w:eastAsia="Arial" w:cs="Arial" w:asciiTheme="minorAscii" w:hAnsiTheme="minorAscii" w:eastAsiaTheme="minorAscii" w:cstheme="minorAscii"/>
          <w:b w:val="0"/>
          <w:bCs w:val="0"/>
          <w:noProof w:val="0"/>
          <w:sz w:val="22"/>
          <w:szCs w:val="22"/>
          <w:lang w:val="en-GB"/>
        </w:rPr>
        <w:t xml:space="preserve">fruit, vegetable, </w:t>
      </w:r>
      <w:r w:rsidRPr="6A9A298D" w:rsidR="179AC544">
        <w:rPr>
          <w:rFonts w:ascii="Arial" w:hAnsi="Arial" w:eastAsia="Arial" w:cs="Arial" w:asciiTheme="minorAscii" w:hAnsiTheme="minorAscii" w:eastAsiaTheme="minorAscii" w:cstheme="minorAscii"/>
          <w:b w:val="0"/>
          <w:bCs w:val="0"/>
          <w:noProof w:val="0"/>
          <w:sz w:val="22"/>
          <w:szCs w:val="22"/>
          <w:lang w:val="en-GB"/>
        </w:rPr>
        <w:t>nuts</w:t>
      </w:r>
      <w:r w:rsidRPr="6A9A298D" w:rsidR="179AC544">
        <w:rPr>
          <w:rFonts w:ascii="Arial" w:hAnsi="Arial" w:eastAsia="Arial" w:cs="Arial" w:asciiTheme="minorAscii" w:hAnsiTheme="minorAscii" w:eastAsiaTheme="minorAscii" w:cstheme="minorAscii"/>
          <w:b w:val="0"/>
          <w:bCs w:val="0"/>
          <w:noProof w:val="0"/>
          <w:sz w:val="22"/>
          <w:szCs w:val="22"/>
          <w:lang w:val="en-GB"/>
        </w:rPr>
        <w:t xml:space="preserve"> and olive oi</w:t>
      </w:r>
      <w:r w:rsidRPr="6A9A298D" w:rsidR="791F30F2">
        <w:rPr>
          <w:rFonts w:ascii="Arial" w:hAnsi="Arial" w:eastAsia="Arial" w:cs="Arial" w:asciiTheme="minorAscii" w:hAnsiTheme="minorAscii" w:eastAsiaTheme="minorAscii" w:cstheme="minorAscii"/>
          <w:b w:val="0"/>
          <w:bCs w:val="0"/>
          <w:noProof w:val="0"/>
          <w:sz w:val="22"/>
          <w:szCs w:val="22"/>
          <w:lang w:val="en-GB"/>
        </w:rPr>
        <w:t xml:space="preserve">l- </w:t>
      </w:r>
      <w:r w:rsidRPr="6A9A298D" w:rsidR="6659611D">
        <w:rPr>
          <w:rFonts w:ascii="Arial" w:hAnsi="Arial" w:eastAsia="Arial" w:cs="Arial" w:asciiTheme="minorAscii" w:hAnsiTheme="minorAscii" w:eastAsiaTheme="minorAscii" w:cstheme="minorAscii"/>
          <w:b w:val="0"/>
          <w:bCs w:val="0"/>
          <w:noProof w:val="0"/>
          <w:sz w:val="22"/>
          <w:szCs w:val="22"/>
          <w:lang w:val="en-GB"/>
        </w:rPr>
        <w:t>improves insulin s</w:t>
      </w:r>
      <w:r w:rsidRPr="6A9A298D" w:rsidR="2D160BA5">
        <w:rPr>
          <w:rFonts w:ascii="Arial" w:hAnsi="Arial" w:eastAsia="Arial" w:cs="Arial" w:asciiTheme="minorAscii" w:hAnsiTheme="minorAscii" w:eastAsiaTheme="minorAscii" w:cstheme="minorAscii"/>
          <w:b w:val="0"/>
          <w:bCs w:val="0"/>
          <w:noProof w:val="0"/>
          <w:sz w:val="22"/>
          <w:szCs w:val="22"/>
          <w:lang w:val="en-GB"/>
        </w:rPr>
        <w:t>ensitivity</w:t>
      </w:r>
      <w:r w:rsidRPr="6A9A298D" w:rsidR="164C474C">
        <w:rPr>
          <w:rFonts w:ascii="Arial" w:hAnsi="Arial" w:eastAsia="Arial" w:cs="Arial" w:asciiTheme="minorAscii" w:hAnsiTheme="minorAscii" w:eastAsiaTheme="minorAscii" w:cstheme="minorAscii"/>
          <w:b w:val="0"/>
          <w:bCs w:val="0"/>
          <w:noProof w:val="0"/>
          <w:sz w:val="22"/>
          <w:szCs w:val="22"/>
          <w:lang w:val="en-GB"/>
        </w:rPr>
        <w:t xml:space="preserve"> and </w:t>
      </w:r>
      <w:r w:rsidRPr="6A9A298D" w:rsidR="2D160BA5">
        <w:rPr>
          <w:rFonts w:ascii="Arial" w:hAnsi="Arial" w:eastAsia="Arial" w:cs="Arial" w:asciiTheme="minorAscii" w:hAnsiTheme="minorAscii" w:eastAsiaTheme="minorAscii" w:cstheme="minorAscii"/>
          <w:b w:val="0"/>
          <w:bCs w:val="0"/>
          <w:noProof w:val="0"/>
          <w:sz w:val="22"/>
          <w:szCs w:val="22"/>
          <w:lang w:val="en-GB"/>
        </w:rPr>
        <w:t>reduces</w:t>
      </w:r>
      <w:r w:rsidRPr="6A9A298D" w:rsidR="0CC0B0EC">
        <w:rPr>
          <w:rFonts w:ascii="Arial" w:hAnsi="Arial" w:eastAsia="Arial" w:cs="Arial" w:asciiTheme="minorAscii" w:hAnsiTheme="minorAscii" w:eastAsiaTheme="minorAscii" w:cstheme="minorAscii"/>
          <w:b w:val="0"/>
          <w:bCs w:val="0"/>
          <w:noProof w:val="0"/>
          <w:sz w:val="22"/>
          <w:szCs w:val="22"/>
          <w:lang w:val="en-GB"/>
        </w:rPr>
        <w:t xml:space="preserve"> </w:t>
      </w:r>
      <w:r w:rsidRPr="6A9A298D" w:rsidR="0CC0B0EC">
        <w:rPr>
          <w:rFonts w:ascii="Arial" w:hAnsi="Arial" w:eastAsia="Arial" w:cs="Arial" w:asciiTheme="minorAscii" w:hAnsiTheme="minorAscii" w:eastAsiaTheme="minorAscii" w:cstheme="minorAscii"/>
          <w:b w:val="0"/>
          <w:bCs w:val="0"/>
          <w:noProof w:val="0"/>
          <w:sz w:val="22"/>
          <w:szCs w:val="22"/>
          <w:lang w:val="en-GB"/>
        </w:rPr>
        <w:t>cardiovascular risk</w:t>
      </w:r>
      <w:r w:rsidRPr="6A9A298D" w:rsidR="72FFC034">
        <w:rPr>
          <w:rFonts w:ascii="Arial" w:hAnsi="Arial" w:eastAsia="Arial" w:cs="Arial" w:asciiTheme="minorAscii" w:hAnsiTheme="minorAscii" w:eastAsiaTheme="minorAscii" w:cstheme="minorAscii"/>
          <w:b w:val="0"/>
          <w:bCs w:val="0"/>
          <w:noProof w:val="0"/>
          <w:sz w:val="22"/>
          <w:szCs w:val="22"/>
          <w:lang w:val="en-GB"/>
        </w:rPr>
        <w:t>.</w:t>
      </w:r>
      <w:r w:rsidRPr="6A9A298D" w:rsidR="7BB3B67B">
        <w:rPr>
          <w:rFonts w:ascii="Arial" w:hAnsi="Arial" w:eastAsia="Arial" w:cs="Arial" w:asciiTheme="minorAscii" w:hAnsiTheme="minorAscii" w:eastAsiaTheme="minorAscii" w:cstheme="minorAscii"/>
          <w:b w:val="0"/>
          <w:bCs w:val="0"/>
          <w:noProof w:val="0"/>
          <w:sz w:val="22"/>
          <w:szCs w:val="22"/>
          <w:lang w:val="en-GB"/>
        </w:rPr>
        <w:t xml:space="preserve"> </w:t>
      </w:r>
      <w:r w:rsidRPr="6A9A298D" w:rsidR="01C8E775">
        <w:rPr>
          <w:rFonts w:ascii="Arial" w:hAnsi="Arial" w:eastAsia="Arial" w:cs="Arial" w:asciiTheme="minorAscii" w:hAnsiTheme="minorAscii" w:eastAsiaTheme="minorAscii" w:cstheme="minorAscii"/>
          <w:b w:val="0"/>
          <w:bCs w:val="0"/>
          <w:noProof w:val="0"/>
          <w:sz w:val="22"/>
          <w:szCs w:val="22"/>
          <w:lang w:val="en-GB"/>
        </w:rPr>
        <w:t>P</w:t>
      </w:r>
      <w:r w:rsidRPr="6A9A298D" w:rsidR="7BB3B67B">
        <w:rPr>
          <w:rFonts w:ascii="Arial" w:hAnsi="Arial" w:eastAsia="Arial" w:cs="Arial" w:asciiTheme="minorAscii" w:hAnsiTheme="minorAscii" w:eastAsiaTheme="minorAscii" w:cstheme="minorAscii"/>
          <w:b w:val="0"/>
          <w:bCs w:val="0"/>
          <w:noProof w:val="0"/>
          <w:sz w:val="22"/>
          <w:szCs w:val="22"/>
          <w:lang w:val="en-GB"/>
        </w:rPr>
        <w:t xml:space="preserve">ortion control, </w:t>
      </w:r>
      <w:r w:rsidRPr="6A9A298D" w:rsidR="7954CD59">
        <w:rPr>
          <w:rFonts w:ascii="Arial" w:hAnsi="Arial" w:eastAsia="Arial" w:cs="Arial" w:asciiTheme="minorAscii" w:hAnsiTheme="minorAscii" w:eastAsiaTheme="minorAscii" w:cstheme="minorAscii"/>
          <w:b w:val="0"/>
          <w:bCs w:val="0"/>
          <w:noProof w:val="0"/>
          <w:sz w:val="22"/>
          <w:szCs w:val="22"/>
          <w:lang w:val="en-GB"/>
        </w:rPr>
        <w:t>specifically</w:t>
      </w:r>
      <w:r w:rsidRPr="6A9A298D" w:rsidR="7954CD59">
        <w:rPr>
          <w:rFonts w:ascii="Arial" w:hAnsi="Arial" w:eastAsia="Arial" w:cs="Arial" w:asciiTheme="minorAscii" w:hAnsiTheme="minorAscii" w:eastAsiaTheme="minorAscii" w:cstheme="minorAscii"/>
          <w:b w:val="0"/>
          <w:bCs w:val="0"/>
          <w:noProof w:val="0"/>
          <w:sz w:val="22"/>
          <w:szCs w:val="22"/>
          <w:lang w:val="en-GB"/>
        </w:rPr>
        <w:t xml:space="preserve"> </w:t>
      </w:r>
      <w:r w:rsidRPr="6A9A298D" w:rsidR="2DAC4A06">
        <w:rPr>
          <w:rFonts w:ascii="Arial" w:hAnsi="Arial" w:eastAsia="Arial" w:cs="Arial" w:asciiTheme="minorAscii" w:hAnsiTheme="minorAscii" w:eastAsiaTheme="minorAscii" w:cstheme="minorAscii"/>
          <w:b w:val="0"/>
          <w:bCs w:val="0"/>
          <w:noProof w:val="0"/>
          <w:sz w:val="22"/>
          <w:szCs w:val="22"/>
          <w:lang w:val="en-GB"/>
        </w:rPr>
        <w:t>or carbohydrate</w:t>
      </w:r>
      <w:r w:rsidRPr="6A9A298D" w:rsidR="5EF626F9">
        <w:rPr>
          <w:rFonts w:ascii="Arial" w:hAnsi="Arial" w:eastAsia="Arial" w:cs="Arial" w:asciiTheme="minorAscii" w:hAnsiTheme="minorAscii" w:eastAsiaTheme="minorAscii" w:cstheme="minorAscii"/>
          <w:b w:val="0"/>
          <w:bCs w:val="0"/>
          <w:noProof w:val="0"/>
          <w:sz w:val="22"/>
          <w:szCs w:val="22"/>
          <w:lang w:val="en-GB"/>
        </w:rPr>
        <w:t xml:space="preserve"> – dense </w:t>
      </w:r>
      <w:r w:rsidRPr="6A9A298D" w:rsidR="2DAC4A06">
        <w:rPr>
          <w:rFonts w:ascii="Arial" w:hAnsi="Arial" w:eastAsia="Arial" w:cs="Arial" w:asciiTheme="minorAscii" w:hAnsiTheme="minorAscii" w:eastAsiaTheme="minorAscii" w:cstheme="minorAscii"/>
          <w:b w:val="0"/>
          <w:bCs w:val="0"/>
          <w:noProof w:val="0"/>
          <w:sz w:val="22"/>
          <w:szCs w:val="22"/>
          <w:lang w:val="en-GB"/>
        </w:rPr>
        <w:t xml:space="preserve">foods, </w:t>
      </w:r>
      <w:r w:rsidRPr="6A9A298D" w:rsidR="70D97DC4">
        <w:rPr>
          <w:rFonts w:ascii="Arial" w:hAnsi="Arial" w:eastAsia="Arial" w:cs="Arial" w:asciiTheme="minorAscii" w:hAnsiTheme="minorAscii" w:eastAsiaTheme="minorAscii" w:cstheme="minorAscii"/>
          <w:b w:val="0"/>
          <w:bCs w:val="0"/>
          <w:noProof w:val="0"/>
          <w:sz w:val="22"/>
          <w:szCs w:val="22"/>
          <w:lang w:val="en-GB"/>
        </w:rPr>
        <w:t xml:space="preserve">further </w:t>
      </w:r>
      <w:r w:rsidRPr="6A9A298D" w:rsidR="03ABCE73">
        <w:rPr>
          <w:rFonts w:ascii="Arial" w:hAnsi="Arial" w:eastAsia="Arial" w:cs="Arial" w:asciiTheme="minorAscii" w:hAnsiTheme="minorAscii" w:eastAsiaTheme="minorAscii" w:cstheme="minorAscii"/>
          <w:b w:val="0"/>
          <w:bCs w:val="0"/>
          <w:noProof w:val="0"/>
          <w:sz w:val="22"/>
          <w:szCs w:val="22"/>
          <w:lang w:val="en-GB"/>
        </w:rPr>
        <w:t>supports</w:t>
      </w:r>
      <w:r w:rsidRPr="6A9A298D" w:rsidR="55426A7E">
        <w:rPr>
          <w:rFonts w:ascii="Arial" w:hAnsi="Arial" w:eastAsia="Arial" w:cs="Arial" w:asciiTheme="minorAscii" w:hAnsiTheme="minorAscii" w:eastAsiaTheme="minorAscii" w:cstheme="minorAscii"/>
          <w:b w:val="0"/>
          <w:bCs w:val="0"/>
          <w:noProof w:val="0"/>
          <w:sz w:val="22"/>
          <w:szCs w:val="22"/>
          <w:lang w:val="en-GB"/>
        </w:rPr>
        <w:t xml:space="preserve"> </w:t>
      </w:r>
      <w:r w:rsidRPr="6A9A298D" w:rsidR="55426A7E">
        <w:rPr>
          <w:rFonts w:ascii="Arial" w:hAnsi="Arial" w:eastAsia="Arial" w:cs="Arial" w:asciiTheme="minorAscii" w:hAnsiTheme="minorAscii" w:eastAsiaTheme="minorAscii" w:cstheme="minorAscii"/>
          <w:b w:val="0"/>
          <w:bCs w:val="0"/>
          <w:noProof w:val="0"/>
          <w:sz w:val="22"/>
          <w:szCs w:val="22"/>
          <w:lang w:val="en-GB"/>
        </w:rPr>
        <w:t>stable blood glucose.</w:t>
      </w:r>
      <w:r w:rsidRPr="6A9A298D" w:rsidR="68C2C7F3">
        <w:rPr>
          <w:rFonts w:ascii="Arial" w:hAnsi="Arial" w:eastAsia="Arial" w:cs="Arial" w:asciiTheme="minorAscii" w:hAnsiTheme="minorAscii" w:eastAsiaTheme="minorAscii" w:cstheme="minorAscii"/>
          <w:b w:val="0"/>
          <w:bCs w:val="0"/>
          <w:noProof w:val="0"/>
          <w:sz w:val="22"/>
          <w:szCs w:val="22"/>
          <w:lang w:val="en-GB"/>
        </w:rPr>
        <w:t xml:space="preserve"> </w:t>
      </w:r>
      <w:r w:rsidRPr="6A9A298D" w:rsidR="5D1A3775">
        <w:rPr>
          <w:rFonts w:ascii="Arial" w:hAnsi="Arial" w:eastAsia="Arial" w:cs="Arial" w:asciiTheme="minorAscii" w:hAnsiTheme="minorAscii" w:eastAsiaTheme="minorAscii" w:cstheme="minorAscii"/>
          <w:b w:val="0"/>
          <w:bCs w:val="0"/>
          <w:noProof w:val="0"/>
          <w:sz w:val="22"/>
          <w:szCs w:val="22"/>
          <w:lang w:val="en-GB"/>
        </w:rPr>
        <w:t xml:space="preserve">These strategies </w:t>
      </w:r>
      <w:r w:rsidRPr="6A9A298D" w:rsidR="5A53FE37">
        <w:rPr>
          <w:rFonts w:ascii="Arial" w:hAnsi="Arial" w:eastAsia="Arial" w:cs="Arial" w:asciiTheme="minorAscii" w:hAnsiTheme="minorAscii" w:eastAsiaTheme="minorAscii" w:cstheme="minorAscii"/>
          <w:b w:val="0"/>
          <w:bCs w:val="0"/>
          <w:noProof w:val="0"/>
          <w:sz w:val="22"/>
          <w:szCs w:val="22"/>
          <w:lang w:val="en-GB"/>
        </w:rPr>
        <w:t xml:space="preserve">align </w:t>
      </w:r>
      <w:r w:rsidRPr="6A9A298D" w:rsidR="5D1A3775">
        <w:rPr>
          <w:rFonts w:ascii="Arial" w:hAnsi="Arial" w:eastAsia="Arial" w:cs="Arial" w:asciiTheme="minorAscii" w:hAnsiTheme="minorAscii" w:eastAsiaTheme="minorAscii" w:cstheme="minorAscii"/>
          <w:b w:val="0"/>
          <w:bCs w:val="0"/>
          <w:noProof w:val="0"/>
          <w:sz w:val="22"/>
          <w:szCs w:val="22"/>
          <w:lang w:val="en-GB"/>
        </w:rPr>
        <w:t>with national guid</w:t>
      </w:r>
      <w:r w:rsidRPr="6A9A298D" w:rsidR="4D0CE794">
        <w:rPr>
          <w:rFonts w:ascii="Arial" w:hAnsi="Arial" w:eastAsia="Arial" w:cs="Arial" w:asciiTheme="minorAscii" w:hAnsiTheme="minorAscii" w:eastAsiaTheme="minorAscii" w:cstheme="minorAscii"/>
          <w:b w:val="0"/>
          <w:bCs w:val="0"/>
          <w:noProof w:val="0"/>
          <w:sz w:val="22"/>
          <w:szCs w:val="22"/>
          <w:lang w:val="en-GB"/>
        </w:rPr>
        <w:t xml:space="preserve">elines, supporting patients </w:t>
      </w:r>
      <w:r w:rsidRPr="6A9A298D" w:rsidR="35BA186B">
        <w:rPr>
          <w:rFonts w:ascii="Arial" w:hAnsi="Arial" w:eastAsia="Arial" w:cs="Arial" w:asciiTheme="minorAscii" w:hAnsiTheme="minorAscii" w:eastAsiaTheme="minorAscii" w:cstheme="minorAscii"/>
          <w:b w:val="0"/>
          <w:bCs w:val="0"/>
          <w:noProof w:val="0"/>
          <w:sz w:val="22"/>
          <w:szCs w:val="22"/>
          <w:lang w:val="en-GB"/>
        </w:rPr>
        <w:t xml:space="preserve">diagnosed </w:t>
      </w:r>
      <w:r w:rsidRPr="6A9A298D" w:rsidR="35BA186B">
        <w:rPr>
          <w:rFonts w:ascii="Arial" w:hAnsi="Arial" w:eastAsia="Arial" w:cs="Arial" w:asciiTheme="minorAscii" w:hAnsiTheme="minorAscii" w:eastAsiaTheme="minorAscii" w:cstheme="minorAscii"/>
          <w:b w:val="0"/>
          <w:bCs w:val="0"/>
          <w:noProof w:val="0"/>
          <w:sz w:val="22"/>
          <w:szCs w:val="22"/>
          <w:lang w:val="en-GB"/>
        </w:rPr>
        <w:t>at GP</w:t>
      </w:r>
      <w:r w:rsidRPr="6A9A298D" w:rsidR="4D0CE794">
        <w:rPr>
          <w:rFonts w:ascii="Arial" w:hAnsi="Arial" w:eastAsia="Arial" w:cs="Arial" w:asciiTheme="minorAscii" w:hAnsiTheme="minorAscii" w:eastAsiaTheme="minorAscii" w:cstheme="minorAscii"/>
          <w:b w:val="0"/>
          <w:bCs w:val="0"/>
          <w:noProof w:val="0"/>
          <w:sz w:val="22"/>
          <w:szCs w:val="22"/>
          <w:lang w:val="en-GB"/>
        </w:rPr>
        <w:t xml:space="preserve"> </w:t>
      </w:r>
      <w:r w:rsidRPr="6A9A298D" w:rsidR="16AE7E4B">
        <w:rPr>
          <w:rFonts w:ascii="Arial" w:hAnsi="Arial" w:eastAsia="Arial" w:cs="Arial" w:asciiTheme="minorAscii" w:hAnsiTheme="minorAscii" w:eastAsiaTheme="minorAscii" w:cstheme="minorAscii"/>
          <w:b w:val="0"/>
          <w:bCs w:val="0"/>
          <w:noProof w:val="0"/>
          <w:sz w:val="22"/>
          <w:szCs w:val="22"/>
          <w:lang w:val="en-GB"/>
        </w:rPr>
        <w:t>surgery</w:t>
      </w:r>
      <w:r w:rsidRPr="6A9A298D" w:rsidR="4D0CE794">
        <w:rPr>
          <w:rFonts w:ascii="Arial" w:hAnsi="Arial" w:eastAsia="Arial" w:cs="Arial" w:asciiTheme="minorAscii" w:hAnsiTheme="minorAscii" w:eastAsiaTheme="minorAscii" w:cstheme="minorAscii"/>
          <w:b w:val="0"/>
          <w:bCs w:val="0"/>
          <w:noProof w:val="0"/>
          <w:sz w:val="22"/>
          <w:szCs w:val="22"/>
          <w:lang w:val="en-GB"/>
        </w:rPr>
        <w:t xml:space="preserve"> to manage their </w:t>
      </w:r>
      <w:r w:rsidRPr="6A9A298D" w:rsidR="74F71B2E">
        <w:rPr>
          <w:rFonts w:ascii="Arial" w:hAnsi="Arial" w:eastAsia="Arial" w:cs="Arial" w:asciiTheme="minorAscii" w:hAnsiTheme="minorAscii" w:eastAsiaTheme="minorAscii" w:cstheme="minorAscii"/>
          <w:b w:val="0"/>
          <w:bCs w:val="0"/>
          <w:noProof w:val="0"/>
          <w:sz w:val="22"/>
          <w:szCs w:val="22"/>
          <w:lang w:val="en-GB"/>
        </w:rPr>
        <w:t>condition</w:t>
      </w:r>
      <w:r w:rsidRPr="6A9A298D" w:rsidR="23178972">
        <w:rPr>
          <w:rFonts w:ascii="Arial" w:hAnsi="Arial" w:eastAsia="Arial" w:cs="Arial" w:asciiTheme="minorAscii" w:hAnsiTheme="minorAscii" w:eastAsiaTheme="minorAscii" w:cstheme="minorAscii"/>
          <w:b w:val="0"/>
          <w:bCs w:val="0"/>
          <w:noProof w:val="0"/>
          <w:sz w:val="22"/>
          <w:szCs w:val="22"/>
          <w:lang w:val="en-GB"/>
        </w:rPr>
        <w:t xml:space="preserve"> safely, reduce </w:t>
      </w:r>
      <w:r w:rsidRPr="6A9A298D" w:rsidR="7614BD65">
        <w:rPr>
          <w:rFonts w:ascii="Arial" w:hAnsi="Arial" w:eastAsia="Arial" w:cs="Arial" w:asciiTheme="minorAscii" w:hAnsiTheme="minorAscii" w:eastAsiaTheme="minorAscii" w:cstheme="minorAscii"/>
          <w:b w:val="0"/>
          <w:bCs w:val="0"/>
          <w:noProof w:val="0"/>
          <w:sz w:val="22"/>
          <w:szCs w:val="22"/>
          <w:lang w:val="en-GB"/>
        </w:rPr>
        <w:t xml:space="preserve">long- term </w:t>
      </w:r>
      <w:r w:rsidRPr="6A9A298D" w:rsidR="23178972">
        <w:rPr>
          <w:rFonts w:ascii="Arial" w:hAnsi="Arial" w:eastAsia="Arial" w:cs="Arial" w:asciiTheme="minorAscii" w:hAnsiTheme="minorAscii" w:eastAsiaTheme="minorAscii" w:cstheme="minorAscii"/>
          <w:b w:val="0"/>
          <w:bCs w:val="0"/>
          <w:noProof w:val="0"/>
          <w:sz w:val="22"/>
          <w:szCs w:val="22"/>
          <w:lang w:val="en-GB"/>
        </w:rPr>
        <w:t>complications</w:t>
      </w:r>
      <w:r w:rsidRPr="6A9A298D" w:rsidR="46B7A626">
        <w:rPr>
          <w:rFonts w:ascii="Arial" w:hAnsi="Arial" w:eastAsia="Arial" w:cs="Arial" w:asciiTheme="minorAscii" w:hAnsiTheme="minorAscii" w:eastAsiaTheme="minorAscii" w:cstheme="minorAscii"/>
          <w:b w:val="0"/>
          <w:bCs w:val="0"/>
          <w:noProof w:val="0"/>
          <w:sz w:val="22"/>
          <w:szCs w:val="22"/>
          <w:lang w:val="en-GB"/>
        </w:rPr>
        <w:t>,</w:t>
      </w:r>
      <w:r w:rsidRPr="6A9A298D" w:rsidR="23178972">
        <w:rPr>
          <w:rFonts w:ascii="Arial" w:hAnsi="Arial" w:eastAsia="Arial" w:cs="Arial" w:asciiTheme="minorAscii" w:hAnsiTheme="minorAscii" w:eastAsiaTheme="minorAscii" w:cstheme="minorAscii"/>
          <w:b w:val="0"/>
          <w:bCs w:val="0"/>
          <w:noProof w:val="0"/>
          <w:sz w:val="22"/>
          <w:szCs w:val="22"/>
          <w:lang w:val="en-GB"/>
        </w:rPr>
        <w:t xml:space="preserve"> and improve</w:t>
      </w:r>
      <w:r w:rsidRPr="6A9A298D" w:rsidR="2C8701D5">
        <w:rPr>
          <w:rFonts w:ascii="Arial" w:hAnsi="Arial" w:eastAsia="Arial" w:cs="Arial" w:asciiTheme="minorAscii" w:hAnsiTheme="minorAscii" w:eastAsiaTheme="minorAscii" w:cstheme="minorAscii"/>
          <w:b w:val="0"/>
          <w:bCs w:val="0"/>
          <w:noProof w:val="0"/>
          <w:sz w:val="22"/>
          <w:szCs w:val="22"/>
          <w:lang w:val="en-GB"/>
        </w:rPr>
        <w:t xml:space="preserve"> their</w:t>
      </w:r>
      <w:r w:rsidRPr="6A9A298D" w:rsidR="23178972">
        <w:rPr>
          <w:rFonts w:ascii="Arial" w:hAnsi="Arial" w:eastAsia="Arial" w:cs="Arial" w:asciiTheme="minorAscii" w:hAnsiTheme="minorAscii" w:eastAsiaTheme="minorAscii" w:cstheme="minorAscii"/>
          <w:b w:val="0"/>
          <w:bCs w:val="0"/>
          <w:noProof w:val="0"/>
          <w:sz w:val="22"/>
          <w:szCs w:val="22"/>
          <w:lang w:val="en-GB"/>
        </w:rPr>
        <w:t xml:space="preserve"> overall</w:t>
      </w:r>
      <w:r w:rsidRPr="6A9A298D" w:rsidR="64C8555A">
        <w:rPr>
          <w:rFonts w:ascii="Arial" w:hAnsi="Arial" w:eastAsia="Arial" w:cs="Arial" w:asciiTheme="minorAscii" w:hAnsiTheme="minorAscii" w:eastAsiaTheme="minorAscii" w:cstheme="minorAscii"/>
          <w:b w:val="0"/>
          <w:bCs w:val="0"/>
          <w:noProof w:val="0"/>
          <w:sz w:val="22"/>
          <w:szCs w:val="22"/>
          <w:lang w:val="en-GB"/>
        </w:rPr>
        <w:t xml:space="preserve"> health and quality of life.</w:t>
      </w:r>
      <w:r w:rsidRPr="6A9A298D" w:rsidR="2EAF879B">
        <w:rPr>
          <w:rFonts w:ascii="Arial" w:hAnsi="Arial" w:eastAsia="Arial" w:cs="Arial" w:asciiTheme="minorAscii" w:hAnsiTheme="minorAscii" w:eastAsiaTheme="minorAscii" w:cstheme="minorAscii"/>
          <w:b w:val="0"/>
          <w:bCs w:val="0"/>
          <w:noProof w:val="0"/>
          <w:sz w:val="22"/>
          <w:szCs w:val="22"/>
          <w:lang w:val="en-GB"/>
        </w:rPr>
        <w:t xml:space="preserve"> </w:t>
      </w:r>
      <w:r w:rsidRPr="6A9A298D" w:rsidR="359E05BA">
        <w:rPr>
          <w:rFonts w:ascii="Times New Roman" w:hAnsi="Times New Roman" w:eastAsia="Times New Roman" w:cs="Times New Roman"/>
          <w:noProof w:val="0"/>
          <w:sz w:val="24"/>
          <w:szCs w:val="24"/>
          <w:lang w:val="en-GB"/>
        </w:rPr>
        <w:t>(Gong and Lai, 2025)</w:t>
      </w:r>
      <w:r w:rsidRPr="6A9A298D" w:rsidR="0CF3B702">
        <w:rPr>
          <w:rFonts w:ascii="Times New Roman" w:hAnsi="Times New Roman" w:eastAsia="Times New Roman" w:cs="Times New Roman"/>
          <w:noProof w:val="0"/>
          <w:sz w:val="24"/>
          <w:szCs w:val="24"/>
          <w:lang w:val="en-GB"/>
        </w:rPr>
        <w:t>.</w:t>
      </w:r>
    </w:p>
    <w:p w:rsidR="6C7DE80C" w:rsidP="6A9A298D" w:rsidRDefault="6C7DE80C" w14:paraId="457AC3CB" w14:textId="7EBD3DC9">
      <w:pPr>
        <w:pStyle w:val="Normal"/>
        <w:spacing w:before="0" w:beforeAutospacing="off" w:after="240" w:afterAutospacing="off" w:line="360" w:lineRule="auto"/>
        <w:jc w:val="both"/>
        <w:rPr>
          <w:rFonts w:ascii="Arial" w:hAnsi="Arial" w:eastAsia="Arial" w:cs="Arial" w:asciiTheme="minorAscii" w:hAnsiTheme="minorAscii" w:eastAsiaTheme="minorAscii" w:cstheme="minorAscii"/>
          <w:noProof w:val="0"/>
          <w:sz w:val="22"/>
          <w:szCs w:val="22"/>
          <w:lang w:val="en-GB"/>
        </w:rPr>
      </w:pPr>
      <w:r w:rsidRPr="6A9A298D" w:rsidR="0CF3B702">
        <w:rPr>
          <w:rFonts w:ascii="Arial" w:hAnsi="Arial" w:eastAsia="Arial" w:cs="Arial" w:asciiTheme="minorAscii" w:hAnsiTheme="minorAscii" w:eastAsiaTheme="minorAscii" w:cstheme="minorAscii"/>
          <w:b w:val="1"/>
          <w:bCs w:val="1"/>
          <w:noProof w:val="0"/>
          <w:sz w:val="22"/>
          <w:szCs w:val="22"/>
          <w:lang w:val="en-GB"/>
        </w:rPr>
        <w:t>Physical activity</w:t>
      </w:r>
      <w:r w:rsidRPr="6A9A298D" w:rsidR="28E9742A">
        <w:rPr>
          <w:rFonts w:ascii="Arial" w:hAnsi="Arial" w:eastAsia="Arial" w:cs="Arial" w:asciiTheme="minorAscii" w:hAnsiTheme="minorAscii" w:eastAsiaTheme="minorAscii" w:cstheme="minorAscii"/>
          <w:b w:val="1"/>
          <w:bCs w:val="1"/>
          <w:noProof w:val="0"/>
          <w:sz w:val="22"/>
          <w:szCs w:val="22"/>
          <w:lang w:val="en-GB"/>
        </w:rPr>
        <w:t xml:space="preserve"> </w:t>
      </w:r>
      <w:r w:rsidRPr="6A9A298D" w:rsidR="28E9742A">
        <w:rPr>
          <w:rFonts w:ascii="Arial" w:hAnsi="Arial" w:eastAsia="Arial" w:cs="Arial" w:asciiTheme="minorAscii" w:hAnsiTheme="minorAscii" w:eastAsiaTheme="minorAscii" w:cstheme="minorAscii"/>
          <w:noProof w:val="0"/>
          <w:sz w:val="22"/>
          <w:szCs w:val="22"/>
          <w:lang w:val="en-GB"/>
        </w:rPr>
        <w:t xml:space="preserve">is </w:t>
      </w:r>
      <w:r w:rsidRPr="6A9A298D" w:rsidR="5993E792">
        <w:rPr>
          <w:rFonts w:ascii="Arial" w:hAnsi="Arial" w:eastAsia="Arial" w:cs="Arial" w:asciiTheme="minorAscii" w:hAnsiTheme="minorAscii" w:eastAsiaTheme="minorAscii" w:cstheme="minorAscii"/>
          <w:noProof w:val="0"/>
          <w:sz w:val="22"/>
          <w:szCs w:val="22"/>
          <w:lang w:val="en-GB"/>
        </w:rPr>
        <w:t>fundamental to</w:t>
      </w:r>
      <w:r w:rsidRPr="6A9A298D" w:rsidR="28E9742A">
        <w:rPr>
          <w:rFonts w:ascii="Arial" w:hAnsi="Arial" w:eastAsia="Arial" w:cs="Arial" w:asciiTheme="minorAscii" w:hAnsiTheme="minorAscii" w:eastAsiaTheme="minorAscii" w:cstheme="minorAscii"/>
          <w:noProof w:val="0"/>
          <w:sz w:val="22"/>
          <w:szCs w:val="22"/>
          <w:lang w:val="en-GB"/>
        </w:rPr>
        <w:t xml:space="preserve"> </w:t>
      </w:r>
      <w:r w:rsidRPr="6A9A298D" w:rsidR="28E9742A">
        <w:rPr>
          <w:rFonts w:ascii="Arial" w:hAnsi="Arial" w:eastAsia="Arial" w:cs="Arial" w:asciiTheme="minorAscii" w:hAnsiTheme="minorAscii" w:eastAsiaTheme="minorAscii" w:cstheme="minorAscii"/>
          <w:noProof w:val="0"/>
          <w:sz w:val="22"/>
          <w:szCs w:val="22"/>
          <w:lang w:val="en-GB"/>
        </w:rPr>
        <w:t xml:space="preserve">type 2 diabetes </w:t>
      </w:r>
      <w:r w:rsidRPr="6A9A298D" w:rsidR="5B94EDB0">
        <w:rPr>
          <w:rFonts w:ascii="Arial" w:hAnsi="Arial" w:eastAsia="Arial" w:cs="Arial" w:asciiTheme="minorAscii" w:hAnsiTheme="minorAscii" w:eastAsiaTheme="minorAscii" w:cstheme="minorAscii"/>
          <w:noProof w:val="0"/>
          <w:sz w:val="22"/>
          <w:szCs w:val="22"/>
          <w:lang w:val="en-GB"/>
        </w:rPr>
        <w:t>management, enhancing glycaemic</w:t>
      </w:r>
      <w:r w:rsidRPr="6A9A298D" w:rsidR="2D5C3F3F">
        <w:rPr>
          <w:rFonts w:ascii="Arial" w:hAnsi="Arial" w:eastAsia="Arial" w:cs="Arial" w:asciiTheme="minorAscii" w:hAnsiTheme="minorAscii" w:eastAsiaTheme="minorAscii" w:cstheme="minorAscii"/>
          <w:noProof w:val="0"/>
          <w:sz w:val="22"/>
          <w:szCs w:val="22"/>
          <w:lang w:val="en-GB"/>
        </w:rPr>
        <w:t xml:space="preserve"> control </w:t>
      </w:r>
      <w:r w:rsidRPr="6A9A298D" w:rsidR="04308086">
        <w:rPr>
          <w:rFonts w:ascii="Arial" w:hAnsi="Arial" w:eastAsia="Arial" w:cs="Arial" w:asciiTheme="minorAscii" w:hAnsiTheme="minorAscii" w:eastAsiaTheme="minorAscii" w:cstheme="minorAscii"/>
          <w:noProof w:val="0"/>
          <w:sz w:val="22"/>
          <w:szCs w:val="22"/>
          <w:lang w:val="en-GB"/>
        </w:rPr>
        <w:t>and long-term health.</w:t>
      </w:r>
      <w:r w:rsidRPr="6A9A298D" w:rsidR="75DB5DE1">
        <w:rPr>
          <w:rFonts w:ascii="Arial" w:hAnsi="Arial" w:eastAsia="Arial" w:cs="Arial" w:asciiTheme="minorAscii" w:hAnsiTheme="minorAscii" w:eastAsiaTheme="minorAscii" w:cstheme="minorAscii"/>
          <w:noProof w:val="0"/>
          <w:sz w:val="22"/>
          <w:szCs w:val="22"/>
          <w:lang w:val="en-GB"/>
        </w:rPr>
        <w:t xml:space="preserve"> Improving </w:t>
      </w:r>
      <w:r w:rsidRPr="6A9A298D" w:rsidR="434A5C27">
        <w:rPr>
          <w:rFonts w:ascii="Arial" w:hAnsi="Arial" w:eastAsia="Arial" w:cs="Arial" w:asciiTheme="minorAscii" w:hAnsiTheme="minorAscii" w:eastAsiaTheme="minorAscii" w:cstheme="minorAscii"/>
          <w:noProof w:val="0"/>
          <w:sz w:val="22"/>
          <w:szCs w:val="22"/>
          <w:lang w:val="en-GB"/>
        </w:rPr>
        <w:t xml:space="preserve">insulin sensibility, </w:t>
      </w:r>
      <w:r w:rsidRPr="6A9A298D" w:rsidR="3D9B6DAA">
        <w:rPr>
          <w:rFonts w:ascii="Arial" w:hAnsi="Arial" w:eastAsia="Arial" w:cs="Arial" w:asciiTheme="minorAscii" w:hAnsiTheme="minorAscii" w:eastAsiaTheme="minorAscii" w:cstheme="minorAscii"/>
          <w:noProof w:val="0"/>
          <w:sz w:val="22"/>
          <w:szCs w:val="22"/>
          <w:lang w:val="en-GB"/>
        </w:rPr>
        <w:t xml:space="preserve">helping </w:t>
      </w:r>
      <w:r w:rsidRPr="6A9A298D" w:rsidR="3763C2B2">
        <w:rPr>
          <w:rFonts w:ascii="Arial" w:hAnsi="Arial" w:eastAsia="Arial" w:cs="Arial" w:asciiTheme="minorAscii" w:hAnsiTheme="minorAscii" w:eastAsiaTheme="minorAscii" w:cstheme="minorAscii"/>
          <w:noProof w:val="0"/>
          <w:sz w:val="22"/>
          <w:szCs w:val="22"/>
          <w:lang w:val="en-GB"/>
        </w:rPr>
        <w:t>reduces resistance</w:t>
      </w:r>
      <w:r w:rsidRPr="6A9A298D" w:rsidR="56D321E6">
        <w:rPr>
          <w:rFonts w:ascii="Arial" w:hAnsi="Arial" w:eastAsia="Arial" w:cs="Arial" w:asciiTheme="minorAscii" w:hAnsiTheme="minorAscii" w:eastAsiaTheme="minorAscii" w:cstheme="minorAscii"/>
          <w:noProof w:val="0"/>
          <w:sz w:val="22"/>
          <w:szCs w:val="22"/>
          <w:lang w:val="en-GB"/>
        </w:rPr>
        <w:t>,</w:t>
      </w:r>
      <w:r w:rsidRPr="6A9A298D" w:rsidR="59BAB8E3">
        <w:rPr>
          <w:rFonts w:ascii="Arial" w:hAnsi="Arial" w:eastAsia="Arial" w:cs="Arial" w:asciiTheme="minorAscii" w:hAnsiTheme="minorAscii" w:eastAsiaTheme="minorAscii" w:cstheme="minorAscii"/>
          <w:noProof w:val="0"/>
          <w:sz w:val="22"/>
          <w:szCs w:val="22"/>
          <w:lang w:val="en-GB"/>
        </w:rPr>
        <w:t xml:space="preserve"> </w:t>
      </w:r>
      <w:r w:rsidRPr="6A9A298D" w:rsidR="4846E1F0">
        <w:rPr>
          <w:rFonts w:ascii="Arial" w:hAnsi="Arial" w:eastAsia="Arial" w:cs="Arial" w:asciiTheme="minorAscii" w:hAnsiTheme="minorAscii" w:eastAsiaTheme="minorAscii" w:cstheme="minorAscii"/>
          <w:noProof w:val="0"/>
          <w:sz w:val="22"/>
          <w:szCs w:val="22"/>
          <w:lang w:val="en-GB"/>
        </w:rPr>
        <w:t xml:space="preserve">and </w:t>
      </w:r>
      <w:r w:rsidRPr="6A9A298D" w:rsidR="476190FE">
        <w:rPr>
          <w:rFonts w:ascii="Arial" w:hAnsi="Arial" w:eastAsia="Arial" w:cs="Arial" w:asciiTheme="minorAscii" w:hAnsiTheme="minorAscii" w:eastAsiaTheme="minorAscii" w:cstheme="minorAscii"/>
          <w:noProof w:val="0"/>
          <w:sz w:val="22"/>
          <w:szCs w:val="22"/>
          <w:lang w:val="en-GB"/>
        </w:rPr>
        <w:t>lower</w:t>
      </w:r>
      <w:r w:rsidRPr="6A9A298D" w:rsidR="73827892">
        <w:rPr>
          <w:rFonts w:ascii="Arial" w:hAnsi="Arial" w:eastAsia="Arial" w:cs="Arial" w:asciiTheme="minorAscii" w:hAnsiTheme="minorAscii" w:eastAsiaTheme="minorAscii" w:cstheme="minorAscii"/>
          <w:noProof w:val="0"/>
          <w:sz w:val="22"/>
          <w:szCs w:val="22"/>
          <w:lang w:val="en-GB"/>
        </w:rPr>
        <w:t xml:space="preserve"> </w:t>
      </w:r>
      <w:r w:rsidRPr="6A9A298D" w:rsidR="491CDFDD">
        <w:rPr>
          <w:rFonts w:ascii="Arial" w:hAnsi="Arial" w:eastAsia="Arial" w:cs="Arial" w:asciiTheme="minorAscii" w:hAnsiTheme="minorAscii" w:eastAsiaTheme="minorAscii" w:cstheme="minorAscii"/>
          <w:noProof w:val="0"/>
          <w:sz w:val="22"/>
          <w:szCs w:val="22"/>
          <w:lang w:val="en-GB"/>
        </w:rPr>
        <w:t>lower</w:t>
      </w:r>
      <w:r w:rsidRPr="6A9A298D" w:rsidR="7C3516A7">
        <w:rPr>
          <w:rFonts w:ascii="Arial" w:hAnsi="Arial" w:eastAsia="Arial" w:cs="Arial" w:asciiTheme="minorAscii" w:hAnsiTheme="minorAscii" w:eastAsiaTheme="minorAscii" w:cstheme="minorAscii"/>
          <w:noProof w:val="0"/>
          <w:sz w:val="22"/>
          <w:szCs w:val="22"/>
          <w:lang w:val="en-GB"/>
        </w:rPr>
        <w:t xml:space="preserve">s </w:t>
      </w:r>
      <w:r w:rsidRPr="6A9A298D" w:rsidR="132564B4">
        <w:rPr>
          <w:rFonts w:ascii="Arial" w:hAnsi="Arial" w:eastAsia="Arial" w:cs="Arial" w:asciiTheme="minorAscii" w:hAnsiTheme="minorAscii" w:eastAsiaTheme="minorAscii" w:cstheme="minorAscii"/>
          <w:noProof w:val="0"/>
          <w:sz w:val="22"/>
          <w:szCs w:val="22"/>
          <w:lang w:val="en-GB"/>
        </w:rPr>
        <w:t xml:space="preserve">HbA1c by 0.5 - 0.7 % </w:t>
      </w:r>
      <w:r w:rsidRPr="6A9A298D" w:rsidR="4EB3904B">
        <w:rPr>
          <w:rFonts w:ascii="Arial" w:hAnsi="Arial" w:eastAsia="Arial" w:cs="Arial" w:asciiTheme="minorAscii" w:hAnsiTheme="minorAscii" w:eastAsiaTheme="minorAscii" w:cstheme="minorAscii"/>
          <w:noProof w:val="0"/>
          <w:sz w:val="22"/>
          <w:szCs w:val="22"/>
          <w:lang w:val="en-GB"/>
        </w:rPr>
        <w:t>comparable to some o</w:t>
      </w:r>
      <w:r w:rsidRPr="6A9A298D" w:rsidR="30F98D47">
        <w:rPr>
          <w:rFonts w:ascii="Arial" w:hAnsi="Arial" w:eastAsia="Arial" w:cs="Arial" w:asciiTheme="minorAscii" w:hAnsiTheme="minorAscii" w:eastAsiaTheme="minorAscii" w:cstheme="minorAscii"/>
          <w:noProof w:val="0"/>
          <w:sz w:val="22"/>
          <w:szCs w:val="22"/>
          <w:lang w:val="en-GB"/>
        </w:rPr>
        <w:t xml:space="preserve">ral </w:t>
      </w:r>
      <w:r w:rsidRPr="6A9A298D" w:rsidR="65B2151B">
        <w:rPr>
          <w:rFonts w:ascii="Arial" w:hAnsi="Arial" w:eastAsia="Arial" w:cs="Arial" w:asciiTheme="minorAscii" w:hAnsiTheme="minorAscii" w:eastAsiaTheme="minorAscii" w:cstheme="minorAscii"/>
          <w:noProof w:val="0"/>
          <w:sz w:val="22"/>
          <w:szCs w:val="22"/>
          <w:lang w:val="en-GB"/>
        </w:rPr>
        <w:t>medications.</w:t>
      </w:r>
      <w:r w:rsidRPr="6A9A298D" w:rsidR="4E03BC8B">
        <w:rPr>
          <w:rFonts w:ascii="Arial" w:hAnsi="Arial" w:eastAsia="Arial" w:cs="Arial" w:asciiTheme="minorAscii" w:hAnsiTheme="minorAscii" w:eastAsiaTheme="minorAscii" w:cstheme="minorAscii"/>
          <w:noProof w:val="0"/>
          <w:sz w:val="22"/>
          <w:szCs w:val="22"/>
          <w:lang w:val="en-GB"/>
        </w:rPr>
        <w:t xml:space="preserve"> </w:t>
      </w:r>
      <w:r w:rsidRPr="6A9A298D" w:rsidR="6F1B3BEB">
        <w:rPr>
          <w:rFonts w:ascii="Arial" w:hAnsi="Arial" w:eastAsia="Arial" w:cs="Arial" w:asciiTheme="minorAscii" w:hAnsiTheme="minorAscii" w:eastAsiaTheme="minorAscii" w:cstheme="minorAscii"/>
          <w:noProof w:val="0"/>
          <w:sz w:val="22"/>
          <w:szCs w:val="22"/>
          <w:lang w:val="en-GB"/>
        </w:rPr>
        <w:t>National guid</w:t>
      </w:r>
      <w:r w:rsidRPr="6A9A298D" w:rsidR="02A4CA78">
        <w:rPr>
          <w:rFonts w:ascii="Arial" w:hAnsi="Arial" w:eastAsia="Arial" w:cs="Arial" w:asciiTheme="minorAscii" w:hAnsiTheme="minorAscii" w:eastAsiaTheme="minorAscii" w:cstheme="minorAscii"/>
          <w:noProof w:val="0"/>
          <w:sz w:val="22"/>
          <w:szCs w:val="22"/>
          <w:lang w:val="en-GB"/>
        </w:rPr>
        <w:t>ance</w:t>
      </w:r>
      <w:r w:rsidRPr="6A9A298D" w:rsidR="6F1B3BEB">
        <w:rPr>
          <w:rFonts w:ascii="Arial" w:hAnsi="Arial" w:eastAsia="Arial" w:cs="Arial" w:asciiTheme="minorAscii" w:hAnsiTheme="minorAscii" w:eastAsiaTheme="minorAscii" w:cstheme="minorAscii"/>
          <w:noProof w:val="0"/>
          <w:sz w:val="22"/>
          <w:szCs w:val="22"/>
          <w:lang w:val="en-GB"/>
        </w:rPr>
        <w:t xml:space="preserve"> </w:t>
      </w:r>
      <w:r w:rsidRPr="6A9A298D" w:rsidR="1EC568E8">
        <w:rPr>
          <w:rFonts w:ascii="Arial" w:hAnsi="Arial" w:eastAsia="Arial" w:cs="Arial" w:asciiTheme="minorAscii" w:hAnsiTheme="minorAscii" w:eastAsiaTheme="minorAscii" w:cstheme="minorAscii"/>
          <w:noProof w:val="0"/>
          <w:sz w:val="22"/>
          <w:szCs w:val="22"/>
          <w:lang w:val="en-GB"/>
        </w:rPr>
        <w:t>recommend</w:t>
      </w:r>
      <w:r w:rsidRPr="6A9A298D" w:rsidR="6E5A2469">
        <w:rPr>
          <w:rFonts w:ascii="Arial" w:hAnsi="Arial" w:eastAsia="Arial" w:cs="Arial" w:asciiTheme="minorAscii" w:hAnsiTheme="minorAscii" w:eastAsiaTheme="minorAscii" w:cstheme="minorAscii"/>
          <w:noProof w:val="0"/>
          <w:sz w:val="22"/>
          <w:szCs w:val="22"/>
          <w:lang w:val="en-GB"/>
        </w:rPr>
        <w:t>s</w:t>
      </w:r>
      <w:r w:rsidRPr="6A9A298D" w:rsidR="6F1B3BEB">
        <w:rPr>
          <w:rFonts w:ascii="Arial" w:hAnsi="Arial" w:eastAsia="Arial" w:cs="Arial" w:asciiTheme="minorAscii" w:hAnsiTheme="minorAscii" w:eastAsiaTheme="minorAscii" w:cstheme="minorAscii"/>
          <w:noProof w:val="0"/>
          <w:sz w:val="22"/>
          <w:szCs w:val="22"/>
          <w:lang w:val="en-GB"/>
        </w:rPr>
        <w:t xml:space="preserve">150 minutes of </w:t>
      </w:r>
      <w:r w:rsidRPr="6A9A298D" w:rsidR="2DC9E712">
        <w:rPr>
          <w:rFonts w:ascii="Arial" w:hAnsi="Arial" w:eastAsia="Arial" w:cs="Arial" w:asciiTheme="minorAscii" w:hAnsiTheme="minorAscii" w:eastAsiaTheme="minorAscii" w:cstheme="minorAscii"/>
          <w:noProof w:val="0"/>
          <w:sz w:val="22"/>
          <w:szCs w:val="22"/>
          <w:lang w:val="en-GB"/>
        </w:rPr>
        <w:t>moderate</w:t>
      </w:r>
      <w:r w:rsidRPr="6A9A298D" w:rsidR="6929EFF9">
        <w:rPr>
          <w:rFonts w:ascii="Arial" w:hAnsi="Arial" w:eastAsia="Arial" w:cs="Arial" w:asciiTheme="minorAscii" w:hAnsiTheme="minorAscii" w:eastAsiaTheme="minorAscii" w:cstheme="minorAscii"/>
          <w:noProof w:val="0"/>
          <w:sz w:val="22"/>
          <w:szCs w:val="22"/>
          <w:lang w:val="en-GB"/>
        </w:rPr>
        <w:t xml:space="preserve"> </w:t>
      </w:r>
      <w:r w:rsidRPr="6A9A298D" w:rsidR="2DC9E712">
        <w:rPr>
          <w:rFonts w:ascii="Arial" w:hAnsi="Arial" w:eastAsia="Arial" w:cs="Arial" w:asciiTheme="minorAscii" w:hAnsiTheme="minorAscii" w:eastAsiaTheme="minorAscii" w:cstheme="minorAscii"/>
          <w:noProof w:val="0"/>
          <w:sz w:val="22"/>
          <w:szCs w:val="22"/>
          <w:lang w:val="en-GB"/>
        </w:rPr>
        <w:t xml:space="preserve">aerobic </w:t>
      </w:r>
      <w:r w:rsidRPr="6A9A298D" w:rsidR="1E1B7276">
        <w:rPr>
          <w:rFonts w:ascii="Arial" w:hAnsi="Arial" w:eastAsia="Arial" w:cs="Arial" w:asciiTheme="minorAscii" w:hAnsiTheme="minorAscii" w:eastAsiaTheme="minorAscii" w:cstheme="minorAscii"/>
          <w:noProof w:val="0"/>
          <w:sz w:val="22"/>
          <w:szCs w:val="22"/>
          <w:lang w:val="en-GB"/>
        </w:rPr>
        <w:t xml:space="preserve">physical </w:t>
      </w:r>
      <w:r w:rsidRPr="6A9A298D" w:rsidR="580E562B">
        <w:rPr>
          <w:rFonts w:ascii="Arial" w:hAnsi="Arial" w:eastAsia="Arial" w:cs="Arial" w:asciiTheme="minorAscii" w:hAnsiTheme="minorAscii" w:eastAsiaTheme="minorAscii" w:cstheme="minorAscii"/>
          <w:noProof w:val="0"/>
          <w:sz w:val="22"/>
          <w:szCs w:val="22"/>
          <w:lang w:val="en-GB"/>
        </w:rPr>
        <w:t xml:space="preserve">activity </w:t>
      </w:r>
      <w:r w:rsidRPr="6A9A298D" w:rsidR="3E999B67">
        <w:rPr>
          <w:rFonts w:ascii="Arial" w:hAnsi="Arial" w:eastAsia="Arial" w:cs="Arial" w:asciiTheme="minorAscii" w:hAnsiTheme="minorAscii" w:eastAsiaTheme="minorAscii" w:cstheme="minorAscii"/>
          <w:noProof w:val="0"/>
          <w:sz w:val="22"/>
          <w:szCs w:val="22"/>
          <w:lang w:val="en-GB"/>
        </w:rPr>
        <w:t>weekly, plus r</w:t>
      </w:r>
      <w:r w:rsidRPr="6A9A298D" w:rsidR="6C34300B">
        <w:rPr>
          <w:rFonts w:ascii="Arial" w:hAnsi="Arial" w:eastAsia="Arial" w:cs="Arial" w:asciiTheme="minorAscii" w:hAnsiTheme="minorAscii" w:eastAsiaTheme="minorAscii" w:cstheme="minorAscii"/>
          <w:noProof w:val="0"/>
          <w:sz w:val="22"/>
          <w:szCs w:val="22"/>
          <w:lang w:val="en-GB"/>
        </w:rPr>
        <w:t xml:space="preserve">esistance training </w:t>
      </w:r>
      <w:r w:rsidRPr="6A9A298D" w:rsidR="51C8133F">
        <w:rPr>
          <w:rFonts w:ascii="Arial" w:hAnsi="Arial" w:eastAsia="Arial" w:cs="Arial" w:asciiTheme="minorAscii" w:hAnsiTheme="minorAscii" w:eastAsiaTheme="minorAscii" w:cstheme="minorAscii"/>
          <w:noProof w:val="0"/>
          <w:sz w:val="22"/>
          <w:szCs w:val="22"/>
          <w:lang w:val="en-GB"/>
        </w:rPr>
        <w:t xml:space="preserve">to optimise </w:t>
      </w:r>
      <w:r w:rsidRPr="6A9A298D" w:rsidR="1D83B2B2">
        <w:rPr>
          <w:rFonts w:ascii="Arial" w:hAnsi="Arial" w:eastAsia="Arial" w:cs="Arial" w:asciiTheme="minorAscii" w:hAnsiTheme="minorAscii" w:eastAsiaTheme="minorAscii" w:cstheme="minorAscii"/>
          <w:noProof w:val="0"/>
          <w:sz w:val="22"/>
          <w:szCs w:val="22"/>
          <w:lang w:val="en-GB"/>
        </w:rPr>
        <w:t>glucose u</w:t>
      </w:r>
      <w:r w:rsidRPr="6A9A298D" w:rsidR="22F29113">
        <w:rPr>
          <w:rFonts w:ascii="Arial" w:hAnsi="Arial" w:eastAsia="Arial" w:cs="Arial" w:asciiTheme="minorAscii" w:hAnsiTheme="minorAscii" w:eastAsiaTheme="minorAscii" w:cstheme="minorAscii"/>
          <w:noProof w:val="0"/>
          <w:sz w:val="22"/>
          <w:szCs w:val="22"/>
          <w:lang w:val="en-GB"/>
        </w:rPr>
        <w:t>pt</w:t>
      </w:r>
      <w:r w:rsidRPr="6A9A298D" w:rsidR="48A7C6AA">
        <w:rPr>
          <w:rFonts w:ascii="Arial" w:hAnsi="Arial" w:eastAsia="Arial" w:cs="Arial" w:asciiTheme="minorAscii" w:hAnsiTheme="minorAscii" w:eastAsiaTheme="minorAscii" w:cstheme="minorAscii"/>
          <w:noProof w:val="0"/>
          <w:sz w:val="22"/>
          <w:szCs w:val="22"/>
          <w:lang w:val="en-GB"/>
        </w:rPr>
        <w:t>ake in muscle.</w:t>
      </w:r>
      <w:r w:rsidRPr="6A9A298D" w:rsidR="052F7A0F">
        <w:rPr>
          <w:rFonts w:ascii="Arial" w:hAnsi="Arial" w:eastAsia="Arial" w:cs="Arial" w:asciiTheme="minorAscii" w:hAnsiTheme="minorAscii" w:eastAsiaTheme="minorAscii" w:cstheme="minorAscii"/>
          <w:noProof w:val="0"/>
          <w:sz w:val="22"/>
          <w:szCs w:val="22"/>
          <w:lang w:val="en-GB"/>
        </w:rPr>
        <w:t xml:space="preserve"> </w:t>
      </w:r>
      <w:r w:rsidRPr="6A9A298D" w:rsidR="5C1958BF">
        <w:rPr>
          <w:rFonts w:ascii="Arial" w:hAnsi="Arial" w:eastAsia="Arial" w:cs="Arial" w:asciiTheme="minorAscii" w:hAnsiTheme="minorAscii" w:eastAsiaTheme="minorAscii" w:cstheme="minorAscii"/>
          <w:noProof w:val="0"/>
          <w:sz w:val="22"/>
          <w:szCs w:val="22"/>
          <w:lang w:val="en-GB"/>
        </w:rPr>
        <w:t>C</w:t>
      </w:r>
      <w:r w:rsidRPr="6A9A298D" w:rsidR="052F7A0F">
        <w:rPr>
          <w:rFonts w:ascii="Arial" w:hAnsi="Arial" w:eastAsia="Arial" w:cs="Arial" w:asciiTheme="minorAscii" w:hAnsiTheme="minorAscii" w:eastAsiaTheme="minorAscii" w:cstheme="minorAscii"/>
          <w:noProof w:val="0"/>
          <w:sz w:val="22"/>
          <w:szCs w:val="22"/>
          <w:lang w:val="en-GB"/>
        </w:rPr>
        <w:t>ombining</w:t>
      </w:r>
      <w:r w:rsidRPr="6A9A298D" w:rsidR="2CD29226">
        <w:rPr>
          <w:rFonts w:ascii="Arial" w:hAnsi="Arial" w:eastAsia="Arial" w:cs="Arial" w:asciiTheme="minorAscii" w:hAnsiTheme="minorAscii" w:eastAsiaTheme="minorAscii" w:cstheme="minorAscii"/>
          <w:noProof w:val="0"/>
          <w:sz w:val="22"/>
          <w:szCs w:val="22"/>
          <w:lang w:val="en-GB"/>
        </w:rPr>
        <w:t xml:space="preserve"> both </w:t>
      </w:r>
      <w:r w:rsidRPr="6A9A298D" w:rsidR="693541F6">
        <w:rPr>
          <w:rFonts w:ascii="Arial" w:hAnsi="Arial" w:eastAsia="Arial" w:cs="Arial" w:asciiTheme="minorAscii" w:hAnsiTheme="minorAscii" w:eastAsiaTheme="minorAscii" w:cstheme="minorAscii"/>
          <w:noProof w:val="0"/>
          <w:sz w:val="22"/>
          <w:szCs w:val="22"/>
          <w:lang w:val="en-GB"/>
        </w:rPr>
        <w:t>yields</w:t>
      </w:r>
      <w:r w:rsidRPr="6A9A298D" w:rsidR="3FD9B4E8">
        <w:rPr>
          <w:rFonts w:ascii="Arial" w:hAnsi="Arial" w:eastAsia="Arial" w:cs="Arial" w:asciiTheme="minorAscii" w:hAnsiTheme="minorAscii" w:eastAsiaTheme="minorAscii" w:cstheme="minorAscii"/>
          <w:noProof w:val="0"/>
          <w:sz w:val="22"/>
          <w:szCs w:val="22"/>
          <w:lang w:val="en-GB"/>
        </w:rPr>
        <w:t xml:space="preserve"> the best results</w:t>
      </w:r>
      <w:r w:rsidRPr="6A9A298D" w:rsidR="6A135F24">
        <w:rPr>
          <w:rFonts w:ascii="Arial" w:hAnsi="Arial" w:eastAsia="Arial" w:cs="Arial" w:asciiTheme="minorAscii" w:hAnsiTheme="minorAscii" w:eastAsiaTheme="minorAscii" w:cstheme="minorAscii"/>
          <w:noProof w:val="0"/>
          <w:sz w:val="22"/>
          <w:szCs w:val="22"/>
          <w:lang w:val="en-GB"/>
        </w:rPr>
        <w:t xml:space="preserve"> and should be</w:t>
      </w:r>
      <w:r w:rsidRPr="6A9A298D" w:rsidR="29BDEAF6">
        <w:rPr>
          <w:rFonts w:ascii="Arial" w:hAnsi="Arial" w:eastAsia="Arial" w:cs="Arial" w:asciiTheme="minorAscii" w:hAnsiTheme="minorAscii" w:eastAsiaTheme="minorAscii" w:cstheme="minorAscii"/>
          <w:noProof w:val="0"/>
          <w:sz w:val="22"/>
          <w:szCs w:val="22"/>
          <w:lang w:val="en-GB"/>
        </w:rPr>
        <w:t xml:space="preserve"> </w:t>
      </w:r>
      <w:r w:rsidRPr="6A9A298D" w:rsidR="0BB1E39A">
        <w:rPr>
          <w:rFonts w:ascii="Arial" w:hAnsi="Arial" w:eastAsia="Arial" w:cs="Arial" w:asciiTheme="minorAscii" w:hAnsiTheme="minorAscii" w:eastAsiaTheme="minorAscii" w:cstheme="minorAscii"/>
          <w:noProof w:val="0"/>
          <w:sz w:val="22"/>
          <w:szCs w:val="22"/>
          <w:lang w:val="en-GB"/>
        </w:rPr>
        <w:t>in</w:t>
      </w:r>
      <w:r w:rsidRPr="6A9A298D" w:rsidR="5645344B">
        <w:rPr>
          <w:rFonts w:ascii="Arial" w:hAnsi="Arial" w:eastAsia="Arial" w:cs="Arial" w:asciiTheme="minorAscii" w:hAnsiTheme="minorAscii" w:eastAsiaTheme="minorAscii" w:cstheme="minorAscii"/>
          <w:noProof w:val="0"/>
          <w:sz w:val="22"/>
          <w:szCs w:val="22"/>
          <w:lang w:val="en-GB"/>
        </w:rPr>
        <w:t>tegrated into GP</w:t>
      </w:r>
      <w:r w:rsidRPr="6A9A298D" w:rsidR="0BB1E39A">
        <w:rPr>
          <w:rFonts w:ascii="Arial" w:hAnsi="Arial" w:eastAsia="Arial" w:cs="Arial" w:asciiTheme="minorAscii" w:hAnsiTheme="minorAscii" w:eastAsiaTheme="minorAscii" w:cstheme="minorAscii"/>
          <w:noProof w:val="0"/>
          <w:sz w:val="22"/>
          <w:szCs w:val="22"/>
          <w:lang w:val="en-GB"/>
        </w:rPr>
        <w:t xml:space="preserve"> </w:t>
      </w:r>
      <w:r w:rsidRPr="6A9A298D" w:rsidR="18D00137">
        <w:rPr>
          <w:rFonts w:ascii="Arial" w:hAnsi="Arial" w:eastAsia="Arial" w:cs="Arial" w:asciiTheme="minorAscii" w:hAnsiTheme="minorAscii" w:eastAsiaTheme="minorAscii" w:cstheme="minorAscii"/>
          <w:noProof w:val="0"/>
          <w:sz w:val="22"/>
          <w:szCs w:val="22"/>
          <w:lang w:val="en-GB"/>
        </w:rPr>
        <w:t xml:space="preserve">care </w:t>
      </w:r>
      <w:r w:rsidRPr="6A9A298D" w:rsidR="0DFBC520">
        <w:rPr>
          <w:rFonts w:ascii="Arial" w:hAnsi="Arial" w:eastAsia="Arial" w:cs="Arial" w:asciiTheme="minorAscii" w:hAnsiTheme="minorAscii" w:eastAsiaTheme="minorAscii" w:cstheme="minorAscii"/>
          <w:noProof w:val="0"/>
          <w:sz w:val="22"/>
          <w:szCs w:val="22"/>
          <w:lang w:val="en-GB"/>
        </w:rPr>
        <w:t>plan</w:t>
      </w:r>
      <w:r w:rsidRPr="6A9A298D" w:rsidR="43A1E24E">
        <w:rPr>
          <w:rFonts w:ascii="Arial" w:hAnsi="Arial" w:eastAsia="Arial" w:cs="Arial" w:asciiTheme="minorAscii" w:hAnsiTheme="minorAscii" w:eastAsiaTheme="minorAscii" w:cstheme="minorAscii"/>
          <w:noProof w:val="0"/>
          <w:sz w:val="22"/>
          <w:szCs w:val="22"/>
          <w:lang w:val="en-GB"/>
        </w:rPr>
        <w:t>s.</w:t>
      </w:r>
      <w:r w:rsidRPr="6A9A298D" w:rsidR="5C74159A">
        <w:rPr>
          <w:rFonts w:ascii="Arial" w:hAnsi="Arial" w:eastAsia="Arial" w:cs="Arial" w:asciiTheme="minorAscii" w:hAnsiTheme="minorAscii" w:eastAsiaTheme="minorAscii" w:cstheme="minorAscii"/>
          <w:noProof w:val="0"/>
          <w:sz w:val="22"/>
          <w:szCs w:val="22"/>
          <w:lang w:val="en-GB"/>
        </w:rPr>
        <w:t xml:space="preserve"> </w:t>
      </w:r>
      <w:r w:rsidRPr="6A9A298D" w:rsidR="08375973">
        <w:rPr>
          <w:rFonts w:ascii="Arial" w:hAnsi="Arial" w:eastAsia="Arial" w:cs="Arial" w:asciiTheme="minorAscii" w:hAnsiTheme="minorAscii" w:eastAsiaTheme="minorAscii" w:cstheme="minorAscii"/>
          <w:noProof w:val="0"/>
          <w:sz w:val="22"/>
          <w:szCs w:val="22"/>
          <w:lang w:val="en-GB"/>
        </w:rPr>
        <w:t>Regular</w:t>
      </w:r>
      <w:r w:rsidRPr="6A9A298D" w:rsidR="5C74159A">
        <w:rPr>
          <w:rFonts w:ascii="Arial" w:hAnsi="Arial" w:eastAsia="Arial" w:cs="Arial" w:asciiTheme="minorAscii" w:hAnsiTheme="minorAscii" w:eastAsiaTheme="minorAscii" w:cstheme="minorAscii"/>
          <w:noProof w:val="0"/>
          <w:sz w:val="22"/>
          <w:szCs w:val="22"/>
          <w:lang w:val="en-GB"/>
        </w:rPr>
        <w:t xml:space="preserve"> physical activity </w:t>
      </w:r>
      <w:r w:rsidRPr="6A9A298D" w:rsidR="5A70913D">
        <w:rPr>
          <w:rFonts w:ascii="Arial" w:hAnsi="Arial" w:eastAsia="Arial" w:cs="Arial" w:asciiTheme="minorAscii" w:hAnsiTheme="minorAscii" w:eastAsiaTheme="minorAscii" w:cstheme="minorAscii"/>
          <w:noProof w:val="0"/>
          <w:sz w:val="22"/>
          <w:szCs w:val="22"/>
          <w:lang w:val="en-GB"/>
        </w:rPr>
        <w:t xml:space="preserve">also </w:t>
      </w:r>
      <w:r w:rsidRPr="6A9A298D" w:rsidR="5C74159A">
        <w:rPr>
          <w:rFonts w:ascii="Arial" w:hAnsi="Arial" w:eastAsia="Arial" w:cs="Arial" w:asciiTheme="minorAscii" w:hAnsiTheme="minorAscii" w:eastAsiaTheme="minorAscii" w:cstheme="minorAscii"/>
          <w:noProof w:val="0"/>
          <w:sz w:val="22"/>
          <w:szCs w:val="22"/>
          <w:lang w:val="en-GB"/>
        </w:rPr>
        <w:t>supports</w:t>
      </w:r>
      <w:r w:rsidRPr="6A9A298D" w:rsidR="57385FD2">
        <w:rPr>
          <w:rFonts w:ascii="Arial" w:hAnsi="Arial" w:eastAsia="Arial" w:cs="Arial" w:asciiTheme="minorAscii" w:hAnsiTheme="minorAscii" w:eastAsiaTheme="minorAscii" w:cstheme="minorAscii"/>
          <w:noProof w:val="0"/>
          <w:sz w:val="22"/>
          <w:szCs w:val="22"/>
          <w:lang w:val="en-GB"/>
        </w:rPr>
        <w:t xml:space="preserve"> </w:t>
      </w:r>
      <w:r w:rsidRPr="6A9A298D" w:rsidR="5EB514BF">
        <w:rPr>
          <w:rFonts w:ascii="Arial" w:hAnsi="Arial" w:eastAsia="Arial" w:cs="Arial" w:asciiTheme="minorAscii" w:hAnsiTheme="minorAscii" w:eastAsiaTheme="minorAscii" w:cstheme="minorAscii"/>
          <w:noProof w:val="0"/>
          <w:sz w:val="22"/>
          <w:szCs w:val="22"/>
          <w:lang w:val="en-GB"/>
        </w:rPr>
        <w:t>weight</w:t>
      </w:r>
      <w:r w:rsidRPr="6A9A298D" w:rsidR="7E3E1B2D">
        <w:rPr>
          <w:rFonts w:ascii="Arial" w:hAnsi="Arial" w:eastAsia="Arial" w:cs="Arial" w:asciiTheme="minorAscii" w:hAnsiTheme="minorAscii" w:eastAsiaTheme="minorAscii" w:cstheme="minorAscii"/>
          <w:noProof w:val="0"/>
          <w:sz w:val="22"/>
          <w:szCs w:val="22"/>
          <w:lang w:val="en-GB"/>
        </w:rPr>
        <w:t xml:space="preserve"> management</w:t>
      </w:r>
      <w:r w:rsidRPr="6A9A298D" w:rsidR="5EB514BF">
        <w:rPr>
          <w:rFonts w:ascii="Arial" w:hAnsi="Arial" w:eastAsia="Arial" w:cs="Arial" w:asciiTheme="minorAscii" w:hAnsiTheme="minorAscii" w:eastAsiaTheme="minorAscii" w:cstheme="minorAscii"/>
          <w:noProof w:val="0"/>
          <w:sz w:val="22"/>
          <w:szCs w:val="22"/>
          <w:lang w:val="en-GB"/>
        </w:rPr>
        <w:t xml:space="preserve"> lowers cardiovascular risk, and</w:t>
      </w:r>
      <w:r w:rsidRPr="6A9A298D" w:rsidR="22635C0F">
        <w:rPr>
          <w:rFonts w:ascii="Arial" w:hAnsi="Arial" w:eastAsia="Arial" w:cs="Arial" w:asciiTheme="minorAscii" w:hAnsiTheme="minorAscii" w:eastAsiaTheme="minorAscii" w:cstheme="minorAscii"/>
          <w:noProof w:val="0"/>
          <w:sz w:val="22"/>
          <w:szCs w:val="22"/>
          <w:lang w:val="en-GB"/>
        </w:rPr>
        <w:t xml:space="preserve"> improves</w:t>
      </w:r>
      <w:r w:rsidRPr="6A9A298D" w:rsidR="0848BB01">
        <w:rPr>
          <w:rFonts w:ascii="Arial" w:hAnsi="Arial" w:eastAsia="Arial" w:cs="Arial" w:asciiTheme="minorAscii" w:hAnsiTheme="minorAscii" w:eastAsiaTheme="minorAscii" w:cstheme="minorAscii"/>
          <w:noProof w:val="0"/>
          <w:sz w:val="22"/>
          <w:szCs w:val="22"/>
          <w:lang w:val="en-GB"/>
        </w:rPr>
        <w:t xml:space="preserve"> </w:t>
      </w:r>
      <w:r w:rsidRPr="6A9A298D" w:rsidR="2AFFF320">
        <w:rPr>
          <w:rFonts w:ascii="Arial" w:hAnsi="Arial" w:eastAsia="Arial" w:cs="Arial" w:asciiTheme="minorAscii" w:hAnsiTheme="minorAscii" w:eastAsiaTheme="minorAscii" w:cstheme="minorAscii"/>
          <w:noProof w:val="0"/>
          <w:sz w:val="22"/>
          <w:szCs w:val="22"/>
          <w:lang w:val="en-GB"/>
        </w:rPr>
        <w:t xml:space="preserve">medications work </w:t>
      </w:r>
      <w:r w:rsidRPr="6A9A298D" w:rsidR="6391A825">
        <w:rPr>
          <w:rFonts w:ascii="Arial" w:hAnsi="Arial" w:eastAsia="Arial" w:cs="Arial" w:asciiTheme="minorAscii" w:hAnsiTheme="minorAscii" w:eastAsiaTheme="minorAscii" w:cstheme="minorAscii"/>
          <w:noProof w:val="0"/>
          <w:sz w:val="22"/>
          <w:szCs w:val="22"/>
          <w:lang w:val="en-GB"/>
        </w:rPr>
        <w:t>efficacy (</w:t>
      </w:r>
      <w:r w:rsidRPr="6A9A298D" w:rsidR="0F78C9B1">
        <w:rPr>
          <w:rFonts w:ascii="Arial" w:hAnsi="Arial" w:eastAsia="Arial" w:cs="Arial" w:asciiTheme="minorAscii" w:hAnsiTheme="minorAscii" w:eastAsiaTheme="minorAscii" w:cstheme="minorAscii"/>
          <w:noProof w:val="0"/>
          <w:sz w:val="22"/>
          <w:szCs w:val="22"/>
          <w:lang w:val="en-GB"/>
        </w:rPr>
        <w:t>NHS</w:t>
      </w:r>
      <w:r w:rsidRPr="6A9A298D" w:rsidR="723E8584">
        <w:rPr>
          <w:rFonts w:ascii="Arial" w:hAnsi="Arial" w:eastAsia="Arial" w:cs="Arial" w:asciiTheme="minorAscii" w:hAnsiTheme="minorAscii" w:eastAsiaTheme="minorAscii" w:cstheme="minorAscii"/>
          <w:noProof w:val="0"/>
          <w:sz w:val="22"/>
          <w:szCs w:val="22"/>
          <w:lang w:val="en-GB"/>
        </w:rPr>
        <w:t>,2024</w:t>
      </w:r>
      <w:r w:rsidRPr="6A9A298D" w:rsidR="58FD7989">
        <w:rPr>
          <w:rFonts w:ascii="Arial" w:hAnsi="Arial" w:eastAsia="Arial" w:cs="Arial" w:asciiTheme="minorAscii" w:hAnsiTheme="minorAscii" w:eastAsiaTheme="minorAscii" w:cstheme="minorAscii"/>
          <w:noProof w:val="0"/>
          <w:sz w:val="22"/>
          <w:szCs w:val="22"/>
          <w:lang w:val="en-GB"/>
        </w:rPr>
        <w:t>).</w:t>
      </w:r>
    </w:p>
    <w:p w:rsidR="46E4BCC0" w:rsidP="75642D54" w:rsidRDefault="46E4BCC0" w14:paraId="7428B32B" w14:textId="3A315427">
      <w:pPr>
        <w:pStyle w:val="Normal"/>
        <w:spacing w:before="0" w:beforeAutospacing="off" w:after="240" w:afterAutospacing="off" w:line="360" w:lineRule="auto"/>
        <w:jc w:val="both"/>
        <w:rPr>
          <w:rFonts w:ascii="Arial" w:hAnsi="Arial" w:eastAsia="Arial" w:cs="Arial" w:asciiTheme="minorAscii" w:hAnsiTheme="minorAscii" w:eastAsiaTheme="minorAscii" w:cstheme="minorAscii"/>
          <w:noProof w:val="0"/>
          <w:sz w:val="22"/>
          <w:szCs w:val="22"/>
          <w:lang w:val="en-GB"/>
        </w:rPr>
      </w:pPr>
    </w:p>
    <w:p w:rsidR="46E4BCC0" w:rsidP="75642D54" w:rsidRDefault="46E4BCC0" w14:paraId="503DC96C" w14:textId="562C479D">
      <w:pPr>
        <w:pStyle w:val="Normal"/>
        <w:spacing w:before="0" w:beforeAutospacing="off" w:after="240" w:afterAutospacing="off" w:line="360" w:lineRule="auto"/>
        <w:jc w:val="both"/>
        <w:rPr>
          <w:rFonts w:ascii="Arial" w:hAnsi="Arial" w:eastAsia="Arial" w:cs="Arial" w:asciiTheme="minorAscii" w:hAnsiTheme="minorAscii" w:eastAsiaTheme="minorAscii" w:cstheme="minorAscii"/>
          <w:noProof w:val="0"/>
          <w:sz w:val="22"/>
          <w:szCs w:val="22"/>
          <w:lang w:val="en-GB"/>
        </w:rPr>
      </w:pPr>
    </w:p>
    <w:p w:rsidR="46E4BCC0" w:rsidP="75642D54" w:rsidRDefault="46E4BCC0" w14:paraId="2FAC64D0" w14:textId="65A17D0B">
      <w:pPr>
        <w:pStyle w:val="Normal"/>
        <w:spacing w:before="0" w:beforeAutospacing="off" w:after="240" w:afterAutospacing="off" w:line="360" w:lineRule="auto"/>
        <w:jc w:val="both"/>
        <w:rPr>
          <w:rFonts w:ascii="Arial" w:hAnsi="Arial" w:eastAsia="Arial" w:cs="Arial" w:asciiTheme="minorAscii" w:hAnsiTheme="minorAscii" w:eastAsiaTheme="minorAscii" w:cstheme="minorAscii"/>
          <w:noProof w:val="0"/>
          <w:sz w:val="22"/>
          <w:szCs w:val="22"/>
          <w:lang w:val="en-GB"/>
        </w:rPr>
      </w:pPr>
    </w:p>
    <w:p w:rsidR="46E4BCC0" w:rsidP="75642D54" w:rsidRDefault="46E4BCC0" w14:paraId="6C231DAE" w14:textId="39FB92BA">
      <w:pPr>
        <w:pStyle w:val="Normal"/>
        <w:spacing w:before="0" w:beforeAutospacing="off" w:after="240" w:afterAutospacing="off" w:line="360" w:lineRule="auto"/>
        <w:jc w:val="both"/>
        <w:rPr>
          <w:rFonts w:ascii="Arial" w:hAnsi="Arial" w:eastAsia="Arial" w:cs="Arial" w:asciiTheme="minorAscii" w:hAnsiTheme="minorAscii" w:eastAsiaTheme="minorAscii" w:cstheme="minorAscii"/>
          <w:noProof w:val="0"/>
          <w:sz w:val="22"/>
          <w:szCs w:val="22"/>
          <w:lang w:val="en-GB"/>
        </w:rPr>
      </w:pPr>
    </w:p>
    <w:p w:rsidR="46E4BCC0" w:rsidP="75642D54" w:rsidRDefault="46E4BCC0" w14:paraId="43A76E57" w14:textId="0F474CD1">
      <w:pPr>
        <w:pStyle w:val="Normal"/>
        <w:spacing w:before="0" w:beforeAutospacing="off" w:after="240" w:afterAutospacing="off" w:line="360" w:lineRule="auto"/>
        <w:jc w:val="both"/>
      </w:pPr>
      <w:r w:rsidRPr="6A9A298D" w:rsidR="526CC935">
        <w:rPr>
          <w:rFonts w:ascii="Arial" w:hAnsi="Arial" w:eastAsia="Arial" w:cs="Arial" w:asciiTheme="minorAscii" w:hAnsiTheme="minorAscii" w:eastAsiaTheme="minorAscii" w:cstheme="minorAscii"/>
          <w:noProof w:val="0"/>
          <w:sz w:val="22"/>
          <w:szCs w:val="22"/>
          <w:lang w:val="en-GB"/>
        </w:rPr>
        <w:t xml:space="preserve">                                                   </w:t>
      </w:r>
      <w:r w:rsidRPr="6A9A298D" w:rsidR="20DC68B7">
        <w:rPr>
          <w:rFonts w:ascii="Arial" w:hAnsi="Arial" w:eastAsia="Arial" w:cs="Arial" w:asciiTheme="minorAscii" w:hAnsiTheme="minorAscii" w:eastAsiaTheme="minorAscii" w:cstheme="minorAscii"/>
          <w:noProof w:val="0"/>
          <w:sz w:val="22"/>
          <w:szCs w:val="22"/>
          <w:lang w:val="en-GB"/>
        </w:rPr>
        <w:t xml:space="preserve"> </w:t>
      </w:r>
    </w:p>
    <w:p w:rsidR="46E4BCC0" w:rsidP="75642D54" w:rsidRDefault="46E4BCC0" w14:paraId="2913F9EA" w14:textId="442226FE">
      <w:pPr>
        <w:pStyle w:val="Normal"/>
        <w:spacing w:before="0" w:beforeAutospacing="off" w:after="240" w:afterAutospacing="off" w:line="360" w:lineRule="auto"/>
        <w:jc w:val="both"/>
      </w:pPr>
      <w:r w:rsidRPr="6A9A298D" w:rsidR="086880C0">
        <w:rPr>
          <w:rFonts w:ascii="Arial" w:hAnsi="Arial" w:eastAsia="Arial" w:cs="Arial" w:asciiTheme="minorAscii" w:hAnsiTheme="minorAscii" w:eastAsiaTheme="minorAscii" w:cstheme="minorAscii"/>
          <w:noProof w:val="0"/>
          <w:sz w:val="22"/>
          <w:szCs w:val="22"/>
          <w:lang w:val="en-GB"/>
        </w:rPr>
        <w:t xml:space="preserve">                                                   </w:t>
      </w:r>
      <w:r w:rsidRPr="6A9A298D" w:rsidR="20DC68B7">
        <w:rPr>
          <w:rFonts w:ascii="Arial" w:hAnsi="Arial" w:eastAsia="Arial" w:cs="Arial" w:asciiTheme="minorAscii" w:hAnsiTheme="minorAscii" w:eastAsiaTheme="minorAscii" w:cstheme="minorAscii"/>
          <w:noProof w:val="0"/>
          <w:sz w:val="22"/>
          <w:szCs w:val="22"/>
          <w:lang w:val="en-GB"/>
        </w:rPr>
        <w:t xml:space="preserve">       </w:t>
      </w:r>
      <w:r w:rsidRPr="6A9A298D" w:rsidR="526CC935">
        <w:rPr>
          <w:rFonts w:ascii="Arial" w:hAnsi="Arial" w:eastAsia="Arial" w:cs="Arial" w:asciiTheme="minorAscii" w:hAnsiTheme="minorAscii" w:eastAsiaTheme="minorAscii" w:cstheme="minorAscii"/>
          <w:noProof w:val="0"/>
          <w:sz w:val="22"/>
          <w:szCs w:val="22"/>
          <w:lang w:val="en-GB"/>
        </w:rPr>
        <w:t xml:space="preserve"> Page 1</w:t>
      </w:r>
      <w:r w:rsidRPr="6A9A298D" w:rsidR="0F782BE7">
        <w:rPr>
          <w:rFonts w:ascii="Arial" w:hAnsi="Arial" w:eastAsia="Arial" w:cs="Arial" w:asciiTheme="minorAscii" w:hAnsiTheme="minorAscii" w:eastAsiaTheme="minorAscii" w:cstheme="minorAscii"/>
          <w:noProof w:val="0"/>
          <w:sz w:val="22"/>
          <w:szCs w:val="22"/>
          <w:lang w:val="en-GB"/>
        </w:rPr>
        <w:t>4</w:t>
      </w:r>
      <w:r w:rsidRPr="6A9A298D" w:rsidR="094BB52B">
        <w:rPr>
          <w:rFonts w:ascii="Arial" w:hAnsi="Arial" w:eastAsia="Arial" w:cs="Arial" w:asciiTheme="minorAscii" w:hAnsiTheme="minorAscii" w:eastAsiaTheme="minorAscii" w:cstheme="minorAscii"/>
          <w:noProof w:val="0"/>
          <w:sz w:val="22"/>
          <w:szCs w:val="22"/>
          <w:lang w:val="en-GB"/>
        </w:rPr>
        <w:t xml:space="preserve"> of 1</w:t>
      </w:r>
      <w:r w:rsidRPr="6A9A298D" w:rsidR="3459E3D7">
        <w:rPr>
          <w:rFonts w:ascii="Arial" w:hAnsi="Arial" w:eastAsia="Arial" w:cs="Arial" w:asciiTheme="minorAscii" w:hAnsiTheme="minorAscii" w:eastAsiaTheme="minorAscii" w:cstheme="minorAscii"/>
          <w:noProof w:val="0"/>
          <w:sz w:val="22"/>
          <w:szCs w:val="22"/>
          <w:lang w:val="en-GB"/>
        </w:rPr>
        <w:t>7</w:t>
      </w:r>
    </w:p>
    <w:p w:rsidR="46E4BCC0" w:rsidP="75642D54" w:rsidRDefault="46E4BCC0" w14:paraId="6D13A036" w14:textId="159936EE">
      <w:pPr>
        <w:pStyle w:val="Normal"/>
        <w:spacing w:before="0" w:beforeAutospacing="off" w:after="240" w:afterAutospacing="off" w:line="360" w:lineRule="auto"/>
        <w:jc w:val="both"/>
      </w:pPr>
      <w:r w:rsidRPr="6A9A298D" w:rsidR="18345B5F">
        <w:rPr>
          <w:rFonts w:ascii="Arial" w:hAnsi="Arial" w:eastAsia="Arial" w:cs="Arial" w:asciiTheme="minorAscii" w:hAnsiTheme="minorAscii" w:eastAsiaTheme="minorAscii" w:cstheme="minorAscii"/>
          <w:b w:val="1"/>
          <w:bCs w:val="1"/>
          <w:noProof w:val="0"/>
          <w:sz w:val="22"/>
          <w:szCs w:val="22"/>
          <w:lang w:val="en-GB"/>
        </w:rPr>
        <w:t xml:space="preserve">Smoking </w:t>
      </w:r>
      <w:r w:rsidRPr="6A9A298D" w:rsidR="49BC5670">
        <w:rPr>
          <w:rFonts w:ascii="Arial" w:hAnsi="Arial" w:eastAsia="Arial" w:cs="Arial" w:asciiTheme="minorAscii" w:hAnsiTheme="minorAscii" w:eastAsiaTheme="minorAscii" w:cstheme="minorAscii"/>
          <w:b w:val="1"/>
          <w:bCs w:val="1"/>
          <w:noProof w:val="0"/>
          <w:sz w:val="22"/>
          <w:szCs w:val="22"/>
          <w:lang w:val="en-GB"/>
        </w:rPr>
        <w:t>on diabetes and blood glucose control</w:t>
      </w:r>
      <w:r w:rsidRPr="6A9A298D" w:rsidR="27D5C751">
        <w:rPr>
          <w:rFonts w:ascii="Arial" w:hAnsi="Arial" w:eastAsia="Arial" w:cs="Arial" w:asciiTheme="minorAscii" w:hAnsiTheme="minorAscii" w:eastAsiaTheme="minorAscii" w:cstheme="minorAscii"/>
          <w:noProof w:val="0"/>
          <w:sz w:val="22"/>
          <w:szCs w:val="22"/>
          <w:lang w:val="en-GB"/>
        </w:rPr>
        <w:t>,</w:t>
      </w:r>
      <w:r w:rsidRPr="6A9A298D" w:rsidR="769A9FA4">
        <w:rPr>
          <w:rFonts w:ascii="Arial" w:hAnsi="Arial" w:eastAsia="Arial" w:cs="Arial" w:asciiTheme="minorAscii" w:hAnsiTheme="minorAscii" w:eastAsiaTheme="minorAscii" w:cstheme="minorAscii"/>
          <w:noProof w:val="0"/>
          <w:sz w:val="22"/>
          <w:szCs w:val="22"/>
          <w:lang w:val="en-GB"/>
        </w:rPr>
        <w:t xml:space="preserve"> </w:t>
      </w:r>
      <w:r w:rsidRPr="6A9A298D" w:rsidR="6F87BC36">
        <w:rPr>
          <w:rFonts w:ascii="Arial" w:hAnsi="Arial" w:eastAsia="Arial" w:cs="Arial" w:asciiTheme="minorAscii" w:hAnsiTheme="minorAscii" w:eastAsiaTheme="minorAscii" w:cstheme="minorAscii"/>
          <w:noProof w:val="0"/>
          <w:sz w:val="22"/>
          <w:szCs w:val="22"/>
          <w:lang w:val="en-GB"/>
        </w:rPr>
        <w:t>smoking increases insulin</w:t>
      </w:r>
      <w:r w:rsidRPr="6A9A298D" w:rsidR="6E7CC6B2">
        <w:rPr>
          <w:rFonts w:ascii="Arial" w:hAnsi="Arial" w:eastAsia="Arial" w:cs="Arial" w:asciiTheme="minorAscii" w:hAnsiTheme="minorAscii" w:eastAsiaTheme="minorAscii" w:cstheme="minorAscii"/>
          <w:noProof w:val="0"/>
          <w:sz w:val="22"/>
          <w:szCs w:val="22"/>
          <w:lang w:val="en-GB"/>
        </w:rPr>
        <w:t xml:space="preserve"> resistance</w:t>
      </w:r>
      <w:r w:rsidRPr="6A9A298D" w:rsidR="7AE71A8F">
        <w:rPr>
          <w:rFonts w:ascii="Arial" w:hAnsi="Arial" w:eastAsia="Arial" w:cs="Arial" w:asciiTheme="minorAscii" w:hAnsiTheme="minorAscii" w:eastAsiaTheme="minorAscii" w:cstheme="minorAscii"/>
          <w:noProof w:val="0"/>
          <w:sz w:val="22"/>
          <w:szCs w:val="22"/>
          <w:lang w:val="en-GB"/>
        </w:rPr>
        <w:t>,</w:t>
      </w:r>
      <w:r w:rsidRPr="6A9A298D" w:rsidR="6E7CC6B2">
        <w:rPr>
          <w:rFonts w:ascii="Arial" w:hAnsi="Arial" w:eastAsia="Arial" w:cs="Arial" w:asciiTheme="minorAscii" w:hAnsiTheme="minorAscii" w:eastAsiaTheme="minorAscii" w:cstheme="minorAscii"/>
          <w:noProof w:val="0"/>
          <w:sz w:val="22"/>
          <w:szCs w:val="22"/>
          <w:lang w:val="en-GB"/>
        </w:rPr>
        <w:t xml:space="preserve"> </w:t>
      </w:r>
      <w:r w:rsidRPr="6A9A298D" w:rsidR="5574BFE9">
        <w:rPr>
          <w:rFonts w:ascii="Arial" w:hAnsi="Arial" w:eastAsia="Arial" w:cs="Arial" w:asciiTheme="minorAscii" w:hAnsiTheme="minorAscii" w:eastAsiaTheme="minorAscii" w:cstheme="minorAscii"/>
          <w:noProof w:val="0"/>
          <w:sz w:val="22"/>
          <w:szCs w:val="22"/>
          <w:lang w:val="en-GB"/>
        </w:rPr>
        <w:t>damages</w:t>
      </w:r>
      <w:r w:rsidRPr="6A9A298D" w:rsidR="5D605461">
        <w:rPr>
          <w:rFonts w:ascii="Arial" w:hAnsi="Arial" w:eastAsia="Arial" w:cs="Arial" w:asciiTheme="minorAscii" w:hAnsiTheme="minorAscii" w:eastAsiaTheme="minorAscii" w:cstheme="minorAscii"/>
          <w:noProof w:val="0"/>
          <w:sz w:val="22"/>
          <w:szCs w:val="22"/>
          <w:lang w:val="en-GB"/>
        </w:rPr>
        <w:t xml:space="preserve"> </w:t>
      </w:r>
      <w:r w:rsidRPr="6A9A298D" w:rsidR="41C1F787">
        <w:rPr>
          <w:rFonts w:ascii="Arial" w:hAnsi="Arial" w:eastAsia="Arial" w:cs="Arial" w:asciiTheme="minorAscii" w:hAnsiTheme="minorAscii" w:eastAsiaTheme="minorAscii" w:cstheme="minorAscii"/>
          <w:noProof w:val="0"/>
          <w:sz w:val="22"/>
          <w:szCs w:val="22"/>
          <w:lang w:val="en-GB"/>
        </w:rPr>
        <w:t>insulin</w:t>
      </w:r>
      <w:r w:rsidRPr="6A9A298D" w:rsidR="5B9F9E8D">
        <w:rPr>
          <w:rFonts w:ascii="Arial" w:hAnsi="Arial" w:eastAsia="Arial" w:cs="Arial" w:asciiTheme="minorAscii" w:hAnsiTheme="minorAscii" w:eastAsiaTheme="minorAscii" w:cstheme="minorAscii"/>
          <w:noProof w:val="0"/>
          <w:sz w:val="22"/>
          <w:szCs w:val="22"/>
          <w:lang w:val="en-GB"/>
        </w:rPr>
        <w:t>-</w:t>
      </w:r>
      <w:r w:rsidRPr="6A9A298D" w:rsidR="41C1F787">
        <w:rPr>
          <w:rFonts w:ascii="Arial" w:hAnsi="Arial" w:eastAsia="Arial" w:cs="Arial" w:asciiTheme="minorAscii" w:hAnsiTheme="minorAscii" w:eastAsiaTheme="minorAscii" w:cstheme="minorAscii"/>
          <w:noProof w:val="0"/>
          <w:sz w:val="22"/>
          <w:szCs w:val="22"/>
          <w:lang w:val="en-GB"/>
        </w:rPr>
        <w:t xml:space="preserve"> </w:t>
      </w:r>
      <w:r w:rsidRPr="6A9A298D" w:rsidR="7B80AAFB">
        <w:rPr>
          <w:rFonts w:ascii="Arial" w:hAnsi="Arial" w:eastAsia="Arial" w:cs="Arial" w:asciiTheme="minorAscii" w:hAnsiTheme="minorAscii" w:eastAsiaTheme="minorAscii" w:cstheme="minorAscii"/>
          <w:noProof w:val="0"/>
          <w:sz w:val="22"/>
          <w:szCs w:val="22"/>
          <w:lang w:val="en-GB"/>
        </w:rPr>
        <w:t xml:space="preserve">producing pancreatic </w:t>
      </w:r>
      <w:r w:rsidRPr="6A9A298D" w:rsidR="410451A5">
        <w:rPr>
          <w:rFonts w:ascii="Arial" w:hAnsi="Arial" w:eastAsia="Arial" w:cs="Arial" w:asciiTheme="minorAscii" w:hAnsiTheme="minorAscii" w:eastAsiaTheme="minorAscii" w:cstheme="minorAscii"/>
          <w:noProof w:val="0"/>
          <w:sz w:val="22"/>
          <w:szCs w:val="22"/>
          <w:lang w:val="en-GB"/>
        </w:rPr>
        <w:t>cells</w:t>
      </w:r>
      <w:r w:rsidRPr="6A9A298D" w:rsidR="3B34D8C4">
        <w:rPr>
          <w:rFonts w:ascii="Arial" w:hAnsi="Arial" w:eastAsia="Arial" w:cs="Arial" w:asciiTheme="minorAscii" w:hAnsiTheme="minorAscii" w:eastAsiaTheme="minorAscii" w:cstheme="minorAscii"/>
          <w:noProof w:val="0"/>
          <w:sz w:val="22"/>
          <w:szCs w:val="22"/>
          <w:lang w:val="en-GB"/>
        </w:rPr>
        <w:t>,</w:t>
      </w:r>
      <w:r w:rsidRPr="6A9A298D" w:rsidR="410451A5">
        <w:rPr>
          <w:rFonts w:ascii="Arial" w:hAnsi="Arial" w:eastAsia="Arial" w:cs="Arial" w:asciiTheme="minorAscii" w:hAnsiTheme="minorAscii" w:eastAsiaTheme="minorAscii" w:cstheme="minorAscii"/>
          <w:noProof w:val="0"/>
          <w:sz w:val="22"/>
          <w:szCs w:val="22"/>
          <w:lang w:val="en-GB"/>
        </w:rPr>
        <w:t xml:space="preserve"> </w:t>
      </w:r>
      <w:r w:rsidRPr="6A9A298D" w:rsidR="12CEA810">
        <w:rPr>
          <w:rFonts w:ascii="Arial" w:hAnsi="Arial" w:eastAsia="Arial" w:cs="Arial" w:asciiTheme="minorAscii" w:hAnsiTheme="minorAscii" w:eastAsiaTheme="minorAscii" w:cstheme="minorAscii"/>
          <w:noProof w:val="0"/>
          <w:sz w:val="22"/>
          <w:szCs w:val="22"/>
          <w:lang w:val="en-GB"/>
        </w:rPr>
        <w:t>and raises</w:t>
      </w:r>
      <w:r w:rsidRPr="6A9A298D" w:rsidR="3125ED51">
        <w:rPr>
          <w:rFonts w:ascii="Arial" w:hAnsi="Arial" w:eastAsia="Arial" w:cs="Arial" w:asciiTheme="minorAscii" w:hAnsiTheme="minorAscii" w:eastAsiaTheme="minorAscii" w:cstheme="minorAscii"/>
          <w:noProof w:val="0"/>
          <w:sz w:val="22"/>
          <w:szCs w:val="22"/>
          <w:lang w:val="en-GB"/>
        </w:rPr>
        <w:t xml:space="preserve"> </w:t>
      </w:r>
      <w:r w:rsidRPr="6A9A298D" w:rsidR="0E3EFA8A">
        <w:rPr>
          <w:rFonts w:ascii="Arial" w:hAnsi="Arial" w:eastAsia="Arial" w:cs="Arial" w:asciiTheme="minorAscii" w:hAnsiTheme="minorAscii" w:eastAsiaTheme="minorAscii" w:cstheme="minorAscii"/>
          <w:noProof w:val="0"/>
          <w:sz w:val="22"/>
          <w:szCs w:val="22"/>
          <w:lang w:val="en-GB"/>
        </w:rPr>
        <w:t xml:space="preserve">blood </w:t>
      </w:r>
      <w:r w:rsidRPr="6A9A298D" w:rsidR="00C4588B">
        <w:rPr>
          <w:rFonts w:ascii="Arial" w:hAnsi="Arial" w:eastAsia="Arial" w:cs="Arial" w:asciiTheme="minorAscii" w:hAnsiTheme="minorAscii" w:eastAsiaTheme="minorAscii" w:cstheme="minorAscii"/>
          <w:noProof w:val="0"/>
          <w:sz w:val="22"/>
          <w:szCs w:val="22"/>
          <w:lang w:val="en-GB"/>
        </w:rPr>
        <w:t>glucose lev</w:t>
      </w:r>
      <w:r w:rsidRPr="6A9A298D" w:rsidR="68E8A923">
        <w:rPr>
          <w:rFonts w:ascii="Arial" w:hAnsi="Arial" w:eastAsia="Arial" w:cs="Arial" w:asciiTheme="minorAscii" w:hAnsiTheme="minorAscii" w:eastAsiaTheme="minorAscii" w:cstheme="minorAscii"/>
          <w:noProof w:val="0"/>
          <w:sz w:val="22"/>
          <w:szCs w:val="22"/>
          <w:lang w:val="en-GB"/>
        </w:rPr>
        <w:t>e</w:t>
      </w:r>
      <w:r w:rsidRPr="6A9A298D" w:rsidR="5EC0C8D5">
        <w:rPr>
          <w:rFonts w:ascii="Arial" w:hAnsi="Arial" w:eastAsia="Arial" w:cs="Arial" w:asciiTheme="minorAscii" w:hAnsiTheme="minorAscii" w:eastAsiaTheme="minorAscii" w:cstheme="minorAscii"/>
          <w:noProof w:val="0"/>
          <w:sz w:val="22"/>
          <w:szCs w:val="22"/>
          <w:lang w:val="en-GB"/>
        </w:rPr>
        <w:t>l</w:t>
      </w:r>
      <w:r w:rsidRPr="6A9A298D" w:rsidR="4DA2DA32">
        <w:rPr>
          <w:rFonts w:ascii="Arial" w:hAnsi="Arial" w:eastAsia="Arial" w:cs="Arial" w:asciiTheme="minorAscii" w:hAnsiTheme="minorAscii" w:eastAsiaTheme="minorAscii" w:cstheme="minorAscii"/>
          <w:noProof w:val="0"/>
          <w:sz w:val="22"/>
          <w:szCs w:val="22"/>
          <w:lang w:val="en-GB"/>
        </w:rPr>
        <w:t xml:space="preserve">s. It </w:t>
      </w:r>
      <w:r w:rsidRPr="6A9A298D" w:rsidR="00538698">
        <w:rPr>
          <w:rFonts w:ascii="Arial" w:hAnsi="Arial" w:eastAsia="Arial" w:cs="Arial" w:asciiTheme="minorAscii" w:hAnsiTheme="minorAscii" w:eastAsiaTheme="minorAscii" w:cstheme="minorAscii"/>
          <w:noProof w:val="0"/>
          <w:sz w:val="22"/>
          <w:szCs w:val="22"/>
          <w:lang w:val="en-GB"/>
        </w:rPr>
        <w:t>aggravates diabetes control,</w:t>
      </w:r>
      <w:r w:rsidRPr="6A9A298D" w:rsidR="43481798">
        <w:rPr>
          <w:rFonts w:ascii="Arial" w:hAnsi="Arial" w:eastAsia="Arial" w:cs="Arial" w:asciiTheme="minorAscii" w:hAnsiTheme="minorAscii" w:eastAsiaTheme="minorAscii" w:cstheme="minorAscii"/>
          <w:noProof w:val="0"/>
          <w:sz w:val="22"/>
          <w:szCs w:val="22"/>
          <w:lang w:val="en-GB"/>
        </w:rPr>
        <w:t xml:space="preserve"> often </w:t>
      </w:r>
      <w:r w:rsidRPr="6A9A298D" w:rsidR="00538698">
        <w:rPr>
          <w:rFonts w:ascii="Arial" w:hAnsi="Arial" w:eastAsia="Arial" w:cs="Arial" w:asciiTheme="minorAscii" w:hAnsiTheme="minorAscii" w:eastAsiaTheme="minorAscii" w:cstheme="minorAscii"/>
          <w:noProof w:val="0"/>
          <w:sz w:val="22"/>
          <w:szCs w:val="22"/>
          <w:lang w:val="en-GB"/>
        </w:rPr>
        <w:t xml:space="preserve">requiring </w:t>
      </w:r>
      <w:r w:rsidRPr="6A9A298D" w:rsidR="1EF371F2">
        <w:rPr>
          <w:rFonts w:ascii="Arial" w:hAnsi="Arial" w:eastAsia="Arial" w:cs="Arial" w:asciiTheme="minorAscii" w:hAnsiTheme="minorAscii" w:eastAsiaTheme="minorAscii" w:cstheme="minorAscii"/>
          <w:noProof w:val="0"/>
          <w:sz w:val="22"/>
          <w:szCs w:val="22"/>
          <w:lang w:val="en-GB"/>
        </w:rPr>
        <w:t xml:space="preserve">higher medication doses, and </w:t>
      </w:r>
      <w:r w:rsidRPr="6A9A298D" w:rsidR="7BBBF674">
        <w:rPr>
          <w:rFonts w:ascii="Arial" w:hAnsi="Arial" w:eastAsia="Arial" w:cs="Arial" w:asciiTheme="minorAscii" w:hAnsiTheme="minorAscii" w:eastAsiaTheme="minorAscii" w:cstheme="minorAscii"/>
          <w:noProof w:val="0"/>
          <w:sz w:val="22"/>
          <w:szCs w:val="22"/>
          <w:lang w:val="en-GB"/>
        </w:rPr>
        <w:t xml:space="preserve">significantly </w:t>
      </w:r>
      <w:r w:rsidRPr="6A9A298D" w:rsidR="42E1DF80">
        <w:rPr>
          <w:rFonts w:ascii="Arial" w:hAnsi="Arial" w:eastAsia="Arial" w:cs="Arial" w:asciiTheme="minorAscii" w:hAnsiTheme="minorAscii" w:eastAsiaTheme="minorAscii" w:cstheme="minorAscii"/>
          <w:noProof w:val="0"/>
          <w:sz w:val="22"/>
          <w:szCs w:val="22"/>
          <w:lang w:val="en-GB"/>
        </w:rPr>
        <w:t>increases risk</w:t>
      </w:r>
      <w:r w:rsidRPr="6A9A298D" w:rsidR="345FC03C">
        <w:rPr>
          <w:rFonts w:ascii="Arial" w:hAnsi="Arial" w:eastAsia="Arial" w:cs="Arial" w:asciiTheme="minorAscii" w:hAnsiTheme="minorAscii" w:eastAsiaTheme="minorAscii" w:cstheme="minorAscii"/>
          <w:noProof w:val="0"/>
          <w:sz w:val="22"/>
          <w:szCs w:val="22"/>
          <w:lang w:val="en-GB"/>
        </w:rPr>
        <w:t xml:space="preserve"> of</w:t>
      </w:r>
      <w:r w:rsidRPr="6A9A298D" w:rsidR="688346BE">
        <w:rPr>
          <w:rFonts w:ascii="Arial" w:hAnsi="Arial" w:eastAsia="Arial" w:cs="Arial" w:asciiTheme="minorAscii" w:hAnsiTheme="minorAscii" w:eastAsiaTheme="minorAscii" w:cstheme="minorAscii"/>
          <w:noProof w:val="0"/>
          <w:sz w:val="22"/>
          <w:szCs w:val="22"/>
          <w:lang w:val="en-GB"/>
        </w:rPr>
        <w:t xml:space="preserve"> cardiovascular disease, </w:t>
      </w:r>
      <w:r w:rsidRPr="6A9A298D" w:rsidR="688346BE">
        <w:rPr>
          <w:rFonts w:ascii="Arial" w:hAnsi="Arial" w:eastAsia="Arial" w:cs="Arial" w:asciiTheme="minorAscii" w:hAnsiTheme="minorAscii" w:eastAsiaTheme="minorAscii" w:cstheme="minorAscii"/>
          <w:noProof w:val="0"/>
          <w:sz w:val="22"/>
          <w:szCs w:val="22"/>
          <w:lang w:val="en-GB"/>
        </w:rPr>
        <w:t>neuropathy</w:t>
      </w:r>
      <w:r w:rsidRPr="6A9A298D" w:rsidR="47C64E36">
        <w:rPr>
          <w:rFonts w:ascii="Arial" w:hAnsi="Arial" w:eastAsia="Arial" w:cs="Arial" w:asciiTheme="minorAscii" w:hAnsiTheme="minorAscii" w:eastAsiaTheme="minorAscii" w:cstheme="minorAscii"/>
          <w:noProof w:val="0"/>
          <w:sz w:val="22"/>
          <w:szCs w:val="22"/>
          <w:lang w:val="en-GB"/>
        </w:rPr>
        <w:t xml:space="preserve"> and retinopathy</w:t>
      </w:r>
      <w:r w:rsidRPr="6A9A298D" w:rsidR="2EEF9494">
        <w:rPr>
          <w:rFonts w:ascii="Arial" w:hAnsi="Arial" w:eastAsia="Arial" w:cs="Arial" w:asciiTheme="minorAscii" w:hAnsiTheme="minorAscii" w:eastAsiaTheme="minorAscii" w:cstheme="minorAscii"/>
          <w:noProof w:val="0"/>
          <w:sz w:val="22"/>
          <w:szCs w:val="22"/>
          <w:lang w:val="en-GB"/>
        </w:rPr>
        <w:t>.</w:t>
      </w:r>
      <w:r w:rsidRPr="6A9A298D" w:rsidR="1B381EAE">
        <w:rPr>
          <w:rFonts w:ascii="Arial" w:hAnsi="Arial" w:eastAsia="Arial" w:cs="Arial" w:asciiTheme="minorAscii" w:hAnsiTheme="minorAscii" w:eastAsiaTheme="minorAscii" w:cstheme="minorAscii"/>
          <w:noProof w:val="0"/>
          <w:sz w:val="22"/>
          <w:szCs w:val="22"/>
          <w:lang w:val="en-GB"/>
        </w:rPr>
        <w:t xml:space="preserve"> </w:t>
      </w:r>
      <w:r w:rsidRPr="6A9A298D" w:rsidR="0F0590FA">
        <w:rPr>
          <w:rFonts w:ascii="Arial" w:hAnsi="Arial" w:eastAsia="Arial" w:cs="Arial" w:asciiTheme="minorAscii" w:hAnsiTheme="minorAscii" w:eastAsiaTheme="minorAscii" w:cstheme="minorAscii"/>
          <w:noProof w:val="0"/>
          <w:sz w:val="22"/>
          <w:szCs w:val="22"/>
          <w:lang w:val="en-GB"/>
        </w:rPr>
        <w:t>As p</w:t>
      </w:r>
      <w:r w:rsidRPr="6A9A298D" w:rsidR="1B381EAE">
        <w:rPr>
          <w:rFonts w:ascii="Arial" w:hAnsi="Arial" w:eastAsia="Arial" w:cs="Arial" w:asciiTheme="minorAscii" w:hAnsiTheme="minorAscii" w:eastAsiaTheme="minorAscii" w:cstheme="minorAscii"/>
          <w:noProof w:val="0"/>
          <w:sz w:val="22"/>
          <w:szCs w:val="22"/>
          <w:lang w:val="en-GB"/>
        </w:rPr>
        <w:t>racti</w:t>
      </w:r>
      <w:r w:rsidRPr="6A9A298D" w:rsidR="2E6F47A3">
        <w:rPr>
          <w:rFonts w:ascii="Arial" w:hAnsi="Arial" w:eastAsia="Arial" w:cs="Arial" w:asciiTheme="minorAscii" w:hAnsiTheme="minorAscii" w:eastAsiaTheme="minorAscii" w:cstheme="minorAscii"/>
          <w:noProof w:val="0"/>
          <w:sz w:val="22"/>
          <w:szCs w:val="22"/>
          <w:lang w:val="en-GB"/>
        </w:rPr>
        <w:t>ce</w:t>
      </w:r>
      <w:r w:rsidRPr="6A9A298D" w:rsidR="1B381EAE">
        <w:rPr>
          <w:rFonts w:ascii="Arial" w:hAnsi="Arial" w:eastAsia="Arial" w:cs="Arial" w:asciiTheme="minorAscii" w:hAnsiTheme="minorAscii" w:eastAsiaTheme="minorAscii" w:cstheme="minorAscii"/>
          <w:noProof w:val="0"/>
          <w:sz w:val="22"/>
          <w:szCs w:val="22"/>
          <w:lang w:val="en-GB"/>
        </w:rPr>
        <w:t xml:space="preserve"> nurse</w:t>
      </w:r>
      <w:r w:rsidRPr="6A9A298D" w:rsidR="1A172152">
        <w:rPr>
          <w:rFonts w:ascii="Arial" w:hAnsi="Arial" w:eastAsia="Arial" w:cs="Arial" w:asciiTheme="minorAscii" w:hAnsiTheme="minorAscii" w:eastAsiaTheme="minorAscii" w:cstheme="minorAscii"/>
          <w:noProof w:val="0"/>
          <w:sz w:val="22"/>
          <w:szCs w:val="22"/>
          <w:lang w:val="en-GB"/>
        </w:rPr>
        <w:t xml:space="preserve"> should use</w:t>
      </w:r>
      <w:r w:rsidRPr="6A9A298D" w:rsidR="1B381EAE">
        <w:rPr>
          <w:rFonts w:ascii="Arial" w:hAnsi="Arial" w:eastAsia="Arial" w:cs="Arial" w:asciiTheme="minorAscii" w:hAnsiTheme="minorAscii" w:eastAsiaTheme="minorAscii" w:cstheme="minorAscii"/>
          <w:noProof w:val="0"/>
          <w:sz w:val="22"/>
          <w:szCs w:val="22"/>
          <w:lang w:val="en-GB"/>
        </w:rPr>
        <w:t xml:space="preserve"> </w:t>
      </w:r>
      <w:r w:rsidRPr="6A9A298D" w:rsidR="240313C4">
        <w:rPr>
          <w:rFonts w:ascii="Arial" w:hAnsi="Arial" w:eastAsia="Arial" w:cs="Arial" w:asciiTheme="minorAscii" w:hAnsiTheme="minorAscii" w:eastAsiaTheme="minorAscii" w:cstheme="minorAscii"/>
          <w:noProof w:val="0"/>
          <w:sz w:val="22"/>
          <w:szCs w:val="22"/>
          <w:lang w:val="en-GB"/>
        </w:rPr>
        <w:t>evidence</w:t>
      </w:r>
      <w:r w:rsidRPr="6A9A298D" w:rsidR="4178A9D5">
        <w:rPr>
          <w:rFonts w:ascii="Arial" w:hAnsi="Arial" w:eastAsia="Arial" w:cs="Arial" w:asciiTheme="minorAscii" w:hAnsiTheme="minorAscii" w:eastAsiaTheme="minorAscii" w:cstheme="minorAscii"/>
          <w:noProof w:val="0"/>
          <w:sz w:val="22"/>
          <w:szCs w:val="22"/>
          <w:lang w:val="en-GB"/>
        </w:rPr>
        <w:t xml:space="preserve"> – base</w:t>
      </w:r>
      <w:r w:rsidRPr="6A9A298D" w:rsidR="5CB4207F">
        <w:rPr>
          <w:rFonts w:ascii="Arial" w:hAnsi="Arial" w:eastAsia="Arial" w:cs="Arial" w:asciiTheme="minorAscii" w:hAnsiTheme="minorAscii" w:eastAsiaTheme="minorAscii" w:cstheme="minorAscii"/>
          <w:noProof w:val="0"/>
          <w:sz w:val="22"/>
          <w:szCs w:val="22"/>
          <w:lang w:val="en-GB"/>
        </w:rPr>
        <w:t>d</w:t>
      </w:r>
      <w:r w:rsidRPr="6A9A298D" w:rsidR="455712A6">
        <w:rPr>
          <w:rFonts w:ascii="Arial" w:hAnsi="Arial" w:eastAsia="Arial" w:cs="Arial" w:asciiTheme="minorAscii" w:hAnsiTheme="minorAscii" w:eastAsiaTheme="minorAscii" w:cstheme="minorAscii"/>
          <w:noProof w:val="0"/>
          <w:sz w:val="22"/>
          <w:szCs w:val="22"/>
          <w:lang w:val="en-GB"/>
        </w:rPr>
        <w:t xml:space="preserve"> </w:t>
      </w:r>
      <w:r w:rsidRPr="6A9A298D" w:rsidR="3F5CC88E">
        <w:rPr>
          <w:rFonts w:ascii="Arial" w:hAnsi="Arial" w:eastAsia="Arial" w:cs="Arial" w:asciiTheme="minorAscii" w:hAnsiTheme="minorAscii" w:eastAsiaTheme="minorAscii" w:cstheme="minorAscii"/>
          <w:noProof w:val="0"/>
          <w:sz w:val="22"/>
          <w:szCs w:val="22"/>
          <w:lang w:val="en-GB"/>
        </w:rPr>
        <w:t xml:space="preserve">approach, </w:t>
      </w:r>
      <w:r w:rsidRPr="6A9A298D" w:rsidR="4C4E120F">
        <w:rPr>
          <w:rFonts w:ascii="Arial" w:hAnsi="Arial" w:eastAsia="Arial" w:cs="Arial" w:asciiTheme="minorAscii" w:hAnsiTheme="minorAscii" w:eastAsiaTheme="minorAscii" w:cstheme="minorAscii"/>
          <w:noProof w:val="0"/>
          <w:sz w:val="22"/>
          <w:szCs w:val="22"/>
          <w:lang w:val="en-GB"/>
        </w:rPr>
        <w:t>combine</w:t>
      </w:r>
      <w:r w:rsidRPr="6A9A298D" w:rsidR="2C56A5EE">
        <w:rPr>
          <w:rFonts w:ascii="Arial" w:hAnsi="Arial" w:eastAsia="Arial" w:cs="Arial" w:asciiTheme="minorAscii" w:hAnsiTheme="minorAscii" w:eastAsiaTheme="minorAscii" w:cstheme="minorAscii"/>
          <w:noProof w:val="0"/>
          <w:sz w:val="22"/>
          <w:szCs w:val="22"/>
          <w:lang w:val="en-GB"/>
        </w:rPr>
        <w:t xml:space="preserve"> </w:t>
      </w:r>
      <w:r w:rsidRPr="6A9A298D" w:rsidR="69A37C39">
        <w:rPr>
          <w:rFonts w:ascii="Arial" w:hAnsi="Arial" w:eastAsia="Arial" w:cs="Arial" w:asciiTheme="minorAscii" w:hAnsiTheme="minorAscii" w:eastAsiaTheme="minorAscii" w:cstheme="minorAscii"/>
          <w:noProof w:val="0"/>
          <w:sz w:val="22"/>
          <w:szCs w:val="22"/>
          <w:lang w:val="en-GB"/>
        </w:rPr>
        <w:t xml:space="preserve">pharmacotherapy such </w:t>
      </w:r>
      <w:r w:rsidRPr="6A9A298D" w:rsidR="7B8992B4">
        <w:rPr>
          <w:rFonts w:ascii="Arial" w:hAnsi="Arial" w:eastAsia="Arial" w:cs="Arial" w:asciiTheme="minorAscii" w:hAnsiTheme="minorAscii" w:eastAsiaTheme="minorAscii" w:cstheme="minorAscii"/>
          <w:noProof w:val="0"/>
          <w:sz w:val="22"/>
          <w:szCs w:val="22"/>
          <w:lang w:val="en-GB"/>
        </w:rPr>
        <w:t>as</w:t>
      </w:r>
      <w:r w:rsidRPr="6A9A298D" w:rsidR="69A37C39">
        <w:rPr>
          <w:rFonts w:ascii="Arial" w:hAnsi="Arial" w:eastAsia="Arial" w:cs="Arial" w:asciiTheme="minorAscii" w:hAnsiTheme="minorAscii" w:eastAsiaTheme="minorAscii" w:cstheme="minorAscii"/>
          <w:noProof w:val="0"/>
          <w:sz w:val="22"/>
          <w:szCs w:val="22"/>
          <w:lang w:val="en-GB"/>
        </w:rPr>
        <w:t xml:space="preserve"> nicotine replacement </w:t>
      </w:r>
      <w:r w:rsidRPr="6A9A298D" w:rsidR="7DE54529">
        <w:rPr>
          <w:rFonts w:ascii="Arial" w:hAnsi="Arial" w:eastAsia="Arial" w:cs="Arial" w:asciiTheme="minorAscii" w:hAnsiTheme="minorAscii" w:eastAsiaTheme="minorAscii" w:cstheme="minorAscii"/>
          <w:noProof w:val="0"/>
          <w:sz w:val="22"/>
          <w:szCs w:val="22"/>
          <w:lang w:val="en-GB"/>
        </w:rPr>
        <w:t>therapy, varenicline or b</w:t>
      </w:r>
      <w:r w:rsidRPr="6A9A298D" w:rsidR="315CA586">
        <w:rPr>
          <w:rFonts w:ascii="Arial" w:hAnsi="Arial" w:eastAsia="Arial" w:cs="Arial" w:asciiTheme="minorAscii" w:hAnsiTheme="minorAscii" w:eastAsiaTheme="minorAscii" w:cstheme="minorAscii"/>
          <w:noProof w:val="0"/>
          <w:sz w:val="22"/>
          <w:szCs w:val="22"/>
          <w:lang w:val="en-GB"/>
        </w:rPr>
        <w:t>upropion</w:t>
      </w:r>
      <w:r w:rsidRPr="6A9A298D" w:rsidR="49D7B1B5">
        <w:rPr>
          <w:rFonts w:ascii="Arial" w:hAnsi="Arial" w:eastAsia="Arial" w:cs="Arial" w:asciiTheme="minorAscii" w:hAnsiTheme="minorAscii" w:eastAsiaTheme="minorAscii" w:cstheme="minorAscii"/>
          <w:noProof w:val="0"/>
          <w:sz w:val="22"/>
          <w:szCs w:val="22"/>
          <w:lang w:val="en-GB"/>
        </w:rPr>
        <w:t xml:space="preserve"> </w:t>
      </w:r>
      <w:r w:rsidRPr="6A9A298D" w:rsidR="72CBF2B3">
        <w:rPr>
          <w:rFonts w:ascii="Arial" w:hAnsi="Arial" w:eastAsia="Arial" w:cs="Arial" w:asciiTheme="minorAscii" w:hAnsiTheme="minorAscii" w:eastAsiaTheme="minorAscii" w:cstheme="minorAscii"/>
          <w:noProof w:val="0"/>
          <w:sz w:val="22"/>
          <w:szCs w:val="22"/>
          <w:lang w:val="en-GB"/>
        </w:rPr>
        <w:t>these help</w:t>
      </w:r>
      <w:r w:rsidRPr="6A9A298D" w:rsidR="49D7B1B5">
        <w:rPr>
          <w:rFonts w:ascii="Arial" w:hAnsi="Arial" w:eastAsia="Arial" w:cs="Arial" w:asciiTheme="minorAscii" w:hAnsiTheme="minorAscii" w:eastAsiaTheme="minorAscii" w:cstheme="minorAscii"/>
          <w:noProof w:val="0"/>
          <w:sz w:val="22"/>
          <w:szCs w:val="22"/>
          <w:lang w:val="en-GB"/>
        </w:rPr>
        <w:t xml:space="preserve"> to reduce </w:t>
      </w:r>
      <w:r w:rsidRPr="6A9A298D" w:rsidR="08A9ADF3">
        <w:rPr>
          <w:rFonts w:ascii="Arial" w:hAnsi="Arial" w:eastAsia="Arial" w:cs="Arial" w:asciiTheme="minorAscii" w:hAnsiTheme="minorAscii" w:eastAsiaTheme="minorAscii" w:cstheme="minorAscii"/>
          <w:noProof w:val="0"/>
          <w:sz w:val="22"/>
          <w:szCs w:val="22"/>
          <w:lang w:val="en-GB"/>
        </w:rPr>
        <w:t>craving</w:t>
      </w:r>
      <w:r w:rsidRPr="6A9A298D" w:rsidR="6F97C623">
        <w:rPr>
          <w:rFonts w:ascii="Arial" w:hAnsi="Arial" w:eastAsia="Arial" w:cs="Arial" w:asciiTheme="minorAscii" w:hAnsiTheme="minorAscii" w:eastAsiaTheme="minorAscii" w:cstheme="minorAscii"/>
          <w:noProof w:val="0"/>
          <w:sz w:val="22"/>
          <w:szCs w:val="22"/>
          <w:lang w:val="en-GB"/>
        </w:rPr>
        <w:t>s</w:t>
      </w:r>
      <w:r w:rsidRPr="6A9A298D" w:rsidR="08A9ADF3">
        <w:rPr>
          <w:rFonts w:ascii="Arial" w:hAnsi="Arial" w:eastAsia="Arial" w:cs="Arial" w:asciiTheme="minorAscii" w:hAnsiTheme="minorAscii" w:eastAsiaTheme="minorAscii" w:cstheme="minorAscii"/>
          <w:noProof w:val="0"/>
          <w:sz w:val="22"/>
          <w:szCs w:val="22"/>
          <w:lang w:val="en-GB"/>
        </w:rPr>
        <w:t xml:space="preserve"> and withdrawal</w:t>
      </w:r>
      <w:r w:rsidRPr="6A9A298D" w:rsidR="05A9FAE2">
        <w:rPr>
          <w:rFonts w:ascii="Arial" w:hAnsi="Arial" w:eastAsia="Arial" w:cs="Arial" w:asciiTheme="minorAscii" w:hAnsiTheme="minorAscii" w:eastAsiaTheme="minorAscii" w:cstheme="minorAscii"/>
          <w:noProof w:val="0"/>
          <w:sz w:val="22"/>
          <w:szCs w:val="22"/>
          <w:lang w:val="en-GB"/>
        </w:rPr>
        <w:t xml:space="preserve">. With behavioural </w:t>
      </w:r>
      <w:r w:rsidRPr="6A9A298D" w:rsidR="7AF4209F">
        <w:rPr>
          <w:rFonts w:ascii="Arial" w:hAnsi="Arial" w:eastAsia="Arial" w:cs="Arial" w:asciiTheme="minorAscii" w:hAnsiTheme="minorAscii" w:eastAsiaTheme="minorAscii" w:cstheme="minorAscii"/>
          <w:noProof w:val="0"/>
          <w:sz w:val="22"/>
          <w:szCs w:val="22"/>
          <w:lang w:val="en-GB"/>
        </w:rPr>
        <w:t xml:space="preserve">support; </w:t>
      </w:r>
      <w:r w:rsidRPr="6A9A298D" w:rsidR="417EE89B">
        <w:rPr>
          <w:rFonts w:ascii="Arial" w:hAnsi="Arial" w:eastAsia="Arial" w:cs="Arial" w:asciiTheme="minorAscii" w:hAnsiTheme="minorAscii" w:eastAsiaTheme="minorAscii" w:cstheme="minorAscii"/>
          <w:noProof w:val="0"/>
          <w:sz w:val="22"/>
          <w:szCs w:val="22"/>
          <w:lang w:val="en-GB"/>
        </w:rPr>
        <w:t xml:space="preserve">one to one </w:t>
      </w:r>
      <w:r w:rsidRPr="6A9A298D" w:rsidR="2CED653B">
        <w:rPr>
          <w:rFonts w:ascii="Arial" w:hAnsi="Arial" w:eastAsia="Arial" w:cs="Arial" w:asciiTheme="minorAscii" w:hAnsiTheme="minorAscii" w:eastAsiaTheme="minorAscii" w:cstheme="minorAscii"/>
          <w:noProof w:val="0"/>
          <w:sz w:val="22"/>
          <w:szCs w:val="22"/>
          <w:lang w:val="en-GB"/>
        </w:rPr>
        <w:t>session using</w:t>
      </w:r>
      <w:r w:rsidRPr="6A9A298D" w:rsidR="3BDD4550">
        <w:rPr>
          <w:rFonts w:ascii="Arial" w:hAnsi="Arial" w:eastAsia="Arial" w:cs="Arial" w:asciiTheme="minorAscii" w:hAnsiTheme="minorAscii" w:eastAsiaTheme="minorAscii" w:cstheme="minorAscii"/>
          <w:noProof w:val="0"/>
          <w:sz w:val="22"/>
          <w:szCs w:val="22"/>
          <w:lang w:val="en-GB"/>
        </w:rPr>
        <w:t xml:space="preserve"> </w:t>
      </w:r>
      <w:r w:rsidRPr="6A9A298D" w:rsidR="5913A0C4">
        <w:rPr>
          <w:rFonts w:ascii="Arial" w:hAnsi="Arial" w:eastAsia="Arial" w:cs="Arial" w:asciiTheme="minorAscii" w:hAnsiTheme="minorAscii" w:eastAsiaTheme="minorAscii" w:cstheme="minorAscii"/>
          <w:noProof w:val="0"/>
          <w:sz w:val="22"/>
          <w:szCs w:val="22"/>
          <w:lang w:val="en-GB"/>
        </w:rPr>
        <w:t>cognitive</w:t>
      </w:r>
      <w:r w:rsidRPr="6A9A298D" w:rsidR="3BDD4550">
        <w:rPr>
          <w:rFonts w:ascii="Arial" w:hAnsi="Arial" w:eastAsia="Arial" w:cs="Arial" w:asciiTheme="minorAscii" w:hAnsiTheme="minorAscii" w:eastAsiaTheme="minorAscii" w:cstheme="minorAscii"/>
          <w:noProof w:val="0"/>
          <w:sz w:val="22"/>
          <w:szCs w:val="22"/>
          <w:lang w:val="en-GB"/>
        </w:rPr>
        <w:t xml:space="preserve"> </w:t>
      </w:r>
      <w:r w:rsidRPr="6A9A298D" w:rsidR="03A6FC0F">
        <w:rPr>
          <w:rFonts w:ascii="Arial" w:hAnsi="Arial" w:eastAsia="Arial" w:cs="Arial" w:asciiTheme="minorAscii" w:hAnsiTheme="minorAscii" w:eastAsiaTheme="minorAscii" w:cstheme="minorAscii"/>
          <w:noProof w:val="0"/>
          <w:sz w:val="22"/>
          <w:szCs w:val="22"/>
          <w:lang w:val="en-GB"/>
        </w:rPr>
        <w:t>behavioural therapy (CBT)</w:t>
      </w:r>
      <w:r w:rsidRPr="6A9A298D" w:rsidR="3402AB9E">
        <w:rPr>
          <w:rFonts w:ascii="Arial" w:hAnsi="Arial" w:eastAsia="Arial" w:cs="Arial" w:asciiTheme="minorAscii" w:hAnsiTheme="minorAscii" w:eastAsiaTheme="minorAscii" w:cstheme="minorAscii"/>
          <w:noProof w:val="0"/>
          <w:sz w:val="22"/>
          <w:szCs w:val="22"/>
          <w:lang w:val="en-GB"/>
        </w:rPr>
        <w:t xml:space="preserve"> </w:t>
      </w:r>
      <w:r w:rsidRPr="6A9A298D" w:rsidR="7B8628F5">
        <w:rPr>
          <w:rFonts w:ascii="Arial" w:hAnsi="Arial" w:eastAsia="Arial" w:cs="Arial" w:asciiTheme="minorAscii" w:hAnsiTheme="minorAscii" w:eastAsiaTheme="minorAscii" w:cstheme="minorAscii"/>
          <w:noProof w:val="0"/>
          <w:sz w:val="22"/>
          <w:szCs w:val="22"/>
          <w:lang w:val="en-GB"/>
        </w:rPr>
        <w:t xml:space="preserve">help </w:t>
      </w:r>
      <w:r w:rsidRPr="6A9A298D" w:rsidR="7B8628F5">
        <w:rPr>
          <w:rFonts w:ascii="Arial" w:hAnsi="Arial" w:eastAsia="Arial" w:cs="Arial" w:asciiTheme="minorAscii" w:hAnsiTheme="minorAscii" w:eastAsiaTheme="minorAscii" w:cstheme="minorAscii"/>
          <w:noProof w:val="0"/>
          <w:sz w:val="22"/>
          <w:szCs w:val="22"/>
          <w:lang w:val="en-GB"/>
        </w:rPr>
        <w:t>identify</w:t>
      </w:r>
      <w:r w:rsidRPr="6A9A298D" w:rsidR="7B8628F5">
        <w:rPr>
          <w:rFonts w:ascii="Arial" w:hAnsi="Arial" w:eastAsia="Arial" w:cs="Arial" w:asciiTheme="minorAscii" w:hAnsiTheme="minorAscii" w:eastAsiaTheme="minorAscii" w:cstheme="minorAscii"/>
          <w:noProof w:val="0"/>
          <w:sz w:val="22"/>
          <w:szCs w:val="22"/>
          <w:lang w:val="en-GB"/>
        </w:rPr>
        <w:t xml:space="preserve"> trigger</w:t>
      </w:r>
      <w:r w:rsidRPr="6A9A298D" w:rsidR="3AEB9D65">
        <w:rPr>
          <w:rFonts w:ascii="Arial" w:hAnsi="Arial" w:eastAsia="Arial" w:cs="Arial" w:asciiTheme="minorAscii" w:hAnsiTheme="minorAscii" w:eastAsiaTheme="minorAscii" w:cstheme="minorAscii"/>
          <w:noProof w:val="0"/>
          <w:sz w:val="22"/>
          <w:szCs w:val="22"/>
          <w:lang w:val="en-GB"/>
        </w:rPr>
        <w:t xml:space="preserve">, builds </w:t>
      </w:r>
      <w:r w:rsidRPr="6A9A298D" w:rsidR="0982D68F">
        <w:rPr>
          <w:rFonts w:ascii="Arial" w:hAnsi="Arial" w:eastAsia="Arial" w:cs="Arial" w:asciiTheme="minorAscii" w:hAnsiTheme="minorAscii" w:eastAsiaTheme="minorAscii" w:cstheme="minorAscii"/>
          <w:noProof w:val="0"/>
          <w:sz w:val="22"/>
          <w:szCs w:val="22"/>
          <w:lang w:val="en-GB"/>
        </w:rPr>
        <w:t xml:space="preserve">coping </w:t>
      </w:r>
      <w:r w:rsidRPr="6A9A298D" w:rsidR="42841BEE">
        <w:rPr>
          <w:rFonts w:ascii="Arial" w:hAnsi="Arial" w:eastAsia="Arial" w:cs="Arial" w:asciiTheme="minorAscii" w:hAnsiTheme="minorAscii" w:eastAsiaTheme="minorAscii" w:cstheme="minorAscii"/>
          <w:noProof w:val="0"/>
          <w:sz w:val="22"/>
          <w:szCs w:val="22"/>
          <w:lang w:val="en-GB"/>
        </w:rPr>
        <w:t xml:space="preserve">strategies </w:t>
      </w:r>
      <w:r w:rsidRPr="6A9A298D" w:rsidR="3402AB9E">
        <w:rPr>
          <w:rFonts w:ascii="Arial" w:hAnsi="Arial" w:eastAsia="Arial" w:cs="Arial" w:asciiTheme="minorAscii" w:hAnsiTheme="minorAscii" w:eastAsiaTheme="minorAscii" w:cstheme="minorAscii"/>
          <w:noProof w:val="0"/>
          <w:sz w:val="22"/>
          <w:szCs w:val="22"/>
          <w:lang w:val="en-GB"/>
        </w:rPr>
        <w:t>and set realistic goal</w:t>
      </w:r>
      <w:r w:rsidRPr="6A9A298D" w:rsidR="02AB3149">
        <w:rPr>
          <w:rFonts w:ascii="Arial" w:hAnsi="Arial" w:eastAsia="Arial" w:cs="Arial" w:asciiTheme="minorAscii" w:hAnsiTheme="minorAscii" w:eastAsiaTheme="minorAscii" w:cstheme="minorAscii"/>
          <w:noProof w:val="0"/>
          <w:sz w:val="22"/>
          <w:szCs w:val="22"/>
          <w:lang w:val="en-GB"/>
        </w:rPr>
        <w:t xml:space="preserve">. Regular follow up </w:t>
      </w:r>
      <w:r w:rsidRPr="6A9A298D" w:rsidR="604772BB">
        <w:rPr>
          <w:rFonts w:ascii="Arial" w:hAnsi="Arial" w:eastAsia="Arial" w:cs="Arial" w:asciiTheme="minorAscii" w:hAnsiTheme="minorAscii" w:eastAsiaTheme="minorAscii" w:cstheme="minorAscii"/>
          <w:noProof w:val="0"/>
          <w:sz w:val="22"/>
          <w:szCs w:val="22"/>
          <w:lang w:val="en-GB"/>
        </w:rPr>
        <w:t xml:space="preserve">and </w:t>
      </w:r>
      <w:r w:rsidRPr="6A9A298D" w:rsidR="1A6A1065">
        <w:rPr>
          <w:rFonts w:ascii="Arial" w:hAnsi="Arial" w:eastAsia="Arial" w:cs="Arial" w:asciiTheme="minorAscii" w:hAnsiTheme="minorAscii" w:eastAsiaTheme="minorAscii" w:cstheme="minorAscii"/>
          <w:noProof w:val="0"/>
          <w:sz w:val="22"/>
          <w:szCs w:val="22"/>
          <w:lang w:val="en-GB"/>
        </w:rPr>
        <w:t xml:space="preserve">encouragement further improve the </w:t>
      </w:r>
      <w:r w:rsidRPr="6A9A298D" w:rsidR="1A8CDD53">
        <w:rPr>
          <w:rFonts w:ascii="Arial" w:hAnsi="Arial" w:eastAsia="Arial" w:cs="Arial" w:asciiTheme="minorAscii" w:hAnsiTheme="minorAscii" w:eastAsiaTheme="minorAscii" w:cstheme="minorAscii"/>
          <w:noProof w:val="0"/>
          <w:sz w:val="22"/>
          <w:szCs w:val="22"/>
          <w:lang w:val="en-GB"/>
        </w:rPr>
        <w:t>chance</w:t>
      </w:r>
      <w:r w:rsidRPr="6A9A298D" w:rsidR="37A29430">
        <w:rPr>
          <w:rFonts w:ascii="Arial" w:hAnsi="Arial" w:eastAsia="Arial" w:cs="Arial" w:asciiTheme="minorAscii" w:hAnsiTheme="minorAscii" w:eastAsiaTheme="minorAscii" w:cstheme="minorAscii"/>
          <w:noProof w:val="0"/>
          <w:sz w:val="22"/>
          <w:szCs w:val="22"/>
          <w:lang w:val="en-GB"/>
        </w:rPr>
        <w:t xml:space="preserve"> </w:t>
      </w:r>
      <w:r w:rsidRPr="6A9A298D" w:rsidR="0F9F2645">
        <w:rPr>
          <w:rFonts w:ascii="Arial" w:hAnsi="Arial" w:eastAsia="Arial" w:cs="Arial" w:asciiTheme="minorAscii" w:hAnsiTheme="minorAscii" w:eastAsiaTheme="minorAscii" w:cstheme="minorAscii"/>
          <w:noProof w:val="0"/>
          <w:sz w:val="22"/>
          <w:szCs w:val="22"/>
          <w:lang w:val="en-GB"/>
        </w:rPr>
        <w:t xml:space="preserve">of successful </w:t>
      </w:r>
      <w:r w:rsidRPr="6A9A298D" w:rsidR="6B04FED8">
        <w:rPr>
          <w:rFonts w:ascii="Arial" w:hAnsi="Arial" w:eastAsia="Arial" w:cs="Arial" w:asciiTheme="minorAscii" w:hAnsiTheme="minorAscii" w:eastAsiaTheme="minorAscii" w:cstheme="minorAscii"/>
          <w:noProof w:val="0"/>
          <w:sz w:val="22"/>
          <w:szCs w:val="22"/>
          <w:lang w:val="en-GB"/>
        </w:rPr>
        <w:t>cessation, leading to better di</w:t>
      </w:r>
      <w:r w:rsidRPr="6A9A298D" w:rsidR="553E1C26">
        <w:rPr>
          <w:rFonts w:ascii="Arial" w:hAnsi="Arial" w:eastAsia="Arial" w:cs="Arial" w:asciiTheme="minorAscii" w:hAnsiTheme="minorAscii" w:eastAsiaTheme="minorAscii" w:cstheme="minorAscii"/>
          <w:noProof w:val="0"/>
          <w:sz w:val="22"/>
          <w:szCs w:val="22"/>
          <w:lang w:val="en-GB"/>
        </w:rPr>
        <w:t>abetes management and</w:t>
      </w:r>
      <w:r w:rsidRPr="6A9A298D" w:rsidR="2432FC65">
        <w:rPr>
          <w:rFonts w:ascii="Arial" w:hAnsi="Arial" w:eastAsia="Arial" w:cs="Arial" w:asciiTheme="minorAscii" w:hAnsiTheme="minorAscii" w:eastAsiaTheme="minorAscii" w:cstheme="minorAscii"/>
          <w:noProof w:val="0"/>
          <w:sz w:val="22"/>
          <w:szCs w:val="22"/>
          <w:lang w:val="en-GB"/>
        </w:rPr>
        <w:t xml:space="preserve"> quality of life</w:t>
      </w:r>
      <w:r w:rsidRPr="6A9A298D" w:rsidR="48EC31D8">
        <w:rPr>
          <w:rFonts w:ascii="Arial" w:hAnsi="Arial" w:eastAsia="Arial" w:cs="Arial" w:asciiTheme="minorAscii" w:hAnsiTheme="minorAscii" w:eastAsiaTheme="minorAscii" w:cstheme="minorAscii"/>
          <w:noProof w:val="0"/>
          <w:sz w:val="22"/>
          <w:szCs w:val="22"/>
          <w:lang w:val="en-GB"/>
        </w:rPr>
        <w:t>.</w:t>
      </w:r>
      <w:r w:rsidRPr="6A9A298D" w:rsidR="62A23E77">
        <w:rPr>
          <w:rFonts w:ascii="Arial" w:hAnsi="Arial" w:eastAsia="Arial" w:cs="Arial" w:asciiTheme="minorAscii" w:hAnsiTheme="minorAscii" w:eastAsiaTheme="minorAscii" w:cstheme="minorAscii"/>
          <w:noProof w:val="0"/>
          <w:sz w:val="22"/>
          <w:szCs w:val="22"/>
          <w:lang w:val="en-GB"/>
        </w:rPr>
        <w:t xml:space="preserve"> </w:t>
      </w:r>
      <w:r w:rsidRPr="6A9A298D" w:rsidR="62A23E77">
        <w:rPr>
          <w:rFonts w:ascii="Times New Roman" w:hAnsi="Times New Roman" w:eastAsia="Times New Roman" w:cs="Times New Roman"/>
          <w:noProof w:val="0"/>
          <w:sz w:val="24"/>
          <w:szCs w:val="24"/>
          <w:lang w:val="en-GB"/>
        </w:rPr>
        <w:t>(Diabetes.co.uk, 2019b)</w:t>
      </w:r>
      <w:r w:rsidRPr="6A9A298D" w:rsidR="78CF1AF5">
        <w:rPr>
          <w:rFonts w:ascii="Times New Roman" w:hAnsi="Times New Roman" w:eastAsia="Times New Roman" w:cs="Times New Roman"/>
          <w:noProof w:val="0"/>
          <w:sz w:val="24"/>
          <w:szCs w:val="24"/>
          <w:lang w:val="en-GB"/>
        </w:rPr>
        <w:t>.</w:t>
      </w:r>
    </w:p>
    <w:p w:rsidR="1BF10568" w:rsidP="75642D54" w:rsidRDefault="1BF10568" w14:paraId="5FB97B5D" w14:textId="50F4F5E1">
      <w:pPr>
        <w:pStyle w:val="Normal"/>
        <w:spacing w:before="0" w:beforeAutospacing="off" w:after="240" w:afterAutospacing="off" w:line="360" w:lineRule="auto"/>
        <w:jc w:val="both"/>
        <w:rPr>
          <w:rFonts w:ascii="Arial" w:hAnsi="Arial" w:eastAsia="Arial" w:cs="Arial" w:asciiTheme="minorAscii" w:hAnsiTheme="minorAscii" w:eastAsiaTheme="minorAscii" w:cstheme="minorAscii"/>
          <w:b w:val="1"/>
          <w:bCs w:val="1"/>
          <w:noProof w:val="0"/>
          <w:sz w:val="22"/>
          <w:szCs w:val="22"/>
          <w:lang w:val="en-GB"/>
        </w:rPr>
      </w:pPr>
      <w:r w:rsidRPr="75642D54" w:rsidR="1BF10568">
        <w:rPr>
          <w:rFonts w:ascii="Arial" w:hAnsi="Arial" w:eastAsia="Arial" w:cs="Arial" w:asciiTheme="minorAscii" w:hAnsiTheme="minorAscii" w:eastAsiaTheme="minorAscii" w:cstheme="minorAscii"/>
          <w:b w:val="1"/>
          <w:bCs w:val="1"/>
          <w:noProof w:val="0"/>
          <w:sz w:val="22"/>
          <w:szCs w:val="22"/>
          <w:lang w:val="en-GB"/>
        </w:rPr>
        <w:t>Evidence –Based lifestyle</w:t>
      </w:r>
    </w:p>
    <w:p w:rsidR="086BDE16" w:rsidP="75642D54" w:rsidRDefault="086BDE16" w14:paraId="7C487C54" w14:textId="04D73DE5">
      <w:pPr>
        <w:spacing w:before="0" w:beforeAutospacing="off" w:after="240" w:afterAutospacing="off" w:line="360" w:lineRule="auto"/>
        <w:jc w:val="both"/>
      </w:pPr>
      <w:r w:rsidRPr="75642D54" w:rsidR="612C791B">
        <w:rPr>
          <w:b w:val="1"/>
          <w:bCs w:val="1"/>
          <w:noProof w:val="0"/>
          <w:sz w:val="22"/>
          <w:szCs w:val="22"/>
          <w:lang w:val="en-GB"/>
        </w:rPr>
        <w:t xml:space="preserve">Key physiological points </w:t>
      </w:r>
      <w:r w:rsidRPr="75642D54" w:rsidR="612C791B">
        <w:rPr>
          <w:b w:val="0"/>
          <w:bCs w:val="0"/>
          <w:noProof w:val="0"/>
          <w:sz w:val="22"/>
          <w:szCs w:val="22"/>
          <w:lang w:val="en-GB"/>
        </w:rPr>
        <w:t>cover</w:t>
      </w:r>
      <w:r w:rsidRPr="75642D54" w:rsidR="0279DE5B">
        <w:rPr>
          <w:b w:val="0"/>
          <w:bCs w:val="0"/>
          <w:noProof w:val="0"/>
          <w:sz w:val="22"/>
          <w:szCs w:val="22"/>
          <w:lang w:val="en-GB"/>
        </w:rPr>
        <w:t xml:space="preserve">ed explain </w:t>
      </w:r>
      <w:r w:rsidRPr="75642D54" w:rsidR="64448788">
        <w:rPr>
          <w:b w:val="0"/>
          <w:bCs w:val="0"/>
          <w:noProof w:val="0"/>
          <w:sz w:val="22"/>
          <w:szCs w:val="22"/>
          <w:lang w:val="en-GB"/>
        </w:rPr>
        <w:t>how blood glucose levels are regulated by insulin and glucagon</w:t>
      </w:r>
      <w:r w:rsidRPr="75642D54" w:rsidR="1E95BB51">
        <w:rPr>
          <w:b w:val="0"/>
          <w:bCs w:val="0"/>
          <w:noProof w:val="0"/>
          <w:sz w:val="22"/>
          <w:szCs w:val="22"/>
          <w:lang w:val="en-GB"/>
        </w:rPr>
        <w:t xml:space="preserve"> </w:t>
      </w:r>
      <w:r w:rsidRPr="75642D54" w:rsidR="140DB951">
        <w:rPr>
          <w:b w:val="0"/>
          <w:bCs w:val="0"/>
          <w:noProof w:val="0"/>
          <w:sz w:val="22"/>
          <w:szCs w:val="22"/>
          <w:lang w:val="en-GB"/>
        </w:rPr>
        <w:t>from</w:t>
      </w:r>
      <w:r w:rsidRPr="75642D54" w:rsidR="3184C731">
        <w:rPr>
          <w:b w:val="0"/>
          <w:bCs w:val="0"/>
          <w:noProof w:val="0"/>
          <w:sz w:val="22"/>
          <w:szCs w:val="22"/>
          <w:lang w:val="en-GB"/>
        </w:rPr>
        <w:t xml:space="preserve"> </w:t>
      </w:r>
      <w:r w:rsidRPr="75642D54" w:rsidR="3184C731">
        <w:rPr>
          <w:b w:val="0"/>
          <w:bCs w:val="0"/>
          <w:noProof w:val="0"/>
          <w:sz w:val="22"/>
          <w:szCs w:val="22"/>
          <w:lang w:val="en-GB"/>
        </w:rPr>
        <w:t xml:space="preserve">the pancreas, </w:t>
      </w:r>
      <w:r w:rsidRPr="75642D54" w:rsidR="0046AC42">
        <w:rPr>
          <w:b w:val="0"/>
          <w:bCs w:val="0"/>
          <w:noProof w:val="0"/>
          <w:sz w:val="22"/>
          <w:szCs w:val="22"/>
          <w:lang w:val="en-GB"/>
        </w:rPr>
        <w:t xml:space="preserve">which </w:t>
      </w:r>
      <w:r w:rsidRPr="75642D54" w:rsidR="3184C731">
        <w:rPr>
          <w:b w:val="0"/>
          <w:bCs w:val="0"/>
          <w:noProof w:val="0"/>
          <w:sz w:val="22"/>
          <w:szCs w:val="22"/>
          <w:lang w:val="en-GB"/>
        </w:rPr>
        <w:t xml:space="preserve">work </w:t>
      </w:r>
      <w:r w:rsidRPr="75642D54" w:rsidR="50AD5FCD">
        <w:rPr>
          <w:b w:val="0"/>
          <w:bCs w:val="0"/>
          <w:noProof w:val="0"/>
          <w:sz w:val="22"/>
          <w:szCs w:val="22"/>
          <w:lang w:val="en-GB"/>
        </w:rPr>
        <w:t xml:space="preserve">together </w:t>
      </w:r>
      <w:r w:rsidRPr="75642D54" w:rsidR="3184C731">
        <w:rPr>
          <w:b w:val="0"/>
          <w:bCs w:val="0"/>
          <w:noProof w:val="0"/>
          <w:sz w:val="22"/>
          <w:szCs w:val="22"/>
          <w:lang w:val="en-GB"/>
        </w:rPr>
        <w:t>to</w:t>
      </w:r>
      <w:r w:rsidRPr="75642D54" w:rsidR="7757BA97">
        <w:rPr>
          <w:b w:val="0"/>
          <w:bCs w:val="0"/>
          <w:noProof w:val="0"/>
          <w:sz w:val="22"/>
          <w:szCs w:val="22"/>
          <w:lang w:val="en-GB"/>
        </w:rPr>
        <w:t xml:space="preserve"> </w:t>
      </w:r>
      <w:r w:rsidRPr="75642D54" w:rsidR="7757BA97">
        <w:rPr>
          <w:b w:val="0"/>
          <w:bCs w:val="0"/>
          <w:noProof w:val="0"/>
          <w:sz w:val="22"/>
          <w:szCs w:val="22"/>
          <w:lang w:val="en-GB"/>
        </w:rPr>
        <w:t>maintain</w:t>
      </w:r>
      <w:r w:rsidRPr="75642D54" w:rsidR="00A8E69C">
        <w:rPr>
          <w:b w:val="0"/>
          <w:bCs w:val="0"/>
          <w:noProof w:val="0"/>
          <w:sz w:val="22"/>
          <w:szCs w:val="22"/>
          <w:lang w:val="en-GB"/>
        </w:rPr>
        <w:t xml:space="preserve"> </w:t>
      </w:r>
      <w:r w:rsidRPr="75642D54" w:rsidR="2F9CB0D9">
        <w:rPr>
          <w:b w:val="0"/>
          <w:bCs w:val="0"/>
          <w:noProof w:val="0"/>
          <w:sz w:val="22"/>
          <w:szCs w:val="22"/>
          <w:lang w:val="en-GB"/>
        </w:rPr>
        <w:t>stable levels</w:t>
      </w:r>
      <w:r w:rsidRPr="75642D54" w:rsidR="24F4E66B">
        <w:rPr>
          <w:b w:val="0"/>
          <w:bCs w:val="0"/>
          <w:noProof w:val="0"/>
          <w:sz w:val="22"/>
          <w:szCs w:val="22"/>
          <w:lang w:val="en-GB"/>
        </w:rPr>
        <w:t xml:space="preserve">. It </w:t>
      </w:r>
      <w:r w:rsidRPr="75642D54" w:rsidR="0E556792">
        <w:rPr>
          <w:b w:val="0"/>
          <w:bCs w:val="0"/>
          <w:noProof w:val="0"/>
          <w:sz w:val="22"/>
          <w:szCs w:val="22"/>
          <w:lang w:val="en-GB"/>
        </w:rPr>
        <w:t>also</w:t>
      </w:r>
      <w:r w:rsidRPr="75642D54" w:rsidR="002A3BE1">
        <w:rPr>
          <w:b w:val="0"/>
          <w:bCs w:val="0"/>
          <w:noProof w:val="0"/>
          <w:sz w:val="22"/>
          <w:szCs w:val="22"/>
          <w:lang w:val="en-GB"/>
        </w:rPr>
        <w:t xml:space="preserve"> outlines </w:t>
      </w:r>
      <w:r w:rsidRPr="75642D54" w:rsidR="24F4E66B">
        <w:rPr>
          <w:b w:val="0"/>
          <w:bCs w:val="0"/>
          <w:noProof w:val="0"/>
          <w:sz w:val="22"/>
          <w:szCs w:val="22"/>
          <w:lang w:val="en-GB"/>
        </w:rPr>
        <w:t xml:space="preserve">how cells </w:t>
      </w:r>
      <w:r w:rsidRPr="75642D54" w:rsidR="3BC8B25C">
        <w:rPr>
          <w:b w:val="0"/>
          <w:bCs w:val="0"/>
          <w:noProof w:val="0"/>
          <w:sz w:val="22"/>
          <w:szCs w:val="22"/>
          <w:lang w:val="en-GB"/>
        </w:rPr>
        <w:t>generate</w:t>
      </w:r>
      <w:r w:rsidRPr="75642D54" w:rsidR="2A69CBFE">
        <w:rPr>
          <w:b w:val="0"/>
          <w:bCs w:val="0"/>
          <w:noProof w:val="0"/>
          <w:sz w:val="22"/>
          <w:szCs w:val="22"/>
          <w:lang w:val="en-GB"/>
        </w:rPr>
        <w:t xml:space="preserve"> energy </w:t>
      </w:r>
      <w:r w:rsidRPr="75642D54" w:rsidR="375C2892">
        <w:rPr>
          <w:b w:val="0"/>
          <w:bCs w:val="0"/>
          <w:noProof w:val="0"/>
          <w:sz w:val="22"/>
          <w:szCs w:val="22"/>
          <w:lang w:val="en-GB"/>
        </w:rPr>
        <w:t>from glucose</w:t>
      </w:r>
      <w:r w:rsidRPr="75642D54" w:rsidR="19840D28">
        <w:rPr>
          <w:b w:val="0"/>
          <w:bCs w:val="0"/>
          <w:noProof w:val="0"/>
          <w:sz w:val="22"/>
          <w:szCs w:val="22"/>
          <w:lang w:val="en-GB"/>
        </w:rPr>
        <w:t xml:space="preserve"> via</w:t>
      </w:r>
      <w:r w:rsidRPr="75642D54" w:rsidR="2A69CBFE">
        <w:rPr>
          <w:b w:val="0"/>
          <w:bCs w:val="0"/>
          <w:noProof w:val="0"/>
          <w:sz w:val="22"/>
          <w:szCs w:val="22"/>
          <w:lang w:val="en-GB"/>
        </w:rPr>
        <w:t xml:space="preserve"> aerobic respiration, produc</w:t>
      </w:r>
      <w:r w:rsidRPr="75642D54" w:rsidR="31EF82DA">
        <w:rPr>
          <w:b w:val="0"/>
          <w:bCs w:val="0"/>
          <w:noProof w:val="0"/>
          <w:sz w:val="22"/>
          <w:szCs w:val="22"/>
          <w:lang w:val="en-GB"/>
        </w:rPr>
        <w:t xml:space="preserve">ing ATP, and how insulin </w:t>
      </w:r>
      <w:r w:rsidRPr="75642D54" w:rsidR="2B634E48">
        <w:rPr>
          <w:b w:val="0"/>
          <w:bCs w:val="0"/>
          <w:noProof w:val="0"/>
          <w:sz w:val="22"/>
          <w:szCs w:val="22"/>
          <w:lang w:val="en-GB"/>
        </w:rPr>
        <w:t xml:space="preserve">resistance </w:t>
      </w:r>
      <w:r w:rsidRPr="75642D54" w:rsidR="47AEBB0A">
        <w:rPr>
          <w:b w:val="0"/>
          <w:bCs w:val="0"/>
          <w:noProof w:val="0"/>
          <w:sz w:val="22"/>
          <w:szCs w:val="22"/>
          <w:lang w:val="en-GB"/>
        </w:rPr>
        <w:t>blocks</w:t>
      </w:r>
      <w:r w:rsidRPr="75642D54" w:rsidR="2B634E48">
        <w:rPr>
          <w:b w:val="0"/>
          <w:bCs w:val="0"/>
          <w:noProof w:val="0"/>
          <w:sz w:val="22"/>
          <w:szCs w:val="22"/>
          <w:lang w:val="en-GB"/>
        </w:rPr>
        <w:t xml:space="preserve"> glucos</w:t>
      </w:r>
      <w:r w:rsidRPr="75642D54" w:rsidR="3450C3A8">
        <w:rPr>
          <w:b w:val="0"/>
          <w:bCs w:val="0"/>
          <w:noProof w:val="0"/>
          <w:sz w:val="22"/>
          <w:szCs w:val="22"/>
          <w:lang w:val="en-GB"/>
        </w:rPr>
        <w:t>e</w:t>
      </w:r>
      <w:r w:rsidRPr="75642D54" w:rsidR="2B634E48">
        <w:rPr>
          <w:b w:val="0"/>
          <w:bCs w:val="0"/>
          <w:noProof w:val="0"/>
          <w:sz w:val="22"/>
          <w:szCs w:val="22"/>
          <w:lang w:val="en-GB"/>
        </w:rPr>
        <w:t xml:space="preserve"> ent</w:t>
      </w:r>
      <w:r w:rsidRPr="75642D54" w:rsidR="307E658B">
        <w:rPr>
          <w:b w:val="0"/>
          <w:bCs w:val="0"/>
          <w:noProof w:val="0"/>
          <w:sz w:val="22"/>
          <w:szCs w:val="22"/>
          <w:lang w:val="en-GB"/>
        </w:rPr>
        <w:t>ry into</w:t>
      </w:r>
      <w:r w:rsidRPr="75642D54" w:rsidR="2B634E48">
        <w:rPr>
          <w:b w:val="0"/>
          <w:bCs w:val="0"/>
          <w:noProof w:val="0"/>
          <w:sz w:val="22"/>
          <w:szCs w:val="22"/>
          <w:lang w:val="en-GB"/>
        </w:rPr>
        <w:t xml:space="preserve"> cells,</w:t>
      </w:r>
      <w:r w:rsidRPr="75642D54" w:rsidR="07F1B0F8">
        <w:rPr>
          <w:b w:val="0"/>
          <w:bCs w:val="0"/>
          <w:noProof w:val="0"/>
          <w:sz w:val="22"/>
          <w:szCs w:val="22"/>
          <w:lang w:val="en-GB"/>
        </w:rPr>
        <w:t xml:space="preserve"> leading to </w:t>
      </w:r>
      <w:r w:rsidRPr="75642D54" w:rsidR="0E8C6D8E">
        <w:rPr>
          <w:b w:val="0"/>
          <w:bCs w:val="0"/>
          <w:noProof w:val="0"/>
          <w:sz w:val="22"/>
          <w:szCs w:val="22"/>
          <w:lang w:val="en-GB"/>
        </w:rPr>
        <w:t>raised</w:t>
      </w:r>
      <w:r w:rsidRPr="75642D54" w:rsidR="07F1B0F8">
        <w:rPr>
          <w:b w:val="0"/>
          <w:bCs w:val="0"/>
          <w:noProof w:val="0"/>
          <w:sz w:val="22"/>
          <w:szCs w:val="22"/>
          <w:lang w:val="en-GB"/>
        </w:rPr>
        <w:t xml:space="preserve"> blood </w:t>
      </w:r>
      <w:r w:rsidRPr="75642D54" w:rsidR="77A415BB">
        <w:rPr>
          <w:b w:val="0"/>
          <w:bCs w:val="0"/>
          <w:noProof w:val="0"/>
          <w:sz w:val="22"/>
          <w:szCs w:val="22"/>
          <w:lang w:val="en-GB"/>
        </w:rPr>
        <w:t>glucose levels.</w:t>
      </w:r>
    </w:p>
    <w:p w:rsidR="11F711D4" w:rsidP="75642D54" w:rsidRDefault="11F711D4" w14:paraId="49507755" w14:textId="155D2C2D">
      <w:pPr>
        <w:spacing w:before="0" w:beforeAutospacing="off" w:after="240" w:afterAutospacing="off" w:line="360" w:lineRule="auto"/>
        <w:jc w:val="both"/>
      </w:pPr>
      <w:r w:rsidRPr="75642D54" w:rsidR="11F711D4">
        <w:rPr>
          <w:b w:val="1"/>
          <w:bCs w:val="1"/>
          <w:noProof w:val="0"/>
          <w:sz w:val="22"/>
          <w:szCs w:val="22"/>
          <w:lang w:val="en-GB"/>
        </w:rPr>
        <w:t xml:space="preserve">Regular blood glucose monitoring </w:t>
      </w:r>
      <w:r w:rsidRPr="75642D54" w:rsidR="269F2AB8">
        <w:rPr>
          <w:b w:val="0"/>
          <w:bCs w:val="0"/>
          <w:noProof w:val="0"/>
          <w:sz w:val="22"/>
          <w:szCs w:val="22"/>
          <w:lang w:val="en-GB"/>
        </w:rPr>
        <w:t>allows</w:t>
      </w:r>
      <w:r w:rsidRPr="75642D54" w:rsidR="22E66F43">
        <w:rPr>
          <w:b w:val="0"/>
          <w:bCs w:val="0"/>
          <w:noProof w:val="0"/>
          <w:sz w:val="22"/>
          <w:szCs w:val="22"/>
          <w:lang w:val="en-GB"/>
        </w:rPr>
        <w:t xml:space="preserve"> early</w:t>
      </w:r>
      <w:r w:rsidRPr="75642D54" w:rsidR="13FE3731">
        <w:rPr>
          <w:b w:val="0"/>
          <w:bCs w:val="0"/>
          <w:noProof w:val="0"/>
          <w:sz w:val="22"/>
          <w:szCs w:val="22"/>
          <w:lang w:val="en-GB"/>
        </w:rPr>
        <w:t xml:space="preserve"> detection</w:t>
      </w:r>
      <w:r w:rsidRPr="75642D54" w:rsidR="416E72EE">
        <w:rPr>
          <w:b w:val="0"/>
          <w:bCs w:val="0"/>
          <w:noProof w:val="0"/>
          <w:sz w:val="22"/>
          <w:szCs w:val="22"/>
          <w:lang w:val="en-GB"/>
        </w:rPr>
        <w:t xml:space="preserve"> </w:t>
      </w:r>
      <w:r w:rsidRPr="75642D54" w:rsidR="5401747B">
        <w:rPr>
          <w:b w:val="0"/>
          <w:bCs w:val="0"/>
          <w:noProof w:val="0"/>
          <w:sz w:val="22"/>
          <w:szCs w:val="22"/>
          <w:lang w:val="en-GB"/>
        </w:rPr>
        <w:t>of</w:t>
      </w:r>
      <w:r w:rsidRPr="75642D54" w:rsidR="188C40CF">
        <w:rPr>
          <w:b w:val="0"/>
          <w:bCs w:val="0"/>
          <w:noProof w:val="0"/>
          <w:sz w:val="22"/>
          <w:szCs w:val="22"/>
          <w:lang w:val="en-GB"/>
        </w:rPr>
        <w:t xml:space="preserve"> </w:t>
      </w:r>
      <w:r w:rsidRPr="75642D54" w:rsidR="188C40CF">
        <w:rPr>
          <w:b w:val="0"/>
          <w:bCs w:val="0"/>
          <w:noProof w:val="0"/>
          <w:sz w:val="22"/>
          <w:szCs w:val="22"/>
          <w:lang w:val="en-GB"/>
        </w:rPr>
        <w:t xml:space="preserve">changes </w:t>
      </w:r>
      <w:r w:rsidRPr="75642D54" w:rsidR="2A624FE7">
        <w:rPr>
          <w:b w:val="0"/>
          <w:bCs w:val="0"/>
          <w:noProof w:val="0"/>
          <w:sz w:val="22"/>
          <w:szCs w:val="22"/>
          <w:lang w:val="en-GB"/>
        </w:rPr>
        <w:t xml:space="preserve">and better control, while </w:t>
      </w:r>
      <w:r w:rsidRPr="75642D54" w:rsidR="45509CAF">
        <w:rPr>
          <w:b w:val="0"/>
          <w:bCs w:val="0"/>
          <w:noProof w:val="0"/>
          <w:sz w:val="22"/>
          <w:szCs w:val="22"/>
          <w:lang w:val="en-GB"/>
        </w:rPr>
        <w:t xml:space="preserve">lifestyle adjustments such </w:t>
      </w:r>
      <w:r w:rsidRPr="75642D54" w:rsidR="67E36057">
        <w:rPr>
          <w:b w:val="0"/>
          <w:bCs w:val="0"/>
          <w:noProof w:val="0"/>
          <w:sz w:val="22"/>
          <w:szCs w:val="22"/>
          <w:lang w:val="en-GB"/>
        </w:rPr>
        <w:t>as</w:t>
      </w:r>
      <w:r w:rsidRPr="75642D54" w:rsidR="2A624FE7">
        <w:rPr>
          <w:b w:val="0"/>
          <w:bCs w:val="0"/>
          <w:noProof w:val="0"/>
          <w:sz w:val="22"/>
          <w:szCs w:val="22"/>
          <w:lang w:val="en-GB"/>
        </w:rPr>
        <w:t xml:space="preserve"> </w:t>
      </w:r>
      <w:r w:rsidRPr="75642D54" w:rsidR="13107316">
        <w:rPr>
          <w:b w:val="0"/>
          <w:bCs w:val="0"/>
          <w:noProof w:val="0"/>
          <w:sz w:val="22"/>
          <w:szCs w:val="22"/>
          <w:lang w:val="en-GB"/>
        </w:rPr>
        <w:t>balanced</w:t>
      </w:r>
      <w:r w:rsidRPr="75642D54" w:rsidR="188C40CF">
        <w:rPr>
          <w:b w:val="0"/>
          <w:bCs w:val="0"/>
          <w:noProof w:val="0"/>
          <w:sz w:val="22"/>
          <w:szCs w:val="22"/>
          <w:lang w:val="en-GB"/>
        </w:rPr>
        <w:t xml:space="preserve"> eating, physical activity and </w:t>
      </w:r>
      <w:r w:rsidRPr="75642D54" w:rsidR="74F22F63">
        <w:rPr>
          <w:b w:val="0"/>
          <w:bCs w:val="0"/>
          <w:noProof w:val="0"/>
          <w:sz w:val="22"/>
          <w:szCs w:val="22"/>
          <w:lang w:val="en-GB"/>
        </w:rPr>
        <w:t xml:space="preserve">stopping smoking </w:t>
      </w:r>
      <w:r w:rsidRPr="75642D54" w:rsidR="69D98404">
        <w:rPr>
          <w:b w:val="0"/>
          <w:bCs w:val="0"/>
          <w:noProof w:val="0"/>
          <w:sz w:val="22"/>
          <w:szCs w:val="22"/>
          <w:lang w:val="en-GB"/>
        </w:rPr>
        <w:t>improve</w:t>
      </w:r>
      <w:r w:rsidRPr="75642D54" w:rsidR="74F22F63">
        <w:rPr>
          <w:b w:val="0"/>
          <w:bCs w:val="0"/>
          <w:noProof w:val="0"/>
          <w:sz w:val="22"/>
          <w:szCs w:val="22"/>
          <w:lang w:val="en-GB"/>
        </w:rPr>
        <w:t xml:space="preserve"> insulin sensibility </w:t>
      </w:r>
      <w:r w:rsidRPr="75642D54" w:rsidR="62DA271B">
        <w:rPr>
          <w:b w:val="0"/>
          <w:bCs w:val="0"/>
          <w:noProof w:val="0"/>
          <w:sz w:val="22"/>
          <w:szCs w:val="22"/>
          <w:lang w:val="en-GB"/>
        </w:rPr>
        <w:t>and metaboli</w:t>
      </w:r>
      <w:r w:rsidRPr="75642D54" w:rsidR="66E94CB9">
        <w:rPr>
          <w:b w:val="0"/>
          <w:bCs w:val="0"/>
          <w:noProof w:val="0"/>
          <w:sz w:val="22"/>
          <w:szCs w:val="22"/>
          <w:lang w:val="en-GB"/>
        </w:rPr>
        <w:t>c function</w:t>
      </w:r>
      <w:r w:rsidRPr="75642D54" w:rsidR="62DA271B">
        <w:rPr>
          <w:b w:val="0"/>
          <w:bCs w:val="0"/>
          <w:noProof w:val="0"/>
          <w:sz w:val="22"/>
          <w:szCs w:val="22"/>
          <w:lang w:val="en-GB"/>
        </w:rPr>
        <w:t>. For the patients attending the GP surgery</w:t>
      </w:r>
      <w:r w:rsidRPr="75642D54" w:rsidR="0E8B629D">
        <w:rPr>
          <w:b w:val="0"/>
          <w:bCs w:val="0"/>
          <w:noProof w:val="0"/>
          <w:sz w:val="22"/>
          <w:szCs w:val="22"/>
          <w:lang w:val="en-GB"/>
        </w:rPr>
        <w:t xml:space="preserve">, these </w:t>
      </w:r>
      <w:r w:rsidRPr="75642D54" w:rsidR="358D98DD">
        <w:rPr>
          <w:b w:val="0"/>
          <w:bCs w:val="0"/>
          <w:noProof w:val="0"/>
          <w:sz w:val="22"/>
          <w:szCs w:val="22"/>
          <w:lang w:val="en-GB"/>
        </w:rPr>
        <w:t xml:space="preserve">measures lower </w:t>
      </w:r>
      <w:r w:rsidRPr="75642D54" w:rsidR="0E8B629D">
        <w:rPr>
          <w:b w:val="0"/>
          <w:bCs w:val="0"/>
          <w:noProof w:val="0"/>
          <w:sz w:val="22"/>
          <w:szCs w:val="22"/>
          <w:lang w:val="en-GB"/>
        </w:rPr>
        <w:t>the</w:t>
      </w:r>
      <w:r w:rsidRPr="75642D54" w:rsidR="10CDDA03">
        <w:rPr>
          <w:b w:val="0"/>
          <w:bCs w:val="0"/>
          <w:noProof w:val="0"/>
          <w:sz w:val="22"/>
          <w:szCs w:val="22"/>
          <w:lang w:val="en-GB"/>
        </w:rPr>
        <w:t xml:space="preserve"> risks of complications </w:t>
      </w:r>
      <w:r w:rsidRPr="75642D54" w:rsidR="02499298">
        <w:rPr>
          <w:b w:val="0"/>
          <w:bCs w:val="0"/>
          <w:noProof w:val="0"/>
          <w:sz w:val="22"/>
          <w:szCs w:val="22"/>
          <w:lang w:val="en-GB"/>
        </w:rPr>
        <w:t>including n</w:t>
      </w:r>
      <w:r w:rsidRPr="75642D54" w:rsidR="10CDDA03">
        <w:rPr>
          <w:b w:val="0"/>
          <w:bCs w:val="0"/>
          <w:noProof w:val="0"/>
          <w:sz w:val="22"/>
          <w:szCs w:val="22"/>
          <w:lang w:val="en-GB"/>
        </w:rPr>
        <w:t xml:space="preserve">erve damage, </w:t>
      </w:r>
      <w:r w:rsidRPr="75642D54" w:rsidR="1EAC5BEF">
        <w:rPr>
          <w:b w:val="0"/>
          <w:bCs w:val="0"/>
          <w:noProof w:val="0"/>
          <w:sz w:val="22"/>
          <w:szCs w:val="22"/>
          <w:lang w:val="en-GB"/>
        </w:rPr>
        <w:t xml:space="preserve">cardiovascular </w:t>
      </w:r>
      <w:r w:rsidRPr="75642D54" w:rsidR="1EAC5BEF">
        <w:rPr>
          <w:b w:val="0"/>
          <w:bCs w:val="0"/>
          <w:noProof w:val="0"/>
          <w:sz w:val="22"/>
          <w:szCs w:val="22"/>
          <w:lang w:val="en-GB"/>
        </w:rPr>
        <w:t>disease</w:t>
      </w:r>
      <w:r w:rsidRPr="75642D54" w:rsidR="0C4F1BC2">
        <w:rPr>
          <w:b w:val="0"/>
          <w:bCs w:val="0"/>
          <w:noProof w:val="0"/>
          <w:sz w:val="22"/>
          <w:szCs w:val="22"/>
          <w:lang w:val="en-GB"/>
        </w:rPr>
        <w:t xml:space="preserve"> and poor circulation</w:t>
      </w:r>
      <w:r w:rsidRPr="75642D54" w:rsidR="6E2DA6D8">
        <w:rPr>
          <w:b w:val="0"/>
          <w:bCs w:val="0"/>
          <w:noProof w:val="0"/>
          <w:sz w:val="22"/>
          <w:szCs w:val="22"/>
          <w:lang w:val="en-GB"/>
        </w:rPr>
        <w:t xml:space="preserve">, supporting </w:t>
      </w:r>
      <w:r w:rsidRPr="75642D54" w:rsidR="11396FC2">
        <w:rPr>
          <w:b w:val="0"/>
          <w:bCs w:val="0"/>
          <w:noProof w:val="0"/>
          <w:sz w:val="22"/>
          <w:szCs w:val="22"/>
          <w:lang w:val="en-GB"/>
        </w:rPr>
        <w:t xml:space="preserve">long </w:t>
      </w:r>
      <w:r w:rsidRPr="75642D54" w:rsidR="6E2DA6D8">
        <w:rPr>
          <w:b w:val="0"/>
          <w:bCs w:val="0"/>
          <w:noProof w:val="0"/>
          <w:sz w:val="22"/>
          <w:szCs w:val="22"/>
          <w:lang w:val="en-GB"/>
        </w:rPr>
        <w:t>- term health and well- being.</w:t>
      </w:r>
    </w:p>
    <w:p w:rsidR="5B66DE51" w:rsidP="75642D54" w:rsidRDefault="5B66DE51" w14:paraId="7B52EEB3" w14:textId="5E23A530">
      <w:pPr>
        <w:spacing w:before="0" w:beforeAutospacing="off" w:after="240" w:afterAutospacing="off" w:line="360" w:lineRule="auto"/>
        <w:jc w:val="both"/>
      </w:pPr>
      <w:r w:rsidRPr="6A9A298D" w:rsidR="75A46B99">
        <w:rPr>
          <w:b w:val="1"/>
          <w:bCs w:val="1"/>
          <w:noProof w:val="0"/>
          <w:sz w:val="22"/>
          <w:szCs w:val="22"/>
          <w:lang w:val="en-GB"/>
        </w:rPr>
        <w:t>Managing type 2 diabetes</w:t>
      </w:r>
      <w:r w:rsidRPr="6A9A298D" w:rsidR="55E5E3DA">
        <w:rPr>
          <w:b w:val="1"/>
          <w:bCs w:val="1"/>
          <w:noProof w:val="0"/>
          <w:sz w:val="22"/>
          <w:szCs w:val="22"/>
          <w:lang w:val="en-GB"/>
        </w:rPr>
        <w:t>,</w:t>
      </w:r>
      <w:r w:rsidRPr="6A9A298D" w:rsidR="75A46B99">
        <w:rPr>
          <w:b w:val="0"/>
          <w:bCs w:val="0"/>
          <w:noProof w:val="0"/>
          <w:sz w:val="22"/>
          <w:szCs w:val="22"/>
          <w:lang w:val="en-GB"/>
        </w:rPr>
        <w:t xml:space="preserve"> overall</w:t>
      </w:r>
      <w:r w:rsidRPr="6A9A298D" w:rsidR="3685235A">
        <w:rPr>
          <w:b w:val="0"/>
          <w:bCs w:val="0"/>
          <w:noProof w:val="0"/>
          <w:sz w:val="22"/>
          <w:szCs w:val="22"/>
          <w:lang w:val="en-GB"/>
        </w:rPr>
        <w:t>, type 2 is</w:t>
      </w:r>
      <w:r w:rsidRPr="6A9A298D" w:rsidR="75A46B99">
        <w:rPr>
          <w:b w:val="0"/>
          <w:bCs w:val="0"/>
          <w:noProof w:val="0"/>
          <w:sz w:val="22"/>
          <w:szCs w:val="22"/>
          <w:lang w:val="en-GB"/>
        </w:rPr>
        <w:t xml:space="preserve"> most effective</w:t>
      </w:r>
      <w:r w:rsidRPr="6A9A298D" w:rsidR="1717AF0B">
        <w:rPr>
          <w:b w:val="0"/>
          <w:bCs w:val="0"/>
          <w:noProof w:val="0"/>
          <w:sz w:val="22"/>
          <w:szCs w:val="22"/>
          <w:lang w:val="en-GB"/>
        </w:rPr>
        <w:t>ly managed by</w:t>
      </w:r>
      <w:r w:rsidRPr="6A9A298D" w:rsidR="75A46B99">
        <w:rPr>
          <w:b w:val="0"/>
          <w:bCs w:val="0"/>
          <w:noProof w:val="0"/>
          <w:sz w:val="22"/>
          <w:szCs w:val="22"/>
          <w:lang w:val="en-GB"/>
        </w:rPr>
        <w:t xml:space="preserve"> combining </w:t>
      </w:r>
      <w:r w:rsidRPr="6A9A298D" w:rsidR="7C00C245">
        <w:rPr>
          <w:b w:val="0"/>
          <w:bCs w:val="0"/>
          <w:noProof w:val="0"/>
          <w:sz w:val="22"/>
          <w:szCs w:val="22"/>
          <w:lang w:val="en-GB"/>
        </w:rPr>
        <w:t>understand</w:t>
      </w:r>
      <w:r w:rsidRPr="6A9A298D" w:rsidR="672F66F2">
        <w:rPr>
          <w:b w:val="0"/>
          <w:bCs w:val="0"/>
          <w:noProof w:val="0"/>
          <w:sz w:val="22"/>
          <w:szCs w:val="22"/>
          <w:lang w:val="en-GB"/>
        </w:rPr>
        <w:t>ing, consistent</w:t>
      </w:r>
      <w:r w:rsidRPr="6A9A298D" w:rsidR="4B5D910E">
        <w:rPr>
          <w:b w:val="0"/>
          <w:bCs w:val="0"/>
          <w:noProof w:val="0"/>
          <w:sz w:val="22"/>
          <w:szCs w:val="22"/>
          <w:lang w:val="en-GB"/>
        </w:rPr>
        <w:t xml:space="preserve"> m</w:t>
      </w:r>
      <w:r w:rsidRPr="6A9A298D" w:rsidR="3305D42B">
        <w:rPr>
          <w:b w:val="0"/>
          <w:bCs w:val="0"/>
          <w:noProof w:val="0"/>
          <w:sz w:val="22"/>
          <w:szCs w:val="22"/>
          <w:lang w:val="en-GB"/>
        </w:rPr>
        <w:t xml:space="preserve">onitoring, and </w:t>
      </w:r>
      <w:r w:rsidRPr="6A9A298D" w:rsidR="47C2655F">
        <w:rPr>
          <w:b w:val="0"/>
          <w:bCs w:val="0"/>
          <w:noProof w:val="0"/>
          <w:sz w:val="22"/>
          <w:szCs w:val="22"/>
          <w:lang w:val="en-GB"/>
        </w:rPr>
        <w:t xml:space="preserve">sustainable </w:t>
      </w:r>
      <w:r w:rsidRPr="6A9A298D" w:rsidR="63FCF8E2">
        <w:rPr>
          <w:b w:val="0"/>
          <w:bCs w:val="0"/>
          <w:noProof w:val="0"/>
          <w:sz w:val="22"/>
          <w:szCs w:val="22"/>
          <w:lang w:val="en-GB"/>
        </w:rPr>
        <w:t xml:space="preserve">daily habits. It </w:t>
      </w:r>
      <w:r w:rsidRPr="6A9A298D" w:rsidR="5814FF14">
        <w:rPr>
          <w:b w:val="0"/>
          <w:bCs w:val="0"/>
          <w:noProof w:val="0"/>
          <w:sz w:val="22"/>
          <w:szCs w:val="22"/>
          <w:lang w:val="en-GB"/>
        </w:rPr>
        <w:t>relies</w:t>
      </w:r>
      <w:r w:rsidRPr="6A9A298D" w:rsidR="63FCF8E2">
        <w:rPr>
          <w:b w:val="0"/>
          <w:bCs w:val="0"/>
          <w:noProof w:val="0"/>
          <w:sz w:val="22"/>
          <w:szCs w:val="22"/>
          <w:lang w:val="en-GB"/>
        </w:rPr>
        <w:t xml:space="preserve"> not</w:t>
      </w:r>
      <w:r w:rsidRPr="6A9A298D" w:rsidR="6F779C50">
        <w:rPr>
          <w:b w:val="0"/>
          <w:bCs w:val="0"/>
          <w:noProof w:val="0"/>
          <w:sz w:val="22"/>
          <w:szCs w:val="22"/>
          <w:lang w:val="en-GB"/>
        </w:rPr>
        <w:t xml:space="preserve"> only </w:t>
      </w:r>
      <w:r w:rsidRPr="6A9A298D" w:rsidR="79DCCC6B">
        <w:rPr>
          <w:b w:val="0"/>
          <w:bCs w:val="0"/>
          <w:noProof w:val="0"/>
          <w:sz w:val="22"/>
          <w:szCs w:val="22"/>
          <w:lang w:val="en-GB"/>
        </w:rPr>
        <w:t>on medication</w:t>
      </w:r>
      <w:r w:rsidRPr="6A9A298D" w:rsidR="5911F154">
        <w:rPr>
          <w:b w:val="0"/>
          <w:bCs w:val="0"/>
          <w:noProof w:val="0"/>
          <w:sz w:val="22"/>
          <w:szCs w:val="22"/>
          <w:lang w:val="en-GB"/>
        </w:rPr>
        <w:t xml:space="preserve"> but</w:t>
      </w:r>
      <w:r w:rsidRPr="6A9A298D" w:rsidR="0F1FE8E0">
        <w:rPr>
          <w:b w:val="0"/>
          <w:bCs w:val="0"/>
          <w:noProof w:val="0"/>
          <w:sz w:val="22"/>
          <w:szCs w:val="22"/>
          <w:lang w:val="en-GB"/>
        </w:rPr>
        <w:t xml:space="preserve"> </w:t>
      </w:r>
      <w:r w:rsidRPr="6A9A298D" w:rsidR="3A15F4F0">
        <w:rPr>
          <w:b w:val="0"/>
          <w:bCs w:val="0"/>
          <w:noProof w:val="0"/>
          <w:sz w:val="22"/>
          <w:szCs w:val="22"/>
          <w:lang w:val="en-GB"/>
        </w:rPr>
        <w:t>also on</w:t>
      </w:r>
      <w:r w:rsidRPr="6A9A298D" w:rsidR="0F1FE8E0">
        <w:rPr>
          <w:b w:val="0"/>
          <w:bCs w:val="0"/>
          <w:noProof w:val="0"/>
          <w:sz w:val="22"/>
          <w:szCs w:val="22"/>
          <w:lang w:val="en-GB"/>
        </w:rPr>
        <w:t xml:space="preserve"> </w:t>
      </w:r>
      <w:r w:rsidRPr="6A9A298D" w:rsidR="38AA7792">
        <w:rPr>
          <w:b w:val="0"/>
          <w:bCs w:val="0"/>
          <w:noProof w:val="0"/>
          <w:sz w:val="22"/>
          <w:szCs w:val="22"/>
          <w:lang w:val="en-GB"/>
        </w:rPr>
        <w:t xml:space="preserve">changes that support the body’s </w:t>
      </w:r>
      <w:r w:rsidRPr="6A9A298D" w:rsidR="32A3F1FD">
        <w:rPr>
          <w:b w:val="0"/>
          <w:bCs w:val="0"/>
          <w:noProof w:val="0"/>
          <w:sz w:val="22"/>
          <w:szCs w:val="22"/>
          <w:lang w:val="en-GB"/>
        </w:rPr>
        <w:t xml:space="preserve">natural </w:t>
      </w:r>
      <w:r w:rsidRPr="6A9A298D" w:rsidR="4F8C1448">
        <w:rPr>
          <w:b w:val="0"/>
          <w:bCs w:val="0"/>
          <w:noProof w:val="0"/>
          <w:sz w:val="22"/>
          <w:szCs w:val="22"/>
          <w:lang w:val="en-GB"/>
        </w:rPr>
        <w:t>processes</w:t>
      </w:r>
      <w:r w:rsidRPr="6A9A298D" w:rsidR="32A3F1FD">
        <w:rPr>
          <w:b w:val="0"/>
          <w:bCs w:val="0"/>
          <w:noProof w:val="0"/>
          <w:sz w:val="22"/>
          <w:szCs w:val="22"/>
          <w:lang w:val="en-GB"/>
        </w:rPr>
        <w:t xml:space="preserve">, helping to </w:t>
      </w:r>
      <w:r w:rsidRPr="6A9A298D" w:rsidR="32A3F1FD">
        <w:rPr>
          <w:b w:val="0"/>
          <w:bCs w:val="0"/>
          <w:noProof w:val="0"/>
          <w:sz w:val="22"/>
          <w:szCs w:val="22"/>
          <w:lang w:val="en-GB"/>
        </w:rPr>
        <w:t>maintain</w:t>
      </w:r>
      <w:r w:rsidRPr="6A9A298D" w:rsidR="32A3F1FD">
        <w:rPr>
          <w:b w:val="0"/>
          <w:bCs w:val="0"/>
          <w:noProof w:val="0"/>
          <w:sz w:val="22"/>
          <w:szCs w:val="22"/>
          <w:lang w:val="en-GB"/>
        </w:rPr>
        <w:t xml:space="preserve"> </w:t>
      </w:r>
      <w:r w:rsidRPr="6A9A298D" w:rsidR="68CB636D">
        <w:rPr>
          <w:b w:val="0"/>
          <w:bCs w:val="0"/>
          <w:noProof w:val="0"/>
          <w:sz w:val="22"/>
          <w:szCs w:val="22"/>
          <w:lang w:val="en-GB"/>
        </w:rPr>
        <w:t>health</w:t>
      </w:r>
      <w:r w:rsidRPr="6A9A298D" w:rsidR="32A3F1FD">
        <w:rPr>
          <w:b w:val="0"/>
          <w:bCs w:val="0"/>
          <w:noProof w:val="0"/>
          <w:sz w:val="22"/>
          <w:szCs w:val="22"/>
          <w:lang w:val="en-GB"/>
        </w:rPr>
        <w:t>,</w:t>
      </w:r>
      <w:r w:rsidRPr="6A9A298D" w:rsidR="5D925FB1">
        <w:rPr>
          <w:b w:val="0"/>
          <w:bCs w:val="0"/>
          <w:noProof w:val="0"/>
          <w:sz w:val="22"/>
          <w:szCs w:val="22"/>
          <w:lang w:val="en-GB"/>
        </w:rPr>
        <w:t xml:space="preserve"> </w:t>
      </w:r>
      <w:r w:rsidRPr="6A9A298D" w:rsidR="5663B422">
        <w:rPr>
          <w:b w:val="0"/>
          <w:bCs w:val="0"/>
          <w:noProof w:val="0"/>
          <w:sz w:val="22"/>
          <w:szCs w:val="22"/>
          <w:lang w:val="en-GB"/>
        </w:rPr>
        <w:t>energy</w:t>
      </w:r>
      <w:r w:rsidRPr="6A9A298D" w:rsidR="4592A167">
        <w:rPr>
          <w:b w:val="0"/>
          <w:bCs w:val="0"/>
          <w:noProof w:val="0"/>
          <w:sz w:val="22"/>
          <w:szCs w:val="22"/>
          <w:lang w:val="en-GB"/>
        </w:rPr>
        <w:t xml:space="preserve"> level, and</w:t>
      </w:r>
      <w:r w:rsidRPr="6A9A298D" w:rsidR="5663B422">
        <w:rPr>
          <w:b w:val="0"/>
          <w:bCs w:val="0"/>
          <w:noProof w:val="0"/>
          <w:sz w:val="22"/>
          <w:szCs w:val="22"/>
          <w:lang w:val="en-GB"/>
        </w:rPr>
        <w:t xml:space="preserve"> </w:t>
      </w:r>
      <w:r w:rsidRPr="6A9A298D" w:rsidR="25974CFE">
        <w:rPr>
          <w:b w:val="0"/>
          <w:bCs w:val="0"/>
          <w:noProof w:val="0"/>
          <w:sz w:val="22"/>
          <w:szCs w:val="22"/>
          <w:lang w:val="en-GB"/>
        </w:rPr>
        <w:t>quality of</w:t>
      </w:r>
      <w:r w:rsidRPr="6A9A298D" w:rsidR="5663B422">
        <w:rPr>
          <w:b w:val="0"/>
          <w:bCs w:val="0"/>
          <w:noProof w:val="0"/>
          <w:sz w:val="22"/>
          <w:szCs w:val="22"/>
          <w:lang w:val="en-GB"/>
        </w:rPr>
        <w:t xml:space="preserve"> life.</w:t>
      </w:r>
    </w:p>
    <w:p w:rsidR="6A9A298D" w:rsidP="6A9A298D" w:rsidRDefault="6A9A298D" w14:paraId="4D5CCD52" w14:textId="748DB803">
      <w:pPr>
        <w:spacing w:before="0" w:beforeAutospacing="off" w:after="240" w:afterAutospacing="off" w:line="360" w:lineRule="auto"/>
        <w:jc w:val="both"/>
        <w:rPr>
          <w:b w:val="0"/>
          <w:bCs w:val="0"/>
          <w:noProof w:val="0"/>
          <w:sz w:val="22"/>
          <w:szCs w:val="22"/>
          <w:lang w:val="en-GB"/>
        </w:rPr>
      </w:pPr>
    </w:p>
    <w:p w:rsidR="6A9A298D" w:rsidP="6A9A298D" w:rsidRDefault="6A9A298D" w14:paraId="20FCBF69" w14:textId="2A6E6D63">
      <w:pPr>
        <w:spacing w:before="0" w:beforeAutospacing="off" w:after="240" w:afterAutospacing="off" w:line="360" w:lineRule="auto"/>
        <w:jc w:val="both"/>
        <w:rPr>
          <w:b w:val="0"/>
          <w:bCs w:val="0"/>
          <w:noProof w:val="0"/>
          <w:sz w:val="22"/>
          <w:szCs w:val="22"/>
          <w:lang w:val="en-GB"/>
        </w:rPr>
      </w:pPr>
    </w:p>
    <w:p w:rsidR="086BDE16" w:rsidP="086BDE16" w:rsidRDefault="086BDE16" w14:paraId="09F36655" w14:textId="0858A45B">
      <w:pPr>
        <w:spacing w:before="0" w:beforeAutospacing="off" w:after="240" w:afterAutospacing="off" w:line="360" w:lineRule="auto"/>
        <w:rPr>
          <w:b w:val="1"/>
          <w:bCs w:val="1"/>
          <w:noProof w:val="0"/>
          <w:sz w:val="22"/>
          <w:szCs w:val="22"/>
          <w:lang w:val="en-GB"/>
        </w:rPr>
      </w:pPr>
    </w:p>
    <w:p w:rsidR="086BDE16" w:rsidP="086BDE16" w:rsidRDefault="086BDE16" w14:paraId="1E558D69" w14:textId="40EDA453">
      <w:pPr>
        <w:spacing w:before="0" w:beforeAutospacing="off" w:after="240" w:afterAutospacing="off" w:line="360" w:lineRule="auto"/>
        <w:rPr>
          <w:b w:val="1"/>
          <w:bCs w:val="1"/>
          <w:noProof w:val="0"/>
          <w:sz w:val="22"/>
          <w:szCs w:val="22"/>
          <w:lang w:val="en-GB"/>
        </w:rPr>
      </w:pPr>
    </w:p>
    <w:p w:rsidR="086BDE16" w:rsidP="086BDE16" w:rsidRDefault="086BDE16" w14:paraId="25556E9A" w14:textId="2198A625">
      <w:pPr>
        <w:spacing w:before="0" w:beforeAutospacing="off" w:after="240" w:afterAutospacing="off" w:line="360" w:lineRule="auto"/>
        <w:rPr>
          <w:b w:val="1"/>
          <w:bCs w:val="1"/>
          <w:noProof w:val="0"/>
          <w:sz w:val="22"/>
          <w:szCs w:val="22"/>
          <w:lang w:val="en-GB"/>
        </w:rPr>
      </w:pPr>
    </w:p>
    <w:p w:rsidR="11B731D0" w:rsidP="6A9A298D" w:rsidRDefault="11B731D0" w14:paraId="28D16818" w14:textId="4CFF8FEB">
      <w:pPr>
        <w:spacing w:before="0" w:beforeAutospacing="off" w:after="240" w:afterAutospacing="off" w:line="360" w:lineRule="auto"/>
      </w:pPr>
      <w:r w:rsidRPr="6A9A298D" w:rsidR="11B731D0">
        <w:rPr>
          <w:b w:val="0"/>
          <w:bCs w:val="0"/>
          <w:noProof w:val="0"/>
          <w:sz w:val="22"/>
          <w:szCs w:val="22"/>
          <w:lang w:val="en-GB"/>
        </w:rPr>
        <w:t xml:space="preserve">                                                     Page 1</w:t>
      </w:r>
      <w:r w:rsidRPr="6A9A298D" w:rsidR="79026C55">
        <w:rPr>
          <w:b w:val="0"/>
          <w:bCs w:val="0"/>
          <w:noProof w:val="0"/>
          <w:sz w:val="22"/>
          <w:szCs w:val="22"/>
          <w:lang w:val="en-GB"/>
        </w:rPr>
        <w:t>5</w:t>
      </w:r>
      <w:r w:rsidRPr="6A9A298D" w:rsidR="11B731D0">
        <w:rPr>
          <w:b w:val="0"/>
          <w:bCs w:val="0"/>
          <w:noProof w:val="0"/>
          <w:sz w:val="22"/>
          <w:szCs w:val="22"/>
          <w:lang w:val="en-GB"/>
        </w:rPr>
        <w:t xml:space="preserve"> of 1</w:t>
      </w:r>
      <w:r w:rsidRPr="6A9A298D" w:rsidR="23BCC105">
        <w:rPr>
          <w:b w:val="0"/>
          <w:bCs w:val="0"/>
          <w:noProof w:val="0"/>
          <w:sz w:val="22"/>
          <w:szCs w:val="22"/>
          <w:lang w:val="en-GB"/>
        </w:rPr>
        <w:t>7</w:t>
      </w:r>
    </w:p>
    <w:p w:rsidR="2492054D" w:rsidP="6A9A298D" w:rsidRDefault="2492054D" w14:paraId="24510537" w14:textId="7B735051">
      <w:pPr>
        <w:pStyle w:val="Normal"/>
        <w:spacing w:before="0" w:beforeAutospacing="off" w:after="240" w:afterAutospacing="off" w:line="360" w:lineRule="auto"/>
      </w:pPr>
      <w:r w:rsidRPr="6A9A298D" w:rsidR="2492054D">
        <w:rPr>
          <w:b w:val="1"/>
          <w:bCs w:val="1"/>
          <w:noProof w:val="0"/>
          <w:sz w:val="22"/>
          <w:szCs w:val="22"/>
          <w:lang w:val="en-GB"/>
        </w:rPr>
        <w:t>References</w:t>
      </w:r>
    </w:p>
    <w:p w:rsidR="46E4BCC0" w:rsidP="561719EB" w:rsidRDefault="46E4BCC0" w14:paraId="481331CA" w14:textId="4DCD3971">
      <w:pPr>
        <w:spacing w:before="0" w:beforeAutospacing="off" w:after="240" w:afterAutospacing="off" w:line="360" w:lineRule="auto"/>
      </w:pPr>
      <w:r w:rsidRPr="6A9A298D" w:rsidR="63BDFC81">
        <w:rPr>
          <w:rFonts w:ascii="Times New Roman" w:hAnsi="Times New Roman" w:eastAsia="Times New Roman" w:cs="Times New Roman"/>
          <w:noProof w:val="0"/>
          <w:sz w:val="24"/>
          <w:szCs w:val="24"/>
          <w:lang w:val="en-GB"/>
        </w:rPr>
        <w:t xml:space="preserve">Azhar, A. (2024). </w:t>
      </w:r>
      <w:r w:rsidRPr="6A9A298D" w:rsidR="63BDFC81">
        <w:rPr>
          <w:rFonts w:ascii="Times New Roman" w:hAnsi="Times New Roman" w:eastAsia="Times New Roman" w:cs="Times New Roman"/>
          <w:i w:val="1"/>
          <w:iCs w:val="1"/>
          <w:noProof w:val="0"/>
          <w:sz w:val="24"/>
          <w:szCs w:val="24"/>
          <w:lang w:val="en-GB"/>
        </w:rPr>
        <w:t>Managing Diabetes in Primary Care: Wellness, Risks, and the Role of Effective Treatment</w:t>
      </w:r>
      <w:r w:rsidRPr="6A9A298D" w:rsidR="63BDFC81">
        <w:rPr>
          <w:rFonts w:ascii="Times New Roman" w:hAnsi="Times New Roman" w:eastAsia="Times New Roman" w:cs="Times New Roman"/>
          <w:noProof w:val="0"/>
          <w:sz w:val="24"/>
          <w:szCs w:val="24"/>
          <w:lang w:val="en-GB"/>
        </w:rPr>
        <w:t>. Core Prescribing Solutions. Available at:</w:t>
      </w:r>
    </w:p>
    <w:p w:rsidR="46E4BCC0" w:rsidP="6A9A298D" w:rsidRDefault="46E4BCC0" w14:paraId="230183AF" w14:textId="1EA4CB5A">
      <w:pPr>
        <w:pStyle w:val="Normal"/>
        <w:spacing w:before="0" w:beforeAutospacing="off" w:after="240" w:afterAutospacing="off" w:line="360" w:lineRule="auto"/>
      </w:pPr>
      <w:r w:rsidRPr="6A9A298D" w:rsidR="63BDFC81">
        <w:rPr>
          <w:rFonts w:ascii="Times New Roman" w:hAnsi="Times New Roman" w:eastAsia="Times New Roman" w:cs="Times New Roman"/>
          <w:noProof w:val="0"/>
          <w:sz w:val="24"/>
          <w:szCs w:val="24"/>
          <w:lang w:val="en-GB"/>
        </w:rPr>
        <w:t xml:space="preserve"> </w:t>
      </w:r>
      <w:hyperlink r:id="R1d55227f42cc4f56">
        <w:r w:rsidRPr="6A9A298D" w:rsidR="63BDFC81">
          <w:rPr>
            <w:rStyle w:val="Hyperlink"/>
            <w:noProof w:val="0"/>
            <w:lang w:val="en-GB"/>
          </w:rPr>
          <w:t>https://coreprescribingsolutions.co.uk/managing-diabetes-primary-care/</w:t>
        </w:r>
      </w:hyperlink>
      <w:r w:rsidRPr="6A9A298D" w:rsidR="63BDFC81">
        <w:rPr>
          <w:rFonts w:ascii="Times New Roman" w:hAnsi="Times New Roman" w:eastAsia="Times New Roman" w:cs="Times New Roman"/>
          <w:noProof w:val="0"/>
          <w:sz w:val="24"/>
          <w:szCs w:val="24"/>
          <w:lang w:val="en-GB"/>
        </w:rPr>
        <w:t xml:space="preserve"> [Accessed 16 July 2026].</w:t>
      </w:r>
    </w:p>
    <w:p w:rsidR="561719EB" w:rsidP="561719EB" w:rsidRDefault="561719EB" w14:paraId="26E8D4FC" w14:textId="38BA098D">
      <w:pPr>
        <w:spacing w:before="0" w:beforeAutospacing="off" w:after="240" w:afterAutospacing="off" w:line="360" w:lineRule="auto"/>
      </w:pPr>
      <w:r w:rsidRPr="75642D54" w:rsidR="1969883A">
        <w:rPr>
          <w:rFonts w:ascii="Times New Roman" w:hAnsi="Times New Roman" w:eastAsia="Times New Roman" w:cs="Times New Roman"/>
          <w:noProof w:val="0"/>
          <w:sz w:val="24"/>
          <w:szCs w:val="24"/>
          <w:lang w:val="en-GB"/>
        </w:rPr>
        <w:t xml:space="preserve">CDC (2024b). </w:t>
      </w:r>
      <w:r w:rsidRPr="75642D54" w:rsidR="1969883A">
        <w:rPr>
          <w:rFonts w:ascii="Times New Roman" w:hAnsi="Times New Roman" w:eastAsia="Times New Roman" w:cs="Times New Roman"/>
          <w:i w:val="1"/>
          <w:iCs w:val="1"/>
          <w:noProof w:val="0"/>
          <w:sz w:val="24"/>
          <w:szCs w:val="24"/>
          <w:lang w:val="en-GB"/>
        </w:rPr>
        <w:t>Monitoring your blood sugar</w:t>
      </w:r>
      <w:r w:rsidRPr="75642D54" w:rsidR="1969883A">
        <w:rPr>
          <w:rFonts w:ascii="Times New Roman" w:hAnsi="Times New Roman" w:eastAsia="Times New Roman" w:cs="Times New Roman"/>
          <w:noProof w:val="0"/>
          <w:sz w:val="24"/>
          <w:szCs w:val="24"/>
          <w:lang w:val="en-GB"/>
        </w:rPr>
        <w:t xml:space="preserve">.  </w:t>
      </w:r>
      <w:r w:rsidRPr="75642D54" w:rsidR="1969883A">
        <w:rPr>
          <w:rFonts w:ascii="Times New Roman" w:hAnsi="Times New Roman" w:eastAsia="Times New Roman" w:cs="Times New Roman"/>
          <w:i w:val="1"/>
          <w:iCs w:val="1"/>
          <w:noProof w:val="0"/>
          <w:sz w:val="24"/>
          <w:szCs w:val="24"/>
          <w:lang w:val="en-GB"/>
        </w:rPr>
        <w:t>Diabetes</w:t>
      </w:r>
      <w:r w:rsidRPr="75642D54" w:rsidR="1969883A">
        <w:rPr>
          <w:rFonts w:ascii="Times New Roman" w:hAnsi="Times New Roman" w:eastAsia="Times New Roman" w:cs="Times New Roman"/>
          <w:noProof w:val="0"/>
          <w:sz w:val="24"/>
          <w:szCs w:val="24"/>
          <w:lang w:val="en-GB"/>
        </w:rPr>
        <w:t xml:space="preserve">. Available at: </w:t>
      </w:r>
      <w:hyperlink r:id="R9ed184d4bc824e51">
        <w:r w:rsidRPr="75642D54" w:rsidR="1969883A">
          <w:rPr>
            <w:rStyle w:val="Hyperlink"/>
            <w:noProof w:val="0"/>
            <w:lang w:val="en-GB"/>
          </w:rPr>
          <w:t>https://www.cdc.gov/diabetes/diabetes-testing/monitoring-blood-sugar.html</w:t>
        </w:r>
      </w:hyperlink>
      <w:r w:rsidRPr="75642D54" w:rsidR="1969883A">
        <w:rPr>
          <w:rFonts w:ascii="Times New Roman" w:hAnsi="Times New Roman" w:eastAsia="Times New Roman" w:cs="Times New Roman"/>
          <w:noProof w:val="0"/>
          <w:sz w:val="24"/>
          <w:szCs w:val="24"/>
          <w:lang w:val="en-GB"/>
        </w:rPr>
        <w:t xml:space="preserve"> [Accessed 23 July 2026b].</w:t>
      </w:r>
    </w:p>
    <w:p w:rsidR="46E4BCC0" w:rsidP="36C6D7B6" w:rsidRDefault="46E4BCC0" w14:paraId="480FF94E" w14:textId="773F802B">
      <w:pPr>
        <w:spacing w:before="0" w:beforeAutospacing="off" w:line="360" w:lineRule="auto"/>
      </w:pPr>
      <w:r w:rsidRPr="75642D54" w:rsidR="2766E554">
        <w:rPr>
          <w:rFonts w:ascii="Times New Roman" w:hAnsi="Times New Roman" w:eastAsia="Times New Roman" w:cs="Times New Roman"/>
          <w:noProof w:val="0"/>
          <w:sz w:val="24"/>
          <w:szCs w:val="24"/>
          <w:lang w:val="en-GB"/>
        </w:rPr>
        <w:t>Bessesen</w:t>
      </w:r>
      <w:r w:rsidRPr="75642D54" w:rsidR="2766E554">
        <w:rPr>
          <w:rFonts w:ascii="Times New Roman" w:hAnsi="Times New Roman" w:eastAsia="Times New Roman" w:cs="Times New Roman"/>
          <w:noProof w:val="0"/>
          <w:sz w:val="24"/>
          <w:szCs w:val="24"/>
          <w:lang w:val="en-GB"/>
        </w:rPr>
        <w:t xml:space="preserve">, D. (2023). </w:t>
      </w:r>
      <w:r w:rsidRPr="75642D54" w:rsidR="2766E554">
        <w:rPr>
          <w:rFonts w:ascii="Times New Roman" w:hAnsi="Times New Roman" w:eastAsia="Times New Roman" w:cs="Times New Roman"/>
          <w:i w:val="1"/>
          <w:iCs w:val="1"/>
          <w:noProof w:val="0"/>
          <w:sz w:val="24"/>
          <w:szCs w:val="24"/>
          <w:lang w:val="en-GB"/>
        </w:rPr>
        <w:t>What is diabetes</w:t>
      </w:r>
      <w:r w:rsidRPr="75642D54" w:rsidR="2766E554">
        <w:rPr>
          <w:rFonts w:ascii="Times New Roman" w:hAnsi="Times New Roman" w:eastAsia="Times New Roman" w:cs="Times New Roman"/>
          <w:i w:val="1"/>
          <w:iCs w:val="1"/>
          <w:noProof w:val="0"/>
          <w:sz w:val="24"/>
          <w:szCs w:val="24"/>
          <w:lang w:val="en-GB"/>
        </w:rPr>
        <w:t>?</w:t>
      </w:r>
      <w:r w:rsidRPr="75642D54" w:rsidR="2766E554">
        <w:rPr>
          <w:rFonts w:ascii="Times New Roman" w:hAnsi="Times New Roman" w:eastAsia="Times New Roman" w:cs="Times New Roman"/>
          <w:noProof w:val="0"/>
          <w:sz w:val="24"/>
          <w:szCs w:val="24"/>
          <w:lang w:val="en-GB"/>
        </w:rPr>
        <w:t xml:space="preserve">  </w:t>
      </w:r>
      <w:r w:rsidRPr="75642D54" w:rsidR="2766E554">
        <w:rPr>
          <w:rFonts w:ascii="Times New Roman" w:hAnsi="Times New Roman" w:eastAsia="Times New Roman" w:cs="Times New Roman"/>
          <w:noProof w:val="0"/>
          <w:sz w:val="24"/>
          <w:szCs w:val="24"/>
          <w:lang w:val="en-GB"/>
        </w:rPr>
        <w:t xml:space="preserve">National Institute of Diabetes and Digestive and Kidney Diseases. Available at: </w:t>
      </w:r>
      <w:hyperlink r:id="R186c1ffb0fb941d0">
        <w:r w:rsidRPr="75642D54" w:rsidR="2766E554">
          <w:rPr>
            <w:rStyle w:val="Hyperlink"/>
            <w:noProof w:val="0"/>
            <w:lang w:val="en-GB"/>
          </w:rPr>
          <w:t>https://www.niddk.nih.gov/health-information/diabetes/overview/what-is-diabetes</w:t>
        </w:r>
      </w:hyperlink>
      <w:r w:rsidRPr="75642D54" w:rsidR="2766E554">
        <w:rPr>
          <w:rFonts w:ascii="Times New Roman" w:hAnsi="Times New Roman" w:eastAsia="Times New Roman" w:cs="Times New Roman"/>
          <w:noProof w:val="0"/>
          <w:sz w:val="24"/>
          <w:szCs w:val="24"/>
          <w:lang w:val="en-GB"/>
        </w:rPr>
        <w:t xml:space="preserve"> [Accessed 8 July 2026].</w:t>
      </w:r>
      <w:r w:rsidRPr="75642D54" w:rsidR="2B7BF134">
        <w:rPr>
          <w:rFonts w:ascii="Times New Roman" w:hAnsi="Times New Roman" w:eastAsia="Times New Roman" w:cs="Times New Roman"/>
          <w:noProof w:val="0"/>
          <w:sz w:val="24"/>
          <w:szCs w:val="24"/>
          <w:lang w:val="en-GB"/>
        </w:rPr>
        <w:t xml:space="preserve">the </w:t>
      </w:r>
    </w:p>
    <w:p w:rsidR="561719EB" w:rsidP="75642D54" w:rsidRDefault="561719EB" w14:paraId="4947D0C2" w14:textId="4D95300C">
      <w:pPr>
        <w:spacing w:before="0" w:beforeAutospacing="off" w:after="240" w:afterAutospacing="off" w:line="360" w:lineRule="auto"/>
      </w:pPr>
      <w:r w:rsidRPr="75642D54" w:rsidR="6B3AB3E0">
        <w:rPr>
          <w:rFonts w:ascii="Times New Roman" w:hAnsi="Times New Roman" w:eastAsia="Times New Roman" w:cs="Times New Roman"/>
          <w:noProof w:val="0"/>
          <w:sz w:val="24"/>
          <w:szCs w:val="24"/>
          <w:lang w:val="en-GB"/>
        </w:rPr>
        <w:t xml:space="preserve">Biology Online (2021). </w:t>
      </w:r>
      <w:r w:rsidRPr="75642D54" w:rsidR="6B3AB3E0">
        <w:rPr>
          <w:rFonts w:ascii="Times New Roman" w:hAnsi="Times New Roman" w:eastAsia="Times New Roman" w:cs="Times New Roman"/>
          <w:i w:val="1"/>
          <w:iCs w:val="1"/>
          <w:noProof w:val="0"/>
          <w:sz w:val="24"/>
          <w:szCs w:val="24"/>
          <w:lang w:val="en-GB"/>
        </w:rPr>
        <w:t>What is anaerobic respiration? The definitive guide - biology online</w:t>
      </w:r>
      <w:r w:rsidRPr="75642D54" w:rsidR="6B3AB3E0">
        <w:rPr>
          <w:rFonts w:ascii="Times New Roman" w:hAnsi="Times New Roman" w:eastAsia="Times New Roman" w:cs="Times New Roman"/>
          <w:noProof w:val="0"/>
          <w:sz w:val="24"/>
          <w:szCs w:val="24"/>
          <w:lang w:val="en-GB"/>
        </w:rPr>
        <w:t xml:space="preserve">. </w:t>
      </w:r>
      <w:r w:rsidRPr="75642D54" w:rsidR="6B3AB3E0">
        <w:rPr>
          <w:rFonts w:ascii="Times New Roman" w:hAnsi="Times New Roman" w:eastAsia="Times New Roman" w:cs="Times New Roman"/>
          <w:i w:val="1"/>
          <w:iCs w:val="1"/>
          <w:noProof w:val="0"/>
          <w:sz w:val="24"/>
          <w:szCs w:val="24"/>
          <w:lang w:val="en-GB"/>
        </w:rPr>
        <w:t>Biology Articles, Tutorials &amp; Dictionary Online</w:t>
      </w:r>
      <w:r w:rsidRPr="75642D54" w:rsidR="6B3AB3E0">
        <w:rPr>
          <w:rFonts w:ascii="Times New Roman" w:hAnsi="Times New Roman" w:eastAsia="Times New Roman" w:cs="Times New Roman"/>
          <w:noProof w:val="0"/>
          <w:sz w:val="24"/>
          <w:szCs w:val="24"/>
          <w:lang w:val="en-GB"/>
        </w:rPr>
        <w:t xml:space="preserve">. Available at: </w:t>
      </w:r>
      <w:hyperlink r:id="R41c783cc59664824">
        <w:r w:rsidRPr="75642D54" w:rsidR="6B3AB3E0">
          <w:rPr>
            <w:rStyle w:val="Hyperlink"/>
            <w:noProof w:val="0"/>
            <w:lang w:val="en-GB"/>
          </w:rPr>
          <w:t>https://www.biologyonline.com/dictionary/anaerobic-respiration</w:t>
        </w:r>
      </w:hyperlink>
      <w:r w:rsidRPr="75642D54" w:rsidR="6B3AB3E0">
        <w:rPr>
          <w:rFonts w:ascii="Times New Roman" w:hAnsi="Times New Roman" w:eastAsia="Times New Roman" w:cs="Times New Roman"/>
          <w:noProof w:val="0"/>
          <w:sz w:val="24"/>
          <w:szCs w:val="24"/>
          <w:lang w:val="en-GB"/>
        </w:rPr>
        <w:t xml:space="preserve"> [Accessed 23 July 2026].</w:t>
      </w:r>
    </w:p>
    <w:p w:rsidR="67C9EA5C" w:rsidP="3D89023C" w:rsidRDefault="67C9EA5C" w14:paraId="08197BE9" w14:textId="517A8963">
      <w:pPr>
        <w:spacing w:before="0" w:beforeAutospacing="off" w:after="240" w:afterAutospacing="off" w:line="360" w:lineRule="auto"/>
      </w:pPr>
      <w:r w:rsidRPr="561719EB" w:rsidR="769852BE">
        <w:rPr>
          <w:rFonts w:ascii="Times New Roman" w:hAnsi="Times New Roman" w:eastAsia="Times New Roman" w:cs="Times New Roman"/>
          <w:noProof w:val="0"/>
          <w:sz w:val="24"/>
          <w:szCs w:val="24"/>
          <w:lang w:val="en-GB"/>
        </w:rPr>
        <w:t>Centers</w:t>
      </w:r>
      <w:r w:rsidRPr="561719EB" w:rsidR="769852BE">
        <w:rPr>
          <w:rFonts w:ascii="Times New Roman" w:hAnsi="Times New Roman" w:eastAsia="Times New Roman" w:cs="Times New Roman"/>
          <w:noProof w:val="0"/>
          <w:sz w:val="24"/>
          <w:szCs w:val="24"/>
          <w:lang w:val="en-GB"/>
        </w:rPr>
        <w:t xml:space="preserve"> for Disease Control and Prevention (2024). </w:t>
      </w:r>
      <w:r w:rsidRPr="561719EB" w:rsidR="769852BE">
        <w:rPr>
          <w:rFonts w:ascii="Times New Roman" w:hAnsi="Times New Roman" w:eastAsia="Times New Roman" w:cs="Times New Roman"/>
          <w:i w:val="1"/>
          <w:iCs w:val="1"/>
          <w:noProof w:val="0"/>
          <w:sz w:val="24"/>
          <w:szCs w:val="24"/>
          <w:lang w:val="en-GB"/>
        </w:rPr>
        <w:t>Diabetes Risk Factors</w:t>
      </w:r>
      <w:r w:rsidRPr="561719EB" w:rsidR="769852BE">
        <w:rPr>
          <w:rFonts w:ascii="Times New Roman" w:hAnsi="Times New Roman" w:eastAsia="Times New Roman" w:cs="Times New Roman"/>
          <w:noProof w:val="0"/>
          <w:sz w:val="24"/>
          <w:szCs w:val="24"/>
          <w:lang w:val="en-GB"/>
        </w:rPr>
        <w:t xml:space="preserve">. Diabetes. Available at: </w:t>
      </w:r>
      <w:hyperlink r:id="R8cc982c25e514d48">
        <w:r w:rsidRPr="561719EB" w:rsidR="769852BE">
          <w:rPr>
            <w:rStyle w:val="Hyperlink"/>
            <w:noProof w:val="0"/>
            <w:lang w:val="en-GB"/>
          </w:rPr>
          <w:t>https://www.cdc.gov/diabetes/risk-factors/index.html</w:t>
        </w:r>
      </w:hyperlink>
      <w:r w:rsidRPr="561719EB" w:rsidR="769852BE">
        <w:rPr>
          <w:rFonts w:ascii="Times New Roman" w:hAnsi="Times New Roman" w:eastAsia="Times New Roman" w:cs="Times New Roman"/>
          <w:noProof w:val="0"/>
          <w:sz w:val="24"/>
          <w:szCs w:val="24"/>
          <w:lang w:val="en-GB"/>
        </w:rPr>
        <w:t xml:space="preserve"> [Accessed 16 July 2026].</w:t>
      </w:r>
    </w:p>
    <w:p w:rsidR="494BAC75" w:rsidP="561719EB" w:rsidRDefault="494BAC75" w14:paraId="4D5B0B3A" w14:textId="458AC173">
      <w:pPr>
        <w:spacing w:before="0" w:beforeAutospacing="off" w:after="240" w:afterAutospacing="off" w:line="360" w:lineRule="auto"/>
      </w:pPr>
      <w:r w:rsidRPr="75642D54" w:rsidR="16ECAEB0">
        <w:rPr>
          <w:rFonts w:ascii="Times New Roman" w:hAnsi="Times New Roman" w:eastAsia="Times New Roman" w:cs="Times New Roman"/>
          <w:noProof w:val="0"/>
          <w:sz w:val="24"/>
          <w:szCs w:val="24"/>
          <w:lang w:val="en-GB"/>
        </w:rPr>
        <w:t xml:space="preserve">Cleveland Clinic (2025). </w:t>
      </w:r>
      <w:r w:rsidRPr="75642D54" w:rsidR="16ECAEB0">
        <w:rPr>
          <w:rFonts w:ascii="Times New Roman" w:hAnsi="Times New Roman" w:eastAsia="Times New Roman" w:cs="Times New Roman"/>
          <w:i w:val="1"/>
          <w:iCs w:val="1"/>
          <w:noProof w:val="0"/>
          <w:sz w:val="24"/>
          <w:szCs w:val="24"/>
          <w:lang w:val="en-GB"/>
        </w:rPr>
        <w:t>Homeostasis</w:t>
      </w:r>
      <w:r w:rsidRPr="75642D54" w:rsidR="16ECAEB0">
        <w:rPr>
          <w:rFonts w:ascii="Times New Roman" w:hAnsi="Times New Roman" w:eastAsia="Times New Roman" w:cs="Times New Roman"/>
          <w:noProof w:val="0"/>
          <w:sz w:val="24"/>
          <w:szCs w:val="24"/>
          <w:lang w:val="en-GB"/>
        </w:rPr>
        <w:t xml:space="preserve">.  Cleveland clinic. Available at: </w:t>
      </w:r>
      <w:hyperlink r:id="R63dff3ce40074ee6">
        <w:r w:rsidRPr="75642D54" w:rsidR="16ECAEB0">
          <w:rPr>
            <w:rStyle w:val="Hyperlink"/>
            <w:noProof w:val="0"/>
            <w:lang w:val="en-GB"/>
          </w:rPr>
          <w:t>https://my.clevelandclinic.org/health/articles/homeostasis</w:t>
        </w:r>
      </w:hyperlink>
      <w:r w:rsidRPr="75642D54" w:rsidR="16ECAEB0">
        <w:rPr>
          <w:rFonts w:ascii="Times New Roman" w:hAnsi="Times New Roman" w:eastAsia="Times New Roman" w:cs="Times New Roman"/>
          <w:noProof w:val="0"/>
          <w:sz w:val="24"/>
          <w:szCs w:val="24"/>
          <w:lang w:val="en-GB"/>
        </w:rPr>
        <w:t xml:space="preserve"> [Accessed 18 July 2026].</w:t>
      </w:r>
    </w:p>
    <w:p w:rsidR="4AD136FE" w:rsidP="75642D54" w:rsidRDefault="4AD136FE" w14:paraId="234F582D" w14:textId="54F62C9B">
      <w:pPr>
        <w:spacing w:before="0" w:beforeAutospacing="off" w:after="240" w:afterAutospacing="off" w:line="360" w:lineRule="auto"/>
      </w:pPr>
      <w:r w:rsidRPr="75642D54" w:rsidR="4AD136FE">
        <w:rPr>
          <w:rFonts w:ascii="Times New Roman" w:hAnsi="Times New Roman" w:eastAsia="Times New Roman" w:cs="Times New Roman"/>
          <w:noProof w:val="0"/>
          <w:sz w:val="24"/>
          <w:szCs w:val="24"/>
          <w:lang w:val="en-GB"/>
        </w:rPr>
        <w:t xml:space="preserve">Diabetes.co.uk (2019b). </w:t>
      </w:r>
      <w:r w:rsidRPr="75642D54" w:rsidR="4AD136FE">
        <w:rPr>
          <w:rFonts w:ascii="Times New Roman" w:hAnsi="Times New Roman" w:eastAsia="Times New Roman" w:cs="Times New Roman"/>
          <w:i w:val="1"/>
          <w:iCs w:val="1"/>
          <w:noProof w:val="0"/>
          <w:sz w:val="24"/>
          <w:szCs w:val="24"/>
          <w:lang w:val="en-GB"/>
        </w:rPr>
        <w:t>The information that smoking is bad for us is everywhere, but for diabetics, smoking can be even more damaging. Diabetes</w:t>
      </w:r>
      <w:r w:rsidRPr="75642D54" w:rsidR="4AD136FE">
        <w:rPr>
          <w:rFonts w:ascii="Times New Roman" w:hAnsi="Times New Roman" w:eastAsia="Times New Roman" w:cs="Times New Roman"/>
          <w:noProof w:val="0"/>
          <w:sz w:val="24"/>
          <w:szCs w:val="24"/>
          <w:lang w:val="en-GB"/>
        </w:rPr>
        <w:t xml:space="preserve">. Available at: </w:t>
      </w:r>
      <w:hyperlink r:id="Rb25e0014fab34828">
        <w:r w:rsidRPr="75642D54" w:rsidR="4AD136FE">
          <w:rPr>
            <w:rStyle w:val="Hyperlink"/>
            <w:noProof w:val="0"/>
            <w:lang w:val="en-GB"/>
          </w:rPr>
          <w:t>https://www.diabetes.co.uk/diabetes-and-smoking.html</w:t>
        </w:r>
      </w:hyperlink>
      <w:r w:rsidRPr="75642D54" w:rsidR="4AD136FE">
        <w:rPr>
          <w:rFonts w:ascii="Times New Roman" w:hAnsi="Times New Roman" w:eastAsia="Times New Roman" w:cs="Times New Roman"/>
          <w:noProof w:val="0"/>
          <w:sz w:val="24"/>
          <w:szCs w:val="24"/>
          <w:lang w:val="en-GB"/>
        </w:rPr>
        <w:t xml:space="preserve"> [Accessed 26 July 2026b].</w:t>
      </w:r>
    </w:p>
    <w:p w:rsidR="634C9C0A" w:rsidP="561719EB" w:rsidRDefault="634C9C0A" w14:paraId="0C39A667" w14:textId="3CA0BB2F">
      <w:pPr>
        <w:spacing w:before="0" w:beforeAutospacing="off" w:after="240" w:afterAutospacing="off" w:line="360" w:lineRule="auto"/>
      </w:pPr>
      <w:r w:rsidRPr="75642D54" w:rsidR="750DA46B">
        <w:rPr>
          <w:rFonts w:ascii="Times New Roman" w:hAnsi="Times New Roman" w:eastAsia="Times New Roman" w:cs="Times New Roman"/>
          <w:noProof w:val="0"/>
          <w:sz w:val="24"/>
          <w:szCs w:val="24"/>
          <w:lang w:val="en-GB"/>
        </w:rPr>
        <w:t xml:space="preserve">Fernandes, D.S. (2025). </w:t>
      </w:r>
      <w:r w:rsidRPr="75642D54" w:rsidR="750DA46B">
        <w:rPr>
          <w:rFonts w:ascii="Times New Roman" w:hAnsi="Times New Roman" w:eastAsia="Times New Roman" w:cs="Times New Roman"/>
          <w:i w:val="1"/>
          <w:iCs w:val="1"/>
          <w:noProof w:val="0"/>
          <w:sz w:val="24"/>
          <w:szCs w:val="24"/>
          <w:lang w:val="en-GB"/>
        </w:rPr>
        <w:t>What is insulin resistance?</w:t>
      </w:r>
      <w:r w:rsidRPr="75642D54" w:rsidR="750DA46B">
        <w:rPr>
          <w:rFonts w:ascii="Times New Roman" w:hAnsi="Times New Roman" w:eastAsia="Times New Roman" w:cs="Times New Roman"/>
          <w:noProof w:val="0"/>
          <w:sz w:val="24"/>
          <w:szCs w:val="24"/>
          <w:lang w:val="en-GB"/>
        </w:rPr>
        <w:t xml:space="preserve">  </w:t>
      </w:r>
      <w:r w:rsidRPr="75642D54" w:rsidR="750DA46B">
        <w:rPr>
          <w:rFonts w:ascii="Times New Roman" w:hAnsi="Times New Roman" w:eastAsia="Times New Roman" w:cs="Times New Roman"/>
          <w:i w:val="1"/>
          <w:iCs w:val="1"/>
          <w:noProof w:val="0"/>
          <w:sz w:val="24"/>
          <w:szCs w:val="24"/>
          <w:lang w:val="en-GB"/>
        </w:rPr>
        <w:t>Bupa.co.uk</w:t>
      </w:r>
      <w:r w:rsidRPr="75642D54" w:rsidR="750DA46B">
        <w:rPr>
          <w:rFonts w:ascii="Times New Roman" w:hAnsi="Times New Roman" w:eastAsia="Times New Roman" w:cs="Times New Roman"/>
          <w:noProof w:val="0"/>
          <w:sz w:val="24"/>
          <w:szCs w:val="24"/>
          <w:lang w:val="en-GB"/>
        </w:rPr>
        <w:t xml:space="preserve">. Bupa. Available at: </w:t>
      </w:r>
      <w:hyperlink r:id="R62696f26051d45d3">
        <w:r w:rsidRPr="75642D54" w:rsidR="750DA46B">
          <w:rPr>
            <w:rStyle w:val="Hyperlink"/>
            <w:noProof w:val="0"/>
            <w:lang w:val="en-GB"/>
          </w:rPr>
          <w:t>https://www.bupa.co.uk/newsroom/ourviews/insulin-resistance</w:t>
        </w:r>
      </w:hyperlink>
      <w:r w:rsidRPr="75642D54" w:rsidR="750DA46B">
        <w:rPr>
          <w:rFonts w:ascii="Times New Roman" w:hAnsi="Times New Roman" w:eastAsia="Times New Roman" w:cs="Times New Roman"/>
          <w:noProof w:val="0"/>
          <w:sz w:val="24"/>
          <w:szCs w:val="24"/>
          <w:lang w:val="en-GB"/>
        </w:rPr>
        <w:t xml:space="preserve"> [Accessed 19 July 2026].</w:t>
      </w:r>
    </w:p>
    <w:p w:rsidR="112AF7D6" w:rsidP="75642D54" w:rsidRDefault="112AF7D6" w14:paraId="4D69A5AF" w14:textId="77515B08">
      <w:pPr>
        <w:pStyle w:val="Normal"/>
        <w:suppressLineNumbers w:val="0"/>
        <w:bidi w:val="0"/>
        <w:spacing w:before="0" w:beforeAutospacing="off" w:after="240" w:afterAutospacing="off" w:line="360" w:lineRule="auto"/>
        <w:ind w:left="0" w:right="0"/>
        <w:jc w:val="left"/>
        <w:rPr>
          <w:rFonts w:ascii="Arial" w:hAnsi="Arial" w:eastAsia="Arial" w:cs="Arial" w:asciiTheme="minorAscii" w:hAnsiTheme="minorAscii" w:eastAsiaTheme="minorAscii" w:cstheme="minorAscii"/>
          <w:noProof w:val="0"/>
          <w:sz w:val="22"/>
          <w:szCs w:val="22"/>
          <w:lang w:val="en-GB"/>
        </w:rPr>
      </w:pPr>
      <w:r w:rsidRPr="6A9A298D" w:rsidR="2203ADAE">
        <w:rPr>
          <w:rFonts w:ascii="Arial" w:hAnsi="Arial" w:eastAsia="Arial" w:cs="Arial" w:asciiTheme="minorAscii" w:hAnsiTheme="minorAscii" w:eastAsiaTheme="minorAscii" w:cstheme="minorAscii"/>
          <w:noProof w:val="0"/>
          <w:sz w:val="22"/>
          <w:szCs w:val="22"/>
          <w:lang w:val="en-GB"/>
        </w:rPr>
        <w:t xml:space="preserve">                                                         Page 1</w:t>
      </w:r>
      <w:r w:rsidRPr="6A9A298D" w:rsidR="75423C49">
        <w:rPr>
          <w:rFonts w:ascii="Arial" w:hAnsi="Arial" w:eastAsia="Arial" w:cs="Arial" w:asciiTheme="minorAscii" w:hAnsiTheme="minorAscii" w:eastAsiaTheme="minorAscii" w:cstheme="minorAscii"/>
          <w:noProof w:val="0"/>
          <w:sz w:val="22"/>
          <w:szCs w:val="22"/>
          <w:lang w:val="en-GB"/>
        </w:rPr>
        <w:t>6</w:t>
      </w:r>
      <w:r w:rsidRPr="6A9A298D" w:rsidR="2203ADAE">
        <w:rPr>
          <w:rFonts w:ascii="Arial" w:hAnsi="Arial" w:eastAsia="Arial" w:cs="Arial" w:asciiTheme="minorAscii" w:hAnsiTheme="minorAscii" w:eastAsiaTheme="minorAscii" w:cstheme="minorAscii"/>
          <w:noProof w:val="0"/>
          <w:sz w:val="22"/>
          <w:szCs w:val="22"/>
          <w:lang w:val="en-GB"/>
        </w:rPr>
        <w:t xml:space="preserve"> of 1</w:t>
      </w:r>
      <w:r w:rsidRPr="6A9A298D" w:rsidR="450E1789">
        <w:rPr>
          <w:rFonts w:ascii="Arial" w:hAnsi="Arial" w:eastAsia="Arial" w:cs="Arial" w:asciiTheme="minorAscii" w:hAnsiTheme="minorAscii" w:eastAsiaTheme="minorAscii" w:cstheme="minorAscii"/>
          <w:noProof w:val="0"/>
          <w:sz w:val="22"/>
          <w:szCs w:val="22"/>
          <w:lang w:val="en-GB"/>
        </w:rPr>
        <w:t>7</w:t>
      </w:r>
    </w:p>
    <w:p w:rsidR="086BDE16" w:rsidP="6A9A298D" w:rsidRDefault="086BDE16" w14:paraId="160E0184" w14:textId="02B1ACEC">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6A9A298D" w:rsidR="78348ADE">
        <w:rPr>
          <w:rFonts w:ascii="Times New Roman" w:hAnsi="Times New Roman" w:eastAsia="Times New Roman" w:cs="Times New Roman"/>
          <w:noProof w:val="0"/>
          <w:sz w:val="24"/>
          <w:szCs w:val="24"/>
          <w:lang w:val="en-GB"/>
        </w:rPr>
        <w:t xml:space="preserve">Gong, Da and Lai, W.-F. (2025). Dietary patterns and type 2 diabetes: A narrative review. </w:t>
      </w:r>
      <w:r w:rsidRPr="6A9A298D" w:rsidR="78348ADE">
        <w:rPr>
          <w:rFonts w:ascii="Times New Roman" w:hAnsi="Times New Roman" w:eastAsia="Times New Roman" w:cs="Times New Roman"/>
          <w:i w:val="1"/>
          <w:iCs w:val="1"/>
          <w:noProof w:val="0"/>
          <w:sz w:val="24"/>
          <w:szCs w:val="24"/>
          <w:lang w:val="en-GB"/>
        </w:rPr>
        <w:t>Nutrition</w:t>
      </w:r>
      <w:r w:rsidRPr="6A9A298D" w:rsidR="78348ADE">
        <w:rPr>
          <w:rFonts w:ascii="Times New Roman" w:hAnsi="Times New Roman" w:eastAsia="Times New Roman" w:cs="Times New Roman"/>
          <w:noProof w:val="0"/>
          <w:sz w:val="24"/>
          <w:szCs w:val="24"/>
          <w:lang w:val="en-GB"/>
        </w:rPr>
        <w:t xml:space="preserve">, 140(112905), p.112905. </w:t>
      </w:r>
      <w:r w:rsidRPr="6A9A298D" w:rsidR="78348ADE">
        <w:rPr>
          <w:rFonts w:ascii="Times New Roman" w:hAnsi="Times New Roman" w:eastAsia="Times New Roman" w:cs="Times New Roman"/>
          <w:noProof w:val="0"/>
          <w:sz w:val="24"/>
          <w:szCs w:val="24"/>
          <w:lang w:val="en-GB"/>
        </w:rPr>
        <w:t>doi:10.1016/j.nut</w:t>
      </w:r>
      <w:r w:rsidRPr="6A9A298D" w:rsidR="78348ADE">
        <w:rPr>
          <w:rFonts w:ascii="Times New Roman" w:hAnsi="Times New Roman" w:eastAsia="Times New Roman" w:cs="Times New Roman"/>
          <w:noProof w:val="0"/>
          <w:sz w:val="24"/>
          <w:szCs w:val="24"/>
          <w:lang w:val="en-GB"/>
        </w:rPr>
        <w:t xml:space="preserve">.2025.112905. </w:t>
      </w:r>
      <w:r w:rsidRPr="6A9A298D" w:rsidR="14EEF46B">
        <w:rPr>
          <w:rFonts w:ascii="Times New Roman" w:hAnsi="Times New Roman" w:eastAsia="Times New Roman" w:cs="Times New Roman"/>
          <w:noProof w:val="0"/>
          <w:sz w:val="24"/>
          <w:szCs w:val="24"/>
          <w:lang w:val="en-GB"/>
        </w:rPr>
        <w:t>(Accessed</w:t>
      </w:r>
      <w:r w:rsidRPr="6A9A298D" w:rsidR="78348ADE">
        <w:rPr>
          <w:rFonts w:ascii="Times New Roman" w:hAnsi="Times New Roman" w:eastAsia="Times New Roman" w:cs="Times New Roman"/>
          <w:noProof w:val="0"/>
          <w:sz w:val="24"/>
          <w:szCs w:val="24"/>
          <w:lang w:val="en-GB"/>
        </w:rPr>
        <w:t xml:space="preserve"> on 23</w:t>
      </w:r>
      <w:r w:rsidRPr="6A9A298D" w:rsidR="1B77D93B">
        <w:rPr>
          <w:rFonts w:ascii="Times New Roman" w:hAnsi="Times New Roman" w:eastAsia="Times New Roman" w:cs="Times New Roman"/>
          <w:noProof w:val="0"/>
          <w:sz w:val="24"/>
          <w:szCs w:val="24"/>
          <w:lang w:val="en-GB"/>
        </w:rPr>
        <w:t xml:space="preserve"> July 2026).</w:t>
      </w:r>
    </w:p>
    <w:p w:rsidR="561719EB" w:rsidP="561719EB" w:rsidRDefault="561719EB" w14:paraId="1A3ABAB9" w14:textId="383CA59A">
      <w:pPr>
        <w:spacing w:before="0" w:beforeAutospacing="off" w:after="240" w:afterAutospacing="off" w:line="360" w:lineRule="auto"/>
      </w:pPr>
      <w:r w:rsidRPr="75642D54" w:rsidR="73472661">
        <w:rPr>
          <w:rFonts w:ascii="Times New Roman" w:hAnsi="Times New Roman" w:eastAsia="Times New Roman" w:cs="Times New Roman"/>
          <w:noProof w:val="0"/>
          <w:sz w:val="24"/>
          <w:szCs w:val="24"/>
          <w:lang w:val="en-GB"/>
        </w:rPr>
        <w:t xml:space="preserve">Helmenstine, A. (2023). </w:t>
      </w:r>
      <w:r w:rsidRPr="75642D54" w:rsidR="73472661">
        <w:rPr>
          <w:rFonts w:ascii="Times New Roman" w:hAnsi="Times New Roman" w:eastAsia="Times New Roman" w:cs="Times New Roman"/>
          <w:i w:val="1"/>
          <w:iCs w:val="1"/>
          <w:noProof w:val="0"/>
          <w:sz w:val="24"/>
          <w:szCs w:val="24"/>
          <w:lang w:val="en-GB"/>
        </w:rPr>
        <w:t>Aerobic respiration definition, diagram, and steps</w:t>
      </w:r>
      <w:r w:rsidRPr="75642D54" w:rsidR="73472661">
        <w:rPr>
          <w:rFonts w:ascii="Times New Roman" w:hAnsi="Times New Roman" w:eastAsia="Times New Roman" w:cs="Times New Roman"/>
          <w:noProof w:val="0"/>
          <w:sz w:val="24"/>
          <w:szCs w:val="24"/>
          <w:lang w:val="en-GB"/>
        </w:rPr>
        <w:t xml:space="preserve">. </w:t>
      </w:r>
      <w:r w:rsidRPr="75642D54" w:rsidR="73472661">
        <w:rPr>
          <w:rFonts w:ascii="Times New Roman" w:hAnsi="Times New Roman" w:eastAsia="Times New Roman" w:cs="Times New Roman"/>
          <w:i w:val="1"/>
          <w:iCs w:val="1"/>
          <w:noProof w:val="0"/>
          <w:sz w:val="24"/>
          <w:szCs w:val="24"/>
          <w:lang w:val="en-GB"/>
        </w:rPr>
        <w:t>Science Notes and Projects</w:t>
      </w:r>
      <w:r w:rsidRPr="75642D54" w:rsidR="73472661">
        <w:rPr>
          <w:rFonts w:ascii="Times New Roman" w:hAnsi="Times New Roman" w:eastAsia="Times New Roman" w:cs="Times New Roman"/>
          <w:noProof w:val="0"/>
          <w:sz w:val="24"/>
          <w:szCs w:val="24"/>
          <w:lang w:val="en-GB"/>
        </w:rPr>
        <w:t xml:space="preserve">. Available at: </w:t>
      </w:r>
      <w:hyperlink r:id="R313ccbbde32144b7">
        <w:r w:rsidRPr="75642D54" w:rsidR="73472661">
          <w:rPr>
            <w:rStyle w:val="Hyperlink"/>
            <w:noProof w:val="0"/>
            <w:lang w:val="en-GB"/>
          </w:rPr>
          <w:t>https://sciencenotes.org/aerobic-respiration-definition-diagram-and-steps/</w:t>
        </w:r>
      </w:hyperlink>
      <w:r w:rsidRPr="75642D54" w:rsidR="73472661">
        <w:rPr>
          <w:rFonts w:ascii="Times New Roman" w:hAnsi="Times New Roman" w:eastAsia="Times New Roman" w:cs="Times New Roman"/>
          <w:noProof w:val="0"/>
          <w:sz w:val="24"/>
          <w:szCs w:val="24"/>
          <w:lang w:val="en-GB"/>
        </w:rPr>
        <w:t xml:space="preserve"> [Accessed 20 July 2026].</w:t>
      </w:r>
    </w:p>
    <w:p w:rsidR="561719EB" w:rsidP="561719EB" w:rsidRDefault="561719EB" w14:paraId="2D1BDBD4" w14:textId="5333E1BA">
      <w:pPr>
        <w:spacing w:before="0" w:beforeAutospacing="off" w:after="240" w:afterAutospacing="off" w:line="360" w:lineRule="auto"/>
      </w:pPr>
      <w:r w:rsidRPr="75642D54" w:rsidR="31ADD106">
        <w:rPr>
          <w:rFonts w:ascii="Times New Roman" w:hAnsi="Times New Roman" w:eastAsia="Times New Roman" w:cs="Times New Roman"/>
          <w:noProof w:val="0"/>
          <w:sz w:val="24"/>
          <w:szCs w:val="24"/>
          <w:lang w:val="en-GB"/>
        </w:rPr>
        <w:t xml:space="preserve">Monash University (2025). </w:t>
      </w:r>
      <w:r w:rsidRPr="75642D54" w:rsidR="31ADD106">
        <w:rPr>
          <w:rFonts w:ascii="Times New Roman" w:hAnsi="Times New Roman" w:eastAsia="Times New Roman" w:cs="Times New Roman"/>
          <w:i w:val="1"/>
          <w:iCs w:val="1"/>
          <w:noProof w:val="0"/>
          <w:sz w:val="24"/>
          <w:szCs w:val="24"/>
          <w:lang w:val="en-GB"/>
        </w:rPr>
        <w:t>The process of aerobic respiration</w:t>
      </w:r>
      <w:r w:rsidRPr="75642D54" w:rsidR="31ADD106">
        <w:rPr>
          <w:rFonts w:ascii="Times New Roman" w:hAnsi="Times New Roman" w:eastAsia="Times New Roman" w:cs="Times New Roman"/>
          <w:noProof w:val="0"/>
          <w:sz w:val="24"/>
          <w:szCs w:val="24"/>
          <w:lang w:val="en-GB"/>
        </w:rPr>
        <w:t xml:space="preserve">. </w:t>
      </w:r>
      <w:r w:rsidRPr="75642D54" w:rsidR="31ADD106">
        <w:rPr>
          <w:rFonts w:ascii="Times New Roman" w:hAnsi="Times New Roman" w:eastAsia="Times New Roman" w:cs="Times New Roman"/>
          <w:i w:val="1"/>
          <w:iCs w:val="1"/>
          <w:noProof w:val="0"/>
          <w:sz w:val="24"/>
          <w:szCs w:val="24"/>
          <w:lang w:val="en-GB"/>
        </w:rPr>
        <w:t>Student Academic Success</w:t>
      </w:r>
      <w:r w:rsidRPr="75642D54" w:rsidR="31ADD106">
        <w:rPr>
          <w:rFonts w:ascii="Times New Roman" w:hAnsi="Times New Roman" w:eastAsia="Times New Roman" w:cs="Times New Roman"/>
          <w:noProof w:val="0"/>
          <w:sz w:val="24"/>
          <w:szCs w:val="24"/>
          <w:lang w:val="en-GB"/>
        </w:rPr>
        <w:t xml:space="preserve">. Available at: </w:t>
      </w:r>
      <w:hyperlink r:id="R3e036534ad2049ba">
        <w:r w:rsidRPr="75642D54" w:rsidR="31ADD106">
          <w:rPr>
            <w:rStyle w:val="Hyperlink"/>
            <w:noProof w:val="0"/>
            <w:lang w:val="en-GB"/>
          </w:rPr>
          <w:t>https://www.monash.edu/student-academic-success/biology/cellular-respiration/the-process-of-aerobic-respiration</w:t>
        </w:r>
      </w:hyperlink>
      <w:r w:rsidRPr="75642D54" w:rsidR="31ADD106">
        <w:rPr>
          <w:rFonts w:ascii="Times New Roman" w:hAnsi="Times New Roman" w:eastAsia="Times New Roman" w:cs="Times New Roman"/>
          <w:noProof w:val="0"/>
          <w:sz w:val="24"/>
          <w:szCs w:val="24"/>
          <w:lang w:val="en-GB"/>
        </w:rPr>
        <w:t xml:space="preserve"> [Accessed 20 July 2026].</w:t>
      </w:r>
    </w:p>
    <w:p w:rsidR="561719EB" w:rsidP="561719EB" w:rsidRDefault="561719EB" w14:paraId="1068E04C" w14:textId="636DFE25">
      <w:pPr>
        <w:spacing w:before="0" w:beforeAutospacing="off" w:after="240" w:afterAutospacing="off" w:line="360" w:lineRule="auto"/>
      </w:pPr>
      <w:r w:rsidRPr="75642D54" w:rsidR="381E30AC">
        <w:rPr>
          <w:rFonts w:ascii="Times New Roman" w:hAnsi="Times New Roman" w:eastAsia="Times New Roman" w:cs="Times New Roman"/>
          <w:noProof w:val="0"/>
          <w:sz w:val="24"/>
          <w:szCs w:val="24"/>
          <w:lang w:val="en-GB"/>
        </w:rPr>
        <w:t xml:space="preserve">National Health Service (2022). </w:t>
      </w:r>
      <w:r w:rsidRPr="75642D54" w:rsidR="381E30AC">
        <w:rPr>
          <w:rFonts w:ascii="Times New Roman" w:hAnsi="Times New Roman" w:eastAsia="Times New Roman" w:cs="Times New Roman"/>
          <w:i w:val="1"/>
          <w:iCs w:val="1"/>
          <w:noProof w:val="0"/>
          <w:sz w:val="24"/>
          <w:szCs w:val="24"/>
          <w:lang w:val="en-GB"/>
        </w:rPr>
        <w:t>Hyperglycaemia (high blood sugar)</w:t>
      </w:r>
      <w:r w:rsidRPr="75642D54" w:rsidR="381E30AC">
        <w:rPr>
          <w:rFonts w:ascii="Times New Roman" w:hAnsi="Times New Roman" w:eastAsia="Times New Roman" w:cs="Times New Roman"/>
          <w:noProof w:val="0"/>
          <w:sz w:val="24"/>
          <w:szCs w:val="24"/>
          <w:lang w:val="en-GB"/>
        </w:rPr>
        <w:t xml:space="preserve">. NHS. Available at: </w:t>
      </w:r>
      <w:hyperlink r:id="R3ffecf58fb97404e">
        <w:r w:rsidRPr="75642D54" w:rsidR="381E30AC">
          <w:rPr>
            <w:rStyle w:val="Hyperlink"/>
            <w:noProof w:val="0"/>
            <w:lang w:val="en-GB"/>
          </w:rPr>
          <w:t>https://www.nhs.uk/conditions/high-blood-sugar-hyperglycaemia/</w:t>
        </w:r>
      </w:hyperlink>
      <w:r w:rsidRPr="75642D54" w:rsidR="381E30AC">
        <w:rPr>
          <w:rFonts w:ascii="Times New Roman" w:hAnsi="Times New Roman" w:eastAsia="Times New Roman" w:cs="Times New Roman"/>
          <w:noProof w:val="0"/>
          <w:sz w:val="24"/>
          <w:szCs w:val="24"/>
          <w:lang w:val="en-GB"/>
        </w:rPr>
        <w:t xml:space="preserve"> [Accessed 18 July 2026].</w:t>
      </w:r>
    </w:p>
    <w:p w:rsidR="46E4BCC0" w:rsidP="36C6D7B6" w:rsidRDefault="46E4BCC0" w14:paraId="130C22A6" w14:textId="7307F8EB">
      <w:pPr>
        <w:spacing w:before="0" w:beforeAutospacing="off" w:after="240" w:afterAutospacing="off" w:line="360" w:lineRule="auto"/>
      </w:pPr>
      <w:r w:rsidRPr="36C6D7B6" w:rsidR="51D4CDF9">
        <w:rPr>
          <w:rFonts w:ascii="Times New Roman" w:hAnsi="Times New Roman" w:eastAsia="Times New Roman" w:cs="Times New Roman"/>
          <w:noProof w:val="0"/>
          <w:sz w:val="24"/>
          <w:szCs w:val="24"/>
          <w:lang w:val="en-GB"/>
        </w:rPr>
        <w:t xml:space="preserve">NHS (2023). </w:t>
      </w:r>
      <w:r w:rsidRPr="36C6D7B6" w:rsidR="51D4CDF9">
        <w:rPr>
          <w:rFonts w:ascii="Times New Roman" w:hAnsi="Times New Roman" w:eastAsia="Times New Roman" w:cs="Times New Roman"/>
          <w:i w:val="1"/>
          <w:iCs w:val="1"/>
          <w:noProof w:val="0"/>
          <w:sz w:val="24"/>
          <w:szCs w:val="24"/>
          <w:lang w:val="en-GB"/>
        </w:rPr>
        <w:t>What is type 2 diabetes?</w:t>
      </w:r>
      <w:r w:rsidRPr="36C6D7B6" w:rsidR="51D4CDF9">
        <w:rPr>
          <w:rFonts w:ascii="Times New Roman" w:hAnsi="Times New Roman" w:eastAsia="Times New Roman" w:cs="Times New Roman"/>
          <w:noProof w:val="0"/>
          <w:sz w:val="24"/>
          <w:szCs w:val="24"/>
          <w:lang w:val="en-GB"/>
        </w:rPr>
        <w:t xml:space="preserve"> NHS. Available at: </w:t>
      </w:r>
      <w:hyperlink r:id="R92d8729883a44628">
        <w:r w:rsidRPr="36C6D7B6" w:rsidR="51D4CDF9">
          <w:rPr>
            <w:rStyle w:val="Hyperlink"/>
            <w:noProof w:val="0"/>
            <w:lang w:val="en-GB"/>
          </w:rPr>
          <w:t>https://www.nhs.uk/conditions/type-2-diabetes/</w:t>
        </w:r>
      </w:hyperlink>
      <w:r w:rsidRPr="36C6D7B6" w:rsidR="51D4CDF9">
        <w:rPr>
          <w:rFonts w:ascii="Times New Roman" w:hAnsi="Times New Roman" w:eastAsia="Times New Roman" w:cs="Times New Roman"/>
          <w:noProof w:val="0"/>
          <w:sz w:val="24"/>
          <w:szCs w:val="24"/>
          <w:lang w:val="en-GB"/>
        </w:rPr>
        <w:t xml:space="preserve"> [Accessed 15 July 2026].</w:t>
      </w:r>
    </w:p>
    <w:p w:rsidR="46E4BCC0" w:rsidP="36C6D7B6" w:rsidRDefault="46E4BCC0" w14:paraId="0290E9B9" w14:textId="590F71A7">
      <w:pPr>
        <w:spacing w:before="0" w:beforeAutospacing="off" w:after="240" w:afterAutospacing="off" w:line="360" w:lineRule="auto"/>
      </w:pPr>
      <w:r w:rsidRPr="75642D54" w:rsidR="3AEB0FC2">
        <w:rPr>
          <w:rFonts w:ascii="Times New Roman" w:hAnsi="Times New Roman" w:eastAsia="Times New Roman" w:cs="Times New Roman"/>
          <w:noProof w:val="0"/>
          <w:sz w:val="24"/>
          <w:szCs w:val="24"/>
          <w:lang w:val="en-GB"/>
        </w:rPr>
        <w:t xml:space="preserve">NHS (2024). </w:t>
      </w:r>
      <w:r w:rsidRPr="75642D54" w:rsidR="3AEB0FC2">
        <w:rPr>
          <w:rFonts w:ascii="Times New Roman" w:hAnsi="Times New Roman" w:eastAsia="Times New Roman" w:cs="Times New Roman"/>
          <w:i w:val="1"/>
          <w:iCs w:val="1"/>
          <w:noProof w:val="0"/>
          <w:sz w:val="24"/>
          <w:szCs w:val="24"/>
          <w:lang w:val="en-GB"/>
        </w:rPr>
        <w:t>What is type 1 diabetes?</w:t>
      </w:r>
      <w:r w:rsidRPr="75642D54" w:rsidR="3AEB0FC2">
        <w:rPr>
          <w:rFonts w:ascii="Times New Roman" w:hAnsi="Times New Roman" w:eastAsia="Times New Roman" w:cs="Times New Roman"/>
          <w:noProof w:val="0"/>
          <w:sz w:val="24"/>
          <w:szCs w:val="24"/>
          <w:lang w:val="en-GB"/>
        </w:rPr>
        <w:t xml:space="preserve"> Nhs.uk. Available at: </w:t>
      </w:r>
      <w:hyperlink r:id="R87dbaad2a171430d">
        <w:r w:rsidRPr="75642D54" w:rsidR="3AEB0FC2">
          <w:rPr>
            <w:rStyle w:val="Hyperlink"/>
            <w:noProof w:val="0"/>
            <w:lang w:val="en-GB"/>
          </w:rPr>
          <w:t>https://www.nhs.uk/conditions/type-1-diabetes/what-is-type-1-diabetes/</w:t>
        </w:r>
      </w:hyperlink>
      <w:r w:rsidRPr="75642D54" w:rsidR="3AEB0FC2">
        <w:rPr>
          <w:rFonts w:ascii="Times New Roman" w:hAnsi="Times New Roman" w:eastAsia="Times New Roman" w:cs="Times New Roman"/>
          <w:noProof w:val="0"/>
          <w:sz w:val="24"/>
          <w:szCs w:val="24"/>
          <w:lang w:val="en-GB"/>
        </w:rPr>
        <w:t xml:space="preserve"> [Accessed July 2026].</w:t>
      </w:r>
    </w:p>
    <w:p w:rsidR="46E4BCC0" w:rsidP="561719EB" w:rsidRDefault="46E4BCC0" w14:paraId="65F5BD37" w14:textId="37E1AE7B">
      <w:pPr>
        <w:spacing w:before="0" w:beforeAutospacing="off" w:after="240" w:afterAutospacing="off" w:line="360" w:lineRule="auto"/>
      </w:pPr>
      <w:r w:rsidRPr="75642D54" w:rsidR="6F273CDE">
        <w:rPr>
          <w:rFonts w:ascii="Times New Roman" w:hAnsi="Times New Roman" w:eastAsia="Times New Roman" w:cs="Times New Roman"/>
          <w:noProof w:val="0"/>
          <w:sz w:val="24"/>
          <w:szCs w:val="24"/>
          <w:lang w:val="en-GB"/>
        </w:rPr>
        <w:t xml:space="preserve">NHS (2024). </w:t>
      </w:r>
      <w:r w:rsidRPr="75642D54" w:rsidR="6F273CDE">
        <w:rPr>
          <w:rFonts w:ascii="Times New Roman" w:hAnsi="Times New Roman" w:eastAsia="Times New Roman" w:cs="Times New Roman"/>
          <w:i w:val="1"/>
          <w:iCs w:val="1"/>
          <w:noProof w:val="0"/>
          <w:sz w:val="24"/>
          <w:szCs w:val="24"/>
          <w:lang w:val="en-GB"/>
        </w:rPr>
        <w:t>Physical activity guidelines for adults aged 19 to 64</w:t>
      </w:r>
      <w:r w:rsidRPr="75642D54" w:rsidR="6F273CDE">
        <w:rPr>
          <w:rFonts w:ascii="Times New Roman" w:hAnsi="Times New Roman" w:eastAsia="Times New Roman" w:cs="Times New Roman"/>
          <w:noProof w:val="0"/>
          <w:sz w:val="24"/>
          <w:szCs w:val="24"/>
          <w:lang w:val="en-GB"/>
        </w:rPr>
        <w:t xml:space="preserve">.  </w:t>
      </w:r>
      <w:r w:rsidRPr="75642D54" w:rsidR="6F273CDE">
        <w:rPr>
          <w:rFonts w:ascii="Times New Roman" w:hAnsi="Times New Roman" w:eastAsia="Times New Roman" w:cs="Times New Roman"/>
          <w:i w:val="1"/>
          <w:iCs w:val="1"/>
          <w:noProof w:val="0"/>
          <w:sz w:val="24"/>
          <w:szCs w:val="24"/>
          <w:lang w:val="en-GB"/>
        </w:rPr>
        <w:t>NHS</w:t>
      </w:r>
      <w:r w:rsidRPr="75642D54" w:rsidR="6F273CDE">
        <w:rPr>
          <w:rFonts w:ascii="Times New Roman" w:hAnsi="Times New Roman" w:eastAsia="Times New Roman" w:cs="Times New Roman"/>
          <w:noProof w:val="0"/>
          <w:sz w:val="24"/>
          <w:szCs w:val="24"/>
          <w:lang w:val="en-GB"/>
        </w:rPr>
        <w:t xml:space="preserve">. Available at: </w:t>
      </w:r>
      <w:hyperlink r:id="R9368ae4f8487408e">
        <w:r w:rsidRPr="75642D54" w:rsidR="6F273CDE">
          <w:rPr>
            <w:rStyle w:val="Hyperlink"/>
            <w:noProof w:val="0"/>
            <w:lang w:val="en-GB"/>
          </w:rPr>
          <w:t>https://www.nhs.uk/live-well/exercise/physical-activity-guidelines-for-adults-aged-19-to-64/</w:t>
        </w:r>
      </w:hyperlink>
      <w:r w:rsidRPr="75642D54" w:rsidR="6F273CDE">
        <w:rPr>
          <w:rFonts w:ascii="Times New Roman" w:hAnsi="Times New Roman" w:eastAsia="Times New Roman" w:cs="Times New Roman"/>
          <w:noProof w:val="0"/>
          <w:sz w:val="24"/>
          <w:szCs w:val="24"/>
          <w:lang w:val="en-GB"/>
        </w:rPr>
        <w:t xml:space="preserve"> [Accessed 24 July 2026].</w:t>
      </w:r>
    </w:p>
    <w:p w:rsidR="46E4BCC0" w:rsidP="6A9A298D" w:rsidRDefault="46E4BCC0" w14:paraId="07847269" w14:textId="389BBB62">
      <w:pPr>
        <w:spacing w:before="0" w:beforeAutospacing="off" w:after="240" w:afterAutospacing="off" w:line="360" w:lineRule="auto"/>
      </w:pPr>
      <w:r w:rsidRPr="6A9A298D" w:rsidR="39C8482B">
        <w:rPr>
          <w:rFonts w:ascii="Times New Roman" w:hAnsi="Times New Roman" w:eastAsia="Times New Roman" w:cs="Times New Roman"/>
          <w:noProof w:val="0"/>
          <w:sz w:val="24"/>
          <w:szCs w:val="24"/>
          <w:lang w:val="en-GB"/>
        </w:rPr>
        <w:t xml:space="preserve">Villines, Z. (2023). </w:t>
      </w:r>
      <w:r w:rsidRPr="6A9A298D" w:rsidR="39C8482B">
        <w:rPr>
          <w:rFonts w:ascii="Times New Roman" w:hAnsi="Times New Roman" w:eastAsia="Times New Roman" w:cs="Times New Roman"/>
          <w:i w:val="1"/>
          <w:iCs w:val="1"/>
          <w:noProof w:val="0"/>
          <w:sz w:val="24"/>
          <w:szCs w:val="24"/>
          <w:lang w:val="en-GB"/>
        </w:rPr>
        <w:t>Insulin and Glucagon: How They Regulate Blood Sugar Levels</w:t>
      </w:r>
      <w:r w:rsidRPr="6A9A298D" w:rsidR="39C8482B">
        <w:rPr>
          <w:rFonts w:ascii="Times New Roman" w:hAnsi="Times New Roman" w:eastAsia="Times New Roman" w:cs="Times New Roman"/>
          <w:noProof w:val="0"/>
          <w:sz w:val="24"/>
          <w:szCs w:val="24"/>
          <w:lang w:val="en-GB"/>
        </w:rPr>
        <w:t xml:space="preserve">. Medical News Today. Available at: </w:t>
      </w:r>
      <w:hyperlink r:id="R262e3857470e46a3">
        <w:r w:rsidRPr="6A9A298D" w:rsidR="39C8482B">
          <w:rPr>
            <w:rStyle w:val="Hyperlink"/>
            <w:noProof w:val="0"/>
            <w:lang w:val="en-GB"/>
          </w:rPr>
          <w:t>https://www.medicalnewstoday.com/articles/316427</w:t>
        </w:r>
      </w:hyperlink>
      <w:r w:rsidRPr="6A9A298D" w:rsidR="39C8482B">
        <w:rPr>
          <w:rFonts w:ascii="Times New Roman" w:hAnsi="Times New Roman" w:eastAsia="Times New Roman" w:cs="Times New Roman"/>
          <w:noProof w:val="0"/>
          <w:sz w:val="24"/>
          <w:szCs w:val="24"/>
          <w:lang w:val="en-GB"/>
        </w:rPr>
        <w:t xml:space="preserve"> [Accessed 17 July 2026].</w:t>
      </w:r>
    </w:p>
    <w:p w:rsidR="6A9A298D" w:rsidP="6A9A298D" w:rsidRDefault="6A9A298D" w14:paraId="7C35E68A" w14:textId="2FE56302">
      <w:pPr>
        <w:spacing w:before="0" w:beforeAutospacing="off" w:after="240" w:afterAutospacing="off" w:line="360" w:lineRule="auto"/>
        <w:rPr>
          <w:rFonts w:ascii="Times New Roman" w:hAnsi="Times New Roman" w:eastAsia="Times New Roman" w:cs="Times New Roman"/>
          <w:noProof w:val="0"/>
          <w:sz w:val="24"/>
          <w:szCs w:val="24"/>
          <w:lang w:val="en-GB"/>
        </w:rPr>
      </w:pPr>
    </w:p>
    <w:p w:rsidR="6A9A298D" w:rsidP="6A9A298D" w:rsidRDefault="6A9A298D" w14:paraId="33CF412F" w14:textId="31B1585E">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p>
    <w:p w:rsidR="46E4BCC0" w:rsidP="75642D54" w:rsidRDefault="46E4BCC0" w14:paraId="0AEB758D" w14:textId="19AF7D12">
      <w:pPr>
        <w:pStyle w:val="Normal"/>
        <w:rPr>
          <w:rFonts w:ascii="Arial" w:hAnsi="Arial" w:eastAsia="Arial" w:cs="Arial" w:asciiTheme="minorAscii" w:hAnsiTheme="minorAscii" w:eastAsiaTheme="minorAscii" w:cstheme="minorAscii"/>
          <w:sz w:val="22"/>
          <w:szCs w:val="22"/>
        </w:rPr>
      </w:pPr>
    </w:p>
    <w:p w:rsidR="46E4BCC0" w:rsidP="46E4BCC0" w:rsidRDefault="46E4BCC0" w14:paraId="504E339E" w14:textId="40AA6697">
      <w:pPr>
        <w:pStyle w:val="Normal"/>
      </w:pPr>
      <w:r w:rsidRPr="75642D54" w:rsidR="23445F9E">
        <w:rPr>
          <w:rFonts w:ascii="Arial" w:hAnsi="Arial" w:eastAsia="Arial" w:cs="Arial" w:asciiTheme="minorAscii" w:hAnsiTheme="minorAscii" w:eastAsiaTheme="minorAscii" w:cstheme="minorAscii"/>
          <w:sz w:val="22"/>
          <w:szCs w:val="22"/>
        </w:rPr>
        <w:t xml:space="preserve">                                                           </w:t>
      </w:r>
      <w:r w:rsidRPr="75642D54" w:rsidR="55FFDA94">
        <w:rPr>
          <w:rFonts w:ascii="Arial" w:hAnsi="Arial" w:eastAsia="Arial" w:cs="Arial" w:asciiTheme="minorAscii" w:hAnsiTheme="minorAscii" w:eastAsiaTheme="minorAscii" w:cstheme="minorAscii"/>
          <w:sz w:val="22"/>
          <w:szCs w:val="22"/>
        </w:rPr>
        <w:t xml:space="preserve">  Page 1</w:t>
      </w:r>
      <w:r w:rsidRPr="75642D54" w:rsidR="21DFF988">
        <w:rPr>
          <w:rFonts w:ascii="Arial" w:hAnsi="Arial" w:eastAsia="Arial" w:cs="Arial" w:asciiTheme="minorAscii" w:hAnsiTheme="minorAscii" w:eastAsiaTheme="minorAscii" w:cstheme="minorAscii"/>
          <w:sz w:val="22"/>
          <w:szCs w:val="22"/>
        </w:rPr>
        <w:t>7</w:t>
      </w:r>
      <w:r w:rsidRPr="75642D54" w:rsidR="55FFDA94">
        <w:rPr>
          <w:rFonts w:ascii="Arial" w:hAnsi="Arial" w:eastAsia="Arial" w:cs="Arial" w:asciiTheme="minorAscii" w:hAnsiTheme="minorAscii" w:eastAsiaTheme="minorAscii" w:cstheme="minorAscii"/>
          <w:sz w:val="22"/>
          <w:szCs w:val="22"/>
        </w:rPr>
        <w:t xml:space="preserve"> of 1</w:t>
      </w:r>
      <w:r w:rsidRPr="75642D54" w:rsidR="5A6767C9">
        <w:rPr>
          <w:rFonts w:ascii="Arial" w:hAnsi="Arial" w:eastAsia="Arial" w:cs="Arial" w:asciiTheme="minorAscii" w:hAnsiTheme="minorAscii" w:eastAsiaTheme="minorAscii" w:cstheme="minorAscii"/>
          <w:sz w:val="22"/>
          <w:szCs w:val="22"/>
        </w:rPr>
        <w:t>7</w:t>
      </w:r>
    </w:p>
    <w:sectPr>
      <w:pgSz w:w="11906" w:h="16838" w:orient="portrait"/>
      <w:pgMar w:top="1440" w:right="1440" w:bottom="1440" w:left="1440" w:header="720" w:footer="720" w:gutter="0"/>
      <w:cols w:space="720"/>
      <w:docGrid w:linePitch="360"/>
      <w:headerReference w:type="default" r:id="R23b576bd13eb4a24"/>
      <w:footerReference w:type="default" r:id="R008a2ade5c02462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61719EB" w:rsidTr="561719EB" w14:paraId="5B92E51A">
      <w:trPr>
        <w:trHeight w:val="300"/>
      </w:trPr>
      <w:tc>
        <w:tcPr>
          <w:tcW w:w="3005" w:type="dxa"/>
          <w:tcMar/>
        </w:tcPr>
        <w:p w:rsidR="561719EB" w:rsidP="561719EB" w:rsidRDefault="561719EB" w14:paraId="14B56636" w14:textId="047C600F">
          <w:pPr>
            <w:pStyle w:val="Header"/>
            <w:bidi w:val="0"/>
            <w:ind w:left="-115"/>
            <w:jc w:val="left"/>
          </w:pPr>
        </w:p>
      </w:tc>
      <w:tc>
        <w:tcPr>
          <w:tcW w:w="3005" w:type="dxa"/>
          <w:tcMar/>
        </w:tcPr>
        <w:p w:rsidR="561719EB" w:rsidP="561719EB" w:rsidRDefault="561719EB" w14:paraId="613A14F6" w14:textId="1E63335B">
          <w:pPr>
            <w:pStyle w:val="Header"/>
            <w:bidi w:val="0"/>
            <w:jc w:val="center"/>
          </w:pPr>
        </w:p>
      </w:tc>
      <w:tc>
        <w:tcPr>
          <w:tcW w:w="3005" w:type="dxa"/>
          <w:tcMar/>
        </w:tcPr>
        <w:p w:rsidR="561719EB" w:rsidP="561719EB" w:rsidRDefault="561719EB" w14:paraId="532AF1EE" w14:textId="12A555B1">
          <w:pPr>
            <w:pStyle w:val="Header"/>
            <w:bidi w:val="0"/>
            <w:ind w:right="-115"/>
            <w:jc w:val="right"/>
          </w:pPr>
        </w:p>
      </w:tc>
    </w:tr>
  </w:tbl>
  <w:p w:rsidR="561719EB" w:rsidP="561719EB" w:rsidRDefault="561719EB" w14:paraId="2C9B7B10" w14:textId="69A9F28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61719EB" w:rsidTr="561719EB" w14:paraId="19FDC8C6">
      <w:trPr>
        <w:trHeight w:val="300"/>
      </w:trPr>
      <w:tc>
        <w:tcPr>
          <w:tcW w:w="3005" w:type="dxa"/>
          <w:tcMar/>
        </w:tcPr>
        <w:p w:rsidR="561719EB" w:rsidP="561719EB" w:rsidRDefault="561719EB" w14:paraId="2B4CCAA2" w14:textId="3808254D">
          <w:pPr>
            <w:pStyle w:val="Header"/>
            <w:bidi w:val="0"/>
            <w:ind w:left="-115"/>
            <w:jc w:val="left"/>
          </w:pPr>
        </w:p>
      </w:tc>
      <w:tc>
        <w:tcPr>
          <w:tcW w:w="3005" w:type="dxa"/>
          <w:tcMar/>
        </w:tcPr>
        <w:p w:rsidR="561719EB" w:rsidP="561719EB" w:rsidRDefault="561719EB" w14:paraId="65655688" w14:textId="6EC273A4">
          <w:pPr>
            <w:pStyle w:val="Header"/>
            <w:bidi w:val="0"/>
            <w:jc w:val="center"/>
          </w:pPr>
        </w:p>
      </w:tc>
      <w:tc>
        <w:tcPr>
          <w:tcW w:w="3005" w:type="dxa"/>
          <w:tcMar/>
        </w:tcPr>
        <w:p w:rsidR="561719EB" w:rsidP="561719EB" w:rsidRDefault="561719EB" w14:paraId="28E73DA8" w14:textId="1E0D722D">
          <w:pPr>
            <w:pStyle w:val="Header"/>
            <w:bidi w:val="0"/>
            <w:ind w:right="-115"/>
            <w:jc w:val="right"/>
          </w:pPr>
        </w:p>
      </w:tc>
    </w:tr>
  </w:tbl>
  <w:p w:rsidR="561719EB" w:rsidP="561719EB" w:rsidRDefault="561719EB" w14:paraId="58DB1F46" w14:textId="6D75C14A">
    <w:pPr>
      <w:pStyle w:val="Header"/>
      <w:bidi w:val="0"/>
    </w:pPr>
  </w:p>
</w:hdr>
</file>

<file path=word/intelligence2.xml><?xml version="1.0" encoding="utf-8"?>
<int2:intelligence xmlns:int2="http://schemas.microsoft.com/office/intelligence/2020/intelligence">
  <int2:observations>
    <int2:textHash int2:hashCode="Qb4/dAsthj+pMr" int2:id="wJKGEztU">
      <int2:state int2:type="spell" int2:value="Rejected"/>
    </int2:textHash>
    <int2:textHash int2:hashCode="3t4ITDrQaTR4SL" int2:id="OzsMr7kU"/>
    <int2:bookmark int2:bookmarkName="_Int_rQjoUjiP" int2:invalidationBookmarkName="" int2:hashCode="RhSMw7TSs6yAc/" int2:id="fBixlRag">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136663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F7F6F4"/>
    <w:rsid w:val="00000146"/>
    <w:rsid w:val="00020AD2"/>
    <w:rsid w:val="00078D34"/>
    <w:rsid w:val="0009C8E6"/>
    <w:rsid w:val="000AB4CA"/>
    <w:rsid w:val="000C8D00"/>
    <w:rsid w:val="000D037F"/>
    <w:rsid w:val="000D108B"/>
    <w:rsid w:val="00112E33"/>
    <w:rsid w:val="00165432"/>
    <w:rsid w:val="00179299"/>
    <w:rsid w:val="0019E53C"/>
    <w:rsid w:val="0027783A"/>
    <w:rsid w:val="002890F5"/>
    <w:rsid w:val="002A3BE1"/>
    <w:rsid w:val="002A6B65"/>
    <w:rsid w:val="0032F62E"/>
    <w:rsid w:val="00352AD3"/>
    <w:rsid w:val="0035BEF2"/>
    <w:rsid w:val="0038580B"/>
    <w:rsid w:val="003BDBE1"/>
    <w:rsid w:val="003EEDBF"/>
    <w:rsid w:val="0046AC42"/>
    <w:rsid w:val="0048CB9E"/>
    <w:rsid w:val="004A1070"/>
    <w:rsid w:val="004AC66C"/>
    <w:rsid w:val="00521DFF"/>
    <w:rsid w:val="0052DA05"/>
    <w:rsid w:val="00538698"/>
    <w:rsid w:val="00539BC5"/>
    <w:rsid w:val="0058BEC0"/>
    <w:rsid w:val="00618CF3"/>
    <w:rsid w:val="0062FBA8"/>
    <w:rsid w:val="00631BAF"/>
    <w:rsid w:val="0063D552"/>
    <w:rsid w:val="00642CC5"/>
    <w:rsid w:val="006D203E"/>
    <w:rsid w:val="006E86B8"/>
    <w:rsid w:val="0074D293"/>
    <w:rsid w:val="0080C7E6"/>
    <w:rsid w:val="0083AD98"/>
    <w:rsid w:val="008594C6"/>
    <w:rsid w:val="008ED897"/>
    <w:rsid w:val="00930DD7"/>
    <w:rsid w:val="0094B0F5"/>
    <w:rsid w:val="009983F1"/>
    <w:rsid w:val="0099CF92"/>
    <w:rsid w:val="009B6DE4"/>
    <w:rsid w:val="009C0CE8"/>
    <w:rsid w:val="00A8E69C"/>
    <w:rsid w:val="00A9F96B"/>
    <w:rsid w:val="00B01781"/>
    <w:rsid w:val="00B023A9"/>
    <w:rsid w:val="00B0B04C"/>
    <w:rsid w:val="00B0CFC3"/>
    <w:rsid w:val="00B2D644"/>
    <w:rsid w:val="00B33703"/>
    <w:rsid w:val="00B42C7B"/>
    <w:rsid w:val="00BE3D25"/>
    <w:rsid w:val="00C17A2A"/>
    <w:rsid w:val="00C1A9B5"/>
    <w:rsid w:val="00C26663"/>
    <w:rsid w:val="00C448C9"/>
    <w:rsid w:val="00C4588B"/>
    <w:rsid w:val="00C92311"/>
    <w:rsid w:val="00C92F12"/>
    <w:rsid w:val="00CF0FA0"/>
    <w:rsid w:val="00CF6AF6"/>
    <w:rsid w:val="00D27007"/>
    <w:rsid w:val="00D3E777"/>
    <w:rsid w:val="00D458A5"/>
    <w:rsid w:val="00E1296F"/>
    <w:rsid w:val="00E655AC"/>
    <w:rsid w:val="00F3380D"/>
    <w:rsid w:val="00F3F93C"/>
    <w:rsid w:val="00FB5743"/>
    <w:rsid w:val="00FC8F73"/>
    <w:rsid w:val="010751BB"/>
    <w:rsid w:val="010BC572"/>
    <w:rsid w:val="01116D5F"/>
    <w:rsid w:val="01123C32"/>
    <w:rsid w:val="0115FC99"/>
    <w:rsid w:val="0116AB92"/>
    <w:rsid w:val="01190EB3"/>
    <w:rsid w:val="011A69BF"/>
    <w:rsid w:val="011D5DFA"/>
    <w:rsid w:val="011F42B9"/>
    <w:rsid w:val="011F5D34"/>
    <w:rsid w:val="0125606E"/>
    <w:rsid w:val="01265C6E"/>
    <w:rsid w:val="012B917E"/>
    <w:rsid w:val="01391921"/>
    <w:rsid w:val="0139EFB5"/>
    <w:rsid w:val="0140142E"/>
    <w:rsid w:val="0141916F"/>
    <w:rsid w:val="014BF231"/>
    <w:rsid w:val="0151CE21"/>
    <w:rsid w:val="015742DF"/>
    <w:rsid w:val="0157E118"/>
    <w:rsid w:val="015844D5"/>
    <w:rsid w:val="01595A21"/>
    <w:rsid w:val="0163AE39"/>
    <w:rsid w:val="01653A97"/>
    <w:rsid w:val="016F9A55"/>
    <w:rsid w:val="01702279"/>
    <w:rsid w:val="017D2532"/>
    <w:rsid w:val="017D6FEE"/>
    <w:rsid w:val="01809F72"/>
    <w:rsid w:val="0181840C"/>
    <w:rsid w:val="01867DBA"/>
    <w:rsid w:val="018E8B33"/>
    <w:rsid w:val="018EAD8E"/>
    <w:rsid w:val="018F08A3"/>
    <w:rsid w:val="01909C0D"/>
    <w:rsid w:val="01915663"/>
    <w:rsid w:val="0194CB37"/>
    <w:rsid w:val="019D2872"/>
    <w:rsid w:val="01AAA219"/>
    <w:rsid w:val="01AD53C8"/>
    <w:rsid w:val="01B04F15"/>
    <w:rsid w:val="01B557C6"/>
    <w:rsid w:val="01B80BC4"/>
    <w:rsid w:val="01BBA849"/>
    <w:rsid w:val="01C068B6"/>
    <w:rsid w:val="01C46C59"/>
    <w:rsid w:val="01C6C90B"/>
    <w:rsid w:val="01C8E306"/>
    <w:rsid w:val="01C8E775"/>
    <w:rsid w:val="01CB9A03"/>
    <w:rsid w:val="01D677A6"/>
    <w:rsid w:val="01D67B46"/>
    <w:rsid w:val="01D8DFC5"/>
    <w:rsid w:val="01DE1458"/>
    <w:rsid w:val="01E215C2"/>
    <w:rsid w:val="01E36A4F"/>
    <w:rsid w:val="01E40A3C"/>
    <w:rsid w:val="01E4DF86"/>
    <w:rsid w:val="01E509FE"/>
    <w:rsid w:val="01E56A65"/>
    <w:rsid w:val="01F58DC4"/>
    <w:rsid w:val="01F61686"/>
    <w:rsid w:val="01F77D63"/>
    <w:rsid w:val="01F96870"/>
    <w:rsid w:val="01FEDC18"/>
    <w:rsid w:val="02001385"/>
    <w:rsid w:val="02011D9D"/>
    <w:rsid w:val="02078608"/>
    <w:rsid w:val="0207AB94"/>
    <w:rsid w:val="02094981"/>
    <w:rsid w:val="020C5030"/>
    <w:rsid w:val="02118E0B"/>
    <w:rsid w:val="021C6143"/>
    <w:rsid w:val="021E4A93"/>
    <w:rsid w:val="02219A9D"/>
    <w:rsid w:val="02239797"/>
    <w:rsid w:val="022797DE"/>
    <w:rsid w:val="0228E68C"/>
    <w:rsid w:val="022B267E"/>
    <w:rsid w:val="022D698B"/>
    <w:rsid w:val="022F405E"/>
    <w:rsid w:val="02306EBE"/>
    <w:rsid w:val="023099B6"/>
    <w:rsid w:val="02331D57"/>
    <w:rsid w:val="023380EC"/>
    <w:rsid w:val="023656C2"/>
    <w:rsid w:val="02388234"/>
    <w:rsid w:val="023909D4"/>
    <w:rsid w:val="0242828F"/>
    <w:rsid w:val="024319DA"/>
    <w:rsid w:val="0245644B"/>
    <w:rsid w:val="02499298"/>
    <w:rsid w:val="024F2B6B"/>
    <w:rsid w:val="0264BCE5"/>
    <w:rsid w:val="026506B9"/>
    <w:rsid w:val="026F4553"/>
    <w:rsid w:val="02761E26"/>
    <w:rsid w:val="0279DE5B"/>
    <w:rsid w:val="027D5570"/>
    <w:rsid w:val="027D81BD"/>
    <w:rsid w:val="02852E44"/>
    <w:rsid w:val="028ADA1B"/>
    <w:rsid w:val="0292A97A"/>
    <w:rsid w:val="02967561"/>
    <w:rsid w:val="02A4CA78"/>
    <w:rsid w:val="02A9EB04"/>
    <w:rsid w:val="02AB3149"/>
    <w:rsid w:val="02ACD8E8"/>
    <w:rsid w:val="02AE9E8B"/>
    <w:rsid w:val="02B1CDAC"/>
    <w:rsid w:val="02B3AA2B"/>
    <w:rsid w:val="02B82E39"/>
    <w:rsid w:val="02B97495"/>
    <w:rsid w:val="02BAEECB"/>
    <w:rsid w:val="02BC5D35"/>
    <w:rsid w:val="02BFB66F"/>
    <w:rsid w:val="02C3C13C"/>
    <w:rsid w:val="02C8469B"/>
    <w:rsid w:val="02C84C8E"/>
    <w:rsid w:val="02D141C9"/>
    <w:rsid w:val="02D33102"/>
    <w:rsid w:val="02D58C93"/>
    <w:rsid w:val="02D88C47"/>
    <w:rsid w:val="02D98F00"/>
    <w:rsid w:val="02DA3F79"/>
    <w:rsid w:val="02DCBEE1"/>
    <w:rsid w:val="02DF7D3C"/>
    <w:rsid w:val="02E49290"/>
    <w:rsid w:val="02E72197"/>
    <w:rsid w:val="02E7680E"/>
    <w:rsid w:val="02EC380B"/>
    <w:rsid w:val="02ECF076"/>
    <w:rsid w:val="02EE16A0"/>
    <w:rsid w:val="02EF879B"/>
    <w:rsid w:val="02F14B02"/>
    <w:rsid w:val="02F16E86"/>
    <w:rsid w:val="02F18C55"/>
    <w:rsid w:val="02F3DAC4"/>
    <w:rsid w:val="02F61086"/>
    <w:rsid w:val="02FD1745"/>
    <w:rsid w:val="02FDFFCF"/>
    <w:rsid w:val="02FE4222"/>
    <w:rsid w:val="02FFA71B"/>
    <w:rsid w:val="03007BBF"/>
    <w:rsid w:val="03069ED9"/>
    <w:rsid w:val="03075D1C"/>
    <w:rsid w:val="030D3DD3"/>
    <w:rsid w:val="031607D9"/>
    <w:rsid w:val="031625F0"/>
    <w:rsid w:val="032177BB"/>
    <w:rsid w:val="0321BD3A"/>
    <w:rsid w:val="032233B6"/>
    <w:rsid w:val="03298533"/>
    <w:rsid w:val="032C8C8B"/>
    <w:rsid w:val="0331AB16"/>
    <w:rsid w:val="0338A331"/>
    <w:rsid w:val="033C3208"/>
    <w:rsid w:val="033D89ED"/>
    <w:rsid w:val="03434225"/>
    <w:rsid w:val="0347EB10"/>
    <w:rsid w:val="034CB28A"/>
    <w:rsid w:val="03528678"/>
    <w:rsid w:val="0353350F"/>
    <w:rsid w:val="0369626C"/>
    <w:rsid w:val="036B286B"/>
    <w:rsid w:val="036B6CFE"/>
    <w:rsid w:val="036D53AA"/>
    <w:rsid w:val="036DD68B"/>
    <w:rsid w:val="036F5CA4"/>
    <w:rsid w:val="03717CAF"/>
    <w:rsid w:val="03734608"/>
    <w:rsid w:val="03780400"/>
    <w:rsid w:val="037BA6D3"/>
    <w:rsid w:val="0381243C"/>
    <w:rsid w:val="038385C9"/>
    <w:rsid w:val="038C45F6"/>
    <w:rsid w:val="038C9033"/>
    <w:rsid w:val="03908DBC"/>
    <w:rsid w:val="03925004"/>
    <w:rsid w:val="0394D7EF"/>
    <w:rsid w:val="039D9607"/>
    <w:rsid w:val="03A0FDBA"/>
    <w:rsid w:val="03A67CAB"/>
    <w:rsid w:val="03A6FC0F"/>
    <w:rsid w:val="03A73B7D"/>
    <w:rsid w:val="03ABCE73"/>
    <w:rsid w:val="03ADF04E"/>
    <w:rsid w:val="03B12D21"/>
    <w:rsid w:val="03B2D9A4"/>
    <w:rsid w:val="03B63189"/>
    <w:rsid w:val="03B68901"/>
    <w:rsid w:val="03B6C378"/>
    <w:rsid w:val="03B97D02"/>
    <w:rsid w:val="03C3287F"/>
    <w:rsid w:val="03C4DAF0"/>
    <w:rsid w:val="03C9D931"/>
    <w:rsid w:val="03CABD1A"/>
    <w:rsid w:val="03CB5B72"/>
    <w:rsid w:val="03CCE689"/>
    <w:rsid w:val="03D0DF4D"/>
    <w:rsid w:val="03D0E9B8"/>
    <w:rsid w:val="03D69F29"/>
    <w:rsid w:val="03DB3E98"/>
    <w:rsid w:val="03DE4CCC"/>
    <w:rsid w:val="03FA02F5"/>
    <w:rsid w:val="03FD1E57"/>
    <w:rsid w:val="0404039D"/>
    <w:rsid w:val="040EFCAD"/>
    <w:rsid w:val="0417E924"/>
    <w:rsid w:val="04219AF5"/>
    <w:rsid w:val="04224D6C"/>
    <w:rsid w:val="0425AB32"/>
    <w:rsid w:val="0427BF2F"/>
    <w:rsid w:val="042C7FCB"/>
    <w:rsid w:val="042FD0DA"/>
    <w:rsid w:val="04308086"/>
    <w:rsid w:val="0430D327"/>
    <w:rsid w:val="0432C5D2"/>
    <w:rsid w:val="0435CEAE"/>
    <w:rsid w:val="043BB290"/>
    <w:rsid w:val="04468AC2"/>
    <w:rsid w:val="044AC12A"/>
    <w:rsid w:val="044BC2A4"/>
    <w:rsid w:val="044E8BF8"/>
    <w:rsid w:val="044ED5C9"/>
    <w:rsid w:val="04538EA3"/>
    <w:rsid w:val="045BC699"/>
    <w:rsid w:val="045DEDC7"/>
    <w:rsid w:val="045F976D"/>
    <w:rsid w:val="0464A02D"/>
    <w:rsid w:val="04663F4F"/>
    <w:rsid w:val="0474416F"/>
    <w:rsid w:val="0478219A"/>
    <w:rsid w:val="047EC968"/>
    <w:rsid w:val="048303A4"/>
    <w:rsid w:val="048DCD11"/>
    <w:rsid w:val="048F5CB4"/>
    <w:rsid w:val="048F98A1"/>
    <w:rsid w:val="049109B3"/>
    <w:rsid w:val="04951236"/>
    <w:rsid w:val="0497E381"/>
    <w:rsid w:val="049B4543"/>
    <w:rsid w:val="049CE62F"/>
    <w:rsid w:val="04A3B0A0"/>
    <w:rsid w:val="04A93228"/>
    <w:rsid w:val="04B245A4"/>
    <w:rsid w:val="04B4151F"/>
    <w:rsid w:val="04B5DD5F"/>
    <w:rsid w:val="04B9C890"/>
    <w:rsid w:val="04BA6A82"/>
    <w:rsid w:val="04BEC1EF"/>
    <w:rsid w:val="04C3DCE5"/>
    <w:rsid w:val="04C88177"/>
    <w:rsid w:val="04CB807D"/>
    <w:rsid w:val="04CF568B"/>
    <w:rsid w:val="04D34826"/>
    <w:rsid w:val="04D53E0B"/>
    <w:rsid w:val="04DC75FD"/>
    <w:rsid w:val="04DFFA10"/>
    <w:rsid w:val="04E06B0A"/>
    <w:rsid w:val="04E57115"/>
    <w:rsid w:val="04EC8530"/>
    <w:rsid w:val="04EEC656"/>
    <w:rsid w:val="04F0E03D"/>
    <w:rsid w:val="04FE61DE"/>
    <w:rsid w:val="04FFD65C"/>
    <w:rsid w:val="0509AB05"/>
    <w:rsid w:val="050BD60F"/>
    <w:rsid w:val="05134F00"/>
    <w:rsid w:val="0515762D"/>
    <w:rsid w:val="051AE8F4"/>
    <w:rsid w:val="051F210B"/>
    <w:rsid w:val="0526020D"/>
    <w:rsid w:val="052BBC66"/>
    <w:rsid w:val="052D262F"/>
    <w:rsid w:val="052F7A0F"/>
    <w:rsid w:val="05386EBB"/>
    <w:rsid w:val="0538CEF3"/>
    <w:rsid w:val="0549608D"/>
    <w:rsid w:val="055234A8"/>
    <w:rsid w:val="05558DEB"/>
    <w:rsid w:val="055A5499"/>
    <w:rsid w:val="05622998"/>
    <w:rsid w:val="05651B29"/>
    <w:rsid w:val="056ADF53"/>
    <w:rsid w:val="05710E6C"/>
    <w:rsid w:val="05791990"/>
    <w:rsid w:val="057BFDCB"/>
    <w:rsid w:val="058D60C9"/>
    <w:rsid w:val="058EA1CC"/>
    <w:rsid w:val="059B5EFE"/>
    <w:rsid w:val="059BACC4"/>
    <w:rsid w:val="05A04648"/>
    <w:rsid w:val="05A9FAE2"/>
    <w:rsid w:val="05AACA17"/>
    <w:rsid w:val="05ACCD1E"/>
    <w:rsid w:val="05AE15F0"/>
    <w:rsid w:val="05B35BAA"/>
    <w:rsid w:val="05BB2323"/>
    <w:rsid w:val="05BDF585"/>
    <w:rsid w:val="05BF3A09"/>
    <w:rsid w:val="05C94AC1"/>
    <w:rsid w:val="05CC24AB"/>
    <w:rsid w:val="05CEC71D"/>
    <w:rsid w:val="05D84C08"/>
    <w:rsid w:val="05DC22A3"/>
    <w:rsid w:val="05DEC013"/>
    <w:rsid w:val="05F47EA0"/>
    <w:rsid w:val="05F85AAE"/>
    <w:rsid w:val="05FF1657"/>
    <w:rsid w:val="05FF3A89"/>
    <w:rsid w:val="06011539"/>
    <w:rsid w:val="06073772"/>
    <w:rsid w:val="060E857E"/>
    <w:rsid w:val="061487FE"/>
    <w:rsid w:val="06197E64"/>
    <w:rsid w:val="061A360A"/>
    <w:rsid w:val="061DBF29"/>
    <w:rsid w:val="061E3952"/>
    <w:rsid w:val="06203B7C"/>
    <w:rsid w:val="06251600"/>
    <w:rsid w:val="0625D154"/>
    <w:rsid w:val="06277F89"/>
    <w:rsid w:val="062DD847"/>
    <w:rsid w:val="062EE0DD"/>
    <w:rsid w:val="06307655"/>
    <w:rsid w:val="0631C90B"/>
    <w:rsid w:val="0636E73B"/>
    <w:rsid w:val="063B2A3B"/>
    <w:rsid w:val="0642B0CB"/>
    <w:rsid w:val="06479E7C"/>
    <w:rsid w:val="064FFE47"/>
    <w:rsid w:val="06504D0B"/>
    <w:rsid w:val="0655C918"/>
    <w:rsid w:val="0663584D"/>
    <w:rsid w:val="066CBF0D"/>
    <w:rsid w:val="066E5EEE"/>
    <w:rsid w:val="066EC6D1"/>
    <w:rsid w:val="06732ABB"/>
    <w:rsid w:val="06739726"/>
    <w:rsid w:val="067AF8E9"/>
    <w:rsid w:val="067CF18F"/>
    <w:rsid w:val="0684583B"/>
    <w:rsid w:val="068BC71B"/>
    <w:rsid w:val="06938A17"/>
    <w:rsid w:val="0693FADF"/>
    <w:rsid w:val="0694ABD5"/>
    <w:rsid w:val="069C50D2"/>
    <w:rsid w:val="069C5D0E"/>
    <w:rsid w:val="06A64F7B"/>
    <w:rsid w:val="06A8B9CA"/>
    <w:rsid w:val="06A96D9B"/>
    <w:rsid w:val="06A9ADFC"/>
    <w:rsid w:val="06AB7ED3"/>
    <w:rsid w:val="06AC914D"/>
    <w:rsid w:val="06ACB764"/>
    <w:rsid w:val="06AE2121"/>
    <w:rsid w:val="06AEB4E3"/>
    <w:rsid w:val="06AFE3A9"/>
    <w:rsid w:val="06B0E444"/>
    <w:rsid w:val="06BD70CB"/>
    <w:rsid w:val="06BDFA82"/>
    <w:rsid w:val="06BE2B74"/>
    <w:rsid w:val="06C13682"/>
    <w:rsid w:val="06CE8EF2"/>
    <w:rsid w:val="06D0FB21"/>
    <w:rsid w:val="06D216AD"/>
    <w:rsid w:val="06D4D1E7"/>
    <w:rsid w:val="06D8D93A"/>
    <w:rsid w:val="06DAB3A3"/>
    <w:rsid w:val="06DD632C"/>
    <w:rsid w:val="06E0D6E7"/>
    <w:rsid w:val="06E3195E"/>
    <w:rsid w:val="06E48FBA"/>
    <w:rsid w:val="06E5F234"/>
    <w:rsid w:val="06EB7BDD"/>
    <w:rsid w:val="06EF8739"/>
    <w:rsid w:val="06F19C69"/>
    <w:rsid w:val="06F2E355"/>
    <w:rsid w:val="06F797E8"/>
    <w:rsid w:val="06F87CB1"/>
    <w:rsid w:val="070EA7F3"/>
    <w:rsid w:val="07168945"/>
    <w:rsid w:val="071793A7"/>
    <w:rsid w:val="07186022"/>
    <w:rsid w:val="071A9A80"/>
    <w:rsid w:val="071B9D56"/>
    <w:rsid w:val="0721C772"/>
    <w:rsid w:val="0726A66A"/>
    <w:rsid w:val="0726F802"/>
    <w:rsid w:val="0728651B"/>
    <w:rsid w:val="07440E4F"/>
    <w:rsid w:val="074845FC"/>
    <w:rsid w:val="074AD409"/>
    <w:rsid w:val="074D21A1"/>
    <w:rsid w:val="074EF1E0"/>
    <w:rsid w:val="0752C266"/>
    <w:rsid w:val="0753E00B"/>
    <w:rsid w:val="0756CBAA"/>
    <w:rsid w:val="0757075F"/>
    <w:rsid w:val="075D7F2E"/>
    <w:rsid w:val="075FFBF8"/>
    <w:rsid w:val="07605B88"/>
    <w:rsid w:val="0760BAC2"/>
    <w:rsid w:val="076424B9"/>
    <w:rsid w:val="076BAC7A"/>
    <w:rsid w:val="076BBAC6"/>
    <w:rsid w:val="076BFF79"/>
    <w:rsid w:val="076C029C"/>
    <w:rsid w:val="078981EE"/>
    <w:rsid w:val="0793184D"/>
    <w:rsid w:val="079A270E"/>
    <w:rsid w:val="07A22D7B"/>
    <w:rsid w:val="07A9EA48"/>
    <w:rsid w:val="07AFCEB7"/>
    <w:rsid w:val="07B0C05C"/>
    <w:rsid w:val="07B812A7"/>
    <w:rsid w:val="07BE88A7"/>
    <w:rsid w:val="07BFE7E8"/>
    <w:rsid w:val="07C12BC4"/>
    <w:rsid w:val="07C174E3"/>
    <w:rsid w:val="07C279E7"/>
    <w:rsid w:val="07C35A2A"/>
    <w:rsid w:val="07C402F0"/>
    <w:rsid w:val="07C6F778"/>
    <w:rsid w:val="07D1DFD0"/>
    <w:rsid w:val="07D79C25"/>
    <w:rsid w:val="07DB9CAC"/>
    <w:rsid w:val="07DE96CC"/>
    <w:rsid w:val="07DEA4EB"/>
    <w:rsid w:val="07E3F41C"/>
    <w:rsid w:val="07E65557"/>
    <w:rsid w:val="07E6D707"/>
    <w:rsid w:val="07E8C3B3"/>
    <w:rsid w:val="07ED5153"/>
    <w:rsid w:val="07EDA8B1"/>
    <w:rsid w:val="07EE5EA2"/>
    <w:rsid w:val="07F1B0F8"/>
    <w:rsid w:val="07F72171"/>
    <w:rsid w:val="0801E8F1"/>
    <w:rsid w:val="081B4771"/>
    <w:rsid w:val="081F6543"/>
    <w:rsid w:val="082647D4"/>
    <w:rsid w:val="082BBE85"/>
    <w:rsid w:val="08375973"/>
    <w:rsid w:val="083874C0"/>
    <w:rsid w:val="083B0D36"/>
    <w:rsid w:val="083E538C"/>
    <w:rsid w:val="08405586"/>
    <w:rsid w:val="08405FB4"/>
    <w:rsid w:val="0843E805"/>
    <w:rsid w:val="08462BD0"/>
    <w:rsid w:val="0848BB01"/>
    <w:rsid w:val="084A98C2"/>
    <w:rsid w:val="084C6DF6"/>
    <w:rsid w:val="08541F29"/>
    <w:rsid w:val="085A8C1C"/>
    <w:rsid w:val="085BF3AF"/>
    <w:rsid w:val="08661BEF"/>
    <w:rsid w:val="086880C0"/>
    <w:rsid w:val="086AC828"/>
    <w:rsid w:val="086BDE16"/>
    <w:rsid w:val="086F7B02"/>
    <w:rsid w:val="086FE0BA"/>
    <w:rsid w:val="08795CDA"/>
    <w:rsid w:val="087CB78F"/>
    <w:rsid w:val="0882B01C"/>
    <w:rsid w:val="0885442E"/>
    <w:rsid w:val="0890F4B1"/>
    <w:rsid w:val="08910F41"/>
    <w:rsid w:val="08982C78"/>
    <w:rsid w:val="089A77B8"/>
    <w:rsid w:val="089AC94B"/>
    <w:rsid w:val="08A1A7CE"/>
    <w:rsid w:val="08A5D8F4"/>
    <w:rsid w:val="08A6214A"/>
    <w:rsid w:val="08A6B7C3"/>
    <w:rsid w:val="08A96A07"/>
    <w:rsid w:val="08A9ADF3"/>
    <w:rsid w:val="08AD242B"/>
    <w:rsid w:val="08B04819"/>
    <w:rsid w:val="08B0EC0B"/>
    <w:rsid w:val="08B9AEF4"/>
    <w:rsid w:val="08BA7BE3"/>
    <w:rsid w:val="08C17107"/>
    <w:rsid w:val="08C4C59D"/>
    <w:rsid w:val="08C60817"/>
    <w:rsid w:val="08CD634C"/>
    <w:rsid w:val="08D3BA27"/>
    <w:rsid w:val="08D6AEE0"/>
    <w:rsid w:val="08D9EBDD"/>
    <w:rsid w:val="08DEF326"/>
    <w:rsid w:val="08E03CF7"/>
    <w:rsid w:val="08E0F5B5"/>
    <w:rsid w:val="08E2567D"/>
    <w:rsid w:val="08F125FE"/>
    <w:rsid w:val="08F45ABB"/>
    <w:rsid w:val="08F68BEA"/>
    <w:rsid w:val="08F74E0A"/>
    <w:rsid w:val="08F8481C"/>
    <w:rsid w:val="09027F9B"/>
    <w:rsid w:val="09028B8D"/>
    <w:rsid w:val="0904B0CC"/>
    <w:rsid w:val="09084C80"/>
    <w:rsid w:val="090E2362"/>
    <w:rsid w:val="0911AB8D"/>
    <w:rsid w:val="09176D91"/>
    <w:rsid w:val="091BDA6A"/>
    <w:rsid w:val="091BE505"/>
    <w:rsid w:val="091C9D53"/>
    <w:rsid w:val="091D9EF9"/>
    <w:rsid w:val="092707FD"/>
    <w:rsid w:val="09312C84"/>
    <w:rsid w:val="0937A5CD"/>
    <w:rsid w:val="093C114D"/>
    <w:rsid w:val="093CF5D7"/>
    <w:rsid w:val="093DED63"/>
    <w:rsid w:val="093FBD0F"/>
    <w:rsid w:val="09400C65"/>
    <w:rsid w:val="0943EE14"/>
    <w:rsid w:val="094BB52B"/>
    <w:rsid w:val="0950662A"/>
    <w:rsid w:val="095203CD"/>
    <w:rsid w:val="0966082E"/>
    <w:rsid w:val="09688018"/>
    <w:rsid w:val="096E9E0E"/>
    <w:rsid w:val="09709F8A"/>
    <w:rsid w:val="0970C914"/>
    <w:rsid w:val="09764F10"/>
    <w:rsid w:val="0977498F"/>
    <w:rsid w:val="097A4F89"/>
    <w:rsid w:val="097F3DFC"/>
    <w:rsid w:val="0982D68F"/>
    <w:rsid w:val="0988E9F4"/>
    <w:rsid w:val="098AF289"/>
    <w:rsid w:val="09903D8E"/>
    <w:rsid w:val="09944161"/>
    <w:rsid w:val="0994C965"/>
    <w:rsid w:val="099914A5"/>
    <w:rsid w:val="09A13CC9"/>
    <w:rsid w:val="09B27633"/>
    <w:rsid w:val="09B7D191"/>
    <w:rsid w:val="09BBE65A"/>
    <w:rsid w:val="09C03237"/>
    <w:rsid w:val="09C43429"/>
    <w:rsid w:val="09C62E5E"/>
    <w:rsid w:val="09CD0B6C"/>
    <w:rsid w:val="09CD94B0"/>
    <w:rsid w:val="09D3570F"/>
    <w:rsid w:val="09ED25DE"/>
    <w:rsid w:val="09F246F7"/>
    <w:rsid w:val="09FCD9A9"/>
    <w:rsid w:val="0A005315"/>
    <w:rsid w:val="0A074D7E"/>
    <w:rsid w:val="0A08E623"/>
    <w:rsid w:val="0A0A4F00"/>
    <w:rsid w:val="0A0C93CF"/>
    <w:rsid w:val="0A100B7A"/>
    <w:rsid w:val="0A1018C7"/>
    <w:rsid w:val="0A161CE0"/>
    <w:rsid w:val="0A17BBF4"/>
    <w:rsid w:val="0A18C37B"/>
    <w:rsid w:val="0A1AC854"/>
    <w:rsid w:val="0A279982"/>
    <w:rsid w:val="0A2B79D9"/>
    <w:rsid w:val="0A326901"/>
    <w:rsid w:val="0A3BA826"/>
    <w:rsid w:val="0A3D6695"/>
    <w:rsid w:val="0A46ADB4"/>
    <w:rsid w:val="0A49F648"/>
    <w:rsid w:val="0A55BC37"/>
    <w:rsid w:val="0A5617C9"/>
    <w:rsid w:val="0A56503B"/>
    <w:rsid w:val="0A5AC21E"/>
    <w:rsid w:val="0A63C849"/>
    <w:rsid w:val="0A667F47"/>
    <w:rsid w:val="0A66EB60"/>
    <w:rsid w:val="0A68159F"/>
    <w:rsid w:val="0A717604"/>
    <w:rsid w:val="0A756AAC"/>
    <w:rsid w:val="0A7B09FD"/>
    <w:rsid w:val="0A7CDF4D"/>
    <w:rsid w:val="0A8303E3"/>
    <w:rsid w:val="0A855633"/>
    <w:rsid w:val="0A88FEA7"/>
    <w:rsid w:val="0A8A7CEA"/>
    <w:rsid w:val="0A923A32"/>
    <w:rsid w:val="0A965254"/>
    <w:rsid w:val="0A965B60"/>
    <w:rsid w:val="0A97D63E"/>
    <w:rsid w:val="0A9F5ED6"/>
    <w:rsid w:val="0AA18407"/>
    <w:rsid w:val="0AA44061"/>
    <w:rsid w:val="0AA7C548"/>
    <w:rsid w:val="0AA7E6B8"/>
    <w:rsid w:val="0AA835D6"/>
    <w:rsid w:val="0AAA524E"/>
    <w:rsid w:val="0AAB6582"/>
    <w:rsid w:val="0AADDE3B"/>
    <w:rsid w:val="0AB2626C"/>
    <w:rsid w:val="0AB4A780"/>
    <w:rsid w:val="0AB97AB0"/>
    <w:rsid w:val="0AC0AF8A"/>
    <w:rsid w:val="0AC228F8"/>
    <w:rsid w:val="0AC3DD58"/>
    <w:rsid w:val="0AC41E28"/>
    <w:rsid w:val="0AC5FF29"/>
    <w:rsid w:val="0AC6D1A0"/>
    <w:rsid w:val="0AC8D255"/>
    <w:rsid w:val="0AD29A72"/>
    <w:rsid w:val="0AD83A52"/>
    <w:rsid w:val="0ADAE621"/>
    <w:rsid w:val="0ADB6044"/>
    <w:rsid w:val="0AEFBCC4"/>
    <w:rsid w:val="0AFDF8F3"/>
    <w:rsid w:val="0AFEBDB2"/>
    <w:rsid w:val="0AFF3815"/>
    <w:rsid w:val="0B0DB2F4"/>
    <w:rsid w:val="0B101369"/>
    <w:rsid w:val="0B114750"/>
    <w:rsid w:val="0B114E8D"/>
    <w:rsid w:val="0B193C93"/>
    <w:rsid w:val="0B33E429"/>
    <w:rsid w:val="0B35EC64"/>
    <w:rsid w:val="0B375471"/>
    <w:rsid w:val="0B37B3EF"/>
    <w:rsid w:val="0B39D2C9"/>
    <w:rsid w:val="0B3B5355"/>
    <w:rsid w:val="0B3DF91C"/>
    <w:rsid w:val="0B4043D6"/>
    <w:rsid w:val="0B49F8D7"/>
    <w:rsid w:val="0B4EE466"/>
    <w:rsid w:val="0B50DC57"/>
    <w:rsid w:val="0B599C0E"/>
    <w:rsid w:val="0B5A4E50"/>
    <w:rsid w:val="0B5C0159"/>
    <w:rsid w:val="0B6017E9"/>
    <w:rsid w:val="0B66C0ED"/>
    <w:rsid w:val="0B69ABD0"/>
    <w:rsid w:val="0B6B73AA"/>
    <w:rsid w:val="0B6F62D7"/>
    <w:rsid w:val="0B74DAE7"/>
    <w:rsid w:val="0B7A9DA5"/>
    <w:rsid w:val="0B7DBA70"/>
    <w:rsid w:val="0B80F5B0"/>
    <w:rsid w:val="0B85794F"/>
    <w:rsid w:val="0B903766"/>
    <w:rsid w:val="0B94F255"/>
    <w:rsid w:val="0BAA4C01"/>
    <w:rsid w:val="0BB1E39A"/>
    <w:rsid w:val="0BB3ED19"/>
    <w:rsid w:val="0BB9CCDC"/>
    <w:rsid w:val="0BC68522"/>
    <w:rsid w:val="0BCF72A4"/>
    <w:rsid w:val="0BD4C940"/>
    <w:rsid w:val="0BD853EE"/>
    <w:rsid w:val="0BE42321"/>
    <w:rsid w:val="0BE8F7AC"/>
    <w:rsid w:val="0BEA9ACE"/>
    <w:rsid w:val="0BEAD427"/>
    <w:rsid w:val="0BEC2F1D"/>
    <w:rsid w:val="0BED41D0"/>
    <w:rsid w:val="0BF14C29"/>
    <w:rsid w:val="0BF1A2D9"/>
    <w:rsid w:val="0BF8915C"/>
    <w:rsid w:val="0C06C677"/>
    <w:rsid w:val="0C07CDEE"/>
    <w:rsid w:val="0C0AB621"/>
    <w:rsid w:val="0C1A727F"/>
    <w:rsid w:val="0C267BE0"/>
    <w:rsid w:val="0C27526F"/>
    <w:rsid w:val="0C29FDB7"/>
    <w:rsid w:val="0C2BF2FF"/>
    <w:rsid w:val="0C2CF0A9"/>
    <w:rsid w:val="0C306E24"/>
    <w:rsid w:val="0C31BF86"/>
    <w:rsid w:val="0C35E23A"/>
    <w:rsid w:val="0C3929E4"/>
    <w:rsid w:val="0C3D45AE"/>
    <w:rsid w:val="0C40558E"/>
    <w:rsid w:val="0C410D18"/>
    <w:rsid w:val="0C41761E"/>
    <w:rsid w:val="0C44C5A0"/>
    <w:rsid w:val="0C45DFCA"/>
    <w:rsid w:val="0C46E75A"/>
    <w:rsid w:val="0C4737B4"/>
    <w:rsid w:val="0C4B907C"/>
    <w:rsid w:val="0C4F1BC2"/>
    <w:rsid w:val="0C5DFB64"/>
    <w:rsid w:val="0C60BD30"/>
    <w:rsid w:val="0C63519F"/>
    <w:rsid w:val="0C68958D"/>
    <w:rsid w:val="0C73EB29"/>
    <w:rsid w:val="0C75B77B"/>
    <w:rsid w:val="0C7705A9"/>
    <w:rsid w:val="0C7C44DF"/>
    <w:rsid w:val="0C85DABA"/>
    <w:rsid w:val="0C903D77"/>
    <w:rsid w:val="0C91EE42"/>
    <w:rsid w:val="0C99C708"/>
    <w:rsid w:val="0C9AFEA5"/>
    <w:rsid w:val="0C9E032B"/>
    <w:rsid w:val="0CA887E0"/>
    <w:rsid w:val="0CB00549"/>
    <w:rsid w:val="0CB0FEF5"/>
    <w:rsid w:val="0CB54C17"/>
    <w:rsid w:val="0CB87421"/>
    <w:rsid w:val="0CC0B0EC"/>
    <w:rsid w:val="0CC26E94"/>
    <w:rsid w:val="0CC4CD54"/>
    <w:rsid w:val="0CCBEB51"/>
    <w:rsid w:val="0CCCE040"/>
    <w:rsid w:val="0CCE4772"/>
    <w:rsid w:val="0CD12EC9"/>
    <w:rsid w:val="0CD5273B"/>
    <w:rsid w:val="0CD75335"/>
    <w:rsid w:val="0CD792B6"/>
    <w:rsid w:val="0CE26561"/>
    <w:rsid w:val="0CE2A0FE"/>
    <w:rsid w:val="0CE34449"/>
    <w:rsid w:val="0CE74931"/>
    <w:rsid w:val="0CE7958E"/>
    <w:rsid w:val="0CEEA17C"/>
    <w:rsid w:val="0CF3B702"/>
    <w:rsid w:val="0CF42AAC"/>
    <w:rsid w:val="0CF6E991"/>
    <w:rsid w:val="0CF713D9"/>
    <w:rsid w:val="0CF8F8C7"/>
    <w:rsid w:val="0CFAC44F"/>
    <w:rsid w:val="0CFAD7D1"/>
    <w:rsid w:val="0CFCE3D4"/>
    <w:rsid w:val="0D04D033"/>
    <w:rsid w:val="0D0B99AF"/>
    <w:rsid w:val="0D0D15C1"/>
    <w:rsid w:val="0D1014AF"/>
    <w:rsid w:val="0D17AE45"/>
    <w:rsid w:val="0D19CF3B"/>
    <w:rsid w:val="0D217671"/>
    <w:rsid w:val="0D22418F"/>
    <w:rsid w:val="0D255C00"/>
    <w:rsid w:val="0D28CE87"/>
    <w:rsid w:val="0D3666CE"/>
    <w:rsid w:val="0D39CCCB"/>
    <w:rsid w:val="0D3C55F4"/>
    <w:rsid w:val="0D3DEB5D"/>
    <w:rsid w:val="0D42C21E"/>
    <w:rsid w:val="0D42FA0C"/>
    <w:rsid w:val="0D46245C"/>
    <w:rsid w:val="0D49F531"/>
    <w:rsid w:val="0D4EFED9"/>
    <w:rsid w:val="0D4F38B6"/>
    <w:rsid w:val="0D54D443"/>
    <w:rsid w:val="0D5BFE4F"/>
    <w:rsid w:val="0D66157B"/>
    <w:rsid w:val="0D7408B2"/>
    <w:rsid w:val="0D7654AA"/>
    <w:rsid w:val="0D76AEE1"/>
    <w:rsid w:val="0D7ACE70"/>
    <w:rsid w:val="0D7FFC50"/>
    <w:rsid w:val="0D81584F"/>
    <w:rsid w:val="0D845314"/>
    <w:rsid w:val="0D87ADE1"/>
    <w:rsid w:val="0D8CC1E2"/>
    <w:rsid w:val="0D8FEAFA"/>
    <w:rsid w:val="0D95CBB3"/>
    <w:rsid w:val="0D95EDEA"/>
    <w:rsid w:val="0D974BCC"/>
    <w:rsid w:val="0DA49888"/>
    <w:rsid w:val="0DA77B25"/>
    <w:rsid w:val="0DAA47F6"/>
    <w:rsid w:val="0DAC28E6"/>
    <w:rsid w:val="0DB7ABC4"/>
    <w:rsid w:val="0DBB8B17"/>
    <w:rsid w:val="0DBBFDAE"/>
    <w:rsid w:val="0DBF3CF9"/>
    <w:rsid w:val="0DC03408"/>
    <w:rsid w:val="0DC4434B"/>
    <w:rsid w:val="0DCA3353"/>
    <w:rsid w:val="0DCFFF0A"/>
    <w:rsid w:val="0DD3AF2B"/>
    <w:rsid w:val="0DD5FF09"/>
    <w:rsid w:val="0DD75776"/>
    <w:rsid w:val="0DDFFE26"/>
    <w:rsid w:val="0DE2D177"/>
    <w:rsid w:val="0DE33EA8"/>
    <w:rsid w:val="0DE69E49"/>
    <w:rsid w:val="0DEA423F"/>
    <w:rsid w:val="0DEAD9BA"/>
    <w:rsid w:val="0DED5C4D"/>
    <w:rsid w:val="0DEDC05B"/>
    <w:rsid w:val="0DEEBE79"/>
    <w:rsid w:val="0DEF0A8A"/>
    <w:rsid w:val="0DF0DB48"/>
    <w:rsid w:val="0DF820A3"/>
    <w:rsid w:val="0DF97F46"/>
    <w:rsid w:val="0DFAC513"/>
    <w:rsid w:val="0DFBC520"/>
    <w:rsid w:val="0DFCF9D9"/>
    <w:rsid w:val="0E101009"/>
    <w:rsid w:val="0E174FE2"/>
    <w:rsid w:val="0E1ABA36"/>
    <w:rsid w:val="0E204926"/>
    <w:rsid w:val="0E25BCD1"/>
    <w:rsid w:val="0E2B6B27"/>
    <w:rsid w:val="0E2BD04A"/>
    <w:rsid w:val="0E337232"/>
    <w:rsid w:val="0E3EFA8A"/>
    <w:rsid w:val="0E42BDE1"/>
    <w:rsid w:val="0E458FB0"/>
    <w:rsid w:val="0E533827"/>
    <w:rsid w:val="0E537813"/>
    <w:rsid w:val="0E556792"/>
    <w:rsid w:val="0E560178"/>
    <w:rsid w:val="0E5F7B46"/>
    <w:rsid w:val="0E5FCA49"/>
    <w:rsid w:val="0E6086E8"/>
    <w:rsid w:val="0E616B74"/>
    <w:rsid w:val="0E63CEF1"/>
    <w:rsid w:val="0E63F07E"/>
    <w:rsid w:val="0E6614C9"/>
    <w:rsid w:val="0E6B603D"/>
    <w:rsid w:val="0E6CCBAC"/>
    <w:rsid w:val="0E790151"/>
    <w:rsid w:val="0E79E546"/>
    <w:rsid w:val="0E7DB841"/>
    <w:rsid w:val="0E8800BD"/>
    <w:rsid w:val="0E8B629D"/>
    <w:rsid w:val="0E8BCDF5"/>
    <w:rsid w:val="0E8C6D8E"/>
    <w:rsid w:val="0E911B6E"/>
    <w:rsid w:val="0E977F47"/>
    <w:rsid w:val="0EA473C8"/>
    <w:rsid w:val="0EA5EF0F"/>
    <w:rsid w:val="0EA8D535"/>
    <w:rsid w:val="0EAA69C8"/>
    <w:rsid w:val="0EB262D2"/>
    <w:rsid w:val="0EB36D13"/>
    <w:rsid w:val="0EB62739"/>
    <w:rsid w:val="0EC745C6"/>
    <w:rsid w:val="0EC770C4"/>
    <w:rsid w:val="0ED00119"/>
    <w:rsid w:val="0ED0AC3F"/>
    <w:rsid w:val="0EDB5C08"/>
    <w:rsid w:val="0EEC56EA"/>
    <w:rsid w:val="0EECA55C"/>
    <w:rsid w:val="0EECFB1B"/>
    <w:rsid w:val="0EF6544D"/>
    <w:rsid w:val="0EFA6010"/>
    <w:rsid w:val="0EFC30A7"/>
    <w:rsid w:val="0EFE907B"/>
    <w:rsid w:val="0EFFB9E1"/>
    <w:rsid w:val="0EFFE07E"/>
    <w:rsid w:val="0F0590FA"/>
    <w:rsid w:val="0F1007D6"/>
    <w:rsid w:val="0F1A19D3"/>
    <w:rsid w:val="0F1BE40D"/>
    <w:rsid w:val="0F1C8054"/>
    <w:rsid w:val="0F1FE8E0"/>
    <w:rsid w:val="0F232918"/>
    <w:rsid w:val="0F23B48D"/>
    <w:rsid w:val="0F28E9A6"/>
    <w:rsid w:val="0F2C0BEF"/>
    <w:rsid w:val="0F2CB8B3"/>
    <w:rsid w:val="0F327514"/>
    <w:rsid w:val="0F33C411"/>
    <w:rsid w:val="0F34CEE7"/>
    <w:rsid w:val="0F4346A6"/>
    <w:rsid w:val="0F4AF6F9"/>
    <w:rsid w:val="0F4B142B"/>
    <w:rsid w:val="0F4B6EA7"/>
    <w:rsid w:val="0F4C9213"/>
    <w:rsid w:val="0F4DE696"/>
    <w:rsid w:val="0F599FB3"/>
    <w:rsid w:val="0F61A4AF"/>
    <w:rsid w:val="0F655454"/>
    <w:rsid w:val="0F69964B"/>
    <w:rsid w:val="0F6BBF49"/>
    <w:rsid w:val="0F6BE969"/>
    <w:rsid w:val="0F77B9C9"/>
    <w:rsid w:val="0F782BE7"/>
    <w:rsid w:val="0F78C9B1"/>
    <w:rsid w:val="0F79D503"/>
    <w:rsid w:val="0F7A0F56"/>
    <w:rsid w:val="0F7AD341"/>
    <w:rsid w:val="0F820F95"/>
    <w:rsid w:val="0F881A06"/>
    <w:rsid w:val="0F8C67E0"/>
    <w:rsid w:val="0F8CDD00"/>
    <w:rsid w:val="0F8D4A51"/>
    <w:rsid w:val="0F91DDA7"/>
    <w:rsid w:val="0F9657F2"/>
    <w:rsid w:val="0F9898EE"/>
    <w:rsid w:val="0F9C89EF"/>
    <w:rsid w:val="0F9F2645"/>
    <w:rsid w:val="0FA27F52"/>
    <w:rsid w:val="0FA829BD"/>
    <w:rsid w:val="0FAB1374"/>
    <w:rsid w:val="0FB2D531"/>
    <w:rsid w:val="0FB3FB7A"/>
    <w:rsid w:val="0FB45A7F"/>
    <w:rsid w:val="0FBB21E5"/>
    <w:rsid w:val="0FBD8695"/>
    <w:rsid w:val="0FC3E222"/>
    <w:rsid w:val="0FC4CF7F"/>
    <w:rsid w:val="0FC7045D"/>
    <w:rsid w:val="0FCA7019"/>
    <w:rsid w:val="0FCF3098"/>
    <w:rsid w:val="0FD4DF27"/>
    <w:rsid w:val="0FD73F77"/>
    <w:rsid w:val="0FDCAA34"/>
    <w:rsid w:val="0FED5C41"/>
    <w:rsid w:val="0FFEA3E6"/>
    <w:rsid w:val="10021B7A"/>
    <w:rsid w:val="100247B0"/>
    <w:rsid w:val="1014AF96"/>
    <w:rsid w:val="101A80A2"/>
    <w:rsid w:val="10249F86"/>
    <w:rsid w:val="102A121F"/>
    <w:rsid w:val="10375CCB"/>
    <w:rsid w:val="1038BAFC"/>
    <w:rsid w:val="10396751"/>
    <w:rsid w:val="104B4C79"/>
    <w:rsid w:val="104E84D0"/>
    <w:rsid w:val="1050DC71"/>
    <w:rsid w:val="10519F52"/>
    <w:rsid w:val="10580757"/>
    <w:rsid w:val="1058F23B"/>
    <w:rsid w:val="105B01AB"/>
    <w:rsid w:val="1064089C"/>
    <w:rsid w:val="1064EAD1"/>
    <w:rsid w:val="10672FAB"/>
    <w:rsid w:val="106A1AF4"/>
    <w:rsid w:val="106B3D17"/>
    <w:rsid w:val="10705AC5"/>
    <w:rsid w:val="10708BB8"/>
    <w:rsid w:val="107313CB"/>
    <w:rsid w:val="1075F7FA"/>
    <w:rsid w:val="10772B53"/>
    <w:rsid w:val="1077D833"/>
    <w:rsid w:val="107C9F76"/>
    <w:rsid w:val="10804CEE"/>
    <w:rsid w:val="1080C629"/>
    <w:rsid w:val="1087438D"/>
    <w:rsid w:val="108881F2"/>
    <w:rsid w:val="108A8BB1"/>
    <w:rsid w:val="1090BE9C"/>
    <w:rsid w:val="10948DDE"/>
    <w:rsid w:val="10959A4A"/>
    <w:rsid w:val="109C7DA6"/>
    <w:rsid w:val="10A03664"/>
    <w:rsid w:val="10A071AC"/>
    <w:rsid w:val="10A08AA6"/>
    <w:rsid w:val="10A13B01"/>
    <w:rsid w:val="10A4E186"/>
    <w:rsid w:val="10A4FE19"/>
    <w:rsid w:val="10A75379"/>
    <w:rsid w:val="10AC3176"/>
    <w:rsid w:val="10AED7E8"/>
    <w:rsid w:val="10AF09EB"/>
    <w:rsid w:val="10B3CD7D"/>
    <w:rsid w:val="10B6FCB9"/>
    <w:rsid w:val="10B8353B"/>
    <w:rsid w:val="10B8BB1D"/>
    <w:rsid w:val="10BA8E09"/>
    <w:rsid w:val="10BBE873"/>
    <w:rsid w:val="10C32B02"/>
    <w:rsid w:val="10CB5ABF"/>
    <w:rsid w:val="10CDDA03"/>
    <w:rsid w:val="10D0B435"/>
    <w:rsid w:val="10D983DB"/>
    <w:rsid w:val="10DBC544"/>
    <w:rsid w:val="10DD5932"/>
    <w:rsid w:val="10EC8E47"/>
    <w:rsid w:val="10F75921"/>
    <w:rsid w:val="11048DCE"/>
    <w:rsid w:val="11059163"/>
    <w:rsid w:val="1107B0C4"/>
    <w:rsid w:val="110DAE55"/>
    <w:rsid w:val="1112D7F9"/>
    <w:rsid w:val="11153C95"/>
    <w:rsid w:val="1118BAD8"/>
    <w:rsid w:val="111C9E29"/>
    <w:rsid w:val="111DB0CE"/>
    <w:rsid w:val="111E6FF8"/>
    <w:rsid w:val="112AF7D6"/>
    <w:rsid w:val="112FC18E"/>
    <w:rsid w:val="11314660"/>
    <w:rsid w:val="1135B42E"/>
    <w:rsid w:val="11396FC2"/>
    <w:rsid w:val="113B56F6"/>
    <w:rsid w:val="113D2E00"/>
    <w:rsid w:val="113ED206"/>
    <w:rsid w:val="113F0B2E"/>
    <w:rsid w:val="114030CC"/>
    <w:rsid w:val="11417049"/>
    <w:rsid w:val="114712C1"/>
    <w:rsid w:val="11482D00"/>
    <w:rsid w:val="114BC5EA"/>
    <w:rsid w:val="114DA065"/>
    <w:rsid w:val="114E4C4E"/>
    <w:rsid w:val="115912B8"/>
    <w:rsid w:val="1159F10E"/>
    <w:rsid w:val="115A6062"/>
    <w:rsid w:val="115CE322"/>
    <w:rsid w:val="1160D518"/>
    <w:rsid w:val="11639B57"/>
    <w:rsid w:val="11656AB5"/>
    <w:rsid w:val="116661C4"/>
    <w:rsid w:val="1168006A"/>
    <w:rsid w:val="116DF486"/>
    <w:rsid w:val="11720DD1"/>
    <w:rsid w:val="1172D81D"/>
    <w:rsid w:val="11736072"/>
    <w:rsid w:val="117E81C1"/>
    <w:rsid w:val="11887309"/>
    <w:rsid w:val="118E31CF"/>
    <w:rsid w:val="119922FE"/>
    <w:rsid w:val="11A07E28"/>
    <w:rsid w:val="11A25E83"/>
    <w:rsid w:val="11A48045"/>
    <w:rsid w:val="11A8279B"/>
    <w:rsid w:val="11A954B9"/>
    <w:rsid w:val="11AC2C22"/>
    <w:rsid w:val="11AD6404"/>
    <w:rsid w:val="11B106F9"/>
    <w:rsid w:val="11B65120"/>
    <w:rsid w:val="11B731D0"/>
    <w:rsid w:val="11B800CE"/>
    <w:rsid w:val="11BCC9F1"/>
    <w:rsid w:val="11CC433F"/>
    <w:rsid w:val="11CC9B09"/>
    <w:rsid w:val="11CCCBC5"/>
    <w:rsid w:val="11D9618C"/>
    <w:rsid w:val="11D978D7"/>
    <w:rsid w:val="11DAFAC7"/>
    <w:rsid w:val="11E3BBE5"/>
    <w:rsid w:val="11E59BB3"/>
    <w:rsid w:val="11E68E7E"/>
    <w:rsid w:val="11E89E3F"/>
    <w:rsid w:val="11F711D4"/>
    <w:rsid w:val="11F944A8"/>
    <w:rsid w:val="11FDF319"/>
    <w:rsid w:val="11FE79E0"/>
    <w:rsid w:val="1211076D"/>
    <w:rsid w:val="1215A97C"/>
    <w:rsid w:val="122003DE"/>
    <w:rsid w:val="12215342"/>
    <w:rsid w:val="1227C937"/>
    <w:rsid w:val="1228B8D7"/>
    <w:rsid w:val="122ADB8E"/>
    <w:rsid w:val="123452FA"/>
    <w:rsid w:val="123A823D"/>
    <w:rsid w:val="1242C378"/>
    <w:rsid w:val="1246E2DA"/>
    <w:rsid w:val="124D64D9"/>
    <w:rsid w:val="1258036E"/>
    <w:rsid w:val="12588500"/>
    <w:rsid w:val="125AECAD"/>
    <w:rsid w:val="125D6A5F"/>
    <w:rsid w:val="1262F824"/>
    <w:rsid w:val="126C17D4"/>
    <w:rsid w:val="126D9EB6"/>
    <w:rsid w:val="127A87CB"/>
    <w:rsid w:val="127A916C"/>
    <w:rsid w:val="12836900"/>
    <w:rsid w:val="128A6E84"/>
    <w:rsid w:val="12911F3B"/>
    <w:rsid w:val="12918F95"/>
    <w:rsid w:val="1292E734"/>
    <w:rsid w:val="12956B74"/>
    <w:rsid w:val="12994FE2"/>
    <w:rsid w:val="129A8003"/>
    <w:rsid w:val="129C5396"/>
    <w:rsid w:val="129C967E"/>
    <w:rsid w:val="12B1B76B"/>
    <w:rsid w:val="12B3E30D"/>
    <w:rsid w:val="12B58317"/>
    <w:rsid w:val="12BBEA68"/>
    <w:rsid w:val="12BC8C7B"/>
    <w:rsid w:val="12BFF4C2"/>
    <w:rsid w:val="12CCC6E5"/>
    <w:rsid w:val="12CEA810"/>
    <w:rsid w:val="12D5070C"/>
    <w:rsid w:val="12D788C2"/>
    <w:rsid w:val="12DA3F7C"/>
    <w:rsid w:val="12DD6E80"/>
    <w:rsid w:val="12E11EA1"/>
    <w:rsid w:val="12E3CA85"/>
    <w:rsid w:val="12E50A21"/>
    <w:rsid w:val="12E80BC6"/>
    <w:rsid w:val="12E8A076"/>
    <w:rsid w:val="12EA5FCA"/>
    <w:rsid w:val="12EC4868"/>
    <w:rsid w:val="12F323D4"/>
    <w:rsid w:val="12F5A98E"/>
    <w:rsid w:val="12F5D152"/>
    <w:rsid w:val="12F6E8D8"/>
    <w:rsid w:val="12FC5AE9"/>
    <w:rsid w:val="12FD7109"/>
    <w:rsid w:val="1302A522"/>
    <w:rsid w:val="130316E2"/>
    <w:rsid w:val="1305A334"/>
    <w:rsid w:val="13107316"/>
    <w:rsid w:val="13158EED"/>
    <w:rsid w:val="13170D8F"/>
    <w:rsid w:val="13179D00"/>
    <w:rsid w:val="1321C9CB"/>
    <w:rsid w:val="1322B8B1"/>
    <w:rsid w:val="132564B4"/>
    <w:rsid w:val="1329C140"/>
    <w:rsid w:val="132FBF2F"/>
    <w:rsid w:val="1331E298"/>
    <w:rsid w:val="13335FF9"/>
    <w:rsid w:val="1335ACF8"/>
    <w:rsid w:val="13368D76"/>
    <w:rsid w:val="133ABC5C"/>
    <w:rsid w:val="133B8026"/>
    <w:rsid w:val="133DD03E"/>
    <w:rsid w:val="13412218"/>
    <w:rsid w:val="13422767"/>
    <w:rsid w:val="13498E72"/>
    <w:rsid w:val="134E6D63"/>
    <w:rsid w:val="1354CD68"/>
    <w:rsid w:val="13585771"/>
    <w:rsid w:val="1359C662"/>
    <w:rsid w:val="135D9B3F"/>
    <w:rsid w:val="1362FF43"/>
    <w:rsid w:val="136AD7EC"/>
    <w:rsid w:val="136B368F"/>
    <w:rsid w:val="136CF090"/>
    <w:rsid w:val="1375931C"/>
    <w:rsid w:val="13879908"/>
    <w:rsid w:val="138E1205"/>
    <w:rsid w:val="139185ED"/>
    <w:rsid w:val="1396636B"/>
    <w:rsid w:val="13979078"/>
    <w:rsid w:val="13A8FE23"/>
    <w:rsid w:val="13AFB9E3"/>
    <w:rsid w:val="13B0799B"/>
    <w:rsid w:val="13B57632"/>
    <w:rsid w:val="13B64328"/>
    <w:rsid w:val="13BC85E1"/>
    <w:rsid w:val="13C9E705"/>
    <w:rsid w:val="13CF46E3"/>
    <w:rsid w:val="13D590A9"/>
    <w:rsid w:val="13D6D164"/>
    <w:rsid w:val="13DF7D9E"/>
    <w:rsid w:val="13E08733"/>
    <w:rsid w:val="13E1D1ED"/>
    <w:rsid w:val="13EB0E17"/>
    <w:rsid w:val="13ECCF84"/>
    <w:rsid w:val="13F6C87A"/>
    <w:rsid w:val="13F975B0"/>
    <w:rsid w:val="13F9BA5D"/>
    <w:rsid w:val="13FA8F8A"/>
    <w:rsid w:val="13FE3731"/>
    <w:rsid w:val="13FEF662"/>
    <w:rsid w:val="1403668F"/>
    <w:rsid w:val="14064E11"/>
    <w:rsid w:val="1407E530"/>
    <w:rsid w:val="140821DF"/>
    <w:rsid w:val="140DB951"/>
    <w:rsid w:val="14139EDC"/>
    <w:rsid w:val="1415B0C7"/>
    <w:rsid w:val="141870AA"/>
    <w:rsid w:val="14206F73"/>
    <w:rsid w:val="1420F5E2"/>
    <w:rsid w:val="1429C00B"/>
    <w:rsid w:val="14309B9E"/>
    <w:rsid w:val="1430AD3F"/>
    <w:rsid w:val="14350FB2"/>
    <w:rsid w:val="14381FC4"/>
    <w:rsid w:val="14388C79"/>
    <w:rsid w:val="143A00E1"/>
    <w:rsid w:val="143D3314"/>
    <w:rsid w:val="144413CE"/>
    <w:rsid w:val="144457AC"/>
    <w:rsid w:val="14468224"/>
    <w:rsid w:val="144B091C"/>
    <w:rsid w:val="1453C148"/>
    <w:rsid w:val="145C9F13"/>
    <w:rsid w:val="14609CCC"/>
    <w:rsid w:val="146A6514"/>
    <w:rsid w:val="146BDF91"/>
    <w:rsid w:val="146D6DE2"/>
    <w:rsid w:val="14714482"/>
    <w:rsid w:val="1472BE92"/>
    <w:rsid w:val="1476A9EE"/>
    <w:rsid w:val="147DDCD2"/>
    <w:rsid w:val="147E4768"/>
    <w:rsid w:val="1482FE74"/>
    <w:rsid w:val="14840AEC"/>
    <w:rsid w:val="148497E3"/>
    <w:rsid w:val="14892C80"/>
    <w:rsid w:val="148E3E3B"/>
    <w:rsid w:val="1491CEA1"/>
    <w:rsid w:val="14983DA5"/>
    <w:rsid w:val="149B9D4F"/>
    <w:rsid w:val="149BFFA1"/>
    <w:rsid w:val="149C6638"/>
    <w:rsid w:val="149D010B"/>
    <w:rsid w:val="149E455C"/>
    <w:rsid w:val="14A57A91"/>
    <w:rsid w:val="14AD232D"/>
    <w:rsid w:val="14BA056B"/>
    <w:rsid w:val="14BE5423"/>
    <w:rsid w:val="14C40F68"/>
    <w:rsid w:val="14C7A793"/>
    <w:rsid w:val="14D9D869"/>
    <w:rsid w:val="14DDCA67"/>
    <w:rsid w:val="14E3931B"/>
    <w:rsid w:val="14E8055D"/>
    <w:rsid w:val="14E97F0C"/>
    <w:rsid w:val="14EB80BF"/>
    <w:rsid w:val="14EEF46B"/>
    <w:rsid w:val="14F3E2F1"/>
    <w:rsid w:val="14F81418"/>
    <w:rsid w:val="14F96406"/>
    <w:rsid w:val="14F9C679"/>
    <w:rsid w:val="14FAADE3"/>
    <w:rsid w:val="14FE1483"/>
    <w:rsid w:val="14FE291F"/>
    <w:rsid w:val="15047943"/>
    <w:rsid w:val="150A293F"/>
    <w:rsid w:val="150E9DD7"/>
    <w:rsid w:val="1528C625"/>
    <w:rsid w:val="153067A1"/>
    <w:rsid w:val="1535C189"/>
    <w:rsid w:val="15369C8D"/>
    <w:rsid w:val="1538CF46"/>
    <w:rsid w:val="153AAFB3"/>
    <w:rsid w:val="153D951E"/>
    <w:rsid w:val="1542AD28"/>
    <w:rsid w:val="154415BF"/>
    <w:rsid w:val="1544C305"/>
    <w:rsid w:val="15473D08"/>
    <w:rsid w:val="154C8915"/>
    <w:rsid w:val="154CDF87"/>
    <w:rsid w:val="154F4EE4"/>
    <w:rsid w:val="154F6196"/>
    <w:rsid w:val="1550E532"/>
    <w:rsid w:val="1553F1AB"/>
    <w:rsid w:val="15544BE2"/>
    <w:rsid w:val="1565DB8A"/>
    <w:rsid w:val="1566E368"/>
    <w:rsid w:val="15670267"/>
    <w:rsid w:val="1568D6E1"/>
    <w:rsid w:val="1577B427"/>
    <w:rsid w:val="157B5B25"/>
    <w:rsid w:val="157DCCE1"/>
    <w:rsid w:val="157FAF2E"/>
    <w:rsid w:val="159151D4"/>
    <w:rsid w:val="15992A55"/>
    <w:rsid w:val="159BC990"/>
    <w:rsid w:val="15A16403"/>
    <w:rsid w:val="15A1CE5E"/>
    <w:rsid w:val="15A4A21D"/>
    <w:rsid w:val="15A581D4"/>
    <w:rsid w:val="15A7C40E"/>
    <w:rsid w:val="15BDD9F8"/>
    <w:rsid w:val="15BE4CB2"/>
    <w:rsid w:val="15BED50D"/>
    <w:rsid w:val="15C51F7A"/>
    <w:rsid w:val="15C9B896"/>
    <w:rsid w:val="15CA6B23"/>
    <w:rsid w:val="15CBE126"/>
    <w:rsid w:val="15D2F30A"/>
    <w:rsid w:val="15DF4811"/>
    <w:rsid w:val="15E0EA9B"/>
    <w:rsid w:val="15E308A8"/>
    <w:rsid w:val="15E32D33"/>
    <w:rsid w:val="15E41CCF"/>
    <w:rsid w:val="15E422F8"/>
    <w:rsid w:val="15E79762"/>
    <w:rsid w:val="15F088C5"/>
    <w:rsid w:val="15F10F68"/>
    <w:rsid w:val="15F42DC5"/>
    <w:rsid w:val="15F4849A"/>
    <w:rsid w:val="15F4E8BB"/>
    <w:rsid w:val="15F6ECE1"/>
    <w:rsid w:val="15FBDCD0"/>
    <w:rsid w:val="15FEEEFE"/>
    <w:rsid w:val="160033B6"/>
    <w:rsid w:val="16033A70"/>
    <w:rsid w:val="1603E157"/>
    <w:rsid w:val="160894D8"/>
    <w:rsid w:val="1608EB1B"/>
    <w:rsid w:val="160DAB74"/>
    <w:rsid w:val="160DC9E5"/>
    <w:rsid w:val="16199889"/>
    <w:rsid w:val="161B4FAB"/>
    <w:rsid w:val="161E1100"/>
    <w:rsid w:val="162416AF"/>
    <w:rsid w:val="162DDADD"/>
    <w:rsid w:val="16399956"/>
    <w:rsid w:val="164171F9"/>
    <w:rsid w:val="16420883"/>
    <w:rsid w:val="16421065"/>
    <w:rsid w:val="164976FB"/>
    <w:rsid w:val="164A3DB8"/>
    <w:rsid w:val="164C474C"/>
    <w:rsid w:val="16514A53"/>
    <w:rsid w:val="165A2180"/>
    <w:rsid w:val="165F8E2B"/>
    <w:rsid w:val="16612B76"/>
    <w:rsid w:val="16626893"/>
    <w:rsid w:val="166E853B"/>
    <w:rsid w:val="166EDFF9"/>
    <w:rsid w:val="1687297D"/>
    <w:rsid w:val="16878690"/>
    <w:rsid w:val="168C1566"/>
    <w:rsid w:val="168F5509"/>
    <w:rsid w:val="168FD631"/>
    <w:rsid w:val="169D4098"/>
    <w:rsid w:val="169EFDCC"/>
    <w:rsid w:val="16A22FBE"/>
    <w:rsid w:val="16AA397F"/>
    <w:rsid w:val="16AB16B9"/>
    <w:rsid w:val="16AE1AAE"/>
    <w:rsid w:val="16AE7E4B"/>
    <w:rsid w:val="16B129DA"/>
    <w:rsid w:val="16B8F25F"/>
    <w:rsid w:val="16B9558A"/>
    <w:rsid w:val="16C11405"/>
    <w:rsid w:val="16C768C4"/>
    <w:rsid w:val="16C7D95E"/>
    <w:rsid w:val="16C99467"/>
    <w:rsid w:val="16CB5DCE"/>
    <w:rsid w:val="16D6C007"/>
    <w:rsid w:val="16DD218F"/>
    <w:rsid w:val="16E65698"/>
    <w:rsid w:val="16E6C0A5"/>
    <w:rsid w:val="16EBFC8A"/>
    <w:rsid w:val="16ECAEB0"/>
    <w:rsid w:val="16EEE6BC"/>
    <w:rsid w:val="16F1ED11"/>
    <w:rsid w:val="16F3BE0E"/>
    <w:rsid w:val="16F44047"/>
    <w:rsid w:val="16F682AF"/>
    <w:rsid w:val="16FAF60B"/>
    <w:rsid w:val="16FBE44B"/>
    <w:rsid w:val="1700FE6C"/>
    <w:rsid w:val="17024D57"/>
    <w:rsid w:val="17058D3A"/>
    <w:rsid w:val="1705CF06"/>
    <w:rsid w:val="170ABA02"/>
    <w:rsid w:val="1717AF0B"/>
    <w:rsid w:val="171C331E"/>
    <w:rsid w:val="17273312"/>
    <w:rsid w:val="172E2327"/>
    <w:rsid w:val="172E758E"/>
    <w:rsid w:val="1735C3C3"/>
    <w:rsid w:val="17433F21"/>
    <w:rsid w:val="17448105"/>
    <w:rsid w:val="174AE33E"/>
    <w:rsid w:val="174B8D2A"/>
    <w:rsid w:val="174D54D1"/>
    <w:rsid w:val="17513C68"/>
    <w:rsid w:val="175A0AA8"/>
    <w:rsid w:val="17609879"/>
    <w:rsid w:val="176736EF"/>
    <w:rsid w:val="1770DA0D"/>
    <w:rsid w:val="17720369"/>
    <w:rsid w:val="17770FF2"/>
    <w:rsid w:val="1777F4D0"/>
    <w:rsid w:val="177BFF96"/>
    <w:rsid w:val="177CBDBC"/>
    <w:rsid w:val="177F5171"/>
    <w:rsid w:val="17815D9D"/>
    <w:rsid w:val="1782947D"/>
    <w:rsid w:val="178C6F2B"/>
    <w:rsid w:val="1791BB52"/>
    <w:rsid w:val="17929A7E"/>
    <w:rsid w:val="179524B8"/>
    <w:rsid w:val="179AC544"/>
    <w:rsid w:val="179D7A67"/>
    <w:rsid w:val="17A34EE4"/>
    <w:rsid w:val="17B1524F"/>
    <w:rsid w:val="17B242C3"/>
    <w:rsid w:val="17B735AE"/>
    <w:rsid w:val="17BD5F21"/>
    <w:rsid w:val="17C14B1C"/>
    <w:rsid w:val="17D71F1D"/>
    <w:rsid w:val="17DB2394"/>
    <w:rsid w:val="17DB5F7F"/>
    <w:rsid w:val="17DD57FD"/>
    <w:rsid w:val="17DEE426"/>
    <w:rsid w:val="17E4A9AA"/>
    <w:rsid w:val="17E59BFD"/>
    <w:rsid w:val="17E74BBA"/>
    <w:rsid w:val="17E7DB9B"/>
    <w:rsid w:val="17EAC8E1"/>
    <w:rsid w:val="17ECD78B"/>
    <w:rsid w:val="17ED6C53"/>
    <w:rsid w:val="17EEB8C5"/>
    <w:rsid w:val="17F06C84"/>
    <w:rsid w:val="17FAF7DA"/>
    <w:rsid w:val="17FB9787"/>
    <w:rsid w:val="180434D6"/>
    <w:rsid w:val="1806C0AA"/>
    <w:rsid w:val="18070917"/>
    <w:rsid w:val="180EE19F"/>
    <w:rsid w:val="180FCAF5"/>
    <w:rsid w:val="181BBB78"/>
    <w:rsid w:val="181C2071"/>
    <w:rsid w:val="181E1572"/>
    <w:rsid w:val="18262C5F"/>
    <w:rsid w:val="183007FA"/>
    <w:rsid w:val="18345B5F"/>
    <w:rsid w:val="18377EC8"/>
    <w:rsid w:val="18383BD7"/>
    <w:rsid w:val="183E9EC6"/>
    <w:rsid w:val="183F0059"/>
    <w:rsid w:val="1841BC86"/>
    <w:rsid w:val="184247CF"/>
    <w:rsid w:val="184F44B8"/>
    <w:rsid w:val="184FC5DA"/>
    <w:rsid w:val="18505829"/>
    <w:rsid w:val="1853ADCD"/>
    <w:rsid w:val="18676847"/>
    <w:rsid w:val="186C6B9E"/>
    <w:rsid w:val="18772EE1"/>
    <w:rsid w:val="187816DC"/>
    <w:rsid w:val="18825621"/>
    <w:rsid w:val="188450F7"/>
    <w:rsid w:val="1889E5D8"/>
    <w:rsid w:val="188C0AFD"/>
    <w:rsid w:val="188C37A0"/>
    <w:rsid w:val="188C40CF"/>
    <w:rsid w:val="188DB41D"/>
    <w:rsid w:val="1892578B"/>
    <w:rsid w:val="18974E57"/>
    <w:rsid w:val="1897C283"/>
    <w:rsid w:val="189CD74F"/>
    <w:rsid w:val="18A3C7BA"/>
    <w:rsid w:val="18A3F7FE"/>
    <w:rsid w:val="18A61E58"/>
    <w:rsid w:val="18A6299C"/>
    <w:rsid w:val="18AAF856"/>
    <w:rsid w:val="18AB2DD8"/>
    <w:rsid w:val="18AC4380"/>
    <w:rsid w:val="18B25E23"/>
    <w:rsid w:val="18B47877"/>
    <w:rsid w:val="18B51198"/>
    <w:rsid w:val="18C29F3C"/>
    <w:rsid w:val="18C534C6"/>
    <w:rsid w:val="18C6B589"/>
    <w:rsid w:val="18CB5B9D"/>
    <w:rsid w:val="18CBA585"/>
    <w:rsid w:val="18CE2FF6"/>
    <w:rsid w:val="18D00137"/>
    <w:rsid w:val="18D65DE7"/>
    <w:rsid w:val="18DDA22F"/>
    <w:rsid w:val="18E168CD"/>
    <w:rsid w:val="18E4641C"/>
    <w:rsid w:val="18E789AA"/>
    <w:rsid w:val="18E9F439"/>
    <w:rsid w:val="18EC6B73"/>
    <w:rsid w:val="18EDAA25"/>
    <w:rsid w:val="18EE5388"/>
    <w:rsid w:val="18F07746"/>
    <w:rsid w:val="18F16FDE"/>
    <w:rsid w:val="18F17E04"/>
    <w:rsid w:val="18F79968"/>
    <w:rsid w:val="18FA907F"/>
    <w:rsid w:val="18FAE330"/>
    <w:rsid w:val="190102F7"/>
    <w:rsid w:val="190B9077"/>
    <w:rsid w:val="190C3A2A"/>
    <w:rsid w:val="19189536"/>
    <w:rsid w:val="191E39CF"/>
    <w:rsid w:val="1927B4D9"/>
    <w:rsid w:val="193191CA"/>
    <w:rsid w:val="1934E6D9"/>
    <w:rsid w:val="1936871D"/>
    <w:rsid w:val="193A4977"/>
    <w:rsid w:val="193B25D0"/>
    <w:rsid w:val="193F315C"/>
    <w:rsid w:val="19502919"/>
    <w:rsid w:val="195480B4"/>
    <w:rsid w:val="19565B9F"/>
    <w:rsid w:val="195DD2B0"/>
    <w:rsid w:val="195FCD3D"/>
    <w:rsid w:val="19601653"/>
    <w:rsid w:val="19601FB9"/>
    <w:rsid w:val="19606D9F"/>
    <w:rsid w:val="19610884"/>
    <w:rsid w:val="19675C8C"/>
    <w:rsid w:val="196764A2"/>
    <w:rsid w:val="1968F241"/>
    <w:rsid w:val="1969883A"/>
    <w:rsid w:val="196D7017"/>
    <w:rsid w:val="197009EF"/>
    <w:rsid w:val="1970B926"/>
    <w:rsid w:val="19738366"/>
    <w:rsid w:val="1978285E"/>
    <w:rsid w:val="197DE756"/>
    <w:rsid w:val="19821702"/>
    <w:rsid w:val="19840D28"/>
    <w:rsid w:val="1985BB98"/>
    <w:rsid w:val="198B3EF7"/>
    <w:rsid w:val="1997A667"/>
    <w:rsid w:val="199A7D50"/>
    <w:rsid w:val="19A5FD1C"/>
    <w:rsid w:val="19AAB029"/>
    <w:rsid w:val="19B0C357"/>
    <w:rsid w:val="19B4C9D8"/>
    <w:rsid w:val="19B60855"/>
    <w:rsid w:val="19BE4F80"/>
    <w:rsid w:val="19C10D39"/>
    <w:rsid w:val="19C6780B"/>
    <w:rsid w:val="19C81638"/>
    <w:rsid w:val="19CC2D95"/>
    <w:rsid w:val="19CD2924"/>
    <w:rsid w:val="19CF3C1F"/>
    <w:rsid w:val="19CFE63D"/>
    <w:rsid w:val="19E59DE7"/>
    <w:rsid w:val="19EA4968"/>
    <w:rsid w:val="19ECCFDD"/>
    <w:rsid w:val="19EDF87B"/>
    <w:rsid w:val="19F94737"/>
    <w:rsid w:val="19F9CC26"/>
    <w:rsid w:val="1A022674"/>
    <w:rsid w:val="1A03414E"/>
    <w:rsid w:val="1A0B7E9E"/>
    <w:rsid w:val="1A0DE6BA"/>
    <w:rsid w:val="1A12A18C"/>
    <w:rsid w:val="1A13EBC5"/>
    <w:rsid w:val="1A172152"/>
    <w:rsid w:val="1A180A75"/>
    <w:rsid w:val="1A18525D"/>
    <w:rsid w:val="1A1B5E2F"/>
    <w:rsid w:val="1A1BD1ED"/>
    <w:rsid w:val="1A1C676F"/>
    <w:rsid w:val="1A1EECC4"/>
    <w:rsid w:val="1A20EBB9"/>
    <w:rsid w:val="1A24240A"/>
    <w:rsid w:val="1A2777E6"/>
    <w:rsid w:val="1A2BA741"/>
    <w:rsid w:val="1A2DE4E7"/>
    <w:rsid w:val="1A347CFB"/>
    <w:rsid w:val="1A3B5AD7"/>
    <w:rsid w:val="1A42AA78"/>
    <w:rsid w:val="1A44B844"/>
    <w:rsid w:val="1A488C1E"/>
    <w:rsid w:val="1A4E660E"/>
    <w:rsid w:val="1A4EA0C1"/>
    <w:rsid w:val="1A4FE4D3"/>
    <w:rsid w:val="1A56B460"/>
    <w:rsid w:val="1A57B64B"/>
    <w:rsid w:val="1A662F08"/>
    <w:rsid w:val="1A6A1065"/>
    <w:rsid w:val="1A724948"/>
    <w:rsid w:val="1A8160B2"/>
    <w:rsid w:val="1A832470"/>
    <w:rsid w:val="1A88EEB5"/>
    <w:rsid w:val="1A8BBD93"/>
    <w:rsid w:val="1A8BF429"/>
    <w:rsid w:val="1A8C7D84"/>
    <w:rsid w:val="1A8CAA3D"/>
    <w:rsid w:val="1A8CBAF0"/>
    <w:rsid w:val="1A8CDD53"/>
    <w:rsid w:val="1A8E0C08"/>
    <w:rsid w:val="1A91237D"/>
    <w:rsid w:val="1A94B83F"/>
    <w:rsid w:val="1A9F0C99"/>
    <w:rsid w:val="1AA63711"/>
    <w:rsid w:val="1AA7C55A"/>
    <w:rsid w:val="1AAF2847"/>
    <w:rsid w:val="1AD058F0"/>
    <w:rsid w:val="1AD2302C"/>
    <w:rsid w:val="1AD2513B"/>
    <w:rsid w:val="1AD3262C"/>
    <w:rsid w:val="1AD39CCF"/>
    <w:rsid w:val="1ADA350C"/>
    <w:rsid w:val="1ADA6389"/>
    <w:rsid w:val="1ADAC3AC"/>
    <w:rsid w:val="1ADD7F3E"/>
    <w:rsid w:val="1ADF9250"/>
    <w:rsid w:val="1ADFA6C3"/>
    <w:rsid w:val="1AE68B2E"/>
    <w:rsid w:val="1AEA56A2"/>
    <w:rsid w:val="1AEE7BEA"/>
    <w:rsid w:val="1AF20127"/>
    <w:rsid w:val="1AF4BEA3"/>
    <w:rsid w:val="1AF8704E"/>
    <w:rsid w:val="1AFB8B5C"/>
    <w:rsid w:val="1AFDB261"/>
    <w:rsid w:val="1AFE2882"/>
    <w:rsid w:val="1B05C4BD"/>
    <w:rsid w:val="1B101691"/>
    <w:rsid w:val="1B136960"/>
    <w:rsid w:val="1B1EC789"/>
    <w:rsid w:val="1B297FC9"/>
    <w:rsid w:val="1B29F778"/>
    <w:rsid w:val="1B2F9F5C"/>
    <w:rsid w:val="1B30024D"/>
    <w:rsid w:val="1B381EAE"/>
    <w:rsid w:val="1B413DE6"/>
    <w:rsid w:val="1B47FB52"/>
    <w:rsid w:val="1B515FE2"/>
    <w:rsid w:val="1B583112"/>
    <w:rsid w:val="1B5C9764"/>
    <w:rsid w:val="1B5CAD28"/>
    <w:rsid w:val="1B66412A"/>
    <w:rsid w:val="1B6D27AE"/>
    <w:rsid w:val="1B6DC82B"/>
    <w:rsid w:val="1B6FC50E"/>
    <w:rsid w:val="1B77D93B"/>
    <w:rsid w:val="1B7BA2C4"/>
    <w:rsid w:val="1B7C2AD8"/>
    <w:rsid w:val="1B7D53F4"/>
    <w:rsid w:val="1B7D84F9"/>
    <w:rsid w:val="1B7FDB24"/>
    <w:rsid w:val="1B82AFA4"/>
    <w:rsid w:val="1B85FF81"/>
    <w:rsid w:val="1B86449B"/>
    <w:rsid w:val="1B946BF4"/>
    <w:rsid w:val="1B96C2FE"/>
    <w:rsid w:val="1B98DF0B"/>
    <w:rsid w:val="1B9C0997"/>
    <w:rsid w:val="1B9F4B49"/>
    <w:rsid w:val="1BA2A65C"/>
    <w:rsid w:val="1BADAF1F"/>
    <w:rsid w:val="1BAE064A"/>
    <w:rsid w:val="1BAEE52C"/>
    <w:rsid w:val="1BB2D32F"/>
    <w:rsid w:val="1BB6FB5D"/>
    <w:rsid w:val="1BBE7F65"/>
    <w:rsid w:val="1BC33989"/>
    <w:rsid w:val="1BC7ADC6"/>
    <w:rsid w:val="1BC8343E"/>
    <w:rsid w:val="1BCE2399"/>
    <w:rsid w:val="1BDB38D6"/>
    <w:rsid w:val="1BDD593A"/>
    <w:rsid w:val="1BE06335"/>
    <w:rsid w:val="1BE29E48"/>
    <w:rsid w:val="1BE339CF"/>
    <w:rsid w:val="1BE63E0B"/>
    <w:rsid w:val="1BF10568"/>
    <w:rsid w:val="1BF507AA"/>
    <w:rsid w:val="1C049835"/>
    <w:rsid w:val="1C0A495C"/>
    <w:rsid w:val="1C1269E3"/>
    <w:rsid w:val="1C161163"/>
    <w:rsid w:val="1C189D27"/>
    <w:rsid w:val="1C19E553"/>
    <w:rsid w:val="1C1B5980"/>
    <w:rsid w:val="1C209641"/>
    <w:rsid w:val="1C277A09"/>
    <w:rsid w:val="1C2DBE66"/>
    <w:rsid w:val="1C2FD87E"/>
    <w:rsid w:val="1C37A8E6"/>
    <w:rsid w:val="1C41C150"/>
    <w:rsid w:val="1C46C910"/>
    <w:rsid w:val="1C49E17D"/>
    <w:rsid w:val="1C518C20"/>
    <w:rsid w:val="1C6D55F6"/>
    <w:rsid w:val="1C70A6D9"/>
    <w:rsid w:val="1C731EE3"/>
    <w:rsid w:val="1C75DEC5"/>
    <w:rsid w:val="1C76AC6B"/>
    <w:rsid w:val="1C7CA70D"/>
    <w:rsid w:val="1C7EB8CA"/>
    <w:rsid w:val="1C888F11"/>
    <w:rsid w:val="1C8FCD0D"/>
    <w:rsid w:val="1C8FE7FA"/>
    <w:rsid w:val="1C905147"/>
    <w:rsid w:val="1C905CFA"/>
    <w:rsid w:val="1C929540"/>
    <w:rsid w:val="1C97BA95"/>
    <w:rsid w:val="1C9A894F"/>
    <w:rsid w:val="1CA6D95F"/>
    <w:rsid w:val="1CA89676"/>
    <w:rsid w:val="1CACFE32"/>
    <w:rsid w:val="1CB3D718"/>
    <w:rsid w:val="1CB491C0"/>
    <w:rsid w:val="1CBA022B"/>
    <w:rsid w:val="1CBA39ED"/>
    <w:rsid w:val="1CD342C7"/>
    <w:rsid w:val="1CD4403B"/>
    <w:rsid w:val="1CD6ED9E"/>
    <w:rsid w:val="1CD9C8AA"/>
    <w:rsid w:val="1CDA81B3"/>
    <w:rsid w:val="1CDEC7A1"/>
    <w:rsid w:val="1CDFAF75"/>
    <w:rsid w:val="1CE13ED3"/>
    <w:rsid w:val="1CE203AB"/>
    <w:rsid w:val="1CE2C247"/>
    <w:rsid w:val="1CE5E653"/>
    <w:rsid w:val="1CF26852"/>
    <w:rsid w:val="1CF5913B"/>
    <w:rsid w:val="1CFA1F1C"/>
    <w:rsid w:val="1CFAF31B"/>
    <w:rsid w:val="1D00B5B3"/>
    <w:rsid w:val="1D029343"/>
    <w:rsid w:val="1D03493D"/>
    <w:rsid w:val="1D050530"/>
    <w:rsid w:val="1D088C50"/>
    <w:rsid w:val="1D0B64C1"/>
    <w:rsid w:val="1D0B711A"/>
    <w:rsid w:val="1D0FC16E"/>
    <w:rsid w:val="1D0FCFC8"/>
    <w:rsid w:val="1D184EA4"/>
    <w:rsid w:val="1D1C32C0"/>
    <w:rsid w:val="1D1D19CB"/>
    <w:rsid w:val="1D25343D"/>
    <w:rsid w:val="1D28280F"/>
    <w:rsid w:val="1D2AF78D"/>
    <w:rsid w:val="1D2E1B1E"/>
    <w:rsid w:val="1D37A295"/>
    <w:rsid w:val="1D3A52F3"/>
    <w:rsid w:val="1D3BB962"/>
    <w:rsid w:val="1D419A59"/>
    <w:rsid w:val="1D447E98"/>
    <w:rsid w:val="1D477903"/>
    <w:rsid w:val="1D4C7D67"/>
    <w:rsid w:val="1D4E622D"/>
    <w:rsid w:val="1D5268ED"/>
    <w:rsid w:val="1D559FF4"/>
    <w:rsid w:val="1D562183"/>
    <w:rsid w:val="1D5A1E14"/>
    <w:rsid w:val="1D5CCE71"/>
    <w:rsid w:val="1D5DEF0D"/>
    <w:rsid w:val="1D695025"/>
    <w:rsid w:val="1D717CB6"/>
    <w:rsid w:val="1D74EB34"/>
    <w:rsid w:val="1D7E88BC"/>
    <w:rsid w:val="1D83B2B2"/>
    <w:rsid w:val="1D850991"/>
    <w:rsid w:val="1D877C94"/>
    <w:rsid w:val="1D8D34D8"/>
    <w:rsid w:val="1D91E431"/>
    <w:rsid w:val="1D925D39"/>
    <w:rsid w:val="1D9394F4"/>
    <w:rsid w:val="1D94A6AD"/>
    <w:rsid w:val="1D9522DF"/>
    <w:rsid w:val="1D95AB02"/>
    <w:rsid w:val="1D95DAF8"/>
    <w:rsid w:val="1D9FADB9"/>
    <w:rsid w:val="1D9FCA74"/>
    <w:rsid w:val="1DA1C1D4"/>
    <w:rsid w:val="1DA7E7CB"/>
    <w:rsid w:val="1DA95A7A"/>
    <w:rsid w:val="1DAAD548"/>
    <w:rsid w:val="1DAB6093"/>
    <w:rsid w:val="1DACBCAF"/>
    <w:rsid w:val="1DBB3DBA"/>
    <w:rsid w:val="1DBE5CDC"/>
    <w:rsid w:val="1DC29DCF"/>
    <w:rsid w:val="1DCDD16A"/>
    <w:rsid w:val="1DD172FF"/>
    <w:rsid w:val="1DD631AF"/>
    <w:rsid w:val="1DDB966D"/>
    <w:rsid w:val="1DE07509"/>
    <w:rsid w:val="1DE237D9"/>
    <w:rsid w:val="1DE28AA6"/>
    <w:rsid w:val="1DE32FB2"/>
    <w:rsid w:val="1DE923EB"/>
    <w:rsid w:val="1DEC8C9A"/>
    <w:rsid w:val="1DEF5C15"/>
    <w:rsid w:val="1DF09D82"/>
    <w:rsid w:val="1E08172A"/>
    <w:rsid w:val="1E08E0F7"/>
    <w:rsid w:val="1E0B49E1"/>
    <w:rsid w:val="1E0BAC08"/>
    <w:rsid w:val="1E101F9E"/>
    <w:rsid w:val="1E1270E0"/>
    <w:rsid w:val="1E175075"/>
    <w:rsid w:val="1E18CC6E"/>
    <w:rsid w:val="1E1B7276"/>
    <w:rsid w:val="1E200924"/>
    <w:rsid w:val="1E2176DA"/>
    <w:rsid w:val="1E245E64"/>
    <w:rsid w:val="1E29D296"/>
    <w:rsid w:val="1E3AB6FD"/>
    <w:rsid w:val="1E3BA8FB"/>
    <w:rsid w:val="1E3CE862"/>
    <w:rsid w:val="1E4673F0"/>
    <w:rsid w:val="1E503B6A"/>
    <w:rsid w:val="1E55C188"/>
    <w:rsid w:val="1E5B7A7F"/>
    <w:rsid w:val="1E6417F4"/>
    <w:rsid w:val="1E72C192"/>
    <w:rsid w:val="1E76F2DA"/>
    <w:rsid w:val="1E7AB727"/>
    <w:rsid w:val="1E85B592"/>
    <w:rsid w:val="1E887947"/>
    <w:rsid w:val="1E90D49A"/>
    <w:rsid w:val="1E95BB51"/>
    <w:rsid w:val="1E968F1C"/>
    <w:rsid w:val="1E97A60B"/>
    <w:rsid w:val="1E97F2F9"/>
    <w:rsid w:val="1E991D35"/>
    <w:rsid w:val="1E9D5E77"/>
    <w:rsid w:val="1E9EC6C3"/>
    <w:rsid w:val="1EA1356F"/>
    <w:rsid w:val="1EA17DE3"/>
    <w:rsid w:val="1EA2A2E1"/>
    <w:rsid w:val="1EA6BF8A"/>
    <w:rsid w:val="1EA70F17"/>
    <w:rsid w:val="1EABE9E8"/>
    <w:rsid w:val="1EAC5BEF"/>
    <w:rsid w:val="1EB7D514"/>
    <w:rsid w:val="1EB87C77"/>
    <w:rsid w:val="1EBA35A7"/>
    <w:rsid w:val="1EBD8F54"/>
    <w:rsid w:val="1EBF97CF"/>
    <w:rsid w:val="1EC0DB14"/>
    <w:rsid w:val="1EC36053"/>
    <w:rsid w:val="1EC568E8"/>
    <w:rsid w:val="1ECA71C2"/>
    <w:rsid w:val="1ECC616B"/>
    <w:rsid w:val="1ECD87A9"/>
    <w:rsid w:val="1ED00324"/>
    <w:rsid w:val="1EDAC93E"/>
    <w:rsid w:val="1EDD13ED"/>
    <w:rsid w:val="1EDE029C"/>
    <w:rsid w:val="1EEA1E65"/>
    <w:rsid w:val="1EEF4127"/>
    <w:rsid w:val="1EF1866F"/>
    <w:rsid w:val="1EF371F2"/>
    <w:rsid w:val="1EFB4990"/>
    <w:rsid w:val="1EFD92DE"/>
    <w:rsid w:val="1F0A2929"/>
    <w:rsid w:val="1F0C3C21"/>
    <w:rsid w:val="1F0EBBBE"/>
    <w:rsid w:val="1F0FA64F"/>
    <w:rsid w:val="1F16E32E"/>
    <w:rsid w:val="1F1B7599"/>
    <w:rsid w:val="1F1C7243"/>
    <w:rsid w:val="1F1E1896"/>
    <w:rsid w:val="1F2066EE"/>
    <w:rsid w:val="1F2F0B38"/>
    <w:rsid w:val="1F2F4019"/>
    <w:rsid w:val="1F31093E"/>
    <w:rsid w:val="1F35F0B5"/>
    <w:rsid w:val="1F3629AB"/>
    <w:rsid w:val="1F3DB095"/>
    <w:rsid w:val="1F3E8BE3"/>
    <w:rsid w:val="1F456CBE"/>
    <w:rsid w:val="1F4D160B"/>
    <w:rsid w:val="1F4D9BE3"/>
    <w:rsid w:val="1F4DC557"/>
    <w:rsid w:val="1F4F178D"/>
    <w:rsid w:val="1F543B4F"/>
    <w:rsid w:val="1F548BB5"/>
    <w:rsid w:val="1F5B7276"/>
    <w:rsid w:val="1F5CB65D"/>
    <w:rsid w:val="1F62940D"/>
    <w:rsid w:val="1F63CE05"/>
    <w:rsid w:val="1F64DCEA"/>
    <w:rsid w:val="1F698C39"/>
    <w:rsid w:val="1F6C2D2C"/>
    <w:rsid w:val="1F7AB374"/>
    <w:rsid w:val="1F7E02D4"/>
    <w:rsid w:val="1F7FC32D"/>
    <w:rsid w:val="1F80DABF"/>
    <w:rsid w:val="1F87E61B"/>
    <w:rsid w:val="1F8D4D4E"/>
    <w:rsid w:val="1F8F7561"/>
    <w:rsid w:val="1F92FC77"/>
    <w:rsid w:val="1F9415B0"/>
    <w:rsid w:val="1F9AF81A"/>
    <w:rsid w:val="1F9B9C17"/>
    <w:rsid w:val="1F9EF0CE"/>
    <w:rsid w:val="1FA41E8D"/>
    <w:rsid w:val="1FAF9C0C"/>
    <w:rsid w:val="1FB11C75"/>
    <w:rsid w:val="1FB8E6EB"/>
    <w:rsid w:val="1FBD6047"/>
    <w:rsid w:val="1FBFCF4E"/>
    <w:rsid w:val="1FC3C0A2"/>
    <w:rsid w:val="1FC4094F"/>
    <w:rsid w:val="1FC47FDB"/>
    <w:rsid w:val="1FC6E92F"/>
    <w:rsid w:val="1FCD8603"/>
    <w:rsid w:val="1FCDCC32"/>
    <w:rsid w:val="1FD94E40"/>
    <w:rsid w:val="1FDC3A1A"/>
    <w:rsid w:val="1FDE93AD"/>
    <w:rsid w:val="1FE3B410"/>
    <w:rsid w:val="1FE4F161"/>
    <w:rsid w:val="1FE77F78"/>
    <w:rsid w:val="1FE82EB1"/>
    <w:rsid w:val="1FE95515"/>
    <w:rsid w:val="1FEAB777"/>
    <w:rsid w:val="1FEE9A2D"/>
    <w:rsid w:val="1FF13A77"/>
    <w:rsid w:val="1FF2B567"/>
    <w:rsid w:val="1FF3AF4D"/>
    <w:rsid w:val="1FF44936"/>
    <w:rsid w:val="1FF4FD45"/>
    <w:rsid w:val="1FF7A35F"/>
    <w:rsid w:val="1FFFB846"/>
    <w:rsid w:val="200337E6"/>
    <w:rsid w:val="20036A5D"/>
    <w:rsid w:val="2011438B"/>
    <w:rsid w:val="201268A5"/>
    <w:rsid w:val="2012C1DA"/>
    <w:rsid w:val="2013358B"/>
    <w:rsid w:val="201A3582"/>
    <w:rsid w:val="2029D333"/>
    <w:rsid w:val="20300AB1"/>
    <w:rsid w:val="20331027"/>
    <w:rsid w:val="20353E19"/>
    <w:rsid w:val="2035C13C"/>
    <w:rsid w:val="20380A19"/>
    <w:rsid w:val="2038827A"/>
    <w:rsid w:val="2044F37B"/>
    <w:rsid w:val="204A400C"/>
    <w:rsid w:val="207168CC"/>
    <w:rsid w:val="2073AE79"/>
    <w:rsid w:val="20744582"/>
    <w:rsid w:val="20749360"/>
    <w:rsid w:val="207B3110"/>
    <w:rsid w:val="2085BFD5"/>
    <w:rsid w:val="2089D6CE"/>
    <w:rsid w:val="209273CE"/>
    <w:rsid w:val="209B71B6"/>
    <w:rsid w:val="209B7CD2"/>
    <w:rsid w:val="209BEBB9"/>
    <w:rsid w:val="209C9EA0"/>
    <w:rsid w:val="209E3E55"/>
    <w:rsid w:val="209F27FE"/>
    <w:rsid w:val="20A4EA92"/>
    <w:rsid w:val="20ACFBBC"/>
    <w:rsid w:val="20ADB18B"/>
    <w:rsid w:val="20B20D63"/>
    <w:rsid w:val="20B8B6A6"/>
    <w:rsid w:val="20BCA915"/>
    <w:rsid w:val="20C18209"/>
    <w:rsid w:val="20C21EDC"/>
    <w:rsid w:val="20C54F90"/>
    <w:rsid w:val="20C6388F"/>
    <w:rsid w:val="20D09019"/>
    <w:rsid w:val="20D53C1F"/>
    <w:rsid w:val="20DA209A"/>
    <w:rsid w:val="20DC68B7"/>
    <w:rsid w:val="20DCB0E0"/>
    <w:rsid w:val="20E80CC1"/>
    <w:rsid w:val="20E993E3"/>
    <w:rsid w:val="20F30502"/>
    <w:rsid w:val="21010F89"/>
    <w:rsid w:val="21012110"/>
    <w:rsid w:val="2104D850"/>
    <w:rsid w:val="2107F81D"/>
    <w:rsid w:val="211A859E"/>
    <w:rsid w:val="21298F34"/>
    <w:rsid w:val="212ACF8E"/>
    <w:rsid w:val="2132A413"/>
    <w:rsid w:val="2133F916"/>
    <w:rsid w:val="2136E100"/>
    <w:rsid w:val="2139231F"/>
    <w:rsid w:val="213FBA95"/>
    <w:rsid w:val="21400249"/>
    <w:rsid w:val="21405163"/>
    <w:rsid w:val="2140E35E"/>
    <w:rsid w:val="214323B7"/>
    <w:rsid w:val="214C9AC6"/>
    <w:rsid w:val="2151BB0C"/>
    <w:rsid w:val="2153D853"/>
    <w:rsid w:val="2168F2C4"/>
    <w:rsid w:val="2172CF09"/>
    <w:rsid w:val="21733EF7"/>
    <w:rsid w:val="21739012"/>
    <w:rsid w:val="217B0E19"/>
    <w:rsid w:val="217FE613"/>
    <w:rsid w:val="21844D34"/>
    <w:rsid w:val="218735A4"/>
    <w:rsid w:val="21947557"/>
    <w:rsid w:val="219805A9"/>
    <w:rsid w:val="219C8298"/>
    <w:rsid w:val="21A245C5"/>
    <w:rsid w:val="21AD7481"/>
    <w:rsid w:val="21AE1221"/>
    <w:rsid w:val="21B36420"/>
    <w:rsid w:val="21B924C0"/>
    <w:rsid w:val="21BA7B6A"/>
    <w:rsid w:val="21BF85D6"/>
    <w:rsid w:val="21C018BF"/>
    <w:rsid w:val="21C284FB"/>
    <w:rsid w:val="21C59B27"/>
    <w:rsid w:val="21C6ABCB"/>
    <w:rsid w:val="21D76DAF"/>
    <w:rsid w:val="21DBB92F"/>
    <w:rsid w:val="21DC8435"/>
    <w:rsid w:val="21DFF988"/>
    <w:rsid w:val="21EC8FC3"/>
    <w:rsid w:val="21F2AFCD"/>
    <w:rsid w:val="21F5CEF1"/>
    <w:rsid w:val="21FB6C6E"/>
    <w:rsid w:val="21FD4455"/>
    <w:rsid w:val="21FEE1EB"/>
    <w:rsid w:val="2203ADAE"/>
    <w:rsid w:val="22067324"/>
    <w:rsid w:val="2209ED45"/>
    <w:rsid w:val="220AB3C2"/>
    <w:rsid w:val="220F7301"/>
    <w:rsid w:val="2211975D"/>
    <w:rsid w:val="22146BB3"/>
    <w:rsid w:val="2215D00F"/>
    <w:rsid w:val="2222FFE1"/>
    <w:rsid w:val="2223693A"/>
    <w:rsid w:val="2223BAB3"/>
    <w:rsid w:val="2233D6D4"/>
    <w:rsid w:val="2236131F"/>
    <w:rsid w:val="22367718"/>
    <w:rsid w:val="2236A1E4"/>
    <w:rsid w:val="2238462B"/>
    <w:rsid w:val="223D60D1"/>
    <w:rsid w:val="223EF479"/>
    <w:rsid w:val="22403176"/>
    <w:rsid w:val="22497362"/>
    <w:rsid w:val="2249D9CD"/>
    <w:rsid w:val="224D7990"/>
    <w:rsid w:val="224DA83F"/>
    <w:rsid w:val="22533933"/>
    <w:rsid w:val="22596E11"/>
    <w:rsid w:val="225FB849"/>
    <w:rsid w:val="22635C0F"/>
    <w:rsid w:val="22641E77"/>
    <w:rsid w:val="2265E713"/>
    <w:rsid w:val="226C0C98"/>
    <w:rsid w:val="226F9D6A"/>
    <w:rsid w:val="227029DF"/>
    <w:rsid w:val="227210D7"/>
    <w:rsid w:val="2276835F"/>
    <w:rsid w:val="2276EBA8"/>
    <w:rsid w:val="22782E03"/>
    <w:rsid w:val="227920E6"/>
    <w:rsid w:val="227DF3D7"/>
    <w:rsid w:val="227E9B98"/>
    <w:rsid w:val="22859C89"/>
    <w:rsid w:val="228DBFC4"/>
    <w:rsid w:val="229022B1"/>
    <w:rsid w:val="22953004"/>
    <w:rsid w:val="229789E1"/>
    <w:rsid w:val="2298B742"/>
    <w:rsid w:val="229C5036"/>
    <w:rsid w:val="22B097A9"/>
    <w:rsid w:val="22B67023"/>
    <w:rsid w:val="22B69D1C"/>
    <w:rsid w:val="22BF5731"/>
    <w:rsid w:val="22C15945"/>
    <w:rsid w:val="22C7B59D"/>
    <w:rsid w:val="22C810DA"/>
    <w:rsid w:val="22CB1A67"/>
    <w:rsid w:val="22D88B6E"/>
    <w:rsid w:val="22E1B4E6"/>
    <w:rsid w:val="22E39AF9"/>
    <w:rsid w:val="22E66F43"/>
    <w:rsid w:val="22F1929C"/>
    <w:rsid w:val="22F23B7D"/>
    <w:rsid w:val="22F29113"/>
    <w:rsid w:val="22F42A6A"/>
    <w:rsid w:val="22F49906"/>
    <w:rsid w:val="22F4FC28"/>
    <w:rsid w:val="22FB7799"/>
    <w:rsid w:val="22FB77A0"/>
    <w:rsid w:val="22FC1ACC"/>
    <w:rsid w:val="22FF5739"/>
    <w:rsid w:val="22FF95A4"/>
    <w:rsid w:val="2305CC37"/>
    <w:rsid w:val="230683EC"/>
    <w:rsid w:val="23078FCE"/>
    <w:rsid w:val="2308373A"/>
    <w:rsid w:val="230A9F90"/>
    <w:rsid w:val="230BB5EC"/>
    <w:rsid w:val="230E4138"/>
    <w:rsid w:val="230E7154"/>
    <w:rsid w:val="23105155"/>
    <w:rsid w:val="231391DC"/>
    <w:rsid w:val="231450AB"/>
    <w:rsid w:val="2316E4E5"/>
    <w:rsid w:val="23178972"/>
    <w:rsid w:val="2318135D"/>
    <w:rsid w:val="23205A9C"/>
    <w:rsid w:val="232BBF36"/>
    <w:rsid w:val="232CF64D"/>
    <w:rsid w:val="232D0987"/>
    <w:rsid w:val="23391CBC"/>
    <w:rsid w:val="233E3D54"/>
    <w:rsid w:val="23418F1C"/>
    <w:rsid w:val="234196CB"/>
    <w:rsid w:val="2343599E"/>
    <w:rsid w:val="23445F9E"/>
    <w:rsid w:val="2345CD7B"/>
    <w:rsid w:val="234953E7"/>
    <w:rsid w:val="234D63CA"/>
    <w:rsid w:val="2350CF5C"/>
    <w:rsid w:val="23544FE3"/>
    <w:rsid w:val="2362B874"/>
    <w:rsid w:val="23698FE2"/>
    <w:rsid w:val="236BAE6F"/>
    <w:rsid w:val="236CDF62"/>
    <w:rsid w:val="23736B20"/>
    <w:rsid w:val="237C1889"/>
    <w:rsid w:val="2389E39A"/>
    <w:rsid w:val="238F549E"/>
    <w:rsid w:val="239597CD"/>
    <w:rsid w:val="23A602F4"/>
    <w:rsid w:val="23A69CFA"/>
    <w:rsid w:val="23A942A6"/>
    <w:rsid w:val="23AA46C2"/>
    <w:rsid w:val="23ACDF45"/>
    <w:rsid w:val="23BCC105"/>
    <w:rsid w:val="23BE10C1"/>
    <w:rsid w:val="23C00759"/>
    <w:rsid w:val="23C91FD0"/>
    <w:rsid w:val="23C940D4"/>
    <w:rsid w:val="23C989B3"/>
    <w:rsid w:val="23CDA5BB"/>
    <w:rsid w:val="23D0F4B1"/>
    <w:rsid w:val="23D772B7"/>
    <w:rsid w:val="23E1A37F"/>
    <w:rsid w:val="23E5E03E"/>
    <w:rsid w:val="23EBEE23"/>
    <w:rsid w:val="23EDF040"/>
    <w:rsid w:val="23F0F4BE"/>
    <w:rsid w:val="23F26919"/>
    <w:rsid w:val="23F47001"/>
    <w:rsid w:val="23F4D945"/>
    <w:rsid w:val="23F61BDC"/>
    <w:rsid w:val="23F6AEC1"/>
    <w:rsid w:val="23F6FD0D"/>
    <w:rsid w:val="23F81EDC"/>
    <w:rsid w:val="23F93A19"/>
    <w:rsid w:val="23F9E20E"/>
    <w:rsid w:val="23FC7CD3"/>
    <w:rsid w:val="240313C4"/>
    <w:rsid w:val="24034E24"/>
    <w:rsid w:val="240B5E14"/>
    <w:rsid w:val="240E5B24"/>
    <w:rsid w:val="241620B5"/>
    <w:rsid w:val="24262352"/>
    <w:rsid w:val="242AD5A0"/>
    <w:rsid w:val="242F7765"/>
    <w:rsid w:val="2432FC65"/>
    <w:rsid w:val="2437C8DF"/>
    <w:rsid w:val="243974C3"/>
    <w:rsid w:val="243AE9D4"/>
    <w:rsid w:val="24420C85"/>
    <w:rsid w:val="244314F9"/>
    <w:rsid w:val="244523DE"/>
    <w:rsid w:val="24471107"/>
    <w:rsid w:val="244C2963"/>
    <w:rsid w:val="244DB8B4"/>
    <w:rsid w:val="2451307E"/>
    <w:rsid w:val="245A9997"/>
    <w:rsid w:val="245C6620"/>
    <w:rsid w:val="245D1C5C"/>
    <w:rsid w:val="2460532E"/>
    <w:rsid w:val="246AD0FC"/>
    <w:rsid w:val="2471EAF5"/>
    <w:rsid w:val="247608F9"/>
    <w:rsid w:val="247DED20"/>
    <w:rsid w:val="247F5777"/>
    <w:rsid w:val="248C9196"/>
    <w:rsid w:val="2490F990"/>
    <w:rsid w:val="2492054D"/>
    <w:rsid w:val="24964546"/>
    <w:rsid w:val="249C0B1A"/>
    <w:rsid w:val="249C0C0B"/>
    <w:rsid w:val="24A60C11"/>
    <w:rsid w:val="24A819FF"/>
    <w:rsid w:val="24B4BF44"/>
    <w:rsid w:val="24B9AFB3"/>
    <w:rsid w:val="24B9E68D"/>
    <w:rsid w:val="24B9EA24"/>
    <w:rsid w:val="24BCDE11"/>
    <w:rsid w:val="24BDAF8C"/>
    <w:rsid w:val="24C413B7"/>
    <w:rsid w:val="24CCEA6D"/>
    <w:rsid w:val="24CFA9E0"/>
    <w:rsid w:val="24D1516D"/>
    <w:rsid w:val="24D6780F"/>
    <w:rsid w:val="24D772B6"/>
    <w:rsid w:val="24D98B4F"/>
    <w:rsid w:val="24DB40BC"/>
    <w:rsid w:val="24DFA14E"/>
    <w:rsid w:val="24E8E804"/>
    <w:rsid w:val="24EBB908"/>
    <w:rsid w:val="24F4A262"/>
    <w:rsid w:val="24F4E66B"/>
    <w:rsid w:val="24F81A84"/>
    <w:rsid w:val="24FA7734"/>
    <w:rsid w:val="24FB37B7"/>
    <w:rsid w:val="24FCE650"/>
    <w:rsid w:val="25005094"/>
    <w:rsid w:val="251CBE1F"/>
    <w:rsid w:val="251E7E94"/>
    <w:rsid w:val="251F3AB2"/>
    <w:rsid w:val="252281D8"/>
    <w:rsid w:val="2524A1C2"/>
    <w:rsid w:val="25252817"/>
    <w:rsid w:val="2525EC05"/>
    <w:rsid w:val="2529DE0A"/>
    <w:rsid w:val="252F788A"/>
    <w:rsid w:val="252FEB58"/>
    <w:rsid w:val="25361177"/>
    <w:rsid w:val="253AA1CB"/>
    <w:rsid w:val="253CF7CB"/>
    <w:rsid w:val="253FDEF9"/>
    <w:rsid w:val="25427F32"/>
    <w:rsid w:val="254EB409"/>
    <w:rsid w:val="254ECBEA"/>
    <w:rsid w:val="2550C2C4"/>
    <w:rsid w:val="2550E275"/>
    <w:rsid w:val="255184AC"/>
    <w:rsid w:val="2551D727"/>
    <w:rsid w:val="2558366C"/>
    <w:rsid w:val="2564AC44"/>
    <w:rsid w:val="256F3880"/>
    <w:rsid w:val="25727993"/>
    <w:rsid w:val="257904D5"/>
    <w:rsid w:val="257B9B27"/>
    <w:rsid w:val="258047E7"/>
    <w:rsid w:val="258319BA"/>
    <w:rsid w:val="25855A49"/>
    <w:rsid w:val="2588766D"/>
    <w:rsid w:val="258CC55B"/>
    <w:rsid w:val="2591BCCB"/>
    <w:rsid w:val="259301EF"/>
    <w:rsid w:val="25974CFE"/>
    <w:rsid w:val="25975540"/>
    <w:rsid w:val="25986064"/>
    <w:rsid w:val="25A31094"/>
    <w:rsid w:val="25A96D39"/>
    <w:rsid w:val="25AC059D"/>
    <w:rsid w:val="25ACFC5D"/>
    <w:rsid w:val="25AEA0F8"/>
    <w:rsid w:val="25B11BA3"/>
    <w:rsid w:val="25B2AD39"/>
    <w:rsid w:val="25BFAACC"/>
    <w:rsid w:val="25C2A537"/>
    <w:rsid w:val="25CF9755"/>
    <w:rsid w:val="25D4106D"/>
    <w:rsid w:val="25D58A45"/>
    <w:rsid w:val="25D6030E"/>
    <w:rsid w:val="25D6A905"/>
    <w:rsid w:val="25DE6CA5"/>
    <w:rsid w:val="25DF3633"/>
    <w:rsid w:val="25E16B26"/>
    <w:rsid w:val="25E50FCD"/>
    <w:rsid w:val="25E927E8"/>
    <w:rsid w:val="25FC8AE9"/>
    <w:rsid w:val="2601D023"/>
    <w:rsid w:val="260D05A9"/>
    <w:rsid w:val="26199AF4"/>
    <w:rsid w:val="261B061C"/>
    <w:rsid w:val="261E56A2"/>
    <w:rsid w:val="26216CE8"/>
    <w:rsid w:val="2623F26D"/>
    <w:rsid w:val="26247C73"/>
    <w:rsid w:val="2628D61F"/>
    <w:rsid w:val="262902BE"/>
    <w:rsid w:val="262A98AD"/>
    <w:rsid w:val="262AF656"/>
    <w:rsid w:val="262D9E76"/>
    <w:rsid w:val="262FAD38"/>
    <w:rsid w:val="262FBA15"/>
    <w:rsid w:val="2637677C"/>
    <w:rsid w:val="263AC2D2"/>
    <w:rsid w:val="263E226F"/>
    <w:rsid w:val="263FA269"/>
    <w:rsid w:val="26455D18"/>
    <w:rsid w:val="2645DCFE"/>
    <w:rsid w:val="264E964D"/>
    <w:rsid w:val="264EA9F8"/>
    <w:rsid w:val="2653B37D"/>
    <w:rsid w:val="2655940C"/>
    <w:rsid w:val="2659DD7D"/>
    <w:rsid w:val="265C19A1"/>
    <w:rsid w:val="265E1005"/>
    <w:rsid w:val="26619884"/>
    <w:rsid w:val="266E0197"/>
    <w:rsid w:val="2671BCE6"/>
    <w:rsid w:val="26779D7D"/>
    <w:rsid w:val="26798D9B"/>
    <w:rsid w:val="268161B6"/>
    <w:rsid w:val="268610BA"/>
    <w:rsid w:val="268EEC65"/>
    <w:rsid w:val="2690D149"/>
    <w:rsid w:val="2690F01D"/>
    <w:rsid w:val="26937784"/>
    <w:rsid w:val="269B90A1"/>
    <w:rsid w:val="269EA7A1"/>
    <w:rsid w:val="269F2AB8"/>
    <w:rsid w:val="269FAE72"/>
    <w:rsid w:val="26A023D1"/>
    <w:rsid w:val="26A7D561"/>
    <w:rsid w:val="26A83FFE"/>
    <w:rsid w:val="26A8E6DE"/>
    <w:rsid w:val="26AB9721"/>
    <w:rsid w:val="26ACC06F"/>
    <w:rsid w:val="26B0F29E"/>
    <w:rsid w:val="26B27E32"/>
    <w:rsid w:val="26BC25CC"/>
    <w:rsid w:val="26C07F18"/>
    <w:rsid w:val="26C0A07F"/>
    <w:rsid w:val="26C64B69"/>
    <w:rsid w:val="26C70485"/>
    <w:rsid w:val="26CBF65D"/>
    <w:rsid w:val="26CF4F3B"/>
    <w:rsid w:val="26D03C9A"/>
    <w:rsid w:val="26EB5042"/>
    <w:rsid w:val="26EC93AC"/>
    <w:rsid w:val="26F38B64"/>
    <w:rsid w:val="26FC4514"/>
    <w:rsid w:val="26FC81B8"/>
    <w:rsid w:val="26FE09F1"/>
    <w:rsid w:val="26FF1563"/>
    <w:rsid w:val="27026685"/>
    <w:rsid w:val="270C7F3C"/>
    <w:rsid w:val="27102C3B"/>
    <w:rsid w:val="27120F1E"/>
    <w:rsid w:val="2713C52A"/>
    <w:rsid w:val="27216D8A"/>
    <w:rsid w:val="2721B5D8"/>
    <w:rsid w:val="272AB30A"/>
    <w:rsid w:val="272DA5B2"/>
    <w:rsid w:val="2731852F"/>
    <w:rsid w:val="27334CF5"/>
    <w:rsid w:val="273D224F"/>
    <w:rsid w:val="273D4BD0"/>
    <w:rsid w:val="27415127"/>
    <w:rsid w:val="274567FB"/>
    <w:rsid w:val="27476A21"/>
    <w:rsid w:val="2747DC84"/>
    <w:rsid w:val="274B31E8"/>
    <w:rsid w:val="274FBBF3"/>
    <w:rsid w:val="275078BD"/>
    <w:rsid w:val="27520CDE"/>
    <w:rsid w:val="2752B66C"/>
    <w:rsid w:val="2754202E"/>
    <w:rsid w:val="2758482D"/>
    <w:rsid w:val="27616DDF"/>
    <w:rsid w:val="276628CD"/>
    <w:rsid w:val="2766E554"/>
    <w:rsid w:val="27814C45"/>
    <w:rsid w:val="278492F8"/>
    <w:rsid w:val="2798DD9F"/>
    <w:rsid w:val="279CC47E"/>
    <w:rsid w:val="279DCF2D"/>
    <w:rsid w:val="279DF746"/>
    <w:rsid w:val="27A42451"/>
    <w:rsid w:val="27A8376A"/>
    <w:rsid w:val="27A86BF4"/>
    <w:rsid w:val="27A90245"/>
    <w:rsid w:val="27AC351F"/>
    <w:rsid w:val="27AC7A46"/>
    <w:rsid w:val="27B614A0"/>
    <w:rsid w:val="27B86C3C"/>
    <w:rsid w:val="27B9A74C"/>
    <w:rsid w:val="27B9AE56"/>
    <w:rsid w:val="27C65B02"/>
    <w:rsid w:val="27CF6E67"/>
    <w:rsid w:val="27D2EE6D"/>
    <w:rsid w:val="27D5C751"/>
    <w:rsid w:val="27D7C90F"/>
    <w:rsid w:val="27DA0CE3"/>
    <w:rsid w:val="27DE4B1E"/>
    <w:rsid w:val="27E24826"/>
    <w:rsid w:val="27E4A0C7"/>
    <w:rsid w:val="27E5A4FB"/>
    <w:rsid w:val="27EAB4E8"/>
    <w:rsid w:val="27F492B3"/>
    <w:rsid w:val="27F6E42D"/>
    <w:rsid w:val="27F8ABC4"/>
    <w:rsid w:val="27F8F603"/>
    <w:rsid w:val="28047867"/>
    <w:rsid w:val="28049A3F"/>
    <w:rsid w:val="280C0E14"/>
    <w:rsid w:val="280C4B69"/>
    <w:rsid w:val="281177F7"/>
    <w:rsid w:val="281922B0"/>
    <w:rsid w:val="281B6A68"/>
    <w:rsid w:val="281E00A8"/>
    <w:rsid w:val="282191F9"/>
    <w:rsid w:val="2823A28E"/>
    <w:rsid w:val="2827E64D"/>
    <w:rsid w:val="2828CA61"/>
    <w:rsid w:val="28355D5D"/>
    <w:rsid w:val="2840D533"/>
    <w:rsid w:val="28424D37"/>
    <w:rsid w:val="28451FBD"/>
    <w:rsid w:val="28491CE4"/>
    <w:rsid w:val="284D6E93"/>
    <w:rsid w:val="284F6298"/>
    <w:rsid w:val="285135EB"/>
    <w:rsid w:val="285FAE9C"/>
    <w:rsid w:val="28602D2C"/>
    <w:rsid w:val="286690E8"/>
    <w:rsid w:val="286AAE25"/>
    <w:rsid w:val="286E9A6E"/>
    <w:rsid w:val="2872502A"/>
    <w:rsid w:val="2872FED8"/>
    <w:rsid w:val="2873045C"/>
    <w:rsid w:val="287C0030"/>
    <w:rsid w:val="287E1E00"/>
    <w:rsid w:val="28837470"/>
    <w:rsid w:val="28839B58"/>
    <w:rsid w:val="2884BF9D"/>
    <w:rsid w:val="28A54F47"/>
    <w:rsid w:val="28A76FA2"/>
    <w:rsid w:val="28ACAC89"/>
    <w:rsid w:val="28AF8598"/>
    <w:rsid w:val="28B097D6"/>
    <w:rsid w:val="28B09E7C"/>
    <w:rsid w:val="28B4CCF9"/>
    <w:rsid w:val="28B76CF2"/>
    <w:rsid w:val="28BDE11C"/>
    <w:rsid w:val="28C18569"/>
    <w:rsid w:val="28C1C871"/>
    <w:rsid w:val="28C2FB4C"/>
    <w:rsid w:val="28C35845"/>
    <w:rsid w:val="28D8CD66"/>
    <w:rsid w:val="28DCDCD0"/>
    <w:rsid w:val="28DDA61E"/>
    <w:rsid w:val="28DDAD3E"/>
    <w:rsid w:val="28DFB61F"/>
    <w:rsid w:val="28E0CB2E"/>
    <w:rsid w:val="28E7BC47"/>
    <w:rsid w:val="28E9742A"/>
    <w:rsid w:val="28F290BC"/>
    <w:rsid w:val="28F5A30C"/>
    <w:rsid w:val="28F81B38"/>
    <w:rsid w:val="28FA02B7"/>
    <w:rsid w:val="28FAE7EE"/>
    <w:rsid w:val="290CDB3A"/>
    <w:rsid w:val="290F4AD7"/>
    <w:rsid w:val="2910942B"/>
    <w:rsid w:val="29116834"/>
    <w:rsid w:val="2912FE79"/>
    <w:rsid w:val="29135F09"/>
    <w:rsid w:val="291617D2"/>
    <w:rsid w:val="2916B704"/>
    <w:rsid w:val="291AE12E"/>
    <w:rsid w:val="29244B7D"/>
    <w:rsid w:val="2929F8D9"/>
    <w:rsid w:val="2929FE79"/>
    <w:rsid w:val="292DE3F7"/>
    <w:rsid w:val="293089D0"/>
    <w:rsid w:val="293966D9"/>
    <w:rsid w:val="294509B7"/>
    <w:rsid w:val="29455DCF"/>
    <w:rsid w:val="29461550"/>
    <w:rsid w:val="294690C8"/>
    <w:rsid w:val="294D8F7E"/>
    <w:rsid w:val="29605B10"/>
    <w:rsid w:val="296088CC"/>
    <w:rsid w:val="296C2B6D"/>
    <w:rsid w:val="2972153B"/>
    <w:rsid w:val="29732665"/>
    <w:rsid w:val="297B0298"/>
    <w:rsid w:val="297E32D2"/>
    <w:rsid w:val="2983C00F"/>
    <w:rsid w:val="2985ACCC"/>
    <w:rsid w:val="298B1B2C"/>
    <w:rsid w:val="2990BA84"/>
    <w:rsid w:val="2995A7AD"/>
    <w:rsid w:val="2995D148"/>
    <w:rsid w:val="29963F6D"/>
    <w:rsid w:val="2998B060"/>
    <w:rsid w:val="2998EAC1"/>
    <w:rsid w:val="29A0FF52"/>
    <w:rsid w:val="29A7BEC4"/>
    <w:rsid w:val="29A965B8"/>
    <w:rsid w:val="29AB25F3"/>
    <w:rsid w:val="29AE6334"/>
    <w:rsid w:val="29B70A37"/>
    <w:rsid w:val="29BDEAF6"/>
    <w:rsid w:val="29C1DEAC"/>
    <w:rsid w:val="29C5FE70"/>
    <w:rsid w:val="29C71377"/>
    <w:rsid w:val="29CCC7CE"/>
    <w:rsid w:val="29CF9545"/>
    <w:rsid w:val="29D37202"/>
    <w:rsid w:val="29D66A91"/>
    <w:rsid w:val="29D76185"/>
    <w:rsid w:val="29DA13F3"/>
    <w:rsid w:val="29DA97F3"/>
    <w:rsid w:val="29DA9BFF"/>
    <w:rsid w:val="29EE0F29"/>
    <w:rsid w:val="29F14524"/>
    <w:rsid w:val="29F3B0F8"/>
    <w:rsid w:val="29F62620"/>
    <w:rsid w:val="29F77E7F"/>
    <w:rsid w:val="29FB8ED4"/>
    <w:rsid w:val="29FDC3E0"/>
    <w:rsid w:val="2A0CDF65"/>
    <w:rsid w:val="2A0D4D50"/>
    <w:rsid w:val="2A0D566B"/>
    <w:rsid w:val="2A0E87ED"/>
    <w:rsid w:val="2A0ED45D"/>
    <w:rsid w:val="2A0FA1AE"/>
    <w:rsid w:val="2A12F1F4"/>
    <w:rsid w:val="2A162E60"/>
    <w:rsid w:val="2A17C6CF"/>
    <w:rsid w:val="2A1EEBD6"/>
    <w:rsid w:val="2A1FE3B9"/>
    <w:rsid w:val="2A273226"/>
    <w:rsid w:val="2A2B4184"/>
    <w:rsid w:val="2A301DBE"/>
    <w:rsid w:val="2A3063E5"/>
    <w:rsid w:val="2A316E38"/>
    <w:rsid w:val="2A341359"/>
    <w:rsid w:val="2A3C4D50"/>
    <w:rsid w:val="2A3EC248"/>
    <w:rsid w:val="2A4790CB"/>
    <w:rsid w:val="2A4F7CD8"/>
    <w:rsid w:val="2A4FA26F"/>
    <w:rsid w:val="2A581BC0"/>
    <w:rsid w:val="2A589BF1"/>
    <w:rsid w:val="2A5E3231"/>
    <w:rsid w:val="2A61DB55"/>
    <w:rsid w:val="2A624FE7"/>
    <w:rsid w:val="2A6658AC"/>
    <w:rsid w:val="2A69CBFE"/>
    <w:rsid w:val="2A6B3C15"/>
    <w:rsid w:val="2A6BE9C0"/>
    <w:rsid w:val="2A75E2E1"/>
    <w:rsid w:val="2A767840"/>
    <w:rsid w:val="2A79214A"/>
    <w:rsid w:val="2A8494C7"/>
    <w:rsid w:val="2A876514"/>
    <w:rsid w:val="2A8B0F8D"/>
    <w:rsid w:val="2A91E99E"/>
    <w:rsid w:val="2AA14A35"/>
    <w:rsid w:val="2AA569B6"/>
    <w:rsid w:val="2AA6A19E"/>
    <w:rsid w:val="2AAE50AB"/>
    <w:rsid w:val="2AB04DFA"/>
    <w:rsid w:val="2AB73700"/>
    <w:rsid w:val="2AB96FCD"/>
    <w:rsid w:val="2AC109A4"/>
    <w:rsid w:val="2ACA98B9"/>
    <w:rsid w:val="2ACB0834"/>
    <w:rsid w:val="2ACC05C9"/>
    <w:rsid w:val="2ACE7393"/>
    <w:rsid w:val="2ACEE56E"/>
    <w:rsid w:val="2ACFAAD0"/>
    <w:rsid w:val="2AD22287"/>
    <w:rsid w:val="2ADB48FB"/>
    <w:rsid w:val="2AE27AE2"/>
    <w:rsid w:val="2AE5865A"/>
    <w:rsid w:val="2AEB2B79"/>
    <w:rsid w:val="2AEFF7C0"/>
    <w:rsid w:val="2AF24F6C"/>
    <w:rsid w:val="2AFB9D16"/>
    <w:rsid w:val="2AFEAA89"/>
    <w:rsid w:val="2AFFB0D3"/>
    <w:rsid w:val="2AFFF320"/>
    <w:rsid w:val="2B03CEB4"/>
    <w:rsid w:val="2B053644"/>
    <w:rsid w:val="2B054129"/>
    <w:rsid w:val="2B0A3D04"/>
    <w:rsid w:val="2B0B0958"/>
    <w:rsid w:val="2B0FD1E6"/>
    <w:rsid w:val="2B16E35A"/>
    <w:rsid w:val="2B23A6A8"/>
    <w:rsid w:val="2B301287"/>
    <w:rsid w:val="2B30BC25"/>
    <w:rsid w:val="2B328795"/>
    <w:rsid w:val="2B32D963"/>
    <w:rsid w:val="2B335BED"/>
    <w:rsid w:val="2B3861CF"/>
    <w:rsid w:val="2B39F6EA"/>
    <w:rsid w:val="2B439324"/>
    <w:rsid w:val="2B489CA2"/>
    <w:rsid w:val="2B50546B"/>
    <w:rsid w:val="2B541D41"/>
    <w:rsid w:val="2B558F8F"/>
    <w:rsid w:val="2B5B22FA"/>
    <w:rsid w:val="2B61406E"/>
    <w:rsid w:val="2B634E48"/>
    <w:rsid w:val="2B63CB9D"/>
    <w:rsid w:val="2B73F141"/>
    <w:rsid w:val="2B7BF134"/>
    <w:rsid w:val="2B8605D8"/>
    <w:rsid w:val="2B92ED38"/>
    <w:rsid w:val="2B9547F1"/>
    <w:rsid w:val="2B98A1F4"/>
    <w:rsid w:val="2B9C221C"/>
    <w:rsid w:val="2BA25B18"/>
    <w:rsid w:val="2BA2E55C"/>
    <w:rsid w:val="2BA36CE3"/>
    <w:rsid w:val="2BA5D6BE"/>
    <w:rsid w:val="2BA6E1CA"/>
    <w:rsid w:val="2BB23CAA"/>
    <w:rsid w:val="2BB8740A"/>
    <w:rsid w:val="2BB8DB85"/>
    <w:rsid w:val="2BC97F7F"/>
    <w:rsid w:val="2BCE644F"/>
    <w:rsid w:val="2BCF9E8E"/>
    <w:rsid w:val="2BD17715"/>
    <w:rsid w:val="2BD31E0B"/>
    <w:rsid w:val="2BD9624F"/>
    <w:rsid w:val="2BDBC868"/>
    <w:rsid w:val="2BE31065"/>
    <w:rsid w:val="2BE5C398"/>
    <w:rsid w:val="2BE85F87"/>
    <w:rsid w:val="2BED81E9"/>
    <w:rsid w:val="2BEEC173"/>
    <w:rsid w:val="2BF206BA"/>
    <w:rsid w:val="2C0A6FBA"/>
    <w:rsid w:val="2C105F15"/>
    <w:rsid w:val="2C15367C"/>
    <w:rsid w:val="2C16761A"/>
    <w:rsid w:val="2C19D740"/>
    <w:rsid w:val="2C1B4639"/>
    <w:rsid w:val="2C27463B"/>
    <w:rsid w:val="2C2E7999"/>
    <w:rsid w:val="2C36A43E"/>
    <w:rsid w:val="2C3AA06E"/>
    <w:rsid w:val="2C3DB725"/>
    <w:rsid w:val="2C3E37BA"/>
    <w:rsid w:val="2C3F5B42"/>
    <w:rsid w:val="2C40B142"/>
    <w:rsid w:val="2C463C8C"/>
    <w:rsid w:val="2C4E8991"/>
    <w:rsid w:val="2C513335"/>
    <w:rsid w:val="2C54265F"/>
    <w:rsid w:val="2C566946"/>
    <w:rsid w:val="2C56A5EE"/>
    <w:rsid w:val="2C5757C0"/>
    <w:rsid w:val="2C62195B"/>
    <w:rsid w:val="2C6CC622"/>
    <w:rsid w:val="2C723C8D"/>
    <w:rsid w:val="2C73F4A1"/>
    <w:rsid w:val="2C7593B8"/>
    <w:rsid w:val="2C75A2B4"/>
    <w:rsid w:val="2C790D3D"/>
    <w:rsid w:val="2C7A2E7C"/>
    <w:rsid w:val="2C7A604B"/>
    <w:rsid w:val="2C7F65E5"/>
    <w:rsid w:val="2C81FEE6"/>
    <w:rsid w:val="2C846DA6"/>
    <w:rsid w:val="2C8701D5"/>
    <w:rsid w:val="2C89756C"/>
    <w:rsid w:val="2C8B2D27"/>
    <w:rsid w:val="2C8BB8A3"/>
    <w:rsid w:val="2C96F292"/>
    <w:rsid w:val="2C99C8C0"/>
    <w:rsid w:val="2C9C4208"/>
    <w:rsid w:val="2C9E6EB7"/>
    <w:rsid w:val="2CA2D160"/>
    <w:rsid w:val="2CB25B72"/>
    <w:rsid w:val="2CB493E2"/>
    <w:rsid w:val="2CB5FD9B"/>
    <w:rsid w:val="2CB71301"/>
    <w:rsid w:val="2CBA5811"/>
    <w:rsid w:val="2CBCC963"/>
    <w:rsid w:val="2CBCDA28"/>
    <w:rsid w:val="2CC0F460"/>
    <w:rsid w:val="2CCC98EE"/>
    <w:rsid w:val="2CD025CD"/>
    <w:rsid w:val="2CD18E37"/>
    <w:rsid w:val="2CD29226"/>
    <w:rsid w:val="2CD37649"/>
    <w:rsid w:val="2CD53903"/>
    <w:rsid w:val="2CD87753"/>
    <w:rsid w:val="2CDE7174"/>
    <w:rsid w:val="2CDE92F0"/>
    <w:rsid w:val="2CE4877D"/>
    <w:rsid w:val="2CE6F436"/>
    <w:rsid w:val="2CE7DB5B"/>
    <w:rsid w:val="2CED653B"/>
    <w:rsid w:val="2CF3E2F5"/>
    <w:rsid w:val="2CFEA0D8"/>
    <w:rsid w:val="2D02D404"/>
    <w:rsid w:val="2D0A4B6C"/>
    <w:rsid w:val="2D153896"/>
    <w:rsid w:val="2D160BA5"/>
    <w:rsid w:val="2D18193B"/>
    <w:rsid w:val="2D18F977"/>
    <w:rsid w:val="2D195A49"/>
    <w:rsid w:val="2D1A6C25"/>
    <w:rsid w:val="2D1D0A82"/>
    <w:rsid w:val="2D2C36C8"/>
    <w:rsid w:val="2D2C98B0"/>
    <w:rsid w:val="2D3AC6A0"/>
    <w:rsid w:val="2D3C40A7"/>
    <w:rsid w:val="2D3E2D89"/>
    <w:rsid w:val="2D40704E"/>
    <w:rsid w:val="2D422221"/>
    <w:rsid w:val="2D47DB24"/>
    <w:rsid w:val="2D4C8745"/>
    <w:rsid w:val="2D4F82AA"/>
    <w:rsid w:val="2D53D3C7"/>
    <w:rsid w:val="2D548352"/>
    <w:rsid w:val="2D5C3F3F"/>
    <w:rsid w:val="2D678C95"/>
    <w:rsid w:val="2D6B6680"/>
    <w:rsid w:val="2D6BD949"/>
    <w:rsid w:val="2D7EB1F4"/>
    <w:rsid w:val="2D80BE8A"/>
    <w:rsid w:val="2D835020"/>
    <w:rsid w:val="2D865566"/>
    <w:rsid w:val="2D902D28"/>
    <w:rsid w:val="2DA5A9BF"/>
    <w:rsid w:val="2DA62778"/>
    <w:rsid w:val="2DA79703"/>
    <w:rsid w:val="2DAC4A06"/>
    <w:rsid w:val="2DB3A24F"/>
    <w:rsid w:val="2DB3E966"/>
    <w:rsid w:val="2DB48E93"/>
    <w:rsid w:val="2DB96066"/>
    <w:rsid w:val="2DBA2162"/>
    <w:rsid w:val="2DBCB5C0"/>
    <w:rsid w:val="2DBF84BC"/>
    <w:rsid w:val="2DC9E712"/>
    <w:rsid w:val="2DDA2483"/>
    <w:rsid w:val="2DDCBF66"/>
    <w:rsid w:val="2DDD5B16"/>
    <w:rsid w:val="2DE8E054"/>
    <w:rsid w:val="2E007B0D"/>
    <w:rsid w:val="2E00991B"/>
    <w:rsid w:val="2E0585A2"/>
    <w:rsid w:val="2E07ADB0"/>
    <w:rsid w:val="2E0A6761"/>
    <w:rsid w:val="2E0D73A0"/>
    <w:rsid w:val="2E1468BD"/>
    <w:rsid w:val="2E1C4FA8"/>
    <w:rsid w:val="2E1D999E"/>
    <w:rsid w:val="2E24CACC"/>
    <w:rsid w:val="2E3A097E"/>
    <w:rsid w:val="2E3C4AE1"/>
    <w:rsid w:val="2E3E5C78"/>
    <w:rsid w:val="2E3ECFC0"/>
    <w:rsid w:val="2E46576C"/>
    <w:rsid w:val="2E46F2EB"/>
    <w:rsid w:val="2E47350C"/>
    <w:rsid w:val="2E4DFB81"/>
    <w:rsid w:val="2E50EC89"/>
    <w:rsid w:val="2E5445CA"/>
    <w:rsid w:val="2E5B08FD"/>
    <w:rsid w:val="2E5C4F5D"/>
    <w:rsid w:val="2E5DB24F"/>
    <w:rsid w:val="2E627004"/>
    <w:rsid w:val="2E627E3A"/>
    <w:rsid w:val="2E6AAA66"/>
    <w:rsid w:val="2E6B3CB9"/>
    <w:rsid w:val="2E6B9DDA"/>
    <w:rsid w:val="2E6C2D19"/>
    <w:rsid w:val="2E6E84C0"/>
    <w:rsid w:val="2E6F47A3"/>
    <w:rsid w:val="2E70115D"/>
    <w:rsid w:val="2E7EC9FA"/>
    <w:rsid w:val="2E845F2D"/>
    <w:rsid w:val="2E8AF785"/>
    <w:rsid w:val="2E906099"/>
    <w:rsid w:val="2E97CD2D"/>
    <w:rsid w:val="2E9AFEAA"/>
    <w:rsid w:val="2EA0A401"/>
    <w:rsid w:val="2EAF879B"/>
    <w:rsid w:val="2EB03008"/>
    <w:rsid w:val="2EB62B9E"/>
    <w:rsid w:val="2EBB4E39"/>
    <w:rsid w:val="2EBED723"/>
    <w:rsid w:val="2EC1045F"/>
    <w:rsid w:val="2EC175DE"/>
    <w:rsid w:val="2ED53D69"/>
    <w:rsid w:val="2EE08ECB"/>
    <w:rsid w:val="2EE2F529"/>
    <w:rsid w:val="2EEE3340"/>
    <w:rsid w:val="2EEF9494"/>
    <w:rsid w:val="2EF3CF9B"/>
    <w:rsid w:val="2EF77C43"/>
    <w:rsid w:val="2EF7F6F4"/>
    <w:rsid w:val="2F00CF89"/>
    <w:rsid w:val="2F01A44D"/>
    <w:rsid w:val="2F06A9DF"/>
    <w:rsid w:val="2F0745FA"/>
    <w:rsid w:val="2F0CFF75"/>
    <w:rsid w:val="2F189227"/>
    <w:rsid w:val="2F20782F"/>
    <w:rsid w:val="2F2116B5"/>
    <w:rsid w:val="2F307876"/>
    <w:rsid w:val="2F35AA56"/>
    <w:rsid w:val="2F38E963"/>
    <w:rsid w:val="2F3B1964"/>
    <w:rsid w:val="2F4963D0"/>
    <w:rsid w:val="2F4FABEA"/>
    <w:rsid w:val="2F53317A"/>
    <w:rsid w:val="2F55FDF1"/>
    <w:rsid w:val="2F57C663"/>
    <w:rsid w:val="2F57CE2E"/>
    <w:rsid w:val="2F5C2F50"/>
    <w:rsid w:val="2F5FFA74"/>
    <w:rsid w:val="2F64BB93"/>
    <w:rsid w:val="2F72B2E9"/>
    <w:rsid w:val="2F761CDB"/>
    <w:rsid w:val="2F767485"/>
    <w:rsid w:val="2F817179"/>
    <w:rsid w:val="2F8D2E42"/>
    <w:rsid w:val="2F8F4EA8"/>
    <w:rsid w:val="2F95826E"/>
    <w:rsid w:val="2F9C1AF9"/>
    <w:rsid w:val="2F9CB0D9"/>
    <w:rsid w:val="2F9D6927"/>
    <w:rsid w:val="2FA06E36"/>
    <w:rsid w:val="2FA661B6"/>
    <w:rsid w:val="2FA6C20C"/>
    <w:rsid w:val="2FA712B9"/>
    <w:rsid w:val="2FA7447B"/>
    <w:rsid w:val="2FA763AC"/>
    <w:rsid w:val="2FAAB2FF"/>
    <w:rsid w:val="2FAD245A"/>
    <w:rsid w:val="2FADBA22"/>
    <w:rsid w:val="2FB25F1A"/>
    <w:rsid w:val="2FB48E75"/>
    <w:rsid w:val="2FB7A864"/>
    <w:rsid w:val="2FBB44F7"/>
    <w:rsid w:val="2FBD6E86"/>
    <w:rsid w:val="2FC86741"/>
    <w:rsid w:val="2FC9622D"/>
    <w:rsid w:val="2FD14029"/>
    <w:rsid w:val="2FD15EA4"/>
    <w:rsid w:val="2FD1AE44"/>
    <w:rsid w:val="2FD34F43"/>
    <w:rsid w:val="2FD4009B"/>
    <w:rsid w:val="2FD65602"/>
    <w:rsid w:val="2FDAFE75"/>
    <w:rsid w:val="2FE749F2"/>
    <w:rsid w:val="2FF1A58E"/>
    <w:rsid w:val="2FFF4E2C"/>
    <w:rsid w:val="300457E2"/>
    <w:rsid w:val="300FA673"/>
    <w:rsid w:val="30130C85"/>
    <w:rsid w:val="301B1DFA"/>
    <w:rsid w:val="30217C42"/>
    <w:rsid w:val="3022C247"/>
    <w:rsid w:val="3025C3FF"/>
    <w:rsid w:val="3026916D"/>
    <w:rsid w:val="30293B11"/>
    <w:rsid w:val="302B5B09"/>
    <w:rsid w:val="30351DE2"/>
    <w:rsid w:val="303FB404"/>
    <w:rsid w:val="30402502"/>
    <w:rsid w:val="30409604"/>
    <w:rsid w:val="30480A33"/>
    <w:rsid w:val="3049C41B"/>
    <w:rsid w:val="304DC169"/>
    <w:rsid w:val="304E9168"/>
    <w:rsid w:val="304F8164"/>
    <w:rsid w:val="30541D69"/>
    <w:rsid w:val="3055B648"/>
    <w:rsid w:val="3056094A"/>
    <w:rsid w:val="30564088"/>
    <w:rsid w:val="305CBF73"/>
    <w:rsid w:val="305E2857"/>
    <w:rsid w:val="305EEEF7"/>
    <w:rsid w:val="3062E81D"/>
    <w:rsid w:val="3068D04A"/>
    <w:rsid w:val="307BFCA9"/>
    <w:rsid w:val="307CB88B"/>
    <w:rsid w:val="307E658B"/>
    <w:rsid w:val="3080F00A"/>
    <w:rsid w:val="308216F1"/>
    <w:rsid w:val="308386D2"/>
    <w:rsid w:val="308A1031"/>
    <w:rsid w:val="308BB3CE"/>
    <w:rsid w:val="308D0BEB"/>
    <w:rsid w:val="308E07FD"/>
    <w:rsid w:val="308FF188"/>
    <w:rsid w:val="309B4BA7"/>
    <w:rsid w:val="309EF881"/>
    <w:rsid w:val="30A1A3EC"/>
    <w:rsid w:val="30A1F9F6"/>
    <w:rsid w:val="30A8F5A1"/>
    <w:rsid w:val="30A98953"/>
    <w:rsid w:val="30ABB608"/>
    <w:rsid w:val="30B01C54"/>
    <w:rsid w:val="30B49579"/>
    <w:rsid w:val="30B9FB36"/>
    <w:rsid w:val="30C32C0A"/>
    <w:rsid w:val="30C8001B"/>
    <w:rsid w:val="30C88375"/>
    <w:rsid w:val="30C8E53A"/>
    <w:rsid w:val="30C9212E"/>
    <w:rsid w:val="30CB5587"/>
    <w:rsid w:val="30CC8B6C"/>
    <w:rsid w:val="30CE8D0E"/>
    <w:rsid w:val="30DA8B38"/>
    <w:rsid w:val="30DCBEB4"/>
    <w:rsid w:val="30E0A300"/>
    <w:rsid w:val="30E0B283"/>
    <w:rsid w:val="30E355DC"/>
    <w:rsid w:val="30E6ACB4"/>
    <w:rsid w:val="30E7F056"/>
    <w:rsid w:val="30F0A610"/>
    <w:rsid w:val="30F53F8A"/>
    <w:rsid w:val="30F98D47"/>
    <w:rsid w:val="3101B6C7"/>
    <w:rsid w:val="3101D34D"/>
    <w:rsid w:val="310EC028"/>
    <w:rsid w:val="3112E662"/>
    <w:rsid w:val="3119B11C"/>
    <w:rsid w:val="3119EA3F"/>
    <w:rsid w:val="311A6264"/>
    <w:rsid w:val="311BC7A1"/>
    <w:rsid w:val="31212B60"/>
    <w:rsid w:val="31249EC5"/>
    <w:rsid w:val="3125ED51"/>
    <w:rsid w:val="312917DE"/>
    <w:rsid w:val="312CAD8F"/>
    <w:rsid w:val="312DE8A4"/>
    <w:rsid w:val="312DF7DC"/>
    <w:rsid w:val="313060E2"/>
    <w:rsid w:val="3144025D"/>
    <w:rsid w:val="314588C5"/>
    <w:rsid w:val="3145C1FA"/>
    <w:rsid w:val="314944DB"/>
    <w:rsid w:val="315CA586"/>
    <w:rsid w:val="315D7591"/>
    <w:rsid w:val="315F0CFB"/>
    <w:rsid w:val="3160BF5C"/>
    <w:rsid w:val="31626871"/>
    <w:rsid w:val="3168AB60"/>
    <w:rsid w:val="3172CFA6"/>
    <w:rsid w:val="317785B7"/>
    <w:rsid w:val="317820BC"/>
    <w:rsid w:val="31787E81"/>
    <w:rsid w:val="317A0233"/>
    <w:rsid w:val="317CA9C1"/>
    <w:rsid w:val="317CEDEB"/>
    <w:rsid w:val="317E9A89"/>
    <w:rsid w:val="3180AA16"/>
    <w:rsid w:val="3184C731"/>
    <w:rsid w:val="3188DCDC"/>
    <w:rsid w:val="3189FA67"/>
    <w:rsid w:val="318B7B7F"/>
    <w:rsid w:val="318BCE35"/>
    <w:rsid w:val="318CA91C"/>
    <w:rsid w:val="31990499"/>
    <w:rsid w:val="3199D9CC"/>
    <w:rsid w:val="319D0E32"/>
    <w:rsid w:val="319D61BA"/>
    <w:rsid w:val="319E1C1A"/>
    <w:rsid w:val="319F41F5"/>
    <w:rsid w:val="31A16D06"/>
    <w:rsid w:val="31A98BC8"/>
    <w:rsid w:val="31ADD106"/>
    <w:rsid w:val="31AEF8F0"/>
    <w:rsid w:val="31AF040A"/>
    <w:rsid w:val="31B34C38"/>
    <w:rsid w:val="31B7988E"/>
    <w:rsid w:val="31BA5B9A"/>
    <w:rsid w:val="31BED8DC"/>
    <w:rsid w:val="31C2EDA3"/>
    <w:rsid w:val="31CBE644"/>
    <w:rsid w:val="31CC60DD"/>
    <w:rsid w:val="31CCE649"/>
    <w:rsid w:val="31D46D93"/>
    <w:rsid w:val="31D70D79"/>
    <w:rsid w:val="31D80635"/>
    <w:rsid w:val="31DB80E6"/>
    <w:rsid w:val="31DC8301"/>
    <w:rsid w:val="31EAFECD"/>
    <w:rsid w:val="31EF39ED"/>
    <w:rsid w:val="31EF82DA"/>
    <w:rsid w:val="31EFDF50"/>
    <w:rsid w:val="31FAD750"/>
    <w:rsid w:val="31FB67B0"/>
    <w:rsid w:val="31FD7410"/>
    <w:rsid w:val="32031B1C"/>
    <w:rsid w:val="3205A2C1"/>
    <w:rsid w:val="320A8AC4"/>
    <w:rsid w:val="320F1CF9"/>
    <w:rsid w:val="32134FFB"/>
    <w:rsid w:val="3214137B"/>
    <w:rsid w:val="32155469"/>
    <w:rsid w:val="321CA91E"/>
    <w:rsid w:val="321D320A"/>
    <w:rsid w:val="321FAF9C"/>
    <w:rsid w:val="32212E8B"/>
    <w:rsid w:val="32226930"/>
    <w:rsid w:val="322A1938"/>
    <w:rsid w:val="322B96B9"/>
    <w:rsid w:val="322CA8DE"/>
    <w:rsid w:val="323DF94A"/>
    <w:rsid w:val="32441410"/>
    <w:rsid w:val="32502552"/>
    <w:rsid w:val="3253F44C"/>
    <w:rsid w:val="32588794"/>
    <w:rsid w:val="325F1583"/>
    <w:rsid w:val="3260B38B"/>
    <w:rsid w:val="3260D802"/>
    <w:rsid w:val="3263D8D4"/>
    <w:rsid w:val="3265438C"/>
    <w:rsid w:val="326631D7"/>
    <w:rsid w:val="32670241"/>
    <w:rsid w:val="3275D63F"/>
    <w:rsid w:val="3278CB65"/>
    <w:rsid w:val="327B323D"/>
    <w:rsid w:val="327F2183"/>
    <w:rsid w:val="32806D66"/>
    <w:rsid w:val="32880C64"/>
    <w:rsid w:val="328A1D60"/>
    <w:rsid w:val="328BBC92"/>
    <w:rsid w:val="328BFDA6"/>
    <w:rsid w:val="32914CBA"/>
    <w:rsid w:val="329235E7"/>
    <w:rsid w:val="3294E22F"/>
    <w:rsid w:val="32A0E3AF"/>
    <w:rsid w:val="32A20F41"/>
    <w:rsid w:val="32A3B337"/>
    <w:rsid w:val="32A3F1FD"/>
    <w:rsid w:val="32B299F3"/>
    <w:rsid w:val="32BA4EF0"/>
    <w:rsid w:val="32BD6B96"/>
    <w:rsid w:val="32BDDACD"/>
    <w:rsid w:val="32C5B8E8"/>
    <w:rsid w:val="32CC06A6"/>
    <w:rsid w:val="32D72B05"/>
    <w:rsid w:val="32D7FD15"/>
    <w:rsid w:val="32DA3D46"/>
    <w:rsid w:val="32E5400E"/>
    <w:rsid w:val="32E9BFC4"/>
    <w:rsid w:val="32EBA85A"/>
    <w:rsid w:val="32F0D646"/>
    <w:rsid w:val="32F531D3"/>
    <w:rsid w:val="33012B19"/>
    <w:rsid w:val="330251AA"/>
    <w:rsid w:val="33045A8F"/>
    <w:rsid w:val="3304E350"/>
    <w:rsid w:val="3305D42B"/>
    <w:rsid w:val="33072E25"/>
    <w:rsid w:val="3311ED4B"/>
    <w:rsid w:val="3312595F"/>
    <w:rsid w:val="331730FF"/>
    <w:rsid w:val="3317C7D0"/>
    <w:rsid w:val="3318A837"/>
    <w:rsid w:val="3323F55D"/>
    <w:rsid w:val="33273D9F"/>
    <w:rsid w:val="332A52AD"/>
    <w:rsid w:val="332BD14A"/>
    <w:rsid w:val="3330D97C"/>
    <w:rsid w:val="33332655"/>
    <w:rsid w:val="33352161"/>
    <w:rsid w:val="3338E5F4"/>
    <w:rsid w:val="3339D1AC"/>
    <w:rsid w:val="33417FFD"/>
    <w:rsid w:val="3347C9FD"/>
    <w:rsid w:val="33541038"/>
    <w:rsid w:val="33592E77"/>
    <w:rsid w:val="335A40E7"/>
    <w:rsid w:val="335C0BD1"/>
    <w:rsid w:val="335CEB41"/>
    <w:rsid w:val="335F0911"/>
    <w:rsid w:val="33657AFB"/>
    <w:rsid w:val="3368EC2B"/>
    <w:rsid w:val="336A9643"/>
    <w:rsid w:val="336B9F90"/>
    <w:rsid w:val="336C4B4B"/>
    <w:rsid w:val="336F8907"/>
    <w:rsid w:val="3370E7EE"/>
    <w:rsid w:val="33770D1B"/>
    <w:rsid w:val="3377C021"/>
    <w:rsid w:val="337C859D"/>
    <w:rsid w:val="337D1C32"/>
    <w:rsid w:val="337DC5EF"/>
    <w:rsid w:val="3386D336"/>
    <w:rsid w:val="338DC472"/>
    <w:rsid w:val="33988B46"/>
    <w:rsid w:val="339E652E"/>
    <w:rsid w:val="339E7A08"/>
    <w:rsid w:val="33A09E05"/>
    <w:rsid w:val="33B3CACA"/>
    <w:rsid w:val="33B40B7C"/>
    <w:rsid w:val="33B8B05C"/>
    <w:rsid w:val="33BA7341"/>
    <w:rsid w:val="33BE8551"/>
    <w:rsid w:val="33D199EA"/>
    <w:rsid w:val="33D1C8AB"/>
    <w:rsid w:val="33D44259"/>
    <w:rsid w:val="33DB1114"/>
    <w:rsid w:val="33DCA594"/>
    <w:rsid w:val="33E1FC8D"/>
    <w:rsid w:val="33E6CF97"/>
    <w:rsid w:val="33E76627"/>
    <w:rsid w:val="33E83F32"/>
    <w:rsid w:val="33E95543"/>
    <w:rsid w:val="3401413D"/>
    <w:rsid w:val="3402AB9E"/>
    <w:rsid w:val="3408827A"/>
    <w:rsid w:val="340E71FD"/>
    <w:rsid w:val="340FFAD5"/>
    <w:rsid w:val="3412A896"/>
    <w:rsid w:val="34164A27"/>
    <w:rsid w:val="341AE65F"/>
    <w:rsid w:val="3421080E"/>
    <w:rsid w:val="3423DB3E"/>
    <w:rsid w:val="342935F2"/>
    <w:rsid w:val="342D1886"/>
    <w:rsid w:val="3432FB2E"/>
    <w:rsid w:val="3439CA9B"/>
    <w:rsid w:val="343B7A53"/>
    <w:rsid w:val="3440D6FE"/>
    <w:rsid w:val="3440FCDC"/>
    <w:rsid w:val="3441B676"/>
    <w:rsid w:val="34432596"/>
    <w:rsid w:val="3449795A"/>
    <w:rsid w:val="3450C3A8"/>
    <w:rsid w:val="3451C731"/>
    <w:rsid w:val="3459E3D7"/>
    <w:rsid w:val="345E2D3F"/>
    <w:rsid w:val="345FC03C"/>
    <w:rsid w:val="3464F878"/>
    <w:rsid w:val="346BD370"/>
    <w:rsid w:val="346D54D6"/>
    <w:rsid w:val="346E3BF4"/>
    <w:rsid w:val="346ECC79"/>
    <w:rsid w:val="346ED56A"/>
    <w:rsid w:val="34707EA4"/>
    <w:rsid w:val="34747585"/>
    <w:rsid w:val="34752471"/>
    <w:rsid w:val="347CEAB8"/>
    <w:rsid w:val="347DD862"/>
    <w:rsid w:val="348603F8"/>
    <w:rsid w:val="3486E904"/>
    <w:rsid w:val="348C6694"/>
    <w:rsid w:val="348D61C6"/>
    <w:rsid w:val="34929286"/>
    <w:rsid w:val="34942F1A"/>
    <w:rsid w:val="3494EDD1"/>
    <w:rsid w:val="34950723"/>
    <w:rsid w:val="3496C25E"/>
    <w:rsid w:val="3496CDED"/>
    <w:rsid w:val="34A9A0C6"/>
    <w:rsid w:val="34B23A7E"/>
    <w:rsid w:val="34B52389"/>
    <w:rsid w:val="34B81C4F"/>
    <w:rsid w:val="34BA9CD9"/>
    <w:rsid w:val="34BE1CBF"/>
    <w:rsid w:val="34C02D52"/>
    <w:rsid w:val="34C8C999"/>
    <w:rsid w:val="34CCABF1"/>
    <w:rsid w:val="34CD08C0"/>
    <w:rsid w:val="34CD0A40"/>
    <w:rsid w:val="34CED4F6"/>
    <w:rsid w:val="34CFB677"/>
    <w:rsid w:val="34D277C4"/>
    <w:rsid w:val="34D5DE88"/>
    <w:rsid w:val="34DB2672"/>
    <w:rsid w:val="34DB29B9"/>
    <w:rsid w:val="34DC0363"/>
    <w:rsid w:val="34DC43D1"/>
    <w:rsid w:val="34DCBFD2"/>
    <w:rsid w:val="34E32244"/>
    <w:rsid w:val="34EB36EF"/>
    <w:rsid w:val="34F43E10"/>
    <w:rsid w:val="34F4B897"/>
    <w:rsid w:val="34F5EB7F"/>
    <w:rsid w:val="34FC3E4E"/>
    <w:rsid w:val="35002DB2"/>
    <w:rsid w:val="350D9E31"/>
    <w:rsid w:val="350E7567"/>
    <w:rsid w:val="350EAACC"/>
    <w:rsid w:val="3515161E"/>
    <w:rsid w:val="35152160"/>
    <w:rsid w:val="35158B5E"/>
    <w:rsid w:val="3515CDCC"/>
    <w:rsid w:val="3517E8D2"/>
    <w:rsid w:val="3518E63C"/>
    <w:rsid w:val="351E669B"/>
    <w:rsid w:val="35256D43"/>
    <w:rsid w:val="35262DCC"/>
    <w:rsid w:val="352D3580"/>
    <w:rsid w:val="352DC316"/>
    <w:rsid w:val="3532F07D"/>
    <w:rsid w:val="35387682"/>
    <w:rsid w:val="35393F49"/>
    <w:rsid w:val="354222F3"/>
    <w:rsid w:val="3543EA04"/>
    <w:rsid w:val="35471869"/>
    <w:rsid w:val="3552F953"/>
    <w:rsid w:val="35531742"/>
    <w:rsid w:val="35539EAB"/>
    <w:rsid w:val="355BE23B"/>
    <w:rsid w:val="3566180C"/>
    <w:rsid w:val="356DE99D"/>
    <w:rsid w:val="357123C9"/>
    <w:rsid w:val="358D98DD"/>
    <w:rsid w:val="3594268B"/>
    <w:rsid w:val="35992F62"/>
    <w:rsid w:val="359E05BA"/>
    <w:rsid w:val="35AC2695"/>
    <w:rsid w:val="35AD03DC"/>
    <w:rsid w:val="35AD8739"/>
    <w:rsid w:val="35ADFD6B"/>
    <w:rsid w:val="35AFB58A"/>
    <w:rsid w:val="35B355AB"/>
    <w:rsid w:val="35B38FA6"/>
    <w:rsid w:val="35BA186B"/>
    <w:rsid w:val="35BC579D"/>
    <w:rsid w:val="35C2F865"/>
    <w:rsid w:val="35CED673"/>
    <w:rsid w:val="35DA3B14"/>
    <w:rsid w:val="35DA97F6"/>
    <w:rsid w:val="35DB57AD"/>
    <w:rsid w:val="35DB705B"/>
    <w:rsid w:val="35DC5365"/>
    <w:rsid w:val="35E56FD7"/>
    <w:rsid w:val="35EC5663"/>
    <w:rsid w:val="35EDECE2"/>
    <w:rsid w:val="35EE2C16"/>
    <w:rsid w:val="35EF1423"/>
    <w:rsid w:val="360024BF"/>
    <w:rsid w:val="3601315B"/>
    <w:rsid w:val="36065980"/>
    <w:rsid w:val="3608FCCB"/>
    <w:rsid w:val="360D285A"/>
    <w:rsid w:val="360F0131"/>
    <w:rsid w:val="360F4362"/>
    <w:rsid w:val="360FC86E"/>
    <w:rsid w:val="36135233"/>
    <w:rsid w:val="36142F32"/>
    <w:rsid w:val="361710EA"/>
    <w:rsid w:val="361870D5"/>
    <w:rsid w:val="361B663B"/>
    <w:rsid w:val="361CC737"/>
    <w:rsid w:val="361F4020"/>
    <w:rsid w:val="362064AF"/>
    <w:rsid w:val="36226A6E"/>
    <w:rsid w:val="36260CDC"/>
    <w:rsid w:val="3626D46A"/>
    <w:rsid w:val="363C9BD9"/>
    <w:rsid w:val="363F0779"/>
    <w:rsid w:val="36464BAF"/>
    <w:rsid w:val="364B4900"/>
    <w:rsid w:val="364EA642"/>
    <w:rsid w:val="36503298"/>
    <w:rsid w:val="3652B8B2"/>
    <w:rsid w:val="365462AF"/>
    <w:rsid w:val="36559E38"/>
    <w:rsid w:val="365C5E6F"/>
    <w:rsid w:val="3661FE8D"/>
    <w:rsid w:val="36628D73"/>
    <w:rsid w:val="366A9F3F"/>
    <w:rsid w:val="3678265A"/>
    <w:rsid w:val="367924C7"/>
    <w:rsid w:val="367F3D14"/>
    <w:rsid w:val="36842C47"/>
    <w:rsid w:val="3685235A"/>
    <w:rsid w:val="36A41D45"/>
    <w:rsid w:val="36A5C144"/>
    <w:rsid w:val="36A5CA46"/>
    <w:rsid w:val="36A7BED1"/>
    <w:rsid w:val="36A9DC18"/>
    <w:rsid w:val="36AA403C"/>
    <w:rsid w:val="36B665C8"/>
    <w:rsid w:val="36B8FE59"/>
    <w:rsid w:val="36B94731"/>
    <w:rsid w:val="36B9B388"/>
    <w:rsid w:val="36C4CBBF"/>
    <w:rsid w:val="36C6D7B6"/>
    <w:rsid w:val="36CAED3D"/>
    <w:rsid w:val="36CC4C67"/>
    <w:rsid w:val="36D58BC7"/>
    <w:rsid w:val="36D624B2"/>
    <w:rsid w:val="36F2FD97"/>
    <w:rsid w:val="36F7E76C"/>
    <w:rsid w:val="36FEF18C"/>
    <w:rsid w:val="370134E8"/>
    <w:rsid w:val="3704931B"/>
    <w:rsid w:val="3705E88E"/>
    <w:rsid w:val="370FC9C3"/>
    <w:rsid w:val="371117B0"/>
    <w:rsid w:val="3712F0FD"/>
    <w:rsid w:val="37138773"/>
    <w:rsid w:val="3715E4D5"/>
    <w:rsid w:val="37193CCD"/>
    <w:rsid w:val="371E032E"/>
    <w:rsid w:val="371FBE04"/>
    <w:rsid w:val="3720C8F5"/>
    <w:rsid w:val="3724960D"/>
    <w:rsid w:val="372C9C63"/>
    <w:rsid w:val="373042CD"/>
    <w:rsid w:val="3734FFBD"/>
    <w:rsid w:val="3738C770"/>
    <w:rsid w:val="373945B7"/>
    <w:rsid w:val="373C87A2"/>
    <w:rsid w:val="373E3D7F"/>
    <w:rsid w:val="37436837"/>
    <w:rsid w:val="3746144D"/>
    <w:rsid w:val="37488A05"/>
    <w:rsid w:val="3748E8B2"/>
    <w:rsid w:val="374A7C23"/>
    <w:rsid w:val="375A09B0"/>
    <w:rsid w:val="375A0D8E"/>
    <w:rsid w:val="375C2892"/>
    <w:rsid w:val="37629579"/>
    <w:rsid w:val="3763C2B2"/>
    <w:rsid w:val="3767FC59"/>
    <w:rsid w:val="376816EA"/>
    <w:rsid w:val="376C1867"/>
    <w:rsid w:val="37867C86"/>
    <w:rsid w:val="37869701"/>
    <w:rsid w:val="378961B6"/>
    <w:rsid w:val="3791D7D6"/>
    <w:rsid w:val="379DB285"/>
    <w:rsid w:val="379EB2F0"/>
    <w:rsid w:val="37A29430"/>
    <w:rsid w:val="37A345FC"/>
    <w:rsid w:val="37A4CE0B"/>
    <w:rsid w:val="37A857CF"/>
    <w:rsid w:val="37C37519"/>
    <w:rsid w:val="37C9D4C4"/>
    <w:rsid w:val="37EAFFDB"/>
    <w:rsid w:val="37EEAC3B"/>
    <w:rsid w:val="37F37497"/>
    <w:rsid w:val="37FBD386"/>
    <w:rsid w:val="37FF459C"/>
    <w:rsid w:val="380CDC49"/>
    <w:rsid w:val="3812B853"/>
    <w:rsid w:val="3812E496"/>
    <w:rsid w:val="3817700D"/>
    <w:rsid w:val="381CD23D"/>
    <w:rsid w:val="381E30AC"/>
    <w:rsid w:val="38274B0D"/>
    <w:rsid w:val="382DF681"/>
    <w:rsid w:val="3830FD08"/>
    <w:rsid w:val="38324941"/>
    <w:rsid w:val="38346072"/>
    <w:rsid w:val="383A4B2B"/>
    <w:rsid w:val="383F90DD"/>
    <w:rsid w:val="38403711"/>
    <w:rsid w:val="3842F60D"/>
    <w:rsid w:val="38445D82"/>
    <w:rsid w:val="3848F0D0"/>
    <w:rsid w:val="384B52D6"/>
    <w:rsid w:val="3855812A"/>
    <w:rsid w:val="3857E4EB"/>
    <w:rsid w:val="38631A47"/>
    <w:rsid w:val="38651D72"/>
    <w:rsid w:val="38699B5C"/>
    <w:rsid w:val="3871BF5C"/>
    <w:rsid w:val="3874BF3A"/>
    <w:rsid w:val="3877BCB9"/>
    <w:rsid w:val="3877C95E"/>
    <w:rsid w:val="3877D4BC"/>
    <w:rsid w:val="387F5DA1"/>
    <w:rsid w:val="38842CC9"/>
    <w:rsid w:val="3885EE43"/>
    <w:rsid w:val="3895D69E"/>
    <w:rsid w:val="38962765"/>
    <w:rsid w:val="38982925"/>
    <w:rsid w:val="389B9358"/>
    <w:rsid w:val="389D0754"/>
    <w:rsid w:val="38A19711"/>
    <w:rsid w:val="38A85078"/>
    <w:rsid w:val="38A8C0CF"/>
    <w:rsid w:val="38AA7792"/>
    <w:rsid w:val="38B4008B"/>
    <w:rsid w:val="38B80283"/>
    <w:rsid w:val="38BFAEA3"/>
    <w:rsid w:val="38D2A7B9"/>
    <w:rsid w:val="38D3BDEA"/>
    <w:rsid w:val="38DA52D8"/>
    <w:rsid w:val="38E07808"/>
    <w:rsid w:val="38E09E33"/>
    <w:rsid w:val="38E4D0D5"/>
    <w:rsid w:val="38E4D4AF"/>
    <w:rsid w:val="38E5F6D9"/>
    <w:rsid w:val="38E8E6A1"/>
    <w:rsid w:val="38ECBDE6"/>
    <w:rsid w:val="38F9C983"/>
    <w:rsid w:val="3905E514"/>
    <w:rsid w:val="39087C97"/>
    <w:rsid w:val="390ABC43"/>
    <w:rsid w:val="390C794D"/>
    <w:rsid w:val="390F6365"/>
    <w:rsid w:val="3910A34F"/>
    <w:rsid w:val="3914FB00"/>
    <w:rsid w:val="3916FB43"/>
    <w:rsid w:val="391722F4"/>
    <w:rsid w:val="3917F0C7"/>
    <w:rsid w:val="391E3187"/>
    <w:rsid w:val="391EA3B6"/>
    <w:rsid w:val="391EB280"/>
    <w:rsid w:val="39218A23"/>
    <w:rsid w:val="3922FC95"/>
    <w:rsid w:val="392AF1E5"/>
    <w:rsid w:val="392B496E"/>
    <w:rsid w:val="392ECA6A"/>
    <w:rsid w:val="3935B25C"/>
    <w:rsid w:val="393C1762"/>
    <w:rsid w:val="3945B48C"/>
    <w:rsid w:val="3947584C"/>
    <w:rsid w:val="39482CE3"/>
    <w:rsid w:val="39487C15"/>
    <w:rsid w:val="3969C3B4"/>
    <w:rsid w:val="3969FA4D"/>
    <w:rsid w:val="396C103C"/>
    <w:rsid w:val="396D3F61"/>
    <w:rsid w:val="39752C32"/>
    <w:rsid w:val="397678DB"/>
    <w:rsid w:val="397B9042"/>
    <w:rsid w:val="397CF5F6"/>
    <w:rsid w:val="3989F075"/>
    <w:rsid w:val="398A9666"/>
    <w:rsid w:val="398B81A8"/>
    <w:rsid w:val="39936273"/>
    <w:rsid w:val="3999B2BE"/>
    <w:rsid w:val="3999F2AE"/>
    <w:rsid w:val="39A6EEEA"/>
    <w:rsid w:val="39A7B025"/>
    <w:rsid w:val="39AD3FF3"/>
    <w:rsid w:val="39B5518F"/>
    <w:rsid w:val="39B6C4E1"/>
    <w:rsid w:val="39B7908F"/>
    <w:rsid w:val="39B8822D"/>
    <w:rsid w:val="39B9C95F"/>
    <w:rsid w:val="39C6BFB1"/>
    <w:rsid w:val="39C8482B"/>
    <w:rsid w:val="39CB56F1"/>
    <w:rsid w:val="39CE2D41"/>
    <w:rsid w:val="39CF90EF"/>
    <w:rsid w:val="39D1FE37"/>
    <w:rsid w:val="39D37329"/>
    <w:rsid w:val="39E2B354"/>
    <w:rsid w:val="39EA548C"/>
    <w:rsid w:val="39EEC367"/>
    <w:rsid w:val="39F13AA8"/>
    <w:rsid w:val="39F4E60D"/>
    <w:rsid w:val="39F57D56"/>
    <w:rsid w:val="39F7DDE9"/>
    <w:rsid w:val="39F9285E"/>
    <w:rsid w:val="39FE4A27"/>
    <w:rsid w:val="39FF0106"/>
    <w:rsid w:val="3A06D17F"/>
    <w:rsid w:val="3A0AA7D6"/>
    <w:rsid w:val="3A0BAC3A"/>
    <w:rsid w:val="3A0CAA2E"/>
    <w:rsid w:val="3A0F865C"/>
    <w:rsid w:val="3A11917D"/>
    <w:rsid w:val="3A123903"/>
    <w:rsid w:val="3A12A383"/>
    <w:rsid w:val="3A156502"/>
    <w:rsid w:val="3A15F4F0"/>
    <w:rsid w:val="3A1E39F5"/>
    <w:rsid w:val="3A23A94E"/>
    <w:rsid w:val="3A29129E"/>
    <w:rsid w:val="3A36E026"/>
    <w:rsid w:val="3A3BCC97"/>
    <w:rsid w:val="3A3D028B"/>
    <w:rsid w:val="3A3E07F8"/>
    <w:rsid w:val="3A3EAA6D"/>
    <w:rsid w:val="3A436237"/>
    <w:rsid w:val="3A4691FE"/>
    <w:rsid w:val="3A48C0AD"/>
    <w:rsid w:val="3A4B4065"/>
    <w:rsid w:val="3A52EAFB"/>
    <w:rsid w:val="3A54CA7C"/>
    <w:rsid w:val="3A57BE1E"/>
    <w:rsid w:val="3A5C4E3B"/>
    <w:rsid w:val="3A623142"/>
    <w:rsid w:val="3A63BC80"/>
    <w:rsid w:val="3A777272"/>
    <w:rsid w:val="3A859F6C"/>
    <w:rsid w:val="3A8E4318"/>
    <w:rsid w:val="3A8EC78D"/>
    <w:rsid w:val="3A9B87B6"/>
    <w:rsid w:val="3A9C27D2"/>
    <w:rsid w:val="3AA9A91F"/>
    <w:rsid w:val="3AAA7459"/>
    <w:rsid w:val="3AACEDB8"/>
    <w:rsid w:val="3AB1A0E8"/>
    <w:rsid w:val="3AB5626E"/>
    <w:rsid w:val="3AB93C98"/>
    <w:rsid w:val="3ABF2034"/>
    <w:rsid w:val="3AC228B5"/>
    <w:rsid w:val="3AC3E106"/>
    <w:rsid w:val="3ACC8850"/>
    <w:rsid w:val="3ACE7E8D"/>
    <w:rsid w:val="3ADA8F96"/>
    <w:rsid w:val="3ADC1077"/>
    <w:rsid w:val="3AE7675F"/>
    <w:rsid w:val="3AEB0FC2"/>
    <w:rsid w:val="3AEB9D65"/>
    <w:rsid w:val="3AEF5863"/>
    <w:rsid w:val="3AF34BF0"/>
    <w:rsid w:val="3AFCD556"/>
    <w:rsid w:val="3AFCDB5C"/>
    <w:rsid w:val="3B03FF13"/>
    <w:rsid w:val="3B0E456D"/>
    <w:rsid w:val="3B0E8633"/>
    <w:rsid w:val="3B0F6EA6"/>
    <w:rsid w:val="3B10E9DA"/>
    <w:rsid w:val="3B133D06"/>
    <w:rsid w:val="3B16F8C4"/>
    <w:rsid w:val="3B170BE5"/>
    <w:rsid w:val="3B18F4BA"/>
    <w:rsid w:val="3B1D3AF5"/>
    <w:rsid w:val="3B25D87E"/>
    <w:rsid w:val="3B285A01"/>
    <w:rsid w:val="3B2C38BF"/>
    <w:rsid w:val="3B2CD8C7"/>
    <w:rsid w:val="3B2DC08E"/>
    <w:rsid w:val="3B34D8C4"/>
    <w:rsid w:val="3B3587DC"/>
    <w:rsid w:val="3B3722CE"/>
    <w:rsid w:val="3B399DF9"/>
    <w:rsid w:val="3B3D2334"/>
    <w:rsid w:val="3B41077E"/>
    <w:rsid w:val="3B442A5F"/>
    <w:rsid w:val="3B45FE80"/>
    <w:rsid w:val="3B4B1B51"/>
    <w:rsid w:val="3B59BB57"/>
    <w:rsid w:val="3B5E18EF"/>
    <w:rsid w:val="3B63AD44"/>
    <w:rsid w:val="3B6D2FD3"/>
    <w:rsid w:val="3B7A0D4A"/>
    <w:rsid w:val="3B7CA1B9"/>
    <w:rsid w:val="3B854BC4"/>
    <w:rsid w:val="3B87205D"/>
    <w:rsid w:val="3B87BAF8"/>
    <w:rsid w:val="3B88356A"/>
    <w:rsid w:val="3B8BBA42"/>
    <w:rsid w:val="3B916AB7"/>
    <w:rsid w:val="3B9282A8"/>
    <w:rsid w:val="3B97EAE1"/>
    <w:rsid w:val="3BA71C3C"/>
    <w:rsid w:val="3BAE0ED5"/>
    <w:rsid w:val="3BAF861E"/>
    <w:rsid w:val="3BAFE25F"/>
    <w:rsid w:val="3BB07431"/>
    <w:rsid w:val="3BB3BBE8"/>
    <w:rsid w:val="3BB68F37"/>
    <w:rsid w:val="3BBFA1FB"/>
    <w:rsid w:val="3BC1B582"/>
    <w:rsid w:val="3BC8B25C"/>
    <w:rsid w:val="3BCCE1C6"/>
    <w:rsid w:val="3BCDA50A"/>
    <w:rsid w:val="3BD799C6"/>
    <w:rsid w:val="3BD79A9E"/>
    <w:rsid w:val="3BDB6BBA"/>
    <w:rsid w:val="3BDD4550"/>
    <w:rsid w:val="3BDE8985"/>
    <w:rsid w:val="3BE0AEDC"/>
    <w:rsid w:val="3BE38522"/>
    <w:rsid w:val="3BE48AD0"/>
    <w:rsid w:val="3BE64FE7"/>
    <w:rsid w:val="3BE87652"/>
    <w:rsid w:val="3BEE959C"/>
    <w:rsid w:val="3BF00181"/>
    <w:rsid w:val="3BF92CAD"/>
    <w:rsid w:val="3BFC377E"/>
    <w:rsid w:val="3BFC84D1"/>
    <w:rsid w:val="3BFFCF66"/>
    <w:rsid w:val="3C03D86C"/>
    <w:rsid w:val="3C0A97C7"/>
    <w:rsid w:val="3C0D905F"/>
    <w:rsid w:val="3C0DD5DA"/>
    <w:rsid w:val="3C1656A0"/>
    <w:rsid w:val="3C17F4E5"/>
    <w:rsid w:val="3C1A2592"/>
    <w:rsid w:val="3C1CEF9F"/>
    <w:rsid w:val="3C2F7DCD"/>
    <w:rsid w:val="3C366B3D"/>
    <w:rsid w:val="3C36C30C"/>
    <w:rsid w:val="3C3A3D90"/>
    <w:rsid w:val="3C3AC411"/>
    <w:rsid w:val="3C3D6F7D"/>
    <w:rsid w:val="3C411D63"/>
    <w:rsid w:val="3C4ACEDA"/>
    <w:rsid w:val="3C4BDA4A"/>
    <w:rsid w:val="3C521964"/>
    <w:rsid w:val="3C5419F0"/>
    <w:rsid w:val="3C565007"/>
    <w:rsid w:val="3C5B97B9"/>
    <w:rsid w:val="3C63A40E"/>
    <w:rsid w:val="3C66E43E"/>
    <w:rsid w:val="3C6D1E46"/>
    <w:rsid w:val="3C72915E"/>
    <w:rsid w:val="3C73A0A0"/>
    <w:rsid w:val="3C786128"/>
    <w:rsid w:val="3C7D8163"/>
    <w:rsid w:val="3C814DD5"/>
    <w:rsid w:val="3C888708"/>
    <w:rsid w:val="3C88B4BF"/>
    <w:rsid w:val="3C894FD7"/>
    <w:rsid w:val="3C97FF52"/>
    <w:rsid w:val="3C9E5E8C"/>
    <w:rsid w:val="3CA17516"/>
    <w:rsid w:val="3CA5EF5A"/>
    <w:rsid w:val="3CB97098"/>
    <w:rsid w:val="3CB9DC12"/>
    <w:rsid w:val="3CC56DBE"/>
    <w:rsid w:val="3CCC22D7"/>
    <w:rsid w:val="3CD2D0CB"/>
    <w:rsid w:val="3CD465ED"/>
    <w:rsid w:val="3CD94624"/>
    <w:rsid w:val="3CE41AE9"/>
    <w:rsid w:val="3CE5E218"/>
    <w:rsid w:val="3CE6F772"/>
    <w:rsid w:val="3CE7BBEF"/>
    <w:rsid w:val="3CE8690B"/>
    <w:rsid w:val="3CEBFE89"/>
    <w:rsid w:val="3CF656A5"/>
    <w:rsid w:val="3CFD97A2"/>
    <w:rsid w:val="3D02BD3C"/>
    <w:rsid w:val="3D093B38"/>
    <w:rsid w:val="3D1896C3"/>
    <w:rsid w:val="3D1A2681"/>
    <w:rsid w:val="3D1AED87"/>
    <w:rsid w:val="3D1C3661"/>
    <w:rsid w:val="3D1D7880"/>
    <w:rsid w:val="3D224FF4"/>
    <w:rsid w:val="3D237135"/>
    <w:rsid w:val="3D2451A8"/>
    <w:rsid w:val="3D272609"/>
    <w:rsid w:val="3D2C824B"/>
    <w:rsid w:val="3D2EC54D"/>
    <w:rsid w:val="3D31B6F5"/>
    <w:rsid w:val="3D31EAF2"/>
    <w:rsid w:val="3D3ED38D"/>
    <w:rsid w:val="3D441F5F"/>
    <w:rsid w:val="3D48D664"/>
    <w:rsid w:val="3D4B039B"/>
    <w:rsid w:val="3D4CEECE"/>
    <w:rsid w:val="3D4DD553"/>
    <w:rsid w:val="3D556E9C"/>
    <w:rsid w:val="3D579322"/>
    <w:rsid w:val="3D5F79A4"/>
    <w:rsid w:val="3D654682"/>
    <w:rsid w:val="3D6B0340"/>
    <w:rsid w:val="3D6F0CBC"/>
    <w:rsid w:val="3D71F3BE"/>
    <w:rsid w:val="3D766467"/>
    <w:rsid w:val="3D7EB8F4"/>
    <w:rsid w:val="3D88843A"/>
    <w:rsid w:val="3D89023C"/>
    <w:rsid w:val="3D8DEF1B"/>
    <w:rsid w:val="3D928920"/>
    <w:rsid w:val="3D9B6DAA"/>
    <w:rsid w:val="3D9D716A"/>
    <w:rsid w:val="3D9FCE7D"/>
    <w:rsid w:val="3DAA26E9"/>
    <w:rsid w:val="3DABFDD1"/>
    <w:rsid w:val="3DB08CEF"/>
    <w:rsid w:val="3DB155A0"/>
    <w:rsid w:val="3DC32DBE"/>
    <w:rsid w:val="3DC4F6B8"/>
    <w:rsid w:val="3DD3AF27"/>
    <w:rsid w:val="3DD8260D"/>
    <w:rsid w:val="3DD9EDD9"/>
    <w:rsid w:val="3DDBC29E"/>
    <w:rsid w:val="3DDF547F"/>
    <w:rsid w:val="3DE01847"/>
    <w:rsid w:val="3DE1FCC6"/>
    <w:rsid w:val="3DE2873D"/>
    <w:rsid w:val="3DEE2258"/>
    <w:rsid w:val="3DF37C21"/>
    <w:rsid w:val="3DFB9FE0"/>
    <w:rsid w:val="3E03633D"/>
    <w:rsid w:val="3E0DB55E"/>
    <w:rsid w:val="3E1774B5"/>
    <w:rsid w:val="3E18293D"/>
    <w:rsid w:val="3E194893"/>
    <w:rsid w:val="3E198F6D"/>
    <w:rsid w:val="3E1BD87E"/>
    <w:rsid w:val="3E1CA061"/>
    <w:rsid w:val="3E1EC90B"/>
    <w:rsid w:val="3E1F6E6B"/>
    <w:rsid w:val="3E244218"/>
    <w:rsid w:val="3E25C07A"/>
    <w:rsid w:val="3E28E24E"/>
    <w:rsid w:val="3E311245"/>
    <w:rsid w:val="3E3334E3"/>
    <w:rsid w:val="3E34C8D5"/>
    <w:rsid w:val="3E35BDC3"/>
    <w:rsid w:val="3E39886D"/>
    <w:rsid w:val="3E39C2A5"/>
    <w:rsid w:val="3E43D53B"/>
    <w:rsid w:val="3E44406C"/>
    <w:rsid w:val="3E48CF5D"/>
    <w:rsid w:val="3E4B7E07"/>
    <w:rsid w:val="3E4C6208"/>
    <w:rsid w:val="3E4F79B8"/>
    <w:rsid w:val="3E5851A9"/>
    <w:rsid w:val="3E587F60"/>
    <w:rsid w:val="3E5B9E3D"/>
    <w:rsid w:val="3E65414F"/>
    <w:rsid w:val="3E6A2C40"/>
    <w:rsid w:val="3E6F2373"/>
    <w:rsid w:val="3E7CC946"/>
    <w:rsid w:val="3E7DDBAF"/>
    <w:rsid w:val="3E7DFABC"/>
    <w:rsid w:val="3E942785"/>
    <w:rsid w:val="3E999B67"/>
    <w:rsid w:val="3E9D08FC"/>
    <w:rsid w:val="3E9E9A34"/>
    <w:rsid w:val="3EA5F401"/>
    <w:rsid w:val="3EA85AB7"/>
    <w:rsid w:val="3EBE4520"/>
    <w:rsid w:val="3EBF7661"/>
    <w:rsid w:val="3EC77175"/>
    <w:rsid w:val="3ECC936F"/>
    <w:rsid w:val="3ECEBC8B"/>
    <w:rsid w:val="3ED17BDE"/>
    <w:rsid w:val="3ED6C136"/>
    <w:rsid w:val="3EDF38DF"/>
    <w:rsid w:val="3EEA96B0"/>
    <w:rsid w:val="3EEE0D1C"/>
    <w:rsid w:val="3EF1FBF9"/>
    <w:rsid w:val="3EF624D2"/>
    <w:rsid w:val="3EF9658D"/>
    <w:rsid w:val="3F01989B"/>
    <w:rsid w:val="3F027AC9"/>
    <w:rsid w:val="3F03050B"/>
    <w:rsid w:val="3F031CFA"/>
    <w:rsid w:val="3F0419C2"/>
    <w:rsid w:val="3F06A6BF"/>
    <w:rsid w:val="3F06F27F"/>
    <w:rsid w:val="3F0CF272"/>
    <w:rsid w:val="3F123718"/>
    <w:rsid w:val="3F127E9B"/>
    <w:rsid w:val="3F1A0871"/>
    <w:rsid w:val="3F267ED1"/>
    <w:rsid w:val="3F28D76F"/>
    <w:rsid w:val="3F2BBBED"/>
    <w:rsid w:val="3F318ECF"/>
    <w:rsid w:val="3F36E472"/>
    <w:rsid w:val="3F3A35BC"/>
    <w:rsid w:val="3F3BAC33"/>
    <w:rsid w:val="3F3C89E1"/>
    <w:rsid w:val="3F422149"/>
    <w:rsid w:val="3F472A0D"/>
    <w:rsid w:val="3F483AE7"/>
    <w:rsid w:val="3F4C4870"/>
    <w:rsid w:val="3F547EA1"/>
    <w:rsid w:val="3F5506C9"/>
    <w:rsid w:val="3F55BE37"/>
    <w:rsid w:val="3F575BE1"/>
    <w:rsid w:val="3F585D2B"/>
    <w:rsid w:val="3F5CC88E"/>
    <w:rsid w:val="3F62496C"/>
    <w:rsid w:val="3F6C5339"/>
    <w:rsid w:val="3F6E1F03"/>
    <w:rsid w:val="3F6F6A7D"/>
    <w:rsid w:val="3F726951"/>
    <w:rsid w:val="3F7AAFCA"/>
    <w:rsid w:val="3F7B1330"/>
    <w:rsid w:val="3F87D978"/>
    <w:rsid w:val="3F95EC7F"/>
    <w:rsid w:val="3F990B7D"/>
    <w:rsid w:val="3FA1EA24"/>
    <w:rsid w:val="3FAD2223"/>
    <w:rsid w:val="3FADCD6A"/>
    <w:rsid w:val="3FAE3D59"/>
    <w:rsid w:val="3FB97115"/>
    <w:rsid w:val="3FBCBEA2"/>
    <w:rsid w:val="3FC2A411"/>
    <w:rsid w:val="3FC6E5BF"/>
    <w:rsid w:val="3FC97558"/>
    <w:rsid w:val="3FCAA139"/>
    <w:rsid w:val="3FCE9FB4"/>
    <w:rsid w:val="3FCF090A"/>
    <w:rsid w:val="3FD6C700"/>
    <w:rsid w:val="3FD9B4E8"/>
    <w:rsid w:val="3FDB8C1D"/>
    <w:rsid w:val="3FE5C374"/>
    <w:rsid w:val="3FE905A1"/>
    <w:rsid w:val="3FE98821"/>
    <w:rsid w:val="3FEBD252"/>
    <w:rsid w:val="3FEF8577"/>
    <w:rsid w:val="3FF24253"/>
    <w:rsid w:val="3FF67755"/>
    <w:rsid w:val="3FFE6C78"/>
    <w:rsid w:val="3FFEA729"/>
    <w:rsid w:val="4002EEE4"/>
    <w:rsid w:val="400C7C10"/>
    <w:rsid w:val="400EF0C2"/>
    <w:rsid w:val="4010362A"/>
    <w:rsid w:val="401306C4"/>
    <w:rsid w:val="401686DC"/>
    <w:rsid w:val="40170955"/>
    <w:rsid w:val="40192142"/>
    <w:rsid w:val="401BE5D1"/>
    <w:rsid w:val="401FFD7E"/>
    <w:rsid w:val="4021B28E"/>
    <w:rsid w:val="402312B1"/>
    <w:rsid w:val="40254914"/>
    <w:rsid w:val="40289B3C"/>
    <w:rsid w:val="402934FD"/>
    <w:rsid w:val="40313F0C"/>
    <w:rsid w:val="4036B4A8"/>
    <w:rsid w:val="403726FC"/>
    <w:rsid w:val="403F1F49"/>
    <w:rsid w:val="4041C7E7"/>
    <w:rsid w:val="404275A9"/>
    <w:rsid w:val="404408DF"/>
    <w:rsid w:val="40483142"/>
    <w:rsid w:val="404A1E70"/>
    <w:rsid w:val="404B0364"/>
    <w:rsid w:val="404B2ED0"/>
    <w:rsid w:val="404BFCB1"/>
    <w:rsid w:val="404C9106"/>
    <w:rsid w:val="404CC0AF"/>
    <w:rsid w:val="404D3B45"/>
    <w:rsid w:val="405296E0"/>
    <w:rsid w:val="4052BD19"/>
    <w:rsid w:val="4053529E"/>
    <w:rsid w:val="40546363"/>
    <w:rsid w:val="405E826A"/>
    <w:rsid w:val="406B8B0A"/>
    <w:rsid w:val="40789903"/>
    <w:rsid w:val="407CAE69"/>
    <w:rsid w:val="407D93F1"/>
    <w:rsid w:val="4091A8FE"/>
    <w:rsid w:val="40AAABA3"/>
    <w:rsid w:val="40B6EED3"/>
    <w:rsid w:val="40B898B2"/>
    <w:rsid w:val="40CA7E2A"/>
    <w:rsid w:val="40DB969F"/>
    <w:rsid w:val="40DD4096"/>
    <w:rsid w:val="40DF53FA"/>
    <w:rsid w:val="40E5E9D6"/>
    <w:rsid w:val="40E6A7B7"/>
    <w:rsid w:val="40E9E0A8"/>
    <w:rsid w:val="40FD4D63"/>
    <w:rsid w:val="410451A5"/>
    <w:rsid w:val="41068D19"/>
    <w:rsid w:val="410D3432"/>
    <w:rsid w:val="411651F4"/>
    <w:rsid w:val="411A05EC"/>
    <w:rsid w:val="412277C1"/>
    <w:rsid w:val="41286F12"/>
    <w:rsid w:val="41289A2B"/>
    <w:rsid w:val="412A3302"/>
    <w:rsid w:val="412A8CC1"/>
    <w:rsid w:val="412E15E1"/>
    <w:rsid w:val="412F68D8"/>
    <w:rsid w:val="4131442E"/>
    <w:rsid w:val="413484CA"/>
    <w:rsid w:val="413D1D2B"/>
    <w:rsid w:val="414C0791"/>
    <w:rsid w:val="4151028E"/>
    <w:rsid w:val="415F28D0"/>
    <w:rsid w:val="41666BD1"/>
    <w:rsid w:val="416B6054"/>
    <w:rsid w:val="416DD195"/>
    <w:rsid w:val="416E72EE"/>
    <w:rsid w:val="4171D398"/>
    <w:rsid w:val="41731E3C"/>
    <w:rsid w:val="4178596B"/>
    <w:rsid w:val="4178A9D5"/>
    <w:rsid w:val="417C12A0"/>
    <w:rsid w:val="417EA629"/>
    <w:rsid w:val="417EE89B"/>
    <w:rsid w:val="4181142F"/>
    <w:rsid w:val="4183753E"/>
    <w:rsid w:val="4184CF62"/>
    <w:rsid w:val="418727D1"/>
    <w:rsid w:val="4189ABDE"/>
    <w:rsid w:val="41912F7D"/>
    <w:rsid w:val="41963A95"/>
    <w:rsid w:val="41995B5E"/>
    <w:rsid w:val="419D2BE8"/>
    <w:rsid w:val="41A4003F"/>
    <w:rsid w:val="41AA4854"/>
    <w:rsid w:val="41AB2625"/>
    <w:rsid w:val="41ACF22C"/>
    <w:rsid w:val="41AFA79C"/>
    <w:rsid w:val="41B08F9E"/>
    <w:rsid w:val="41B1DA29"/>
    <w:rsid w:val="41B9D845"/>
    <w:rsid w:val="41BBB48F"/>
    <w:rsid w:val="41C0E2F0"/>
    <w:rsid w:val="41C1F787"/>
    <w:rsid w:val="41C3025E"/>
    <w:rsid w:val="41D00BC6"/>
    <w:rsid w:val="41D03318"/>
    <w:rsid w:val="41D5424C"/>
    <w:rsid w:val="41DD72EF"/>
    <w:rsid w:val="41DE6200"/>
    <w:rsid w:val="41E14277"/>
    <w:rsid w:val="41E75E2C"/>
    <w:rsid w:val="41EB7DED"/>
    <w:rsid w:val="41F02D27"/>
    <w:rsid w:val="41F0D275"/>
    <w:rsid w:val="41FE051D"/>
    <w:rsid w:val="420077D9"/>
    <w:rsid w:val="42010E75"/>
    <w:rsid w:val="42073D0F"/>
    <w:rsid w:val="420AC93A"/>
    <w:rsid w:val="4210B2E7"/>
    <w:rsid w:val="421166A6"/>
    <w:rsid w:val="4213E8DE"/>
    <w:rsid w:val="421407F2"/>
    <w:rsid w:val="4217A4E2"/>
    <w:rsid w:val="4222CB69"/>
    <w:rsid w:val="422774DA"/>
    <w:rsid w:val="422AB0BD"/>
    <w:rsid w:val="42373B18"/>
    <w:rsid w:val="423B639B"/>
    <w:rsid w:val="423B8BBC"/>
    <w:rsid w:val="423F4737"/>
    <w:rsid w:val="42401A33"/>
    <w:rsid w:val="42418CDB"/>
    <w:rsid w:val="42477109"/>
    <w:rsid w:val="4251086B"/>
    <w:rsid w:val="4259BB6F"/>
    <w:rsid w:val="425A2E56"/>
    <w:rsid w:val="425F29AE"/>
    <w:rsid w:val="425F9297"/>
    <w:rsid w:val="42648111"/>
    <w:rsid w:val="42672710"/>
    <w:rsid w:val="426E9B32"/>
    <w:rsid w:val="4279D0AA"/>
    <w:rsid w:val="427D3DBF"/>
    <w:rsid w:val="427DCFC4"/>
    <w:rsid w:val="42841BEE"/>
    <w:rsid w:val="42863FD9"/>
    <w:rsid w:val="428934B8"/>
    <w:rsid w:val="428A6120"/>
    <w:rsid w:val="428B82D3"/>
    <w:rsid w:val="428D0CA9"/>
    <w:rsid w:val="4293B914"/>
    <w:rsid w:val="4297A2AA"/>
    <w:rsid w:val="4297B22B"/>
    <w:rsid w:val="42A5A43F"/>
    <w:rsid w:val="42AC800B"/>
    <w:rsid w:val="42BCABCE"/>
    <w:rsid w:val="42BD347F"/>
    <w:rsid w:val="42C367B1"/>
    <w:rsid w:val="42C5591D"/>
    <w:rsid w:val="42C9FCAB"/>
    <w:rsid w:val="42CCE743"/>
    <w:rsid w:val="42CE407D"/>
    <w:rsid w:val="42D120D2"/>
    <w:rsid w:val="42D58E9A"/>
    <w:rsid w:val="42E1DF80"/>
    <w:rsid w:val="42E4BABD"/>
    <w:rsid w:val="42E8C3A1"/>
    <w:rsid w:val="42EA70A5"/>
    <w:rsid w:val="42FB8572"/>
    <w:rsid w:val="430E23C7"/>
    <w:rsid w:val="4313A281"/>
    <w:rsid w:val="431670B6"/>
    <w:rsid w:val="4317C739"/>
    <w:rsid w:val="431AFAA6"/>
    <w:rsid w:val="431CEAF4"/>
    <w:rsid w:val="431E4E41"/>
    <w:rsid w:val="431ECEF0"/>
    <w:rsid w:val="4325B04A"/>
    <w:rsid w:val="4330B2AA"/>
    <w:rsid w:val="4339AA72"/>
    <w:rsid w:val="433A72F2"/>
    <w:rsid w:val="433F40ED"/>
    <w:rsid w:val="43481798"/>
    <w:rsid w:val="434A5C27"/>
    <w:rsid w:val="434E7ED1"/>
    <w:rsid w:val="43582450"/>
    <w:rsid w:val="4359BD38"/>
    <w:rsid w:val="435A2535"/>
    <w:rsid w:val="435B337C"/>
    <w:rsid w:val="435F0E2E"/>
    <w:rsid w:val="43637103"/>
    <w:rsid w:val="4364749D"/>
    <w:rsid w:val="4365C841"/>
    <w:rsid w:val="4366FBA6"/>
    <w:rsid w:val="436D9EED"/>
    <w:rsid w:val="4370D86A"/>
    <w:rsid w:val="437276AD"/>
    <w:rsid w:val="4374CC1A"/>
    <w:rsid w:val="43760459"/>
    <w:rsid w:val="43790FD0"/>
    <w:rsid w:val="43797283"/>
    <w:rsid w:val="437CEBED"/>
    <w:rsid w:val="437D4F4D"/>
    <w:rsid w:val="438A22DA"/>
    <w:rsid w:val="438AEB41"/>
    <w:rsid w:val="438B78A6"/>
    <w:rsid w:val="438FC401"/>
    <w:rsid w:val="4393792D"/>
    <w:rsid w:val="43949421"/>
    <w:rsid w:val="4398CE9C"/>
    <w:rsid w:val="4399A238"/>
    <w:rsid w:val="439D6FEA"/>
    <w:rsid w:val="43A088B1"/>
    <w:rsid w:val="43A1E24E"/>
    <w:rsid w:val="43A3275C"/>
    <w:rsid w:val="43A464BA"/>
    <w:rsid w:val="43A9ED31"/>
    <w:rsid w:val="43AB8145"/>
    <w:rsid w:val="43ADA3B5"/>
    <w:rsid w:val="43AE4D2B"/>
    <w:rsid w:val="43B8F553"/>
    <w:rsid w:val="43BA8D99"/>
    <w:rsid w:val="43BC0623"/>
    <w:rsid w:val="43BFD352"/>
    <w:rsid w:val="43CA5469"/>
    <w:rsid w:val="43CE115E"/>
    <w:rsid w:val="43CFE84A"/>
    <w:rsid w:val="43D0443C"/>
    <w:rsid w:val="43DA7F0F"/>
    <w:rsid w:val="43DC5C96"/>
    <w:rsid w:val="43DCC701"/>
    <w:rsid w:val="43DE7ED9"/>
    <w:rsid w:val="43DF996E"/>
    <w:rsid w:val="43E07A00"/>
    <w:rsid w:val="43E5C376"/>
    <w:rsid w:val="43EBA0A7"/>
    <w:rsid w:val="43EC0AAD"/>
    <w:rsid w:val="43EDA6F0"/>
    <w:rsid w:val="43F5D491"/>
    <w:rsid w:val="43F688C1"/>
    <w:rsid w:val="43F70AAE"/>
    <w:rsid w:val="44014040"/>
    <w:rsid w:val="44024168"/>
    <w:rsid w:val="440608B8"/>
    <w:rsid w:val="44092143"/>
    <w:rsid w:val="4409A462"/>
    <w:rsid w:val="440A2B97"/>
    <w:rsid w:val="440C1859"/>
    <w:rsid w:val="44117622"/>
    <w:rsid w:val="441381CB"/>
    <w:rsid w:val="4419B6A0"/>
    <w:rsid w:val="441B3CEF"/>
    <w:rsid w:val="441F414D"/>
    <w:rsid w:val="442492D7"/>
    <w:rsid w:val="4425B111"/>
    <w:rsid w:val="442CCB45"/>
    <w:rsid w:val="4431691C"/>
    <w:rsid w:val="443D7B6F"/>
    <w:rsid w:val="443E6AFF"/>
    <w:rsid w:val="443E7D57"/>
    <w:rsid w:val="443FD1EB"/>
    <w:rsid w:val="44409E4F"/>
    <w:rsid w:val="4443D5D9"/>
    <w:rsid w:val="4448B0C8"/>
    <w:rsid w:val="444A1D02"/>
    <w:rsid w:val="444FAC7E"/>
    <w:rsid w:val="44568EF9"/>
    <w:rsid w:val="445B8046"/>
    <w:rsid w:val="4462FF9D"/>
    <w:rsid w:val="44678F03"/>
    <w:rsid w:val="446906A7"/>
    <w:rsid w:val="446D7F5F"/>
    <w:rsid w:val="447B2B60"/>
    <w:rsid w:val="4482FEEB"/>
    <w:rsid w:val="44841F42"/>
    <w:rsid w:val="448598F2"/>
    <w:rsid w:val="4486EAB9"/>
    <w:rsid w:val="4496131B"/>
    <w:rsid w:val="449A2E41"/>
    <w:rsid w:val="449C0EE4"/>
    <w:rsid w:val="449C9069"/>
    <w:rsid w:val="449E4DDD"/>
    <w:rsid w:val="44AEB165"/>
    <w:rsid w:val="44B1202C"/>
    <w:rsid w:val="44B22212"/>
    <w:rsid w:val="44B37EA2"/>
    <w:rsid w:val="44B3C0EA"/>
    <w:rsid w:val="44B56587"/>
    <w:rsid w:val="44BD6625"/>
    <w:rsid w:val="44BFCC30"/>
    <w:rsid w:val="44C317C2"/>
    <w:rsid w:val="44C630C2"/>
    <w:rsid w:val="44C6E117"/>
    <w:rsid w:val="44CF48AC"/>
    <w:rsid w:val="44D15AA7"/>
    <w:rsid w:val="44D35766"/>
    <w:rsid w:val="44DA6A0B"/>
    <w:rsid w:val="44E81314"/>
    <w:rsid w:val="44EA030E"/>
    <w:rsid w:val="44EC36D3"/>
    <w:rsid w:val="44F2420A"/>
    <w:rsid w:val="44F3F36C"/>
    <w:rsid w:val="44F4E82C"/>
    <w:rsid w:val="44F96D2E"/>
    <w:rsid w:val="44FA8E89"/>
    <w:rsid w:val="44FD7581"/>
    <w:rsid w:val="44FED020"/>
    <w:rsid w:val="44FF6B70"/>
    <w:rsid w:val="45021DAF"/>
    <w:rsid w:val="450E1789"/>
    <w:rsid w:val="450F6774"/>
    <w:rsid w:val="451846C7"/>
    <w:rsid w:val="451962C2"/>
    <w:rsid w:val="451D22B3"/>
    <w:rsid w:val="451EBF3C"/>
    <w:rsid w:val="451ED55A"/>
    <w:rsid w:val="451FC8EF"/>
    <w:rsid w:val="4523FC6A"/>
    <w:rsid w:val="4524F376"/>
    <w:rsid w:val="4529D3C1"/>
    <w:rsid w:val="453752B6"/>
    <w:rsid w:val="4537BD6C"/>
    <w:rsid w:val="453A67ED"/>
    <w:rsid w:val="453C0766"/>
    <w:rsid w:val="453C3CEE"/>
    <w:rsid w:val="453E332F"/>
    <w:rsid w:val="45425EE1"/>
    <w:rsid w:val="454E84C0"/>
    <w:rsid w:val="45509CAF"/>
    <w:rsid w:val="455459D3"/>
    <w:rsid w:val="455698C2"/>
    <w:rsid w:val="455712A6"/>
    <w:rsid w:val="455807EF"/>
    <w:rsid w:val="456170CE"/>
    <w:rsid w:val="4566EF28"/>
    <w:rsid w:val="456E5CAF"/>
    <w:rsid w:val="456ECC22"/>
    <w:rsid w:val="456ECD8F"/>
    <w:rsid w:val="456EED5E"/>
    <w:rsid w:val="45708EB2"/>
    <w:rsid w:val="45747FEE"/>
    <w:rsid w:val="457F9218"/>
    <w:rsid w:val="4584EF21"/>
    <w:rsid w:val="45861107"/>
    <w:rsid w:val="4587F7A3"/>
    <w:rsid w:val="458D1DAB"/>
    <w:rsid w:val="458EA823"/>
    <w:rsid w:val="458EC730"/>
    <w:rsid w:val="458FFA80"/>
    <w:rsid w:val="4590C2FE"/>
    <w:rsid w:val="4592A167"/>
    <w:rsid w:val="45935F02"/>
    <w:rsid w:val="4595B230"/>
    <w:rsid w:val="4597DA30"/>
    <w:rsid w:val="459EADB5"/>
    <w:rsid w:val="45A14671"/>
    <w:rsid w:val="45A25827"/>
    <w:rsid w:val="45A32256"/>
    <w:rsid w:val="45A47030"/>
    <w:rsid w:val="45AF4B39"/>
    <w:rsid w:val="45B04A6C"/>
    <w:rsid w:val="45B133D2"/>
    <w:rsid w:val="45B7BCEA"/>
    <w:rsid w:val="45C661E6"/>
    <w:rsid w:val="45D0747D"/>
    <w:rsid w:val="45D2AA73"/>
    <w:rsid w:val="45D321D6"/>
    <w:rsid w:val="45D8FCB2"/>
    <w:rsid w:val="45E0FFAA"/>
    <w:rsid w:val="45E41C50"/>
    <w:rsid w:val="45E94218"/>
    <w:rsid w:val="45E9BA0B"/>
    <w:rsid w:val="45F0992E"/>
    <w:rsid w:val="45F38018"/>
    <w:rsid w:val="45F6A6D8"/>
    <w:rsid w:val="45FD1AE9"/>
    <w:rsid w:val="46030898"/>
    <w:rsid w:val="46037A68"/>
    <w:rsid w:val="4605EB4D"/>
    <w:rsid w:val="460A7C46"/>
    <w:rsid w:val="460AAEBE"/>
    <w:rsid w:val="460B183F"/>
    <w:rsid w:val="460C1E16"/>
    <w:rsid w:val="46134437"/>
    <w:rsid w:val="46166ED0"/>
    <w:rsid w:val="4617644C"/>
    <w:rsid w:val="461834E9"/>
    <w:rsid w:val="4619A6E1"/>
    <w:rsid w:val="461B51AC"/>
    <w:rsid w:val="461EB848"/>
    <w:rsid w:val="461EE87C"/>
    <w:rsid w:val="462077EF"/>
    <w:rsid w:val="4620CDA8"/>
    <w:rsid w:val="4625D305"/>
    <w:rsid w:val="462A5679"/>
    <w:rsid w:val="46318469"/>
    <w:rsid w:val="463375B7"/>
    <w:rsid w:val="463FA67A"/>
    <w:rsid w:val="4640025A"/>
    <w:rsid w:val="46464EBF"/>
    <w:rsid w:val="46465D3D"/>
    <w:rsid w:val="46487388"/>
    <w:rsid w:val="464BB88D"/>
    <w:rsid w:val="464D3EA3"/>
    <w:rsid w:val="464EFF23"/>
    <w:rsid w:val="465230B0"/>
    <w:rsid w:val="465916BE"/>
    <w:rsid w:val="465D6338"/>
    <w:rsid w:val="465FC2C6"/>
    <w:rsid w:val="46624300"/>
    <w:rsid w:val="466EAC15"/>
    <w:rsid w:val="466FC2C9"/>
    <w:rsid w:val="4679322A"/>
    <w:rsid w:val="467B734D"/>
    <w:rsid w:val="467C7AC3"/>
    <w:rsid w:val="467D7E13"/>
    <w:rsid w:val="46814EFB"/>
    <w:rsid w:val="4683F46A"/>
    <w:rsid w:val="46867E7F"/>
    <w:rsid w:val="468B287A"/>
    <w:rsid w:val="46927EA3"/>
    <w:rsid w:val="469ABE74"/>
    <w:rsid w:val="469AECF5"/>
    <w:rsid w:val="469B3CBB"/>
    <w:rsid w:val="469DA9BF"/>
    <w:rsid w:val="469E18FB"/>
    <w:rsid w:val="46B0F736"/>
    <w:rsid w:val="46B7A626"/>
    <w:rsid w:val="46C99586"/>
    <w:rsid w:val="46CA1469"/>
    <w:rsid w:val="46D43646"/>
    <w:rsid w:val="46D45DB0"/>
    <w:rsid w:val="46D4E89F"/>
    <w:rsid w:val="46E3C7C9"/>
    <w:rsid w:val="46E4BCC0"/>
    <w:rsid w:val="46E611EE"/>
    <w:rsid w:val="46E8337A"/>
    <w:rsid w:val="46E9704F"/>
    <w:rsid w:val="46E9FD24"/>
    <w:rsid w:val="46F57B45"/>
    <w:rsid w:val="46F7CE4F"/>
    <w:rsid w:val="46F81FD0"/>
    <w:rsid w:val="46FB1395"/>
    <w:rsid w:val="4704AD4A"/>
    <w:rsid w:val="4705203A"/>
    <w:rsid w:val="470577B1"/>
    <w:rsid w:val="4706827E"/>
    <w:rsid w:val="47068F4A"/>
    <w:rsid w:val="470F8B95"/>
    <w:rsid w:val="4712A45D"/>
    <w:rsid w:val="4716A56F"/>
    <w:rsid w:val="471A49FB"/>
    <w:rsid w:val="471A8A34"/>
    <w:rsid w:val="471F9216"/>
    <w:rsid w:val="4724A827"/>
    <w:rsid w:val="472703E0"/>
    <w:rsid w:val="47275532"/>
    <w:rsid w:val="472B4904"/>
    <w:rsid w:val="472CBE31"/>
    <w:rsid w:val="472DAD44"/>
    <w:rsid w:val="472FCE28"/>
    <w:rsid w:val="4734537E"/>
    <w:rsid w:val="47360B13"/>
    <w:rsid w:val="4737FB5E"/>
    <w:rsid w:val="473AEA0D"/>
    <w:rsid w:val="473C5405"/>
    <w:rsid w:val="474A1955"/>
    <w:rsid w:val="474AE3A8"/>
    <w:rsid w:val="474DCA6C"/>
    <w:rsid w:val="4752A3B0"/>
    <w:rsid w:val="4759E83E"/>
    <w:rsid w:val="475A6EDA"/>
    <w:rsid w:val="475FCCDB"/>
    <w:rsid w:val="476190FE"/>
    <w:rsid w:val="47622079"/>
    <w:rsid w:val="476731B8"/>
    <w:rsid w:val="47687BF4"/>
    <w:rsid w:val="476E29A5"/>
    <w:rsid w:val="4775EE2C"/>
    <w:rsid w:val="477B3F94"/>
    <w:rsid w:val="477C7CB8"/>
    <w:rsid w:val="477E3793"/>
    <w:rsid w:val="478998C4"/>
    <w:rsid w:val="4789E0F1"/>
    <w:rsid w:val="478C88BE"/>
    <w:rsid w:val="47905F23"/>
    <w:rsid w:val="4790DDB6"/>
    <w:rsid w:val="4797601E"/>
    <w:rsid w:val="4797D906"/>
    <w:rsid w:val="47997A9E"/>
    <w:rsid w:val="4799EA32"/>
    <w:rsid w:val="479EF998"/>
    <w:rsid w:val="47A19D93"/>
    <w:rsid w:val="47A3F8B2"/>
    <w:rsid w:val="47A91051"/>
    <w:rsid w:val="47AEBB0A"/>
    <w:rsid w:val="47B1216B"/>
    <w:rsid w:val="47B4278D"/>
    <w:rsid w:val="47B6BAD5"/>
    <w:rsid w:val="47C0BC9A"/>
    <w:rsid w:val="47C2655F"/>
    <w:rsid w:val="47C64E36"/>
    <w:rsid w:val="47CC1081"/>
    <w:rsid w:val="47D0B522"/>
    <w:rsid w:val="47D9D9C5"/>
    <w:rsid w:val="47E75F80"/>
    <w:rsid w:val="47EC570E"/>
    <w:rsid w:val="47F659F2"/>
    <w:rsid w:val="47F74D22"/>
    <w:rsid w:val="47FAF41A"/>
    <w:rsid w:val="47FB8654"/>
    <w:rsid w:val="4800C168"/>
    <w:rsid w:val="4802014C"/>
    <w:rsid w:val="480C167A"/>
    <w:rsid w:val="4810AD70"/>
    <w:rsid w:val="48122DA6"/>
    <w:rsid w:val="4813B3E9"/>
    <w:rsid w:val="48160E6B"/>
    <w:rsid w:val="481715EE"/>
    <w:rsid w:val="481F9B6A"/>
    <w:rsid w:val="481FEE62"/>
    <w:rsid w:val="48201907"/>
    <w:rsid w:val="48247DD5"/>
    <w:rsid w:val="482A4A9A"/>
    <w:rsid w:val="4835B477"/>
    <w:rsid w:val="4836C04E"/>
    <w:rsid w:val="483B4A89"/>
    <w:rsid w:val="484363AC"/>
    <w:rsid w:val="4846E1F0"/>
    <w:rsid w:val="484E4969"/>
    <w:rsid w:val="484EB8DA"/>
    <w:rsid w:val="484F3A14"/>
    <w:rsid w:val="4850A8DC"/>
    <w:rsid w:val="48529433"/>
    <w:rsid w:val="485AEB33"/>
    <w:rsid w:val="486BD140"/>
    <w:rsid w:val="48745D27"/>
    <w:rsid w:val="48776627"/>
    <w:rsid w:val="487DB9D7"/>
    <w:rsid w:val="487E7153"/>
    <w:rsid w:val="488AD857"/>
    <w:rsid w:val="488E8F45"/>
    <w:rsid w:val="48930C5A"/>
    <w:rsid w:val="4894D48C"/>
    <w:rsid w:val="489BDF8E"/>
    <w:rsid w:val="48A0CA7B"/>
    <w:rsid w:val="48A38B3E"/>
    <w:rsid w:val="48A40929"/>
    <w:rsid w:val="48A61878"/>
    <w:rsid w:val="48A7C6AA"/>
    <w:rsid w:val="48AF5676"/>
    <w:rsid w:val="48B208DF"/>
    <w:rsid w:val="48B25941"/>
    <w:rsid w:val="48B9F8E4"/>
    <w:rsid w:val="48BB9A54"/>
    <w:rsid w:val="48C0E34B"/>
    <w:rsid w:val="48C17C2D"/>
    <w:rsid w:val="48C1F373"/>
    <w:rsid w:val="48C219EF"/>
    <w:rsid w:val="48D10574"/>
    <w:rsid w:val="48D4B100"/>
    <w:rsid w:val="48D6EAF8"/>
    <w:rsid w:val="48D70921"/>
    <w:rsid w:val="48D9337D"/>
    <w:rsid w:val="48E086C8"/>
    <w:rsid w:val="48E36A07"/>
    <w:rsid w:val="48EB3EA0"/>
    <w:rsid w:val="48EC31D8"/>
    <w:rsid w:val="48ED6553"/>
    <w:rsid w:val="48F478E9"/>
    <w:rsid w:val="48F8A6C0"/>
    <w:rsid w:val="48FE4F7C"/>
    <w:rsid w:val="49044818"/>
    <w:rsid w:val="490ADC50"/>
    <w:rsid w:val="490C4D05"/>
    <w:rsid w:val="490E79E7"/>
    <w:rsid w:val="49117F70"/>
    <w:rsid w:val="4912D2CB"/>
    <w:rsid w:val="491CDFDD"/>
    <w:rsid w:val="492EF637"/>
    <w:rsid w:val="4930DC90"/>
    <w:rsid w:val="493853FC"/>
    <w:rsid w:val="49398B9D"/>
    <w:rsid w:val="49431141"/>
    <w:rsid w:val="494322F7"/>
    <w:rsid w:val="4944D18C"/>
    <w:rsid w:val="49471FA5"/>
    <w:rsid w:val="494BAC75"/>
    <w:rsid w:val="49547975"/>
    <w:rsid w:val="495584B8"/>
    <w:rsid w:val="4959E9C8"/>
    <w:rsid w:val="495C8B2F"/>
    <w:rsid w:val="495D667E"/>
    <w:rsid w:val="495F1011"/>
    <w:rsid w:val="496B9F5D"/>
    <w:rsid w:val="496CF8C3"/>
    <w:rsid w:val="496E6958"/>
    <w:rsid w:val="49777DDC"/>
    <w:rsid w:val="4978AB7F"/>
    <w:rsid w:val="497D234D"/>
    <w:rsid w:val="497EB73C"/>
    <w:rsid w:val="498734F5"/>
    <w:rsid w:val="498B5930"/>
    <w:rsid w:val="49905E70"/>
    <w:rsid w:val="49A14433"/>
    <w:rsid w:val="49A63068"/>
    <w:rsid w:val="49AA6DD5"/>
    <w:rsid w:val="49AFDB8E"/>
    <w:rsid w:val="49BC3D1E"/>
    <w:rsid w:val="49BC5670"/>
    <w:rsid w:val="49BC7B1D"/>
    <w:rsid w:val="49C0990E"/>
    <w:rsid w:val="49C212FB"/>
    <w:rsid w:val="49C5440A"/>
    <w:rsid w:val="49C9B2B6"/>
    <w:rsid w:val="49CC0627"/>
    <w:rsid w:val="49CE520F"/>
    <w:rsid w:val="49D047DB"/>
    <w:rsid w:val="49D1BC0D"/>
    <w:rsid w:val="49D7B1B5"/>
    <w:rsid w:val="49DB18F4"/>
    <w:rsid w:val="49E39FE5"/>
    <w:rsid w:val="49E41E07"/>
    <w:rsid w:val="49E8E876"/>
    <w:rsid w:val="49E9CE11"/>
    <w:rsid w:val="49F3913E"/>
    <w:rsid w:val="49FFFBEF"/>
    <w:rsid w:val="4A0757A7"/>
    <w:rsid w:val="4A09F460"/>
    <w:rsid w:val="4A0A3685"/>
    <w:rsid w:val="4A0E53A7"/>
    <w:rsid w:val="4A157DEE"/>
    <w:rsid w:val="4A1AB9EE"/>
    <w:rsid w:val="4A1D7DAC"/>
    <w:rsid w:val="4A26EA03"/>
    <w:rsid w:val="4A2C30AC"/>
    <w:rsid w:val="4A2D0A61"/>
    <w:rsid w:val="4A2F6EC8"/>
    <w:rsid w:val="4A31F63D"/>
    <w:rsid w:val="4A32E178"/>
    <w:rsid w:val="4A333D7C"/>
    <w:rsid w:val="4A359C25"/>
    <w:rsid w:val="4A362A64"/>
    <w:rsid w:val="4A4107A2"/>
    <w:rsid w:val="4A410D16"/>
    <w:rsid w:val="4A41CB7A"/>
    <w:rsid w:val="4A4A954D"/>
    <w:rsid w:val="4A520563"/>
    <w:rsid w:val="4A5A53C8"/>
    <w:rsid w:val="4A5D5E4E"/>
    <w:rsid w:val="4A62403D"/>
    <w:rsid w:val="4A6E4747"/>
    <w:rsid w:val="4A7098A4"/>
    <w:rsid w:val="4A739A14"/>
    <w:rsid w:val="4A85878B"/>
    <w:rsid w:val="4A950437"/>
    <w:rsid w:val="4A9FB547"/>
    <w:rsid w:val="4AA3D87B"/>
    <w:rsid w:val="4AA5D98D"/>
    <w:rsid w:val="4AB709A6"/>
    <w:rsid w:val="4ABA33C4"/>
    <w:rsid w:val="4ABB3F2C"/>
    <w:rsid w:val="4AC3D3B2"/>
    <w:rsid w:val="4AC6F89D"/>
    <w:rsid w:val="4AC8B9EE"/>
    <w:rsid w:val="4AC9B6C8"/>
    <w:rsid w:val="4AD136FE"/>
    <w:rsid w:val="4ADFC3A1"/>
    <w:rsid w:val="4AE3CF84"/>
    <w:rsid w:val="4AE47130"/>
    <w:rsid w:val="4AE4806E"/>
    <w:rsid w:val="4AE6775D"/>
    <w:rsid w:val="4AE7A144"/>
    <w:rsid w:val="4AEFBE1E"/>
    <w:rsid w:val="4AF4F256"/>
    <w:rsid w:val="4AF74320"/>
    <w:rsid w:val="4AFA43FC"/>
    <w:rsid w:val="4AFDA8BB"/>
    <w:rsid w:val="4B0292DC"/>
    <w:rsid w:val="4B04870A"/>
    <w:rsid w:val="4B0592E5"/>
    <w:rsid w:val="4B091A45"/>
    <w:rsid w:val="4B0AF55A"/>
    <w:rsid w:val="4B14F1C4"/>
    <w:rsid w:val="4B230E8C"/>
    <w:rsid w:val="4B2559BF"/>
    <w:rsid w:val="4B25C647"/>
    <w:rsid w:val="4B28E922"/>
    <w:rsid w:val="4B2C4E51"/>
    <w:rsid w:val="4B3341B1"/>
    <w:rsid w:val="4B34B5A4"/>
    <w:rsid w:val="4B4020A4"/>
    <w:rsid w:val="4B407C48"/>
    <w:rsid w:val="4B41C238"/>
    <w:rsid w:val="4B453FF8"/>
    <w:rsid w:val="4B4BB5A4"/>
    <w:rsid w:val="4B4BBE9B"/>
    <w:rsid w:val="4B4BC3EC"/>
    <w:rsid w:val="4B4DD9A1"/>
    <w:rsid w:val="4B5734FE"/>
    <w:rsid w:val="4B5D910E"/>
    <w:rsid w:val="4B618735"/>
    <w:rsid w:val="4B66D0EE"/>
    <w:rsid w:val="4B6A3563"/>
    <w:rsid w:val="4B71F455"/>
    <w:rsid w:val="4B72208D"/>
    <w:rsid w:val="4B784377"/>
    <w:rsid w:val="4B7F0187"/>
    <w:rsid w:val="4B800B06"/>
    <w:rsid w:val="4B80695A"/>
    <w:rsid w:val="4B82CFD5"/>
    <w:rsid w:val="4B86F469"/>
    <w:rsid w:val="4B889807"/>
    <w:rsid w:val="4B88FD3D"/>
    <w:rsid w:val="4BA6043B"/>
    <w:rsid w:val="4BA6BE0F"/>
    <w:rsid w:val="4BB352DC"/>
    <w:rsid w:val="4BB9E634"/>
    <w:rsid w:val="4BBBE1EF"/>
    <w:rsid w:val="4BBEB4E8"/>
    <w:rsid w:val="4BC269A7"/>
    <w:rsid w:val="4BC66982"/>
    <w:rsid w:val="4BDB383F"/>
    <w:rsid w:val="4BDDDE94"/>
    <w:rsid w:val="4BE057F1"/>
    <w:rsid w:val="4BE297B9"/>
    <w:rsid w:val="4BE97742"/>
    <w:rsid w:val="4BECF4A1"/>
    <w:rsid w:val="4BED33C5"/>
    <w:rsid w:val="4BED59EE"/>
    <w:rsid w:val="4BF652AA"/>
    <w:rsid w:val="4BFB577C"/>
    <w:rsid w:val="4BFDE15F"/>
    <w:rsid w:val="4BFE3E7B"/>
    <w:rsid w:val="4C03BACF"/>
    <w:rsid w:val="4C05BC8E"/>
    <w:rsid w:val="4C0CD973"/>
    <w:rsid w:val="4C13F7FB"/>
    <w:rsid w:val="4C1A9F10"/>
    <w:rsid w:val="4C1B36AE"/>
    <w:rsid w:val="4C23DF65"/>
    <w:rsid w:val="4C28D6BE"/>
    <w:rsid w:val="4C2CB3B0"/>
    <w:rsid w:val="4C2CBA58"/>
    <w:rsid w:val="4C361600"/>
    <w:rsid w:val="4C381B83"/>
    <w:rsid w:val="4C3C34DE"/>
    <w:rsid w:val="4C3DB64C"/>
    <w:rsid w:val="4C3E7576"/>
    <w:rsid w:val="4C3ECBBE"/>
    <w:rsid w:val="4C4BAF8C"/>
    <w:rsid w:val="4C4D3E74"/>
    <w:rsid w:val="4C4E120F"/>
    <w:rsid w:val="4C555CAF"/>
    <w:rsid w:val="4C5B50C9"/>
    <w:rsid w:val="4C651056"/>
    <w:rsid w:val="4C6726BD"/>
    <w:rsid w:val="4C6A2892"/>
    <w:rsid w:val="4C7520F0"/>
    <w:rsid w:val="4C7C3C1E"/>
    <w:rsid w:val="4C7DFABE"/>
    <w:rsid w:val="4C7FEDCD"/>
    <w:rsid w:val="4C82191F"/>
    <w:rsid w:val="4C83799A"/>
    <w:rsid w:val="4C84C7FA"/>
    <w:rsid w:val="4C8BCC32"/>
    <w:rsid w:val="4C921F56"/>
    <w:rsid w:val="4C92BADF"/>
    <w:rsid w:val="4C939394"/>
    <w:rsid w:val="4C963065"/>
    <w:rsid w:val="4CB7D767"/>
    <w:rsid w:val="4CBA9ADE"/>
    <w:rsid w:val="4CC2D71E"/>
    <w:rsid w:val="4CC672D1"/>
    <w:rsid w:val="4CCA794E"/>
    <w:rsid w:val="4CD51A23"/>
    <w:rsid w:val="4CD91C70"/>
    <w:rsid w:val="4CDCE8C0"/>
    <w:rsid w:val="4CEC8899"/>
    <w:rsid w:val="4CF04357"/>
    <w:rsid w:val="4CFD29D0"/>
    <w:rsid w:val="4CFF5701"/>
    <w:rsid w:val="4D022A2D"/>
    <w:rsid w:val="4D058BB0"/>
    <w:rsid w:val="4D06F6AE"/>
    <w:rsid w:val="4D0BCD1F"/>
    <w:rsid w:val="4D0CE794"/>
    <w:rsid w:val="4D0F0D56"/>
    <w:rsid w:val="4D10BC2A"/>
    <w:rsid w:val="4D17734D"/>
    <w:rsid w:val="4D1A5E46"/>
    <w:rsid w:val="4D248DA0"/>
    <w:rsid w:val="4D25D24C"/>
    <w:rsid w:val="4D283C63"/>
    <w:rsid w:val="4D320333"/>
    <w:rsid w:val="4D322300"/>
    <w:rsid w:val="4D33FDB2"/>
    <w:rsid w:val="4D3D320A"/>
    <w:rsid w:val="4D455501"/>
    <w:rsid w:val="4D47F7AB"/>
    <w:rsid w:val="4D4B6BA9"/>
    <w:rsid w:val="4D4BD578"/>
    <w:rsid w:val="4D4F0BC9"/>
    <w:rsid w:val="4D534E45"/>
    <w:rsid w:val="4D5F29AF"/>
    <w:rsid w:val="4D6177E3"/>
    <w:rsid w:val="4D69F094"/>
    <w:rsid w:val="4D6C0A2B"/>
    <w:rsid w:val="4D6E86E3"/>
    <w:rsid w:val="4D792230"/>
    <w:rsid w:val="4D7B9F80"/>
    <w:rsid w:val="4D7D524E"/>
    <w:rsid w:val="4D7E86A9"/>
    <w:rsid w:val="4D83C44C"/>
    <w:rsid w:val="4D988172"/>
    <w:rsid w:val="4DA2DA32"/>
    <w:rsid w:val="4DADB1F7"/>
    <w:rsid w:val="4DB49FCA"/>
    <w:rsid w:val="4DB4C5B2"/>
    <w:rsid w:val="4DB6415C"/>
    <w:rsid w:val="4DB68D8E"/>
    <w:rsid w:val="4DBC16A3"/>
    <w:rsid w:val="4DC3A0D2"/>
    <w:rsid w:val="4DCC470B"/>
    <w:rsid w:val="4DCDE6F2"/>
    <w:rsid w:val="4DCED09C"/>
    <w:rsid w:val="4DD1F083"/>
    <w:rsid w:val="4DDF827E"/>
    <w:rsid w:val="4DE2762E"/>
    <w:rsid w:val="4DE33E93"/>
    <w:rsid w:val="4DE3BBCB"/>
    <w:rsid w:val="4DE9A965"/>
    <w:rsid w:val="4DEAAD7B"/>
    <w:rsid w:val="4DF0E48B"/>
    <w:rsid w:val="4DF4A15B"/>
    <w:rsid w:val="4DF4BFF3"/>
    <w:rsid w:val="4DF6C28A"/>
    <w:rsid w:val="4DF6E37A"/>
    <w:rsid w:val="4DFBA674"/>
    <w:rsid w:val="4E03BC8B"/>
    <w:rsid w:val="4E0FFC75"/>
    <w:rsid w:val="4E1177F7"/>
    <w:rsid w:val="4E143049"/>
    <w:rsid w:val="4E18EE2E"/>
    <w:rsid w:val="4E1E110B"/>
    <w:rsid w:val="4E23D68C"/>
    <w:rsid w:val="4E4040ED"/>
    <w:rsid w:val="4E4447B6"/>
    <w:rsid w:val="4E4F4D9C"/>
    <w:rsid w:val="4E555DA1"/>
    <w:rsid w:val="4E55A50F"/>
    <w:rsid w:val="4E59820D"/>
    <w:rsid w:val="4E5A153C"/>
    <w:rsid w:val="4E5DC86F"/>
    <w:rsid w:val="4E601EFD"/>
    <w:rsid w:val="4E757F2A"/>
    <w:rsid w:val="4E7D4E4E"/>
    <w:rsid w:val="4E7DD11F"/>
    <w:rsid w:val="4E812AC8"/>
    <w:rsid w:val="4E878F8F"/>
    <w:rsid w:val="4E8A0E88"/>
    <w:rsid w:val="4E8E89B1"/>
    <w:rsid w:val="4E8ED88E"/>
    <w:rsid w:val="4E948004"/>
    <w:rsid w:val="4E95BC42"/>
    <w:rsid w:val="4EA00F8B"/>
    <w:rsid w:val="4EA4D366"/>
    <w:rsid w:val="4EACAE9F"/>
    <w:rsid w:val="4EAD671B"/>
    <w:rsid w:val="4EAF2260"/>
    <w:rsid w:val="4EB3904B"/>
    <w:rsid w:val="4EBA0476"/>
    <w:rsid w:val="4EC548C3"/>
    <w:rsid w:val="4ECC91CE"/>
    <w:rsid w:val="4ECD4B67"/>
    <w:rsid w:val="4ECF6AB9"/>
    <w:rsid w:val="4ED14208"/>
    <w:rsid w:val="4ED355BF"/>
    <w:rsid w:val="4ED366D2"/>
    <w:rsid w:val="4ED5061F"/>
    <w:rsid w:val="4ED518F6"/>
    <w:rsid w:val="4ED52A46"/>
    <w:rsid w:val="4ED6D141"/>
    <w:rsid w:val="4ED7BC09"/>
    <w:rsid w:val="4EDC187B"/>
    <w:rsid w:val="4EE45EFE"/>
    <w:rsid w:val="4EEBF132"/>
    <w:rsid w:val="4EF0E71F"/>
    <w:rsid w:val="4EFC43B0"/>
    <w:rsid w:val="4EFC8276"/>
    <w:rsid w:val="4EFE6991"/>
    <w:rsid w:val="4F05B095"/>
    <w:rsid w:val="4F11A03A"/>
    <w:rsid w:val="4F12F05D"/>
    <w:rsid w:val="4F139F7B"/>
    <w:rsid w:val="4F1CC832"/>
    <w:rsid w:val="4F285B7D"/>
    <w:rsid w:val="4F2C09FC"/>
    <w:rsid w:val="4F367371"/>
    <w:rsid w:val="4F369F93"/>
    <w:rsid w:val="4F3F59F8"/>
    <w:rsid w:val="4F40F381"/>
    <w:rsid w:val="4F4FB6A7"/>
    <w:rsid w:val="4F50D09F"/>
    <w:rsid w:val="4F50F663"/>
    <w:rsid w:val="4F51E98F"/>
    <w:rsid w:val="4F537DFB"/>
    <w:rsid w:val="4F54F097"/>
    <w:rsid w:val="4F574B01"/>
    <w:rsid w:val="4F57A638"/>
    <w:rsid w:val="4F62A964"/>
    <w:rsid w:val="4F637C4B"/>
    <w:rsid w:val="4F6A340F"/>
    <w:rsid w:val="4F6C4E13"/>
    <w:rsid w:val="4F73B05C"/>
    <w:rsid w:val="4F774857"/>
    <w:rsid w:val="4F7ADAB2"/>
    <w:rsid w:val="4F7D1AD5"/>
    <w:rsid w:val="4F7DC673"/>
    <w:rsid w:val="4F80A3FE"/>
    <w:rsid w:val="4F842FBE"/>
    <w:rsid w:val="4F880870"/>
    <w:rsid w:val="4F8921C8"/>
    <w:rsid w:val="4F89695E"/>
    <w:rsid w:val="4F8C1448"/>
    <w:rsid w:val="4F8CE8F0"/>
    <w:rsid w:val="4F8EF703"/>
    <w:rsid w:val="4F98C28D"/>
    <w:rsid w:val="4F98FE31"/>
    <w:rsid w:val="4F9A2FDA"/>
    <w:rsid w:val="4F9C435E"/>
    <w:rsid w:val="4F9CBEA3"/>
    <w:rsid w:val="4FA27343"/>
    <w:rsid w:val="4FA6E124"/>
    <w:rsid w:val="4FA82F62"/>
    <w:rsid w:val="4FA8592F"/>
    <w:rsid w:val="4FA8996A"/>
    <w:rsid w:val="4FB359FE"/>
    <w:rsid w:val="4FBDCA52"/>
    <w:rsid w:val="4FBEB64A"/>
    <w:rsid w:val="4FC11572"/>
    <w:rsid w:val="4FCE0439"/>
    <w:rsid w:val="4FD5B03C"/>
    <w:rsid w:val="4FD92EE0"/>
    <w:rsid w:val="4FDA0F14"/>
    <w:rsid w:val="4FDA2E5B"/>
    <w:rsid w:val="4FDCEB5D"/>
    <w:rsid w:val="4FDF6022"/>
    <w:rsid w:val="4FE27E9F"/>
    <w:rsid w:val="4FE505DE"/>
    <w:rsid w:val="4FEA3834"/>
    <w:rsid w:val="4FEA5925"/>
    <w:rsid w:val="4FECFB96"/>
    <w:rsid w:val="4FF2077C"/>
    <w:rsid w:val="4FF3DFF7"/>
    <w:rsid w:val="4FF7C254"/>
    <w:rsid w:val="5002A7B9"/>
    <w:rsid w:val="5008D163"/>
    <w:rsid w:val="500BD9B5"/>
    <w:rsid w:val="500D9112"/>
    <w:rsid w:val="500FE09C"/>
    <w:rsid w:val="50168FB2"/>
    <w:rsid w:val="5018A607"/>
    <w:rsid w:val="501BE1C3"/>
    <w:rsid w:val="502B6883"/>
    <w:rsid w:val="502BA5F4"/>
    <w:rsid w:val="5031BA00"/>
    <w:rsid w:val="50337361"/>
    <w:rsid w:val="5038A76C"/>
    <w:rsid w:val="5045D281"/>
    <w:rsid w:val="5052DCFC"/>
    <w:rsid w:val="5055E573"/>
    <w:rsid w:val="50589AF0"/>
    <w:rsid w:val="505DAA70"/>
    <w:rsid w:val="506136DE"/>
    <w:rsid w:val="50720F43"/>
    <w:rsid w:val="5079770F"/>
    <w:rsid w:val="50797A3A"/>
    <w:rsid w:val="507B2962"/>
    <w:rsid w:val="507E52C0"/>
    <w:rsid w:val="507FDF51"/>
    <w:rsid w:val="5085DBFD"/>
    <w:rsid w:val="50908092"/>
    <w:rsid w:val="509544AB"/>
    <w:rsid w:val="50961CF1"/>
    <w:rsid w:val="5098407E"/>
    <w:rsid w:val="509974D8"/>
    <w:rsid w:val="50A5F09C"/>
    <w:rsid w:val="50A7909D"/>
    <w:rsid w:val="50A89B17"/>
    <w:rsid w:val="50A98316"/>
    <w:rsid w:val="50AC01C5"/>
    <w:rsid w:val="50AD1647"/>
    <w:rsid w:val="50AD5FCD"/>
    <w:rsid w:val="50B26989"/>
    <w:rsid w:val="50B9B157"/>
    <w:rsid w:val="50B9EBF9"/>
    <w:rsid w:val="50BC4401"/>
    <w:rsid w:val="50BEC801"/>
    <w:rsid w:val="50C73155"/>
    <w:rsid w:val="50D3A7E3"/>
    <w:rsid w:val="50D42493"/>
    <w:rsid w:val="50D481A6"/>
    <w:rsid w:val="50D50DE9"/>
    <w:rsid w:val="50DE6DA8"/>
    <w:rsid w:val="50E0B341"/>
    <w:rsid w:val="50E5D5C4"/>
    <w:rsid w:val="50EF5668"/>
    <w:rsid w:val="50F50B1F"/>
    <w:rsid w:val="50F5EB1B"/>
    <w:rsid w:val="50FC0B76"/>
    <w:rsid w:val="50FD73E6"/>
    <w:rsid w:val="50FFBABD"/>
    <w:rsid w:val="51076E99"/>
    <w:rsid w:val="51090691"/>
    <w:rsid w:val="5109B4CC"/>
    <w:rsid w:val="510A9BE7"/>
    <w:rsid w:val="510E1CDC"/>
    <w:rsid w:val="51113669"/>
    <w:rsid w:val="51147523"/>
    <w:rsid w:val="511F2669"/>
    <w:rsid w:val="512A0856"/>
    <w:rsid w:val="512A1F6F"/>
    <w:rsid w:val="512C8E8E"/>
    <w:rsid w:val="512DA8DC"/>
    <w:rsid w:val="51319F0A"/>
    <w:rsid w:val="5139A8C6"/>
    <w:rsid w:val="513E4EE1"/>
    <w:rsid w:val="514055A5"/>
    <w:rsid w:val="514099EF"/>
    <w:rsid w:val="5143B01E"/>
    <w:rsid w:val="51494B48"/>
    <w:rsid w:val="514AA3F9"/>
    <w:rsid w:val="5151AD2D"/>
    <w:rsid w:val="51549423"/>
    <w:rsid w:val="5155A6C5"/>
    <w:rsid w:val="5156002F"/>
    <w:rsid w:val="5158F1D5"/>
    <w:rsid w:val="515C5DE7"/>
    <w:rsid w:val="5169EB00"/>
    <w:rsid w:val="516DCD4B"/>
    <w:rsid w:val="5173B1B9"/>
    <w:rsid w:val="517F3324"/>
    <w:rsid w:val="518292BC"/>
    <w:rsid w:val="5184A263"/>
    <w:rsid w:val="5187353B"/>
    <w:rsid w:val="519B4668"/>
    <w:rsid w:val="519B52FD"/>
    <w:rsid w:val="519EE1CF"/>
    <w:rsid w:val="51A133F6"/>
    <w:rsid w:val="51A20812"/>
    <w:rsid w:val="51A520FD"/>
    <w:rsid w:val="51AC87DB"/>
    <w:rsid w:val="51C471E1"/>
    <w:rsid w:val="51C66E8A"/>
    <w:rsid w:val="51C8133F"/>
    <w:rsid w:val="51CAACA0"/>
    <w:rsid w:val="51CF5A0F"/>
    <w:rsid w:val="51D1E1F2"/>
    <w:rsid w:val="51D2067B"/>
    <w:rsid w:val="51D4CDF9"/>
    <w:rsid w:val="51D60E0A"/>
    <w:rsid w:val="51D664D2"/>
    <w:rsid w:val="51D69F07"/>
    <w:rsid w:val="51D808AA"/>
    <w:rsid w:val="51E82428"/>
    <w:rsid w:val="51ED98AC"/>
    <w:rsid w:val="51F9BC54"/>
    <w:rsid w:val="51FB7E7F"/>
    <w:rsid w:val="51FCE9DC"/>
    <w:rsid w:val="51FFA938"/>
    <w:rsid w:val="5201C4FA"/>
    <w:rsid w:val="52043DFF"/>
    <w:rsid w:val="5212C8D7"/>
    <w:rsid w:val="5213CCFC"/>
    <w:rsid w:val="5214A72E"/>
    <w:rsid w:val="521B7410"/>
    <w:rsid w:val="521F598C"/>
    <w:rsid w:val="5229053F"/>
    <w:rsid w:val="5237094E"/>
    <w:rsid w:val="523D8590"/>
    <w:rsid w:val="523FCBEE"/>
    <w:rsid w:val="5240FBE6"/>
    <w:rsid w:val="52421EFC"/>
    <w:rsid w:val="5243EC43"/>
    <w:rsid w:val="5246DD7C"/>
    <w:rsid w:val="524851A1"/>
    <w:rsid w:val="5251EF99"/>
    <w:rsid w:val="5254783F"/>
    <w:rsid w:val="525906B3"/>
    <w:rsid w:val="525DB2B5"/>
    <w:rsid w:val="52629BBE"/>
    <w:rsid w:val="52643391"/>
    <w:rsid w:val="52653407"/>
    <w:rsid w:val="52662137"/>
    <w:rsid w:val="526BE89D"/>
    <w:rsid w:val="526CC935"/>
    <w:rsid w:val="5276E4D9"/>
    <w:rsid w:val="5278B497"/>
    <w:rsid w:val="527CDA4E"/>
    <w:rsid w:val="52861726"/>
    <w:rsid w:val="52876172"/>
    <w:rsid w:val="52889918"/>
    <w:rsid w:val="528B59C5"/>
    <w:rsid w:val="52904D6B"/>
    <w:rsid w:val="52946C77"/>
    <w:rsid w:val="52995F32"/>
    <w:rsid w:val="5299F945"/>
    <w:rsid w:val="529A3DB9"/>
    <w:rsid w:val="529AD053"/>
    <w:rsid w:val="529B8A0C"/>
    <w:rsid w:val="529CFFED"/>
    <w:rsid w:val="52A0BE7B"/>
    <w:rsid w:val="52A58F50"/>
    <w:rsid w:val="52A9C3D8"/>
    <w:rsid w:val="52B35C41"/>
    <w:rsid w:val="52BD52EA"/>
    <w:rsid w:val="52C9D22F"/>
    <w:rsid w:val="52D24EE7"/>
    <w:rsid w:val="52DA0BFB"/>
    <w:rsid w:val="52DCE173"/>
    <w:rsid w:val="52DD41EF"/>
    <w:rsid w:val="52F2BA39"/>
    <w:rsid w:val="52F9CEB5"/>
    <w:rsid w:val="52FD5DC1"/>
    <w:rsid w:val="52FF617D"/>
    <w:rsid w:val="53024AEB"/>
    <w:rsid w:val="531724A2"/>
    <w:rsid w:val="5318A75B"/>
    <w:rsid w:val="531C0974"/>
    <w:rsid w:val="5320285C"/>
    <w:rsid w:val="5321DA44"/>
    <w:rsid w:val="5323F410"/>
    <w:rsid w:val="5326A251"/>
    <w:rsid w:val="5326D9C7"/>
    <w:rsid w:val="532C7CC9"/>
    <w:rsid w:val="5333BB45"/>
    <w:rsid w:val="5339F094"/>
    <w:rsid w:val="533DDFA9"/>
    <w:rsid w:val="533F8233"/>
    <w:rsid w:val="53426C34"/>
    <w:rsid w:val="534A4AA2"/>
    <w:rsid w:val="5357C10E"/>
    <w:rsid w:val="535B1276"/>
    <w:rsid w:val="535B7BE0"/>
    <w:rsid w:val="535E6EE5"/>
    <w:rsid w:val="536035BD"/>
    <w:rsid w:val="5366DB77"/>
    <w:rsid w:val="5376DF84"/>
    <w:rsid w:val="537C38A6"/>
    <w:rsid w:val="5383FF61"/>
    <w:rsid w:val="5387C35A"/>
    <w:rsid w:val="53962D70"/>
    <w:rsid w:val="539B1480"/>
    <w:rsid w:val="539B3A64"/>
    <w:rsid w:val="539B509C"/>
    <w:rsid w:val="539C4500"/>
    <w:rsid w:val="53A71B33"/>
    <w:rsid w:val="53A945E6"/>
    <w:rsid w:val="53A9D240"/>
    <w:rsid w:val="53B06300"/>
    <w:rsid w:val="53B14878"/>
    <w:rsid w:val="53B313CE"/>
    <w:rsid w:val="53B42515"/>
    <w:rsid w:val="53B56F57"/>
    <w:rsid w:val="53B5A9DA"/>
    <w:rsid w:val="53BEB7D5"/>
    <w:rsid w:val="53BFC22B"/>
    <w:rsid w:val="53C0576D"/>
    <w:rsid w:val="53C4C71C"/>
    <w:rsid w:val="53C5401A"/>
    <w:rsid w:val="53C69FB3"/>
    <w:rsid w:val="53CC00C9"/>
    <w:rsid w:val="53D36756"/>
    <w:rsid w:val="53D962F1"/>
    <w:rsid w:val="53DF3139"/>
    <w:rsid w:val="53ECAB71"/>
    <w:rsid w:val="53F38648"/>
    <w:rsid w:val="53F3FA1A"/>
    <w:rsid w:val="53F6C1A6"/>
    <w:rsid w:val="53F923BF"/>
    <w:rsid w:val="53F9B420"/>
    <w:rsid w:val="540098AB"/>
    <w:rsid w:val="5401747B"/>
    <w:rsid w:val="5403A214"/>
    <w:rsid w:val="54069A57"/>
    <w:rsid w:val="540789BF"/>
    <w:rsid w:val="540A7117"/>
    <w:rsid w:val="5411930A"/>
    <w:rsid w:val="541D49E4"/>
    <w:rsid w:val="541DCBDF"/>
    <w:rsid w:val="5436C6F0"/>
    <w:rsid w:val="5439750F"/>
    <w:rsid w:val="543B2C6E"/>
    <w:rsid w:val="5443BACE"/>
    <w:rsid w:val="544459E0"/>
    <w:rsid w:val="544961A2"/>
    <w:rsid w:val="544B563C"/>
    <w:rsid w:val="544C21FC"/>
    <w:rsid w:val="544C94F8"/>
    <w:rsid w:val="54525D98"/>
    <w:rsid w:val="5454E83E"/>
    <w:rsid w:val="54565858"/>
    <w:rsid w:val="545E3486"/>
    <w:rsid w:val="5463838E"/>
    <w:rsid w:val="54643458"/>
    <w:rsid w:val="5467700D"/>
    <w:rsid w:val="546B1998"/>
    <w:rsid w:val="546CD1F0"/>
    <w:rsid w:val="546E5AD2"/>
    <w:rsid w:val="546FD2C5"/>
    <w:rsid w:val="547646E2"/>
    <w:rsid w:val="5478264D"/>
    <w:rsid w:val="54849B26"/>
    <w:rsid w:val="548B26EB"/>
    <w:rsid w:val="549540F4"/>
    <w:rsid w:val="5495F495"/>
    <w:rsid w:val="549F11CB"/>
    <w:rsid w:val="54A06862"/>
    <w:rsid w:val="54A13430"/>
    <w:rsid w:val="54AD5C9C"/>
    <w:rsid w:val="54B11A21"/>
    <w:rsid w:val="54C1DFC0"/>
    <w:rsid w:val="54C865A3"/>
    <w:rsid w:val="54CE662F"/>
    <w:rsid w:val="54CEAD39"/>
    <w:rsid w:val="54CFC959"/>
    <w:rsid w:val="54DEB4CD"/>
    <w:rsid w:val="54E200FB"/>
    <w:rsid w:val="54E2D9F6"/>
    <w:rsid w:val="54E3E0CB"/>
    <w:rsid w:val="54E79154"/>
    <w:rsid w:val="54F9D15A"/>
    <w:rsid w:val="54FA09C7"/>
    <w:rsid w:val="54FCA24E"/>
    <w:rsid w:val="55003396"/>
    <w:rsid w:val="550392A4"/>
    <w:rsid w:val="5505A420"/>
    <w:rsid w:val="5509ADCD"/>
    <w:rsid w:val="55104BED"/>
    <w:rsid w:val="55150D2E"/>
    <w:rsid w:val="55203572"/>
    <w:rsid w:val="552063A1"/>
    <w:rsid w:val="552AA942"/>
    <w:rsid w:val="5536AA93"/>
    <w:rsid w:val="553CE047"/>
    <w:rsid w:val="553E1C26"/>
    <w:rsid w:val="55426A7E"/>
    <w:rsid w:val="554C85E3"/>
    <w:rsid w:val="554DC100"/>
    <w:rsid w:val="5552E1BD"/>
    <w:rsid w:val="55543B19"/>
    <w:rsid w:val="5554681F"/>
    <w:rsid w:val="555B321B"/>
    <w:rsid w:val="555B7725"/>
    <w:rsid w:val="556497A1"/>
    <w:rsid w:val="55655492"/>
    <w:rsid w:val="556D0CE6"/>
    <w:rsid w:val="5574BFE9"/>
    <w:rsid w:val="5575018B"/>
    <w:rsid w:val="557596DB"/>
    <w:rsid w:val="55782E76"/>
    <w:rsid w:val="557CC166"/>
    <w:rsid w:val="558887E7"/>
    <w:rsid w:val="5589AC05"/>
    <w:rsid w:val="558B1545"/>
    <w:rsid w:val="558D5337"/>
    <w:rsid w:val="55914137"/>
    <w:rsid w:val="5592BE54"/>
    <w:rsid w:val="5593F9E5"/>
    <w:rsid w:val="5595669A"/>
    <w:rsid w:val="559B5F5B"/>
    <w:rsid w:val="559B7D08"/>
    <w:rsid w:val="559F6469"/>
    <w:rsid w:val="55A07AD5"/>
    <w:rsid w:val="55A1616B"/>
    <w:rsid w:val="55A54E0D"/>
    <w:rsid w:val="55A56F25"/>
    <w:rsid w:val="55A5A337"/>
    <w:rsid w:val="55ADC46C"/>
    <w:rsid w:val="55B2E0F3"/>
    <w:rsid w:val="55BAF288"/>
    <w:rsid w:val="55C5EB2B"/>
    <w:rsid w:val="55C8B856"/>
    <w:rsid w:val="55D1D6F0"/>
    <w:rsid w:val="55D681EA"/>
    <w:rsid w:val="55E25E68"/>
    <w:rsid w:val="55E5E3DA"/>
    <w:rsid w:val="55F88D94"/>
    <w:rsid w:val="55FC121C"/>
    <w:rsid w:val="55FFDA94"/>
    <w:rsid w:val="5601DAAA"/>
    <w:rsid w:val="560259DA"/>
    <w:rsid w:val="5604A562"/>
    <w:rsid w:val="5604B6B2"/>
    <w:rsid w:val="560553EC"/>
    <w:rsid w:val="560E528A"/>
    <w:rsid w:val="5610313B"/>
    <w:rsid w:val="561719EB"/>
    <w:rsid w:val="561DB4A9"/>
    <w:rsid w:val="561FCEC7"/>
    <w:rsid w:val="56213E0A"/>
    <w:rsid w:val="5622EDBD"/>
    <w:rsid w:val="5625A9F2"/>
    <w:rsid w:val="562E7005"/>
    <w:rsid w:val="562FDDD3"/>
    <w:rsid w:val="5633E53A"/>
    <w:rsid w:val="5645344B"/>
    <w:rsid w:val="5651F8D6"/>
    <w:rsid w:val="565295EF"/>
    <w:rsid w:val="5658E01D"/>
    <w:rsid w:val="5663B422"/>
    <w:rsid w:val="56698292"/>
    <w:rsid w:val="56768F0B"/>
    <w:rsid w:val="5677F52D"/>
    <w:rsid w:val="567A5815"/>
    <w:rsid w:val="567F9DA5"/>
    <w:rsid w:val="56808409"/>
    <w:rsid w:val="568273F5"/>
    <w:rsid w:val="5683D134"/>
    <w:rsid w:val="5686C2BF"/>
    <w:rsid w:val="5689963E"/>
    <w:rsid w:val="568B7922"/>
    <w:rsid w:val="5691E798"/>
    <w:rsid w:val="5694B430"/>
    <w:rsid w:val="569C17CE"/>
    <w:rsid w:val="569E7436"/>
    <w:rsid w:val="56A46FDF"/>
    <w:rsid w:val="56A7A0C3"/>
    <w:rsid w:val="56AE29E1"/>
    <w:rsid w:val="56B4A2F4"/>
    <w:rsid w:val="56BD0EFB"/>
    <w:rsid w:val="56C33A1A"/>
    <w:rsid w:val="56C3CADF"/>
    <w:rsid w:val="56C6C64B"/>
    <w:rsid w:val="56D12EC2"/>
    <w:rsid w:val="56D321E6"/>
    <w:rsid w:val="56D81E79"/>
    <w:rsid w:val="56D94624"/>
    <w:rsid w:val="56DA620E"/>
    <w:rsid w:val="56E563DA"/>
    <w:rsid w:val="56E7BBF7"/>
    <w:rsid w:val="56EBE245"/>
    <w:rsid w:val="56ED033C"/>
    <w:rsid w:val="56EF75A5"/>
    <w:rsid w:val="56F5CBB4"/>
    <w:rsid w:val="56FAA9FC"/>
    <w:rsid w:val="5700B1AB"/>
    <w:rsid w:val="5704FEC0"/>
    <w:rsid w:val="570BEDFA"/>
    <w:rsid w:val="570BFE6F"/>
    <w:rsid w:val="570DBC11"/>
    <w:rsid w:val="571AA6B7"/>
    <w:rsid w:val="571BD315"/>
    <w:rsid w:val="57206950"/>
    <w:rsid w:val="57307453"/>
    <w:rsid w:val="5730A158"/>
    <w:rsid w:val="57324224"/>
    <w:rsid w:val="5736049F"/>
    <w:rsid w:val="57368D46"/>
    <w:rsid w:val="57385FD2"/>
    <w:rsid w:val="57390318"/>
    <w:rsid w:val="57392089"/>
    <w:rsid w:val="573B180D"/>
    <w:rsid w:val="5743AF67"/>
    <w:rsid w:val="57486981"/>
    <w:rsid w:val="57489757"/>
    <w:rsid w:val="574A2468"/>
    <w:rsid w:val="574DB06E"/>
    <w:rsid w:val="5750E598"/>
    <w:rsid w:val="5755795C"/>
    <w:rsid w:val="5759BC99"/>
    <w:rsid w:val="575BBAC2"/>
    <w:rsid w:val="575C24AA"/>
    <w:rsid w:val="57649B68"/>
    <w:rsid w:val="57656378"/>
    <w:rsid w:val="5765AD16"/>
    <w:rsid w:val="5766314D"/>
    <w:rsid w:val="576ED37A"/>
    <w:rsid w:val="576F87A4"/>
    <w:rsid w:val="5771F0E3"/>
    <w:rsid w:val="577A5000"/>
    <w:rsid w:val="57869455"/>
    <w:rsid w:val="578A262D"/>
    <w:rsid w:val="5794CE10"/>
    <w:rsid w:val="5798BADF"/>
    <w:rsid w:val="579BFC64"/>
    <w:rsid w:val="57A50EB5"/>
    <w:rsid w:val="57A92D05"/>
    <w:rsid w:val="57B3029C"/>
    <w:rsid w:val="57B4BDFC"/>
    <w:rsid w:val="57B8A8A0"/>
    <w:rsid w:val="57B99A23"/>
    <w:rsid w:val="57BBDA91"/>
    <w:rsid w:val="57BF532D"/>
    <w:rsid w:val="57C00972"/>
    <w:rsid w:val="57C1C86C"/>
    <w:rsid w:val="57C5190A"/>
    <w:rsid w:val="57C78866"/>
    <w:rsid w:val="57CAF811"/>
    <w:rsid w:val="57CD0C1B"/>
    <w:rsid w:val="57D179B6"/>
    <w:rsid w:val="57D33282"/>
    <w:rsid w:val="57D7BFFB"/>
    <w:rsid w:val="57D8075D"/>
    <w:rsid w:val="57DCC3CF"/>
    <w:rsid w:val="57EDE34E"/>
    <w:rsid w:val="57F15DC4"/>
    <w:rsid w:val="57F3A37A"/>
    <w:rsid w:val="57F4E750"/>
    <w:rsid w:val="57F5E321"/>
    <w:rsid w:val="58002B67"/>
    <w:rsid w:val="580238BE"/>
    <w:rsid w:val="58050534"/>
    <w:rsid w:val="5807286C"/>
    <w:rsid w:val="580742FA"/>
    <w:rsid w:val="58092158"/>
    <w:rsid w:val="580CEB1E"/>
    <w:rsid w:val="580E562B"/>
    <w:rsid w:val="580F1351"/>
    <w:rsid w:val="581253D4"/>
    <w:rsid w:val="5814FF14"/>
    <w:rsid w:val="58198384"/>
    <w:rsid w:val="581A6E25"/>
    <w:rsid w:val="581B55DE"/>
    <w:rsid w:val="58237918"/>
    <w:rsid w:val="5824CB64"/>
    <w:rsid w:val="582843AB"/>
    <w:rsid w:val="582B480E"/>
    <w:rsid w:val="582B7F24"/>
    <w:rsid w:val="582DF084"/>
    <w:rsid w:val="582E5535"/>
    <w:rsid w:val="583485B1"/>
    <w:rsid w:val="58362D30"/>
    <w:rsid w:val="583E9BE4"/>
    <w:rsid w:val="5843430C"/>
    <w:rsid w:val="584B2381"/>
    <w:rsid w:val="584D0C8C"/>
    <w:rsid w:val="584DE2CC"/>
    <w:rsid w:val="585C6A6C"/>
    <w:rsid w:val="585EF05F"/>
    <w:rsid w:val="5860BCBC"/>
    <w:rsid w:val="586121FA"/>
    <w:rsid w:val="58640A0E"/>
    <w:rsid w:val="5865F178"/>
    <w:rsid w:val="58692F00"/>
    <w:rsid w:val="586F4562"/>
    <w:rsid w:val="5871D08F"/>
    <w:rsid w:val="58753677"/>
    <w:rsid w:val="587C59DE"/>
    <w:rsid w:val="58809AE9"/>
    <w:rsid w:val="58819E67"/>
    <w:rsid w:val="5885E982"/>
    <w:rsid w:val="588CA904"/>
    <w:rsid w:val="588D0EA4"/>
    <w:rsid w:val="588FA966"/>
    <w:rsid w:val="589039BA"/>
    <w:rsid w:val="58933FB0"/>
    <w:rsid w:val="58979AFD"/>
    <w:rsid w:val="58995AEA"/>
    <w:rsid w:val="58AA9F9B"/>
    <w:rsid w:val="58AB1B20"/>
    <w:rsid w:val="58B27DC5"/>
    <w:rsid w:val="58B598DB"/>
    <w:rsid w:val="58B6B2ED"/>
    <w:rsid w:val="58B92654"/>
    <w:rsid w:val="58C6D983"/>
    <w:rsid w:val="58C94705"/>
    <w:rsid w:val="58CE6B68"/>
    <w:rsid w:val="58D373DE"/>
    <w:rsid w:val="58DA1C0D"/>
    <w:rsid w:val="58DF3385"/>
    <w:rsid w:val="58E35A29"/>
    <w:rsid w:val="58E63E2A"/>
    <w:rsid w:val="58E799B6"/>
    <w:rsid w:val="58E8AD05"/>
    <w:rsid w:val="58F451E6"/>
    <w:rsid w:val="58F6495A"/>
    <w:rsid w:val="58FD7989"/>
    <w:rsid w:val="59037A3D"/>
    <w:rsid w:val="5903FC3A"/>
    <w:rsid w:val="5906F3F1"/>
    <w:rsid w:val="590D002E"/>
    <w:rsid w:val="5910CB36"/>
    <w:rsid w:val="5911F154"/>
    <w:rsid w:val="5913A0C4"/>
    <w:rsid w:val="591C1DEA"/>
    <w:rsid w:val="591D8A00"/>
    <w:rsid w:val="591DD96B"/>
    <w:rsid w:val="5920433D"/>
    <w:rsid w:val="5922FE8B"/>
    <w:rsid w:val="5929FBE3"/>
    <w:rsid w:val="5936B1E4"/>
    <w:rsid w:val="593ED918"/>
    <w:rsid w:val="5942A913"/>
    <w:rsid w:val="594EC6D8"/>
    <w:rsid w:val="595417D4"/>
    <w:rsid w:val="5958A312"/>
    <w:rsid w:val="595F412D"/>
    <w:rsid w:val="5969C3C5"/>
    <w:rsid w:val="596A9B04"/>
    <w:rsid w:val="596EA96B"/>
    <w:rsid w:val="59750241"/>
    <w:rsid w:val="597607CC"/>
    <w:rsid w:val="5979E2CF"/>
    <w:rsid w:val="597B8B29"/>
    <w:rsid w:val="597C5C46"/>
    <w:rsid w:val="5982D6EA"/>
    <w:rsid w:val="5982E0AF"/>
    <w:rsid w:val="5989CC71"/>
    <w:rsid w:val="598B3BAA"/>
    <w:rsid w:val="598DC80F"/>
    <w:rsid w:val="598E98E7"/>
    <w:rsid w:val="599221AC"/>
    <w:rsid w:val="5993E792"/>
    <w:rsid w:val="59944D63"/>
    <w:rsid w:val="599D50B7"/>
    <w:rsid w:val="59A964D8"/>
    <w:rsid w:val="59AA975C"/>
    <w:rsid w:val="59AAD860"/>
    <w:rsid w:val="59AD7F10"/>
    <w:rsid w:val="59ADDD92"/>
    <w:rsid w:val="59B0D283"/>
    <w:rsid w:val="59B52452"/>
    <w:rsid w:val="59BAB8E3"/>
    <w:rsid w:val="59BC6B4B"/>
    <w:rsid w:val="59C59549"/>
    <w:rsid w:val="59C86473"/>
    <w:rsid w:val="59CB0876"/>
    <w:rsid w:val="59CBD8B4"/>
    <w:rsid w:val="59CC8B61"/>
    <w:rsid w:val="59CDD80E"/>
    <w:rsid w:val="59CE48B4"/>
    <w:rsid w:val="59D5D373"/>
    <w:rsid w:val="59E2F53A"/>
    <w:rsid w:val="59E8994E"/>
    <w:rsid w:val="59ECCF2D"/>
    <w:rsid w:val="59EEDF92"/>
    <w:rsid w:val="59F13A5B"/>
    <w:rsid w:val="59F2170A"/>
    <w:rsid w:val="59F29EB9"/>
    <w:rsid w:val="59F2EB03"/>
    <w:rsid w:val="59FB2F4D"/>
    <w:rsid w:val="59FED091"/>
    <w:rsid w:val="5A041DDD"/>
    <w:rsid w:val="5A041EA9"/>
    <w:rsid w:val="5A096A18"/>
    <w:rsid w:val="5A098948"/>
    <w:rsid w:val="5A0D9845"/>
    <w:rsid w:val="5A1B2A99"/>
    <w:rsid w:val="5A1F2BEE"/>
    <w:rsid w:val="5A36CF74"/>
    <w:rsid w:val="5A380A61"/>
    <w:rsid w:val="5A403274"/>
    <w:rsid w:val="5A4194DC"/>
    <w:rsid w:val="5A423586"/>
    <w:rsid w:val="5A4673B2"/>
    <w:rsid w:val="5A4AEE96"/>
    <w:rsid w:val="5A4EBAB7"/>
    <w:rsid w:val="5A53FE37"/>
    <w:rsid w:val="5A598836"/>
    <w:rsid w:val="5A5FBE9D"/>
    <w:rsid w:val="5A64020C"/>
    <w:rsid w:val="5A6767C9"/>
    <w:rsid w:val="5A6F29CB"/>
    <w:rsid w:val="5A7052F9"/>
    <w:rsid w:val="5A70913D"/>
    <w:rsid w:val="5A7198F8"/>
    <w:rsid w:val="5A7352FD"/>
    <w:rsid w:val="5A744AF4"/>
    <w:rsid w:val="5A77865E"/>
    <w:rsid w:val="5A7C72C1"/>
    <w:rsid w:val="5A7CDEE6"/>
    <w:rsid w:val="5A833FF9"/>
    <w:rsid w:val="5A85169A"/>
    <w:rsid w:val="5A854A78"/>
    <w:rsid w:val="5A856821"/>
    <w:rsid w:val="5A884C14"/>
    <w:rsid w:val="5A8DBD6F"/>
    <w:rsid w:val="5A8E8189"/>
    <w:rsid w:val="5A8E97EC"/>
    <w:rsid w:val="5A8EEDD5"/>
    <w:rsid w:val="5A90ACFE"/>
    <w:rsid w:val="5A91A0F3"/>
    <w:rsid w:val="5A958BA6"/>
    <w:rsid w:val="5A98C83F"/>
    <w:rsid w:val="5A9D8D40"/>
    <w:rsid w:val="5A9F77AC"/>
    <w:rsid w:val="5AA02D53"/>
    <w:rsid w:val="5AA8177E"/>
    <w:rsid w:val="5AAB17E2"/>
    <w:rsid w:val="5AAF585F"/>
    <w:rsid w:val="5AB00BB1"/>
    <w:rsid w:val="5AB6B881"/>
    <w:rsid w:val="5AB719AF"/>
    <w:rsid w:val="5AB8CB9E"/>
    <w:rsid w:val="5ABA957A"/>
    <w:rsid w:val="5AC159E6"/>
    <w:rsid w:val="5AC60A1D"/>
    <w:rsid w:val="5AD10928"/>
    <w:rsid w:val="5AD492C6"/>
    <w:rsid w:val="5AD7BA8A"/>
    <w:rsid w:val="5AD97B40"/>
    <w:rsid w:val="5ADB51CD"/>
    <w:rsid w:val="5ADC5604"/>
    <w:rsid w:val="5ADFB6C0"/>
    <w:rsid w:val="5AE17F2B"/>
    <w:rsid w:val="5AE99016"/>
    <w:rsid w:val="5AF407D2"/>
    <w:rsid w:val="5AFAAE3C"/>
    <w:rsid w:val="5AFB647E"/>
    <w:rsid w:val="5AFBF62E"/>
    <w:rsid w:val="5B04F596"/>
    <w:rsid w:val="5B054D27"/>
    <w:rsid w:val="5B0A07FB"/>
    <w:rsid w:val="5B14E044"/>
    <w:rsid w:val="5B17FF44"/>
    <w:rsid w:val="5B2481CD"/>
    <w:rsid w:val="5B2E8A02"/>
    <w:rsid w:val="5B3A417B"/>
    <w:rsid w:val="5B3D4AEE"/>
    <w:rsid w:val="5B3F176B"/>
    <w:rsid w:val="5B3FA33E"/>
    <w:rsid w:val="5B40DCA2"/>
    <w:rsid w:val="5B4FD091"/>
    <w:rsid w:val="5B5318F4"/>
    <w:rsid w:val="5B567C82"/>
    <w:rsid w:val="5B582D22"/>
    <w:rsid w:val="5B6110A8"/>
    <w:rsid w:val="5B66DE51"/>
    <w:rsid w:val="5B6B2034"/>
    <w:rsid w:val="5B7085E9"/>
    <w:rsid w:val="5B7361E9"/>
    <w:rsid w:val="5B7F9B4C"/>
    <w:rsid w:val="5B8B5272"/>
    <w:rsid w:val="5B8F4D49"/>
    <w:rsid w:val="5B9447BE"/>
    <w:rsid w:val="5B94EDB0"/>
    <w:rsid w:val="5B98744A"/>
    <w:rsid w:val="5B99D44D"/>
    <w:rsid w:val="5B9B0944"/>
    <w:rsid w:val="5B9F4B2F"/>
    <w:rsid w:val="5B9F9E8D"/>
    <w:rsid w:val="5BA25E0B"/>
    <w:rsid w:val="5BA95931"/>
    <w:rsid w:val="5BAAEC06"/>
    <w:rsid w:val="5BAE4243"/>
    <w:rsid w:val="5BAEE2ED"/>
    <w:rsid w:val="5BB35478"/>
    <w:rsid w:val="5BC60898"/>
    <w:rsid w:val="5BC8514B"/>
    <w:rsid w:val="5BC9F0B4"/>
    <w:rsid w:val="5BCD05CC"/>
    <w:rsid w:val="5BCD43DB"/>
    <w:rsid w:val="5BCF19D9"/>
    <w:rsid w:val="5BD1BC47"/>
    <w:rsid w:val="5BD55786"/>
    <w:rsid w:val="5BDD9D51"/>
    <w:rsid w:val="5BECDB49"/>
    <w:rsid w:val="5BED35C2"/>
    <w:rsid w:val="5BFCB782"/>
    <w:rsid w:val="5BFD179C"/>
    <w:rsid w:val="5BFE4FDF"/>
    <w:rsid w:val="5BFF3180"/>
    <w:rsid w:val="5C058E47"/>
    <w:rsid w:val="5C05D254"/>
    <w:rsid w:val="5C067F8F"/>
    <w:rsid w:val="5C0A48A6"/>
    <w:rsid w:val="5C0B0905"/>
    <w:rsid w:val="5C0B97ED"/>
    <w:rsid w:val="5C0C350B"/>
    <w:rsid w:val="5C11B5A2"/>
    <w:rsid w:val="5C14EA6B"/>
    <w:rsid w:val="5C192448"/>
    <w:rsid w:val="5C1958BF"/>
    <w:rsid w:val="5C1F2761"/>
    <w:rsid w:val="5C286127"/>
    <w:rsid w:val="5C2BDB51"/>
    <w:rsid w:val="5C2D315F"/>
    <w:rsid w:val="5C2E0B65"/>
    <w:rsid w:val="5C30613C"/>
    <w:rsid w:val="5C31607E"/>
    <w:rsid w:val="5C377DAC"/>
    <w:rsid w:val="5C38993A"/>
    <w:rsid w:val="5C46C104"/>
    <w:rsid w:val="5C493D54"/>
    <w:rsid w:val="5C4A6908"/>
    <w:rsid w:val="5C4E8917"/>
    <w:rsid w:val="5C51E2FE"/>
    <w:rsid w:val="5C52C942"/>
    <w:rsid w:val="5C55B210"/>
    <w:rsid w:val="5C56ABE6"/>
    <w:rsid w:val="5C5A6579"/>
    <w:rsid w:val="5C5AFB29"/>
    <w:rsid w:val="5C5D6439"/>
    <w:rsid w:val="5C611561"/>
    <w:rsid w:val="5C651D4C"/>
    <w:rsid w:val="5C664DBD"/>
    <w:rsid w:val="5C6B8D4A"/>
    <w:rsid w:val="5C6CBF46"/>
    <w:rsid w:val="5C74159A"/>
    <w:rsid w:val="5C762995"/>
    <w:rsid w:val="5C78FCE5"/>
    <w:rsid w:val="5C792C68"/>
    <w:rsid w:val="5C796854"/>
    <w:rsid w:val="5C799141"/>
    <w:rsid w:val="5C7E795D"/>
    <w:rsid w:val="5C81A792"/>
    <w:rsid w:val="5C826564"/>
    <w:rsid w:val="5C8543AE"/>
    <w:rsid w:val="5C868BB2"/>
    <w:rsid w:val="5C869ACA"/>
    <w:rsid w:val="5C89C1A2"/>
    <w:rsid w:val="5C8B86B8"/>
    <w:rsid w:val="5C8E1A72"/>
    <w:rsid w:val="5C905F04"/>
    <w:rsid w:val="5C9A2CE7"/>
    <w:rsid w:val="5C9A3CD8"/>
    <w:rsid w:val="5C9AC5EF"/>
    <w:rsid w:val="5CAE5544"/>
    <w:rsid w:val="5CB4207F"/>
    <w:rsid w:val="5CBA5FB1"/>
    <w:rsid w:val="5CBD4EDB"/>
    <w:rsid w:val="5CBDA4CA"/>
    <w:rsid w:val="5CC05CEB"/>
    <w:rsid w:val="5CC27DC9"/>
    <w:rsid w:val="5CCE61AA"/>
    <w:rsid w:val="5CD18244"/>
    <w:rsid w:val="5CD43AD4"/>
    <w:rsid w:val="5CD5FECC"/>
    <w:rsid w:val="5CD85203"/>
    <w:rsid w:val="5CDDAA8B"/>
    <w:rsid w:val="5CE1208E"/>
    <w:rsid w:val="5CE47622"/>
    <w:rsid w:val="5CEA38E8"/>
    <w:rsid w:val="5CEF58C8"/>
    <w:rsid w:val="5CF176E3"/>
    <w:rsid w:val="5CF5473B"/>
    <w:rsid w:val="5CFAA4C9"/>
    <w:rsid w:val="5CFD434D"/>
    <w:rsid w:val="5D04B7C9"/>
    <w:rsid w:val="5D0B6DB9"/>
    <w:rsid w:val="5D1011E8"/>
    <w:rsid w:val="5D10C370"/>
    <w:rsid w:val="5D15F04E"/>
    <w:rsid w:val="5D1A3775"/>
    <w:rsid w:val="5D1D548D"/>
    <w:rsid w:val="5D1F2AF0"/>
    <w:rsid w:val="5D2110E8"/>
    <w:rsid w:val="5D214E58"/>
    <w:rsid w:val="5D2817A8"/>
    <w:rsid w:val="5D3C8869"/>
    <w:rsid w:val="5D3FF6FF"/>
    <w:rsid w:val="5D44F2D5"/>
    <w:rsid w:val="5D4915D8"/>
    <w:rsid w:val="5D49984C"/>
    <w:rsid w:val="5D4A1DBB"/>
    <w:rsid w:val="5D4A64DC"/>
    <w:rsid w:val="5D55C164"/>
    <w:rsid w:val="5D605461"/>
    <w:rsid w:val="5D6A7EF0"/>
    <w:rsid w:val="5D6B0763"/>
    <w:rsid w:val="5D6B1A27"/>
    <w:rsid w:val="5D6C7C19"/>
    <w:rsid w:val="5D6FFC94"/>
    <w:rsid w:val="5D717322"/>
    <w:rsid w:val="5D7419C8"/>
    <w:rsid w:val="5D779D98"/>
    <w:rsid w:val="5D8549BA"/>
    <w:rsid w:val="5D8A4445"/>
    <w:rsid w:val="5D8BAA4B"/>
    <w:rsid w:val="5D8BC281"/>
    <w:rsid w:val="5D8C5BA7"/>
    <w:rsid w:val="5D925FB1"/>
    <w:rsid w:val="5D929B82"/>
    <w:rsid w:val="5D97B71F"/>
    <w:rsid w:val="5D97D766"/>
    <w:rsid w:val="5D9BA062"/>
    <w:rsid w:val="5DB29498"/>
    <w:rsid w:val="5DBA34E9"/>
    <w:rsid w:val="5DBE42BC"/>
    <w:rsid w:val="5DC06B48"/>
    <w:rsid w:val="5DC4498E"/>
    <w:rsid w:val="5DC5D213"/>
    <w:rsid w:val="5DC92F53"/>
    <w:rsid w:val="5DCAF5A6"/>
    <w:rsid w:val="5DD8B36B"/>
    <w:rsid w:val="5DDBE36D"/>
    <w:rsid w:val="5DDBF3D5"/>
    <w:rsid w:val="5DDC3916"/>
    <w:rsid w:val="5DFBCA23"/>
    <w:rsid w:val="5DFE799B"/>
    <w:rsid w:val="5E036FBC"/>
    <w:rsid w:val="5E0B978E"/>
    <w:rsid w:val="5E0E07B1"/>
    <w:rsid w:val="5E0E53F2"/>
    <w:rsid w:val="5E126F12"/>
    <w:rsid w:val="5E1913D6"/>
    <w:rsid w:val="5E19726F"/>
    <w:rsid w:val="5E1E16C2"/>
    <w:rsid w:val="5E1FECC7"/>
    <w:rsid w:val="5E2217CD"/>
    <w:rsid w:val="5E22E3CB"/>
    <w:rsid w:val="5E2AD918"/>
    <w:rsid w:val="5E2E1256"/>
    <w:rsid w:val="5E2EEE70"/>
    <w:rsid w:val="5E2FEA3C"/>
    <w:rsid w:val="5E353DA1"/>
    <w:rsid w:val="5E3B8F41"/>
    <w:rsid w:val="5E3CE3D3"/>
    <w:rsid w:val="5E3E2B8C"/>
    <w:rsid w:val="5E4063E7"/>
    <w:rsid w:val="5E4691E0"/>
    <w:rsid w:val="5E4BB780"/>
    <w:rsid w:val="5E4CFF2C"/>
    <w:rsid w:val="5E4D4C87"/>
    <w:rsid w:val="5E522486"/>
    <w:rsid w:val="5E5F35F6"/>
    <w:rsid w:val="5E61B1AB"/>
    <w:rsid w:val="5E6270F5"/>
    <w:rsid w:val="5E6415FA"/>
    <w:rsid w:val="5E652D09"/>
    <w:rsid w:val="5E6A5F7A"/>
    <w:rsid w:val="5E732DF4"/>
    <w:rsid w:val="5E794F73"/>
    <w:rsid w:val="5E83FD28"/>
    <w:rsid w:val="5E85F227"/>
    <w:rsid w:val="5E895047"/>
    <w:rsid w:val="5E8971CE"/>
    <w:rsid w:val="5E94D2C9"/>
    <w:rsid w:val="5E9755ED"/>
    <w:rsid w:val="5EA641D5"/>
    <w:rsid w:val="5EA9A768"/>
    <w:rsid w:val="5EACBF6E"/>
    <w:rsid w:val="5EAE4689"/>
    <w:rsid w:val="5EB514BF"/>
    <w:rsid w:val="5EB683B7"/>
    <w:rsid w:val="5EB82BD9"/>
    <w:rsid w:val="5EBAF6AF"/>
    <w:rsid w:val="5EBB7B14"/>
    <w:rsid w:val="5EBC14BC"/>
    <w:rsid w:val="5EBCFD43"/>
    <w:rsid w:val="5EC0C8D5"/>
    <w:rsid w:val="5EC1DD02"/>
    <w:rsid w:val="5ECC4406"/>
    <w:rsid w:val="5ECC54A7"/>
    <w:rsid w:val="5ECEAAA1"/>
    <w:rsid w:val="5ED08BF4"/>
    <w:rsid w:val="5ED3E218"/>
    <w:rsid w:val="5ED6A9CF"/>
    <w:rsid w:val="5ED71318"/>
    <w:rsid w:val="5EDA16F6"/>
    <w:rsid w:val="5EE6C6C8"/>
    <w:rsid w:val="5EEEF413"/>
    <w:rsid w:val="5EF16421"/>
    <w:rsid w:val="5EF61EF9"/>
    <w:rsid w:val="5EF626F9"/>
    <w:rsid w:val="5F02CA8C"/>
    <w:rsid w:val="5F04EB07"/>
    <w:rsid w:val="5F0541E8"/>
    <w:rsid w:val="5F075BF2"/>
    <w:rsid w:val="5F118C59"/>
    <w:rsid w:val="5F12D539"/>
    <w:rsid w:val="5F14725E"/>
    <w:rsid w:val="5F15B94A"/>
    <w:rsid w:val="5F1B5E66"/>
    <w:rsid w:val="5F21AC84"/>
    <w:rsid w:val="5F2234C7"/>
    <w:rsid w:val="5F2C4D8C"/>
    <w:rsid w:val="5F2F43AE"/>
    <w:rsid w:val="5F347E21"/>
    <w:rsid w:val="5F361511"/>
    <w:rsid w:val="5F37229F"/>
    <w:rsid w:val="5F3B4C46"/>
    <w:rsid w:val="5F42E5DF"/>
    <w:rsid w:val="5F49F734"/>
    <w:rsid w:val="5F4C9FB4"/>
    <w:rsid w:val="5F4EBD89"/>
    <w:rsid w:val="5F57A56F"/>
    <w:rsid w:val="5F5DCF35"/>
    <w:rsid w:val="5F5E280B"/>
    <w:rsid w:val="5F6D1E85"/>
    <w:rsid w:val="5F7FA4C9"/>
    <w:rsid w:val="5F80EF5F"/>
    <w:rsid w:val="5F82EF61"/>
    <w:rsid w:val="5F8C427B"/>
    <w:rsid w:val="5F992780"/>
    <w:rsid w:val="5F9ADC56"/>
    <w:rsid w:val="5F9C47A9"/>
    <w:rsid w:val="5FB51244"/>
    <w:rsid w:val="5FB6DF6E"/>
    <w:rsid w:val="5FBDCED7"/>
    <w:rsid w:val="5FC05136"/>
    <w:rsid w:val="5FC15A52"/>
    <w:rsid w:val="5FC9E18C"/>
    <w:rsid w:val="5FCB4841"/>
    <w:rsid w:val="5FCC0E23"/>
    <w:rsid w:val="5FCC3661"/>
    <w:rsid w:val="5FCE19BA"/>
    <w:rsid w:val="5FD12FA9"/>
    <w:rsid w:val="5FD41A23"/>
    <w:rsid w:val="5FE99932"/>
    <w:rsid w:val="5FEB3C27"/>
    <w:rsid w:val="5FF46634"/>
    <w:rsid w:val="5FF4F095"/>
    <w:rsid w:val="5FF57E73"/>
    <w:rsid w:val="5FF9C205"/>
    <w:rsid w:val="5FFCB93F"/>
    <w:rsid w:val="6000FF64"/>
    <w:rsid w:val="6001BE8D"/>
    <w:rsid w:val="60021534"/>
    <w:rsid w:val="60022115"/>
    <w:rsid w:val="600359A9"/>
    <w:rsid w:val="6004FB7A"/>
    <w:rsid w:val="6006EFCE"/>
    <w:rsid w:val="60136E52"/>
    <w:rsid w:val="6013C1C1"/>
    <w:rsid w:val="6014D58F"/>
    <w:rsid w:val="60152C1E"/>
    <w:rsid w:val="6016604B"/>
    <w:rsid w:val="601A90B9"/>
    <w:rsid w:val="601BA65B"/>
    <w:rsid w:val="601F8067"/>
    <w:rsid w:val="60394EFD"/>
    <w:rsid w:val="603ECAD1"/>
    <w:rsid w:val="6043CAE3"/>
    <w:rsid w:val="604772BB"/>
    <w:rsid w:val="604C6CD6"/>
    <w:rsid w:val="6056026B"/>
    <w:rsid w:val="605710F1"/>
    <w:rsid w:val="60578F7F"/>
    <w:rsid w:val="60589F45"/>
    <w:rsid w:val="605E9347"/>
    <w:rsid w:val="6064846A"/>
    <w:rsid w:val="606C7A32"/>
    <w:rsid w:val="606D68C9"/>
    <w:rsid w:val="6070C27E"/>
    <w:rsid w:val="60718178"/>
    <w:rsid w:val="607471CE"/>
    <w:rsid w:val="6079700F"/>
    <w:rsid w:val="607FC07A"/>
    <w:rsid w:val="6081F403"/>
    <w:rsid w:val="6088373C"/>
    <w:rsid w:val="608CAD0F"/>
    <w:rsid w:val="608E7041"/>
    <w:rsid w:val="608EB1ED"/>
    <w:rsid w:val="60949BAB"/>
    <w:rsid w:val="60972CFB"/>
    <w:rsid w:val="609B928C"/>
    <w:rsid w:val="609EEF98"/>
    <w:rsid w:val="60A59906"/>
    <w:rsid w:val="60AAA5D6"/>
    <w:rsid w:val="60AD4C9B"/>
    <w:rsid w:val="60BBC947"/>
    <w:rsid w:val="60CCC1AC"/>
    <w:rsid w:val="60CD61E1"/>
    <w:rsid w:val="60D1D6E8"/>
    <w:rsid w:val="60DAAC72"/>
    <w:rsid w:val="60DAC90F"/>
    <w:rsid w:val="60E89A6C"/>
    <w:rsid w:val="60EA113B"/>
    <w:rsid w:val="60EAFA7E"/>
    <w:rsid w:val="60F493F0"/>
    <w:rsid w:val="60F75008"/>
    <w:rsid w:val="60FF317B"/>
    <w:rsid w:val="610BD367"/>
    <w:rsid w:val="61165ED9"/>
    <w:rsid w:val="611D53BB"/>
    <w:rsid w:val="6125A9D6"/>
    <w:rsid w:val="612C791B"/>
    <w:rsid w:val="612FE890"/>
    <w:rsid w:val="6131700A"/>
    <w:rsid w:val="61348FC6"/>
    <w:rsid w:val="613DB55D"/>
    <w:rsid w:val="61443C95"/>
    <w:rsid w:val="6146D6BE"/>
    <w:rsid w:val="6148CB82"/>
    <w:rsid w:val="615A873F"/>
    <w:rsid w:val="615B6AA5"/>
    <w:rsid w:val="615DD09A"/>
    <w:rsid w:val="6163A4CF"/>
    <w:rsid w:val="61643E1B"/>
    <w:rsid w:val="61770AF7"/>
    <w:rsid w:val="61785094"/>
    <w:rsid w:val="6180A08B"/>
    <w:rsid w:val="61845877"/>
    <w:rsid w:val="61859CEA"/>
    <w:rsid w:val="618B39E3"/>
    <w:rsid w:val="618E1D9F"/>
    <w:rsid w:val="618EA65B"/>
    <w:rsid w:val="61951A3F"/>
    <w:rsid w:val="61A1D950"/>
    <w:rsid w:val="61A3AF65"/>
    <w:rsid w:val="61ABA045"/>
    <w:rsid w:val="61B152DB"/>
    <w:rsid w:val="61B18DC7"/>
    <w:rsid w:val="61B957B0"/>
    <w:rsid w:val="61C2E05C"/>
    <w:rsid w:val="61C909C3"/>
    <w:rsid w:val="61CDC60B"/>
    <w:rsid w:val="61D0167C"/>
    <w:rsid w:val="61D9A259"/>
    <w:rsid w:val="61DB32FF"/>
    <w:rsid w:val="61DB4A5C"/>
    <w:rsid w:val="61DCB103"/>
    <w:rsid w:val="61E984A9"/>
    <w:rsid w:val="61F1676D"/>
    <w:rsid w:val="62077FD8"/>
    <w:rsid w:val="62081E3A"/>
    <w:rsid w:val="620B29B4"/>
    <w:rsid w:val="6213DE5F"/>
    <w:rsid w:val="62150DF3"/>
    <w:rsid w:val="6217F67D"/>
    <w:rsid w:val="621A1132"/>
    <w:rsid w:val="621A41AC"/>
    <w:rsid w:val="622765A2"/>
    <w:rsid w:val="6228B4D7"/>
    <w:rsid w:val="62302689"/>
    <w:rsid w:val="6238E618"/>
    <w:rsid w:val="623E66CF"/>
    <w:rsid w:val="62400051"/>
    <w:rsid w:val="62418D83"/>
    <w:rsid w:val="6242DA05"/>
    <w:rsid w:val="6247D56B"/>
    <w:rsid w:val="62480AC9"/>
    <w:rsid w:val="62482AFE"/>
    <w:rsid w:val="6249CA66"/>
    <w:rsid w:val="624E31F7"/>
    <w:rsid w:val="624E8269"/>
    <w:rsid w:val="624E898A"/>
    <w:rsid w:val="624EAA69"/>
    <w:rsid w:val="624F3043"/>
    <w:rsid w:val="625AAD42"/>
    <w:rsid w:val="625BA1FB"/>
    <w:rsid w:val="625E99D9"/>
    <w:rsid w:val="626B2624"/>
    <w:rsid w:val="626FE7C7"/>
    <w:rsid w:val="627152A9"/>
    <w:rsid w:val="627170DF"/>
    <w:rsid w:val="62743872"/>
    <w:rsid w:val="6277C646"/>
    <w:rsid w:val="627C1FF4"/>
    <w:rsid w:val="6285F948"/>
    <w:rsid w:val="62906D04"/>
    <w:rsid w:val="62953109"/>
    <w:rsid w:val="6298F12B"/>
    <w:rsid w:val="629ACC92"/>
    <w:rsid w:val="629CCF79"/>
    <w:rsid w:val="62A221C6"/>
    <w:rsid w:val="62A23E77"/>
    <w:rsid w:val="62A3E043"/>
    <w:rsid w:val="62AEE0CF"/>
    <w:rsid w:val="62B60A47"/>
    <w:rsid w:val="62B6EB5A"/>
    <w:rsid w:val="62C0457E"/>
    <w:rsid w:val="62C3E50C"/>
    <w:rsid w:val="62C5710C"/>
    <w:rsid w:val="62CA7D7C"/>
    <w:rsid w:val="62DA271B"/>
    <w:rsid w:val="62F04BE1"/>
    <w:rsid w:val="62F44D06"/>
    <w:rsid w:val="62F81F99"/>
    <w:rsid w:val="62FF27EF"/>
    <w:rsid w:val="6303F9C2"/>
    <w:rsid w:val="6306FF2C"/>
    <w:rsid w:val="6308CBB1"/>
    <w:rsid w:val="630E4C3E"/>
    <w:rsid w:val="6312C5F9"/>
    <w:rsid w:val="6315B263"/>
    <w:rsid w:val="6318769C"/>
    <w:rsid w:val="631F37BF"/>
    <w:rsid w:val="6326B193"/>
    <w:rsid w:val="633F3C3D"/>
    <w:rsid w:val="633F6F11"/>
    <w:rsid w:val="633F7FDA"/>
    <w:rsid w:val="63400851"/>
    <w:rsid w:val="63414631"/>
    <w:rsid w:val="634275C4"/>
    <w:rsid w:val="63434007"/>
    <w:rsid w:val="6345A52F"/>
    <w:rsid w:val="634C9C0A"/>
    <w:rsid w:val="63552237"/>
    <w:rsid w:val="63632DE9"/>
    <w:rsid w:val="63660955"/>
    <w:rsid w:val="636705BF"/>
    <w:rsid w:val="63738F5C"/>
    <w:rsid w:val="639083A6"/>
    <w:rsid w:val="6391A825"/>
    <w:rsid w:val="639AED80"/>
    <w:rsid w:val="63A2F71D"/>
    <w:rsid w:val="63A636AB"/>
    <w:rsid w:val="63B567FA"/>
    <w:rsid w:val="63BAB5C2"/>
    <w:rsid w:val="63BCBC5B"/>
    <w:rsid w:val="63BD510E"/>
    <w:rsid w:val="63BD9C86"/>
    <w:rsid w:val="63BDFC81"/>
    <w:rsid w:val="63CA70F5"/>
    <w:rsid w:val="63D23B26"/>
    <w:rsid w:val="63D612C2"/>
    <w:rsid w:val="63EBE9C3"/>
    <w:rsid w:val="63F3D7FF"/>
    <w:rsid w:val="63F4D7F7"/>
    <w:rsid w:val="63FCF8E2"/>
    <w:rsid w:val="64011DBC"/>
    <w:rsid w:val="6406A16F"/>
    <w:rsid w:val="640914BD"/>
    <w:rsid w:val="640C7750"/>
    <w:rsid w:val="640D0A5A"/>
    <w:rsid w:val="640D1350"/>
    <w:rsid w:val="6410BC02"/>
    <w:rsid w:val="64192B78"/>
    <w:rsid w:val="641A1175"/>
    <w:rsid w:val="6426BBB7"/>
    <w:rsid w:val="642AAC13"/>
    <w:rsid w:val="64366258"/>
    <w:rsid w:val="6437F4F0"/>
    <w:rsid w:val="643C2546"/>
    <w:rsid w:val="643C76A3"/>
    <w:rsid w:val="64448788"/>
    <w:rsid w:val="644DDF70"/>
    <w:rsid w:val="645BAEA2"/>
    <w:rsid w:val="645C99BF"/>
    <w:rsid w:val="64630067"/>
    <w:rsid w:val="64633120"/>
    <w:rsid w:val="64673D52"/>
    <w:rsid w:val="64695D96"/>
    <w:rsid w:val="6471A7B3"/>
    <w:rsid w:val="64786731"/>
    <w:rsid w:val="64790321"/>
    <w:rsid w:val="647D4A53"/>
    <w:rsid w:val="647ED48F"/>
    <w:rsid w:val="647F279D"/>
    <w:rsid w:val="647FAAAE"/>
    <w:rsid w:val="64857AE3"/>
    <w:rsid w:val="648C4514"/>
    <w:rsid w:val="648E1607"/>
    <w:rsid w:val="649075D4"/>
    <w:rsid w:val="649D01FC"/>
    <w:rsid w:val="64A44D7E"/>
    <w:rsid w:val="64AD2CBA"/>
    <w:rsid w:val="64AFFF3F"/>
    <w:rsid w:val="64B4837A"/>
    <w:rsid w:val="64BFB66E"/>
    <w:rsid w:val="64C8555A"/>
    <w:rsid w:val="64CFB279"/>
    <w:rsid w:val="64D01105"/>
    <w:rsid w:val="64D2847A"/>
    <w:rsid w:val="64D4C4CC"/>
    <w:rsid w:val="64E0C71D"/>
    <w:rsid w:val="64EA2F05"/>
    <w:rsid w:val="64EB31A8"/>
    <w:rsid w:val="64F1EA48"/>
    <w:rsid w:val="64FBF00B"/>
    <w:rsid w:val="64FCCF4E"/>
    <w:rsid w:val="64FE9AD3"/>
    <w:rsid w:val="65005772"/>
    <w:rsid w:val="65007E73"/>
    <w:rsid w:val="65066E64"/>
    <w:rsid w:val="65125CB6"/>
    <w:rsid w:val="6514F27B"/>
    <w:rsid w:val="651720EF"/>
    <w:rsid w:val="651F524E"/>
    <w:rsid w:val="65210D1E"/>
    <w:rsid w:val="6527F2EB"/>
    <w:rsid w:val="652C11BC"/>
    <w:rsid w:val="65314D31"/>
    <w:rsid w:val="6532AA49"/>
    <w:rsid w:val="65356D4B"/>
    <w:rsid w:val="6536E20D"/>
    <w:rsid w:val="65382227"/>
    <w:rsid w:val="653CFA90"/>
    <w:rsid w:val="654219AF"/>
    <w:rsid w:val="65476BCB"/>
    <w:rsid w:val="654A841A"/>
    <w:rsid w:val="654B9617"/>
    <w:rsid w:val="654C0425"/>
    <w:rsid w:val="654E5748"/>
    <w:rsid w:val="654F8D9E"/>
    <w:rsid w:val="654FBB8F"/>
    <w:rsid w:val="6552CE60"/>
    <w:rsid w:val="6553A61D"/>
    <w:rsid w:val="65543EF8"/>
    <w:rsid w:val="6558B489"/>
    <w:rsid w:val="655AE3D5"/>
    <w:rsid w:val="655BE88F"/>
    <w:rsid w:val="656C98F8"/>
    <w:rsid w:val="656E6BF4"/>
    <w:rsid w:val="656FCD13"/>
    <w:rsid w:val="6572CAE7"/>
    <w:rsid w:val="6577F056"/>
    <w:rsid w:val="657B1249"/>
    <w:rsid w:val="6585EB65"/>
    <w:rsid w:val="65890CDE"/>
    <w:rsid w:val="658A080F"/>
    <w:rsid w:val="658EB371"/>
    <w:rsid w:val="659A3B5F"/>
    <w:rsid w:val="659CB31D"/>
    <w:rsid w:val="65A019B3"/>
    <w:rsid w:val="65A83345"/>
    <w:rsid w:val="65ACC5E8"/>
    <w:rsid w:val="65AE54AD"/>
    <w:rsid w:val="65AE7EC7"/>
    <w:rsid w:val="65B2151B"/>
    <w:rsid w:val="65B8A073"/>
    <w:rsid w:val="65BAA573"/>
    <w:rsid w:val="65BDD81B"/>
    <w:rsid w:val="65BE6B48"/>
    <w:rsid w:val="65C1511E"/>
    <w:rsid w:val="65C7FE21"/>
    <w:rsid w:val="65D2E60E"/>
    <w:rsid w:val="65D502C5"/>
    <w:rsid w:val="65D676B0"/>
    <w:rsid w:val="65D92366"/>
    <w:rsid w:val="65DC53CE"/>
    <w:rsid w:val="65DFF996"/>
    <w:rsid w:val="65E101D7"/>
    <w:rsid w:val="65E1FAD8"/>
    <w:rsid w:val="65E4132E"/>
    <w:rsid w:val="65F232AB"/>
    <w:rsid w:val="6600FA7D"/>
    <w:rsid w:val="66038CB2"/>
    <w:rsid w:val="660467E3"/>
    <w:rsid w:val="660DA439"/>
    <w:rsid w:val="66112A34"/>
    <w:rsid w:val="6616DF1C"/>
    <w:rsid w:val="661E00B5"/>
    <w:rsid w:val="66223085"/>
    <w:rsid w:val="66260A21"/>
    <w:rsid w:val="66290BA0"/>
    <w:rsid w:val="66295107"/>
    <w:rsid w:val="663A402F"/>
    <w:rsid w:val="6640E87C"/>
    <w:rsid w:val="6643B84F"/>
    <w:rsid w:val="6647C571"/>
    <w:rsid w:val="664DB97E"/>
    <w:rsid w:val="664F1B89"/>
    <w:rsid w:val="664F726C"/>
    <w:rsid w:val="6658BF59"/>
    <w:rsid w:val="6659611D"/>
    <w:rsid w:val="665A2D71"/>
    <w:rsid w:val="665B0C77"/>
    <w:rsid w:val="665B9DF5"/>
    <w:rsid w:val="665C5404"/>
    <w:rsid w:val="665D62C0"/>
    <w:rsid w:val="6661DE7D"/>
    <w:rsid w:val="6669AE87"/>
    <w:rsid w:val="666A3C08"/>
    <w:rsid w:val="666ACB67"/>
    <w:rsid w:val="667025C9"/>
    <w:rsid w:val="6670C1AA"/>
    <w:rsid w:val="66735BC9"/>
    <w:rsid w:val="6676B689"/>
    <w:rsid w:val="667BFF15"/>
    <w:rsid w:val="667D7938"/>
    <w:rsid w:val="6680BF68"/>
    <w:rsid w:val="6683164B"/>
    <w:rsid w:val="6684E935"/>
    <w:rsid w:val="6684FF1D"/>
    <w:rsid w:val="6685DA04"/>
    <w:rsid w:val="6693B61D"/>
    <w:rsid w:val="669BE3BD"/>
    <w:rsid w:val="669DA491"/>
    <w:rsid w:val="66A13F18"/>
    <w:rsid w:val="66A229B9"/>
    <w:rsid w:val="66ABE194"/>
    <w:rsid w:val="66AC950E"/>
    <w:rsid w:val="66AD33A5"/>
    <w:rsid w:val="66AECE5E"/>
    <w:rsid w:val="66AF963A"/>
    <w:rsid w:val="66B8886D"/>
    <w:rsid w:val="66BD4DD3"/>
    <w:rsid w:val="66BDEC75"/>
    <w:rsid w:val="66BE4CF0"/>
    <w:rsid w:val="66C0291D"/>
    <w:rsid w:val="66C2E0E4"/>
    <w:rsid w:val="66C806E0"/>
    <w:rsid w:val="66CBF316"/>
    <w:rsid w:val="66CD1A0A"/>
    <w:rsid w:val="66CFB24F"/>
    <w:rsid w:val="66D62709"/>
    <w:rsid w:val="66E8F4CF"/>
    <w:rsid w:val="66E94CB9"/>
    <w:rsid w:val="66E97405"/>
    <w:rsid w:val="66EF4765"/>
    <w:rsid w:val="66F286D6"/>
    <w:rsid w:val="66F8EB18"/>
    <w:rsid w:val="66FED82D"/>
    <w:rsid w:val="670C604E"/>
    <w:rsid w:val="670E260F"/>
    <w:rsid w:val="6716CF75"/>
    <w:rsid w:val="6718C0C1"/>
    <w:rsid w:val="671E5BE8"/>
    <w:rsid w:val="6721D605"/>
    <w:rsid w:val="672A52B6"/>
    <w:rsid w:val="672F66F2"/>
    <w:rsid w:val="673456B9"/>
    <w:rsid w:val="67374F04"/>
    <w:rsid w:val="6738DCD7"/>
    <w:rsid w:val="674E6785"/>
    <w:rsid w:val="6752186D"/>
    <w:rsid w:val="67523978"/>
    <w:rsid w:val="6754A811"/>
    <w:rsid w:val="6757780A"/>
    <w:rsid w:val="6757C21F"/>
    <w:rsid w:val="675D1DAB"/>
    <w:rsid w:val="67635FE0"/>
    <w:rsid w:val="67679037"/>
    <w:rsid w:val="676B8A40"/>
    <w:rsid w:val="676C2DBE"/>
    <w:rsid w:val="676ED220"/>
    <w:rsid w:val="67701391"/>
    <w:rsid w:val="67740D4C"/>
    <w:rsid w:val="6776D424"/>
    <w:rsid w:val="677CF3B5"/>
    <w:rsid w:val="6780EF18"/>
    <w:rsid w:val="678663C5"/>
    <w:rsid w:val="678D592B"/>
    <w:rsid w:val="6799FE8C"/>
    <w:rsid w:val="679F0C62"/>
    <w:rsid w:val="67A905A6"/>
    <w:rsid w:val="67B05148"/>
    <w:rsid w:val="67B23285"/>
    <w:rsid w:val="67B39901"/>
    <w:rsid w:val="67BBE7E5"/>
    <w:rsid w:val="67BDCE55"/>
    <w:rsid w:val="67BE6DAE"/>
    <w:rsid w:val="67BF1601"/>
    <w:rsid w:val="67C8658E"/>
    <w:rsid w:val="67C88AB2"/>
    <w:rsid w:val="67C9D188"/>
    <w:rsid w:val="67C9EA5C"/>
    <w:rsid w:val="67CA48F6"/>
    <w:rsid w:val="67CE59EA"/>
    <w:rsid w:val="67D1B4F1"/>
    <w:rsid w:val="67E36057"/>
    <w:rsid w:val="67ECF768"/>
    <w:rsid w:val="67ED5F84"/>
    <w:rsid w:val="67EE18D1"/>
    <w:rsid w:val="67EF4BE4"/>
    <w:rsid w:val="67F04A92"/>
    <w:rsid w:val="67F47DFB"/>
    <w:rsid w:val="67F5B5EF"/>
    <w:rsid w:val="67F635C9"/>
    <w:rsid w:val="67FBB72A"/>
    <w:rsid w:val="67FE7F2D"/>
    <w:rsid w:val="67FE8062"/>
    <w:rsid w:val="68093885"/>
    <w:rsid w:val="680E8ADA"/>
    <w:rsid w:val="6812BDFF"/>
    <w:rsid w:val="6817FB54"/>
    <w:rsid w:val="681FD46E"/>
    <w:rsid w:val="68201719"/>
    <w:rsid w:val="682113D6"/>
    <w:rsid w:val="6822D725"/>
    <w:rsid w:val="6823E236"/>
    <w:rsid w:val="68246DC3"/>
    <w:rsid w:val="68330109"/>
    <w:rsid w:val="6841E4E1"/>
    <w:rsid w:val="68440420"/>
    <w:rsid w:val="6848790E"/>
    <w:rsid w:val="684BDA5B"/>
    <w:rsid w:val="68521906"/>
    <w:rsid w:val="685967D7"/>
    <w:rsid w:val="6860A3D2"/>
    <w:rsid w:val="68611ED6"/>
    <w:rsid w:val="6862B43E"/>
    <w:rsid w:val="6865DAF0"/>
    <w:rsid w:val="686718BD"/>
    <w:rsid w:val="686DB49D"/>
    <w:rsid w:val="6880B49D"/>
    <w:rsid w:val="68826964"/>
    <w:rsid w:val="6882B1BB"/>
    <w:rsid w:val="688346BE"/>
    <w:rsid w:val="68844E05"/>
    <w:rsid w:val="688CD5BF"/>
    <w:rsid w:val="6891A02A"/>
    <w:rsid w:val="689891E7"/>
    <w:rsid w:val="6899E482"/>
    <w:rsid w:val="689CD957"/>
    <w:rsid w:val="68A47E5D"/>
    <w:rsid w:val="68A4CF9F"/>
    <w:rsid w:val="68A5009E"/>
    <w:rsid w:val="68A66B12"/>
    <w:rsid w:val="68AA4D5C"/>
    <w:rsid w:val="68AE3C02"/>
    <w:rsid w:val="68AE7EFD"/>
    <w:rsid w:val="68BA44C6"/>
    <w:rsid w:val="68C1C906"/>
    <w:rsid w:val="68C2C7F3"/>
    <w:rsid w:val="68C3C8CC"/>
    <w:rsid w:val="68CB636D"/>
    <w:rsid w:val="68D493A6"/>
    <w:rsid w:val="68D6F9DD"/>
    <w:rsid w:val="68D93B16"/>
    <w:rsid w:val="68DB575C"/>
    <w:rsid w:val="68DBEF74"/>
    <w:rsid w:val="68DCD72E"/>
    <w:rsid w:val="68DD3F40"/>
    <w:rsid w:val="68E36874"/>
    <w:rsid w:val="68E51E66"/>
    <w:rsid w:val="68E8A923"/>
    <w:rsid w:val="68EB4DDF"/>
    <w:rsid w:val="68F0A457"/>
    <w:rsid w:val="68F1FC1E"/>
    <w:rsid w:val="68F67666"/>
    <w:rsid w:val="68F9AB60"/>
    <w:rsid w:val="68F9DA90"/>
    <w:rsid w:val="68FADF10"/>
    <w:rsid w:val="68FF47EB"/>
    <w:rsid w:val="6910C44D"/>
    <w:rsid w:val="69127ECA"/>
    <w:rsid w:val="691377EE"/>
    <w:rsid w:val="691A39B1"/>
    <w:rsid w:val="691EE6DB"/>
    <w:rsid w:val="691FD0CE"/>
    <w:rsid w:val="692323C2"/>
    <w:rsid w:val="6929EFF9"/>
    <w:rsid w:val="692DBDF8"/>
    <w:rsid w:val="6930F22B"/>
    <w:rsid w:val="69314C7F"/>
    <w:rsid w:val="693541F6"/>
    <w:rsid w:val="6940FBF0"/>
    <w:rsid w:val="6947C969"/>
    <w:rsid w:val="69485E24"/>
    <w:rsid w:val="694B3599"/>
    <w:rsid w:val="694D51DD"/>
    <w:rsid w:val="694DF858"/>
    <w:rsid w:val="6957050C"/>
    <w:rsid w:val="69575536"/>
    <w:rsid w:val="6957EAE3"/>
    <w:rsid w:val="6962CB79"/>
    <w:rsid w:val="696A2AFA"/>
    <w:rsid w:val="696AC137"/>
    <w:rsid w:val="696D21F9"/>
    <w:rsid w:val="69707E4B"/>
    <w:rsid w:val="697DB901"/>
    <w:rsid w:val="6986061B"/>
    <w:rsid w:val="69865FC8"/>
    <w:rsid w:val="698D130D"/>
    <w:rsid w:val="699329C6"/>
    <w:rsid w:val="69953C8C"/>
    <w:rsid w:val="69979E66"/>
    <w:rsid w:val="699CBCF3"/>
    <w:rsid w:val="699D3311"/>
    <w:rsid w:val="699D5FF2"/>
    <w:rsid w:val="699F68FB"/>
    <w:rsid w:val="69A3543C"/>
    <w:rsid w:val="69A37C39"/>
    <w:rsid w:val="69A47521"/>
    <w:rsid w:val="69A628AC"/>
    <w:rsid w:val="69A70A20"/>
    <w:rsid w:val="69A89F56"/>
    <w:rsid w:val="69AF4793"/>
    <w:rsid w:val="69B33027"/>
    <w:rsid w:val="69B5C065"/>
    <w:rsid w:val="69B70336"/>
    <w:rsid w:val="69B976EF"/>
    <w:rsid w:val="69BBCEA2"/>
    <w:rsid w:val="69C12510"/>
    <w:rsid w:val="69CEBC4D"/>
    <w:rsid w:val="69D94C97"/>
    <w:rsid w:val="69D98404"/>
    <w:rsid w:val="69DC0020"/>
    <w:rsid w:val="69E2264A"/>
    <w:rsid w:val="69EDD2BA"/>
    <w:rsid w:val="69F30294"/>
    <w:rsid w:val="69F627E1"/>
    <w:rsid w:val="69FE5D64"/>
    <w:rsid w:val="69FEFD9C"/>
    <w:rsid w:val="6A014757"/>
    <w:rsid w:val="6A066E72"/>
    <w:rsid w:val="6A0AE6EC"/>
    <w:rsid w:val="6A0D22CE"/>
    <w:rsid w:val="6A135F24"/>
    <w:rsid w:val="6A1FC841"/>
    <w:rsid w:val="6A250C8B"/>
    <w:rsid w:val="6A35A0BC"/>
    <w:rsid w:val="6A3DDAAE"/>
    <w:rsid w:val="6A3EFF7F"/>
    <w:rsid w:val="6A3FADE0"/>
    <w:rsid w:val="6A3FD607"/>
    <w:rsid w:val="6A414A47"/>
    <w:rsid w:val="6A427F77"/>
    <w:rsid w:val="6A42D416"/>
    <w:rsid w:val="6A43C0BC"/>
    <w:rsid w:val="6A4491DC"/>
    <w:rsid w:val="6A4AE2D6"/>
    <w:rsid w:val="6A4D1B26"/>
    <w:rsid w:val="6A4F7C91"/>
    <w:rsid w:val="6A53C47C"/>
    <w:rsid w:val="6A57C326"/>
    <w:rsid w:val="6A5BFD68"/>
    <w:rsid w:val="6A5C6DC5"/>
    <w:rsid w:val="6A5F91C3"/>
    <w:rsid w:val="6A5F9AEE"/>
    <w:rsid w:val="6A69AC42"/>
    <w:rsid w:val="6A78CC5C"/>
    <w:rsid w:val="6A7AE93B"/>
    <w:rsid w:val="6A7BD28F"/>
    <w:rsid w:val="6A7F13F3"/>
    <w:rsid w:val="6A80C13F"/>
    <w:rsid w:val="6A897499"/>
    <w:rsid w:val="6A8AC44C"/>
    <w:rsid w:val="6A8E45E1"/>
    <w:rsid w:val="6A92E6D1"/>
    <w:rsid w:val="6A988F37"/>
    <w:rsid w:val="6A9A298D"/>
    <w:rsid w:val="6A9DAD0E"/>
    <w:rsid w:val="6AA7C8EE"/>
    <w:rsid w:val="6AA91F54"/>
    <w:rsid w:val="6AA9E7D4"/>
    <w:rsid w:val="6AAD2762"/>
    <w:rsid w:val="6AB68593"/>
    <w:rsid w:val="6ABAEE0A"/>
    <w:rsid w:val="6ABE56A0"/>
    <w:rsid w:val="6AC1001A"/>
    <w:rsid w:val="6AC424B0"/>
    <w:rsid w:val="6AC85D56"/>
    <w:rsid w:val="6AC8C65F"/>
    <w:rsid w:val="6AC90DE0"/>
    <w:rsid w:val="6ACAC651"/>
    <w:rsid w:val="6ACC23D4"/>
    <w:rsid w:val="6AD6BAE9"/>
    <w:rsid w:val="6AD856B9"/>
    <w:rsid w:val="6AD97033"/>
    <w:rsid w:val="6ADA0AFE"/>
    <w:rsid w:val="6ADCB37B"/>
    <w:rsid w:val="6ADE60D8"/>
    <w:rsid w:val="6AE3DE8C"/>
    <w:rsid w:val="6AE4C4A9"/>
    <w:rsid w:val="6AF0C146"/>
    <w:rsid w:val="6AF72D1D"/>
    <w:rsid w:val="6AF787FC"/>
    <w:rsid w:val="6AF8936D"/>
    <w:rsid w:val="6AFB8964"/>
    <w:rsid w:val="6AFD5F1F"/>
    <w:rsid w:val="6B04FED8"/>
    <w:rsid w:val="6B0868F4"/>
    <w:rsid w:val="6B0BA3A5"/>
    <w:rsid w:val="6B117EE1"/>
    <w:rsid w:val="6B16516F"/>
    <w:rsid w:val="6B1A3F99"/>
    <w:rsid w:val="6B1B119B"/>
    <w:rsid w:val="6B1C7815"/>
    <w:rsid w:val="6B1E5C55"/>
    <w:rsid w:val="6B2CE008"/>
    <w:rsid w:val="6B361383"/>
    <w:rsid w:val="6B3AB3E0"/>
    <w:rsid w:val="6B442DD7"/>
    <w:rsid w:val="6B446096"/>
    <w:rsid w:val="6B479838"/>
    <w:rsid w:val="6B48EF3F"/>
    <w:rsid w:val="6B540DE8"/>
    <w:rsid w:val="6B55ABA4"/>
    <w:rsid w:val="6B598A4D"/>
    <w:rsid w:val="6B5D7F66"/>
    <w:rsid w:val="6B5E83BA"/>
    <w:rsid w:val="6B61EB30"/>
    <w:rsid w:val="6B63463F"/>
    <w:rsid w:val="6B6B5F31"/>
    <w:rsid w:val="6B70E177"/>
    <w:rsid w:val="6B732C12"/>
    <w:rsid w:val="6B7F37A3"/>
    <w:rsid w:val="6B80264C"/>
    <w:rsid w:val="6B8184D4"/>
    <w:rsid w:val="6B8362FE"/>
    <w:rsid w:val="6B8C67B7"/>
    <w:rsid w:val="6B8E04BA"/>
    <w:rsid w:val="6B8F0A1B"/>
    <w:rsid w:val="6B8FC5F4"/>
    <w:rsid w:val="6B8FFEC8"/>
    <w:rsid w:val="6B962CA2"/>
    <w:rsid w:val="6B97772A"/>
    <w:rsid w:val="6B9C8D16"/>
    <w:rsid w:val="6B9E1BD7"/>
    <w:rsid w:val="6B9E87D9"/>
    <w:rsid w:val="6B9EF41F"/>
    <w:rsid w:val="6B9FACD5"/>
    <w:rsid w:val="6BAA69DA"/>
    <w:rsid w:val="6BAABC87"/>
    <w:rsid w:val="6BAD1B54"/>
    <w:rsid w:val="6BB9E8E6"/>
    <w:rsid w:val="6BC780F7"/>
    <w:rsid w:val="6BC8B4CE"/>
    <w:rsid w:val="6BCB7B6E"/>
    <w:rsid w:val="6BD1928E"/>
    <w:rsid w:val="6BD1ED4A"/>
    <w:rsid w:val="6BD3FF37"/>
    <w:rsid w:val="6BDE7929"/>
    <w:rsid w:val="6BE1B0AB"/>
    <w:rsid w:val="6BE614A0"/>
    <w:rsid w:val="6BF2B228"/>
    <w:rsid w:val="6BF9565B"/>
    <w:rsid w:val="6BFA8DCF"/>
    <w:rsid w:val="6BFD0C28"/>
    <w:rsid w:val="6BFD9279"/>
    <w:rsid w:val="6C00D6D3"/>
    <w:rsid w:val="6C022F13"/>
    <w:rsid w:val="6C0249F7"/>
    <w:rsid w:val="6C0C9DBE"/>
    <w:rsid w:val="6C0F499D"/>
    <w:rsid w:val="6C10FA43"/>
    <w:rsid w:val="6C22934F"/>
    <w:rsid w:val="6C22CDAD"/>
    <w:rsid w:val="6C2BDE0D"/>
    <w:rsid w:val="6C336E73"/>
    <w:rsid w:val="6C34300B"/>
    <w:rsid w:val="6C3BED8B"/>
    <w:rsid w:val="6C41A58D"/>
    <w:rsid w:val="6C429D65"/>
    <w:rsid w:val="6C4348E2"/>
    <w:rsid w:val="6C47D458"/>
    <w:rsid w:val="6C4AB57C"/>
    <w:rsid w:val="6C4C760F"/>
    <w:rsid w:val="6C4E986D"/>
    <w:rsid w:val="6C53E4E4"/>
    <w:rsid w:val="6C54913D"/>
    <w:rsid w:val="6C5E12A8"/>
    <w:rsid w:val="6C64993C"/>
    <w:rsid w:val="6C66CEC4"/>
    <w:rsid w:val="6C66F937"/>
    <w:rsid w:val="6C6931A3"/>
    <w:rsid w:val="6C6ECDC1"/>
    <w:rsid w:val="6C7691B0"/>
    <w:rsid w:val="6C779E26"/>
    <w:rsid w:val="6C7DE80C"/>
    <w:rsid w:val="6C7F2090"/>
    <w:rsid w:val="6C8383E4"/>
    <w:rsid w:val="6C83D97E"/>
    <w:rsid w:val="6C83F7E8"/>
    <w:rsid w:val="6C8811ED"/>
    <w:rsid w:val="6C8B40A9"/>
    <w:rsid w:val="6C9D3126"/>
    <w:rsid w:val="6C9E8243"/>
    <w:rsid w:val="6CA92E52"/>
    <w:rsid w:val="6CB4A4B4"/>
    <w:rsid w:val="6CC9446D"/>
    <w:rsid w:val="6CCC6D4E"/>
    <w:rsid w:val="6CD0C159"/>
    <w:rsid w:val="6CD6D85F"/>
    <w:rsid w:val="6CDE1DE1"/>
    <w:rsid w:val="6CDF23FE"/>
    <w:rsid w:val="6CE0F087"/>
    <w:rsid w:val="6CF0FD98"/>
    <w:rsid w:val="6CF62C36"/>
    <w:rsid w:val="6CF8B7DF"/>
    <w:rsid w:val="6CFA2119"/>
    <w:rsid w:val="6D010F6D"/>
    <w:rsid w:val="6D04C0CE"/>
    <w:rsid w:val="6D086283"/>
    <w:rsid w:val="6D0A03BC"/>
    <w:rsid w:val="6D0BD67B"/>
    <w:rsid w:val="6D1203F3"/>
    <w:rsid w:val="6D1A0633"/>
    <w:rsid w:val="6D1A3A33"/>
    <w:rsid w:val="6D1BFEE5"/>
    <w:rsid w:val="6D26C535"/>
    <w:rsid w:val="6D26FB6E"/>
    <w:rsid w:val="6D2D106B"/>
    <w:rsid w:val="6D319F23"/>
    <w:rsid w:val="6D31B259"/>
    <w:rsid w:val="6D31C7B6"/>
    <w:rsid w:val="6D364FE3"/>
    <w:rsid w:val="6D3BFE89"/>
    <w:rsid w:val="6D3C8C4B"/>
    <w:rsid w:val="6D3E1B5A"/>
    <w:rsid w:val="6D44003B"/>
    <w:rsid w:val="6D4B047B"/>
    <w:rsid w:val="6D4E0881"/>
    <w:rsid w:val="6D51DA3C"/>
    <w:rsid w:val="6D54909A"/>
    <w:rsid w:val="6D59CDB6"/>
    <w:rsid w:val="6D5B1C88"/>
    <w:rsid w:val="6D5BA8E9"/>
    <w:rsid w:val="6D5DC56F"/>
    <w:rsid w:val="6D5F38D7"/>
    <w:rsid w:val="6D640CA6"/>
    <w:rsid w:val="6D6496DB"/>
    <w:rsid w:val="6D6647C8"/>
    <w:rsid w:val="6D6EFBE6"/>
    <w:rsid w:val="6D742CBF"/>
    <w:rsid w:val="6D74F55A"/>
    <w:rsid w:val="6D75679C"/>
    <w:rsid w:val="6D774A17"/>
    <w:rsid w:val="6D7C0171"/>
    <w:rsid w:val="6D7EE6ED"/>
    <w:rsid w:val="6D84D9CC"/>
    <w:rsid w:val="6D87C48C"/>
    <w:rsid w:val="6D87D738"/>
    <w:rsid w:val="6D8B944B"/>
    <w:rsid w:val="6D8C8248"/>
    <w:rsid w:val="6D8CE1C5"/>
    <w:rsid w:val="6D8F6953"/>
    <w:rsid w:val="6D8F7AE8"/>
    <w:rsid w:val="6D98B279"/>
    <w:rsid w:val="6D9D63B7"/>
    <w:rsid w:val="6DB2D356"/>
    <w:rsid w:val="6DB4A338"/>
    <w:rsid w:val="6DC3356F"/>
    <w:rsid w:val="6DC55CC3"/>
    <w:rsid w:val="6DCE2ED5"/>
    <w:rsid w:val="6DD01157"/>
    <w:rsid w:val="6DD0ED9A"/>
    <w:rsid w:val="6DD31589"/>
    <w:rsid w:val="6DD3B67A"/>
    <w:rsid w:val="6DD4B8B9"/>
    <w:rsid w:val="6DD56A44"/>
    <w:rsid w:val="6DD7EB6A"/>
    <w:rsid w:val="6DD87774"/>
    <w:rsid w:val="6DDF581B"/>
    <w:rsid w:val="6DE28993"/>
    <w:rsid w:val="6DE7CBB6"/>
    <w:rsid w:val="6DED654C"/>
    <w:rsid w:val="6DEF8548"/>
    <w:rsid w:val="6DF22652"/>
    <w:rsid w:val="6DF279D8"/>
    <w:rsid w:val="6DFAD47C"/>
    <w:rsid w:val="6E004EB1"/>
    <w:rsid w:val="6E065219"/>
    <w:rsid w:val="6E07FEE5"/>
    <w:rsid w:val="6E09D7D7"/>
    <w:rsid w:val="6E13D3AE"/>
    <w:rsid w:val="6E20C25D"/>
    <w:rsid w:val="6E20CFC0"/>
    <w:rsid w:val="6E228A6E"/>
    <w:rsid w:val="6E22F360"/>
    <w:rsid w:val="6E238286"/>
    <w:rsid w:val="6E24A5F0"/>
    <w:rsid w:val="6E2B0BD9"/>
    <w:rsid w:val="6E2C4E1E"/>
    <w:rsid w:val="6E2C81A1"/>
    <w:rsid w:val="6E2DA6D8"/>
    <w:rsid w:val="6E2DDF09"/>
    <w:rsid w:val="6E356023"/>
    <w:rsid w:val="6E36D831"/>
    <w:rsid w:val="6E3925D2"/>
    <w:rsid w:val="6E3D0A68"/>
    <w:rsid w:val="6E3E13D7"/>
    <w:rsid w:val="6E428664"/>
    <w:rsid w:val="6E4783F1"/>
    <w:rsid w:val="6E5A2469"/>
    <w:rsid w:val="6E5C5EAA"/>
    <w:rsid w:val="6E61C942"/>
    <w:rsid w:val="6E64EF97"/>
    <w:rsid w:val="6E660C64"/>
    <w:rsid w:val="6E6A7C0D"/>
    <w:rsid w:val="6E6D250F"/>
    <w:rsid w:val="6E6E0757"/>
    <w:rsid w:val="6E6FB0C8"/>
    <w:rsid w:val="6E74B599"/>
    <w:rsid w:val="6E75AF09"/>
    <w:rsid w:val="6E75D5DC"/>
    <w:rsid w:val="6E78B797"/>
    <w:rsid w:val="6E7B7BF9"/>
    <w:rsid w:val="6E7CC6B2"/>
    <w:rsid w:val="6E7F64FE"/>
    <w:rsid w:val="6E80076F"/>
    <w:rsid w:val="6E825BBC"/>
    <w:rsid w:val="6E86A1D7"/>
    <w:rsid w:val="6E8ED987"/>
    <w:rsid w:val="6E987358"/>
    <w:rsid w:val="6E9C9B54"/>
    <w:rsid w:val="6E9E8BC5"/>
    <w:rsid w:val="6EA25CC0"/>
    <w:rsid w:val="6EA9F2C6"/>
    <w:rsid w:val="6EAA11B0"/>
    <w:rsid w:val="6EB568FE"/>
    <w:rsid w:val="6EB73AD8"/>
    <w:rsid w:val="6EC02058"/>
    <w:rsid w:val="6EC1EA08"/>
    <w:rsid w:val="6ECA7C05"/>
    <w:rsid w:val="6ECC3A2C"/>
    <w:rsid w:val="6ECF1EC1"/>
    <w:rsid w:val="6ED33A3E"/>
    <w:rsid w:val="6ED53A7A"/>
    <w:rsid w:val="6ED801E6"/>
    <w:rsid w:val="6EDF0784"/>
    <w:rsid w:val="6EE200AB"/>
    <w:rsid w:val="6EE57296"/>
    <w:rsid w:val="6EE6D7C2"/>
    <w:rsid w:val="6EE9AA94"/>
    <w:rsid w:val="6EEF807F"/>
    <w:rsid w:val="6EF31C35"/>
    <w:rsid w:val="6EF378EF"/>
    <w:rsid w:val="6EFCFD73"/>
    <w:rsid w:val="6F075DED"/>
    <w:rsid w:val="6F085B53"/>
    <w:rsid w:val="6F09D35C"/>
    <w:rsid w:val="6F0B9A39"/>
    <w:rsid w:val="6F0E8902"/>
    <w:rsid w:val="6F15B636"/>
    <w:rsid w:val="6F177F82"/>
    <w:rsid w:val="6F19A7D3"/>
    <w:rsid w:val="6F1AFDAA"/>
    <w:rsid w:val="6F1B3BEB"/>
    <w:rsid w:val="6F1BBDC5"/>
    <w:rsid w:val="6F222BB3"/>
    <w:rsid w:val="6F25C538"/>
    <w:rsid w:val="6F273CDE"/>
    <w:rsid w:val="6F294B98"/>
    <w:rsid w:val="6F2D056A"/>
    <w:rsid w:val="6F37B87F"/>
    <w:rsid w:val="6F385161"/>
    <w:rsid w:val="6F39B7C8"/>
    <w:rsid w:val="6F408276"/>
    <w:rsid w:val="6F422BE4"/>
    <w:rsid w:val="6F44C621"/>
    <w:rsid w:val="6F45BAF6"/>
    <w:rsid w:val="6F47F7C1"/>
    <w:rsid w:val="6F52EC9E"/>
    <w:rsid w:val="6F5C6239"/>
    <w:rsid w:val="6F608576"/>
    <w:rsid w:val="6F687265"/>
    <w:rsid w:val="6F779C50"/>
    <w:rsid w:val="6F7A8A03"/>
    <w:rsid w:val="6F87BC36"/>
    <w:rsid w:val="6F883D85"/>
    <w:rsid w:val="6F89C69B"/>
    <w:rsid w:val="6F8C0E5B"/>
    <w:rsid w:val="6F8C25E8"/>
    <w:rsid w:val="6F8C2A8B"/>
    <w:rsid w:val="6F8E99ED"/>
    <w:rsid w:val="6F90519B"/>
    <w:rsid w:val="6F9054EF"/>
    <w:rsid w:val="6F955BB7"/>
    <w:rsid w:val="6F97C623"/>
    <w:rsid w:val="6FA2E34A"/>
    <w:rsid w:val="6FA78E5B"/>
    <w:rsid w:val="6FB9FE7A"/>
    <w:rsid w:val="6FBFDA2B"/>
    <w:rsid w:val="6FC0C691"/>
    <w:rsid w:val="6FC564E5"/>
    <w:rsid w:val="6FC9CF96"/>
    <w:rsid w:val="6FCA51CC"/>
    <w:rsid w:val="6FD6B967"/>
    <w:rsid w:val="6FDA67DA"/>
    <w:rsid w:val="6FDC30E3"/>
    <w:rsid w:val="6FDCF087"/>
    <w:rsid w:val="6FE8B931"/>
    <w:rsid w:val="6FE99711"/>
    <w:rsid w:val="6FEA2044"/>
    <w:rsid w:val="6FEBE705"/>
    <w:rsid w:val="6FF19243"/>
    <w:rsid w:val="6FF54B16"/>
    <w:rsid w:val="70020BE2"/>
    <w:rsid w:val="70058B76"/>
    <w:rsid w:val="700DAD35"/>
    <w:rsid w:val="701C665F"/>
    <w:rsid w:val="7020D222"/>
    <w:rsid w:val="7025E756"/>
    <w:rsid w:val="7026BCC1"/>
    <w:rsid w:val="70310E1D"/>
    <w:rsid w:val="703905C0"/>
    <w:rsid w:val="704052FD"/>
    <w:rsid w:val="70470515"/>
    <w:rsid w:val="704B22D1"/>
    <w:rsid w:val="7065F367"/>
    <w:rsid w:val="706A140A"/>
    <w:rsid w:val="706C7435"/>
    <w:rsid w:val="706C9020"/>
    <w:rsid w:val="706CF30C"/>
    <w:rsid w:val="70766107"/>
    <w:rsid w:val="70776C8D"/>
    <w:rsid w:val="707C92CF"/>
    <w:rsid w:val="70837A42"/>
    <w:rsid w:val="708427AE"/>
    <w:rsid w:val="708864F8"/>
    <w:rsid w:val="70904D24"/>
    <w:rsid w:val="70950165"/>
    <w:rsid w:val="7095135E"/>
    <w:rsid w:val="7095BD72"/>
    <w:rsid w:val="709684BD"/>
    <w:rsid w:val="709B5A25"/>
    <w:rsid w:val="70A19FF8"/>
    <w:rsid w:val="70A59A02"/>
    <w:rsid w:val="70A8C7E9"/>
    <w:rsid w:val="70ACB569"/>
    <w:rsid w:val="70B25D4B"/>
    <w:rsid w:val="70BA6588"/>
    <w:rsid w:val="70C02D39"/>
    <w:rsid w:val="70C94C99"/>
    <w:rsid w:val="70CCBCA5"/>
    <w:rsid w:val="70CDB699"/>
    <w:rsid w:val="70D14074"/>
    <w:rsid w:val="70D42A6D"/>
    <w:rsid w:val="70D7FCE0"/>
    <w:rsid w:val="70D97DC4"/>
    <w:rsid w:val="70DED7E5"/>
    <w:rsid w:val="70E2A25B"/>
    <w:rsid w:val="70E38522"/>
    <w:rsid w:val="70E398C7"/>
    <w:rsid w:val="70EA5192"/>
    <w:rsid w:val="70F05A92"/>
    <w:rsid w:val="70F5DB28"/>
    <w:rsid w:val="70FA0B74"/>
    <w:rsid w:val="70FA1369"/>
    <w:rsid w:val="71032481"/>
    <w:rsid w:val="71065CB8"/>
    <w:rsid w:val="710670D1"/>
    <w:rsid w:val="710CA9A7"/>
    <w:rsid w:val="710CF363"/>
    <w:rsid w:val="71187791"/>
    <w:rsid w:val="71247EEC"/>
    <w:rsid w:val="712601A1"/>
    <w:rsid w:val="712A0A08"/>
    <w:rsid w:val="712B6254"/>
    <w:rsid w:val="712E8806"/>
    <w:rsid w:val="713202F7"/>
    <w:rsid w:val="713235D8"/>
    <w:rsid w:val="7136C93C"/>
    <w:rsid w:val="713A31E4"/>
    <w:rsid w:val="713AB675"/>
    <w:rsid w:val="713FC8EB"/>
    <w:rsid w:val="714C32F7"/>
    <w:rsid w:val="71571B7C"/>
    <w:rsid w:val="715C065D"/>
    <w:rsid w:val="715C6E25"/>
    <w:rsid w:val="716AFFD7"/>
    <w:rsid w:val="716B3B98"/>
    <w:rsid w:val="716FF5ED"/>
    <w:rsid w:val="71705CA9"/>
    <w:rsid w:val="71742740"/>
    <w:rsid w:val="7174A102"/>
    <w:rsid w:val="71757378"/>
    <w:rsid w:val="71785A72"/>
    <w:rsid w:val="717FF4C7"/>
    <w:rsid w:val="718453D1"/>
    <w:rsid w:val="71866DD7"/>
    <w:rsid w:val="719163C8"/>
    <w:rsid w:val="71926D27"/>
    <w:rsid w:val="719BD384"/>
    <w:rsid w:val="71A3F01C"/>
    <w:rsid w:val="71AA99CB"/>
    <w:rsid w:val="71ACCF5C"/>
    <w:rsid w:val="71B02451"/>
    <w:rsid w:val="71B0F50D"/>
    <w:rsid w:val="71B57068"/>
    <w:rsid w:val="71B6D87C"/>
    <w:rsid w:val="71BBC975"/>
    <w:rsid w:val="71C2A61E"/>
    <w:rsid w:val="71C6C0CF"/>
    <w:rsid w:val="71C9C8CB"/>
    <w:rsid w:val="71CF254F"/>
    <w:rsid w:val="71D2A9CF"/>
    <w:rsid w:val="71D52AE2"/>
    <w:rsid w:val="71DA2DAD"/>
    <w:rsid w:val="71DAC0D7"/>
    <w:rsid w:val="71DAE9F3"/>
    <w:rsid w:val="71E95C8D"/>
    <w:rsid w:val="71F65800"/>
    <w:rsid w:val="71F8C57D"/>
    <w:rsid w:val="7200DC19"/>
    <w:rsid w:val="7204FDB2"/>
    <w:rsid w:val="720CBE33"/>
    <w:rsid w:val="72155A89"/>
    <w:rsid w:val="721BA724"/>
    <w:rsid w:val="721BBD72"/>
    <w:rsid w:val="72239849"/>
    <w:rsid w:val="722A1A40"/>
    <w:rsid w:val="722B7E93"/>
    <w:rsid w:val="722DAA02"/>
    <w:rsid w:val="72353A29"/>
    <w:rsid w:val="7235A430"/>
    <w:rsid w:val="723CF774"/>
    <w:rsid w:val="723E8584"/>
    <w:rsid w:val="723F6B20"/>
    <w:rsid w:val="724122DD"/>
    <w:rsid w:val="7250C162"/>
    <w:rsid w:val="7251FCD1"/>
    <w:rsid w:val="7259FC93"/>
    <w:rsid w:val="725A705C"/>
    <w:rsid w:val="725E67E8"/>
    <w:rsid w:val="7260A430"/>
    <w:rsid w:val="7267AAE9"/>
    <w:rsid w:val="7269772C"/>
    <w:rsid w:val="72697768"/>
    <w:rsid w:val="726A13D9"/>
    <w:rsid w:val="7270C1CB"/>
    <w:rsid w:val="72724918"/>
    <w:rsid w:val="7276CABE"/>
    <w:rsid w:val="727771BC"/>
    <w:rsid w:val="727BBCA6"/>
    <w:rsid w:val="727C5766"/>
    <w:rsid w:val="728110EE"/>
    <w:rsid w:val="72879038"/>
    <w:rsid w:val="728A1CAB"/>
    <w:rsid w:val="728D17B2"/>
    <w:rsid w:val="728E4E32"/>
    <w:rsid w:val="7293B167"/>
    <w:rsid w:val="72A24223"/>
    <w:rsid w:val="72AA1367"/>
    <w:rsid w:val="72AE05BA"/>
    <w:rsid w:val="72AF0296"/>
    <w:rsid w:val="72B7B977"/>
    <w:rsid w:val="72B94BE1"/>
    <w:rsid w:val="72C22BF7"/>
    <w:rsid w:val="72C3A0A3"/>
    <w:rsid w:val="72CBF2B3"/>
    <w:rsid w:val="72D362DF"/>
    <w:rsid w:val="72D5293B"/>
    <w:rsid w:val="72DBA419"/>
    <w:rsid w:val="72DED404"/>
    <w:rsid w:val="72E6D763"/>
    <w:rsid w:val="72EAA130"/>
    <w:rsid w:val="72F06284"/>
    <w:rsid w:val="72FC2FD8"/>
    <w:rsid w:val="72FFC034"/>
    <w:rsid w:val="730536F4"/>
    <w:rsid w:val="7314C54C"/>
    <w:rsid w:val="7315677C"/>
    <w:rsid w:val="7317C07A"/>
    <w:rsid w:val="7317D24E"/>
    <w:rsid w:val="731A06F4"/>
    <w:rsid w:val="73266815"/>
    <w:rsid w:val="732A6C0D"/>
    <w:rsid w:val="732DCEA5"/>
    <w:rsid w:val="7330CB4B"/>
    <w:rsid w:val="733B683E"/>
    <w:rsid w:val="733DFDE2"/>
    <w:rsid w:val="733F0210"/>
    <w:rsid w:val="7343370D"/>
    <w:rsid w:val="73472661"/>
    <w:rsid w:val="734BA23B"/>
    <w:rsid w:val="735020B1"/>
    <w:rsid w:val="7350F82F"/>
    <w:rsid w:val="7353F53C"/>
    <w:rsid w:val="73592AF8"/>
    <w:rsid w:val="735D5799"/>
    <w:rsid w:val="73611AD2"/>
    <w:rsid w:val="7363408B"/>
    <w:rsid w:val="7369009C"/>
    <w:rsid w:val="736DA920"/>
    <w:rsid w:val="736FCEFF"/>
    <w:rsid w:val="73720897"/>
    <w:rsid w:val="737433B6"/>
    <w:rsid w:val="7376773A"/>
    <w:rsid w:val="7377F95D"/>
    <w:rsid w:val="737B7524"/>
    <w:rsid w:val="73810556"/>
    <w:rsid w:val="738202E6"/>
    <w:rsid w:val="73827892"/>
    <w:rsid w:val="7387FDC0"/>
    <w:rsid w:val="738E1474"/>
    <w:rsid w:val="7399B87E"/>
    <w:rsid w:val="739B5206"/>
    <w:rsid w:val="73A03155"/>
    <w:rsid w:val="73A16DDD"/>
    <w:rsid w:val="73ADBDB2"/>
    <w:rsid w:val="73AE48AE"/>
    <w:rsid w:val="73B37DE8"/>
    <w:rsid w:val="73B53FE5"/>
    <w:rsid w:val="73BD923E"/>
    <w:rsid w:val="73C0F431"/>
    <w:rsid w:val="73C9A4A3"/>
    <w:rsid w:val="73D6F96A"/>
    <w:rsid w:val="73D7C261"/>
    <w:rsid w:val="73D92EBC"/>
    <w:rsid w:val="73E29980"/>
    <w:rsid w:val="73E6E90E"/>
    <w:rsid w:val="73F005CC"/>
    <w:rsid w:val="73F15685"/>
    <w:rsid w:val="73F30623"/>
    <w:rsid w:val="73F3C84F"/>
    <w:rsid w:val="73F47AD3"/>
    <w:rsid w:val="73F5EB5C"/>
    <w:rsid w:val="73F60314"/>
    <w:rsid w:val="73FB34B2"/>
    <w:rsid w:val="7404E6FF"/>
    <w:rsid w:val="740EF082"/>
    <w:rsid w:val="74124DB0"/>
    <w:rsid w:val="741691BF"/>
    <w:rsid w:val="7416ACEC"/>
    <w:rsid w:val="7419043C"/>
    <w:rsid w:val="7426F9CF"/>
    <w:rsid w:val="7432E2EE"/>
    <w:rsid w:val="7433A02B"/>
    <w:rsid w:val="74364F9C"/>
    <w:rsid w:val="74434F3D"/>
    <w:rsid w:val="744369E9"/>
    <w:rsid w:val="74440E9A"/>
    <w:rsid w:val="74449341"/>
    <w:rsid w:val="74571D8E"/>
    <w:rsid w:val="7460C0BF"/>
    <w:rsid w:val="746412A2"/>
    <w:rsid w:val="746BB789"/>
    <w:rsid w:val="746CAD91"/>
    <w:rsid w:val="746E39FD"/>
    <w:rsid w:val="747340CB"/>
    <w:rsid w:val="74791165"/>
    <w:rsid w:val="74852CA1"/>
    <w:rsid w:val="74896D12"/>
    <w:rsid w:val="748C47B0"/>
    <w:rsid w:val="748DBE57"/>
    <w:rsid w:val="748EAB3F"/>
    <w:rsid w:val="74966270"/>
    <w:rsid w:val="749A7E30"/>
    <w:rsid w:val="749ED808"/>
    <w:rsid w:val="74A02F86"/>
    <w:rsid w:val="74A3DF7F"/>
    <w:rsid w:val="74A3EB61"/>
    <w:rsid w:val="74ABFEA7"/>
    <w:rsid w:val="74AC3FB3"/>
    <w:rsid w:val="74B064F6"/>
    <w:rsid w:val="74B3E9EB"/>
    <w:rsid w:val="74BBFC03"/>
    <w:rsid w:val="74DAE11B"/>
    <w:rsid w:val="74E48DAD"/>
    <w:rsid w:val="74E8A3F3"/>
    <w:rsid w:val="74EA9368"/>
    <w:rsid w:val="74EB9164"/>
    <w:rsid w:val="74ED9CB8"/>
    <w:rsid w:val="74EEC211"/>
    <w:rsid w:val="74F134C0"/>
    <w:rsid w:val="74F141BE"/>
    <w:rsid w:val="74F22F63"/>
    <w:rsid w:val="74F61F5E"/>
    <w:rsid w:val="74F71B2E"/>
    <w:rsid w:val="74FE9863"/>
    <w:rsid w:val="7504472F"/>
    <w:rsid w:val="7504CAA5"/>
    <w:rsid w:val="7506B4DB"/>
    <w:rsid w:val="750AEBDD"/>
    <w:rsid w:val="750D5395"/>
    <w:rsid w:val="750DA46B"/>
    <w:rsid w:val="750E896E"/>
    <w:rsid w:val="75152844"/>
    <w:rsid w:val="7518B15F"/>
    <w:rsid w:val="75198101"/>
    <w:rsid w:val="75210F55"/>
    <w:rsid w:val="75296C09"/>
    <w:rsid w:val="7537ECCD"/>
    <w:rsid w:val="7539CB7D"/>
    <w:rsid w:val="753B8467"/>
    <w:rsid w:val="7540029B"/>
    <w:rsid w:val="75423C49"/>
    <w:rsid w:val="7543E6AB"/>
    <w:rsid w:val="754592EF"/>
    <w:rsid w:val="7545EDB6"/>
    <w:rsid w:val="7546797F"/>
    <w:rsid w:val="7548CA8E"/>
    <w:rsid w:val="754D4EB9"/>
    <w:rsid w:val="754E282E"/>
    <w:rsid w:val="75512626"/>
    <w:rsid w:val="75517B0E"/>
    <w:rsid w:val="7554BC66"/>
    <w:rsid w:val="75555C59"/>
    <w:rsid w:val="75571A29"/>
    <w:rsid w:val="755BE0D8"/>
    <w:rsid w:val="7560691B"/>
    <w:rsid w:val="75618944"/>
    <w:rsid w:val="75642D54"/>
    <w:rsid w:val="756C4882"/>
    <w:rsid w:val="756D6309"/>
    <w:rsid w:val="756F9E49"/>
    <w:rsid w:val="7572DC26"/>
    <w:rsid w:val="7572E0FE"/>
    <w:rsid w:val="7573119E"/>
    <w:rsid w:val="7576BDB7"/>
    <w:rsid w:val="757930EE"/>
    <w:rsid w:val="7579CE60"/>
    <w:rsid w:val="757D2626"/>
    <w:rsid w:val="757F58D2"/>
    <w:rsid w:val="758118AF"/>
    <w:rsid w:val="7585D76C"/>
    <w:rsid w:val="75861547"/>
    <w:rsid w:val="7588111F"/>
    <w:rsid w:val="75881F8B"/>
    <w:rsid w:val="758D1220"/>
    <w:rsid w:val="759194BD"/>
    <w:rsid w:val="7591C053"/>
    <w:rsid w:val="759B9D48"/>
    <w:rsid w:val="75A1C498"/>
    <w:rsid w:val="75A1DBE1"/>
    <w:rsid w:val="75A46B99"/>
    <w:rsid w:val="75A4FE71"/>
    <w:rsid w:val="75A6BB21"/>
    <w:rsid w:val="75A70CEA"/>
    <w:rsid w:val="75ADA7AE"/>
    <w:rsid w:val="75AEF0C4"/>
    <w:rsid w:val="75B4C313"/>
    <w:rsid w:val="75B9EF93"/>
    <w:rsid w:val="75C1A91A"/>
    <w:rsid w:val="75C59A74"/>
    <w:rsid w:val="75CFF6DA"/>
    <w:rsid w:val="75D71B20"/>
    <w:rsid w:val="75D7EE66"/>
    <w:rsid w:val="75DB5DE1"/>
    <w:rsid w:val="75DBD203"/>
    <w:rsid w:val="75DC6AF4"/>
    <w:rsid w:val="75E0B2B6"/>
    <w:rsid w:val="75E18B82"/>
    <w:rsid w:val="75E6CC47"/>
    <w:rsid w:val="75E72154"/>
    <w:rsid w:val="75F5A5CF"/>
    <w:rsid w:val="75F69246"/>
    <w:rsid w:val="76014206"/>
    <w:rsid w:val="7601E22A"/>
    <w:rsid w:val="7602F360"/>
    <w:rsid w:val="7604B86F"/>
    <w:rsid w:val="7604C5C9"/>
    <w:rsid w:val="760A7228"/>
    <w:rsid w:val="760D8268"/>
    <w:rsid w:val="7611BBDC"/>
    <w:rsid w:val="76124246"/>
    <w:rsid w:val="7614BD65"/>
    <w:rsid w:val="761C3E39"/>
    <w:rsid w:val="7620D595"/>
    <w:rsid w:val="763B1B08"/>
    <w:rsid w:val="763F54E8"/>
    <w:rsid w:val="76461B0D"/>
    <w:rsid w:val="764E3081"/>
    <w:rsid w:val="76570732"/>
    <w:rsid w:val="765C63AF"/>
    <w:rsid w:val="765F0883"/>
    <w:rsid w:val="76626391"/>
    <w:rsid w:val="766432A1"/>
    <w:rsid w:val="76693747"/>
    <w:rsid w:val="766A26F3"/>
    <w:rsid w:val="766E5591"/>
    <w:rsid w:val="76700301"/>
    <w:rsid w:val="7672D378"/>
    <w:rsid w:val="7676A438"/>
    <w:rsid w:val="76816856"/>
    <w:rsid w:val="7681A332"/>
    <w:rsid w:val="76835F85"/>
    <w:rsid w:val="76860451"/>
    <w:rsid w:val="76864179"/>
    <w:rsid w:val="768C66C6"/>
    <w:rsid w:val="768EF751"/>
    <w:rsid w:val="7692BF2E"/>
    <w:rsid w:val="76940E28"/>
    <w:rsid w:val="769852BE"/>
    <w:rsid w:val="769A9FA4"/>
    <w:rsid w:val="769B10C9"/>
    <w:rsid w:val="769BCCB6"/>
    <w:rsid w:val="76A06379"/>
    <w:rsid w:val="76A1BCAE"/>
    <w:rsid w:val="76A84438"/>
    <w:rsid w:val="76A855A4"/>
    <w:rsid w:val="76A97D75"/>
    <w:rsid w:val="76A9B11D"/>
    <w:rsid w:val="76AE1F1C"/>
    <w:rsid w:val="76B0A119"/>
    <w:rsid w:val="76B46F72"/>
    <w:rsid w:val="76B562E8"/>
    <w:rsid w:val="76B5778C"/>
    <w:rsid w:val="76B67826"/>
    <w:rsid w:val="76BF21FA"/>
    <w:rsid w:val="76CA39E9"/>
    <w:rsid w:val="76CB7FB6"/>
    <w:rsid w:val="76D090E2"/>
    <w:rsid w:val="76D69D82"/>
    <w:rsid w:val="76D714AE"/>
    <w:rsid w:val="76EF920C"/>
    <w:rsid w:val="76F0AD76"/>
    <w:rsid w:val="76FC4C95"/>
    <w:rsid w:val="76FEEF5E"/>
    <w:rsid w:val="76FF3554"/>
    <w:rsid w:val="770AC422"/>
    <w:rsid w:val="770C20AE"/>
    <w:rsid w:val="7710082F"/>
    <w:rsid w:val="7710C69D"/>
    <w:rsid w:val="7711CA80"/>
    <w:rsid w:val="7712BDA9"/>
    <w:rsid w:val="77148304"/>
    <w:rsid w:val="77158D03"/>
    <w:rsid w:val="77169313"/>
    <w:rsid w:val="77173453"/>
    <w:rsid w:val="771ABFF4"/>
    <w:rsid w:val="771B10A6"/>
    <w:rsid w:val="771B75E1"/>
    <w:rsid w:val="771CDD71"/>
    <w:rsid w:val="772866F0"/>
    <w:rsid w:val="772C48BC"/>
    <w:rsid w:val="772F6F23"/>
    <w:rsid w:val="7736AAB8"/>
    <w:rsid w:val="773A6CDC"/>
    <w:rsid w:val="773D7996"/>
    <w:rsid w:val="773F6339"/>
    <w:rsid w:val="7742D4D5"/>
    <w:rsid w:val="7743C47C"/>
    <w:rsid w:val="774B4842"/>
    <w:rsid w:val="774F0CBD"/>
    <w:rsid w:val="7753DAFA"/>
    <w:rsid w:val="77567840"/>
    <w:rsid w:val="7757BA97"/>
    <w:rsid w:val="775A3513"/>
    <w:rsid w:val="775C24A9"/>
    <w:rsid w:val="775CA65D"/>
    <w:rsid w:val="775DC69B"/>
    <w:rsid w:val="775E5EBA"/>
    <w:rsid w:val="776438ED"/>
    <w:rsid w:val="77679A22"/>
    <w:rsid w:val="776DAF47"/>
    <w:rsid w:val="77753792"/>
    <w:rsid w:val="7784DABA"/>
    <w:rsid w:val="7788463D"/>
    <w:rsid w:val="778904BD"/>
    <w:rsid w:val="77A0D612"/>
    <w:rsid w:val="77A21F1D"/>
    <w:rsid w:val="77A415BB"/>
    <w:rsid w:val="77A579DB"/>
    <w:rsid w:val="77AC1348"/>
    <w:rsid w:val="77B0E8B3"/>
    <w:rsid w:val="77B3BB11"/>
    <w:rsid w:val="77B56F7C"/>
    <w:rsid w:val="77BC1016"/>
    <w:rsid w:val="77BC58FD"/>
    <w:rsid w:val="77BCE3CE"/>
    <w:rsid w:val="77BFED0D"/>
    <w:rsid w:val="77C07BFC"/>
    <w:rsid w:val="77C92AC2"/>
    <w:rsid w:val="77CF0903"/>
    <w:rsid w:val="77D1A01E"/>
    <w:rsid w:val="77D1D944"/>
    <w:rsid w:val="77D31833"/>
    <w:rsid w:val="77DE8B09"/>
    <w:rsid w:val="77E1F49F"/>
    <w:rsid w:val="77E23734"/>
    <w:rsid w:val="77E3B873"/>
    <w:rsid w:val="77E48D12"/>
    <w:rsid w:val="77E4C749"/>
    <w:rsid w:val="77E71CFB"/>
    <w:rsid w:val="77F27988"/>
    <w:rsid w:val="77F4FE11"/>
    <w:rsid w:val="77F58098"/>
    <w:rsid w:val="78043B3C"/>
    <w:rsid w:val="78081EF4"/>
    <w:rsid w:val="7809F8CF"/>
    <w:rsid w:val="780A3677"/>
    <w:rsid w:val="780ABA17"/>
    <w:rsid w:val="780D2501"/>
    <w:rsid w:val="780DEED5"/>
    <w:rsid w:val="7814BCAF"/>
    <w:rsid w:val="7817FDF7"/>
    <w:rsid w:val="781CD7D6"/>
    <w:rsid w:val="78217CF2"/>
    <w:rsid w:val="78252F9A"/>
    <w:rsid w:val="78256C89"/>
    <w:rsid w:val="782BF63D"/>
    <w:rsid w:val="7831AE1B"/>
    <w:rsid w:val="78348ADE"/>
    <w:rsid w:val="78349554"/>
    <w:rsid w:val="7838D2E8"/>
    <w:rsid w:val="783CA18A"/>
    <w:rsid w:val="784239A7"/>
    <w:rsid w:val="78478680"/>
    <w:rsid w:val="784A8655"/>
    <w:rsid w:val="784E2C1E"/>
    <w:rsid w:val="78502CA1"/>
    <w:rsid w:val="7851C342"/>
    <w:rsid w:val="785A3B52"/>
    <w:rsid w:val="785AA482"/>
    <w:rsid w:val="785B711E"/>
    <w:rsid w:val="785F4482"/>
    <w:rsid w:val="7864B3FD"/>
    <w:rsid w:val="786D458C"/>
    <w:rsid w:val="78722088"/>
    <w:rsid w:val="7874F6F2"/>
    <w:rsid w:val="78754828"/>
    <w:rsid w:val="7886390C"/>
    <w:rsid w:val="7891ED68"/>
    <w:rsid w:val="78935F8D"/>
    <w:rsid w:val="7895D43F"/>
    <w:rsid w:val="7897873B"/>
    <w:rsid w:val="789E525D"/>
    <w:rsid w:val="78A3A993"/>
    <w:rsid w:val="78A468BA"/>
    <w:rsid w:val="78A86C79"/>
    <w:rsid w:val="78AD47AA"/>
    <w:rsid w:val="78AF6A5E"/>
    <w:rsid w:val="78B03D98"/>
    <w:rsid w:val="78B566B5"/>
    <w:rsid w:val="78CD22C5"/>
    <w:rsid w:val="78CD74EF"/>
    <w:rsid w:val="78CEAA25"/>
    <w:rsid w:val="78CF1AF5"/>
    <w:rsid w:val="78F219A9"/>
    <w:rsid w:val="7901D904"/>
    <w:rsid w:val="79026C55"/>
    <w:rsid w:val="79029F95"/>
    <w:rsid w:val="79036FD4"/>
    <w:rsid w:val="791041F4"/>
    <w:rsid w:val="7911BB98"/>
    <w:rsid w:val="791BFD53"/>
    <w:rsid w:val="791F30F2"/>
    <w:rsid w:val="79215AE2"/>
    <w:rsid w:val="79255BCB"/>
    <w:rsid w:val="7928A821"/>
    <w:rsid w:val="79306FF7"/>
    <w:rsid w:val="793112BB"/>
    <w:rsid w:val="79360398"/>
    <w:rsid w:val="793BC6AF"/>
    <w:rsid w:val="793CA4EA"/>
    <w:rsid w:val="7942E36A"/>
    <w:rsid w:val="79435DE1"/>
    <w:rsid w:val="7947B1CF"/>
    <w:rsid w:val="794A76CD"/>
    <w:rsid w:val="794A8A26"/>
    <w:rsid w:val="794C1829"/>
    <w:rsid w:val="7952A522"/>
    <w:rsid w:val="7954CD59"/>
    <w:rsid w:val="7954FAA4"/>
    <w:rsid w:val="7958599D"/>
    <w:rsid w:val="7969B814"/>
    <w:rsid w:val="796C4876"/>
    <w:rsid w:val="796D8BC6"/>
    <w:rsid w:val="797386D1"/>
    <w:rsid w:val="797CD4AA"/>
    <w:rsid w:val="797E9357"/>
    <w:rsid w:val="79805C41"/>
    <w:rsid w:val="7982F915"/>
    <w:rsid w:val="79837EC8"/>
    <w:rsid w:val="7988515B"/>
    <w:rsid w:val="7988F708"/>
    <w:rsid w:val="798ADEF7"/>
    <w:rsid w:val="798C5879"/>
    <w:rsid w:val="798DB8CE"/>
    <w:rsid w:val="7992D6D2"/>
    <w:rsid w:val="799515AD"/>
    <w:rsid w:val="7996FF75"/>
    <w:rsid w:val="799A334E"/>
    <w:rsid w:val="799B5EF8"/>
    <w:rsid w:val="799E3D32"/>
    <w:rsid w:val="79A36738"/>
    <w:rsid w:val="79A42BBD"/>
    <w:rsid w:val="79A70F83"/>
    <w:rsid w:val="79B0A265"/>
    <w:rsid w:val="79B29E5C"/>
    <w:rsid w:val="79B4A213"/>
    <w:rsid w:val="79B6D11B"/>
    <w:rsid w:val="79B8D8DF"/>
    <w:rsid w:val="79BB2542"/>
    <w:rsid w:val="79BE21A9"/>
    <w:rsid w:val="79C6EB4E"/>
    <w:rsid w:val="79CABB17"/>
    <w:rsid w:val="79CB2EF6"/>
    <w:rsid w:val="79CD0822"/>
    <w:rsid w:val="79CF70A7"/>
    <w:rsid w:val="79D02EBF"/>
    <w:rsid w:val="79D19B5A"/>
    <w:rsid w:val="79D3EA70"/>
    <w:rsid w:val="79D4F5E1"/>
    <w:rsid w:val="79D7ECE4"/>
    <w:rsid w:val="79D81C42"/>
    <w:rsid w:val="79D9442B"/>
    <w:rsid w:val="79DA7BCD"/>
    <w:rsid w:val="79DCCC6B"/>
    <w:rsid w:val="79E126B0"/>
    <w:rsid w:val="79E33E9D"/>
    <w:rsid w:val="79E567DC"/>
    <w:rsid w:val="79E67783"/>
    <w:rsid w:val="79EC7AB5"/>
    <w:rsid w:val="79F19060"/>
    <w:rsid w:val="79F205DA"/>
    <w:rsid w:val="79F5143D"/>
    <w:rsid w:val="79FBABAC"/>
    <w:rsid w:val="79FF8F6B"/>
    <w:rsid w:val="79FF94BB"/>
    <w:rsid w:val="7A0C48E7"/>
    <w:rsid w:val="7A15C700"/>
    <w:rsid w:val="7A15DC39"/>
    <w:rsid w:val="7A174973"/>
    <w:rsid w:val="7A177D71"/>
    <w:rsid w:val="7A17C91B"/>
    <w:rsid w:val="7A1B7421"/>
    <w:rsid w:val="7A257014"/>
    <w:rsid w:val="7A318CD9"/>
    <w:rsid w:val="7A3441C1"/>
    <w:rsid w:val="7A370AD7"/>
    <w:rsid w:val="7A4B31A9"/>
    <w:rsid w:val="7A4C7E72"/>
    <w:rsid w:val="7A4D5BA3"/>
    <w:rsid w:val="7A4DA6F8"/>
    <w:rsid w:val="7A55A751"/>
    <w:rsid w:val="7A59C6D7"/>
    <w:rsid w:val="7A5A01E6"/>
    <w:rsid w:val="7A61A4E2"/>
    <w:rsid w:val="7A64E85B"/>
    <w:rsid w:val="7A6C73AF"/>
    <w:rsid w:val="7A749035"/>
    <w:rsid w:val="7A798200"/>
    <w:rsid w:val="7A83AA4B"/>
    <w:rsid w:val="7A84DD03"/>
    <w:rsid w:val="7A8A1B65"/>
    <w:rsid w:val="7A8FD6B3"/>
    <w:rsid w:val="7A90D26E"/>
    <w:rsid w:val="7A925DE3"/>
    <w:rsid w:val="7A92AAAC"/>
    <w:rsid w:val="7A972E63"/>
    <w:rsid w:val="7A9EEB42"/>
    <w:rsid w:val="7AA0B052"/>
    <w:rsid w:val="7AA7DBE2"/>
    <w:rsid w:val="7AAA94C2"/>
    <w:rsid w:val="7AAAF0E9"/>
    <w:rsid w:val="7AAB0018"/>
    <w:rsid w:val="7AABEB7E"/>
    <w:rsid w:val="7AB27766"/>
    <w:rsid w:val="7AB312B1"/>
    <w:rsid w:val="7AB5CF1E"/>
    <w:rsid w:val="7ABB2831"/>
    <w:rsid w:val="7ABF0DD2"/>
    <w:rsid w:val="7AC2D270"/>
    <w:rsid w:val="7AC62E53"/>
    <w:rsid w:val="7ACF531D"/>
    <w:rsid w:val="7AD03045"/>
    <w:rsid w:val="7AD71AA1"/>
    <w:rsid w:val="7AD8A134"/>
    <w:rsid w:val="7AE4EA13"/>
    <w:rsid w:val="7AE705EE"/>
    <w:rsid w:val="7AE71A8F"/>
    <w:rsid w:val="7AF066FC"/>
    <w:rsid w:val="7AF4209F"/>
    <w:rsid w:val="7B006438"/>
    <w:rsid w:val="7B03E4EC"/>
    <w:rsid w:val="7B05FC27"/>
    <w:rsid w:val="7B073878"/>
    <w:rsid w:val="7B07D956"/>
    <w:rsid w:val="7B089541"/>
    <w:rsid w:val="7B08C3C9"/>
    <w:rsid w:val="7B14BE24"/>
    <w:rsid w:val="7B169359"/>
    <w:rsid w:val="7B233E1E"/>
    <w:rsid w:val="7B238347"/>
    <w:rsid w:val="7B2899BA"/>
    <w:rsid w:val="7B2B9340"/>
    <w:rsid w:val="7B2DDDFD"/>
    <w:rsid w:val="7B385773"/>
    <w:rsid w:val="7B38CF3C"/>
    <w:rsid w:val="7B3992AC"/>
    <w:rsid w:val="7B3B5985"/>
    <w:rsid w:val="7B40D376"/>
    <w:rsid w:val="7B40D636"/>
    <w:rsid w:val="7B41DF96"/>
    <w:rsid w:val="7B48F6E2"/>
    <w:rsid w:val="7B4CD0F8"/>
    <w:rsid w:val="7B4F8E3E"/>
    <w:rsid w:val="7B598467"/>
    <w:rsid w:val="7B59B678"/>
    <w:rsid w:val="7B6257D3"/>
    <w:rsid w:val="7B677A51"/>
    <w:rsid w:val="7B68F9C3"/>
    <w:rsid w:val="7B6CF960"/>
    <w:rsid w:val="7B6F1141"/>
    <w:rsid w:val="7B74ED78"/>
    <w:rsid w:val="7B7B3FDA"/>
    <w:rsid w:val="7B7D7CB2"/>
    <w:rsid w:val="7B80AAFB"/>
    <w:rsid w:val="7B8214EF"/>
    <w:rsid w:val="7B8628F5"/>
    <w:rsid w:val="7B8992B4"/>
    <w:rsid w:val="7B89CC6E"/>
    <w:rsid w:val="7B921714"/>
    <w:rsid w:val="7B9614F1"/>
    <w:rsid w:val="7B98A2D5"/>
    <w:rsid w:val="7B9DB556"/>
    <w:rsid w:val="7BA23274"/>
    <w:rsid w:val="7BA26EB5"/>
    <w:rsid w:val="7BA345E9"/>
    <w:rsid w:val="7BA631C7"/>
    <w:rsid w:val="7BACDCD2"/>
    <w:rsid w:val="7BADC974"/>
    <w:rsid w:val="7BAF15BF"/>
    <w:rsid w:val="7BAF8703"/>
    <w:rsid w:val="7BB11685"/>
    <w:rsid w:val="7BB3B67B"/>
    <w:rsid w:val="7BB5AB67"/>
    <w:rsid w:val="7BBB7B32"/>
    <w:rsid w:val="7BBBF674"/>
    <w:rsid w:val="7BBD296A"/>
    <w:rsid w:val="7BC25712"/>
    <w:rsid w:val="7BD25BEC"/>
    <w:rsid w:val="7BD9E4FF"/>
    <w:rsid w:val="7BDD465C"/>
    <w:rsid w:val="7BE1AE7F"/>
    <w:rsid w:val="7BE249C9"/>
    <w:rsid w:val="7BE487E1"/>
    <w:rsid w:val="7BE870B7"/>
    <w:rsid w:val="7BF0ACB8"/>
    <w:rsid w:val="7BF2B430"/>
    <w:rsid w:val="7BFBFEBD"/>
    <w:rsid w:val="7BFC8EA6"/>
    <w:rsid w:val="7BFECF57"/>
    <w:rsid w:val="7C00C245"/>
    <w:rsid w:val="7C0A0756"/>
    <w:rsid w:val="7C0BFE8E"/>
    <w:rsid w:val="7C150065"/>
    <w:rsid w:val="7C15CAFF"/>
    <w:rsid w:val="7C15EDA4"/>
    <w:rsid w:val="7C1E5482"/>
    <w:rsid w:val="7C2E9C22"/>
    <w:rsid w:val="7C31219E"/>
    <w:rsid w:val="7C34FB04"/>
    <w:rsid w:val="7C3516A7"/>
    <w:rsid w:val="7C44DB05"/>
    <w:rsid w:val="7C47FD7F"/>
    <w:rsid w:val="7C49373C"/>
    <w:rsid w:val="7C4B9D9C"/>
    <w:rsid w:val="7C4E864D"/>
    <w:rsid w:val="7C5A4ACA"/>
    <w:rsid w:val="7C5E88E1"/>
    <w:rsid w:val="7C5EC159"/>
    <w:rsid w:val="7C6089D5"/>
    <w:rsid w:val="7C62E2C2"/>
    <w:rsid w:val="7C63074D"/>
    <w:rsid w:val="7C63D720"/>
    <w:rsid w:val="7C644B47"/>
    <w:rsid w:val="7C654C4B"/>
    <w:rsid w:val="7C66D0DD"/>
    <w:rsid w:val="7C6AFE48"/>
    <w:rsid w:val="7C6C0422"/>
    <w:rsid w:val="7C738907"/>
    <w:rsid w:val="7C7717F8"/>
    <w:rsid w:val="7C776A63"/>
    <w:rsid w:val="7C777826"/>
    <w:rsid w:val="7C7D6EF0"/>
    <w:rsid w:val="7C8B4D76"/>
    <w:rsid w:val="7C973A3E"/>
    <w:rsid w:val="7C982247"/>
    <w:rsid w:val="7C9B349C"/>
    <w:rsid w:val="7CA40E03"/>
    <w:rsid w:val="7CA596DC"/>
    <w:rsid w:val="7CAABF17"/>
    <w:rsid w:val="7CB8BDED"/>
    <w:rsid w:val="7CC1C144"/>
    <w:rsid w:val="7CC58E5E"/>
    <w:rsid w:val="7CCD34F9"/>
    <w:rsid w:val="7CD592CD"/>
    <w:rsid w:val="7CDE46A7"/>
    <w:rsid w:val="7CE5B039"/>
    <w:rsid w:val="7CE78F44"/>
    <w:rsid w:val="7CE89E5F"/>
    <w:rsid w:val="7CEAB62D"/>
    <w:rsid w:val="7CECA368"/>
    <w:rsid w:val="7CEDEFF3"/>
    <w:rsid w:val="7CFCAA1C"/>
    <w:rsid w:val="7CFF05C3"/>
    <w:rsid w:val="7D0FF689"/>
    <w:rsid w:val="7D108BD5"/>
    <w:rsid w:val="7D13845C"/>
    <w:rsid w:val="7D194025"/>
    <w:rsid w:val="7D194824"/>
    <w:rsid w:val="7D2A1FC2"/>
    <w:rsid w:val="7D2D61BA"/>
    <w:rsid w:val="7D32828A"/>
    <w:rsid w:val="7D38B1AF"/>
    <w:rsid w:val="7D3F026C"/>
    <w:rsid w:val="7D409ABE"/>
    <w:rsid w:val="7D44CD1F"/>
    <w:rsid w:val="7D5437D6"/>
    <w:rsid w:val="7D55CECA"/>
    <w:rsid w:val="7D69CCFC"/>
    <w:rsid w:val="7D6E744A"/>
    <w:rsid w:val="7D72B670"/>
    <w:rsid w:val="7D72DF1F"/>
    <w:rsid w:val="7D753B8B"/>
    <w:rsid w:val="7D7ADCCC"/>
    <w:rsid w:val="7D8271AB"/>
    <w:rsid w:val="7D8395A8"/>
    <w:rsid w:val="7D83FFD2"/>
    <w:rsid w:val="7D8C34A6"/>
    <w:rsid w:val="7D909ECA"/>
    <w:rsid w:val="7D94A32B"/>
    <w:rsid w:val="7D958ACC"/>
    <w:rsid w:val="7D95AD1A"/>
    <w:rsid w:val="7D96911F"/>
    <w:rsid w:val="7D971B8E"/>
    <w:rsid w:val="7D990EEF"/>
    <w:rsid w:val="7D99758A"/>
    <w:rsid w:val="7DA0C379"/>
    <w:rsid w:val="7DA112B4"/>
    <w:rsid w:val="7DA4D877"/>
    <w:rsid w:val="7DA65DF4"/>
    <w:rsid w:val="7DAA83C0"/>
    <w:rsid w:val="7DB934E8"/>
    <w:rsid w:val="7DBBF550"/>
    <w:rsid w:val="7DC29CA9"/>
    <w:rsid w:val="7DC503A2"/>
    <w:rsid w:val="7DCDFC61"/>
    <w:rsid w:val="7DD2735A"/>
    <w:rsid w:val="7DD99181"/>
    <w:rsid w:val="7DDF3C9F"/>
    <w:rsid w:val="7DE36575"/>
    <w:rsid w:val="7DE54529"/>
    <w:rsid w:val="7DE618DF"/>
    <w:rsid w:val="7DE7E9B5"/>
    <w:rsid w:val="7DE82EA9"/>
    <w:rsid w:val="7DEB1AC4"/>
    <w:rsid w:val="7DECCA90"/>
    <w:rsid w:val="7DEE5D70"/>
    <w:rsid w:val="7DF31580"/>
    <w:rsid w:val="7DF91DDF"/>
    <w:rsid w:val="7DF99BA8"/>
    <w:rsid w:val="7DFE1B0F"/>
    <w:rsid w:val="7DFF6F4B"/>
    <w:rsid w:val="7E004188"/>
    <w:rsid w:val="7E0722CF"/>
    <w:rsid w:val="7E0A0E48"/>
    <w:rsid w:val="7E0B959D"/>
    <w:rsid w:val="7E0E1E3B"/>
    <w:rsid w:val="7E0EC4BF"/>
    <w:rsid w:val="7E13493D"/>
    <w:rsid w:val="7E1488EF"/>
    <w:rsid w:val="7E178B5D"/>
    <w:rsid w:val="7E17FE9B"/>
    <w:rsid w:val="7E19B045"/>
    <w:rsid w:val="7E1AC04A"/>
    <w:rsid w:val="7E250021"/>
    <w:rsid w:val="7E2BB76F"/>
    <w:rsid w:val="7E2DBAFD"/>
    <w:rsid w:val="7E31C22B"/>
    <w:rsid w:val="7E327887"/>
    <w:rsid w:val="7E33BC76"/>
    <w:rsid w:val="7E3A6562"/>
    <w:rsid w:val="7E3E1B2D"/>
    <w:rsid w:val="7E3FD7B1"/>
    <w:rsid w:val="7E4052E9"/>
    <w:rsid w:val="7E521C20"/>
    <w:rsid w:val="7E5355EF"/>
    <w:rsid w:val="7E66FDE2"/>
    <w:rsid w:val="7E688173"/>
    <w:rsid w:val="7E78C4E0"/>
    <w:rsid w:val="7E7923DC"/>
    <w:rsid w:val="7E7FCBBF"/>
    <w:rsid w:val="7E8776EC"/>
    <w:rsid w:val="7E8B5AD6"/>
    <w:rsid w:val="7E8C3D2D"/>
    <w:rsid w:val="7E910BED"/>
    <w:rsid w:val="7E92AAD6"/>
    <w:rsid w:val="7E94E342"/>
    <w:rsid w:val="7E96CEEC"/>
    <w:rsid w:val="7E988BF5"/>
    <w:rsid w:val="7EA48DF8"/>
    <w:rsid w:val="7EAB0243"/>
    <w:rsid w:val="7EB40CDC"/>
    <w:rsid w:val="7EB5602A"/>
    <w:rsid w:val="7EBCE399"/>
    <w:rsid w:val="7EC1499B"/>
    <w:rsid w:val="7EC30403"/>
    <w:rsid w:val="7ECB582B"/>
    <w:rsid w:val="7ED7EDA8"/>
    <w:rsid w:val="7ED9A851"/>
    <w:rsid w:val="7EE0C1F6"/>
    <w:rsid w:val="7EE3CB71"/>
    <w:rsid w:val="7EE7AC3E"/>
    <w:rsid w:val="7EE93FD5"/>
    <w:rsid w:val="7EEB8C07"/>
    <w:rsid w:val="7F0F6B8B"/>
    <w:rsid w:val="7F143CE7"/>
    <w:rsid w:val="7F206A04"/>
    <w:rsid w:val="7F20B657"/>
    <w:rsid w:val="7F26F270"/>
    <w:rsid w:val="7F27CDD7"/>
    <w:rsid w:val="7F2E01E1"/>
    <w:rsid w:val="7F2FA1C8"/>
    <w:rsid w:val="7F345318"/>
    <w:rsid w:val="7F3BDED6"/>
    <w:rsid w:val="7F3BE226"/>
    <w:rsid w:val="7F3DF43C"/>
    <w:rsid w:val="7F4F03F7"/>
    <w:rsid w:val="7F5F3FD2"/>
    <w:rsid w:val="7F62D0C8"/>
    <w:rsid w:val="7F646DDE"/>
    <w:rsid w:val="7F66296A"/>
    <w:rsid w:val="7F672C5F"/>
    <w:rsid w:val="7F696A08"/>
    <w:rsid w:val="7F7259CA"/>
    <w:rsid w:val="7F7610EB"/>
    <w:rsid w:val="7F78B8F1"/>
    <w:rsid w:val="7F7A57A8"/>
    <w:rsid w:val="7F826DAF"/>
    <w:rsid w:val="7F8456A1"/>
    <w:rsid w:val="7F873C0B"/>
    <w:rsid w:val="7F8A575C"/>
    <w:rsid w:val="7F9282AD"/>
    <w:rsid w:val="7F990C44"/>
    <w:rsid w:val="7F9F1430"/>
    <w:rsid w:val="7FA6F1D3"/>
    <w:rsid w:val="7FA73464"/>
    <w:rsid w:val="7FABBE2F"/>
    <w:rsid w:val="7FB10133"/>
    <w:rsid w:val="7FB3E7CE"/>
    <w:rsid w:val="7FB5FBA1"/>
    <w:rsid w:val="7FB7E05E"/>
    <w:rsid w:val="7FB869E1"/>
    <w:rsid w:val="7FBE2D39"/>
    <w:rsid w:val="7FC7970E"/>
    <w:rsid w:val="7FC7F0E6"/>
    <w:rsid w:val="7FCC4DE3"/>
    <w:rsid w:val="7FD4E022"/>
    <w:rsid w:val="7FD7C42A"/>
    <w:rsid w:val="7FE51460"/>
    <w:rsid w:val="7FE54E67"/>
    <w:rsid w:val="7FE627C2"/>
    <w:rsid w:val="7FF25DE7"/>
    <w:rsid w:val="7FF3FA51"/>
    <w:rsid w:val="7FF65779"/>
    <w:rsid w:val="7FF95E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B5617"/>
  <w15:chartTrackingRefBased/>
  <w15:docId w15:val="{F50F1F02-CD98-4F5A-B783-A6BE2C7ACE7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6E4BCC0"/>
    <w:rPr>
      <w:color w:val="467886"/>
      <w:u w:val="single"/>
    </w:rPr>
  </w:style>
  <w:style w:type="paragraph" w:styleId="ListParagraph">
    <w:uiPriority w:val="34"/>
    <w:name w:val="List Paragraph"/>
    <w:basedOn w:val="Normal"/>
    <w:qFormat/>
    <w:rsid w:val="561719EB"/>
    <w:pPr>
      <w:spacing/>
      <w:ind w:left="720"/>
      <w:contextualSpacing/>
    </w:pPr>
  </w:style>
  <w:style w:type="paragraph" w:styleId="NoSpacing">
    <w:uiPriority w:val="1"/>
    <w:name w:val="No Spacing"/>
    <w:qFormat/>
    <w:rsid w:val="561719EB"/>
    <w:pPr>
      <w:spacing w:after="0"/>
    </w:pPr>
  </w:style>
  <w:style w:type="paragraph" w:styleId="Header">
    <w:uiPriority w:val="99"/>
    <w:name w:val="header"/>
    <w:basedOn w:val="Normal"/>
    <w:unhideWhenUsed/>
    <w:rsid w:val="561719EB"/>
    <w:pPr>
      <w:tabs>
        <w:tab w:val="center" w:leader="none" w:pos="4680"/>
        <w:tab w:val="right" w:leader="none" w:pos="9360"/>
      </w:tabs>
      <w:spacing w:after="0" w:line="240" w:lineRule="auto"/>
    </w:pPr>
  </w:style>
  <w:style w:type="paragraph" w:styleId="Footer">
    <w:uiPriority w:val="99"/>
    <w:name w:val="footer"/>
    <w:basedOn w:val="Normal"/>
    <w:unhideWhenUsed/>
    <w:rsid w:val="561719EB"/>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1">
    <w:uiPriority w:val="9"/>
    <w:name w:val="heading 1"/>
    <w:basedOn w:val="Normal"/>
    <w:next w:val="Normal"/>
    <w:qFormat/>
    <w:rsid w:val="086BDE1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a5089c4fcb84d03" /><Relationship Type="http://schemas.openxmlformats.org/officeDocument/2006/relationships/image" Target="/media/image3.png" Id="rId700656231" /><Relationship Type="http://schemas.openxmlformats.org/officeDocument/2006/relationships/image" Target="/media/image4.png" Id="rId184325159" /><Relationship Type="http://schemas.openxmlformats.org/officeDocument/2006/relationships/hyperlink" Target="https://www.nhs.uk/conditions/type-2-diabetes/" TargetMode="External" Id="R92d8729883a44628" /><Relationship Type="http://schemas.openxmlformats.org/officeDocument/2006/relationships/image" Target="/media/image5.png" Id="rId460593186" /><Relationship Type="http://schemas.openxmlformats.org/officeDocument/2006/relationships/image" Target="/media/image7.png" Id="rId209654083" /><Relationship Type="http://schemas.openxmlformats.org/officeDocument/2006/relationships/image" Target="/media/image8.png" Id="rId658016314" /><Relationship Type="http://schemas.openxmlformats.org/officeDocument/2006/relationships/image" Target="/media/image9.png" Id="rId2032462085" /><Relationship Type="http://schemas.openxmlformats.org/officeDocument/2006/relationships/image" Target="/media/imagea.png" Id="rId857142348" /><Relationship Type="http://schemas.openxmlformats.org/officeDocument/2006/relationships/hyperlink" Target="https://www.cdc.gov/diabetes/risk-factors/index.html" TargetMode="External" Id="R8cc982c25e514d48" /><Relationship Type="http://schemas.openxmlformats.org/officeDocument/2006/relationships/header" Target="/word/header.xml" Id="R23b576bd13eb4a24" /><Relationship Type="http://schemas.openxmlformats.org/officeDocument/2006/relationships/footer" Target="/word/footer.xml" Id="R008a2ade5c02462c" /><Relationship Type="http://schemas.openxmlformats.org/officeDocument/2006/relationships/numbering" Target="/word/numbering.xml" Id="R378cc3e903544b05" /><Relationship Type="http://schemas.openxmlformats.org/officeDocument/2006/relationships/hyperlink" Target="https://www.cdc.gov/diabetes/diabetes-testing/monitoring-blood-sugar.html" TargetMode="External" Id="R9ed184d4bc824e51" /><Relationship Type="http://schemas.openxmlformats.org/officeDocument/2006/relationships/hyperlink" Target="https://www.niddk.nih.gov/health-information/diabetes/overview/what-is-diabetes" TargetMode="External" Id="R186c1ffb0fb941d0" /><Relationship Type="http://schemas.openxmlformats.org/officeDocument/2006/relationships/hyperlink" Target="https://www.biologyonline.com/dictionary/anaerobic-respiration" TargetMode="External" Id="R41c783cc59664824" /><Relationship Type="http://schemas.openxmlformats.org/officeDocument/2006/relationships/hyperlink" Target="https://my.clevelandclinic.org/health/articles/homeostasis" TargetMode="External" Id="R63dff3ce40074ee6" /><Relationship Type="http://schemas.openxmlformats.org/officeDocument/2006/relationships/hyperlink" Target="https://www.diabetes.co.uk/diabetes-and-smoking.html" TargetMode="External" Id="Rb25e0014fab34828" /><Relationship Type="http://schemas.openxmlformats.org/officeDocument/2006/relationships/hyperlink" Target="https://www.bupa.co.uk/newsroom/ourviews/insulin-resistance" TargetMode="External" Id="R62696f26051d45d3" /><Relationship Type="http://schemas.openxmlformats.org/officeDocument/2006/relationships/hyperlink" Target="https://sciencenotes.org/aerobic-respiration-definition-diagram-and-steps/" TargetMode="External" Id="R313ccbbde32144b7" /><Relationship Type="http://schemas.openxmlformats.org/officeDocument/2006/relationships/hyperlink" Target="https://www.monash.edu/student-academic-success/biology/cellular-respiration/the-process-of-aerobic-respiration" TargetMode="External" Id="R3e036534ad2049ba" /><Relationship Type="http://schemas.openxmlformats.org/officeDocument/2006/relationships/hyperlink" Target="https://www.nhs.uk/conditions/high-blood-sugar-hyperglycaemia/" TargetMode="External" Id="R3ffecf58fb97404e" /><Relationship Type="http://schemas.openxmlformats.org/officeDocument/2006/relationships/hyperlink" Target="https://www.nhs.uk/conditions/type-1-diabetes/what-is-type-1-diabetes/" TargetMode="External" Id="R87dbaad2a171430d" /><Relationship Type="http://schemas.openxmlformats.org/officeDocument/2006/relationships/hyperlink" Target="https://www.nhs.uk/live-well/exercise/physical-activity-guidelines-for-adults-aged-19-to-64/" TargetMode="External" Id="R9368ae4f8487408e" /><Relationship Type="http://schemas.openxmlformats.org/officeDocument/2006/relationships/hyperlink" Target="https://coreprescribingsolutions.co.uk/managing-diabetes-primary-care/" TargetMode="External" Id="R1d55227f42cc4f56" /><Relationship Type="http://schemas.openxmlformats.org/officeDocument/2006/relationships/hyperlink" Target="https://www.medicalnewstoday.com/articles/316427" TargetMode="External" Id="R262e3857470e46a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Bibiche Muamba (2442754)</dc:creator>
  <keywords/>
  <dc:description/>
  <lastModifiedBy>Bibiche Muamba (2442754)</lastModifiedBy>
  <revision>13</revision>
  <dcterms:created xsi:type="dcterms:W3CDTF">2026-07-08T07:02:52.3460466Z</dcterms:created>
  <dcterms:modified xsi:type="dcterms:W3CDTF">2026-07-31T03:48:55.1910958Z</dcterms:modified>
</coreProperties>
</file>