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1DCF19" w14:textId="480556E5" w:rsidR="009C6131" w:rsidRDefault="00231B3B" w:rsidP="0031510C">
      <w:pPr>
        <w:pStyle w:val="Heading1"/>
        <w:ind w:firstLine="0"/>
      </w:pPr>
      <w:bookmarkStart w:id="0" w:name="_Toc198324956"/>
      <w:r>
        <w:t xml:space="preserve">Socket Programming </w:t>
      </w:r>
      <w:r w:rsidR="00076889">
        <w:t>Development Report</w:t>
      </w:r>
      <w:bookmarkEnd w:id="0"/>
    </w:p>
    <w:p w14:paraId="29993CE2" w14:textId="6B2BDF6F" w:rsidR="005D013F" w:rsidRDefault="00E21761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\o "1-5" \h \z \u </w:instrText>
      </w:r>
      <w:r>
        <w:fldChar w:fldCharType="separate"/>
      </w:r>
      <w:hyperlink w:anchor="_Toc198324956" w:history="1">
        <w:r w:rsidR="005D013F" w:rsidRPr="005511E5">
          <w:rPr>
            <w:rStyle w:val="Hyperlink"/>
            <w:noProof/>
          </w:rPr>
          <w:t>Socket Programming Development Report</w:t>
        </w:r>
        <w:r w:rsidR="005D013F">
          <w:rPr>
            <w:noProof/>
            <w:webHidden/>
          </w:rPr>
          <w:tab/>
        </w:r>
        <w:r w:rsidR="005D013F">
          <w:rPr>
            <w:noProof/>
            <w:webHidden/>
          </w:rPr>
          <w:fldChar w:fldCharType="begin"/>
        </w:r>
        <w:r w:rsidR="005D013F">
          <w:rPr>
            <w:noProof/>
            <w:webHidden/>
          </w:rPr>
          <w:instrText xml:space="preserve"> PAGEREF _Toc198324956 \h </w:instrText>
        </w:r>
        <w:r w:rsidR="005D013F">
          <w:rPr>
            <w:noProof/>
            <w:webHidden/>
          </w:rPr>
        </w:r>
        <w:r w:rsidR="005D013F">
          <w:rPr>
            <w:noProof/>
            <w:webHidden/>
          </w:rPr>
          <w:fldChar w:fldCharType="separate"/>
        </w:r>
        <w:r w:rsidR="005D013F">
          <w:rPr>
            <w:noProof/>
            <w:webHidden/>
          </w:rPr>
          <w:t>1</w:t>
        </w:r>
        <w:r w:rsidR="005D013F">
          <w:rPr>
            <w:noProof/>
            <w:webHidden/>
          </w:rPr>
          <w:fldChar w:fldCharType="end"/>
        </w:r>
      </w:hyperlink>
    </w:p>
    <w:p w14:paraId="76C17241" w14:textId="0089CFF5" w:rsidR="005D013F" w:rsidRDefault="005D013F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57" w:history="1">
        <w:r w:rsidRPr="005511E5">
          <w:rPr>
            <w:rStyle w:val="Hyperlink"/>
            <w:noProof/>
          </w:rPr>
          <w:t>Choosing the Application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764924BE" w14:textId="1A8385F9" w:rsidR="005D013F" w:rsidRDefault="005D013F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58" w:history="1">
        <w:r w:rsidRPr="005511E5">
          <w:rPr>
            <w:rStyle w:val="Hyperlink"/>
            <w:noProof/>
          </w:rPr>
          <w:t>Options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6F13740C" w14:textId="36651147" w:rsidR="005D013F" w:rsidRDefault="005D013F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59" w:history="1">
        <w:r w:rsidRPr="005511E5">
          <w:rPr>
            <w:rStyle w:val="Hyperlink"/>
            <w:noProof/>
          </w:rPr>
          <w:t>Development Tools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857E745" w14:textId="2682EBC4" w:rsidR="005D013F" w:rsidRDefault="005D013F">
      <w:pPr>
        <w:pStyle w:val="TOC4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60" w:history="1">
        <w:r w:rsidRPr="005511E5">
          <w:rPr>
            <w:rStyle w:val="Hyperlink"/>
            <w:noProof/>
          </w:rPr>
          <w:t>Development Environment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F502619" w14:textId="61D64DBF" w:rsidR="005D013F" w:rsidRDefault="005D013F">
      <w:pPr>
        <w:pStyle w:val="TOC4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61" w:history="1">
        <w:r w:rsidRPr="005511E5">
          <w:rPr>
            <w:rStyle w:val="Hyperlink"/>
            <w:noProof/>
          </w:rPr>
          <w:t>Technology Platforms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0D2535E" w14:textId="4360C185" w:rsidR="005D013F" w:rsidRDefault="005D013F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62" w:history="1">
        <w:r w:rsidRPr="005511E5">
          <w:rPr>
            <w:rStyle w:val="Hyperlink"/>
            <w:noProof/>
          </w:rPr>
          <w:t>Features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FD4FF2A" w14:textId="0A170BCA" w:rsidR="005D013F" w:rsidRDefault="005D013F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63" w:history="1">
        <w:r w:rsidRPr="005511E5">
          <w:rPr>
            <w:rStyle w:val="Hyperlink"/>
            <w:noProof/>
          </w:rPr>
          <w:t>What It Does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94DA2B5" w14:textId="59F2937E" w:rsidR="005D013F" w:rsidRDefault="005D013F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4"/>
          <w:szCs w:val="24"/>
          <w:lang w:eastAsia="en-GB"/>
        </w:rPr>
      </w:pPr>
      <w:hyperlink w:anchor="_Toc198324964" w:history="1">
        <w:r w:rsidRPr="005511E5">
          <w:rPr>
            <w:rStyle w:val="Hyperlink"/>
            <w:noProof/>
          </w:rPr>
          <w:t>Best Practice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_Toc198324964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C16BC1A" w14:textId="4267E4CA" w:rsidR="00E21761" w:rsidRPr="00E21761" w:rsidRDefault="00E21761" w:rsidP="00E21761">
      <w:r>
        <w:fldChar w:fldCharType="end"/>
      </w:r>
    </w:p>
    <w:p w14:paraId="24047547" w14:textId="719808D3" w:rsidR="00076889" w:rsidRPr="00076889" w:rsidRDefault="00A86AA1" w:rsidP="00B72BC0">
      <w:pPr>
        <w:pStyle w:val="Heading2"/>
        <w:jc w:val="both"/>
      </w:pPr>
      <w:bookmarkStart w:id="1" w:name="_Toc198324957"/>
      <w:r>
        <w:t>Choosing the Application</w:t>
      </w:r>
      <w:bookmarkEnd w:id="1"/>
    </w:p>
    <w:p w14:paraId="6F44C7C0" w14:textId="3D47A608" w:rsidR="00076889" w:rsidRDefault="00A86AA1" w:rsidP="00B72BC0">
      <w:pPr>
        <w:pStyle w:val="Heading3"/>
        <w:jc w:val="both"/>
      </w:pPr>
      <w:bookmarkStart w:id="2" w:name="_Toc198324958"/>
      <w:r>
        <w:t>Options</w:t>
      </w:r>
      <w:bookmarkEnd w:id="2"/>
    </w:p>
    <w:p w14:paraId="7307B103" w14:textId="29EEAEF5" w:rsidR="00EE56B2" w:rsidRDefault="007E11EF" w:rsidP="00B72BC0">
      <w:pPr>
        <w:jc w:val="both"/>
      </w:pPr>
      <w:r>
        <w:t xml:space="preserve">When deciding </w:t>
      </w:r>
      <w:r w:rsidR="00291617">
        <w:t>what project to pursue</w:t>
      </w:r>
      <w:r w:rsidR="00A11C2E">
        <w:t xml:space="preserve">, a few options were considered </w:t>
      </w:r>
      <w:r w:rsidR="00673830">
        <w:t xml:space="preserve">but </w:t>
      </w:r>
      <w:r w:rsidR="00AC45A2">
        <w:t>ended up scrapped for various reasons.</w:t>
      </w:r>
      <w:r w:rsidR="00301841">
        <w:t xml:space="preserve"> </w:t>
      </w:r>
      <w:r w:rsidR="001F14B2">
        <w:t>It was important to choose something that would fit the timescale, that was us</w:t>
      </w:r>
      <w:r w:rsidR="007B1215">
        <w:t>eful</w:t>
      </w:r>
      <w:r w:rsidR="00CB63EF">
        <w:t>, and a scope that was not too complex for the time given to complete it.</w:t>
      </w:r>
    </w:p>
    <w:p w14:paraId="679259A5" w14:textId="382820A4" w:rsidR="008D3717" w:rsidRDefault="00346CEE" w:rsidP="00B72BC0">
      <w:pPr>
        <w:jc w:val="both"/>
      </w:pPr>
      <w:r>
        <w:t xml:space="preserve">The first idea was snakes and ladders. </w:t>
      </w:r>
      <w:r w:rsidR="00062B36">
        <w:t xml:space="preserve">A simple game in theory; players rolling a dice and moving </w:t>
      </w:r>
      <w:r w:rsidR="00343E8F">
        <w:t xml:space="preserve">through the gameboard until they either win, climb a ladder to progress or catch a snake and fall down the </w:t>
      </w:r>
      <w:r w:rsidR="008B3883">
        <w:t>order.</w:t>
      </w:r>
      <w:r w:rsidR="00BB709A">
        <w:t xml:space="preserve"> </w:t>
      </w:r>
      <w:r w:rsidR="00184B67">
        <w:t xml:space="preserve">Designing a fully-fledged GUI was thought to be outside of a reasonable project scope for this instance, </w:t>
      </w:r>
      <w:r w:rsidR="00BA0154">
        <w:t xml:space="preserve">so </w:t>
      </w:r>
      <w:r w:rsidR="00FD0C53">
        <w:t xml:space="preserve">a terminal application </w:t>
      </w:r>
      <w:r w:rsidR="00C03EC9">
        <w:t>would be better suited.</w:t>
      </w:r>
      <w:r w:rsidR="00A95AC9">
        <w:t xml:space="preserve"> </w:t>
      </w:r>
      <w:r w:rsidR="00B60F5F">
        <w:t xml:space="preserve">In a terminal application </w:t>
      </w:r>
      <w:r w:rsidR="00DA46C7">
        <w:t>the server could read the game to player like a</w:t>
      </w:r>
      <w:r w:rsidR="005A2F4F">
        <w:t>n</w:t>
      </w:r>
      <w:r w:rsidR="00DA46C7">
        <w:t xml:space="preserve"> interactive novel</w:t>
      </w:r>
      <w:r w:rsidR="00767E54">
        <w:t xml:space="preserve">, and maybe filling the quota for visual aspects, ASCII art could </w:t>
      </w:r>
      <w:r w:rsidR="00356093">
        <w:t>illustrate objects like dice rolling, or a startup screen</w:t>
      </w:r>
      <w:r w:rsidR="00DA46C7">
        <w:t>.</w:t>
      </w:r>
      <w:r w:rsidR="00B4642A">
        <w:t xml:space="preserve"> </w:t>
      </w:r>
      <w:r w:rsidR="00DF1B17">
        <w:t xml:space="preserve">Players would not need to do more than enter a name when </w:t>
      </w:r>
      <w:r w:rsidR="00052B5A">
        <w:t>joining and pressing enter to complete a turn.</w:t>
      </w:r>
    </w:p>
    <w:p w14:paraId="77214168" w14:textId="20539035" w:rsidR="00346CEE" w:rsidRDefault="008D3717" w:rsidP="00B72BC0">
      <w:pPr>
        <w:jc w:val="both"/>
      </w:pPr>
      <w:r>
        <w:t xml:space="preserve">Unfortunately, this idea was scrapped because of the </w:t>
      </w:r>
      <w:r w:rsidR="00E060E2">
        <w:t xml:space="preserve">unexpected complexity behind calculating player positions, </w:t>
      </w:r>
      <w:r w:rsidR="008C1CEB">
        <w:t>where the snakes and ladders were in the game space, how far players would climb</w:t>
      </w:r>
      <w:r w:rsidR="00531E71">
        <w:t xml:space="preserve"> or fall</w:t>
      </w:r>
      <w:r w:rsidR="00A441C5">
        <w:t xml:space="preserve"> and then recording their position following that, and calculating a dice roll</w:t>
      </w:r>
      <w:r w:rsidR="009C49D4">
        <w:t xml:space="preserve"> – the game logic was far too complicated and all of which would take place in the terminal</w:t>
      </w:r>
      <w:r w:rsidR="00E84F89">
        <w:t>.</w:t>
      </w:r>
      <w:r w:rsidR="00D258E8">
        <w:t xml:space="preserve"> This was too big of an ask </w:t>
      </w:r>
      <w:r w:rsidR="003941E3">
        <w:t>to do in the terminal, let alone in the short time frame.</w:t>
      </w:r>
    </w:p>
    <w:p w14:paraId="387878D5" w14:textId="77777777" w:rsidR="0081018D" w:rsidRDefault="0081018D" w:rsidP="00B72BC0">
      <w:pPr>
        <w:jc w:val="both"/>
      </w:pPr>
    </w:p>
    <w:p w14:paraId="6DACBB96" w14:textId="32A71C55" w:rsidR="0081018D" w:rsidRDefault="0081018D" w:rsidP="00B72BC0">
      <w:pPr>
        <w:jc w:val="both"/>
      </w:pPr>
      <w:commentRangeStart w:id="3"/>
      <w:r>
        <w:t xml:space="preserve">Blackjack was proposed as </w:t>
      </w:r>
      <w:r w:rsidR="00630850">
        <w:t>well;</w:t>
      </w:r>
      <w:r>
        <w:t xml:space="preserve"> </w:t>
      </w:r>
      <w:r w:rsidR="00C36FE4">
        <w:t>however,</w:t>
      </w:r>
      <w:r>
        <w:t xml:space="preserve"> </w:t>
      </w:r>
      <w:r w:rsidR="003A78C9">
        <w:t xml:space="preserve">it would have taken too long to learn the skills necessary to program a socket operated </w:t>
      </w:r>
      <w:r w:rsidR="00422999">
        <w:t>card game like this, especially with the vision in mind.</w:t>
      </w:r>
      <w:r w:rsidR="00630850">
        <w:t xml:space="preserve"> </w:t>
      </w:r>
      <w:commentRangeEnd w:id="3"/>
      <w:r w:rsidR="007876E0">
        <w:rPr>
          <w:rStyle w:val="CommentReference"/>
        </w:rPr>
        <w:commentReference w:id="3"/>
      </w:r>
      <w:r w:rsidR="00630850">
        <w:t>Black</w:t>
      </w:r>
      <w:r w:rsidR="00A21074">
        <w:t>jack’s game logic is easier to program than snakes and ladders in a terminal application</w:t>
      </w:r>
      <w:r w:rsidR="00F0629C">
        <w:t xml:space="preserve">, with players </w:t>
      </w:r>
      <w:r w:rsidR="001F458F">
        <w:t>having the choice of hit, stand and potentially double down</w:t>
      </w:r>
      <w:r w:rsidR="009C54E6">
        <w:t xml:space="preserve"> (depending on the time remaining to program it)</w:t>
      </w:r>
      <w:r w:rsidR="00FD19D5">
        <w:t>.</w:t>
      </w:r>
      <w:r w:rsidR="005D22F1">
        <w:t xml:space="preserve"> </w:t>
      </w:r>
      <w:r w:rsidR="005329D2">
        <w:t xml:space="preserve">A deck of cards is always a set value, unlike snakes and ladders which </w:t>
      </w:r>
      <w:r w:rsidR="00A57480">
        <w:t xml:space="preserve">have their own unique mechanics </w:t>
      </w:r>
      <w:r w:rsidR="00A57480">
        <w:lastRenderedPageBreak/>
        <w:t>depending on the length of the ladder/snake.</w:t>
      </w:r>
      <w:r w:rsidR="005D22F1">
        <w:t xml:space="preserve"> </w:t>
      </w:r>
      <w:r w:rsidR="00165C2E">
        <w:t xml:space="preserve">Cards have set suits and </w:t>
      </w:r>
      <w:r w:rsidR="00D537FD">
        <w:t>numbers,</w:t>
      </w:r>
      <w:r w:rsidR="00165C2E">
        <w:t xml:space="preserve"> and the game only needs to calculate if the player is above </w:t>
      </w:r>
      <w:r w:rsidR="000A6FF3">
        <w:t>21 to automatically disqualify them.</w:t>
      </w:r>
      <w:r w:rsidR="005D22F1">
        <w:t xml:space="preserve"> </w:t>
      </w:r>
      <w:r w:rsidR="00D537FD">
        <w:t>Combined</w:t>
      </w:r>
      <w:r w:rsidR="007D4886">
        <w:t xml:space="preserve"> </w:t>
      </w:r>
      <w:r w:rsidR="005C5D5F">
        <w:t xml:space="preserve">with calculating </w:t>
      </w:r>
      <w:r w:rsidR="006A1593">
        <w:t xml:space="preserve">if the </w:t>
      </w:r>
      <w:r w:rsidR="005C5D5F">
        <w:t>player/dealer is closest to 21 to win</w:t>
      </w:r>
      <w:r w:rsidR="00171653">
        <w:t xml:space="preserve">, the game logic </w:t>
      </w:r>
      <w:r w:rsidR="006B663F">
        <w:t xml:space="preserve">does away with the complexity of a dynamic </w:t>
      </w:r>
      <w:r w:rsidR="009A034B">
        <w:t>playing field and the randomised dice snakes and ladders has.</w:t>
      </w:r>
    </w:p>
    <w:p w14:paraId="25339CC3" w14:textId="452A0868" w:rsidR="009F0FD6" w:rsidRDefault="009F0FD6" w:rsidP="00B72BC0">
      <w:pPr>
        <w:jc w:val="both"/>
      </w:pPr>
      <w:r>
        <w:t xml:space="preserve">The blackjack idea was scrapped because time was too </w:t>
      </w:r>
      <w:r w:rsidR="00324CCB">
        <w:t>tight,</w:t>
      </w:r>
      <w:r>
        <w:t xml:space="preserve"> and </w:t>
      </w:r>
      <w:r w:rsidR="00256D74">
        <w:t>it would have taken the project over the deadline to bring the idea to fruition.</w:t>
      </w:r>
      <w:r w:rsidR="00F47B5D">
        <w:t xml:space="preserve"> </w:t>
      </w:r>
      <w:r w:rsidR="00324CCB">
        <w:t xml:space="preserve">The lack of skills, knowledge and experience required to </w:t>
      </w:r>
      <w:r w:rsidR="00EE5EC2">
        <w:t>undertake this task was another large factor in not pursuing i</w:t>
      </w:r>
      <w:commentRangeStart w:id="4"/>
      <w:r w:rsidR="00EE5EC2">
        <w:t>t.</w:t>
      </w:r>
      <w:r w:rsidR="00B30300">
        <w:t xml:space="preserve"> </w:t>
      </w:r>
      <w:commentRangeEnd w:id="4"/>
      <w:r w:rsidR="007876E0">
        <w:rPr>
          <w:rStyle w:val="CommentReference"/>
        </w:rPr>
        <w:commentReference w:id="4"/>
      </w:r>
    </w:p>
    <w:p w14:paraId="7C8A8409" w14:textId="77777777" w:rsidR="00B30300" w:rsidRDefault="00B30300" w:rsidP="00B72BC0">
      <w:pPr>
        <w:jc w:val="both"/>
      </w:pPr>
    </w:p>
    <w:p w14:paraId="16B00481" w14:textId="175026DC" w:rsidR="00B30300" w:rsidRPr="00AC55DF" w:rsidRDefault="00A72D19" w:rsidP="00B72BC0">
      <w:pPr>
        <w:jc w:val="both"/>
      </w:pPr>
      <w:r>
        <w:t>Th</w:t>
      </w:r>
      <w:r w:rsidR="005C255F">
        <w:t>e</w:t>
      </w:r>
      <w:r>
        <w:t xml:space="preserve"> project </w:t>
      </w:r>
      <w:r w:rsidR="006474FF">
        <w:t>ended up pivoting to a chat application</w:t>
      </w:r>
      <w:r w:rsidR="00B5628D">
        <w:t xml:space="preserve">, which still serves </w:t>
      </w:r>
      <w:r w:rsidR="00B00E6F">
        <w:t>a useful purpose</w:t>
      </w:r>
      <w:r w:rsidR="007406C7">
        <w:t xml:space="preserve"> in offering a space for friends to communicate</w:t>
      </w:r>
      <w:r w:rsidR="007638B7">
        <w:t>.</w:t>
      </w:r>
      <w:r w:rsidR="00B50A34">
        <w:t xml:space="preserve"> </w:t>
      </w:r>
      <w:r w:rsidR="0003227D">
        <w:t xml:space="preserve">A chat application was </w:t>
      </w:r>
      <w:r w:rsidR="001B3CA8">
        <w:t>the ideal choice regarding time</w:t>
      </w:r>
      <w:r w:rsidR="00AC0E5F">
        <w:t>, however one of the other choices would make for a more captivating project.</w:t>
      </w:r>
    </w:p>
    <w:p w14:paraId="4FA227FA" w14:textId="77777777" w:rsidR="00252EDB" w:rsidRPr="00A86AA1" w:rsidRDefault="00252EDB" w:rsidP="00B72BC0">
      <w:pPr>
        <w:jc w:val="both"/>
      </w:pPr>
    </w:p>
    <w:p w14:paraId="1F820E7B" w14:textId="3CCE947A" w:rsidR="00076889" w:rsidRDefault="00BA2D2F" w:rsidP="00B72BC0">
      <w:pPr>
        <w:pStyle w:val="Heading3"/>
        <w:jc w:val="both"/>
      </w:pPr>
      <w:bookmarkStart w:id="5" w:name="_Toc198324959"/>
      <w:r>
        <w:t>Development Tools</w:t>
      </w:r>
      <w:bookmarkEnd w:id="5"/>
    </w:p>
    <w:p w14:paraId="3F766186" w14:textId="457DB040" w:rsidR="00076889" w:rsidRDefault="000B3595" w:rsidP="00B72BC0">
      <w:pPr>
        <w:pStyle w:val="Heading4"/>
        <w:jc w:val="both"/>
      </w:pPr>
      <w:bookmarkStart w:id="6" w:name="_Toc198324960"/>
      <w:r>
        <w:t>Development Environment</w:t>
      </w:r>
      <w:bookmarkEnd w:id="6"/>
    </w:p>
    <w:p w14:paraId="2BAAB29F" w14:textId="6DDD5583" w:rsidR="000B3595" w:rsidRDefault="00FB0C78" w:rsidP="00B72BC0">
      <w:pPr>
        <w:jc w:val="both"/>
      </w:pPr>
      <w:r>
        <w:t>The development environment was based on what language was chosen to build the application</w:t>
      </w:r>
      <w:r w:rsidR="002F4CAC">
        <w:t>, if it were Java, Visual Studio Code would be used, or Visual Studio 2022 for C#</w:t>
      </w:r>
      <w:r w:rsidR="003D733C">
        <w:t xml:space="preserve">. </w:t>
      </w:r>
      <w:r w:rsidR="005D523B">
        <w:t xml:space="preserve">Both IDEs are open source meaning they can be customised </w:t>
      </w:r>
      <w:r w:rsidR="00C472E5">
        <w:t xml:space="preserve">suit </w:t>
      </w:r>
      <w:r w:rsidR="00FA62B6">
        <w:t xml:space="preserve">any </w:t>
      </w:r>
      <w:r w:rsidR="00C472E5">
        <w:t>project</w:t>
      </w:r>
      <w:r w:rsidR="007811D3">
        <w:t>, with a mountain of plugins available to expand their capabilities</w:t>
      </w:r>
      <w:r w:rsidR="00B552F2">
        <w:t xml:space="preserve"> </w:t>
      </w:r>
      <w:r w:rsidR="000236C6">
        <w:t xml:space="preserve">beyond debugging </w:t>
      </w:r>
      <w:r w:rsidR="003F6BA5">
        <w:t xml:space="preserve">tools </w:t>
      </w:r>
      <w:r w:rsidR="000236C6">
        <w:t xml:space="preserve">and </w:t>
      </w:r>
      <w:proofErr w:type="spellStart"/>
      <w:r w:rsidR="000236C6">
        <w:t>intellisense</w:t>
      </w:r>
      <w:proofErr w:type="spellEnd"/>
      <w:r w:rsidR="000236C6">
        <w:t>.</w:t>
      </w:r>
    </w:p>
    <w:p w14:paraId="7A4EACB8" w14:textId="0AAC886E" w:rsidR="00F22101" w:rsidRDefault="005803D5" w:rsidP="00B72BC0">
      <w:pPr>
        <w:jc w:val="both"/>
      </w:pPr>
      <w:r>
        <w:t xml:space="preserve">Familiarity was </w:t>
      </w:r>
      <w:r w:rsidR="00C1331C">
        <w:t>largely the</w:t>
      </w:r>
      <w:r>
        <w:t xml:space="preserve"> reason for </w:t>
      </w:r>
      <w:r w:rsidR="00C1331C">
        <w:t xml:space="preserve">choosing either of these IDEs because of </w:t>
      </w:r>
      <w:r w:rsidR="007B1DC5">
        <w:t xml:space="preserve">an </w:t>
      </w:r>
      <w:r w:rsidR="00C1331C">
        <w:t xml:space="preserve">extensive </w:t>
      </w:r>
      <w:r w:rsidR="007B1DC5">
        <w:t>list of prior experiences</w:t>
      </w:r>
      <w:r w:rsidR="00DF58A0">
        <w:t xml:space="preserve"> programming applications </w:t>
      </w:r>
      <w:r w:rsidR="00E31F16">
        <w:t>for other projects.</w:t>
      </w:r>
      <w:r w:rsidR="004D3E7A">
        <w:t xml:space="preserve"> </w:t>
      </w:r>
    </w:p>
    <w:p w14:paraId="095EFBDE" w14:textId="2537138C" w:rsidR="005803D5" w:rsidRDefault="009D41F7" w:rsidP="00B72BC0">
      <w:pPr>
        <w:jc w:val="both"/>
      </w:pPr>
      <w:r>
        <w:t>Visual Studio Code is what ended being used because of its Java compatibility.</w:t>
      </w:r>
    </w:p>
    <w:p w14:paraId="75F0D8DA" w14:textId="77777777" w:rsidR="009D41F7" w:rsidRDefault="009D41F7" w:rsidP="00B72BC0">
      <w:pPr>
        <w:jc w:val="both"/>
      </w:pPr>
    </w:p>
    <w:p w14:paraId="1452E159" w14:textId="4C029F3C" w:rsidR="005C6B8B" w:rsidRDefault="00B723EB" w:rsidP="00B72BC0">
      <w:pPr>
        <w:pStyle w:val="Heading4"/>
        <w:jc w:val="both"/>
      </w:pPr>
      <w:bookmarkStart w:id="7" w:name="_Toc198324961"/>
      <w:r>
        <w:t>Technology Platforms</w:t>
      </w:r>
      <w:bookmarkEnd w:id="7"/>
    </w:p>
    <w:p w14:paraId="64B6C472" w14:textId="265A76FE" w:rsidR="000B3595" w:rsidRDefault="00075B61" w:rsidP="00B72BC0">
      <w:pPr>
        <w:jc w:val="both"/>
      </w:pPr>
      <w:r>
        <w:t>Because this project is aimed at building a program that utilises socket functionality</w:t>
      </w:r>
      <w:r w:rsidR="00CB0C49">
        <w:t>,</w:t>
      </w:r>
      <w:commentRangeStart w:id="8"/>
      <w:r w:rsidR="00CB0C49">
        <w:t xml:space="preserve"> only Java or C# would be </w:t>
      </w:r>
      <w:r w:rsidR="005F2FEE">
        <w:t xml:space="preserve">the ideal </w:t>
      </w:r>
      <w:r w:rsidR="00CB0C49">
        <w:t xml:space="preserve">choices </w:t>
      </w:r>
      <w:r w:rsidR="005F2FEE">
        <w:t>for creating such an application</w:t>
      </w:r>
      <w:commentRangeEnd w:id="8"/>
      <w:r w:rsidR="00A06D43">
        <w:rPr>
          <w:rStyle w:val="CommentReference"/>
        </w:rPr>
        <w:commentReference w:id="8"/>
      </w:r>
      <w:r w:rsidR="005F2FEE">
        <w:t xml:space="preserve">. Both languages </w:t>
      </w:r>
      <w:r w:rsidR="003A6571">
        <w:t>offer large support for sockets and threading</w:t>
      </w:r>
      <w:r w:rsidR="00406067">
        <w:t>, with both languages</w:t>
      </w:r>
      <w:r w:rsidR="00B176AF">
        <w:t xml:space="preserve"> making various socket programming elements easier to perform than the other.</w:t>
      </w:r>
    </w:p>
    <w:p w14:paraId="59302308" w14:textId="619F7193" w:rsidR="00056119" w:rsidRDefault="003A78DE" w:rsidP="00B72BC0">
      <w:pPr>
        <w:jc w:val="both"/>
      </w:pPr>
      <w:r>
        <w:t xml:space="preserve">Java was used to develop personal skills </w:t>
      </w:r>
      <w:r w:rsidR="00A27263">
        <w:t xml:space="preserve">and experience </w:t>
      </w:r>
      <w:r w:rsidR="008A2ACF">
        <w:t>since C# had been used in several other projects before this</w:t>
      </w:r>
      <w:r w:rsidR="00360D03">
        <w:t>.</w:t>
      </w:r>
    </w:p>
    <w:p w14:paraId="29EAF634" w14:textId="77777777" w:rsidR="00A805AA" w:rsidRDefault="00A805AA" w:rsidP="00B72BC0">
      <w:pPr>
        <w:jc w:val="both"/>
      </w:pPr>
    </w:p>
    <w:p w14:paraId="1D5FF6EA" w14:textId="13537E96" w:rsidR="00BA2D2F" w:rsidRDefault="00FF6C5A" w:rsidP="00B72BC0">
      <w:pPr>
        <w:pStyle w:val="Heading2"/>
        <w:jc w:val="both"/>
      </w:pPr>
      <w:bookmarkStart w:id="9" w:name="_Toc198324962"/>
      <w:r>
        <w:t>Features</w:t>
      </w:r>
      <w:bookmarkEnd w:id="9"/>
    </w:p>
    <w:p w14:paraId="0F6A080B" w14:textId="00998C8A" w:rsidR="0031404A" w:rsidRPr="0031404A" w:rsidRDefault="0031404A" w:rsidP="00B72BC0">
      <w:pPr>
        <w:pStyle w:val="Heading3"/>
        <w:jc w:val="both"/>
      </w:pPr>
      <w:bookmarkStart w:id="10" w:name="_Toc198324963"/>
      <w:r w:rsidRPr="0031404A">
        <w:t>What It Does</w:t>
      </w:r>
      <w:bookmarkEnd w:id="10"/>
    </w:p>
    <w:p w14:paraId="559D53B3" w14:textId="744304EB" w:rsidR="0020720E" w:rsidRDefault="00626166" w:rsidP="00B72BC0">
      <w:pPr>
        <w:jc w:val="both"/>
      </w:pPr>
      <w:r>
        <w:t xml:space="preserve">A chat application is extremely simple in functionality. </w:t>
      </w:r>
      <w:r w:rsidR="0013082C">
        <w:t xml:space="preserve">It is broken up into server and client, both handling different logic but contributing to </w:t>
      </w:r>
      <w:r w:rsidR="00531BB7">
        <w:t>the same user experience.</w:t>
      </w:r>
      <w:r w:rsidR="00FA3DDD">
        <w:t xml:space="preserve"> The server handles socket operations </w:t>
      </w:r>
      <w:r w:rsidR="0081254C">
        <w:t>and handling incoming/outbound clients</w:t>
      </w:r>
      <w:r w:rsidR="00B50BCE">
        <w:t>.</w:t>
      </w:r>
      <w:r w:rsidR="006D3F29">
        <w:t xml:space="preserve"> </w:t>
      </w:r>
      <w:r w:rsidR="009D395E">
        <w:t xml:space="preserve">The backend </w:t>
      </w:r>
      <w:r w:rsidR="00FA6BFA">
        <w:t xml:space="preserve">ensures safe threading </w:t>
      </w:r>
      <w:r w:rsidR="00B06CF4">
        <w:t xml:space="preserve">operations </w:t>
      </w:r>
      <w:r w:rsidR="00BA7A2D">
        <w:lastRenderedPageBreak/>
        <w:t xml:space="preserve">and </w:t>
      </w:r>
      <w:r w:rsidR="00A41A3F">
        <w:t xml:space="preserve">keeping the application communication </w:t>
      </w:r>
      <w:r w:rsidR="00977DAE">
        <w:t xml:space="preserve">to the </w:t>
      </w:r>
      <w:r w:rsidR="00616D48">
        <w:t>specified</w:t>
      </w:r>
      <w:r w:rsidR="00977DAE">
        <w:t xml:space="preserve"> </w:t>
      </w:r>
      <w:r w:rsidR="0020720E">
        <w:t>socket,</w:t>
      </w:r>
      <w:r w:rsidR="00A031A8">
        <w:t xml:space="preserve"> so no network disturbances interfere with operations.</w:t>
      </w:r>
      <w:r w:rsidR="0020720E">
        <w:t xml:space="preserve"> </w:t>
      </w:r>
    </w:p>
    <w:p w14:paraId="1B663BAB" w14:textId="6EB74C85" w:rsidR="00FF6C5A" w:rsidRDefault="0020720E" w:rsidP="00B72BC0">
      <w:pPr>
        <w:jc w:val="both"/>
      </w:pPr>
      <w:r>
        <w:t>The cli</w:t>
      </w:r>
      <w:r w:rsidR="0005263B">
        <w:t>ent in this case mostly handles GUI components,</w:t>
      </w:r>
      <w:r w:rsidR="007060DE">
        <w:t xml:space="preserve"> but does take part in some practical work in handing off messages to the server to </w:t>
      </w:r>
      <w:r w:rsidR="00DD1847">
        <w:t>broadcast to other users.</w:t>
      </w:r>
      <w:r w:rsidR="0005263B">
        <w:t xml:space="preserve"> </w:t>
      </w:r>
      <w:r w:rsidR="00DD1847">
        <w:t>J</w:t>
      </w:r>
      <w:r w:rsidR="0005263B">
        <w:t xml:space="preserve">ust to make the experience nicer than </w:t>
      </w:r>
      <w:r w:rsidR="00DD1847">
        <w:t>a simple black and white command prompt,</w:t>
      </w:r>
      <w:r w:rsidR="008F2B50">
        <w:t xml:space="preserve"> </w:t>
      </w:r>
      <w:proofErr w:type="spellStart"/>
      <w:r w:rsidR="008F2B50">
        <w:t>JFrame</w:t>
      </w:r>
      <w:proofErr w:type="spellEnd"/>
      <w:r w:rsidR="008F2B50">
        <w:t xml:space="preserve"> and Java Swing elements were used to </w:t>
      </w:r>
      <w:r w:rsidR="00D72172">
        <w:t>beautify the application a bit.</w:t>
      </w:r>
    </w:p>
    <w:p w14:paraId="16F9AE63" w14:textId="7E2B2852" w:rsidR="00BD7587" w:rsidRDefault="00F86E8C" w:rsidP="00B72BC0">
      <w:pPr>
        <w:jc w:val="both"/>
      </w:pPr>
      <w:r>
        <w:t xml:space="preserve">When the client sends a message, </w:t>
      </w:r>
      <w:r w:rsidR="008E6DDC">
        <w:t xml:space="preserve">a client handler class operating </w:t>
      </w:r>
      <w:proofErr w:type="spellStart"/>
      <w:r w:rsidR="008E6DDC">
        <w:t>streamreader</w:t>
      </w:r>
      <w:proofErr w:type="spellEnd"/>
      <w:r w:rsidR="008E6DDC">
        <w:t xml:space="preserve"> and </w:t>
      </w:r>
      <w:proofErr w:type="spellStart"/>
      <w:r w:rsidR="008E6DDC">
        <w:t>streamwriter</w:t>
      </w:r>
      <w:proofErr w:type="spellEnd"/>
      <w:r w:rsidR="008E6DDC">
        <w:t xml:space="preserve"> functions will </w:t>
      </w:r>
      <w:r w:rsidR="000774FC">
        <w:t xml:space="preserve">communicate the incoming data to the server, which will then </w:t>
      </w:r>
      <w:r w:rsidR="009444C7">
        <w:t xml:space="preserve">print </w:t>
      </w:r>
      <w:r w:rsidR="00C11FCF">
        <w:t>it to others in the chatroom</w:t>
      </w:r>
      <w:r w:rsidR="00E20677">
        <w:t xml:space="preserve">. </w:t>
      </w:r>
      <w:r w:rsidR="0081364C">
        <w:t xml:space="preserve">The client handler class also manages an array containing all the users who join </w:t>
      </w:r>
      <w:r w:rsidR="003A6E92">
        <w:t>and leave the server.</w:t>
      </w:r>
      <w:r w:rsidR="00927B3D">
        <w:t xml:space="preserve"> It </w:t>
      </w:r>
      <w:r w:rsidR="000704BF">
        <w:t>does this because it keeps the user list organised</w:t>
      </w:r>
      <w:r w:rsidR="005C6BE9">
        <w:t xml:space="preserve"> and can be referred to by other functions in the program</w:t>
      </w:r>
      <w:r w:rsidR="00A525D0">
        <w:t xml:space="preserve"> that would prefer an array list to </w:t>
      </w:r>
      <w:r w:rsidR="005D0BD5">
        <w:t>a class</w:t>
      </w:r>
      <w:r w:rsidR="000934A5">
        <w:t xml:space="preserve"> with a bunch of unnecessary hurdles</w:t>
      </w:r>
      <w:r w:rsidR="000704BF">
        <w:t>.</w:t>
      </w:r>
    </w:p>
    <w:p w14:paraId="28047C57" w14:textId="77777777" w:rsidR="00B12F27" w:rsidRDefault="00B12F27" w:rsidP="00B72BC0">
      <w:pPr>
        <w:jc w:val="both"/>
      </w:pPr>
    </w:p>
    <w:p w14:paraId="29D93D65" w14:textId="6D0C5606" w:rsidR="00FF6C5A" w:rsidRDefault="00FF6C5A" w:rsidP="00B72BC0">
      <w:pPr>
        <w:pStyle w:val="Heading2"/>
        <w:jc w:val="both"/>
      </w:pPr>
      <w:bookmarkStart w:id="11" w:name="_Toc198324964"/>
      <w:r>
        <w:t>Best Practice</w:t>
      </w:r>
      <w:bookmarkEnd w:id="11"/>
    </w:p>
    <w:p w14:paraId="120710DA" w14:textId="3A3B38A9" w:rsidR="000A4D63" w:rsidRDefault="00783153" w:rsidP="00B72BC0">
      <w:pPr>
        <w:jc w:val="both"/>
      </w:pPr>
      <w:r>
        <w:t xml:space="preserve">Used </w:t>
      </w:r>
      <w:r w:rsidR="003431F9">
        <w:t>comments to annotate the code, making each function clear to the reader and other developers who might see this project in future</w:t>
      </w:r>
      <w:r w:rsidR="00592CA2">
        <w:t>.</w:t>
      </w:r>
      <w:r w:rsidR="00021C09">
        <w:t xml:space="preserve"> The code also </w:t>
      </w:r>
      <w:r w:rsidR="00E1651A">
        <w:t>makes</w:t>
      </w:r>
      <w:r w:rsidR="00021C09">
        <w:t xml:space="preserve"> use appropriate character casings such as camelCase</w:t>
      </w:r>
      <w:r w:rsidR="00516054">
        <w:t xml:space="preserve"> and </w:t>
      </w:r>
      <w:proofErr w:type="spellStart"/>
      <w:r w:rsidR="00516054">
        <w:t>PascalCase</w:t>
      </w:r>
      <w:proofErr w:type="spellEnd"/>
      <w:r w:rsidR="00516054">
        <w:t xml:space="preserve"> to </w:t>
      </w:r>
      <w:r w:rsidR="00433148">
        <w:t xml:space="preserve">signify objects, variables </w:t>
      </w:r>
      <w:r w:rsidR="00AA479E">
        <w:t>and other operators.</w:t>
      </w:r>
      <w:r w:rsidR="00E1651A">
        <w:t xml:space="preserve"> The code has been kept as concise as possible</w:t>
      </w:r>
      <w:r w:rsidR="006E52A3">
        <w:t xml:space="preserve"> </w:t>
      </w:r>
      <w:r w:rsidR="009D08D9">
        <w:t>to reduce complexity and confusion where unneeded</w:t>
      </w:r>
      <w:r w:rsidR="00946417">
        <w:t xml:space="preserve">, </w:t>
      </w:r>
      <w:r w:rsidR="0044553C">
        <w:t>which will also help with debugging silly mistakes like misspelling</w:t>
      </w:r>
      <w:r w:rsidR="008B280C">
        <w:t>.</w:t>
      </w:r>
    </w:p>
    <w:p w14:paraId="7DCC7D5A" w14:textId="400D51E5" w:rsidR="00635FC3" w:rsidRDefault="00635FC3" w:rsidP="00B72BC0">
      <w:pPr>
        <w:jc w:val="both"/>
      </w:pPr>
      <w:r>
        <w:t xml:space="preserve">The biggest takeaway from this project is the </w:t>
      </w:r>
      <w:r w:rsidR="0035537A">
        <w:t>growth in</w:t>
      </w:r>
      <w:r>
        <w:t xml:space="preserve"> personal programming skills and learning to create a socket </w:t>
      </w:r>
      <w:r w:rsidR="00C70018">
        <w:t xml:space="preserve">operated program </w:t>
      </w:r>
      <w:r w:rsidR="000F2A7C">
        <w:t>in Java</w:t>
      </w:r>
      <w:r w:rsidR="004970F2">
        <w:t>, whereas previous projects were all in C#, so experience was limited.</w:t>
      </w:r>
      <w:r w:rsidR="00246BD9">
        <w:t xml:space="preserve"> </w:t>
      </w:r>
    </w:p>
    <w:p w14:paraId="1978D887" w14:textId="0D7198DF" w:rsidR="000A4D63" w:rsidRPr="000A4D63" w:rsidRDefault="000A4D63" w:rsidP="000A4D63"/>
    <w:sectPr w:rsidR="000A4D63" w:rsidRPr="000A4D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3" w:author="Andrew Green" w:date="2025-05-18T16:31:00Z" w:initials="AG">
    <w:p w14:paraId="354FF8A7" w14:textId="77777777" w:rsidR="007876E0" w:rsidRDefault="007876E0" w:rsidP="007876E0">
      <w:pPr>
        <w:pStyle w:val="CommentText"/>
      </w:pPr>
      <w:r>
        <w:rPr>
          <w:rStyle w:val="CommentReference"/>
        </w:rPr>
        <w:annotationRef/>
      </w:r>
      <w:r>
        <w:t>WALOR</w:t>
      </w:r>
    </w:p>
  </w:comment>
  <w:comment w:id="4" w:author="Andrew Green" w:date="2025-05-18T16:32:00Z" w:initials="AG">
    <w:p w14:paraId="6E1B6C7F" w14:textId="77777777" w:rsidR="007876E0" w:rsidRDefault="007876E0" w:rsidP="007876E0">
      <w:pPr>
        <w:pStyle w:val="CommentText"/>
      </w:pPr>
      <w:r>
        <w:rPr>
          <w:rStyle w:val="CommentReference"/>
        </w:rPr>
        <w:annotationRef/>
      </w:r>
      <w:r>
        <w:t>No mention of this project or its implementation yet.</w:t>
      </w:r>
    </w:p>
  </w:comment>
  <w:comment w:id="8" w:author="Andrew Green" w:date="2025-05-18T16:33:00Z" w:initials="AG">
    <w:p w14:paraId="407CA01F" w14:textId="77777777" w:rsidR="00A06D43" w:rsidRDefault="00A06D43" w:rsidP="00A06D43">
      <w:pPr>
        <w:pStyle w:val="CommentText"/>
      </w:pPr>
      <w:r>
        <w:rPr>
          <w:rStyle w:val="CommentReference"/>
        </w:rPr>
        <w:annotationRef/>
      </w:r>
      <w:r>
        <w:t>WALOR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54FF8A7" w15:done="0"/>
  <w15:commentEx w15:paraId="6E1B6C7F" w15:done="0"/>
  <w15:commentEx w15:paraId="407CA01F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F26D410" w16cex:dateUtc="2025-05-18T15:31:00Z"/>
  <w16cex:commentExtensible w16cex:durableId="747DC371" w16cex:dateUtc="2025-05-18T15:32:00Z"/>
  <w16cex:commentExtensible w16cex:durableId="72AE5A3A" w16cex:dateUtc="2025-05-18T15:3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54FF8A7" w16cid:durableId="3F26D410"/>
  <w16cid:commentId w16cid:paraId="6E1B6C7F" w16cid:durableId="747DC371"/>
  <w16cid:commentId w16cid:paraId="407CA01F" w16cid:durableId="72AE5A3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B52CF88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1386337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ndrew Green">
    <w15:presenceInfo w15:providerId="AD" w15:userId="S::greeand@nptcgroup.ac.uk::5c87a1a1-9dba-4e8d-80a3-ee66ced3ed9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5E7"/>
    <w:rsid w:val="00021C09"/>
    <w:rsid w:val="000236C6"/>
    <w:rsid w:val="0003227D"/>
    <w:rsid w:val="00034AA5"/>
    <w:rsid w:val="00042C6D"/>
    <w:rsid w:val="0005263B"/>
    <w:rsid w:val="00052B5A"/>
    <w:rsid w:val="00056119"/>
    <w:rsid w:val="00062B36"/>
    <w:rsid w:val="0006727D"/>
    <w:rsid w:val="000704BF"/>
    <w:rsid w:val="00075B61"/>
    <w:rsid w:val="00076889"/>
    <w:rsid w:val="000774FC"/>
    <w:rsid w:val="00077D4E"/>
    <w:rsid w:val="000934A5"/>
    <w:rsid w:val="000A4D63"/>
    <w:rsid w:val="000A6FF3"/>
    <w:rsid w:val="000B3595"/>
    <w:rsid w:val="000F2A7C"/>
    <w:rsid w:val="00112A0F"/>
    <w:rsid w:val="0013082C"/>
    <w:rsid w:val="0015243D"/>
    <w:rsid w:val="00165C2E"/>
    <w:rsid w:val="00171653"/>
    <w:rsid w:val="00184B67"/>
    <w:rsid w:val="001B3CA8"/>
    <w:rsid w:val="001F14B2"/>
    <w:rsid w:val="001F458F"/>
    <w:rsid w:val="0020720E"/>
    <w:rsid w:val="00215F28"/>
    <w:rsid w:val="00231B3B"/>
    <w:rsid w:val="00246BD9"/>
    <w:rsid w:val="002470E4"/>
    <w:rsid w:val="00252EDB"/>
    <w:rsid w:val="00256D74"/>
    <w:rsid w:val="00270CEF"/>
    <w:rsid w:val="00291617"/>
    <w:rsid w:val="002E1EC7"/>
    <w:rsid w:val="002F46EA"/>
    <w:rsid w:val="002F4CAC"/>
    <w:rsid w:val="00301841"/>
    <w:rsid w:val="0031404A"/>
    <w:rsid w:val="0031510C"/>
    <w:rsid w:val="00315385"/>
    <w:rsid w:val="00324CCB"/>
    <w:rsid w:val="003431F9"/>
    <w:rsid w:val="00343E8F"/>
    <w:rsid w:val="00346CEE"/>
    <w:rsid w:val="0035537A"/>
    <w:rsid w:val="00356093"/>
    <w:rsid w:val="00360D03"/>
    <w:rsid w:val="003642FF"/>
    <w:rsid w:val="003941E3"/>
    <w:rsid w:val="003A6571"/>
    <w:rsid w:val="003A6E92"/>
    <w:rsid w:val="003A78C9"/>
    <w:rsid w:val="003A78DE"/>
    <w:rsid w:val="003B0A83"/>
    <w:rsid w:val="003D733C"/>
    <w:rsid w:val="003F06CD"/>
    <w:rsid w:val="003F6BA5"/>
    <w:rsid w:val="00406067"/>
    <w:rsid w:val="00420C6A"/>
    <w:rsid w:val="00422999"/>
    <w:rsid w:val="00433148"/>
    <w:rsid w:val="0044553C"/>
    <w:rsid w:val="00464711"/>
    <w:rsid w:val="004970F2"/>
    <w:rsid w:val="004A4395"/>
    <w:rsid w:val="004B7774"/>
    <w:rsid w:val="004D3E7A"/>
    <w:rsid w:val="004F636C"/>
    <w:rsid w:val="00516054"/>
    <w:rsid w:val="00531BB7"/>
    <w:rsid w:val="00531E71"/>
    <w:rsid w:val="005329D2"/>
    <w:rsid w:val="00576B0C"/>
    <w:rsid w:val="005803D5"/>
    <w:rsid w:val="005926D1"/>
    <w:rsid w:val="00592CA2"/>
    <w:rsid w:val="005A2F4F"/>
    <w:rsid w:val="005A6F66"/>
    <w:rsid w:val="005A7836"/>
    <w:rsid w:val="005C255F"/>
    <w:rsid w:val="005C5D5F"/>
    <w:rsid w:val="005C6B8B"/>
    <w:rsid w:val="005C6BE9"/>
    <w:rsid w:val="005D013F"/>
    <w:rsid w:val="005D0BD5"/>
    <w:rsid w:val="005D1A21"/>
    <w:rsid w:val="005D22F1"/>
    <w:rsid w:val="005D523B"/>
    <w:rsid w:val="005F2FEE"/>
    <w:rsid w:val="005F4EBD"/>
    <w:rsid w:val="00616D48"/>
    <w:rsid w:val="00626166"/>
    <w:rsid w:val="00630850"/>
    <w:rsid w:val="00635FC3"/>
    <w:rsid w:val="006474FF"/>
    <w:rsid w:val="00661FC1"/>
    <w:rsid w:val="006664BF"/>
    <w:rsid w:val="00673830"/>
    <w:rsid w:val="00694300"/>
    <w:rsid w:val="006A1196"/>
    <w:rsid w:val="006A1593"/>
    <w:rsid w:val="006B663F"/>
    <w:rsid w:val="006D3F29"/>
    <w:rsid w:val="006E52A3"/>
    <w:rsid w:val="007060DE"/>
    <w:rsid w:val="00711979"/>
    <w:rsid w:val="00736DA2"/>
    <w:rsid w:val="007406C7"/>
    <w:rsid w:val="007638B7"/>
    <w:rsid w:val="00767E54"/>
    <w:rsid w:val="007811D3"/>
    <w:rsid w:val="00783153"/>
    <w:rsid w:val="007876E0"/>
    <w:rsid w:val="007B1215"/>
    <w:rsid w:val="007B1DC5"/>
    <w:rsid w:val="007D4886"/>
    <w:rsid w:val="007E11EF"/>
    <w:rsid w:val="0081018D"/>
    <w:rsid w:val="0081254C"/>
    <w:rsid w:val="0081364C"/>
    <w:rsid w:val="00884833"/>
    <w:rsid w:val="008A2ACF"/>
    <w:rsid w:val="008B280C"/>
    <w:rsid w:val="008B3883"/>
    <w:rsid w:val="008C1CEB"/>
    <w:rsid w:val="008C5FA4"/>
    <w:rsid w:val="008D3717"/>
    <w:rsid w:val="008E6DDC"/>
    <w:rsid w:val="008F2B50"/>
    <w:rsid w:val="00927B3D"/>
    <w:rsid w:val="00941215"/>
    <w:rsid w:val="009444C7"/>
    <w:rsid w:val="00946417"/>
    <w:rsid w:val="00947BBC"/>
    <w:rsid w:val="00975278"/>
    <w:rsid w:val="00977DAE"/>
    <w:rsid w:val="00986166"/>
    <w:rsid w:val="009A034B"/>
    <w:rsid w:val="009A34C6"/>
    <w:rsid w:val="009C49D4"/>
    <w:rsid w:val="009C54E6"/>
    <w:rsid w:val="009C6131"/>
    <w:rsid w:val="009C6146"/>
    <w:rsid w:val="009D08D9"/>
    <w:rsid w:val="009D395E"/>
    <w:rsid w:val="009D41F7"/>
    <w:rsid w:val="009D45E7"/>
    <w:rsid w:val="009E458C"/>
    <w:rsid w:val="009F0FD6"/>
    <w:rsid w:val="00A031A8"/>
    <w:rsid w:val="00A06D43"/>
    <w:rsid w:val="00A11C2E"/>
    <w:rsid w:val="00A13335"/>
    <w:rsid w:val="00A21074"/>
    <w:rsid w:val="00A21C97"/>
    <w:rsid w:val="00A27263"/>
    <w:rsid w:val="00A41A3F"/>
    <w:rsid w:val="00A43D82"/>
    <w:rsid w:val="00A441C5"/>
    <w:rsid w:val="00A525D0"/>
    <w:rsid w:val="00A57480"/>
    <w:rsid w:val="00A62E23"/>
    <w:rsid w:val="00A72D19"/>
    <w:rsid w:val="00A805AA"/>
    <w:rsid w:val="00A86AA1"/>
    <w:rsid w:val="00A95AC9"/>
    <w:rsid w:val="00AA479E"/>
    <w:rsid w:val="00AC0E5F"/>
    <w:rsid w:val="00AC45A2"/>
    <w:rsid w:val="00AC55DF"/>
    <w:rsid w:val="00AF142A"/>
    <w:rsid w:val="00B00E6F"/>
    <w:rsid w:val="00B06CF4"/>
    <w:rsid w:val="00B12F27"/>
    <w:rsid w:val="00B176AF"/>
    <w:rsid w:val="00B30300"/>
    <w:rsid w:val="00B43159"/>
    <w:rsid w:val="00B4642A"/>
    <w:rsid w:val="00B50A34"/>
    <w:rsid w:val="00B50BCE"/>
    <w:rsid w:val="00B552F2"/>
    <w:rsid w:val="00B5628D"/>
    <w:rsid w:val="00B60B69"/>
    <w:rsid w:val="00B60F5F"/>
    <w:rsid w:val="00B723EB"/>
    <w:rsid w:val="00B72BC0"/>
    <w:rsid w:val="00B93342"/>
    <w:rsid w:val="00BA0154"/>
    <w:rsid w:val="00BA2D2F"/>
    <w:rsid w:val="00BA7A2D"/>
    <w:rsid w:val="00BB709A"/>
    <w:rsid w:val="00BD7587"/>
    <w:rsid w:val="00BF53DF"/>
    <w:rsid w:val="00C03EC9"/>
    <w:rsid w:val="00C11FCF"/>
    <w:rsid w:val="00C1331C"/>
    <w:rsid w:val="00C22786"/>
    <w:rsid w:val="00C36FE4"/>
    <w:rsid w:val="00C472E5"/>
    <w:rsid w:val="00C70018"/>
    <w:rsid w:val="00C74305"/>
    <w:rsid w:val="00CA7281"/>
    <w:rsid w:val="00CB0C49"/>
    <w:rsid w:val="00CB63EF"/>
    <w:rsid w:val="00CC7C0E"/>
    <w:rsid w:val="00CD5E40"/>
    <w:rsid w:val="00D258E8"/>
    <w:rsid w:val="00D37E52"/>
    <w:rsid w:val="00D537FD"/>
    <w:rsid w:val="00D65A6A"/>
    <w:rsid w:val="00D72172"/>
    <w:rsid w:val="00DA46C7"/>
    <w:rsid w:val="00DA7188"/>
    <w:rsid w:val="00DC19CF"/>
    <w:rsid w:val="00DC4AA7"/>
    <w:rsid w:val="00DD1847"/>
    <w:rsid w:val="00DF1B17"/>
    <w:rsid w:val="00DF58A0"/>
    <w:rsid w:val="00DF70F5"/>
    <w:rsid w:val="00E060E2"/>
    <w:rsid w:val="00E1651A"/>
    <w:rsid w:val="00E20677"/>
    <w:rsid w:val="00E21761"/>
    <w:rsid w:val="00E31F16"/>
    <w:rsid w:val="00E36DC2"/>
    <w:rsid w:val="00E51E69"/>
    <w:rsid w:val="00E84F89"/>
    <w:rsid w:val="00EE073E"/>
    <w:rsid w:val="00EE1150"/>
    <w:rsid w:val="00EE56B2"/>
    <w:rsid w:val="00EE5EC2"/>
    <w:rsid w:val="00F0629C"/>
    <w:rsid w:val="00F22101"/>
    <w:rsid w:val="00F43C56"/>
    <w:rsid w:val="00F47B5D"/>
    <w:rsid w:val="00F86E8C"/>
    <w:rsid w:val="00FA3DDD"/>
    <w:rsid w:val="00FA62B6"/>
    <w:rsid w:val="00FA6BFA"/>
    <w:rsid w:val="00FB0C78"/>
    <w:rsid w:val="00FD0C53"/>
    <w:rsid w:val="00FD19D5"/>
    <w:rsid w:val="00FD456E"/>
    <w:rsid w:val="00FE72AC"/>
    <w:rsid w:val="00FF6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6C845"/>
  <w15:chartTrackingRefBased/>
  <w15:docId w15:val="{C6CEFE8F-C91E-4698-A83C-DD29FFE48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="Calibr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76889"/>
    <w:pPr>
      <w:keepNext/>
      <w:keepLines/>
      <w:spacing w:before="480" w:after="200"/>
      <w:ind w:firstLine="113"/>
      <w:jc w:val="both"/>
      <w:outlineLvl w:val="0"/>
    </w:pPr>
    <w:rPr>
      <w:rFonts w:eastAsiaTheme="majorEastAsia"/>
      <w:b/>
      <w:sz w:val="40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6889"/>
    <w:pPr>
      <w:keepNext/>
      <w:keepLines/>
      <w:spacing w:before="160" w:after="80"/>
      <w:outlineLvl w:val="1"/>
    </w:pPr>
    <w:rPr>
      <w:rFonts w:eastAsiaTheme="majorEastAsia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76889"/>
    <w:pPr>
      <w:keepNext/>
      <w:keepLines/>
      <w:spacing w:before="160" w:after="80"/>
      <w:outlineLvl w:val="2"/>
    </w:pPr>
    <w:rPr>
      <w:rFonts w:eastAsiaTheme="majorEastAsia"/>
      <w:b/>
      <w:bCs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76889"/>
    <w:pPr>
      <w:keepNext/>
      <w:keepLines/>
      <w:spacing w:before="80" w:after="40"/>
      <w:outlineLvl w:val="3"/>
    </w:pPr>
    <w:rPr>
      <w:rFonts w:eastAsiaTheme="majorEastAsia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076889"/>
    <w:pPr>
      <w:keepNext/>
      <w:keepLines/>
      <w:spacing w:before="80" w:after="40"/>
      <w:outlineLvl w:val="4"/>
    </w:pPr>
    <w:rPr>
      <w:rFonts w:eastAsiaTheme="majorEastAsia"/>
      <w:b/>
      <w:bCs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45E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45E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45E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45E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6889"/>
    <w:rPr>
      <w:rFonts w:eastAsiaTheme="majorEastAsia"/>
      <w:b/>
      <w:sz w:val="40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076889"/>
    <w:rPr>
      <w:rFonts w:eastAsiaTheme="majorEastAsia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076889"/>
    <w:rPr>
      <w:rFonts w:eastAsiaTheme="majorEastAsia"/>
      <w:b/>
      <w:bCs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076889"/>
    <w:rPr>
      <w:rFonts w:eastAsiaTheme="majorEastAsia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076889"/>
    <w:rPr>
      <w:rFonts w:eastAsiaTheme="majorEastAsia"/>
      <w:b/>
      <w:bCs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45E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45E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45E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45E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45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45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45E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45E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45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45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45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45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45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45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45E7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unhideWhenUsed/>
    <w:rsid w:val="00E217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176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21761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E21761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E21761"/>
    <w:pPr>
      <w:spacing w:after="100"/>
      <w:ind w:left="880"/>
    </w:pPr>
  </w:style>
  <w:style w:type="character" w:styleId="Hyperlink">
    <w:name w:val="Hyperlink"/>
    <w:basedOn w:val="DefaultParagraphFont"/>
    <w:uiPriority w:val="99"/>
    <w:unhideWhenUsed/>
    <w:rsid w:val="00E21761"/>
    <w:rPr>
      <w:color w:val="467886" w:themeColor="hyperlink"/>
      <w:u w:val="single"/>
    </w:rPr>
  </w:style>
  <w:style w:type="paragraph" w:styleId="ListBullet">
    <w:name w:val="List Bullet"/>
    <w:basedOn w:val="Normal"/>
    <w:uiPriority w:val="99"/>
    <w:unhideWhenUsed/>
    <w:rsid w:val="00252EDB"/>
    <w:pPr>
      <w:numPr>
        <w:numId w:val="1"/>
      </w:numPr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7876E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876E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876E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876E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876E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3" Type="http://schemas.openxmlformats.org/officeDocument/2006/relationships/styles" Target="style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0EFA49-B9D1-42A1-A192-CEDE8A9564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1001</Words>
  <Characters>5707</Characters>
  <Application>Microsoft Office Word</Application>
  <DocSecurity>0</DocSecurity>
  <Lines>47</Lines>
  <Paragraphs>13</Paragraphs>
  <ScaleCrop>false</ScaleCrop>
  <Company/>
  <LinksUpToDate>false</LinksUpToDate>
  <CharactersWithSpaces>6695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335780 (Ieuan Thomas)</dc:creator>
  <cp:keywords/>
  <dc:description/>
  <cp:lastModifiedBy>Andrew Green</cp:lastModifiedBy>
  <cp:revision>271</cp:revision>
  <dcterms:created xsi:type="dcterms:W3CDTF">2025-05-16T18:49:00Z</dcterms:created>
  <dcterms:modified xsi:type="dcterms:W3CDTF">2025-05-18T15:33:00Z</dcterms:modified>
</cp:coreProperties>
</file>