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6A9E5" w14:textId="77777777" w:rsidR="0046274D" w:rsidRPr="00C3374F" w:rsidRDefault="0046274D" w:rsidP="0046274D">
      <w:pPr>
        <w:rPr>
          <w:sz w:val="40"/>
          <w:szCs w:val="40"/>
        </w:rPr>
      </w:pPr>
      <w:r w:rsidRPr="00FA421C">
        <w:rPr>
          <w:sz w:val="40"/>
          <w:szCs w:val="40"/>
        </w:rPr>
        <w:t xml:space="preserve">Martin </w:t>
      </w:r>
      <w:proofErr w:type="spellStart"/>
      <w:r w:rsidRPr="00FA421C">
        <w:rPr>
          <w:sz w:val="40"/>
          <w:szCs w:val="40"/>
        </w:rPr>
        <w:t>Darzins</w:t>
      </w:r>
      <w:proofErr w:type="spellEnd"/>
      <w:r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>
        <w:rPr>
          <w:sz w:val="40"/>
          <w:szCs w:val="40"/>
        </w:rPr>
        <w:t>GRADE</w:t>
      </w:r>
      <w:r>
        <w:rPr>
          <w:sz w:val="40"/>
          <w:szCs w:val="40"/>
        </w:rPr>
        <w:tab/>
        <w:t>72</w:t>
      </w:r>
      <w:r>
        <w:rPr>
          <w:sz w:val="40"/>
          <w:szCs w:val="40"/>
        </w:rPr>
        <w:tab/>
      </w:r>
    </w:p>
    <w:p w14:paraId="1C80A5C3" w14:textId="77777777" w:rsidR="0046274D" w:rsidRPr="00C0596E" w:rsidRDefault="0046274D" w:rsidP="0046274D">
      <w:pPr>
        <w:spacing w:after="0"/>
        <w:rPr>
          <w:b/>
          <w:sz w:val="28"/>
        </w:rPr>
      </w:pPr>
      <w:r w:rsidRPr="00C0596E">
        <w:rPr>
          <w:b/>
          <w:sz w:val="28"/>
        </w:rPr>
        <w:t>Task 1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46274D" w14:paraId="1B6EF748" w14:textId="77777777" w:rsidTr="001F7A75">
        <w:trPr>
          <w:trHeight w:val="550"/>
        </w:trPr>
        <w:tc>
          <w:tcPr>
            <w:tcW w:w="7145" w:type="dxa"/>
          </w:tcPr>
          <w:p w14:paraId="0E63EF14" w14:textId="77777777" w:rsidR="0046274D" w:rsidRPr="00C0596E" w:rsidRDefault="0046274D" w:rsidP="001F7A75">
            <w:pPr>
              <w:rPr>
                <w:b/>
              </w:rPr>
            </w:pPr>
            <w:r w:rsidRPr="00C0596E">
              <w:rPr>
                <w:b/>
              </w:rPr>
              <w:t>OLTP v</w:t>
            </w:r>
            <w:r>
              <w:rPr>
                <w:b/>
              </w:rPr>
              <w:t>.</w:t>
            </w:r>
            <w:r w:rsidRPr="00C0596E">
              <w:rPr>
                <w:b/>
              </w:rPr>
              <w:t xml:space="preserve"> DW</w:t>
            </w:r>
          </w:p>
          <w:p w14:paraId="2AD77F73" w14:textId="77777777" w:rsidR="0046274D" w:rsidRDefault="0046274D" w:rsidP="001F7A75"/>
        </w:tc>
        <w:tc>
          <w:tcPr>
            <w:tcW w:w="1087" w:type="dxa"/>
            <w:vAlign w:val="center"/>
          </w:tcPr>
          <w:p w14:paraId="2841268F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6671163C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46274D" w14:paraId="3B00C9E6" w14:textId="77777777" w:rsidTr="001F7A75">
        <w:trPr>
          <w:trHeight w:val="275"/>
        </w:trPr>
        <w:tc>
          <w:tcPr>
            <w:tcW w:w="7145" w:type="dxa"/>
          </w:tcPr>
          <w:p w14:paraId="0B1145D3" w14:textId="77777777" w:rsidR="0046274D" w:rsidRPr="00C0596E" w:rsidRDefault="0046274D" w:rsidP="001F7A75">
            <w:pPr>
              <w:rPr>
                <w:b/>
              </w:rPr>
            </w:pPr>
            <w:r w:rsidRPr="00C0596E">
              <w:rPr>
                <w:b/>
              </w:rPr>
              <w:t>DW Architecture</w:t>
            </w:r>
          </w:p>
          <w:p w14:paraId="30B059C3" w14:textId="77777777" w:rsidR="0046274D" w:rsidRDefault="0046274D" w:rsidP="001F7A75"/>
        </w:tc>
        <w:tc>
          <w:tcPr>
            <w:tcW w:w="1087" w:type="dxa"/>
            <w:vAlign w:val="center"/>
          </w:tcPr>
          <w:p w14:paraId="78706AD3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20</w:t>
            </w:r>
          </w:p>
        </w:tc>
        <w:tc>
          <w:tcPr>
            <w:tcW w:w="1031" w:type="dxa"/>
            <w:vAlign w:val="center"/>
          </w:tcPr>
          <w:p w14:paraId="0BBF0A74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</w:tr>
      <w:tr w:rsidR="0046274D" w14:paraId="70B9BF86" w14:textId="77777777" w:rsidTr="001F7A75">
        <w:trPr>
          <w:trHeight w:val="275"/>
        </w:trPr>
        <w:tc>
          <w:tcPr>
            <w:tcW w:w="7145" w:type="dxa"/>
          </w:tcPr>
          <w:p w14:paraId="284E5A84" w14:textId="77777777" w:rsidR="0046274D" w:rsidRPr="00C0596E" w:rsidRDefault="0046274D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60F34B40" w14:textId="77777777" w:rsidR="0046274D" w:rsidRDefault="0046274D" w:rsidP="001F7A75"/>
        </w:tc>
        <w:tc>
          <w:tcPr>
            <w:tcW w:w="1087" w:type="dxa"/>
            <w:vAlign w:val="center"/>
          </w:tcPr>
          <w:p w14:paraId="709AB329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79D80EB9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46274D" w14:paraId="6553945B" w14:textId="77777777" w:rsidTr="001F7A75">
        <w:trPr>
          <w:trHeight w:val="275"/>
        </w:trPr>
        <w:tc>
          <w:tcPr>
            <w:tcW w:w="7145" w:type="dxa"/>
          </w:tcPr>
          <w:p w14:paraId="20F55C50" w14:textId="77777777" w:rsidR="0046274D" w:rsidRPr="00C0596E" w:rsidRDefault="0046274D" w:rsidP="001F7A75">
            <w:pPr>
              <w:rPr>
                <w:b/>
              </w:rPr>
            </w:pPr>
            <w:r w:rsidRPr="00C0596E">
              <w:rPr>
                <w:b/>
              </w:rPr>
              <w:t>Normalised v. Dimensional</w:t>
            </w:r>
          </w:p>
          <w:p w14:paraId="7FE31A70" w14:textId="77777777" w:rsidR="0046274D" w:rsidRDefault="0046274D" w:rsidP="001F7A75"/>
        </w:tc>
        <w:tc>
          <w:tcPr>
            <w:tcW w:w="1087" w:type="dxa"/>
            <w:vAlign w:val="center"/>
          </w:tcPr>
          <w:p w14:paraId="467A2F6D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587A426F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</w:tr>
      <w:tr w:rsidR="0046274D" w14:paraId="2775B6B2" w14:textId="77777777" w:rsidTr="001F7A75">
        <w:trPr>
          <w:trHeight w:val="275"/>
        </w:trPr>
        <w:tc>
          <w:tcPr>
            <w:tcW w:w="7145" w:type="dxa"/>
          </w:tcPr>
          <w:p w14:paraId="526F66CF" w14:textId="77777777" w:rsidR="0046274D" w:rsidRPr="00C0596E" w:rsidRDefault="0046274D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16C807CA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2DF9C23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</w:t>
            </w:r>
          </w:p>
        </w:tc>
      </w:tr>
    </w:tbl>
    <w:p w14:paraId="69EE852E" w14:textId="77777777" w:rsidR="0046274D" w:rsidRDefault="0046274D" w:rsidP="0046274D"/>
    <w:p w14:paraId="7E783097" w14:textId="77777777" w:rsidR="0046274D" w:rsidRPr="00C0596E" w:rsidRDefault="0046274D" w:rsidP="0046274D">
      <w:pPr>
        <w:spacing w:after="0"/>
        <w:rPr>
          <w:b/>
          <w:sz w:val="28"/>
        </w:rPr>
      </w:pPr>
      <w:r w:rsidRPr="00C0596E">
        <w:rPr>
          <w:b/>
          <w:sz w:val="28"/>
        </w:rPr>
        <w:t>Task 2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46274D" w14:paraId="3839787C" w14:textId="77777777" w:rsidTr="001F7A75">
        <w:trPr>
          <w:trHeight w:val="550"/>
        </w:trPr>
        <w:tc>
          <w:tcPr>
            <w:tcW w:w="7145" w:type="dxa"/>
          </w:tcPr>
          <w:p w14:paraId="63ED0CDC" w14:textId="77777777" w:rsidR="0046274D" w:rsidRPr="00C0596E" w:rsidRDefault="0046274D" w:rsidP="001F7A75">
            <w:pPr>
              <w:rPr>
                <w:b/>
              </w:rPr>
            </w:pPr>
            <w:r>
              <w:rPr>
                <w:b/>
              </w:rPr>
              <w:t>Source Systems</w:t>
            </w:r>
          </w:p>
          <w:p w14:paraId="18134571" w14:textId="77777777" w:rsidR="0046274D" w:rsidRDefault="0046274D" w:rsidP="001F7A75"/>
        </w:tc>
        <w:tc>
          <w:tcPr>
            <w:tcW w:w="1087" w:type="dxa"/>
            <w:vAlign w:val="center"/>
          </w:tcPr>
          <w:p w14:paraId="365BBAA5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31" w:type="dxa"/>
            <w:vAlign w:val="center"/>
          </w:tcPr>
          <w:p w14:paraId="7814276D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46274D" w14:paraId="592DBC2C" w14:textId="77777777" w:rsidTr="001F7A75">
        <w:trPr>
          <w:trHeight w:val="275"/>
        </w:trPr>
        <w:tc>
          <w:tcPr>
            <w:tcW w:w="7145" w:type="dxa"/>
          </w:tcPr>
          <w:p w14:paraId="0FCFF881" w14:textId="77777777" w:rsidR="0046274D" w:rsidRPr="00C0596E" w:rsidRDefault="0046274D" w:rsidP="001F7A75">
            <w:pPr>
              <w:rPr>
                <w:b/>
              </w:rPr>
            </w:pPr>
            <w:r>
              <w:rPr>
                <w:b/>
              </w:rPr>
              <w:t>Star Schema</w:t>
            </w:r>
          </w:p>
          <w:p w14:paraId="387D1CF8" w14:textId="77777777" w:rsidR="0046274D" w:rsidRDefault="0046274D" w:rsidP="001F7A75"/>
        </w:tc>
        <w:tc>
          <w:tcPr>
            <w:tcW w:w="1087" w:type="dxa"/>
            <w:vAlign w:val="center"/>
          </w:tcPr>
          <w:p w14:paraId="32CD2119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1031" w:type="dxa"/>
            <w:vAlign w:val="center"/>
          </w:tcPr>
          <w:p w14:paraId="027B8F1B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</w:tr>
      <w:tr w:rsidR="0046274D" w14:paraId="7B744C7C" w14:textId="77777777" w:rsidTr="001F7A75">
        <w:trPr>
          <w:trHeight w:val="275"/>
        </w:trPr>
        <w:tc>
          <w:tcPr>
            <w:tcW w:w="7145" w:type="dxa"/>
          </w:tcPr>
          <w:p w14:paraId="4A98DB1F" w14:textId="77777777" w:rsidR="0046274D" w:rsidRPr="00C0596E" w:rsidRDefault="0046274D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651B1DC2" w14:textId="77777777" w:rsidR="0046274D" w:rsidRDefault="0046274D" w:rsidP="001F7A75"/>
        </w:tc>
        <w:tc>
          <w:tcPr>
            <w:tcW w:w="1087" w:type="dxa"/>
            <w:vAlign w:val="center"/>
          </w:tcPr>
          <w:p w14:paraId="5C519216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405E4470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46274D" w14:paraId="48D62E86" w14:textId="77777777" w:rsidTr="001F7A75">
        <w:trPr>
          <w:trHeight w:val="275"/>
        </w:trPr>
        <w:tc>
          <w:tcPr>
            <w:tcW w:w="7145" w:type="dxa"/>
          </w:tcPr>
          <w:p w14:paraId="37A71C0C" w14:textId="77777777" w:rsidR="0046274D" w:rsidRPr="00C0596E" w:rsidRDefault="0046274D" w:rsidP="001F7A75">
            <w:pPr>
              <w:rPr>
                <w:b/>
              </w:rPr>
            </w:pPr>
            <w:r>
              <w:rPr>
                <w:b/>
              </w:rPr>
              <w:t>ETL</w:t>
            </w:r>
          </w:p>
          <w:p w14:paraId="20EBBA86" w14:textId="77777777" w:rsidR="0046274D" w:rsidRDefault="0046274D" w:rsidP="001F7A75"/>
        </w:tc>
        <w:tc>
          <w:tcPr>
            <w:tcW w:w="1087" w:type="dxa"/>
            <w:vAlign w:val="center"/>
          </w:tcPr>
          <w:p w14:paraId="0E5F6912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7D4E8877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</w:tr>
      <w:tr w:rsidR="0046274D" w14:paraId="704CB4F6" w14:textId="77777777" w:rsidTr="001F7A75">
        <w:trPr>
          <w:trHeight w:val="275"/>
        </w:trPr>
        <w:tc>
          <w:tcPr>
            <w:tcW w:w="7145" w:type="dxa"/>
          </w:tcPr>
          <w:p w14:paraId="5BC396BB" w14:textId="77777777" w:rsidR="0046274D" w:rsidRPr="00C0596E" w:rsidRDefault="0046274D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797A6BC8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885CE6A" w14:textId="77777777" w:rsidR="0046274D" w:rsidRPr="00C0596E" w:rsidRDefault="0046274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38</w:t>
            </w:r>
          </w:p>
        </w:tc>
      </w:tr>
    </w:tbl>
    <w:p w14:paraId="49C73641" w14:textId="77777777" w:rsidR="0046274D" w:rsidRDefault="0046274D" w:rsidP="0046274D"/>
    <w:p w14:paraId="7A79433C" w14:textId="77777777" w:rsidR="0046274D" w:rsidRPr="00DB1EE4" w:rsidRDefault="0046274D" w:rsidP="0046274D">
      <w:pPr>
        <w:spacing w:after="0"/>
        <w:rPr>
          <w:b/>
        </w:rPr>
      </w:pPr>
      <w:r w:rsidRPr="00DB1EE4">
        <w:rPr>
          <w:b/>
        </w:rPr>
        <w:t>General Comments</w:t>
      </w:r>
    </w:p>
    <w:p w14:paraId="19155D05" w14:textId="77777777" w:rsidR="0046274D" w:rsidRDefault="0046274D" w:rsidP="0046274D"/>
    <w:p w14:paraId="639E44FB" w14:textId="77777777" w:rsidR="0046274D" w:rsidRDefault="0046274D" w:rsidP="0046274D">
      <w:r>
        <w:t>Excellent assignment, well over word count which is problematic.  Over reliance on bullet points throughout.</w:t>
      </w:r>
    </w:p>
    <w:p w14:paraId="49C94BEA" w14:textId="77777777" w:rsidR="0046274D" w:rsidRDefault="0046274D" w:rsidP="0046274D">
      <w:r>
        <w:t>Formatting is a little inconsistent</w:t>
      </w:r>
    </w:p>
    <w:p w14:paraId="4A723E14" w14:textId="77777777" w:rsidR="0046274D" w:rsidRDefault="0046274D" w:rsidP="0046274D">
      <w:r>
        <w:t>Avoid snowflaking on your schemas in 5.5.2 you have further dimensions leading from a dimension table- this significantly slows down the process</w:t>
      </w:r>
    </w:p>
    <w:p w14:paraId="1BC45897" w14:textId="77777777" w:rsidR="0046274D" w:rsidRDefault="0046274D" w:rsidP="0046274D">
      <w:r>
        <w:t>Very good models which are human readable</w:t>
      </w:r>
    </w:p>
    <w:p w14:paraId="56874BBB" w14:textId="77777777" w:rsidR="0046274D" w:rsidRDefault="0046274D" w:rsidP="0046274D">
      <w:r w:rsidRPr="007C4109">
        <w:t xml:space="preserve">more journals and books would be expected </w:t>
      </w:r>
      <w:r>
        <w:t xml:space="preserve">as references </w:t>
      </w:r>
      <w:r w:rsidRPr="007C4109">
        <w:t xml:space="preserve">at this level </w:t>
      </w:r>
    </w:p>
    <w:p w14:paraId="745036A8" w14:textId="77777777" w:rsidR="00B91D6A" w:rsidRDefault="00B91D6A"/>
    <w:sectPr w:rsidR="00B91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74D"/>
    <w:rsid w:val="00013B75"/>
    <w:rsid w:val="00064988"/>
    <w:rsid w:val="001109E0"/>
    <w:rsid w:val="00113391"/>
    <w:rsid w:val="00255D45"/>
    <w:rsid w:val="00265BE3"/>
    <w:rsid w:val="00347B4C"/>
    <w:rsid w:val="003A11A6"/>
    <w:rsid w:val="003E444F"/>
    <w:rsid w:val="003F326D"/>
    <w:rsid w:val="00425D88"/>
    <w:rsid w:val="0046274D"/>
    <w:rsid w:val="004C76F0"/>
    <w:rsid w:val="00540462"/>
    <w:rsid w:val="00561549"/>
    <w:rsid w:val="00646242"/>
    <w:rsid w:val="006E6C3D"/>
    <w:rsid w:val="00A759F2"/>
    <w:rsid w:val="00A91C88"/>
    <w:rsid w:val="00AD537F"/>
    <w:rsid w:val="00B42509"/>
    <w:rsid w:val="00B91D6A"/>
    <w:rsid w:val="00BB3017"/>
    <w:rsid w:val="00DC338F"/>
    <w:rsid w:val="00E326C5"/>
    <w:rsid w:val="00F9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742EB"/>
  <w15:chartTrackingRefBased/>
  <w15:docId w15:val="{2AB10948-4F50-4DF3-BC38-94248A1D7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74D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74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1</cp:revision>
  <dcterms:created xsi:type="dcterms:W3CDTF">2023-01-26T11:36:00Z</dcterms:created>
  <dcterms:modified xsi:type="dcterms:W3CDTF">2023-01-26T11:37:00Z</dcterms:modified>
</cp:coreProperties>
</file>