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22665" w14:textId="3CE725C9" w:rsidR="00890C26" w:rsidRDefault="0041616B" w:rsidP="0041616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Appendix C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C26" w:rsidRPr="00890C26">
        <w:rPr>
          <w:rFonts w:ascii="Times New Roman" w:hAnsi="Times New Roman" w:cs="Times New Roman"/>
          <w:b/>
          <w:bCs/>
          <w:sz w:val="24"/>
          <w:szCs w:val="24"/>
        </w:rPr>
        <w:t>Action plan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264"/>
        <w:gridCol w:w="2968"/>
        <w:gridCol w:w="3686"/>
        <w:gridCol w:w="4252"/>
      </w:tblGrid>
      <w:tr w:rsidR="00890C26" w14:paraId="732611F8" w14:textId="77777777" w:rsidTr="00970760">
        <w:trPr>
          <w:trHeight w:val="1089"/>
        </w:trPr>
        <w:tc>
          <w:tcPr>
            <w:tcW w:w="3264" w:type="dxa"/>
          </w:tcPr>
          <w:p w14:paraId="3DE79873" w14:textId="54DD52E5" w:rsidR="00890C26" w:rsidRDefault="00F85905" w:rsidP="00890C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My specific </w:t>
            </w:r>
            <w:r w:rsidR="006B6B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2968" w:type="dxa"/>
          </w:tcPr>
          <w:p w14:paraId="78D04898" w14:textId="51B9F2DE" w:rsidR="00890C26" w:rsidRDefault="006B6B73" w:rsidP="00890C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Skills for goals?</w:t>
            </w:r>
          </w:p>
        </w:tc>
        <w:tc>
          <w:tcPr>
            <w:tcW w:w="3686" w:type="dxa"/>
          </w:tcPr>
          <w:p w14:paraId="697DE0BC" w14:textId="5467D04C" w:rsidR="00890C26" w:rsidRDefault="006B6B73" w:rsidP="00890C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Skills to develop goals?</w:t>
            </w:r>
          </w:p>
        </w:tc>
        <w:tc>
          <w:tcPr>
            <w:tcW w:w="4252" w:type="dxa"/>
          </w:tcPr>
          <w:p w14:paraId="1D236D55" w14:textId="3572712D" w:rsidR="00890C26" w:rsidRDefault="00AF072E" w:rsidP="00890C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Actions to be taken</w:t>
            </w:r>
            <w:r w:rsidR="006B6B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</w:tr>
      <w:tr w:rsidR="00890C26" w14:paraId="6687D0B1" w14:textId="77777777" w:rsidTr="00970760">
        <w:trPr>
          <w:trHeight w:val="1968"/>
        </w:trPr>
        <w:tc>
          <w:tcPr>
            <w:tcW w:w="3264" w:type="dxa"/>
          </w:tcPr>
          <w:p w14:paraId="3B3EEFC9" w14:textId="77777777" w:rsidR="00890C26" w:rsidRPr="00970760" w:rsidRDefault="00F85905" w:rsidP="0097076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70760">
              <w:rPr>
                <w:rFonts w:ascii="Times New Roman" w:hAnsi="Times New Roman" w:cs="Times New Roman"/>
                <w:sz w:val="24"/>
                <w:szCs w:val="24"/>
              </w:rPr>
              <w:t>To become an effective teacher.</w:t>
            </w:r>
          </w:p>
          <w:p w14:paraId="24E6FA92" w14:textId="77777777" w:rsidR="00F85905" w:rsidRDefault="00F85905" w:rsidP="00F85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C4ADC" w14:textId="335A6385" w:rsidR="00F85905" w:rsidRPr="00F85905" w:rsidRDefault="00F85905" w:rsidP="00F85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</w:tcPr>
          <w:p w14:paraId="74FED0F3" w14:textId="77777777" w:rsidR="00890C26" w:rsidRPr="00B83121" w:rsidRDefault="00B83121" w:rsidP="00B831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extensively my specific subject.</w:t>
            </w:r>
          </w:p>
          <w:p w14:paraId="1F20A5D4" w14:textId="7FBB1E99" w:rsidR="00B83121" w:rsidRPr="00B83121" w:rsidRDefault="00B83121" w:rsidP="00B831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Become more confident in my teaching.</w:t>
            </w:r>
          </w:p>
        </w:tc>
        <w:tc>
          <w:tcPr>
            <w:tcW w:w="3686" w:type="dxa"/>
          </w:tcPr>
          <w:p w14:paraId="52B811BE" w14:textId="52B4ACD1" w:rsidR="00890C26" w:rsidRPr="00AF072E" w:rsidRDefault="00AF072E" w:rsidP="00AF072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Gain expertise in subject</w:t>
            </w:r>
            <w:r w:rsidR="00080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866991" w14:textId="0981C6CF" w:rsidR="00AF072E" w:rsidRPr="00AF072E" w:rsidRDefault="00AF072E" w:rsidP="00AF072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Look at different ways to </w:t>
            </w:r>
            <w:r w:rsidR="00080029">
              <w:rPr>
                <w:rFonts w:ascii="Times New Roman" w:hAnsi="Times New Roman" w:cs="Times New Roman"/>
                <w:sz w:val="24"/>
                <w:szCs w:val="24"/>
              </w:rPr>
              <w:t>improve confidence.</w:t>
            </w:r>
          </w:p>
        </w:tc>
        <w:tc>
          <w:tcPr>
            <w:tcW w:w="4252" w:type="dxa"/>
          </w:tcPr>
          <w:p w14:paraId="5EE56A82" w14:textId="5DFB6946" w:rsidR="00890C26" w:rsidRPr="00AF072E" w:rsidRDefault="00AF072E" w:rsidP="00AF072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more about the subject that I will be teaching to gain better understanding.</w:t>
            </w:r>
          </w:p>
          <w:p w14:paraId="398CB851" w14:textId="64A6619B" w:rsidR="00AF072E" w:rsidRPr="00AF072E" w:rsidRDefault="00AF072E" w:rsidP="00AF072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as much teacher observation and teaching as possible.</w:t>
            </w:r>
          </w:p>
        </w:tc>
      </w:tr>
      <w:tr w:rsidR="00890C26" w14:paraId="019463AB" w14:textId="77777777" w:rsidTr="00970760">
        <w:trPr>
          <w:trHeight w:val="2563"/>
        </w:trPr>
        <w:tc>
          <w:tcPr>
            <w:tcW w:w="3264" w:type="dxa"/>
          </w:tcPr>
          <w:p w14:paraId="035E0B45" w14:textId="4CEF9009" w:rsidR="00890C26" w:rsidRPr="00970760" w:rsidRDefault="00970760" w:rsidP="0097076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F85905" w:rsidRPr="00970760">
              <w:rPr>
                <w:rFonts w:ascii="Times New Roman" w:hAnsi="Times New Roman" w:cs="Times New Roman"/>
                <w:sz w:val="24"/>
                <w:szCs w:val="24"/>
              </w:rPr>
              <w:t>o use technology more within my teaching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5905" w:rsidRPr="00970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68" w:type="dxa"/>
          </w:tcPr>
          <w:p w14:paraId="4FE65E6B" w14:textId="652EDAC8" w:rsidR="00890C26" w:rsidRPr="00B83121" w:rsidRDefault="00080029" w:rsidP="00B831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83121">
              <w:rPr>
                <w:rFonts w:ascii="Times New Roman" w:hAnsi="Times New Roman" w:cs="Times New Roman"/>
                <w:sz w:val="24"/>
                <w:szCs w:val="24"/>
              </w:rPr>
              <w:t>ultimedia tools</w:t>
            </w:r>
          </w:p>
          <w:p w14:paraId="49E2F7EF" w14:textId="764724F4" w:rsidR="00B83121" w:rsidRPr="00B83121" w:rsidRDefault="00080029" w:rsidP="00B831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6314C">
              <w:rPr>
                <w:rFonts w:ascii="Times New Roman" w:hAnsi="Times New Roman" w:cs="Times New Roman"/>
                <w:sz w:val="24"/>
                <w:szCs w:val="24"/>
              </w:rPr>
              <w:t>ut multimedia into teaching practice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5BDA1F88" w14:textId="77777777" w:rsidR="00890C26" w:rsidRPr="00080029" w:rsidRDefault="00080029" w:rsidP="000800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multimedia resources that are available and appropriate for teaching.</w:t>
            </w:r>
          </w:p>
          <w:p w14:paraId="234E6990" w14:textId="602BD5A7" w:rsidR="00080029" w:rsidRPr="00080029" w:rsidRDefault="00080029" w:rsidP="00080029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23475B5" w14:textId="070B08D0" w:rsidR="00890C26" w:rsidRPr="00080029" w:rsidRDefault="00080029" w:rsidP="000800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Try out different multimedia in different settings to see if appropriate.</w:t>
            </w:r>
          </w:p>
        </w:tc>
      </w:tr>
      <w:tr w:rsidR="00890C26" w14:paraId="5E2428A2" w14:textId="77777777" w:rsidTr="00970760">
        <w:trPr>
          <w:trHeight w:val="2388"/>
        </w:trPr>
        <w:tc>
          <w:tcPr>
            <w:tcW w:w="3264" w:type="dxa"/>
          </w:tcPr>
          <w:p w14:paraId="34C05277" w14:textId="1A529E2D" w:rsidR="00890C26" w:rsidRPr="00970760" w:rsidRDefault="00970760" w:rsidP="0097076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identify different learning styles of students </w:t>
            </w:r>
            <w:r w:rsidR="00B83121">
              <w:rPr>
                <w:rFonts w:ascii="Times New Roman" w:hAnsi="Times New Roman" w:cs="Times New Roman"/>
                <w:sz w:val="24"/>
                <w:szCs w:val="24"/>
              </w:rPr>
              <w:t>and have the ability to adapt accordingly.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68" w:type="dxa"/>
          </w:tcPr>
          <w:p w14:paraId="512873AD" w14:textId="19A35A3B" w:rsidR="00890C26" w:rsidRPr="00080029" w:rsidRDefault="00080029" w:rsidP="000800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the different learning styles of students.</w:t>
            </w:r>
          </w:p>
        </w:tc>
        <w:tc>
          <w:tcPr>
            <w:tcW w:w="3686" w:type="dxa"/>
          </w:tcPr>
          <w:p w14:paraId="17EA8E07" w14:textId="32D8316D" w:rsidR="00890C26" w:rsidRPr="00080029" w:rsidRDefault="00080029" w:rsidP="000800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Identifying the different learning </w:t>
            </w:r>
            <w:proofErr w:type="gramStart"/>
            <w:r w:rsidR="00A10790">
              <w:rPr>
                <w:rFonts w:ascii="Times New Roman" w:hAnsi="Times New Roman" w:cs="Times New Roman"/>
                <w:sz w:val="24"/>
                <w:szCs w:val="24"/>
              </w:rPr>
              <w:t>styles</w:t>
            </w:r>
            <w:proofErr w:type="gramEnd"/>
            <w:r w:rsidR="00A10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 class has.</w:t>
            </w:r>
          </w:p>
        </w:tc>
        <w:tc>
          <w:tcPr>
            <w:tcW w:w="4252" w:type="dxa"/>
          </w:tcPr>
          <w:p w14:paraId="1C5759FE" w14:textId="7EF2A8CA" w:rsidR="00890C26" w:rsidRPr="00080029" w:rsidRDefault="00A10790" w:rsidP="000800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 the learning styles in practice with different teaching strategies.</w:t>
            </w:r>
          </w:p>
        </w:tc>
      </w:tr>
    </w:tbl>
    <w:p w14:paraId="51911301" w14:textId="77777777" w:rsidR="00890C26" w:rsidRPr="00890C26" w:rsidRDefault="00890C26" w:rsidP="00890C26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90C26" w:rsidRPr="00890C26" w:rsidSect="0097076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A1CF1"/>
    <w:multiLevelType w:val="hybridMultilevel"/>
    <w:tmpl w:val="DD940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B23C2"/>
    <w:multiLevelType w:val="hybridMultilevel"/>
    <w:tmpl w:val="D3C8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573299">
    <w:abstractNumId w:val="0"/>
  </w:num>
  <w:num w:numId="2" w16cid:durableId="712274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C26"/>
    <w:rsid w:val="00080029"/>
    <w:rsid w:val="0041616B"/>
    <w:rsid w:val="006B6B73"/>
    <w:rsid w:val="00890C26"/>
    <w:rsid w:val="00970760"/>
    <w:rsid w:val="00A10790"/>
    <w:rsid w:val="00A6314C"/>
    <w:rsid w:val="00AF072E"/>
    <w:rsid w:val="00B83121"/>
    <w:rsid w:val="00F8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3D777"/>
  <w15:chartTrackingRefBased/>
  <w15:docId w15:val="{88A6B7C5-C3C4-4654-8715-122B72DD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0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5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2</cp:revision>
  <dcterms:created xsi:type="dcterms:W3CDTF">2023-10-12T12:35:00Z</dcterms:created>
  <dcterms:modified xsi:type="dcterms:W3CDTF">2023-10-12T14:20:00Z</dcterms:modified>
</cp:coreProperties>
</file>