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9B43E4" w14:textId="7F81E7DF" w:rsidR="008D73AA" w:rsidRPr="00E277BE" w:rsidRDefault="00180811" w:rsidP="00E277BE">
      <w:pPr>
        <w:jc w:val="center"/>
        <w:rPr>
          <w:sz w:val="52"/>
          <w:szCs w:val="52"/>
        </w:rPr>
      </w:pPr>
      <w:r w:rsidRPr="00E277BE">
        <w:rPr>
          <w:sz w:val="52"/>
          <w:szCs w:val="52"/>
        </w:rPr>
        <w:t>Fundamentals of Construction Technology Assignment 2: New Build Dwelling</w:t>
      </w:r>
    </w:p>
    <w:p w14:paraId="35A94907" w14:textId="063F7341" w:rsidR="00E277BE" w:rsidRPr="00E277BE" w:rsidRDefault="00E277BE" w:rsidP="00E277BE">
      <w:pPr>
        <w:jc w:val="center"/>
        <w:rPr>
          <w:sz w:val="52"/>
          <w:szCs w:val="52"/>
        </w:rPr>
      </w:pPr>
      <w:r w:rsidRPr="00E277BE">
        <w:rPr>
          <w:sz w:val="52"/>
          <w:szCs w:val="52"/>
        </w:rPr>
        <w:t>Technical Report with Drawings</w:t>
      </w:r>
    </w:p>
    <w:p w14:paraId="4B35353E" w14:textId="534860F1" w:rsidR="00E277BE" w:rsidRPr="00E277BE" w:rsidRDefault="00E277BE" w:rsidP="00E277BE">
      <w:pPr>
        <w:jc w:val="center"/>
        <w:rPr>
          <w:sz w:val="52"/>
          <w:szCs w:val="52"/>
        </w:rPr>
      </w:pPr>
    </w:p>
    <w:p w14:paraId="1ABBDA17" w14:textId="2BDA39DC" w:rsidR="00E277BE" w:rsidRPr="00E277BE" w:rsidRDefault="00E277BE" w:rsidP="00E277BE">
      <w:pPr>
        <w:jc w:val="center"/>
        <w:rPr>
          <w:sz w:val="52"/>
          <w:szCs w:val="52"/>
        </w:rPr>
      </w:pPr>
      <w:r w:rsidRPr="00E277BE">
        <w:rPr>
          <w:sz w:val="52"/>
          <w:szCs w:val="52"/>
        </w:rPr>
        <w:t>Produced by: Joshua Albrighton</w:t>
      </w:r>
    </w:p>
    <w:p w14:paraId="6DEA6C15" w14:textId="280C36A4" w:rsidR="00E277BE" w:rsidRPr="00E277BE" w:rsidRDefault="00E277BE" w:rsidP="00E277BE">
      <w:pPr>
        <w:jc w:val="center"/>
        <w:rPr>
          <w:sz w:val="52"/>
          <w:szCs w:val="52"/>
        </w:rPr>
      </w:pPr>
      <w:r w:rsidRPr="00E277BE">
        <w:rPr>
          <w:sz w:val="52"/>
          <w:szCs w:val="52"/>
        </w:rPr>
        <w:t>Produced for: Gavin Traylor</w:t>
      </w:r>
    </w:p>
    <w:p w14:paraId="7798F1DD" w14:textId="4183A5A5" w:rsidR="00E277BE" w:rsidRDefault="00E277BE" w:rsidP="00E277BE">
      <w:pPr>
        <w:jc w:val="center"/>
        <w:rPr>
          <w:sz w:val="44"/>
          <w:szCs w:val="44"/>
        </w:rPr>
      </w:pPr>
    </w:p>
    <w:p w14:paraId="7276763E" w14:textId="45A3176B" w:rsidR="00E277BE" w:rsidRDefault="00E277BE" w:rsidP="00E277BE">
      <w:pPr>
        <w:jc w:val="center"/>
        <w:rPr>
          <w:sz w:val="44"/>
          <w:szCs w:val="44"/>
        </w:rPr>
      </w:pPr>
    </w:p>
    <w:p w14:paraId="1CC6371E" w14:textId="7B3D4C2B" w:rsidR="00E277BE" w:rsidRDefault="00E277BE" w:rsidP="00E277BE">
      <w:pPr>
        <w:jc w:val="center"/>
        <w:rPr>
          <w:sz w:val="44"/>
          <w:szCs w:val="44"/>
        </w:rPr>
      </w:pPr>
    </w:p>
    <w:p w14:paraId="799FF864" w14:textId="09090E64" w:rsidR="00E277BE" w:rsidRDefault="00E277BE" w:rsidP="00E277BE">
      <w:pPr>
        <w:jc w:val="center"/>
        <w:rPr>
          <w:sz w:val="44"/>
          <w:szCs w:val="44"/>
        </w:rPr>
      </w:pPr>
    </w:p>
    <w:p w14:paraId="3B79C1C2" w14:textId="490B087E" w:rsidR="00E277BE" w:rsidRDefault="00E277BE" w:rsidP="00E277BE">
      <w:pPr>
        <w:jc w:val="center"/>
        <w:rPr>
          <w:sz w:val="44"/>
          <w:szCs w:val="44"/>
        </w:rPr>
      </w:pPr>
    </w:p>
    <w:p w14:paraId="47519B85" w14:textId="20C81DAD" w:rsidR="00E277BE" w:rsidRDefault="00E277BE" w:rsidP="00E277BE">
      <w:pPr>
        <w:jc w:val="center"/>
        <w:rPr>
          <w:sz w:val="44"/>
          <w:szCs w:val="44"/>
        </w:rPr>
      </w:pPr>
    </w:p>
    <w:p w14:paraId="38273FF4" w14:textId="54CD3FC4" w:rsidR="00E277BE" w:rsidRDefault="00E277BE" w:rsidP="00E277BE">
      <w:pPr>
        <w:jc w:val="center"/>
        <w:rPr>
          <w:sz w:val="44"/>
          <w:szCs w:val="44"/>
        </w:rPr>
      </w:pPr>
    </w:p>
    <w:p w14:paraId="61143105" w14:textId="5EA97F75" w:rsidR="00E277BE" w:rsidRDefault="00E277BE" w:rsidP="00E277BE">
      <w:pPr>
        <w:jc w:val="center"/>
        <w:rPr>
          <w:sz w:val="44"/>
          <w:szCs w:val="44"/>
        </w:rPr>
      </w:pPr>
    </w:p>
    <w:p w14:paraId="278B81E6" w14:textId="2E031897" w:rsidR="00E277BE" w:rsidRDefault="00E277BE" w:rsidP="00E277BE">
      <w:pPr>
        <w:jc w:val="center"/>
        <w:rPr>
          <w:sz w:val="44"/>
          <w:szCs w:val="44"/>
        </w:rPr>
      </w:pPr>
    </w:p>
    <w:p w14:paraId="47D32FFF" w14:textId="0BE52CFF" w:rsidR="00E277BE" w:rsidRDefault="00E277BE" w:rsidP="00E277BE">
      <w:pPr>
        <w:jc w:val="center"/>
        <w:rPr>
          <w:sz w:val="44"/>
          <w:szCs w:val="44"/>
        </w:rPr>
      </w:pPr>
    </w:p>
    <w:p w14:paraId="71FBE091" w14:textId="66E301C6" w:rsidR="00E277BE" w:rsidRDefault="00E277BE" w:rsidP="00E277BE">
      <w:pPr>
        <w:jc w:val="center"/>
        <w:rPr>
          <w:sz w:val="44"/>
          <w:szCs w:val="44"/>
        </w:rPr>
      </w:pPr>
    </w:p>
    <w:p w14:paraId="2DC806BC" w14:textId="6DB73329" w:rsidR="00E277BE" w:rsidRDefault="00E277BE" w:rsidP="00E277BE">
      <w:pPr>
        <w:jc w:val="center"/>
        <w:rPr>
          <w:sz w:val="44"/>
          <w:szCs w:val="44"/>
        </w:rPr>
      </w:pPr>
    </w:p>
    <w:p w14:paraId="2325D7D4" w14:textId="543672CD" w:rsidR="00E277BE" w:rsidRPr="00E277BE" w:rsidRDefault="00E277BE" w:rsidP="00E277BE">
      <w:pPr>
        <w:rPr>
          <w:sz w:val="44"/>
          <w:szCs w:val="44"/>
          <w:u w:val="single"/>
        </w:rPr>
      </w:pPr>
      <w:r w:rsidRPr="00E277BE">
        <w:rPr>
          <w:sz w:val="44"/>
          <w:szCs w:val="44"/>
          <w:u w:val="single"/>
        </w:rPr>
        <w:lastRenderedPageBreak/>
        <w:t>Contents</w:t>
      </w:r>
    </w:p>
    <w:p w14:paraId="5BF7517E" w14:textId="59C4F72B" w:rsidR="00496AD1" w:rsidRPr="00496AD1" w:rsidRDefault="00496AD1" w:rsidP="00496AD1">
      <w:pPr>
        <w:rPr>
          <w:sz w:val="32"/>
          <w:szCs w:val="32"/>
          <w:u w:val="single"/>
        </w:rPr>
      </w:pPr>
      <w:r w:rsidRPr="00496AD1">
        <w:rPr>
          <w:sz w:val="32"/>
          <w:szCs w:val="32"/>
          <w:u w:val="single"/>
        </w:rPr>
        <w:t>Introduction</w:t>
      </w:r>
    </w:p>
    <w:p w14:paraId="39FE3CD8" w14:textId="77777777" w:rsidR="00496AD1" w:rsidRPr="00496AD1" w:rsidRDefault="00496AD1" w:rsidP="00496AD1">
      <w:pPr>
        <w:numPr>
          <w:ilvl w:val="0"/>
          <w:numId w:val="1"/>
        </w:numPr>
        <w:rPr>
          <w:sz w:val="32"/>
          <w:szCs w:val="32"/>
          <w:u w:val="single"/>
        </w:rPr>
      </w:pPr>
      <w:r w:rsidRPr="00496AD1">
        <w:rPr>
          <w:sz w:val="32"/>
          <w:szCs w:val="32"/>
          <w:u w:val="single"/>
        </w:rPr>
        <w:t>Drawings</w:t>
      </w:r>
    </w:p>
    <w:p w14:paraId="6970FDC9" w14:textId="77777777" w:rsidR="00496AD1" w:rsidRPr="00496AD1" w:rsidRDefault="00496AD1" w:rsidP="00496AD1">
      <w:pPr>
        <w:rPr>
          <w:sz w:val="32"/>
          <w:szCs w:val="32"/>
          <w:u w:val="single"/>
        </w:rPr>
      </w:pPr>
      <w:r w:rsidRPr="00496AD1">
        <w:rPr>
          <w:sz w:val="32"/>
          <w:szCs w:val="32"/>
          <w:u w:val="single"/>
        </w:rPr>
        <w:t>2.0 Discussing Roof Structure</w:t>
      </w:r>
    </w:p>
    <w:p w14:paraId="2EC507A0" w14:textId="77777777" w:rsidR="00496AD1" w:rsidRPr="00496AD1" w:rsidRDefault="00496AD1" w:rsidP="00496AD1">
      <w:pPr>
        <w:rPr>
          <w:sz w:val="32"/>
          <w:szCs w:val="32"/>
          <w:u w:val="single"/>
        </w:rPr>
      </w:pPr>
      <w:r w:rsidRPr="00496AD1">
        <w:rPr>
          <w:sz w:val="32"/>
          <w:szCs w:val="32"/>
          <w:u w:val="single"/>
        </w:rPr>
        <w:t>2.1 Advantages &amp; Disadvantages of closed roof type</w:t>
      </w:r>
    </w:p>
    <w:p w14:paraId="57C2456A" w14:textId="77777777" w:rsidR="00496AD1" w:rsidRPr="00496AD1" w:rsidRDefault="00496AD1" w:rsidP="00496AD1">
      <w:pPr>
        <w:rPr>
          <w:sz w:val="32"/>
          <w:szCs w:val="32"/>
          <w:u w:val="single"/>
        </w:rPr>
      </w:pPr>
      <w:r w:rsidRPr="00496AD1">
        <w:rPr>
          <w:sz w:val="32"/>
          <w:szCs w:val="32"/>
          <w:u w:val="single"/>
        </w:rPr>
        <w:t>2.2 Alternative roof solutions (advantages &amp; disadvantages)</w:t>
      </w:r>
    </w:p>
    <w:p w14:paraId="52EDC780" w14:textId="77777777" w:rsidR="00496AD1" w:rsidRPr="00496AD1" w:rsidRDefault="00496AD1" w:rsidP="00496AD1">
      <w:pPr>
        <w:rPr>
          <w:sz w:val="32"/>
          <w:szCs w:val="32"/>
          <w:u w:val="single"/>
        </w:rPr>
      </w:pPr>
      <w:r w:rsidRPr="00496AD1">
        <w:rPr>
          <w:sz w:val="32"/>
          <w:szCs w:val="32"/>
          <w:u w:val="single"/>
        </w:rPr>
        <w:t>3.0 Off site construction</w:t>
      </w:r>
    </w:p>
    <w:p w14:paraId="070B6B18" w14:textId="77777777" w:rsidR="00496AD1" w:rsidRPr="00496AD1" w:rsidRDefault="00496AD1" w:rsidP="00496AD1">
      <w:pPr>
        <w:rPr>
          <w:sz w:val="32"/>
          <w:szCs w:val="32"/>
          <w:u w:val="single"/>
        </w:rPr>
      </w:pPr>
      <w:r w:rsidRPr="00496AD1">
        <w:rPr>
          <w:sz w:val="32"/>
          <w:szCs w:val="32"/>
          <w:u w:val="single"/>
        </w:rPr>
        <w:t>3.1 Off site construction meaning</w:t>
      </w:r>
    </w:p>
    <w:p w14:paraId="5C183948" w14:textId="77777777" w:rsidR="00496AD1" w:rsidRPr="00496AD1" w:rsidRDefault="00496AD1" w:rsidP="00496AD1">
      <w:pPr>
        <w:rPr>
          <w:sz w:val="32"/>
          <w:szCs w:val="32"/>
          <w:u w:val="single"/>
        </w:rPr>
      </w:pPr>
      <w:r w:rsidRPr="00496AD1">
        <w:rPr>
          <w:sz w:val="32"/>
          <w:szCs w:val="32"/>
          <w:u w:val="single"/>
        </w:rPr>
        <w:t xml:space="preserve">3.2 4 Categories of site construction </w:t>
      </w:r>
    </w:p>
    <w:p w14:paraId="0828BC30" w14:textId="415884FA" w:rsidR="00E277BE" w:rsidRPr="00496AD1" w:rsidRDefault="00E277BE" w:rsidP="00E277BE">
      <w:pPr>
        <w:rPr>
          <w:sz w:val="32"/>
          <w:szCs w:val="32"/>
        </w:rPr>
      </w:pPr>
    </w:p>
    <w:p w14:paraId="7BF2390B" w14:textId="16834D1D" w:rsidR="00BB6A60" w:rsidRDefault="00BB6A60" w:rsidP="00E277BE">
      <w:pPr>
        <w:rPr>
          <w:sz w:val="44"/>
          <w:szCs w:val="44"/>
        </w:rPr>
      </w:pPr>
    </w:p>
    <w:p w14:paraId="46321D96" w14:textId="0BA5EB59" w:rsidR="00BB6A60" w:rsidRDefault="00BB6A60" w:rsidP="00E277BE">
      <w:pPr>
        <w:rPr>
          <w:sz w:val="44"/>
          <w:szCs w:val="44"/>
        </w:rPr>
      </w:pPr>
    </w:p>
    <w:p w14:paraId="77425F5D" w14:textId="48516F2A" w:rsidR="00BB6A60" w:rsidRDefault="00BB6A60" w:rsidP="00E277BE">
      <w:pPr>
        <w:rPr>
          <w:sz w:val="44"/>
          <w:szCs w:val="44"/>
        </w:rPr>
      </w:pPr>
    </w:p>
    <w:p w14:paraId="77228C2D" w14:textId="03688619" w:rsidR="00BB6A60" w:rsidRDefault="00BB6A60" w:rsidP="00E277BE">
      <w:pPr>
        <w:rPr>
          <w:sz w:val="44"/>
          <w:szCs w:val="44"/>
        </w:rPr>
      </w:pPr>
    </w:p>
    <w:p w14:paraId="5BED2859" w14:textId="3431D22C" w:rsidR="00BB6A60" w:rsidRDefault="00BB6A60" w:rsidP="00E277BE">
      <w:pPr>
        <w:rPr>
          <w:sz w:val="44"/>
          <w:szCs w:val="44"/>
        </w:rPr>
      </w:pPr>
    </w:p>
    <w:p w14:paraId="7658B4C7" w14:textId="441C2B7B" w:rsidR="00BB6A60" w:rsidRDefault="00BB6A60" w:rsidP="00E277BE">
      <w:pPr>
        <w:rPr>
          <w:sz w:val="44"/>
          <w:szCs w:val="44"/>
        </w:rPr>
      </w:pPr>
    </w:p>
    <w:p w14:paraId="07BCEAD3" w14:textId="75894BA9" w:rsidR="00BB6A60" w:rsidRDefault="00BB6A60" w:rsidP="00E277BE">
      <w:pPr>
        <w:rPr>
          <w:sz w:val="44"/>
          <w:szCs w:val="44"/>
        </w:rPr>
      </w:pPr>
    </w:p>
    <w:p w14:paraId="2F287646" w14:textId="3E4E3A37" w:rsidR="00BB6A60" w:rsidRDefault="00BB6A60" w:rsidP="00E277BE">
      <w:pPr>
        <w:rPr>
          <w:sz w:val="44"/>
          <w:szCs w:val="44"/>
        </w:rPr>
      </w:pPr>
    </w:p>
    <w:p w14:paraId="5A1C2134" w14:textId="04329DD6" w:rsidR="00BB6A60" w:rsidRDefault="00BB6A60" w:rsidP="00E277BE">
      <w:pPr>
        <w:rPr>
          <w:sz w:val="44"/>
          <w:szCs w:val="44"/>
        </w:rPr>
      </w:pPr>
    </w:p>
    <w:p w14:paraId="22278D3B" w14:textId="6261C9AD" w:rsidR="00BB6A60" w:rsidRDefault="00BB6A60" w:rsidP="00E277BE">
      <w:pPr>
        <w:rPr>
          <w:sz w:val="44"/>
          <w:szCs w:val="44"/>
        </w:rPr>
      </w:pPr>
    </w:p>
    <w:p w14:paraId="0A6046D4" w14:textId="77777777" w:rsidR="00496AD1" w:rsidRDefault="00496AD1" w:rsidP="00E277BE">
      <w:pPr>
        <w:rPr>
          <w:sz w:val="44"/>
          <w:szCs w:val="44"/>
        </w:rPr>
      </w:pPr>
    </w:p>
    <w:p w14:paraId="5C82E95B" w14:textId="4B95317E" w:rsidR="00BB6A60" w:rsidRPr="00BB6A60" w:rsidRDefault="00BB6A60" w:rsidP="00E277BE">
      <w:pPr>
        <w:rPr>
          <w:sz w:val="28"/>
          <w:szCs w:val="28"/>
          <w:u w:val="single"/>
        </w:rPr>
      </w:pPr>
      <w:bookmarkStart w:id="0" w:name="_Hlk101445218"/>
      <w:r w:rsidRPr="00BB6A60">
        <w:rPr>
          <w:sz w:val="28"/>
          <w:szCs w:val="28"/>
          <w:u w:val="single"/>
        </w:rPr>
        <w:lastRenderedPageBreak/>
        <w:t>Introduction</w:t>
      </w:r>
    </w:p>
    <w:p w14:paraId="438D48A4" w14:textId="33C2B1EC" w:rsidR="00BB6A60" w:rsidRDefault="00FE29BA" w:rsidP="00E277BE">
      <w:pPr>
        <w:rPr>
          <w:sz w:val="28"/>
          <w:szCs w:val="28"/>
        </w:rPr>
      </w:pPr>
      <w:r>
        <w:rPr>
          <w:sz w:val="28"/>
          <w:szCs w:val="28"/>
        </w:rPr>
        <w:t xml:space="preserve">In this report I will explain the details of a construction job being completed for Miss A. Client including the </w:t>
      </w:r>
      <w:r w:rsidR="00A90DCC">
        <w:rPr>
          <w:sz w:val="28"/>
          <w:szCs w:val="28"/>
        </w:rPr>
        <w:t xml:space="preserve">roof, walls, and floors, exploring alternative options for roofing as well as discussing off-site construction </w:t>
      </w:r>
    </w:p>
    <w:p w14:paraId="13F392D3" w14:textId="6F3B16E3" w:rsidR="00BB6A60" w:rsidRDefault="00BF0FD4" w:rsidP="00BF0FD4">
      <w:pPr>
        <w:pStyle w:val="ListParagraph"/>
        <w:numPr>
          <w:ilvl w:val="0"/>
          <w:numId w:val="2"/>
        </w:num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 </w:t>
      </w:r>
      <w:r w:rsidR="00BB6A60" w:rsidRPr="00BF0FD4">
        <w:rPr>
          <w:sz w:val="28"/>
          <w:szCs w:val="28"/>
          <w:u w:val="single"/>
        </w:rPr>
        <w:t>Drawings</w:t>
      </w:r>
    </w:p>
    <w:p w14:paraId="5D6BA7C7" w14:textId="2334A9A1" w:rsidR="00CF78DE" w:rsidRPr="00BF0FD4" w:rsidRDefault="00CF78DE" w:rsidP="00CF78DE">
      <w:pPr>
        <w:pStyle w:val="ListParagraph"/>
        <w:ind w:left="360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Timber frame structure</w:t>
      </w:r>
    </w:p>
    <w:p w14:paraId="53132817" w14:textId="2877442A" w:rsidR="00AB517E" w:rsidRDefault="00634617" w:rsidP="00BB6A60">
      <w:pPr>
        <w:rPr>
          <w:sz w:val="28"/>
          <w:szCs w:val="28"/>
          <w:u w:val="single"/>
        </w:rPr>
      </w:pPr>
      <w:r>
        <w:rPr>
          <w:noProof/>
          <w:sz w:val="28"/>
          <w:szCs w:val="28"/>
          <w:u w:val="single"/>
        </w:rPr>
        <w:drawing>
          <wp:inline distT="0" distB="0" distL="0" distR="0" wp14:anchorId="027ECC23" wp14:editId="4F347456">
            <wp:extent cx="5731510" cy="3375672"/>
            <wp:effectExtent l="0" t="0" r="2540" b="0"/>
            <wp:docPr id="1" name="Picture 1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, engineering drawing&#10;&#10;Description automatically generated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476"/>
                    <a:stretch/>
                  </pic:blipFill>
                  <pic:spPr bwMode="auto">
                    <a:xfrm>
                      <a:off x="0" y="0"/>
                      <a:ext cx="5731510" cy="337567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5BCE718" w14:textId="77777777" w:rsidR="00AB517E" w:rsidRDefault="00AB517E" w:rsidP="00BB6A60">
      <w:pPr>
        <w:rPr>
          <w:sz w:val="28"/>
          <w:szCs w:val="28"/>
          <w:u w:val="single"/>
        </w:rPr>
      </w:pPr>
    </w:p>
    <w:p w14:paraId="3B1BD6BC" w14:textId="77777777" w:rsidR="00AB517E" w:rsidRDefault="00AB517E" w:rsidP="00BB6A60">
      <w:pPr>
        <w:rPr>
          <w:sz w:val="28"/>
          <w:szCs w:val="28"/>
          <w:u w:val="single"/>
        </w:rPr>
      </w:pPr>
    </w:p>
    <w:p w14:paraId="175EC367" w14:textId="77777777" w:rsidR="00CF78DE" w:rsidRDefault="00CF78DE" w:rsidP="00BB6A60">
      <w:pPr>
        <w:rPr>
          <w:sz w:val="28"/>
          <w:szCs w:val="28"/>
          <w:u w:val="single"/>
        </w:rPr>
      </w:pPr>
    </w:p>
    <w:p w14:paraId="6D6FDC42" w14:textId="77777777" w:rsidR="00CF78DE" w:rsidRDefault="00CF78DE" w:rsidP="00BB6A60">
      <w:pPr>
        <w:rPr>
          <w:sz w:val="28"/>
          <w:szCs w:val="28"/>
          <w:u w:val="single"/>
        </w:rPr>
      </w:pPr>
    </w:p>
    <w:p w14:paraId="7C6B5E40" w14:textId="77777777" w:rsidR="00CF78DE" w:rsidRDefault="00CF78DE" w:rsidP="00BB6A60">
      <w:pPr>
        <w:rPr>
          <w:sz w:val="28"/>
          <w:szCs w:val="28"/>
          <w:u w:val="single"/>
        </w:rPr>
      </w:pPr>
    </w:p>
    <w:p w14:paraId="6313E106" w14:textId="77777777" w:rsidR="00CF78DE" w:rsidRDefault="00CF78DE" w:rsidP="00BB6A60">
      <w:pPr>
        <w:rPr>
          <w:sz w:val="28"/>
          <w:szCs w:val="28"/>
          <w:u w:val="single"/>
        </w:rPr>
      </w:pPr>
    </w:p>
    <w:p w14:paraId="53C2F244" w14:textId="77777777" w:rsidR="00CF78DE" w:rsidRDefault="00CF78DE" w:rsidP="00BB6A60">
      <w:pPr>
        <w:rPr>
          <w:sz w:val="28"/>
          <w:szCs w:val="28"/>
          <w:u w:val="single"/>
        </w:rPr>
      </w:pPr>
    </w:p>
    <w:p w14:paraId="200C03C3" w14:textId="77777777" w:rsidR="00CF78DE" w:rsidRDefault="00CF78DE" w:rsidP="00BB6A60">
      <w:pPr>
        <w:rPr>
          <w:sz w:val="28"/>
          <w:szCs w:val="28"/>
          <w:u w:val="single"/>
        </w:rPr>
      </w:pPr>
    </w:p>
    <w:p w14:paraId="777F8667" w14:textId="77777777" w:rsidR="00CF78DE" w:rsidRDefault="00CF78DE" w:rsidP="00BB6A60">
      <w:pPr>
        <w:rPr>
          <w:sz w:val="28"/>
          <w:szCs w:val="28"/>
          <w:u w:val="single"/>
        </w:rPr>
      </w:pPr>
    </w:p>
    <w:p w14:paraId="21825D2E" w14:textId="77777777" w:rsidR="00CF78DE" w:rsidRDefault="00CF78DE" w:rsidP="00BB6A60">
      <w:pPr>
        <w:rPr>
          <w:sz w:val="28"/>
          <w:szCs w:val="28"/>
          <w:u w:val="single"/>
        </w:rPr>
      </w:pPr>
    </w:p>
    <w:p w14:paraId="042A3349" w14:textId="77777777" w:rsidR="00CF78DE" w:rsidRDefault="00CF78DE" w:rsidP="00BB6A60">
      <w:pPr>
        <w:rPr>
          <w:sz w:val="28"/>
          <w:szCs w:val="28"/>
          <w:u w:val="single"/>
        </w:rPr>
      </w:pPr>
    </w:p>
    <w:p w14:paraId="66790A9B" w14:textId="0BDB31AD" w:rsidR="00CF78DE" w:rsidRDefault="00CF78DE" w:rsidP="00BB6A60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>Ground Floor</w:t>
      </w:r>
    </w:p>
    <w:p w14:paraId="2EF88CEC" w14:textId="61C4D947" w:rsidR="00AB517E" w:rsidRDefault="00994394" w:rsidP="00BB6A60">
      <w:pPr>
        <w:rPr>
          <w:sz w:val="28"/>
          <w:szCs w:val="28"/>
          <w:u w:val="single"/>
        </w:rPr>
      </w:pPr>
      <w:r>
        <w:rPr>
          <w:noProof/>
          <w:sz w:val="28"/>
          <w:szCs w:val="28"/>
          <w:u w:val="single"/>
        </w:rPr>
        <w:drawing>
          <wp:inline distT="0" distB="0" distL="0" distR="0" wp14:anchorId="57D05A80" wp14:editId="06DD9CC3">
            <wp:extent cx="6812425" cy="5731510"/>
            <wp:effectExtent l="6985" t="0" r="0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858"/>
                    <a:stretch/>
                  </pic:blipFill>
                  <pic:spPr bwMode="auto">
                    <a:xfrm rot="5400000">
                      <a:off x="0" y="0"/>
                      <a:ext cx="6812425" cy="57315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8C5BAE6" w14:textId="77777777" w:rsidR="00AB517E" w:rsidRDefault="00AB517E" w:rsidP="00BB6A60">
      <w:pPr>
        <w:rPr>
          <w:sz w:val="28"/>
          <w:szCs w:val="28"/>
          <w:u w:val="single"/>
        </w:rPr>
      </w:pPr>
    </w:p>
    <w:p w14:paraId="18DCFDA9" w14:textId="77777777" w:rsidR="00AB517E" w:rsidRDefault="00AB517E" w:rsidP="00BB6A60">
      <w:pPr>
        <w:rPr>
          <w:sz w:val="28"/>
          <w:szCs w:val="28"/>
          <w:u w:val="single"/>
        </w:rPr>
      </w:pPr>
    </w:p>
    <w:p w14:paraId="0CFFE63F" w14:textId="77777777" w:rsidR="00AB517E" w:rsidRDefault="00AB517E" w:rsidP="00BB6A60">
      <w:pPr>
        <w:rPr>
          <w:sz w:val="28"/>
          <w:szCs w:val="28"/>
          <w:u w:val="single"/>
        </w:rPr>
      </w:pPr>
    </w:p>
    <w:p w14:paraId="66FA04DC" w14:textId="77777777" w:rsidR="00CF78DE" w:rsidRDefault="00CF78DE" w:rsidP="00BB6A60">
      <w:pPr>
        <w:rPr>
          <w:sz w:val="28"/>
          <w:szCs w:val="28"/>
          <w:u w:val="single"/>
        </w:rPr>
      </w:pPr>
    </w:p>
    <w:p w14:paraId="38D8B92B" w14:textId="123CEC9A" w:rsidR="00CF78DE" w:rsidRDefault="00CF78DE" w:rsidP="00BB6A60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>First Floor</w:t>
      </w:r>
    </w:p>
    <w:p w14:paraId="7811E1A0" w14:textId="188A373B" w:rsidR="00AB517E" w:rsidRDefault="00A7457A" w:rsidP="00BB6A60">
      <w:pPr>
        <w:rPr>
          <w:sz w:val="28"/>
          <w:szCs w:val="28"/>
          <w:u w:val="single"/>
        </w:rPr>
      </w:pPr>
      <w:r>
        <w:rPr>
          <w:noProof/>
          <w:sz w:val="28"/>
          <w:szCs w:val="28"/>
          <w:u w:val="single"/>
        </w:rPr>
        <w:drawing>
          <wp:inline distT="0" distB="0" distL="0" distR="0" wp14:anchorId="09759FFD" wp14:editId="5CAF26A1">
            <wp:extent cx="5827003" cy="5731510"/>
            <wp:effectExtent l="0" t="9525" r="0" b="0"/>
            <wp:docPr id="3" name="Picture 3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whiteboard&#10;&#10;Description automatically generated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753"/>
                    <a:stretch/>
                  </pic:blipFill>
                  <pic:spPr bwMode="auto">
                    <a:xfrm rot="5400000">
                      <a:off x="0" y="0"/>
                      <a:ext cx="5827003" cy="57315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BC82EE7" w14:textId="77777777" w:rsidR="00AB517E" w:rsidRDefault="00AB517E" w:rsidP="00BB6A60">
      <w:pPr>
        <w:rPr>
          <w:sz w:val="28"/>
          <w:szCs w:val="28"/>
          <w:u w:val="single"/>
        </w:rPr>
      </w:pPr>
    </w:p>
    <w:p w14:paraId="2245A7E2" w14:textId="77777777" w:rsidR="00AB517E" w:rsidRDefault="00AB517E" w:rsidP="00BB6A60">
      <w:pPr>
        <w:rPr>
          <w:sz w:val="28"/>
          <w:szCs w:val="28"/>
          <w:u w:val="single"/>
        </w:rPr>
      </w:pPr>
    </w:p>
    <w:p w14:paraId="57C1AF8F" w14:textId="77777777" w:rsidR="00AB517E" w:rsidRDefault="00AB517E" w:rsidP="00BB6A60">
      <w:pPr>
        <w:rPr>
          <w:sz w:val="28"/>
          <w:szCs w:val="28"/>
          <w:u w:val="single"/>
        </w:rPr>
      </w:pPr>
    </w:p>
    <w:p w14:paraId="2627DE60" w14:textId="77777777" w:rsidR="00CF78DE" w:rsidRDefault="00CF78DE" w:rsidP="00BB6A60">
      <w:pPr>
        <w:rPr>
          <w:sz w:val="28"/>
          <w:szCs w:val="28"/>
          <w:u w:val="single"/>
        </w:rPr>
      </w:pPr>
    </w:p>
    <w:p w14:paraId="01798293" w14:textId="77777777" w:rsidR="00CF78DE" w:rsidRDefault="00CF78DE" w:rsidP="00BB6A60">
      <w:pPr>
        <w:rPr>
          <w:sz w:val="28"/>
          <w:szCs w:val="28"/>
          <w:u w:val="single"/>
        </w:rPr>
      </w:pPr>
    </w:p>
    <w:p w14:paraId="7B10DEAA" w14:textId="77777777" w:rsidR="00CF78DE" w:rsidRDefault="00CF78DE" w:rsidP="00BB6A60">
      <w:pPr>
        <w:rPr>
          <w:sz w:val="28"/>
          <w:szCs w:val="28"/>
          <w:u w:val="single"/>
        </w:rPr>
      </w:pPr>
    </w:p>
    <w:p w14:paraId="4A4D154A" w14:textId="77777777" w:rsidR="00CF78DE" w:rsidRDefault="00CF78DE" w:rsidP="00BB6A60">
      <w:pPr>
        <w:rPr>
          <w:sz w:val="28"/>
          <w:szCs w:val="28"/>
          <w:u w:val="single"/>
        </w:rPr>
      </w:pPr>
    </w:p>
    <w:p w14:paraId="72DB0DE2" w14:textId="0B28F3C9" w:rsidR="00CF78DE" w:rsidRDefault="00CF78DE" w:rsidP="00BB6A60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>Eaves</w:t>
      </w:r>
    </w:p>
    <w:p w14:paraId="04E11860" w14:textId="3DB8621B" w:rsidR="00AB517E" w:rsidRDefault="00C76478" w:rsidP="00BB6A60">
      <w:pPr>
        <w:rPr>
          <w:sz w:val="28"/>
          <w:szCs w:val="28"/>
          <w:u w:val="single"/>
        </w:rPr>
      </w:pPr>
      <w:r>
        <w:rPr>
          <w:noProof/>
          <w:sz w:val="28"/>
          <w:szCs w:val="28"/>
          <w:u w:val="single"/>
        </w:rPr>
        <w:drawing>
          <wp:inline distT="0" distB="0" distL="0" distR="0" wp14:anchorId="65986D23" wp14:editId="57A6F94E">
            <wp:extent cx="7642225" cy="5731510"/>
            <wp:effectExtent l="2858" t="0" r="0" b="0"/>
            <wp:docPr id="4" name="Picture 4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, engineering drawing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69BBB3" w14:textId="77777777" w:rsidR="00AB517E" w:rsidRDefault="00AB517E" w:rsidP="00BB6A60">
      <w:pPr>
        <w:rPr>
          <w:sz w:val="28"/>
          <w:szCs w:val="28"/>
          <w:u w:val="single"/>
        </w:rPr>
      </w:pPr>
    </w:p>
    <w:p w14:paraId="67A87A48" w14:textId="77777777" w:rsidR="00CF78DE" w:rsidRDefault="00CF78DE" w:rsidP="00BB6A60">
      <w:pPr>
        <w:rPr>
          <w:sz w:val="28"/>
          <w:szCs w:val="28"/>
          <w:u w:val="single"/>
        </w:rPr>
      </w:pPr>
    </w:p>
    <w:p w14:paraId="5F7B793E" w14:textId="17FD335F" w:rsidR="00BB6A60" w:rsidRDefault="00BB6A60" w:rsidP="00BB6A60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>2.0 Discussing Roof Structure</w:t>
      </w:r>
    </w:p>
    <w:p w14:paraId="4FDAB7D2" w14:textId="6812244D" w:rsidR="00BF0FD4" w:rsidRPr="00BE0C9F" w:rsidRDefault="00FC72F0" w:rsidP="00BB6A60">
      <w:pPr>
        <w:rPr>
          <w:sz w:val="24"/>
          <w:szCs w:val="24"/>
        </w:rPr>
      </w:pPr>
      <w:r w:rsidRPr="00BE0C9F">
        <w:rPr>
          <w:sz w:val="24"/>
          <w:szCs w:val="24"/>
        </w:rPr>
        <w:t xml:space="preserve">The roof structure used for this design is </w:t>
      </w:r>
      <w:r w:rsidR="00CD5594" w:rsidRPr="00BE0C9F">
        <w:rPr>
          <w:sz w:val="24"/>
          <w:szCs w:val="24"/>
        </w:rPr>
        <w:t>trussed timber rafters with a profile sheet made from metal (</w:t>
      </w:r>
      <w:r w:rsidR="00AB0358" w:rsidRPr="00BE0C9F">
        <w:rPr>
          <w:sz w:val="24"/>
          <w:szCs w:val="24"/>
        </w:rPr>
        <w:t>steel) that is installed onto</w:t>
      </w:r>
      <w:r w:rsidR="003E25D2" w:rsidRPr="00BE0C9F">
        <w:rPr>
          <w:sz w:val="24"/>
          <w:szCs w:val="24"/>
        </w:rPr>
        <w:t xml:space="preserve"> OSB sheathing boards.</w:t>
      </w:r>
    </w:p>
    <w:p w14:paraId="01D288C5" w14:textId="0C784C34" w:rsidR="00BB6A60" w:rsidRDefault="00BB6A60" w:rsidP="00BB6A60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2.1 Advantages &amp; Disadvantages of roof type</w:t>
      </w:r>
    </w:p>
    <w:p w14:paraId="0B74B6BE" w14:textId="174F6CFE" w:rsidR="003E25D2" w:rsidRPr="00527C6E" w:rsidRDefault="00206936" w:rsidP="00BB6A60">
      <w:pPr>
        <w:rPr>
          <w:sz w:val="24"/>
          <w:szCs w:val="24"/>
          <w:u w:val="single"/>
        </w:rPr>
      </w:pPr>
      <w:r w:rsidRPr="00527C6E">
        <w:rPr>
          <w:sz w:val="24"/>
          <w:szCs w:val="24"/>
          <w:u w:val="single"/>
        </w:rPr>
        <w:t xml:space="preserve">Some of the advantages of using a trussed </w:t>
      </w:r>
      <w:r w:rsidR="0064485E" w:rsidRPr="00527C6E">
        <w:rPr>
          <w:sz w:val="24"/>
          <w:szCs w:val="24"/>
          <w:u w:val="single"/>
        </w:rPr>
        <w:t>rafter structure include</w:t>
      </w:r>
      <w:r w:rsidR="0018106C" w:rsidRPr="00527C6E">
        <w:rPr>
          <w:sz w:val="24"/>
          <w:szCs w:val="24"/>
          <w:u w:val="single"/>
        </w:rPr>
        <w:t>:</w:t>
      </w:r>
    </w:p>
    <w:p w14:paraId="0B5646E6" w14:textId="6A09B1CA" w:rsidR="0018106C" w:rsidRPr="00197ABE" w:rsidRDefault="0018106C" w:rsidP="00197AB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197ABE">
        <w:rPr>
          <w:sz w:val="24"/>
          <w:szCs w:val="24"/>
        </w:rPr>
        <w:t xml:space="preserve">Lower overall cost as </w:t>
      </w:r>
      <w:r w:rsidR="00A64195" w:rsidRPr="00197ABE">
        <w:rPr>
          <w:sz w:val="24"/>
          <w:szCs w:val="24"/>
        </w:rPr>
        <w:t>there is less waste and often takes less skill to construct,</w:t>
      </w:r>
    </w:p>
    <w:p w14:paraId="6D20D60F" w14:textId="0855A878" w:rsidR="00787B9B" w:rsidRPr="00197ABE" w:rsidRDefault="002B3A83" w:rsidP="00197AB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197ABE">
        <w:rPr>
          <w:sz w:val="24"/>
          <w:szCs w:val="24"/>
        </w:rPr>
        <w:t xml:space="preserve">Can be constructed very fast </w:t>
      </w:r>
      <w:r w:rsidR="00D665AD" w:rsidRPr="00197ABE">
        <w:rPr>
          <w:sz w:val="24"/>
          <w:szCs w:val="24"/>
        </w:rPr>
        <w:t xml:space="preserve">and installed in just 1 day if the </w:t>
      </w:r>
      <w:r w:rsidR="00787B9B" w:rsidRPr="00197ABE">
        <w:rPr>
          <w:sz w:val="24"/>
          <w:szCs w:val="24"/>
        </w:rPr>
        <w:t>right tools and employees are used,</w:t>
      </w:r>
    </w:p>
    <w:p w14:paraId="22446D0D" w14:textId="40199E33" w:rsidR="00787B9B" w:rsidRPr="00197ABE" w:rsidRDefault="0014529A" w:rsidP="00197AB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197ABE">
        <w:rPr>
          <w:sz w:val="24"/>
          <w:szCs w:val="24"/>
        </w:rPr>
        <w:t xml:space="preserve">They are naturally strong. </w:t>
      </w:r>
      <w:r w:rsidR="00DC101C" w:rsidRPr="00197ABE">
        <w:rPr>
          <w:sz w:val="24"/>
          <w:szCs w:val="24"/>
        </w:rPr>
        <w:t>As the main shape of the roof is a triangle, they are very solid structures, meaning there is less need for load bearing walls,</w:t>
      </w:r>
    </w:p>
    <w:p w14:paraId="1D42CD78" w14:textId="46286DB2" w:rsidR="00DC101C" w:rsidRDefault="00D42C7A" w:rsidP="00197AB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197ABE">
        <w:rPr>
          <w:sz w:val="24"/>
          <w:szCs w:val="24"/>
        </w:rPr>
        <w:t xml:space="preserve">They are built in factory conditions, meaning they will </w:t>
      </w:r>
      <w:r w:rsidR="00527C6E" w:rsidRPr="00197ABE">
        <w:rPr>
          <w:sz w:val="24"/>
          <w:szCs w:val="24"/>
        </w:rPr>
        <w:t>be double checked to ensure quality.</w:t>
      </w:r>
    </w:p>
    <w:p w14:paraId="388404C9" w14:textId="719EF72C" w:rsidR="002C6CD0" w:rsidRPr="00197ABE" w:rsidRDefault="002C6CD0" w:rsidP="002C6CD0">
      <w:pPr>
        <w:pStyle w:val="ListParagraph"/>
        <w:rPr>
          <w:sz w:val="24"/>
          <w:szCs w:val="24"/>
        </w:rPr>
      </w:pPr>
      <w:r w:rsidRPr="002C6CD0">
        <w:rPr>
          <w:sz w:val="24"/>
          <w:szCs w:val="24"/>
        </w:rPr>
        <w:t>(Aber Roof Truss, 2021)</w:t>
      </w:r>
    </w:p>
    <w:p w14:paraId="17852A50" w14:textId="56CFE9E1" w:rsidR="00527C6E" w:rsidRDefault="00527C6E" w:rsidP="00BB6A60">
      <w:pPr>
        <w:rPr>
          <w:sz w:val="24"/>
          <w:szCs w:val="24"/>
          <w:u w:val="single"/>
        </w:rPr>
      </w:pPr>
      <w:r w:rsidRPr="00197ABE">
        <w:rPr>
          <w:sz w:val="24"/>
          <w:szCs w:val="24"/>
          <w:u w:val="single"/>
        </w:rPr>
        <w:t xml:space="preserve">Some of the disadvantages of a trussed </w:t>
      </w:r>
      <w:r w:rsidR="00197ABE" w:rsidRPr="00197ABE">
        <w:rPr>
          <w:sz w:val="24"/>
          <w:szCs w:val="24"/>
          <w:u w:val="single"/>
        </w:rPr>
        <w:t>rafter roof structure are:</w:t>
      </w:r>
    </w:p>
    <w:p w14:paraId="2D1210F1" w14:textId="5D429889" w:rsidR="00197ABE" w:rsidRDefault="004B73C0" w:rsidP="00197ABE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A84BEB">
        <w:rPr>
          <w:sz w:val="24"/>
          <w:szCs w:val="24"/>
        </w:rPr>
        <w:t xml:space="preserve">Timber </w:t>
      </w:r>
      <w:r w:rsidR="00A84BEB" w:rsidRPr="00A84BEB">
        <w:rPr>
          <w:sz w:val="24"/>
          <w:szCs w:val="24"/>
        </w:rPr>
        <w:t>roof trusses cannot be used for a very long time before they start to decay</w:t>
      </w:r>
      <w:r w:rsidR="00A84BEB">
        <w:rPr>
          <w:sz w:val="24"/>
          <w:szCs w:val="24"/>
        </w:rPr>
        <w:t>,</w:t>
      </w:r>
    </w:p>
    <w:p w14:paraId="41B1CE42" w14:textId="6724B2CF" w:rsidR="00A84BEB" w:rsidRDefault="00042F0E" w:rsidP="00197ABE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 xml:space="preserve">As they are made from wood, these type of roof structures are not </w:t>
      </w:r>
      <w:r w:rsidR="00E43333">
        <w:rPr>
          <w:sz w:val="24"/>
          <w:szCs w:val="24"/>
        </w:rPr>
        <w:t>fireproof,</w:t>
      </w:r>
    </w:p>
    <w:p w14:paraId="4B5680A0" w14:textId="250AFFEC" w:rsidR="00042F0E" w:rsidRDefault="007A5E33" w:rsidP="00197ABE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 xml:space="preserve">Although they are quick to install </w:t>
      </w:r>
      <w:r w:rsidR="00E43333">
        <w:rPr>
          <w:sz w:val="24"/>
          <w:szCs w:val="24"/>
        </w:rPr>
        <w:t>and use less waste, timber is an expensive material to buy so maintenance and overall construction prices will be brought up</w:t>
      </w:r>
      <w:r w:rsidR="006704A2">
        <w:rPr>
          <w:sz w:val="24"/>
          <w:szCs w:val="24"/>
        </w:rPr>
        <w:t xml:space="preserve"> by the price of timber,</w:t>
      </w:r>
    </w:p>
    <w:p w14:paraId="14BC78DC" w14:textId="22A83AA3" w:rsidR="006704A2" w:rsidRDefault="0032606B" w:rsidP="00197ABE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 xml:space="preserve">Timber trusses can be prone to </w:t>
      </w:r>
      <w:r w:rsidR="0029446B">
        <w:rPr>
          <w:sz w:val="24"/>
          <w:szCs w:val="24"/>
        </w:rPr>
        <w:t>pests or mould and fungi which can cause the trusses to decay at an increased rate.</w:t>
      </w:r>
    </w:p>
    <w:p w14:paraId="1F991593" w14:textId="1887B878" w:rsidR="00197ABE" w:rsidRDefault="00B959FF" w:rsidP="003F2129">
      <w:pPr>
        <w:pStyle w:val="ListParagraph"/>
        <w:rPr>
          <w:sz w:val="24"/>
          <w:szCs w:val="24"/>
        </w:rPr>
      </w:pPr>
      <w:r w:rsidRPr="00B959FF">
        <w:rPr>
          <w:sz w:val="24"/>
          <w:szCs w:val="24"/>
        </w:rPr>
        <w:t>(</w:t>
      </w:r>
      <w:r>
        <w:rPr>
          <w:sz w:val="24"/>
          <w:szCs w:val="24"/>
        </w:rPr>
        <w:t xml:space="preserve">HPD </w:t>
      </w:r>
      <w:r w:rsidR="003F2129">
        <w:rPr>
          <w:sz w:val="24"/>
          <w:szCs w:val="24"/>
        </w:rPr>
        <w:t>Team</w:t>
      </w:r>
      <w:r w:rsidRPr="00B959FF">
        <w:rPr>
          <w:sz w:val="24"/>
          <w:szCs w:val="24"/>
        </w:rPr>
        <w:t>, n.d.)</w:t>
      </w:r>
    </w:p>
    <w:p w14:paraId="7DBDAC8D" w14:textId="320F83DB" w:rsidR="003F2129" w:rsidRPr="00AB517E" w:rsidRDefault="003F2129" w:rsidP="003F2129">
      <w:pPr>
        <w:rPr>
          <w:sz w:val="24"/>
          <w:szCs w:val="24"/>
          <w:u w:val="single"/>
        </w:rPr>
      </w:pPr>
      <w:r w:rsidRPr="00AB517E">
        <w:rPr>
          <w:sz w:val="24"/>
          <w:szCs w:val="24"/>
          <w:u w:val="single"/>
        </w:rPr>
        <w:t xml:space="preserve">The finish on the roof is a steel profile sheet. </w:t>
      </w:r>
      <w:r w:rsidR="004F4546" w:rsidRPr="00AB517E">
        <w:rPr>
          <w:sz w:val="24"/>
          <w:szCs w:val="24"/>
          <w:u w:val="single"/>
        </w:rPr>
        <w:t xml:space="preserve">Some of the advantages of using </w:t>
      </w:r>
      <w:r w:rsidR="00943A72">
        <w:rPr>
          <w:sz w:val="24"/>
          <w:szCs w:val="24"/>
          <w:u w:val="single"/>
        </w:rPr>
        <w:t xml:space="preserve">metal </w:t>
      </w:r>
      <w:r w:rsidR="004F4546" w:rsidRPr="00AB517E">
        <w:rPr>
          <w:sz w:val="24"/>
          <w:szCs w:val="24"/>
          <w:u w:val="single"/>
        </w:rPr>
        <w:t>profile sheets are</w:t>
      </w:r>
      <w:r w:rsidR="00777730" w:rsidRPr="00AB517E">
        <w:rPr>
          <w:sz w:val="24"/>
          <w:szCs w:val="24"/>
          <w:u w:val="single"/>
        </w:rPr>
        <w:t>:</w:t>
      </w:r>
    </w:p>
    <w:p w14:paraId="55D4579B" w14:textId="45A0679B" w:rsidR="00777730" w:rsidRDefault="00777730" w:rsidP="00777730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sz w:val="24"/>
          <w:szCs w:val="24"/>
        </w:rPr>
        <w:t>Durability- steel profile sheets tend to last a long time due to their durability</w:t>
      </w:r>
      <w:r w:rsidR="00656A91">
        <w:rPr>
          <w:sz w:val="24"/>
          <w:szCs w:val="24"/>
        </w:rPr>
        <w:t xml:space="preserve">. </w:t>
      </w:r>
      <w:r w:rsidR="004E30C2">
        <w:rPr>
          <w:sz w:val="24"/>
          <w:szCs w:val="24"/>
        </w:rPr>
        <w:t xml:space="preserve">Steel profile sheets can last around 50 years no problem </w:t>
      </w:r>
      <w:r w:rsidR="00AA3D5E">
        <w:rPr>
          <w:sz w:val="24"/>
          <w:szCs w:val="24"/>
        </w:rPr>
        <w:t>whereas</w:t>
      </w:r>
      <w:r w:rsidR="004E30C2">
        <w:rPr>
          <w:sz w:val="24"/>
          <w:szCs w:val="24"/>
        </w:rPr>
        <w:t xml:space="preserve"> another roof such as an asphalt roof will only last 15-20 years,</w:t>
      </w:r>
    </w:p>
    <w:p w14:paraId="42C79880" w14:textId="122A1C5D" w:rsidR="004E30C2" w:rsidRDefault="00FE5AC9" w:rsidP="00777730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sz w:val="24"/>
          <w:szCs w:val="24"/>
        </w:rPr>
        <w:t xml:space="preserve">good for </w:t>
      </w:r>
      <w:r w:rsidR="00E35FA8">
        <w:rPr>
          <w:sz w:val="24"/>
          <w:szCs w:val="24"/>
        </w:rPr>
        <w:t xml:space="preserve">all weathers- due to the finish on the steel roofs they tend to be more durable in high winds (up to 100mph) and </w:t>
      </w:r>
      <w:r w:rsidR="00586427">
        <w:rPr>
          <w:sz w:val="24"/>
          <w:szCs w:val="24"/>
        </w:rPr>
        <w:t xml:space="preserve">they also </w:t>
      </w:r>
      <w:r w:rsidR="00B23ED3">
        <w:rPr>
          <w:sz w:val="24"/>
          <w:szCs w:val="24"/>
        </w:rPr>
        <w:t>keep heat in or out of the home as heat bounces off the surface of the steel.</w:t>
      </w:r>
    </w:p>
    <w:p w14:paraId="7E5F5D10" w14:textId="1BADFA27" w:rsidR="008E1BE8" w:rsidRDefault="00CA7950" w:rsidP="008E1BE8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sz w:val="24"/>
          <w:szCs w:val="24"/>
        </w:rPr>
        <w:t xml:space="preserve">Low maintenance costs- as </w:t>
      </w:r>
      <w:r w:rsidR="005A4C82">
        <w:rPr>
          <w:sz w:val="24"/>
          <w:szCs w:val="24"/>
        </w:rPr>
        <w:t xml:space="preserve">metal profile sheets are very durable and weather </w:t>
      </w:r>
      <w:r w:rsidR="00A6668F">
        <w:rPr>
          <w:sz w:val="24"/>
          <w:szCs w:val="24"/>
        </w:rPr>
        <w:t>resistant,</w:t>
      </w:r>
      <w:r w:rsidR="005A4C82">
        <w:rPr>
          <w:sz w:val="24"/>
          <w:szCs w:val="24"/>
        </w:rPr>
        <w:t xml:space="preserve"> they have a very low maintenance cost </w:t>
      </w:r>
      <w:r w:rsidR="008E1BE8">
        <w:rPr>
          <w:sz w:val="24"/>
          <w:szCs w:val="24"/>
        </w:rPr>
        <w:t>over the long term.</w:t>
      </w:r>
    </w:p>
    <w:p w14:paraId="590B3714" w14:textId="4C9F2988" w:rsidR="001A77A1" w:rsidRDefault="001A77A1" w:rsidP="001A77A1">
      <w:pPr>
        <w:pStyle w:val="ListParagraph"/>
        <w:rPr>
          <w:sz w:val="24"/>
          <w:szCs w:val="24"/>
        </w:rPr>
      </w:pPr>
      <w:r w:rsidRPr="001A77A1">
        <w:rPr>
          <w:sz w:val="24"/>
          <w:szCs w:val="24"/>
        </w:rPr>
        <w:t>(</w:t>
      </w:r>
      <w:proofErr w:type="spellStart"/>
      <w:r w:rsidRPr="001A77A1">
        <w:rPr>
          <w:sz w:val="24"/>
          <w:szCs w:val="24"/>
        </w:rPr>
        <w:t>Wallbank</w:t>
      </w:r>
      <w:proofErr w:type="spellEnd"/>
      <w:r w:rsidRPr="001A77A1">
        <w:rPr>
          <w:sz w:val="24"/>
          <w:szCs w:val="24"/>
        </w:rPr>
        <w:t>, 2021)</w:t>
      </w:r>
    </w:p>
    <w:p w14:paraId="30296D30" w14:textId="77777777" w:rsidR="00AB517E" w:rsidRDefault="00AB517E" w:rsidP="001A77A1">
      <w:pPr>
        <w:pStyle w:val="ListParagraph"/>
        <w:rPr>
          <w:sz w:val="24"/>
          <w:szCs w:val="24"/>
        </w:rPr>
      </w:pPr>
    </w:p>
    <w:p w14:paraId="1D142EA3" w14:textId="1CC039E5" w:rsidR="00801C72" w:rsidRDefault="00B656E7" w:rsidP="00285A27">
      <w:pPr>
        <w:pStyle w:val="ListParagraph"/>
        <w:rPr>
          <w:sz w:val="24"/>
          <w:szCs w:val="24"/>
          <w:u w:val="single"/>
        </w:rPr>
      </w:pPr>
      <w:r w:rsidRPr="00943A72">
        <w:rPr>
          <w:sz w:val="24"/>
          <w:szCs w:val="24"/>
          <w:u w:val="single"/>
        </w:rPr>
        <w:t xml:space="preserve">Some disadvantages of using </w:t>
      </w:r>
      <w:r w:rsidR="00943A72" w:rsidRPr="00943A72">
        <w:rPr>
          <w:sz w:val="24"/>
          <w:szCs w:val="24"/>
          <w:u w:val="single"/>
        </w:rPr>
        <w:t>metal profile sheets include:</w:t>
      </w:r>
    </w:p>
    <w:p w14:paraId="7C92073C" w14:textId="3F9D417A" w:rsidR="00285A27" w:rsidRPr="00BE0C9F" w:rsidRDefault="00285A27" w:rsidP="00285A27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BE0C9F">
        <w:rPr>
          <w:sz w:val="24"/>
          <w:szCs w:val="24"/>
        </w:rPr>
        <w:t>Cost to</w:t>
      </w:r>
      <w:r w:rsidR="00AB4344" w:rsidRPr="00BE0C9F">
        <w:rPr>
          <w:sz w:val="24"/>
          <w:szCs w:val="24"/>
        </w:rPr>
        <w:t xml:space="preserve"> install- </w:t>
      </w:r>
      <w:r w:rsidR="00AD3493" w:rsidRPr="00BE0C9F">
        <w:rPr>
          <w:sz w:val="24"/>
          <w:szCs w:val="24"/>
        </w:rPr>
        <w:t>metal sheet</w:t>
      </w:r>
      <w:r w:rsidR="0028390E" w:rsidRPr="00BE0C9F">
        <w:rPr>
          <w:sz w:val="24"/>
          <w:szCs w:val="24"/>
        </w:rPr>
        <w:t xml:space="preserve"> roofs are very expensive </w:t>
      </w:r>
      <w:r w:rsidR="00AD3493" w:rsidRPr="00BE0C9F">
        <w:rPr>
          <w:sz w:val="24"/>
          <w:szCs w:val="24"/>
        </w:rPr>
        <w:t>compared to other roof finishes.</w:t>
      </w:r>
    </w:p>
    <w:p w14:paraId="0BB227E7" w14:textId="152A9D29" w:rsidR="00BE0C9F" w:rsidRPr="00BE0C9F" w:rsidRDefault="00AD3493" w:rsidP="00BE0C9F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BE0C9F">
        <w:rPr>
          <w:sz w:val="24"/>
          <w:szCs w:val="24"/>
        </w:rPr>
        <w:t xml:space="preserve">If any part of the roof becomes </w:t>
      </w:r>
      <w:r w:rsidR="00BE0C9F" w:rsidRPr="00BE0C9F">
        <w:rPr>
          <w:sz w:val="24"/>
          <w:szCs w:val="24"/>
        </w:rPr>
        <w:t>damaged,</w:t>
      </w:r>
      <w:r w:rsidRPr="00BE0C9F">
        <w:rPr>
          <w:sz w:val="24"/>
          <w:szCs w:val="24"/>
        </w:rPr>
        <w:t xml:space="preserve"> </w:t>
      </w:r>
      <w:r w:rsidR="00007D6F" w:rsidRPr="00BE0C9F">
        <w:rPr>
          <w:sz w:val="24"/>
          <w:szCs w:val="24"/>
        </w:rPr>
        <w:t xml:space="preserve">then a whole metal panel will need replacing whereas </w:t>
      </w:r>
      <w:r w:rsidR="00BE0C9F" w:rsidRPr="00BE0C9F">
        <w:rPr>
          <w:sz w:val="24"/>
          <w:szCs w:val="24"/>
        </w:rPr>
        <w:t>something such as tiles would be easier to replace.</w:t>
      </w:r>
    </w:p>
    <w:p w14:paraId="2917E964" w14:textId="79BAC8CE" w:rsidR="00AB517E" w:rsidRPr="008E1BE8" w:rsidRDefault="0011534E" w:rsidP="001A77A1">
      <w:pPr>
        <w:pStyle w:val="ListParagraph"/>
        <w:rPr>
          <w:sz w:val="24"/>
          <w:szCs w:val="24"/>
        </w:rPr>
      </w:pPr>
      <w:r w:rsidRPr="0011534E">
        <w:rPr>
          <w:sz w:val="24"/>
          <w:szCs w:val="24"/>
        </w:rPr>
        <w:t>(www.icrroofingcorp.com, n.d.)</w:t>
      </w:r>
    </w:p>
    <w:p w14:paraId="4283A852" w14:textId="29A0AFDA" w:rsidR="00BB6A60" w:rsidRDefault="00BB6A60" w:rsidP="00BB6A60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>2.2 Alternative roof solutions (advantages &amp; disadvantages)</w:t>
      </w:r>
    </w:p>
    <w:p w14:paraId="61663435" w14:textId="4A85FE3F" w:rsidR="00AA7D9D" w:rsidRPr="00A6668F" w:rsidRDefault="00885217" w:rsidP="00BB6A60">
      <w:pPr>
        <w:rPr>
          <w:sz w:val="24"/>
          <w:szCs w:val="24"/>
        </w:rPr>
      </w:pPr>
      <w:r w:rsidRPr="00A6668F">
        <w:rPr>
          <w:sz w:val="24"/>
          <w:szCs w:val="24"/>
        </w:rPr>
        <w:t>An alternative roof str</w:t>
      </w:r>
      <w:r w:rsidR="001E32B8" w:rsidRPr="00A6668F">
        <w:rPr>
          <w:sz w:val="24"/>
          <w:szCs w:val="24"/>
        </w:rPr>
        <w:t xml:space="preserve">ucture would be a </w:t>
      </w:r>
      <w:r w:rsidR="000E2BEF" w:rsidRPr="00A6668F">
        <w:rPr>
          <w:sz w:val="24"/>
          <w:szCs w:val="24"/>
        </w:rPr>
        <w:t>warm deck flat roof.</w:t>
      </w:r>
    </w:p>
    <w:p w14:paraId="758FC6EB" w14:textId="5495B800" w:rsidR="00531637" w:rsidRPr="00A6668F" w:rsidRDefault="009E118D" w:rsidP="00BB6A60">
      <w:pPr>
        <w:rPr>
          <w:sz w:val="24"/>
          <w:szCs w:val="24"/>
          <w:u w:val="single"/>
        </w:rPr>
      </w:pPr>
      <w:r w:rsidRPr="00A6668F">
        <w:rPr>
          <w:sz w:val="24"/>
          <w:szCs w:val="24"/>
          <w:u w:val="single"/>
        </w:rPr>
        <w:t>Advantages of a warm deck</w:t>
      </w:r>
      <w:r w:rsidR="00363B8B" w:rsidRPr="00A6668F">
        <w:rPr>
          <w:sz w:val="24"/>
          <w:szCs w:val="24"/>
          <w:u w:val="single"/>
        </w:rPr>
        <w:t xml:space="preserve"> flat</w:t>
      </w:r>
      <w:r w:rsidRPr="00A6668F">
        <w:rPr>
          <w:sz w:val="24"/>
          <w:szCs w:val="24"/>
          <w:u w:val="single"/>
        </w:rPr>
        <w:t xml:space="preserve"> roof</w:t>
      </w:r>
    </w:p>
    <w:p w14:paraId="42E8017C" w14:textId="117780EB" w:rsidR="009E118D" w:rsidRPr="00A6668F" w:rsidRDefault="00186E3F" w:rsidP="00D86480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A6668F">
        <w:rPr>
          <w:sz w:val="24"/>
          <w:szCs w:val="24"/>
        </w:rPr>
        <w:t>Allows moisture out, stopping fungal or mould build up</w:t>
      </w:r>
      <w:r w:rsidR="000E2BEF" w:rsidRPr="00A6668F">
        <w:rPr>
          <w:sz w:val="24"/>
          <w:szCs w:val="24"/>
        </w:rPr>
        <w:t>.</w:t>
      </w:r>
    </w:p>
    <w:p w14:paraId="0B4B39FD" w14:textId="4F84A4AE" w:rsidR="000E2BEF" w:rsidRPr="00A6668F" w:rsidRDefault="008C3E64" w:rsidP="00D86480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A6668F">
        <w:rPr>
          <w:sz w:val="24"/>
          <w:szCs w:val="24"/>
        </w:rPr>
        <w:t>Easier to install than pitched roofs</w:t>
      </w:r>
    </w:p>
    <w:p w14:paraId="5E8731E5" w14:textId="51DB4BBB" w:rsidR="008415D9" w:rsidRPr="00A6668F" w:rsidRDefault="008415D9" w:rsidP="00287D10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A6668F">
        <w:rPr>
          <w:sz w:val="24"/>
          <w:szCs w:val="24"/>
        </w:rPr>
        <w:t>Has very good insulation compared to a trussed roof so saves money and energy</w:t>
      </w:r>
      <w:r w:rsidR="00287D10" w:rsidRPr="00A6668F">
        <w:rPr>
          <w:sz w:val="24"/>
          <w:szCs w:val="24"/>
        </w:rPr>
        <w:t>.</w:t>
      </w:r>
    </w:p>
    <w:p w14:paraId="291F2559" w14:textId="25A9FC62" w:rsidR="00287D10" w:rsidRPr="00A6668F" w:rsidRDefault="00287D10" w:rsidP="00287D10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A6668F">
        <w:rPr>
          <w:sz w:val="24"/>
          <w:szCs w:val="24"/>
        </w:rPr>
        <w:t xml:space="preserve">Requires less material as </w:t>
      </w:r>
      <w:r w:rsidR="00913661" w:rsidRPr="00A6668F">
        <w:rPr>
          <w:sz w:val="24"/>
          <w:szCs w:val="24"/>
        </w:rPr>
        <w:t>the overall area of a flat roof is less than any other roof structure.</w:t>
      </w:r>
    </w:p>
    <w:p w14:paraId="78240E49" w14:textId="40E3B6D0" w:rsidR="002A7D4E" w:rsidRPr="00A6668F" w:rsidRDefault="002A7D4E" w:rsidP="002A7D4E">
      <w:pPr>
        <w:pStyle w:val="ListParagraph"/>
        <w:rPr>
          <w:sz w:val="24"/>
          <w:szCs w:val="24"/>
        </w:rPr>
      </w:pPr>
      <w:r w:rsidRPr="00A6668F">
        <w:rPr>
          <w:sz w:val="24"/>
          <w:szCs w:val="24"/>
        </w:rPr>
        <w:t>(EBRoofing.ie/about, n.d.)</w:t>
      </w:r>
    </w:p>
    <w:p w14:paraId="1C9348C8" w14:textId="556FD6DA" w:rsidR="00913661" w:rsidRPr="00A6668F" w:rsidRDefault="00913661" w:rsidP="00913661">
      <w:pPr>
        <w:rPr>
          <w:sz w:val="24"/>
          <w:szCs w:val="24"/>
          <w:u w:val="single"/>
        </w:rPr>
      </w:pPr>
      <w:r w:rsidRPr="00A6668F">
        <w:rPr>
          <w:sz w:val="24"/>
          <w:szCs w:val="24"/>
          <w:u w:val="single"/>
        </w:rPr>
        <w:t xml:space="preserve">Disadvantages of </w:t>
      </w:r>
      <w:r w:rsidR="00363B8B" w:rsidRPr="00A6668F">
        <w:rPr>
          <w:sz w:val="24"/>
          <w:szCs w:val="24"/>
          <w:u w:val="single"/>
        </w:rPr>
        <w:t>Warm deck flat roof</w:t>
      </w:r>
    </w:p>
    <w:p w14:paraId="1416D864" w14:textId="1D29B75F" w:rsidR="00363B8B" w:rsidRPr="00A6668F" w:rsidRDefault="00C8742B" w:rsidP="00363B8B">
      <w:pPr>
        <w:pStyle w:val="ListParagraph"/>
        <w:numPr>
          <w:ilvl w:val="0"/>
          <w:numId w:val="8"/>
        </w:numPr>
        <w:rPr>
          <w:sz w:val="24"/>
          <w:szCs w:val="24"/>
          <w:u w:val="single"/>
        </w:rPr>
      </w:pPr>
      <w:r w:rsidRPr="00A6668F">
        <w:rPr>
          <w:sz w:val="24"/>
          <w:szCs w:val="24"/>
        </w:rPr>
        <w:t>Can’t</w:t>
      </w:r>
      <w:r w:rsidR="007635C1" w:rsidRPr="00A6668F">
        <w:rPr>
          <w:sz w:val="24"/>
          <w:szCs w:val="24"/>
        </w:rPr>
        <w:t xml:space="preserve"> be built over large areas without the use of </w:t>
      </w:r>
      <w:r w:rsidRPr="00A6668F">
        <w:rPr>
          <w:sz w:val="24"/>
          <w:szCs w:val="24"/>
        </w:rPr>
        <w:t xml:space="preserve">columns or beams </w:t>
      </w:r>
    </w:p>
    <w:p w14:paraId="4562A56B" w14:textId="7CF51586" w:rsidR="00C8742B" w:rsidRPr="00A6668F" w:rsidRDefault="00C8742B" w:rsidP="00363B8B">
      <w:pPr>
        <w:pStyle w:val="ListParagraph"/>
        <w:numPr>
          <w:ilvl w:val="0"/>
          <w:numId w:val="8"/>
        </w:numPr>
        <w:rPr>
          <w:sz w:val="24"/>
          <w:szCs w:val="24"/>
          <w:u w:val="single"/>
        </w:rPr>
      </w:pPr>
      <w:r w:rsidRPr="00A6668F">
        <w:rPr>
          <w:sz w:val="24"/>
          <w:szCs w:val="24"/>
        </w:rPr>
        <w:t xml:space="preserve">Often form cracks </w:t>
      </w:r>
      <w:r w:rsidR="00824AC0" w:rsidRPr="00A6668F">
        <w:rPr>
          <w:sz w:val="24"/>
          <w:szCs w:val="24"/>
        </w:rPr>
        <w:t>due expanding and contracting with weather fluctuation.</w:t>
      </w:r>
    </w:p>
    <w:p w14:paraId="19277942" w14:textId="314B761C" w:rsidR="00824AC0" w:rsidRPr="00A6668F" w:rsidRDefault="00282CAE" w:rsidP="00363B8B">
      <w:pPr>
        <w:pStyle w:val="ListParagraph"/>
        <w:numPr>
          <w:ilvl w:val="0"/>
          <w:numId w:val="8"/>
        </w:numPr>
        <w:rPr>
          <w:sz w:val="24"/>
          <w:szCs w:val="24"/>
          <w:u w:val="single"/>
        </w:rPr>
      </w:pPr>
      <w:r w:rsidRPr="00A6668F">
        <w:rPr>
          <w:sz w:val="24"/>
          <w:szCs w:val="24"/>
        </w:rPr>
        <w:t>Not very weather resistant (can’t be used in area with heavy snow or rainfall)</w:t>
      </w:r>
    </w:p>
    <w:p w14:paraId="6AAC918D" w14:textId="789263E0" w:rsidR="00282CAE" w:rsidRPr="00A6668F" w:rsidRDefault="00FE310C" w:rsidP="00363B8B">
      <w:pPr>
        <w:pStyle w:val="ListParagraph"/>
        <w:numPr>
          <w:ilvl w:val="0"/>
          <w:numId w:val="8"/>
        </w:numPr>
        <w:rPr>
          <w:sz w:val="24"/>
          <w:szCs w:val="24"/>
          <w:u w:val="single"/>
        </w:rPr>
      </w:pPr>
      <w:r w:rsidRPr="00A6668F">
        <w:rPr>
          <w:sz w:val="24"/>
          <w:szCs w:val="24"/>
        </w:rPr>
        <w:t>Flat roofs take longer to build and install meaning they cost more to install.</w:t>
      </w:r>
    </w:p>
    <w:p w14:paraId="0049BF8E" w14:textId="4D428923" w:rsidR="00FE310C" w:rsidRPr="00A6668F" w:rsidRDefault="008F2784" w:rsidP="00FE310C">
      <w:pPr>
        <w:pStyle w:val="ListParagraph"/>
        <w:rPr>
          <w:sz w:val="24"/>
          <w:szCs w:val="24"/>
          <w:u w:val="single"/>
        </w:rPr>
      </w:pPr>
      <w:r w:rsidRPr="00A6668F">
        <w:rPr>
          <w:sz w:val="24"/>
          <w:szCs w:val="24"/>
          <w:u w:val="single"/>
        </w:rPr>
        <w:t>(EBRoofing.ie/about, n.d.)</w:t>
      </w:r>
    </w:p>
    <w:p w14:paraId="14870887" w14:textId="698E0086" w:rsidR="00BB6A60" w:rsidRDefault="00811371" w:rsidP="00BB6A60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3.0 Off site construction</w:t>
      </w:r>
    </w:p>
    <w:p w14:paraId="6CDD3BF0" w14:textId="28748577" w:rsidR="00F8037C" w:rsidRPr="00A6668F" w:rsidRDefault="00E00AFC" w:rsidP="00BB6A60">
      <w:pPr>
        <w:rPr>
          <w:sz w:val="24"/>
          <w:szCs w:val="24"/>
        </w:rPr>
      </w:pPr>
      <w:r w:rsidRPr="00A6668F">
        <w:rPr>
          <w:sz w:val="24"/>
          <w:szCs w:val="24"/>
        </w:rPr>
        <w:t xml:space="preserve">Off site construction </w:t>
      </w:r>
      <w:r w:rsidR="002D3B8E" w:rsidRPr="00A6668F">
        <w:rPr>
          <w:sz w:val="24"/>
          <w:szCs w:val="24"/>
        </w:rPr>
        <w:t>is a</w:t>
      </w:r>
      <w:r w:rsidR="008E7C07" w:rsidRPr="00A6668F">
        <w:rPr>
          <w:sz w:val="24"/>
          <w:szCs w:val="24"/>
        </w:rPr>
        <w:t xml:space="preserve"> process where the </w:t>
      </w:r>
      <w:r w:rsidR="006D445E" w:rsidRPr="00A6668F">
        <w:rPr>
          <w:sz w:val="24"/>
          <w:szCs w:val="24"/>
        </w:rPr>
        <w:t>components that will be installed will be constructed in another location</w:t>
      </w:r>
      <w:r w:rsidR="00FB51B3" w:rsidRPr="00A6668F">
        <w:rPr>
          <w:sz w:val="24"/>
          <w:szCs w:val="24"/>
        </w:rPr>
        <w:t xml:space="preserve">. </w:t>
      </w:r>
      <w:r w:rsidR="00A25548" w:rsidRPr="00A6668F">
        <w:rPr>
          <w:sz w:val="24"/>
          <w:szCs w:val="24"/>
        </w:rPr>
        <w:t xml:space="preserve">This involves the planning, </w:t>
      </w:r>
      <w:r w:rsidR="008D4AA2" w:rsidRPr="00A6668F">
        <w:rPr>
          <w:sz w:val="24"/>
          <w:szCs w:val="24"/>
        </w:rPr>
        <w:t>design,</w:t>
      </w:r>
      <w:r w:rsidR="00302F3B" w:rsidRPr="00A6668F">
        <w:rPr>
          <w:sz w:val="24"/>
          <w:szCs w:val="24"/>
        </w:rPr>
        <w:t xml:space="preserve"> and manufacturing of the components before assembling and </w:t>
      </w:r>
      <w:r w:rsidR="00FB053C" w:rsidRPr="00A6668F">
        <w:rPr>
          <w:sz w:val="24"/>
          <w:szCs w:val="24"/>
        </w:rPr>
        <w:t>transporting to the site where it will be installed</w:t>
      </w:r>
      <w:r w:rsidR="00E04CB8" w:rsidRPr="00A6668F">
        <w:rPr>
          <w:sz w:val="20"/>
          <w:szCs w:val="20"/>
        </w:rPr>
        <w:t xml:space="preserve"> </w:t>
      </w:r>
      <w:r w:rsidR="00E04CB8" w:rsidRPr="00A6668F">
        <w:rPr>
          <w:sz w:val="24"/>
          <w:szCs w:val="24"/>
        </w:rPr>
        <w:t>(Designingbuildings.co.uk, 2017)</w:t>
      </w:r>
      <w:r w:rsidR="00FB053C" w:rsidRPr="00A6668F">
        <w:rPr>
          <w:sz w:val="24"/>
          <w:szCs w:val="24"/>
        </w:rPr>
        <w:t>.</w:t>
      </w:r>
    </w:p>
    <w:p w14:paraId="646BA834" w14:textId="30AA1345" w:rsidR="00496AD1" w:rsidRDefault="00811371" w:rsidP="00BB6A60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3.</w:t>
      </w:r>
      <w:r w:rsidR="006D6644">
        <w:rPr>
          <w:sz w:val="28"/>
          <w:szCs w:val="28"/>
          <w:u w:val="single"/>
        </w:rPr>
        <w:t>1</w:t>
      </w:r>
      <w:r>
        <w:rPr>
          <w:sz w:val="28"/>
          <w:szCs w:val="28"/>
          <w:u w:val="single"/>
        </w:rPr>
        <w:t xml:space="preserve"> 4 Categories of</w:t>
      </w:r>
      <w:r w:rsidR="00D67A91">
        <w:rPr>
          <w:sz w:val="28"/>
          <w:szCs w:val="28"/>
          <w:u w:val="single"/>
        </w:rPr>
        <w:t xml:space="preserve"> Off-</w:t>
      </w:r>
      <w:r>
        <w:rPr>
          <w:sz w:val="28"/>
          <w:szCs w:val="28"/>
          <w:u w:val="single"/>
        </w:rPr>
        <w:t xml:space="preserve">site construction </w:t>
      </w:r>
      <w:bookmarkEnd w:id="0"/>
    </w:p>
    <w:p w14:paraId="6B5F7E87" w14:textId="2BB40B0C" w:rsidR="00FB053C" w:rsidRPr="00A6668F" w:rsidRDefault="00DC42F8" w:rsidP="00BB6A60">
      <w:pPr>
        <w:rPr>
          <w:sz w:val="24"/>
          <w:szCs w:val="24"/>
        </w:rPr>
      </w:pPr>
      <w:r w:rsidRPr="00A6668F">
        <w:rPr>
          <w:sz w:val="24"/>
          <w:szCs w:val="24"/>
        </w:rPr>
        <w:t xml:space="preserve">There are </w:t>
      </w:r>
      <w:r w:rsidR="00D67A91" w:rsidRPr="00A6668F">
        <w:rPr>
          <w:sz w:val="24"/>
          <w:szCs w:val="24"/>
        </w:rPr>
        <w:t xml:space="preserve">4 main types of off-site </w:t>
      </w:r>
      <w:r w:rsidR="008D4AA2" w:rsidRPr="00A6668F">
        <w:rPr>
          <w:sz w:val="24"/>
          <w:szCs w:val="24"/>
        </w:rPr>
        <w:t>construction. Those are</w:t>
      </w:r>
      <w:r w:rsidR="007D4595" w:rsidRPr="00A6668F">
        <w:rPr>
          <w:sz w:val="24"/>
          <w:szCs w:val="24"/>
        </w:rPr>
        <w:t xml:space="preserve">: Volumetric construction, Hybrid construction, Panelised </w:t>
      </w:r>
      <w:r w:rsidR="00E13383" w:rsidRPr="00A6668F">
        <w:rPr>
          <w:sz w:val="24"/>
          <w:szCs w:val="24"/>
        </w:rPr>
        <w:t>construction,</w:t>
      </w:r>
      <w:r w:rsidR="007D4595" w:rsidRPr="00A6668F">
        <w:rPr>
          <w:sz w:val="24"/>
          <w:szCs w:val="24"/>
        </w:rPr>
        <w:t xml:space="preserve"> and </w:t>
      </w:r>
      <w:r w:rsidR="00E13383" w:rsidRPr="00A6668F">
        <w:rPr>
          <w:sz w:val="24"/>
          <w:szCs w:val="24"/>
        </w:rPr>
        <w:t>Sub-assemblies</w:t>
      </w:r>
      <w:r w:rsidR="008A1BD4" w:rsidRPr="00A6668F">
        <w:rPr>
          <w:sz w:val="24"/>
          <w:szCs w:val="24"/>
        </w:rPr>
        <w:t xml:space="preserve"> (The Constructor, 2020).</w:t>
      </w:r>
    </w:p>
    <w:p w14:paraId="6C38E460" w14:textId="77777777" w:rsidR="00DC04CE" w:rsidRPr="00A6668F" w:rsidRDefault="00E13383" w:rsidP="00BB6A60">
      <w:pPr>
        <w:rPr>
          <w:sz w:val="24"/>
          <w:szCs w:val="24"/>
        </w:rPr>
      </w:pPr>
      <w:r w:rsidRPr="00A6668F">
        <w:rPr>
          <w:sz w:val="24"/>
          <w:szCs w:val="24"/>
        </w:rPr>
        <w:t xml:space="preserve">Volumetric construction is </w:t>
      </w:r>
      <w:r w:rsidR="004E746F" w:rsidRPr="00A6668F">
        <w:rPr>
          <w:sz w:val="24"/>
          <w:szCs w:val="24"/>
        </w:rPr>
        <w:t xml:space="preserve">where 3D units are constructed </w:t>
      </w:r>
      <w:r w:rsidR="0032318B" w:rsidRPr="00A6668F">
        <w:rPr>
          <w:sz w:val="24"/>
          <w:szCs w:val="24"/>
        </w:rPr>
        <w:t>at a factory and then brought to the site, where they are then bolted together</w:t>
      </w:r>
      <w:r w:rsidR="006930D6" w:rsidRPr="00A6668F">
        <w:rPr>
          <w:sz w:val="24"/>
          <w:szCs w:val="24"/>
        </w:rPr>
        <w:t xml:space="preserve">. Volumetric construction can </w:t>
      </w:r>
      <w:r w:rsidR="00B308D4" w:rsidRPr="00A6668F">
        <w:rPr>
          <w:sz w:val="24"/>
          <w:szCs w:val="24"/>
        </w:rPr>
        <w:t xml:space="preserve">be done with concrete, </w:t>
      </w:r>
      <w:r w:rsidR="0003688C" w:rsidRPr="00A6668F">
        <w:rPr>
          <w:sz w:val="24"/>
          <w:szCs w:val="24"/>
        </w:rPr>
        <w:t>steel,</w:t>
      </w:r>
      <w:r w:rsidR="00B308D4" w:rsidRPr="00A6668F">
        <w:rPr>
          <w:sz w:val="24"/>
          <w:szCs w:val="24"/>
        </w:rPr>
        <w:t xml:space="preserve"> or timber </w:t>
      </w:r>
      <w:r w:rsidR="0003688C" w:rsidRPr="00A6668F">
        <w:rPr>
          <w:sz w:val="24"/>
          <w:szCs w:val="24"/>
        </w:rPr>
        <w:t xml:space="preserve">and is also known as modular construction </w:t>
      </w:r>
      <w:bookmarkStart w:id="1" w:name="_Hlk102077912"/>
      <w:r w:rsidR="005E6C73" w:rsidRPr="00A6668F">
        <w:rPr>
          <w:sz w:val="24"/>
          <w:szCs w:val="24"/>
        </w:rPr>
        <w:t>(The Constructor, 2020)</w:t>
      </w:r>
      <w:r w:rsidR="005E6C73" w:rsidRPr="00A6668F">
        <w:rPr>
          <w:sz w:val="24"/>
          <w:szCs w:val="24"/>
        </w:rPr>
        <w:t>.</w:t>
      </w:r>
      <w:bookmarkEnd w:id="1"/>
    </w:p>
    <w:p w14:paraId="0A30E315" w14:textId="1A324653" w:rsidR="005E6C73" w:rsidRPr="00A6668F" w:rsidRDefault="00DC04CE" w:rsidP="00BB6A60">
      <w:pPr>
        <w:rPr>
          <w:sz w:val="24"/>
          <w:szCs w:val="24"/>
        </w:rPr>
      </w:pPr>
      <w:r w:rsidRPr="00A6668F">
        <w:rPr>
          <w:sz w:val="24"/>
          <w:szCs w:val="24"/>
        </w:rPr>
        <w:t>P</w:t>
      </w:r>
      <w:r w:rsidR="00793D83" w:rsidRPr="00A6668F">
        <w:rPr>
          <w:sz w:val="24"/>
          <w:szCs w:val="24"/>
        </w:rPr>
        <w:t>anelised</w:t>
      </w:r>
      <w:r w:rsidR="00625818" w:rsidRPr="00A6668F">
        <w:rPr>
          <w:sz w:val="24"/>
          <w:szCs w:val="24"/>
        </w:rPr>
        <w:t xml:space="preserve"> construction is </w:t>
      </w:r>
      <w:r w:rsidR="003D58BD" w:rsidRPr="00A6668F">
        <w:rPr>
          <w:sz w:val="24"/>
          <w:szCs w:val="24"/>
        </w:rPr>
        <w:t xml:space="preserve">when flat panel units are constructed in a factory </w:t>
      </w:r>
      <w:r w:rsidR="00855E12" w:rsidRPr="00A6668F">
        <w:rPr>
          <w:sz w:val="24"/>
          <w:szCs w:val="24"/>
        </w:rPr>
        <w:t xml:space="preserve">and then brought onto site to be assembled as 3D structures. This type of </w:t>
      </w:r>
      <w:r w:rsidR="004D6B9F" w:rsidRPr="00A6668F">
        <w:rPr>
          <w:sz w:val="24"/>
          <w:szCs w:val="24"/>
        </w:rPr>
        <w:t>off-site construction can include the use of insulated panels, timber, light</w:t>
      </w:r>
      <w:r w:rsidR="00B855AE" w:rsidRPr="00A6668F">
        <w:rPr>
          <w:sz w:val="24"/>
          <w:szCs w:val="24"/>
        </w:rPr>
        <w:t xml:space="preserve"> gauge steel or concrete</w:t>
      </w:r>
      <w:r w:rsidR="00FA0994" w:rsidRPr="00A6668F">
        <w:rPr>
          <w:sz w:val="24"/>
          <w:szCs w:val="24"/>
        </w:rPr>
        <w:t xml:space="preserve">. Some examples of components made from </w:t>
      </w:r>
      <w:r w:rsidR="005F6900" w:rsidRPr="00A6668F">
        <w:rPr>
          <w:sz w:val="24"/>
          <w:szCs w:val="24"/>
        </w:rPr>
        <w:t xml:space="preserve">panelised construction are windows, insulation, and timber frames </w:t>
      </w:r>
      <w:r w:rsidR="005F6900" w:rsidRPr="00A6668F">
        <w:rPr>
          <w:sz w:val="24"/>
          <w:szCs w:val="24"/>
        </w:rPr>
        <w:t>(The Constructor, 2020).</w:t>
      </w:r>
    </w:p>
    <w:p w14:paraId="6E366A56" w14:textId="095B16F8" w:rsidR="003D2A56" w:rsidRPr="00A6668F" w:rsidRDefault="003D2A56" w:rsidP="00A6668F">
      <w:pPr>
        <w:rPr>
          <w:sz w:val="28"/>
          <w:szCs w:val="28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r w:rsidR="00DC04CE" w:rsidRPr="00A6668F">
        <w:rPr>
          <w:rFonts w:ascii="Calibri" w:hAnsi="Calibri" w:cs="Calibri"/>
          <w:color w:val="000000"/>
          <w:sz w:val="24"/>
          <w:szCs w:val="24"/>
        </w:rPr>
        <w:t xml:space="preserve">Hybrid construction is a combination of volumetric </w:t>
      </w:r>
      <w:r w:rsidR="00E35E04" w:rsidRPr="00A6668F">
        <w:rPr>
          <w:rFonts w:ascii="Calibri" w:hAnsi="Calibri" w:cs="Calibri"/>
          <w:color w:val="000000"/>
          <w:sz w:val="24"/>
          <w:szCs w:val="24"/>
        </w:rPr>
        <w:t>construction and panel construction, hence the name.</w:t>
      </w:r>
      <w:r w:rsidR="00883A27" w:rsidRPr="00A6668F">
        <w:rPr>
          <w:rFonts w:ascii="Calibri" w:hAnsi="Calibri" w:cs="Calibri"/>
          <w:color w:val="000000"/>
          <w:sz w:val="24"/>
          <w:szCs w:val="24"/>
        </w:rPr>
        <w:t xml:space="preserve"> hybrid construction is usually used for high </w:t>
      </w:r>
      <w:r w:rsidR="001A2619" w:rsidRPr="00A6668F">
        <w:rPr>
          <w:rFonts w:ascii="Calibri" w:hAnsi="Calibri" w:cs="Calibri"/>
          <w:color w:val="000000"/>
          <w:sz w:val="24"/>
          <w:szCs w:val="24"/>
        </w:rPr>
        <w:t>serviced areas like bathrooms or kitchens and are completed as “pods” that are completed in factory and then transferred to the site as one complete structure</w:t>
      </w:r>
      <w:r w:rsidR="00A6668F" w:rsidRPr="00A6668F">
        <w:rPr>
          <w:rFonts w:ascii="Calibri" w:hAnsi="Calibri" w:cs="Calibri"/>
          <w:color w:val="000000"/>
          <w:sz w:val="24"/>
          <w:szCs w:val="24"/>
        </w:rPr>
        <w:t xml:space="preserve"> </w:t>
      </w:r>
      <w:r w:rsidR="00A6668F" w:rsidRPr="00A6668F">
        <w:rPr>
          <w:sz w:val="24"/>
          <w:szCs w:val="24"/>
        </w:rPr>
        <w:t>(The Constructor, 2020).</w:t>
      </w:r>
    </w:p>
    <w:p w14:paraId="01C098DA" w14:textId="6F593267" w:rsidR="0052302B" w:rsidRPr="00725B21" w:rsidRDefault="00725B21" w:rsidP="00BB6A60">
      <w:pPr>
        <w:rPr>
          <w:noProof/>
          <w:sz w:val="24"/>
          <w:szCs w:val="24"/>
        </w:rPr>
      </w:pPr>
      <w:r w:rsidRPr="00725B21">
        <w:rPr>
          <w:noProof/>
          <w:sz w:val="24"/>
          <w:szCs w:val="24"/>
        </w:rPr>
        <w:lastRenderedPageBreak/>
        <w:t>Sub-assemblies</w:t>
      </w:r>
      <w:r w:rsidR="00F93163">
        <w:rPr>
          <w:noProof/>
          <w:sz w:val="24"/>
          <w:szCs w:val="24"/>
        </w:rPr>
        <w:t xml:space="preserve"> is </w:t>
      </w:r>
      <w:r w:rsidR="00AA68D0">
        <w:rPr>
          <w:noProof/>
          <w:sz w:val="24"/>
          <w:szCs w:val="24"/>
        </w:rPr>
        <w:t>when smaller components of a building are built at a factory and then brought to the ste to be permanently installed. Examples of sub</w:t>
      </w:r>
      <w:r w:rsidR="008D18B2">
        <w:rPr>
          <w:noProof/>
          <w:sz w:val="24"/>
          <w:szCs w:val="24"/>
        </w:rPr>
        <w:t>-assemblies</w:t>
      </w:r>
      <w:r w:rsidR="00D57720">
        <w:rPr>
          <w:noProof/>
          <w:sz w:val="24"/>
          <w:szCs w:val="24"/>
        </w:rPr>
        <w:t xml:space="preserve"> include staircases, trusses</w:t>
      </w:r>
      <w:r w:rsidR="00A6668F">
        <w:rPr>
          <w:noProof/>
          <w:sz w:val="24"/>
          <w:szCs w:val="24"/>
        </w:rPr>
        <w:t xml:space="preserve">, and precast beams or columns </w:t>
      </w:r>
      <w:r w:rsidR="00A6668F" w:rsidRPr="00A6668F">
        <w:rPr>
          <w:noProof/>
          <w:sz w:val="24"/>
          <w:szCs w:val="24"/>
        </w:rPr>
        <w:t>(The Constructor, 2020).</w:t>
      </w:r>
    </w:p>
    <w:p w14:paraId="7500926C" w14:textId="77777777" w:rsidR="00E04CB8" w:rsidRDefault="00E04CB8" w:rsidP="00BB6A60">
      <w:pPr>
        <w:rPr>
          <w:noProof/>
        </w:rPr>
      </w:pPr>
    </w:p>
    <w:p w14:paraId="76DD3E43" w14:textId="77777777" w:rsidR="00E04CB8" w:rsidRDefault="00E04CB8" w:rsidP="00BB6A60">
      <w:pPr>
        <w:rPr>
          <w:noProof/>
        </w:rPr>
      </w:pPr>
    </w:p>
    <w:p w14:paraId="4A30198D" w14:textId="77777777" w:rsidR="00E04CB8" w:rsidRDefault="00E04CB8" w:rsidP="00BB6A60">
      <w:pPr>
        <w:rPr>
          <w:noProof/>
        </w:rPr>
      </w:pPr>
    </w:p>
    <w:p w14:paraId="6B18A506" w14:textId="77777777" w:rsidR="00E04CB8" w:rsidRDefault="00E04CB8" w:rsidP="00BB6A60">
      <w:pPr>
        <w:rPr>
          <w:noProof/>
        </w:rPr>
      </w:pPr>
    </w:p>
    <w:p w14:paraId="6228FFC3" w14:textId="77777777" w:rsidR="00E04CB8" w:rsidRDefault="00E04CB8" w:rsidP="00BB6A60">
      <w:pPr>
        <w:rPr>
          <w:noProof/>
        </w:rPr>
      </w:pPr>
    </w:p>
    <w:p w14:paraId="67C8B0EB" w14:textId="77777777" w:rsidR="00A6668F" w:rsidRDefault="00A6668F" w:rsidP="00BB6A60">
      <w:pPr>
        <w:rPr>
          <w:noProof/>
        </w:rPr>
      </w:pPr>
    </w:p>
    <w:p w14:paraId="168D2F88" w14:textId="77777777" w:rsidR="00A6668F" w:rsidRDefault="00A6668F" w:rsidP="00BB6A60">
      <w:pPr>
        <w:rPr>
          <w:noProof/>
        </w:rPr>
      </w:pPr>
    </w:p>
    <w:p w14:paraId="61309557" w14:textId="77777777" w:rsidR="00A6668F" w:rsidRDefault="00A6668F" w:rsidP="00BB6A60">
      <w:pPr>
        <w:rPr>
          <w:noProof/>
        </w:rPr>
      </w:pPr>
    </w:p>
    <w:p w14:paraId="261ABB88" w14:textId="77777777" w:rsidR="00A6668F" w:rsidRDefault="00A6668F" w:rsidP="00BB6A60">
      <w:pPr>
        <w:rPr>
          <w:noProof/>
        </w:rPr>
      </w:pPr>
    </w:p>
    <w:p w14:paraId="0FAED34E" w14:textId="77777777" w:rsidR="00A6668F" w:rsidRDefault="00A6668F" w:rsidP="00BB6A60">
      <w:pPr>
        <w:rPr>
          <w:noProof/>
        </w:rPr>
      </w:pPr>
    </w:p>
    <w:p w14:paraId="621D8FB7" w14:textId="77777777" w:rsidR="00A6668F" w:rsidRDefault="00A6668F" w:rsidP="00BB6A60">
      <w:pPr>
        <w:rPr>
          <w:noProof/>
        </w:rPr>
      </w:pPr>
    </w:p>
    <w:p w14:paraId="00768A00" w14:textId="77777777" w:rsidR="00A6668F" w:rsidRDefault="00A6668F" w:rsidP="00BB6A60">
      <w:pPr>
        <w:rPr>
          <w:noProof/>
        </w:rPr>
      </w:pPr>
    </w:p>
    <w:p w14:paraId="260F1458" w14:textId="77777777" w:rsidR="00A6668F" w:rsidRDefault="00A6668F" w:rsidP="00BB6A60">
      <w:pPr>
        <w:rPr>
          <w:noProof/>
        </w:rPr>
      </w:pPr>
    </w:p>
    <w:p w14:paraId="3CC91B74" w14:textId="77777777" w:rsidR="00A6668F" w:rsidRDefault="00A6668F" w:rsidP="00BB6A60">
      <w:pPr>
        <w:rPr>
          <w:noProof/>
        </w:rPr>
      </w:pPr>
    </w:p>
    <w:p w14:paraId="4ADBE44F" w14:textId="77777777" w:rsidR="00A6668F" w:rsidRDefault="00A6668F" w:rsidP="00BB6A60">
      <w:pPr>
        <w:rPr>
          <w:noProof/>
        </w:rPr>
      </w:pPr>
    </w:p>
    <w:p w14:paraId="5A77EE2B" w14:textId="77777777" w:rsidR="00A6668F" w:rsidRDefault="00A6668F" w:rsidP="00BB6A60">
      <w:pPr>
        <w:rPr>
          <w:noProof/>
        </w:rPr>
      </w:pPr>
    </w:p>
    <w:p w14:paraId="7755AD2B" w14:textId="77777777" w:rsidR="00A6668F" w:rsidRDefault="00A6668F" w:rsidP="00BB6A60">
      <w:pPr>
        <w:rPr>
          <w:noProof/>
        </w:rPr>
      </w:pPr>
    </w:p>
    <w:p w14:paraId="58EC5ED0" w14:textId="77777777" w:rsidR="00A6668F" w:rsidRDefault="00A6668F" w:rsidP="00BB6A60">
      <w:pPr>
        <w:rPr>
          <w:noProof/>
        </w:rPr>
      </w:pPr>
    </w:p>
    <w:p w14:paraId="7A99E025" w14:textId="77777777" w:rsidR="00A6668F" w:rsidRDefault="00A6668F" w:rsidP="00BB6A60">
      <w:pPr>
        <w:rPr>
          <w:noProof/>
        </w:rPr>
      </w:pPr>
    </w:p>
    <w:p w14:paraId="2B95CEA4" w14:textId="77777777" w:rsidR="00A6668F" w:rsidRDefault="00A6668F" w:rsidP="00BB6A60">
      <w:pPr>
        <w:rPr>
          <w:noProof/>
        </w:rPr>
      </w:pPr>
    </w:p>
    <w:p w14:paraId="09CBEF38" w14:textId="77777777" w:rsidR="00A6668F" w:rsidRDefault="00A6668F" w:rsidP="00BB6A60">
      <w:pPr>
        <w:rPr>
          <w:noProof/>
        </w:rPr>
      </w:pPr>
    </w:p>
    <w:p w14:paraId="2521C857" w14:textId="77777777" w:rsidR="00A6668F" w:rsidRDefault="00A6668F" w:rsidP="00BB6A60">
      <w:pPr>
        <w:rPr>
          <w:noProof/>
        </w:rPr>
      </w:pPr>
    </w:p>
    <w:p w14:paraId="1B4E6720" w14:textId="77777777" w:rsidR="00A6668F" w:rsidRDefault="00A6668F" w:rsidP="00BB6A60">
      <w:pPr>
        <w:rPr>
          <w:noProof/>
        </w:rPr>
      </w:pPr>
    </w:p>
    <w:p w14:paraId="5F275D6B" w14:textId="77777777" w:rsidR="00A6668F" w:rsidRDefault="00A6668F" w:rsidP="00BB6A60">
      <w:pPr>
        <w:rPr>
          <w:noProof/>
        </w:rPr>
      </w:pPr>
    </w:p>
    <w:p w14:paraId="29063BFB" w14:textId="77777777" w:rsidR="00A6668F" w:rsidRDefault="00A6668F" w:rsidP="00BB6A60">
      <w:pPr>
        <w:rPr>
          <w:noProof/>
        </w:rPr>
      </w:pPr>
    </w:p>
    <w:p w14:paraId="54AA8B0A" w14:textId="77777777" w:rsidR="00E04CB8" w:rsidRDefault="00E04CB8" w:rsidP="00BB6A60">
      <w:pPr>
        <w:rPr>
          <w:noProof/>
        </w:rPr>
      </w:pPr>
    </w:p>
    <w:p w14:paraId="28B54442" w14:textId="77777777" w:rsidR="00E04CB8" w:rsidRDefault="00E04CB8" w:rsidP="00BB6A60">
      <w:pPr>
        <w:rPr>
          <w:noProof/>
        </w:rPr>
      </w:pPr>
    </w:p>
    <w:p w14:paraId="4B40C6F3" w14:textId="77777777" w:rsidR="00E04CB8" w:rsidRDefault="00E04CB8" w:rsidP="00BB6A60">
      <w:pPr>
        <w:rPr>
          <w:noProof/>
        </w:rPr>
      </w:pPr>
    </w:p>
    <w:p w14:paraId="792F6298" w14:textId="3C0D446B" w:rsidR="00E04CB8" w:rsidRPr="00CF78DE" w:rsidRDefault="00E04CB8" w:rsidP="00BB6A60">
      <w:pPr>
        <w:rPr>
          <w:noProof/>
          <w:sz w:val="28"/>
          <w:szCs w:val="28"/>
          <w:u w:val="single"/>
        </w:rPr>
      </w:pPr>
      <w:r w:rsidRPr="00CF78DE">
        <w:rPr>
          <w:noProof/>
          <w:sz w:val="28"/>
          <w:szCs w:val="28"/>
          <w:u w:val="single"/>
        </w:rPr>
        <w:lastRenderedPageBreak/>
        <w:t>References</w:t>
      </w:r>
    </w:p>
    <w:p w14:paraId="584EC8B7" w14:textId="280DCC13" w:rsidR="004C6E86" w:rsidRPr="00CF78DE" w:rsidRDefault="004C6E86" w:rsidP="004C6E86">
      <w:pPr>
        <w:rPr>
          <w:sz w:val="24"/>
          <w:szCs w:val="24"/>
        </w:rPr>
      </w:pPr>
      <w:r w:rsidRPr="00CF78DE">
        <w:rPr>
          <w:sz w:val="24"/>
          <w:szCs w:val="24"/>
        </w:rPr>
        <w:t xml:space="preserve">Designingbuildings.co.uk. (2017). Off-site construction - Designing Buildings Wiki. [online] Available at: </w:t>
      </w:r>
      <w:hyperlink r:id="rId11" w:history="1">
        <w:r w:rsidR="00883700" w:rsidRPr="00CF78DE">
          <w:rPr>
            <w:rStyle w:val="Hyperlink"/>
            <w:sz w:val="24"/>
            <w:szCs w:val="24"/>
          </w:rPr>
          <w:t>https://www.designingbuildings.co.uk/wiki/Off-site_construction</w:t>
        </w:r>
      </w:hyperlink>
      <w:r w:rsidRPr="00CF78DE">
        <w:rPr>
          <w:sz w:val="24"/>
          <w:szCs w:val="24"/>
        </w:rPr>
        <w:t>.</w:t>
      </w:r>
    </w:p>
    <w:p w14:paraId="1AF629BC" w14:textId="3EDC3922" w:rsidR="004B58B6" w:rsidRPr="00CF78DE" w:rsidRDefault="004B58B6" w:rsidP="004B58B6">
      <w:pPr>
        <w:rPr>
          <w:sz w:val="24"/>
          <w:szCs w:val="24"/>
        </w:rPr>
      </w:pPr>
      <w:r w:rsidRPr="00CF78DE">
        <w:rPr>
          <w:sz w:val="24"/>
          <w:szCs w:val="24"/>
        </w:rPr>
        <w:t xml:space="preserve">Aber Roof Truss. (2021). Roof Truss - 10 Key Benefits of Trusses. [online] Available at: </w:t>
      </w:r>
      <w:hyperlink r:id="rId12" w:history="1">
        <w:r w:rsidRPr="00CF78DE">
          <w:rPr>
            <w:rStyle w:val="Hyperlink"/>
            <w:sz w:val="24"/>
            <w:szCs w:val="24"/>
          </w:rPr>
          <w:t>https://www.aberrooftruss.co.uk/10-key-benefits-of-roof-trusses/</w:t>
        </w:r>
      </w:hyperlink>
    </w:p>
    <w:p w14:paraId="47190B2D" w14:textId="6BE3BDD3" w:rsidR="004B58B6" w:rsidRPr="00CF78DE" w:rsidRDefault="004B58B6" w:rsidP="004B58B6">
      <w:pPr>
        <w:rPr>
          <w:sz w:val="24"/>
          <w:szCs w:val="24"/>
        </w:rPr>
      </w:pPr>
      <w:r w:rsidRPr="00CF78DE">
        <w:rPr>
          <w:sz w:val="24"/>
          <w:szCs w:val="24"/>
        </w:rPr>
        <w:t>[Accessed 28 Apr. 2022].</w:t>
      </w:r>
    </w:p>
    <w:p w14:paraId="7A050627" w14:textId="19EC45AF" w:rsidR="000D4750" w:rsidRPr="00CF78DE" w:rsidRDefault="000D4750" w:rsidP="000D4750">
      <w:pPr>
        <w:rPr>
          <w:sz w:val="24"/>
          <w:szCs w:val="24"/>
        </w:rPr>
      </w:pPr>
      <w:r w:rsidRPr="00CF78DE">
        <w:rPr>
          <w:sz w:val="24"/>
          <w:szCs w:val="24"/>
        </w:rPr>
        <w:t xml:space="preserve">Anon, (n.d.). 17 Key Advantages and Disadvantages of Timber Roof Trusses | Uses &amp; Benefits of Timber Roof Trusses – HPD TEAM. [online] Available at: </w:t>
      </w:r>
      <w:hyperlink r:id="rId13" w:history="1">
        <w:r w:rsidRPr="00CF78DE">
          <w:rPr>
            <w:rStyle w:val="Hyperlink"/>
            <w:sz w:val="24"/>
            <w:szCs w:val="24"/>
          </w:rPr>
          <w:t>https://www.hpdconsult.com/advantages-and-disadvantages-of-timber-roof-trusses/</w:t>
        </w:r>
      </w:hyperlink>
      <w:r w:rsidRPr="00CF78DE">
        <w:rPr>
          <w:sz w:val="24"/>
          <w:szCs w:val="24"/>
        </w:rPr>
        <w:t>.</w:t>
      </w:r>
    </w:p>
    <w:p w14:paraId="198D5730" w14:textId="138BEB0E" w:rsidR="007239BE" w:rsidRPr="00CF78DE" w:rsidRDefault="007239BE" w:rsidP="007239BE">
      <w:pPr>
        <w:rPr>
          <w:sz w:val="24"/>
          <w:szCs w:val="24"/>
        </w:rPr>
      </w:pPr>
      <w:proofErr w:type="spellStart"/>
      <w:r w:rsidRPr="00CF78DE">
        <w:rPr>
          <w:sz w:val="24"/>
          <w:szCs w:val="24"/>
        </w:rPr>
        <w:t>Wallbank</w:t>
      </w:r>
      <w:proofErr w:type="spellEnd"/>
      <w:r w:rsidRPr="00CF78DE">
        <w:rPr>
          <w:sz w:val="24"/>
          <w:szCs w:val="24"/>
        </w:rPr>
        <w:t xml:space="preserve">, Z. (2021). Top Five Advantages </w:t>
      </w:r>
      <w:proofErr w:type="gramStart"/>
      <w:r w:rsidRPr="00CF78DE">
        <w:rPr>
          <w:sz w:val="24"/>
          <w:szCs w:val="24"/>
        </w:rPr>
        <w:t>Of</w:t>
      </w:r>
      <w:proofErr w:type="gramEnd"/>
      <w:r w:rsidRPr="00CF78DE">
        <w:rPr>
          <w:sz w:val="24"/>
          <w:szCs w:val="24"/>
        </w:rPr>
        <w:t xml:space="preserve"> Using Steel Roofing Sheets. [online] Cardinal Steel. Available at: </w:t>
      </w:r>
      <w:hyperlink r:id="rId14" w:history="1">
        <w:r w:rsidRPr="00CF78DE">
          <w:rPr>
            <w:rStyle w:val="Hyperlink"/>
            <w:sz w:val="24"/>
            <w:szCs w:val="24"/>
          </w:rPr>
          <w:t>https://cardinalsteels.com/top-five-advantages-of-using-steel-roofing-sheets/</w:t>
        </w:r>
      </w:hyperlink>
      <w:r w:rsidRPr="00CF78DE">
        <w:rPr>
          <w:sz w:val="24"/>
          <w:szCs w:val="24"/>
        </w:rPr>
        <w:t>.</w:t>
      </w:r>
    </w:p>
    <w:p w14:paraId="3846933B" w14:textId="308DD88D" w:rsidR="00FF47D3" w:rsidRPr="00CF78DE" w:rsidRDefault="00FF47D3" w:rsidP="00FF47D3">
      <w:pPr>
        <w:rPr>
          <w:sz w:val="24"/>
          <w:szCs w:val="24"/>
        </w:rPr>
      </w:pPr>
      <w:r w:rsidRPr="00CF78DE">
        <w:rPr>
          <w:sz w:val="24"/>
          <w:szCs w:val="24"/>
        </w:rPr>
        <w:t xml:space="preserve">www.icrroofingcorp.com. (n.d.). Blog | Advantages &amp; Disadvantages of Using Metal Roofing Sheet System. [online] Available at: </w:t>
      </w:r>
      <w:hyperlink r:id="rId15" w:history="1">
        <w:r w:rsidRPr="00CF78DE">
          <w:rPr>
            <w:rStyle w:val="Hyperlink"/>
            <w:sz w:val="24"/>
            <w:szCs w:val="24"/>
          </w:rPr>
          <w:t>https://www.icrroofingcorp.com/blog/2017/advantages-disadvantages-of-using-metal-roofing-sheet-system.html</w:t>
        </w:r>
      </w:hyperlink>
      <w:r w:rsidRPr="00CF78DE">
        <w:rPr>
          <w:sz w:val="24"/>
          <w:szCs w:val="24"/>
        </w:rPr>
        <w:t>.</w:t>
      </w:r>
    </w:p>
    <w:p w14:paraId="6CCB127E" w14:textId="7116FE06" w:rsidR="00B62E72" w:rsidRPr="00CF78DE" w:rsidRDefault="00B62E72" w:rsidP="00B62E72">
      <w:pPr>
        <w:rPr>
          <w:sz w:val="24"/>
          <w:szCs w:val="24"/>
        </w:rPr>
      </w:pPr>
      <w:r w:rsidRPr="00CF78DE">
        <w:rPr>
          <w:sz w:val="24"/>
          <w:szCs w:val="24"/>
        </w:rPr>
        <w:t xml:space="preserve">EBRoofing.ie/about (n.d.). EB Roofing - Best Roofers Services in Dublin. [online] ebroofing.ie. Available at: </w:t>
      </w:r>
      <w:hyperlink r:id="rId16" w:history="1">
        <w:r w:rsidRPr="00CF78DE">
          <w:rPr>
            <w:rStyle w:val="Hyperlink"/>
            <w:sz w:val="24"/>
            <w:szCs w:val="24"/>
          </w:rPr>
          <w:t>https://ebroofing.ie/flat-roof-or-sloped-roof-advantages-and-disadvantages</w:t>
        </w:r>
      </w:hyperlink>
    </w:p>
    <w:p w14:paraId="00ED63F5" w14:textId="03444300" w:rsidR="00B62E72" w:rsidRPr="00CF78DE" w:rsidRDefault="00B62E72" w:rsidP="00B62E72">
      <w:pPr>
        <w:rPr>
          <w:sz w:val="24"/>
          <w:szCs w:val="24"/>
        </w:rPr>
      </w:pPr>
      <w:r w:rsidRPr="00CF78DE">
        <w:rPr>
          <w:sz w:val="24"/>
          <w:szCs w:val="24"/>
        </w:rPr>
        <w:t>[Accessed 28 Apr. 2022].</w:t>
      </w:r>
    </w:p>
    <w:p w14:paraId="2E204BFA" w14:textId="77777777" w:rsidR="00B62E72" w:rsidRPr="00CF78DE" w:rsidRDefault="00B62E72" w:rsidP="00B62E72">
      <w:pPr>
        <w:rPr>
          <w:sz w:val="24"/>
          <w:szCs w:val="24"/>
        </w:rPr>
      </w:pPr>
    </w:p>
    <w:p w14:paraId="5743F35B" w14:textId="280F827A" w:rsidR="00FF47D3" w:rsidRPr="00CF78DE" w:rsidRDefault="00B62E72" w:rsidP="00B62E72">
      <w:pPr>
        <w:rPr>
          <w:sz w:val="24"/>
          <w:szCs w:val="24"/>
        </w:rPr>
      </w:pPr>
      <w:r w:rsidRPr="00CF78DE">
        <w:rPr>
          <w:sz w:val="24"/>
          <w:szCs w:val="24"/>
        </w:rPr>
        <w:t>‌</w:t>
      </w:r>
    </w:p>
    <w:p w14:paraId="068B07B8" w14:textId="77777777" w:rsidR="00FF47D3" w:rsidRPr="00CF78DE" w:rsidRDefault="00FF47D3" w:rsidP="00FF47D3">
      <w:pPr>
        <w:rPr>
          <w:sz w:val="24"/>
          <w:szCs w:val="24"/>
        </w:rPr>
      </w:pPr>
    </w:p>
    <w:p w14:paraId="30A4BAD2" w14:textId="1EB3C3AF" w:rsidR="007239BE" w:rsidRPr="00CF78DE" w:rsidRDefault="00FF47D3" w:rsidP="00FF47D3">
      <w:pPr>
        <w:rPr>
          <w:sz w:val="24"/>
          <w:szCs w:val="24"/>
        </w:rPr>
      </w:pPr>
      <w:r w:rsidRPr="00CF78DE">
        <w:rPr>
          <w:sz w:val="24"/>
          <w:szCs w:val="24"/>
        </w:rPr>
        <w:t>‌</w:t>
      </w:r>
    </w:p>
    <w:p w14:paraId="5E5698B7" w14:textId="77777777" w:rsidR="007239BE" w:rsidRPr="00CF78DE" w:rsidRDefault="007239BE" w:rsidP="007239BE">
      <w:pPr>
        <w:rPr>
          <w:sz w:val="24"/>
          <w:szCs w:val="24"/>
        </w:rPr>
      </w:pPr>
    </w:p>
    <w:p w14:paraId="4905E4A7" w14:textId="3B2D7AE0" w:rsidR="000D4750" w:rsidRPr="00CF78DE" w:rsidRDefault="007239BE" w:rsidP="007239BE">
      <w:pPr>
        <w:rPr>
          <w:sz w:val="24"/>
          <w:szCs w:val="24"/>
        </w:rPr>
      </w:pPr>
      <w:r w:rsidRPr="00CF78DE">
        <w:rPr>
          <w:sz w:val="24"/>
          <w:szCs w:val="24"/>
        </w:rPr>
        <w:t>‌</w:t>
      </w:r>
    </w:p>
    <w:p w14:paraId="2DCA0C84" w14:textId="77777777" w:rsidR="000D4750" w:rsidRPr="00CF78DE" w:rsidRDefault="000D4750" w:rsidP="000D4750">
      <w:pPr>
        <w:rPr>
          <w:sz w:val="24"/>
          <w:szCs w:val="24"/>
        </w:rPr>
      </w:pPr>
    </w:p>
    <w:p w14:paraId="26CE9863" w14:textId="3B4EF1A8" w:rsidR="004B58B6" w:rsidRPr="00CF78DE" w:rsidRDefault="000D4750" w:rsidP="000D4750">
      <w:pPr>
        <w:rPr>
          <w:sz w:val="24"/>
          <w:szCs w:val="24"/>
        </w:rPr>
      </w:pPr>
      <w:r w:rsidRPr="00CF78DE">
        <w:rPr>
          <w:sz w:val="24"/>
          <w:szCs w:val="24"/>
        </w:rPr>
        <w:t>‌</w:t>
      </w:r>
    </w:p>
    <w:p w14:paraId="6A1D1958" w14:textId="4282427C" w:rsidR="00E04CB8" w:rsidRPr="00CF78DE" w:rsidRDefault="00E04CB8" w:rsidP="004C6E86">
      <w:pPr>
        <w:rPr>
          <w:sz w:val="24"/>
          <w:szCs w:val="24"/>
        </w:rPr>
      </w:pPr>
    </w:p>
    <w:sectPr w:rsidR="00E04CB8" w:rsidRPr="00CF78DE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76B5C9" w14:textId="77777777" w:rsidR="00CF78DE" w:rsidRDefault="00CF78DE" w:rsidP="00CF78DE">
      <w:pPr>
        <w:spacing w:after="0" w:line="240" w:lineRule="auto"/>
      </w:pPr>
      <w:r>
        <w:separator/>
      </w:r>
    </w:p>
  </w:endnote>
  <w:endnote w:type="continuationSeparator" w:id="0">
    <w:p w14:paraId="339CC68F" w14:textId="77777777" w:rsidR="00CF78DE" w:rsidRDefault="00CF78DE" w:rsidP="00CF78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854320" w14:textId="77777777" w:rsidR="00CF78DE" w:rsidRDefault="00CF78DE" w:rsidP="00CF78DE">
      <w:pPr>
        <w:spacing w:after="0" w:line="240" w:lineRule="auto"/>
      </w:pPr>
      <w:r>
        <w:separator/>
      </w:r>
    </w:p>
  </w:footnote>
  <w:footnote w:type="continuationSeparator" w:id="0">
    <w:p w14:paraId="00E88E6D" w14:textId="77777777" w:rsidR="00CF78DE" w:rsidRDefault="00CF78DE" w:rsidP="00CF78D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8392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C966913" w14:textId="0AAF3EDE" w:rsidR="00CF78DE" w:rsidRDefault="00CF78DE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3394910" w14:textId="77777777" w:rsidR="00CF78DE" w:rsidRDefault="00CF78D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511E33"/>
    <w:multiLevelType w:val="hybridMultilevel"/>
    <w:tmpl w:val="A0E4D7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127EFB"/>
    <w:multiLevelType w:val="hybridMultilevel"/>
    <w:tmpl w:val="6450CF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CB7020"/>
    <w:multiLevelType w:val="multilevel"/>
    <w:tmpl w:val="B192B386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3" w15:restartNumberingAfterBreak="0">
    <w:nsid w:val="253C38E6"/>
    <w:multiLevelType w:val="multilevel"/>
    <w:tmpl w:val="2B7A351A"/>
    <w:lvl w:ilvl="0">
      <w:start w:val="1"/>
      <w:numFmt w:val="decimal"/>
      <w:lvlText w:val="%1.0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40" w:hanging="4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4" w15:restartNumberingAfterBreak="0">
    <w:nsid w:val="3A2E2E26"/>
    <w:multiLevelType w:val="hybridMultilevel"/>
    <w:tmpl w:val="3EA811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C056468"/>
    <w:multiLevelType w:val="hybridMultilevel"/>
    <w:tmpl w:val="68FCFA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AC83AB9"/>
    <w:multiLevelType w:val="hybridMultilevel"/>
    <w:tmpl w:val="F3D84A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28C28E6"/>
    <w:multiLevelType w:val="hybridMultilevel"/>
    <w:tmpl w:val="D9C644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07624998">
    <w:abstractNumId w:val="3"/>
  </w:num>
  <w:num w:numId="2" w16cid:durableId="1623874960">
    <w:abstractNumId w:val="2"/>
  </w:num>
  <w:num w:numId="3" w16cid:durableId="1696535015">
    <w:abstractNumId w:val="0"/>
  </w:num>
  <w:num w:numId="4" w16cid:durableId="1246375017">
    <w:abstractNumId w:val="6"/>
  </w:num>
  <w:num w:numId="5" w16cid:durableId="1216351380">
    <w:abstractNumId w:val="4"/>
  </w:num>
  <w:num w:numId="6" w16cid:durableId="1003506665">
    <w:abstractNumId w:val="7"/>
  </w:num>
  <w:num w:numId="7" w16cid:durableId="1057899534">
    <w:abstractNumId w:val="1"/>
  </w:num>
  <w:num w:numId="8" w16cid:durableId="80466604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0811"/>
    <w:rsid w:val="00007D6F"/>
    <w:rsid w:val="0003688C"/>
    <w:rsid w:val="00042F0E"/>
    <w:rsid w:val="000D4750"/>
    <w:rsid w:val="000E2BEF"/>
    <w:rsid w:val="0011534E"/>
    <w:rsid w:val="0014529A"/>
    <w:rsid w:val="00180811"/>
    <w:rsid w:val="0018106C"/>
    <w:rsid w:val="00186E3F"/>
    <w:rsid w:val="00197ABE"/>
    <w:rsid w:val="001A2619"/>
    <w:rsid w:val="001A77A1"/>
    <w:rsid w:val="001E32B8"/>
    <w:rsid w:val="001F51E2"/>
    <w:rsid w:val="00206936"/>
    <w:rsid w:val="00282CAE"/>
    <w:rsid w:val="0028390E"/>
    <w:rsid w:val="00285A27"/>
    <w:rsid w:val="00287D10"/>
    <w:rsid w:val="0029446B"/>
    <w:rsid w:val="002A7D4E"/>
    <w:rsid w:val="002B3A83"/>
    <w:rsid w:val="002C6CD0"/>
    <w:rsid w:val="002D3B8E"/>
    <w:rsid w:val="00302F3B"/>
    <w:rsid w:val="0032318B"/>
    <w:rsid w:val="0032606B"/>
    <w:rsid w:val="00363B8B"/>
    <w:rsid w:val="003D2A56"/>
    <w:rsid w:val="003D58BD"/>
    <w:rsid w:val="003E25D2"/>
    <w:rsid w:val="003F2129"/>
    <w:rsid w:val="00496AD1"/>
    <w:rsid w:val="004B58B6"/>
    <w:rsid w:val="004B73C0"/>
    <w:rsid w:val="004C6E86"/>
    <w:rsid w:val="004D6B9F"/>
    <w:rsid w:val="004E30C2"/>
    <w:rsid w:val="004E746F"/>
    <w:rsid w:val="004F4546"/>
    <w:rsid w:val="0052302B"/>
    <w:rsid w:val="00527C6E"/>
    <w:rsid w:val="00531637"/>
    <w:rsid w:val="00586427"/>
    <w:rsid w:val="005A4C82"/>
    <w:rsid w:val="005E6C73"/>
    <w:rsid w:val="005F6900"/>
    <w:rsid w:val="00625818"/>
    <w:rsid w:val="00634617"/>
    <w:rsid w:val="0064485E"/>
    <w:rsid w:val="00656A91"/>
    <w:rsid w:val="006704A2"/>
    <w:rsid w:val="006930D6"/>
    <w:rsid w:val="006A455A"/>
    <w:rsid w:val="006D445E"/>
    <w:rsid w:val="006D6644"/>
    <w:rsid w:val="007239BE"/>
    <w:rsid w:val="00725B21"/>
    <w:rsid w:val="007635C1"/>
    <w:rsid w:val="00777730"/>
    <w:rsid w:val="00787B9B"/>
    <w:rsid w:val="00793D83"/>
    <w:rsid w:val="007A5E33"/>
    <w:rsid w:val="007D4595"/>
    <w:rsid w:val="007E42AE"/>
    <w:rsid w:val="00801C72"/>
    <w:rsid w:val="00811371"/>
    <w:rsid w:val="00824AC0"/>
    <w:rsid w:val="008415D9"/>
    <w:rsid w:val="00855E12"/>
    <w:rsid w:val="00883700"/>
    <w:rsid w:val="00883A27"/>
    <w:rsid w:val="00885217"/>
    <w:rsid w:val="008A1BD4"/>
    <w:rsid w:val="008C3E64"/>
    <w:rsid w:val="008D18B2"/>
    <w:rsid w:val="008D4AA2"/>
    <w:rsid w:val="008D73AA"/>
    <w:rsid w:val="008E1BE8"/>
    <w:rsid w:val="008E7C07"/>
    <w:rsid w:val="008F2784"/>
    <w:rsid w:val="00913661"/>
    <w:rsid w:val="00943A72"/>
    <w:rsid w:val="00981114"/>
    <w:rsid w:val="00994394"/>
    <w:rsid w:val="009E118D"/>
    <w:rsid w:val="00A25548"/>
    <w:rsid w:val="00A64195"/>
    <w:rsid w:val="00A6668F"/>
    <w:rsid w:val="00A7457A"/>
    <w:rsid w:val="00A84BEB"/>
    <w:rsid w:val="00A90DCC"/>
    <w:rsid w:val="00AA3D5E"/>
    <w:rsid w:val="00AA68D0"/>
    <w:rsid w:val="00AA7D9D"/>
    <w:rsid w:val="00AB0358"/>
    <w:rsid w:val="00AB4344"/>
    <w:rsid w:val="00AB517E"/>
    <w:rsid w:val="00AD3493"/>
    <w:rsid w:val="00B23ED3"/>
    <w:rsid w:val="00B308D4"/>
    <w:rsid w:val="00B62E72"/>
    <w:rsid w:val="00B656E7"/>
    <w:rsid w:val="00B855AE"/>
    <w:rsid w:val="00B959FF"/>
    <w:rsid w:val="00BB6A60"/>
    <w:rsid w:val="00BE0C9F"/>
    <w:rsid w:val="00BF0FD4"/>
    <w:rsid w:val="00C76478"/>
    <w:rsid w:val="00C8742B"/>
    <w:rsid w:val="00CA7950"/>
    <w:rsid w:val="00CD5594"/>
    <w:rsid w:val="00CF78DE"/>
    <w:rsid w:val="00D42C7A"/>
    <w:rsid w:val="00D57720"/>
    <w:rsid w:val="00D665AD"/>
    <w:rsid w:val="00D67A91"/>
    <w:rsid w:val="00D86480"/>
    <w:rsid w:val="00DC04CE"/>
    <w:rsid w:val="00DC101C"/>
    <w:rsid w:val="00DC42F8"/>
    <w:rsid w:val="00E00AFC"/>
    <w:rsid w:val="00E04CB8"/>
    <w:rsid w:val="00E13383"/>
    <w:rsid w:val="00E15ECD"/>
    <w:rsid w:val="00E277BE"/>
    <w:rsid w:val="00E35E04"/>
    <w:rsid w:val="00E35FA8"/>
    <w:rsid w:val="00E41883"/>
    <w:rsid w:val="00E43333"/>
    <w:rsid w:val="00F200A2"/>
    <w:rsid w:val="00F3107E"/>
    <w:rsid w:val="00F8037C"/>
    <w:rsid w:val="00F93163"/>
    <w:rsid w:val="00FA0994"/>
    <w:rsid w:val="00FB053C"/>
    <w:rsid w:val="00FB51B3"/>
    <w:rsid w:val="00FC72F0"/>
    <w:rsid w:val="00FE29BA"/>
    <w:rsid w:val="00FE310C"/>
    <w:rsid w:val="00FE5AC9"/>
    <w:rsid w:val="00FF47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2683D7"/>
  <w15:chartTrackingRefBased/>
  <w15:docId w15:val="{361B2D34-E940-4AB3-9CAD-DB03623F83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96AD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B6A60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3D2A5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88370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8370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C72F0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F78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78DE"/>
  </w:style>
  <w:style w:type="paragraph" w:styleId="Footer">
    <w:name w:val="footer"/>
    <w:basedOn w:val="Normal"/>
    <w:link w:val="FooterChar"/>
    <w:uiPriority w:val="99"/>
    <w:unhideWhenUsed/>
    <w:rsid w:val="00CF78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78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23575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www.hpdconsult.com/advantages-and-disadvantages-of-timber-roof-trusses/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s://www.aberrooftruss.co.uk/10-key-benefits-of-roof-trusses/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ebroofing.ie/flat-roof-or-sloped-roof-advantages-and-disadvantage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designingbuildings.co.uk/wiki/Off-site_construction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icrroofingcorp.com/blog/2017/advantages-disadvantages-of-using-metal-roofing-sheet-system.html" TargetMode="External"/><Relationship Id="rId10" Type="http://schemas.openxmlformats.org/officeDocument/2006/relationships/image" Target="media/image4.jpe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s://cardinalsteels.com/top-five-advantages-of-using-steel-roofing-shee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501</TotalTime>
  <Pages>10</Pages>
  <Words>1124</Words>
  <Characters>6409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joshalbrighton1@gmail.com</dc:creator>
  <cp:keywords/>
  <dc:description/>
  <cp:lastModifiedBy>joshalbrighton1@gmail.com</cp:lastModifiedBy>
  <cp:revision>139</cp:revision>
  <dcterms:created xsi:type="dcterms:W3CDTF">2022-04-21T13:21:00Z</dcterms:created>
  <dcterms:modified xsi:type="dcterms:W3CDTF">2022-04-28T22:16:00Z</dcterms:modified>
</cp:coreProperties>
</file>