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9144BE" w:rsidP="1A382374" w:rsidRDefault="009144BE" w14:paraId="27C5CAE4" w14:textId="38AF7A0C">
      <w:pPr>
        <w:spacing w:beforeAutospacing="1" w:after="0" w:afterAutospacing="1" w:line="360" w:lineRule="auto"/>
        <w:ind w:left="2160" w:right="2160"/>
        <w:jc w:val="both"/>
        <w:rPr>
          <w:rStyle w:val="FootnoteReference"/>
          <w:rFonts w:ascii="Arial" w:hAnsi="Arial" w:eastAsia="Arial" w:cs="Arial"/>
        </w:rPr>
      </w:pPr>
    </w:p>
    <w:p w:rsidR="1A382374" w:rsidP="1A382374" w:rsidRDefault="1A382374" w14:paraId="24BEF881" w14:textId="17EC7C13">
      <w:pPr>
        <w:ind w:firstLine="720"/>
        <w:jc w:val="center"/>
      </w:pPr>
    </w:p>
    <w:p w:rsidR="4873313F" w:rsidP="1A382374" w:rsidRDefault="4873313F" w14:paraId="472B715F" w14:textId="2B525353">
      <w:pPr>
        <w:spacing w:before="240" w:after="240"/>
        <w:jc w:val="center"/>
      </w:pPr>
      <w:r w:rsidRPr="1A382374">
        <w:rPr>
          <w:rFonts w:ascii="Times New Roman" w:hAnsi="Times New Roman" w:eastAsia="Times New Roman" w:cs="Times New Roman"/>
          <w:b/>
          <w:bCs/>
          <w:color w:val="000000" w:themeColor="text1"/>
        </w:rPr>
        <w:t>Module Name:</w:t>
      </w:r>
      <w:r w:rsidRPr="1A382374">
        <w:rPr>
          <w:rFonts w:ascii="Times New Roman" w:hAnsi="Times New Roman" w:eastAsia="Times New Roman" w:cs="Times New Roman"/>
          <w:color w:val="000000" w:themeColor="text1"/>
        </w:rPr>
        <w:t xml:space="preserve"> Academic Skills in the Digital Era</w:t>
      </w:r>
    </w:p>
    <w:p w:rsidR="4873313F" w:rsidP="1A382374" w:rsidRDefault="4873313F" w14:paraId="5F3A4097" w14:textId="03711311">
      <w:pPr>
        <w:spacing w:before="240" w:after="240"/>
        <w:jc w:val="center"/>
      </w:pPr>
      <w:r w:rsidRPr="1A382374">
        <w:rPr>
          <w:rFonts w:ascii="Times New Roman" w:hAnsi="Times New Roman" w:eastAsia="Times New Roman" w:cs="Times New Roman"/>
          <w:b/>
          <w:bCs/>
          <w:color w:val="000000" w:themeColor="text1"/>
        </w:rPr>
        <w:t>Module Code:</w:t>
      </w:r>
      <w:r w:rsidRPr="1A382374">
        <w:rPr>
          <w:rFonts w:ascii="Times New Roman" w:hAnsi="Times New Roman" w:eastAsia="Times New Roman" w:cs="Times New Roman"/>
          <w:color w:val="000000" w:themeColor="text1"/>
        </w:rPr>
        <w:t xml:space="preserve"> BMSW4013</w:t>
      </w:r>
    </w:p>
    <w:p w:rsidR="4873313F" w:rsidP="1A382374" w:rsidRDefault="4873313F" w14:paraId="02D4D02F" w14:textId="007F3CFF">
      <w:pPr>
        <w:spacing w:before="240" w:after="240"/>
        <w:jc w:val="center"/>
      </w:pPr>
      <w:r w:rsidRPr="1A382374">
        <w:rPr>
          <w:rFonts w:ascii="Times New Roman" w:hAnsi="Times New Roman" w:eastAsia="Times New Roman" w:cs="Times New Roman"/>
          <w:b/>
          <w:bCs/>
          <w:color w:val="000000" w:themeColor="text1"/>
        </w:rPr>
        <w:t>Assignment Name</w:t>
      </w:r>
      <w:r w:rsidRPr="1A382374">
        <w:rPr>
          <w:rFonts w:ascii="Times New Roman" w:hAnsi="Times New Roman" w:eastAsia="Times New Roman" w:cs="Times New Roman"/>
          <w:color w:val="000000" w:themeColor="text1"/>
        </w:rPr>
        <w:t>: Time-Management</w:t>
      </w:r>
      <w:r w:rsidRPr="1A382374" w:rsidR="043204CF">
        <w:rPr>
          <w:rFonts w:ascii="Times New Roman" w:hAnsi="Times New Roman" w:eastAsia="Times New Roman" w:cs="Times New Roman"/>
          <w:color w:val="000000" w:themeColor="text1"/>
        </w:rPr>
        <w:t xml:space="preserve">: </w:t>
      </w:r>
      <w:r w:rsidRPr="1A382374">
        <w:rPr>
          <w:rFonts w:ascii="Times New Roman" w:hAnsi="Times New Roman" w:eastAsia="Times New Roman" w:cs="Times New Roman"/>
          <w:color w:val="000000" w:themeColor="text1"/>
        </w:rPr>
        <w:t>An Essential Skill for Student Success in Higher Education</w:t>
      </w:r>
    </w:p>
    <w:p w:rsidR="4873313F" w:rsidP="1A382374" w:rsidRDefault="4873313F" w14:paraId="3CAE97A1" w14:textId="10029A6C">
      <w:pPr>
        <w:spacing w:before="240" w:after="240"/>
        <w:jc w:val="center"/>
        <w:rPr>
          <w:rFonts w:ascii="Times New Roman" w:hAnsi="Times New Roman" w:eastAsia="Times New Roman" w:cs="Times New Roman"/>
          <w:b/>
          <w:bCs/>
          <w:color w:val="000000" w:themeColor="text1"/>
        </w:rPr>
      </w:pPr>
      <w:r w:rsidRPr="1A382374">
        <w:rPr>
          <w:rFonts w:ascii="Times New Roman" w:hAnsi="Times New Roman" w:eastAsia="Times New Roman" w:cs="Times New Roman"/>
          <w:b/>
          <w:bCs/>
          <w:color w:val="000000" w:themeColor="text1"/>
        </w:rPr>
        <w:t>Student Name:</w:t>
      </w:r>
      <w:r w:rsidRPr="1A382374" w:rsidR="61A95E44">
        <w:rPr>
          <w:rFonts w:ascii="Times New Roman" w:hAnsi="Times New Roman" w:eastAsia="Times New Roman" w:cs="Times New Roman"/>
          <w:b/>
          <w:bCs/>
          <w:color w:val="000000" w:themeColor="text1"/>
        </w:rPr>
        <w:t xml:space="preserve"> </w:t>
      </w:r>
      <w:r w:rsidRPr="1A382374" w:rsidR="61A95E44">
        <w:rPr>
          <w:rFonts w:ascii="Times New Roman" w:hAnsi="Times New Roman" w:eastAsia="Times New Roman" w:cs="Times New Roman"/>
          <w:color w:val="000000" w:themeColor="text1"/>
        </w:rPr>
        <w:t>Samira Alibrahim</w:t>
      </w:r>
    </w:p>
    <w:p w:rsidR="4873313F" w:rsidP="1A382374" w:rsidRDefault="4873313F" w14:paraId="41360D53" w14:textId="49741D4D">
      <w:pPr>
        <w:spacing w:before="240" w:after="240"/>
        <w:jc w:val="center"/>
        <w:rPr>
          <w:rFonts w:ascii="Times New Roman" w:hAnsi="Times New Roman" w:eastAsia="Times New Roman" w:cs="Times New Roman"/>
          <w:b/>
          <w:bCs/>
          <w:color w:val="000000" w:themeColor="text1"/>
        </w:rPr>
      </w:pPr>
      <w:r w:rsidRPr="1A382374">
        <w:rPr>
          <w:rFonts w:ascii="Times New Roman" w:hAnsi="Times New Roman" w:eastAsia="Times New Roman" w:cs="Times New Roman"/>
          <w:b/>
          <w:bCs/>
          <w:color w:val="000000" w:themeColor="text1"/>
        </w:rPr>
        <w:t>Student Number:</w:t>
      </w:r>
      <w:r w:rsidRPr="1A382374" w:rsidR="5B81B776">
        <w:rPr>
          <w:rFonts w:ascii="Times New Roman" w:hAnsi="Times New Roman" w:eastAsia="Times New Roman" w:cs="Times New Roman"/>
          <w:b/>
          <w:bCs/>
          <w:color w:val="000000" w:themeColor="text1"/>
        </w:rPr>
        <w:t xml:space="preserve"> </w:t>
      </w:r>
      <w:r w:rsidRPr="1A382374" w:rsidR="5B81B776">
        <w:rPr>
          <w:rFonts w:ascii="Times New Roman" w:hAnsi="Times New Roman" w:eastAsia="Times New Roman" w:cs="Times New Roman"/>
          <w:color w:val="000000" w:themeColor="text1"/>
        </w:rPr>
        <w:t>2440496</w:t>
      </w:r>
    </w:p>
    <w:p w:rsidR="4873313F" w:rsidP="1A382374" w:rsidRDefault="4873313F" w14:paraId="6626A84C" w14:textId="5FA6F3AE">
      <w:pPr>
        <w:spacing w:before="240" w:after="240"/>
        <w:jc w:val="center"/>
      </w:pPr>
      <w:r w:rsidRPr="1A382374">
        <w:rPr>
          <w:rFonts w:ascii="Times New Roman" w:hAnsi="Times New Roman" w:eastAsia="Times New Roman" w:cs="Times New Roman"/>
          <w:b/>
          <w:bCs/>
          <w:color w:val="000000" w:themeColor="text1"/>
          <w:u w:val="single"/>
        </w:rPr>
        <w:t>Lecturer</w:t>
      </w:r>
      <w:r w:rsidRPr="1A382374">
        <w:rPr>
          <w:rFonts w:ascii="Times New Roman" w:hAnsi="Times New Roman" w:eastAsia="Times New Roman" w:cs="Times New Roman"/>
          <w:b/>
          <w:bCs/>
          <w:color w:val="000000" w:themeColor="text1"/>
        </w:rPr>
        <w:t xml:space="preserve">: </w:t>
      </w:r>
      <w:r w:rsidRPr="1A382374">
        <w:rPr>
          <w:rFonts w:ascii="Times New Roman" w:hAnsi="Times New Roman" w:eastAsia="Times New Roman" w:cs="Times New Roman"/>
          <w:color w:val="000000" w:themeColor="text1"/>
        </w:rPr>
        <w:t>Ffion Cumberpatch</w:t>
      </w:r>
    </w:p>
    <w:p w:rsidR="4873313F" w:rsidP="1A382374" w:rsidRDefault="4873313F" w14:paraId="242EFB62" w14:textId="463356B1">
      <w:pPr>
        <w:spacing w:before="240" w:after="240"/>
        <w:jc w:val="center"/>
        <w:rPr>
          <w:b/>
          <w:bCs/>
        </w:rPr>
      </w:pPr>
      <w:r w:rsidRPr="1A382374">
        <w:rPr>
          <w:rFonts w:ascii="Times New Roman" w:hAnsi="Times New Roman" w:eastAsia="Times New Roman" w:cs="Times New Roman"/>
          <w:b/>
          <w:bCs/>
          <w:color w:val="000000" w:themeColor="text1"/>
          <w:u w:val="single"/>
        </w:rPr>
        <w:t xml:space="preserve"> Deadline:</w:t>
      </w:r>
      <w:r w:rsidRPr="1A382374">
        <w:rPr>
          <w:rFonts w:ascii="Times New Roman" w:hAnsi="Times New Roman" w:eastAsia="Times New Roman" w:cs="Times New Roman"/>
          <w:color w:val="000000" w:themeColor="text1"/>
        </w:rPr>
        <w:t xml:space="preserve"> Friday 6th June 23.59</w:t>
      </w:r>
    </w:p>
    <w:p w:rsidR="4F3A5005" w:rsidP="45D24824" w:rsidRDefault="4F3A5005" w14:paraId="5536149A" w14:textId="663EF8A3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  <w:r w:rsidRPr="45D24824" w:rsidR="4F3A5005">
        <w:rPr>
          <w:b w:val="1"/>
          <w:bCs w:val="1"/>
        </w:rPr>
        <w:t xml:space="preserve">Wordcount: </w:t>
      </w:r>
      <w:r w:rsidRPr="45D24824" w:rsidR="730C14EE">
        <w:rPr>
          <w:b w:val="1"/>
          <w:bCs w:val="1"/>
        </w:rPr>
        <w:t>7</w:t>
      </w:r>
      <w:r w:rsidRPr="45D24824" w:rsidR="2F48FBB5">
        <w:rPr>
          <w:b w:val="1"/>
          <w:bCs w:val="1"/>
        </w:rPr>
        <w:t>59</w:t>
      </w:r>
    </w:p>
    <w:p w:rsidR="45D24824" w:rsidP="45D24824" w:rsidRDefault="45D24824" w14:paraId="18CD46BC" w14:textId="620FFD81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3C0FF55B" w14:textId="0A2A2ECE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64155E3E" w14:textId="29468EE5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66AD2BBF" w14:textId="345B5439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3B8FB95C" w14:textId="7E1D68BF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744DB855" w14:textId="04072DB8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39E2EA85" w14:textId="6B0CB428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0908BD8F" w14:textId="21D730A6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0E35BAD3" w14:textId="11DE87C9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3FCE2DC4" w14:textId="5DEB9463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4945AF8F" w14:textId="6A43D8ED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383F9F21" w14:textId="7F87C293">
      <w:pPr>
        <w:pStyle w:val="ListParagraph"/>
        <w:spacing w:before="240" w:after="240" w:line="360" w:lineRule="auto"/>
        <w:ind w:left="720"/>
        <w:jc w:val="both"/>
        <w:rPr>
          <w:b w:val="1"/>
          <w:bCs w:val="1"/>
        </w:rPr>
      </w:pPr>
    </w:p>
    <w:p w:rsidR="45D24824" w:rsidP="45D24824" w:rsidRDefault="45D24824" w14:paraId="13EA60AD" w14:textId="38ED01B1">
      <w:pPr>
        <w:pStyle w:val="Normal"/>
        <w:spacing w:before="240" w:after="240" w:line="360" w:lineRule="auto"/>
        <w:ind w:left="720"/>
        <w:jc w:val="both"/>
        <w:rPr>
          <w:b w:val="1"/>
          <w:bCs w:val="1"/>
        </w:rPr>
      </w:pPr>
    </w:p>
    <w:p w:rsidR="0EAF5459" w:rsidP="45D24824" w:rsidRDefault="0EAF5459" w14:paraId="6B587E33" w14:textId="46B23ACF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D24824" w:rsidR="0EAF545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 Acknowledgement</w:t>
      </w:r>
    </w:p>
    <w:p w:rsidR="0EAF5459" w:rsidP="45D24824" w:rsidRDefault="0EAF5459" w14:paraId="7A97135D" w14:textId="741E135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D24824" w:rsidR="0EAF5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materials as my own work.</w:t>
      </w:r>
    </w:p>
    <w:p w:rsidR="0EAF5459" w:rsidP="45D24824" w:rsidRDefault="0EAF5459" w14:paraId="598072BE" w14:textId="6114AB8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D24824" w:rsidR="0EAF5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45D24824" w:rsidP="45D24824" w:rsidRDefault="45D24824" w14:paraId="62435F5B" w14:textId="73B03538">
      <w:pPr>
        <w:pStyle w:val="Normal"/>
        <w:spacing w:before="240" w:after="240" w:line="360" w:lineRule="auto"/>
        <w:ind w:left="720"/>
        <w:jc w:val="both"/>
        <w:rPr>
          <w:rFonts w:ascii="Arial" w:hAnsi="Arial" w:eastAsia="Arial" w:cs="Arial"/>
          <w:b w:val="1"/>
          <w:bCs w:val="1"/>
        </w:rPr>
      </w:pPr>
    </w:p>
    <w:p w:rsidR="1A382374" w:rsidP="1A382374" w:rsidRDefault="1A382374" w14:paraId="381A3943" w14:textId="7E1508F1">
      <w:pPr>
        <w:ind w:firstLine="720"/>
        <w:jc w:val="center"/>
      </w:pPr>
    </w:p>
    <w:p w:rsidR="1A382374" w:rsidP="1A382374" w:rsidRDefault="1A382374" w14:paraId="24DA2E70" w14:textId="4A6E6284">
      <w:pPr>
        <w:ind w:firstLine="720"/>
        <w:jc w:val="center"/>
      </w:pPr>
    </w:p>
    <w:p w:rsidR="1A382374" w:rsidP="1A382374" w:rsidRDefault="1A382374" w14:paraId="78A060DF" w14:textId="25105B4D">
      <w:pPr>
        <w:ind w:firstLine="720"/>
        <w:jc w:val="center"/>
      </w:pPr>
    </w:p>
    <w:p w:rsidR="1A382374" w:rsidP="1A382374" w:rsidRDefault="1A382374" w14:paraId="61F704EE" w14:textId="5B419E94">
      <w:pPr>
        <w:ind w:firstLine="720"/>
        <w:jc w:val="center"/>
      </w:pPr>
    </w:p>
    <w:p w:rsidR="1A382374" w:rsidP="1A382374" w:rsidRDefault="1A382374" w14:paraId="19D9A2C5" w14:textId="6FB533B2">
      <w:pPr>
        <w:ind w:firstLine="720"/>
        <w:jc w:val="center"/>
      </w:pPr>
    </w:p>
    <w:p w:rsidR="1A382374" w:rsidP="1A382374" w:rsidRDefault="1A382374" w14:paraId="22B15D12" w14:textId="0064D477">
      <w:pPr>
        <w:ind w:firstLine="720"/>
        <w:jc w:val="center"/>
      </w:pPr>
    </w:p>
    <w:p w:rsidR="1A382374" w:rsidP="1A382374" w:rsidRDefault="1A382374" w14:paraId="589D7F6F" w14:textId="7BB9588E">
      <w:pPr>
        <w:ind w:firstLine="720"/>
        <w:jc w:val="center"/>
      </w:pPr>
    </w:p>
    <w:p w:rsidR="1A382374" w:rsidP="1A382374" w:rsidRDefault="1A382374" w14:paraId="2A9B2F09" w14:textId="5B83F45E">
      <w:pPr>
        <w:ind w:firstLine="720"/>
        <w:jc w:val="center"/>
      </w:pPr>
    </w:p>
    <w:p w:rsidR="1A382374" w:rsidP="1A382374" w:rsidRDefault="1A382374" w14:paraId="4C907708" w14:textId="190B1041">
      <w:pPr>
        <w:ind w:firstLine="720"/>
        <w:jc w:val="center"/>
      </w:pPr>
    </w:p>
    <w:p w:rsidR="1A382374" w:rsidP="1A382374" w:rsidRDefault="1A382374" w14:paraId="25CEB54D" w14:textId="4C0672A0">
      <w:pPr>
        <w:ind w:firstLine="720"/>
        <w:jc w:val="center"/>
      </w:pPr>
    </w:p>
    <w:p w:rsidR="1A382374" w:rsidP="1A382374" w:rsidRDefault="1A382374" w14:paraId="7E707F8B" w14:textId="531B5854">
      <w:pPr>
        <w:ind w:firstLine="720"/>
        <w:jc w:val="center"/>
      </w:pPr>
    </w:p>
    <w:p w:rsidR="1A382374" w:rsidP="1A382374" w:rsidRDefault="1A382374" w14:paraId="615256FF" w14:textId="25C824EB">
      <w:pPr>
        <w:spacing w:line="360" w:lineRule="auto"/>
        <w:jc w:val="both"/>
        <w:rPr>
          <w:rFonts w:ascii="Arial" w:hAnsi="Arial" w:eastAsia="Arial" w:cs="Arial"/>
        </w:rPr>
      </w:pPr>
    </w:p>
    <w:p w:rsidR="1A382374" w:rsidP="1A382374" w:rsidRDefault="1A382374" w14:paraId="0A14F520" w14:textId="4480C663">
      <w:pPr>
        <w:ind w:firstLine="720"/>
        <w:jc w:val="center"/>
      </w:pPr>
    </w:p>
    <w:p w:rsidR="45D24824" w:rsidP="45D24824" w:rsidRDefault="45D24824" w14:paraId="7941A3B9" w14:textId="5EA1EF8F">
      <w:pPr>
        <w:spacing w:line="360" w:lineRule="auto"/>
        <w:jc w:val="both"/>
      </w:pPr>
    </w:p>
    <w:p w:rsidR="45D24824" w:rsidP="45D24824" w:rsidRDefault="45D24824" w14:paraId="4EFE593E" w14:textId="0904F370">
      <w:pPr>
        <w:spacing w:line="360" w:lineRule="auto"/>
        <w:jc w:val="both"/>
      </w:pPr>
    </w:p>
    <w:p w:rsidR="45D24824" w:rsidP="45D24824" w:rsidRDefault="45D24824" w14:paraId="04FB718E" w14:textId="614A67B7">
      <w:pPr>
        <w:spacing w:line="360" w:lineRule="auto"/>
        <w:jc w:val="both"/>
      </w:pPr>
    </w:p>
    <w:p w:rsidR="45D24824" w:rsidP="45D24824" w:rsidRDefault="45D24824" w14:paraId="5EB6B8C1" w14:textId="2BB2B90C">
      <w:pPr>
        <w:spacing w:line="360" w:lineRule="auto"/>
        <w:jc w:val="both"/>
      </w:pPr>
    </w:p>
    <w:p w:rsidR="45D24824" w:rsidP="45D24824" w:rsidRDefault="45D24824" w14:paraId="52FC05DE" w14:textId="17B8C3BE">
      <w:pPr>
        <w:spacing w:line="360" w:lineRule="auto"/>
        <w:jc w:val="both"/>
      </w:pPr>
    </w:p>
    <w:p w:rsidR="45D24824" w:rsidP="45D24824" w:rsidRDefault="45D24824" w14:paraId="0DC28256" w14:textId="0AA921F8">
      <w:pPr>
        <w:spacing w:line="360" w:lineRule="auto"/>
        <w:jc w:val="both"/>
      </w:pPr>
    </w:p>
    <w:p w:rsidR="009144BE" w:rsidP="1A382374" w:rsidRDefault="5E44EDAB" w14:paraId="5E5787A5" w14:textId="2F8730DE">
      <w:pPr>
        <w:spacing w:line="360" w:lineRule="auto"/>
        <w:jc w:val="both"/>
        <w:rPr>
          <w:rFonts w:ascii="Arial" w:hAnsi="Arial" w:eastAsia="Arial" w:cs="Arial"/>
        </w:rPr>
      </w:pPr>
      <w:r w:rsidR="5E44EDAB">
        <w:rPr/>
        <w:t xml:space="preserve">What </w:t>
      </w:r>
      <w:r w:rsidR="3F3884DA">
        <w:rPr/>
        <w:t xml:space="preserve">does time mean </w:t>
      </w:r>
      <w:r w:rsidR="5E44EDAB">
        <w:rPr/>
        <w:t xml:space="preserve">time and </w:t>
      </w:r>
      <w:r w:rsidR="2797384B">
        <w:rPr/>
        <w:t>Why time management matte</w:t>
      </w:r>
      <w:r w:rsidRPr="45D24824" w:rsidR="2797384B">
        <w:rPr>
          <w:rFonts w:ascii="Arial" w:hAnsi="Arial" w:eastAsia="Arial" w:cs="Arial"/>
        </w:rPr>
        <w:t>rs</w:t>
      </w:r>
      <w:r w:rsidRPr="45D24824" w:rsidR="778C8603">
        <w:rPr>
          <w:rFonts w:ascii="Arial" w:hAnsi="Arial" w:eastAsia="Arial" w:cs="Arial"/>
        </w:rPr>
        <w:t>?</w:t>
      </w:r>
    </w:p>
    <w:p w:rsidR="574C8D57" w:rsidP="1A382374" w:rsidRDefault="3043682F" w14:paraId="50B1ABF9" w14:textId="6F0B0023">
      <w:pPr>
        <w:spacing w:line="360" w:lineRule="auto"/>
        <w:jc w:val="both"/>
        <w:rPr>
          <w:rFonts w:ascii="Arial" w:hAnsi="Arial" w:eastAsia="Arial" w:cs="Arial"/>
        </w:rPr>
      </w:pPr>
      <w:r w:rsidRPr="6417C202">
        <w:rPr>
          <w:rFonts w:ascii="Arial" w:hAnsi="Arial" w:eastAsia="Arial" w:cs="Arial"/>
        </w:rPr>
        <w:lastRenderedPageBreak/>
        <w:t>According to Cottrell (2024</w:t>
      </w:r>
      <w:r w:rsidRPr="6417C202" w:rsidR="011841F9">
        <w:rPr>
          <w:rFonts w:ascii="Arial" w:hAnsi="Arial" w:eastAsia="Arial" w:cs="Arial"/>
        </w:rPr>
        <w:t>, p.135</w:t>
      </w:r>
      <w:r w:rsidRPr="6417C202">
        <w:rPr>
          <w:rFonts w:ascii="Arial" w:hAnsi="Arial" w:eastAsia="Arial" w:cs="Arial"/>
        </w:rPr>
        <w:t>), t</w:t>
      </w:r>
      <w:r w:rsidRPr="6417C202" w:rsidR="2797384B">
        <w:rPr>
          <w:rFonts w:ascii="Arial" w:hAnsi="Arial" w:eastAsia="Arial" w:cs="Arial"/>
        </w:rPr>
        <w:t xml:space="preserve">he </w:t>
      </w:r>
      <w:r w:rsidRPr="6417C202" w:rsidR="074CAE08">
        <w:rPr>
          <w:rFonts w:ascii="Arial" w:hAnsi="Arial" w:eastAsia="Arial" w:cs="Arial"/>
        </w:rPr>
        <w:t>result of a successful</w:t>
      </w:r>
      <w:r w:rsidRPr="6417C202" w:rsidR="2797384B">
        <w:rPr>
          <w:rFonts w:ascii="Arial" w:hAnsi="Arial" w:eastAsia="Arial" w:cs="Arial"/>
        </w:rPr>
        <w:t xml:space="preserve"> student will be strongly affected by the combination of </w:t>
      </w:r>
      <w:r w:rsidRPr="6417C202" w:rsidR="6435BE01">
        <w:rPr>
          <w:rFonts w:ascii="Arial" w:hAnsi="Arial" w:eastAsia="Arial" w:cs="Arial"/>
        </w:rPr>
        <w:t>two-time</w:t>
      </w:r>
      <w:r w:rsidRPr="6417C202" w:rsidR="05BB5375">
        <w:rPr>
          <w:rFonts w:ascii="Arial" w:hAnsi="Arial" w:eastAsia="Arial" w:cs="Arial"/>
        </w:rPr>
        <w:t xml:space="preserve"> related factors:</w:t>
      </w:r>
    </w:p>
    <w:p w:rsidR="03DE90E5" w:rsidP="1A382374" w:rsidRDefault="05BB5375" w14:paraId="32DB2556" w14:textId="42D14E2F">
      <w:pPr>
        <w:spacing w:line="360" w:lineRule="auto"/>
        <w:jc w:val="both"/>
        <w:rPr>
          <w:rFonts w:ascii="Arial" w:hAnsi="Arial" w:eastAsia="Arial" w:cs="Arial"/>
        </w:rPr>
      </w:pPr>
      <w:r w:rsidRPr="1A382374">
        <w:rPr>
          <w:rFonts w:ascii="Arial" w:hAnsi="Arial" w:eastAsia="Arial" w:cs="Arial"/>
        </w:rPr>
        <w:t>How much</w:t>
      </w:r>
      <w:r w:rsidRPr="1A382374" w:rsidR="65F1BEBC">
        <w:rPr>
          <w:rFonts w:ascii="Arial" w:hAnsi="Arial" w:eastAsia="Arial" w:cs="Arial"/>
        </w:rPr>
        <w:t xml:space="preserve"> </w:t>
      </w:r>
      <w:r w:rsidRPr="1A382374" w:rsidR="102F65F3">
        <w:rPr>
          <w:rFonts w:ascii="Arial" w:hAnsi="Arial" w:eastAsia="Arial" w:cs="Arial"/>
        </w:rPr>
        <w:t>time do</w:t>
      </w:r>
      <w:r w:rsidRPr="1A382374">
        <w:rPr>
          <w:rFonts w:ascii="Arial" w:hAnsi="Arial" w:eastAsia="Arial" w:cs="Arial"/>
        </w:rPr>
        <w:t xml:space="preserve"> you spend in study</w:t>
      </w:r>
      <w:r w:rsidRPr="1A382374" w:rsidR="74E51ED8">
        <w:rPr>
          <w:rFonts w:ascii="Arial" w:hAnsi="Arial" w:eastAsia="Arial" w:cs="Arial"/>
        </w:rPr>
        <w:t>?</w:t>
      </w:r>
    </w:p>
    <w:p w:rsidR="03DE90E5" w:rsidP="1A382374" w:rsidRDefault="05BB5375" w14:paraId="7B5BD34A" w14:textId="46100C0E">
      <w:pPr>
        <w:spacing w:line="360" w:lineRule="auto"/>
        <w:jc w:val="both"/>
        <w:rPr>
          <w:rFonts w:ascii="Arial" w:hAnsi="Arial" w:eastAsia="Arial" w:cs="Arial"/>
        </w:rPr>
      </w:pPr>
      <w:r w:rsidRPr="45D24824" w:rsidR="05BB5375">
        <w:rPr>
          <w:rFonts w:ascii="Arial" w:hAnsi="Arial" w:eastAsia="Arial" w:cs="Arial"/>
        </w:rPr>
        <w:t>How well you use that time</w:t>
      </w:r>
      <w:r w:rsidRPr="45D24824" w:rsidR="37A5D96B">
        <w:rPr>
          <w:rFonts w:ascii="Arial" w:hAnsi="Arial" w:eastAsia="Arial" w:cs="Arial"/>
        </w:rPr>
        <w:t>?</w:t>
      </w:r>
      <w:r w:rsidRPr="45D24824" w:rsidR="5097269C">
        <w:rPr>
          <w:rFonts w:ascii="Arial" w:hAnsi="Arial" w:eastAsia="Arial" w:cs="Arial"/>
        </w:rPr>
        <w:t xml:space="preserve"> (Cottrell, p.135)</w:t>
      </w:r>
    </w:p>
    <w:p w:rsidR="418E048F" w:rsidP="45D24824" w:rsidRDefault="1BDD7C4B" w14:paraId="207A7A97" w14:textId="67030802">
      <w:pPr>
        <w:spacing w:line="360" w:lineRule="auto"/>
        <w:jc w:val="both"/>
        <w:rPr>
          <w:rFonts w:ascii="Arial" w:hAnsi="Arial" w:eastAsia="Arial" w:cs="Arial"/>
        </w:rPr>
      </w:pPr>
      <w:r w:rsidRPr="45D24824" w:rsidR="05BB5375">
        <w:rPr>
          <w:rFonts w:ascii="Arial" w:hAnsi="Arial" w:eastAsia="Arial" w:cs="Arial"/>
        </w:rPr>
        <w:t>How would you explain your fee</w:t>
      </w:r>
      <w:r w:rsidRPr="45D24824" w:rsidR="6EE16656">
        <w:rPr>
          <w:rFonts w:ascii="Arial" w:hAnsi="Arial" w:eastAsia="Arial" w:cs="Arial"/>
        </w:rPr>
        <w:t>lings when someone give you a million dollars or you won it?</w:t>
      </w:r>
      <w:r w:rsidRPr="45D24824" w:rsidR="056C9645">
        <w:rPr>
          <w:rFonts w:ascii="Arial" w:hAnsi="Arial" w:eastAsia="Arial" w:cs="Arial"/>
        </w:rPr>
        <w:t xml:space="preserve"> </w:t>
      </w:r>
      <w:r w:rsidRPr="45D24824" w:rsidR="6EE16656">
        <w:rPr>
          <w:rFonts w:ascii="Arial" w:hAnsi="Arial" w:eastAsia="Arial" w:cs="Arial"/>
        </w:rPr>
        <w:t xml:space="preserve">You would try to protect and look after it </w:t>
      </w:r>
      <w:r w:rsidRPr="45D24824" w:rsidR="0DCB5764">
        <w:rPr>
          <w:rFonts w:ascii="Arial" w:hAnsi="Arial" w:eastAsia="Arial" w:cs="Arial"/>
        </w:rPr>
        <w:t>and, in some cases,</w:t>
      </w:r>
      <w:r w:rsidRPr="45D24824" w:rsidR="6EE16656">
        <w:rPr>
          <w:rFonts w:ascii="Arial" w:hAnsi="Arial" w:eastAsia="Arial" w:cs="Arial"/>
        </w:rPr>
        <w:t xml:space="preserve"> you would put them in a secure place like a b</w:t>
      </w:r>
      <w:r w:rsidRPr="45D24824" w:rsidR="3D15322D">
        <w:rPr>
          <w:rFonts w:ascii="Arial" w:hAnsi="Arial" w:eastAsia="Arial" w:cs="Arial"/>
        </w:rPr>
        <w:t>ank.</w:t>
      </w:r>
      <w:r w:rsidRPr="45D24824" w:rsidR="270E242D">
        <w:rPr>
          <w:rFonts w:ascii="Arial" w:hAnsi="Arial" w:eastAsia="Arial" w:cs="Arial"/>
        </w:rPr>
        <w:t xml:space="preserve"> </w:t>
      </w:r>
      <w:r w:rsidRPr="45D24824" w:rsidR="3D15322D">
        <w:rPr>
          <w:rFonts w:ascii="Arial" w:hAnsi="Arial" w:eastAsia="Arial" w:cs="Arial"/>
        </w:rPr>
        <w:t xml:space="preserve">That is the same with time, time is the most </w:t>
      </w:r>
      <w:r w:rsidRPr="45D24824" w:rsidR="13DF3DD6">
        <w:rPr>
          <w:rFonts w:ascii="Arial" w:hAnsi="Arial" w:eastAsia="Arial" w:cs="Arial"/>
        </w:rPr>
        <w:t>significant</w:t>
      </w:r>
      <w:r w:rsidRPr="45D24824" w:rsidR="3D15322D">
        <w:rPr>
          <w:rFonts w:ascii="Arial" w:hAnsi="Arial" w:eastAsia="Arial" w:cs="Arial"/>
        </w:rPr>
        <w:t xml:space="preserve"> thing in our lives </w:t>
      </w:r>
      <w:r w:rsidRPr="45D24824" w:rsidR="79170F8D">
        <w:rPr>
          <w:rFonts w:ascii="Arial" w:hAnsi="Arial" w:eastAsia="Arial" w:cs="Arial"/>
        </w:rPr>
        <w:t>especially</w:t>
      </w:r>
      <w:r w:rsidRPr="45D24824" w:rsidR="3D15322D">
        <w:rPr>
          <w:rFonts w:ascii="Arial" w:hAnsi="Arial" w:eastAsia="Arial" w:cs="Arial"/>
        </w:rPr>
        <w:t xml:space="preserve"> as a student</w:t>
      </w:r>
      <w:r w:rsidRPr="45D24824" w:rsidR="30D2A326">
        <w:rPr>
          <w:rFonts w:ascii="Arial" w:hAnsi="Arial" w:eastAsia="Arial" w:cs="Arial"/>
        </w:rPr>
        <w:t xml:space="preserve">. A student has more than a million minutes in his </w:t>
      </w:r>
      <w:r w:rsidRPr="45D24824" w:rsidR="7F541673">
        <w:rPr>
          <w:rFonts w:ascii="Arial" w:hAnsi="Arial" w:eastAsia="Arial" w:cs="Arial"/>
        </w:rPr>
        <w:t>pocket,</w:t>
      </w:r>
      <w:r w:rsidRPr="45D24824" w:rsidR="30D2A326">
        <w:rPr>
          <w:rFonts w:ascii="Arial" w:hAnsi="Arial" w:eastAsia="Arial" w:cs="Arial"/>
        </w:rPr>
        <w:t xml:space="preserve"> and he still </w:t>
      </w:r>
      <w:r w:rsidRPr="45D24824" w:rsidR="302012BF">
        <w:rPr>
          <w:rFonts w:ascii="Arial" w:hAnsi="Arial" w:eastAsia="Arial" w:cs="Arial"/>
        </w:rPr>
        <w:t>can</w:t>
      </w:r>
      <w:r w:rsidRPr="45D24824" w:rsidR="2A0E9C3D">
        <w:rPr>
          <w:rFonts w:ascii="Arial" w:hAnsi="Arial" w:eastAsia="Arial" w:cs="Arial"/>
        </w:rPr>
        <w:t>no</w:t>
      </w:r>
      <w:r w:rsidRPr="45D24824" w:rsidR="302012BF">
        <w:rPr>
          <w:rFonts w:ascii="Arial" w:hAnsi="Arial" w:eastAsia="Arial" w:cs="Arial"/>
        </w:rPr>
        <w:t>t</w:t>
      </w:r>
      <w:r w:rsidRPr="45D24824" w:rsidR="30D2A326">
        <w:rPr>
          <w:rFonts w:ascii="Arial" w:hAnsi="Arial" w:eastAsia="Arial" w:cs="Arial"/>
        </w:rPr>
        <w:t xml:space="preserve"> find the r</w:t>
      </w:r>
      <w:r w:rsidRPr="45D24824" w:rsidR="37CA7DCB">
        <w:rPr>
          <w:rFonts w:ascii="Arial" w:hAnsi="Arial" w:eastAsia="Arial" w:cs="Arial"/>
        </w:rPr>
        <w:t xml:space="preserve">ight way to use </w:t>
      </w:r>
      <w:r w:rsidRPr="45D24824" w:rsidR="7E09161B">
        <w:rPr>
          <w:rFonts w:ascii="Arial" w:hAnsi="Arial" w:eastAsia="Arial" w:cs="Arial"/>
        </w:rPr>
        <w:t xml:space="preserve">it, still wasting it. </w:t>
      </w:r>
      <w:r w:rsidRPr="45D24824" w:rsidR="593718C1">
        <w:rPr>
          <w:rFonts w:ascii="Arial" w:hAnsi="Arial" w:eastAsia="Arial" w:cs="Arial"/>
        </w:rPr>
        <w:t xml:space="preserve">Everyone </w:t>
      </w:r>
      <w:r w:rsidRPr="45D24824" w:rsidR="53C69330">
        <w:rPr>
          <w:rFonts w:ascii="Arial" w:hAnsi="Arial" w:eastAsia="Arial" w:cs="Arial"/>
        </w:rPr>
        <w:t>must</w:t>
      </w:r>
      <w:r w:rsidRPr="45D24824" w:rsidR="593718C1">
        <w:rPr>
          <w:rFonts w:ascii="Arial" w:hAnsi="Arial" w:eastAsia="Arial" w:cs="Arial"/>
        </w:rPr>
        <w:t xml:space="preserve"> find the way to use the most </w:t>
      </w:r>
      <w:r w:rsidRPr="45D24824" w:rsidR="36FD059A">
        <w:rPr>
          <w:rFonts w:ascii="Arial" w:hAnsi="Arial" w:eastAsia="Arial" w:cs="Arial"/>
        </w:rPr>
        <w:t>valuable</w:t>
      </w:r>
      <w:r w:rsidRPr="45D24824" w:rsidR="593718C1">
        <w:rPr>
          <w:rFonts w:ascii="Arial" w:hAnsi="Arial" w:eastAsia="Arial" w:cs="Arial"/>
        </w:rPr>
        <w:t xml:space="preserve"> treasure they </w:t>
      </w:r>
      <w:r w:rsidRPr="45D24824" w:rsidR="179836EA">
        <w:rPr>
          <w:rFonts w:ascii="Arial" w:hAnsi="Arial" w:eastAsia="Arial" w:cs="Arial"/>
        </w:rPr>
        <w:t xml:space="preserve">have, </w:t>
      </w:r>
      <w:r w:rsidRPr="45D24824" w:rsidR="23660B76">
        <w:rPr>
          <w:rFonts w:ascii="Arial" w:hAnsi="Arial" w:eastAsia="Arial" w:cs="Arial"/>
        </w:rPr>
        <w:t>which</w:t>
      </w:r>
      <w:r w:rsidRPr="45D24824" w:rsidR="179836EA">
        <w:rPr>
          <w:rFonts w:ascii="Arial" w:hAnsi="Arial" w:eastAsia="Arial" w:cs="Arial"/>
        </w:rPr>
        <w:t xml:space="preserve"> is time. Look for the </w:t>
      </w:r>
      <w:r w:rsidRPr="45D24824" w:rsidR="6A4748A0">
        <w:rPr>
          <w:rFonts w:ascii="Arial" w:hAnsi="Arial" w:eastAsia="Arial" w:cs="Arial"/>
        </w:rPr>
        <w:t>diverse ways</w:t>
      </w:r>
      <w:r w:rsidRPr="45D24824" w:rsidR="48133D62">
        <w:rPr>
          <w:rFonts w:ascii="Arial" w:hAnsi="Arial" w:eastAsia="Arial" w:cs="Arial"/>
        </w:rPr>
        <w:t xml:space="preserve"> to wisely use it and store it.</w:t>
      </w:r>
      <w:r w:rsidRPr="45D24824" w:rsidR="03020877">
        <w:rPr>
          <w:rFonts w:ascii="Arial" w:hAnsi="Arial" w:eastAsia="Arial" w:cs="Arial"/>
        </w:rPr>
        <w:t xml:space="preserve"> </w:t>
      </w:r>
      <w:r w:rsidRPr="45D24824" w:rsidR="5C29840F">
        <w:rPr>
          <w:rFonts w:ascii="Arial" w:hAnsi="Arial" w:eastAsia="Arial" w:cs="Arial"/>
        </w:rPr>
        <w:t>When you need to get better outcome of your work you</w:t>
      </w:r>
      <w:r w:rsidRPr="45D24824" w:rsidR="5FBBDB53">
        <w:rPr>
          <w:rFonts w:ascii="Arial" w:hAnsi="Arial" w:eastAsia="Arial" w:cs="Arial"/>
        </w:rPr>
        <w:t xml:space="preserve"> are </w:t>
      </w:r>
      <w:r w:rsidRPr="45D24824" w:rsidR="5C29840F">
        <w:rPr>
          <w:rFonts w:ascii="Arial" w:hAnsi="Arial" w:eastAsia="Arial" w:cs="Arial"/>
        </w:rPr>
        <w:t>doing,</w:t>
      </w:r>
      <w:r w:rsidRPr="45D24824" w:rsidR="412EFBB7">
        <w:rPr>
          <w:rFonts w:ascii="Arial" w:hAnsi="Arial" w:eastAsia="Arial" w:cs="Arial"/>
        </w:rPr>
        <w:t xml:space="preserve"> you have to organise your time well, and this cannot be do</w:t>
      </w:r>
      <w:r w:rsidRPr="45D24824" w:rsidR="06B89F28">
        <w:rPr>
          <w:rFonts w:ascii="Arial" w:hAnsi="Arial" w:eastAsia="Arial" w:cs="Arial"/>
        </w:rPr>
        <w:t xml:space="preserve">ne until you set a goal and work through it and then you can absorb the best thing and the most </w:t>
      </w:r>
      <w:r w:rsidRPr="45D24824" w:rsidR="0EF8F10C">
        <w:rPr>
          <w:rFonts w:ascii="Arial" w:hAnsi="Arial" w:eastAsia="Arial" w:cs="Arial"/>
        </w:rPr>
        <w:t>achievement</w:t>
      </w:r>
      <w:r w:rsidRPr="45D24824" w:rsidR="06B89F28">
        <w:rPr>
          <w:rFonts w:ascii="Arial" w:hAnsi="Arial" w:eastAsia="Arial" w:cs="Arial"/>
        </w:rPr>
        <w:t xml:space="preserve"> </w:t>
      </w:r>
      <w:r w:rsidRPr="45D24824" w:rsidR="3EE6608A">
        <w:rPr>
          <w:rFonts w:ascii="Arial" w:hAnsi="Arial" w:eastAsia="Arial" w:cs="Arial"/>
        </w:rPr>
        <w:t xml:space="preserve">you aim </w:t>
      </w:r>
      <w:r w:rsidRPr="45D24824" w:rsidR="46988F3D">
        <w:rPr>
          <w:rFonts w:ascii="Arial" w:hAnsi="Arial" w:eastAsia="Arial" w:cs="Arial"/>
        </w:rPr>
        <w:t>for. These</w:t>
      </w:r>
      <w:r w:rsidRPr="45D24824" w:rsidR="3EE6608A">
        <w:rPr>
          <w:rFonts w:ascii="Arial" w:hAnsi="Arial" w:eastAsia="Arial" w:cs="Arial"/>
        </w:rPr>
        <w:t xml:space="preserve"> things would work better for students, if they would like to </w:t>
      </w:r>
      <w:r w:rsidRPr="45D24824" w:rsidR="7ABB5AC8">
        <w:rPr>
          <w:rFonts w:ascii="Arial" w:hAnsi="Arial" w:eastAsia="Arial" w:cs="Arial"/>
        </w:rPr>
        <w:t>achieve</w:t>
      </w:r>
      <w:r w:rsidRPr="45D24824" w:rsidR="50C62EF2">
        <w:rPr>
          <w:rFonts w:ascii="Arial" w:hAnsi="Arial" w:eastAsia="Arial" w:cs="Arial"/>
        </w:rPr>
        <w:t xml:space="preserve"> </w:t>
      </w:r>
      <w:r w:rsidRPr="45D24824" w:rsidR="3EE6608A">
        <w:rPr>
          <w:rFonts w:ascii="Arial" w:hAnsi="Arial" w:eastAsia="Arial" w:cs="Arial"/>
        </w:rPr>
        <w:t xml:space="preserve">the better </w:t>
      </w:r>
      <w:r w:rsidRPr="45D24824" w:rsidR="17855002">
        <w:rPr>
          <w:rFonts w:ascii="Arial" w:hAnsi="Arial" w:eastAsia="Arial" w:cs="Arial"/>
        </w:rPr>
        <w:t xml:space="preserve">result in </w:t>
      </w:r>
      <w:r w:rsidRPr="45D24824" w:rsidR="2A4CC159">
        <w:rPr>
          <w:rFonts w:ascii="Arial" w:hAnsi="Arial" w:eastAsia="Arial" w:cs="Arial"/>
        </w:rPr>
        <w:t>their study</w:t>
      </w:r>
      <w:r w:rsidRPr="45D24824" w:rsidR="17855002">
        <w:rPr>
          <w:rFonts w:ascii="Arial" w:hAnsi="Arial" w:eastAsia="Arial" w:cs="Arial"/>
        </w:rPr>
        <w:t xml:space="preserve"> </w:t>
      </w:r>
      <w:r w:rsidRPr="45D24824" w:rsidR="528221D8">
        <w:rPr>
          <w:rFonts w:ascii="Arial" w:hAnsi="Arial" w:eastAsia="Arial" w:cs="Arial"/>
        </w:rPr>
        <w:t>work (Mackey, 2023).</w:t>
      </w:r>
    </w:p>
    <w:p w:rsidR="1333C9BD" w:rsidP="6417C202" w:rsidRDefault="708598A1" w14:paraId="00B3753B" w14:textId="310A6888">
      <w:pPr>
        <w:spacing w:line="360" w:lineRule="auto"/>
        <w:jc w:val="both"/>
        <w:rPr>
          <w:rFonts w:ascii="Arial" w:hAnsi="Arial" w:eastAsia="Arial" w:cs="Arial"/>
          <w:color w:val="0E2740"/>
        </w:rPr>
      </w:pPr>
      <w:r w:rsidRPr="45D24824" w:rsidR="5F3787EA">
        <w:rPr>
          <w:rFonts w:ascii="Arial" w:hAnsi="Arial" w:eastAsia="Arial" w:cs="Arial"/>
        </w:rPr>
        <w:t xml:space="preserve">Explaining more, </w:t>
      </w:r>
      <w:r w:rsidRPr="45D24824" w:rsidR="6F5F82D0">
        <w:rPr>
          <w:rFonts w:ascii="Arial" w:hAnsi="Arial" w:eastAsia="Arial" w:cs="Arial"/>
        </w:rPr>
        <w:t>as</w:t>
      </w:r>
      <w:r w:rsidRPr="45D24824" w:rsidR="163A56AB">
        <w:rPr>
          <w:rFonts w:ascii="Arial" w:hAnsi="Arial" w:eastAsia="Arial" w:cs="Arial"/>
        </w:rPr>
        <w:t xml:space="preserve"> a student </w:t>
      </w:r>
      <w:r w:rsidRPr="45D24824" w:rsidR="04B1DD7F">
        <w:rPr>
          <w:rFonts w:ascii="Arial" w:hAnsi="Arial" w:eastAsia="Arial" w:cs="Arial"/>
        </w:rPr>
        <w:t>especially</w:t>
      </w:r>
      <w:r w:rsidRPr="45D24824" w:rsidR="163A56AB">
        <w:rPr>
          <w:rFonts w:ascii="Arial" w:hAnsi="Arial" w:eastAsia="Arial" w:cs="Arial"/>
        </w:rPr>
        <w:t xml:space="preserve"> in higher education when you are always stuck in work and </w:t>
      </w:r>
      <w:r w:rsidRPr="45D24824" w:rsidR="4CD57401">
        <w:rPr>
          <w:rFonts w:ascii="Arial" w:hAnsi="Arial" w:eastAsia="Arial" w:cs="Arial"/>
        </w:rPr>
        <w:t>overwhelmed</w:t>
      </w:r>
      <w:r w:rsidRPr="45D24824" w:rsidR="0F5A63A0">
        <w:rPr>
          <w:rFonts w:ascii="Arial" w:hAnsi="Arial" w:eastAsia="Arial" w:cs="Arial"/>
        </w:rPr>
        <w:t xml:space="preserve">, you </w:t>
      </w:r>
      <w:r w:rsidRPr="45D24824" w:rsidR="18C82B01">
        <w:rPr>
          <w:rFonts w:ascii="Arial" w:hAnsi="Arial" w:eastAsia="Arial" w:cs="Arial"/>
        </w:rPr>
        <w:t>should always be a supervisor and to put plan</w:t>
      </w:r>
      <w:r w:rsidRPr="45D24824" w:rsidR="3CACF9B7">
        <w:rPr>
          <w:rFonts w:ascii="Arial" w:hAnsi="Arial" w:eastAsia="Arial" w:cs="Arial"/>
        </w:rPr>
        <w:t xml:space="preserve">s </w:t>
      </w:r>
      <w:r w:rsidRPr="45D24824" w:rsidR="488067FE">
        <w:rPr>
          <w:rFonts w:ascii="Arial" w:hAnsi="Arial" w:eastAsia="Arial" w:cs="Arial"/>
        </w:rPr>
        <w:t xml:space="preserve">for </w:t>
      </w:r>
      <w:r w:rsidRPr="45D24824" w:rsidR="18C82B01">
        <w:rPr>
          <w:rFonts w:ascii="Arial" w:hAnsi="Arial" w:eastAsia="Arial" w:cs="Arial"/>
        </w:rPr>
        <w:t xml:space="preserve">your place of </w:t>
      </w:r>
      <w:r w:rsidRPr="45D24824" w:rsidR="2454A0CD">
        <w:rPr>
          <w:rFonts w:ascii="Arial" w:hAnsi="Arial" w:eastAsia="Arial" w:cs="Arial"/>
        </w:rPr>
        <w:t>study. It</w:t>
      </w:r>
      <w:r w:rsidRPr="45D24824" w:rsidR="352BEEC0">
        <w:rPr>
          <w:rFonts w:ascii="Arial" w:hAnsi="Arial" w:eastAsia="Arial" w:cs="Arial"/>
        </w:rPr>
        <w:t xml:space="preserve"> is </w:t>
      </w:r>
      <w:r w:rsidRPr="45D24824" w:rsidR="70EFDB89">
        <w:rPr>
          <w:rFonts w:ascii="Arial" w:hAnsi="Arial" w:eastAsia="Arial" w:cs="Arial"/>
        </w:rPr>
        <w:t>a clever idea</w:t>
      </w:r>
      <w:r w:rsidRPr="45D24824" w:rsidR="352BEEC0">
        <w:rPr>
          <w:rFonts w:ascii="Arial" w:hAnsi="Arial" w:eastAsia="Arial" w:cs="Arial"/>
        </w:rPr>
        <w:t xml:space="preserve"> to put an eye on your </w:t>
      </w:r>
      <w:r w:rsidRPr="45D24824" w:rsidR="30528F4E">
        <w:rPr>
          <w:rFonts w:ascii="Arial" w:hAnsi="Arial" w:eastAsia="Arial" w:cs="Arial"/>
        </w:rPr>
        <w:t>requirements</w:t>
      </w:r>
      <w:r w:rsidRPr="45D24824" w:rsidR="352BEEC0">
        <w:rPr>
          <w:rFonts w:ascii="Arial" w:hAnsi="Arial" w:eastAsia="Arial" w:cs="Arial"/>
        </w:rPr>
        <w:t xml:space="preserve"> </w:t>
      </w:r>
      <w:r w:rsidRPr="45D24824" w:rsidR="7F2EDE50">
        <w:rPr>
          <w:rFonts w:ascii="Arial" w:hAnsi="Arial" w:eastAsia="Arial" w:cs="Arial"/>
        </w:rPr>
        <w:t>instead</w:t>
      </w:r>
      <w:r w:rsidRPr="45D24824" w:rsidR="211BCA3B">
        <w:rPr>
          <w:rFonts w:ascii="Arial" w:hAnsi="Arial" w:eastAsia="Arial" w:cs="Arial"/>
        </w:rPr>
        <w:t xml:space="preserve"> of</w:t>
      </w:r>
      <w:r w:rsidRPr="45D24824" w:rsidR="352BEEC0">
        <w:rPr>
          <w:rFonts w:ascii="Arial" w:hAnsi="Arial" w:eastAsia="Arial" w:cs="Arial"/>
        </w:rPr>
        <w:t xml:space="preserve"> putting them away</w:t>
      </w:r>
      <w:r w:rsidRPr="45D24824" w:rsidR="38FDFDD7">
        <w:rPr>
          <w:rFonts w:ascii="Arial" w:hAnsi="Arial" w:eastAsia="Arial" w:cs="Arial"/>
        </w:rPr>
        <w:t xml:space="preserve"> and delaying them till it is time to do them in </w:t>
      </w:r>
      <w:r w:rsidRPr="45D24824" w:rsidR="6140F75D">
        <w:rPr>
          <w:rFonts w:ascii="Arial" w:hAnsi="Arial" w:eastAsia="Arial" w:cs="Arial"/>
        </w:rPr>
        <w:t xml:space="preserve">their </w:t>
      </w:r>
      <w:r w:rsidRPr="45D24824" w:rsidR="421B3981">
        <w:rPr>
          <w:rFonts w:ascii="Arial" w:hAnsi="Arial" w:eastAsia="Arial" w:cs="Arial"/>
        </w:rPr>
        <w:t>actual</w:t>
      </w:r>
      <w:r w:rsidRPr="45D24824" w:rsidR="38FDFDD7">
        <w:rPr>
          <w:rFonts w:ascii="Arial" w:hAnsi="Arial" w:eastAsia="Arial" w:cs="Arial"/>
        </w:rPr>
        <w:t xml:space="preserve"> </w:t>
      </w:r>
      <w:r w:rsidRPr="45D24824" w:rsidR="7621CB70">
        <w:rPr>
          <w:rFonts w:ascii="Arial" w:hAnsi="Arial" w:eastAsia="Arial" w:cs="Arial"/>
        </w:rPr>
        <w:t xml:space="preserve">time. </w:t>
      </w:r>
      <w:r w:rsidRPr="45D24824" w:rsidR="6BDD0F9A">
        <w:rPr>
          <w:rFonts w:ascii="Arial" w:hAnsi="Arial" w:eastAsia="Arial" w:cs="Arial"/>
        </w:rPr>
        <w:t>Otherwise</w:t>
      </w:r>
      <w:r w:rsidRPr="45D24824" w:rsidR="4D4B78C3">
        <w:rPr>
          <w:rFonts w:ascii="Arial" w:hAnsi="Arial" w:eastAsia="Arial" w:cs="Arial"/>
        </w:rPr>
        <w:t>, when a student gets into the exam without wisely man</w:t>
      </w:r>
      <w:r w:rsidRPr="45D24824" w:rsidR="23327B49">
        <w:rPr>
          <w:rFonts w:ascii="Arial" w:hAnsi="Arial" w:eastAsia="Arial" w:cs="Arial"/>
        </w:rPr>
        <w:t>a</w:t>
      </w:r>
      <w:r w:rsidRPr="45D24824" w:rsidR="4D4B78C3">
        <w:rPr>
          <w:rFonts w:ascii="Arial" w:hAnsi="Arial" w:eastAsia="Arial" w:cs="Arial"/>
        </w:rPr>
        <w:t xml:space="preserve">ging </w:t>
      </w:r>
      <w:r w:rsidRPr="45D24824" w:rsidR="4997FC23">
        <w:rPr>
          <w:rFonts w:ascii="Arial" w:hAnsi="Arial" w:eastAsia="Arial" w:cs="Arial"/>
        </w:rPr>
        <w:t>their</w:t>
      </w:r>
      <w:r w:rsidRPr="45D24824" w:rsidR="4D4B78C3">
        <w:rPr>
          <w:rFonts w:ascii="Arial" w:hAnsi="Arial" w:eastAsia="Arial" w:cs="Arial"/>
        </w:rPr>
        <w:t xml:space="preserve"> time, they will </w:t>
      </w:r>
      <w:r w:rsidRPr="45D24824" w:rsidR="191DC83E">
        <w:rPr>
          <w:rFonts w:ascii="Arial" w:hAnsi="Arial" w:eastAsia="Arial" w:cs="Arial"/>
        </w:rPr>
        <w:t xml:space="preserve">find </w:t>
      </w:r>
      <w:r w:rsidRPr="45D24824" w:rsidR="52269C84">
        <w:rPr>
          <w:rFonts w:ascii="Arial" w:hAnsi="Arial" w:eastAsia="Arial" w:cs="Arial"/>
        </w:rPr>
        <w:t>themselves</w:t>
      </w:r>
      <w:r w:rsidRPr="45D24824" w:rsidR="191DC83E">
        <w:rPr>
          <w:rFonts w:ascii="Arial" w:hAnsi="Arial" w:eastAsia="Arial" w:cs="Arial"/>
        </w:rPr>
        <w:t xml:space="preserve"> stuck and do</w:t>
      </w:r>
      <w:r w:rsidRPr="45D24824" w:rsidR="707D282D">
        <w:rPr>
          <w:rFonts w:ascii="Arial" w:hAnsi="Arial" w:eastAsia="Arial" w:cs="Arial"/>
        </w:rPr>
        <w:t xml:space="preserve"> </w:t>
      </w:r>
      <w:r w:rsidRPr="45D24824" w:rsidR="191DC83E">
        <w:rPr>
          <w:rFonts w:ascii="Arial" w:hAnsi="Arial" w:eastAsia="Arial" w:cs="Arial"/>
        </w:rPr>
        <w:t>n</w:t>
      </w:r>
      <w:r w:rsidRPr="45D24824" w:rsidR="32A023BC">
        <w:rPr>
          <w:rFonts w:ascii="Arial" w:hAnsi="Arial" w:eastAsia="Arial" w:cs="Arial"/>
        </w:rPr>
        <w:t>o</w:t>
      </w:r>
      <w:r w:rsidRPr="45D24824" w:rsidR="191DC83E">
        <w:rPr>
          <w:rFonts w:ascii="Arial" w:hAnsi="Arial" w:eastAsia="Arial" w:cs="Arial"/>
        </w:rPr>
        <w:t xml:space="preserve">t know any </w:t>
      </w:r>
      <w:r w:rsidRPr="45D24824" w:rsidR="34C6DF9B">
        <w:rPr>
          <w:rFonts w:ascii="Arial" w:hAnsi="Arial" w:eastAsia="Arial" w:cs="Arial"/>
        </w:rPr>
        <w:t>solution, asking</w:t>
      </w:r>
      <w:r w:rsidRPr="45D24824" w:rsidR="646F154D">
        <w:rPr>
          <w:rFonts w:ascii="Arial" w:hAnsi="Arial" w:eastAsia="Arial" w:cs="Arial"/>
        </w:rPr>
        <w:t xml:space="preserve"> their selves </w:t>
      </w:r>
      <w:r w:rsidRPr="45D24824" w:rsidR="27EB1F18">
        <w:rPr>
          <w:rFonts w:ascii="Arial" w:hAnsi="Arial" w:eastAsia="Arial" w:cs="Arial"/>
        </w:rPr>
        <w:t xml:space="preserve">where </w:t>
      </w:r>
      <w:r w:rsidRPr="45D24824" w:rsidR="60161574">
        <w:rPr>
          <w:rFonts w:ascii="Arial" w:hAnsi="Arial" w:eastAsia="Arial" w:cs="Arial"/>
        </w:rPr>
        <w:t xml:space="preserve">has </w:t>
      </w:r>
      <w:r w:rsidRPr="45D24824" w:rsidR="27EB1F18">
        <w:rPr>
          <w:rFonts w:ascii="Arial" w:hAnsi="Arial" w:eastAsia="Arial" w:cs="Arial"/>
        </w:rPr>
        <w:t xml:space="preserve">all that </w:t>
      </w:r>
      <w:r w:rsidRPr="45D24824" w:rsidR="0EE4F902">
        <w:rPr>
          <w:rFonts w:ascii="Arial" w:hAnsi="Arial" w:eastAsia="Arial" w:cs="Arial"/>
        </w:rPr>
        <w:t>study</w:t>
      </w:r>
      <w:r w:rsidRPr="45D24824" w:rsidR="27EB1F18">
        <w:rPr>
          <w:rFonts w:ascii="Arial" w:hAnsi="Arial" w:eastAsia="Arial" w:cs="Arial"/>
        </w:rPr>
        <w:t xml:space="preserve"> time </w:t>
      </w:r>
      <w:r w:rsidRPr="45D24824" w:rsidR="34BA59FD">
        <w:rPr>
          <w:rFonts w:ascii="Arial" w:hAnsi="Arial" w:eastAsia="Arial" w:cs="Arial"/>
        </w:rPr>
        <w:t>go</w:t>
      </w:r>
      <w:r w:rsidRPr="45D24824" w:rsidR="10320BE0">
        <w:rPr>
          <w:rFonts w:ascii="Arial" w:hAnsi="Arial" w:eastAsia="Arial" w:cs="Arial"/>
        </w:rPr>
        <w:t>ne</w:t>
      </w:r>
      <w:r w:rsidRPr="45D24824" w:rsidR="34BA59FD">
        <w:rPr>
          <w:rFonts w:ascii="Arial" w:hAnsi="Arial" w:eastAsia="Arial" w:cs="Arial"/>
        </w:rPr>
        <w:t>?</w:t>
      </w:r>
      <w:r w:rsidRPr="45D24824" w:rsidR="34BA59FD">
        <w:rPr>
          <w:rFonts w:ascii="Arial" w:hAnsi="Arial" w:eastAsia="Arial" w:cs="Arial"/>
          <w:color w:val="0E2740"/>
        </w:rPr>
        <w:t xml:space="preserve"> (</w:t>
      </w:r>
      <w:r w:rsidRPr="45D24824" w:rsidR="2BDBADA4">
        <w:rPr>
          <w:rFonts w:ascii="Arial" w:hAnsi="Arial" w:eastAsia="Arial" w:cs="Arial"/>
          <w:color w:val="0E2740"/>
        </w:rPr>
        <w:t>Cottrell</w:t>
      </w:r>
      <w:r w:rsidRPr="45D24824" w:rsidR="50FB83AC">
        <w:rPr>
          <w:rFonts w:ascii="Arial" w:hAnsi="Arial" w:eastAsia="Arial" w:cs="Arial"/>
          <w:color w:val="0E2740"/>
        </w:rPr>
        <w:t>, 2024</w:t>
      </w:r>
      <w:r w:rsidRPr="45D24824" w:rsidR="0FABE1BB">
        <w:rPr>
          <w:rFonts w:ascii="Arial" w:hAnsi="Arial" w:eastAsia="Arial" w:cs="Arial"/>
          <w:color w:val="0E2740"/>
        </w:rPr>
        <w:t xml:space="preserve"> p.127).</w:t>
      </w:r>
    </w:p>
    <w:p w:rsidR="2FD9B77E" w:rsidP="2FD9B77E" w:rsidRDefault="2FD9B77E" w14:paraId="701BBD8F" w14:textId="74061182">
      <w:pPr>
        <w:rPr>
          <w:color w:val="0E2740"/>
        </w:rPr>
      </w:pPr>
    </w:p>
    <w:p w:rsidR="418E048F" w:rsidP="418E048F" w:rsidRDefault="418E048F" w14:paraId="660D78DC" w14:textId="4AE39900"/>
    <w:p w:rsidR="45D24824" w:rsidP="45D24824" w:rsidRDefault="45D24824" w14:paraId="1E519E85" w14:textId="6AA9EFE3">
      <w:pPr>
        <w:pStyle w:val="Normal"/>
      </w:pPr>
    </w:p>
    <w:p w:rsidR="1BB03CB2" w:rsidP="45D24824" w:rsidRDefault="1BB03CB2" w14:paraId="62BC43AC" w14:textId="0782A6EE">
      <w:pPr>
        <w:pStyle w:val="Normal"/>
        <w:rPr>
          <w:color w:val="4C94D8" w:themeColor="text2" w:themeTint="80" w:themeShade="FF"/>
        </w:rPr>
      </w:pPr>
      <w:r w:rsidR="0FABE1BB">
        <w:rPr/>
        <w:t xml:space="preserve">Time </w:t>
      </w:r>
      <w:r w:rsidR="6B5A642C">
        <w:rPr/>
        <w:t>management</w:t>
      </w:r>
      <w:r w:rsidR="0FABE1BB">
        <w:rPr/>
        <w:t xml:space="preserve"> strategies in a digital </w:t>
      </w:r>
      <w:r w:rsidR="35C7868E">
        <w:rPr/>
        <w:t xml:space="preserve">world. </w:t>
      </w:r>
    </w:p>
    <w:p w:rsidR="1BB03CB2" w:rsidP="45D24824" w:rsidRDefault="1BB03CB2" w14:paraId="3BD0B11D" w14:textId="123D5F4D">
      <w:pPr>
        <w:pStyle w:val="Normal"/>
        <w:rPr>
          <w:color w:val="4C94D8" w:themeColor="text2" w:themeTint="80"/>
        </w:rPr>
      </w:pPr>
      <w:r w:rsidR="35C7868E">
        <w:rPr/>
        <w:t>To</w:t>
      </w:r>
      <w:r w:rsidR="1BB03CB2">
        <w:rPr/>
        <w:t xml:space="preserve"> aim to be a good student, you </w:t>
      </w:r>
      <w:r w:rsidR="23C50A71">
        <w:rPr/>
        <w:t>must</w:t>
      </w:r>
      <w:r w:rsidR="1BB03CB2">
        <w:rPr/>
        <w:t xml:space="preserve"> be a good user of your </w:t>
      </w:r>
      <w:r w:rsidR="078B9D33">
        <w:rPr/>
        <w:t xml:space="preserve">time. </w:t>
      </w:r>
      <w:r w:rsidR="65542076">
        <w:rPr/>
        <w:t xml:space="preserve">This could be done by knowing what o put in your </w:t>
      </w:r>
      <w:r w:rsidR="3F9CE180">
        <w:rPr/>
        <w:t xml:space="preserve">study. How much study are you </w:t>
      </w:r>
      <w:r w:rsidR="3CFBF311">
        <w:rPr/>
        <w:t>needed</w:t>
      </w:r>
      <w:r w:rsidR="3F9CE180">
        <w:rPr/>
        <w:t xml:space="preserve"> to study each </w:t>
      </w:r>
      <w:r w:rsidR="317851C5">
        <w:rPr/>
        <w:t xml:space="preserve">day? </w:t>
      </w:r>
      <w:r w:rsidRPr="45D24824" w:rsidR="317851C5">
        <w:rPr>
          <w:color w:val="0E2740"/>
        </w:rPr>
        <w:t>(</w:t>
      </w:r>
      <w:r w:rsidRPr="45D24824" w:rsidR="63043B95">
        <w:rPr>
          <w:color w:val="0E2740"/>
        </w:rPr>
        <w:t xml:space="preserve">Cottrell, 2024 </w:t>
      </w:r>
      <w:r w:rsidRPr="45D24824" w:rsidR="3F9CE180">
        <w:rPr>
          <w:color w:val="0E2740"/>
        </w:rPr>
        <w:t>p</w:t>
      </w:r>
      <w:r w:rsidRPr="45D24824" w:rsidR="5A76B7DB">
        <w:rPr>
          <w:color w:val="0E2740"/>
        </w:rPr>
        <w:t>.135)</w:t>
      </w:r>
      <w:r w:rsidRPr="45D24824" w:rsidR="71752FA5">
        <w:rPr>
          <w:color w:val="0E2740"/>
        </w:rPr>
        <w:t>.</w:t>
      </w:r>
    </w:p>
    <w:p w:rsidR="5A76B7DB" w:rsidP="418E048F" w:rsidRDefault="5A76B7DB" w14:paraId="68B6CAF8" w14:textId="551E0294">
      <w:r>
        <w:t xml:space="preserve">Make </w:t>
      </w:r>
      <w:r w:rsidR="5ADC0FA7">
        <w:t xml:space="preserve">a </w:t>
      </w:r>
      <w:r w:rsidR="06115B49">
        <w:t>suitable checklist</w:t>
      </w:r>
      <w:r>
        <w:t xml:space="preserve"> a</w:t>
      </w:r>
      <w:r w:rsidR="4BA80944">
        <w:t>n</w:t>
      </w:r>
      <w:r>
        <w:t xml:space="preserve">d ‘to do </w:t>
      </w:r>
      <w:r w:rsidR="4733EBA3">
        <w:t>‘list</w:t>
      </w:r>
      <w:r w:rsidR="39A1C3ED">
        <w:t>.</w:t>
      </w:r>
    </w:p>
    <w:p w:rsidR="5A76B7DB" w:rsidP="418E048F" w:rsidRDefault="39800C96" w14:paraId="10447B78" w14:textId="1C2E63EF">
      <w:r>
        <w:t>Why do</w:t>
      </w:r>
      <w:r w:rsidR="4733EBA3">
        <w:t xml:space="preserve"> you use checklists</w:t>
      </w:r>
      <w:r w:rsidR="7CFA34D4">
        <w:t>?</w:t>
      </w:r>
    </w:p>
    <w:p w:rsidR="11F06D56" w:rsidP="1A382374" w:rsidRDefault="5F6528FA" w14:paraId="3DCE8B6A" w14:textId="7A43F3D9">
      <w:pPr>
        <w:spacing w:line="360" w:lineRule="auto"/>
        <w:jc w:val="both"/>
        <w:rPr>
          <w:rFonts w:ascii="Arial" w:hAnsi="Arial" w:eastAsia="Arial" w:cs="Arial"/>
        </w:rPr>
      </w:pPr>
      <w:r>
        <w:t>C</w:t>
      </w:r>
      <w:r w:rsidRPr="1A382374">
        <w:rPr>
          <w:rFonts w:ascii="Arial" w:hAnsi="Arial" w:eastAsia="Arial" w:cs="Arial"/>
        </w:rPr>
        <w:t>hecklists</w:t>
      </w:r>
      <w:r w:rsidRPr="1A382374" w:rsidR="6F1E66B2">
        <w:rPr>
          <w:rFonts w:ascii="Arial" w:hAnsi="Arial" w:eastAsia="Arial" w:cs="Arial"/>
        </w:rPr>
        <w:t xml:space="preserve"> are simple a</w:t>
      </w:r>
      <w:r w:rsidRPr="1A382374" w:rsidR="77A985FF">
        <w:rPr>
          <w:rFonts w:ascii="Arial" w:hAnsi="Arial" w:eastAsia="Arial" w:cs="Arial"/>
        </w:rPr>
        <w:t xml:space="preserve">nd </w:t>
      </w:r>
      <w:r w:rsidRPr="1A382374" w:rsidR="00948CD5">
        <w:rPr>
          <w:rFonts w:ascii="Arial" w:hAnsi="Arial" w:eastAsia="Arial" w:cs="Arial"/>
        </w:rPr>
        <w:t>straightforward way</w:t>
      </w:r>
      <w:r w:rsidRPr="1A382374" w:rsidR="6F1E66B2">
        <w:rPr>
          <w:rFonts w:ascii="Arial" w:hAnsi="Arial" w:eastAsia="Arial" w:cs="Arial"/>
        </w:rPr>
        <w:t xml:space="preserve"> for remembering and keeping in the track of all you need to do. Keep them </w:t>
      </w:r>
      <w:r w:rsidRPr="1A382374" w:rsidR="14DD1469">
        <w:rPr>
          <w:rFonts w:ascii="Arial" w:hAnsi="Arial" w:eastAsia="Arial" w:cs="Arial"/>
        </w:rPr>
        <w:t>in</w:t>
      </w:r>
      <w:r w:rsidRPr="1A382374" w:rsidR="6F1E66B2">
        <w:rPr>
          <w:rFonts w:ascii="Arial" w:hAnsi="Arial" w:eastAsia="Arial" w:cs="Arial"/>
        </w:rPr>
        <w:t xml:space="preserve"> your </w:t>
      </w:r>
      <w:r w:rsidRPr="1A382374" w:rsidR="0D66B097">
        <w:rPr>
          <w:rFonts w:ascii="Arial" w:hAnsi="Arial" w:eastAsia="Arial" w:cs="Arial"/>
        </w:rPr>
        <w:t xml:space="preserve">diary as the </w:t>
      </w:r>
      <w:r w:rsidRPr="1A382374" w:rsidR="21418992">
        <w:rPr>
          <w:rFonts w:ascii="Arial" w:hAnsi="Arial" w:eastAsia="Arial" w:cs="Arial"/>
        </w:rPr>
        <w:t>important</w:t>
      </w:r>
      <w:r w:rsidRPr="1A382374" w:rsidR="0D66B097">
        <w:rPr>
          <w:rFonts w:ascii="Arial" w:hAnsi="Arial" w:eastAsia="Arial" w:cs="Arial"/>
        </w:rPr>
        <w:t xml:space="preserve"> following by the less important.</w:t>
      </w:r>
    </w:p>
    <w:p w:rsidR="1C1D8B27" w:rsidP="1A382374" w:rsidRDefault="7C5303D3" w14:paraId="7E67AEB1" w14:textId="5C3C801E">
      <w:pPr>
        <w:spacing w:line="360" w:lineRule="auto"/>
        <w:jc w:val="both"/>
      </w:pPr>
      <w:r w:rsidRPr="1A382374">
        <w:rPr>
          <w:rFonts w:ascii="Arial" w:hAnsi="Arial" w:eastAsia="Arial" w:cs="Arial"/>
        </w:rPr>
        <w:t>Following C-R-E-A-M strate</w:t>
      </w:r>
      <w:r>
        <w:t>gies,</w:t>
      </w:r>
    </w:p>
    <w:p w:rsidR="6481D9F8" w:rsidP="1A382374" w:rsidRDefault="530F990B" w14:paraId="15A9F982" w14:textId="3A1312EE">
      <w:pPr>
        <w:spacing w:line="360" w:lineRule="auto"/>
        <w:jc w:val="both"/>
        <w:rPr>
          <w:rFonts w:ascii="Arial" w:hAnsi="Arial" w:eastAsia="Arial" w:cs="Arial"/>
          <w:color w:val="0E2740"/>
        </w:rPr>
      </w:pPr>
      <w:r w:rsidRPr="45D24824" w:rsidR="7C5303D3">
        <w:rPr>
          <w:rFonts w:ascii="Arial" w:hAnsi="Arial" w:eastAsia="Arial" w:cs="Arial"/>
        </w:rPr>
        <w:t>This could be done to improve your knowledge and confidents in learning and then you may come more pr</w:t>
      </w:r>
      <w:r w:rsidRPr="45D24824" w:rsidR="530F990B">
        <w:rPr>
          <w:rFonts w:ascii="Arial" w:hAnsi="Arial" w:eastAsia="Arial" w:cs="Arial"/>
        </w:rPr>
        <w:t>oductive and problem solving.</w:t>
      </w:r>
      <w:r w:rsidRPr="45D24824" w:rsidR="3C1DBC9C">
        <w:rPr>
          <w:rFonts w:ascii="Arial" w:hAnsi="Arial" w:eastAsia="Arial" w:cs="Arial"/>
        </w:rPr>
        <w:t xml:space="preserve"> </w:t>
      </w:r>
      <w:r w:rsidRPr="45D24824" w:rsidR="530F990B">
        <w:rPr>
          <w:rFonts w:ascii="Arial" w:hAnsi="Arial" w:eastAsia="Arial" w:cs="Arial"/>
        </w:rPr>
        <w:t>As well as being realistic self, plans for your study</w:t>
      </w:r>
      <w:r w:rsidRPr="45D24824" w:rsidR="530F990B">
        <w:rPr>
          <w:rFonts w:ascii="Arial" w:hAnsi="Arial" w:eastAsia="Arial" w:cs="Arial"/>
          <w:color w:val="0E2740"/>
        </w:rPr>
        <w:t xml:space="preserve"> (</w:t>
      </w:r>
      <w:r w:rsidRPr="45D24824" w:rsidR="58238EC6">
        <w:rPr>
          <w:rFonts w:ascii="Arial" w:hAnsi="Arial" w:eastAsia="Arial" w:cs="Arial"/>
          <w:color w:val="0E2740"/>
        </w:rPr>
        <w:t>Cotrell,</w:t>
      </w:r>
      <w:r w:rsidRPr="45D24824" w:rsidR="283B61CB">
        <w:rPr>
          <w:rFonts w:ascii="Arial" w:hAnsi="Arial" w:eastAsia="Arial" w:cs="Arial"/>
          <w:color w:val="0E2740"/>
        </w:rPr>
        <w:t xml:space="preserve"> 2024</w:t>
      </w:r>
      <w:r w:rsidRPr="45D24824" w:rsidR="58238EC6">
        <w:rPr>
          <w:rFonts w:ascii="Arial" w:hAnsi="Arial" w:eastAsia="Arial" w:cs="Arial"/>
          <w:color w:val="0E2740"/>
        </w:rPr>
        <w:t xml:space="preserve"> p.87</w:t>
      </w:r>
      <w:r w:rsidRPr="45D24824" w:rsidR="3618E56F">
        <w:rPr>
          <w:rFonts w:ascii="Arial" w:hAnsi="Arial" w:eastAsia="Arial" w:cs="Arial"/>
          <w:color w:val="0E2740"/>
        </w:rPr>
        <w:t xml:space="preserve">). </w:t>
      </w:r>
      <w:r w:rsidRPr="45D24824" w:rsidR="3618E56F">
        <w:rPr>
          <w:rFonts w:ascii="Arial" w:hAnsi="Arial" w:eastAsia="Arial" w:cs="Arial"/>
        </w:rPr>
        <w:t xml:space="preserve">Use a timer for </w:t>
      </w:r>
      <w:r w:rsidRPr="45D24824" w:rsidR="65A1D493">
        <w:rPr>
          <w:rFonts w:ascii="Arial" w:hAnsi="Arial" w:eastAsia="Arial" w:cs="Arial"/>
        </w:rPr>
        <w:t>important</w:t>
      </w:r>
      <w:r w:rsidRPr="45D24824" w:rsidR="3618E56F">
        <w:rPr>
          <w:rFonts w:ascii="Arial" w:hAnsi="Arial" w:eastAsia="Arial" w:cs="Arial"/>
        </w:rPr>
        <w:t xml:space="preserve"> appointments and importan</w:t>
      </w:r>
      <w:r w:rsidRPr="45D24824" w:rsidR="4DD845DC">
        <w:rPr>
          <w:rFonts w:ascii="Arial" w:hAnsi="Arial" w:eastAsia="Arial" w:cs="Arial"/>
        </w:rPr>
        <w:t xml:space="preserve">t things or </w:t>
      </w:r>
      <w:r w:rsidRPr="45D24824" w:rsidR="19ABE797">
        <w:rPr>
          <w:rFonts w:ascii="Arial" w:hAnsi="Arial" w:eastAsia="Arial" w:cs="Arial"/>
        </w:rPr>
        <w:t>apply</w:t>
      </w:r>
      <w:r w:rsidRPr="45D24824" w:rsidR="4DD845DC">
        <w:rPr>
          <w:rFonts w:ascii="Arial" w:hAnsi="Arial" w:eastAsia="Arial" w:cs="Arial"/>
        </w:rPr>
        <w:t xml:space="preserve"> one strategy which is best work for you to </w:t>
      </w:r>
      <w:r w:rsidRPr="45D24824" w:rsidR="4ABF2712">
        <w:rPr>
          <w:rFonts w:ascii="Arial" w:hAnsi="Arial" w:eastAsia="Arial" w:cs="Arial"/>
        </w:rPr>
        <w:t xml:space="preserve">get the best support for each activity </w:t>
      </w:r>
      <w:r w:rsidRPr="45D24824" w:rsidR="04CF7F96">
        <w:rPr>
          <w:rFonts w:ascii="Arial" w:hAnsi="Arial" w:eastAsia="Arial" w:cs="Arial"/>
        </w:rPr>
        <w:t>you have</w:t>
      </w:r>
      <w:r w:rsidRPr="45D24824" w:rsidR="7CA54262">
        <w:rPr>
          <w:rFonts w:ascii="Arial" w:hAnsi="Arial" w:eastAsia="Arial" w:cs="Arial"/>
        </w:rPr>
        <w:t xml:space="preserve"> </w:t>
      </w:r>
      <w:r w:rsidRPr="45D24824" w:rsidR="5619E28F">
        <w:rPr>
          <w:rFonts w:ascii="Arial" w:hAnsi="Arial" w:eastAsia="Arial" w:cs="Arial"/>
        </w:rPr>
        <w:t>set</w:t>
      </w:r>
      <w:r w:rsidRPr="45D24824" w:rsidR="559B9F10">
        <w:rPr>
          <w:rFonts w:ascii="Arial" w:hAnsi="Arial" w:eastAsia="Arial" w:cs="Arial"/>
        </w:rPr>
        <w:t xml:space="preserve"> </w:t>
      </w:r>
      <w:r w:rsidRPr="45D24824" w:rsidR="21943DE0">
        <w:rPr>
          <w:rFonts w:ascii="Arial" w:hAnsi="Arial" w:eastAsia="Arial" w:cs="Arial"/>
        </w:rPr>
        <w:t>(Cottrell</w:t>
      </w:r>
      <w:r w:rsidRPr="45D24824" w:rsidR="6B2F8D86">
        <w:rPr>
          <w:rFonts w:ascii="Arial" w:hAnsi="Arial" w:eastAsia="Arial" w:cs="Arial"/>
          <w:color w:val="0E2740"/>
        </w:rPr>
        <w:t xml:space="preserve">, </w:t>
      </w:r>
      <w:r w:rsidRPr="45D24824" w:rsidR="058F940F">
        <w:rPr>
          <w:rFonts w:ascii="Arial" w:hAnsi="Arial" w:eastAsia="Arial" w:cs="Arial"/>
          <w:color w:val="0E2740"/>
        </w:rPr>
        <w:t xml:space="preserve">2024 </w:t>
      </w:r>
      <w:r w:rsidRPr="45D24824" w:rsidR="7CA54262">
        <w:rPr>
          <w:rFonts w:ascii="Arial" w:hAnsi="Arial" w:eastAsia="Arial" w:cs="Arial"/>
          <w:color w:val="0E2740"/>
        </w:rPr>
        <w:t>p.140)</w:t>
      </w:r>
      <w:r w:rsidRPr="45D24824" w:rsidR="233AD4CB">
        <w:rPr>
          <w:rFonts w:ascii="Arial" w:hAnsi="Arial" w:eastAsia="Arial" w:cs="Arial"/>
          <w:color w:val="0E2740"/>
        </w:rPr>
        <w:t>.</w:t>
      </w:r>
    </w:p>
    <w:p w:rsidR="734E6B25" w:rsidP="45D24824" w:rsidRDefault="734E6B25" w14:paraId="00017073" w14:textId="0E13E0EF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45D24824" w:rsidR="5088995C">
        <w:rPr>
          <w:rFonts w:ascii="Arial" w:hAnsi="Arial" w:eastAsia="Arial" w:cs="Arial"/>
        </w:rPr>
        <w:t xml:space="preserve"> </w:t>
      </w:r>
      <w:r w:rsidRPr="45D24824" w:rsidR="0318B622">
        <w:rPr>
          <w:rFonts w:ascii="Arial" w:hAnsi="Arial" w:eastAsia="Arial" w:cs="Arial"/>
        </w:rPr>
        <w:t>Moreover, i</w:t>
      </w:r>
      <w:r w:rsidRPr="45D24824" w:rsidR="7EFB26D6">
        <w:rPr>
          <w:rFonts w:ascii="Arial" w:hAnsi="Arial" w:eastAsia="Arial" w:cs="Arial"/>
        </w:rPr>
        <w:t>n these</w:t>
      </w:r>
      <w:r w:rsidRPr="45D24824" w:rsidR="5088995C">
        <w:rPr>
          <w:rFonts w:ascii="Arial" w:hAnsi="Arial" w:eastAsia="Arial" w:cs="Arial"/>
        </w:rPr>
        <w:t xml:space="preserve"> days having a mobile phone with a vari</w:t>
      </w:r>
      <w:r w:rsidRPr="45D24824" w:rsidR="78262901">
        <w:rPr>
          <w:rFonts w:ascii="Arial" w:hAnsi="Arial" w:eastAsia="Arial" w:cs="Arial"/>
        </w:rPr>
        <w:t>ety of branches of tools inside it</w:t>
      </w:r>
      <w:r w:rsidRPr="45D24824" w:rsidR="37AE5FAB">
        <w:rPr>
          <w:rFonts w:ascii="Arial" w:hAnsi="Arial" w:eastAsia="Arial" w:cs="Arial"/>
        </w:rPr>
        <w:t>, make it easy for the student to</w:t>
      </w:r>
      <w:r w:rsidRPr="45D24824" w:rsidR="22807AC4">
        <w:rPr>
          <w:rFonts w:ascii="Arial" w:hAnsi="Arial" w:eastAsia="Arial" w:cs="Arial"/>
        </w:rPr>
        <w:t xml:space="preserve"> get distracted</w:t>
      </w:r>
      <w:r w:rsidRPr="45D24824" w:rsidR="77101222">
        <w:rPr>
          <w:rFonts w:ascii="Arial" w:hAnsi="Arial" w:eastAsia="Arial" w:cs="Arial"/>
        </w:rPr>
        <w:t>,</w:t>
      </w:r>
      <w:r w:rsidRPr="45D24824" w:rsidR="56AFD010">
        <w:rPr>
          <w:rFonts w:ascii="Arial" w:hAnsi="Arial" w:eastAsia="Arial" w:cs="Arial"/>
        </w:rPr>
        <w:t xml:space="preserve"> so if someone wants to be </w:t>
      </w:r>
      <w:r w:rsidRPr="45D24824" w:rsidR="0D2ACB75">
        <w:rPr>
          <w:rFonts w:ascii="Arial" w:hAnsi="Arial" w:eastAsia="Arial" w:cs="Arial"/>
        </w:rPr>
        <w:t>focused,</w:t>
      </w:r>
      <w:r w:rsidRPr="45D24824" w:rsidR="56AFD010">
        <w:rPr>
          <w:rFonts w:ascii="Arial" w:hAnsi="Arial" w:eastAsia="Arial" w:cs="Arial"/>
        </w:rPr>
        <w:t xml:space="preserve"> they </w:t>
      </w:r>
      <w:r w:rsidRPr="45D24824" w:rsidR="5D977508">
        <w:rPr>
          <w:rFonts w:ascii="Arial" w:hAnsi="Arial" w:eastAsia="Arial" w:cs="Arial"/>
        </w:rPr>
        <w:t>should set</w:t>
      </w:r>
      <w:r w:rsidRPr="45D24824" w:rsidR="56AFD010">
        <w:rPr>
          <w:rFonts w:ascii="Arial" w:hAnsi="Arial" w:eastAsia="Arial" w:cs="Arial"/>
        </w:rPr>
        <w:t xml:space="preserve"> a </w:t>
      </w:r>
      <w:r w:rsidRPr="45D24824" w:rsidR="63ABF1DF">
        <w:rPr>
          <w:rFonts w:ascii="Arial" w:hAnsi="Arial" w:eastAsia="Arial" w:cs="Arial"/>
        </w:rPr>
        <w:t>target, like</w:t>
      </w:r>
      <w:r w:rsidRPr="45D24824" w:rsidR="12F53827">
        <w:rPr>
          <w:rFonts w:ascii="Arial" w:hAnsi="Arial" w:eastAsia="Arial" w:cs="Arial"/>
        </w:rPr>
        <w:t xml:space="preserve"> putting the phone away or sitting in a place where no-one </w:t>
      </w:r>
      <w:r w:rsidRPr="45D24824" w:rsidR="142F7809">
        <w:rPr>
          <w:rFonts w:ascii="Arial" w:hAnsi="Arial" w:eastAsia="Arial" w:cs="Arial"/>
        </w:rPr>
        <w:t>can distract</w:t>
      </w:r>
      <w:r w:rsidRPr="45D24824" w:rsidR="12F53827">
        <w:rPr>
          <w:rFonts w:ascii="Arial" w:hAnsi="Arial" w:eastAsia="Arial" w:cs="Arial"/>
        </w:rPr>
        <w:t xml:space="preserve"> th</w:t>
      </w:r>
      <w:r w:rsidRPr="45D24824" w:rsidR="110829B8">
        <w:rPr>
          <w:rFonts w:ascii="Arial" w:hAnsi="Arial" w:eastAsia="Arial" w:cs="Arial"/>
        </w:rPr>
        <w:t>em.</w:t>
      </w:r>
      <w:r w:rsidRPr="45D24824" w:rsidR="6EE3EC71">
        <w:rPr>
          <w:rFonts w:ascii="Arial" w:hAnsi="Arial" w:eastAsia="Arial" w:cs="Arial"/>
        </w:rPr>
        <w:t xml:space="preserve">  </w:t>
      </w:r>
      <w:r w:rsidRPr="45D24824" w:rsidR="5B391E04">
        <w:rPr>
          <w:rFonts w:ascii="Arial" w:hAnsi="Arial" w:eastAsia="Arial" w:cs="Arial"/>
        </w:rPr>
        <w:t>Pomodoro</w:t>
      </w:r>
      <w:r w:rsidRPr="45D24824" w:rsidR="6EE3EC71">
        <w:rPr>
          <w:rFonts w:ascii="Arial" w:hAnsi="Arial" w:eastAsia="Arial" w:cs="Arial"/>
        </w:rPr>
        <w:t xml:space="preserve"> technique is </w:t>
      </w:r>
      <w:r w:rsidRPr="45D24824" w:rsidR="4A8CBBC2">
        <w:rPr>
          <w:rFonts w:ascii="Arial" w:hAnsi="Arial" w:eastAsia="Arial" w:cs="Arial"/>
        </w:rPr>
        <w:t>an extremely helpful</w:t>
      </w:r>
      <w:r w:rsidRPr="45D24824" w:rsidR="6EE3EC71">
        <w:rPr>
          <w:rFonts w:ascii="Arial" w:hAnsi="Arial" w:eastAsia="Arial" w:cs="Arial"/>
        </w:rPr>
        <w:t xml:space="preserve"> strategy </w:t>
      </w:r>
      <w:r w:rsidRPr="45D24824" w:rsidR="3317E5A4">
        <w:rPr>
          <w:rFonts w:ascii="Arial" w:hAnsi="Arial" w:eastAsia="Arial" w:cs="Arial"/>
        </w:rPr>
        <w:t>for the student who has just joined studying</w:t>
      </w:r>
      <w:r w:rsidRPr="45D24824" w:rsidR="3791CFF7">
        <w:rPr>
          <w:rFonts w:ascii="Arial" w:hAnsi="Arial" w:eastAsia="Arial" w:cs="Arial"/>
        </w:rPr>
        <w:t>.</w:t>
      </w:r>
      <w:r w:rsidRPr="45D24824" w:rsidR="0F88EC89">
        <w:rPr>
          <w:rFonts w:ascii="Arial" w:hAnsi="Arial" w:eastAsia="Arial" w:cs="Arial"/>
        </w:rPr>
        <w:t xml:space="preserve"> </w:t>
      </w:r>
      <w:r w:rsidRPr="45D24824" w:rsidR="576C0F75">
        <w:rPr>
          <w:rFonts w:ascii="Arial" w:hAnsi="Arial" w:eastAsia="Arial" w:cs="Arial"/>
        </w:rPr>
        <w:t>T</w:t>
      </w:r>
      <w:r w:rsidRPr="45D24824" w:rsidR="2D6DA295">
        <w:rPr>
          <w:rFonts w:ascii="Arial" w:hAnsi="Arial" w:eastAsia="Arial" w:cs="Arial"/>
        </w:rPr>
        <w:t>he time is</w:t>
      </w:r>
      <w:r w:rsidRPr="45D24824" w:rsidR="0ECCAABF">
        <w:rPr>
          <w:rFonts w:ascii="Arial" w:hAnsi="Arial" w:eastAsia="Arial" w:cs="Arial"/>
        </w:rPr>
        <w:t xml:space="preserve"> </w:t>
      </w:r>
      <w:r w:rsidRPr="45D24824" w:rsidR="2D6DA295">
        <w:rPr>
          <w:rFonts w:ascii="Arial" w:hAnsi="Arial" w:eastAsia="Arial" w:cs="Arial"/>
        </w:rPr>
        <w:t xml:space="preserve">wasted </w:t>
      </w:r>
      <w:r w:rsidRPr="45D24824" w:rsidR="78A49611">
        <w:rPr>
          <w:rFonts w:ascii="Arial" w:hAnsi="Arial" w:eastAsia="Arial" w:cs="Arial"/>
        </w:rPr>
        <w:t>in chasing</w:t>
      </w:r>
      <w:r w:rsidRPr="45D24824" w:rsidR="2D6DA295">
        <w:rPr>
          <w:rFonts w:ascii="Arial" w:hAnsi="Arial" w:eastAsia="Arial" w:cs="Arial"/>
        </w:rPr>
        <w:t xml:space="preserve"> the </w:t>
      </w:r>
      <w:r w:rsidRPr="45D24824" w:rsidR="76587958">
        <w:rPr>
          <w:rFonts w:ascii="Arial" w:hAnsi="Arial" w:eastAsia="Arial" w:cs="Arial"/>
        </w:rPr>
        <w:t>links</w:t>
      </w:r>
      <w:r w:rsidRPr="45D24824" w:rsidR="2D6DA295">
        <w:rPr>
          <w:rFonts w:ascii="Arial" w:hAnsi="Arial" w:eastAsia="Arial" w:cs="Arial"/>
        </w:rPr>
        <w:t xml:space="preserve"> and </w:t>
      </w:r>
      <w:r w:rsidRPr="45D24824" w:rsidR="2C5E0C46">
        <w:rPr>
          <w:rFonts w:ascii="Arial" w:hAnsi="Arial" w:eastAsia="Arial" w:cs="Arial"/>
        </w:rPr>
        <w:t>therefore</w:t>
      </w:r>
      <w:r w:rsidRPr="45D24824" w:rsidR="2D6DA295">
        <w:rPr>
          <w:rFonts w:ascii="Arial" w:hAnsi="Arial" w:eastAsia="Arial" w:cs="Arial"/>
        </w:rPr>
        <w:t xml:space="preserve"> it is easily getting distracted</w:t>
      </w:r>
      <w:r w:rsidRPr="45D24824" w:rsidR="6283C8FD">
        <w:rPr>
          <w:rFonts w:ascii="Arial" w:hAnsi="Arial" w:eastAsia="Arial" w:cs="Arial"/>
        </w:rPr>
        <w:t xml:space="preserve">, so following the Pomodoro technique will also help avoiding the use of </w:t>
      </w:r>
      <w:r w:rsidRPr="45D24824" w:rsidR="2E09ED9B">
        <w:rPr>
          <w:rFonts w:ascii="Arial" w:hAnsi="Arial" w:eastAsia="Arial" w:cs="Arial"/>
        </w:rPr>
        <w:t>phone and</w:t>
      </w:r>
      <w:r w:rsidRPr="45D24824" w:rsidR="068C6B1C">
        <w:rPr>
          <w:rFonts w:ascii="Arial" w:hAnsi="Arial" w:eastAsia="Arial" w:cs="Arial"/>
        </w:rPr>
        <w:t xml:space="preserve"> would help you getting your work done </w:t>
      </w:r>
      <w:r w:rsidRPr="45D24824" w:rsidR="6B26A587">
        <w:rPr>
          <w:rFonts w:ascii="Arial" w:hAnsi="Arial" w:eastAsia="Arial" w:cs="Arial"/>
        </w:rPr>
        <w:t>(Cumberpatch, 2025).</w:t>
      </w:r>
      <w:r w:rsidRPr="45D24824" w:rsidR="24C14274">
        <w:rPr>
          <w:rFonts w:ascii="Arial" w:hAnsi="Arial" w:eastAsia="Arial" w:cs="Arial"/>
        </w:rPr>
        <w:t xml:space="preserve"> </w:t>
      </w:r>
      <w:r w:rsidRPr="45D24824" w:rsidR="6660BC25">
        <w:rPr>
          <w:rFonts w:ascii="Arial" w:hAnsi="Arial" w:eastAsia="Arial" w:cs="Arial"/>
        </w:rPr>
        <w:t>Addi</w:t>
      </w:r>
      <w:r w:rsidRPr="45D24824" w:rsidR="48F9617A">
        <w:rPr>
          <w:rFonts w:ascii="Arial" w:hAnsi="Arial" w:eastAsia="Arial" w:cs="Arial"/>
        </w:rPr>
        <w:t>tionally</w:t>
      </w:r>
      <w:r w:rsidRPr="45D24824" w:rsidR="6660BC25">
        <w:rPr>
          <w:rFonts w:ascii="Arial" w:hAnsi="Arial" w:eastAsia="Arial" w:cs="Arial"/>
        </w:rPr>
        <w:t xml:space="preserve">, the use of time depending on </w:t>
      </w:r>
      <w:r w:rsidRPr="45D24824" w:rsidR="75E577D0">
        <w:rPr>
          <w:rFonts w:ascii="Arial" w:hAnsi="Arial" w:eastAsia="Arial" w:cs="Arial"/>
        </w:rPr>
        <w:t xml:space="preserve">the method the student follows, for example: setting a timer for the </w:t>
      </w:r>
      <w:r w:rsidRPr="45D24824" w:rsidR="4002EF7B">
        <w:rPr>
          <w:rFonts w:ascii="Arial" w:hAnsi="Arial" w:eastAsia="Arial" w:cs="Arial"/>
        </w:rPr>
        <w:t>studying</w:t>
      </w:r>
      <w:r w:rsidRPr="45D24824" w:rsidR="75E577D0">
        <w:rPr>
          <w:rFonts w:ascii="Arial" w:hAnsi="Arial" w:eastAsia="Arial" w:cs="Arial"/>
        </w:rPr>
        <w:t xml:space="preserve"> cou</w:t>
      </w:r>
      <w:r w:rsidRPr="45D24824" w:rsidR="4392E8D6">
        <w:rPr>
          <w:rFonts w:ascii="Arial" w:hAnsi="Arial" w:eastAsia="Arial" w:cs="Arial"/>
        </w:rPr>
        <w:t>ld help 93% getting a high grade and then avoiding wasting th</w:t>
      </w:r>
      <w:r w:rsidRPr="45D24824" w:rsidR="386111B3">
        <w:rPr>
          <w:rFonts w:ascii="Arial" w:hAnsi="Arial" w:eastAsia="Arial" w:cs="Arial"/>
        </w:rPr>
        <w:t xml:space="preserve">e time given to specific </w:t>
      </w:r>
      <w:r w:rsidRPr="45D24824" w:rsidR="6AAB1F01">
        <w:rPr>
          <w:rFonts w:ascii="Arial" w:hAnsi="Arial" w:eastAsia="Arial" w:cs="Arial"/>
        </w:rPr>
        <w:t>work</w:t>
      </w:r>
      <w:r w:rsidRPr="45D24824" w:rsidR="503775E5">
        <w:rPr>
          <w:rFonts w:ascii="Arial" w:hAnsi="Arial" w:eastAsia="Arial" w:cs="Arial"/>
        </w:rPr>
        <w:t xml:space="preserve"> </w:t>
      </w:r>
      <w:r w:rsidRPr="45D24824" w:rsidR="6AAB1F01">
        <w:rPr>
          <w:rFonts w:ascii="Arial" w:hAnsi="Arial" w:eastAsia="Arial" w:cs="Arial"/>
        </w:rPr>
        <w:t>(</w:t>
      </w:r>
      <w:r w:rsidRPr="45D24824" w:rsidR="6A553311">
        <w:rPr>
          <w:rFonts w:ascii="Arial" w:hAnsi="Arial" w:eastAsia="Arial" w:cs="Arial"/>
        </w:rPr>
        <w:t>Malone, 2023</w:t>
      </w:r>
      <w:r w:rsidRPr="45D24824" w:rsidR="6AAB1F01">
        <w:rPr>
          <w:rFonts w:ascii="Arial" w:hAnsi="Arial" w:eastAsia="Arial" w:cs="Arial"/>
        </w:rPr>
        <w:t>)</w:t>
      </w:r>
      <w:r w:rsidRPr="45D24824" w:rsidR="2DC5D141">
        <w:rPr>
          <w:rFonts w:ascii="Arial" w:hAnsi="Arial" w:eastAsia="Arial" w:cs="Arial"/>
        </w:rPr>
        <w:t>.</w:t>
      </w:r>
      <w:proofErr w:type="spellStart"/>
      <w:proofErr w:type="spellEnd"/>
      <w:proofErr w:type="spellStart"/>
      <w:proofErr w:type="spellEnd"/>
    </w:p>
    <w:p w:rsidR="734E6B25" w:rsidP="6417C202" w:rsidRDefault="734E6B25" w14:paraId="3CC99268" w14:textId="754D2930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45D24824" w:rsidR="734E6B25">
        <w:rPr>
          <w:rFonts w:ascii="Arial" w:hAnsi="Arial" w:eastAsia="Arial" w:cs="Arial"/>
          <w:color w:val="0E2740"/>
        </w:rPr>
        <w:t>The time which is provided by teachers make the students stuck and la</w:t>
      </w:r>
      <w:r w:rsidRPr="45D24824" w:rsidR="2CACE314">
        <w:rPr>
          <w:rFonts w:ascii="Arial" w:hAnsi="Arial" w:eastAsia="Arial" w:cs="Arial"/>
          <w:color w:val="0E2740"/>
        </w:rPr>
        <w:t xml:space="preserve">ck among their work </w:t>
      </w:r>
      <w:r w:rsidRPr="45D24824" w:rsidR="3AC29E98">
        <w:rPr>
          <w:rFonts w:ascii="Arial" w:hAnsi="Arial" w:eastAsia="Arial" w:cs="Arial"/>
          <w:color w:val="0E2740"/>
        </w:rPr>
        <w:t>due to the lack of time estimat</w:t>
      </w:r>
      <w:r w:rsidRPr="45D24824" w:rsidR="1B4826FA">
        <w:rPr>
          <w:rFonts w:ascii="Arial" w:hAnsi="Arial" w:eastAsia="Arial" w:cs="Arial"/>
          <w:color w:val="0E2740"/>
        </w:rPr>
        <w:t xml:space="preserve">ion capabilities needed for each student to </w:t>
      </w:r>
      <w:r w:rsidRPr="45D24824" w:rsidR="7C44B23A">
        <w:rPr>
          <w:rFonts w:ascii="Arial" w:hAnsi="Arial" w:eastAsia="Arial" w:cs="Arial"/>
          <w:color w:val="0E2740"/>
        </w:rPr>
        <w:t xml:space="preserve">finish their </w:t>
      </w:r>
      <w:r w:rsidRPr="45D24824" w:rsidR="7B1AE926">
        <w:rPr>
          <w:rFonts w:ascii="Arial" w:hAnsi="Arial" w:eastAsia="Arial" w:cs="Arial"/>
          <w:color w:val="0E2740"/>
        </w:rPr>
        <w:t>work (</w:t>
      </w:r>
      <w:r w:rsidRPr="45D24824" w:rsidR="7B1AE926">
        <w:rPr>
          <w:rFonts w:ascii="Arial" w:hAnsi="Arial" w:eastAsia="Arial" w:cs="Arial"/>
          <w:color w:val="222222"/>
        </w:rPr>
        <w:t>Tabuenca</w:t>
      </w:r>
      <w:r w:rsidRPr="45D24824" w:rsidR="7B1AE926">
        <w:rPr>
          <w:rFonts w:ascii="Arial" w:hAnsi="Arial" w:eastAsia="Arial" w:cs="Arial"/>
          <w:color w:val="222222"/>
        </w:rPr>
        <w:t>,</w:t>
      </w:r>
      <w:r w:rsidRPr="45D24824" w:rsidR="799F0093">
        <w:rPr>
          <w:rFonts w:ascii="Arial" w:hAnsi="Arial" w:eastAsia="Arial" w:cs="Arial"/>
        </w:rPr>
        <w:t xml:space="preserve"> Greller, and </w:t>
      </w:r>
      <w:r w:rsidRPr="45D24824" w:rsidR="799F0093">
        <w:rPr>
          <w:rFonts w:ascii="Arial" w:hAnsi="Arial" w:eastAsia="Arial" w:cs="Arial"/>
        </w:rPr>
        <w:t>Verpoorte</w:t>
      </w:r>
      <w:r w:rsidRPr="45D24824" w:rsidR="799F0093">
        <w:rPr>
          <w:rFonts w:ascii="Arial" w:hAnsi="Arial" w:eastAsia="Arial" w:cs="Arial"/>
        </w:rPr>
        <w:t xml:space="preserve">, </w:t>
      </w:r>
      <w:r w:rsidRPr="45D24824" w:rsidR="4FCAEB71">
        <w:rPr>
          <w:rFonts w:ascii="Arial" w:hAnsi="Arial" w:eastAsia="Arial" w:cs="Arial"/>
          <w:color w:val="222222"/>
        </w:rPr>
        <w:t>2022).</w:t>
      </w:r>
      <w:r w:rsidRPr="45D24824" w:rsidR="7B1AE926">
        <w:rPr>
          <w:rFonts w:ascii="Arial" w:hAnsi="Arial" w:eastAsia="Arial" w:cs="Arial"/>
          <w:color w:val="222222"/>
        </w:rPr>
        <w:t xml:space="preserve"> </w:t>
      </w:r>
    </w:p>
    <w:p w:rsidR="7A328F35" w:rsidP="1A382374" w:rsidRDefault="7A328F35" w14:paraId="7FCEA26A" w14:textId="7B5B3148">
      <w:pPr>
        <w:spacing w:line="360" w:lineRule="auto"/>
        <w:jc w:val="both"/>
        <w:rPr>
          <w:rFonts w:ascii="Arial" w:hAnsi="Arial" w:eastAsia="Arial" w:cs="Arial"/>
          <w:color w:val="0E2740"/>
        </w:rPr>
      </w:pPr>
    </w:p>
    <w:p w:rsidR="4E3815AA" w:rsidP="45D24824" w:rsidRDefault="32ACAAE1" w14:paraId="4F899EFE" w14:textId="0632078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5D24824" w:rsidR="32ACAAE1">
        <w:rPr>
          <w:rFonts w:ascii="Arial" w:hAnsi="Arial" w:eastAsia="Arial" w:cs="Arial"/>
        </w:rPr>
        <w:t xml:space="preserve">To sum </w:t>
      </w:r>
      <w:r w:rsidRPr="45D24824" w:rsidR="36DAEC41">
        <w:rPr>
          <w:rFonts w:ascii="Arial" w:hAnsi="Arial" w:eastAsia="Arial" w:cs="Arial"/>
        </w:rPr>
        <w:t>up, time</w:t>
      </w:r>
      <w:r w:rsidRPr="45D24824" w:rsidR="19506B06">
        <w:rPr>
          <w:rFonts w:ascii="Arial" w:hAnsi="Arial" w:eastAsia="Arial" w:cs="Arial"/>
        </w:rPr>
        <w:t xml:space="preserve"> management is not really complicated. It makes you </w:t>
      </w:r>
      <w:r w:rsidRPr="45D24824" w:rsidR="429BB5B5">
        <w:rPr>
          <w:rFonts w:ascii="Arial" w:hAnsi="Arial" w:eastAsia="Arial" w:cs="Arial"/>
        </w:rPr>
        <w:t>review</w:t>
      </w:r>
      <w:r w:rsidRPr="45D24824" w:rsidR="19506B06">
        <w:rPr>
          <w:rFonts w:ascii="Arial" w:hAnsi="Arial" w:eastAsia="Arial" w:cs="Arial"/>
        </w:rPr>
        <w:t xml:space="preserve"> and</w:t>
      </w:r>
      <w:r w:rsidRPr="45D24824" w:rsidR="023F1C8D">
        <w:rPr>
          <w:rFonts w:ascii="Arial" w:hAnsi="Arial" w:eastAsia="Arial" w:cs="Arial"/>
        </w:rPr>
        <w:t xml:space="preserve"> restart your </w:t>
      </w:r>
      <w:r w:rsidRPr="45D24824" w:rsidR="4513A5FD">
        <w:rPr>
          <w:rFonts w:ascii="Arial" w:hAnsi="Arial" w:eastAsia="Arial" w:cs="Arial"/>
        </w:rPr>
        <w:t>engine</w:t>
      </w:r>
      <w:r w:rsidRPr="45D24824" w:rsidR="023F1C8D">
        <w:rPr>
          <w:rFonts w:ascii="Arial" w:hAnsi="Arial" w:eastAsia="Arial" w:cs="Arial"/>
        </w:rPr>
        <w:t xml:space="preserve"> which is your body to use your time like a valuable </w:t>
      </w:r>
      <w:r w:rsidRPr="45D24824" w:rsidR="76FA8FBE">
        <w:rPr>
          <w:rFonts w:ascii="Arial" w:hAnsi="Arial" w:eastAsia="Arial" w:cs="Arial"/>
        </w:rPr>
        <w:t>present. Wake</w:t>
      </w:r>
      <w:r w:rsidRPr="45D24824" w:rsidR="023F1C8D">
        <w:rPr>
          <w:rFonts w:ascii="Arial" w:hAnsi="Arial" w:eastAsia="Arial" w:cs="Arial"/>
        </w:rPr>
        <w:t xml:space="preserve"> up </w:t>
      </w:r>
      <w:r w:rsidRPr="45D24824" w:rsidR="7F9A1EC2">
        <w:rPr>
          <w:rFonts w:ascii="Arial" w:hAnsi="Arial" w:eastAsia="Arial" w:cs="Arial"/>
        </w:rPr>
        <w:t>every day</w:t>
      </w:r>
      <w:r w:rsidRPr="45D24824" w:rsidR="023F1C8D">
        <w:rPr>
          <w:rFonts w:ascii="Arial" w:hAnsi="Arial" w:eastAsia="Arial" w:cs="Arial"/>
        </w:rPr>
        <w:t xml:space="preserve"> reminding yourself of every minute they are going to spend each day having the</w:t>
      </w:r>
      <w:r w:rsidRPr="45D24824" w:rsidR="254D3BED">
        <w:rPr>
          <w:rFonts w:ascii="Arial" w:hAnsi="Arial" w:eastAsia="Arial" w:cs="Arial"/>
        </w:rPr>
        <w:t xml:space="preserve"> </w:t>
      </w:r>
      <w:r w:rsidRPr="45D24824" w:rsidR="023F1C8D">
        <w:rPr>
          <w:rFonts w:ascii="Arial" w:hAnsi="Arial" w:eastAsia="Arial" w:cs="Arial"/>
        </w:rPr>
        <w:t>oppor</w:t>
      </w:r>
      <w:r w:rsidRPr="45D24824" w:rsidR="41D0318A">
        <w:rPr>
          <w:rFonts w:ascii="Arial" w:hAnsi="Arial" w:eastAsia="Arial" w:cs="Arial"/>
        </w:rPr>
        <w:t xml:space="preserve">tunity to get closer to your dream you have always dreamed </w:t>
      </w:r>
      <w:r w:rsidRPr="45D24824" w:rsidR="2ED2A73D">
        <w:rPr>
          <w:rFonts w:ascii="Arial" w:hAnsi="Arial" w:eastAsia="Arial" w:cs="Arial"/>
        </w:rPr>
        <w:t>for. As</w:t>
      </w:r>
      <w:r w:rsidRPr="45D24824" w:rsidR="41D0318A">
        <w:rPr>
          <w:rFonts w:ascii="Arial" w:hAnsi="Arial" w:eastAsia="Arial" w:cs="Arial"/>
        </w:rPr>
        <w:t xml:space="preserve"> the </w:t>
      </w:r>
      <w:r w:rsidRPr="45D24824" w:rsidR="08D4F175">
        <w:rPr>
          <w:rFonts w:ascii="Arial" w:hAnsi="Arial" w:eastAsia="Arial" w:cs="Arial"/>
        </w:rPr>
        <w:t xml:space="preserve">olden </w:t>
      </w:r>
      <w:r w:rsidRPr="45D24824" w:rsidR="42E411A9">
        <w:rPr>
          <w:rFonts w:ascii="Arial" w:hAnsi="Arial" w:eastAsia="Arial" w:cs="Arial"/>
        </w:rPr>
        <w:t>say</w:t>
      </w:r>
      <w:r w:rsidRPr="45D24824" w:rsidR="78145489">
        <w:rPr>
          <w:rFonts w:ascii="Arial" w:hAnsi="Arial" w:eastAsia="Arial" w:cs="Arial"/>
        </w:rPr>
        <w:t>,</w:t>
      </w:r>
      <w:r w:rsidRPr="45D24824" w:rsidR="08D4F175">
        <w:rPr>
          <w:rFonts w:ascii="Arial" w:hAnsi="Arial" w:eastAsia="Arial" w:cs="Arial"/>
        </w:rPr>
        <w:t xml:space="preserve"> the time is just like a sword, if you do not cut it</w:t>
      </w:r>
      <w:r w:rsidRPr="45D24824" w:rsidR="3D023EA6">
        <w:rPr>
          <w:rFonts w:ascii="Arial" w:hAnsi="Arial" w:eastAsia="Arial" w:cs="Arial"/>
        </w:rPr>
        <w:t>,</w:t>
      </w:r>
      <w:r w:rsidRPr="45D24824" w:rsidR="08D4F175">
        <w:rPr>
          <w:rFonts w:ascii="Arial" w:hAnsi="Arial" w:eastAsia="Arial" w:cs="Arial"/>
        </w:rPr>
        <w:t xml:space="preserve"> it will cut </w:t>
      </w:r>
      <w:r w:rsidRPr="45D24824" w:rsidR="4F901290">
        <w:rPr>
          <w:rFonts w:ascii="Arial" w:hAnsi="Arial" w:eastAsia="Arial" w:cs="Arial"/>
        </w:rPr>
        <w:t>you (</w:t>
      </w:r>
      <w:r w:rsidRPr="45D24824" w:rsidR="302E746E">
        <w:rPr>
          <w:rFonts w:ascii="Arial" w:hAnsi="Arial" w:eastAsia="Arial" w:cs="Arial"/>
        </w:rPr>
        <w:t>MacKay</w:t>
      </w:r>
      <w:r w:rsidRPr="45D24824" w:rsidR="65564B5A">
        <w:rPr>
          <w:rFonts w:ascii="Arial" w:hAnsi="Arial" w:eastAsia="Arial" w:cs="Arial"/>
        </w:rPr>
        <w:t>,</w:t>
      </w:r>
      <w:r w:rsidRPr="45D24824" w:rsidR="111DB393">
        <w:rPr>
          <w:rFonts w:ascii="Arial" w:hAnsi="Arial" w:eastAsia="Arial" w:cs="Arial"/>
        </w:rPr>
        <w:t xml:space="preserve"> 2023)</w:t>
      </w:r>
      <w:r w:rsidRPr="45D24824" w:rsidR="38226102">
        <w:rPr>
          <w:rFonts w:ascii="Arial" w:hAnsi="Arial" w:eastAsia="Arial" w:cs="Arial"/>
        </w:rPr>
        <w:t>.</w:t>
      </w:r>
    </w:p>
    <w:p w:rsidR="1A382374" w:rsidP="1A382374" w:rsidRDefault="1A382374" w14:paraId="6D234BFE" w14:textId="2E319BCD">
      <w:pPr>
        <w:spacing w:line="360" w:lineRule="auto"/>
        <w:jc w:val="both"/>
        <w:rPr>
          <w:rFonts w:ascii="Arial" w:hAnsi="Arial" w:eastAsia="Arial" w:cs="Arial"/>
        </w:rPr>
      </w:pPr>
    </w:p>
    <w:p w:rsidR="1A382374" w:rsidP="1A382374" w:rsidRDefault="1A382374" w14:paraId="16364B0E" w14:textId="1B5F0E7D">
      <w:pPr>
        <w:spacing w:line="360" w:lineRule="auto"/>
        <w:jc w:val="both"/>
        <w:rPr>
          <w:rFonts w:ascii="Arial" w:hAnsi="Arial" w:eastAsia="Arial" w:cs="Arial"/>
        </w:rPr>
      </w:pPr>
    </w:p>
    <w:p w:rsidR="1A382374" w:rsidP="1A382374" w:rsidRDefault="1A382374" w14:paraId="1F0DC12B" w14:textId="7A160E05">
      <w:pPr>
        <w:spacing w:line="360" w:lineRule="auto"/>
        <w:jc w:val="both"/>
        <w:rPr>
          <w:rFonts w:ascii="Arial" w:hAnsi="Arial" w:eastAsia="Arial" w:cs="Arial"/>
        </w:rPr>
      </w:pPr>
    </w:p>
    <w:p w:rsidR="1A382374" w:rsidP="1A382374" w:rsidRDefault="1A382374" w14:paraId="6DE9DCC2" w14:textId="72288A71">
      <w:pPr>
        <w:spacing w:line="360" w:lineRule="auto"/>
        <w:jc w:val="both"/>
        <w:rPr>
          <w:rFonts w:ascii="Arial" w:hAnsi="Arial" w:eastAsia="Arial" w:cs="Arial"/>
        </w:rPr>
      </w:pPr>
    </w:p>
    <w:p w:rsidR="1A382374" w:rsidP="1A382374" w:rsidRDefault="1A382374" w14:paraId="26B61DBF" w14:textId="1F3A5816">
      <w:pPr>
        <w:spacing w:line="360" w:lineRule="auto"/>
        <w:jc w:val="both"/>
        <w:rPr>
          <w:rFonts w:ascii="Arial" w:hAnsi="Arial" w:eastAsia="Arial" w:cs="Arial"/>
        </w:rPr>
      </w:pPr>
    </w:p>
    <w:p w:rsidR="1A382374" w:rsidP="1A382374" w:rsidRDefault="1A382374" w14:paraId="60AC9EF5" w14:textId="30114AE1">
      <w:pPr>
        <w:spacing w:line="360" w:lineRule="auto"/>
        <w:jc w:val="both"/>
        <w:rPr>
          <w:rFonts w:ascii="Arial" w:hAnsi="Arial" w:eastAsia="Arial" w:cs="Arial"/>
        </w:rPr>
      </w:pPr>
    </w:p>
    <w:p w:rsidR="4E3815AA" w:rsidP="1A382374" w:rsidRDefault="4E3815AA" w14:paraId="06746C44" w14:textId="44F29FD6">
      <w:pPr>
        <w:spacing w:line="360" w:lineRule="auto"/>
        <w:jc w:val="both"/>
        <w:rPr>
          <w:rFonts w:ascii="Arial" w:hAnsi="Arial" w:eastAsia="Arial" w:cs="Arial"/>
        </w:rPr>
      </w:pPr>
    </w:p>
    <w:p w:rsidR="4E3815AA" w:rsidP="418E048F" w:rsidRDefault="4E3815AA" w14:paraId="02340AF6" w14:textId="06C3EED7"/>
    <w:p w:rsidR="4E3815AA" w:rsidP="418E048F" w:rsidRDefault="4E3815AA" w14:paraId="39FB9633" w14:textId="306D5E1D"/>
    <w:p w:rsidR="1A382374" w:rsidP="1A382374" w:rsidRDefault="1A382374" w14:paraId="51997B0C" w14:textId="18A5B04D">
      <w:pPr>
        <w:spacing w:line="360" w:lineRule="auto"/>
        <w:jc w:val="both"/>
        <w:rPr>
          <w:rFonts w:ascii="Arial" w:hAnsi="Arial" w:eastAsia="Arial" w:cs="Arial"/>
        </w:rPr>
      </w:pPr>
    </w:p>
    <w:p w:rsidR="00F15952" w:rsidRDefault="00F15952" w14:paraId="56AB09C5" w14:textId="77777777">
      <w:pPr>
        <w:rPr>
          <w:rFonts w:ascii="Arial" w:hAnsi="Arial" w:eastAsia="Arial" w:cs="Arial"/>
          <w:b/>
          <w:bCs/>
        </w:rPr>
      </w:pPr>
      <w:r>
        <w:rPr>
          <w:rFonts w:ascii="Arial" w:hAnsi="Arial" w:eastAsia="Arial" w:cs="Arial"/>
          <w:b/>
          <w:bCs/>
        </w:rPr>
        <w:br w:type="page"/>
      </w:r>
    </w:p>
    <w:p w:rsidR="4E3815AA" w:rsidP="1A382374" w:rsidRDefault="111DB393" w14:paraId="014A5780" w14:textId="749A1881">
      <w:pPr>
        <w:spacing w:line="360" w:lineRule="auto"/>
        <w:jc w:val="both"/>
        <w:rPr>
          <w:rFonts w:ascii="Arial" w:hAnsi="Arial" w:eastAsia="Arial" w:cs="Arial"/>
          <w:b/>
          <w:bCs/>
        </w:rPr>
      </w:pPr>
      <w:r w:rsidRPr="1A382374">
        <w:rPr>
          <w:rFonts w:ascii="Arial" w:hAnsi="Arial" w:eastAsia="Arial" w:cs="Arial"/>
          <w:b/>
          <w:bCs/>
        </w:rPr>
        <w:lastRenderedPageBreak/>
        <w:t>References</w:t>
      </w:r>
    </w:p>
    <w:p w:rsidR="00F15952" w:rsidP="6417C202" w:rsidRDefault="00F15952" w14:paraId="34EDE9E7" w14:textId="77777777">
      <w:pPr>
        <w:rPr>
          <w:rFonts w:ascii="Arial" w:hAnsi="Arial" w:eastAsia="Arial" w:cs="Arial"/>
          <w:color w:val="555555"/>
        </w:rPr>
      </w:pPr>
    </w:p>
    <w:p w:rsidR="00F15952" w:rsidP="6417C202" w:rsidRDefault="00F15952" w14:paraId="26330801" w14:textId="0DCE8DD8">
      <w:pPr>
        <w:spacing w:line="360" w:lineRule="auto"/>
        <w:jc w:val="both"/>
        <w:rPr>
          <w:rFonts w:ascii="Arial" w:hAnsi="Arial" w:eastAsia="Arial" w:cs="Arial"/>
          <w:color w:val="3A3A3A" w:themeColor="background2" w:themeShade="40"/>
        </w:rPr>
      </w:pPr>
      <w:r w:rsidRPr="45D24824" w:rsidR="00F15952">
        <w:rPr>
          <w:rFonts w:ascii="Arial" w:hAnsi="Arial" w:eastAsia="Arial" w:cs="Arial"/>
          <w:color w:val="3A3A3A" w:themeColor="background2" w:themeTint="FF" w:themeShade="40"/>
        </w:rPr>
        <w:t xml:space="preserve">Cottrell, S. (2024). </w:t>
      </w:r>
      <w:r w:rsidRPr="45D24824" w:rsidR="00F15952">
        <w:rPr>
          <w:rFonts w:ascii="Arial" w:hAnsi="Arial" w:eastAsia="Arial" w:cs="Arial"/>
          <w:i w:val="1"/>
          <w:iCs w:val="1"/>
          <w:color w:val="3A3A3A" w:themeColor="background2" w:themeTint="FF" w:themeShade="40"/>
        </w:rPr>
        <w:t>The study skills handbook</w:t>
      </w:r>
      <w:r w:rsidRPr="45D24824" w:rsidR="021FCDFA">
        <w:rPr>
          <w:rFonts w:ascii="Arial" w:hAnsi="Arial" w:eastAsia="Arial" w:cs="Arial"/>
          <w:i w:val="1"/>
          <w:iCs w:val="1"/>
          <w:color w:val="3A3A3A" w:themeColor="background2" w:themeTint="FF" w:themeShade="40"/>
        </w:rPr>
        <w:t xml:space="preserve">. </w:t>
      </w:r>
      <w:r w:rsidRPr="45D24824" w:rsidR="00F15952">
        <w:rPr>
          <w:rFonts w:ascii="Arial" w:hAnsi="Arial" w:eastAsia="Arial" w:cs="Arial"/>
          <w:color w:val="3A3A3A" w:themeColor="background2" w:themeTint="FF" w:themeShade="40"/>
        </w:rPr>
        <w:t xml:space="preserve">6th </w:t>
      </w:r>
      <w:r w:rsidRPr="45D24824" w:rsidR="00F15952">
        <w:rPr>
          <w:rFonts w:ascii="Arial" w:hAnsi="Arial" w:eastAsia="Arial" w:cs="Arial"/>
          <w:color w:val="3A3A3A" w:themeColor="background2" w:themeTint="FF" w:themeShade="40"/>
        </w:rPr>
        <w:t>edn</w:t>
      </w:r>
      <w:r w:rsidRPr="45D24824" w:rsidR="00F15952">
        <w:rPr>
          <w:rFonts w:ascii="Arial" w:hAnsi="Arial" w:eastAsia="Arial" w:cs="Arial"/>
          <w:color w:val="3A3A3A" w:themeColor="background2" w:themeTint="FF" w:themeShade="40"/>
        </w:rPr>
        <w:t>. London: Bloomsbury Academic.</w:t>
      </w:r>
    </w:p>
    <w:p w:rsidRPr="00C161AE" w:rsidR="00E82C13" w:rsidP="6417C202" w:rsidRDefault="00E82C13" w14:paraId="4D2726F1" w14:textId="75251CFD">
      <w:pPr>
        <w:spacing w:line="360" w:lineRule="auto"/>
        <w:jc w:val="both"/>
        <w:rPr>
          <w:rFonts w:ascii="Arial" w:hAnsi="Arial" w:eastAsia="Arial" w:cs="Arial"/>
          <w:color w:val="3A3A3A" w:themeColor="background2" w:themeShade="40"/>
        </w:rPr>
      </w:pPr>
      <w:r>
        <w:rPr>
          <w:rFonts w:ascii="Arial" w:hAnsi="Arial" w:eastAsia="Arial" w:cs="Arial"/>
          <w:color w:val="3A3A3A" w:themeColor="background2" w:themeShade="40"/>
        </w:rPr>
        <w:t>Cumberpatch, F. (2025) ‘Week 2: Finding and using information</w:t>
      </w:r>
      <w:r w:rsidR="0014365E">
        <w:rPr>
          <w:rFonts w:ascii="Arial" w:hAnsi="Arial" w:eastAsia="Arial" w:cs="Arial"/>
          <w:color w:val="3A3A3A" w:themeColor="background2" w:themeShade="40"/>
        </w:rPr>
        <w:t xml:space="preserve">’. </w:t>
      </w:r>
      <w:r w:rsidRPr="00C161AE" w:rsidR="0014365E">
        <w:rPr>
          <w:rFonts w:ascii="Arial" w:hAnsi="Arial" w:eastAsia="Arial" w:cs="Arial"/>
          <w:i/>
          <w:iCs/>
          <w:color w:val="3A3A3A" w:themeColor="background2" w:themeShade="40"/>
        </w:rPr>
        <w:t>BMSW4013: Academic skills for the digital era</w:t>
      </w:r>
      <w:r w:rsidR="00C161AE">
        <w:rPr>
          <w:rFonts w:ascii="Arial" w:hAnsi="Arial" w:eastAsia="Arial" w:cs="Arial"/>
          <w:i/>
          <w:iCs/>
          <w:color w:val="3A3A3A" w:themeColor="background2" w:themeShade="40"/>
        </w:rPr>
        <w:t xml:space="preserve">, </w:t>
      </w:r>
      <w:r w:rsidR="00C161AE">
        <w:rPr>
          <w:rFonts w:ascii="Arial" w:hAnsi="Arial" w:eastAsia="Arial" w:cs="Arial"/>
          <w:color w:val="3A3A3A" w:themeColor="background2" w:themeShade="40"/>
        </w:rPr>
        <w:t xml:space="preserve">UWTSD. Available at: </w:t>
      </w:r>
      <w:hyperlink w:history="1" r:id="rId5">
        <w:r w:rsidRPr="001151A1" w:rsidR="001151A1">
          <w:rPr>
            <w:rStyle w:val="Hyperlink"/>
            <w:rFonts w:ascii="Arial" w:hAnsi="Arial" w:eastAsia="Arial" w:cs="Arial"/>
          </w:rPr>
          <w:t>Tile: Week 2 - Finding and Using Information  | Academic Skills for the Digital Era (BMSW4013_SWAN) | Home</w:t>
        </w:r>
      </w:hyperlink>
      <w:r w:rsidR="001151A1">
        <w:rPr>
          <w:rFonts w:ascii="Arial" w:hAnsi="Arial" w:eastAsia="Arial" w:cs="Arial"/>
          <w:color w:val="3A3A3A" w:themeColor="background2" w:themeShade="40"/>
        </w:rPr>
        <w:t xml:space="preserve"> (Accessed: 04 June 2025).</w:t>
      </w:r>
    </w:p>
    <w:p w:rsidR="00F15952" w:rsidP="6417C202" w:rsidRDefault="00F15952" w14:paraId="0EC6D3FA" w14:textId="5DDAEAB2">
      <w:pPr>
        <w:rPr>
          <w:rFonts w:ascii="Arial" w:hAnsi="Arial" w:eastAsia="Arial" w:cs="Arial"/>
          <w:color w:val="555555"/>
        </w:rPr>
      </w:pPr>
      <w:r w:rsidRPr="45D24824" w:rsidR="00F15952">
        <w:rPr>
          <w:rFonts w:ascii="Arial" w:hAnsi="Arial" w:eastAsia="Arial" w:cs="Arial"/>
        </w:rPr>
        <w:t>MacKay, H. (2023) ‘Time</w:t>
      </w:r>
      <w:r w:rsidRPr="45D24824" w:rsidR="00F15952">
        <w:rPr>
          <w:rFonts w:ascii="Arial" w:hAnsi="Arial" w:eastAsia="Arial" w:cs="Arial"/>
          <w:color w:val="555555"/>
        </w:rPr>
        <w:t xml:space="preserve"> for time management’</w:t>
      </w:r>
      <w:r w:rsidRPr="45D24824" w:rsidR="00F15952">
        <w:rPr>
          <w:rFonts w:ascii="Arial" w:hAnsi="Arial" w:eastAsia="Arial" w:cs="Arial"/>
          <w:i w:val="1"/>
          <w:iCs w:val="1"/>
          <w:color w:val="555555"/>
        </w:rPr>
        <w:t xml:space="preserve">, Arizona Republic, 06 Feb. </w:t>
      </w:r>
      <w:r w:rsidRPr="45D24824" w:rsidR="00F15952">
        <w:rPr>
          <w:rFonts w:ascii="Arial" w:hAnsi="Arial" w:eastAsia="Arial" w:cs="Arial"/>
          <w:color w:val="555555"/>
        </w:rPr>
        <w:t xml:space="preserve">Available at: </w:t>
      </w:r>
      <w:hyperlink r:id="Rffb4da19fc0a425f">
        <w:r w:rsidRPr="45D24824" w:rsidR="00F15952">
          <w:rPr>
            <w:rStyle w:val="Hyperlink"/>
            <w:rFonts w:ascii="Arial" w:hAnsi="Arial" w:eastAsia="Arial" w:cs="Arial"/>
          </w:rPr>
          <w:t>https://www.proquest.com/newspapers/time-management/docview/2772928250/se-2?accountid=130472</w:t>
        </w:r>
      </w:hyperlink>
      <w:r w:rsidRPr="45D24824" w:rsidR="00F15952">
        <w:rPr>
          <w:rFonts w:ascii="Arial" w:hAnsi="Arial" w:eastAsia="Arial" w:cs="Arial"/>
          <w:color w:val="555555"/>
        </w:rPr>
        <w:t xml:space="preserve"> (Accessed: 27 </w:t>
      </w:r>
      <w:r w:rsidRPr="45D24824" w:rsidR="2BC3D434">
        <w:rPr>
          <w:rFonts w:ascii="Arial" w:hAnsi="Arial" w:eastAsia="Arial" w:cs="Arial"/>
          <w:color w:val="555555"/>
        </w:rPr>
        <w:t>May</w:t>
      </w:r>
      <w:r w:rsidRPr="45D24824" w:rsidR="00F15952">
        <w:rPr>
          <w:rFonts w:ascii="Arial" w:hAnsi="Arial" w:eastAsia="Arial" w:cs="Arial"/>
          <w:color w:val="555555"/>
        </w:rPr>
        <w:t xml:space="preserve"> 2025).</w:t>
      </w:r>
    </w:p>
    <w:p w:rsidRPr="002414E7" w:rsidR="00A720FF" w:rsidP="00A720FF" w:rsidRDefault="00A720FF" w14:paraId="2CBBA20D" w14:textId="77777777">
      <w:pPr>
        <w:spacing w:after="0"/>
        <w:rPr>
          <w:rFonts w:ascii="Arial" w:hAnsi="Arial" w:eastAsia="Arial" w:cs="Arial"/>
        </w:rPr>
      </w:pPr>
      <w:r>
        <w:t xml:space="preserve">Malone, M. (2023) </w:t>
      </w:r>
      <w:r w:rsidRPr="002414E7">
        <w:rPr>
          <w:i/>
          <w:iCs/>
        </w:rPr>
        <w:t>Improving student enjoyment, time management, and performance using a secure, immersive gamified learning platfor</w:t>
      </w:r>
      <w:r>
        <w:rPr>
          <w:i/>
          <w:iCs/>
        </w:rPr>
        <w:t xml:space="preserve">m. </w:t>
      </w:r>
      <w:r>
        <w:t xml:space="preserve">PhD thesis. University of North Carolina. Available at: </w:t>
      </w:r>
      <w:hyperlink w:history="1" r:id="rId7">
        <w:r w:rsidRPr="004D1F6B">
          <w:rPr>
            <w:rStyle w:val="Hyperlink"/>
          </w:rPr>
          <w:t>https://www.proquest.com/dissertations-theses/improving-student-enjoyment-time-management/docview/2817225975/se-2?accountid=130472</w:t>
        </w:r>
      </w:hyperlink>
      <w:r>
        <w:t xml:space="preserve"> (Accessed: 04 June 2025).</w:t>
      </w:r>
    </w:p>
    <w:p w:rsidR="00A720FF" w:rsidP="6417C202" w:rsidRDefault="00A720FF" w14:paraId="59A86871" w14:textId="77777777">
      <w:pPr>
        <w:rPr>
          <w:rFonts w:ascii="Arial" w:hAnsi="Arial" w:eastAsia="Arial" w:cs="Arial"/>
          <w:color w:val="4C94D8" w:themeColor="text2" w:themeTint="80"/>
        </w:rPr>
      </w:pPr>
    </w:p>
    <w:p w:rsidR="00F15952" w:rsidP="6417C202" w:rsidRDefault="00F15952" w14:paraId="3DF79339" w14:textId="77777777">
      <w:pPr>
        <w:spacing w:after="0"/>
      </w:pPr>
      <w:proofErr w:type="spellStart"/>
      <w:r w:rsidRPr="6417C202">
        <w:rPr>
          <w:rFonts w:ascii="Arial" w:hAnsi="Arial" w:eastAsia="Arial" w:cs="Arial"/>
        </w:rPr>
        <w:t>Tabuenca</w:t>
      </w:r>
      <w:proofErr w:type="spellEnd"/>
      <w:r w:rsidRPr="6417C202">
        <w:rPr>
          <w:rFonts w:ascii="Arial" w:hAnsi="Arial" w:eastAsia="Arial" w:cs="Arial"/>
        </w:rPr>
        <w:t xml:space="preserve">, B., Greller, W. and </w:t>
      </w:r>
      <w:proofErr w:type="spellStart"/>
      <w:r w:rsidRPr="6417C202">
        <w:rPr>
          <w:rFonts w:ascii="Arial" w:hAnsi="Arial" w:eastAsia="Arial" w:cs="Arial"/>
        </w:rPr>
        <w:t>Verpoorten</w:t>
      </w:r>
      <w:proofErr w:type="spellEnd"/>
      <w:r w:rsidRPr="6417C202">
        <w:rPr>
          <w:rFonts w:ascii="Arial" w:hAnsi="Arial" w:eastAsia="Arial" w:cs="Arial"/>
        </w:rPr>
        <w:t xml:space="preserve">, D. (2022) ‘Mind the gap: smoothing the transition to higher education fostering time management skills’, </w:t>
      </w:r>
      <w:r w:rsidRPr="6417C202">
        <w:rPr>
          <w:rFonts w:ascii="Arial" w:hAnsi="Arial" w:eastAsia="Arial" w:cs="Arial"/>
          <w:i/>
          <w:iCs/>
        </w:rPr>
        <w:t>Universal Access in the Information Society</w:t>
      </w:r>
      <w:r w:rsidRPr="6417C202">
        <w:rPr>
          <w:rFonts w:ascii="Arial" w:hAnsi="Arial" w:eastAsia="Arial" w:cs="Arial"/>
        </w:rPr>
        <w:t xml:space="preserve">, 21(2), pp. 367–379. Available at: </w:t>
      </w:r>
      <w:hyperlink r:id="rId8">
        <w:r w:rsidRPr="6417C202">
          <w:rPr>
            <w:rStyle w:val="Hyperlink"/>
            <w:rFonts w:ascii="Arial" w:hAnsi="Arial" w:eastAsia="Arial" w:cs="Arial"/>
          </w:rPr>
          <w:t>https://doi.org/10.1007/s10209-021-00833-z</w:t>
        </w:r>
      </w:hyperlink>
    </w:p>
    <w:p w:rsidR="00E43679" w:rsidP="6417C202" w:rsidRDefault="00E43679" w14:paraId="16B5DC88" w14:textId="77777777">
      <w:pPr>
        <w:spacing w:after="0"/>
      </w:pPr>
    </w:p>
    <w:sectPr w:rsidR="00E43679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p002t4r0Cl5QD" int2:id="O7kTIzv9">
      <int2:state int2:type="spell" int2:value="Rejected"/>
    </int2:textHash>
    <int2:textHash int2:hashCode="Y7rxyEYEGk+h8X" int2:id="gkGvYoLJ">
      <int2:state int2:type="spell" int2:value="Rejected"/>
    </int2:textHash>
    <int2:textHash int2:hashCode="DA9s/iZrKlUkqI" int2:id="V57u6sOh">
      <int2:state int2:type="spell" int2:value="Rejected"/>
    </int2:textHash>
    <int2:textHash int2:hashCode="pNL0QiSdIjuVBr" int2:id="d93OWNQ8">
      <int2:state int2:type="spell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9FD97E"/>
    <w:multiLevelType w:val="hybridMultilevel"/>
    <w:tmpl w:val="09A8EAAC"/>
    <w:lvl w:ilvl="0" w:tplc="843C526A">
      <w:start w:val="1"/>
      <w:numFmt w:val="upperLetter"/>
      <w:lvlText w:val="%1."/>
      <w:lvlJc w:val="left"/>
      <w:pPr>
        <w:ind w:left="720" w:hanging="360"/>
      </w:pPr>
    </w:lvl>
    <w:lvl w:ilvl="1" w:tplc="29EA83BC">
      <w:start w:val="1"/>
      <w:numFmt w:val="lowerLetter"/>
      <w:lvlText w:val="%2."/>
      <w:lvlJc w:val="left"/>
      <w:pPr>
        <w:ind w:left="1440" w:hanging="360"/>
      </w:pPr>
    </w:lvl>
    <w:lvl w:ilvl="2" w:tplc="4E5A3D9A">
      <w:start w:val="1"/>
      <w:numFmt w:val="lowerRoman"/>
      <w:lvlText w:val="%3."/>
      <w:lvlJc w:val="right"/>
      <w:pPr>
        <w:ind w:left="2160" w:hanging="180"/>
      </w:pPr>
    </w:lvl>
    <w:lvl w:ilvl="3" w:tplc="8C1E07A4">
      <w:start w:val="1"/>
      <w:numFmt w:val="decimal"/>
      <w:lvlText w:val="%4."/>
      <w:lvlJc w:val="left"/>
      <w:pPr>
        <w:ind w:left="2880" w:hanging="360"/>
      </w:pPr>
    </w:lvl>
    <w:lvl w:ilvl="4" w:tplc="6F86010E">
      <w:start w:val="1"/>
      <w:numFmt w:val="lowerLetter"/>
      <w:lvlText w:val="%5."/>
      <w:lvlJc w:val="left"/>
      <w:pPr>
        <w:ind w:left="3600" w:hanging="360"/>
      </w:pPr>
    </w:lvl>
    <w:lvl w:ilvl="5" w:tplc="E48C5B12">
      <w:start w:val="1"/>
      <w:numFmt w:val="lowerRoman"/>
      <w:lvlText w:val="%6."/>
      <w:lvlJc w:val="right"/>
      <w:pPr>
        <w:ind w:left="4320" w:hanging="180"/>
      </w:pPr>
    </w:lvl>
    <w:lvl w:ilvl="6" w:tplc="42180730">
      <w:start w:val="1"/>
      <w:numFmt w:val="decimal"/>
      <w:lvlText w:val="%7."/>
      <w:lvlJc w:val="left"/>
      <w:pPr>
        <w:ind w:left="5040" w:hanging="360"/>
      </w:pPr>
    </w:lvl>
    <w:lvl w:ilvl="7" w:tplc="16F0688A">
      <w:start w:val="1"/>
      <w:numFmt w:val="lowerLetter"/>
      <w:lvlText w:val="%8."/>
      <w:lvlJc w:val="left"/>
      <w:pPr>
        <w:ind w:left="5760" w:hanging="360"/>
      </w:pPr>
    </w:lvl>
    <w:lvl w:ilvl="8" w:tplc="D82CA1D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5474AD"/>
    <w:multiLevelType w:val="hybridMultilevel"/>
    <w:tmpl w:val="6F3228FE"/>
    <w:lvl w:ilvl="0" w:tplc="21647272">
      <w:start w:val="1"/>
      <w:numFmt w:val="decimal"/>
      <w:lvlText w:val="%1."/>
      <w:lvlJc w:val="left"/>
      <w:pPr>
        <w:ind w:left="720" w:hanging="360"/>
      </w:pPr>
    </w:lvl>
    <w:lvl w:ilvl="1" w:tplc="E004818E">
      <w:start w:val="1"/>
      <w:numFmt w:val="lowerLetter"/>
      <w:lvlText w:val="%2."/>
      <w:lvlJc w:val="left"/>
      <w:pPr>
        <w:ind w:left="1440" w:hanging="360"/>
      </w:pPr>
    </w:lvl>
    <w:lvl w:ilvl="2" w:tplc="A5C2B66E">
      <w:start w:val="1"/>
      <w:numFmt w:val="lowerRoman"/>
      <w:lvlText w:val="%3."/>
      <w:lvlJc w:val="right"/>
      <w:pPr>
        <w:ind w:left="2160" w:hanging="180"/>
      </w:pPr>
    </w:lvl>
    <w:lvl w:ilvl="3" w:tplc="1A1C0F48">
      <w:start w:val="1"/>
      <w:numFmt w:val="decimal"/>
      <w:lvlText w:val="%4."/>
      <w:lvlJc w:val="left"/>
      <w:pPr>
        <w:ind w:left="2880" w:hanging="360"/>
      </w:pPr>
    </w:lvl>
    <w:lvl w:ilvl="4" w:tplc="94C487C6">
      <w:start w:val="1"/>
      <w:numFmt w:val="lowerLetter"/>
      <w:lvlText w:val="%5."/>
      <w:lvlJc w:val="left"/>
      <w:pPr>
        <w:ind w:left="3600" w:hanging="360"/>
      </w:pPr>
    </w:lvl>
    <w:lvl w:ilvl="5" w:tplc="61E88EB8">
      <w:start w:val="1"/>
      <w:numFmt w:val="lowerRoman"/>
      <w:lvlText w:val="%6."/>
      <w:lvlJc w:val="right"/>
      <w:pPr>
        <w:ind w:left="4320" w:hanging="180"/>
      </w:pPr>
    </w:lvl>
    <w:lvl w:ilvl="6" w:tplc="BF76C7B2">
      <w:start w:val="1"/>
      <w:numFmt w:val="decimal"/>
      <w:lvlText w:val="%7."/>
      <w:lvlJc w:val="left"/>
      <w:pPr>
        <w:ind w:left="5040" w:hanging="360"/>
      </w:pPr>
    </w:lvl>
    <w:lvl w:ilvl="7" w:tplc="7DCEE88E">
      <w:start w:val="1"/>
      <w:numFmt w:val="lowerLetter"/>
      <w:lvlText w:val="%8."/>
      <w:lvlJc w:val="left"/>
      <w:pPr>
        <w:ind w:left="5760" w:hanging="360"/>
      </w:pPr>
    </w:lvl>
    <w:lvl w:ilvl="8" w:tplc="30802EE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51024A"/>
    <w:multiLevelType w:val="hybridMultilevel"/>
    <w:tmpl w:val="D6D66C00"/>
    <w:lvl w:ilvl="0" w:tplc="D02CE4D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B3A243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11A2BE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75AD4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342CB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93EF87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F1C87D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3E4D43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0D6AF0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AABC2BB"/>
    <w:multiLevelType w:val="hybridMultilevel"/>
    <w:tmpl w:val="212CE7C4"/>
    <w:lvl w:ilvl="0" w:tplc="C7C6704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2B265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D3C6B3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03884F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0087A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D6E57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3E2670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38B0E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68631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663937E2"/>
    <w:multiLevelType w:val="hybridMultilevel"/>
    <w:tmpl w:val="A6EE6302"/>
    <w:lvl w:ilvl="0" w:tplc="AE5C7E5E">
      <w:start w:val="1"/>
      <w:numFmt w:val="decimal"/>
      <w:lvlText w:val="%1."/>
      <w:lvlJc w:val="left"/>
      <w:pPr>
        <w:ind w:left="720" w:hanging="360"/>
      </w:pPr>
    </w:lvl>
    <w:lvl w:ilvl="1" w:tplc="42B486E4">
      <w:start w:val="1"/>
      <w:numFmt w:val="lowerLetter"/>
      <w:lvlText w:val="%2."/>
      <w:lvlJc w:val="left"/>
      <w:pPr>
        <w:ind w:left="1440" w:hanging="360"/>
      </w:pPr>
    </w:lvl>
    <w:lvl w:ilvl="2" w:tplc="531EFCFA">
      <w:start w:val="1"/>
      <w:numFmt w:val="lowerRoman"/>
      <w:lvlText w:val="%3."/>
      <w:lvlJc w:val="right"/>
      <w:pPr>
        <w:ind w:left="2160" w:hanging="180"/>
      </w:pPr>
    </w:lvl>
    <w:lvl w:ilvl="3" w:tplc="8FE81BC8">
      <w:start w:val="1"/>
      <w:numFmt w:val="decimal"/>
      <w:lvlText w:val="%4."/>
      <w:lvlJc w:val="left"/>
      <w:pPr>
        <w:ind w:left="2880" w:hanging="360"/>
      </w:pPr>
    </w:lvl>
    <w:lvl w:ilvl="4" w:tplc="3E022DC0">
      <w:start w:val="1"/>
      <w:numFmt w:val="lowerLetter"/>
      <w:lvlText w:val="%5."/>
      <w:lvlJc w:val="left"/>
      <w:pPr>
        <w:ind w:left="3600" w:hanging="360"/>
      </w:pPr>
    </w:lvl>
    <w:lvl w:ilvl="5" w:tplc="93E40C46">
      <w:start w:val="1"/>
      <w:numFmt w:val="lowerRoman"/>
      <w:lvlText w:val="%6."/>
      <w:lvlJc w:val="right"/>
      <w:pPr>
        <w:ind w:left="4320" w:hanging="180"/>
      </w:pPr>
    </w:lvl>
    <w:lvl w:ilvl="6" w:tplc="2DC65BAC">
      <w:start w:val="1"/>
      <w:numFmt w:val="decimal"/>
      <w:lvlText w:val="%7."/>
      <w:lvlJc w:val="left"/>
      <w:pPr>
        <w:ind w:left="5040" w:hanging="360"/>
      </w:pPr>
    </w:lvl>
    <w:lvl w:ilvl="7" w:tplc="3F6C6DCC">
      <w:start w:val="1"/>
      <w:numFmt w:val="lowerLetter"/>
      <w:lvlText w:val="%8."/>
      <w:lvlJc w:val="left"/>
      <w:pPr>
        <w:ind w:left="5760" w:hanging="360"/>
      </w:pPr>
    </w:lvl>
    <w:lvl w:ilvl="8" w:tplc="94505C1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0B08CE"/>
    <w:multiLevelType w:val="hybridMultilevel"/>
    <w:tmpl w:val="58EEFFD0"/>
    <w:lvl w:ilvl="0" w:tplc="5EC40312">
      <w:start w:val="1"/>
      <w:numFmt w:val="decimal"/>
      <w:lvlText w:val="%1."/>
      <w:lvlJc w:val="left"/>
      <w:pPr>
        <w:ind w:left="720" w:hanging="360"/>
      </w:pPr>
    </w:lvl>
    <w:lvl w:ilvl="1" w:tplc="23A831E4">
      <w:start w:val="1"/>
      <w:numFmt w:val="lowerLetter"/>
      <w:lvlText w:val="%2."/>
      <w:lvlJc w:val="left"/>
      <w:pPr>
        <w:ind w:left="1440" w:hanging="360"/>
      </w:pPr>
    </w:lvl>
    <w:lvl w:ilvl="2" w:tplc="49EE8DEC">
      <w:start w:val="1"/>
      <w:numFmt w:val="lowerRoman"/>
      <w:lvlText w:val="%3."/>
      <w:lvlJc w:val="right"/>
      <w:pPr>
        <w:ind w:left="2160" w:hanging="180"/>
      </w:pPr>
    </w:lvl>
    <w:lvl w:ilvl="3" w:tplc="13D075AE">
      <w:start w:val="1"/>
      <w:numFmt w:val="decimal"/>
      <w:lvlText w:val="%4."/>
      <w:lvlJc w:val="left"/>
      <w:pPr>
        <w:ind w:left="2880" w:hanging="360"/>
      </w:pPr>
    </w:lvl>
    <w:lvl w:ilvl="4" w:tplc="336AE79A">
      <w:start w:val="1"/>
      <w:numFmt w:val="lowerLetter"/>
      <w:lvlText w:val="%5."/>
      <w:lvlJc w:val="left"/>
      <w:pPr>
        <w:ind w:left="3600" w:hanging="360"/>
      </w:pPr>
    </w:lvl>
    <w:lvl w:ilvl="5" w:tplc="8F704A98">
      <w:start w:val="1"/>
      <w:numFmt w:val="lowerRoman"/>
      <w:lvlText w:val="%6."/>
      <w:lvlJc w:val="right"/>
      <w:pPr>
        <w:ind w:left="4320" w:hanging="180"/>
      </w:pPr>
    </w:lvl>
    <w:lvl w:ilvl="6" w:tplc="0D525A96">
      <w:start w:val="1"/>
      <w:numFmt w:val="decimal"/>
      <w:lvlText w:val="%7."/>
      <w:lvlJc w:val="left"/>
      <w:pPr>
        <w:ind w:left="5040" w:hanging="360"/>
      </w:pPr>
    </w:lvl>
    <w:lvl w:ilvl="7" w:tplc="B4A00B1C">
      <w:start w:val="1"/>
      <w:numFmt w:val="lowerLetter"/>
      <w:lvlText w:val="%8."/>
      <w:lvlJc w:val="left"/>
      <w:pPr>
        <w:ind w:left="5760" w:hanging="360"/>
      </w:pPr>
    </w:lvl>
    <w:lvl w:ilvl="8" w:tplc="96467192">
      <w:start w:val="1"/>
      <w:numFmt w:val="lowerRoman"/>
      <w:lvlText w:val="%9."/>
      <w:lvlJc w:val="right"/>
      <w:pPr>
        <w:ind w:left="6480" w:hanging="180"/>
      </w:pPr>
    </w:lvl>
  </w:abstractNum>
  <w:num w:numId="1" w16cid:durableId="1985503244">
    <w:abstractNumId w:val="0"/>
  </w:num>
  <w:num w:numId="2" w16cid:durableId="1211695806">
    <w:abstractNumId w:val="2"/>
  </w:num>
  <w:num w:numId="3" w16cid:durableId="723411132">
    <w:abstractNumId w:val="3"/>
  </w:num>
  <w:num w:numId="4" w16cid:durableId="1280720455">
    <w:abstractNumId w:val="4"/>
  </w:num>
  <w:num w:numId="5" w16cid:durableId="326518347">
    <w:abstractNumId w:val="1"/>
  </w:num>
  <w:num w:numId="6" w16cid:durableId="147883664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E0CAA8"/>
    <w:rsid w:val="001151A1"/>
    <w:rsid w:val="0014365E"/>
    <w:rsid w:val="002414E7"/>
    <w:rsid w:val="003434EC"/>
    <w:rsid w:val="0037630E"/>
    <w:rsid w:val="00394311"/>
    <w:rsid w:val="005872D8"/>
    <w:rsid w:val="0059176E"/>
    <w:rsid w:val="0061487F"/>
    <w:rsid w:val="006B26E5"/>
    <w:rsid w:val="00835A4A"/>
    <w:rsid w:val="009144BE"/>
    <w:rsid w:val="00948CD5"/>
    <w:rsid w:val="00A720FF"/>
    <w:rsid w:val="00B8AE84"/>
    <w:rsid w:val="00BA2A76"/>
    <w:rsid w:val="00BCDB6E"/>
    <w:rsid w:val="00C161AE"/>
    <w:rsid w:val="00C1650E"/>
    <w:rsid w:val="00C8A166"/>
    <w:rsid w:val="00D200C6"/>
    <w:rsid w:val="00E43679"/>
    <w:rsid w:val="00E82C13"/>
    <w:rsid w:val="00F15952"/>
    <w:rsid w:val="00F36E43"/>
    <w:rsid w:val="00F9366B"/>
    <w:rsid w:val="011841F9"/>
    <w:rsid w:val="015324B6"/>
    <w:rsid w:val="018985BC"/>
    <w:rsid w:val="019E0FA3"/>
    <w:rsid w:val="01BC43A7"/>
    <w:rsid w:val="01E68522"/>
    <w:rsid w:val="01E91F53"/>
    <w:rsid w:val="01F330A6"/>
    <w:rsid w:val="021FCDFA"/>
    <w:rsid w:val="02395ECB"/>
    <w:rsid w:val="023F1C8D"/>
    <w:rsid w:val="02407C01"/>
    <w:rsid w:val="02A613C1"/>
    <w:rsid w:val="02E74C78"/>
    <w:rsid w:val="02E9008B"/>
    <w:rsid w:val="03020877"/>
    <w:rsid w:val="03051614"/>
    <w:rsid w:val="0313203D"/>
    <w:rsid w:val="031650E3"/>
    <w:rsid w:val="0318B622"/>
    <w:rsid w:val="033D1060"/>
    <w:rsid w:val="036295A4"/>
    <w:rsid w:val="036BEFDE"/>
    <w:rsid w:val="037CA20E"/>
    <w:rsid w:val="03DE90E5"/>
    <w:rsid w:val="043204CF"/>
    <w:rsid w:val="04767A6C"/>
    <w:rsid w:val="04B1DD7F"/>
    <w:rsid w:val="04BDE99C"/>
    <w:rsid w:val="04C76E3B"/>
    <w:rsid w:val="04CF7F96"/>
    <w:rsid w:val="04D181E5"/>
    <w:rsid w:val="04F0D4B4"/>
    <w:rsid w:val="04FE4536"/>
    <w:rsid w:val="051AB497"/>
    <w:rsid w:val="05257521"/>
    <w:rsid w:val="052A5B8F"/>
    <w:rsid w:val="054B19DB"/>
    <w:rsid w:val="054B8DF7"/>
    <w:rsid w:val="056C9645"/>
    <w:rsid w:val="058F940F"/>
    <w:rsid w:val="05BB5375"/>
    <w:rsid w:val="06115B49"/>
    <w:rsid w:val="061F376E"/>
    <w:rsid w:val="0652D52A"/>
    <w:rsid w:val="067A2E2B"/>
    <w:rsid w:val="068C6B1C"/>
    <w:rsid w:val="069EC273"/>
    <w:rsid w:val="06B89F28"/>
    <w:rsid w:val="06C19AEE"/>
    <w:rsid w:val="072C42A0"/>
    <w:rsid w:val="07499E2B"/>
    <w:rsid w:val="0749A642"/>
    <w:rsid w:val="074CAE08"/>
    <w:rsid w:val="078B9D33"/>
    <w:rsid w:val="0795F071"/>
    <w:rsid w:val="07982AD6"/>
    <w:rsid w:val="07A1D0A3"/>
    <w:rsid w:val="07EB03FF"/>
    <w:rsid w:val="0805630E"/>
    <w:rsid w:val="087D4C9D"/>
    <w:rsid w:val="0881F182"/>
    <w:rsid w:val="088FF0CB"/>
    <w:rsid w:val="08949074"/>
    <w:rsid w:val="0896B9FB"/>
    <w:rsid w:val="089894BE"/>
    <w:rsid w:val="08D4F175"/>
    <w:rsid w:val="08E01CD8"/>
    <w:rsid w:val="092384D6"/>
    <w:rsid w:val="093AF4D2"/>
    <w:rsid w:val="095CDE43"/>
    <w:rsid w:val="09600953"/>
    <w:rsid w:val="09783857"/>
    <w:rsid w:val="098D4DA8"/>
    <w:rsid w:val="09D3F827"/>
    <w:rsid w:val="09DFC1EB"/>
    <w:rsid w:val="09EC23F4"/>
    <w:rsid w:val="09F2FD19"/>
    <w:rsid w:val="0A2B7341"/>
    <w:rsid w:val="0A4BA4F0"/>
    <w:rsid w:val="0A9F5BB5"/>
    <w:rsid w:val="0AA3F432"/>
    <w:rsid w:val="0AF6AB57"/>
    <w:rsid w:val="0B994358"/>
    <w:rsid w:val="0BBB1360"/>
    <w:rsid w:val="0BD08CC1"/>
    <w:rsid w:val="0C12FC7B"/>
    <w:rsid w:val="0C1F2748"/>
    <w:rsid w:val="0C30914D"/>
    <w:rsid w:val="0C594626"/>
    <w:rsid w:val="0C7B1404"/>
    <w:rsid w:val="0CEAB43A"/>
    <w:rsid w:val="0D2ACB75"/>
    <w:rsid w:val="0D565600"/>
    <w:rsid w:val="0D66B097"/>
    <w:rsid w:val="0DAE7988"/>
    <w:rsid w:val="0DB126F6"/>
    <w:rsid w:val="0DC45EDB"/>
    <w:rsid w:val="0DCB5764"/>
    <w:rsid w:val="0DCD5159"/>
    <w:rsid w:val="0DDF7A7C"/>
    <w:rsid w:val="0E42649D"/>
    <w:rsid w:val="0E561ABA"/>
    <w:rsid w:val="0E84F69B"/>
    <w:rsid w:val="0E9B0109"/>
    <w:rsid w:val="0EAF5459"/>
    <w:rsid w:val="0EC7BD7A"/>
    <w:rsid w:val="0ECCAABF"/>
    <w:rsid w:val="0EE4F902"/>
    <w:rsid w:val="0EF8F10C"/>
    <w:rsid w:val="0F04FF5D"/>
    <w:rsid w:val="0F09FEC9"/>
    <w:rsid w:val="0F2DC4BF"/>
    <w:rsid w:val="0F3BA57B"/>
    <w:rsid w:val="0F5A63A0"/>
    <w:rsid w:val="0F88EC89"/>
    <w:rsid w:val="0FABE1BB"/>
    <w:rsid w:val="0FC163E3"/>
    <w:rsid w:val="0FDB8DA8"/>
    <w:rsid w:val="0FEA9390"/>
    <w:rsid w:val="102F65F3"/>
    <w:rsid w:val="10320BE0"/>
    <w:rsid w:val="1032567C"/>
    <w:rsid w:val="10C3442B"/>
    <w:rsid w:val="10D75979"/>
    <w:rsid w:val="10E340B0"/>
    <w:rsid w:val="110829B8"/>
    <w:rsid w:val="111B92AD"/>
    <w:rsid w:val="111DB393"/>
    <w:rsid w:val="1154435A"/>
    <w:rsid w:val="115B1BF0"/>
    <w:rsid w:val="115FD440"/>
    <w:rsid w:val="11C2710B"/>
    <w:rsid w:val="11C9C675"/>
    <w:rsid w:val="11F06D56"/>
    <w:rsid w:val="124F2335"/>
    <w:rsid w:val="125F7CA4"/>
    <w:rsid w:val="12F53827"/>
    <w:rsid w:val="12FF9B58"/>
    <w:rsid w:val="1333C9BD"/>
    <w:rsid w:val="13DA2A9F"/>
    <w:rsid w:val="13DF3DD6"/>
    <w:rsid w:val="13E56F17"/>
    <w:rsid w:val="13FCBBCD"/>
    <w:rsid w:val="142F7809"/>
    <w:rsid w:val="146C48E0"/>
    <w:rsid w:val="14BF38BE"/>
    <w:rsid w:val="14DD1469"/>
    <w:rsid w:val="14FBFE92"/>
    <w:rsid w:val="150D7673"/>
    <w:rsid w:val="1515F892"/>
    <w:rsid w:val="153567EA"/>
    <w:rsid w:val="157FA121"/>
    <w:rsid w:val="159FBDEC"/>
    <w:rsid w:val="15D03704"/>
    <w:rsid w:val="15DCF895"/>
    <w:rsid w:val="15E3594C"/>
    <w:rsid w:val="16042714"/>
    <w:rsid w:val="1623EEB5"/>
    <w:rsid w:val="163A56AB"/>
    <w:rsid w:val="16645EE8"/>
    <w:rsid w:val="16D94FBE"/>
    <w:rsid w:val="16E547BF"/>
    <w:rsid w:val="1712A609"/>
    <w:rsid w:val="177EFC69"/>
    <w:rsid w:val="17855002"/>
    <w:rsid w:val="179836EA"/>
    <w:rsid w:val="179FF507"/>
    <w:rsid w:val="184FF680"/>
    <w:rsid w:val="189A6430"/>
    <w:rsid w:val="189E6ADD"/>
    <w:rsid w:val="18BE112E"/>
    <w:rsid w:val="18C82B01"/>
    <w:rsid w:val="18DF8D12"/>
    <w:rsid w:val="190032D1"/>
    <w:rsid w:val="191DC83E"/>
    <w:rsid w:val="19506B06"/>
    <w:rsid w:val="19ABE797"/>
    <w:rsid w:val="19B50368"/>
    <w:rsid w:val="1A1030AC"/>
    <w:rsid w:val="1A382374"/>
    <w:rsid w:val="1A7F5CCC"/>
    <w:rsid w:val="1B2A6B15"/>
    <w:rsid w:val="1B3A258C"/>
    <w:rsid w:val="1B4826FA"/>
    <w:rsid w:val="1B539665"/>
    <w:rsid w:val="1BB03CB2"/>
    <w:rsid w:val="1BDD7C4B"/>
    <w:rsid w:val="1BE1B6E0"/>
    <w:rsid w:val="1BED4C54"/>
    <w:rsid w:val="1C1D8B27"/>
    <w:rsid w:val="1C3EB10F"/>
    <w:rsid w:val="1C41555B"/>
    <w:rsid w:val="1C58E9FB"/>
    <w:rsid w:val="1D46F1EE"/>
    <w:rsid w:val="1D931E96"/>
    <w:rsid w:val="1D9C33AA"/>
    <w:rsid w:val="1D9F2943"/>
    <w:rsid w:val="1E201709"/>
    <w:rsid w:val="1E27A59B"/>
    <w:rsid w:val="1E545D8D"/>
    <w:rsid w:val="1E9C8426"/>
    <w:rsid w:val="1EA12F3F"/>
    <w:rsid w:val="1EC8AEF5"/>
    <w:rsid w:val="1F0CD91C"/>
    <w:rsid w:val="1F340A12"/>
    <w:rsid w:val="1F4323E4"/>
    <w:rsid w:val="1F74DBA3"/>
    <w:rsid w:val="1F792A18"/>
    <w:rsid w:val="2049DE92"/>
    <w:rsid w:val="2061D9A4"/>
    <w:rsid w:val="20801A06"/>
    <w:rsid w:val="208A3BE7"/>
    <w:rsid w:val="20B029CA"/>
    <w:rsid w:val="20D18B21"/>
    <w:rsid w:val="211BCA3B"/>
    <w:rsid w:val="21418992"/>
    <w:rsid w:val="21943DE0"/>
    <w:rsid w:val="21B6BEFE"/>
    <w:rsid w:val="21F8C5DD"/>
    <w:rsid w:val="223062B9"/>
    <w:rsid w:val="224BFCD6"/>
    <w:rsid w:val="2260A6E5"/>
    <w:rsid w:val="22807AC4"/>
    <w:rsid w:val="22B6AD40"/>
    <w:rsid w:val="22CE3316"/>
    <w:rsid w:val="22D26E85"/>
    <w:rsid w:val="22E41938"/>
    <w:rsid w:val="23327B49"/>
    <w:rsid w:val="233AD4CB"/>
    <w:rsid w:val="23660B76"/>
    <w:rsid w:val="2370A8E3"/>
    <w:rsid w:val="2377DC5F"/>
    <w:rsid w:val="23B016E2"/>
    <w:rsid w:val="23C50A71"/>
    <w:rsid w:val="23D039B6"/>
    <w:rsid w:val="23DE6813"/>
    <w:rsid w:val="23DF157A"/>
    <w:rsid w:val="2454A0CD"/>
    <w:rsid w:val="24C14274"/>
    <w:rsid w:val="24C4134B"/>
    <w:rsid w:val="24F70848"/>
    <w:rsid w:val="252F0F5E"/>
    <w:rsid w:val="25327387"/>
    <w:rsid w:val="2542301A"/>
    <w:rsid w:val="254D3BED"/>
    <w:rsid w:val="2566B765"/>
    <w:rsid w:val="25D2D4A9"/>
    <w:rsid w:val="2600EB32"/>
    <w:rsid w:val="26C96593"/>
    <w:rsid w:val="270E242D"/>
    <w:rsid w:val="2730BBDE"/>
    <w:rsid w:val="27947B56"/>
    <w:rsid w:val="2797384B"/>
    <w:rsid w:val="279EDC4B"/>
    <w:rsid w:val="27EB1F18"/>
    <w:rsid w:val="2817F6FD"/>
    <w:rsid w:val="281B0F1E"/>
    <w:rsid w:val="28378BF7"/>
    <w:rsid w:val="283B61CB"/>
    <w:rsid w:val="28406DB4"/>
    <w:rsid w:val="284A0F0A"/>
    <w:rsid w:val="28B63850"/>
    <w:rsid w:val="2905A905"/>
    <w:rsid w:val="290D2763"/>
    <w:rsid w:val="2935844D"/>
    <w:rsid w:val="2952EA45"/>
    <w:rsid w:val="299C3E9D"/>
    <w:rsid w:val="29A6A0FF"/>
    <w:rsid w:val="29AC63BC"/>
    <w:rsid w:val="29C025FB"/>
    <w:rsid w:val="29CD3400"/>
    <w:rsid w:val="29E2B3FF"/>
    <w:rsid w:val="2A0E9C3D"/>
    <w:rsid w:val="2A2F981E"/>
    <w:rsid w:val="2A4CC159"/>
    <w:rsid w:val="2AA00DC9"/>
    <w:rsid w:val="2AD3B5F4"/>
    <w:rsid w:val="2B1822BB"/>
    <w:rsid w:val="2B4D0691"/>
    <w:rsid w:val="2B873218"/>
    <w:rsid w:val="2B8CCDFF"/>
    <w:rsid w:val="2BB20011"/>
    <w:rsid w:val="2BB50BBD"/>
    <w:rsid w:val="2BC3D434"/>
    <w:rsid w:val="2BDBADA4"/>
    <w:rsid w:val="2C5E0C46"/>
    <w:rsid w:val="2C71146A"/>
    <w:rsid w:val="2C71B2E2"/>
    <w:rsid w:val="2C749A30"/>
    <w:rsid w:val="2CA83A6F"/>
    <w:rsid w:val="2CACE314"/>
    <w:rsid w:val="2CCAFA97"/>
    <w:rsid w:val="2D66017B"/>
    <w:rsid w:val="2D6DA295"/>
    <w:rsid w:val="2D808335"/>
    <w:rsid w:val="2DA95C8D"/>
    <w:rsid w:val="2DB50EF9"/>
    <w:rsid w:val="2DC5D141"/>
    <w:rsid w:val="2E09ED9B"/>
    <w:rsid w:val="2E417B2B"/>
    <w:rsid w:val="2E669807"/>
    <w:rsid w:val="2E717A36"/>
    <w:rsid w:val="2E8CA1FB"/>
    <w:rsid w:val="2E95B77E"/>
    <w:rsid w:val="2E9BD5D8"/>
    <w:rsid w:val="2ED2A73D"/>
    <w:rsid w:val="2EE14BDC"/>
    <w:rsid w:val="2F48FBB5"/>
    <w:rsid w:val="2F5439EC"/>
    <w:rsid w:val="2F660FD5"/>
    <w:rsid w:val="2F8D801A"/>
    <w:rsid w:val="2F9F9276"/>
    <w:rsid w:val="2FAAA901"/>
    <w:rsid w:val="2FD9B77E"/>
    <w:rsid w:val="2FEECDB3"/>
    <w:rsid w:val="2FFD95DB"/>
    <w:rsid w:val="301A5004"/>
    <w:rsid w:val="302012BF"/>
    <w:rsid w:val="302E746E"/>
    <w:rsid w:val="30313935"/>
    <w:rsid w:val="30345FF4"/>
    <w:rsid w:val="3043682F"/>
    <w:rsid w:val="30528F4E"/>
    <w:rsid w:val="305BFBED"/>
    <w:rsid w:val="309E2D3B"/>
    <w:rsid w:val="30C22CDB"/>
    <w:rsid w:val="30D2A326"/>
    <w:rsid w:val="31193AC7"/>
    <w:rsid w:val="314BAD8D"/>
    <w:rsid w:val="314F9EF4"/>
    <w:rsid w:val="315C8C2D"/>
    <w:rsid w:val="317851C5"/>
    <w:rsid w:val="31B0B38D"/>
    <w:rsid w:val="32309C31"/>
    <w:rsid w:val="32778DC6"/>
    <w:rsid w:val="32795374"/>
    <w:rsid w:val="3279CC2C"/>
    <w:rsid w:val="3288E24B"/>
    <w:rsid w:val="32A023BC"/>
    <w:rsid w:val="32ACAAE1"/>
    <w:rsid w:val="32D2B1FA"/>
    <w:rsid w:val="3317E5A4"/>
    <w:rsid w:val="332DE7F9"/>
    <w:rsid w:val="337D6249"/>
    <w:rsid w:val="338257B3"/>
    <w:rsid w:val="339230E9"/>
    <w:rsid w:val="33A755B6"/>
    <w:rsid w:val="3437A84C"/>
    <w:rsid w:val="344BE9B4"/>
    <w:rsid w:val="34921AEF"/>
    <w:rsid w:val="34B07DD6"/>
    <w:rsid w:val="34B55EB9"/>
    <w:rsid w:val="34BA59FD"/>
    <w:rsid w:val="34C6DF9B"/>
    <w:rsid w:val="34CE7D89"/>
    <w:rsid w:val="34F34AC3"/>
    <w:rsid w:val="3501062D"/>
    <w:rsid w:val="3508FB6E"/>
    <w:rsid w:val="352BEEC0"/>
    <w:rsid w:val="354821C3"/>
    <w:rsid w:val="358CBDFE"/>
    <w:rsid w:val="359A2CEE"/>
    <w:rsid w:val="35B95124"/>
    <w:rsid w:val="35C7868E"/>
    <w:rsid w:val="3618E56F"/>
    <w:rsid w:val="3633C011"/>
    <w:rsid w:val="36477680"/>
    <w:rsid w:val="36680A16"/>
    <w:rsid w:val="366CA957"/>
    <w:rsid w:val="366F13E6"/>
    <w:rsid w:val="36D6C6C4"/>
    <w:rsid w:val="36DAEC41"/>
    <w:rsid w:val="36F52F24"/>
    <w:rsid w:val="36FD059A"/>
    <w:rsid w:val="3719B3C0"/>
    <w:rsid w:val="3732365D"/>
    <w:rsid w:val="375DFC21"/>
    <w:rsid w:val="3789CF9C"/>
    <w:rsid w:val="3791CFF7"/>
    <w:rsid w:val="37931660"/>
    <w:rsid w:val="37A5D96B"/>
    <w:rsid w:val="37AE5FAB"/>
    <w:rsid w:val="37CA7DCB"/>
    <w:rsid w:val="38018F1F"/>
    <w:rsid w:val="381CDBFD"/>
    <w:rsid w:val="38226102"/>
    <w:rsid w:val="386111B3"/>
    <w:rsid w:val="38B756D1"/>
    <w:rsid w:val="38BFE777"/>
    <w:rsid w:val="38CD17F0"/>
    <w:rsid w:val="38FDFDD7"/>
    <w:rsid w:val="393AADF0"/>
    <w:rsid w:val="39800C96"/>
    <w:rsid w:val="39A1C3ED"/>
    <w:rsid w:val="39BE1CA9"/>
    <w:rsid w:val="3A15E7D4"/>
    <w:rsid w:val="3A2F52D7"/>
    <w:rsid w:val="3A31E4FD"/>
    <w:rsid w:val="3A75ED02"/>
    <w:rsid w:val="3A8A06E7"/>
    <w:rsid w:val="3A9F3204"/>
    <w:rsid w:val="3AAF906C"/>
    <w:rsid w:val="3AC29E98"/>
    <w:rsid w:val="3AE85121"/>
    <w:rsid w:val="3AFCC4BB"/>
    <w:rsid w:val="3B0766D3"/>
    <w:rsid w:val="3B6BC4FF"/>
    <w:rsid w:val="3B7DE2BB"/>
    <w:rsid w:val="3B89FEF9"/>
    <w:rsid w:val="3BD9A780"/>
    <w:rsid w:val="3C0F3E25"/>
    <w:rsid w:val="3C1DBC9C"/>
    <w:rsid w:val="3C2EBD6F"/>
    <w:rsid w:val="3CACF9B7"/>
    <w:rsid w:val="3CCA7A14"/>
    <w:rsid w:val="3CD9DC15"/>
    <w:rsid w:val="3CE30947"/>
    <w:rsid w:val="3CFBF311"/>
    <w:rsid w:val="3D023EA6"/>
    <w:rsid w:val="3D15322D"/>
    <w:rsid w:val="3D395785"/>
    <w:rsid w:val="3D3B81DA"/>
    <w:rsid w:val="3D4BAC13"/>
    <w:rsid w:val="3D70438B"/>
    <w:rsid w:val="3D8172D7"/>
    <w:rsid w:val="3DA9542A"/>
    <w:rsid w:val="3DADF62F"/>
    <w:rsid w:val="3DB3DD62"/>
    <w:rsid w:val="3DE0CAA8"/>
    <w:rsid w:val="3DE1DAF3"/>
    <w:rsid w:val="3DECD5C8"/>
    <w:rsid w:val="3E34D080"/>
    <w:rsid w:val="3E36444E"/>
    <w:rsid w:val="3E39CF65"/>
    <w:rsid w:val="3E4AEBA4"/>
    <w:rsid w:val="3E72EEE2"/>
    <w:rsid w:val="3EA0E8AE"/>
    <w:rsid w:val="3EE6608A"/>
    <w:rsid w:val="3EEBD9B9"/>
    <w:rsid w:val="3EF21D7D"/>
    <w:rsid w:val="3F37A6B2"/>
    <w:rsid w:val="3F3884DA"/>
    <w:rsid w:val="3F9CE180"/>
    <w:rsid w:val="4002EF7B"/>
    <w:rsid w:val="401802DD"/>
    <w:rsid w:val="410CE65F"/>
    <w:rsid w:val="412EFBB7"/>
    <w:rsid w:val="414A64B9"/>
    <w:rsid w:val="418E048F"/>
    <w:rsid w:val="41B185A9"/>
    <w:rsid w:val="41CE24D3"/>
    <w:rsid w:val="41D0318A"/>
    <w:rsid w:val="41F4F190"/>
    <w:rsid w:val="421B3981"/>
    <w:rsid w:val="423F8A1C"/>
    <w:rsid w:val="424CC184"/>
    <w:rsid w:val="4273AFDF"/>
    <w:rsid w:val="429BB5B5"/>
    <w:rsid w:val="42E411A9"/>
    <w:rsid w:val="42ECF695"/>
    <w:rsid w:val="42FFA9B5"/>
    <w:rsid w:val="4344EECC"/>
    <w:rsid w:val="436E47A6"/>
    <w:rsid w:val="436E6E74"/>
    <w:rsid w:val="43818020"/>
    <w:rsid w:val="438667F2"/>
    <w:rsid w:val="4392E8D6"/>
    <w:rsid w:val="43AE4155"/>
    <w:rsid w:val="43B78098"/>
    <w:rsid w:val="440DDA6E"/>
    <w:rsid w:val="44171BCE"/>
    <w:rsid w:val="44A1E6E3"/>
    <w:rsid w:val="44B644FB"/>
    <w:rsid w:val="44C0B5C7"/>
    <w:rsid w:val="45070F9B"/>
    <w:rsid w:val="4513A5FD"/>
    <w:rsid w:val="45541A29"/>
    <w:rsid w:val="4557B989"/>
    <w:rsid w:val="45763992"/>
    <w:rsid w:val="45AA8352"/>
    <w:rsid w:val="45D24824"/>
    <w:rsid w:val="46083C02"/>
    <w:rsid w:val="4627BA0D"/>
    <w:rsid w:val="4645E312"/>
    <w:rsid w:val="4683C0CA"/>
    <w:rsid w:val="468512AF"/>
    <w:rsid w:val="4686A6F9"/>
    <w:rsid w:val="46988F3D"/>
    <w:rsid w:val="46BC0AAE"/>
    <w:rsid w:val="46BEF672"/>
    <w:rsid w:val="4733EBA3"/>
    <w:rsid w:val="47B194F5"/>
    <w:rsid w:val="47C6E72E"/>
    <w:rsid w:val="47D5BF6E"/>
    <w:rsid w:val="47FD1B7A"/>
    <w:rsid w:val="48133D62"/>
    <w:rsid w:val="484D9943"/>
    <w:rsid w:val="485DE8DE"/>
    <w:rsid w:val="4873313F"/>
    <w:rsid w:val="488067FE"/>
    <w:rsid w:val="48B3D217"/>
    <w:rsid w:val="48C77091"/>
    <w:rsid w:val="48C7904B"/>
    <w:rsid w:val="48D9AA07"/>
    <w:rsid w:val="48F9617A"/>
    <w:rsid w:val="4939B032"/>
    <w:rsid w:val="4943D16C"/>
    <w:rsid w:val="49603340"/>
    <w:rsid w:val="496357AC"/>
    <w:rsid w:val="4997FC23"/>
    <w:rsid w:val="49BE6DD3"/>
    <w:rsid w:val="49CFA014"/>
    <w:rsid w:val="4A4943E5"/>
    <w:rsid w:val="4A718F1C"/>
    <w:rsid w:val="4A7E2C38"/>
    <w:rsid w:val="4A870425"/>
    <w:rsid w:val="4A8CBBC2"/>
    <w:rsid w:val="4ABF2712"/>
    <w:rsid w:val="4AFAAB6E"/>
    <w:rsid w:val="4B042399"/>
    <w:rsid w:val="4B6C9E34"/>
    <w:rsid w:val="4BA80944"/>
    <w:rsid w:val="4BBD07B3"/>
    <w:rsid w:val="4BC11E5A"/>
    <w:rsid w:val="4C0AAC45"/>
    <w:rsid w:val="4C29A049"/>
    <w:rsid w:val="4C5D8E6F"/>
    <w:rsid w:val="4CD57401"/>
    <w:rsid w:val="4CD86779"/>
    <w:rsid w:val="4CD947E9"/>
    <w:rsid w:val="4D01D59C"/>
    <w:rsid w:val="4D4B78C3"/>
    <w:rsid w:val="4D5A3CB9"/>
    <w:rsid w:val="4DD845DC"/>
    <w:rsid w:val="4E08243B"/>
    <w:rsid w:val="4E18B06A"/>
    <w:rsid w:val="4E3815AA"/>
    <w:rsid w:val="4E66DEB6"/>
    <w:rsid w:val="4E6A0B84"/>
    <w:rsid w:val="4E85ACBA"/>
    <w:rsid w:val="4E8BC5F8"/>
    <w:rsid w:val="4E94EEB8"/>
    <w:rsid w:val="4F2FCC0D"/>
    <w:rsid w:val="4F3A5005"/>
    <w:rsid w:val="4F8F66D4"/>
    <w:rsid w:val="4F901290"/>
    <w:rsid w:val="4FCAEB71"/>
    <w:rsid w:val="4FD64FCB"/>
    <w:rsid w:val="503775E5"/>
    <w:rsid w:val="5052D8BA"/>
    <w:rsid w:val="50612D97"/>
    <w:rsid w:val="50701BCA"/>
    <w:rsid w:val="5083A962"/>
    <w:rsid w:val="5088995C"/>
    <w:rsid w:val="5097269C"/>
    <w:rsid w:val="50C62EF2"/>
    <w:rsid w:val="50FB83AC"/>
    <w:rsid w:val="51047C3D"/>
    <w:rsid w:val="51A13EC0"/>
    <w:rsid w:val="51A756F2"/>
    <w:rsid w:val="51BD6EE4"/>
    <w:rsid w:val="52269C84"/>
    <w:rsid w:val="523B08ED"/>
    <w:rsid w:val="528221D8"/>
    <w:rsid w:val="52B99377"/>
    <w:rsid w:val="530F990B"/>
    <w:rsid w:val="5311A489"/>
    <w:rsid w:val="533C32A8"/>
    <w:rsid w:val="53C69330"/>
    <w:rsid w:val="53D0494D"/>
    <w:rsid w:val="53E226B7"/>
    <w:rsid w:val="540DFD92"/>
    <w:rsid w:val="5453C6C0"/>
    <w:rsid w:val="546A0F10"/>
    <w:rsid w:val="546C98DA"/>
    <w:rsid w:val="548E8250"/>
    <w:rsid w:val="549D80AB"/>
    <w:rsid w:val="54F10227"/>
    <w:rsid w:val="55023C89"/>
    <w:rsid w:val="552827AC"/>
    <w:rsid w:val="55797AF1"/>
    <w:rsid w:val="559B9F10"/>
    <w:rsid w:val="55C345B6"/>
    <w:rsid w:val="55C9F792"/>
    <w:rsid w:val="5619E28F"/>
    <w:rsid w:val="568E98B3"/>
    <w:rsid w:val="568F571E"/>
    <w:rsid w:val="569681D9"/>
    <w:rsid w:val="56AFD010"/>
    <w:rsid w:val="56C0331A"/>
    <w:rsid w:val="5710B7D7"/>
    <w:rsid w:val="571E648B"/>
    <w:rsid w:val="5734EB8E"/>
    <w:rsid w:val="5748ED1F"/>
    <w:rsid w:val="574C8D57"/>
    <w:rsid w:val="574FC4B2"/>
    <w:rsid w:val="576C0F75"/>
    <w:rsid w:val="57A7B396"/>
    <w:rsid w:val="57B1BAEC"/>
    <w:rsid w:val="57BE7B80"/>
    <w:rsid w:val="57C39180"/>
    <w:rsid w:val="57CCD93C"/>
    <w:rsid w:val="58238EC6"/>
    <w:rsid w:val="5902614E"/>
    <w:rsid w:val="592C43A1"/>
    <w:rsid w:val="593718C1"/>
    <w:rsid w:val="59936727"/>
    <w:rsid w:val="599FEEEC"/>
    <w:rsid w:val="59BA5B11"/>
    <w:rsid w:val="59BD3531"/>
    <w:rsid w:val="59D2333A"/>
    <w:rsid w:val="5A03E43D"/>
    <w:rsid w:val="5A07351F"/>
    <w:rsid w:val="5A18E4B0"/>
    <w:rsid w:val="5A1DBC00"/>
    <w:rsid w:val="5A2B61D0"/>
    <w:rsid w:val="5A4F53D3"/>
    <w:rsid w:val="5A76B7DB"/>
    <w:rsid w:val="5AA492E3"/>
    <w:rsid w:val="5AC99BB8"/>
    <w:rsid w:val="5ADC0FA7"/>
    <w:rsid w:val="5AF479B4"/>
    <w:rsid w:val="5B391E04"/>
    <w:rsid w:val="5B405524"/>
    <w:rsid w:val="5B41DE8D"/>
    <w:rsid w:val="5B7C3F82"/>
    <w:rsid w:val="5B7D7417"/>
    <w:rsid w:val="5B81B776"/>
    <w:rsid w:val="5B9CC76F"/>
    <w:rsid w:val="5BB8F9B8"/>
    <w:rsid w:val="5BEC4F41"/>
    <w:rsid w:val="5BEE1D11"/>
    <w:rsid w:val="5C29840F"/>
    <w:rsid w:val="5C4EC9D9"/>
    <w:rsid w:val="5C6E9CBE"/>
    <w:rsid w:val="5CA812B6"/>
    <w:rsid w:val="5D565990"/>
    <w:rsid w:val="5D6E6D2A"/>
    <w:rsid w:val="5D977508"/>
    <w:rsid w:val="5DA82DDF"/>
    <w:rsid w:val="5DAA02E1"/>
    <w:rsid w:val="5DAA8C66"/>
    <w:rsid w:val="5DF549A5"/>
    <w:rsid w:val="5E24225C"/>
    <w:rsid w:val="5E44EDAB"/>
    <w:rsid w:val="5E62A264"/>
    <w:rsid w:val="5E87412D"/>
    <w:rsid w:val="5E9A9D11"/>
    <w:rsid w:val="5EAB623E"/>
    <w:rsid w:val="5EF14854"/>
    <w:rsid w:val="5F3787EA"/>
    <w:rsid w:val="5F37B26D"/>
    <w:rsid w:val="5F6528FA"/>
    <w:rsid w:val="5FA3DE76"/>
    <w:rsid w:val="5FBBDB53"/>
    <w:rsid w:val="60161574"/>
    <w:rsid w:val="604D5483"/>
    <w:rsid w:val="606A6E9E"/>
    <w:rsid w:val="60877CAA"/>
    <w:rsid w:val="6098307B"/>
    <w:rsid w:val="60AE3FB9"/>
    <w:rsid w:val="60D4C2ED"/>
    <w:rsid w:val="60FC0703"/>
    <w:rsid w:val="6140F75D"/>
    <w:rsid w:val="614B5810"/>
    <w:rsid w:val="615FDBAA"/>
    <w:rsid w:val="616CC5A7"/>
    <w:rsid w:val="618A52B5"/>
    <w:rsid w:val="61A95E44"/>
    <w:rsid w:val="61C027BD"/>
    <w:rsid w:val="62037E1C"/>
    <w:rsid w:val="6241D8F9"/>
    <w:rsid w:val="6283C8FD"/>
    <w:rsid w:val="62ACB58A"/>
    <w:rsid w:val="62D3AA33"/>
    <w:rsid w:val="62FC4E92"/>
    <w:rsid w:val="63043B95"/>
    <w:rsid w:val="6307FF4A"/>
    <w:rsid w:val="63356A62"/>
    <w:rsid w:val="633D413E"/>
    <w:rsid w:val="63A5B79C"/>
    <w:rsid w:val="63ABF1DF"/>
    <w:rsid w:val="63DEED01"/>
    <w:rsid w:val="63F83225"/>
    <w:rsid w:val="6417C202"/>
    <w:rsid w:val="6435BE01"/>
    <w:rsid w:val="646F154D"/>
    <w:rsid w:val="647035EF"/>
    <w:rsid w:val="647D23D7"/>
    <w:rsid w:val="6481D9F8"/>
    <w:rsid w:val="64C0BB35"/>
    <w:rsid w:val="64DF1878"/>
    <w:rsid w:val="64E9E58F"/>
    <w:rsid w:val="6512F5B9"/>
    <w:rsid w:val="653DD923"/>
    <w:rsid w:val="65542076"/>
    <w:rsid w:val="65564B5A"/>
    <w:rsid w:val="6559AA07"/>
    <w:rsid w:val="657A18C5"/>
    <w:rsid w:val="65A1D493"/>
    <w:rsid w:val="65A87884"/>
    <w:rsid w:val="65B355AD"/>
    <w:rsid w:val="65F1BEBC"/>
    <w:rsid w:val="660E9626"/>
    <w:rsid w:val="66180AEF"/>
    <w:rsid w:val="661C54A7"/>
    <w:rsid w:val="664B493B"/>
    <w:rsid w:val="6660BC25"/>
    <w:rsid w:val="667D4E29"/>
    <w:rsid w:val="6685DE9D"/>
    <w:rsid w:val="668F041C"/>
    <w:rsid w:val="67BFE373"/>
    <w:rsid w:val="690EAFB7"/>
    <w:rsid w:val="6938CFD4"/>
    <w:rsid w:val="694A0B8C"/>
    <w:rsid w:val="6986EDB6"/>
    <w:rsid w:val="699965D0"/>
    <w:rsid w:val="69B1D89D"/>
    <w:rsid w:val="69BC87A4"/>
    <w:rsid w:val="6A01E581"/>
    <w:rsid w:val="6A4748A0"/>
    <w:rsid w:val="6A48CA2B"/>
    <w:rsid w:val="6A553311"/>
    <w:rsid w:val="6A866E67"/>
    <w:rsid w:val="6AAB1F01"/>
    <w:rsid w:val="6AB788E1"/>
    <w:rsid w:val="6B269D7C"/>
    <w:rsid w:val="6B26A587"/>
    <w:rsid w:val="6B2F8D86"/>
    <w:rsid w:val="6B3755A2"/>
    <w:rsid w:val="6B5A642C"/>
    <w:rsid w:val="6BB76CEC"/>
    <w:rsid w:val="6BD8D729"/>
    <w:rsid w:val="6BDD0F9A"/>
    <w:rsid w:val="6C0209AE"/>
    <w:rsid w:val="6C0435C3"/>
    <w:rsid w:val="6C1CB2F1"/>
    <w:rsid w:val="6CBF1068"/>
    <w:rsid w:val="6D168FBF"/>
    <w:rsid w:val="6D36E5AB"/>
    <w:rsid w:val="6DC811FD"/>
    <w:rsid w:val="6DD7278E"/>
    <w:rsid w:val="6DF10838"/>
    <w:rsid w:val="6E031BAE"/>
    <w:rsid w:val="6E29F1B0"/>
    <w:rsid w:val="6E79F878"/>
    <w:rsid w:val="6E814486"/>
    <w:rsid w:val="6E9ACA1F"/>
    <w:rsid w:val="6EBB5FCF"/>
    <w:rsid w:val="6ED5E766"/>
    <w:rsid w:val="6EE16656"/>
    <w:rsid w:val="6EE3EC71"/>
    <w:rsid w:val="6F1E66B2"/>
    <w:rsid w:val="6F5F82D0"/>
    <w:rsid w:val="6FBD808C"/>
    <w:rsid w:val="6FF72B56"/>
    <w:rsid w:val="6FFBDA4B"/>
    <w:rsid w:val="706DA2C2"/>
    <w:rsid w:val="707D282D"/>
    <w:rsid w:val="708598A1"/>
    <w:rsid w:val="70BFE4D0"/>
    <w:rsid w:val="70EFDB89"/>
    <w:rsid w:val="713ABF5E"/>
    <w:rsid w:val="71752FA5"/>
    <w:rsid w:val="71A2F4EC"/>
    <w:rsid w:val="71C0203C"/>
    <w:rsid w:val="71DACE91"/>
    <w:rsid w:val="71FF2058"/>
    <w:rsid w:val="72203468"/>
    <w:rsid w:val="7243C57A"/>
    <w:rsid w:val="724CFD77"/>
    <w:rsid w:val="7279F035"/>
    <w:rsid w:val="7298B57E"/>
    <w:rsid w:val="72AA7BF7"/>
    <w:rsid w:val="72D9CC48"/>
    <w:rsid w:val="730C14EE"/>
    <w:rsid w:val="731C510B"/>
    <w:rsid w:val="73200498"/>
    <w:rsid w:val="734E6B25"/>
    <w:rsid w:val="73A3EA87"/>
    <w:rsid w:val="73A862CC"/>
    <w:rsid w:val="73ABD8BC"/>
    <w:rsid w:val="73DC509B"/>
    <w:rsid w:val="73EE1873"/>
    <w:rsid w:val="73FFBE8E"/>
    <w:rsid w:val="74E51ED8"/>
    <w:rsid w:val="7523A279"/>
    <w:rsid w:val="753B0C62"/>
    <w:rsid w:val="7544F841"/>
    <w:rsid w:val="7556012F"/>
    <w:rsid w:val="75C6D553"/>
    <w:rsid w:val="75E577D0"/>
    <w:rsid w:val="7605F438"/>
    <w:rsid w:val="7621CB70"/>
    <w:rsid w:val="764DACB7"/>
    <w:rsid w:val="76587958"/>
    <w:rsid w:val="768D30BD"/>
    <w:rsid w:val="768F1F77"/>
    <w:rsid w:val="76F5DB69"/>
    <w:rsid w:val="76FA8FBE"/>
    <w:rsid w:val="770AF8FA"/>
    <w:rsid w:val="77101222"/>
    <w:rsid w:val="7720A447"/>
    <w:rsid w:val="773CF8AA"/>
    <w:rsid w:val="776DAAEB"/>
    <w:rsid w:val="778C8603"/>
    <w:rsid w:val="77A985FF"/>
    <w:rsid w:val="77C3B5DD"/>
    <w:rsid w:val="77E4D548"/>
    <w:rsid w:val="77E65737"/>
    <w:rsid w:val="78044C5C"/>
    <w:rsid w:val="78145489"/>
    <w:rsid w:val="7824EFC0"/>
    <w:rsid w:val="78262901"/>
    <w:rsid w:val="7833C29C"/>
    <w:rsid w:val="783F1D16"/>
    <w:rsid w:val="78A49611"/>
    <w:rsid w:val="79170F8D"/>
    <w:rsid w:val="792E29BB"/>
    <w:rsid w:val="7962A4BE"/>
    <w:rsid w:val="7966E225"/>
    <w:rsid w:val="79974F56"/>
    <w:rsid w:val="799F0093"/>
    <w:rsid w:val="79F2CB0B"/>
    <w:rsid w:val="7A144C76"/>
    <w:rsid w:val="7A2B9B3E"/>
    <w:rsid w:val="7A328F35"/>
    <w:rsid w:val="7A5C44CD"/>
    <w:rsid w:val="7A820E41"/>
    <w:rsid w:val="7AA84DD6"/>
    <w:rsid w:val="7ABB5AC8"/>
    <w:rsid w:val="7AC7F0FD"/>
    <w:rsid w:val="7AF29085"/>
    <w:rsid w:val="7B1529B3"/>
    <w:rsid w:val="7B1AE926"/>
    <w:rsid w:val="7B200153"/>
    <w:rsid w:val="7B3433FA"/>
    <w:rsid w:val="7BC43060"/>
    <w:rsid w:val="7C10058D"/>
    <w:rsid w:val="7C11265D"/>
    <w:rsid w:val="7C16B51C"/>
    <w:rsid w:val="7C44B23A"/>
    <w:rsid w:val="7C5303D3"/>
    <w:rsid w:val="7C9BF199"/>
    <w:rsid w:val="7CA54262"/>
    <w:rsid w:val="7CF752CB"/>
    <w:rsid w:val="7CFA34D4"/>
    <w:rsid w:val="7D368A1D"/>
    <w:rsid w:val="7DEA1452"/>
    <w:rsid w:val="7E09161B"/>
    <w:rsid w:val="7E404CEF"/>
    <w:rsid w:val="7E6D29A6"/>
    <w:rsid w:val="7EFB26D6"/>
    <w:rsid w:val="7F2EDE50"/>
    <w:rsid w:val="7F541673"/>
    <w:rsid w:val="7F9A1EC2"/>
    <w:rsid w:val="7FA21D68"/>
    <w:rsid w:val="7FB83B31"/>
    <w:rsid w:val="7FCA7624"/>
    <w:rsid w:val="7FFF65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0CAA8"/>
  <w15:chartTrackingRefBased/>
  <w15:docId w15:val="{2348B920-FCC4-435B-9BDB-5F8F47B93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2FD9B77E"/>
    <w:pPr>
      <w:ind w:left="720"/>
      <w:contextualSpacing/>
    </w:pPr>
  </w:style>
  <w:style w:type="paragraph" w:styleId="FootnoteText">
    <w:name w:val="footnote text"/>
    <w:basedOn w:val="Normal"/>
    <w:uiPriority w:val="99"/>
    <w:semiHidden/>
    <w:unhideWhenUsed/>
    <w:rsid w:val="2FD9B77E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2FD9B77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6417C202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51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007/s10209-021-00833-z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www.proquest.com/dissertations-theses/improving-student-enjoyment-time-management/docview/2817225975/se-2?accountid=130472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microsoft.com/office/2020/10/relationships/intelligence" Target="intelligence2.xml" Id="rId11" /><Relationship Type="http://schemas.openxmlformats.org/officeDocument/2006/relationships/hyperlink" Target="https://moodle.uwtsd.ac.uk/course/view.php?id=12009&amp;section=6" TargetMode="Externa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www.proquest.com/newspapers/time-management/docview/2772928250/se-2?accountid=130472" TargetMode="External" Id="Rffb4da19fc0a425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Samira Alibrahim (2440496)</dc:creator>
  <keywords/>
  <dc:description/>
  <lastModifiedBy>Samira Alibrahim (2440496)</lastModifiedBy>
  <revision>22</revision>
  <dcterms:created xsi:type="dcterms:W3CDTF">2025-05-28T21:04:00.0000000Z</dcterms:created>
  <dcterms:modified xsi:type="dcterms:W3CDTF">2025-06-06T18:45:07.3393008Z</dcterms:modified>
</coreProperties>
</file>