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FD611F" w14:textId="40C007E6" w:rsidR="00B82D79" w:rsidRDefault="00B82D79"/>
    <w:sdt>
      <w:sdtPr>
        <w:id w:val="-142734864"/>
        <w:docPartObj>
          <w:docPartGallery w:val="Cover Pages"/>
          <w:docPartUnique/>
        </w:docPartObj>
      </w:sdtPr>
      <w:sdtContent>
        <w:p w14:paraId="7858F309" w14:textId="4C255367" w:rsidR="003C40B2" w:rsidRDefault="00000000">
          <w:r>
            <w:rPr>
              <w:noProof/>
            </w:rPr>
            <w:pict w14:anchorId="60FE5F5E">
              <v:group id="Group 62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">
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4472c4 [3204]" stroked="f" strokeweight="1pt"/>
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4472c4 [3204]" stroked="f" strokeweight="1pt">
                  <v:textbox style="mso-next-textbox:#Rectangle 195" inset="36pt,57.6pt,36pt,36pt">
                    <w:txbxContent>
                      <w:sdt>
                        <w:sdtPr>
                          <w:rPr>
                            <w:color w:val="FFFFFF" w:themeColor="background1"/>
                          </w:rPr>
                          <w:alias w:val="Author"/>
                          <w:tag w:val=""/>
                          <w:id w:val="945428907"/>
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<w:text/>
                        </w:sdtPr>
                        <w:sdtContent>
                          <w:p w14:paraId="4D01DA40" w14:textId="7E933D53" w:rsidR="003C40B2" w:rsidRDefault="003C40B2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Edward Stannard (2209900)</w:t>
                            </w:r>
                          </w:p>
                        </w:sdtContent>
                      </w:sdt>
                      <w:p w14:paraId="5B1EAEC7" w14:textId="51B02781" w:rsidR="003C40B2" w:rsidRDefault="00000000">
                        <w:pPr>
                          <w:pStyle w:val="NoSpacing"/>
                          <w:spacing w:before="120"/>
                          <w:jc w:val="center"/>
                          <w:rPr>
                            <w:color w:val="FFFFFF" w:themeColor="background1"/>
                          </w:rPr>
                        </w:pPr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Company"/>
                            <w:tag w:val=""/>
                            <w:id w:val="1618182777"/>
                            <w:dataBinding w:prefixMappings="xmlns:ns0='http://schemas.openxmlformats.org/officeDocument/2006/extended-properties' " w:xpath="/ns0:Properties[1]/ns0:Company[1]" w:storeItemID="{6668398D-A668-4E3E-A5EB-62B293D839F1}"/>
                            <w:text/>
                          </w:sdtPr>
                          <w:sdtContent>
                            <w:r w:rsidR="000D25F8">
                              <w:rPr>
                                <w:caps/>
                                <w:color w:val="FFFFFF" w:themeColor="background1"/>
                              </w:rPr>
                              <w:t>UWTSD</w:t>
                            </w:r>
                          </w:sdtContent>
                        </w:sdt>
                        <w:r w:rsidR="003C40B2">
                          <w:rPr>
                            <w:color w:val="FFFFFF" w:themeColor="background1"/>
                          </w:rPr>
                          <w:t>  </w:t>
                        </w:r>
                        <w:sdt>
                          <w:sdtPr>
                            <w:rPr>
                              <w:color w:val="FFFFFF" w:themeColor="background1"/>
                            </w:rPr>
                            <w:alias w:val="Address"/>
                            <w:tag w:val=""/>
                            <w:id w:val="-253358678"/>
                            <w:showingPlcHdr/>
                            <w:dataBinding w:prefixMappings="xmlns:ns0='http://schemas.microsoft.com/office/2006/coverPageProps' " w:xpath="/ns0:CoverPageProperties[1]/ns0:CompanyAddress[1]" w:storeItemID="{55AF091B-3C7A-41E3-B477-F2FDAA23CFDA}"/>
                            <w:text/>
                          </w:sdtPr>
                          <w:sdtContent>
                            <w:r w:rsidR="000D25F8">
                              <w:rPr>
                                <w:color w:val="FFFFFF" w:themeColor="background1"/>
                              </w:rPr>
                              <w:t xml:space="preserve">     </w:t>
                            </w:r>
                          </w:sdtContent>
                        </w:sdt>
                      </w:p>
                    </w:txbxContent>
                  </v:textbox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<v:textbox style="mso-next-textbox:#Text Box 196" inset="36pt,7.2pt,36pt,7.2pt">
                    <w:txbxContent>
                      <w:sdt>
                        <w:sdtPr>
                          <w:rPr>
                            <w:rFonts w:asciiTheme="majorHAnsi" w:eastAsiaTheme="majorEastAsia" w:hAnsiTheme="majorHAnsi" w:cstheme="majorBidi"/>
                            <w:caps/>
                            <w:color w:val="4472C4" w:themeColor="accent1"/>
                            <w:sz w:val="72"/>
                            <w:szCs w:val="72"/>
                          </w:rPr>
                          <w:alias w:val="Title"/>
                          <w:tag w:val=""/>
                          <w:id w:val="-9991715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Content>
                          <w:p w14:paraId="535C1BE0" w14:textId="63BBD6C2" w:rsidR="003C40B2" w:rsidRDefault="00700194">
                            <w:pPr>
                              <w:pStyle w:val="NoSpacing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  <w:t xml:space="preserve">how did the police respond </w:t>
                            </w:r>
                            <w:r w:rsidR="00DC251F"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  <w:t xml:space="preserve">to 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  <w:t>the covid pandemic</w:t>
                            </w:r>
                          </w:p>
                        </w:sdtContent>
                      </w:sdt>
                    </w:txbxContent>
                  </v:textbox>
                </v:shape>
                <w10:wrap anchorx="page" anchory="page"/>
              </v:group>
            </w:pict>
          </w:r>
        </w:p>
        <w:p w14:paraId="48DAAF12" w14:textId="1F425FAE" w:rsidR="003C40B2" w:rsidRDefault="003C40B2">
          <w:r>
            <w:br w:type="page"/>
          </w:r>
        </w:p>
      </w:sdtContent>
    </w:sdt>
    <w:p w14:paraId="6ACC35A6" w14:textId="77D11B36" w:rsidR="00E1273F" w:rsidRPr="005E3A2C" w:rsidRDefault="00DC251F" w:rsidP="00E1273F">
      <w:pPr>
        <w:jc w:val="center"/>
        <w:rPr>
          <w:b/>
          <w:bCs/>
          <w:sz w:val="28"/>
          <w:szCs w:val="28"/>
          <w:u w:val="single"/>
        </w:rPr>
      </w:pPr>
      <w:r w:rsidRPr="005E3A2C">
        <w:rPr>
          <w:b/>
          <w:bCs/>
          <w:sz w:val="28"/>
          <w:szCs w:val="28"/>
          <w:u w:val="single"/>
        </w:rPr>
        <w:lastRenderedPageBreak/>
        <w:t>How Did the Police Respond to the Covid Pandemic</w:t>
      </w:r>
    </w:p>
    <w:p w14:paraId="2E82B9B4" w14:textId="77777777" w:rsidR="00E1273F" w:rsidRPr="005E3A2C" w:rsidRDefault="00E1273F" w:rsidP="00E1273F">
      <w:pPr>
        <w:rPr>
          <w:b/>
          <w:bCs/>
          <w:sz w:val="28"/>
          <w:szCs w:val="28"/>
          <w:u w:val="single"/>
        </w:rPr>
      </w:pPr>
    </w:p>
    <w:p w14:paraId="1AE74CEC" w14:textId="21373497" w:rsidR="006A29DC" w:rsidRPr="005E3A2C" w:rsidRDefault="0021152B" w:rsidP="001B6AEA">
      <w:pPr>
        <w:spacing w:after="0"/>
        <w:rPr>
          <w:rFonts w:cstheme="minorHAnsi"/>
          <w:sz w:val="24"/>
          <w:szCs w:val="24"/>
        </w:rPr>
      </w:pPr>
      <w:r w:rsidRPr="005E3A2C">
        <w:rPr>
          <w:rFonts w:cstheme="minorHAnsi"/>
          <w:sz w:val="24"/>
          <w:szCs w:val="24"/>
        </w:rPr>
        <w:t xml:space="preserve">This supporting paper will discuss </w:t>
      </w:r>
      <w:r w:rsidR="004E1680" w:rsidRPr="005E3A2C">
        <w:rPr>
          <w:rFonts w:cstheme="minorHAnsi"/>
          <w:sz w:val="24"/>
          <w:szCs w:val="24"/>
        </w:rPr>
        <w:t xml:space="preserve">how the </w:t>
      </w:r>
      <w:r w:rsidR="001854D9" w:rsidRPr="005E3A2C">
        <w:rPr>
          <w:rFonts w:cstheme="minorHAnsi"/>
          <w:sz w:val="24"/>
          <w:szCs w:val="24"/>
        </w:rPr>
        <w:t>Police in the United Kingdom responded to the Corona</w:t>
      </w:r>
      <w:r w:rsidR="00D8506A" w:rsidRPr="005E3A2C">
        <w:rPr>
          <w:rFonts w:cstheme="minorHAnsi"/>
          <w:sz w:val="24"/>
          <w:szCs w:val="24"/>
        </w:rPr>
        <w:t xml:space="preserve">virus 19 pandemic. </w:t>
      </w:r>
      <w:r w:rsidR="002308FF" w:rsidRPr="005E3A2C">
        <w:rPr>
          <w:rFonts w:cstheme="minorHAnsi"/>
          <w:sz w:val="24"/>
          <w:szCs w:val="24"/>
        </w:rPr>
        <w:t xml:space="preserve">This paper will explore four main key points. These main </w:t>
      </w:r>
      <w:r w:rsidR="00BB55A2" w:rsidRPr="005E3A2C">
        <w:rPr>
          <w:rFonts w:cstheme="minorHAnsi"/>
          <w:sz w:val="24"/>
          <w:szCs w:val="24"/>
        </w:rPr>
        <w:t xml:space="preserve">points will be what is covid 19, </w:t>
      </w:r>
      <w:r w:rsidR="00585150" w:rsidRPr="005E3A2C">
        <w:rPr>
          <w:rFonts w:cstheme="minorHAnsi"/>
          <w:sz w:val="24"/>
          <w:szCs w:val="24"/>
        </w:rPr>
        <w:t xml:space="preserve">how did </w:t>
      </w:r>
      <w:r w:rsidR="00E578AE" w:rsidRPr="005E3A2C">
        <w:rPr>
          <w:rFonts w:cstheme="minorHAnsi"/>
          <w:sz w:val="24"/>
          <w:szCs w:val="24"/>
        </w:rPr>
        <w:t xml:space="preserve">the police respond to the pandemic, how did the police adapt and how did the public react to </w:t>
      </w:r>
      <w:r w:rsidR="00392639" w:rsidRPr="005E3A2C">
        <w:rPr>
          <w:rFonts w:cstheme="minorHAnsi"/>
          <w:sz w:val="24"/>
          <w:szCs w:val="24"/>
        </w:rPr>
        <w:t xml:space="preserve">the new restrictions. </w:t>
      </w:r>
      <w:r w:rsidR="001843EC" w:rsidRPr="005E3A2C">
        <w:rPr>
          <w:rFonts w:cstheme="minorHAnsi"/>
          <w:sz w:val="24"/>
          <w:szCs w:val="24"/>
        </w:rPr>
        <w:t xml:space="preserve">The paper will also </w:t>
      </w:r>
      <w:r w:rsidR="00FF0639">
        <w:rPr>
          <w:rFonts w:cstheme="minorHAnsi"/>
          <w:sz w:val="24"/>
          <w:szCs w:val="24"/>
        </w:rPr>
        <w:t xml:space="preserve">briefly </w:t>
      </w:r>
      <w:r w:rsidR="001843EC" w:rsidRPr="005E3A2C">
        <w:rPr>
          <w:rFonts w:cstheme="minorHAnsi"/>
          <w:sz w:val="24"/>
          <w:szCs w:val="24"/>
        </w:rPr>
        <w:t xml:space="preserve">explain how the pandemic </w:t>
      </w:r>
      <w:r w:rsidR="000C48EA" w:rsidRPr="005E3A2C">
        <w:rPr>
          <w:rFonts w:cstheme="minorHAnsi"/>
          <w:sz w:val="24"/>
          <w:szCs w:val="24"/>
        </w:rPr>
        <w:t>affected the relationship between the police and the public. Alongside</w:t>
      </w:r>
      <w:r w:rsidR="00640E2D" w:rsidRPr="005E3A2C">
        <w:rPr>
          <w:rFonts w:cstheme="minorHAnsi"/>
          <w:sz w:val="24"/>
          <w:szCs w:val="24"/>
        </w:rPr>
        <w:t xml:space="preserve"> this </w:t>
      </w:r>
      <w:r w:rsidR="00D17B2C" w:rsidRPr="005E3A2C">
        <w:rPr>
          <w:rFonts w:cstheme="minorHAnsi"/>
          <w:sz w:val="24"/>
          <w:szCs w:val="24"/>
        </w:rPr>
        <w:t xml:space="preserve">paper will be a </w:t>
      </w:r>
      <w:r w:rsidR="0053326B" w:rsidRPr="005E3A2C">
        <w:rPr>
          <w:rFonts w:cstheme="minorHAnsi"/>
          <w:sz w:val="24"/>
          <w:szCs w:val="24"/>
        </w:rPr>
        <w:t>15-minute</w:t>
      </w:r>
      <w:r w:rsidR="00D17B2C" w:rsidRPr="005E3A2C">
        <w:rPr>
          <w:rFonts w:cstheme="minorHAnsi"/>
          <w:sz w:val="24"/>
          <w:szCs w:val="24"/>
        </w:rPr>
        <w:t xml:space="preserve"> presentation on the subject matter. </w:t>
      </w:r>
    </w:p>
    <w:p w14:paraId="39738C7D" w14:textId="77777777" w:rsidR="006A29DC" w:rsidRPr="005E3A2C" w:rsidRDefault="006A29DC" w:rsidP="001B6AEA">
      <w:pPr>
        <w:spacing w:after="0"/>
        <w:rPr>
          <w:rFonts w:cstheme="minorHAnsi"/>
          <w:sz w:val="24"/>
          <w:szCs w:val="24"/>
        </w:rPr>
      </w:pPr>
    </w:p>
    <w:p w14:paraId="30D76B79" w14:textId="7D37A5ED" w:rsidR="00514355" w:rsidRPr="005E3A2C" w:rsidRDefault="00DC67C0" w:rsidP="001B6AEA">
      <w:pPr>
        <w:spacing w:after="0"/>
        <w:rPr>
          <w:rFonts w:cstheme="minorHAnsi"/>
          <w:sz w:val="24"/>
          <w:szCs w:val="24"/>
        </w:rPr>
      </w:pPr>
      <w:r w:rsidRPr="005E3A2C">
        <w:rPr>
          <w:rFonts w:cstheme="minorHAnsi"/>
          <w:sz w:val="24"/>
          <w:szCs w:val="24"/>
        </w:rPr>
        <w:t xml:space="preserve">According to the World Health Organisation (2024), </w:t>
      </w:r>
      <w:r w:rsidR="000C48EA" w:rsidRPr="005E3A2C">
        <w:rPr>
          <w:rFonts w:cstheme="minorHAnsi"/>
          <w:sz w:val="24"/>
          <w:szCs w:val="24"/>
        </w:rPr>
        <w:t xml:space="preserve">Coronavirus </w:t>
      </w:r>
      <w:r w:rsidR="00101893" w:rsidRPr="005E3A2C">
        <w:rPr>
          <w:rFonts w:cstheme="minorHAnsi"/>
          <w:sz w:val="24"/>
          <w:szCs w:val="24"/>
        </w:rPr>
        <w:t xml:space="preserve">Disease, more commonly known as Covid 19, is a variant of the </w:t>
      </w:r>
      <w:r w:rsidR="00F9353F" w:rsidRPr="005E3A2C">
        <w:rPr>
          <w:rFonts w:cstheme="minorHAnsi"/>
          <w:sz w:val="24"/>
          <w:szCs w:val="24"/>
        </w:rPr>
        <w:t xml:space="preserve">SARS-CoV-2 virus and mainly affects the respiratory system. Although </w:t>
      </w:r>
      <w:r w:rsidR="00BC7502" w:rsidRPr="005E3A2C">
        <w:rPr>
          <w:rFonts w:cstheme="minorHAnsi"/>
          <w:sz w:val="24"/>
          <w:szCs w:val="24"/>
        </w:rPr>
        <w:t xml:space="preserve">some </w:t>
      </w:r>
      <w:r w:rsidR="00E6358C" w:rsidRPr="005E3A2C">
        <w:rPr>
          <w:rFonts w:cstheme="minorHAnsi"/>
          <w:sz w:val="24"/>
          <w:szCs w:val="24"/>
        </w:rPr>
        <w:t>people would</w:t>
      </w:r>
      <w:r w:rsidR="00BC7502" w:rsidRPr="005E3A2C">
        <w:rPr>
          <w:rFonts w:cstheme="minorHAnsi"/>
          <w:sz w:val="24"/>
          <w:szCs w:val="24"/>
        </w:rPr>
        <w:t xml:space="preserve"> only display mild flu like symptoms, many others would become seriously ill </w:t>
      </w:r>
      <w:r w:rsidR="00B058EA" w:rsidRPr="005E3A2C">
        <w:rPr>
          <w:rFonts w:cstheme="minorHAnsi"/>
          <w:sz w:val="24"/>
          <w:szCs w:val="24"/>
        </w:rPr>
        <w:t>and, in many cases,</w:t>
      </w:r>
      <w:r w:rsidR="0041697E" w:rsidRPr="005E3A2C">
        <w:rPr>
          <w:rFonts w:cstheme="minorHAnsi"/>
          <w:sz w:val="24"/>
          <w:szCs w:val="24"/>
        </w:rPr>
        <w:t xml:space="preserve"> the</w:t>
      </w:r>
      <w:r w:rsidR="009C5E38" w:rsidRPr="005E3A2C">
        <w:rPr>
          <w:rFonts w:cstheme="minorHAnsi"/>
          <w:sz w:val="24"/>
          <w:szCs w:val="24"/>
        </w:rPr>
        <w:t xml:space="preserve">y </w:t>
      </w:r>
      <w:r w:rsidR="0041697E" w:rsidRPr="005E3A2C">
        <w:rPr>
          <w:rFonts w:cstheme="minorHAnsi"/>
          <w:sz w:val="24"/>
          <w:szCs w:val="24"/>
        </w:rPr>
        <w:t xml:space="preserve">would die. </w:t>
      </w:r>
      <w:r w:rsidR="00B058EA" w:rsidRPr="005E3A2C">
        <w:rPr>
          <w:rFonts w:cstheme="minorHAnsi"/>
          <w:sz w:val="24"/>
          <w:szCs w:val="24"/>
        </w:rPr>
        <w:t xml:space="preserve">The WHO </w:t>
      </w:r>
      <w:r w:rsidR="00D2735F" w:rsidRPr="005E3A2C">
        <w:rPr>
          <w:rFonts w:cstheme="minorHAnsi"/>
          <w:sz w:val="24"/>
          <w:szCs w:val="24"/>
        </w:rPr>
        <w:t xml:space="preserve">also stated that the virus could be spread through tiny droplets in </w:t>
      </w:r>
      <w:r w:rsidR="00A20291" w:rsidRPr="005E3A2C">
        <w:rPr>
          <w:rFonts w:cstheme="minorHAnsi"/>
          <w:sz w:val="24"/>
          <w:szCs w:val="24"/>
        </w:rPr>
        <w:t>people’s</w:t>
      </w:r>
      <w:r w:rsidR="00D2735F" w:rsidRPr="005E3A2C">
        <w:rPr>
          <w:rFonts w:cstheme="minorHAnsi"/>
          <w:sz w:val="24"/>
          <w:szCs w:val="24"/>
        </w:rPr>
        <w:t xml:space="preserve"> breath, making it highly </w:t>
      </w:r>
      <w:r w:rsidR="00D13EA3" w:rsidRPr="005E3A2C">
        <w:rPr>
          <w:rFonts w:cstheme="minorHAnsi"/>
          <w:sz w:val="24"/>
          <w:szCs w:val="24"/>
        </w:rPr>
        <w:t xml:space="preserve">contagious. </w:t>
      </w:r>
      <w:r w:rsidR="00614690" w:rsidRPr="005E3A2C">
        <w:rPr>
          <w:rFonts w:cstheme="minorHAnsi"/>
          <w:sz w:val="24"/>
          <w:szCs w:val="24"/>
        </w:rPr>
        <w:t>On</w:t>
      </w:r>
      <w:r w:rsidR="00E42A51" w:rsidRPr="005E3A2C">
        <w:rPr>
          <w:rFonts w:cstheme="minorHAnsi"/>
          <w:sz w:val="24"/>
          <w:szCs w:val="24"/>
        </w:rPr>
        <w:t xml:space="preserve">e major thing to change during the pandemic was the types of crimes that were being committed. </w:t>
      </w:r>
      <w:r w:rsidR="00495090" w:rsidRPr="005E3A2C">
        <w:rPr>
          <w:rFonts w:cstheme="minorHAnsi"/>
          <w:sz w:val="24"/>
          <w:szCs w:val="24"/>
        </w:rPr>
        <w:t xml:space="preserve">It was found that during lockdown periods, crimes such as theft and burglary had dropped but crimes such as </w:t>
      </w:r>
      <w:r w:rsidR="006328DE" w:rsidRPr="005E3A2C">
        <w:rPr>
          <w:rFonts w:cstheme="minorHAnsi"/>
          <w:sz w:val="24"/>
          <w:szCs w:val="24"/>
        </w:rPr>
        <w:t xml:space="preserve">fraud had risen by 32% by the end of </w:t>
      </w:r>
      <w:r w:rsidR="004F2DFA" w:rsidRPr="005E3A2C">
        <w:rPr>
          <w:rFonts w:cstheme="minorHAnsi"/>
          <w:sz w:val="24"/>
          <w:szCs w:val="24"/>
        </w:rPr>
        <w:t>June 2021 (</w:t>
      </w:r>
      <w:r w:rsidR="007D7049" w:rsidRPr="005E3A2C">
        <w:rPr>
          <w:rFonts w:cstheme="minorHAnsi"/>
          <w:sz w:val="24"/>
          <w:szCs w:val="24"/>
        </w:rPr>
        <w:t>Stripe 2021)</w:t>
      </w:r>
      <w:r w:rsidR="001815CB" w:rsidRPr="005E3A2C">
        <w:rPr>
          <w:rFonts w:cstheme="minorHAnsi"/>
          <w:sz w:val="24"/>
          <w:szCs w:val="24"/>
        </w:rPr>
        <w:t xml:space="preserve">. This was believed </w:t>
      </w:r>
      <w:r w:rsidR="00356351" w:rsidRPr="005E3A2C">
        <w:rPr>
          <w:rFonts w:cstheme="minorHAnsi"/>
          <w:sz w:val="24"/>
          <w:szCs w:val="24"/>
        </w:rPr>
        <w:t xml:space="preserve">to have changed due to the fact that everyone was instructed to stay home, and many people took to the internet to carry out their shopping and other purchases. </w:t>
      </w:r>
      <w:r w:rsidR="00A4337D" w:rsidRPr="005E3A2C">
        <w:rPr>
          <w:rFonts w:cstheme="minorHAnsi"/>
          <w:sz w:val="24"/>
          <w:szCs w:val="24"/>
        </w:rPr>
        <w:t xml:space="preserve">This proved a challenge to the police as they had to learn and adapt their prior knowledge and experience </w:t>
      </w:r>
      <w:r w:rsidR="001B1E5F" w:rsidRPr="005E3A2C">
        <w:rPr>
          <w:rFonts w:cstheme="minorHAnsi"/>
          <w:sz w:val="24"/>
          <w:szCs w:val="24"/>
        </w:rPr>
        <w:t xml:space="preserve">to be able to handle crimes such as online fraud effectively. </w:t>
      </w:r>
    </w:p>
    <w:p w14:paraId="6EB6B113" w14:textId="77777777" w:rsidR="006A29DC" w:rsidRPr="005E3A2C" w:rsidRDefault="006A29DC" w:rsidP="001B6AEA">
      <w:pPr>
        <w:spacing w:after="0"/>
        <w:rPr>
          <w:rFonts w:cstheme="minorHAnsi"/>
          <w:sz w:val="24"/>
          <w:szCs w:val="24"/>
        </w:rPr>
      </w:pPr>
    </w:p>
    <w:p w14:paraId="7A13529F" w14:textId="756EFE48" w:rsidR="002D192E" w:rsidRPr="005E3A2C" w:rsidRDefault="002D192E" w:rsidP="001B6AEA">
      <w:pPr>
        <w:spacing w:after="0"/>
        <w:rPr>
          <w:rFonts w:cstheme="minorHAnsi"/>
          <w:sz w:val="24"/>
          <w:szCs w:val="24"/>
        </w:rPr>
      </w:pPr>
      <w:r w:rsidRPr="005E3A2C">
        <w:rPr>
          <w:rFonts w:cstheme="minorHAnsi"/>
          <w:sz w:val="24"/>
          <w:szCs w:val="24"/>
        </w:rPr>
        <w:lastRenderedPageBreak/>
        <w:t xml:space="preserve">The police were required to adopt new policies and procedures when carrying out their </w:t>
      </w:r>
      <w:r w:rsidR="00BB026F" w:rsidRPr="005E3A2C">
        <w:rPr>
          <w:rFonts w:cstheme="minorHAnsi"/>
          <w:sz w:val="24"/>
          <w:szCs w:val="24"/>
        </w:rPr>
        <w:t>day-to-day</w:t>
      </w:r>
      <w:r w:rsidR="004710F5" w:rsidRPr="005E3A2C">
        <w:rPr>
          <w:rFonts w:cstheme="minorHAnsi"/>
          <w:sz w:val="24"/>
          <w:szCs w:val="24"/>
        </w:rPr>
        <w:t xml:space="preserve"> </w:t>
      </w:r>
      <w:r w:rsidR="001F3239" w:rsidRPr="005E3A2C">
        <w:rPr>
          <w:rFonts w:cstheme="minorHAnsi"/>
          <w:sz w:val="24"/>
          <w:szCs w:val="24"/>
        </w:rPr>
        <w:t>duties. The</w:t>
      </w:r>
      <w:r w:rsidR="00547B14" w:rsidRPr="005E3A2C">
        <w:rPr>
          <w:rFonts w:cstheme="minorHAnsi"/>
          <w:sz w:val="24"/>
          <w:szCs w:val="24"/>
        </w:rPr>
        <w:t xml:space="preserve"> Home Office (2020) states that </w:t>
      </w:r>
      <w:r w:rsidR="00EC2FD6" w:rsidRPr="005E3A2C">
        <w:rPr>
          <w:rFonts w:cstheme="minorHAnsi"/>
          <w:sz w:val="24"/>
          <w:szCs w:val="24"/>
        </w:rPr>
        <w:t>part of the police’s new role would be to enforce new legislation and ensur</w:t>
      </w:r>
      <w:r w:rsidR="00BA347A" w:rsidRPr="005E3A2C">
        <w:rPr>
          <w:rFonts w:cstheme="minorHAnsi"/>
          <w:sz w:val="24"/>
          <w:szCs w:val="24"/>
        </w:rPr>
        <w:t>e</w:t>
      </w:r>
      <w:r w:rsidR="00EC2FD6" w:rsidRPr="005E3A2C">
        <w:rPr>
          <w:rFonts w:cstheme="minorHAnsi"/>
          <w:sz w:val="24"/>
          <w:szCs w:val="24"/>
        </w:rPr>
        <w:t xml:space="preserve"> </w:t>
      </w:r>
      <w:r w:rsidR="00CD1D27" w:rsidRPr="005E3A2C">
        <w:rPr>
          <w:rFonts w:cstheme="minorHAnsi"/>
          <w:sz w:val="24"/>
          <w:szCs w:val="24"/>
        </w:rPr>
        <w:t xml:space="preserve">people stayed home to reduce the spread of the virus. </w:t>
      </w:r>
      <w:r w:rsidR="006A5DC5" w:rsidRPr="005E3A2C">
        <w:rPr>
          <w:rFonts w:cstheme="minorHAnsi"/>
          <w:sz w:val="24"/>
          <w:szCs w:val="24"/>
        </w:rPr>
        <w:t xml:space="preserve">The </w:t>
      </w:r>
      <w:r w:rsidR="00C9682A" w:rsidRPr="005E3A2C">
        <w:rPr>
          <w:rFonts w:cstheme="minorHAnsi"/>
          <w:sz w:val="24"/>
          <w:szCs w:val="24"/>
        </w:rPr>
        <w:t>Government g</w:t>
      </w:r>
      <w:r w:rsidR="00BA347A" w:rsidRPr="005E3A2C">
        <w:rPr>
          <w:rFonts w:cstheme="minorHAnsi"/>
          <w:sz w:val="24"/>
          <w:szCs w:val="24"/>
        </w:rPr>
        <w:t>ranted</w:t>
      </w:r>
      <w:r w:rsidR="00C9682A" w:rsidRPr="005E3A2C">
        <w:rPr>
          <w:rFonts w:cstheme="minorHAnsi"/>
          <w:sz w:val="24"/>
          <w:szCs w:val="24"/>
        </w:rPr>
        <w:t xml:space="preserve"> police officers the power to issue fixed penalty fines for breaches </w:t>
      </w:r>
      <w:r w:rsidR="0059603E" w:rsidRPr="005E3A2C">
        <w:rPr>
          <w:rFonts w:cstheme="minorHAnsi"/>
          <w:sz w:val="24"/>
          <w:szCs w:val="24"/>
        </w:rPr>
        <w:t xml:space="preserve">of the new Covid 19 legislation. These breaches </w:t>
      </w:r>
      <w:r w:rsidR="007A656D" w:rsidRPr="005E3A2C">
        <w:rPr>
          <w:rFonts w:cstheme="minorHAnsi"/>
          <w:sz w:val="24"/>
          <w:szCs w:val="24"/>
        </w:rPr>
        <w:t>could have been</w:t>
      </w:r>
      <w:r w:rsidR="0059603E" w:rsidRPr="005E3A2C">
        <w:rPr>
          <w:rFonts w:cstheme="minorHAnsi"/>
          <w:sz w:val="24"/>
          <w:szCs w:val="24"/>
        </w:rPr>
        <w:t xml:space="preserve"> house parties</w:t>
      </w:r>
      <w:r w:rsidR="00F61C2F" w:rsidRPr="005E3A2C">
        <w:rPr>
          <w:rFonts w:cstheme="minorHAnsi"/>
          <w:sz w:val="24"/>
          <w:szCs w:val="24"/>
        </w:rPr>
        <w:t xml:space="preserve">, breaking </w:t>
      </w:r>
      <w:r w:rsidR="008743DD" w:rsidRPr="005E3A2C">
        <w:rPr>
          <w:rFonts w:cstheme="minorHAnsi"/>
          <w:sz w:val="24"/>
          <w:szCs w:val="24"/>
        </w:rPr>
        <w:t>self-isolation</w:t>
      </w:r>
      <w:r w:rsidR="00F61C2F" w:rsidRPr="005E3A2C">
        <w:rPr>
          <w:rFonts w:cstheme="minorHAnsi"/>
          <w:sz w:val="24"/>
          <w:szCs w:val="24"/>
        </w:rPr>
        <w:t xml:space="preserve"> and traveling </w:t>
      </w:r>
      <w:r w:rsidR="008743DD" w:rsidRPr="005E3A2C">
        <w:rPr>
          <w:rFonts w:cstheme="minorHAnsi"/>
          <w:sz w:val="24"/>
          <w:szCs w:val="24"/>
        </w:rPr>
        <w:t xml:space="preserve">outside of a certain distance without a reasonable excuse </w:t>
      </w:r>
      <w:r w:rsidR="00611EA0" w:rsidRPr="005E3A2C">
        <w:rPr>
          <w:rFonts w:cstheme="minorHAnsi"/>
          <w:sz w:val="24"/>
          <w:szCs w:val="24"/>
        </w:rPr>
        <w:t xml:space="preserve">(NPCC 2021). The idea of the fixed penalty notices </w:t>
      </w:r>
      <w:r w:rsidR="00FD02C8" w:rsidRPr="005E3A2C">
        <w:rPr>
          <w:rFonts w:cstheme="minorHAnsi"/>
          <w:sz w:val="24"/>
          <w:szCs w:val="24"/>
        </w:rPr>
        <w:t>was</w:t>
      </w:r>
      <w:r w:rsidR="00611EA0" w:rsidRPr="005E3A2C">
        <w:rPr>
          <w:rFonts w:cstheme="minorHAnsi"/>
          <w:sz w:val="24"/>
          <w:szCs w:val="24"/>
        </w:rPr>
        <w:t xml:space="preserve"> to deter people from breaking the rules which </w:t>
      </w:r>
      <w:r w:rsidR="00FD02C8" w:rsidRPr="005E3A2C">
        <w:rPr>
          <w:rFonts w:cstheme="minorHAnsi"/>
          <w:sz w:val="24"/>
          <w:szCs w:val="24"/>
        </w:rPr>
        <w:t xml:space="preserve">in turn would reduce the transmission of the virus. </w:t>
      </w:r>
      <w:r w:rsidR="00671660" w:rsidRPr="005E3A2C">
        <w:rPr>
          <w:rFonts w:cstheme="minorHAnsi"/>
          <w:sz w:val="24"/>
          <w:szCs w:val="24"/>
        </w:rPr>
        <w:t xml:space="preserve">With the nation being instructed to stay at home, it was identified that some crimes such as domestic abuse may </w:t>
      </w:r>
      <w:r w:rsidR="00EC6B1B" w:rsidRPr="005E3A2C">
        <w:rPr>
          <w:rFonts w:cstheme="minorHAnsi"/>
          <w:sz w:val="24"/>
          <w:szCs w:val="24"/>
        </w:rPr>
        <w:t xml:space="preserve">increase without being noticed. Because of this, </w:t>
      </w:r>
      <w:r w:rsidR="00C65278" w:rsidRPr="005E3A2C">
        <w:rPr>
          <w:rFonts w:cstheme="minorHAnsi"/>
          <w:sz w:val="24"/>
          <w:szCs w:val="24"/>
        </w:rPr>
        <w:t xml:space="preserve">the police understood the importance of working with other agencies to ensure that the people who needed the help most, had a way of reaching out and their </w:t>
      </w:r>
      <w:r w:rsidR="00716C8E" w:rsidRPr="005E3A2C">
        <w:rPr>
          <w:rFonts w:cstheme="minorHAnsi"/>
          <w:sz w:val="24"/>
          <w:szCs w:val="24"/>
        </w:rPr>
        <w:t>cases were prioritised</w:t>
      </w:r>
      <w:r w:rsidR="00AD2BB6" w:rsidRPr="005E3A2C">
        <w:rPr>
          <w:rFonts w:cstheme="minorHAnsi"/>
          <w:sz w:val="24"/>
          <w:szCs w:val="24"/>
        </w:rPr>
        <w:t xml:space="preserve">. One key point outlined in a report released by </w:t>
      </w:r>
      <w:r w:rsidR="00474CED" w:rsidRPr="005E3A2C">
        <w:rPr>
          <w:rFonts w:cstheme="minorHAnsi"/>
          <w:sz w:val="24"/>
          <w:szCs w:val="24"/>
        </w:rPr>
        <w:t xml:space="preserve">the police, was that </w:t>
      </w:r>
      <w:r w:rsidR="00A34666" w:rsidRPr="005E3A2C">
        <w:rPr>
          <w:rFonts w:cstheme="minorHAnsi"/>
          <w:sz w:val="24"/>
          <w:szCs w:val="24"/>
        </w:rPr>
        <w:t xml:space="preserve">victims of domestic abuse could contact the police via </w:t>
      </w:r>
      <w:r w:rsidR="00C02CAD" w:rsidRPr="005E3A2C">
        <w:rPr>
          <w:rFonts w:cstheme="minorHAnsi"/>
          <w:sz w:val="24"/>
          <w:szCs w:val="24"/>
        </w:rPr>
        <w:t xml:space="preserve">online platforms and that these times were properly monitored </w:t>
      </w:r>
      <w:r w:rsidR="00E962F9" w:rsidRPr="005E3A2C">
        <w:rPr>
          <w:rFonts w:cstheme="minorHAnsi"/>
          <w:sz w:val="24"/>
          <w:szCs w:val="24"/>
        </w:rPr>
        <w:t>to ensure the safety of the individual (</w:t>
      </w:r>
      <w:r w:rsidR="0010129E" w:rsidRPr="005E3A2C">
        <w:rPr>
          <w:rFonts w:cstheme="minorHAnsi"/>
          <w:sz w:val="24"/>
          <w:szCs w:val="24"/>
        </w:rPr>
        <w:t xml:space="preserve">HMICFRS 2021). </w:t>
      </w:r>
    </w:p>
    <w:p w14:paraId="3985234F" w14:textId="77777777" w:rsidR="006A29DC" w:rsidRPr="005E3A2C" w:rsidRDefault="006A29DC" w:rsidP="001B6AEA">
      <w:pPr>
        <w:spacing w:after="0"/>
        <w:rPr>
          <w:rFonts w:cstheme="minorHAnsi"/>
          <w:sz w:val="24"/>
          <w:szCs w:val="24"/>
        </w:rPr>
      </w:pPr>
    </w:p>
    <w:p w14:paraId="2D6558A5" w14:textId="77777777" w:rsidR="006A29DC" w:rsidRPr="005E3A2C" w:rsidRDefault="006A29DC" w:rsidP="001B6AEA">
      <w:pPr>
        <w:spacing w:after="0"/>
        <w:rPr>
          <w:rFonts w:cstheme="minorHAnsi"/>
          <w:sz w:val="24"/>
          <w:szCs w:val="24"/>
        </w:rPr>
      </w:pPr>
    </w:p>
    <w:p w14:paraId="17B15B88" w14:textId="65601B31" w:rsidR="000A1780" w:rsidRPr="005E3A2C" w:rsidRDefault="00F03B8A" w:rsidP="001B6AEA">
      <w:pPr>
        <w:spacing w:after="0"/>
        <w:rPr>
          <w:rFonts w:cstheme="minorHAnsi"/>
          <w:sz w:val="24"/>
          <w:szCs w:val="24"/>
        </w:rPr>
      </w:pPr>
      <w:r w:rsidRPr="005E3A2C">
        <w:rPr>
          <w:rFonts w:cstheme="minorHAnsi"/>
          <w:sz w:val="24"/>
          <w:szCs w:val="24"/>
        </w:rPr>
        <w:t>T</w:t>
      </w:r>
      <w:r w:rsidR="00120893" w:rsidRPr="005E3A2C">
        <w:rPr>
          <w:rFonts w:cstheme="minorHAnsi"/>
          <w:sz w:val="24"/>
          <w:szCs w:val="24"/>
        </w:rPr>
        <w:t xml:space="preserve">he police had to adapt how they carried out their duties to </w:t>
      </w:r>
      <w:r w:rsidR="00F677BE" w:rsidRPr="005E3A2C">
        <w:rPr>
          <w:rFonts w:cstheme="minorHAnsi"/>
          <w:sz w:val="24"/>
          <w:szCs w:val="24"/>
        </w:rPr>
        <w:t xml:space="preserve">abide by new health and safety regulations. </w:t>
      </w:r>
      <w:r w:rsidR="003153D9" w:rsidRPr="005E3A2C">
        <w:rPr>
          <w:rFonts w:cstheme="minorHAnsi"/>
          <w:sz w:val="24"/>
          <w:szCs w:val="24"/>
        </w:rPr>
        <w:t xml:space="preserve">It became standard practice to wear a facemask when </w:t>
      </w:r>
      <w:r w:rsidR="008D4CF0" w:rsidRPr="005E3A2C">
        <w:rPr>
          <w:rFonts w:cstheme="minorHAnsi"/>
          <w:sz w:val="24"/>
          <w:szCs w:val="24"/>
        </w:rPr>
        <w:t xml:space="preserve">on duty and clean latex gloves when interacting or arresting a member of the public. </w:t>
      </w:r>
      <w:r w:rsidR="00F13E84" w:rsidRPr="005E3A2C">
        <w:rPr>
          <w:rFonts w:cstheme="minorHAnsi"/>
          <w:sz w:val="24"/>
          <w:szCs w:val="24"/>
        </w:rPr>
        <w:t>The NPCC</w:t>
      </w:r>
      <w:r w:rsidR="007220AF" w:rsidRPr="005E3A2C">
        <w:rPr>
          <w:rFonts w:cstheme="minorHAnsi"/>
          <w:sz w:val="24"/>
          <w:szCs w:val="24"/>
        </w:rPr>
        <w:t xml:space="preserve"> </w:t>
      </w:r>
      <w:r w:rsidR="00BC09AE" w:rsidRPr="005E3A2C">
        <w:rPr>
          <w:rFonts w:cstheme="minorHAnsi"/>
          <w:sz w:val="24"/>
          <w:szCs w:val="24"/>
        </w:rPr>
        <w:t>(2021) released information</w:t>
      </w:r>
      <w:r w:rsidR="00F207A5" w:rsidRPr="005E3A2C">
        <w:rPr>
          <w:rFonts w:cstheme="minorHAnsi"/>
          <w:sz w:val="24"/>
          <w:szCs w:val="24"/>
        </w:rPr>
        <w:t xml:space="preserve"> </w:t>
      </w:r>
      <w:r w:rsidR="003919A3" w:rsidRPr="005E3A2C">
        <w:rPr>
          <w:rFonts w:cstheme="minorHAnsi"/>
          <w:sz w:val="24"/>
          <w:szCs w:val="24"/>
        </w:rPr>
        <w:t xml:space="preserve">on </w:t>
      </w:r>
      <w:r w:rsidR="00E66495" w:rsidRPr="005E3A2C">
        <w:rPr>
          <w:rFonts w:cstheme="minorHAnsi"/>
          <w:sz w:val="24"/>
          <w:szCs w:val="24"/>
        </w:rPr>
        <w:t>PPE</w:t>
      </w:r>
      <w:r w:rsidR="003919A3" w:rsidRPr="005E3A2C">
        <w:rPr>
          <w:rFonts w:cstheme="minorHAnsi"/>
          <w:sz w:val="24"/>
          <w:szCs w:val="24"/>
        </w:rPr>
        <w:t xml:space="preserve"> should be issued to officers and how and when it should be used. </w:t>
      </w:r>
      <w:r w:rsidR="00974719" w:rsidRPr="005E3A2C">
        <w:rPr>
          <w:rFonts w:cstheme="minorHAnsi"/>
          <w:sz w:val="24"/>
          <w:szCs w:val="24"/>
        </w:rPr>
        <w:t xml:space="preserve">This was identified as necessary </w:t>
      </w:r>
      <w:r w:rsidR="00F2584A" w:rsidRPr="005E3A2C">
        <w:rPr>
          <w:rFonts w:cstheme="minorHAnsi"/>
          <w:sz w:val="24"/>
          <w:szCs w:val="24"/>
        </w:rPr>
        <w:t>as during January 2021</w:t>
      </w:r>
      <w:r w:rsidR="001154AA" w:rsidRPr="005E3A2C">
        <w:rPr>
          <w:rFonts w:cstheme="minorHAnsi"/>
          <w:sz w:val="24"/>
          <w:szCs w:val="24"/>
        </w:rPr>
        <w:t>, sickness within the police continued to rise at a rate of more than 1% a week</w:t>
      </w:r>
      <w:r w:rsidR="00851F86" w:rsidRPr="005E3A2C">
        <w:rPr>
          <w:rFonts w:cstheme="minorHAnsi"/>
          <w:sz w:val="24"/>
          <w:szCs w:val="24"/>
        </w:rPr>
        <w:t xml:space="preserve">. </w:t>
      </w:r>
      <w:r w:rsidR="001973B3" w:rsidRPr="005E3A2C">
        <w:rPr>
          <w:rFonts w:cstheme="minorHAnsi"/>
          <w:sz w:val="24"/>
          <w:szCs w:val="24"/>
        </w:rPr>
        <w:t xml:space="preserve">One </w:t>
      </w:r>
      <w:r w:rsidR="00B134EF" w:rsidRPr="005E3A2C">
        <w:rPr>
          <w:rFonts w:cstheme="minorHAnsi"/>
          <w:sz w:val="24"/>
          <w:szCs w:val="24"/>
        </w:rPr>
        <w:t>area of policing that had to adapt was the custody suite in every police station</w:t>
      </w:r>
      <w:r w:rsidR="00A0004A" w:rsidRPr="005E3A2C">
        <w:rPr>
          <w:rFonts w:cstheme="minorHAnsi"/>
          <w:sz w:val="24"/>
          <w:szCs w:val="24"/>
        </w:rPr>
        <w:t xml:space="preserve">. </w:t>
      </w:r>
      <w:r w:rsidR="00F6040E" w:rsidRPr="005E3A2C">
        <w:rPr>
          <w:rFonts w:cstheme="minorHAnsi"/>
          <w:sz w:val="24"/>
          <w:szCs w:val="24"/>
        </w:rPr>
        <w:t>HMICFRS</w:t>
      </w:r>
      <w:r w:rsidR="00A4657D" w:rsidRPr="005E3A2C">
        <w:rPr>
          <w:rFonts w:cstheme="minorHAnsi"/>
          <w:sz w:val="24"/>
          <w:szCs w:val="24"/>
        </w:rPr>
        <w:t xml:space="preserve"> (2021) released a document outlining the </w:t>
      </w:r>
      <w:r w:rsidR="00A4657D" w:rsidRPr="005E3A2C">
        <w:rPr>
          <w:rFonts w:cstheme="minorHAnsi"/>
          <w:sz w:val="24"/>
          <w:szCs w:val="24"/>
        </w:rPr>
        <w:lastRenderedPageBreak/>
        <w:t xml:space="preserve">measures put into place to protect anyone coming in and out of custody. </w:t>
      </w:r>
      <w:r w:rsidR="00731399" w:rsidRPr="005E3A2C">
        <w:rPr>
          <w:rFonts w:cstheme="minorHAnsi"/>
          <w:sz w:val="24"/>
          <w:szCs w:val="24"/>
        </w:rPr>
        <w:t>The report</w:t>
      </w:r>
      <w:r w:rsidR="0032369F" w:rsidRPr="005E3A2C">
        <w:rPr>
          <w:rFonts w:cstheme="minorHAnsi"/>
          <w:sz w:val="24"/>
          <w:szCs w:val="24"/>
        </w:rPr>
        <w:t xml:space="preserve"> </w:t>
      </w:r>
      <w:r w:rsidR="004A3E62" w:rsidRPr="005E3A2C">
        <w:rPr>
          <w:rFonts w:cstheme="minorHAnsi"/>
          <w:sz w:val="24"/>
          <w:szCs w:val="24"/>
        </w:rPr>
        <w:t>outlines</w:t>
      </w:r>
      <w:r w:rsidR="0032369F" w:rsidRPr="005E3A2C">
        <w:rPr>
          <w:rFonts w:cstheme="minorHAnsi"/>
          <w:sz w:val="24"/>
          <w:szCs w:val="24"/>
        </w:rPr>
        <w:t xml:space="preserve"> recommendations to ensure the effective care of any detainees and the staff working in the confined </w:t>
      </w:r>
      <w:r w:rsidR="00C24560" w:rsidRPr="005E3A2C">
        <w:rPr>
          <w:rFonts w:cstheme="minorHAnsi"/>
          <w:sz w:val="24"/>
          <w:szCs w:val="24"/>
        </w:rPr>
        <w:t xml:space="preserve">atmosphere. These recommendations included the increased use of bail to allow less people to be held in </w:t>
      </w:r>
      <w:r w:rsidR="004A3E62" w:rsidRPr="005E3A2C">
        <w:rPr>
          <w:rFonts w:cstheme="minorHAnsi"/>
          <w:sz w:val="24"/>
          <w:szCs w:val="24"/>
        </w:rPr>
        <w:t xml:space="preserve">custody, a detailed record of everyone brought in and anyone displaying symptoms of Covid to allow for </w:t>
      </w:r>
      <w:r w:rsidR="00595B70" w:rsidRPr="005E3A2C">
        <w:rPr>
          <w:rFonts w:cstheme="minorHAnsi"/>
          <w:sz w:val="24"/>
          <w:szCs w:val="24"/>
        </w:rPr>
        <w:t xml:space="preserve">tracking the virus and arrange over the phone </w:t>
      </w:r>
      <w:r w:rsidR="004E4F8C" w:rsidRPr="005E3A2C">
        <w:rPr>
          <w:rFonts w:cstheme="minorHAnsi"/>
          <w:sz w:val="24"/>
          <w:szCs w:val="24"/>
        </w:rPr>
        <w:t>talks with so</w:t>
      </w:r>
      <w:r w:rsidR="000C22D3" w:rsidRPr="005E3A2C">
        <w:rPr>
          <w:rFonts w:cstheme="minorHAnsi"/>
          <w:sz w:val="24"/>
          <w:szCs w:val="24"/>
        </w:rPr>
        <w:t xml:space="preserve">licitors. </w:t>
      </w:r>
    </w:p>
    <w:p w14:paraId="27338B9A" w14:textId="77777777" w:rsidR="006A29DC" w:rsidRPr="005E3A2C" w:rsidRDefault="006A29DC" w:rsidP="001B6AEA">
      <w:pPr>
        <w:spacing w:after="0"/>
        <w:rPr>
          <w:rFonts w:cstheme="minorHAnsi"/>
          <w:sz w:val="24"/>
          <w:szCs w:val="24"/>
        </w:rPr>
      </w:pPr>
    </w:p>
    <w:p w14:paraId="535B30C6" w14:textId="77777777" w:rsidR="006A29DC" w:rsidRPr="005E3A2C" w:rsidRDefault="006A29DC" w:rsidP="001B6AEA">
      <w:pPr>
        <w:spacing w:after="0"/>
        <w:rPr>
          <w:rFonts w:cstheme="minorHAnsi"/>
          <w:sz w:val="24"/>
          <w:szCs w:val="24"/>
        </w:rPr>
      </w:pPr>
    </w:p>
    <w:p w14:paraId="74C6530D" w14:textId="5FB5684A" w:rsidR="00514355" w:rsidRPr="005E3A2C" w:rsidRDefault="00AA0F8B" w:rsidP="001B6AEA">
      <w:pPr>
        <w:spacing w:after="0"/>
        <w:rPr>
          <w:rFonts w:cstheme="minorHAnsi"/>
          <w:sz w:val="24"/>
          <w:szCs w:val="24"/>
        </w:rPr>
      </w:pPr>
      <w:r w:rsidRPr="005E3A2C">
        <w:rPr>
          <w:rFonts w:cstheme="minorHAnsi"/>
          <w:sz w:val="24"/>
          <w:szCs w:val="24"/>
        </w:rPr>
        <w:t xml:space="preserve">The police cannot carry out their duties affectively </w:t>
      </w:r>
      <w:r w:rsidR="00C22577" w:rsidRPr="005E3A2C">
        <w:rPr>
          <w:rFonts w:cstheme="minorHAnsi"/>
          <w:sz w:val="24"/>
          <w:szCs w:val="24"/>
        </w:rPr>
        <w:t xml:space="preserve">if they do not have the cooperation of the public. In the early days of the pandemic, when no one really understood </w:t>
      </w:r>
      <w:r w:rsidR="008A3C65" w:rsidRPr="005E3A2C">
        <w:rPr>
          <w:rFonts w:cstheme="minorHAnsi"/>
          <w:sz w:val="24"/>
          <w:szCs w:val="24"/>
        </w:rPr>
        <w:t xml:space="preserve">how serious the virus was or how contagious it was, the public were quite compliant with the new legislations. </w:t>
      </w:r>
      <w:r w:rsidR="00BB24DA" w:rsidRPr="005E3A2C">
        <w:rPr>
          <w:rFonts w:cstheme="minorHAnsi"/>
          <w:sz w:val="24"/>
          <w:szCs w:val="24"/>
        </w:rPr>
        <w:t>In 2021, the Government released a slogan camp</w:t>
      </w:r>
      <w:r w:rsidR="00122FBD" w:rsidRPr="005E3A2C">
        <w:rPr>
          <w:rFonts w:cstheme="minorHAnsi"/>
          <w:sz w:val="24"/>
          <w:szCs w:val="24"/>
        </w:rPr>
        <w:t>aign “Stay Home Save Lives” (Gov.UK 2021)</w:t>
      </w:r>
      <w:r w:rsidR="009942BE" w:rsidRPr="005E3A2C">
        <w:rPr>
          <w:rFonts w:cstheme="minorHAnsi"/>
          <w:sz w:val="24"/>
          <w:szCs w:val="24"/>
        </w:rPr>
        <w:t>. The idea was that if everyone acted like they had already had Covid 19</w:t>
      </w:r>
      <w:r w:rsidR="00285213" w:rsidRPr="005E3A2C">
        <w:rPr>
          <w:rFonts w:cstheme="minorHAnsi"/>
          <w:sz w:val="24"/>
          <w:szCs w:val="24"/>
        </w:rPr>
        <w:t xml:space="preserve">, then they would stay home and isolate which would reduce the risk of </w:t>
      </w:r>
      <w:r w:rsidR="00173087" w:rsidRPr="005E3A2C">
        <w:rPr>
          <w:rFonts w:cstheme="minorHAnsi"/>
          <w:sz w:val="24"/>
          <w:szCs w:val="24"/>
        </w:rPr>
        <w:t>spreading</w:t>
      </w:r>
      <w:r w:rsidR="00285213" w:rsidRPr="005E3A2C">
        <w:rPr>
          <w:rFonts w:cstheme="minorHAnsi"/>
          <w:sz w:val="24"/>
          <w:szCs w:val="24"/>
        </w:rPr>
        <w:t xml:space="preserve"> the virus. </w:t>
      </w:r>
      <w:r w:rsidR="00903132" w:rsidRPr="005E3A2C">
        <w:rPr>
          <w:rFonts w:cstheme="minorHAnsi"/>
          <w:sz w:val="24"/>
          <w:szCs w:val="24"/>
        </w:rPr>
        <w:t xml:space="preserve">This combined with the </w:t>
      </w:r>
      <w:r w:rsidR="00173087" w:rsidRPr="005E3A2C">
        <w:rPr>
          <w:rFonts w:cstheme="minorHAnsi"/>
          <w:sz w:val="24"/>
          <w:szCs w:val="24"/>
        </w:rPr>
        <w:t xml:space="preserve">risk of receiving fixed penalty notices of up to £10,000 </w:t>
      </w:r>
      <w:r w:rsidR="005862E5" w:rsidRPr="005E3A2C">
        <w:rPr>
          <w:rFonts w:cstheme="minorHAnsi"/>
          <w:sz w:val="24"/>
          <w:szCs w:val="24"/>
        </w:rPr>
        <w:t xml:space="preserve">kept the public compliant with the new laws. However, as legislation and </w:t>
      </w:r>
      <w:r w:rsidR="00A921E1" w:rsidRPr="005E3A2C">
        <w:rPr>
          <w:rFonts w:cstheme="minorHAnsi"/>
          <w:sz w:val="24"/>
          <w:szCs w:val="24"/>
        </w:rPr>
        <w:t>restrictions kept changing, more people began to defy the law a</w:t>
      </w:r>
      <w:r w:rsidR="00D65F36" w:rsidRPr="005E3A2C">
        <w:rPr>
          <w:rFonts w:cstheme="minorHAnsi"/>
          <w:sz w:val="24"/>
          <w:szCs w:val="24"/>
        </w:rPr>
        <w:t xml:space="preserve">nd many people felt that their liberties and freedom had been taken away from them through the </w:t>
      </w:r>
      <w:r w:rsidR="002618B3" w:rsidRPr="005E3A2C">
        <w:rPr>
          <w:rFonts w:cstheme="minorHAnsi"/>
          <w:sz w:val="24"/>
          <w:szCs w:val="24"/>
        </w:rPr>
        <w:t xml:space="preserve">new </w:t>
      </w:r>
      <w:r w:rsidR="000B6320" w:rsidRPr="005E3A2C">
        <w:rPr>
          <w:rFonts w:cstheme="minorHAnsi"/>
          <w:sz w:val="24"/>
          <w:szCs w:val="24"/>
        </w:rPr>
        <w:t>laws</w:t>
      </w:r>
      <w:r w:rsidR="002618B3" w:rsidRPr="005E3A2C">
        <w:rPr>
          <w:rFonts w:cstheme="minorHAnsi"/>
          <w:sz w:val="24"/>
          <w:szCs w:val="24"/>
        </w:rPr>
        <w:t xml:space="preserve"> (</w:t>
      </w:r>
      <w:r w:rsidR="00271E2C" w:rsidRPr="005E3A2C">
        <w:rPr>
          <w:rFonts w:cstheme="minorHAnsi"/>
          <w:sz w:val="24"/>
          <w:szCs w:val="24"/>
        </w:rPr>
        <w:t xml:space="preserve">Jackson 2021). This led to many protests throughout the country </w:t>
      </w:r>
      <w:r w:rsidR="00C930B0" w:rsidRPr="005E3A2C">
        <w:rPr>
          <w:rFonts w:cstheme="minorHAnsi"/>
          <w:sz w:val="24"/>
          <w:szCs w:val="24"/>
        </w:rPr>
        <w:t>which led to some clashes with the police</w:t>
      </w:r>
      <w:r w:rsidR="00A01C9D" w:rsidRPr="005E3A2C">
        <w:rPr>
          <w:rFonts w:cstheme="minorHAnsi"/>
          <w:sz w:val="24"/>
          <w:szCs w:val="24"/>
        </w:rPr>
        <w:t xml:space="preserve">. </w:t>
      </w:r>
      <w:r w:rsidR="00072D13" w:rsidRPr="005E3A2C">
        <w:rPr>
          <w:rFonts w:cstheme="minorHAnsi"/>
          <w:sz w:val="24"/>
          <w:szCs w:val="24"/>
        </w:rPr>
        <w:t xml:space="preserve">This had a negative </w:t>
      </w:r>
      <w:r w:rsidR="00507D23" w:rsidRPr="005E3A2C">
        <w:rPr>
          <w:rFonts w:cstheme="minorHAnsi"/>
          <w:sz w:val="24"/>
          <w:szCs w:val="24"/>
        </w:rPr>
        <w:t xml:space="preserve">impact on how the police carried out their duties and the crime rate was increasing due to more people breaking </w:t>
      </w:r>
      <w:r w:rsidR="00B84E94" w:rsidRPr="005E3A2C">
        <w:rPr>
          <w:rFonts w:cstheme="minorHAnsi"/>
          <w:sz w:val="24"/>
          <w:szCs w:val="24"/>
        </w:rPr>
        <w:t xml:space="preserve">restrictions. South Wales Police (2021) reported that </w:t>
      </w:r>
      <w:r w:rsidR="005163AA" w:rsidRPr="005E3A2C">
        <w:rPr>
          <w:rFonts w:cstheme="minorHAnsi"/>
          <w:sz w:val="24"/>
          <w:szCs w:val="24"/>
        </w:rPr>
        <w:t xml:space="preserve">240 fines were issued over the weekend to people breaking the new restrictions by </w:t>
      </w:r>
      <w:r w:rsidR="00135CD8" w:rsidRPr="005E3A2C">
        <w:rPr>
          <w:rFonts w:cstheme="minorHAnsi"/>
          <w:sz w:val="24"/>
          <w:szCs w:val="24"/>
        </w:rPr>
        <w:t>having house parties, having large social events</w:t>
      </w:r>
      <w:r w:rsidR="004B5A4C" w:rsidRPr="005E3A2C">
        <w:rPr>
          <w:rFonts w:cstheme="minorHAnsi"/>
          <w:sz w:val="24"/>
          <w:szCs w:val="24"/>
        </w:rPr>
        <w:t xml:space="preserve"> and much more</w:t>
      </w:r>
      <w:r w:rsidR="003B28BF" w:rsidRPr="005E3A2C">
        <w:rPr>
          <w:rFonts w:cstheme="minorHAnsi"/>
          <w:sz w:val="24"/>
          <w:szCs w:val="24"/>
        </w:rPr>
        <w:t xml:space="preserve">. </w:t>
      </w:r>
    </w:p>
    <w:p w14:paraId="5E29DAD3" w14:textId="77777777" w:rsidR="006A29DC" w:rsidRPr="005E3A2C" w:rsidRDefault="006A29DC" w:rsidP="001B6AEA">
      <w:pPr>
        <w:spacing w:after="0"/>
        <w:rPr>
          <w:rFonts w:cstheme="minorHAnsi"/>
          <w:sz w:val="24"/>
          <w:szCs w:val="24"/>
        </w:rPr>
      </w:pPr>
    </w:p>
    <w:p w14:paraId="0FB46C23" w14:textId="77777777" w:rsidR="006A29DC" w:rsidRPr="005E3A2C" w:rsidRDefault="006A29DC" w:rsidP="001B6AEA">
      <w:pPr>
        <w:spacing w:after="0"/>
        <w:rPr>
          <w:rFonts w:cstheme="minorHAnsi"/>
          <w:sz w:val="24"/>
          <w:szCs w:val="24"/>
        </w:rPr>
      </w:pPr>
    </w:p>
    <w:p w14:paraId="081AA7F3" w14:textId="6D05961C" w:rsidR="00D13EA3" w:rsidRPr="005E3A2C" w:rsidRDefault="00F00CF4" w:rsidP="001B6AEA">
      <w:pPr>
        <w:spacing w:after="0"/>
        <w:rPr>
          <w:rFonts w:cstheme="minorHAnsi"/>
          <w:sz w:val="24"/>
          <w:szCs w:val="24"/>
        </w:rPr>
      </w:pPr>
      <w:r w:rsidRPr="005E3A2C">
        <w:rPr>
          <w:rFonts w:cstheme="minorHAnsi"/>
          <w:sz w:val="24"/>
          <w:szCs w:val="24"/>
        </w:rPr>
        <w:t>Overall, the Coronavirus 19 Pandemic</w:t>
      </w:r>
      <w:r w:rsidR="00A97014" w:rsidRPr="005E3A2C">
        <w:rPr>
          <w:rFonts w:cstheme="minorHAnsi"/>
          <w:sz w:val="24"/>
          <w:szCs w:val="24"/>
        </w:rPr>
        <w:t xml:space="preserve"> created a lot of new challenges and hurdles for the police to overcome. The police need to learn and understand </w:t>
      </w:r>
      <w:r w:rsidR="008D6FAE" w:rsidRPr="005E3A2C">
        <w:rPr>
          <w:rFonts w:cstheme="minorHAnsi"/>
          <w:sz w:val="24"/>
          <w:szCs w:val="24"/>
        </w:rPr>
        <w:t>what Covid 19 was so they could then strategize and put plans in place.</w:t>
      </w:r>
      <w:r w:rsidRPr="005E3A2C">
        <w:rPr>
          <w:rFonts w:cstheme="minorHAnsi"/>
          <w:sz w:val="24"/>
          <w:szCs w:val="24"/>
        </w:rPr>
        <w:t xml:space="preserve"> </w:t>
      </w:r>
      <w:r w:rsidR="008D6FAE" w:rsidRPr="005E3A2C">
        <w:rPr>
          <w:rFonts w:cstheme="minorHAnsi"/>
          <w:sz w:val="24"/>
          <w:szCs w:val="24"/>
        </w:rPr>
        <w:t>The police had to consider how they were going to continue to serve and protect the public</w:t>
      </w:r>
      <w:r w:rsidR="00EA590B" w:rsidRPr="005E3A2C">
        <w:rPr>
          <w:rFonts w:cstheme="minorHAnsi"/>
          <w:sz w:val="24"/>
          <w:szCs w:val="24"/>
        </w:rPr>
        <w:t xml:space="preserve"> whilst reducing the risk of spreading the virus with members of the public or their colleagues. </w:t>
      </w:r>
      <w:r w:rsidR="00296548" w:rsidRPr="005E3A2C">
        <w:rPr>
          <w:rFonts w:cstheme="minorHAnsi"/>
          <w:sz w:val="24"/>
          <w:szCs w:val="24"/>
        </w:rPr>
        <w:t>They had to evaluate their current personal protective equipment, supply every officer with the right PPE and ensure everyone knew how to effectively use it</w:t>
      </w:r>
      <w:r w:rsidR="00DC29FB" w:rsidRPr="005E3A2C">
        <w:rPr>
          <w:rFonts w:cstheme="minorHAnsi"/>
          <w:sz w:val="24"/>
          <w:szCs w:val="24"/>
        </w:rPr>
        <w:t>. This would not only protect others, but also protect the officers themselves. Officers had to learn and adapt to a more technological approach to dealing with crimes</w:t>
      </w:r>
      <w:r w:rsidR="004A03A7" w:rsidRPr="005E3A2C">
        <w:rPr>
          <w:rFonts w:cstheme="minorHAnsi"/>
          <w:sz w:val="24"/>
          <w:szCs w:val="24"/>
        </w:rPr>
        <w:t xml:space="preserve"> such as using platforms like Microsoft Teams. The use of technology to stay in contact with victims became </w:t>
      </w:r>
      <w:r w:rsidR="004A25CC" w:rsidRPr="005E3A2C">
        <w:rPr>
          <w:rFonts w:cstheme="minorHAnsi"/>
          <w:sz w:val="24"/>
          <w:szCs w:val="24"/>
        </w:rPr>
        <w:t>an essential</w:t>
      </w:r>
      <w:r w:rsidR="00615456" w:rsidRPr="005E3A2C">
        <w:rPr>
          <w:rFonts w:cstheme="minorHAnsi"/>
          <w:sz w:val="24"/>
          <w:szCs w:val="24"/>
        </w:rPr>
        <w:t xml:space="preserve">, especially when it came to Domestic Abuse cases. </w:t>
      </w:r>
      <w:r w:rsidR="00F00EC3" w:rsidRPr="005E3A2C">
        <w:rPr>
          <w:rFonts w:cstheme="minorHAnsi"/>
          <w:sz w:val="24"/>
          <w:szCs w:val="24"/>
        </w:rPr>
        <w:t xml:space="preserve">And the police needed to learn and understand the new legislation, when and where it was to be used </w:t>
      </w:r>
      <w:r w:rsidR="00472BCA" w:rsidRPr="005E3A2C">
        <w:rPr>
          <w:rFonts w:cstheme="minorHAnsi"/>
          <w:sz w:val="24"/>
          <w:szCs w:val="24"/>
        </w:rPr>
        <w:t xml:space="preserve">and how to explain it to anyone who may be confused with the restrictions. </w:t>
      </w:r>
    </w:p>
    <w:p w14:paraId="18A790C7" w14:textId="77777777" w:rsidR="00657CA2" w:rsidRDefault="00657CA2" w:rsidP="003A2A27">
      <w:pPr>
        <w:tabs>
          <w:tab w:val="left" w:pos="5844"/>
        </w:tabs>
        <w:jc w:val="center"/>
        <w:rPr>
          <w:rFonts w:cstheme="minorHAnsi"/>
          <w:b/>
          <w:bCs/>
          <w:sz w:val="28"/>
          <w:szCs w:val="28"/>
          <w:u w:val="single"/>
        </w:rPr>
      </w:pPr>
    </w:p>
    <w:p w14:paraId="739E5D4F" w14:textId="2B4F34C1" w:rsidR="00AE76A3" w:rsidRPr="00657CA2" w:rsidRDefault="003A2A27" w:rsidP="003A2A27">
      <w:pPr>
        <w:tabs>
          <w:tab w:val="left" w:pos="5844"/>
        </w:tabs>
        <w:jc w:val="center"/>
        <w:rPr>
          <w:rFonts w:cstheme="minorHAnsi"/>
          <w:b/>
          <w:bCs/>
          <w:sz w:val="28"/>
          <w:szCs w:val="28"/>
          <w:u w:val="single"/>
        </w:rPr>
      </w:pPr>
      <w:r w:rsidRPr="00657CA2">
        <w:rPr>
          <w:rFonts w:cstheme="minorHAnsi"/>
          <w:b/>
          <w:bCs/>
          <w:sz w:val="28"/>
          <w:szCs w:val="28"/>
          <w:u w:val="single"/>
        </w:rPr>
        <w:t>Reference List</w:t>
      </w:r>
    </w:p>
    <w:p w14:paraId="015676E4" w14:textId="77777777" w:rsidR="003A2A27" w:rsidRPr="005E3A2C" w:rsidRDefault="003A2A27" w:rsidP="00611EA0">
      <w:pPr>
        <w:tabs>
          <w:tab w:val="left" w:pos="5844"/>
        </w:tabs>
        <w:rPr>
          <w:rFonts w:cstheme="minorHAnsi"/>
          <w:sz w:val="24"/>
          <w:szCs w:val="24"/>
        </w:rPr>
      </w:pPr>
    </w:p>
    <w:p w14:paraId="47D07A1E" w14:textId="77777777" w:rsidR="003A2A27" w:rsidRPr="005E3A2C" w:rsidRDefault="003A2A27" w:rsidP="003A2A27">
      <w:pPr>
        <w:tabs>
          <w:tab w:val="left" w:pos="5844"/>
        </w:tabs>
        <w:rPr>
          <w:rFonts w:cstheme="minorHAnsi"/>
          <w:sz w:val="24"/>
          <w:szCs w:val="24"/>
        </w:rPr>
      </w:pPr>
      <w:r w:rsidRPr="005E3A2C">
        <w:rPr>
          <w:rFonts w:cstheme="minorHAnsi"/>
          <w:sz w:val="24"/>
          <w:szCs w:val="24"/>
        </w:rPr>
        <w:t>GOV.UK (2020) Police Given New Powers and Support to Respond to Coronavirus. Available at: https://www.gov.uk/government/news/police-given-new-powers-and-support-to-respond-to-coronavirus (Accessed: 08 January 2024)</w:t>
      </w:r>
    </w:p>
    <w:p w14:paraId="23E9BDEC" w14:textId="77777777" w:rsidR="003A2A27" w:rsidRPr="005E3A2C" w:rsidRDefault="003A2A27" w:rsidP="003A2A27">
      <w:pPr>
        <w:tabs>
          <w:tab w:val="left" w:pos="5844"/>
        </w:tabs>
        <w:rPr>
          <w:rFonts w:cstheme="minorHAnsi"/>
          <w:sz w:val="24"/>
          <w:szCs w:val="24"/>
        </w:rPr>
      </w:pPr>
    </w:p>
    <w:p w14:paraId="5927C539" w14:textId="77777777" w:rsidR="003A2A27" w:rsidRPr="005E3A2C" w:rsidRDefault="003A2A27" w:rsidP="003A2A27">
      <w:pPr>
        <w:tabs>
          <w:tab w:val="left" w:pos="5844"/>
        </w:tabs>
        <w:rPr>
          <w:rFonts w:cstheme="minorHAnsi"/>
          <w:sz w:val="24"/>
          <w:szCs w:val="24"/>
        </w:rPr>
      </w:pPr>
      <w:r w:rsidRPr="005E3A2C">
        <w:rPr>
          <w:rFonts w:cstheme="minorHAnsi"/>
          <w:sz w:val="24"/>
          <w:szCs w:val="24"/>
        </w:rPr>
        <w:lastRenderedPageBreak/>
        <w:t>HMICFRS (2021) Custody Services in a Covid-19 Environment. Available at: https://assets-hmicfrs.justiceinspectorates.gov.uk/uploads/custody-services-in-a-covid-19-environment.pdf (Accessed: 08 January 2024)</w:t>
      </w:r>
    </w:p>
    <w:p w14:paraId="65C60847" w14:textId="77777777" w:rsidR="003A2A27" w:rsidRPr="005E3A2C" w:rsidRDefault="003A2A27" w:rsidP="003A2A27">
      <w:pPr>
        <w:tabs>
          <w:tab w:val="left" w:pos="5844"/>
        </w:tabs>
        <w:rPr>
          <w:rFonts w:cstheme="minorHAnsi"/>
          <w:sz w:val="24"/>
          <w:szCs w:val="24"/>
        </w:rPr>
      </w:pPr>
    </w:p>
    <w:p w14:paraId="79386D32" w14:textId="77777777" w:rsidR="003A2A27" w:rsidRPr="005E3A2C" w:rsidRDefault="003A2A27" w:rsidP="003A2A27">
      <w:pPr>
        <w:tabs>
          <w:tab w:val="left" w:pos="5844"/>
        </w:tabs>
        <w:rPr>
          <w:rFonts w:cstheme="minorHAnsi"/>
          <w:sz w:val="24"/>
          <w:szCs w:val="24"/>
        </w:rPr>
      </w:pPr>
      <w:r w:rsidRPr="005E3A2C">
        <w:rPr>
          <w:rFonts w:cstheme="minorHAnsi"/>
          <w:sz w:val="24"/>
          <w:szCs w:val="24"/>
        </w:rPr>
        <w:t>HMICFRS (2021) Police Responded Proactively to domestic Abuse During Pandemic. Available at: https://hmicfrs.justiceinspectorates.gov.uk/news/news-feed/Police-responded-proactively-to-domestic-abuse-during-pandemic/ (Accessed: 08 January 2024)</w:t>
      </w:r>
    </w:p>
    <w:p w14:paraId="04C21C77" w14:textId="77777777" w:rsidR="003A2A27" w:rsidRPr="005E3A2C" w:rsidRDefault="003A2A27" w:rsidP="003A2A27">
      <w:pPr>
        <w:tabs>
          <w:tab w:val="left" w:pos="5844"/>
        </w:tabs>
        <w:rPr>
          <w:rFonts w:cstheme="minorHAnsi"/>
          <w:sz w:val="24"/>
          <w:szCs w:val="24"/>
        </w:rPr>
      </w:pPr>
    </w:p>
    <w:p w14:paraId="25CABA1A" w14:textId="77777777" w:rsidR="003A2A27" w:rsidRPr="005E3A2C" w:rsidRDefault="003A2A27" w:rsidP="003A2A27">
      <w:pPr>
        <w:tabs>
          <w:tab w:val="left" w:pos="5844"/>
        </w:tabs>
        <w:rPr>
          <w:rFonts w:cstheme="minorHAnsi"/>
          <w:sz w:val="24"/>
          <w:szCs w:val="24"/>
        </w:rPr>
      </w:pPr>
      <w:r w:rsidRPr="005E3A2C">
        <w:rPr>
          <w:rFonts w:cstheme="minorHAnsi"/>
          <w:sz w:val="24"/>
          <w:szCs w:val="24"/>
        </w:rPr>
        <w:t>Jackson, S (2021) Covid: Police Clash with Protesters as Thousands March Through London Against New Restrictions. Available at: https://news.sky.com/story/covid-police-clash-with-protesters-as-thousands-march-through-london-against-new-restrictions-12499259 (Accessed: 08 January 2024)</w:t>
      </w:r>
    </w:p>
    <w:p w14:paraId="6D524C1D" w14:textId="77777777" w:rsidR="003A2A27" w:rsidRPr="005E3A2C" w:rsidRDefault="003A2A27" w:rsidP="003A2A27">
      <w:pPr>
        <w:tabs>
          <w:tab w:val="left" w:pos="5844"/>
        </w:tabs>
        <w:rPr>
          <w:rFonts w:cstheme="minorHAnsi"/>
          <w:sz w:val="24"/>
          <w:szCs w:val="24"/>
        </w:rPr>
      </w:pPr>
    </w:p>
    <w:p w14:paraId="093ED81E" w14:textId="77777777" w:rsidR="003A2A27" w:rsidRPr="005E3A2C" w:rsidRDefault="003A2A27" w:rsidP="003A2A27">
      <w:pPr>
        <w:tabs>
          <w:tab w:val="left" w:pos="5844"/>
        </w:tabs>
        <w:rPr>
          <w:rFonts w:cstheme="minorHAnsi"/>
          <w:sz w:val="24"/>
          <w:szCs w:val="24"/>
        </w:rPr>
      </w:pPr>
      <w:r w:rsidRPr="005E3A2C">
        <w:rPr>
          <w:rFonts w:cstheme="minorHAnsi"/>
          <w:sz w:val="24"/>
          <w:szCs w:val="24"/>
        </w:rPr>
        <w:t>NPCC (2021) NPoCC Operation Talla – PPE National Guidance Explanatory Notes for Police Managers. Available at: https://assets.college.police.uk/s3fs-public/2021-03/npocc-operation-talla-ppe-national-guidance-explanatory-notes.pdf (Accessed: 08 January 2024)</w:t>
      </w:r>
    </w:p>
    <w:p w14:paraId="4AF5B9CF" w14:textId="77777777" w:rsidR="003A2A27" w:rsidRPr="005E3A2C" w:rsidRDefault="003A2A27" w:rsidP="003A2A27">
      <w:pPr>
        <w:tabs>
          <w:tab w:val="left" w:pos="5844"/>
        </w:tabs>
        <w:rPr>
          <w:rFonts w:cstheme="minorHAnsi"/>
          <w:sz w:val="24"/>
          <w:szCs w:val="24"/>
        </w:rPr>
      </w:pPr>
    </w:p>
    <w:p w14:paraId="4FE61BE8" w14:textId="77777777" w:rsidR="003A2A27" w:rsidRPr="005E3A2C" w:rsidRDefault="003A2A27" w:rsidP="003A2A27">
      <w:pPr>
        <w:tabs>
          <w:tab w:val="left" w:pos="5844"/>
        </w:tabs>
        <w:rPr>
          <w:rFonts w:cstheme="minorHAnsi"/>
          <w:sz w:val="24"/>
          <w:szCs w:val="24"/>
        </w:rPr>
      </w:pPr>
      <w:r w:rsidRPr="005E3A2C">
        <w:rPr>
          <w:rFonts w:cstheme="minorHAnsi"/>
          <w:sz w:val="24"/>
          <w:szCs w:val="24"/>
        </w:rPr>
        <w:t>NPCC (2021) Update on Coronavirus FPNs Issued by Police – June 2021. Available at: https://news.npcc.police.uk/releases/update-on-coronavirus-fpns-issued-by-police-june-2021 (Accessed: 08 January 2024)</w:t>
      </w:r>
    </w:p>
    <w:p w14:paraId="49C967BA" w14:textId="77777777" w:rsidR="003A2A27" w:rsidRPr="005E3A2C" w:rsidRDefault="003A2A27" w:rsidP="003A2A27">
      <w:pPr>
        <w:tabs>
          <w:tab w:val="left" w:pos="5844"/>
        </w:tabs>
        <w:rPr>
          <w:rFonts w:cstheme="minorHAnsi"/>
          <w:sz w:val="24"/>
          <w:szCs w:val="24"/>
        </w:rPr>
      </w:pPr>
    </w:p>
    <w:p w14:paraId="4E9D193F" w14:textId="77777777" w:rsidR="003A2A27" w:rsidRPr="005E3A2C" w:rsidRDefault="003A2A27" w:rsidP="003A2A27">
      <w:pPr>
        <w:tabs>
          <w:tab w:val="left" w:pos="5844"/>
        </w:tabs>
        <w:rPr>
          <w:rFonts w:cstheme="minorHAnsi"/>
          <w:sz w:val="24"/>
          <w:szCs w:val="24"/>
        </w:rPr>
      </w:pPr>
      <w:r w:rsidRPr="005E3A2C">
        <w:rPr>
          <w:rFonts w:cstheme="minorHAnsi"/>
          <w:sz w:val="24"/>
          <w:szCs w:val="24"/>
        </w:rPr>
        <w:lastRenderedPageBreak/>
        <w:t>South Wales Police (2021) More Than 200 Fines Handed Out during Weekend as Officers Continue to Clamp Down on Blatant Covid Breaches. Available at: https://www.south-wales.police.uk/news/south-wales/news/2021/february/more-than-200-fines-handed-out-during-weekend-as-officers-continue-to-clamp-down-on-blatant-covid-breaches/ (Accessed: 08 January 2024)</w:t>
      </w:r>
    </w:p>
    <w:p w14:paraId="7BDE5515" w14:textId="77777777" w:rsidR="003A2A27" w:rsidRPr="005E3A2C" w:rsidRDefault="003A2A27" w:rsidP="003A2A27">
      <w:pPr>
        <w:tabs>
          <w:tab w:val="left" w:pos="5844"/>
        </w:tabs>
        <w:rPr>
          <w:rFonts w:cstheme="minorHAnsi"/>
          <w:sz w:val="24"/>
          <w:szCs w:val="24"/>
        </w:rPr>
      </w:pPr>
    </w:p>
    <w:p w14:paraId="1B73069C" w14:textId="77777777" w:rsidR="003A2A27" w:rsidRPr="005E3A2C" w:rsidRDefault="003A2A27" w:rsidP="003A2A27">
      <w:pPr>
        <w:tabs>
          <w:tab w:val="left" w:pos="5844"/>
        </w:tabs>
        <w:rPr>
          <w:rFonts w:cstheme="minorHAnsi"/>
          <w:sz w:val="24"/>
          <w:szCs w:val="24"/>
        </w:rPr>
      </w:pPr>
      <w:r w:rsidRPr="005E3A2C">
        <w:rPr>
          <w:rFonts w:cstheme="minorHAnsi"/>
          <w:sz w:val="24"/>
          <w:szCs w:val="24"/>
        </w:rPr>
        <w:t>Stripe, N (2021) Understand the Impact of the Pandemic on Levels of Crime in England and Wales. Available at: https://blog.ons.gov.uk/2021/11/04/understanding-the-impact-of-the-pandemic-on-levels-of-crime-in-england-and-wales/ (Accessed: 08 January 2024)</w:t>
      </w:r>
    </w:p>
    <w:p w14:paraId="26D14B71" w14:textId="77777777" w:rsidR="003A2A27" w:rsidRPr="005E3A2C" w:rsidRDefault="003A2A27" w:rsidP="003A2A27">
      <w:pPr>
        <w:tabs>
          <w:tab w:val="left" w:pos="5844"/>
        </w:tabs>
        <w:rPr>
          <w:rFonts w:cstheme="minorHAnsi"/>
          <w:sz w:val="24"/>
          <w:szCs w:val="24"/>
        </w:rPr>
      </w:pPr>
    </w:p>
    <w:p w14:paraId="5D2D8155" w14:textId="4647ED71" w:rsidR="003A2A27" w:rsidRPr="005E3A2C" w:rsidRDefault="003A2A27" w:rsidP="003A2A27">
      <w:pPr>
        <w:tabs>
          <w:tab w:val="left" w:pos="5844"/>
        </w:tabs>
        <w:rPr>
          <w:rFonts w:cstheme="minorHAnsi"/>
          <w:sz w:val="24"/>
          <w:szCs w:val="24"/>
        </w:rPr>
      </w:pPr>
      <w:r w:rsidRPr="005E3A2C">
        <w:rPr>
          <w:rFonts w:cstheme="minorHAnsi"/>
          <w:sz w:val="24"/>
          <w:szCs w:val="24"/>
        </w:rPr>
        <w:t>World Health Organization (2024) Coronavirus Disease (Covid-19). Available at: https://www.who.int/health-topics/coronavirus#tab=tab_1 (Accessed: 08 January 2024)</w:t>
      </w:r>
    </w:p>
    <w:sectPr w:rsidR="003A2A27" w:rsidRPr="005E3A2C" w:rsidSect="003C40B2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15623B"/>
    <w:multiLevelType w:val="hybridMultilevel"/>
    <w:tmpl w:val="537E8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FA5F95"/>
    <w:multiLevelType w:val="hybridMultilevel"/>
    <w:tmpl w:val="93F224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6357356">
    <w:abstractNumId w:val="0"/>
  </w:num>
  <w:num w:numId="2" w16cid:durableId="3115655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5728E"/>
    <w:rsid w:val="000019B9"/>
    <w:rsid w:val="00005C25"/>
    <w:rsid w:val="00072D13"/>
    <w:rsid w:val="00084A24"/>
    <w:rsid w:val="000852BE"/>
    <w:rsid w:val="000A1780"/>
    <w:rsid w:val="000B6320"/>
    <w:rsid w:val="000C22D3"/>
    <w:rsid w:val="000C48EA"/>
    <w:rsid w:val="000D25F8"/>
    <w:rsid w:val="0010129E"/>
    <w:rsid w:val="00101893"/>
    <w:rsid w:val="001154AA"/>
    <w:rsid w:val="00120893"/>
    <w:rsid w:val="00122FBD"/>
    <w:rsid w:val="00127662"/>
    <w:rsid w:val="00135CD8"/>
    <w:rsid w:val="001362BF"/>
    <w:rsid w:val="0016281F"/>
    <w:rsid w:val="00173087"/>
    <w:rsid w:val="001815CB"/>
    <w:rsid w:val="001843EC"/>
    <w:rsid w:val="001854D9"/>
    <w:rsid w:val="00196980"/>
    <w:rsid w:val="001973B3"/>
    <w:rsid w:val="00197BE6"/>
    <w:rsid w:val="001B1E5F"/>
    <w:rsid w:val="001B6AEA"/>
    <w:rsid w:val="001F3239"/>
    <w:rsid w:val="001F73BC"/>
    <w:rsid w:val="0021152B"/>
    <w:rsid w:val="002308FF"/>
    <w:rsid w:val="00242E60"/>
    <w:rsid w:val="00245A49"/>
    <w:rsid w:val="002618B3"/>
    <w:rsid w:val="0026707C"/>
    <w:rsid w:val="00271E2C"/>
    <w:rsid w:val="0027276F"/>
    <w:rsid w:val="002779EF"/>
    <w:rsid w:val="00283554"/>
    <w:rsid w:val="00285213"/>
    <w:rsid w:val="00296548"/>
    <w:rsid w:val="002D192E"/>
    <w:rsid w:val="003073C3"/>
    <w:rsid w:val="003153D9"/>
    <w:rsid w:val="0032369F"/>
    <w:rsid w:val="00330864"/>
    <w:rsid w:val="00352712"/>
    <w:rsid w:val="00356351"/>
    <w:rsid w:val="003653AC"/>
    <w:rsid w:val="003919A3"/>
    <w:rsid w:val="00392639"/>
    <w:rsid w:val="00395A12"/>
    <w:rsid w:val="003A2A27"/>
    <w:rsid w:val="003B28BF"/>
    <w:rsid w:val="003C40B2"/>
    <w:rsid w:val="003D6214"/>
    <w:rsid w:val="003D6D58"/>
    <w:rsid w:val="0041697E"/>
    <w:rsid w:val="004519CA"/>
    <w:rsid w:val="0045728E"/>
    <w:rsid w:val="00457C4F"/>
    <w:rsid w:val="004710F5"/>
    <w:rsid w:val="00472BCA"/>
    <w:rsid w:val="00474CED"/>
    <w:rsid w:val="00495090"/>
    <w:rsid w:val="004A03A7"/>
    <w:rsid w:val="004A25CC"/>
    <w:rsid w:val="004A2C3B"/>
    <w:rsid w:val="004A3E62"/>
    <w:rsid w:val="004B5A4C"/>
    <w:rsid w:val="004C7BA5"/>
    <w:rsid w:val="004D5BA1"/>
    <w:rsid w:val="004E1680"/>
    <w:rsid w:val="004E4F8C"/>
    <w:rsid w:val="004E6B07"/>
    <w:rsid w:val="004F2DFA"/>
    <w:rsid w:val="00507203"/>
    <w:rsid w:val="00507D23"/>
    <w:rsid w:val="00514355"/>
    <w:rsid w:val="005163AA"/>
    <w:rsid w:val="0053326B"/>
    <w:rsid w:val="00547B14"/>
    <w:rsid w:val="00562A5E"/>
    <w:rsid w:val="00563187"/>
    <w:rsid w:val="00571B49"/>
    <w:rsid w:val="00585150"/>
    <w:rsid w:val="005862E5"/>
    <w:rsid w:val="00586EFA"/>
    <w:rsid w:val="00595B70"/>
    <w:rsid w:val="0059603E"/>
    <w:rsid w:val="005A58CC"/>
    <w:rsid w:val="005D4FC7"/>
    <w:rsid w:val="005E0C2B"/>
    <w:rsid w:val="005E3A2C"/>
    <w:rsid w:val="00611AC1"/>
    <w:rsid w:val="00611EA0"/>
    <w:rsid w:val="00612A59"/>
    <w:rsid w:val="00614690"/>
    <w:rsid w:val="00615456"/>
    <w:rsid w:val="00616C05"/>
    <w:rsid w:val="006328DE"/>
    <w:rsid w:val="00640E2D"/>
    <w:rsid w:val="00652D27"/>
    <w:rsid w:val="00657CA2"/>
    <w:rsid w:val="00671660"/>
    <w:rsid w:val="006A29DC"/>
    <w:rsid w:val="006A5DC5"/>
    <w:rsid w:val="006F0731"/>
    <w:rsid w:val="00700194"/>
    <w:rsid w:val="00716C8E"/>
    <w:rsid w:val="007220AF"/>
    <w:rsid w:val="00731399"/>
    <w:rsid w:val="007A0172"/>
    <w:rsid w:val="007A3DDF"/>
    <w:rsid w:val="007A656D"/>
    <w:rsid w:val="007B00B4"/>
    <w:rsid w:val="007D2971"/>
    <w:rsid w:val="007D7049"/>
    <w:rsid w:val="007F183E"/>
    <w:rsid w:val="0083179B"/>
    <w:rsid w:val="00834CD1"/>
    <w:rsid w:val="00851F86"/>
    <w:rsid w:val="0086551A"/>
    <w:rsid w:val="008743DD"/>
    <w:rsid w:val="00890426"/>
    <w:rsid w:val="008A3C65"/>
    <w:rsid w:val="008A7418"/>
    <w:rsid w:val="008D4CF0"/>
    <w:rsid w:val="008D51B0"/>
    <w:rsid w:val="008D6FAE"/>
    <w:rsid w:val="00903132"/>
    <w:rsid w:val="00974719"/>
    <w:rsid w:val="00981F0B"/>
    <w:rsid w:val="009942BE"/>
    <w:rsid w:val="009A54DA"/>
    <w:rsid w:val="009C5E38"/>
    <w:rsid w:val="009D7B53"/>
    <w:rsid w:val="00A0004A"/>
    <w:rsid w:val="00A01C9D"/>
    <w:rsid w:val="00A20291"/>
    <w:rsid w:val="00A34666"/>
    <w:rsid w:val="00A4337D"/>
    <w:rsid w:val="00A4657D"/>
    <w:rsid w:val="00A66DC3"/>
    <w:rsid w:val="00A921E1"/>
    <w:rsid w:val="00A97014"/>
    <w:rsid w:val="00AA0520"/>
    <w:rsid w:val="00AA0F8B"/>
    <w:rsid w:val="00AA48CC"/>
    <w:rsid w:val="00AD2BB6"/>
    <w:rsid w:val="00AE76A3"/>
    <w:rsid w:val="00B03985"/>
    <w:rsid w:val="00B058EA"/>
    <w:rsid w:val="00B134EF"/>
    <w:rsid w:val="00B74E0F"/>
    <w:rsid w:val="00B82D79"/>
    <w:rsid w:val="00B84E94"/>
    <w:rsid w:val="00B8681D"/>
    <w:rsid w:val="00BA347A"/>
    <w:rsid w:val="00BB026F"/>
    <w:rsid w:val="00BB24DA"/>
    <w:rsid w:val="00BB55A2"/>
    <w:rsid w:val="00BC09AE"/>
    <w:rsid w:val="00BC4AAA"/>
    <w:rsid w:val="00BC7502"/>
    <w:rsid w:val="00BC76A0"/>
    <w:rsid w:val="00C02CAD"/>
    <w:rsid w:val="00C22577"/>
    <w:rsid w:val="00C24560"/>
    <w:rsid w:val="00C360C3"/>
    <w:rsid w:val="00C63133"/>
    <w:rsid w:val="00C65278"/>
    <w:rsid w:val="00C77D97"/>
    <w:rsid w:val="00C930B0"/>
    <w:rsid w:val="00C9682A"/>
    <w:rsid w:val="00CC18E2"/>
    <w:rsid w:val="00CD1819"/>
    <w:rsid w:val="00CD1D27"/>
    <w:rsid w:val="00D13EA3"/>
    <w:rsid w:val="00D17B2C"/>
    <w:rsid w:val="00D2735F"/>
    <w:rsid w:val="00D65F36"/>
    <w:rsid w:val="00D83B43"/>
    <w:rsid w:val="00D8506A"/>
    <w:rsid w:val="00D969D8"/>
    <w:rsid w:val="00DC251F"/>
    <w:rsid w:val="00DC29FB"/>
    <w:rsid w:val="00DC67C0"/>
    <w:rsid w:val="00DD02CB"/>
    <w:rsid w:val="00DE38E8"/>
    <w:rsid w:val="00E1273F"/>
    <w:rsid w:val="00E42A51"/>
    <w:rsid w:val="00E578AE"/>
    <w:rsid w:val="00E6358C"/>
    <w:rsid w:val="00E66495"/>
    <w:rsid w:val="00E81A9A"/>
    <w:rsid w:val="00E962F9"/>
    <w:rsid w:val="00EA590B"/>
    <w:rsid w:val="00EB3644"/>
    <w:rsid w:val="00EC2FD6"/>
    <w:rsid w:val="00EC6B1B"/>
    <w:rsid w:val="00EE56CA"/>
    <w:rsid w:val="00F00CF4"/>
    <w:rsid w:val="00F00EC3"/>
    <w:rsid w:val="00F03B8A"/>
    <w:rsid w:val="00F069B7"/>
    <w:rsid w:val="00F1049F"/>
    <w:rsid w:val="00F13E84"/>
    <w:rsid w:val="00F207A5"/>
    <w:rsid w:val="00F2584A"/>
    <w:rsid w:val="00F52E7A"/>
    <w:rsid w:val="00F6040E"/>
    <w:rsid w:val="00F61C2F"/>
    <w:rsid w:val="00F677BE"/>
    <w:rsid w:val="00F7364A"/>
    <w:rsid w:val="00F828F2"/>
    <w:rsid w:val="00F9350A"/>
    <w:rsid w:val="00F9353F"/>
    <w:rsid w:val="00FD02C8"/>
    <w:rsid w:val="00FF0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424ED0A0"/>
  <w15:docId w15:val="{56FD877D-9740-447B-82A5-8C5FA2D02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728E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3C40B2"/>
    <w:pPr>
      <w:spacing w:after="0" w:line="240" w:lineRule="auto"/>
    </w:pPr>
    <w:rPr>
      <w:rFonts w:eastAsiaTheme="minorEastAsia"/>
      <w:kern w:val="0"/>
      <w:lang w:eastAsia="en-GB"/>
    </w:rPr>
  </w:style>
  <w:style w:type="character" w:customStyle="1" w:styleId="NoSpacingChar">
    <w:name w:val="No Spacing Char"/>
    <w:basedOn w:val="DefaultParagraphFont"/>
    <w:link w:val="NoSpacing"/>
    <w:uiPriority w:val="1"/>
    <w:rsid w:val="003C40B2"/>
    <w:rPr>
      <w:rFonts w:eastAsiaTheme="minorEastAsia"/>
      <w:kern w:val="0"/>
      <w:lang w:eastAsia="en-GB"/>
    </w:rPr>
  </w:style>
  <w:style w:type="paragraph" w:customStyle="1" w:styleId="paragraph">
    <w:name w:val="paragraph"/>
    <w:basedOn w:val="Normal"/>
    <w:rsid w:val="00D13E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D13EA3"/>
  </w:style>
  <w:style w:type="character" w:customStyle="1" w:styleId="eop">
    <w:name w:val="eop"/>
    <w:basedOn w:val="DefaultParagraphFont"/>
    <w:rsid w:val="00D13EA3"/>
  </w:style>
  <w:style w:type="character" w:styleId="Hyperlink">
    <w:name w:val="Hyperlink"/>
    <w:basedOn w:val="DefaultParagraphFont"/>
    <w:uiPriority w:val="99"/>
    <w:unhideWhenUsed/>
    <w:rsid w:val="001815C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815C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86EF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145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62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64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C4FF45-FEFF-4382-883A-9EEAC246CE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7</Pages>
  <Words>1281</Words>
  <Characters>7307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UWTSD</Company>
  <LinksUpToDate>false</LinksUpToDate>
  <CharactersWithSpaces>8571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how did the police respond to the covid pandemic</dc:title>
  <dc:subject/>
  <dc:creator>Edward Stannard (2209900)</dc:creator>
  <cp:keywords/>
  <dc:description/>
  <cp:lastModifiedBy>Edward Stannard</cp:lastModifiedBy>
  <cp:revision>219</cp:revision>
  <dcterms:created xsi:type="dcterms:W3CDTF">2023-12-21T18:44:00Z</dcterms:created>
  <dcterms:modified xsi:type="dcterms:W3CDTF">2024-01-09T06:54:00Z</dcterms:modified>
</cp:coreProperties>
</file>