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7C1D" w:rsidRDefault="00307C1D" w:rsidP="00DE2D5B">
      <w:pPr>
        <w:tabs>
          <w:tab w:val="left" w:pos="3345"/>
        </w:tabs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07C1D" w:rsidRDefault="00307C1D" w:rsidP="00DE2D5B">
      <w:pPr>
        <w:tabs>
          <w:tab w:val="left" w:pos="3345"/>
        </w:tabs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>
            <wp:extent cx="4752975" cy="18954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C1D" w:rsidRDefault="00307C1D" w:rsidP="00307C1D">
      <w:pPr>
        <w:spacing w:line="480" w:lineRule="auto"/>
        <w:jc w:val="center"/>
        <w:rPr>
          <w:rFonts w:ascii="Arial" w:hAnsi="Arial" w:cs="Arial"/>
          <w:b/>
          <w:bCs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307C1D" w:rsidRDefault="00307C1D" w:rsidP="00307C1D">
      <w:pPr>
        <w:tabs>
          <w:tab w:val="left" w:pos="3345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9546B">
        <w:rPr>
          <w:rFonts w:ascii="Arial" w:hAnsi="Arial" w:cs="Arial"/>
          <w:b/>
          <w:bCs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ASSIGNMENT ON </w:t>
      </w:r>
      <w:r>
        <w:rPr>
          <w:rFonts w:ascii="Arial" w:hAnsi="Arial" w:cs="Arial"/>
          <w:b/>
          <w:bCs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STUDENT JOURNAL </w:t>
      </w:r>
      <w:r w:rsidRPr="00307C1D">
        <w:rPr>
          <w:rFonts w:ascii="Arial" w:hAnsi="Arial" w:cs="Arial"/>
          <w:b/>
          <w:bCs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(</w:t>
      </w:r>
      <w:r w:rsidRPr="00307C1D">
        <w:rPr>
          <w:rFonts w:ascii="Arial" w:hAnsi="Arial" w:cs="Arial"/>
          <w:b/>
          <w:bCs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Restaurant Management and Services</w:t>
      </w:r>
      <w:r w:rsidRPr="00307C1D">
        <w:rPr>
          <w:rFonts w:ascii="Arial" w:hAnsi="Arial" w:cs="Arial"/>
          <w:b/>
          <w:bCs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)</w:t>
      </w:r>
    </w:p>
    <w:p w:rsidR="00307C1D" w:rsidRDefault="00307C1D" w:rsidP="00307C1D">
      <w:pPr>
        <w:tabs>
          <w:tab w:val="left" w:pos="3345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307C1D" w:rsidRDefault="00307C1D" w:rsidP="00307C1D">
      <w:pPr>
        <w:spacing w:line="480" w:lineRule="auto"/>
        <w:jc w:val="center"/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9546B"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Food and Beverage Operations BMIH4002</w:t>
      </w:r>
    </w:p>
    <w:p w:rsidR="00307C1D" w:rsidRPr="00307C1D" w:rsidRDefault="00307C1D" w:rsidP="00307C1D">
      <w:pPr>
        <w:spacing w:line="480" w:lineRule="auto"/>
        <w:jc w:val="center"/>
        <w:rPr>
          <w:rFonts w:ascii="Arial" w:hAnsi="Arial" w:cs="Arial"/>
          <w:b/>
          <w:bCs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307C1D" w:rsidRPr="00B9546B" w:rsidRDefault="00307C1D" w:rsidP="00307C1D">
      <w:pPr>
        <w:spacing w:line="480" w:lineRule="auto"/>
        <w:jc w:val="center"/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9546B"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Module Lead: Tristan Hawkins BSc PGDip PGCHE</w:t>
      </w:r>
    </w:p>
    <w:p w:rsidR="00307C1D" w:rsidRDefault="00307C1D" w:rsidP="00307C1D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307C1D" w:rsidRDefault="00307C1D" w:rsidP="00307C1D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307C1D" w:rsidRDefault="00307C1D" w:rsidP="00307C1D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307C1D" w:rsidRPr="00B9546B" w:rsidRDefault="00307C1D" w:rsidP="00307C1D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9546B"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Student Name: Arifa Kabir Begum</w:t>
      </w:r>
    </w:p>
    <w:p w:rsidR="00307C1D" w:rsidRPr="00B9546B" w:rsidRDefault="00307C1D" w:rsidP="00307C1D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9546B">
        <w:rPr>
          <w:rFonts w:ascii="Arial" w:hAnsi="Arial" w:cs="Arial"/>
          <w:b/>
          <w:bCs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Student ID: 2118715</w:t>
      </w:r>
    </w:p>
    <w:p w:rsidR="00307C1D" w:rsidRDefault="00307C1D" w:rsidP="00DE2D5B">
      <w:pPr>
        <w:tabs>
          <w:tab w:val="left" w:pos="3345"/>
        </w:tabs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07C1D" w:rsidRDefault="00307C1D" w:rsidP="00DE2D5B">
      <w:pPr>
        <w:tabs>
          <w:tab w:val="left" w:pos="3345"/>
        </w:tabs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07C1D" w:rsidRDefault="00307C1D" w:rsidP="00DE2D5B">
      <w:pPr>
        <w:tabs>
          <w:tab w:val="left" w:pos="3345"/>
        </w:tabs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E2D5B" w:rsidRPr="00307C1D" w:rsidRDefault="00000000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307C1D">
        <w:rPr>
          <w:rFonts w:ascii="Arial" w:hAnsi="Arial" w:cs="Arial"/>
          <w:b/>
          <w:sz w:val="24"/>
          <w:szCs w:val="24"/>
          <w:lang w:val="en-US"/>
        </w:rPr>
        <w:lastRenderedPageBreak/>
        <w:t xml:space="preserve">Restaurant </w:t>
      </w:r>
      <w:r w:rsidR="00307C1D">
        <w:rPr>
          <w:rFonts w:ascii="Arial" w:hAnsi="Arial" w:cs="Arial"/>
          <w:b/>
          <w:sz w:val="24"/>
          <w:szCs w:val="24"/>
          <w:lang w:val="en-US"/>
        </w:rPr>
        <w:t>M</w:t>
      </w:r>
      <w:r w:rsidRPr="00307C1D">
        <w:rPr>
          <w:rFonts w:ascii="Arial" w:hAnsi="Arial" w:cs="Arial"/>
          <w:b/>
          <w:sz w:val="24"/>
          <w:szCs w:val="24"/>
          <w:lang w:val="en-US"/>
        </w:rPr>
        <w:t xml:space="preserve">anagement and </w:t>
      </w:r>
      <w:r w:rsidR="00307C1D">
        <w:rPr>
          <w:rFonts w:ascii="Arial" w:hAnsi="Arial" w:cs="Arial"/>
          <w:b/>
          <w:sz w:val="24"/>
          <w:szCs w:val="24"/>
          <w:lang w:val="en-US"/>
        </w:rPr>
        <w:t>S</w:t>
      </w:r>
      <w:r w:rsidR="0064212A" w:rsidRPr="00307C1D">
        <w:rPr>
          <w:rFonts w:ascii="Arial" w:hAnsi="Arial" w:cs="Arial"/>
          <w:b/>
          <w:sz w:val="24"/>
          <w:szCs w:val="24"/>
          <w:lang w:val="en-US"/>
        </w:rPr>
        <w:t>ervices</w:t>
      </w:r>
    </w:p>
    <w:p w:rsidR="002B4C1B" w:rsidRPr="00307C1D" w:rsidRDefault="00000000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7C1D">
        <w:rPr>
          <w:rFonts w:ascii="Arial" w:hAnsi="Arial" w:cs="Arial"/>
          <w:sz w:val="24"/>
          <w:szCs w:val="24"/>
          <w:lang w:val="en-US"/>
        </w:rPr>
        <w:t>The restaurant consists of different departments which will be over-looked by</w:t>
      </w:r>
      <w:r w:rsidR="00574235" w:rsidRPr="00307C1D">
        <w:rPr>
          <w:rFonts w:ascii="Arial" w:hAnsi="Arial" w:cs="Arial"/>
          <w:sz w:val="24"/>
          <w:szCs w:val="24"/>
          <w:lang w:val="en-US"/>
        </w:rPr>
        <w:t xml:space="preserve"> different people </w:t>
      </w:r>
      <w:r w:rsidR="00C93722" w:rsidRPr="00307C1D">
        <w:rPr>
          <w:rFonts w:ascii="Arial" w:hAnsi="Arial" w:cs="Arial"/>
          <w:sz w:val="24"/>
          <w:szCs w:val="24"/>
          <w:lang w:val="en-US"/>
        </w:rPr>
        <w:t xml:space="preserve">to ensure its proper working. </w:t>
      </w:r>
      <w:r w:rsidR="006428C1" w:rsidRPr="00307C1D">
        <w:rPr>
          <w:rFonts w:ascii="Arial" w:hAnsi="Arial" w:cs="Arial"/>
          <w:sz w:val="24"/>
          <w:szCs w:val="24"/>
          <w:lang w:val="en-US"/>
        </w:rPr>
        <w:t xml:space="preserve">The </w:t>
      </w:r>
      <w:r w:rsidR="00F862A6" w:rsidRPr="00307C1D">
        <w:rPr>
          <w:rFonts w:ascii="Arial" w:hAnsi="Arial" w:cs="Arial"/>
          <w:sz w:val="24"/>
          <w:szCs w:val="24"/>
          <w:lang w:val="en-US"/>
        </w:rPr>
        <w:t>first department is the kitchen department</w:t>
      </w:r>
      <w:r w:rsidR="00285780" w:rsidRPr="00307C1D">
        <w:rPr>
          <w:rFonts w:ascii="Arial" w:hAnsi="Arial" w:cs="Arial"/>
          <w:sz w:val="24"/>
          <w:szCs w:val="24"/>
          <w:lang w:val="en-US"/>
        </w:rPr>
        <w:t xml:space="preserve">. A professional chef will be appointed for </w:t>
      </w:r>
      <w:r w:rsidR="00F30FB1" w:rsidRPr="00307C1D">
        <w:rPr>
          <w:rFonts w:ascii="Arial" w:hAnsi="Arial" w:cs="Arial"/>
          <w:sz w:val="24"/>
          <w:szCs w:val="24"/>
          <w:lang w:val="en-US"/>
        </w:rPr>
        <w:t xml:space="preserve">leading this department. He will be responsible for </w:t>
      </w:r>
      <w:r w:rsidR="007D1DFC" w:rsidRPr="00307C1D">
        <w:rPr>
          <w:rFonts w:ascii="Arial" w:hAnsi="Arial" w:cs="Arial"/>
          <w:sz w:val="24"/>
          <w:szCs w:val="24"/>
          <w:lang w:val="en-US"/>
        </w:rPr>
        <w:t xml:space="preserve">ensuring that all the ingredients are present </w:t>
      </w:r>
      <w:r w:rsidR="00F5087E" w:rsidRPr="00307C1D">
        <w:rPr>
          <w:rFonts w:ascii="Arial" w:hAnsi="Arial" w:cs="Arial"/>
          <w:sz w:val="24"/>
          <w:szCs w:val="24"/>
          <w:lang w:val="en-US"/>
        </w:rPr>
        <w:t xml:space="preserve">in the kitchen along with all other essential kitchen </w:t>
      </w:r>
      <w:r w:rsidR="00790A2E" w:rsidRPr="00307C1D">
        <w:rPr>
          <w:rFonts w:ascii="Arial" w:hAnsi="Arial" w:cs="Arial"/>
          <w:sz w:val="24"/>
          <w:szCs w:val="24"/>
          <w:lang w:val="en-US"/>
        </w:rPr>
        <w:t>stuff</w:t>
      </w:r>
      <w:r w:rsidR="002F1C1B" w:rsidRPr="00307C1D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733535445"/>
          <w:citation/>
        </w:sdtPr>
        <w:sdtContent>
          <w:r w:rsidR="002F1C1B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2F1C1B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Kit20 \l 1033 </w:instrText>
          </w:r>
          <w:r w:rsidR="002F1C1B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2F1C1B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(Chochiang, 2020)</w:t>
          </w:r>
          <w:r w:rsidR="002F1C1B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790A2E" w:rsidRPr="00307C1D">
        <w:rPr>
          <w:rFonts w:ascii="Arial" w:hAnsi="Arial" w:cs="Arial"/>
          <w:sz w:val="24"/>
          <w:szCs w:val="24"/>
          <w:lang w:val="en-US"/>
        </w:rPr>
        <w:t xml:space="preserve">. </w:t>
      </w:r>
      <w:r w:rsidR="005175DA" w:rsidRPr="00307C1D">
        <w:rPr>
          <w:rFonts w:ascii="Arial" w:hAnsi="Arial" w:cs="Arial"/>
          <w:sz w:val="24"/>
          <w:szCs w:val="24"/>
          <w:lang w:val="en-US"/>
        </w:rPr>
        <w:t>Al</w:t>
      </w:r>
      <w:r w:rsidR="00E730DB" w:rsidRPr="00307C1D">
        <w:rPr>
          <w:rFonts w:ascii="Arial" w:hAnsi="Arial" w:cs="Arial"/>
          <w:sz w:val="24"/>
          <w:szCs w:val="24"/>
          <w:lang w:val="en-US"/>
        </w:rPr>
        <w:t xml:space="preserve">so, the chef will be responsible for the </w:t>
      </w:r>
      <w:r w:rsidR="00F46D35" w:rsidRPr="00307C1D">
        <w:rPr>
          <w:rFonts w:ascii="Arial" w:hAnsi="Arial" w:cs="Arial"/>
          <w:sz w:val="24"/>
          <w:szCs w:val="24"/>
          <w:lang w:val="en-US"/>
        </w:rPr>
        <w:t xml:space="preserve">quality of the </w:t>
      </w:r>
      <w:r w:rsidR="003C6C24" w:rsidRPr="00307C1D">
        <w:rPr>
          <w:rFonts w:ascii="Arial" w:hAnsi="Arial" w:cs="Arial"/>
          <w:sz w:val="24"/>
          <w:szCs w:val="24"/>
          <w:lang w:val="en-US"/>
        </w:rPr>
        <w:t xml:space="preserve">food to be served. </w:t>
      </w:r>
      <w:r w:rsidR="00AA738B" w:rsidRPr="00307C1D">
        <w:rPr>
          <w:rFonts w:ascii="Arial" w:hAnsi="Arial" w:cs="Arial"/>
          <w:sz w:val="24"/>
          <w:szCs w:val="24"/>
          <w:lang w:val="en-US"/>
        </w:rPr>
        <w:t>Then there is</w:t>
      </w:r>
      <w:r w:rsidR="00E66BE7" w:rsidRPr="00307C1D">
        <w:rPr>
          <w:rFonts w:ascii="Arial" w:hAnsi="Arial" w:cs="Arial"/>
          <w:sz w:val="24"/>
          <w:szCs w:val="24"/>
          <w:lang w:val="en-US"/>
        </w:rPr>
        <w:t xml:space="preserve"> the serving department, which will be overlooked by an experienced manager. </w:t>
      </w:r>
      <w:r w:rsidR="001817EE" w:rsidRPr="00307C1D">
        <w:rPr>
          <w:rFonts w:ascii="Arial" w:hAnsi="Arial" w:cs="Arial"/>
          <w:sz w:val="24"/>
          <w:szCs w:val="24"/>
          <w:lang w:val="en-US"/>
        </w:rPr>
        <w:t xml:space="preserve">He will </w:t>
      </w:r>
      <w:r w:rsidR="000F5769" w:rsidRPr="00307C1D">
        <w:rPr>
          <w:rFonts w:ascii="Arial" w:hAnsi="Arial" w:cs="Arial"/>
          <w:sz w:val="24"/>
          <w:szCs w:val="24"/>
          <w:lang w:val="en-US"/>
        </w:rPr>
        <w:t xml:space="preserve">manage </w:t>
      </w:r>
      <w:r w:rsidR="00F147D1" w:rsidRPr="00307C1D">
        <w:rPr>
          <w:rFonts w:ascii="Arial" w:hAnsi="Arial" w:cs="Arial"/>
          <w:sz w:val="24"/>
          <w:szCs w:val="24"/>
          <w:lang w:val="en-US"/>
        </w:rPr>
        <w:t>all the waiters</w:t>
      </w:r>
      <w:r w:rsidR="00D517BF" w:rsidRPr="00307C1D">
        <w:rPr>
          <w:rFonts w:ascii="Arial" w:hAnsi="Arial" w:cs="Arial"/>
          <w:sz w:val="24"/>
          <w:szCs w:val="24"/>
          <w:lang w:val="en-US"/>
        </w:rPr>
        <w:t xml:space="preserve"> and </w:t>
      </w:r>
      <w:r w:rsidR="00E83B82" w:rsidRPr="00307C1D">
        <w:rPr>
          <w:rFonts w:ascii="Arial" w:hAnsi="Arial" w:cs="Arial"/>
          <w:sz w:val="24"/>
          <w:szCs w:val="24"/>
          <w:lang w:val="en-US"/>
        </w:rPr>
        <w:t xml:space="preserve">train them with the </w:t>
      </w:r>
      <w:r w:rsidR="00625098" w:rsidRPr="00307C1D">
        <w:rPr>
          <w:rFonts w:ascii="Arial" w:hAnsi="Arial" w:cs="Arial"/>
          <w:sz w:val="24"/>
          <w:szCs w:val="24"/>
          <w:lang w:val="en-US"/>
        </w:rPr>
        <w:t xml:space="preserve">appropriate </w:t>
      </w:r>
      <w:r w:rsidR="00113D87" w:rsidRPr="00307C1D">
        <w:rPr>
          <w:rFonts w:ascii="Arial" w:hAnsi="Arial" w:cs="Arial"/>
          <w:sz w:val="24"/>
          <w:szCs w:val="24"/>
          <w:lang w:val="en-US"/>
        </w:rPr>
        <w:t>serving and communications skills</w:t>
      </w:r>
      <w:r w:rsidR="006E6AAA" w:rsidRPr="00307C1D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629239788"/>
          <w:citation/>
        </w:sdtPr>
        <w:sdtContent>
          <w:r w:rsidR="006E6AAA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6E6AAA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Dan20 \l 1033 </w:instrText>
          </w:r>
          <w:r w:rsidR="006E6AAA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6E6AAA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(Morales, 2020)</w:t>
          </w:r>
          <w:r w:rsidR="006E6AAA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113D87" w:rsidRPr="00307C1D">
        <w:rPr>
          <w:rFonts w:ascii="Arial" w:hAnsi="Arial" w:cs="Arial"/>
          <w:sz w:val="24"/>
          <w:szCs w:val="24"/>
          <w:lang w:val="en-US"/>
        </w:rPr>
        <w:t xml:space="preserve">. </w:t>
      </w:r>
      <w:r w:rsidR="008F375E" w:rsidRPr="00307C1D">
        <w:rPr>
          <w:rFonts w:ascii="Arial" w:hAnsi="Arial" w:cs="Arial"/>
          <w:sz w:val="24"/>
          <w:szCs w:val="24"/>
          <w:lang w:val="en-US"/>
        </w:rPr>
        <w:t>There is a financial department as well, which will look after all the financial tasks of the restaurant</w:t>
      </w:r>
      <w:r w:rsidR="00717A12" w:rsidRPr="00307C1D">
        <w:rPr>
          <w:rFonts w:ascii="Arial" w:hAnsi="Arial" w:cs="Arial"/>
          <w:sz w:val="24"/>
          <w:szCs w:val="24"/>
          <w:lang w:val="en-US"/>
        </w:rPr>
        <w:t xml:space="preserve">, keeping the </w:t>
      </w:r>
      <w:r w:rsidR="0003767D" w:rsidRPr="00307C1D">
        <w:rPr>
          <w:rFonts w:ascii="Arial" w:hAnsi="Arial" w:cs="Arial"/>
          <w:sz w:val="24"/>
          <w:szCs w:val="24"/>
          <w:lang w:val="en-US"/>
        </w:rPr>
        <w:t xml:space="preserve">financial track updated. </w:t>
      </w:r>
      <w:r w:rsidR="00E63E72" w:rsidRPr="00307C1D">
        <w:rPr>
          <w:rFonts w:ascii="Arial" w:hAnsi="Arial" w:cs="Arial"/>
          <w:sz w:val="24"/>
          <w:szCs w:val="24"/>
          <w:lang w:val="en-US"/>
        </w:rPr>
        <w:t xml:space="preserve">Further, </w:t>
      </w:r>
      <w:r w:rsidR="00676624" w:rsidRPr="00307C1D">
        <w:rPr>
          <w:rFonts w:ascii="Arial" w:hAnsi="Arial" w:cs="Arial"/>
          <w:sz w:val="24"/>
          <w:szCs w:val="24"/>
          <w:lang w:val="en-US"/>
        </w:rPr>
        <w:t>there is an HR department that is responsible for recruiting the best</w:t>
      </w:r>
      <w:r w:rsidR="005C4EFF" w:rsidRPr="00307C1D">
        <w:rPr>
          <w:rFonts w:ascii="Arial" w:hAnsi="Arial" w:cs="Arial"/>
          <w:sz w:val="24"/>
          <w:szCs w:val="24"/>
          <w:lang w:val="en-US"/>
        </w:rPr>
        <w:t xml:space="preserve"> people suitable for the job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261222063"/>
          <w:citation/>
        </w:sdtPr>
        <w:sdtContent>
          <w:r w:rsidR="00D96D1E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D96D1E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ZAV19 \l 1033 </w:instrText>
          </w:r>
          <w:r w:rsidR="00D96D1E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D96D1E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(RAD, 2019)</w:t>
          </w:r>
          <w:r w:rsidR="00D96D1E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D96D1E" w:rsidRPr="00307C1D">
        <w:rPr>
          <w:rFonts w:ascii="Arial" w:hAnsi="Arial" w:cs="Arial"/>
          <w:sz w:val="24"/>
          <w:szCs w:val="24"/>
          <w:lang w:val="en-US"/>
        </w:rPr>
        <w:t>.</w:t>
      </w:r>
    </w:p>
    <w:p w:rsidR="00DE2D5B" w:rsidRPr="00307C1D" w:rsidRDefault="00000000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7C1D">
        <w:rPr>
          <w:rFonts w:ascii="Arial" w:hAnsi="Arial" w:cs="Arial"/>
          <w:sz w:val="24"/>
          <w:szCs w:val="24"/>
          <w:lang w:val="en-US"/>
        </w:rPr>
        <w:t>The restaurant</w:t>
      </w:r>
      <w:r w:rsidR="00564EB4" w:rsidRPr="00307C1D">
        <w:rPr>
          <w:rFonts w:ascii="Arial" w:hAnsi="Arial" w:cs="Arial"/>
          <w:sz w:val="24"/>
          <w:szCs w:val="24"/>
          <w:lang w:val="en-US"/>
        </w:rPr>
        <w:t xml:space="preserve"> </w:t>
      </w:r>
      <w:r w:rsidR="007C541E" w:rsidRPr="00307C1D">
        <w:rPr>
          <w:rFonts w:ascii="Arial" w:hAnsi="Arial" w:cs="Arial"/>
          <w:sz w:val="24"/>
          <w:szCs w:val="24"/>
          <w:lang w:val="en-US"/>
        </w:rPr>
        <w:t xml:space="preserve">provides an </w:t>
      </w:r>
      <w:r w:rsidR="0066389B" w:rsidRPr="00307C1D">
        <w:rPr>
          <w:rFonts w:ascii="Arial" w:hAnsi="Arial" w:cs="Arial"/>
          <w:sz w:val="24"/>
          <w:szCs w:val="24"/>
          <w:lang w:val="en-US"/>
        </w:rPr>
        <w:t>amazing menu within a pocket-friendly</w:t>
      </w:r>
      <w:r w:rsidR="00506691" w:rsidRPr="00307C1D">
        <w:rPr>
          <w:rFonts w:ascii="Arial" w:hAnsi="Arial" w:cs="Arial"/>
          <w:sz w:val="24"/>
          <w:szCs w:val="24"/>
          <w:lang w:val="en-US"/>
        </w:rPr>
        <w:t xml:space="preserve"> budget. </w:t>
      </w:r>
      <w:r w:rsidR="000D5533" w:rsidRPr="00307C1D">
        <w:rPr>
          <w:rFonts w:ascii="Arial" w:hAnsi="Arial" w:cs="Arial"/>
          <w:sz w:val="24"/>
          <w:szCs w:val="24"/>
          <w:lang w:val="en-US"/>
        </w:rPr>
        <w:t>For Christmas, this menu will be updated according to the occasion.</w:t>
      </w:r>
      <w:r w:rsidR="00E84EEE" w:rsidRPr="00307C1D">
        <w:rPr>
          <w:rFonts w:ascii="Arial" w:hAnsi="Arial" w:cs="Arial"/>
          <w:sz w:val="24"/>
          <w:szCs w:val="24"/>
          <w:lang w:val="en-US"/>
        </w:rPr>
        <w:t xml:space="preserve"> Among the services of the restaurant will be the </w:t>
      </w:r>
      <w:r w:rsidR="006C6868" w:rsidRPr="00307C1D">
        <w:rPr>
          <w:rFonts w:ascii="Arial" w:hAnsi="Arial" w:cs="Arial"/>
          <w:sz w:val="24"/>
          <w:szCs w:val="24"/>
          <w:lang w:val="en-US"/>
        </w:rPr>
        <w:t>dine-in opportunities for the customers</w:t>
      </w:r>
      <w:r w:rsidR="002069F1" w:rsidRPr="00307C1D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1080641022"/>
          <w:citation/>
        </w:sdtPr>
        <w:sdtContent>
          <w:r w:rsidR="002069F1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2069F1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Man221 \l 1033 </w:instrText>
          </w:r>
          <w:r w:rsidR="002069F1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2069F1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(Chen, 2022)</w:t>
          </w:r>
          <w:r w:rsidR="002069F1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6C6868" w:rsidRPr="00307C1D">
        <w:rPr>
          <w:rFonts w:ascii="Arial" w:hAnsi="Arial" w:cs="Arial"/>
          <w:sz w:val="24"/>
          <w:szCs w:val="24"/>
          <w:lang w:val="en-US"/>
        </w:rPr>
        <w:t xml:space="preserve">. Customers will also be able to </w:t>
      </w:r>
      <w:r w:rsidR="00530E49" w:rsidRPr="00307C1D">
        <w:rPr>
          <w:rFonts w:ascii="Arial" w:hAnsi="Arial" w:cs="Arial"/>
          <w:sz w:val="24"/>
          <w:szCs w:val="24"/>
          <w:lang w:val="en-US"/>
        </w:rPr>
        <w:t>re-book the restaurant for Christmas parties</w:t>
      </w:r>
      <w:r w:rsidR="00D555B3" w:rsidRPr="00307C1D">
        <w:rPr>
          <w:rFonts w:ascii="Arial" w:hAnsi="Arial" w:cs="Arial"/>
          <w:sz w:val="24"/>
          <w:szCs w:val="24"/>
          <w:lang w:val="en-US"/>
        </w:rPr>
        <w:t xml:space="preserve">. </w:t>
      </w:r>
      <w:r w:rsidR="002B1A6E" w:rsidRPr="00307C1D">
        <w:rPr>
          <w:rFonts w:ascii="Arial" w:hAnsi="Arial" w:cs="Arial"/>
          <w:sz w:val="24"/>
          <w:szCs w:val="24"/>
          <w:lang w:val="en-US"/>
        </w:rPr>
        <w:t xml:space="preserve">The customers will also be allowed to avail of the takeaway services. </w:t>
      </w:r>
      <w:r w:rsidR="001E42B5" w:rsidRPr="00307C1D">
        <w:rPr>
          <w:rFonts w:ascii="Arial" w:hAnsi="Arial" w:cs="Arial"/>
          <w:sz w:val="24"/>
          <w:szCs w:val="24"/>
          <w:lang w:val="en-US"/>
        </w:rPr>
        <w:t xml:space="preserve">Further, </w:t>
      </w:r>
      <w:r w:rsidR="00C55292" w:rsidRPr="00307C1D">
        <w:rPr>
          <w:rFonts w:ascii="Arial" w:hAnsi="Arial" w:cs="Arial"/>
          <w:sz w:val="24"/>
          <w:szCs w:val="24"/>
          <w:lang w:val="en-US"/>
        </w:rPr>
        <w:t xml:space="preserve">there will be </w:t>
      </w:r>
      <w:r w:rsidR="00087ED0" w:rsidRPr="00307C1D">
        <w:rPr>
          <w:rFonts w:ascii="Arial" w:hAnsi="Arial" w:cs="Arial"/>
          <w:sz w:val="24"/>
          <w:szCs w:val="24"/>
          <w:lang w:val="en-US"/>
        </w:rPr>
        <w:t xml:space="preserve">table </w:t>
      </w:r>
      <w:r w:rsidR="00C55292" w:rsidRPr="00307C1D">
        <w:rPr>
          <w:rFonts w:ascii="Arial" w:hAnsi="Arial" w:cs="Arial"/>
          <w:sz w:val="24"/>
          <w:szCs w:val="24"/>
          <w:lang w:val="en-US"/>
        </w:rPr>
        <w:t>serving services</w:t>
      </w:r>
      <w:r w:rsidR="003E2981" w:rsidRPr="00307C1D">
        <w:rPr>
          <w:rFonts w:ascii="Arial" w:hAnsi="Arial" w:cs="Arial"/>
          <w:sz w:val="24"/>
          <w:szCs w:val="24"/>
          <w:lang w:val="en-US"/>
        </w:rPr>
        <w:t xml:space="preserve">. </w:t>
      </w:r>
      <w:r w:rsidR="002B1A6E" w:rsidRPr="00307C1D">
        <w:rPr>
          <w:rFonts w:ascii="Arial" w:hAnsi="Arial" w:cs="Arial"/>
          <w:sz w:val="24"/>
          <w:szCs w:val="24"/>
          <w:lang w:val="en-US"/>
        </w:rPr>
        <w:t>The customer</w:t>
      </w:r>
      <w:r w:rsidR="00684991" w:rsidRPr="00307C1D">
        <w:rPr>
          <w:rFonts w:ascii="Arial" w:hAnsi="Arial" w:cs="Arial"/>
          <w:sz w:val="24"/>
          <w:szCs w:val="24"/>
          <w:lang w:val="en-US"/>
        </w:rPr>
        <w:t xml:space="preserve">s will also be provided with </w:t>
      </w:r>
      <w:r w:rsidR="00075E9C" w:rsidRPr="00307C1D">
        <w:rPr>
          <w:rFonts w:ascii="Arial" w:hAnsi="Arial" w:cs="Arial"/>
          <w:sz w:val="24"/>
          <w:szCs w:val="24"/>
          <w:lang w:val="en-US"/>
        </w:rPr>
        <w:t>parking</w:t>
      </w:r>
      <w:r w:rsidR="009E0F51" w:rsidRPr="00307C1D">
        <w:rPr>
          <w:rFonts w:ascii="Arial" w:hAnsi="Arial" w:cs="Arial"/>
          <w:sz w:val="24"/>
          <w:szCs w:val="24"/>
          <w:lang w:val="en-US"/>
        </w:rPr>
        <w:t xml:space="preserve"> space</w:t>
      </w:r>
      <w:r w:rsidR="005E56A6" w:rsidRPr="00307C1D">
        <w:rPr>
          <w:rFonts w:ascii="Arial" w:hAnsi="Arial" w:cs="Arial"/>
          <w:sz w:val="24"/>
          <w:szCs w:val="24"/>
          <w:lang w:val="en-US"/>
        </w:rPr>
        <w:t xml:space="preserve"> either by themselves or </w:t>
      </w:r>
      <w:r w:rsidR="00F002BE" w:rsidRPr="00307C1D">
        <w:rPr>
          <w:rFonts w:ascii="Arial" w:hAnsi="Arial" w:cs="Arial"/>
          <w:sz w:val="24"/>
          <w:szCs w:val="24"/>
          <w:lang w:val="en-US"/>
        </w:rPr>
        <w:t xml:space="preserve">through valet parking. </w:t>
      </w:r>
      <w:r w:rsidR="00163872" w:rsidRPr="00307C1D">
        <w:rPr>
          <w:rFonts w:ascii="Arial" w:hAnsi="Arial" w:cs="Arial"/>
          <w:sz w:val="24"/>
          <w:szCs w:val="24"/>
          <w:lang w:val="en-US"/>
        </w:rPr>
        <w:t xml:space="preserve">The restaurant </w:t>
      </w:r>
      <w:r w:rsidR="00F35742" w:rsidRPr="00307C1D">
        <w:rPr>
          <w:rFonts w:ascii="Arial" w:hAnsi="Arial" w:cs="Arial"/>
          <w:sz w:val="24"/>
          <w:szCs w:val="24"/>
          <w:lang w:val="en-US"/>
        </w:rPr>
        <w:t xml:space="preserve">also provides </w:t>
      </w:r>
      <w:r w:rsidR="006B4B70" w:rsidRPr="00307C1D">
        <w:rPr>
          <w:rFonts w:ascii="Arial" w:hAnsi="Arial" w:cs="Arial"/>
          <w:sz w:val="24"/>
          <w:szCs w:val="24"/>
          <w:lang w:val="en-US"/>
        </w:rPr>
        <w:t xml:space="preserve">both </w:t>
      </w:r>
      <w:r w:rsidR="002F0F09" w:rsidRPr="00307C1D">
        <w:rPr>
          <w:rFonts w:ascii="Arial" w:hAnsi="Arial" w:cs="Arial"/>
          <w:sz w:val="24"/>
          <w:szCs w:val="24"/>
          <w:lang w:val="en-US"/>
        </w:rPr>
        <w:t>cash and card payments whate</w:t>
      </w:r>
      <w:r w:rsidR="00521C19" w:rsidRPr="00307C1D">
        <w:rPr>
          <w:rFonts w:ascii="Arial" w:hAnsi="Arial" w:cs="Arial"/>
          <w:sz w:val="24"/>
          <w:szCs w:val="24"/>
          <w:lang w:val="en-US"/>
        </w:rPr>
        <w:t>v</w:t>
      </w:r>
      <w:r w:rsidR="007E0B0A" w:rsidRPr="00307C1D">
        <w:rPr>
          <w:rFonts w:ascii="Arial" w:hAnsi="Arial" w:cs="Arial"/>
          <w:sz w:val="24"/>
          <w:szCs w:val="24"/>
          <w:lang w:val="en-US"/>
        </w:rPr>
        <w:t xml:space="preserve">er suits best to the customers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494325625"/>
          <w:citation/>
        </w:sdtPr>
        <w:sdtContent>
          <w:r w:rsidR="00553C37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553C37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AUs20 \l 1033 </w:instrText>
          </w:r>
          <w:r w:rsidR="00553C37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553C37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(Uslu, 2020)</w:t>
          </w:r>
          <w:r w:rsidR="00553C37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553C37" w:rsidRPr="00307C1D">
        <w:rPr>
          <w:rFonts w:ascii="Arial" w:hAnsi="Arial" w:cs="Arial"/>
          <w:sz w:val="24"/>
          <w:szCs w:val="24"/>
          <w:lang w:val="en-US"/>
        </w:rPr>
        <w:t>.</w:t>
      </w:r>
    </w:p>
    <w:p w:rsidR="00630174" w:rsidRPr="00307C1D" w:rsidRDefault="00000000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7C1D">
        <w:rPr>
          <w:rFonts w:ascii="Arial" w:hAnsi="Arial" w:cs="Arial"/>
          <w:sz w:val="24"/>
          <w:szCs w:val="24"/>
          <w:lang w:val="en-US"/>
        </w:rPr>
        <w:t xml:space="preserve">For the Christmas party, </w:t>
      </w:r>
      <w:r w:rsidR="00862552" w:rsidRPr="00307C1D">
        <w:rPr>
          <w:rFonts w:ascii="Arial" w:hAnsi="Arial" w:cs="Arial"/>
          <w:sz w:val="24"/>
          <w:szCs w:val="24"/>
          <w:lang w:val="en-US"/>
        </w:rPr>
        <w:t xml:space="preserve">the customers will be provided with buffet services </w:t>
      </w:r>
      <w:r w:rsidR="002751C3" w:rsidRPr="00307C1D">
        <w:rPr>
          <w:rFonts w:ascii="Arial" w:hAnsi="Arial" w:cs="Arial"/>
          <w:sz w:val="24"/>
          <w:szCs w:val="24"/>
          <w:lang w:val="en-US"/>
        </w:rPr>
        <w:t xml:space="preserve">as it will be easier for them </w:t>
      </w:r>
      <w:r w:rsidR="00BB5D28" w:rsidRPr="00307C1D">
        <w:rPr>
          <w:rFonts w:ascii="Arial" w:hAnsi="Arial" w:cs="Arial"/>
          <w:sz w:val="24"/>
          <w:szCs w:val="24"/>
          <w:lang w:val="en-US"/>
        </w:rPr>
        <w:t xml:space="preserve">to </w:t>
      </w:r>
      <w:r w:rsidR="00653404" w:rsidRPr="00307C1D">
        <w:rPr>
          <w:rFonts w:ascii="Arial" w:hAnsi="Arial" w:cs="Arial"/>
          <w:sz w:val="24"/>
          <w:szCs w:val="24"/>
          <w:lang w:val="en-US"/>
        </w:rPr>
        <w:t>fill their dishes with whatever they like</w:t>
      </w:r>
      <w:r w:rsidR="00266F16" w:rsidRPr="00307C1D">
        <w:rPr>
          <w:rFonts w:ascii="Arial" w:hAnsi="Arial" w:cs="Arial"/>
          <w:sz w:val="24"/>
          <w:szCs w:val="24"/>
          <w:lang w:val="en-US"/>
        </w:rPr>
        <w:t xml:space="preserve">. </w:t>
      </w:r>
      <w:r w:rsidR="008F11B2" w:rsidRPr="00307C1D">
        <w:rPr>
          <w:rFonts w:ascii="Arial" w:hAnsi="Arial" w:cs="Arial"/>
          <w:sz w:val="24"/>
          <w:szCs w:val="24"/>
          <w:lang w:val="en-US"/>
        </w:rPr>
        <w:t>There will be a snack bar as well, exclusively made with the Christmas theme</w:t>
      </w:r>
      <w:r w:rsidR="00BE5B8D" w:rsidRPr="00307C1D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824443080"/>
          <w:citation/>
        </w:sdtPr>
        <w:sdtContent>
          <w:r w:rsidR="00BE5B8D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BE5B8D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Bar201 \l 1033 </w:instrText>
          </w:r>
          <w:r w:rsidR="00BE5B8D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BE5B8D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(Robertson, 2020)</w:t>
          </w:r>
          <w:r w:rsidR="00BE5B8D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8F11B2" w:rsidRPr="00307C1D">
        <w:rPr>
          <w:rFonts w:ascii="Arial" w:hAnsi="Arial" w:cs="Arial"/>
          <w:sz w:val="24"/>
          <w:szCs w:val="24"/>
          <w:lang w:val="en-US"/>
        </w:rPr>
        <w:t xml:space="preserve">. </w:t>
      </w:r>
      <w:r w:rsidR="008C7D8E" w:rsidRPr="00307C1D">
        <w:rPr>
          <w:rFonts w:ascii="Arial" w:hAnsi="Arial" w:cs="Arial"/>
          <w:sz w:val="24"/>
          <w:szCs w:val="24"/>
          <w:lang w:val="en-US"/>
        </w:rPr>
        <w:t>The restauran</w:t>
      </w:r>
      <w:r w:rsidR="00D36CA9" w:rsidRPr="00307C1D">
        <w:rPr>
          <w:rFonts w:ascii="Arial" w:hAnsi="Arial" w:cs="Arial"/>
          <w:sz w:val="24"/>
          <w:szCs w:val="24"/>
          <w:lang w:val="en-US"/>
        </w:rPr>
        <w:t xml:space="preserve">t will also provide </w:t>
      </w:r>
      <w:r w:rsidR="00BA4DD9" w:rsidRPr="00307C1D">
        <w:rPr>
          <w:rFonts w:ascii="Arial" w:hAnsi="Arial" w:cs="Arial"/>
          <w:sz w:val="24"/>
          <w:szCs w:val="24"/>
          <w:lang w:val="en-US"/>
        </w:rPr>
        <w:t>music and DJ</w:t>
      </w:r>
      <w:r w:rsidR="008C1110" w:rsidRPr="00307C1D">
        <w:rPr>
          <w:rFonts w:ascii="Arial" w:hAnsi="Arial" w:cs="Arial"/>
          <w:sz w:val="24"/>
          <w:szCs w:val="24"/>
          <w:lang w:val="en-US"/>
        </w:rPr>
        <w:t xml:space="preserve"> services</w:t>
      </w:r>
      <w:r w:rsidR="00030CA1" w:rsidRPr="00307C1D">
        <w:rPr>
          <w:rFonts w:ascii="Arial" w:hAnsi="Arial" w:cs="Arial"/>
          <w:sz w:val="24"/>
          <w:szCs w:val="24"/>
          <w:lang w:val="en-US"/>
        </w:rPr>
        <w:t xml:space="preserve"> to </w:t>
      </w:r>
      <w:r w:rsidR="00A16043" w:rsidRPr="00307C1D">
        <w:rPr>
          <w:rFonts w:ascii="Arial" w:hAnsi="Arial" w:cs="Arial"/>
          <w:sz w:val="24"/>
          <w:szCs w:val="24"/>
          <w:lang w:val="en-US"/>
        </w:rPr>
        <w:t xml:space="preserve">add up to the party </w:t>
      </w:r>
      <w:r w:rsidR="00C235DA" w:rsidRPr="00307C1D">
        <w:rPr>
          <w:rFonts w:ascii="Arial" w:hAnsi="Arial" w:cs="Arial"/>
          <w:sz w:val="24"/>
          <w:szCs w:val="24"/>
          <w:lang w:val="en-US"/>
        </w:rPr>
        <w:t xml:space="preserve">feel. </w:t>
      </w:r>
      <w:r w:rsidR="00482AC3" w:rsidRPr="00307C1D">
        <w:rPr>
          <w:rFonts w:ascii="Arial" w:hAnsi="Arial" w:cs="Arial"/>
          <w:sz w:val="24"/>
          <w:szCs w:val="24"/>
          <w:lang w:val="en-US"/>
        </w:rPr>
        <w:t>The customers will be welcome to dance as well</w:t>
      </w:r>
      <w:r w:rsidR="00E71355" w:rsidRPr="00307C1D">
        <w:rPr>
          <w:rFonts w:ascii="Arial" w:hAnsi="Arial" w:cs="Arial"/>
          <w:sz w:val="24"/>
          <w:szCs w:val="24"/>
          <w:lang w:val="en-US"/>
        </w:rPr>
        <w:t xml:space="preserve"> as the sitting arrangements will be made in a way that there will be a lot of space</w:t>
      </w:r>
      <w:r w:rsidR="006D7B32" w:rsidRPr="00307C1D">
        <w:rPr>
          <w:rFonts w:ascii="Arial" w:hAnsi="Arial" w:cs="Arial"/>
          <w:sz w:val="24"/>
          <w:szCs w:val="24"/>
          <w:lang w:val="en-US"/>
        </w:rPr>
        <w:t xml:space="preserve"> between the tables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892387395"/>
          <w:citation/>
        </w:sdtPr>
        <w:sdtContent>
          <w:r w:rsidR="00877ADF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877ADF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Cra191 \l 1033 </w:instrText>
          </w:r>
          <w:r w:rsidR="00877ADF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877ADF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(Lee, 2019)</w:t>
          </w:r>
          <w:r w:rsidR="00877ADF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877ADF" w:rsidRPr="00307C1D">
        <w:rPr>
          <w:rFonts w:ascii="Arial" w:hAnsi="Arial" w:cs="Arial"/>
          <w:sz w:val="24"/>
          <w:szCs w:val="24"/>
          <w:lang w:val="en-US"/>
        </w:rPr>
        <w:t>.</w:t>
      </w:r>
    </w:p>
    <w:p w:rsidR="00641A1A" w:rsidRPr="00307C1D" w:rsidRDefault="00000000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7C1D">
        <w:rPr>
          <w:rFonts w:ascii="Arial" w:hAnsi="Arial" w:cs="Arial"/>
          <w:sz w:val="24"/>
          <w:szCs w:val="24"/>
          <w:lang w:val="en-US"/>
        </w:rPr>
        <w:t xml:space="preserve">Moreover, the </w:t>
      </w:r>
      <w:r w:rsidR="008246D9" w:rsidRPr="00307C1D">
        <w:rPr>
          <w:rFonts w:ascii="Arial" w:hAnsi="Arial" w:cs="Arial"/>
          <w:sz w:val="24"/>
          <w:szCs w:val="24"/>
          <w:lang w:val="en-US"/>
        </w:rPr>
        <w:t xml:space="preserve">customers will be able to enjoy the </w:t>
      </w:r>
      <w:r w:rsidR="00FB29D5" w:rsidRPr="00307C1D">
        <w:rPr>
          <w:rFonts w:ascii="Arial" w:hAnsi="Arial" w:cs="Arial"/>
          <w:sz w:val="24"/>
          <w:szCs w:val="24"/>
          <w:lang w:val="en-US"/>
        </w:rPr>
        <w:t xml:space="preserve">high-skilled staff who will understand the </w:t>
      </w:r>
      <w:r w:rsidR="00764ADF" w:rsidRPr="00307C1D">
        <w:rPr>
          <w:rFonts w:ascii="Arial" w:hAnsi="Arial" w:cs="Arial"/>
          <w:sz w:val="24"/>
          <w:szCs w:val="24"/>
          <w:lang w:val="en-US"/>
        </w:rPr>
        <w:t>customers well and treat them in the best way</w:t>
      </w:r>
      <w:r w:rsidR="00A92D0B" w:rsidRPr="00307C1D">
        <w:rPr>
          <w:rFonts w:ascii="Arial" w:hAnsi="Arial" w:cs="Arial"/>
          <w:sz w:val="24"/>
          <w:szCs w:val="24"/>
          <w:lang w:val="en-US"/>
        </w:rPr>
        <w:t xml:space="preserve"> to make their time </w:t>
      </w:r>
      <w:r w:rsidR="00186E7A" w:rsidRPr="00307C1D">
        <w:rPr>
          <w:rFonts w:ascii="Arial" w:hAnsi="Arial" w:cs="Arial"/>
          <w:sz w:val="24"/>
          <w:szCs w:val="24"/>
          <w:lang w:val="en-US"/>
        </w:rPr>
        <w:t xml:space="preserve">and money spent worthwhile. </w:t>
      </w:r>
      <w:r w:rsidR="0076672C" w:rsidRPr="00307C1D">
        <w:rPr>
          <w:rFonts w:ascii="Arial" w:hAnsi="Arial" w:cs="Arial"/>
          <w:sz w:val="24"/>
          <w:szCs w:val="24"/>
          <w:lang w:val="en-US"/>
        </w:rPr>
        <w:t xml:space="preserve">For </w:t>
      </w:r>
      <w:r w:rsidR="00C33251" w:rsidRPr="00307C1D">
        <w:rPr>
          <w:rFonts w:ascii="Arial" w:hAnsi="Arial" w:cs="Arial"/>
          <w:sz w:val="24"/>
          <w:szCs w:val="24"/>
          <w:lang w:val="en-US"/>
        </w:rPr>
        <w:t xml:space="preserve">achieving this, the staff will be given </w:t>
      </w:r>
      <w:r w:rsidR="0083704A" w:rsidRPr="00307C1D">
        <w:rPr>
          <w:rFonts w:ascii="Arial" w:hAnsi="Arial" w:cs="Arial"/>
          <w:sz w:val="24"/>
          <w:szCs w:val="24"/>
          <w:lang w:val="en-US"/>
        </w:rPr>
        <w:t xml:space="preserve">professional training by their manager and </w:t>
      </w:r>
      <w:r w:rsidR="002C0A6D" w:rsidRPr="00307C1D">
        <w:rPr>
          <w:rFonts w:ascii="Arial" w:hAnsi="Arial" w:cs="Arial"/>
          <w:sz w:val="24"/>
          <w:szCs w:val="24"/>
          <w:lang w:val="en-US"/>
        </w:rPr>
        <w:t>professionals</w:t>
      </w:r>
      <w:r w:rsidR="00FB3063" w:rsidRPr="00307C1D">
        <w:rPr>
          <w:rFonts w:ascii="Arial" w:hAnsi="Arial" w:cs="Arial"/>
          <w:sz w:val="24"/>
          <w:szCs w:val="24"/>
          <w:lang w:val="en-US"/>
        </w:rPr>
        <w:t xml:space="preserve"> </w:t>
      </w:r>
      <w:r w:rsidR="00EC7E69" w:rsidRPr="00307C1D">
        <w:rPr>
          <w:rFonts w:ascii="Arial" w:hAnsi="Arial" w:cs="Arial"/>
          <w:sz w:val="24"/>
          <w:szCs w:val="24"/>
          <w:lang w:val="en-US"/>
        </w:rPr>
        <w:t xml:space="preserve">regarding </w:t>
      </w:r>
      <w:r w:rsidR="008309B0" w:rsidRPr="00307C1D">
        <w:rPr>
          <w:rFonts w:ascii="Arial" w:hAnsi="Arial" w:cs="Arial"/>
          <w:sz w:val="24"/>
          <w:szCs w:val="24"/>
          <w:lang w:val="en-US"/>
        </w:rPr>
        <w:t xml:space="preserve">servicing skills. </w:t>
      </w:r>
      <w:r w:rsidR="00B7178D" w:rsidRPr="00307C1D">
        <w:rPr>
          <w:rFonts w:ascii="Arial" w:hAnsi="Arial" w:cs="Arial"/>
          <w:sz w:val="24"/>
          <w:szCs w:val="24"/>
          <w:lang w:val="en-US"/>
        </w:rPr>
        <w:t>The staff and the restaurant will be loyal to the customers</w:t>
      </w:r>
      <w:r w:rsidR="00161F4E" w:rsidRPr="00307C1D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1924063349"/>
          <w:citation/>
        </w:sdtPr>
        <w:sdtContent>
          <w:r w:rsidR="00815B67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815B67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Jae20 \l 1033 </w:instrText>
          </w:r>
          <w:r w:rsidR="00815B67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815B67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(Kim, 2020)</w:t>
          </w:r>
          <w:r w:rsidR="00815B67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B7178D" w:rsidRPr="00307C1D">
        <w:rPr>
          <w:rFonts w:ascii="Arial" w:hAnsi="Arial" w:cs="Arial"/>
          <w:sz w:val="24"/>
          <w:szCs w:val="24"/>
          <w:lang w:val="en-US"/>
        </w:rPr>
        <w:t xml:space="preserve">. They will provide </w:t>
      </w:r>
      <w:r w:rsidR="004C4A38" w:rsidRPr="00307C1D">
        <w:rPr>
          <w:rFonts w:ascii="Arial" w:hAnsi="Arial" w:cs="Arial"/>
          <w:sz w:val="24"/>
          <w:szCs w:val="24"/>
          <w:lang w:val="en-US"/>
        </w:rPr>
        <w:t>the services t</w:t>
      </w:r>
      <w:r w:rsidR="00B7178D" w:rsidRPr="00307C1D">
        <w:rPr>
          <w:rFonts w:ascii="Arial" w:hAnsi="Arial" w:cs="Arial"/>
          <w:sz w:val="24"/>
          <w:szCs w:val="24"/>
          <w:lang w:val="en-US"/>
        </w:rPr>
        <w:t>hat have been conveyed</w:t>
      </w:r>
      <w:r w:rsidR="00562C51" w:rsidRPr="00307C1D">
        <w:rPr>
          <w:rFonts w:ascii="Arial" w:hAnsi="Arial" w:cs="Arial"/>
          <w:sz w:val="24"/>
          <w:szCs w:val="24"/>
          <w:lang w:val="en-US"/>
        </w:rPr>
        <w:t>.</w:t>
      </w:r>
      <w:r w:rsidR="00926ACC" w:rsidRPr="00307C1D">
        <w:rPr>
          <w:rFonts w:ascii="Arial" w:hAnsi="Arial" w:cs="Arial"/>
          <w:sz w:val="24"/>
          <w:szCs w:val="24"/>
          <w:lang w:val="en-US"/>
        </w:rPr>
        <w:t xml:space="preserve"> </w:t>
      </w:r>
      <w:r w:rsidR="00D00A91" w:rsidRPr="00307C1D">
        <w:rPr>
          <w:rFonts w:ascii="Arial" w:hAnsi="Arial" w:cs="Arial"/>
          <w:sz w:val="24"/>
          <w:szCs w:val="24"/>
          <w:lang w:val="en-US"/>
        </w:rPr>
        <w:t xml:space="preserve">Further, </w:t>
      </w:r>
      <w:r w:rsidR="00A1505B" w:rsidRPr="00307C1D">
        <w:rPr>
          <w:rFonts w:ascii="Arial" w:hAnsi="Arial" w:cs="Arial"/>
          <w:sz w:val="24"/>
          <w:szCs w:val="24"/>
          <w:lang w:val="en-US"/>
        </w:rPr>
        <w:t xml:space="preserve">the restaurant will also provide </w:t>
      </w:r>
      <w:r w:rsidR="005E6AB4" w:rsidRPr="00307C1D">
        <w:rPr>
          <w:rFonts w:ascii="Arial" w:hAnsi="Arial" w:cs="Arial"/>
          <w:sz w:val="24"/>
          <w:szCs w:val="24"/>
          <w:lang w:val="en-US"/>
        </w:rPr>
        <w:t xml:space="preserve">technological services. There will </w:t>
      </w:r>
      <w:r w:rsidR="005E6AB4" w:rsidRPr="00307C1D">
        <w:rPr>
          <w:rFonts w:ascii="Arial" w:hAnsi="Arial" w:cs="Arial"/>
          <w:sz w:val="24"/>
          <w:szCs w:val="24"/>
          <w:lang w:val="en-US"/>
        </w:rPr>
        <w:lastRenderedPageBreak/>
        <w:t xml:space="preserve">be a self-serving tab </w:t>
      </w:r>
      <w:r w:rsidR="00B92429" w:rsidRPr="00307C1D">
        <w:rPr>
          <w:rFonts w:ascii="Arial" w:hAnsi="Arial" w:cs="Arial"/>
          <w:sz w:val="24"/>
          <w:szCs w:val="24"/>
          <w:lang w:val="en-US"/>
        </w:rPr>
        <w:t xml:space="preserve">present </w:t>
      </w:r>
      <w:r w:rsidR="00F7146D" w:rsidRPr="00307C1D">
        <w:rPr>
          <w:rFonts w:ascii="Arial" w:hAnsi="Arial" w:cs="Arial"/>
          <w:sz w:val="24"/>
          <w:szCs w:val="24"/>
          <w:lang w:val="en-US"/>
        </w:rPr>
        <w:t xml:space="preserve">at the front of the restaurant through which the customers will </w:t>
      </w:r>
      <w:r w:rsidR="00E87E8F" w:rsidRPr="00307C1D">
        <w:rPr>
          <w:rFonts w:ascii="Arial" w:hAnsi="Arial" w:cs="Arial"/>
          <w:sz w:val="24"/>
          <w:szCs w:val="24"/>
          <w:lang w:val="en-US"/>
        </w:rPr>
        <w:t xml:space="preserve">be able to place their orders personally. </w:t>
      </w:r>
      <w:r w:rsidR="003C53CE" w:rsidRPr="00307C1D">
        <w:rPr>
          <w:rFonts w:ascii="Arial" w:hAnsi="Arial" w:cs="Arial"/>
          <w:sz w:val="24"/>
          <w:szCs w:val="24"/>
          <w:lang w:val="en-US"/>
        </w:rPr>
        <w:t xml:space="preserve">Talking about technology, the customers will also be provided with free internet facilities to help them stay connected with </w:t>
      </w:r>
      <w:r w:rsidR="005B01E8" w:rsidRPr="00307C1D">
        <w:rPr>
          <w:rFonts w:ascii="Arial" w:hAnsi="Arial" w:cs="Arial"/>
          <w:sz w:val="24"/>
          <w:szCs w:val="24"/>
          <w:lang w:val="en-US"/>
        </w:rPr>
        <w:t xml:space="preserve">their online life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1335185766"/>
          <w:citation/>
        </w:sdtPr>
        <w:sdtContent>
          <w:r w:rsidR="00296377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296377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Arl20 \l 1033 </w:instrText>
          </w:r>
          <w:r w:rsidR="00296377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296377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(Madeira, 2020)</w:t>
          </w:r>
          <w:r w:rsidR="00296377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296377" w:rsidRPr="00307C1D">
        <w:rPr>
          <w:rFonts w:ascii="Arial" w:hAnsi="Arial" w:cs="Arial"/>
          <w:sz w:val="24"/>
          <w:szCs w:val="24"/>
          <w:lang w:val="en-US"/>
        </w:rPr>
        <w:t>.</w:t>
      </w:r>
    </w:p>
    <w:p w:rsidR="00B16E88" w:rsidRPr="00307C1D" w:rsidRDefault="00000000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7C1D">
        <w:rPr>
          <w:rFonts w:ascii="Arial" w:hAnsi="Arial" w:cs="Arial"/>
          <w:sz w:val="24"/>
          <w:szCs w:val="24"/>
          <w:lang w:val="en-US"/>
        </w:rPr>
        <w:t>In case</w:t>
      </w:r>
      <w:r w:rsidR="00033513" w:rsidRPr="00307C1D">
        <w:rPr>
          <w:rFonts w:ascii="Arial" w:hAnsi="Arial" w:cs="Arial"/>
          <w:sz w:val="24"/>
          <w:szCs w:val="24"/>
          <w:lang w:val="en-US"/>
        </w:rPr>
        <w:t xml:space="preserve">, </w:t>
      </w:r>
      <w:r w:rsidR="00096871" w:rsidRPr="00307C1D">
        <w:rPr>
          <w:rFonts w:ascii="Arial" w:hAnsi="Arial" w:cs="Arial"/>
          <w:sz w:val="24"/>
          <w:szCs w:val="24"/>
          <w:lang w:val="en-US"/>
        </w:rPr>
        <w:t>the customers want to eat at home, the restaurant also provides home de</w:t>
      </w:r>
      <w:r w:rsidR="00B428C8" w:rsidRPr="00307C1D">
        <w:rPr>
          <w:rFonts w:ascii="Arial" w:hAnsi="Arial" w:cs="Arial"/>
          <w:sz w:val="24"/>
          <w:szCs w:val="24"/>
          <w:lang w:val="en-US"/>
        </w:rPr>
        <w:t>livery within a certain area near the restaurant for free and charging with delivery charges</w:t>
      </w:r>
      <w:r w:rsidR="00465A78" w:rsidRPr="00307C1D">
        <w:rPr>
          <w:rFonts w:ascii="Arial" w:hAnsi="Arial" w:cs="Arial"/>
          <w:sz w:val="24"/>
          <w:szCs w:val="24"/>
          <w:lang w:val="en-US"/>
        </w:rPr>
        <w:t xml:space="preserve"> if the area is outside the set parameters. </w:t>
      </w:r>
      <w:r w:rsidR="008F2046" w:rsidRPr="00307C1D">
        <w:rPr>
          <w:rFonts w:ascii="Arial" w:hAnsi="Arial" w:cs="Arial"/>
          <w:sz w:val="24"/>
          <w:szCs w:val="24"/>
          <w:lang w:val="en-US"/>
        </w:rPr>
        <w:t xml:space="preserve">Also, </w:t>
      </w:r>
      <w:r w:rsidR="00984421" w:rsidRPr="00307C1D">
        <w:rPr>
          <w:rFonts w:ascii="Arial" w:hAnsi="Arial" w:cs="Arial"/>
          <w:sz w:val="24"/>
          <w:szCs w:val="24"/>
          <w:lang w:val="en-US"/>
        </w:rPr>
        <w:t xml:space="preserve">the restaurant will be open </w:t>
      </w:r>
      <w:r w:rsidR="00546CA5" w:rsidRPr="00307C1D">
        <w:rPr>
          <w:rFonts w:ascii="Arial" w:hAnsi="Arial" w:cs="Arial"/>
          <w:sz w:val="24"/>
          <w:szCs w:val="24"/>
          <w:lang w:val="en-US"/>
        </w:rPr>
        <w:t>to taking the customer's review</w:t>
      </w:r>
      <w:r w:rsidR="006D5F12" w:rsidRPr="00307C1D">
        <w:rPr>
          <w:rFonts w:ascii="Arial" w:hAnsi="Arial" w:cs="Arial"/>
          <w:sz w:val="24"/>
          <w:szCs w:val="24"/>
          <w:lang w:val="en-US"/>
        </w:rPr>
        <w:t xml:space="preserve">s. </w:t>
      </w:r>
      <w:r w:rsidR="00322546" w:rsidRPr="00307C1D">
        <w:rPr>
          <w:rFonts w:ascii="Arial" w:hAnsi="Arial" w:cs="Arial"/>
          <w:sz w:val="24"/>
          <w:szCs w:val="24"/>
          <w:lang w:val="en-US"/>
        </w:rPr>
        <w:t xml:space="preserve">The staff will be asking for a written </w:t>
      </w:r>
      <w:r w:rsidR="00F613F9" w:rsidRPr="00307C1D">
        <w:rPr>
          <w:rFonts w:ascii="Arial" w:hAnsi="Arial" w:cs="Arial"/>
          <w:sz w:val="24"/>
          <w:szCs w:val="24"/>
          <w:lang w:val="en-US"/>
        </w:rPr>
        <w:t xml:space="preserve">review from the customers about their services. This will </w:t>
      </w:r>
      <w:r w:rsidR="001A45FC" w:rsidRPr="00307C1D">
        <w:rPr>
          <w:rFonts w:ascii="Arial" w:hAnsi="Arial" w:cs="Arial"/>
          <w:sz w:val="24"/>
          <w:szCs w:val="24"/>
          <w:lang w:val="en-US"/>
        </w:rPr>
        <w:t xml:space="preserve">help the restaurant in many ways. </w:t>
      </w:r>
      <w:r w:rsidR="00F803C0" w:rsidRPr="00307C1D">
        <w:rPr>
          <w:rFonts w:ascii="Arial" w:hAnsi="Arial" w:cs="Arial"/>
          <w:sz w:val="24"/>
          <w:szCs w:val="24"/>
          <w:lang w:val="en-US"/>
        </w:rPr>
        <w:t xml:space="preserve">Firstly, it will help in </w:t>
      </w:r>
      <w:r w:rsidR="00612DD9" w:rsidRPr="00307C1D">
        <w:rPr>
          <w:rFonts w:ascii="Arial" w:hAnsi="Arial" w:cs="Arial"/>
          <w:sz w:val="24"/>
          <w:szCs w:val="24"/>
          <w:lang w:val="en-US"/>
        </w:rPr>
        <w:t xml:space="preserve">making the customers satisfied with the feeling that </w:t>
      </w:r>
      <w:r w:rsidR="00DE03AC" w:rsidRPr="00307C1D">
        <w:rPr>
          <w:rFonts w:ascii="Arial" w:hAnsi="Arial" w:cs="Arial"/>
          <w:sz w:val="24"/>
          <w:szCs w:val="24"/>
          <w:lang w:val="en-US"/>
        </w:rPr>
        <w:t xml:space="preserve">their opinion matters for the restaurant. </w:t>
      </w:r>
      <w:r w:rsidR="00966595" w:rsidRPr="00307C1D">
        <w:rPr>
          <w:rFonts w:ascii="Arial" w:hAnsi="Arial" w:cs="Arial"/>
          <w:sz w:val="24"/>
          <w:szCs w:val="24"/>
          <w:lang w:val="en-US"/>
        </w:rPr>
        <w:t xml:space="preserve">Also, it will help </w:t>
      </w:r>
      <w:r w:rsidR="00F724EC" w:rsidRPr="00307C1D">
        <w:rPr>
          <w:rFonts w:ascii="Arial" w:hAnsi="Arial" w:cs="Arial"/>
          <w:sz w:val="24"/>
          <w:szCs w:val="24"/>
          <w:lang w:val="en-US"/>
        </w:rPr>
        <w:t xml:space="preserve">in bringing awareness to the restaurant regarding the area they are lacking in. </w:t>
      </w:r>
      <w:r w:rsidR="00D80FCA" w:rsidRPr="00307C1D">
        <w:rPr>
          <w:rFonts w:ascii="Arial" w:hAnsi="Arial" w:cs="Arial"/>
          <w:sz w:val="24"/>
          <w:szCs w:val="24"/>
          <w:lang w:val="en-US"/>
        </w:rPr>
        <w:t xml:space="preserve">depending upon the review or suggestion of the customers, </w:t>
      </w:r>
      <w:r w:rsidR="00186CFA" w:rsidRPr="00307C1D">
        <w:rPr>
          <w:rFonts w:ascii="Arial" w:hAnsi="Arial" w:cs="Arial"/>
          <w:sz w:val="24"/>
          <w:szCs w:val="24"/>
          <w:lang w:val="en-US"/>
        </w:rPr>
        <w:t xml:space="preserve">the restaurant will then make certain changes in their services </w:t>
      </w:r>
      <w:r w:rsidRPr="00307C1D">
        <w:rPr>
          <w:rFonts w:ascii="Arial" w:hAnsi="Arial" w:cs="Arial"/>
          <w:sz w:val="24"/>
          <w:szCs w:val="24"/>
          <w:lang w:val="en-US"/>
        </w:rPr>
        <w:t xml:space="preserve">to become </w:t>
      </w:r>
      <w:r w:rsidR="00F82802" w:rsidRPr="00307C1D">
        <w:rPr>
          <w:rFonts w:ascii="Arial" w:hAnsi="Arial" w:cs="Arial"/>
          <w:sz w:val="24"/>
          <w:szCs w:val="24"/>
          <w:lang w:val="en-US"/>
        </w:rPr>
        <w:t xml:space="preserve">a better version of themselves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1635990998"/>
          <w:citation/>
        </w:sdtPr>
        <w:sdtContent>
          <w:r w:rsidR="00061E0E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061E0E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Yan191 \l 1033 </w:instrText>
          </w:r>
          <w:r w:rsidR="00061E0E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061E0E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(Xu, 2019)</w:t>
          </w:r>
          <w:r w:rsidR="00061E0E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061E0E" w:rsidRPr="00307C1D">
        <w:rPr>
          <w:rFonts w:ascii="Arial" w:hAnsi="Arial" w:cs="Arial"/>
          <w:sz w:val="24"/>
          <w:szCs w:val="24"/>
          <w:lang w:val="en-US"/>
        </w:rPr>
        <w:t>.</w:t>
      </w:r>
    </w:p>
    <w:p w:rsidR="00E50D3F" w:rsidRPr="00307C1D" w:rsidRDefault="00000000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7C1D">
        <w:rPr>
          <w:rFonts w:ascii="Arial" w:hAnsi="Arial" w:cs="Arial"/>
          <w:sz w:val="24"/>
          <w:szCs w:val="24"/>
          <w:lang w:val="en-US"/>
        </w:rPr>
        <w:t>Further,</w:t>
      </w:r>
      <w:r w:rsidR="00B52BA2" w:rsidRPr="00307C1D">
        <w:rPr>
          <w:rFonts w:ascii="Arial" w:hAnsi="Arial" w:cs="Arial"/>
          <w:sz w:val="24"/>
          <w:szCs w:val="24"/>
          <w:lang w:val="en-US"/>
        </w:rPr>
        <w:t xml:space="preserve"> on regular days, the available timing of the restaurant will be from 12 pm to </w:t>
      </w:r>
      <w:r w:rsidR="00DD79E2" w:rsidRPr="00307C1D">
        <w:rPr>
          <w:rFonts w:ascii="Arial" w:hAnsi="Arial" w:cs="Arial"/>
          <w:sz w:val="24"/>
          <w:szCs w:val="24"/>
          <w:lang w:val="en-US"/>
        </w:rPr>
        <w:t xml:space="preserve">10 pm which will be extended from Christmas time to </w:t>
      </w:r>
      <w:r w:rsidR="00EB4E40" w:rsidRPr="00307C1D">
        <w:rPr>
          <w:rFonts w:ascii="Arial" w:hAnsi="Arial" w:cs="Arial"/>
          <w:sz w:val="24"/>
          <w:szCs w:val="24"/>
          <w:lang w:val="en-US"/>
        </w:rPr>
        <w:t xml:space="preserve">2 pm. </w:t>
      </w:r>
      <w:r w:rsidR="00232B35" w:rsidRPr="00307C1D">
        <w:rPr>
          <w:rFonts w:ascii="Arial" w:hAnsi="Arial" w:cs="Arial"/>
          <w:sz w:val="24"/>
          <w:szCs w:val="24"/>
          <w:lang w:val="en-US"/>
        </w:rPr>
        <w:t xml:space="preserve">This will </w:t>
      </w:r>
      <w:r w:rsidR="00376044" w:rsidRPr="00307C1D">
        <w:rPr>
          <w:rFonts w:ascii="Arial" w:hAnsi="Arial" w:cs="Arial"/>
          <w:sz w:val="24"/>
          <w:szCs w:val="24"/>
          <w:lang w:val="en-US"/>
        </w:rPr>
        <w:t xml:space="preserve">allow the customers to enjoy their </w:t>
      </w:r>
      <w:r w:rsidR="00FD5EAE" w:rsidRPr="00307C1D">
        <w:rPr>
          <w:rFonts w:ascii="Arial" w:hAnsi="Arial" w:cs="Arial"/>
          <w:sz w:val="24"/>
          <w:szCs w:val="24"/>
          <w:lang w:val="en-US"/>
        </w:rPr>
        <w:t xml:space="preserve">Christmas </w:t>
      </w:r>
      <w:r w:rsidR="00881553" w:rsidRPr="00307C1D">
        <w:rPr>
          <w:rFonts w:ascii="Arial" w:hAnsi="Arial" w:cs="Arial"/>
          <w:sz w:val="24"/>
          <w:szCs w:val="24"/>
          <w:lang w:val="en-US"/>
        </w:rPr>
        <w:t xml:space="preserve">without the </w:t>
      </w:r>
      <w:r w:rsidR="0053082E" w:rsidRPr="00307C1D">
        <w:rPr>
          <w:rFonts w:ascii="Arial" w:hAnsi="Arial" w:cs="Arial"/>
          <w:sz w:val="24"/>
          <w:szCs w:val="24"/>
          <w:lang w:val="en-US"/>
        </w:rPr>
        <w:t xml:space="preserve">tension of </w:t>
      </w:r>
      <w:r w:rsidR="003F145B" w:rsidRPr="00307C1D">
        <w:rPr>
          <w:rFonts w:ascii="Arial" w:hAnsi="Arial" w:cs="Arial"/>
          <w:sz w:val="24"/>
          <w:szCs w:val="24"/>
          <w:lang w:val="en-US"/>
        </w:rPr>
        <w:t xml:space="preserve">winding up early. </w:t>
      </w:r>
      <w:r w:rsidR="00DF2CBF" w:rsidRPr="00307C1D">
        <w:rPr>
          <w:rFonts w:ascii="Arial" w:hAnsi="Arial" w:cs="Arial"/>
          <w:sz w:val="24"/>
          <w:szCs w:val="24"/>
          <w:lang w:val="en-US"/>
        </w:rPr>
        <w:t>This timing will be the same for d</w:t>
      </w:r>
      <w:r w:rsidR="00483572" w:rsidRPr="00307C1D">
        <w:rPr>
          <w:rFonts w:ascii="Arial" w:hAnsi="Arial" w:cs="Arial"/>
          <w:sz w:val="24"/>
          <w:szCs w:val="24"/>
          <w:lang w:val="en-US"/>
        </w:rPr>
        <w:t>ine-</w:t>
      </w:r>
      <w:r w:rsidR="00D9356E" w:rsidRPr="00307C1D">
        <w:rPr>
          <w:rFonts w:ascii="Arial" w:hAnsi="Arial" w:cs="Arial"/>
          <w:sz w:val="24"/>
          <w:szCs w:val="24"/>
          <w:lang w:val="en-US"/>
        </w:rPr>
        <w:t xml:space="preserve">in, take away, or home delivery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56927360"/>
          <w:citation/>
        </w:sdtPr>
        <w:sdtContent>
          <w:r w:rsidR="003253CC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3253CC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AMc20 \l 1033 </w:instrText>
          </w:r>
          <w:r w:rsidR="003253CC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3253CC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(McIntosh, 2020)</w:t>
          </w:r>
          <w:r w:rsidR="003253CC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3253CC" w:rsidRPr="00307C1D">
        <w:rPr>
          <w:rFonts w:ascii="Arial" w:hAnsi="Arial" w:cs="Arial"/>
          <w:sz w:val="24"/>
          <w:szCs w:val="24"/>
          <w:lang w:val="en-US"/>
        </w:rPr>
        <w:t>.</w:t>
      </w:r>
    </w:p>
    <w:p w:rsidR="00483572" w:rsidRPr="00307C1D" w:rsidRDefault="00000000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7C1D">
        <w:rPr>
          <w:rFonts w:ascii="Arial" w:hAnsi="Arial" w:cs="Arial"/>
          <w:sz w:val="24"/>
          <w:szCs w:val="24"/>
          <w:lang w:val="en-US"/>
        </w:rPr>
        <w:t xml:space="preserve">Besides this, the customers coming the first time to the restaurant will be given </w:t>
      </w:r>
      <w:r w:rsidR="00F23ED1" w:rsidRPr="00307C1D">
        <w:rPr>
          <w:rFonts w:ascii="Arial" w:hAnsi="Arial" w:cs="Arial"/>
          <w:sz w:val="24"/>
          <w:szCs w:val="24"/>
          <w:lang w:val="en-US"/>
        </w:rPr>
        <w:t xml:space="preserve">a free sample to taste the food and </w:t>
      </w:r>
      <w:r w:rsidR="00341D83" w:rsidRPr="00307C1D">
        <w:rPr>
          <w:rFonts w:ascii="Arial" w:hAnsi="Arial" w:cs="Arial"/>
          <w:sz w:val="24"/>
          <w:szCs w:val="24"/>
          <w:lang w:val="en-US"/>
        </w:rPr>
        <w:t xml:space="preserve">then make their decision. </w:t>
      </w:r>
      <w:r w:rsidR="00616ADE" w:rsidRPr="00307C1D">
        <w:rPr>
          <w:rFonts w:ascii="Arial" w:hAnsi="Arial" w:cs="Arial"/>
          <w:sz w:val="24"/>
          <w:szCs w:val="24"/>
          <w:lang w:val="en-US"/>
        </w:rPr>
        <w:t xml:space="preserve">This will help in saving both customers' and the restaurant's time and effort. </w:t>
      </w:r>
    </w:p>
    <w:p w:rsidR="0010331D" w:rsidRPr="00307C1D" w:rsidRDefault="00000000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07C1D">
        <w:rPr>
          <w:rFonts w:ascii="Arial" w:hAnsi="Arial" w:cs="Arial"/>
          <w:sz w:val="24"/>
          <w:szCs w:val="24"/>
          <w:lang w:val="en-US"/>
        </w:rPr>
        <w:t xml:space="preserve">Also, the menu of the restaurant will contain a variety of dishes </w:t>
      </w:r>
      <w:r w:rsidR="00B94268" w:rsidRPr="00307C1D">
        <w:rPr>
          <w:rFonts w:ascii="Arial" w:hAnsi="Arial" w:cs="Arial"/>
          <w:sz w:val="24"/>
          <w:szCs w:val="24"/>
          <w:lang w:val="en-US"/>
        </w:rPr>
        <w:t>along with beverages</w:t>
      </w:r>
      <w:r w:rsidR="006073D5" w:rsidRPr="00307C1D">
        <w:rPr>
          <w:rFonts w:ascii="Arial" w:hAnsi="Arial" w:cs="Arial"/>
          <w:sz w:val="24"/>
          <w:szCs w:val="24"/>
          <w:lang w:val="en-US"/>
        </w:rPr>
        <w:t xml:space="preserve"> (both hot and cold). </w:t>
      </w:r>
      <w:r w:rsidR="004B1B08" w:rsidRPr="00307C1D">
        <w:rPr>
          <w:rFonts w:ascii="Arial" w:hAnsi="Arial" w:cs="Arial"/>
          <w:sz w:val="24"/>
          <w:szCs w:val="24"/>
          <w:lang w:val="en-US"/>
        </w:rPr>
        <w:t xml:space="preserve">This variety in dishes will </w:t>
      </w:r>
      <w:r w:rsidR="00536A3E" w:rsidRPr="00307C1D">
        <w:rPr>
          <w:rFonts w:ascii="Arial" w:hAnsi="Arial" w:cs="Arial"/>
          <w:sz w:val="24"/>
          <w:szCs w:val="24"/>
          <w:lang w:val="en-US"/>
        </w:rPr>
        <w:t xml:space="preserve">help in satisfying the customers </w:t>
      </w:r>
      <w:r w:rsidR="008D2C86" w:rsidRPr="00307C1D">
        <w:rPr>
          <w:rFonts w:ascii="Arial" w:hAnsi="Arial" w:cs="Arial"/>
          <w:sz w:val="24"/>
          <w:szCs w:val="24"/>
          <w:lang w:val="en-US"/>
        </w:rPr>
        <w:t xml:space="preserve">to </w:t>
      </w:r>
      <w:r w:rsidR="00523556" w:rsidRPr="00307C1D">
        <w:rPr>
          <w:rFonts w:ascii="Arial" w:hAnsi="Arial" w:cs="Arial"/>
          <w:sz w:val="24"/>
          <w:szCs w:val="24"/>
          <w:lang w:val="en-US"/>
        </w:rPr>
        <w:t xml:space="preserve">eat whatever they </w:t>
      </w:r>
      <w:r w:rsidR="006C7DCD" w:rsidRPr="00307C1D">
        <w:rPr>
          <w:rFonts w:ascii="Arial" w:hAnsi="Arial" w:cs="Arial"/>
          <w:sz w:val="24"/>
          <w:szCs w:val="24"/>
          <w:lang w:val="en-US"/>
        </w:rPr>
        <w:t xml:space="preserve">want or suits their taste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659972105"/>
          <w:citation/>
        </w:sdtPr>
        <w:sdtContent>
          <w:r w:rsidR="000A73CB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0A73CB" w:rsidRPr="00307C1D">
            <w:rPr>
              <w:rFonts w:ascii="Arial" w:hAnsi="Arial" w:cs="Arial"/>
              <w:sz w:val="24"/>
              <w:szCs w:val="24"/>
              <w:lang w:val="en-US"/>
            </w:rPr>
            <w:instrText xml:space="preserve"> CITATION Mik19 \l 1033 </w:instrText>
          </w:r>
          <w:r w:rsidR="000A73CB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0A73CB" w:rsidRPr="00307C1D">
            <w:rPr>
              <w:rFonts w:ascii="Arial" w:hAnsi="Arial" w:cs="Arial"/>
              <w:noProof/>
              <w:sz w:val="24"/>
              <w:szCs w:val="24"/>
              <w:lang w:val="en-US"/>
            </w:rPr>
            <w:t>(Yrjölä, 2019)</w:t>
          </w:r>
          <w:r w:rsidR="000A73CB" w:rsidRPr="00307C1D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0A73CB" w:rsidRPr="00307C1D">
        <w:rPr>
          <w:rFonts w:ascii="Arial" w:hAnsi="Arial" w:cs="Arial"/>
          <w:sz w:val="24"/>
          <w:szCs w:val="24"/>
          <w:lang w:val="en-US"/>
        </w:rPr>
        <w:t>.</w:t>
      </w:r>
    </w:p>
    <w:p w:rsidR="00247194" w:rsidRPr="00307C1D" w:rsidRDefault="00247194" w:rsidP="00307C1D">
      <w:pPr>
        <w:tabs>
          <w:tab w:val="left" w:pos="3345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47194" w:rsidRDefault="00247194" w:rsidP="00DE2D5B">
      <w:pPr>
        <w:tabs>
          <w:tab w:val="left" w:pos="3345"/>
        </w:tabs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47194" w:rsidRDefault="00247194" w:rsidP="00DE2D5B">
      <w:pPr>
        <w:tabs>
          <w:tab w:val="left" w:pos="3345"/>
        </w:tabs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47194" w:rsidRDefault="00247194" w:rsidP="00DE2D5B">
      <w:pPr>
        <w:tabs>
          <w:tab w:val="left" w:pos="3345"/>
        </w:tabs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47194" w:rsidRDefault="00247194" w:rsidP="00DE2D5B">
      <w:pPr>
        <w:tabs>
          <w:tab w:val="left" w:pos="3345"/>
        </w:tabs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"/>
        </w:rPr>
        <w:id w:val="1331570158"/>
        <w:docPartObj>
          <w:docPartGallery w:val="Bibliographies"/>
          <w:docPartUnique/>
        </w:docPartObj>
      </w:sdtPr>
      <w:sdtContent>
        <w:p w:rsidR="00247194" w:rsidRPr="00BE0DF1" w:rsidRDefault="00BE0DF1" w:rsidP="00247194">
          <w:pPr>
            <w:pStyle w:val="Heading1"/>
            <w:jc w:val="center"/>
            <w:rPr>
              <w:rFonts w:ascii="Arial" w:hAnsi="Arial" w:cs="Arial"/>
              <w:b/>
              <w:bCs/>
              <w:sz w:val="36"/>
              <w:szCs w:val="36"/>
              <w:u w:val="single"/>
            </w:rPr>
          </w:pPr>
          <w:r w:rsidRPr="00BE0DF1">
            <w:rPr>
              <w:rFonts w:ascii="Arial" w:eastAsiaTheme="minorHAnsi" w:hAnsi="Arial" w:cs="Arial"/>
              <w:b/>
              <w:bCs/>
              <w:color w:val="auto"/>
              <w:u w:val="single"/>
              <w:lang w:val=""/>
            </w:rPr>
            <w:t xml:space="preserve">REFERENCES </w:t>
          </w:r>
        </w:p>
        <w:p w:rsidR="00307C1D" w:rsidRDefault="00307C1D" w:rsidP="00307C1D">
          <w:pPr>
            <w:rPr>
              <w:lang w:val="en-US"/>
            </w:rPr>
          </w:pPr>
        </w:p>
        <w:p w:rsidR="00307C1D" w:rsidRPr="00307C1D" w:rsidRDefault="00307C1D" w:rsidP="00307C1D">
          <w:pPr>
            <w:rPr>
              <w:lang w:val="en-US"/>
            </w:rPr>
          </w:pPr>
        </w:p>
        <w:sdt>
          <w:sdtPr>
            <w:id w:val="111145805"/>
            <w:bibliography/>
          </w:sdtPr>
          <w:sdtContent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307C1D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307C1D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Chen, M., 2022. Food delivery service and restaurant: Friend or foe?. 68(9).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Chochiang, K., 2020. One stop restaurant service application. 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Kim, J., 2020. Effects of epidemic disease outbreaks on financial performance of restaurants: Event study method approach. Volume 43, pp. 32-41.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Lee, C., 2019. Creativity and innovation in the restaurant sector: Supply-side processes and barriers to implementation. Volume 31, pp. 54-62.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Madeira, A., 2020. The impact of pandemic crisis on the restaurant business. 13(1).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McIntosh, A., 2020. Serving time: how fine dining in jail is helping prisoners and satisfying customers. 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Morales, D. A. G., 2020. Hotel and Restaurant Management-Finance-Disbursement. 2(1).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RAD, Z., 2019. Restaurant Waste Management; Perception of Restaurant Managers on the New Practices and Challenges in Dubrovnik. 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 xml:space="preserve">Robertson, B., 2020. [PDF] Food Equity through Restaurant Meals: An Evaluation of Los Angeles County's Restaurant Meals Program. 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Uslu, A., 2020. [PDF] The relationship of service quality dimensions of restaurant enterprises with satisfaction, behavioral intention, eWOM and the moderator effect of atmosphere. 16(3).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Xu, Y., 2019. The effect of message framings and green practices on customers' attitudes and behavior intentions toward green restaurants. 31(6).</w:t>
              </w:r>
            </w:p>
            <w:p w:rsidR="00247194" w:rsidRPr="00307C1D" w:rsidRDefault="00000000" w:rsidP="00247194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307C1D"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t>Yrjölä, M., 2019. A customer value perspective to service experiences in restaurants. Volume 51, pp. 91-101.</w:t>
              </w:r>
            </w:p>
            <w:p w:rsidR="00247194" w:rsidRDefault="00000000" w:rsidP="00247194">
              <w:r w:rsidRPr="00307C1D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:rsidR="00247194" w:rsidRPr="00DE2D5B" w:rsidRDefault="00247194" w:rsidP="00DE2D5B">
      <w:pPr>
        <w:tabs>
          <w:tab w:val="left" w:pos="3345"/>
        </w:tabs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00139" w:rsidRPr="0031692A" w:rsidRDefault="00600139" w:rsidP="00316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B56AC" w:rsidRPr="0031692A" w:rsidRDefault="00000000" w:rsidP="0031692A">
      <w:pPr>
        <w:tabs>
          <w:tab w:val="left" w:pos="342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1692A">
        <w:rPr>
          <w:rFonts w:ascii="Times New Roman" w:hAnsi="Times New Roman" w:cs="Times New Roman"/>
          <w:sz w:val="24"/>
          <w:szCs w:val="24"/>
        </w:rPr>
        <w:tab/>
      </w:r>
    </w:p>
    <w:sectPr w:rsidR="003B56AC" w:rsidRPr="0031692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2157" w:rsidRDefault="00AD2157">
      <w:pPr>
        <w:spacing w:after="0" w:line="240" w:lineRule="auto"/>
      </w:pPr>
      <w:r>
        <w:separator/>
      </w:r>
    </w:p>
  </w:endnote>
  <w:endnote w:type="continuationSeparator" w:id="0">
    <w:p w:rsidR="00AD2157" w:rsidRDefault="00AD2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98714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BE0DF1" w:rsidRDefault="00BE0DF1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BE0DF1" w:rsidRDefault="00BE0D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2157" w:rsidRDefault="00AD2157">
      <w:pPr>
        <w:spacing w:after="0" w:line="240" w:lineRule="auto"/>
      </w:pPr>
      <w:r>
        <w:separator/>
      </w:r>
    </w:p>
  </w:footnote>
  <w:footnote w:type="continuationSeparator" w:id="0">
    <w:p w:rsidR="00AD2157" w:rsidRDefault="00AD2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0139" w:rsidRDefault="00600139">
    <w:pPr>
      <w:pStyle w:val="Header"/>
      <w:jc w:val="right"/>
    </w:pPr>
  </w:p>
  <w:p w:rsidR="00600139" w:rsidRDefault="006001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139"/>
    <w:rsid w:val="00030CA1"/>
    <w:rsid w:val="00033513"/>
    <w:rsid w:val="0003767D"/>
    <w:rsid w:val="00061E0E"/>
    <w:rsid w:val="00075E9C"/>
    <w:rsid w:val="00087ED0"/>
    <w:rsid w:val="00096871"/>
    <w:rsid w:val="000A73CB"/>
    <w:rsid w:val="000C3111"/>
    <w:rsid w:val="000D0DE7"/>
    <w:rsid w:val="000D5533"/>
    <w:rsid w:val="000F5769"/>
    <w:rsid w:val="0010331D"/>
    <w:rsid w:val="00113D87"/>
    <w:rsid w:val="00161F4E"/>
    <w:rsid w:val="00163872"/>
    <w:rsid w:val="001817EE"/>
    <w:rsid w:val="00186CFA"/>
    <w:rsid w:val="00186E7A"/>
    <w:rsid w:val="001A45FC"/>
    <w:rsid w:val="001D06AB"/>
    <w:rsid w:val="001D24EB"/>
    <w:rsid w:val="001E42B5"/>
    <w:rsid w:val="001F703D"/>
    <w:rsid w:val="002069F1"/>
    <w:rsid w:val="00232B35"/>
    <w:rsid w:val="00247194"/>
    <w:rsid w:val="00266F16"/>
    <w:rsid w:val="002751C3"/>
    <w:rsid w:val="00285780"/>
    <w:rsid w:val="00294BCC"/>
    <w:rsid w:val="00296377"/>
    <w:rsid w:val="002B1A6E"/>
    <w:rsid w:val="002B4C1B"/>
    <w:rsid w:val="002C0A6D"/>
    <w:rsid w:val="002E13F3"/>
    <w:rsid w:val="002F0F09"/>
    <w:rsid w:val="002F1C1B"/>
    <w:rsid w:val="00307C1D"/>
    <w:rsid w:val="0031692A"/>
    <w:rsid w:val="00322546"/>
    <w:rsid w:val="003253CC"/>
    <w:rsid w:val="00336732"/>
    <w:rsid w:val="00341D83"/>
    <w:rsid w:val="00342984"/>
    <w:rsid w:val="0036504A"/>
    <w:rsid w:val="00376044"/>
    <w:rsid w:val="00383410"/>
    <w:rsid w:val="003A2FA2"/>
    <w:rsid w:val="003B56AC"/>
    <w:rsid w:val="003C53CE"/>
    <w:rsid w:val="003C6C24"/>
    <w:rsid w:val="003D1352"/>
    <w:rsid w:val="003E2981"/>
    <w:rsid w:val="003F145B"/>
    <w:rsid w:val="00411046"/>
    <w:rsid w:val="004504B0"/>
    <w:rsid w:val="00465A78"/>
    <w:rsid w:val="004660D0"/>
    <w:rsid w:val="00482AC3"/>
    <w:rsid w:val="00483572"/>
    <w:rsid w:val="004A435B"/>
    <w:rsid w:val="004B1B08"/>
    <w:rsid w:val="004C4A38"/>
    <w:rsid w:val="004E4C73"/>
    <w:rsid w:val="00506691"/>
    <w:rsid w:val="005175DA"/>
    <w:rsid w:val="00521C19"/>
    <w:rsid w:val="00523556"/>
    <w:rsid w:val="0053082E"/>
    <w:rsid w:val="00530E49"/>
    <w:rsid w:val="00536A3E"/>
    <w:rsid w:val="00546CA5"/>
    <w:rsid w:val="00553C37"/>
    <w:rsid w:val="00562C51"/>
    <w:rsid w:val="00564EB4"/>
    <w:rsid w:val="00574235"/>
    <w:rsid w:val="005B01E8"/>
    <w:rsid w:val="005B195E"/>
    <w:rsid w:val="005C4EFF"/>
    <w:rsid w:val="005E1A54"/>
    <w:rsid w:val="005E56A6"/>
    <w:rsid w:val="005E6AB4"/>
    <w:rsid w:val="00600139"/>
    <w:rsid w:val="006073D5"/>
    <w:rsid w:val="00612DD9"/>
    <w:rsid w:val="00616ADE"/>
    <w:rsid w:val="00625098"/>
    <w:rsid w:val="00630174"/>
    <w:rsid w:val="00641A1A"/>
    <w:rsid w:val="0064212A"/>
    <w:rsid w:val="006428C1"/>
    <w:rsid w:val="00653404"/>
    <w:rsid w:val="0066389B"/>
    <w:rsid w:val="00676624"/>
    <w:rsid w:val="00684991"/>
    <w:rsid w:val="006B4B70"/>
    <w:rsid w:val="006C2AD3"/>
    <w:rsid w:val="006C6868"/>
    <w:rsid w:val="006C7DCD"/>
    <w:rsid w:val="006D5F12"/>
    <w:rsid w:val="006D7B32"/>
    <w:rsid w:val="006E6AAA"/>
    <w:rsid w:val="006F2A2A"/>
    <w:rsid w:val="006F6C43"/>
    <w:rsid w:val="00717A12"/>
    <w:rsid w:val="00761867"/>
    <w:rsid w:val="00764ADF"/>
    <w:rsid w:val="0076672C"/>
    <w:rsid w:val="00790A2E"/>
    <w:rsid w:val="007C541E"/>
    <w:rsid w:val="007D1DFC"/>
    <w:rsid w:val="007D7E3F"/>
    <w:rsid w:val="007E0B0A"/>
    <w:rsid w:val="00801ABA"/>
    <w:rsid w:val="00815B67"/>
    <w:rsid w:val="008246D9"/>
    <w:rsid w:val="008309B0"/>
    <w:rsid w:val="0083704A"/>
    <w:rsid w:val="00862552"/>
    <w:rsid w:val="00877ADF"/>
    <w:rsid w:val="0088038E"/>
    <w:rsid w:val="00881553"/>
    <w:rsid w:val="00884F0C"/>
    <w:rsid w:val="008C1110"/>
    <w:rsid w:val="008C7D8E"/>
    <w:rsid w:val="008D2C86"/>
    <w:rsid w:val="008F11B2"/>
    <w:rsid w:val="008F2046"/>
    <w:rsid w:val="008F375E"/>
    <w:rsid w:val="00904755"/>
    <w:rsid w:val="009123B3"/>
    <w:rsid w:val="00915809"/>
    <w:rsid w:val="00926ACC"/>
    <w:rsid w:val="009559DF"/>
    <w:rsid w:val="00966595"/>
    <w:rsid w:val="00984421"/>
    <w:rsid w:val="009E0F51"/>
    <w:rsid w:val="00A05B29"/>
    <w:rsid w:val="00A07121"/>
    <w:rsid w:val="00A1505B"/>
    <w:rsid w:val="00A16043"/>
    <w:rsid w:val="00A90434"/>
    <w:rsid w:val="00A92D0B"/>
    <w:rsid w:val="00AA738B"/>
    <w:rsid w:val="00AD2157"/>
    <w:rsid w:val="00B16E88"/>
    <w:rsid w:val="00B36C79"/>
    <w:rsid w:val="00B428C8"/>
    <w:rsid w:val="00B43FB4"/>
    <w:rsid w:val="00B4769C"/>
    <w:rsid w:val="00B52BA2"/>
    <w:rsid w:val="00B7178D"/>
    <w:rsid w:val="00B87633"/>
    <w:rsid w:val="00B92429"/>
    <w:rsid w:val="00B94268"/>
    <w:rsid w:val="00BA4DD9"/>
    <w:rsid w:val="00BB5D28"/>
    <w:rsid w:val="00BD0465"/>
    <w:rsid w:val="00BD369F"/>
    <w:rsid w:val="00BE0DF1"/>
    <w:rsid w:val="00BE5B8D"/>
    <w:rsid w:val="00C235DA"/>
    <w:rsid w:val="00C33251"/>
    <w:rsid w:val="00C55292"/>
    <w:rsid w:val="00C93722"/>
    <w:rsid w:val="00CA1168"/>
    <w:rsid w:val="00CC68C7"/>
    <w:rsid w:val="00D00A91"/>
    <w:rsid w:val="00D02DE2"/>
    <w:rsid w:val="00D36CA9"/>
    <w:rsid w:val="00D517BF"/>
    <w:rsid w:val="00D53CFF"/>
    <w:rsid w:val="00D555B3"/>
    <w:rsid w:val="00D72D01"/>
    <w:rsid w:val="00D80FCA"/>
    <w:rsid w:val="00D9356E"/>
    <w:rsid w:val="00D96D1E"/>
    <w:rsid w:val="00DD79E2"/>
    <w:rsid w:val="00DE03AC"/>
    <w:rsid w:val="00DE2D5B"/>
    <w:rsid w:val="00DF2CBF"/>
    <w:rsid w:val="00E25501"/>
    <w:rsid w:val="00E50D3F"/>
    <w:rsid w:val="00E63E72"/>
    <w:rsid w:val="00E65CE6"/>
    <w:rsid w:val="00E66BE7"/>
    <w:rsid w:val="00E71355"/>
    <w:rsid w:val="00E730DB"/>
    <w:rsid w:val="00E810B7"/>
    <w:rsid w:val="00E83B82"/>
    <w:rsid w:val="00E84EEE"/>
    <w:rsid w:val="00E87E8F"/>
    <w:rsid w:val="00EA11B9"/>
    <w:rsid w:val="00EA4327"/>
    <w:rsid w:val="00EB4E40"/>
    <w:rsid w:val="00EC6A23"/>
    <w:rsid w:val="00EC709C"/>
    <w:rsid w:val="00EC7E69"/>
    <w:rsid w:val="00F002BE"/>
    <w:rsid w:val="00F12953"/>
    <w:rsid w:val="00F147D1"/>
    <w:rsid w:val="00F23ED1"/>
    <w:rsid w:val="00F30FB1"/>
    <w:rsid w:val="00F35742"/>
    <w:rsid w:val="00F46D35"/>
    <w:rsid w:val="00F5087E"/>
    <w:rsid w:val="00F613F9"/>
    <w:rsid w:val="00F7146D"/>
    <w:rsid w:val="00F724EC"/>
    <w:rsid w:val="00F803C0"/>
    <w:rsid w:val="00F82802"/>
    <w:rsid w:val="00F862A6"/>
    <w:rsid w:val="00FB29D5"/>
    <w:rsid w:val="00FB3063"/>
    <w:rsid w:val="00FD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1F57"/>
  <w15:chartTrackingRefBased/>
  <w15:docId w15:val="{A3D77850-8CDB-47A5-A001-34499511E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7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139"/>
  </w:style>
  <w:style w:type="paragraph" w:styleId="Footer">
    <w:name w:val="footer"/>
    <w:basedOn w:val="Normal"/>
    <w:link w:val="FooterChar"/>
    <w:uiPriority w:val="99"/>
    <w:unhideWhenUsed/>
    <w:rsid w:val="0060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139"/>
  </w:style>
  <w:style w:type="character" w:customStyle="1" w:styleId="Heading1Char">
    <w:name w:val="Heading 1 Char"/>
    <w:basedOn w:val="DefaultParagraphFont"/>
    <w:link w:val="Heading1"/>
    <w:uiPriority w:val="9"/>
    <w:rsid w:val="0024719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47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ZAV19</b:Tag>
    <b:SourceType>JournalArticle</b:SourceType>
    <b:Guid>{E6E7AF6A-CFB8-4F80-8E28-C01AF420E110}</b:Guid>
    <b:Author>
      <b:Author>
        <b:NameList>
          <b:Person>
            <b:Last>RAD</b:Last>
            <b:First>ZAVRŠNI</b:First>
          </b:Person>
        </b:NameList>
      </b:Author>
    </b:Author>
    <b:Title>Restaurant Waste Management; Perception of Restaurant Managers on the New Practices and Challenges in Dubrovnik</b:Title>
    <b:Year>2019</b:Year>
    <b:RefOrder>3</b:RefOrder>
  </b:Source>
  <b:Source>
    <b:Tag>Kit20</b:Tag>
    <b:SourceType>JournalArticle</b:SourceType>
    <b:Guid>{CF2440D2-2FF1-4313-8D42-099B25FC52A3}</b:Guid>
    <b:Author>
      <b:Author>
        <b:NameList>
          <b:Person>
            <b:Last>Chochiang</b:Last>
            <b:First>Kitsiri</b:First>
          </b:Person>
        </b:NameList>
      </b:Author>
    </b:Author>
    <b:Title>One stop restaurant service application</b:Title>
    <b:Year>2020</b:Year>
    <b:RefOrder>1</b:RefOrder>
  </b:Source>
  <b:Source>
    <b:Tag>Dan20</b:Tag>
    <b:SourceType>JournalArticle</b:SourceType>
    <b:Guid>{7AD3B99A-994D-4256-8D39-7EA60C2DD8B9}</b:Guid>
    <b:Author>
      <b:Author>
        <b:NameList>
          <b:Person>
            <b:Last>Morales</b:Last>
            <b:First>Dan</b:First>
            <b:Middle>Angelo Geron</b:Middle>
          </b:Person>
        </b:NameList>
      </b:Author>
    </b:Author>
    <b:Title>Hotel and Restaurant Management-Finance-Disbursement</b:Title>
    <b:Year>2020</b:Year>
    <b:Volume>2</b:Volume>
    <b:Issue>1</b:Issue>
    <b:RefOrder>2</b:RefOrder>
  </b:Source>
  <b:Source>
    <b:Tag>Man221</b:Tag>
    <b:SourceType>JournalArticle</b:SourceType>
    <b:Guid>{E093AE4D-7F2C-46F7-A3AC-F436DB28BA18}</b:Guid>
    <b:Author>
      <b:Author>
        <b:NameList>
          <b:Person>
            <b:Last>Chen</b:Last>
            <b:First>Manlu</b:First>
          </b:Person>
        </b:NameList>
      </b:Author>
    </b:Author>
    <b:Title>Food delivery service and restaurant: Friend or foe?</b:Title>
    <b:Year>2022</b:Year>
    <b:Volume>68</b:Volume>
    <b:Issue>9</b:Issue>
    <b:RefOrder>4</b:RefOrder>
  </b:Source>
  <b:Source>
    <b:Tag>AUs20</b:Tag>
    <b:SourceType>JournalArticle</b:SourceType>
    <b:Guid>{6EA29655-BE52-454B-A76A-A4F82C56270A}</b:Guid>
    <b:Author>
      <b:Author>
        <b:NameList>
          <b:Person>
            <b:Last>Uslu</b:Last>
            <b:First>A</b:First>
          </b:Person>
        </b:NameList>
      </b:Author>
    </b:Author>
    <b:Title>[PDF] The relationship of service quality dimensions of restaurant enterprises with satisfaction, behavioral intention, eWOM and the moderator effect of atmosphere</b:Title>
    <b:Year>2020</b:Year>
    <b:Volume>16</b:Volume>
    <b:Issue>3</b:Issue>
    <b:RefOrder>5</b:RefOrder>
  </b:Source>
  <b:Source>
    <b:Tag>Bar201</b:Tag>
    <b:SourceType>JournalArticle</b:SourceType>
    <b:Guid>{A2C0962A-97BE-4C72-B681-DBDB33A2EA33}</b:Guid>
    <b:Author>
      <b:Author>
        <b:NameList>
          <b:Person>
            <b:Last>Robertson</b:Last>
            <b:First>Barbara</b:First>
          </b:Person>
        </b:NameList>
      </b:Author>
    </b:Author>
    <b:Title>[PDF] Food Equity through Restaurant Meals: An Evaluation of Los Angeles County's Restaurant Meals Program</b:Title>
    <b:Year>2020</b:Year>
    <b:RefOrder>6</b:RefOrder>
  </b:Source>
  <b:Source>
    <b:Tag>Cra191</b:Tag>
    <b:SourceType>JournalArticle</b:SourceType>
    <b:Guid>{0B32BC92-360A-4C87-B463-7E3D83901E60}</b:Guid>
    <b:Author>
      <b:Author>
        <b:NameList>
          <b:Person>
            <b:Last>Lee</b:Last>
            <b:First>Craig</b:First>
          </b:Person>
        </b:NameList>
      </b:Author>
    </b:Author>
    <b:Title>Creativity and innovation in the restaurant sector: Supply-side processes and barriers to implementation</b:Title>
    <b:Year>2019</b:Year>
    <b:Pages>54-62</b:Pages>
    <b:Volume>31</b:Volume>
    <b:RefOrder>7</b:RefOrder>
  </b:Source>
  <b:Source>
    <b:Tag>Jae20</b:Tag>
    <b:SourceType>JournalArticle</b:SourceType>
    <b:Guid>{1DBEC948-2F6F-4D90-AC90-D2D726E0C62C}</b:Guid>
    <b:Author>
      <b:Author>
        <b:NameList>
          <b:Person>
            <b:Last>Kim</b:Last>
            <b:First>Jaewook</b:First>
          </b:Person>
        </b:NameList>
      </b:Author>
    </b:Author>
    <b:Title>Effects of epidemic disease outbreaks on financial performance of restaurants: Event study method approach</b:Title>
    <b:Year>2020</b:Year>
    <b:Pages>32-41</b:Pages>
    <b:Volume>43</b:Volume>
    <b:RefOrder>8</b:RefOrder>
  </b:Source>
  <b:Source>
    <b:Tag>Arl20</b:Tag>
    <b:SourceType>JournalArticle</b:SourceType>
    <b:Guid>{257D32C2-3AC2-4E64-9225-02D976452967}</b:Guid>
    <b:Author>
      <b:Author>
        <b:NameList>
          <b:Person>
            <b:Last>Madeira</b:Last>
            <b:First>Arlindo</b:First>
          </b:Person>
        </b:NameList>
      </b:Author>
    </b:Author>
    <b:Title>The impact of pandemic crisis on the restaurant business</b:Title>
    <b:Year>2020</b:Year>
    <b:Volume>13</b:Volume>
    <b:Issue>1</b:Issue>
    <b:RefOrder>9</b:RefOrder>
  </b:Source>
  <b:Source>
    <b:Tag>Mik19</b:Tag>
    <b:SourceType>JournalArticle</b:SourceType>
    <b:Guid>{5C2E7F3D-A183-4649-BBA4-2AAAD2868CC8}</b:Guid>
    <b:Author>
      <b:Author>
        <b:NameList>
          <b:Person>
            <b:Last>Yrjölä</b:Last>
            <b:First>Mika</b:First>
          </b:Person>
        </b:NameList>
      </b:Author>
    </b:Author>
    <b:Title>A customer value perspective to service experiences in restaurants</b:Title>
    <b:Year>2019</b:Year>
    <b:Pages>91-101</b:Pages>
    <b:Volume>51</b:Volume>
    <b:RefOrder>12</b:RefOrder>
  </b:Source>
  <b:Source>
    <b:Tag>Yan191</b:Tag>
    <b:SourceType>JournalArticle</b:SourceType>
    <b:Guid>{44C0818F-78C1-441C-9FC0-77CD0C04F3E5}</b:Guid>
    <b:Author>
      <b:Author>
        <b:NameList>
          <b:Person>
            <b:Last>Xu</b:Last>
            <b:First>Yang</b:First>
          </b:Person>
        </b:NameList>
      </b:Author>
    </b:Author>
    <b:Title>The effect of message framings and green practices on customers' attitudes and behavior intentions toward green restaurants</b:Title>
    <b:Year>2019</b:Year>
    <b:Volume>31</b:Volume>
    <b:Issue>6</b:Issue>
    <b:RefOrder>10</b:RefOrder>
  </b:Source>
  <b:Source>
    <b:Tag>AMc20</b:Tag>
    <b:SourceType>JournalArticle</b:SourceType>
    <b:Guid>{5AE243D4-E176-40C6-8114-5F12B908F0F0}</b:Guid>
    <b:Author>
      <b:Author>
        <b:NameList>
          <b:Person>
            <b:Last>McIntosh</b:Last>
            <b:First>A</b:First>
          </b:Person>
        </b:NameList>
      </b:Author>
    </b:Author>
    <b:Title>Serving time: how fine dining in jail is helping prisoners and satisfying customers</b:Title>
    <b:Year>2020</b:Year>
    <b:RefOrder>11</b:RefOrder>
  </b:Source>
</b:Sources>
</file>

<file path=customXml/itemProps1.xml><?xml version="1.0" encoding="utf-8"?>
<ds:datastoreItem xmlns:ds="http://schemas.openxmlformats.org/officeDocument/2006/customXml" ds:itemID="{2B5E984A-EAC7-4F2B-A880-E3B374ED2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TASEEN-BOSS</dc:creator>
  <cp:lastModifiedBy>Arifa Kabir Begum</cp:lastModifiedBy>
  <cp:revision>3</cp:revision>
  <dcterms:created xsi:type="dcterms:W3CDTF">2023-02-14T20:40:00Z</dcterms:created>
  <dcterms:modified xsi:type="dcterms:W3CDTF">2023-02-14T21:37:00Z</dcterms:modified>
</cp:coreProperties>
</file>