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9410290" w14:paraId="4AA0826A" wp14:textId="00FC8A58">
      <w:pPr>
        <w:pStyle w:val="Normal"/>
        <w:spacing w:line="257" w:lineRule="auto"/>
        <w:rPr>
          <w:rFonts w:ascii="Arial" w:hAnsi="Arial" w:eastAsia="Arial" w:cs="Arial"/>
          <w:noProof w:val="0"/>
          <w:sz w:val="22"/>
          <w:szCs w:val="22"/>
          <w:lang w:val="en-GB"/>
        </w:rPr>
      </w:pPr>
      <w:bookmarkStart w:name="_GoBack" w:id="0"/>
      <w:bookmarkEnd w:id="0"/>
      <w:r w:rsidRPr="21B48204" w:rsidR="63086B9D">
        <w:rPr>
          <w:rFonts w:ascii="Arial" w:hAnsi="Arial" w:eastAsia="Arial" w:cs="Arial"/>
          <w:noProof w:val="0"/>
          <w:sz w:val="22"/>
          <w:szCs w:val="22"/>
          <w:lang w:val="en-GB"/>
        </w:rPr>
        <w:t xml:space="preserve">                                        </w:t>
      </w:r>
      <w:r w:rsidRPr="21B48204" w:rsidR="63086B9D">
        <w:rPr>
          <w:rFonts w:ascii="Arial" w:hAnsi="Arial" w:eastAsia="Arial" w:cs="Arial"/>
          <w:b w:val="1"/>
          <w:bCs w:val="1"/>
          <w:noProof w:val="0"/>
          <w:sz w:val="32"/>
          <w:szCs w:val="32"/>
          <w:lang w:val="en-GB"/>
        </w:rPr>
        <w:t>Reflective Essay</w:t>
      </w:r>
      <w:r w:rsidRPr="21B48204" w:rsidR="55F33C53">
        <w:rPr>
          <w:rFonts w:ascii="Arial" w:hAnsi="Arial" w:eastAsia="Arial" w:cs="Arial"/>
          <w:b w:val="1"/>
          <w:bCs w:val="1"/>
          <w:noProof w:val="0"/>
          <w:sz w:val="32"/>
          <w:szCs w:val="32"/>
          <w:lang w:val="en-GB"/>
        </w:rPr>
        <w:t xml:space="preserve"> </w:t>
      </w:r>
    </w:p>
    <w:p w:rsidR="55F33C53" w:rsidP="21B48204" w:rsidRDefault="55F33C53" w14:paraId="0C0BF0BE" w14:textId="33540A4F">
      <w:pPr>
        <w:pStyle w:val="Normal"/>
        <w:spacing w:line="257" w:lineRule="auto"/>
        <w:rPr>
          <w:rFonts w:ascii="Arial" w:hAnsi="Arial" w:eastAsia="Arial" w:cs="Arial"/>
          <w:b w:val="1"/>
          <w:bCs w:val="1"/>
          <w:noProof w:val="0"/>
          <w:sz w:val="32"/>
          <w:szCs w:val="32"/>
          <w:lang w:val="en-GB"/>
        </w:rPr>
      </w:pPr>
      <w:r w:rsidRPr="21B48204" w:rsidR="55F33C53">
        <w:rPr>
          <w:rFonts w:ascii="Arial" w:hAnsi="Arial" w:eastAsia="Arial" w:cs="Arial"/>
          <w:b w:val="1"/>
          <w:bCs w:val="1"/>
          <w:noProof w:val="0"/>
          <w:sz w:val="32"/>
          <w:szCs w:val="32"/>
          <w:lang w:val="en-GB"/>
        </w:rPr>
        <w:t xml:space="preserve">                          </w:t>
      </w:r>
      <w:r w:rsidRPr="21B48204" w:rsidR="55F33C53">
        <w:rPr>
          <w:rFonts w:ascii="Arial" w:hAnsi="Arial" w:eastAsia="Arial" w:cs="Arial"/>
          <w:b w:val="1"/>
          <w:bCs w:val="1"/>
          <w:noProof w:val="0"/>
          <w:sz w:val="24"/>
          <w:szCs w:val="24"/>
          <w:lang w:val="en-GB"/>
        </w:rPr>
        <w:t xml:space="preserve">       (2500 words)</w:t>
      </w:r>
    </w:p>
    <w:p xmlns:wp14="http://schemas.microsoft.com/office/word/2010/wordml" w:rsidP="79410290" w14:paraId="38867043" wp14:textId="5EE12906">
      <w:pPr>
        <w:pStyle w:val="Normal"/>
        <w:rPr>
          <w:rFonts w:ascii="Arial" w:hAnsi="Arial" w:eastAsia="Arial" w:cs="Arial"/>
          <w:noProof w:val="0"/>
          <w:sz w:val="22"/>
          <w:szCs w:val="22"/>
          <w:lang w:val="en-GB"/>
        </w:rPr>
      </w:pPr>
    </w:p>
    <w:p xmlns:wp14="http://schemas.microsoft.com/office/word/2010/wordml" w:rsidP="6A98D283" w14:paraId="3F879EF9" wp14:textId="29017E32">
      <w:pPr>
        <w:pStyle w:val="Normal"/>
        <w:rPr>
          <w:rFonts w:ascii="Arial" w:hAnsi="Arial" w:eastAsia="Arial" w:cs="Arial"/>
          <w:noProof w:val="0"/>
          <w:sz w:val="22"/>
          <w:szCs w:val="22"/>
          <w:lang w:val="en-GB"/>
        </w:rPr>
      </w:pPr>
    </w:p>
    <w:p xmlns:wp14="http://schemas.microsoft.com/office/word/2010/wordml" w:rsidP="6A98D283" w14:paraId="7ED6D21C" wp14:textId="2DB005A1">
      <w:pPr>
        <w:pStyle w:val="Normal"/>
        <w:rPr>
          <w:rFonts w:ascii="Arial" w:hAnsi="Arial" w:eastAsia="Arial" w:cs="Arial"/>
          <w:noProof w:val="0"/>
          <w:sz w:val="22"/>
          <w:szCs w:val="22"/>
          <w:lang w:val="en-GB"/>
        </w:rPr>
      </w:pPr>
    </w:p>
    <w:p xmlns:wp14="http://schemas.microsoft.com/office/word/2010/wordml" w:rsidP="6A98D283" w14:paraId="1BC05FF2" wp14:textId="72BB85B3">
      <w:pPr>
        <w:pStyle w:val="Normal"/>
        <w:rPr>
          <w:rFonts w:ascii="Arial" w:hAnsi="Arial" w:eastAsia="Arial" w:cs="Arial"/>
          <w:noProof w:val="0"/>
          <w:sz w:val="22"/>
          <w:szCs w:val="22"/>
          <w:lang w:val="en-GB"/>
        </w:rPr>
      </w:pPr>
    </w:p>
    <w:p xmlns:wp14="http://schemas.microsoft.com/office/word/2010/wordml" w:rsidP="6A98D283" w14:paraId="78EF88F7" wp14:textId="1616E066">
      <w:pPr>
        <w:pStyle w:val="Normal"/>
        <w:rPr>
          <w:rFonts w:ascii="Arial" w:hAnsi="Arial" w:eastAsia="Arial" w:cs="Arial"/>
          <w:noProof w:val="0"/>
          <w:sz w:val="22"/>
          <w:szCs w:val="22"/>
          <w:lang w:val="en-GB"/>
        </w:rPr>
      </w:pPr>
      <w:r w:rsidRPr="6A98D283" w:rsidR="12F84936">
        <w:rPr>
          <w:rFonts w:ascii="Arial" w:hAnsi="Arial" w:eastAsia="Arial" w:cs="Arial"/>
          <w:noProof w:val="0"/>
          <w:sz w:val="22"/>
          <w:szCs w:val="22"/>
          <w:lang w:val="en-GB"/>
        </w:rPr>
        <w:t xml:space="preserve">                        </w:t>
      </w:r>
      <w:r w:rsidRPr="6A98D283" w:rsidR="12F84936">
        <w:rPr>
          <w:rFonts w:ascii="Arial" w:hAnsi="Arial" w:eastAsia="Arial" w:cs="Arial"/>
          <w:noProof w:val="0"/>
          <w:sz w:val="22"/>
          <w:szCs w:val="22"/>
          <w:lang w:val="en-GB"/>
        </w:rPr>
        <w:t xml:space="preserve">    Health, Wellbeing and Sustainable Development</w:t>
      </w:r>
    </w:p>
    <w:p xmlns:wp14="http://schemas.microsoft.com/office/word/2010/wordml" w:rsidP="6A98D283" w14:paraId="3C5FE4FF" wp14:textId="4DD592E9">
      <w:pPr>
        <w:pStyle w:val="Normal"/>
        <w:rPr>
          <w:rFonts w:ascii="Arial" w:hAnsi="Arial" w:eastAsia="Arial" w:cs="Arial"/>
          <w:noProof w:val="0"/>
          <w:sz w:val="22"/>
          <w:szCs w:val="22"/>
          <w:lang w:val="en-GB"/>
        </w:rPr>
      </w:pPr>
      <w:r w:rsidRPr="6A98D283" w:rsidR="12F84936">
        <w:rPr>
          <w:rFonts w:ascii="Arial" w:hAnsi="Arial" w:eastAsia="Arial" w:cs="Arial"/>
          <w:noProof w:val="0"/>
          <w:sz w:val="22"/>
          <w:szCs w:val="22"/>
          <w:lang w:val="en-GB"/>
        </w:rPr>
        <w:t xml:space="preserve">                                                (</w:t>
      </w:r>
      <w:r w:rsidRPr="6A98D283" w:rsidR="12F84936">
        <w:rPr>
          <w:rFonts w:ascii="Arial" w:hAnsi="Arial" w:eastAsia="Arial" w:cs="Arial"/>
          <w:noProof w:val="0"/>
          <w:sz w:val="22"/>
          <w:szCs w:val="22"/>
          <w:lang w:val="en-GB"/>
        </w:rPr>
        <w:t>BMPH6007)</w:t>
      </w:r>
    </w:p>
    <w:p xmlns:wp14="http://schemas.microsoft.com/office/word/2010/wordml" w:rsidP="6A98D283" w14:paraId="3081C4C4" wp14:textId="6D760255">
      <w:pPr>
        <w:pStyle w:val="Normal"/>
        <w:rPr>
          <w:rFonts w:ascii="Times New Roman" w:hAnsi="Times New Roman" w:eastAsia="Times New Roman" w:cs="Times New Roman"/>
          <w:noProof w:val="0"/>
          <w:sz w:val="22"/>
          <w:szCs w:val="22"/>
          <w:lang w:val="en-GB"/>
        </w:rPr>
      </w:pPr>
    </w:p>
    <w:p xmlns:wp14="http://schemas.microsoft.com/office/word/2010/wordml" w:rsidP="6A98D283" w14:paraId="37B9AE50" wp14:textId="582A6EC6">
      <w:pPr>
        <w:pStyle w:val="Normal"/>
        <w:rPr>
          <w:rFonts w:ascii="Times New Roman" w:hAnsi="Times New Roman" w:eastAsia="Times New Roman" w:cs="Times New Roman"/>
          <w:noProof w:val="0"/>
          <w:sz w:val="22"/>
          <w:szCs w:val="22"/>
          <w:lang w:val="en-GB"/>
        </w:rPr>
      </w:pPr>
    </w:p>
    <w:p xmlns:wp14="http://schemas.microsoft.com/office/word/2010/wordml" w:rsidP="6A98D283" w14:paraId="0EE23874" wp14:textId="38CA342B">
      <w:pPr>
        <w:pStyle w:val="Normal"/>
        <w:rPr>
          <w:rFonts w:ascii="Arial" w:hAnsi="Arial" w:eastAsia="Arial" w:cs="Arial"/>
          <w:noProof w:val="0"/>
          <w:sz w:val="22"/>
          <w:szCs w:val="22"/>
          <w:lang w:val="en-GB"/>
        </w:rPr>
      </w:pPr>
    </w:p>
    <w:p xmlns:wp14="http://schemas.microsoft.com/office/word/2010/wordml" w:rsidP="6A98D283" w14:paraId="6035DE2C" wp14:textId="24BCBEE5">
      <w:pPr>
        <w:pStyle w:val="Normal"/>
        <w:rPr>
          <w:rFonts w:ascii="Arial" w:hAnsi="Arial" w:eastAsia="Arial" w:cs="Arial"/>
          <w:noProof w:val="0"/>
          <w:sz w:val="22"/>
          <w:szCs w:val="22"/>
          <w:lang w:val="en-GB"/>
        </w:rPr>
      </w:pPr>
      <w:r w:rsidRPr="79410290" w:rsidR="12F84936">
        <w:rPr>
          <w:rFonts w:ascii="Arial" w:hAnsi="Arial" w:eastAsia="Arial" w:cs="Arial"/>
          <w:noProof w:val="0"/>
          <w:sz w:val="22"/>
          <w:szCs w:val="22"/>
          <w:lang w:val="en-GB"/>
        </w:rPr>
        <w:t xml:space="preserve">Level 6                                       Semester 2                                              </w:t>
      </w:r>
      <w:r w:rsidRPr="79410290" w:rsidR="7A4985AE">
        <w:rPr>
          <w:rFonts w:ascii="Arial" w:hAnsi="Arial" w:eastAsia="Arial" w:cs="Arial"/>
          <w:noProof w:val="0"/>
          <w:sz w:val="22"/>
          <w:szCs w:val="22"/>
          <w:lang w:val="en-GB"/>
        </w:rPr>
        <w:t>2</w:t>
      </w:r>
      <w:r w:rsidRPr="79410290" w:rsidR="17A63C1E">
        <w:rPr>
          <w:rFonts w:ascii="Arial" w:hAnsi="Arial" w:eastAsia="Arial" w:cs="Arial"/>
          <w:noProof w:val="0"/>
          <w:sz w:val="22"/>
          <w:szCs w:val="22"/>
          <w:lang w:val="en-GB"/>
        </w:rPr>
        <w:t>9</w:t>
      </w:r>
      <w:r w:rsidRPr="79410290" w:rsidR="7A4985AE">
        <w:rPr>
          <w:rFonts w:ascii="Arial" w:hAnsi="Arial" w:eastAsia="Arial" w:cs="Arial"/>
          <w:noProof w:val="0"/>
          <w:sz w:val="22"/>
          <w:szCs w:val="22"/>
          <w:lang w:val="en-GB"/>
        </w:rPr>
        <w:t>/05/2020</w:t>
      </w:r>
    </w:p>
    <w:p xmlns:wp14="http://schemas.microsoft.com/office/word/2010/wordml" w:rsidP="6A98D283" w14:paraId="38B75B4A" wp14:textId="48ABB5EC">
      <w:pPr>
        <w:pStyle w:val="Normal"/>
        <w:rPr>
          <w:rFonts w:ascii="Arial" w:hAnsi="Arial" w:eastAsia="Arial" w:cs="Arial"/>
          <w:noProof w:val="0"/>
          <w:sz w:val="22"/>
          <w:szCs w:val="22"/>
          <w:lang w:val="en-GB"/>
        </w:rPr>
      </w:pPr>
    </w:p>
    <w:p xmlns:wp14="http://schemas.microsoft.com/office/word/2010/wordml" w:rsidP="6A98D283" w14:paraId="609A02B2" wp14:textId="77377F19">
      <w:pPr>
        <w:pStyle w:val="Normal"/>
        <w:rPr>
          <w:rFonts w:ascii="Arial" w:hAnsi="Arial" w:eastAsia="Arial" w:cs="Arial"/>
          <w:noProof w:val="0"/>
          <w:sz w:val="22"/>
          <w:szCs w:val="22"/>
          <w:lang w:val="en-GB"/>
        </w:rPr>
      </w:pPr>
    </w:p>
    <w:p xmlns:wp14="http://schemas.microsoft.com/office/word/2010/wordml" w:rsidP="6A98D283" w14:paraId="2BFE9E06" wp14:textId="15F9A2BC">
      <w:pPr>
        <w:pStyle w:val="Normal"/>
        <w:rPr>
          <w:rFonts w:ascii="Arial" w:hAnsi="Arial" w:eastAsia="Arial" w:cs="Arial"/>
          <w:noProof w:val="0"/>
          <w:sz w:val="22"/>
          <w:szCs w:val="22"/>
          <w:lang w:val="en-GB"/>
        </w:rPr>
      </w:pPr>
    </w:p>
    <w:p xmlns:wp14="http://schemas.microsoft.com/office/word/2010/wordml" w:rsidP="6A98D283" w14:paraId="4F43818E" wp14:textId="6F32BFD7">
      <w:pPr>
        <w:pStyle w:val="Normal"/>
        <w:rPr>
          <w:rFonts w:ascii="Arial" w:hAnsi="Arial" w:eastAsia="Arial" w:cs="Arial"/>
          <w:noProof w:val="0"/>
          <w:sz w:val="22"/>
          <w:szCs w:val="22"/>
          <w:lang w:val="en-GB"/>
        </w:rPr>
      </w:pPr>
    </w:p>
    <w:p xmlns:wp14="http://schemas.microsoft.com/office/word/2010/wordml" w:rsidP="6A98D283" w14:paraId="11664622" wp14:textId="44BE36ED">
      <w:pPr>
        <w:pStyle w:val="Normal"/>
        <w:rPr>
          <w:rFonts w:ascii="Arial" w:hAnsi="Arial" w:eastAsia="Arial" w:cs="Arial"/>
          <w:noProof w:val="0"/>
          <w:sz w:val="22"/>
          <w:szCs w:val="22"/>
          <w:lang w:val="en-GB"/>
        </w:rPr>
      </w:pPr>
    </w:p>
    <w:p xmlns:wp14="http://schemas.microsoft.com/office/word/2010/wordml" w:rsidP="6A98D283" w14:paraId="66F6D413" wp14:textId="1A97AB44">
      <w:pPr>
        <w:pStyle w:val="Normal"/>
        <w:rPr>
          <w:rFonts w:ascii="Arial" w:hAnsi="Arial" w:eastAsia="Arial" w:cs="Arial"/>
          <w:noProof w:val="0"/>
          <w:sz w:val="22"/>
          <w:szCs w:val="22"/>
          <w:lang w:val="en-GB"/>
        </w:rPr>
      </w:pPr>
    </w:p>
    <w:p xmlns:wp14="http://schemas.microsoft.com/office/word/2010/wordml" w:rsidP="6A98D283" w14:paraId="1E810AC9" wp14:textId="5BEAA6AD">
      <w:pPr>
        <w:pStyle w:val="Normal"/>
        <w:rPr>
          <w:rFonts w:ascii="Arial" w:hAnsi="Arial" w:eastAsia="Arial" w:cs="Arial"/>
          <w:noProof w:val="0"/>
          <w:sz w:val="22"/>
          <w:szCs w:val="22"/>
          <w:lang w:val="en-GB"/>
        </w:rPr>
      </w:pPr>
    </w:p>
    <w:p xmlns:wp14="http://schemas.microsoft.com/office/word/2010/wordml" w:rsidP="6A98D283" w14:paraId="29DB7F17" wp14:textId="15CC6678">
      <w:pPr>
        <w:spacing w:after="160" w:line="259" w:lineRule="auto"/>
        <w:rPr>
          <w:rFonts w:ascii="Arial" w:hAnsi="Arial" w:eastAsia="Arial" w:cs="Arial"/>
          <w:noProof w:val="0"/>
          <w:sz w:val="24"/>
          <w:szCs w:val="24"/>
          <w:lang w:val="en-GB"/>
        </w:rPr>
      </w:pPr>
      <w:r w:rsidRPr="6A98D283" w:rsidR="7A4985AE">
        <w:rPr>
          <w:rFonts w:ascii="Arial" w:hAnsi="Arial" w:eastAsia="Arial" w:cs="Arial"/>
          <w:b w:val="1"/>
          <w:bCs w:val="1"/>
          <w:noProof w:val="0"/>
          <w:sz w:val="24"/>
          <w:szCs w:val="24"/>
          <w:lang w:val="en-GB"/>
        </w:rPr>
        <w:t>Submitted By:                                             Submitted To:</w:t>
      </w:r>
    </w:p>
    <w:p xmlns:wp14="http://schemas.microsoft.com/office/word/2010/wordml" w:rsidP="6A98D283" w14:paraId="7CEDA076" wp14:textId="6FF61C5A">
      <w:pPr>
        <w:spacing w:after="160" w:line="259" w:lineRule="auto"/>
        <w:rPr>
          <w:rFonts w:ascii="Arial" w:hAnsi="Arial" w:eastAsia="Arial" w:cs="Arial"/>
          <w:noProof w:val="0"/>
          <w:sz w:val="22"/>
          <w:szCs w:val="22"/>
          <w:lang w:val="en-GB"/>
        </w:rPr>
      </w:pPr>
      <w:r w:rsidRPr="21B48204" w:rsidR="7A4985AE">
        <w:rPr>
          <w:rFonts w:ascii="Arial" w:hAnsi="Arial" w:eastAsia="Arial" w:cs="Arial"/>
          <w:b w:val="1"/>
          <w:bCs w:val="1"/>
          <w:noProof w:val="0"/>
          <w:sz w:val="22"/>
          <w:szCs w:val="22"/>
          <w:lang w:val="en-GB"/>
        </w:rPr>
        <w:t>Codie Morris                                                      Tania Davies</w:t>
      </w:r>
      <w:r w:rsidRPr="21B48204" w:rsidR="7E7C41A6">
        <w:rPr>
          <w:rFonts w:ascii="Arial" w:hAnsi="Arial" w:eastAsia="Arial" w:cs="Arial"/>
          <w:b w:val="1"/>
          <w:bCs w:val="1"/>
          <w:noProof w:val="0"/>
          <w:sz w:val="22"/>
          <w:szCs w:val="22"/>
          <w:lang w:val="en-GB"/>
        </w:rPr>
        <w:t xml:space="preserve"> </w:t>
      </w:r>
    </w:p>
    <w:p xmlns:wp14="http://schemas.microsoft.com/office/word/2010/wordml" w:rsidP="6A98D283" w14:paraId="68DE8581" wp14:textId="5AE81598">
      <w:pPr>
        <w:spacing w:after="160" w:line="259" w:lineRule="auto"/>
        <w:rPr>
          <w:rFonts w:ascii="Arial" w:hAnsi="Arial" w:eastAsia="Arial" w:cs="Arial"/>
          <w:noProof w:val="0"/>
          <w:sz w:val="22"/>
          <w:szCs w:val="22"/>
          <w:lang w:val="en-GB"/>
        </w:rPr>
      </w:pPr>
    </w:p>
    <w:p xmlns:wp14="http://schemas.microsoft.com/office/word/2010/wordml" w:rsidP="6A98D283" w14:paraId="6B8E3F68" wp14:textId="5A7E6E29">
      <w:pPr>
        <w:spacing w:after="160" w:line="259" w:lineRule="auto"/>
        <w:rPr>
          <w:rFonts w:ascii="Arial" w:hAnsi="Arial" w:eastAsia="Arial" w:cs="Arial"/>
          <w:noProof w:val="0"/>
          <w:sz w:val="20"/>
          <w:szCs w:val="20"/>
          <w:lang w:val="en-GB"/>
        </w:rPr>
      </w:pPr>
      <w:r w:rsidRPr="21B48204" w:rsidR="7A4985AE">
        <w:rPr>
          <w:rFonts w:ascii="Arial" w:hAnsi="Arial" w:eastAsia="Arial" w:cs="Arial"/>
          <w:b w:val="1"/>
          <w:bCs w:val="1"/>
          <w:noProof w:val="0"/>
          <w:sz w:val="20"/>
          <w:szCs w:val="20"/>
          <w:lang w:val="en-GB"/>
        </w:rPr>
        <w:t xml:space="preserve">Date Due: </w:t>
      </w:r>
      <w:r w:rsidRPr="21B48204" w:rsidR="7A4985AE">
        <w:rPr>
          <w:rFonts w:ascii="Arial" w:hAnsi="Arial" w:eastAsia="Arial" w:cs="Arial"/>
          <w:b w:val="0"/>
          <w:bCs w:val="0"/>
          <w:noProof w:val="0"/>
          <w:sz w:val="20"/>
          <w:szCs w:val="20"/>
          <w:lang w:val="en-GB"/>
        </w:rPr>
        <w:t>2</w:t>
      </w:r>
      <w:r w:rsidRPr="21B48204" w:rsidR="793592F8">
        <w:rPr>
          <w:rFonts w:ascii="Arial" w:hAnsi="Arial" w:eastAsia="Arial" w:cs="Arial"/>
          <w:b w:val="0"/>
          <w:bCs w:val="0"/>
          <w:noProof w:val="0"/>
          <w:sz w:val="20"/>
          <w:szCs w:val="20"/>
          <w:lang w:val="en-GB"/>
        </w:rPr>
        <w:t>9</w:t>
      </w:r>
      <w:r w:rsidRPr="21B48204" w:rsidR="7A4985AE">
        <w:rPr>
          <w:rFonts w:ascii="Arial" w:hAnsi="Arial" w:eastAsia="Arial" w:cs="Arial"/>
          <w:noProof w:val="0"/>
          <w:sz w:val="20"/>
          <w:szCs w:val="20"/>
          <w:lang w:val="en-GB"/>
        </w:rPr>
        <w:t xml:space="preserve">/05/20                                                   </w:t>
      </w:r>
      <w:r w:rsidRPr="21B48204" w:rsidR="7A4985AE">
        <w:rPr>
          <w:rFonts w:ascii="Arial" w:hAnsi="Arial" w:eastAsia="Arial" w:cs="Arial"/>
          <w:b w:val="1"/>
          <w:bCs w:val="1"/>
          <w:noProof w:val="0"/>
          <w:sz w:val="20"/>
          <w:szCs w:val="20"/>
          <w:lang w:val="en-GB"/>
        </w:rPr>
        <w:t xml:space="preserve">Date Submitted: </w:t>
      </w:r>
      <w:r w:rsidRPr="21B48204" w:rsidR="7A4985AE">
        <w:rPr>
          <w:rFonts w:ascii="Arial" w:hAnsi="Arial" w:eastAsia="Arial" w:cs="Arial"/>
          <w:noProof w:val="0"/>
          <w:sz w:val="20"/>
          <w:szCs w:val="20"/>
          <w:lang w:val="en-GB"/>
        </w:rPr>
        <w:t>2</w:t>
      </w:r>
      <w:r w:rsidRPr="21B48204" w:rsidR="13CB5C00">
        <w:rPr>
          <w:rFonts w:ascii="Arial" w:hAnsi="Arial" w:eastAsia="Arial" w:cs="Arial"/>
          <w:noProof w:val="0"/>
          <w:sz w:val="20"/>
          <w:szCs w:val="20"/>
          <w:lang w:val="en-GB"/>
        </w:rPr>
        <w:t>3</w:t>
      </w:r>
      <w:r w:rsidRPr="21B48204" w:rsidR="7A4985AE">
        <w:rPr>
          <w:rFonts w:ascii="Arial" w:hAnsi="Arial" w:eastAsia="Arial" w:cs="Arial"/>
          <w:noProof w:val="0"/>
          <w:sz w:val="20"/>
          <w:szCs w:val="20"/>
          <w:lang w:val="en-GB"/>
        </w:rPr>
        <w:t>/05/20</w:t>
      </w:r>
    </w:p>
    <w:p xmlns:wp14="http://schemas.microsoft.com/office/word/2010/wordml" w:rsidP="6A98D283" w14:paraId="234EB494" wp14:textId="038BE58C">
      <w:pPr>
        <w:pStyle w:val="Normal"/>
        <w:rPr>
          <w:rFonts w:ascii="Arial" w:hAnsi="Arial" w:eastAsia="Arial" w:cs="Arial"/>
          <w:noProof w:val="0"/>
          <w:sz w:val="22"/>
          <w:szCs w:val="22"/>
          <w:lang w:val="en-GB"/>
        </w:rPr>
      </w:pPr>
    </w:p>
    <w:p xmlns:wp14="http://schemas.microsoft.com/office/word/2010/wordml" w:rsidP="6A98D283" w14:paraId="75A30079" wp14:textId="495BE931">
      <w:pPr>
        <w:pStyle w:val="Normal"/>
        <w:rPr>
          <w:rFonts w:ascii="Times New Roman" w:hAnsi="Times New Roman" w:eastAsia="Times New Roman" w:cs="Times New Roman"/>
          <w:noProof w:val="0"/>
          <w:sz w:val="22"/>
          <w:szCs w:val="22"/>
          <w:lang w:val="en-GB"/>
        </w:rPr>
      </w:pPr>
    </w:p>
    <w:p xmlns:wp14="http://schemas.microsoft.com/office/word/2010/wordml" w:rsidP="6A98D283" w14:paraId="3501AB9D" wp14:textId="5251F4B0">
      <w:pPr>
        <w:pStyle w:val="Normal"/>
        <w:rPr>
          <w:rFonts w:ascii="Times New Roman" w:hAnsi="Times New Roman" w:eastAsia="Times New Roman" w:cs="Times New Roman"/>
          <w:noProof w:val="0"/>
          <w:sz w:val="22"/>
          <w:szCs w:val="22"/>
          <w:lang w:val="en-GB"/>
        </w:rPr>
      </w:pPr>
    </w:p>
    <w:p xmlns:wp14="http://schemas.microsoft.com/office/word/2010/wordml" w:rsidP="6A98D283" w14:paraId="523D7CB0" wp14:textId="390C9DD2">
      <w:pPr>
        <w:pStyle w:val="Normal"/>
        <w:rPr>
          <w:rFonts w:ascii="Times New Roman" w:hAnsi="Times New Roman" w:eastAsia="Times New Roman" w:cs="Times New Roman"/>
          <w:noProof w:val="0"/>
          <w:sz w:val="22"/>
          <w:szCs w:val="22"/>
          <w:lang w:val="en-GB"/>
        </w:rPr>
      </w:pPr>
    </w:p>
    <w:p xmlns:wp14="http://schemas.microsoft.com/office/word/2010/wordml" w:rsidP="6A98D283" w14:paraId="0A1E0940" wp14:textId="47D271D6">
      <w:pPr>
        <w:pStyle w:val="Normal"/>
        <w:rPr>
          <w:rFonts w:ascii="Times New Roman" w:hAnsi="Times New Roman" w:eastAsia="Times New Roman" w:cs="Times New Roman"/>
          <w:noProof w:val="0"/>
          <w:sz w:val="22"/>
          <w:szCs w:val="22"/>
          <w:lang w:val="en-GB"/>
        </w:rPr>
      </w:pPr>
    </w:p>
    <w:p xmlns:wp14="http://schemas.microsoft.com/office/word/2010/wordml" w:rsidP="6A98D283" w14:paraId="5D075D75" wp14:textId="1E77097A">
      <w:pPr>
        <w:pStyle w:val="Normal"/>
        <w:rPr>
          <w:rFonts w:ascii="Times New Roman" w:hAnsi="Times New Roman" w:eastAsia="Times New Roman" w:cs="Times New Roman"/>
          <w:noProof w:val="0"/>
          <w:sz w:val="22"/>
          <w:szCs w:val="22"/>
          <w:lang w:val="en-GB"/>
        </w:rPr>
      </w:pPr>
    </w:p>
    <w:p xmlns:wp14="http://schemas.microsoft.com/office/word/2010/wordml" w:rsidP="6A98D283" w14:paraId="6D56ED71" wp14:textId="0B8106B0">
      <w:pPr>
        <w:pStyle w:val="Normal"/>
        <w:rPr>
          <w:rFonts w:ascii="Times New Roman" w:hAnsi="Times New Roman" w:eastAsia="Times New Roman" w:cs="Times New Roman"/>
          <w:noProof w:val="0"/>
          <w:sz w:val="22"/>
          <w:szCs w:val="22"/>
          <w:lang w:val="en-GB"/>
        </w:rPr>
      </w:pPr>
    </w:p>
    <w:p xmlns:wp14="http://schemas.microsoft.com/office/word/2010/wordml" w:rsidP="6A98D283" w14:paraId="5C7FD3CD" wp14:textId="700B6771">
      <w:pPr>
        <w:pStyle w:val="Normal"/>
        <w:rPr>
          <w:rFonts w:ascii="Times New Roman" w:hAnsi="Times New Roman" w:eastAsia="Times New Roman" w:cs="Times New Roman"/>
          <w:noProof w:val="0"/>
          <w:sz w:val="22"/>
          <w:szCs w:val="22"/>
          <w:lang w:val="en-GB"/>
        </w:rPr>
      </w:pPr>
    </w:p>
    <w:p xmlns:wp14="http://schemas.microsoft.com/office/word/2010/wordml" w:rsidP="6A98D283" w14:paraId="280B72E5" wp14:textId="75851867">
      <w:pPr>
        <w:pStyle w:val="Normal"/>
        <w:rPr>
          <w:rFonts w:ascii="Times New Roman" w:hAnsi="Times New Roman" w:eastAsia="Times New Roman" w:cs="Times New Roman"/>
          <w:noProof w:val="0"/>
          <w:sz w:val="22"/>
          <w:szCs w:val="22"/>
          <w:lang w:val="en-GB"/>
        </w:rPr>
      </w:pPr>
    </w:p>
    <w:p xmlns:wp14="http://schemas.microsoft.com/office/word/2010/wordml" w:rsidP="6A98D283" w14:paraId="7A457BAB" wp14:textId="05A488B2">
      <w:pPr>
        <w:pStyle w:val="Normal"/>
        <w:rPr>
          <w:rFonts w:ascii="Times New Roman" w:hAnsi="Times New Roman" w:eastAsia="Times New Roman" w:cs="Times New Roman"/>
          <w:noProof w:val="0"/>
          <w:sz w:val="22"/>
          <w:szCs w:val="22"/>
          <w:lang w:val="en-GB"/>
        </w:rPr>
      </w:pPr>
    </w:p>
    <w:p xmlns:wp14="http://schemas.microsoft.com/office/word/2010/wordml" w:rsidP="6A98D283" w14:paraId="61F96DE8" wp14:textId="6469FC10">
      <w:pPr>
        <w:pStyle w:val="Normal"/>
        <w:rPr>
          <w:rFonts w:ascii="Times New Roman" w:hAnsi="Times New Roman" w:eastAsia="Times New Roman" w:cs="Times New Roman"/>
          <w:noProof w:val="0"/>
          <w:sz w:val="22"/>
          <w:szCs w:val="22"/>
          <w:lang w:val="en-GB"/>
        </w:rPr>
      </w:pPr>
    </w:p>
    <w:p xmlns:wp14="http://schemas.microsoft.com/office/word/2010/wordml" w:rsidP="7D5AF94A" w14:paraId="3E16B8DF" wp14:textId="139B821F">
      <w:pPr>
        <w:pStyle w:val="Normal"/>
        <w:rPr>
          <w:rFonts w:ascii="Arial" w:hAnsi="Arial" w:eastAsia="Arial" w:cs="Arial"/>
          <w:noProof w:val="0"/>
          <w:sz w:val="22"/>
          <w:szCs w:val="22"/>
          <w:lang w:val="en-GB"/>
        </w:rPr>
      </w:pPr>
      <w:r w:rsidRPr="21B48204" w:rsidR="5E8E5A5B">
        <w:rPr>
          <w:rFonts w:ascii="Arial" w:hAnsi="Arial" w:eastAsia="Arial" w:cs="Arial"/>
          <w:noProof w:val="0"/>
          <w:sz w:val="22"/>
          <w:szCs w:val="22"/>
          <w:u w:val="single"/>
          <w:lang w:val="en-GB"/>
        </w:rPr>
        <w:t>Section 1</w:t>
      </w:r>
      <w:r w:rsidRPr="21B48204" w:rsidR="5F32581A">
        <w:rPr>
          <w:rFonts w:ascii="Arial" w:hAnsi="Arial" w:eastAsia="Arial" w:cs="Arial"/>
          <w:noProof w:val="0"/>
          <w:sz w:val="22"/>
          <w:szCs w:val="22"/>
          <w:u w:val="single"/>
          <w:lang w:val="en-GB"/>
        </w:rPr>
        <w:t xml:space="preserve"> </w:t>
      </w:r>
    </w:p>
    <w:p xmlns:wp14="http://schemas.microsoft.com/office/word/2010/wordml" w:rsidP="155EC5B7" w14:paraId="12E63B16" wp14:textId="22E2B56C">
      <w:pPr>
        <w:pStyle w:val="Normal"/>
        <w:rPr>
          <w:rFonts w:ascii="Arial" w:hAnsi="Arial" w:eastAsia="Arial" w:cs="Arial"/>
          <w:noProof w:val="0"/>
          <w:sz w:val="22"/>
          <w:szCs w:val="22"/>
          <w:lang w:val="en-GB"/>
        </w:rPr>
      </w:pPr>
      <w:r w:rsidRPr="21B48204" w:rsidR="35ACF757">
        <w:rPr>
          <w:rFonts w:ascii="Arial" w:hAnsi="Arial" w:eastAsia="Arial" w:cs="Arial"/>
          <w:noProof w:val="0"/>
          <w:sz w:val="22"/>
          <w:szCs w:val="22"/>
          <w:lang w:val="en-GB"/>
        </w:rPr>
        <w:t>This research will</w:t>
      </w:r>
      <w:r w:rsidRPr="21B48204" w:rsidR="3ACE0F7F">
        <w:rPr>
          <w:rFonts w:ascii="Arial" w:hAnsi="Arial" w:eastAsia="Arial" w:cs="Arial"/>
          <w:noProof w:val="0"/>
          <w:sz w:val="22"/>
          <w:szCs w:val="22"/>
          <w:lang w:val="en-GB"/>
        </w:rPr>
        <w:t xml:space="preserve"> include ted talks and evaluate the use of them, ted talks are influential speakers</w:t>
      </w:r>
      <w:r w:rsidRPr="21B48204" w:rsidR="4ADE7F06">
        <w:rPr>
          <w:rFonts w:ascii="Arial" w:hAnsi="Arial" w:eastAsia="Arial" w:cs="Arial"/>
          <w:noProof w:val="0"/>
          <w:sz w:val="22"/>
          <w:szCs w:val="22"/>
          <w:lang w:val="en-GB"/>
        </w:rPr>
        <w:t>, the aim of their talks is to educate people globally and share new knowledge. Their talks are found online, and they share their knowledge through presentations</w:t>
      </w:r>
      <w:r w:rsidRPr="21B48204" w:rsidR="3536D71C">
        <w:rPr>
          <w:rFonts w:ascii="Arial" w:hAnsi="Arial" w:eastAsia="Arial" w:cs="Arial"/>
          <w:noProof w:val="0"/>
          <w:sz w:val="22"/>
          <w:szCs w:val="22"/>
          <w:lang w:val="en-GB"/>
        </w:rPr>
        <w:t xml:space="preserve"> and influential talks. </w:t>
      </w:r>
    </w:p>
    <w:p w:rsidR="2EFF9280" w:rsidP="21B48204" w:rsidRDefault="2EFF9280" w14:paraId="4657080A" w14:textId="61FDFE4E">
      <w:pPr>
        <w:pStyle w:val="Normal"/>
        <w:rPr>
          <w:rFonts w:ascii="Arial" w:hAnsi="Arial" w:eastAsia="Arial" w:cs="Arial"/>
          <w:noProof w:val="0"/>
          <w:color w:val="auto"/>
          <w:sz w:val="22"/>
          <w:szCs w:val="22"/>
          <w:u w:val="none"/>
          <w:lang w:val="en-GB"/>
        </w:rPr>
      </w:pPr>
      <w:r w:rsidRPr="21B48204" w:rsidR="20E76960">
        <w:rPr>
          <w:rFonts w:ascii="Arial" w:hAnsi="Arial" w:eastAsia="Arial" w:cs="Arial"/>
          <w:noProof w:val="0"/>
          <w:sz w:val="22"/>
          <w:szCs w:val="22"/>
          <w:lang w:val="en-GB"/>
        </w:rPr>
        <w:t>A health psychologist</w:t>
      </w:r>
      <w:r w:rsidRPr="21B48204" w:rsidR="4E9C67A4">
        <w:rPr>
          <w:rFonts w:ascii="Arial" w:hAnsi="Arial" w:eastAsia="Arial" w:cs="Arial"/>
          <w:noProof w:val="0"/>
          <w:sz w:val="22"/>
          <w:szCs w:val="22"/>
          <w:lang w:val="en-GB"/>
        </w:rPr>
        <w:t>, Kelly McGonigal</w:t>
      </w:r>
      <w:r w:rsidRPr="21B48204" w:rsidR="3536D71C">
        <w:rPr>
          <w:rFonts w:ascii="Arial" w:hAnsi="Arial" w:eastAsia="Arial" w:cs="Arial"/>
          <w:noProof w:val="0"/>
          <w:sz w:val="22"/>
          <w:szCs w:val="22"/>
          <w:lang w:val="en-GB"/>
        </w:rPr>
        <w:t xml:space="preserve"> presented her knowledge and </w:t>
      </w:r>
      <w:r w:rsidRPr="21B48204" w:rsidR="13AFD190">
        <w:rPr>
          <w:rFonts w:ascii="Arial" w:hAnsi="Arial" w:eastAsia="Arial" w:cs="Arial"/>
          <w:noProof w:val="0"/>
          <w:sz w:val="22"/>
          <w:szCs w:val="22"/>
          <w:lang w:val="en-GB"/>
        </w:rPr>
        <w:t>influential</w:t>
      </w:r>
      <w:r w:rsidRPr="21B48204" w:rsidR="3536D71C">
        <w:rPr>
          <w:rFonts w:ascii="Arial" w:hAnsi="Arial" w:eastAsia="Arial" w:cs="Arial"/>
          <w:noProof w:val="0"/>
          <w:sz w:val="22"/>
          <w:szCs w:val="22"/>
          <w:lang w:val="en-GB"/>
        </w:rPr>
        <w:t xml:space="preserve"> change of behaviour thro</w:t>
      </w:r>
      <w:r w:rsidRPr="21B48204" w:rsidR="3A39BD10">
        <w:rPr>
          <w:rFonts w:ascii="Arial" w:hAnsi="Arial" w:eastAsia="Arial" w:cs="Arial"/>
          <w:noProof w:val="0"/>
          <w:sz w:val="22"/>
          <w:szCs w:val="22"/>
          <w:lang w:val="en-GB"/>
        </w:rPr>
        <w:t xml:space="preserve">ugh ted talks, </w:t>
      </w:r>
      <w:r w:rsidRPr="21B48204" w:rsidR="090F55BB">
        <w:rPr>
          <w:rFonts w:ascii="Arial" w:hAnsi="Arial" w:eastAsia="Arial" w:cs="Arial"/>
          <w:noProof w:val="0"/>
          <w:sz w:val="22"/>
          <w:szCs w:val="22"/>
          <w:lang w:val="en-GB"/>
        </w:rPr>
        <w:t>which is called ‘how to make stress your friend’.</w:t>
      </w:r>
      <w:r w:rsidRPr="21B48204" w:rsidR="7B26853D">
        <w:rPr>
          <w:rFonts w:ascii="Arial" w:hAnsi="Arial" w:eastAsia="Arial" w:cs="Arial"/>
          <w:noProof w:val="0"/>
          <w:sz w:val="22"/>
          <w:szCs w:val="22"/>
          <w:lang w:val="en-GB"/>
        </w:rPr>
        <w:t xml:space="preserve"> </w:t>
      </w:r>
      <w:r w:rsidRPr="21B48204" w:rsidR="5377465C">
        <w:rPr>
          <w:rFonts w:ascii="Arial" w:hAnsi="Arial" w:eastAsia="Arial" w:cs="Arial"/>
          <w:noProof w:val="0"/>
          <w:sz w:val="22"/>
          <w:szCs w:val="22"/>
          <w:lang w:val="en-GB"/>
        </w:rPr>
        <w:t xml:space="preserve">Kelly </w:t>
      </w:r>
      <w:r w:rsidRPr="21B48204" w:rsidR="611AF7D1">
        <w:rPr>
          <w:rFonts w:ascii="Arial" w:hAnsi="Arial" w:eastAsia="Arial" w:cs="Arial"/>
          <w:noProof w:val="0"/>
          <w:sz w:val="22"/>
          <w:szCs w:val="22"/>
          <w:lang w:val="en-GB"/>
        </w:rPr>
        <w:t xml:space="preserve">has also written many books related to stress, such as ‘The Upside of Stress: Why Stress Is Good for You, and How to Get Good at It’, which </w:t>
      </w:r>
      <w:r w:rsidRPr="21B48204" w:rsidR="34AE1F5C">
        <w:rPr>
          <w:rFonts w:ascii="Arial" w:hAnsi="Arial" w:eastAsia="Arial" w:cs="Arial"/>
          <w:noProof w:val="0"/>
          <w:sz w:val="22"/>
          <w:szCs w:val="22"/>
          <w:lang w:val="en-GB"/>
        </w:rPr>
        <w:t>links very closely to her Ted Talk.</w:t>
      </w:r>
      <w:r w:rsidRPr="21B48204" w:rsidR="611AF7D1">
        <w:rPr>
          <w:rFonts w:ascii="Arial" w:hAnsi="Arial" w:eastAsia="Arial" w:cs="Arial"/>
          <w:noProof w:val="0"/>
          <w:sz w:val="22"/>
          <w:szCs w:val="22"/>
          <w:lang w:val="en-GB"/>
        </w:rPr>
        <w:t xml:space="preserve"> </w:t>
      </w:r>
      <w:r w:rsidRPr="21B48204" w:rsidR="7B26853D">
        <w:rPr>
          <w:rFonts w:ascii="Arial" w:hAnsi="Arial" w:eastAsia="Arial" w:cs="Arial"/>
          <w:noProof w:val="0"/>
          <w:sz w:val="22"/>
          <w:szCs w:val="22"/>
          <w:lang w:val="en-GB"/>
        </w:rPr>
        <w:t>She expressed</w:t>
      </w:r>
      <w:r w:rsidRPr="21B48204" w:rsidR="41BC5DF4">
        <w:rPr>
          <w:rFonts w:ascii="Arial" w:hAnsi="Arial" w:eastAsia="Arial" w:cs="Arial"/>
          <w:noProof w:val="0"/>
          <w:sz w:val="22"/>
          <w:szCs w:val="22"/>
          <w:lang w:val="en-GB"/>
        </w:rPr>
        <w:t xml:space="preserve"> within the ted talk</w:t>
      </w:r>
      <w:r w:rsidRPr="21B48204" w:rsidR="7B26853D">
        <w:rPr>
          <w:rFonts w:ascii="Arial" w:hAnsi="Arial" w:eastAsia="Arial" w:cs="Arial"/>
          <w:noProof w:val="0"/>
          <w:sz w:val="22"/>
          <w:szCs w:val="22"/>
          <w:lang w:val="en-GB"/>
        </w:rPr>
        <w:t xml:space="preserve"> that her mission </w:t>
      </w:r>
      <w:r w:rsidRPr="21B48204" w:rsidR="0112EEF2">
        <w:rPr>
          <w:rFonts w:ascii="Arial" w:hAnsi="Arial" w:eastAsia="Arial" w:cs="Arial"/>
          <w:noProof w:val="0"/>
          <w:sz w:val="22"/>
          <w:szCs w:val="22"/>
          <w:lang w:val="en-GB"/>
        </w:rPr>
        <w:t xml:space="preserve">for this </w:t>
      </w:r>
      <w:r w:rsidRPr="21B48204" w:rsidR="7B26853D">
        <w:rPr>
          <w:rFonts w:ascii="Arial" w:hAnsi="Arial" w:eastAsia="Arial" w:cs="Arial"/>
          <w:noProof w:val="0"/>
          <w:sz w:val="22"/>
          <w:szCs w:val="22"/>
          <w:lang w:val="en-GB"/>
        </w:rPr>
        <w:t xml:space="preserve">is to help people be happier and healthier, by changing how they view stress. </w:t>
      </w:r>
      <w:r w:rsidRPr="21B48204" w:rsidR="4F168F63">
        <w:rPr>
          <w:rFonts w:ascii="Arial" w:hAnsi="Arial" w:eastAsia="Arial" w:cs="Arial"/>
          <w:noProof w:val="0"/>
          <w:sz w:val="22"/>
          <w:szCs w:val="22"/>
          <w:lang w:val="en-GB"/>
        </w:rPr>
        <w:t>The aim of the talk is to show how stress has an impact on the brain and the body, why we should change the way we think about stress</w:t>
      </w:r>
      <w:r w:rsidRPr="21B48204" w:rsidR="49D34E43">
        <w:rPr>
          <w:rFonts w:ascii="Arial" w:hAnsi="Arial" w:eastAsia="Arial" w:cs="Arial"/>
          <w:noProof w:val="0"/>
          <w:sz w:val="22"/>
          <w:szCs w:val="22"/>
          <w:lang w:val="en-GB"/>
        </w:rPr>
        <w:t xml:space="preserve">, and the beneficial impact </w:t>
      </w:r>
      <w:r w:rsidRPr="21B48204" w:rsidR="0DE48184">
        <w:rPr>
          <w:rFonts w:ascii="Arial" w:hAnsi="Arial" w:eastAsia="Arial" w:cs="Arial"/>
          <w:noProof w:val="0"/>
          <w:sz w:val="22"/>
          <w:szCs w:val="22"/>
          <w:lang w:val="en-GB"/>
        </w:rPr>
        <w:t>it has.</w:t>
      </w:r>
      <w:r w:rsidRPr="21B48204" w:rsidR="5397B382">
        <w:rPr>
          <w:rFonts w:ascii="Arial" w:hAnsi="Arial" w:eastAsia="Arial" w:cs="Arial"/>
          <w:noProof w:val="0"/>
          <w:sz w:val="22"/>
          <w:szCs w:val="22"/>
          <w:lang w:val="en-GB"/>
        </w:rPr>
        <w:t xml:space="preserve"> </w:t>
      </w:r>
      <w:r w:rsidRPr="21B48204" w:rsidR="66A233E4">
        <w:rPr>
          <w:rFonts w:ascii="Arial" w:hAnsi="Arial" w:eastAsia="Arial" w:cs="Arial"/>
          <w:noProof w:val="0"/>
          <w:sz w:val="22"/>
          <w:szCs w:val="22"/>
          <w:lang w:val="en-GB"/>
        </w:rPr>
        <w:t xml:space="preserve">Kelly viewed stress in the past as an enemy, </w:t>
      </w:r>
      <w:r w:rsidRPr="21B48204" w:rsidR="4129720A">
        <w:rPr>
          <w:rFonts w:ascii="Arial" w:hAnsi="Arial" w:eastAsia="Arial" w:cs="Arial"/>
          <w:noProof w:val="0"/>
          <w:sz w:val="22"/>
          <w:szCs w:val="22"/>
          <w:lang w:val="en-GB"/>
        </w:rPr>
        <w:t xml:space="preserve">by telling people it makes them all the negative factors about it, </w:t>
      </w:r>
      <w:r w:rsidRPr="21B48204" w:rsidR="66A233E4">
        <w:rPr>
          <w:rFonts w:ascii="Arial" w:hAnsi="Arial" w:eastAsia="Arial" w:cs="Arial"/>
          <w:noProof w:val="0"/>
          <w:sz w:val="22"/>
          <w:szCs w:val="22"/>
          <w:lang w:val="en-GB"/>
        </w:rPr>
        <w:t>but now she</w:t>
      </w:r>
      <w:r w:rsidRPr="21B48204" w:rsidR="5B9522FF">
        <w:rPr>
          <w:rFonts w:ascii="Arial" w:hAnsi="Arial" w:eastAsia="Arial" w:cs="Arial"/>
          <w:noProof w:val="0"/>
          <w:sz w:val="22"/>
          <w:szCs w:val="22"/>
          <w:lang w:val="en-GB"/>
        </w:rPr>
        <w:t xml:space="preserve"> has </w:t>
      </w:r>
      <w:r w:rsidRPr="21B48204" w:rsidR="3EEFE4C5">
        <w:rPr>
          <w:rFonts w:ascii="Arial" w:hAnsi="Arial" w:eastAsia="Arial" w:cs="Arial"/>
          <w:noProof w:val="0"/>
          <w:sz w:val="22"/>
          <w:szCs w:val="22"/>
          <w:lang w:val="en-GB"/>
        </w:rPr>
        <w:t xml:space="preserve">a different view on stress and aims to </w:t>
      </w:r>
      <w:r w:rsidRPr="21B48204" w:rsidR="3EEFE4C5">
        <w:rPr>
          <w:rFonts w:ascii="Arial" w:hAnsi="Arial" w:eastAsia="Arial" w:cs="Arial"/>
          <w:noProof w:val="0"/>
          <w:sz w:val="22"/>
          <w:szCs w:val="22"/>
          <w:lang w:val="en-GB"/>
        </w:rPr>
        <w:t>encourage</w:t>
      </w:r>
      <w:r w:rsidRPr="21B48204" w:rsidR="3EEFE4C5">
        <w:rPr>
          <w:rFonts w:ascii="Arial" w:hAnsi="Arial" w:eastAsia="Arial" w:cs="Arial"/>
          <w:noProof w:val="0"/>
          <w:sz w:val="22"/>
          <w:szCs w:val="22"/>
          <w:lang w:val="en-GB"/>
        </w:rPr>
        <w:t xml:space="preserve"> others to do so too</w:t>
      </w:r>
      <w:r w:rsidRPr="21B48204" w:rsidR="1D2FF5CE">
        <w:rPr>
          <w:rFonts w:ascii="Arial" w:hAnsi="Arial" w:eastAsia="Arial" w:cs="Arial"/>
          <w:noProof w:val="0"/>
          <w:sz w:val="22"/>
          <w:szCs w:val="22"/>
          <w:lang w:val="en-GB"/>
        </w:rPr>
        <w:t xml:space="preserve"> (</w:t>
      </w:r>
      <w:r w:rsidRPr="21B48204" w:rsidR="1D2FF5CE">
        <w:rPr>
          <w:rFonts w:ascii="Arial" w:hAnsi="Arial" w:eastAsia="Arial" w:cs="Arial"/>
          <w:noProof w:val="0"/>
          <w:color w:val="auto"/>
          <w:sz w:val="22"/>
          <w:szCs w:val="22"/>
          <w:lang w:val="en-GB"/>
        </w:rPr>
        <w:t>McGonigal, 2013).</w:t>
      </w:r>
    </w:p>
    <w:p w:rsidR="405FFE75" w:rsidP="79410290" w:rsidRDefault="405FFE75" w14:paraId="30A8AF87" w14:textId="703F3FC6">
      <w:pPr>
        <w:pStyle w:val="Normal"/>
        <w:rPr>
          <w:rFonts w:ascii="Arial" w:hAnsi="Arial" w:eastAsia="Arial" w:cs="Arial"/>
          <w:noProof w:val="0"/>
          <w:sz w:val="22"/>
          <w:szCs w:val="22"/>
          <w:lang w:val="en-GB"/>
        </w:rPr>
      </w:pPr>
      <w:r w:rsidRPr="21B48204" w:rsidR="405FFE75">
        <w:rPr>
          <w:rFonts w:ascii="Arial" w:hAnsi="Arial" w:eastAsia="Arial" w:cs="Arial"/>
          <w:noProof w:val="0"/>
          <w:sz w:val="22"/>
          <w:szCs w:val="22"/>
          <w:lang w:val="en-GB"/>
        </w:rPr>
        <w:t>‘</w:t>
      </w:r>
      <w:r w:rsidRPr="21B48204" w:rsidR="0F022031">
        <w:rPr>
          <w:rFonts w:ascii="Arial" w:hAnsi="Arial" w:eastAsia="Arial" w:cs="Arial"/>
          <w:noProof w:val="0"/>
          <w:sz w:val="22"/>
          <w:szCs w:val="22"/>
          <w:lang w:val="en-GB"/>
        </w:rPr>
        <w:t>H</w:t>
      </w:r>
      <w:r w:rsidRPr="21B48204" w:rsidR="405FFE75">
        <w:rPr>
          <w:rFonts w:ascii="Arial" w:hAnsi="Arial" w:eastAsia="Arial" w:cs="Arial"/>
          <w:noProof w:val="0"/>
          <w:sz w:val="22"/>
          <w:szCs w:val="22"/>
          <w:lang w:val="en-GB"/>
        </w:rPr>
        <w:t>ow to make stress your friend’</w:t>
      </w:r>
      <w:r w:rsidRPr="21B48204" w:rsidR="16EBDEF9">
        <w:rPr>
          <w:rFonts w:ascii="Arial" w:hAnsi="Arial" w:eastAsia="Arial" w:cs="Arial"/>
          <w:noProof w:val="0"/>
          <w:sz w:val="22"/>
          <w:szCs w:val="22"/>
          <w:lang w:val="en-GB"/>
        </w:rPr>
        <w:t xml:space="preserve"> Ted Talk</w:t>
      </w:r>
      <w:r w:rsidRPr="21B48204" w:rsidR="405FFE75">
        <w:rPr>
          <w:rFonts w:ascii="Arial" w:hAnsi="Arial" w:eastAsia="Arial" w:cs="Arial"/>
          <w:noProof w:val="0"/>
          <w:sz w:val="22"/>
          <w:szCs w:val="22"/>
          <w:lang w:val="en-GB"/>
        </w:rPr>
        <w:t xml:space="preserve"> links to both health and well-being, stress has a huge impact upon your well-being </w:t>
      </w:r>
      <w:r w:rsidRPr="21B48204" w:rsidR="458645A7">
        <w:rPr>
          <w:rFonts w:ascii="Arial" w:hAnsi="Arial" w:eastAsia="Arial" w:cs="Arial"/>
          <w:noProof w:val="0"/>
          <w:sz w:val="22"/>
          <w:szCs w:val="22"/>
          <w:lang w:val="en-GB"/>
        </w:rPr>
        <w:t xml:space="preserve">affecting an </w:t>
      </w:r>
      <w:r w:rsidRPr="21B48204" w:rsidR="3134A185">
        <w:rPr>
          <w:rFonts w:ascii="Arial" w:hAnsi="Arial" w:eastAsia="Arial" w:cs="Arial"/>
          <w:noProof w:val="0"/>
          <w:sz w:val="22"/>
          <w:szCs w:val="22"/>
          <w:lang w:val="en-GB"/>
        </w:rPr>
        <w:t>individual's</w:t>
      </w:r>
      <w:r w:rsidRPr="21B48204" w:rsidR="458645A7">
        <w:rPr>
          <w:rFonts w:ascii="Arial" w:hAnsi="Arial" w:eastAsia="Arial" w:cs="Arial"/>
          <w:noProof w:val="0"/>
          <w:sz w:val="22"/>
          <w:szCs w:val="22"/>
          <w:lang w:val="en-GB"/>
        </w:rPr>
        <w:t xml:space="preserve"> day to day life. Whilst allowing stress to affect your well-being puts an in</w:t>
      </w:r>
      <w:r w:rsidRPr="21B48204" w:rsidR="70897383">
        <w:rPr>
          <w:rFonts w:ascii="Arial" w:hAnsi="Arial" w:eastAsia="Arial" w:cs="Arial"/>
          <w:noProof w:val="0"/>
          <w:sz w:val="22"/>
          <w:szCs w:val="22"/>
          <w:lang w:val="en-GB"/>
        </w:rPr>
        <w:t>dividual at higher risk of developing health issues</w:t>
      </w:r>
      <w:r w:rsidRPr="21B48204" w:rsidR="6DFECD3E">
        <w:rPr>
          <w:rFonts w:ascii="Arial" w:hAnsi="Arial" w:eastAsia="Arial" w:cs="Arial"/>
          <w:noProof w:val="0"/>
          <w:sz w:val="22"/>
          <w:szCs w:val="22"/>
          <w:lang w:val="en-GB"/>
        </w:rPr>
        <w:t xml:space="preserve">. </w:t>
      </w:r>
    </w:p>
    <w:p w:rsidR="00EC4E1F" w:rsidP="21B48204" w:rsidRDefault="00EC4E1F" w14:paraId="20AA0E6F" w14:textId="12ED930B">
      <w:pPr>
        <w:pStyle w:val="Normal"/>
        <w:rPr>
          <w:rFonts w:ascii="Arial" w:hAnsi="Arial" w:eastAsia="Arial" w:cs="Arial"/>
          <w:noProof w:val="0"/>
          <w:color w:val="000000" w:themeColor="text1" w:themeTint="FF" w:themeShade="FF"/>
          <w:sz w:val="22"/>
          <w:szCs w:val="22"/>
          <w:u w:val="none"/>
          <w:lang w:val="en-GB"/>
        </w:rPr>
      </w:pPr>
      <w:r w:rsidRPr="21B48204" w:rsidR="3B39E44E">
        <w:rPr>
          <w:rFonts w:ascii="Arial" w:hAnsi="Arial" w:eastAsia="Arial" w:cs="Arial"/>
          <w:noProof w:val="0"/>
          <w:sz w:val="22"/>
          <w:szCs w:val="22"/>
          <w:lang w:val="en-GB"/>
        </w:rPr>
        <w:t xml:space="preserve">A study in the UK created by an online poll, revealed that </w:t>
      </w:r>
      <w:r w:rsidRPr="21B48204" w:rsidR="38A94E7C">
        <w:rPr>
          <w:rFonts w:ascii="Arial" w:hAnsi="Arial" w:eastAsia="Arial" w:cs="Arial"/>
          <w:noProof w:val="0"/>
          <w:sz w:val="22"/>
          <w:szCs w:val="22"/>
          <w:lang w:val="en-GB"/>
        </w:rPr>
        <w:t xml:space="preserve">in the past year </w:t>
      </w:r>
      <w:r w:rsidRPr="21B48204" w:rsidR="3B39E44E">
        <w:rPr>
          <w:rFonts w:ascii="Arial" w:hAnsi="Arial" w:eastAsia="Arial" w:cs="Arial"/>
          <w:noProof w:val="0"/>
          <w:sz w:val="22"/>
          <w:szCs w:val="22"/>
          <w:lang w:val="en-GB"/>
        </w:rPr>
        <w:t xml:space="preserve">74% of </w:t>
      </w:r>
      <w:r w:rsidRPr="21B48204" w:rsidR="55CA9B67">
        <w:rPr>
          <w:rFonts w:ascii="Arial" w:hAnsi="Arial" w:eastAsia="Arial" w:cs="Arial"/>
          <w:noProof w:val="0"/>
          <w:sz w:val="22"/>
          <w:szCs w:val="22"/>
          <w:lang w:val="en-GB"/>
        </w:rPr>
        <w:t>people have felt so overwhelmed with stress that they are unable to cope</w:t>
      </w:r>
      <w:r w:rsidRPr="21B48204" w:rsidR="0DC65417">
        <w:rPr>
          <w:rFonts w:ascii="Arial" w:hAnsi="Arial" w:eastAsia="Arial" w:cs="Arial"/>
          <w:noProof w:val="0"/>
          <w:sz w:val="22"/>
          <w:szCs w:val="22"/>
          <w:lang w:val="en-GB"/>
        </w:rPr>
        <w:t>. In comparison to age, results show that 30% of older people have never bee</w:t>
      </w:r>
      <w:r w:rsidRPr="21B48204" w:rsidR="756D2207">
        <w:rPr>
          <w:rFonts w:ascii="Arial" w:hAnsi="Arial" w:eastAsia="Arial" w:cs="Arial"/>
          <w:noProof w:val="0"/>
          <w:sz w:val="22"/>
          <w:szCs w:val="22"/>
          <w:lang w:val="en-GB"/>
        </w:rPr>
        <w:t xml:space="preserve">n overwhelmed with stress that they are unable to cope, </w:t>
      </w:r>
      <w:r w:rsidRPr="21B48204" w:rsidR="0E09EF98">
        <w:rPr>
          <w:rFonts w:ascii="Arial" w:hAnsi="Arial" w:eastAsia="Arial" w:cs="Arial"/>
          <w:noProof w:val="0"/>
          <w:sz w:val="22"/>
          <w:szCs w:val="22"/>
          <w:lang w:val="en-GB"/>
        </w:rPr>
        <w:t>compared</w:t>
      </w:r>
      <w:r w:rsidRPr="21B48204" w:rsidR="756D2207">
        <w:rPr>
          <w:rFonts w:ascii="Arial" w:hAnsi="Arial" w:eastAsia="Arial" w:cs="Arial"/>
          <w:noProof w:val="0"/>
          <w:sz w:val="22"/>
          <w:szCs w:val="22"/>
          <w:lang w:val="en-GB"/>
        </w:rPr>
        <w:t xml:space="preserve"> to 7% of young adults</w:t>
      </w:r>
      <w:r w:rsidRPr="21B48204" w:rsidR="3289C28A">
        <w:rPr>
          <w:rFonts w:ascii="Arial" w:hAnsi="Arial" w:eastAsia="Arial" w:cs="Arial"/>
          <w:noProof w:val="0"/>
          <w:sz w:val="22"/>
          <w:szCs w:val="22"/>
          <w:lang w:val="en-GB"/>
        </w:rPr>
        <w:t xml:space="preserve"> (</w:t>
      </w:r>
      <w:r w:rsidRPr="21B48204" w:rsidR="3289C28A">
        <w:rPr>
          <w:rFonts w:ascii="Arial" w:hAnsi="Arial" w:eastAsia="Arial" w:cs="Arial"/>
          <w:noProof w:val="0"/>
          <w:color w:val="000000" w:themeColor="text1" w:themeTint="FF" w:themeShade="FF"/>
          <w:sz w:val="22"/>
          <w:szCs w:val="22"/>
          <w:lang w:val="en-GB"/>
        </w:rPr>
        <w:t>Mental Health Foundation, 2018).</w:t>
      </w:r>
      <w:r w:rsidRPr="21B48204" w:rsidR="3B224E4E">
        <w:rPr>
          <w:rFonts w:ascii="Arial" w:hAnsi="Arial" w:eastAsia="Arial" w:cs="Arial"/>
          <w:noProof w:val="0"/>
          <w:color w:val="000000" w:themeColor="text1" w:themeTint="FF" w:themeShade="FF"/>
          <w:sz w:val="22"/>
          <w:szCs w:val="22"/>
          <w:lang w:val="en-GB"/>
        </w:rPr>
        <w:t xml:space="preserve"> </w:t>
      </w:r>
      <w:r w:rsidRPr="21B48204" w:rsidR="5231B638">
        <w:rPr>
          <w:rFonts w:ascii="Arial" w:hAnsi="Arial" w:eastAsia="Arial" w:cs="Arial"/>
          <w:noProof w:val="0"/>
          <w:color w:val="000000" w:themeColor="text1" w:themeTint="FF" w:themeShade="FF"/>
          <w:sz w:val="22"/>
          <w:szCs w:val="22"/>
          <w:lang w:val="en-GB"/>
        </w:rPr>
        <w:t xml:space="preserve">A new survey within the US indicates that Americans are the most stressed people in the world. </w:t>
      </w:r>
      <w:r w:rsidRPr="21B48204" w:rsidR="416D7C71">
        <w:rPr>
          <w:rFonts w:ascii="Arial" w:hAnsi="Arial" w:eastAsia="Arial" w:cs="Arial"/>
          <w:noProof w:val="0"/>
          <w:color w:val="000000" w:themeColor="text1" w:themeTint="FF" w:themeShade="FF"/>
          <w:sz w:val="22"/>
          <w:szCs w:val="22"/>
          <w:lang w:val="en-GB"/>
        </w:rPr>
        <w:t xml:space="preserve">With </w:t>
      </w:r>
      <w:r w:rsidRPr="21B48204" w:rsidR="7FF52E49">
        <w:rPr>
          <w:rFonts w:ascii="Arial" w:hAnsi="Arial" w:eastAsia="Arial" w:cs="Arial"/>
          <w:noProof w:val="0"/>
          <w:color w:val="000000" w:themeColor="text1" w:themeTint="FF" w:themeShade="FF"/>
          <w:sz w:val="22"/>
          <w:szCs w:val="22"/>
          <w:lang w:val="en-GB"/>
        </w:rPr>
        <w:t>survey</w:t>
      </w:r>
      <w:r w:rsidRPr="21B48204" w:rsidR="416D7C71">
        <w:rPr>
          <w:rFonts w:ascii="Arial" w:hAnsi="Arial" w:eastAsia="Arial" w:cs="Arial"/>
          <w:noProof w:val="0"/>
          <w:color w:val="000000" w:themeColor="text1" w:themeTint="FF" w:themeShade="FF"/>
          <w:sz w:val="22"/>
          <w:szCs w:val="22"/>
          <w:lang w:val="en-GB"/>
        </w:rPr>
        <w:t xml:space="preserve"> results showing 55% of adults reported </w:t>
      </w:r>
      <w:r w:rsidRPr="21B48204" w:rsidR="05CEF233">
        <w:rPr>
          <w:rFonts w:ascii="Arial" w:hAnsi="Arial" w:eastAsia="Arial" w:cs="Arial"/>
          <w:noProof w:val="0"/>
          <w:color w:val="000000" w:themeColor="text1" w:themeTint="FF" w:themeShade="FF"/>
          <w:sz w:val="22"/>
          <w:szCs w:val="22"/>
          <w:lang w:val="en-GB"/>
        </w:rPr>
        <w:t>they had experienced stress a lot of the day</w:t>
      </w:r>
      <w:r w:rsidRPr="21B48204" w:rsidR="2B7918AD">
        <w:rPr>
          <w:rFonts w:ascii="Arial" w:hAnsi="Arial" w:eastAsia="Arial" w:cs="Arial"/>
          <w:noProof w:val="0"/>
          <w:color w:val="000000" w:themeColor="text1" w:themeTint="FF" w:themeShade="FF"/>
          <w:sz w:val="22"/>
          <w:szCs w:val="22"/>
          <w:lang w:val="en-GB"/>
        </w:rPr>
        <w:t xml:space="preserve"> </w:t>
      </w:r>
      <w:r w:rsidRPr="21B48204" w:rsidR="6B638FC2">
        <w:rPr>
          <w:rFonts w:ascii="Arial" w:hAnsi="Arial" w:eastAsia="Arial" w:cs="Arial"/>
          <w:noProof w:val="0"/>
          <w:color w:val="000000" w:themeColor="text1" w:themeTint="FF" w:themeShade="FF"/>
          <w:sz w:val="22"/>
          <w:szCs w:val="22"/>
          <w:lang w:val="en-GB"/>
        </w:rPr>
        <w:t>when</w:t>
      </w:r>
      <w:r w:rsidRPr="21B48204" w:rsidR="2B7918AD">
        <w:rPr>
          <w:rFonts w:ascii="Arial" w:hAnsi="Arial" w:eastAsia="Arial" w:cs="Arial"/>
          <w:noProof w:val="0"/>
          <w:color w:val="000000" w:themeColor="text1" w:themeTint="FF" w:themeShade="FF"/>
          <w:sz w:val="22"/>
          <w:szCs w:val="22"/>
          <w:lang w:val="en-GB"/>
        </w:rPr>
        <w:t xml:space="preserve"> taking the survey, compared to only 35% of adults globally</w:t>
      </w:r>
      <w:r w:rsidRPr="21B48204" w:rsidR="20972D46">
        <w:rPr>
          <w:rFonts w:ascii="Arial" w:hAnsi="Arial" w:eastAsia="Arial" w:cs="Arial"/>
          <w:noProof w:val="0"/>
          <w:color w:val="000000" w:themeColor="text1" w:themeTint="FF" w:themeShade="FF"/>
          <w:sz w:val="22"/>
          <w:szCs w:val="22"/>
          <w:lang w:val="en-GB"/>
        </w:rPr>
        <w:t xml:space="preserve"> (</w:t>
      </w:r>
      <w:hyperlink r:id="R9177b08026cb4fce">
        <w:r w:rsidRPr="21B48204" w:rsidR="20972D46">
          <w:rPr>
            <w:rStyle w:val="Hyperlink"/>
            <w:rFonts w:ascii="Arial" w:hAnsi="Arial" w:eastAsia="Arial" w:cs="Arial"/>
            <w:b w:val="0"/>
            <w:bCs w:val="0"/>
            <w:noProof w:val="0"/>
            <w:color w:val="auto"/>
            <w:sz w:val="22"/>
            <w:szCs w:val="22"/>
            <w:u w:val="none"/>
            <w:lang w:val="en-GB"/>
          </w:rPr>
          <w:t>Chokshi</w:t>
        </w:r>
      </w:hyperlink>
      <w:r w:rsidRPr="21B48204" w:rsidR="20972D46">
        <w:rPr>
          <w:rFonts w:ascii="Arial" w:hAnsi="Arial" w:eastAsia="Arial" w:cs="Arial"/>
          <w:b w:val="0"/>
          <w:bCs w:val="0"/>
          <w:noProof w:val="0"/>
          <w:color w:val="auto"/>
          <w:sz w:val="22"/>
          <w:szCs w:val="22"/>
          <w:u w:val="none"/>
          <w:lang w:val="en-GB"/>
        </w:rPr>
        <w:t>,</w:t>
      </w:r>
      <w:r w:rsidRPr="21B48204" w:rsidR="20972D46">
        <w:rPr>
          <w:rFonts w:ascii="Arial" w:hAnsi="Arial" w:eastAsia="Arial" w:cs="Arial"/>
          <w:b w:val="0"/>
          <w:bCs w:val="0"/>
          <w:noProof w:val="0"/>
          <w:color w:val="auto"/>
          <w:sz w:val="22"/>
          <w:szCs w:val="22"/>
          <w:lang w:val="en-GB"/>
        </w:rPr>
        <w:t xml:space="preserve"> 2019)</w:t>
      </w:r>
      <w:r w:rsidRPr="21B48204" w:rsidR="20972D46">
        <w:rPr>
          <w:rFonts w:ascii="Arial" w:hAnsi="Arial" w:eastAsia="Arial" w:cs="Arial"/>
          <w:b w:val="1"/>
          <w:bCs w:val="1"/>
          <w:noProof w:val="0"/>
          <w:color w:val="auto"/>
          <w:sz w:val="22"/>
          <w:szCs w:val="22"/>
          <w:lang w:val="en-GB"/>
        </w:rPr>
        <w:t>.</w:t>
      </w:r>
    </w:p>
    <w:p w:rsidR="21B48204" w:rsidP="21B48204" w:rsidRDefault="21B48204" w14:paraId="622263ED" w14:textId="33D9DCA0">
      <w:pPr>
        <w:pStyle w:val="Normal"/>
        <w:rPr>
          <w:rFonts w:ascii="Arial" w:hAnsi="Arial" w:eastAsia="Arial" w:cs="Arial"/>
          <w:b w:val="1"/>
          <w:bCs w:val="1"/>
          <w:noProof w:val="0"/>
          <w:color w:val="333333"/>
          <w:sz w:val="22"/>
          <w:szCs w:val="22"/>
          <w:lang w:val="en-GB"/>
        </w:rPr>
      </w:pPr>
    </w:p>
    <w:p w:rsidR="4C33C288" w:rsidP="21B48204" w:rsidRDefault="4C33C288" w14:paraId="7FC08374" w14:textId="50E1955B">
      <w:pPr>
        <w:pStyle w:val="Normal"/>
        <w:rPr>
          <w:rFonts w:ascii="Arial" w:hAnsi="Arial" w:eastAsia="Arial" w:cs="Arial"/>
          <w:sz w:val="22"/>
          <w:szCs w:val="22"/>
        </w:rPr>
      </w:pPr>
      <w:r w:rsidRPr="21B48204" w:rsidR="4C33C288">
        <w:rPr>
          <w:rFonts w:ascii="Arial" w:hAnsi="Arial" w:eastAsia="Arial" w:cs="Arial"/>
          <w:noProof w:val="0"/>
          <w:sz w:val="22"/>
          <w:szCs w:val="22"/>
          <w:u w:val="single"/>
          <w:lang w:val="en-GB"/>
        </w:rPr>
        <w:t>Section 2</w:t>
      </w:r>
      <w:r w:rsidRPr="21B48204" w:rsidR="299C28DD">
        <w:rPr>
          <w:rFonts w:ascii="Arial" w:hAnsi="Arial" w:eastAsia="Arial" w:cs="Arial"/>
          <w:noProof w:val="0"/>
          <w:sz w:val="22"/>
          <w:szCs w:val="22"/>
          <w:u w:val="single"/>
          <w:lang w:val="en-GB"/>
        </w:rPr>
        <w:t xml:space="preserve"> </w:t>
      </w:r>
    </w:p>
    <w:p w:rsidR="4A6B028C" w:rsidP="21B48204" w:rsidRDefault="4A6B028C" w14:paraId="44297109" w14:textId="70661C81">
      <w:pPr>
        <w:pStyle w:val="Normal"/>
        <w:rPr>
          <w:rFonts w:ascii="Arial" w:hAnsi="Arial" w:eastAsia="Arial" w:cs="Arial"/>
          <w:sz w:val="22"/>
          <w:szCs w:val="22"/>
        </w:rPr>
      </w:pPr>
      <w:r w:rsidRPr="21B48204" w:rsidR="4A6B028C">
        <w:rPr>
          <w:rFonts w:ascii="Arial" w:hAnsi="Arial" w:eastAsia="Arial" w:cs="Arial"/>
          <w:noProof w:val="0"/>
          <w:sz w:val="22"/>
          <w:szCs w:val="22"/>
          <w:lang w:val="en-GB"/>
        </w:rPr>
        <w:t xml:space="preserve">(McGonigal, 2013) </w:t>
      </w:r>
      <w:r w:rsidRPr="21B48204" w:rsidR="530A5990">
        <w:rPr>
          <w:rFonts w:ascii="Arial" w:hAnsi="Arial" w:eastAsia="Arial" w:cs="Arial"/>
          <w:sz w:val="22"/>
          <w:szCs w:val="22"/>
        </w:rPr>
        <w:t xml:space="preserve">Studies which have been carried out which involved stress is what changed </w:t>
      </w:r>
      <w:r w:rsidRPr="21B48204" w:rsidR="33D1B2A4">
        <w:rPr>
          <w:rFonts w:ascii="Arial" w:hAnsi="Arial" w:eastAsia="Arial" w:cs="Arial"/>
          <w:sz w:val="22"/>
          <w:szCs w:val="22"/>
        </w:rPr>
        <w:t>Kelly's</w:t>
      </w:r>
      <w:r w:rsidRPr="21B48204" w:rsidR="530A5990">
        <w:rPr>
          <w:rFonts w:ascii="Arial" w:hAnsi="Arial" w:eastAsia="Arial" w:cs="Arial"/>
          <w:sz w:val="22"/>
          <w:szCs w:val="22"/>
        </w:rPr>
        <w:t xml:space="preserve"> whole outlook on stress</w:t>
      </w:r>
      <w:r w:rsidRPr="21B48204" w:rsidR="0CDBB392">
        <w:rPr>
          <w:rFonts w:ascii="Arial" w:hAnsi="Arial" w:eastAsia="Arial" w:cs="Arial"/>
          <w:sz w:val="22"/>
          <w:szCs w:val="22"/>
        </w:rPr>
        <w:t xml:space="preserve"> and made her feel everybody else should encourage this thought and behaviour into their lives. </w:t>
      </w:r>
      <w:r w:rsidRPr="21B48204" w:rsidR="34F14934">
        <w:rPr>
          <w:rFonts w:ascii="Arial" w:hAnsi="Arial" w:eastAsia="Arial" w:cs="Arial"/>
          <w:sz w:val="22"/>
          <w:szCs w:val="22"/>
        </w:rPr>
        <w:t xml:space="preserve">A study involving </w:t>
      </w:r>
      <w:r w:rsidRPr="21B48204" w:rsidR="0782548F">
        <w:rPr>
          <w:rFonts w:ascii="Arial" w:hAnsi="Arial" w:eastAsia="Arial" w:cs="Arial"/>
          <w:sz w:val="22"/>
          <w:szCs w:val="22"/>
        </w:rPr>
        <w:t xml:space="preserve">30,000 adults within the United States for 8 years, </w:t>
      </w:r>
      <w:r w:rsidRPr="21B48204" w:rsidR="71CEA664">
        <w:rPr>
          <w:rFonts w:ascii="Arial" w:hAnsi="Arial" w:eastAsia="Arial" w:cs="Arial"/>
          <w:sz w:val="22"/>
          <w:szCs w:val="22"/>
        </w:rPr>
        <w:t>the study focused on asking questions such as, ‘how much stress have you experienced in the last year?’ and ‘do you believe stress is harmful for your health</w:t>
      </w:r>
      <w:r w:rsidRPr="21B48204" w:rsidR="0422519E">
        <w:rPr>
          <w:rFonts w:ascii="Arial" w:hAnsi="Arial" w:eastAsia="Arial" w:cs="Arial"/>
          <w:sz w:val="22"/>
          <w:szCs w:val="22"/>
        </w:rPr>
        <w:t>?’. Over the years within the study, public death records were used to</w:t>
      </w:r>
      <w:r w:rsidRPr="21B48204" w:rsidR="597DA343">
        <w:rPr>
          <w:rFonts w:ascii="Arial" w:hAnsi="Arial" w:eastAsia="Arial" w:cs="Arial"/>
          <w:sz w:val="22"/>
          <w:szCs w:val="22"/>
        </w:rPr>
        <w:t xml:space="preserve"> keep record of</w:t>
      </w:r>
      <w:r w:rsidRPr="21B48204" w:rsidR="0422519E">
        <w:rPr>
          <w:rFonts w:ascii="Arial" w:hAnsi="Arial" w:eastAsia="Arial" w:cs="Arial"/>
          <w:sz w:val="22"/>
          <w:szCs w:val="22"/>
        </w:rPr>
        <w:t xml:space="preserve"> those involved </w:t>
      </w:r>
      <w:r w:rsidRPr="21B48204" w:rsidR="4E6EBC3C">
        <w:rPr>
          <w:rFonts w:ascii="Arial" w:hAnsi="Arial" w:eastAsia="Arial" w:cs="Arial"/>
          <w:sz w:val="22"/>
          <w:szCs w:val="22"/>
        </w:rPr>
        <w:t>who had passed away</w:t>
      </w:r>
      <w:r w:rsidRPr="21B48204" w:rsidR="0422519E">
        <w:rPr>
          <w:rFonts w:ascii="Arial" w:hAnsi="Arial" w:eastAsia="Arial" w:cs="Arial"/>
          <w:sz w:val="22"/>
          <w:szCs w:val="22"/>
        </w:rPr>
        <w:t>. Results within this study showed that</w:t>
      </w:r>
      <w:r w:rsidRPr="21B48204" w:rsidR="1902283B">
        <w:rPr>
          <w:rFonts w:ascii="Arial" w:hAnsi="Arial" w:eastAsia="Arial" w:cs="Arial"/>
          <w:sz w:val="22"/>
          <w:szCs w:val="22"/>
        </w:rPr>
        <w:t xml:space="preserve"> participants who had experienced a lot of stress had an 43% risk of dying</w:t>
      </w:r>
      <w:r w:rsidRPr="21B48204" w:rsidR="26638830">
        <w:rPr>
          <w:rFonts w:ascii="Arial" w:hAnsi="Arial" w:eastAsia="Arial" w:cs="Arial"/>
          <w:sz w:val="22"/>
          <w:szCs w:val="22"/>
        </w:rPr>
        <w:t xml:space="preserve">, but this risk was only concerned people who had believed that stress has a negative impact upon health. Although, </w:t>
      </w:r>
      <w:r w:rsidRPr="21B48204" w:rsidR="62469638">
        <w:rPr>
          <w:rFonts w:ascii="Arial" w:hAnsi="Arial" w:eastAsia="Arial" w:cs="Arial"/>
          <w:sz w:val="22"/>
          <w:szCs w:val="22"/>
        </w:rPr>
        <w:t xml:space="preserve">for those within the study who did not believe that stress is harmful for their health, </w:t>
      </w:r>
      <w:r w:rsidRPr="21B48204" w:rsidR="57DE4D8C">
        <w:rPr>
          <w:rFonts w:ascii="Arial" w:hAnsi="Arial" w:eastAsia="Arial" w:cs="Arial"/>
          <w:sz w:val="22"/>
          <w:szCs w:val="22"/>
        </w:rPr>
        <w:t>even though they may have been experiencing a high amount of stress</w:t>
      </w:r>
      <w:r w:rsidRPr="21B48204" w:rsidR="79173D73">
        <w:rPr>
          <w:rFonts w:ascii="Arial" w:hAnsi="Arial" w:eastAsia="Arial" w:cs="Arial"/>
          <w:sz w:val="22"/>
          <w:szCs w:val="22"/>
        </w:rPr>
        <w:t>,</w:t>
      </w:r>
      <w:r w:rsidRPr="21B48204" w:rsidR="57DE4D8C">
        <w:rPr>
          <w:rFonts w:ascii="Arial" w:hAnsi="Arial" w:eastAsia="Arial" w:cs="Arial"/>
          <w:sz w:val="22"/>
          <w:szCs w:val="22"/>
        </w:rPr>
        <w:t xml:space="preserve"> were not a part of the 43% risk of dying. </w:t>
      </w:r>
      <w:r w:rsidRPr="21B48204" w:rsidR="77F6AF93">
        <w:rPr>
          <w:rFonts w:ascii="Arial" w:hAnsi="Arial" w:eastAsia="Arial" w:cs="Arial"/>
          <w:sz w:val="22"/>
          <w:szCs w:val="22"/>
        </w:rPr>
        <w:t>Overall,</w:t>
      </w:r>
      <w:r w:rsidRPr="21B48204" w:rsidR="3FB15F53">
        <w:rPr>
          <w:rFonts w:ascii="Arial" w:hAnsi="Arial" w:eastAsia="Arial" w:cs="Arial"/>
          <w:sz w:val="22"/>
          <w:szCs w:val="22"/>
        </w:rPr>
        <w:t xml:space="preserve"> the 8 years of tracking stress, there had been 182,000 in </w:t>
      </w:r>
      <w:r w:rsidRPr="21B48204" w:rsidR="1D23989D">
        <w:rPr>
          <w:rFonts w:ascii="Arial" w:hAnsi="Arial" w:eastAsia="Arial" w:cs="Arial"/>
          <w:sz w:val="22"/>
          <w:szCs w:val="22"/>
        </w:rPr>
        <w:t>Americans</w:t>
      </w:r>
      <w:r w:rsidRPr="21B48204" w:rsidR="3FB15F53">
        <w:rPr>
          <w:rFonts w:ascii="Arial" w:hAnsi="Arial" w:eastAsia="Arial" w:cs="Arial"/>
          <w:sz w:val="22"/>
          <w:szCs w:val="22"/>
        </w:rPr>
        <w:t xml:space="preserve">, not from the cause of stress </w:t>
      </w:r>
      <w:r w:rsidRPr="21B48204" w:rsidR="4DEA59F7">
        <w:rPr>
          <w:rFonts w:ascii="Arial" w:hAnsi="Arial" w:eastAsia="Arial" w:cs="Arial"/>
          <w:sz w:val="22"/>
          <w:szCs w:val="22"/>
        </w:rPr>
        <w:t xml:space="preserve">but from believing it </w:t>
      </w:r>
      <w:proofErr w:type="gramStart"/>
      <w:r w:rsidRPr="21B48204" w:rsidR="4DEA59F7">
        <w:rPr>
          <w:rFonts w:ascii="Arial" w:hAnsi="Arial" w:eastAsia="Arial" w:cs="Arial"/>
          <w:sz w:val="22"/>
          <w:szCs w:val="22"/>
        </w:rPr>
        <w:t>has the ability to</w:t>
      </w:r>
      <w:proofErr w:type="gramEnd"/>
      <w:r w:rsidRPr="21B48204" w:rsidR="4DEA59F7">
        <w:rPr>
          <w:rFonts w:ascii="Arial" w:hAnsi="Arial" w:eastAsia="Arial" w:cs="Arial"/>
          <w:sz w:val="22"/>
          <w:szCs w:val="22"/>
        </w:rPr>
        <w:t xml:space="preserve"> harm them</w:t>
      </w:r>
      <w:r w:rsidRPr="21B48204" w:rsidR="0323DF85">
        <w:rPr>
          <w:rFonts w:ascii="Arial" w:hAnsi="Arial" w:eastAsia="Arial" w:cs="Arial"/>
          <w:sz w:val="22"/>
          <w:szCs w:val="22"/>
        </w:rPr>
        <w:t xml:space="preserve"> (</w:t>
      </w:r>
      <w:r w:rsidRPr="21B48204" w:rsidR="0323DF85">
        <w:rPr>
          <w:rFonts w:ascii="Arial" w:hAnsi="Arial" w:eastAsia="Arial" w:cs="Arial"/>
          <w:noProof w:val="0"/>
          <w:color w:val="auto"/>
          <w:sz w:val="22"/>
          <w:szCs w:val="22"/>
          <w:lang w:val="en-GB"/>
        </w:rPr>
        <w:t>McGonigal, 2015).</w:t>
      </w:r>
      <w:r>
        <w:br/>
      </w:r>
    </w:p>
    <w:p w:rsidR="7D5AF94A" w:rsidP="21B48204" w:rsidRDefault="7D5AF94A" w14:paraId="5D1D38B8" w14:textId="146BD432">
      <w:pPr>
        <w:pStyle w:val="Normal"/>
        <w:rPr>
          <w:rFonts w:ascii="Arial" w:hAnsi="Arial" w:eastAsia="Arial" w:cs="Arial"/>
          <w:noProof w:val="0"/>
          <w:color w:val="DF794F"/>
          <w:sz w:val="22"/>
          <w:szCs w:val="22"/>
          <w:lang w:val="en-GB"/>
        </w:rPr>
      </w:pPr>
    </w:p>
    <w:p w:rsidR="7D5AF94A" w:rsidP="21B48204" w:rsidRDefault="7D5AF94A" w14:paraId="655F50F3" w14:textId="44B73688">
      <w:pPr>
        <w:pStyle w:val="Normal"/>
        <w:rPr>
          <w:rFonts w:ascii="Arial" w:hAnsi="Arial" w:eastAsia="Arial" w:cs="Arial"/>
          <w:noProof w:val="0"/>
          <w:color w:val="auto"/>
          <w:sz w:val="22"/>
          <w:szCs w:val="22"/>
          <w:u w:val="none"/>
          <w:lang w:val="en-GB"/>
        </w:rPr>
      </w:pPr>
      <w:r w:rsidRPr="21B48204" w:rsidR="3EB5220A">
        <w:rPr>
          <w:rFonts w:ascii="Arial" w:hAnsi="Arial" w:eastAsia="Arial" w:cs="Arial"/>
          <w:sz w:val="22"/>
          <w:szCs w:val="22"/>
        </w:rPr>
        <w:t xml:space="preserve">Kelly introduces Oxytocin within her talk, to share her </w:t>
      </w:r>
      <w:r w:rsidRPr="21B48204" w:rsidR="3EB5220A">
        <w:rPr>
          <w:rFonts w:ascii="Arial" w:hAnsi="Arial" w:eastAsia="Arial" w:cs="Arial"/>
          <w:sz w:val="22"/>
          <w:szCs w:val="22"/>
        </w:rPr>
        <w:t xml:space="preserve">knowledge </w:t>
      </w:r>
      <w:r w:rsidRPr="21B48204" w:rsidR="67132C80">
        <w:rPr>
          <w:rFonts w:ascii="Arial" w:hAnsi="Arial" w:eastAsia="Arial" w:cs="Arial"/>
          <w:sz w:val="22"/>
          <w:szCs w:val="22"/>
        </w:rPr>
        <w:t xml:space="preserve">on how </w:t>
      </w:r>
      <w:r w:rsidRPr="21B48204" w:rsidR="5AA606D3">
        <w:rPr>
          <w:rFonts w:ascii="Arial" w:hAnsi="Arial" w:eastAsia="Arial" w:cs="Arial"/>
          <w:sz w:val="22"/>
          <w:szCs w:val="22"/>
        </w:rPr>
        <w:t xml:space="preserve">stress has benefits on the human body. </w:t>
      </w:r>
      <w:r w:rsidRPr="21B48204" w:rsidR="27B2EA33">
        <w:rPr>
          <w:rFonts w:ascii="Arial" w:hAnsi="Arial" w:eastAsia="Arial" w:cs="Arial"/>
          <w:sz w:val="22"/>
          <w:szCs w:val="22"/>
        </w:rPr>
        <w:t>Oxytocin</w:t>
      </w:r>
      <w:r w:rsidRPr="21B48204" w:rsidR="48F35189">
        <w:rPr>
          <w:rFonts w:ascii="Arial" w:hAnsi="Arial" w:eastAsia="Arial" w:cs="Arial"/>
          <w:sz w:val="22"/>
          <w:szCs w:val="22"/>
        </w:rPr>
        <w:t xml:space="preserve"> </w:t>
      </w:r>
      <w:r w:rsidRPr="21B48204" w:rsidR="69AA2A16">
        <w:rPr>
          <w:rFonts w:ascii="Arial" w:hAnsi="Arial" w:eastAsia="Arial" w:cs="Arial"/>
          <w:sz w:val="22"/>
          <w:szCs w:val="22"/>
        </w:rPr>
        <w:t xml:space="preserve">is a </w:t>
      </w:r>
      <w:r w:rsidRPr="21B48204" w:rsidR="1678F638">
        <w:rPr>
          <w:rFonts w:ascii="Arial" w:hAnsi="Arial" w:eastAsia="Arial" w:cs="Arial"/>
          <w:sz w:val="22"/>
          <w:szCs w:val="22"/>
        </w:rPr>
        <w:t>neuro</w:t>
      </w:r>
      <w:r w:rsidRPr="21B48204" w:rsidR="69AA2A16">
        <w:rPr>
          <w:rFonts w:ascii="Arial" w:hAnsi="Arial" w:eastAsia="Arial" w:cs="Arial"/>
          <w:sz w:val="22"/>
          <w:szCs w:val="22"/>
        </w:rPr>
        <w:t>hormone</w:t>
      </w:r>
      <w:r w:rsidRPr="21B48204" w:rsidR="340E1179">
        <w:rPr>
          <w:rFonts w:ascii="Arial" w:hAnsi="Arial" w:eastAsia="Arial" w:cs="Arial"/>
          <w:sz w:val="22"/>
          <w:szCs w:val="22"/>
        </w:rPr>
        <w:t>, it</w:t>
      </w:r>
      <w:r w:rsidRPr="21B48204" w:rsidR="75A83C9E">
        <w:rPr>
          <w:rFonts w:ascii="Arial" w:hAnsi="Arial" w:eastAsia="Arial" w:cs="Arial"/>
          <w:sz w:val="22"/>
          <w:szCs w:val="22"/>
        </w:rPr>
        <w:t xml:space="preserve"> fine tunes our social instincts</w:t>
      </w:r>
      <w:r w:rsidRPr="21B48204" w:rsidR="7D70B91E">
        <w:rPr>
          <w:rFonts w:ascii="Arial" w:hAnsi="Arial" w:eastAsia="Arial" w:cs="Arial"/>
          <w:sz w:val="22"/>
          <w:szCs w:val="22"/>
        </w:rPr>
        <w:t xml:space="preserve">, causing us to crave physical contact, it makes us more </w:t>
      </w:r>
      <w:r w:rsidRPr="21B48204" w:rsidR="4737892A">
        <w:rPr>
          <w:rFonts w:ascii="Arial" w:hAnsi="Arial" w:eastAsia="Arial" w:cs="Arial"/>
          <w:sz w:val="22"/>
          <w:szCs w:val="22"/>
        </w:rPr>
        <w:t>empathetic</w:t>
      </w:r>
      <w:r w:rsidRPr="21B48204" w:rsidR="7D70B91E">
        <w:rPr>
          <w:rFonts w:ascii="Arial" w:hAnsi="Arial" w:eastAsia="Arial" w:cs="Arial"/>
          <w:sz w:val="22"/>
          <w:szCs w:val="22"/>
        </w:rPr>
        <w:t xml:space="preserve"> and </w:t>
      </w:r>
      <w:r w:rsidRPr="21B48204" w:rsidR="42D9BEEF">
        <w:rPr>
          <w:rFonts w:ascii="Arial" w:hAnsi="Arial" w:eastAsia="Arial" w:cs="Arial"/>
          <w:sz w:val="22"/>
          <w:szCs w:val="22"/>
        </w:rPr>
        <w:t>caring</w:t>
      </w:r>
      <w:r w:rsidRPr="21B48204" w:rsidR="7D70B91E">
        <w:rPr>
          <w:rFonts w:ascii="Arial" w:hAnsi="Arial" w:eastAsia="Arial" w:cs="Arial"/>
          <w:sz w:val="22"/>
          <w:szCs w:val="22"/>
        </w:rPr>
        <w:t xml:space="preserve"> towards others</w:t>
      </w:r>
      <w:r w:rsidRPr="21B48204" w:rsidR="65CFA2EA">
        <w:rPr>
          <w:rFonts w:ascii="Arial" w:hAnsi="Arial" w:eastAsia="Arial" w:cs="Arial"/>
          <w:sz w:val="22"/>
          <w:szCs w:val="22"/>
        </w:rPr>
        <w:t>.</w:t>
      </w:r>
      <w:r w:rsidRPr="21B48204" w:rsidR="616EEEF1">
        <w:rPr>
          <w:rFonts w:ascii="Arial" w:hAnsi="Arial" w:eastAsia="Arial" w:cs="Arial"/>
          <w:sz w:val="22"/>
          <w:szCs w:val="22"/>
        </w:rPr>
        <w:t xml:space="preserve"> Oxytocin is just as much of a stress response as your heart pounding</w:t>
      </w:r>
      <w:r w:rsidRPr="21B48204" w:rsidR="0C89086E">
        <w:rPr>
          <w:rFonts w:ascii="Arial" w:hAnsi="Arial" w:eastAsia="Arial" w:cs="Arial"/>
          <w:sz w:val="22"/>
          <w:szCs w:val="22"/>
        </w:rPr>
        <w:t xml:space="preserve"> whilst</w:t>
      </w:r>
      <w:r w:rsidRPr="21B48204" w:rsidR="616EEEF1">
        <w:rPr>
          <w:rFonts w:ascii="Arial" w:hAnsi="Arial" w:eastAsia="Arial" w:cs="Arial"/>
          <w:sz w:val="22"/>
          <w:szCs w:val="22"/>
        </w:rPr>
        <w:t xml:space="preserve"> </w:t>
      </w:r>
      <w:r w:rsidRPr="21B48204" w:rsidR="5F7DC26B">
        <w:rPr>
          <w:rFonts w:ascii="Arial" w:hAnsi="Arial" w:eastAsia="Arial" w:cs="Arial"/>
          <w:sz w:val="22"/>
          <w:szCs w:val="22"/>
        </w:rPr>
        <w:t>responding to stress</w:t>
      </w:r>
      <w:r w:rsidRPr="21B48204" w:rsidR="2CE251BB">
        <w:rPr>
          <w:rFonts w:ascii="Arial" w:hAnsi="Arial" w:eastAsia="Arial" w:cs="Arial"/>
          <w:sz w:val="22"/>
          <w:szCs w:val="22"/>
        </w:rPr>
        <w:t xml:space="preserve">. Once this stress response is realised, it is pushing us to be more </w:t>
      </w:r>
      <w:r w:rsidRPr="21B48204" w:rsidR="76BFE475">
        <w:rPr>
          <w:rFonts w:ascii="Arial" w:hAnsi="Arial" w:eastAsia="Arial" w:cs="Arial"/>
          <w:sz w:val="22"/>
          <w:szCs w:val="22"/>
        </w:rPr>
        <w:t>sociable</w:t>
      </w:r>
      <w:r w:rsidRPr="21B48204" w:rsidR="2CE251BB">
        <w:rPr>
          <w:rFonts w:ascii="Arial" w:hAnsi="Arial" w:eastAsia="Arial" w:cs="Arial"/>
          <w:sz w:val="22"/>
          <w:szCs w:val="22"/>
        </w:rPr>
        <w:t xml:space="preserve"> or do things we wouldn’t normally do, such as seeking help or talking to someone about our f</w:t>
      </w:r>
      <w:r w:rsidRPr="21B48204" w:rsidR="344D02D7">
        <w:rPr>
          <w:rFonts w:ascii="Arial" w:hAnsi="Arial" w:eastAsia="Arial" w:cs="Arial"/>
          <w:sz w:val="22"/>
          <w:szCs w:val="22"/>
        </w:rPr>
        <w:t>eelings</w:t>
      </w:r>
      <w:r w:rsidRPr="21B48204" w:rsidR="67CC6443">
        <w:rPr>
          <w:rFonts w:ascii="Arial" w:hAnsi="Arial" w:eastAsia="Arial" w:cs="Arial"/>
          <w:sz w:val="22"/>
          <w:szCs w:val="22"/>
        </w:rPr>
        <w:t xml:space="preserve">. This stress response also allows us to be aware of when someone else is struggling, </w:t>
      </w:r>
      <w:r w:rsidRPr="21B48204" w:rsidR="09D29B46">
        <w:rPr>
          <w:rFonts w:ascii="Arial" w:hAnsi="Arial" w:eastAsia="Arial" w:cs="Arial"/>
          <w:sz w:val="22"/>
          <w:szCs w:val="22"/>
        </w:rPr>
        <w:t xml:space="preserve">with this response you are then able to </w:t>
      </w:r>
      <w:r w:rsidRPr="21B48204" w:rsidR="574A140B">
        <w:rPr>
          <w:rFonts w:ascii="Arial" w:hAnsi="Arial" w:eastAsia="Arial" w:cs="Arial"/>
          <w:sz w:val="22"/>
          <w:szCs w:val="22"/>
        </w:rPr>
        <w:t>offer help and show support.</w:t>
      </w:r>
      <w:r w:rsidRPr="21B48204" w:rsidR="09D29B46">
        <w:rPr>
          <w:rFonts w:ascii="Arial" w:hAnsi="Arial" w:eastAsia="Arial" w:cs="Arial"/>
          <w:sz w:val="22"/>
          <w:szCs w:val="22"/>
        </w:rPr>
        <w:t xml:space="preserve"> </w:t>
      </w:r>
      <w:r w:rsidRPr="21B48204" w:rsidR="0BC9EAA1">
        <w:rPr>
          <w:rFonts w:ascii="Arial" w:hAnsi="Arial" w:eastAsia="Arial" w:cs="Arial"/>
          <w:sz w:val="22"/>
          <w:szCs w:val="22"/>
        </w:rPr>
        <w:t xml:space="preserve">This stress response not only </w:t>
      </w:r>
      <w:r w:rsidRPr="21B48204" w:rsidR="225B4A04">
        <w:rPr>
          <w:rFonts w:ascii="Arial" w:hAnsi="Arial" w:eastAsia="Arial" w:cs="Arial"/>
          <w:sz w:val="22"/>
          <w:szCs w:val="22"/>
        </w:rPr>
        <w:t>can</w:t>
      </w:r>
      <w:r w:rsidRPr="21B48204" w:rsidR="0BC9EAA1">
        <w:rPr>
          <w:rFonts w:ascii="Arial" w:hAnsi="Arial" w:eastAsia="Arial" w:cs="Arial"/>
          <w:sz w:val="22"/>
          <w:szCs w:val="22"/>
        </w:rPr>
        <w:t xml:space="preserve"> impact our brain, but it has</w:t>
      </w:r>
      <w:r w:rsidRPr="21B48204" w:rsidR="06266DB2">
        <w:rPr>
          <w:rFonts w:ascii="Arial" w:hAnsi="Arial" w:eastAsia="Arial" w:cs="Arial"/>
          <w:sz w:val="22"/>
          <w:szCs w:val="22"/>
        </w:rPr>
        <w:t xml:space="preserve"> shown to protect the body, by protecting the cardiovascular system from any </w:t>
      </w:r>
      <w:r w:rsidRPr="21B48204" w:rsidR="396744C0">
        <w:rPr>
          <w:rFonts w:ascii="Arial" w:hAnsi="Arial" w:eastAsia="Arial" w:cs="Arial"/>
          <w:sz w:val="22"/>
          <w:szCs w:val="22"/>
        </w:rPr>
        <w:t>effects</w:t>
      </w:r>
      <w:r w:rsidRPr="21B48204" w:rsidR="06266DB2">
        <w:rPr>
          <w:rFonts w:ascii="Arial" w:hAnsi="Arial" w:eastAsia="Arial" w:cs="Arial"/>
          <w:sz w:val="22"/>
          <w:szCs w:val="22"/>
        </w:rPr>
        <w:t xml:space="preserve"> of stress. </w:t>
      </w:r>
      <w:r w:rsidRPr="21B48204" w:rsidR="697689A8">
        <w:rPr>
          <w:rFonts w:ascii="Arial" w:hAnsi="Arial" w:eastAsia="Arial" w:cs="Arial"/>
          <w:sz w:val="22"/>
          <w:szCs w:val="22"/>
        </w:rPr>
        <w:t xml:space="preserve">This stress hormone strengthens the heart, </w:t>
      </w:r>
      <w:r w:rsidRPr="21B48204" w:rsidR="207701DA">
        <w:rPr>
          <w:rFonts w:ascii="Arial" w:hAnsi="Arial" w:eastAsia="Arial" w:cs="Arial"/>
          <w:sz w:val="22"/>
          <w:szCs w:val="22"/>
        </w:rPr>
        <w:t xml:space="preserve">it has receptors for this hormone, it helps the heart cells regenerate, and </w:t>
      </w:r>
      <w:r w:rsidRPr="21B48204" w:rsidR="42CD6A62">
        <w:rPr>
          <w:rFonts w:ascii="Arial" w:hAnsi="Arial" w:eastAsia="Arial" w:cs="Arial"/>
          <w:sz w:val="22"/>
          <w:szCs w:val="22"/>
        </w:rPr>
        <w:t>helps the heart heal from any damage due to stress.</w:t>
      </w:r>
      <w:r w:rsidRPr="21B48204" w:rsidR="7459E991">
        <w:rPr>
          <w:rFonts w:ascii="Arial" w:hAnsi="Arial" w:eastAsia="Arial" w:cs="Arial"/>
          <w:sz w:val="22"/>
          <w:szCs w:val="22"/>
        </w:rPr>
        <w:t xml:space="preserve"> </w:t>
      </w:r>
      <w:r w:rsidRPr="21B48204" w:rsidR="507605FF">
        <w:rPr>
          <w:rFonts w:ascii="Arial" w:hAnsi="Arial" w:eastAsia="Arial" w:cs="Arial"/>
          <w:sz w:val="22"/>
          <w:szCs w:val="22"/>
        </w:rPr>
        <w:t xml:space="preserve">If we react to stress the way it pushes us to, by asking for help or helping someone else, </w:t>
      </w:r>
      <w:r w:rsidRPr="21B48204" w:rsidR="3325ED9A">
        <w:rPr>
          <w:rFonts w:ascii="Arial" w:hAnsi="Arial" w:eastAsia="Arial" w:cs="Arial"/>
          <w:sz w:val="22"/>
          <w:szCs w:val="22"/>
        </w:rPr>
        <w:t>we are then releasing more of this hormone, allowing our hearts to recover quicke</w:t>
      </w:r>
      <w:r w:rsidRPr="21B48204" w:rsidR="77E59BFE">
        <w:rPr>
          <w:rFonts w:ascii="Arial" w:hAnsi="Arial" w:eastAsia="Arial" w:cs="Arial"/>
          <w:sz w:val="22"/>
          <w:szCs w:val="22"/>
        </w:rPr>
        <w:t>r from stress</w:t>
      </w:r>
      <w:r w:rsidRPr="21B48204" w:rsidR="2E91EB0E">
        <w:rPr>
          <w:rFonts w:ascii="Arial" w:hAnsi="Arial" w:eastAsia="Arial" w:cs="Arial"/>
          <w:sz w:val="22"/>
          <w:szCs w:val="22"/>
        </w:rPr>
        <w:t xml:space="preserve"> (</w:t>
      </w:r>
      <w:hyperlink r:id="Rd859a3cd38a44c96">
        <w:r w:rsidRPr="21B48204" w:rsidR="2E91EB0E">
          <w:rPr>
            <w:rStyle w:val="Hyperlink"/>
            <w:rFonts w:ascii="Arial" w:hAnsi="Arial" w:eastAsia="Arial" w:cs="Arial"/>
            <w:noProof w:val="0"/>
            <w:color w:val="auto"/>
            <w:sz w:val="22"/>
            <w:szCs w:val="22"/>
            <w:u w:val="none"/>
            <w:lang w:val="en-GB"/>
          </w:rPr>
          <w:t>MacGil</w:t>
        </w:r>
      </w:hyperlink>
      <w:r w:rsidRPr="21B48204" w:rsidR="2E91EB0E">
        <w:rPr>
          <w:rFonts w:ascii="Arial" w:hAnsi="Arial" w:eastAsia="Arial" w:cs="Arial"/>
          <w:noProof w:val="0"/>
          <w:color w:val="auto"/>
          <w:sz w:val="22"/>
          <w:szCs w:val="22"/>
          <w:u w:val="none"/>
          <w:lang w:val="en-GB"/>
        </w:rPr>
        <w:t>l, 2017).</w:t>
      </w:r>
    </w:p>
    <w:p w:rsidR="00EC4E1F" w:rsidP="21B48204" w:rsidRDefault="00EC4E1F" w14:paraId="405221B6" w14:textId="7878D1AC">
      <w:pPr>
        <w:pStyle w:val="Normal"/>
        <w:rPr>
          <w:rFonts w:ascii="Arial" w:hAnsi="Arial" w:eastAsia="Arial" w:cs="Arial"/>
          <w:i w:val="0"/>
          <w:iCs w:val="0"/>
          <w:noProof w:val="0"/>
          <w:color w:val="auto"/>
          <w:sz w:val="22"/>
          <w:szCs w:val="22"/>
          <w:u w:val="none"/>
          <w:lang w:val="en-GB"/>
        </w:rPr>
      </w:pPr>
    </w:p>
    <w:p w:rsidR="5F63A6C1" w:rsidP="21B48204" w:rsidRDefault="5F63A6C1" w14:paraId="1344E05C" w14:textId="30AE7575">
      <w:pPr>
        <w:pStyle w:val="Normal"/>
        <w:rPr>
          <w:rFonts w:ascii="Arial" w:hAnsi="Arial" w:eastAsia="Arial" w:cs="Arial"/>
          <w:sz w:val="22"/>
          <w:szCs w:val="22"/>
        </w:rPr>
      </w:pPr>
      <w:r w:rsidRPr="21B48204" w:rsidR="5F63A6C1">
        <w:rPr>
          <w:rFonts w:ascii="Arial" w:hAnsi="Arial" w:eastAsia="Arial" w:cs="Arial"/>
          <w:sz w:val="22"/>
          <w:szCs w:val="22"/>
        </w:rPr>
        <w:t xml:space="preserve">Another study which changed how Kelly reacts and thinks about stress is a study </w:t>
      </w:r>
      <w:r w:rsidRPr="21B48204" w:rsidR="4E8EE8CB">
        <w:rPr>
          <w:rFonts w:ascii="Arial" w:hAnsi="Arial" w:eastAsia="Arial" w:cs="Arial"/>
          <w:sz w:val="22"/>
          <w:szCs w:val="22"/>
        </w:rPr>
        <w:t>involving participants ages 34-9</w:t>
      </w:r>
      <w:r w:rsidRPr="21B48204" w:rsidR="14A92FC4">
        <w:rPr>
          <w:rFonts w:ascii="Arial" w:hAnsi="Arial" w:eastAsia="Arial" w:cs="Arial"/>
          <w:sz w:val="22"/>
          <w:szCs w:val="22"/>
        </w:rPr>
        <w:t xml:space="preserve">. The study involved two main questions to give an overall result, these questions were ‘how much stress have you </w:t>
      </w:r>
      <w:r w:rsidRPr="21B48204" w:rsidR="1AAC5795">
        <w:rPr>
          <w:rFonts w:ascii="Arial" w:hAnsi="Arial" w:eastAsia="Arial" w:cs="Arial"/>
          <w:sz w:val="22"/>
          <w:szCs w:val="22"/>
        </w:rPr>
        <w:t>experienced</w:t>
      </w:r>
      <w:r w:rsidRPr="21B48204" w:rsidR="14A92FC4">
        <w:rPr>
          <w:rFonts w:ascii="Arial" w:hAnsi="Arial" w:eastAsia="Arial" w:cs="Arial"/>
          <w:sz w:val="22"/>
          <w:szCs w:val="22"/>
        </w:rPr>
        <w:t xml:space="preserve"> within the last year?’ and ‘</w:t>
      </w:r>
      <w:r w:rsidRPr="21B48204" w:rsidR="36950187">
        <w:rPr>
          <w:rFonts w:ascii="Arial" w:hAnsi="Arial" w:eastAsia="Arial" w:cs="Arial"/>
          <w:sz w:val="22"/>
          <w:szCs w:val="22"/>
        </w:rPr>
        <w:t>how much of your time do you spend helping others</w:t>
      </w:r>
      <w:r w:rsidRPr="21B48204" w:rsidR="5A6ABF28">
        <w:rPr>
          <w:rFonts w:ascii="Arial" w:hAnsi="Arial" w:eastAsia="Arial" w:cs="Arial"/>
          <w:sz w:val="22"/>
          <w:szCs w:val="22"/>
        </w:rPr>
        <w:t xml:space="preserve">?’ such as family, friends, neighbours. Again, public death records were </w:t>
      </w:r>
      <w:r w:rsidRPr="21B48204" w:rsidR="0B8E0C35">
        <w:rPr>
          <w:rFonts w:ascii="Arial" w:hAnsi="Arial" w:eastAsia="Arial" w:cs="Arial"/>
          <w:sz w:val="22"/>
          <w:szCs w:val="22"/>
        </w:rPr>
        <w:t>included in the study to find out who had passed away</w:t>
      </w:r>
      <w:r w:rsidRPr="21B48204" w:rsidR="18CD6305">
        <w:rPr>
          <w:rFonts w:ascii="Arial" w:hAnsi="Arial" w:eastAsia="Arial" w:cs="Arial"/>
          <w:sz w:val="22"/>
          <w:szCs w:val="22"/>
        </w:rPr>
        <w:t>.</w:t>
      </w:r>
      <w:r w:rsidRPr="21B48204" w:rsidR="0B8E0C35">
        <w:rPr>
          <w:rFonts w:ascii="Arial" w:hAnsi="Arial" w:eastAsia="Arial" w:cs="Arial"/>
          <w:sz w:val="22"/>
          <w:szCs w:val="22"/>
        </w:rPr>
        <w:t xml:space="preserve"> </w:t>
      </w:r>
      <w:r w:rsidRPr="21B48204" w:rsidR="3AAB7EC6">
        <w:rPr>
          <w:rFonts w:ascii="Arial" w:hAnsi="Arial" w:eastAsia="Arial" w:cs="Arial"/>
          <w:sz w:val="22"/>
          <w:szCs w:val="22"/>
        </w:rPr>
        <w:t xml:space="preserve">Results within this study showed that </w:t>
      </w:r>
      <w:r w:rsidRPr="21B48204" w:rsidR="55F7B63D">
        <w:rPr>
          <w:rFonts w:ascii="Arial" w:hAnsi="Arial" w:eastAsia="Arial" w:cs="Arial"/>
          <w:sz w:val="22"/>
          <w:szCs w:val="22"/>
        </w:rPr>
        <w:t xml:space="preserve">participants who </w:t>
      </w:r>
      <w:r w:rsidRPr="21B48204" w:rsidR="55F7B63D">
        <w:rPr>
          <w:rFonts w:ascii="Arial" w:hAnsi="Arial" w:eastAsia="Arial" w:cs="Arial"/>
          <w:sz w:val="22"/>
          <w:szCs w:val="22"/>
        </w:rPr>
        <w:t>experience</w:t>
      </w:r>
      <w:r w:rsidRPr="21B48204" w:rsidR="55F7B63D">
        <w:rPr>
          <w:rFonts w:ascii="Arial" w:hAnsi="Arial" w:eastAsia="Arial" w:cs="Arial"/>
          <w:sz w:val="22"/>
          <w:szCs w:val="22"/>
        </w:rPr>
        <w:t xml:space="preserve"> a lot of stress have an increased 30% risk of dying</w:t>
      </w:r>
      <w:r w:rsidRPr="21B48204" w:rsidR="795689ED">
        <w:rPr>
          <w:rFonts w:ascii="Arial" w:hAnsi="Arial" w:eastAsia="Arial" w:cs="Arial"/>
          <w:sz w:val="22"/>
          <w:szCs w:val="22"/>
        </w:rPr>
        <w:t xml:space="preserve">. But results show that participants who spend a lot of their time caring others are erased from the </w:t>
      </w:r>
      <w:r w:rsidRPr="21B48204" w:rsidR="78E92C39">
        <w:rPr>
          <w:rFonts w:ascii="Arial" w:hAnsi="Arial" w:eastAsia="Arial" w:cs="Arial"/>
          <w:sz w:val="22"/>
          <w:szCs w:val="22"/>
        </w:rPr>
        <w:t>30% increase risk of death, they were shown to have no increase risk at al</w:t>
      </w:r>
      <w:r w:rsidRPr="21B48204" w:rsidR="4A23D003">
        <w:rPr>
          <w:rFonts w:ascii="Arial" w:hAnsi="Arial" w:eastAsia="Arial" w:cs="Arial"/>
          <w:sz w:val="22"/>
          <w:szCs w:val="22"/>
        </w:rPr>
        <w:t>l</w:t>
      </w:r>
      <w:r w:rsidRPr="21B48204" w:rsidR="3F265E43">
        <w:rPr>
          <w:rFonts w:ascii="Arial" w:hAnsi="Arial" w:eastAsia="Arial" w:cs="Arial"/>
          <w:sz w:val="22"/>
          <w:szCs w:val="22"/>
        </w:rPr>
        <w:t xml:space="preserve"> (</w:t>
      </w:r>
      <w:hyperlink r:id="Reb0fd27ecb444581">
        <w:r w:rsidRPr="21B48204" w:rsidR="3F265E43">
          <w:rPr>
            <w:rStyle w:val="Hyperlink"/>
            <w:rFonts w:ascii="Arial" w:hAnsi="Arial" w:eastAsia="Arial" w:cs="Arial"/>
            <w:noProof w:val="0"/>
            <w:color w:val="auto"/>
            <w:sz w:val="22"/>
            <w:szCs w:val="22"/>
            <w:u w:val="none"/>
            <w:lang w:val="en-GB"/>
          </w:rPr>
          <w:t>Ignitia Office</w:t>
        </w:r>
      </w:hyperlink>
      <w:r w:rsidRPr="21B48204" w:rsidR="3F265E43">
        <w:rPr>
          <w:rFonts w:ascii="Arial" w:hAnsi="Arial" w:eastAsia="Arial" w:cs="Arial"/>
          <w:noProof w:val="0"/>
          <w:color w:val="auto"/>
          <w:sz w:val="22"/>
          <w:szCs w:val="22"/>
          <w:u w:val="none"/>
          <w:lang w:val="en-GB"/>
        </w:rPr>
        <w:t>, 2020).</w:t>
      </w:r>
      <w:r w:rsidRPr="21B48204" w:rsidR="4A23D003">
        <w:rPr>
          <w:rFonts w:ascii="Arial" w:hAnsi="Arial" w:eastAsia="Arial" w:cs="Arial"/>
          <w:sz w:val="22"/>
          <w:szCs w:val="22"/>
        </w:rPr>
        <w:t xml:space="preserve"> This study aims to answer one question of, can caring for others </w:t>
      </w:r>
      <w:r w:rsidRPr="21B48204" w:rsidR="02B0F407">
        <w:rPr>
          <w:rFonts w:ascii="Arial" w:hAnsi="Arial" w:eastAsia="Arial" w:cs="Arial"/>
          <w:sz w:val="22"/>
          <w:szCs w:val="22"/>
        </w:rPr>
        <w:t xml:space="preserve">decrease </w:t>
      </w:r>
      <w:r w:rsidRPr="21B48204" w:rsidR="171FC9AC">
        <w:rPr>
          <w:rFonts w:ascii="Arial" w:hAnsi="Arial" w:eastAsia="Arial" w:cs="Arial"/>
          <w:sz w:val="22"/>
          <w:szCs w:val="22"/>
        </w:rPr>
        <w:t xml:space="preserve">risks of death, </w:t>
      </w:r>
      <w:r w:rsidRPr="21B48204" w:rsidR="7097637C">
        <w:rPr>
          <w:rFonts w:ascii="Arial" w:hAnsi="Arial" w:eastAsia="Arial" w:cs="Arial"/>
          <w:sz w:val="22"/>
          <w:szCs w:val="22"/>
        </w:rPr>
        <w:t>this evidence proves it can, which hopefully</w:t>
      </w:r>
      <w:r w:rsidRPr="21B48204" w:rsidR="6084D478">
        <w:rPr>
          <w:rFonts w:ascii="Arial" w:hAnsi="Arial" w:eastAsia="Arial" w:cs="Arial"/>
          <w:sz w:val="22"/>
          <w:szCs w:val="22"/>
        </w:rPr>
        <w:t xml:space="preserve"> has an impact upon on others use their stress responses as a </w:t>
      </w:r>
      <w:r w:rsidRPr="21B48204" w:rsidR="489D23DD">
        <w:rPr>
          <w:rFonts w:ascii="Arial" w:hAnsi="Arial" w:eastAsia="Arial" w:cs="Arial"/>
          <w:sz w:val="22"/>
          <w:szCs w:val="22"/>
        </w:rPr>
        <w:t>gift</w:t>
      </w:r>
      <w:r w:rsidRPr="21B48204" w:rsidR="0AB358F0">
        <w:rPr>
          <w:rFonts w:ascii="Arial" w:hAnsi="Arial" w:eastAsia="Arial" w:cs="Arial"/>
          <w:sz w:val="22"/>
          <w:szCs w:val="22"/>
        </w:rPr>
        <w:t>.</w:t>
      </w:r>
    </w:p>
    <w:p w:rsidR="538F6C8C" w:rsidP="7D5AF94A" w:rsidRDefault="538F6C8C" w14:paraId="0496DF4E" w14:textId="29167DA1">
      <w:pPr>
        <w:pStyle w:val="Normal"/>
        <w:rPr>
          <w:rFonts w:ascii="Arial" w:hAnsi="Arial" w:eastAsia="Arial" w:cs="Arial"/>
          <w:noProof w:val="0"/>
          <w:color w:val="auto"/>
          <w:sz w:val="22"/>
          <w:szCs w:val="22"/>
          <w:u w:val="none"/>
          <w:lang w:val="en-GB"/>
        </w:rPr>
      </w:pPr>
    </w:p>
    <w:p w:rsidR="40CE89A4" w:rsidP="21B48204" w:rsidRDefault="40CE89A4" w14:paraId="37988379" w14:textId="278EEBDE">
      <w:pPr>
        <w:pStyle w:val="Normal"/>
        <w:rPr>
          <w:rFonts w:ascii="Arial" w:hAnsi="Arial" w:eastAsia="Arial" w:cs="Arial"/>
          <w:i w:val="0"/>
          <w:iCs w:val="0"/>
          <w:noProof w:val="0"/>
          <w:color w:val="auto"/>
          <w:sz w:val="22"/>
          <w:szCs w:val="22"/>
          <w:u w:val="none"/>
          <w:lang w:val="en-GB"/>
        </w:rPr>
      </w:pPr>
      <w:r w:rsidRPr="21B48204" w:rsidR="60902485">
        <w:rPr>
          <w:rFonts w:ascii="Arial" w:hAnsi="Arial" w:eastAsia="Arial" w:cs="Arial"/>
          <w:sz w:val="22"/>
          <w:szCs w:val="22"/>
        </w:rPr>
        <w:t xml:space="preserve">Another study found online, which relates to </w:t>
      </w:r>
      <w:r w:rsidRPr="21B48204" w:rsidR="471C3AD3">
        <w:rPr>
          <w:rFonts w:ascii="Arial" w:hAnsi="Arial" w:eastAsia="Arial" w:cs="Arial"/>
          <w:sz w:val="22"/>
          <w:szCs w:val="22"/>
        </w:rPr>
        <w:t>the studies shown by Kelly, called</w:t>
      </w:r>
      <w:r w:rsidRPr="21B48204" w:rsidR="1F68BDBC">
        <w:rPr>
          <w:rFonts w:ascii="Arial" w:hAnsi="Arial" w:eastAsia="Arial" w:cs="Arial"/>
          <w:sz w:val="22"/>
          <w:szCs w:val="22"/>
        </w:rPr>
        <w:t xml:space="preserve"> ‘Rethinking stress: the role of mindsets in determining the stress response’</w:t>
      </w:r>
      <w:r w:rsidRPr="21B48204" w:rsidR="471C3AD3">
        <w:rPr>
          <w:rFonts w:ascii="Arial" w:hAnsi="Arial" w:eastAsia="Arial" w:cs="Arial"/>
          <w:sz w:val="22"/>
          <w:szCs w:val="22"/>
        </w:rPr>
        <w:t xml:space="preserve"> which also aims to send the same message across as Kelly does within her talk.</w:t>
      </w:r>
      <w:r w:rsidRPr="21B48204" w:rsidR="26A23F5B">
        <w:rPr>
          <w:rFonts w:ascii="Arial" w:hAnsi="Arial" w:eastAsia="Arial" w:cs="Arial"/>
          <w:sz w:val="22"/>
          <w:szCs w:val="22"/>
        </w:rPr>
        <w:t xml:space="preserve"> </w:t>
      </w:r>
      <w:r w:rsidRPr="21B48204" w:rsidR="40CE89A4">
        <w:rPr>
          <w:rFonts w:ascii="Arial" w:hAnsi="Arial" w:eastAsia="Arial" w:cs="Arial"/>
          <w:sz w:val="22"/>
          <w:szCs w:val="22"/>
        </w:rPr>
        <w:t xml:space="preserve">This study involved employees at a financial institution, the employees were asked to take a stress mindset </w:t>
      </w:r>
      <w:r w:rsidRPr="21B48204" w:rsidR="333001FF">
        <w:rPr>
          <w:rFonts w:ascii="Arial" w:hAnsi="Arial" w:eastAsia="Arial" w:cs="Arial"/>
          <w:sz w:val="22"/>
          <w:szCs w:val="22"/>
        </w:rPr>
        <w:t xml:space="preserve">before and after watching three </w:t>
      </w:r>
      <w:r w:rsidRPr="21B48204" w:rsidR="6A367D89">
        <w:rPr>
          <w:rFonts w:ascii="Arial" w:hAnsi="Arial" w:eastAsia="Arial" w:cs="Arial"/>
          <w:sz w:val="22"/>
          <w:szCs w:val="22"/>
        </w:rPr>
        <w:t>videos</w:t>
      </w:r>
      <w:r w:rsidRPr="21B48204" w:rsidR="333001FF">
        <w:rPr>
          <w:rFonts w:ascii="Arial" w:hAnsi="Arial" w:eastAsia="Arial" w:cs="Arial"/>
          <w:sz w:val="22"/>
          <w:szCs w:val="22"/>
        </w:rPr>
        <w:t xml:space="preserve"> which showed stress to be harmful or helpful. </w:t>
      </w:r>
      <w:r w:rsidRPr="21B48204" w:rsidR="583C27EE">
        <w:rPr>
          <w:rFonts w:ascii="Arial" w:hAnsi="Arial" w:eastAsia="Arial" w:cs="Arial"/>
          <w:sz w:val="22"/>
          <w:szCs w:val="22"/>
        </w:rPr>
        <w:t>A second study involving students who had already filled in a survey based upon their stress mindset</w:t>
      </w:r>
      <w:r w:rsidRPr="21B48204" w:rsidR="46D3D308">
        <w:rPr>
          <w:rFonts w:ascii="Arial" w:hAnsi="Arial" w:eastAsia="Arial" w:cs="Arial"/>
          <w:sz w:val="22"/>
          <w:szCs w:val="22"/>
        </w:rPr>
        <w:t>, were informed that five of them would be chosen at random to give a speech</w:t>
      </w:r>
      <w:r w:rsidRPr="21B48204" w:rsidR="27932199">
        <w:rPr>
          <w:rFonts w:ascii="Arial" w:hAnsi="Arial" w:eastAsia="Arial" w:cs="Arial"/>
          <w:sz w:val="22"/>
          <w:szCs w:val="22"/>
        </w:rPr>
        <w:t xml:space="preserve">, which will be videotaped. </w:t>
      </w:r>
      <w:r w:rsidRPr="21B48204" w:rsidR="70480DCB">
        <w:rPr>
          <w:rFonts w:ascii="Arial" w:hAnsi="Arial" w:eastAsia="Arial" w:cs="Arial"/>
          <w:sz w:val="22"/>
          <w:szCs w:val="22"/>
        </w:rPr>
        <w:t xml:space="preserve">Each student had a mouth </w:t>
      </w:r>
      <w:r w:rsidRPr="21B48204" w:rsidR="70480DCB">
        <w:rPr>
          <w:rFonts w:ascii="Arial" w:hAnsi="Arial" w:eastAsia="Arial" w:cs="Arial"/>
          <w:color w:val="auto"/>
          <w:sz w:val="22"/>
          <w:szCs w:val="22"/>
        </w:rPr>
        <w:t xml:space="preserve">swab, which was used to measure cortisol levels. </w:t>
      </w:r>
      <w:r w:rsidRPr="21B48204" w:rsidR="753304B2">
        <w:rPr>
          <w:rFonts w:ascii="Arial" w:hAnsi="Arial" w:eastAsia="Arial" w:cs="Arial"/>
          <w:color w:val="auto"/>
          <w:sz w:val="22"/>
          <w:szCs w:val="22"/>
        </w:rPr>
        <w:t>Each student had the opportunity to receive feedback</w:t>
      </w:r>
      <w:r w:rsidRPr="21B48204" w:rsidR="073EAFEF">
        <w:rPr>
          <w:rFonts w:ascii="Arial" w:hAnsi="Arial" w:eastAsia="Arial" w:cs="Arial"/>
          <w:color w:val="auto"/>
          <w:sz w:val="22"/>
          <w:szCs w:val="22"/>
        </w:rPr>
        <w:t xml:space="preserve"> </w:t>
      </w:r>
      <w:r w:rsidRPr="21B48204" w:rsidR="753304B2">
        <w:rPr>
          <w:rFonts w:ascii="Arial" w:hAnsi="Arial" w:eastAsia="Arial" w:cs="Arial"/>
          <w:color w:val="auto"/>
          <w:sz w:val="22"/>
          <w:szCs w:val="22"/>
        </w:rPr>
        <w:t>from peers and business school experts</w:t>
      </w:r>
      <w:r w:rsidRPr="21B48204" w:rsidR="2B9FB77E">
        <w:rPr>
          <w:rFonts w:ascii="Arial" w:hAnsi="Arial" w:eastAsia="Arial" w:cs="Arial"/>
          <w:color w:val="auto"/>
          <w:sz w:val="22"/>
          <w:szCs w:val="22"/>
        </w:rPr>
        <w:t xml:space="preserve">, this only included students who had </w:t>
      </w:r>
      <w:r w:rsidRPr="21B48204" w:rsidR="0A89133F">
        <w:rPr>
          <w:rFonts w:ascii="Arial" w:hAnsi="Arial" w:eastAsia="Arial" w:cs="Arial"/>
          <w:color w:val="auto"/>
          <w:sz w:val="22"/>
          <w:szCs w:val="22"/>
        </w:rPr>
        <w:t>given</w:t>
      </w:r>
      <w:r w:rsidRPr="21B48204" w:rsidR="2B9FB77E">
        <w:rPr>
          <w:rFonts w:ascii="Arial" w:hAnsi="Arial" w:eastAsia="Arial" w:cs="Arial"/>
          <w:color w:val="auto"/>
          <w:sz w:val="22"/>
          <w:szCs w:val="22"/>
        </w:rPr>
        <w:t xml:space="preserve"> a speech and were able to receive feedback based</w:t>
      </w:r>
      <w:r w:rsidRPr="21B48204" w:rsidR="5462BB6E">
        <w:rPr>
          <w:rFonts w:ascii="Arial" w:hAnsi="Arial" w:eastAsia="Arial" w:cs="Arial"/>
          <w:color w:val="auto"/>
          <w:sz w:val="22"/>
          <w:szCs w:val="22"/>
        </w:rPr>
        <w:t xml:space="preserve"> upon </w:t>
      </w:r>
      <w:r w:rsidRPr="21B48204" w:rsidR="3D433A88">
        <w:rPr>
          <w:rFonts w:ascii="Arial" w:hAnsi="Arial" w:eastAsia="Arial" w:cs="Arial"/>
          <w:color w:val="auto"/>
          <w:sz w:val="22"/>
          <w:szCs w:val="22"/>
        </w:rPr>
        <w:t>the footage of the speech</w:t>
      </w:r>
      <w:r w:rsidRPr="21B48204" w:rsidR="36F87CE5">
        <w:rPr>
          <w:rFonts w:ascii="Arial" w:hAnsi="Arial" w:eastAsia="Arial" w:cs="Arial"/>
          <w:color w:val="auto"/>
          <w:sz w:val="22"/>
          <w:szCs w:val="22"/>
        </w:rPr>
        <w:t xml:space="preserve"> (</w:t>
      </w:r>
      <w:hyperlink r:id="R7dc54ba988fe44ec">
        <w:r w:rsidRPr="21B48204" w:rsidR="36F87CE5">
          <w:rPr>
            <w:rStyle w:val="Hyperlink"/>
            <w:rFonts w:ascii="Arial" w:hAnsi="Arial" w:eastAsia="Arial" w:cs="Arial"/>
            <w:i w:val="0"/>
            <w:iCs w:val="0"/>
            <w:noProof w:val="0"/>
            <w:color w:val="auto"/>
            <w:sz w:val="22"/>
            <w:szCs w:val="22"/>
            <w:u w:val="none"/>
            <w:lang w:val="en-GB"/>
          </w:rPr>
          <w:t>Grodsky</w:t>
        </w:r>
      </w:hyperlink>
      <w:r w:rsidRPr="21B48204" w:rsidR="36F87CE5">
        <w:rPr>
          <w:rFonts w:ascii="Arial" w:hAnsi="Arial" w:eastAsia="Arial" w:cs="Arial"/>
          <w:i w:val="0"/>
          <w:iCs w:val="0"/>
          <w:noProof w:val="0"/>
          <w:color w:val="auto"/>
          <w:sz w:val="22"/>
          <w:szCs w:val="22"/>
          <w:u w:val="none"/>
          <w:lang w:val="en-GB"/>
        </w:rPr>
        <w:t>, 2013).</w:t>
      </w:r>
    </w:p>
    <w:p w:rsidR="03F25239" w:rsidP="21B48204" w:rsidRDefault="03F25239" w14:paraId="3AB1CE4D" w14:textId="2FFC5AFB">
      <w:pPr>
        <w:pStyle w:val="Normal"/>
        <w:rPr>
          <w:rFonts w:ascii="Arial" w:hAnsi="Arial" w:eastAsia="Arial" w:cs="Arial"/>
          <w:i w:val="0"/>
          <w:iCs w:val="0"/>
          <w:noProof w:val="0"/>
          <w:color w:val="auto"/>
          <w:sz w:val="22"/>
          <w:szCs w:val="22"/>
          <w:u w:val="none"/>
          <w:lang w:val="en-GB"/>
        </w:rPr>
      </w:pPr>
      <w:r w:rsidRPr="21B48204" w:rsidR="03F25239">
        <w:rPr>
          <w:rFonts w:ascii="Arial" w:hAnsi="Arial" w:eastAsia="Arial" w:cs="Arial"/>
          <w:sz w:val="22"/>
          <w:szCs w:val="22"/>
        </w:rPr>
        <w:t xml:space="preserve">In </w:t>
      </w:r>
      <w:r w:rsidRPr="21B48204" w:rsidR="22C69848">
        <w:rPr>
          <w:rFonts w:ascii="Arial" w:hAnsi="Arial" w:eastAsia="Arial" w:cs="Arial"/>
          <w:sz w:val="22"/>
          <w:szCs w:val="22"/>
        </w:rPr>
        <w:t xml:space="preserve">the first study students seemed to be influenced by the message sent across in the </w:t>
      </w:r>
      <w:r w:rsidRPr="21B48204" w:rsidR="3B32355E">
        <w:rPr>
          <w:rFonts w:ascii="Arial" w:hAnsi="Arial" w:eastAsia="Arial" w:cs="Arial"/>
          <w:sz w:val="22"/>
          <w:szCs w:val="22"/>
        </w:rPr>
        <w:t>videos</w:t>
      </w:r>
      <w:r w:rsidRPr="21B48204" w:rsidR="22C69848">
        <w:rPr>
          <w:rFonts w:ascii="Arial" w:hAnsi="Arial" w:eastAsia="Arial" w:cs="Arial"/>
          <w:sz w:val="22"/>
          <w:szCs w:val="22"/>
        </w:rPr>
        <w:t xml:space="preserve">. </w:t>
      </w:r>
      <w:r w:rsidRPr="21B48204" w:rsidR="48806601">
        <w:rPr>
          <w:rFonts w:ascii="Arial" w:hAnsi="Arial" w:eastAsia="Arial" w:cs="Arial"/>
          <w:sz w:val="22"/>
          <w:szCs w:val="22"/>
        </w:rPr>
        <w:t>Students who had been shown t</w:t>
      </w:r>
      <w:r w:rsidRPr="21B48204" w:rsidR="6BEABB62">
        <w:rPr>
          <w:rFonts w:ascii="Arial" w:hAnsi="Arial" w:eastAsia="Arial" w:cs="Arial"/>
          <w:sz w:val="22"/>
          <w:szCs w:val="22"/>
        </w:rPr>
        <w:t>he video approaching stress as enhancing,</w:t>
      </w:r>
      <w:r w:rsidRPr="21B48204" w:rsidR="3E044BF1">
        <w:rPr>
          <w:rFonts w:ascii="Arial" w:hAnsi="Arial" w:eastAsia="Arial" w:cs="Arial"/>
          <w:sz w:val="22"/>
          <w:szCs w:val="22"/>
        </w:rPr>
        <w:t xml:space="preserve"> </w:t>
      </w:r>
      <w:r w:rsidRPr="21B48204" w:rsidR="76CBC513">
        <w:rPr>
          <w:rFonts w:ascii="Arial" w:hAnsi="Arial" w:eastAsia="Arial" w:cs="Arial"/>
          <w:sz w:val="22"/>
          <w:szCs w:val="22"/>
        </w:rPr>
        <w:t xml:space="preserve">had given results of </w:t>
      </w:r>
      <w:r w:rsidRPr="21B48204" w:rsidR="1BE23FEF">
        <w:rPr>
          <w:rFonts w:ascii="Arial" w:hAnsi="Arial" w:eastAsia="Arial" w:cs="Arial"/>
          <w:sz w:val="22"/>
          <w:szCs w:val="22"/>
        </w:rPr>
        <w:t xml:space="preserve">better work performance as well as being at a decreased risk of experiencing psychological complications. </w:t>
      </w:r>
      <w:r w:rsidRPr="21B48204" w:rsidR="57D241DE">
        <w:rPr>
          <w:rFonts w:ascii="Arial" w:hAnsi="Arial" w:eastAsia="Arial" w:cs="Arial"/>
          <w:sz w:val="22"/>
          <w:szCs w:val="22"/>
        </w:rPr>
        <w:t xml:space="preserve">Students who naturally viewed stress </w:t>
      </w:r>
      <w:r w:rsidRPr="21B48204" w:rsidR="1F90C454">
        <w:rPr>
          <w:rFonts w:ascii="Arial" w:hAnsi="Arial" w:eastAsia="Arial" w:cs="Arial"/>
          <w:sz w:val="22"/>
          <w:szCs w:val="22"/>
        </w:rPr>
        <w:t>as helpful not harmful</w:t>
      </w:r>
      <w:r w:rsidRPr="21B48204" w:rsidR="3D55D9EB">
        <w:rPr>
          <w:rFonts w:ascii="Arial" w:hAnsi="Arial" w:eastAsia="Arial" w:cs="Arial"/>
          <w:sz w:val="22"/>
          <w:szCs w:val="22"/>
        </w:rPr>
        <w:t xml:space="preserve"> had a more moderate cortisol response when being told </w:t>
      </w:r>
      <w:r w:rsidRPr="21B48204" w:rsidR="0F98D0AF">
        <w:rPr>
          <w:rFonts w:ascii="Arial" w:hAnsi="Arial" w:eastAsia="Arial" w:cs="Arial"/>
          <w:sz w:val="22"/>
          <w:szCs w:val="22"/>
        </w:rPr>
        <w:t xml:space="preserve">they may get chosen to give a </w:t>
      </w:r>
      <w:proofErr w:type="gramStart"/>
      <w:r w:rsidRPr="21B48204" w:rsidR="0F98D0AF">
        <w:rPr>
          <w:rFonts w:ascii="Arial" w:hAnsi="Arial" w:eastAsia="Arial" w:cs="Arial"/>
          <w:sz w:val="22"/>
          <w:szCs w:val="22"/>
        </w:rPr>
        <w:t>speech,</w:t>
      </w:r>
      <w:proofErr w:type="gramEnd"/>
      <w:r w:rsidRPr="21B48204" w:rsidR="0F98D0AF">
        <w:rPr>
          <w:rFonts w:ascii="Arial" w:hAnsi="Arial" w:eastAsia="Arial" w:cs="Arial"/>
          <w:sz w:val="22"/>
          <w:szCs w:val="22"/>
        </w:rPr>
        <w:t xml:space="preserve"> those students were also most likely to be interested in feedback</w:t>
      </w:r>
      <w:r w:rsidRPr="21B48204" w:rsidR="418F208B">
        <w:rPr>
          <w:rFonts w:ascii="Arial" w:hAnsi="Arial" w:eastAsia="Arial" w:cs="Arial"/>
          <w:sz w:val="22"/>
          <w:szCs w:val="22"/>
        </w:rPr>
        <w:t xml:space="preserve"> (</w:t>
      </w:r>
      <w:hyperlink r:id="R010887ec95204d07">
        <w:r w:rsidRPr="21B48204" w:rsidR="418F208B">
          <w:rPr>
            <w:rStyle w:val="Hyperlink"/>
            <w:rFonts w:ascii="Arial" w:hAnsi="Arial" w:eastAsia="Arial" w:cs="Arial"/>
            <w:i w:val="0"/>
            <w:iCs w:val="0"/>
            <w:noProof w:val="0"/>
            <w:color w:val="auto"/>
            <w:sz w:val="22"/>
            <w:szCs w:val="22"/>
            <w:u w:val="none"/>
            <w:lang w:val="en-GB"/>
          </w:rPr>
          <w:t>Grodsky</w:t>
        </w:r>
      </w:hyperlink>
      <w:r w:rsidRPr="21B48204" w:rsidR="418F208B">
        <w:rPr>
          <w:rFonts w:ascii="Arial" w:hAnsi="Arial" w:eastAsia="Arial" w:cs="Arial"/>
          <w:i w:val="0"/>
          <w:iCs w:val="0"/>
          <w:noProof w:val="0"/>
          <w:color w:val="auto"/>
          <w:sz w:val="22"/>
          <w:szCs w:val="22"/>
          <w:u w:val="none"/>
          <w:lang w:val="en-GB"/>
        </w:rPr>
        <w:t>, 2013).</w:t>
      </w:r>
    </w:p>
    <w:p w:rsidR="538F6C8C" w:rsidP="21B48204" w:rsidRDefault="538F6C8C" w14:paraId="6C0747FA" w14:textId="33AA09F9">
      <w:pPr>
        <w:pStyle w:val="Normal"/>
        <w:rPr>
          <w:rFonts w:ascii="Arial" w:hAnsi="Arial" w:eastAsia="Arial" w:cs="Arial"/>
          <w:i w:val="0"/>
          <w:iCs w:val="0"/>
          <w:noProof w:val="0"/>
          <w:color w:val="auto"/>
          <w:sz w:val="22"/>
          <w:szCs w:val="22"/>
          <w:u w:val="none"/>
          <w:lang w:val="en-GB"/>
        </w:rPr>
      </w:pPr>
    </w:p>
    <w:p w:rsidR="538F6C8C" w:rsidP="21B48204" w:rsidRDefault="538F6C8C" w14:paraId="74C4EFC6" w14:textId="2E9E55A1">
      <w:pPr>
        <w:pStyle w:val="Normal"/>
        <w:rPr>
          <w:rFonts w:ascii="Arial" w:hAnsi="Arial" w:eastAsia="Arial" w:cs="Arial"/>
          <w:i w:val="0"/>
          <w:iCs w:val="0"/>
          <w:noProof w:val="0"/>
          <w:color w:val="auto"/>
          <w:sz w:val="22"/>
          <w:szCs w:val="22"/>
          <w:u w:val="none"/>
          <w:lang w:val="en-GB"/>
        </w:rPr>
      </w:pPr>
    </w:p>
    <w:p w:rsidR="44CF0878" w:rsidP="21B48204" w:rsidRDefault="44CF0878" w14:paraId="0C1AC808" w14:textId="4A250A70">
      <w:pPr>
        <w:pStyle w:val="Normal"/>
        <w:rPr>
          <w:rFonts w:ascii="Arial" w:hAnsi="Arial" w:eastAsia="Arial" w:cs="Arial"/>
          <w:i w:val="0"/>
          <w:iCs w:val="0"/>
          <w:noProof w:val="0"/>
          <w:color w:val="auto"/>
          <w:sz w:val="22"/>
          <w:szCs w:val="22"/>
          <w:highlight w:val="magenta"/>
          <w:u w:val="single"/>
          <w:lang w:val="en-GB"/>
        </w:rPr>
      </w:pPr>
      <w:r w:rsidRPr="21B48204" w:rsidR="44CF0878">
        <w:rPr>
          <w:rFonts w:ascii="Arial" w:hAnsi="Arial" w:eastAsia="Arial" w:cs="Arial"/>
          <w:i w:val="0"/>
          <w:iCs w:val="0"/>
          <w:noProof w:val="0"/>
          <w:color w:val="auto"/>
          <w:sz w:val="22"/>
          <w:szCs w:val="22"/>
          <w:u w:val="single"/>
          <w:lang w:val="en-GB"/>
        </w:rPr>
        <w:t>Section 3</w:t>
      </w:r>
      <w:r w:rsidRPr="21B48204" w:rsidR="632464C9">
        <w:rPr>
          <w:rFonts w:ascii="Arial" w:hAnsi="Arial" w:eastAsia="Arial" w:cs="Arial"/>
          <w:i w:val="0"/>
          <w:iCs w:val="0"/>
          <w:noProof w:val="0"/>
          <w:color w:val="auto"/>
          <w:sz w:val="22"/>
          <w:szCs w:val="22"/>
          <w:u w:val="single"/>
          <w:lang w:val="en-GB"/>
        </w:rPr>
        <w:t xml:space="preserve"> </w:t>
      </w:r>
    </w:p>
    <w:p w:rsidR="160832B2" w:rsidP="21B48204" w:rsidRDefault="160832B2" w14:paraId="4594D51D" w14:textId="3097C124">
      <w:pPr>
        <w:pStyle w:val="Normal"/>
        <w:rPr>
          <w:rFonts w:ascii="Arial" w:hAnsi="Arial" w:eastAsia="Arial" w:cs="Arial"/>
          <w:sz w:val="22"/>
          <w:szCs w:val="22"/>
        </w:rPr>
      </w:pPr>
      <w:r w:rsidRPr="21B48204" w:rsidR="160832B2">
        <w:rPr>
          <w:rFonts w:ascii="Arial" w:hAnsi="Arial" w:eastAsia="Arial" w:cs="Arial"/>
          <w:sz w:val="22"/>
          <w:szCs w:val="22"/>
        </w:rPr>
        <w:t>As I was watching the talk I was interested straight away, the title of the talk caught my eye</w:t>
      </w:r>
      <w:r w:rsidRPr="21B48204" w:rsidR="205D0FF1">
        <w:rPr>
          <w:rFonts w:ascii="Arial" w:hAnsi="Arial" w:eastAsia="Arial" w:cs="Arial"/>
          <w:sz w:val="22"/>
          <w:szCs w:val="22"/>
        </w:rPr>
        <w:t xml:space="preserve">, which then led to me wanting to know more about this subject and how </w:t>
      </w:r>
      <w:r w:rsidRPr="21B48204" w:rsidR="638D54AB">
        <w:rPr>
          <w:rFonts w:ascii="Arial" w:hAnsi="Arial" w:eastAsia="Arial" w:cs="Arial"/>
          <w:sz w:val="22"/>
          <w:szCs w:val="22"/>
        </w:rPr>
        <w:t xml:space="preserve">I myself could make stress my friend. My first </w:t>
      </w:r>
      <w:r w:rsidRPr="21B48204" w:rsidR="29BEBB3C">
        <w:rPr>
          <w:rFonts w:ascii="Arial" w:hAnsi="Arial" w:eastAsia="Arial" w:cs="Arial"/>
          <w:sz w:val="22"/>
          <w:szCs w:val="22"/>
        </w:rPr>
        <w:t>impression</w:t>
      </w:r>
      <w:r w:rsidRPr="21B48204" w:rsidR="638D54AB">
        <w:rPr>
          <w:rFonts w:ascii="Arial" w:hAnsi="Arial" w:eastAsia="Arial" w:cs="Arial"/>
          <w:sz w:val="22"/>
          <w:szCs w:val="22"/>
        </w:rPr>
        <w:t xml:space="preserve"> of Kelly </w:t>
      </w:r>
      <w:r w:rsidRPr="21B48204" w:rsidR="671D74B0">
        <w:rPr>
          <w:rFonts w:ascii="Arial" w:hAnsi="Arial" w:eastAsia="Arial" w:cs="Arial"/>
          <w:sz w:val="22"/>
          <w:szCs w:val="22"/>
        </w:rPr>
        <w:t>was</w:t>
      </w:r>
      <w:r w:rsidRPr="21B48204" w:rsidR="638D54AB">
        <w:rPr>
          <w:rFonts w:ascii="Arial" w:hAnsi="Arial" w:eastAsia="Arial" w:cs="Arial"/>
          <w:sz w:val="22"/>
          <w:szCs w:val="22"/>
        </w:rPr>
        <w:t xml:space="preserve"> that she seemed very professional, was </w:t>
      </w:r>
      <w:r w:rsidRPr="21B48204" w:rsidR="620D8542">
        <w:rPr>
          <w:rFonts w:ascii="Arial" w:hAnsi="Arial" w:eastAsia="Arial" w:cs="Arial"/>
          <w:sz w:val="22"/>
          <w:szCs w:val="22"/>
        </w:rPr>
        <w:t>interested</w:t>
      </w:r>
      <w:r w:rsidRPr="21B48204" w:rsidR="638D54AB">
        <w:rPr>
          <w:rFonts w:ascii="Arial" w:hAnsi="Arial" w:eastAsia="Arial" w:cs="Arial"/>
          <w:sz w:val="22"/>
          <w:szCs w:val="22"/>
        </w:rPr>
        <w:t xml:space="preserve"> and </w:t>
      </w:r>
      <w:r w:rsidRPr="21B48204" w:rsidR="0E7B3F72">
        <w:rPr>
          <w:rFonts w:ascii="Arial" w:hAnsi="Arial" w:eastAsia="Arial" w:cs="Arial"/>
          <w:sz w:val="22"/>
          <w:szCs w:val="22"/>
        </w:rPr>
        <w:t xml:space="preserve">passionate in what she was presenting. </w:t>
      </w:r>
    </w:p>
    <w:p w:rsidR="44CF0878" w:rsidP="21B48204" w:rsidRDefault="44CF0878" w14:paraId="63FDB65B" w14:textId="058CDE96">
      <w:pPr>
        <w:pStyle w:val="Normal"/>
        <w:rPr>
          <w:rFonts w:ascii="Arial" w:hAnsi="Arial" w:eastAsia="Arial" w:cs="Arial"/>
          <w:sz w:val="22"/>
          <w:szCs w:val="22"/>
        </w:rPr>
      </w:pPr>
      <w:r w:rsidRPr="21B48204" w:rsidR="44CF0878">
        <w:rPr>
          <w:rFonts w:ascii="Arial" w:hAnsi="Arial" w:eastAsia="Arial" w:cs="Arial"/>
          <w:sz w:val="22"/>
          <w:szCs w:val="22"/>
        </w:rPr>
        <w:t>This talk encouraged me to</w:t>
      </w:r>
      <w:r w:rsidRPr="21B48204" w:rsidR="31E995F6">
        <w:rPr>
          <w:rFonts w:ascii="Arial" w:hAnsi="Arial" w:eastAsia="Arial" w:cs="Arial"/>
          <w:sz w:val="22"/>
          <w:szCs w:val="22"/>
        </w:rPr>
        <w:t xml:space="preserve"> think about stress with new knowledge and a whole new outlook, </w:t>
      </w:r>
      <w:r w:rsidRPr="21B48204" w:rsidR="6BDCF2BF">
        <w:rPr>
          <w:rFonts w:ascii="Arial" w:hAnsi="Arial" w:eastAsia="Arial" w:cs="Arial"/>
          <w:sz w:val="22"/>
          <w:szCs w:val="22"/>
        </w:rPr>
        <w:t xml:space="preserve">causing me to react to stress in a healthier way. Before watching Ted Talks my view on stress is that it is </w:t>
      </w:r>
      <w:r w:rsidRPr="21B48204" w:rsidR="184D236C">
        <w:rPr>
          <w:rFonts w:ascii="Arial" w:hAnsi="Arial" w:eastAsia="Arial" w:cs="Arial"/>
          <w:sz w:val="22"/>
          <w:szCs w:val="22"/>
        </w:rPr>
        <w:t>harmful,</w:t>
      </w:r>
      <w:r w:rsidRPr="21B48204" w:rsidR="6BDCF2BF">
        <w:rPr>
          <w:rFonts w:ascii="Arial" w:hAnsi="Arial" w:eastAsia="Arial" w:cs="Arial"/>
          <w:sz w:val="22"/>
          <w:szCs w:val="22"/>
        </w:rPr>
        <w:t xml:space="preserve"> but </w:t>
      </w:r>
      <w:r w:rsidRPr="21B48204" w:rsidR="4C135014">
        <w:rPr>
          <w:rFonts w:ascii="Arial" w:hAnsi="Arial" w:eastAsia="Arial" w:cs="Arial"/>
          <w:sz w:val="22"/>
          <w:szCs w:val="22"/>
        </w:rPr>
        <w:t xml:space="preserve">we always </w:t>
      </w:r>
      <w:r w:rsidRPr="21B48204" w:rsidR="7190D853">
        <w:rPr>
          <w:rFonts w:ascii="Arial" w:hAnsi="Arial" w:eastAsia="Arial" w:cs="Arial"/>
          <w:sz w:val="22"/>
          <w:szCs w:val="22"/>
        </w:rPr>
        <w:t>can</w:t>
      </w:r>
      <w:r w:rsidRPr="21B48204" w:rsidR="4C135014">
        <w:rPr>
          <w:rFonts w:ascii="Arial" w:hAnsi="Arial" w:eastAsia="Arial" w:cs="Arial"/>
          <w:sz w:val="22"/>
          <w:szCs w:val="22"/>
        </w:rPr>
        <w:t xml:space="preserve"> </w:t>
      </w:r>
      <w:r w:rsidRPr="21B48204" w:rsidR="004EED87">
        <w:rPr>
          <w:rFonts w:ascii="Arial" w:hAnsi="Arial" w:eastAsia="Arial" w:cs="Arial"/>
          <w:sz w:val="22"/>
          <w:szCs w:val="22"/>
        </w:rPr>
        <w:t>overcome</w:t>
      </w:r>
      <w:r w:rsidRPr="21B48204" w:rsidR="4C135014">
        <w:rPr>
          <w:rFonts w:ascii="Arial" w:hAnsi="Arial" w:eastAsia="Arial" w:cs="Arial"/>
          <w:sz w:val="22"/>
          <w:szCs w:val="22"/>
        </w:rPr>
        <w:t xml:space="preserve"> it,</w:t>
      </w:r>
      <w:r w:rsidRPr="21B48204" w:rsidR="710ADFD5">
        <w:rPr>
          <w:rFonts w:ascii="Arial" w:hAnsi="Arial" w:eastAsia="Arial" w:cs="Arial"/>
          <w:sz w:val="22"/>
          <w:szCs w:val="22"/>
        </w:rPr>
        <w:t xml:space="preserve"> and when we do it makes us a stronger individual. I think this ted talk has the ability to save ma</w:t>
      </w:r>
      <w:r w:rsidRPr="21B48204" w:rsidR="1C61D265">
        <w:rPr>
          <w:rFonts w:ascii="Arial" w:hAnsi="Arial" w:eastAsia="Arial" w:cs="Arial"/>
          <w:sz w:val="22"/>
          <w:szCs w:val="22"/>
        </w:rPr>
        <w:t>n</w:t>
      </w:r>
      <w:r w:rsidRPr="21B48204" w:rsidR="710ADFD5">
        <w:rPr>
          <w:rFonts w:ascii="Arial" w:hAnsi="Arial" w:eastAsia="Arial" w:cs="Arial"/>
          <w:sz w:val="22"/>
          <w:szCs w:val="22"/>
        </w:rPr>
        <w:t xml:space="preserve">y </w:t>
      </w:r>
      <w:r w:rsidRPr="21B48204" w:rsidR="0C03183D">
        <w:rPr>
          <w:rFonts w:ascii="Arial" w:hAnsi="Arial" w:eastAsia="Arial" w:cs="Arial"/>
          <w:sz w:val="22"/>
          <w:szCs w:val="22"/>
        </w:rPr>
        <w:t>lives</w:t>
      </w:r>
      <w:r w:rsidRPr="21B48204" w:rsidR="72C844D6">
        <w:rPr>
          <w:rFonts w:ascii="Arial" w:hAnsi="Arial" w:eastAsia="Arial" w:cs="Arial"/>
          <w:sz w:val="22"/>
          <w:szCs w:val="22"/>
        </w:rPr>
        <w:t xml:space="preserve">, Kelly presents this talk about how she </w:t>
      </w:r>
      <w:r w:rsidRPr="21B48204" w:rsidR="6A86CCC5">
        <w:rPr>
          <w:rFonts w:ascii="Arial" w:hAnsi="Arial" w:eastAsia="Arial" w:cs="Arial"/>
          <w:sz w:val="22"/>
          <w:szCs w:val="22"/>
        </w:rPr>
        <w:t>first</w:t>
      </w:r>
      <w:r w:rsidRPr="21B48204" w:rsidR="72C844D6">
        <w:rPr>
          <w:rFonts w:ascii="Arial" w:hAnsi="Arial" w:eastAsia="Arial" w:cs="Arial"/>
          <w:sz w:val="22"/>
          <w:szCs w:val="22"/>
        </w:rPr>
        <w:t xml:space="preserve"> viewed stress as harmful and the </w:t>
      </w:r>
      <w:r w:rsidRPr="21B48204" w:rsidR="3D3ADA63">
        <w:rPr>
          <w:rFonts w:ascii="Arial" w:hAnsi="Arial" w:eastAsia="Arial" w:cs="Arial"/>
          <w:sz w:val="22"/>
          <w:szCs w:val="22"/>
        </w:rPr>
        <w:t>enemy</w:t>
      </w:r>
      <w:r w:rsidRPr="21B48204" w:rsidR="72C844D6">
        <w:rPr>
          <w:rFonts w:ascii="Arial" w:hAnsi="Arial" w:eastAsia="Arial" w:cs="Arial"/>
          <w:sz w:val="22"/>
          <w:szCs w:val="22"/>
        </w:rPr>
        <w:t xml:space="preserve">, but now she has a whole new view on stress, </w:t>
      </w:r>
      <w:r w:rsidRPr="21B48204" w:rsidR="09D3BBFC">
        <w:rPr>
          <w:rFonts w:ascii="Arial" w:hAnsi="Arial" w:eastAsia="Arial" w:cs="Arial"/>
          <w:sz w:val="22"/>
          <w:szCs w:val="22"/>
        </w:rPr>
        <w:t xml:space="preserve">sharing her </w:t>
      </w:r>
      <w:r w:rsidRPr="21B48204" w:rsidR="203BAAE4">
        <w:rPr>
          <w:rFonts w:ascii="Arial" w:hAnsi="Arial" w:eastAsia="Arial" w:cs="Arial"/>
          <w:sz w:val="22"/>
          <w:szCs w:val="22"/>
        </w:rPr>
        <w:t xml:space="preserve">story of how she </w:t>
      </w:r>
      <w:r w:rsidRPr="21B48204" w:rsidR="6AF7311D">
        <w:rPr>
          <w:rFonts w:ascii="Arial" w:hAnsi="Arial" w:eastAsia="Arial" w:cs="Arial"/>
          <w:sz w:val="22"/>
          <w:szCs w:val="22"/>
        </w:rPr>
        <w:t>changed</w:t>
      </w:r>
      <w:r w:rsidRPr="21B48204" w:rsidR="203BAAE4">
        <w:rPr>
          <w:rFonts w:ascii="Arial" w:hAnsi="Arial" w:eastAsia="Arial" w:cs="Arial"/>
          <w:sz w:val="22"/>
          <w:szCs w:val="22"/>
        </w:rPr>
        <w:t xml:space="preserve"> her outlook and why shows that everybody can do the same</w:t>
      </w:r>
      <w:r w:rsidRPr="21B48204" w:rsidR="6BD35368">
        <w:rPr>
          <w:rFonts w:ascii="Arial" w:hAnsi="Arial" w:eastAsia="Arial" w:cs="Arial"/>
          <w:sz w:val="22"/>
          <w:szCs w:val="22"/>
        </w:rPr>
        <w:t xml:space="preserve">. Kelly's voice has the power to be heard, to make </w:t>
      </w:r>
      <w:r w:rsidRPr="21B48204" w:rsidR="3CD5FFEF">
        <w:rPr>
          <w:rFonts w:ascii="Arial" w:hAnsi="Arial" w:eastAsia="Arial" w:cs="Arial"/>
          <w:sz w:val="22"/>
          <w:szCs w:val="22"/>
        </w:rPr>
        <w:t>life</w:t>
      </w:r>
      <w:r w:rsidRPr="21B48204" w:rsidR="6BD35368">
        <w:rPr>
          <w:rFonts w:ascii="Arial" w:hAnsi="Arial" w:eastAsia="Arial" w:cs="Arial"/>
          <w:sz w:val="22"/>
          <w:szCs w:val="22"/>
        </w:rPr>
        <w:t xml:space="preserve"> better and save lives. </w:t>
      </w:r>
    </w:p>
    <w:p w:rsidR="00F97F35" w:rsidP="21B48204" w:rsidRDefault="00F97F35" w14:paraId="3BD90636" w14:textId="507DEC4F">
      <w:pPr>
        <w:pStyle w:val="Normal"/>
        <w:rPr>
          <w:rFonts w:ascii="Arial" w:hAnsi="Arial" w:eastAsia="Arial" w:cs="Arial"/>
          <w:sz w:val="22"/>
          <w:szCs w:val="22"/>
        </w:rPr>
      </w:pPr>
      <w:r w:rsidRPr="21B48204" w:rsidR="00F97F35">
        <w:rPr>
          <w:rFonts w:ascii="Arial" w:hAnsi="Arial" w:eastAsia="Arial" w:cs="Arial"/>
          <w:sz w:val="22"/>
          <w:szCs w:val="22"/>
        </w:rPr>
        <w:t xml:space="preserve">The way that Kelly presented within this talk, I thought was brilliant. She made everyone feel </w:t>
      </w:r>
      <w:r w:rsidRPr="21B48204" w:rsidR="07B447F3">
        <w:rPr>
          <w:rFonts w:ascii="Arial" w:hAnsi="Arial" w:eastAsia="Arial" w:cs="Arial"/>
          <w:sz w:val="22"/>
          <w:szCs w:val="22"/>
        </w:rPr>
        <w:t>comfortable</w:t>
      </w:r>
      <w:r w:rsidRPr="21B48204" w:rsidR="00F97F35">
        <w:rPr>
          <w:rFonts w:ascii="Arial" w:hAnsi="Arial" w:eastAsia="Arial" w:cs="Arial"/>
          <w:sz w:val="22"/>
          <w:szCs w:val="22"/>
        </w:rPr>
        <w:t xml:space="preserve"> and got the audience involved, </w:t>
      </w:r>
      <w:r w:rsidRPr="21B48204" w:rsidR="436B4F8F">
        <w:rPr>
          <w:rFonts w:ascii="Arial" w:hAnsi="Arial" w:eastAsia="Arial" w:cs="Arial"/>
          <w:sz w:val="22"/>
          <w:szCs w:val="22"/>
        </w:rPr>
        <w:t>asking those ‘to raise your hand if you have experienced a lot of stress’,</w:t>
      </w:r>
      <w:r w:rsidRPr="21B48204" w:rsidR="49654A50">
        <w:rPr>
          <w:rFonts w:ascii="Arial" w:hAnsi="Arial" w:eastAsia="Arial" w:cs="Arial"/>
          <w:sz w:val="22"/>
          <w:szCs w:val="22"/>
        </w:rPr>
        <w:t xml:space="preserve"> maybe there was one person who needed to see that they </w:t>
      </w:r>
      <w:r w:rsidRPr="21B48204" w:rsidR="1749B5F9">
        <w:rPr>
          <w:rFonts w:ascii="Arial" w:hAnsi="Arial" w:eastAsia="Arial" w:cs="Arial"/>
          <w:sz w:val="22"/>
          <w:szCs w:val="22"/>
        </w:rPr>
        <w:t>aren't</w:t>
      </w:r>
      <w:r w:rsidRPr="21B48204" w:rsidR="49654A50">
        <w:rPr>
          <w:rFonts w:ascii="Arial" w:hAnsi="Arial" w:eastAsia="Arial" w:cs="Arial"/>
          <w:sz w:val="22"/>
          <w:szCs w:val="22"/>
        </w:rPr>
        <w:t xml:space="preserve"> the only one struggling, </w:t>
      </w:r>
      <w:r w:rsidRPr="21B48204" w:rsidR="4CAA079D">
        <w:rPr>
          <w:rFonts w:ascii="Arial" w:hAnsi="Arial" w:eastAsia="Arial" w:cs="Arial"/>
          <w:sz w:val="22"/>
          <w:szCs w:val="22"/>
        </w:rPr>
        <w:t xml:space="preserve">and this talk can make improvements within their day to day life. </w:t>
      </w:r>
      <w:r w:rsidRPr="21B48204" w:rsidR="2C7A3EED">
        <w:rPr>
          <w:rFonts w:ascii="Arial" w:hAnsi="Arial" w:eastAsia="Arial" w:cs="Arial"/>
          <w:sz w:val="22"/>
          <w:szCs w:val="22"/>
        </w:rPr>
        <w:t xml:space="preserve">Kelly showed that reaching out to people for help is okay, in fact it improves our health, decreasing the risk of people bottling their emotions up and </w:t>
      </w:r>
      <w:r w:rsidRPr="21B48204" w:rsidR="481956D1">
        <w:rPr>
          <w:rFonts w:ascii="Arial" w:hAnsi="Arial" w:eastAsia="Arial" w:cs="Arial"/>
          <w:sz w:val="22"/>
          <w:szCs w:val="22"/>
        </w:rPr>
        <w:t>feeling helpless.</w:t>
      </w:r>
    </w:p>
    <w:p w:rsidR="538F6C8C" w:rsidP="21B48204" w:rsidRDefault="538F6C8C" w14:paraId="6CBD951C" w14:textId="1FAC0B3F">
      <w:pPr>
        <w:pStyle w:val="Normal"/>
        <w:rPr>
          <w:rFonts w:ascii="Arial" w:hAnsi="Arial" w:eastAsia="Arial" w:cs="Arial"/>
          <w:sz w:val="22"/>
          <w:szCs w:val="22"/>
        </w:rPr>
      </w:pPr>
    </w:p>
    <w:p w:rsidR="1D5CB84E" w:rsidP="21B48204" w:rsidRDefault="1D5CB84E" w14:paraId="2BD3E8E5" w14:textId="0E52639F">
      <w:pPr>
        <w:pStyle w:val="Normal"/>
        <w:rPr>
          <w:rFonts w:ascii="Arial" w:hAnsi="Arial" w:eastAsia="Arial" w:cs="Arial"/>
          <w:sz w:val="22"/>
          <w:szCs w:val="22"/>
        </w:rPr>
      </w:pPr>
      <w:r w:rsidRPr="21B48204" w:rsidR="1D5CB84E">
        <w:rPr>
          <w:rFonts w:ascii="Arial" w:hAnsi="Arial" w:eastAsia="Arial" w:cs="Arial"/>
          <w:sz w:val="22"/>
          <w:szCs w:val="22"/>
        </w:rPr>
        <w:t xml:space="preserve">Stress has always seemed to be a part of your life which makes you struggle, feel hopeless and sometimes even </w:t>
      </w:r>
      <w:r w:rsidRPr="21B48204" w:rsidR="1FBBC8F0">
        <w:rPr>
          <w:rFonts w:ascii="Arial" w:hAnsi="Arial" w:eastAsia="Arial" w:cs="Arial"/>
          <w:sz w:val="22"/>
          <w:szCs w:val="22"/>
        </w:rPr>
        <w:t xml:space="preserve">weak. </w:t>
      </w:r>
      <w:r w:rsidRPr="21B48204" w:rsidR="29C0C445">
        <w:rPr>
          <w:rFonts w:ascii="Arial" w:hAnsi="Arial" w:eastAsia="Arial" w:cs="Arial"/>
          <w:sz w:val="22"/>
          <w:szCs w:val="22"/>
        </w:rPr>
        <w:t xml:space="preserve">This ted talk has showed me that stress isn't always a bad thing, we can use this </w:t>
      </w:r>
      <w:r w:rsidRPr="21B48204" w:rsidR="250F8613">
        <w:rPr>
          <w:rFonts w:ascii="Arial" w:hAnsi="Arial" w:eastAsia="Arial" w:cs="Arial"/>
          <w:sz w:val="22"/>
          <w:szCs w:val="22"/>
        </w:rPr>
        <w:t xml:space="preserve">as a </w:t>
      </w:r>
      <w:r w:rsidRPr="21B48204" w:rsidR="081C9FFB">
        <w:rPr>
          <w:rFonts w:ascii="Arial" w:hAnsi="Arial" w:eastAsia="Arial" w:cs="Arial"/>
          <w:sz w:val="22"/>
          <w:szCs w:val="22"/>
        </w:rPr>
        <w:t>strength</w:t>
      </w:r>
      <w:r w:rsidRPr="21B48204" w:rsidR="250F8613">
        <w:rPr>
          <w:rFonts w:ascii="Arial" w:hAnsi="Arial" w:eastAsia="Arial" w:cs="Arial"/>
          <w:sz w:val="22"/>
          <w:szCs w:val="22"/>
        </w:rPr>
        <w:t>, to start reacting to things differently, instead of feeling down I believe that I am being prepared for a challenge which I can overcome</w:t>
      </w:r>
      <w:r w:rsidRPr="21B48204" w:rsidR="07C64451">
        <w:rPr>
          <w:rFonts w:ascii="Arial" w:hAnsi="Arial" w:eastAsia="Arial" w:cs="Arial"/>
          <w:sz w:val="22"/>
          <w:szCs w:val="22"/>
        </w:rPr>
        <w:t xml:space="preserve">, </w:t>
      </w:r>
      <w:r w:rsidRPr="21B48204" w:rsidR="51B90ACC">
        <w:rPr>
          <w:rFonts w:ascii="Arial" w:hAnsi="Arial" w:eastAsia="Arial" w:cs="Arial"/>
          <w:sz w:val="22"/>
          <w:szCs w:val="22"/>
        </w:rPr>
        <w:t xml:space="preserve">it has proven to me that stress does not control me, I have control over how I think and respond to stress. </w:t>
      </w:r>
    </w:p>
    <w:p w:rsidR="541CA2F5" w:rsidP="21B48204" w:rsidRDefault="541CA2F5" w14:paraId="2F04922E" w14:textId="2F3528ED">
      <w:pPr>
        <w:pStyle w:val="Normal"/>
        <w:rPr>
          <w:rFonts w:ascii="Arial" w:hAnsi="Arial" w:eastAsia="Arial" w:cs="Arial"/>
          <w:sz w:val="22"/>
          <w:szCs w:val="22"/>
        </w:rPr>
      </w:pPr>
      <w:r w:rsidRPr="21B48204" w:rsidR="541CA2F5">
        <w:rPr>
          <w:rFonts w:ascii="Arial" w:hAnsi="Arial" w:eastAsia="Arial" w:cs="Arial"/>
          <w:sz w:val="22"/>
          <w:szCs w:val="22"/>
        </w:rPr>
        <w:t>As the talk went on, I started to become more and more Interested, gaining knowledge about stress which I never knew existed</w:t>
      </w:r>
      <w:r w:rsidRPr="21B48204" w:rsidR="083329C6">
        <w:rPr>
          <w:rFonts w:ascii="Arial" w:hAnsi="Arial" w:eastAsia="Arial" w:cs="Arial"/>
          <w:sz w:val="22"/>
          <w:szCs w:val="22"/>
        </w:rPr>
        <w:t xml:space="preserve">. </w:t>
      </w:r>
      <w:r w:rsidRPr="21B48204" w:rsidR="05C6A867">
        <w:rPr>
          <w:rFonts w:ascii="Arial" w:hAnsi="Arial" w:eastAsia="Arial" w:cs="Arial"/>
          <w:sz w:val="22"/>
          <w:szCs w:val="22"/>
        </w:rPr>
        <w:t xml:space="preserve">The studies presented within the talk </w:t>
      </w:r>
      <w:r w:rsidRPr="21B48204" w:rsidR="2338432C">
        <w:rPr>
          <w:rFonts w:ascii="Arial" w:hAnsi="Arial" w:eastAsia="Arial" w:cs="Arial"/>
          <w:sz w:val="22"/>
          <w:szCs w:val="22"/>
        </w:rPr>
        <w:t>showed enough evidence to prove that stress is not harmful, it is only harmful if we allow is to be</w:t>
      </w:r>
      <w:r w:rsidRPr="21B48204" w:rsidR="3EB24ABD">
        <w:rPr>
          <w:rFonts w:ascii="Arial" w:hAnsi="Arial" w:eastAsia="Arial" w:cs="Arial"/>
          <w:sz w:val="22"/>
          <w:szCs w:val="22"/>
        </w:rPr>
        <w:t>.</w:t>
      </w:r>
      <w:r w:rsidRPr="21B48204" w:rsidR="2338432C">
        <w:rPr>
          <w:rFonts w:ascii="Arial" w:hAnsi="Arial" w:eastAsia="Arial" w:cs="Arial"/>
          <w:sz w:val="22"/>
          <w:szCs w:val="22"/>
        </w:rPr>
        <w:t xml:space="preserve"> </w:t>
      </w:r>
      <w:r w:rsidRPr="21B48204" w:rsidR="6CEF64A7">
        <w:rPr>
          <w:rFonts w:ascii="Arial" w:hAnsi="Arial" w:eastAsia="Arial" w:cs="Arial"/>
          <w:sz w:val="22"/>
          <w:szCs w:val="22"/>
        </w:rPr>
        <w:t xml:space="preserve">The part of the talk which reached out to me the most was how </w:t>
      </w:r>
      <w:r w:rsidRPr="21B48204" w:rsidR="30B030FD">
        <w:rPr>
          <w:rFonts w:ascii="Arial" w:hAnsi="Arial" w:eastAsia="Arial" w:cs="Arial"/>
          <w:sz w:val="22"/>
          <w:szCs w:val="22"/>
        </w:rPr>
        <w:t>stress has</w:t>
      </w:r>
      <w:r w:rsidRPr="21B48204" w:rsidR="7B3A9D3C">
        <w:rPr>
          <w:rFonts w:ascii="Arial" w:hAnsi="Arial" w:eastAsia="Arial" w:cs="Arial"/>
          <w:sz w:val="22"/>
          <w:szCs w:val="22"/>
        </w:rPr>
        <w:t xml:space="preserve"> a beneficial impact upon the bod</w:t>
      </w:r>
      <w:r w:rsidRPr="21B48204" w:rsidR="6038FCD1">
        <w:rPr>
          <w:rFonts w:ascii="Arial" w:hAnsi="Arial" w:eastAsia="Arial" w:cs="Arial"/>
          <w:sz w:val="22"/>
          <w:szCs w:val="22"/>
        </w:rPr>
        <w:t xml:space="preserve">y and brain, our brain </w:t>
      </w:r>
      <w:r w:rsidRPr="21B48204" w:rsidR="58310B5B">
        <w:rPr>
          <w:rFonts w:ascii="Arial" w:hAnsi="Arial" w:eastAsia="Arial" w:cs="Arial"/>
          <w:sz w:val="22"/>
          <w:szCs w:val="22"/>
        </w:rPr>
        <w:t xml:space="preserve">encouraging us to help ourselves and others and when we do, it gives us a gift in return of </w:t>
      </w:r>
      <w:r w:rsidRPr="21B48204" w:rsidR="02A94255">
        <w:rPr>
          <w:rFonts w:ascii="Arial" w:hAnsi="Arial" w:eastAsia="Arial" w:cs="Arial"/>
          <w:sz w:val="22"/>
          <w:szCs w:val="22"/>
        </w:rPr>
        <w:t>strengthening our heart.</w:t>
      </w:r>
    </w:p>
    <w:p w:rsidR="6EFCD006" w:rsidP="21B48204" w:rsidRDefault="6EFCD006" w14:paraId="4AC1BF00" w14:textId="2D875CAB">
      <w:pPr>
        <w:pStyle w:val="Normal"/>
        <w:rPr>
          <w:rFonts w:ascii="Arial" w:hAnsi="Arial" w:eastAsia="Arial" w:cs="Arial"/>
          <w:sz w:val="22"/>
          <w:szCs w:val="22"/>
        </w:rPr>
      </w:pPr>
      <w:r w:rsidRPr="21B48204" w:rsidR="6EFCD006">
        <w:rPr>
          <w:rFonts w:ascii="Arial" w:hAnsi="Arial" w:eastAsia="Arial" w:cs="Arial"/>
          <w:sz w:val="22"/>
          <w:szCs w:val="22"/>
        </w:rPr>
        <w:t>This talk at first made me feel upset for those who was not informed of this sooner, and if it had been discovered sooner there may have been many lives been s</w:t>
      </w:r>
      <w:r w:rsidRPr="21B48204" w:rsidR="131CCC52">
        <w:rPr>
          <w:rFonts w:ascii="Arial" w:hAnsi="Arial" w:eastAsia="Arial" w:cs="Arial"/>
          <w:sz w:val="22"/>
          <w:szCs w:val="22"/>
        </w:rPr>
        <w:t>aved. But now, when I</w:t>
      </w:r>
      <w:r w:rsidRPr="21B48204" w:rsidR="225F543C">
        <w:rPr>
          <w:rFonts w:ascii="Arial" w:hAnsi="Arial" w:eastAsia="Arial" w:cs="Arial"/>
          <w:sz w:val="22"/>
          <w:szCs w:val="22"/>
        </w:rPr>
        <w:t xml:space="preserve"> am experiencing stress I will always think and react to it in a healthier way, because of this Ted Talk.</w:t>
      </w:r>
      <w:r w:rsidRPr="21B48204" w:rsidR="0A143E14">
        <w:rPr>
          <w:rFonts w:ascii="Arial" w:hAnsi="Arial" w:eastAsia="Arial" w:cs="Arial"/>
          <w:sz w:val="22"/>
          <w:szCs w:val="22"/>
        </w:rPr>
        <w:t xml:space="preserve"> The use of the evidence carried out within studies shown made me shocke</w:t>
      </w:r>
      <w:r w:rsidRPr="21B48204" w:rsidR="32F2D37C">
        <w:rPr>
          <w:rFonts w:ascii="Arial" w:hAnsi="Arial" w:eastAsia="Arial" w:cs="Arial"/>
          <w:sz w:val="22"/>
          <w:szCs w:val="22"/>
        </w:rPr>
        <w:t xml:space="preserve">d and a little frightened of show our view of stress impacts us, but now I am glad that I have this knowledge in </w:t>
      </w:r>
      <w:r w:rsidRPr="21B48204" w:rsidR="57D3FE5B">
        <w:rPr>
          <w:rFonts w:ascii="Arial" w:hAnsi="Arial" w:eastAsia="Arial" w:cs="Arial"/>
          <w:sz w:val="22"/>
          <w:szCs w:val="22"/>
        </w:rPr>
        <w:t>order to improve my health and well-being.</w:t>
      </w:r>
      <w:r w:rsidRPr="21B48204" w:rsidR="225F543C">
        <w:rPr>
          <w:rFonts w:ascii="Arial" w:hAnsi="Arial" w:eastAsia="Arial" w:cs="Arial"/>
          <w:sz w:val="22"/>
          <w:szCs w:val="22"/>
        </w:rPr>
        <w:t xml:space="preserve"> </w:t>
      </w:r>
      <w:r w:rsidRPr="21B48204" w:rsidR="2CEFC9C1">
        <w:rPr>
          <w:rFonts w:ascii="Arial" w:hAnsi="Arial" w:eastAsia="Arial" w:cs="Arial"/>
          <w:sz w:val="22"/>
          <w:szCs w:val="22"/>
        </w:rPr>
        <w:t xml:space="preserve">I now believe that the sooner we can all believe in stress this way, the better, </w:t>
      </w:r>
      <w:r w:rsidRPr="21B48204" w:rsidR="6F20DB63">
        <w:rPr>
          <w:rFonts w:ascii="Arial" w:hAnsi="Arial" w:eastAsia="Arial" w:cs="Arial"/>
          <w:sz w:val="22"/>
          <w:szCs w:val="22"/>
        </w:rPr>
        <w:t>changing the future and the ability to reflect upon the past to make future improvements.</w:t>
      </w:r>
    </w:p>
    <w:p w:rsidR="538F6C8C" w:rsidP="21B48204" w:rsidRDefault="538F6C8C" w14:paraId="25BCD162" w14:textId="468BBBC5">
      <w:pPr>
        <w:pStyle w:val="Normal"/>
        <w:rPr>
          <w:rFonts w:ascii="Arial" w:hAnsi="Arial" w:eastAsia="Arial" w:cs="Arial"/>
          <w:sz w:val="22"/>
          <w:szCs w:val="22"/>
        </w:rPr>
      </w:pPr>
    </w:p>
    <w:p w:rsidR="538F6C8C" w:rsidP="21B48204" w:rsidRDefault="538F6C8C" w14:paraId="6A6746BA" w14:textId="08403559">
      <w:pPr>
        <w:pStyle w:val="Normal"/>
        <w:rPr>
          <w:rFonts w:ascii="Arial" w:hAnsi="Arial" w:eastAsia="Arial" w:cs="Arial"/>
          <w:sz w:val="22"/>
          <w:szCs w:val="22"/>
          <w:highlight w:val="magenta"/>
        </w:rPr>
      </w:pPr>
      <w:r w:rsidRPr="21B48204" w:rsidR="63BD65D9">
        <w:rPr>
          <w:rFonts w:ascii="Arial" w:hAnsi="Arial" w:eastAsia="Arial" w:cs="Arial"/>
          <w:sz w:val="22"/>
          <w:szCs w:val="22"/>
          <w:u w:val="single"/>
        </w:rPr>
        <w:t>Section 4</w:t>
      </w:r>
      <w:r w:rsidRPr="21B48204" w:rsidR="63BD65D9">
        <w:rPr>
          <w:rFonts w:ascii="Arial" w:hAnsi="Arial" w:eastAsia="Arial" w:cs="Arial"/>
          <w:sz w:val="22"/>
          <w:szCs w:val="22"/>
        </w:rPr>
        <w:t xml:space="preserve"> </w:t>
      </w:r>
    </w:p>
    <w:p w:rsidR="57622578" w:rsidP="21B48204" w:rsidRDefault="57622578" w14:paraId="351B138E" w14:textId="361A24D1">
      <w:pPr>
        <w:pStyle w:val="Normal"/>
        <w:rPr>
          <w:rFonts w:ascii="Arial" w:hAnsi="Arial" w:eastAsia="Arial" w:cs="Arial"/>
          <w:sz w:val="22"/>
          <w:szCs w:val="22"/>
        </w:rPr>
      </w:pPr>
      <w:r w:rsidRPr="21B48204" w:rsidR="57622578">
        <w:rPr>
          <w:rFonts w:ascii="Arial" w:hAnsi="Arial" w:eastAsia="Arial" w:cs="Arial"/>
          <w:b w:val="0"/>
          <w:bCs w:val="0"/>
          <w:noProof w:val="0"/>
          <w:color w:val="auto"/>
          <w:sz w:val="22"/>
          <w:szCs w:val="22"/>
          <w:lang w:val="en-GB"/>
        </w:rPr>
        <w:t xml:space="preserve">(Maletis, 2018) </w:t>
      </w:r>
      <w:r w:rsidRPr="21B48204" w:rsidR="63BD65D9">
        <w:rPr>
          <w:rFonts w:ascii="Arial" w:hAnsi="Arial" w:eastAsia="Arial" w:cs="Arial"/>
          <w:sz w:val="22"/>
          <w:szCs w:val="22"/>
        </w:rPr>
        <w:t xml:space="preserve">Ted Talks have many </w:t>
      </w:r>
      <w:r w:rsidRPr="21B48204" w:rsidR="08C1674A">
        <w:rPr>
          <w:rFonts w:ascii="Arial" w:hAnsi="Arial" w:eastAsia="Arial" w:cs="Arial"/>
          <w:sz w:val="22"/>
          <w:szCs w:val="22"/>
        </w:rPr>
        <w:t>influential speakers who shar</w:t>
      </w:r>
      <w:r w:rsidRPr="21B48204" w:rsidR="2EEA2B37">
        <w:rPr>
          <w:rFonts w:ascii="Arial" w:hAnsi="Arial" w:eastAsia="Arial" w:cs="Arial"/>
          <w:sz w:val="22"/>
          <w:szCs w:val="22"/>
        </w:rPr>
        <w:t xml:space="preserve">e their knowledge on many different topics, </w:t>
      </w:r>
      <w:r w:rsidRPr="21B48204" w:rsidR="6E65CB1A">
        <w:rPr>
          <w:rFonts w:ascii="Arial" w:hAnsi="Arial" w:eastAsia="Arial" w:cs="Arial"/>
          <w:sz w:val="22"/>
          <w:szCs w:val="22"/>
        </w:rPr>
        <w:t xml:space="preserve">before I had come across ‘How to make stress your friend’ I had watched </w:t>
      </w:r>
      <w:r w:rsidRPr="21B48204" w:rsidR="3C650C9E">
        <w:rPr>
          <w:rFonts w:ascii="Arial" w:hAnsi="Arial" w:eastAsia="Arial" w:cs="Arial"/>
          <w:sz w:val="22"/>
          <w:szCs w:val="22"/>
        </w:rPr>
        <w:t xml:space="preserve">different talks which I found interesting. One of those being </w:t>
      </w:r>
      <w:r w:rsidRPr="21B48204" w:rsidR="04402626">
        <w:rPr>
          <w:rFonts w:ascii="Arial" w:hAnsi="Arial" w:eastAsia="Arial" w:cs="Arial"/>
          <w:sz w:val="22"/>
          <w:szCs w:val="22"/>
        </w:rPr>
        <w:t xml:space="preserve">‘The psychology of post-traumatic stress disorder’ by Joelle </w:t>
      </w:r>
      <w:proofErr w:type="spellStart"/>
      <w:r w:rsidRPr="21B48204" w:rsidR="04402626">
        <w:rPr>
          <w:rFonts w:ascii="Arial" w:hAnsi="Arial" w:eastAsia="Arial" w:cs="Arial"/>
          <w:sz w:val="22"/>
          <w:szCs w:val="22"/>
        </w:rPr>
        <w:t>Rabow</w:t>
      </w:r>
      <w:proofErr w:type="spellEnd"/>
      <w:r w:rsidRPr="21B48204" w:rsidR="53447DB9">
        <w:rPr>
          <w:rFonts w:ascii="Arial" w:hAnsi="Arial" w:eastAsia="Arial" w:cs="Arial"/>
          <w:sz w:val="22"/>
          <w:szCs w:val="22"/>
        </w:rPr>
        <w:t xml:space="preserve"> Maletis</w:t>
      </w:r>
      <w:r w:rsidRPr="21B48204" w:rsidR="6B0E5D4A">
        <w:rPr>
          <w:rFonts w:ascii="Arial" w:hAnsi="Arial" w:eastAsia="Arial" w:cs="Arial"/>
          <w:sz w:val="22"/>
          <w:szCs w:val="22"/>
        </w:rPr>
        <w:t>, whe</w:t>
      </w:r>
      <w:r w:rsidRPr="21B48204" w:rsidR="5FB3D6B5">
        <w:rPr>
          <w:rFonts w:ascii="Arial" w:hAnsi="Arial" w:eastAsia="Arial" w:cs="Arial"/>
          <w:sz w:val="22"/>
          <w:szCs w:val="22"/>
        </w:rPr>
        <w:t xml:space="preserve">re she gives a definition of Post-traumatic stress disorder (PTSD), how it is caused and </w:t>
      </w:r>
      <w:r w:rsidRPr="21B48204" w:rsidR="292779F2">
        <w:rPr>
          <w:rFonts w:ascii="Arial" w:hAnsi="Arial" w:eastAsia="Arial" w:cs="Arial"/>
          <w:sz w:val="22"/>
          <w:szCs w:val="22"/>
        </w:rPr>
        <w:t>the impacts</w:t>
      </w:r>
      <w:r w:rsidRPr="21B48204" w:rsidR="3DE35AD8">
        <w:rPr>
          <w:rFonts w:ascii="Arial" w:hAnsi="Arial" w:eastAsia="Arial" w:cs="Arial"/>
          <w:sz w:val="22"/>
          <w:szCs w:val="22"/>
        </w:rPr>
        <w:t>,</w:t>
      </w:r>
      <w:r w:rsidRPr="21B48204" w:rsidR="292779F2">
        <w:rPr>
          <w:rFonts w:ascii="Arial" w:hAnsi="Arial" w:eastAsia="Arial" w:cs="Arial"/>
          <w:sz w:val="22"/>
          <w:szCs w:val="22"/>
        </w:rPr>
        <w:t xml:space="preserve"> recovery</w:t>
      </w:r>
      <w:r w:rsidRPr="21B48204" w:rsidR="2DCBEC57">
        <w:rPr>
          <w:rFonts w:ascii="Arial" w:hAnsi="Arial" w:eastAsia="Arial" w:cs="Arial"/>
          <w:sz w:val="22"/>
          <w:szCs w:val="22"/>
        </w:rPr>
        <w:t xml:space="preserve">, and </w:t>
      </w:r>
      <w:r w:rsidRPr="21B48204" w:rsidR="4E34BFE5">
        <w:rPr>
          <w:rFonts w:ascii="Arial" w:hAnsi="Arial" w:eastAsia="Arial" w:cs="Arial"/>
          <w:sz w:val="22"/>
          <w:szCs w:val="22"/>
        </w:rPr>
        <w:t xml:space="preserve">what if you notice signs in a friend or family member. </w:t>
      </w:r>
      <w:r w:rsidRPr="21B48204" w:rsidR="4F63717A">
        <w:rPr>
          <w:rFonts w:ascii="Arial" w:hAnsi="Arial" w:eastAsia="Arial" w:cs="Arial"/>
          <w:sz w:val="22"/>
          <w:szCs w:val="22"/>
        </w:rPr>
        <w:t xml:space="preserve">To give a understand PTSD further, Joe describes how </w:t>
      </w:r>
      <w:r w:rsidRPr="21B48204" w:rsidR="66AB6FF9">
        <w:rPr>
          <w:rFonts w:ascii="Arial" w:hAnsi="Arial" w:eastAsia="Arial" w:cs="Arial"/>
          <w:sz w:val="22"/>
          <w:szCs w:val="22"/>
        </w:rPr>
        <w:t xml:space="preserve">unpleasant memories are triggered, </w:t>
      </w:r>
      <w:r w:rsidRPr="21B48204" w:rsidR="18739957">
        <w:rPr>
          <w:rFonts w:ascii="Arial" w:hAnsi="Arial" w:eastAsia="Arial" w:cs="Arial"/>
          <w:sz w:val="22"/>
          <w:szCs w:val="22"/>
        </w:rPr>
        <w:t xml:space="preserve">those triggers result in reactions and emotions as if they are reliving the </w:t>
      </w:r>
      <w:r w:rsidRPr="21B48204" w:rsidR="28E92DA0">
        <w:rPr>
          <w:rFonts w:ascii="Arial" w:hAnsi="Arial" w:eastAsia="Arial" w:cs="Arial"/>
          <w:sz w:val="22"/>
          <w:szCs w:val="22"/>
        </w:rPr>
        <w:t>unpleasant</w:t>
      </w:r>
      <w:r w:rsidRPr="21B48204" w:rsidR="18739957">
        <w:rPr>
          <w:rFonts w:ascii="Arial" w:hAnsi="Arial" w:eastAsia="Arial" w:cs="Arial"/>
          <w:sz w:val="22"/>
          <w:szCs w:val="22"/>
        </w:rPr>
        <w:t xml:space="preserve"> moment all o</w:t>
      </w:r>
      <w:r w:rsidRPr="21B48204" w:rsidR="75532E8B">
        <w:rPr>
          <w:rFonts w:ascii="Arial" w:hAnsi="Arial" w:eastAsia="Arial" w:cs="Arial"/>
          <w:sz w:val="22"/>
          <w:szCs w:val="22"/>
        </w:rPr>
        <w:t xml:space="preserve">ver again. </w:t>
      </w:r>
      <w:r w:rsidRPr="21B48204" w:rsidR="5DF50ECA">
        <w:rPr>
          <w:rFonts w:ascii="Arial" w:hAnsi="Arial" w:eastAsia="Arial" w:cs="Arial"/>
          <w:sz w:val="22"/>
          <w:szCs w:val="22"/>
        </w:rPr>
        <w:t>It is discussed that ignoring PTSD triggers can result in</w:t>
      </w:r>
      <w:r w:rsidRPr="21B48204" w:rsidR="6153E356">
        <w:rPr>
          <w:rFonts w:ascii="Arial" w:hAnsi="Arial" w:eastAsia="Arial" w:cs="Arial"/>
          <w:sz w:val="22"/>
          <w:szCs w:val="22"/>
        </w:rPr>
        <w:t xml:space="preserve"> isolation, bu</w:t>
      </w:r>
      <w:r w:rsidRPr="21B48204" w:rsidR="269B3027">
        <w:rPr>
          <w:rFonts w:ascii="Arial" w:hAnsi="Arial" w:eastAsia="Arial" w:cs="Arial"/>
          <w:sz w:val="22"/>
          <w:szCs w:val="22"/>
        </w:rPr>
        <w:t xml:space="preserve">t options are available to those who feel like they need help, such as </w:t>
      </w:r>
      <w:r w:rsidRPr="21B48204" w:rsidR="75992C8E">
        <w:rPr>
          <w:rFonts w:ascii="Arial" w:hAnsi="Arial" w:eastAsia="Arial" w:cs="Arial"/>
          <w:sz w:val="22"/>
          <w:szCs w:val="22"/>
        </w:rPr>
        <w:t xml:space="preserve">psychotherapy. </w:t>
      </w:r>
      <w:r w:rsidRPr="21B48204" w:rsidR="1A8C1D8F">
        <w:rPr>
          <w:rFonts w:ascii="Arial" w:hAnsi="Arial" w:eastAsia="Arial" w:cs="Arial"/>
          <w:sz w:val="22"/>
          <w:szCs w:val="22"/>
        </w:rPr>
        <w:t>When discussing noticing signs in a friend or family member, Joe</w:t>
      </w:r>
      <w:r w:rsidRPr="21B48204" w:rsidR="0ACC2FEC">
        <w:rPr>
          <w:rFonts w:ascii="Arial" w:hAnsi="Arial" w:eastAsia="Arial" w:cs="Arial"/>
          <w:sz w:val="22"/>
          <w:szCs w:val="22"/>
        </w:rPr>
        <w:t>lle</w:t>
      </w:r>
      <w:r w:rsidRPr="21B48204" w:rsidR="1A8C1D8F">
        <w:rPr>
          <w:rFonts w:ascii="Arial" w:hAnsi="Arial" w:eastAsia="Arial" w:cs="Arial"/>
          <w:sz w:val="22"/>
          <w:szCs w:val="22"/>
        </w:rPr>
        <w:t xml:space="preserve"> talks about how to react to that situation and make them feel comfortable. </w:t>
      </w:r>
      <w:r w:rsidRPr="21B48204" w:rsidR="03CF74CD">
        <w:rPr>
          <w:rFonts w:ascii="Arial" w:hAnsi="Arial" w:eastAsia="Arial" w:cs="Arial"/>
          <w:sz w:val="22"/>
          <w:szCs w:val="22"/>
        </w:rPr>
        <w:t xml:space="preserve"> </w:t>
      </w:r>
    </w:p>
    <w:p w:rsidR="6BF90A9E" w:rsidP="21B48204" w:rsidRDefault="6BF90A9E" w14:paraId="7B12B643" w14:textId="55577379">
      <w:pPr>
        <w:pStyle w:val="Normal"/>
        <w:rPr>
          <w:rFonts w:ascii="Arial" w:hAnsi="Arial" w:eastAsia="Arial" w:cs="Arial"/>
          <w:sz w:val="22"/>
          <w:szCs w:val="22"/>
        </w:rPr>
      </w:pPr>
    </w:p>
    <w:p w:rsidR="538F6C8C" w:rsidP="21B48204" w:rsidRDefault="538F6C8C" w14:paraId="7873FF4B" w14:textId="4944B39A">
      <w:pPr>
        <w:pStyle w:val="Normal"/>
        <w:rPr>
          <w:rFonts w:ascii="Arial" w:hAnsi="Arial" w:eastAsia="Arial" w:cs="Arial"/>
          <w:sz w:val="22"/>
          <w:szCs w:val="22"/>
        </w:rPr>
      </w:pPr>
      <w:r w:rsidRPr="21B48204" w:rsidR="536996BE">
        <w:rPr>
          <w:rFonts w:ascii="Arial" w:hAnsi="Arial" w:eastAsia="Arial" w:cs="Arial"/>
          <w:sz w:val="22"/>
          <w:szCs w:val="22"/>
        </w:rPr>
        <w:t>Both ted talks are based upon stress</w:t>
      </w:r>
      <w:r w:rsidRPr="21B48204" w:rsidR="0D3C117C">
        <w:rPr>
          <w:rFonts w:ascii="Arial" w:hAnsi="Arial" w:eastAsia="Arial" w:cs="Arial"/>
          <w:sz w:val="22"/>
          <w:szCs w:val="22"/>
        </w:rPr>
        <w:t xml:space="preserve">, they both discuss how stress has an impact upon the brain and body, </w:t>
      </w:r>
      <w:r w:rsidRPr="21B48204" w:rsidR="26CC513B">
        <w:rPr>
          <w:rFonts w:ascii="Arial" w:hAnsi="Arial" w:eastAsia="Arial" w:cs="Arial"/>
          <w:sz w:val="22"/>
          <w:szCs w:val="22"/>
        </w:rPr>
        <w:t xml:space="preserve">and how those impacts affect the way we think and behave. Most importantly, I think both talks have a powerful </w:t>
      </w:r>
      <w:r w:rsidRPr="21B48204" w:rsidR="74237DF3">
        <w:rPr>
          <w:rFonts w:ascii="Arial" w:hAnsi="Arial" w:eastAsia="Arial" w:cs="Arial"/>
          <w:sz w:val="22"/>
          <w:szCs w:val="22"/>
        </w:rPr>
        <w:t>influence in showing us it is okay, and ways it can be overcome.</w:t>
      </w:r>
      <w:r w:rsidRPr="21B48204" w:rsidR="5429D9CF">
        <w:rPr>
          <w:rFonts w:ascii="Arial" w:hAnsi="Arial" w:eastAsia="Arial" w:cs="Arial"/>
          <w:sz w:val="22"/>
          <w:szCs w:val="22"/>
        </w:rPr>
        <w:t xml:space="preserve"> The talk by Joelle was a short video, but it had </w:t>
      </w:r>
      <w:r w:rsidRPr="21B48204" w:rsidR="0AE85E11">
        <w:rPr>
          <w:rFonts w:ascii="Arial" w:hAnsi="Arial" w:eastAsia="Arial" w:cs="Arial"/>
          <w:sz w:val="22"/>
          <w:szCs w:val="22"/>
        </w:rPr>
        <w:t>enough information to get background information of PTSD and its affects.</w:t>
      </w:r>
      <w:r w:rsidRPr="21B48204" w:rsidR="5429D9CF">
        <w:rPr>
          <w:rFonts w:ascii="Arial" w:hAnsi="Arial" w:eastAsia="Arial" w:cs="Arial"/>
          <w:sz w:val="22"/>
          <w:szCs w:val="22"/>
        </w:rPr>
        <w:t xml:space="preserve"> </w:t>
      </w:r>
      <w:r w:rsidRPr="21B48204" w:rsidR="456268E4">
        <w:rPr>
          <w:rFonts w:ascii="Arial" w:hAnsi="Arial" w:eastAsia="Arial" w:cs="Arial"/>
          <w:sz w:val="22"/>
          <w:szCs w:val="22"/>
        </w:rPr>
        <w:t xml:space="preserve">The Ted Talk by Kelly I feel was the most interesting to me, </w:t>
      </w:r>
      <w:r w:rsidRPr="21B48204" w:rsidR="5CD7D4FD">
        <w:rPr>
          <w:rFonts w:ascii="Arial" w:hAnsi="Arial" w:eastAsia="Arial" w:cs="Arial"/>
          <w:sz w:val="22"/>
          <w:szCs w:val="22"/>
        </w:rPr>
        <w:t xml:space="preserve">the talk lasted 14 minutes compared to </w:t>
      </w:r>
      <w:proofErr w:type="gramStart"/>
      <w:r w:rsidRPr="21B48204" w:rsidR="5CD7D4FD">
        <w:rPr>
          <w:rFonts w:ascii="Arial" w:hAnsi="Arial" w:eastAsia="Arial" w:cs="Arial"/>
          <w:sz w:val="22"/>
          <w:szCs w:val="22"/>
        </w:rPr>
        <w:t>Joelle‘</w:t>
      </w:r>
      <w:proofErr w:type="gramEnd"/>
      <w:r w:rsidRPr="21B48204" w:rsidR="5CD7D4FD">
        <w:rPr>
          <w:rFonts w:ascii="Arial" w:hAnsi="Arial" w:eastAsia="Arial" w:cs="Arial"/>
          <w:sz w:val="22"/>
          <w:szCs w:val="22"/>
        </w:rPr>
        <w:t xml:space="preserve">s talk which lasted 4 minutes. Kelly was able to </w:t>
      </w:r>
      <w:r w:rsidRPr="21B48204" w:rsidR="5D623634">
        <w:rPr>
          <w:rFonts w:ascii="Arial" w:hAnsi="Arial" w:eastAsia="Arial" w:cs="Arial"/>
          <w:sz w:val="22"/>
          <w:szCs w:val="22"/>
        </w:rPr>
        <w:t>share more knowledge</w:t>
      </w:r>
      <w:r w:rsidRPr="21B48204" w:rsidR="25AD985E">
        <w:rPr>
          <w:rFonts w:ascii="Arial" w:hAnsi="Arial" w:eastAsia="Arial" w:cs="Arial"/>
          <w:sz w:val="22"/>
          <w:szCs w:val="22"/>
        </w:rPr>
        <w:t>,</w:t>
      </w:r>
      <w:r w:rsidRPr="21B48204" w:rsidR="5D623634">
        <w:rPr>
          <w:rFonts w:ascii="Arial" w:hAnsi="Arial" w:eastAsia="Arial" w:cs="Arial"/>
          <w:sz w:val="22"/>
          <w:szCs w:val="22"/>
        </w:rPr>
        <w:t xml:space="preserve"> showing studies with </w:t>
      </w:r>
      <w:r w:rsidRPr="21B48204" w:rsidR="65B9B0CE">
        <w:rPr>
          <w:rFonts w:ascii="Arial" w:hAnsi="Arial" w:eastAsia="Arial" w:cs="Arial"/>
          <w:sz w:val="22"/>
          <w:szCs w:val="22"/>
        </w:rPr>
        <w:t xml:space="preserve">evidence and using those studies to </w:t>
      </w:r>
      <w:r w:rsidRPr="21B48204" w:rsidR="7507D789">
        <w:rPr>
          <w:rFonts w:ascii="Arial" w:hAnsi="Arial" w:eastAsia="Arial" w:cs="Arial"/>
          <w:sz w:val="22"/>
          <w:szCs w:val="22"/>
        </w:rPr>
        <w:t xml:space="preserve">encourage a change of behaviour. </w:t>
      </w:r>
    </w:p>
    <w:p w:rsidR="7D5AF94A" w:rsidP="21B48204" w:rsidRDefault="7D5AF94A" w14:paraId="61BA034B" w14:textId="39F35DDE">
      <w:pPr>
        <w:pStyle w:val="Normal"/>
        <w:rPr>
          <w:rFonts w:ascii="Arial" w:hAnsi="Arial" w:eastAsia="Arial" w:cs="Arial"/>
          <w:sz w:val="22"/>
          <w:szCs w:val="22"/>
        </w:rPr>
      </w:pPr>
    </w:p>
    <w:p w:rsidR="538F6C8C" w:rsidP="21B48204" w:rsidRDefault="538F6C8C" w14:paraId="17571C24" w14:textId="7D07117F">
      <w:pPr>
        <w:pStyle w:val="Normal"/>
        <w:rPr>
          <w:rFonts w:ascii="Arial" w:hAnsi="Arial" w:eastAsia="Arial" w:cs="Arial"/>
          <w:sz w:val="22"/>
          <w:szCs w:val="22"/>
          <w:u w:val="single"/>
        </w:rPr>
      </w:pPr>
      <w:r w:rsidRPr="21B48204" w:rsidR="0B8A341B">
        <w:rPr>
          <w:rFonts w:ascii="Arial" w:hAnsi="Arial" w:eastAsia="Arial" w:cs="Arial"/>
          <w:sz w:val="22"/>
          <w:szCs w:val="22"/>
          <w:u w:val="single"/>
        </w:rPr>
        <w:t>Recommendations</w:t>
      </w:r>
    </w:p>
    <w:p w:rsidR="0B8A341B" w:rsidP="21B48204" w:rsidRDefault="0B8A341B" w14:paraId="4CEDD2C6" w14:textId="447AE37F">
      <w:pPr>
        <w:pStyle w:val="Normal"/>
        <w:rPr>
          <w:rFonts w:ascii="Arial" w:hAnsi="Arial" w:eastAsia="Arial" w:cs="Arial"/>
          <w:sz w:val="22"/>
          <w:szCs w:val="22"/>
          <w:u w:val="none"/>
        </w:rPr>
      </w:pPr>
      <w:r w:rsidRPr="21B48204" w:rsidR="0B8A341B">
        <w:rPr>
          <w:rFonts w:ascii="Arial" w:hAnsi="Arial" w:eastAsia="Arial" w:cs="Arial"/>
          <w:sz w:val="22"/>
          <w:szCs w:val="22"/>
          <w:u w:val="none"/>
        </w:rPr>
        <w:t xml:space="preserve">For the future of reducing the risk of death rates </w:t>
      </w:r>
      <w:r w:rsidRPr="21B48204" w:rsidR="1E887065">
        <w:rPr>
          <w:rFonts w:ascii="Arial" w:hAnsi="Arial" w:eastAsia="Arial" w:cs="Arial"/>
          <w:sz w:val="22"/>
          <w:szCs w:val="22"/>
          <w:u w:val="none"/>
        </w:rPr>
        <w:t>related</w:t>
      </w:r>
      <w:r w:rsidRPr="21B48204" w:rsidR="0B8A341B">
        <w:rPr>
          <w:rFonts w:ascii="Arial" w:hAnsi="Arial" w:eastAsia="Arial" w:cs="Arial"/>
          <w:sz w:val="22"/>
          <w:szCs w:val="22"/>
          <w:u w:val="none"/>
        </w:rPr>
        <w:t xml:space="preserve"> to </w:t>
      </w:r>
      <w:r w:rsidRPr="21B48204" w:rsidR="7B7F548B">
        <w:rPr>
          <w:rFonts w:ascii="Arial" w:hAnsi="Arial" w:eastAsia="Arial" w:cs="Arial"/>
          <w:sz w:val="22"/>
          <w:szCs w:val="22"/>
          <w:u w:val="none"/>
        </w:rPr>
        <w:t xml:space="preserve">having a negative view of stress, </w:t>
      </w:r>
      <w:r w:rsidRPr="21B48204" w:rsidR="204D8E24">
        <w:rPr>
          <w:rFonts w:ascii="Arial" w:hAnsi="Arial" w:eastAsia="Arial" w:cs="Arial"/>
          <w:sz w:val="22"/>
          <w:szCs w:val="22"/>
          <w:u w:val="none"/>
        </w:rPr>
        <w:t xml:space="preserve">this positive outlook of stress should be spread globally. </w:t>
      </w:r>
      <w:r w:rsidRPr="21B48204" w:rsidR="004360EE">
        <w:rPr>
          <w:rFonts w:ascii="Arial" w:hAnsi="Arial" w:eastAsia="Arial" w:cs="Arial"/>
          <w:sz w:val="22"/>
          <w:szCs w:val="22"/>
          <w:u w:val="none"/>
        </w:rPr>
        <w:t xml:space="preserve">This message could be sent across by </w:t>
      </w:r>
      <w:r w:rsidRPr="21B48204" w:rsidR="65C0DA4D">
        <w:rPr>
          <w:rFonts w:ascii="Arial" w:hAnsi="Arial" w:eastAsia="Arial" w:cs="Arial"/>
          <w:sz w:val="22"/>
          <w:szCs w:val="22"/>
          <w:u w:val="none"/>
        </w:rPr>
        <w:t xml:space="preserve">having more campaigns, to send a message across of why we should make a change in the way we view stress and </w:t>
      </w:r>
      <w:r w:rsidRPr="21B48204" w:rsidR="25861506">
        <w:rPr>
          <w:rFonts w:ascii="Arial" w:hAnsi="Arial" w:eastAsia="Arial" w:cs="Arial"/>
          <w:sz w:val="22"/>
          <w:szCs w:val="22"/>
          <w:u w:val="none"/>
        </w:rPr>
        <w:t xml:space="preserve">the how we will benefit from a change. </w:t>
      </w:r>
      <w:r w:rsidRPr="21B48204" w:rsidR="55DB3FE6">
        <w:rPr>
          <w:rFonts w:ascii="Arial" w:hAnsi="Arial" w:eastAsia="Arial" w:cs="Arial"/>
          <w:sz w:val="22"/>
          <w:szCs w:val="22"/>
          <w:u w:val="none"/>
        </w:rPr>
        <w:t>A campaign will help to raise awareness on how we can make stress a positive factor within our lives.</w:t>
      </w:r>
    </w:p>
    <w:p w:rsidR="315016FF" w:rsidP="21B48204" w:rsidRDefault="315016FF" w14:paraId="61D37475" w14:textId="331A9FC5">
      <w:pPr>
        <w:pStyle w:val="Normal"/>
        <w:rPr>
          <w:rFonts w:ascii="Arial" w:hAnsi="Arial" w:eastAsia="Arial" w:cs="Arial"/>
          <w:sz w:val="22"/>
          <w:szCs w:val="22"/>
          <w:u w:val="none"/>
        </w:rPr>
      </w:pPr>
      <w:r w:rsidRPr="21B48204" w:rsidR="315016FF">
        <w:rPr>
          <w:rFonts w:ascii="Arial" w:hAnsi="Arial" w:eastAsia="Arial" w:cs="Arial"/>
          <w:sz w:val="22"/>
          <w:szCs w:val="22"/>
          <w:u w:val="none"/>
        </w:rPr>
        <w:t>I would also recommend that NHS workers to have t</w:t>
      </w:r>
      <w:r w:rsidRPr="21B48204" w:rsidR="1408C04D">
        <w:rPr>
          <w:rFonts w:ascii="Arial" w:hAnsi="Arial" w:eastAsia="Arial" w:cs="Arial"/>
          <w:sz w:val="22"/>
          <w:szCs w:val="22"/>
          <w:u w:val="none"/>
        </w:rPr>
        <w:t xml:space="preserve">o watch this Ted Talk, </w:t>
      </w:r>
      <w:r w:rsidRPr="21B48204" w:rsidR="3615EB56">
        <w:rPr>
          <w:rFonts w:ascii="Arial" w:hAnsi="Arial" w:eastAsia="Arial" w:cs="Arial"/>
          <w:sz w:val="22"/>
          <w:szCs w:val="22"/>
          <w:u w:val="none"/>
        </w:rPr>
        <w:t>firstly</w:t>
      </w:r>
      <w:r w:rsidRPr="21B48204" w:rsidR="1408C04D">
        <w:rPr>
          <w:rFonts w:ascii="Arial" w:hAnsi="Arial" w:eastAsia="Arial" w:cs="Arial"/>
          <w:sz w:val="22"/>
          <w:szCs w:val="22"/>
          <w:u w:val="none"/>
        </w:rPr>
        <w:t xml:space="preserve"> to understand stress from a different view, and how they are able to use their knowledge on stress when working with </w:t>
      </w:r>
      <w:r w:rsidRPr="21B48204" w:rsidR="2C0DAE9A">
        <w:rPr>
          <w:rFonts w:ascii="Arial" w:hAnsi="Arial" w:eastAsia="Arial" w:cs="Arial"/>
          <w:sz w:val="22"/>
          <w:szCs w:val="22"/>
          <w:u w:val="none"/>
        </w:rPr>
        <w:t>patients</w:t>
      </w:r>
      <w:r w:rsidRPr="21B48204" w:rsidR="1408C04D">
        <w:rPr>
          <w:rFonts w:ascii="Arial" w:hAnsi="Arial" w:eastAsia="Arial" w:cs="Arial"/>
          <w:sz w:val="22"/>
          <w:szCs w:val="22"/>
          <w:u w:val="none"/>
        </w:rPr>
        <w:t xml:space="preserve"> or staff who </w:t>
      </w:r>
      <w:r w:rsidRPr="21B48204" w:rsidR="09562A21">
        <w:rPr>
          <w:rFonts w:ascii="Arial" w:hAnsi="Arial" w:eastAsia="Arial" w:cs="Arial"/>
          <w:sz w:val="22"/>
          <w:szCs w:val="22"/>
          <w:u w:val="none"/>
        </w:rPr>
        <w:t xml:space="preserve">are experiencing </w:t>
      </w:r>
      <w:r w:rsidRPr="21B48204" w:rsidR="09562A21">
        <w:rPr>
          <w:rFonts w:ascii="Arial" w:hAnsi="Arial" w:eastAsia="Arial" w:cs="Arial"/>
          <w:sz w:val="22"/>
          <w:szCs w:val="22"/>
          <w:u w:val="none"/>
        </w:rPr>
        <w:t>stress.</w:t>
      </w:r>
      <w:r w:rsidRPr="21B48204" w:rsidR="09562A21">
        <w:rPr>
          <w:rFonts w:ascii="Arial" w:hAnsi="Arial" w:eastAsia="Arial" w:cs="Arial"/>
          <w:sz w:val="22"/>
          <w:szCs w:val="22"/>
          <w:u w:val="none"/>
        </w:rPr>
        <w:t xml:space="preserve"> </w:t>
      </w:r>
      <w:r w:rsidRPr="21B48204" w:rsidR="16BEFE75">
        <w:rPr>
          <w:rFonts w:ascii="Arial" w:hAnsi="Arial" w:eastAsia="Arial" w:cs="Arial"/>
          <w:sz w:val="22"/>
          <w:szCs w:val="22"/>
          <w:u w:val="none"/>
        </w:rPr>
        <w:t xml:space="preserve">This </w:t>
      </w:r>
      <w:r w:rsidRPr="21B48204" w:rsidR="5DE0EAE0">
        <w:rPr>
          <w:rFonts w:ascii="Arial" w:hAnsi="Arial" w:eastAsia="Arial" w:cs="Arial"/>
          <w:sz w:val="22"/>
          <w:szCs w:val="22"/>
          <w:u w:val="none"/>
        </w:rPr>
        <w:t xml:space="preserve">should apply to all new staff </w:t>
      </w:r>
      <w:proofErr w:type="gramStart"/>
      <w:r w:rsidRPr="21B48204" w:rsidR="5DE0EAE0">
        <w:rPr>
          <w:rFonts w:ascii="Arial" w:hAnsi="Arial" w:eastAsia="Arial" w:cs="Arial"/>
          <w:sz w:val="22"/>
          <w:szCs w:val="22"/>
          <w:u w:val="none"/>
        </w:rPr>
        <w:t xml:space="preserve">and </w:t>
      </w:r>
      <w:r w:rsidRPr="21B48204" w:rsidR="000D7F94">
        <w:rPr>
          <w:rFonts w:ascii="Arial" w:hAnsi="Arial" w:eastAsia="Arial" w:cs="Arial"/>
          <w:sz w:val="22"/>
          <w:szCs w:val="22"/>
          <w:u w:val="none"/>
        </w:rPr>
        <w:t>also</w:t>
      </w:r>
      <w:proofErr w:type="gramEnd"/>
      <w:r w:rsidRPr="21B48204" w:rsidR="000D7F94">
        <w:rPr>
          <w:rFonts w:ascii="Arial" w:hAnsi="Arial" w:eastAsia="Arial" w:cs="Arial"/>
          <w:sz w:val="22"/>
          <w:szCs w:val="22"/>
          <w:u w:val="none"/>
        </w:rPr>
        <w:t xml:space="preserve"> staff who are already worki</w:t>
      </w:r>
      <w:r w:rsidRPr="21B48204" w:rsidR="73DCF57C">
        <w:rPr>
          <w:rFonts w:ascii="Arial" w:hAnsi="Arial" w:eastAsia="Arial" w:cs="Arial"/>
          <w:sz w:val="22"/>
          <w:szCs w:val="22"/>
          <w:u w:val="none"/>
        </w:rPr>
        <w:t>ng for the NHS.</w:t>
      </w:r>
      <w:r w:rsidRPr="21B48204" w:rsidR="495AE8E9">
        <w:rPr>
          <w:rFonts w:ascii="Arial" w:hAnsi="Arial" w:eastAsia="Arial" w:cs="Arial"/>
          <w:sz w:val="22"/>
          <w:szCs w:val="22"/>
          <w:u w:val="none"/>
        </w:rPr>
        <w:t xml:space="preserve"> The goal of NHS workers watching this Ted Talk </w:t>
      </w:r>
      <w:r w:rsidRPr="21B48204" w:rsidR="76A460D5">
        <w:rPr>
          <w:rFonts w:ascii="Arial" w:hAnsi="Arial" w:eastAsia="Arial" w:cs="Arial"/>
          <w:sz w:val="22"/>
          <w:szCs w:val="22"/>
          <w:u w:val="none"/>
        </w:rPr>
        <w:t>is f</w:t>
      </w:r>
      <w:r w:rsidRPr="21B48204" w:rsidR="495AE8E9">
        <w:rPr>
          <w:rFonts w:ascii="Arial" w:hAnsi="Arial" w:eastAsia="Arial" w:cs="Arial"/>
          <w:sz w:val="22"/>
          <w:szCs w:val="22"/>
          <w:u w:val="none"/>
        </w:rPr>
        <w:t xml:space="preserve">or those to apply </w:t>
      </w:r>
      <w:r w:rsidRPr="21B48204" w:rsidR="5455E11E">
        <w:rPr>
          <w:rFonts w:ascii="Arial" w:hAnsi="Arial" w:eastAsia="Arial" w:cs="Arial"/>
          <w:sz w:val="22"/>
          <w:szCs w:val="22"/>
          <w:u w:val="none"/>
        </w:rPr>
        <w:t>this new knowledge and views upon stress to their day to day life,</w:t>
      </w:r>
      <w:r w:rsidRPr="21B48204" w:rsidR="61E382A6">
        <w:rPr>
          <w:rFonts w:ascii="Arial" w:hAnsi="Arial" w:eastAsia="Arial" w:cs="Arial"/>
          <w:sz w:val="22"/>
          <w:szCs w:val="22"/>
          <w:u w:val="none"/>
        </w:rPr>
        <w:t xml:space="preserve"> knowing how to manage stress whilst working without letting it affect their </w:t>
      </w:r>
      <w:r w:rsidRPr="21B48204" w:rsidR="61E382A6">
        <w:rPr>
          <w:rFonts w:ascii="Arial" w:hAnsi="Arial" w:eastAsia="Arial" w:cs="Arial"/>
          <w:sz w:val="22"/>
          <w:szCs w:val="22"/>
          <w:u w:val="none"/>
        </w:rPr>
        <w:t>performance</w:t>
      </w:r>
      <w:r w:rsidRPr="21B48204" w:rsidR="61E382A6">
        <w:rPr>
          <w:rFonts w:ascii="Arial" w:hAnsi="Arial" w:eastAsia="Arial" w:cs="Arial"/>
          <w:sz w:val="22"/>
          <w:szCs w:val="22"/>
          <w:u w:val="none"/>
        </w:rPr>
        <w:t xml:space="preserve">. </w:t>
      </w:r>
    </w:p>
    <w:p w:rsidR="473F44D4" w:rsidP="21B48204" w:rsidRDefault="473F44D4" w14:paraId="4910BF28" w14:textId="7DACC0CC">
      <w:pPr>
        <w:pStyle w:val="Normal"/>
        <w:rPr>
          <w:rFonts w:ascii="Arial" w:hAnsi="Arial" w:eastAsia="Arial" w:cs="Arial"/>
          <w:sz w:val="22"/>
          <w:szCs w:val="22"/>
          <w:u w:val="none"/>
        </w:rPr>
      </w:pPr>
      <w:r w:rsidRPr="21B48204" w:rsidR="473F44D4">
        <w:rPr>
          <w:rFonts w:ascii="Arial" w:hAnsi="Arial" w:eastAsia="Arial" w:cs="Arial"/>
          <w:sz w:val="22"/>
          <w:szCs w:val="22"/>
          <w:u w:val="none"/>
        </w:rPr>
        <w:t xml:space="preserve">This Ted Talk should be available to </w:t>
      </w:r>
      <w:r w:rsidRPr="21B48204" w:rsidR="4FE434A1">
        <w:rPr>
          <w:rFonts w:ascii="Arial" w:hAnsi="Arial" w:eastAsia="Arial" w:cs="Arial"/>
          <w:sz w:val="22"/>
          <w:szCs w:val="22"/>
          <w:u w:val="none"/>
        </w:rPr>
        <w:t>all students within university, it can be hard to manage university work an</w:t>
      </w:r>
      <w:r w:rsidRPr="21B48204" w:rsidR="690059F6">
        <w:rPr>
          <w:rFonts w:ascii="Arial" w:hAnsi="Arial" w:eastAsia="Arial" w:cs="Arial"/>
          <w:sz w:val="22"/>
          <w:szCs w:val="22"/>
          <w:u w:val="none"/>
        </w:rPr>
        <w:t>d work and social life</w:t>
      </w:r>
      <w:r w:rsidRPr="21B48204" w:rsidR="58605D26">
        <w:rPr>
          <w:rFonts w:ascii="Arial" w:hAnsi="Arial" w:eastAsia="Arial" w:cs="Arial"/>
          <w:sz w:val="22"/>
          <w:szCs w:val="22"/>
          <w:u w:val="none"/>
        </w:rPr>
        <w:t xml:space="preserve">, students doing so are likely to experience more stress. </w:t>
      </w:r>
      <w:r w:rsidRPr="21B48204" w:rsidR="4F7E81CD">
        <w:rPr>
          <w:rFonts w:ascii="Arial" w:hAnsi="Arial" w:eastAsia="Arial" w:cs="Arial"/>
          <w:sz w:val="22"/>
          <w:szCs w:val="22"/>
          <w:u w:val="none"/>
        </w:rPr>
        <w:t>This Ted Talk should be available to those on a University page, or to be shown to students at the</w:t>
      </w:r>
      <w:r w:rsidRPr="21B48204" w:rsidR="406E5E64">
        <w:rPr>
          <w:rFonts w:ascii="Arial" w:hAnsi="Arial" w:eastAsia="Arial" w:cs="Arial"/>
          <w:sz w:val="22"/>
          <w:szCs w:val="22"/>
          <w:u w:val="none"/>
        </w:rPr>
        <w:t xml:space="preserve"> start of their semester. This way students can start their year with a new mindset, benefitting their attendance and grades at uni</w:t>
      </w:r>
      <w:r w:rsidRPr="21B48204" w:rsidR="678128DA">
        <w:rPr>
          <w:rFonts w:ascii="Arial" w:hAnsi="Arial" w:eastAsia="Arial" w:cs="Arial"/>
          <w:sz w:val="22"/>
          <w:szCs w:val="22"/>
          <w:u w:val="none"/>
        </w:rPr>
        <w:t xml:space="preserve">versity, </w:t>
      </w:r>
      <w:r w:rsidRPr="21B48204" w:rsidR="145162AD">
        <w:rPr>
          <w:rFonts w:ascii="Arial" w:hAnsi="Arial" w:eastAsia="Arial" w:cs="Arial"/>
          <w:sz w:val="22"/>
          <w:szCs w:val="22"/>
          <w:u w:val="none"/>
        </w:rPr>
        <w:t xml:space="preserve">and </w:t>
      </w:r>
      <w:r w:rsidRPr="21B48204" w:rsidR="678128DA">
        <w:rPr>
          <w:rFonts w:ascii="Arial" w:hAnsi="Arial" w:eastAsia="Arial" w:cs="Arial"/>
          <w:sz w:val="22"/>
          <w:szCs w:val="22"/>
          <w:u w:val="none"/>
        </w:rPr>
        <w:t xml:space="preserve">their performance at work. </w:t>
      </w:r>
    </w:p>
    <w:p w:rsidR="7D5AF94A" w:rsidP="7D5AF94A" w:rsidRDefault="7D5AF94A" w14:paraId="1A36C439" w14:textId="7AE1BF43">
      <w:pPr>
        <w:pStyle w:val="Normal"/>
        <w:rPr>
          <w:rFonts w:ascii="Arial" w:hAnsi="Arial" w:eastAsia="Arial" w:cs="Arial"/>
          <w:u w:val="none"/>
        </w:rPr>
      </w:pPr>
    </w:p>
    <w:p w:rsidR="538F6C8C" w:rsidP="35A14AD7" w:rsidRDefault="538F6C8C" w14:paraId="6EFEF574" w14:textId="2B60D607">
      <w:pPr>
        <w:pStyle w:val="Normal"/>
        <w:rPr>
          <w:rFonts w:ascii="Arial" w:hAnsi="Arial" w:eastAsia="Arial" w:cs="Arial"/>
        </w:rPr>
      </w:pPr>
    </w:p>
    <w:p w:rsidR="538F6C8C" w:rsidP="538F6C8C" w:rsidRDefault="538F6C8C" w14:paraId="336F2A12" w14:textId="4EC3DBE5">
      <w:pPr>
        <w:pStyle w:val="Normal"/>
        <w:rPr>
          <w:rFonts w:ascii="Arial" w:hAnsi="Arial" w:eastAsia="Arial" w:cs="Arial"/>
        </w:rPr>
      </w:pPr>
    </w:p>
    <w:p w:rsidR="538F6C8C" w:rsidP="538F6C8C" w:rsidRDefault="538F6C8C" w14:paraId="425D495E" w14:textId="70A3A624">
      <w:pPr>
        <w:pStyle w:val="Normal"/>
        <w:rPr>
          <w:rFonts w:ascii="Arial" w:hAnsi="Arial" w:eastAsia="Arial" w:cs="Arial"/>
        </w:rPr>
      </w:pPr>
    </w:p>
    <w:p w:rsidR="418F208B" w:rsidP="538F6C8C" w:rsidRDefault="418F208B" w14:paraId="4A9671B7" w14:textId="629D2AF6">
      <w:pPr>
        <w:pStyle w:val="Normal"/>
        <w:rPr>
          <w:rFonts w:ascii="Arial" w:hAnsi="Arial" w:eastAsia="Arial" w:cs="Arial"/>
          <w:noProof w:val="0"/>
          <w:color w:val="auto"/>
          <w:sz w:val="22"/>
          <w:szCs w:val="22"/>
          <w:u w:val="single"/>
          <w:lang w:val="en-GB"/>
        </w:rPr>
      </w:pPr>
      <w:r w:rsidRPr="21B48204" w:rsidR="418F208B">
        <w:rPr>
          <w:rFonts w:ascii="Arial" w:hAnsi="Arial" w:eastAsia="Arial" w:cs="Arial"/>
          <w:noProof w:val="0"/>
          <w:color w:val="auto"/>
          <w:sz w:val="22"/>
          <w:szCs w:val="22"/>
          <w:u w:val="single"/>
          <w:lang w:val="en-GB"/>
        </w:rPr>
        <w:t>References</w:t>
      </w:r>
    </w:p>
    <w:p w:rsidR="1F05526C" w:rsidP="21B48204" w:rsidRDefault="1F05526C" w14:paraId="405027E8" w14:textId="3D09AC61">
      <w:pPr>
        <w:pStyle w:val="Normal"/>
        <w:rPr>
          <w:rFonts w:ascii="Arial" w:hAnsi="Arial" w:eastAsia="Arial" w:cs="Arial"/>
          <w:i w:val="0"/>
          <w:iCs w:val="0"/>
          <w:color w:val="121212"/>
          <w:sz w:val="22"/>
          <w:szCs w:val="22"/>
        </w:rPr>
      </w:pPr>
      <w:hyperlink r:id="R8fdca07ddd014f5c">
        <w:r w:rsidRPr="21B48204" w:rsidR="1F05526C">
          <w:rPr>
            <w:rStyle w:val="Hyperlink"/>
            <w:rFonts w:ascii="Arial" w:hAnsi="Arial" w:eastAsia="Arial" w:cs="Arial"/>
            <w:b w:val="0"/>
            <w:bCs w:val="0"/>
            <w:noProof w:val="0"/>
            <w:color w:val="auto"/>
            <w:sz w:val="22"/>
            <w:szCs w:val="22"/>
            <w:u w:val="none"/>
            <w:lang w:val="en-GB"/>
          </w:rPr>
          <w:t>Chokshi</w:t>
        </w:r>
      </w:hyperlink>
      <w:r w:rsidRPr="21B48204" w:rsidR="1F05526C">
        <w:rPr>
          <w:rFonts w:ascii="Arial" w:hAnsi="Arial" w:eastAsia="Arial" w:cs="Arial"/>
          <w:b w:val="0"/>
          <w:bCs w:val="0"/>
          <w:noProof w:val="0"/>
          <w:color w:val="auto"/>
          <w:sz w:val="22"/>
          <w:szCs w:val="22"/>
          <w:u w:val="none"/>
          <w:lang w:val="en-GB"/>
        </w:rPr>
        <w:t>,</w:t>
      </w:r>
      <w:r w:rsidRPr="21B48204" w:rsidR="1F05526C">
        <w:rPr>
          <w:rFonts w:ascii="Arial" w:hAnsi="Arial" w:eastAsia="Arial" w:cs="Arial"/>
          <w:b w:val="0"/>
          <w:bCs w:val="0"/>
          <w:noProof w:val="0"/>
          <w:color w:val="auto"/>
          <w:sz w:val="22"/>
          <w:szCs w:val="22"/>
          <w:lang w:val="en-GB"/>
        </w:rPr>
        <w:t xml:space="preserve"> N. (2019)</w:t>
      </w:r>
      <w:r w:rsidRPr="21B48204" w:rsidR="1F05526C">
        <w:rPr>
          <w:rFonts w:ascii="Arial" w:hAnsi="Arial" w:eastAsia="Arial" w:cs="Arial"/>
          <w:b w:val="1"/>
          <w:bCs w:val="1"/>
          <w:noProof w:val="0"/>
          <w:color w:val="auto"/>
          <w:sz w:val="22"/>
          <w:szCs w:val="22"/>
          <w:lang w:val="en-GB"/>
        </w:rPr>
        <w:t>.</w:t>
      </w:r>
      <w:r w:rsidRPr="21B48204" w:rsidR="1F05526C">
        <w:rPr>
          <w:rFonts w:ascii="Arial" w:hAnsi="Arial" w:eastAsia="Arial" w:cs="Arial"/>
          <w:b w:val="1"/>
          <w:bCs w:val="1"/>
          <w:noProof w:val="0"/>
          <w:color w:val="333333"/>
          <w:sz w:val="22"/>
          <w:szCs w:val="22"/>
          <w:lang w:val="en-GB"/>
        </w:rPr>
        <w:t xml:space="preserve"> </w:t>
      </w:r>
      <w:r w:rsidRPr="21B48204" w:rsidR="1F05526C">
        <w:rPr>
          <w:rFonts w:ascii="Arial" w:hAnsi="Arial" w:eastAsia="Arial" w:cs="Arial"/>
          <w:i w:val="0"/>
          <w:iCs w:val="0"/>
          <w:color w:val="121212"/>
          <w:sz w:val="22"/>
          <w:szCs w:val="22"/>
        </w:rPr>
        <w:t xml:space="preserve">Americans Are Among the Most Stressed People in the World, Poll Finds. [Online]. Available </w:t>
      </w:r>
      <w:proofErr w:type="gramStart"/>
      <w:r w:rsidRPr="21B48204" w:rsidR="1F05526C">
        <w:rPr>
          <w:rFonts w:ascii="Arial" w:hAnsi="Arial" w:eastAsia="Arial" w:cs="Arial"/>
          <w:i w:val="0"/>
          <w:iCs w:val="0"/>
          <w:color w:val="121212"/>
          <w:sz w:val="22"/>
          <w:szCs w:val="22"/>
        </w:rPr>
        <w:t>at;</w:t>
      </w:r>
      <w:proofErr w:type="gramEnd"/>
      <w:r w:rsidRPr="21B48204" w:rsidR="1F05526C">
        <w:rPr>
          <w:rFonts w:ascii="Arial" w:hAnsi="Arial" w:eastAsia="Arial" w:cs="Arial"/>
          <w:i w:val="0"/>
          <w:iCs w:val="0"/>
          <w:color w:val="121212"/>
          <w:sz w:val="22"/>
          <w:szCs w:val="22"/>
        </w:rPr>
        <w:t xml:space="preserve"> </w:t>
      </w:r>
      <w:hyperlink r:id="Rc2a7fc06a4ff4844">
        <w:r w:rsidRPr="21B48204" w:rsidR="1F05526C">
          <w:rPr>
            <w:rStyle w:val="Hyperlink"/>
            <w:rFonts w:ascii="Arial" w:hAnsi="Arial" w:eastAsia="Arial" w:cs="Arial"/>
            <w:noProof w:val="0"/>
            <w:color w:val="000000" w:themeColor="text1" w:themeTint="FF" w:themeShade="FF"/>
            <w:u w:val="none"/>
            <w:lang w:val="en-GB"/>
          </w:rPr>
          <w:t>https://www.nytimes.com/2019/04/25/us/americans-stressful.html</w:t>
        </w:r>
      </w:hyperlink>
      <w:r w:rsidRPr="21B48204" w:rsidR="1F05526C">
        <w:rPr>
          <w:rFonts w:ascii="Arial" w:hAnsi="Arial" w:eastAsia="Arial" w:cs="Arial"/>
          <w:noProof w:val="0"/>
          <w:color w:val="000000" w:themeColor="text1" w:themeTint="FF" w:themeShade="FF"/>
          <w:u w:val="none"/>
          <w:lang w:val="en-GB"/>
        </w:rPr>
        <w:t xml:space="preserve"> [Accessed 20/05/2020]</w:t>
      </w:r>
    </w:p>
    <w:p w:rsidR="418F208B" w:rsidP="7D5AF94A" w:rsidRDefault="418F208B" w14:paraId="26F8A463" w14:textId="189878B6">
      <w:pPr>
        <w:pStyle w:val="Normal"/>
        <w:rPr>
          <w:rFonts w:ascii="Arial" w:hAnsi="Arial" w:eastAsia="Arial" w:cs="Arial"/>
          <w:i w:val="0"/>
          <w:iCs w:val="0"/>
          <w:noProof w:val="0"/>
          <w:color w:val="auto"/>
          <w:sz w:val="22"/>
          <w:szCs w:val="22"/>
          <w:u w:val="none"/>
          <w:lang w:val="en-GB"/>
        </w:rPr>
      </w:pPr>
      <w:hyperlink r:id="R9947928774bd4edb">
        <w:r w:rsidRPr="7D5AF94A" w:rsidR="418F208B">
          <w:rPr>
            <w:rStyle w:val="Hyperlink"/>
            <w:rFonts w:ascii="Arial" w:hAnsi="Arial" w:eastAsia="Arial" w:cs="Arial"/>
            <w:i w:val="0"/>
            <w:iCs w:val="0"/>
            <w:noProof w:val="0"/>
            <w:color w:val="auto"/>
            <w:sz w:val="22"/>
            <w:szCs w:val="22"/>
            <w:u w:val="none"/>
            <w:lang w:val="en-GB"/>
          </w:rPr>
          <w:t>Grodsky</w:t>
        </w:r>
      </w:hyperlink>
      <w:r w:rsidRPr="7D5AF94A" w:rsidR="418F208B">
        <w:rPr>
          <w:rFonts w:ascii="Arial" w:hAnsi="Arial" w:eastAsia="Arial" w:cs="Arial"/>
          <w:i w:val="0"/>
          <w:iCs w:val="0"/>
          <w:noProof w:val="0"/>
          <w:color w:val="auto"/>
          <w:sz w:val="22"/>
          <w:szCs w:val="22"/>
          <w:u w:val="none"/>
          <w:lang w:val="en-GB"/>
        </w:rPr>
        <w:t xml:space="preserve">, D. (2013). Stress as a positive: Recent research that suggests it has benefits. [Online] Available </w:t>
      </w:r>
      <w:proofErr w:type="gramStart"/>
      <w:r w:rsidRPr="7D5AF94A" w:rsidR="418F208B">
        <w:rPr>
          <w:rFonts w:ascii="Arial" w:hAnsi="Arial" w:eastAsia="Arial" w:cs="Arial"/>
          <w:i w:val="0"/>
          <w:iCs w:val="0"/>
          <w:noProof w:val="0"/>
          <w:color w:val="auto"/>
          <w:sz w:val="22"/>
          <w:szCs w:val="22"/>
          <w:u w:val="none"/>
          <w:lang w:val="en-GB"/>
        </w:rPr>
        <w:t>at;</w:t>
      </w:r>
      <w:proofErr w:type="gramEnd"/>
      <w:r w:rsidRPr="7D5AF94A" w:rsidR="418F208B">
        <w:rPr>
          <w:rFonts w:ascii="Arial" w:hAnsi="Arial" w:eastAsia="Arial" w:cs="Arial"/>
          <w:i w:val="0"/>
          <w:iCs w:val="0"/>
          <w:noProof w:val="0"/>
          <w:color w:val="auto"/>
          <w:sz w:val="22"/>
          <w:szCs w:val="22"/>
          <w:u w:val="none"/>
          <w:lang w:val="en-GB"/>
        </w:rPr>
        <w:t xml:space="preserve"> </w:t>
      </w:r>
      <w:hyperlink r:id="Re6207c21645f47b9">
        <w:r w:rsidRPr="7D5AF94A" w:rsidR="418F208B">
          <w:rPr>
            <w:rStyle w:val="Hyperlink"/>
            <w:rFonts w:ascii="Arial" w:hAnsi="Arial" w:eastAsia="Arial" w:cs="Arial"/>
            <w:i w:val="0"/>
            <w:iCs w:val="0"/>
            <w:noProof w:val="0"/>
            <w:color w:val="auto"/>
            <w:sz w:val="22"/>
            <w:szCs w:val="22"/>
            <w:u w:val="none"/>
            <w:lang w:val="en-GB"/>
          </w:rPr>
          <w:t>https://blog.ted.com/could-stress-be-good-for-you-recent-research-that-suggests-it-has-benefits/</w:t>
        </w:r>
      </w:hyperlink>
      <w:r w:rsidRPr="7D5AF94A" w:rsidR="418F208B">
        <w:rPr>
          <w:rFonts w:ascii="Arial" w:hAnsi="Arial" w:eastAsia="Arial" w:cs="Arial"/>
          <w:i w:val="0"/>
          <w:iCs w:val="0"/>
          <w:noProof w:val="0"/>
          <w:color w:val="auto"/>
          <w:sz w:val="22"/>
          <w:szCs w:val="22"/>
          <w:u w:val="none"/>
          <w:lang w:val="en-GB"/>
        </w:rPr>
        <w:t xml:space="preserve"> [Accessed 15/05/2020</w:t>
      </w:r>
      <w:r w:rsidRPr="7D5AF94A" w:rsidR="502B3F13">
        <w:rPr>
          <w:rFonts w:ascii="Arial" w:hAnsi="Arial" w:eastAsia="Arial" w:cs="Arial"/>
          <w:i w:val="0"/>
          <w:iCs w:val="0"/>
          <w:noProof w:val="0"/>
          <w:color w:val="auto"/>
          <w:sz w:val="22"/>
          <w:szCs w:val="22"/>
          <w:u w:val="none"/>
          <w:lang w:val="en-GB"/>
        </w:rPr>
        <w:t>]</w:t>
      </w:r>
    </w:p>
    <w:p w:rsidR="04DE89EF" w:rsidP="7D5AF94A" w:rsidRDefault="04DE89EF" w14:paraId="679AEA02" w14:textId="04A86686">
      <w:pPr>
        <w:pStyle w:val="Normal"/>
        <w:rPr>
          <w:rFonts w:ascii="Arial" w:hAnsi="Arial" w:eastAsia="Arial" w:cs="Arial"/>
          <w:color w:val="auto"/>
          <w:sz w:val="22"/>
          <w:szCs w:val="22"/>
          <w:u w:val="none"/>
        </w:rPr>
      </w:pPr>
      <w:hyperlink r:id="Ra05a76b2b45f4680">
        <w:r w:rsidRPr="7D5AF94A" w:rsidR="04DE89EF">
          <w:rPr>
            <w:rStyle w:val="Hyperlink"/>
            <w:rFonts w:ascii="Arial" w:hAnsi="Arial" w:eastAsia="Arial" w:cs="Arial"/>
            <w:noProof w:val="0"/>
            <w:color w:val="auto"/>
            <w:sz w:val="22"/>
            <w:szCs w:val="22"/>
            <w:u w:val="none"/>
            <w:lang w:val="en-GB"/>
          </w:rPr>
          <w:t>Ignitia Office</w:t>
        </w:r>
      </w:hyperlink>
      <w:r w:rsidRPr="7D5AF94A" w:rsidR="04DE89EF">
        <w:rPr>
          <w:rFonts w:ascii="Arial" w:hAnsi="Arial" w:eastAsia="Arial" w:cs="Arial"/>
          <w:noProof w:val="0"/>
          <w:color w:val="auto"/>
          <w:sz w:val="22"/>
          <w:szCs w:val="22"/>
          <w:u w:val="none"/>
          <w:lang w:val="en-GB"/>
        </w:rPr>
        <w:t xml:space="preserve">. (2020). TED Talk: How to Make Stress Your Friend. [Online] Available at; </w:t>
      </w:r>
      <w:hyperlink r:id="Rc8ba4c9dbd374fb7">
        <w:r w:rsidRPr="7D5AF94A" w:rsidR="04DE89EF">
          <w:rPr>
            <w:rStyle w:val="Hyperlink"/>
            <w:rFonts w:ascii="Arial" w:hAnsi="Arial" w:eastAsia="Arial" w:cs="Arial"/>
            <w:noProof w:val="0"/>
            <w:color w:val="auto"/>
            <w:u w:val="none"/>
            <w:lang w:val="en-GB"/>
          </w:rPr>
          <w:t>https://www.ignitiaoffice.com/ted-talk-how-to-make-stress-your-friend/</w:t>
        </w:r>
      </w:hyperlink>
      <w:r w:rsidRPr="7D5AF94A" w:rsidR="04DE89EF">
        <w:rPr>
          <w:rFonts w:ascii="Arial" w:hAnsi="Arial" w:eastAsia="Arial" w:cs="Arial"/>
          <w:noProof w:val="0"/>
          <w:color w:val="auto"/>
          <w:u w:val="none"/>
          <w:lang w:val="en-GB"/>
        </w:rPr>
        <w:t xml:space="preserve"> [Accessed 16/05/2020]</w:t>
      </w:r>
    </w:p>
    <w:p w:rsidR="01D4EDC3" w:rsidP="538F6C8C" w:rsidRDefault="01D4EDC3" w14:paraId="7F18BE87" w14:textId="1E64AB8B">
      <w:pPr>
        <w:pStyle w:val="Heading1"/>
        <w:rPr>
          <w:rFonts w:ascii="Arial" w:hAnsi="Arial" w:eastAsia="Arial" w:cs="Arial"/>
          <w:color w:val="auto"/>
          <w:u w:val="none"/>
        </w:rPr>
      </w:pPr>
      <w:r w:rsidRPr="538F6C8C" w:rsidR="01D4EDC3">
        <w:rPr>
          <w:rFonts w:ascii="Arial" w:hAnsi="Arial" w:eastAsia="Arial" w:cs="Arial"/>
          <w:noProof w:val="0"/>
          <w:color w:val="auto"/>
          <w:sz w:val="22"/>
          <w:szCs w:val="22"/>
          <w:lang w:val="en-GB"/>
        </w:rPr>
        <w:t xml:space="preserve">McGonigal, K. (2013). How to Make Stress Your Friend </w:t>
      </w:r>
    </w:p>
    <w:p w:rsidR="01D4EDC3" w:rsidP="538F6C8C" w:rsidRDefault="01D4EDC3" w14:paraId="4FC1B97C" w14:textId="4C24C863">
      <w:pPr>
        <w:pStyle w:val="Normal"/>
        <w:rPr>
          <w:rFonts w:ascii="Arial" w:hAnsi="Arial" w:eastAsia="Arial" w:cs="Arial"/>
          <w:color w:val="auto"/>
          <w:u w:val="none"/>
        </w:rPr>
      </w:pPr>
      <w:r w:rsidRPr="7D5AF94A" w:rsidR="01D4EDC3">
        <w:rPr>
          <w:rFonts w:ascii="Arial" w:hAnsi="Arial" w:eastAsia="Arial" w:cs="Arial"/>
          <w:noProof w:val="0"/>
          <w:color w:val="auto"/>
          <w:sz w:val="22"/>
          <w:szCs w:val="22"/>
          <w:lang w:val="en-GB"/>
        </w:rPr>
        <w:t xml:space="preserve">[Online] Available </w:t>
      </w:r>
      <w:proofErr w:type="gramStart"/>
      <w:r w:rsidRPr="7D5AF94A" w:rsidR="01D4EDC3">
        <w:rPr>
          <w:rFonts w:ascii="Arial" w:hAnsi="Arial" w:eastAsia="Arial" w:cs="Arial"/>
          <w:noProof w:val="0"/>
          <w:color w:val="auto"/>
          <w:sz w:val="22"/>
          <w:szCs w:val="22"/>
          <w:lang w:val="en-GB"/>
        </w:rPr>
        <w:t>at;</w:t>
      </w:r>
      <w:proofErr w:type="gramEnd"/>
      <w:r w:rsidRPr="7D5AF94A" w:rsidR="01D4EDC3">
        <w:rPr>
          <w:rFonts w:ascii="Arial" w:hAnsi="Arial" w:eastAsia="Arial" w:cs="Arial"/>
          <w:noProof w:val="0"/>
          <w:color w:val="auto"/>
          <w:sz w:val="22"/>
          <w:szCs w:val="22"/>
          <w:lang w:val="en-GB"/>
        </w:rPr>
        <w:t xml:space="preserve"> </w:t>
      </w:r>
      <w:hyperlink r:id="R1a867ec681a94dbb">
        <w:r w:rsidRPr="7D5AF94A" w:rsidR="01D4EDC3">
          <w:rPr>
            <w:rStyle w:val="Hyperlink"/>
            <w:rFonts w:ascii="Arial" w:hAnsi="Arial" w:eastAsia="Arial" w:cs="Arial"/>
            <w:noProof w:val="0"/>
            <w:color w:val="auto"/>
            <w:sz w:val="22"/>
            <w:szCs w:val="22"/>
            <w:u w:val="none"/>
            <w:lang w:val="en-GB"/>
          </w:rPr>
          <w:t>https://www.ted.com/searchq=make+stress+your+friend</w:t>
        </w:r>
      </w:hyperlink>
      <w:r w:rsidRPr="7D5AF94A" w:rsidR="3C606266">
        <w:rPr>
          <w:rFonts w:ascii="Arial" w:hAnsi="Arial" w:eastAsia="Arial" w:cs="Arial"/>
          <w:noProof w:val="0"/>
          <w:color w:val="auto"/>
          <w:sz w:val="22"/>
          <w:szCs w:val="22"/>
          <w:u w:val="none"/>
          <w:lang w:val="en-GB"/>
        </w:rPr>
        <w:t xml:space="preserve"> </w:t>
      </w:r>
    </w:p>
    <w:p w:rsidR="1CD76B53" w:rsidP="7D5AF94A" w:rsidRDefault="1CD76B53" w14:paraId="4BA4B3D7" w14:textId="0039920F">
      <w:pPr>
        <w:pStyle w:val="Normal"/>
        <w:rPr>
          <w:rFonts w:ascii="Arial" w:hAnsi="Arial" w:eastAsia="Arial" w:cs="Arial"/>
          <w:color w:val="auto"/>
          <w:sz w:val="22"/>
          <w:szCs w:val="22"/>
        </w:rPr>
      </w:pPr>
      <w:r w:rsidRPr="7D5AF94A" w:rsidR="1CD76B53">
        <w:rPr>
          <w:rFonts w:ascii="Arial" w:hAnsi="Arial" w:eastAsia="Arial" w:cs="Arial"/>
          <w:noProof w:val="0"/>
          <w:color w:val="auto"/>
          <w:sz w:val="22"/>
          <w:szCs w:val="22"/>
          <w:lang w:val="en-GB"/>
        </w:rPr>
        <w:t>McGonigal, K. (2015). The Upside of Stress</w:t>
      </w:r>
      <w:r w:rsidRPr="7D5AF94A" w:rsidR="574E03F9">
        <w:rPr>
          <w:rFonts w:ascii="Arial" w:hAnsi="Arial" w:eastAsia="Arial" w:cs="Arial"/>
          <w:noProof w:val="0"/>
          <w:color w:val="auto"/>
          <w:sz w:val="22"/>
          <w:szCs w:val="22"/>
          <w:lang w:val="en-GB"/>
        </w:rPr>
        <w:t xml:space="preserve"> – </w:t>
      </w:r>
      <w:r w:rsidRPr="7D5AF94A" w:rsidR="1CD76B53">
        <w:rPr>
          <w:rFonts w:ascii="Arial" w:hAnsi="Arial" w:eastAsia="Arial" w:cs="Arial"/>
          <w:noProof w:val="0"/>
          <w:color w:val="auto"/>
          <w:sz w:val="22"/>
          <w:szCs w:val="22"/>
          <w:lang w:val="en-GB"/>
        </w:rPr>
        <w:t>Why</w:t>
      </w:r>
      <w:r w:rsidRPr="7D5AF94A" w:rsidR="574E03F9">
        <w:rPr>
          <w:rFonts w:ascii="Arial" w:hAnsi="Arial" w:eastAsia="Arial" w:cs="Arial"/>
          <w:noProof w:val="0"/>
          <w:color w:val="auto"/>
          <w:sz w:val="22"/>
          <w:szCs w:val="22"/>
          <w:lang w:val="en-GB"/>
        </w:rPr>
        <w:t xml:space="preserve"> </w:t>
      </w:r>
      <w:r w:rsidRPr="7D5AF94A" w:rsidR="1CD76B53">
        <w:rPr>
          <w:rFonts w:ascii="Arial" w:hAnsi="Arial" w:eastAsia="Arial" w:cs="Arial"/>
          <w:noProof w:val="0"/>
          <w:color w:val="auto"/>
          <w:sz w:val="22"/>
          <w:szCs w:val="22"/>
          <w:lang w:val="en-GB"/>
        </w:rPr>
        <w:t xml:space="preserve">Stress is Good for You and How to Get Good at It. [Online]. Available </w:t>
      </w:r>
      <w:proofErr w:type="gramStart"/>
      <w:r w:rsidRPr="7D5AF94A" w:rsidR="1CD76B53">
        <w:rPr>
          <w:rFonts w:ascii="Arial" w:hAnsi="Arial" w:eastAsia="Arial" w:cs="Arial"/>
          <w:b w:val="0"/>
          <w:bCs w:val="0"/>
          <w:color w:val="auto"/>
          <w:sz w:val="22"/>
          <w:szCs w:val="22"/>
          <w:u w:val="single"/>
        </w:rPr>
        <w:t>at;</w:t>
      </w:r>
      <w:proofErr w:type="gramEnd"/>
      <w:r w:rsidRPr="7D5AF94A" w:rsidR="1CD76B53">
        <w:rPr>
          <w:rFonts w:ascii="Arial" w:hAnsi="Arial" w:eastAsia="Arial" w:cs="Arial"/>
          <w:b w:val="0"/>
          <w:bCs w:val="0"/>
          <w:color w:val="auto"/>
          <w:sz w:val="22"/>
          <w:szCs w:val="22"/>
        </w:rPr>
        <w:t xml:space="preserve"> </w:t>
      </w:r>
      <w:hyperlink r:id="Rb69ffe381482420b">
        <w:r w:rsidRPr="7D5AF94A" w:rsidR="1CD76B53">
          <w:rPr>
            <w:rStyle w:val="Hyperlink"/>
            <w:rFonts w:ascii="Arial" w:hAnsi="Arial" w:eastAsia="Arial" w:cs="Arial"/>
            <w:noProof w:val="0"/>
            <w:color w:val="auto"/>
            <w:sz w:val="22"/>
            <w:szCs w:val="22"/>
            <w:u w:val="none"/>
            <w:lang w:val="en-GB"/>
          </w:rPr>
          <w:t>http://www.thedoctorwillseeyounow.com/content/stress/art4661.html</w:t>
        </w:r>
      </w:hyperlink>
      <w:r w:rsidRPr="7D5AF94A" w:rsidR="1CD76B53">
        <w:rPr>
          <w:rFonts w:ascii="Arial" w:hAnsi="Arial" w:eastAsia="Arial" w:cs="Arial"/>
          <w:noProof w:val="0"/>
          <w:color w:val="auto"/>
          <w:sz w:val="22"/>
          <w:szCs w:val="22"/>
          <w:u w:val="none"/>
          <w:lang w:val="en-GB"/>
        </w:rPr>
        <w:t xml:space="preserve"> [Accessed 15/05/2020]</w:t>
      </w:r>
    </w:p>
    <w:p w:rsidR="538F6C8C" w:rsidP="7A5FAD80" w:rsidRDefault="538F6C8C" w14:paraId="54F8AAA5" w14:textId="4A46114C">
      <w:pPr>
        <w:pStyle w:val="Normal"/>
        <w:rPr>
          <w:rFonts w:ascii="Arial" w:hAnsi="Arial" w:eastAsia="Arial" w:cs="Arial"/>
          <w:noProof w:val="0"/>
          <w:lang w:val="en-GB"/>
        </w:rPr>
      </w:pPr>
      <w:r w:rsidRPr="7D5AF94A" w:rsidR="6671F231">
        <w:rPr>
          <w:rFonts w:ascii="Arial" w:hAnsi="Arial" w:eastAsia="Arial" w:cs="Arial"/>
          <w:b w:val="0"/>
          <w:bCs w:val="0"/>
          <w:noProof w:val="0"/>
          <w:color w:val="auto"/>
          <w:sz w:val="22"/>
          <w:szCs w:val="22"/>
          <w:lang w:val="en-GB"/>
        </w:rPr>
        <w:t xml:space="preserve">Maletis, J. (2018). The psychology of post-traumatic stress disorder. [Online]. Available </w:t>
      </w:r>
      <w:proofErr w:type="gramStart"/>
      <w:r w:rsidRPr="7D5AF94A" w:rsidR="6671F231">
        <w:rPr>
          <w:rFonts w:ascii="Arial" w:hAnsi="Arial" w:eastAsia="Arial" w:cs="Arial"/>
          <w:b w:val="0"/>
          <w:bCs w:val="0"/>
          <w:noProof w:val="0"/>
          <w:color w:val="auto"/>
          <w:sz w:val="22"/>
          <w:szCs w:val="22"/>
          <w:lang w:val="en-GB"/>
        </w:rPr>
        <w:t>at;</w:t>
      </w:r>
      <w:proofErr w:type="gramEnd"/>
      <w:r w:rsidRPr="7D5AF94A" w:rsidR="6671F231">
        <w:rPr>
          <w:rFonts w:ascii="Arial" w:hAnsi="Arial" w:eastAsia="Arial" w:cs="Arial"/>
          <w:b w:val="0"/>
          <w:bCs w:val="0"/>
          <w:noProof w:val="0"/>
          <w:color w:val="000000" w:themeColor="text1" w:themeTint="FF" w:themeShade="FF"/>
          <w:sz w:val="22"/>
          <w:szCs w:val="22"/>
          <w:lang w:val="en-GB"/>
        </w:rPr>
        <w:t xml:space="preserve"> </w:t>
      </w:r>
      <w:hyperlink w:anchor="t-279789" r:id="Ra26bc567929a443d">
        <w:r w:rsidRPr="7D5AF94A" w:rsidR="6671F231">
          <w:rPr>
            <w:rStyle w:val="Hyperlink"/>
            <w:rFonts w:ascii="Arial" w:hAnsi="Arial" w:eastAsia="Arial" w:cs="Arial"/>
            <w:noProof w:val="0"/>
            <w:color w:val="000000" w:themeColor="text1" w:themeTint="FF" w:themeShade="FF"/>
            <w:sz w:val="22"/>
            <w:szCs w:val="22"/>
            <w:u w:val="none"/>
            <w:lang w:val="en-GB"/>
          </w:rPr>
          <w:t>https://www.ted.com/talks/joelle_rabow_maletis_the_psychology_of_post_traumatic_stress_disorder#t-279789</w:t>
        </w:r>
      </w:hyperlink>
      <w:r w:rsidRPr="7D5AF94A" w:rsidR="65E5D121">
        <w:rPr>
          <w:rFonts w:ascii="Arial" w:hAnsi="Arial" w:eastAsia="Arial" w:cs="Arial"/>
          <w:noProof w:val="0"/>
          <w:color w:val="000000" w:themeColor="text1" w:themeTint="FF" w:themeShade="FF"/>
          <w:sz w:val="22"/>
          <w:szCs w:val="22"/>
          <w:u w:val="none"/>
          <w:lang w:val="en-GB"/>
        </w:rPr>
        <w:t xml:space="preserve"> </w:t>
      </w:r>
    </w:p>
    <w:p w:rsidR="5CD5B55B" w:rsidP="7D5AF94A" w:rsidRDefault="5CD5B55B" w14:paraId="2D7E1F17" w14:textId="1A4DD546">
      <w:pPr>
        <w:pStyle w:val="Normal"/>
        <w:rPr>
          <w:rFonts w:ascii="Arial" w:hAnsi="Arial" w:eastAsia="Arial" w:cs="Arial"/>
          <w:noProof w:val="0"/>
          <w:color w:val="auto"/>
          <w:u w:val="none"/>
          <w:lang w:val="en-GB"/>
        </w:rPr>
      </w:pPr>
      <w:hyperlink r:id="Rb224d5df561d4df0">
        <w:r w:rsidRPr="7D5AF94A" w:rsidR="5CD5B55B">
          <w:rPr>
            <w:rStyle w:val="Hyperlink"/>
            <w:rFonts w:ascii="Arial" w:hAnsi="Arial" w:eastAsia="Arial" w:cs="Arial"/>
            <w:noProof w:val="0"/>
            <w:color w:val="auto"/>
            <w:sz w:val="22"/>
            <w:szCs w:val="22"/>
            <w:u w:val="none"/>
            <w:lang w:val="en-GB"/>
          </w:rPr>
          <w:t>MacGil</w:t>
        </w:r>
      </w:hyperlink>
      <w:r w:rsidRPr="7D5AF94A" w:rsidR="5CD5B55B">
        <w:rPr>
          <w:rFonts w:ascii="Arial" w:hAnsi="Arial" w:eastAsia="Arial" w:cs="Arial"/>
          <w:noProof w:val="0"/>
          <w:color w:val="auto"/>
          <w:sz w:val="22"/>
          <w:szCs w:val="22"/>
          <w:u w:val="none"/>
          <w:lang w:val="en-GB"/>
        </w:rPr>
        <w:t>l, M. (2017).</w:t>
      </w:r>
      <w:r w:rsidRPr="7D5AF94A" w:rsidR="5CD5B55B">
        <w:rPr>
          <w:rFonts w:ascii="Arial" w:hAnsi="Arial" w:eastAsia="Arial" w:cs="Arial"/>
          <w:noProof w:val="0"/>
          <w:color w:val="auto"/>
          <w:sz w:val="22"/>
          <w:szCs w:val="22"/>
          <w:u w:val="none"/>
          <w:lang w:val="en-GB"/>
        </w:rPr>
        <w:t xml:space="preserve"> What is the link between love and </w:t>
      </w:r>
      <w:r w:rsidRPr="7D5AF94A" w:rsidR="35D6551B">
        <w:rPr>
          <w:rFonts w:ascii="Arial" w:hAnsi="Arial" w:eastAsia="Arial" w:cs="Arial"/>
          <w:color w:val="auto"/>
          <w:sz w:val="22"/>
          <w:szCs w:val="22"/>
        </w:rPr>
        <w:t>oxytocin?</w:t>
      </w:r>
      <w:r w:rsidRPr="7D5AF94A" w:rsidR="5CD5B55B">
        <w:rPr>
          <w:rFonts w:ascii="Arial" w:hAnsi="Arial" w:eastAsia="Arial" w:cs="Arial"/>
          <w:color w:val="auto"/>
          <w:sz w:val="22"/>
          <w:szCs w:val="22"/>
        </w:rPr>
        <w:t xml:space="preserve"> [Online]. Available </w:t>
      </w:r>
      <w:proofErr w:type="gramStart"/>
      <w:r w:rsidRPr="7D5AF94A" w:rsidR="5CD5B55B">
        <w:rPr>
          <w:rFonts w:ascii="Arial" w:hAnsi="Arial" w:eastAsia="Arial" w:cs="Arial"/>
          <w:color w:val="auto"/>
          <w:sz w:val="22"/>
          <w:szCs w:val="22"/>
        </w:rPr>
        <w:t>at;</w:t>
      </w:r>
      <w:proofErr w:type="gramEnd"/>
      <w:r w:rsidRPr="7D5AF94A" w:rsidR="5CD5B55B">
        <w:rPr>
          <w:rFonts w:ascii="Arial" w:hAnsi="Arial" w:eastAsia="Arial" w:cs="Arial"/>
          <w:color w:val="auto"/>
          <w:sz w:val="22"/>
          <w:szCs w:val="22"/>
        </w:rPr>
        <w:t xml:space="preserve"> </w:t>
      </w:r>
      <w:hyperlink r:id="Rb2ed9023939246f5">
        <w:r w:rsidRPr="7D5AF94A" w:rsidR="5CD5B55B">
          <w:rPr>
            <w:rStyle w:val="Hyperlink"/>
            <w:rFonts w:ascii="Arial" w:hAnsi="Arial" w:eastAsia="Arial" w:cs="Arial"/>
            <w:noProof w:val="0"/>
            <w:color w:val="auto"/>
            <w:u w:val="none"/>
            <w:lang w:val="en-GB"/>
          </w:rPr>
          <w:t>https://www.medicalnewstoday.com/articles/275795</w:t>
        </w:r>
      </w:hyperlink>
      <w:r w:rsidRPr="7D5AF94A" w:rsidR="5CD5B55B">
        <w:rPr>
          <w:rFonts w:ascii="Arial" w:hAnsi="Arial" w:eastAsia="Arial" w:cs="Arial"/>
          <w:noProof w:val="0"/>
          <w:color w:val="auto"/>
          <w:u w:val="none"/>
          <w:lang w:val="en-GB"/>
        </w:rPr>
        <w:t xml:space="preserve"> [Accessed 17/05/2020].</w:t>
      </w:r>
    </w:p>
    <w:p w:rsidR="6F9D178A" w:rsidP="7D5AF94A" w:rsidRDefault="6F9D178A" w14:paraId="64521C78" w14:textId="4092E21E">
      <w:pPr>
        <w:pStyle w:val="Normal"/>
        <w:rPr>
          <w:rFonts w:ascii="Arial" w:hAnsi="Arial" w:eastAsia="Arial" w:cs="Arial"/>
          <w:b w:val="0"/>
          <w:bCs w:val="0"/>
          <w:color w:val="000000" w:themeColor="text1" w:themeTint="FF" w:themeShade="FF"/>
          <w:sz w:val="22"/>
          <w:szCs w:val="22"/>
        </w:rPr>
      </w:pPr>
      <w:r w:rsidRPr="7D5AF94A" w:rsidR="6F9D178A">
        <w:rPr>
          <w:rFonts w:ascii="Arial" w:hAnsi="Arial" w:eastAsia="Arial" w:cs="Arial"/>
          <w:noProof w:val="0"/>
          <w:color w:val="000000" w:themeColor="text1" w:themeTint="FF" w:themeShade="FF"/>
          <w:sz w:val="22"/>
          <w:szCs w:val="22"/>
          <w:lang w:val="en-GB"/>
        </w:rPr>
        <w:t xml:space="preserve">Mental Health Foundation. (2018). Mental health statistics: stress. [Online]. Available </w:t>
      </w:r>
      <w:proofErr w:type="gramStart"/>
      <w:r w:rsidRPr="7D5AF94A" w:rsidR="6F9D178A">
        <w:rPr>
          <w:rFonts w:ascii="Arial" w:hAnsi="Arial" w:eastAsia="Arial" w:cs="Arial"/>
          <w:noProof w:val="0"/>
          <w:color w:val="000000" w:themeColor="text1" w:themeTint="FF" w:themeShade="FF"/>
          <w:sz w:val="22"/>
          <w:szCs w:val="22"/>
          <w:lang w:val="en-GB"/>
        </w:rPr>
        <w:t>at;</w:t>
      </w:r>
      <w:proofErr w:type="gramEnd"/>
      <w:r w:rsidRPr="7D5AF94A" w:rsidR="6F9D178A">
        <w:rPr>
          <w:rFonts w:ascii="Arial" w:hAnsi="Arial" w:eastAsia="Arial" w:cs="Arial"/>
          <w:noProof w:val="0"/>
          <w:color w:val="000000" w:themeColor="text1" w:themeTint="FF" w:themeShade="FF"/>
          <w:sz w:val="22"/>
          <w:szCs w:val="22"/>
          <w:lang w:val="en-GB"/>
        </w:rPr>
        <w:t xml:space="preserve"> </w:t>
      </w:r>
      <w:hyperlink r:id="Rc698dd1c79e04422">
        <w:r w:rsidRPr="7D5AF94A" w:rsidR="6F9D178A">
          <w:rPr>
            <w:rStyle w:val="Hyperlink"/>
            <w:rFonts w:ascii="Arial" w:hAnsi="Arial" w:eastAsia="Arial" w:cs="Arial"/>
            <w:noProof w:val="0"/>
            <w:color w:val="000000" w:themeColor="text1" w:themeTint="FF" w:themeShade="FF"/>
            <w:u w:val="none"/>
            <w:lang w:val="en-GB"/>
          </w:rPr>
          <w:t>https://www.mentalhealth.org.uk/statistics/mental-health-statistics-stress</w:t>
        </w:r>
      </w:hyperlink>
      <w:r w:rsidRPr="7D5AF94A" w:rsidR="6F9D178A">
        <w:rPr>
          <w:rFonts w:ascii="Arial" w:hAnsi="Arial" w:eastAsia="Arial" w:cs="Arial"/>
          <w:noProof w:val="0"/>
          <w:color w:val="000000" w:themeColor="text1" w:themeTint="FF" w:themeShade="FF"/>
          <w:u w:val="none"/>
          <w:lang w:val="en-GB"/>
        </w:rPr>
        <w:t xml:space="preserve"> [Accessed 17/05/2020]</w:t>
      </w:r>
    </w:p>
    <w:p w:rsidR="538F6C8C" w:rsidP="7A5FAD80" w:rsidRDefault="538F6C8C" w14:paraId="45AF5592" w14:textId="4A330D20">
      <w:pPr>
        <w:pStyle w:val="Heading1"/>
        <w:rPr>
          <w:rFonts w:ascii="Arial" w:hAnsi="Arial" w:eastAsia="Arial" w:cs="Arial"/>
          <w:noProof w:val="0"/>
          <w:color w:val="auto"/>
          <w:sz w:val="22"/>
          <w:szCs w:val="22"/>
          <w:u w:val="none"/>
          <w:lang w:val="en-GB"/>
        </w:rPr>
      </w:pPr>
      <w:proofErr w:type="spellStart"/>
      <w:r w:rsidRPr="7A5FAD80" w:rsidR="31C28806">
        <w:rPr>
          <w:rFonts w:ascii="Arial" w:hAnsi="Arial" w:eastAsia="Arial" w:cs="Arial"/>
          <w:noProof w:val="0"/>
          <w:color w:val="auto"/>
          <w:sz w:val="22"/>
          <w:szCs w:val="22"/>
          <w:u w:val="none"/>
          <w:lang w:val="en-GB"/>
        </w:rPr>
        <w:t>TedSummaries</w:t>
      </w:r>
      <w:proofErr w:type="spellEnd"/>
      <w:r w:rsidRPr="7A5FAD80" w:rsidR="31C28806">
        <w:rPr>
          <w:rFonts w:ascii="Arial" w:hAnsi="Arial" w:eastAsia="Arial" w:cs="Arial"/>
          <w:noProof w:val="0"/>
          <w:color w:val="auto"/>
          <w:sz w:val="22"/>
          <w:szCs w:val="22"/>
          <w:u w:val="none"/>
          <w:lang w:val="en-GB"/>
        </w:rPr>
        <w:t>. (2014)</w:t>
      </w:r>
      <w:r w:rsidRPr="7A5FAD80" w:rsidR="31C28806">
        <w:rPr>
          <w:rFonts w:ascii="Arial" w:hAnsi="Arial" w:eastAsia="Arial" w:cs="Arial"/>
          <w:noProof w:val="0"/>
          <w:color w:val="auto"/>
          <w:sz w:val="22"/>
          <w:szCs w:val="22"/>
          <w:u w:val="none"/>
          <w:lang w:val="en-GB"/>
        </w:rPr>
        <w:t xml:space="preserve">. </w:t>
      </w:r>
      <w:r w:rsidRPr="7A5FAD80" w:rsidR="31C28806">
        <w:rPr>
          <w:rFonts w:ascii="Arial" w:hAnsi="Arial" w:eastAsia="Arial" w:cs="Arial"/>
          <w:b w:val="0"/>
          <w:bCs w:val="0"/>
          <w:caps w:val="1"/>
          <w:color w:val="111111"/>
          <w:sz w:val="22"/>
          <w:szCs w:val="22"/>
        </w:rPr>
        <w:t>KELLY MCGONIGAL: HOW TO MAKE STRESS YOUR FRIEND.</w:t>
      </w:r>
    </w:p>
    <w:p w:rsidR="538F6C8C" w:rsidP="7D5AF94A" w:rsidRDefault="538F6C8C" w14:paraId="6B90BF33" w14:textId="04BBD947">
      <w:pPr>
        <w:pStyle w:val="Normal"/>
        <w:rPr>
          <w:rFonts w:ascii="Arial" w:hAnsi="Arial" w:eastAsia="Arial" w:cs="Arial"/>
          <w:noProof w:val="0"/>
          <w:color w:val="auto"/>
          <w:u w:val="none"/>
          <w:lang w:val="en-GB"/>
        </w:rPr>
      </w:pPr>
      <w:r w:rsidRPr="7D5AF94A" w:rsidR="31C28806">
        <w:rPr>
          <w:rFonts w:ascii="Arial" w:hAnsi="Arial" w:eastAsia="Arial" w:cs="Arial"/>
        </w:rPr>
        <w:t xml:space="preserve">[Online]. Available </w:t>
      </w:r>
      <w:proofErr w:type="gramStart"/>
      <w:r w:rsidRPr="7D5AF94A" w:rsidR="31C28806">
        <w:rPr>
          <w:rFonts w:ascii="Arial" w:hAnsi="Arial" w:eastAsia="Arial" w:cs="Arial"/>
        </w:rPr>
        <w:t>at;</w:t>
      </w:r>
      <w:proofErr w:type="gramEnd"/>
      <w:r w:rsidRPr="7D5AF94A" w:rsidR="31C28806">
        <w:rPr>
          <w:rFonts w:ascii="Arial" w:hAnsi="Arial" w:eastAsia="Arial" w:cs="Arial"/>
          <w:color w:val="auto"/>
        </w:rPr>
        <w:t xml:space="preserve"> </w:t>
      </w:r>
      <w:hyperlink r:id="R91ea3a9291fc4cfa">
        <w:r w:rsidRPr="7D5AF94A" w:rsidR="31C28806">
          <w:rPr>
            <w:rStyle w:val="Hyperlink"/>
            <w:rFonts w:ascii="Arial" w:hAnsi="Arial" w:eastAsia="Arial" w:cs="Arial"/>
            <w:noProof w:val="0"/>
            <w:color w:val="auto"/>
            <w:sz w:val="22"/>
            <w:szCs w:val="22"/>
            <w:u w:val="none"/>
            <w:lang w:val="en-GB"/>
          </w:rPr>
          <w:t>https://tedsummaries.com/2014/05/08/kelly-mcgonigal-how-to-make-stress-your-friend/</w:t>
        </w:r>
      </w:hyperlink>
      <w:r w:rsidRPr="7D5AF94A" w:rsidR="025793F1">
        <w:rPr>
          <w:rFonts w:ascii="Arial" w:hAnsi="Arial" w:eastAsia="Arial" w:cs="Arial"/>
          <w:noProof w:val="0"/>
          <w:color w:val="auto"/>
          <w:sz w:val="22"/>
          <w:szCs w:val="22"/>
          <w:u w:val="none"/>
          <w:lang w:val="en-GB"/>
        </w:rPr>
        <w:t xml:space="preserve"> [Accessed 13/05/2020]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87B80F1"/>
  <w15:docId w15:val="{4e757827-5c39-47b0-bff5-d91e2e96ab1d}"/>
  <w:rsids>
    <w:rsidRoot w:val="4D6D0364"/>
    <w:rsid w:val="000D7F94"/>
    <w:rsid w:val="0033F652"/>
    <w:rsid w:val="004360EE"/>
    <w:rsid w:val="004EED87"/>
    <w:rsid w:val="0052412C"/>
    <w:rsid w:val="006A1789"/>
    <w:rsid w:val="00A65246"/>
    <w:rsid w:val="00B1FCCF"/>
    <w:rsid w:val="00EC4E1F"/>
    <w:rsid w:val="00F97F35"/>
    <w:rsid w:val="010AB2B8"/>
    <w:rsid w:val="0112EEF2"/>
    <w:rsid w:val="01635113"/>
    <w:rsid w:val="01A702BD"/>
    <w:rsid w:val="01D4EDC3"/>
    <w:rsid w:val="02238CDA"/>
    <w:rsid w:val="022C639A"/>
    <w:rsid w:val="023D54D0"/>
    <w:rsid w:val="024A5F21"/>
    <w:rsid w:val="024CF2F4"/>
    <w:rsid w:val="025793F1"/>
    <w:rsid w:val="0273F7C9"/>
    <w:rsid w:val="02A94255"/>
    <w:rsid w:val="02B0F407"/>
    <w:rsid w:val="02B12819"/>
    <w:rsid w:val="02DDE9FA"/>
    <w:rsid w:val="02F2904F"/>
    <w:rsid w:val="0323DF85"/>
    <w:rsid w:val="03B7C4B4"/>
    <w:rsid w:val="03CF74CD"/>
    <w:rsid w:val="03F25239"/>
    <w:rsid w:val="0422519E"/>
    <w:rsid w:val="04402626"/>
    <w:rsid w:val="047317A3"/>
    <w:rsid w:val="0497E2C6"/>
    <w:rsid w:val="04A182DC"/>
    <w:rsid w:val="04A654DB"/>
    <w:rsid w:val="04BA66B6"/>
    <w:rsid w:val="04C01FFB"/>
    <w:rsid w:val="04DE89EF"/>
    <w:rsid w:val="04ED48F6"/>
    <w:rsid w:val="0502001C"/>
    <w:rsid w:val="051CE33E"/>
    <w:rsid w:val="0577F54F"/>
    <w:rsid w:val="05A22A88"/>
    <w:rsid w:val="05AE0103"/>
    <w:rsid w:val="05C6A867"/>
    <w:rsid w:val="05CEF233"/>
    <w:rsid w:val="061A4FCE"/>
    <w:rsid w:val="06266DB2"/>
    <w:rsid w:val="06619965"/>
    <w:rsid w:val="06A1123E"/>
    <w:rsid w:val="073EAFEF"/>
    <w:rsid w:val="0782548F"/>
    <w:rsid w:val="07B447F3"/>
    <w:rsid w:val="07C64451"/>
    <w:rsid w:val="08077B41"/>
    <w:rsid w:val="081C9FFB"/>
    <w:rsid w:val="082929FF"/>
    <w:rsid w:val="083329C6"/>
    <w:rsid w:val="085E63C6"/>
    <w:rsid w:val="0897358F"/>
    <w:rsid w:val="08A15D1C"/>
    <w:rsid w:val="08C1674A"/>
    <w:rsid w:val="0900CC48"/>
    <w:rsid w:val="090F55BB"/>
    <w:rsid w:val="09508EA9"/>
    <w:rsid w:val="09562A21"/>
    <w:rsid w:val="0957978C"/>
    <w:rsid w:val="096AE8FD"/>
    <w:rsid w:val="09D29B46"/>
    <w:rsid w:val="09D3BBFC"/>
    <w:rsid w:val="0A143E14"/>
    <w:rsid w:val="0A5AA224"/>
    <w:rsid w:val="0A6A398A"/>
    <w:rsid w:val="0A7063C7"/>
    <w:rsid w:val="0A89133F"/>
    <w:rsid w:val="0A9A79EA"/>
    <w:rsid w:val="0AB358F0"/>
    <w:rsid w:val="0ACC2FEC"/>
    <w:rsid w:val="0AE85E11"/>
    <w:rsid w:val="0B011C57"/>
    <w:rsid w:val="0B034F76"/>
    <w:rsid w:val="0B0C7FCA"/>
    <w:rsid w:val="0B1C0445"/>
    <w:rsid w:val="0B5A58A5"/>
    <w:rsid w:val="0B8A341B"/>
    <w:rsid w:val="0B8C623B"/>
    <w:rsid w:val="0B8E0C35"/>
    <w:rsid w:val="0BC2E99A"/>
    <w:rsid w:val="0BC887F5"/>
    <w:rsid w:val="0BC9EAA1"/>
    <w:rsid w:val="0BE078E9"/>
    <w:rsid w:val="0C03183D"/>
    <w:rsid w:val="0C3C8A8C"/>
    <w:rsid w:val="0C710CB7"/>
    <w:rsid w:val="0C89086E"/>
    <w:rsid w:val="0CC50B1B"/>
    <w:rsid w:val="0CDBB392"/>
    <w:rsid w:val="0D3C117C"/>
    <w:rsid w:val="0D3C11BF"/>
    <w:rsid w:val="0D4078AD"/>
    <w:rsid w:val="0D6064C5"/>
    <w:rsid w:val="0D6B1DAA"/>
    <w:rsid w:val="0D7768A6"/>
    <w:rsid w:val="0D9656F8"/>
    <w:rsid w:val="0DC65417"/>
    <w:rsid w:val="0DE48184"/>
    <w:rsid w:val="0DF12F17"/>
    <w:rsid w:val="0E09EF98"/>
    <w:rsid w:val="0E19A961"/>
    <w:rsid w:val="0E345347"/>
    <w:rsid w:val="0E44D209"/>
    <w:rsid w:val="0E64D4ED"/>
    <w:rsid w:val="0E7B3F72"/>
    <w:rsid w:val="0EE8367D"/>
    <w:rsid w:val="0F022031"/>
    <w:rsid w:val="0F0E32DD"/>
    <w:rsid w:val="0F180CDB"/>
    <w:rsid w:val="0F413B57"/>
    <w:rsid w:val="0F4401E2"/>
    <w:rsid w:val="0F98D0AF"/>
    <w:rsid w:val="0F9A421F"/>
    <w:rsid w:val="0F9ED9C3"/>
    <w:rsid w:val="0FB2555F"/>
    <w:rsid w:val="0FDB78F9"/>
    <w:rsid w:val="101EDDA7"/>
    <w:rsid w:val="10380B5A"/>
    <w:rsid w:val="105579C9"/>
    <w:rsid w:val="1072880A"/>
    <w:rsid w:val="107C34AC"/>
    <w:rsid w:val="1085793D"/>
    <w:rsid w:val="109683D3"/>
    <w:rsid w:val="10BDA51C"/>
    <w:rsid w:val="10CEA86B"/>
    <w:rsid w:val="10F5C2CC"/>
    <w:rsid w:val="1180D3C4"/>
    <w:rsid w:val="118ED9D8"/>
    <w:rsid w:val="11EE6D18"/>
    <w:rsid w:val="11FD3DF7"/>
    <w:rsid w:val="12124526"/>
    <w:rsid w:val="12203724"/>
    <w:rsid w:val="12209A12"/>
    <w:rsid w:val="122690BD"/>
    <w:rsid w:val="125E0E46"/>
    <w:rsid w:val="12F7C81A"/>
    <w:rsid w:val="12F84936"/>
    <w:rsid w:val="1308EE85"/>
    <w:rsid w:val="131CCC52"/>
    <w:rsid w:val="13653CD1"/>
    <w:rsid w:val="13963864"/>
    <w:rsid w:val="13AFD190"/>
    <w:rsid w:val="13CB5C00"/>
    <w:rsid w:val="13E2A624"/>
    <w:rsid w:val="13E38E5D"/>
    <w:rsid w:val="13FA9EF2"/>
    <w:rsid w:val="1408C04D"/>
    <w:rsid w:val="141F644C"/>
    <w:rsid w:val="1437E0B1"/>
    <w:rsid w:val="145162AD"/>
    <w:rsid w:val="148760E3"/>
    <w:rsid w:val="14A92FC4"/>
    <w:rsid w:val="14BA31B9"/>
    <w:rsid w:val="14D658B5"/>
    <w:rsid w:val="14F8FFB2"/>
    <w:rsid w:val="1528F28C"/>
    <w:rsid w:val="15565A52"/>
    <w:rsid w:val="155EC5B7"/>
    <w:rsid w:val="160832B2"/>
    <w:rsid w:val="163DC6E4"/>
    <w:rsid w:val="16401D91"/>
    <w:rsid w:val="1678F638"/>
    <w:rsid w:val="1681AD48"/>
    <w:rsid w:val="16A17D71"/>
    <w:rsid w:val="16BEFE75"/>
    <w:rsid w:val="16CB6818"/>
    <w:rsid w:val="16D4814E"/>
    <w:rsid w:val="16EBDEF9"/>
    <w:rsid w:val="171FC9AC"/>
    <w:rsid w:val="1749B5F9"/>
    <w:rsid w:val="17530E5A"/>
    <w:rsid w:val="17969851"/>
    <w:rsid w:val="17A63C1E"/>
    <w:rsid w:val="17B87E6A"/>
    <w:rsid w:val="180C1BD7"/>
    <w:rsid w:val="1818B264"/>
    <w:rsid w:val="184B5FBC"/>
    <w:rsid w:val="184D236C"/>
    <w:rsid w:val="1852060C"/>
    <w:rsid w:val="18739957"/>
    <w:rsid w:val="18CD6305"/>
    <w:rsid w:val="18F63EC7"/>
    <w:rsid w:val="1902283B"/>
    <w:rsid w:val="1910C127"/>
    <w:rsid w:val="193D77B4"/>
    <w:rsid w:val="1A26EC33"/>
    <w:rsid w:val="1A6417C7"/>
    <w:rsid w:val="1A740188"/>
    <w:rsid w:val="1A8C1D8F"/>
    <w:rsid w:val="1AAC5795"/>
    <w:rsid w:val="1AAE30DC"/>
    <w:rsid w:val="1B007235"/>
    <w:rsid w:val="1B5F5E6B"/>
    <w:rsid w:val="1B9F9BE4"/>
    <w:rsid w:val="1BB710F3"/>
    <w:rsid w:val="1BE23FEF"/>
    <w:rsid w:val="1C2F74E7"/>
    <w:rsid w:val="1C61D265"/>
    <w:rsid w:val="1C646EF3"/>
    <w:rsid w:val="1C8AD281"/>
    <w:rsid w:val="1C8F630E"/>
    <w:rsid w:val="1CB5694A"/>
    <w:rsid w:val="1CD76B53"/>
    <w:rsid w:val="1CE9DB3F"/>
    <w:rsid w:val="1D23989D"/>
    <w:rsid w:val="1D2FF5CE"/>
    <w:rsid w:val="1D3FED54"/>
    <w:rsid w:val="1D4AD25B"/>
    <w:rsid w:val="1D5CB84E"/>
    <w:rsid w:val="1D9BAB0D"/>
    <w:rsid w:val="1DD393B8"/>
    <w:rsid w:val="1DD8DC10"/>
    <w:rsid w:val="1E026AE9"/>
    <w:rsid w:val="1E17F481"/>
    <w:rsid w:val="1E441329"/>
    <w:rsid w:val="1E5E1643"/>
    <w:rsid w:val="1E5E352E"/>
    <w:rsid w:val="1E887065"/>
    <w:rsid w:val="1EE30142"/>
    <w:rsid w:val="1EEC1642"/>
    <w:rsid w:val="1F05526C"/>
    <w:rsid w:val="1F06D2B7"/>
    <w:rsid w:val="1F1C99FF"/>
    <w:rsid w:val="1F1F4A28"/>
    <w:rsid w:val="1F41C943"/>
    <w:rsid w:val="1F48585C"/>
    <w:rsid w:val="1F68BDBC"/>
    <w:rsid w:val="1F90C454"/>
    <w:rsid w:val="1FA673BC"/>
    <w:rsid w:val="1FBBC8F0"/>
    <w:rsid w:val="1FD5014B"/>
    <w:rsid w:val="203BAAE4"/>
    <w:rsid w:val="204D8E24"/>
    <w:rsid w:val="205D0FF1"/>
    <w:rsid w:val="205D3B53"/>
    <w:rsid w:val="20652A57"/>
    <w:rsid w:val="207701DA"/>
    <w:rsid w:val="20972D46"/>
    <w:rsid w:val="209CD704"/>
    <w:rsid w:val="20B7180D"/>
    <w:rsid w:val="20C77D7D"/>
    <w:rsid w:val="20CE034D"/>
    <w:rsid w:val="20CFCAEE"/>
    <w:rsid w:val="20D26149"/>
    <w:rsid w:val="20E76960"/>
    <w:rsid w:val="20EDD19E"/>
    <w:rsid w:val="217071CD"/>
    <w:rsid w:val="2175A37E"/>
    <w:rsid w:val="217D18CE"/>
    <w:rsid w:val="21875795"/>
    <w:rsid w:val="21A9C7FE"/>
    <w:rsid w:val="21B48204"/>
    <w:rsid w:val="21BCB16C"/>
    <w:rsid w:val="21CDEED9"/>
    <w:rsid w:val="225B4A04"/>
    <w:rsid w:val="225F543C"/>
    <w:rsid w:val="22640AA4"/>
    <w:rsid w:val="226518E9"/>
    <w:rsid w:val="2290A25E"/>
    <w:rsid w:val="22A2C399"/>
    <w:rsid w:val="22B20820"/>
    <w:rsid w:val="22C69848"/>
    <w:rsid w:val="22CB91A1"/>
    <w:rsid w:val="22E1534C"/>
    <w:rsid w:val="22E625E2"/>
    <w:rsid w:val="22EA0C22"/>
    <w:rsid w:val="23150F64"/>
    <w:rsid w:val="233589D7"/>
    <w:rsid w:val="2338432C"/>
    <w:rsid w:val="233C140A"/>
    <w:rsid w:val="2347A69E"/>
    <w:rsid w:val="234E6F46"/>
    <w:rsid w:val="23AAA70B"/>
    <w:rsid w:val="23D6E878"/>
    <w:rsid w:val="23DA7490"/>
    <w:rsid w:val="23E0BBD9"/>
    <w:rsid w:val="23F57114"/>
    <w:rsid w:val="24011381"/>
    <w:rsid w:val="240622FE"/>
    <w:rsid w:val="244A93A1"/>
    <w:rsid w:val="2474227A"/>
    <w:rsid w:val="24AA3242"/>
    <w:rsid w:val="250F8613"/>
    <w:rsid w:val="253ACA63"/>
    <w:rsid w:val="2553D81C"/>
    <w:rsid w:val="2557F494"/>
    <w:rsid w:val="2578E49A"/>
    <w:rsid w:val="25861506"/>
    <w:rsid w:val="25AD985E"/>
    <w:rsid w:val="25B8CB71"/>
    <w:rsid w:val="25BA9F78"/>
    <w:rsid w:val="260DC905"/>
    <w:rsid w:val="26638830"/>
    <w:rsid w:val="267B778E"/>
    <w:rsid w:val="2688172A"/>
    <w:rsid w:val="268DD17B"/>
    <w:rsid w:val="268EB9E9"/>
    <w:rsid w:val="269A56CF"/>
    <w:rsid w:val="269B3027"/>
    <w:rsid w:val="26A23F5B"/>
    <w:rsid w:val="26AC612C"/>
    <w:rsid w:val="26CC513B"/>
    <w:rsid w:val="26F12929"/>
    <w:rsid w:val="26F48B62"/>
    <w:rsid w:val="27734D98"/>
    <w:rsid w:val="27932199"/>
    <w:rsid w:val="27B2EA33"/>
    <w:rsid w:val="280220B9"/>
    <w:rsid w:val="2856ADBC"/>
    <w:rsid w:val="2868B673"/>
    <w:rsid w:val="289DA11F"/>
    <w:rsid w:val="28E92DA0"/>
    <w:rsid w:val="28ED7EEB"/>
    <w:rsid w:val="292779F2"/>
    <w:rsid w:val="29410911"/>
    <w:rsid w:val="299C28DD"/>
    <w:rsid w:val="29BEBB3C"/>
    <w:rsid w:val="29C0C445"/>
    <w:rsid w:val="2A4DE671"/>
    <w:rsid w:val="2A529AE4"/>
    <w:rsid w:val="2A5C6D61"/>
    <w:rsid w:val="2A7557B6"/>
    <w:rsid w:val="2A92E7B4"/>
    <w:rsid w:val="2ACBF33B"/>
    <w:rsid w:val="2AFF5072"/>
    <w:rsid w:val="2B0B1EF3"/>
    <w:rsid w:val="2B2FEB67"/>
    <w:rsid w:val="2B352300"/>
    <w:rsid w:val="2B7918AD"/>
    <w:rsid w:val="2B9FB77E"/>
    <w:rsid w:val="2BAAA81B"/>
    <w:rsid w:val="2BCDBF96"/>
    <w:rsid w:val="2BDD96AA"/>
    <w:rsid w:val="2BFE6632"/>
    <w:rsid w:val="2C0DAE9A"/>
    <w:rsid w:val="2C1B1ADB"/>
    <w:rsid w:val="2C260BB1"/>
    <w:rsid w:val="2C2E7E59"/>
    <w:rsid w:val="2C66F66F"/>
    <w:rsid w:val="2C7A3EED"/>
    <w:rsid w:val="2C851958"/>
    <w:rsid w:val="2CD4F9C5"/>
    <w:rsid w:val="2CE251BB"/>
    <w:rsid w:val="2CEFC9C1"/>
    <w:rsid w:val="2D45B888"/>
    <w:rsid w:val="2DCBEC57"/>
    <w:rsid w:val="2E094C76"/>
    <w:rsid w:val="2E58611E"/>
    <w:rsid w:val="2E91EB0E"/>
    <w:rsid w:val="2EEA2B37"/>
    <w:rsid w:val="2EFF9280"/>
    <w:rsid w:val="2F030519"/>
    <w:rsid w:val="2F7D4BFA"/>
    <w:rsid w:val="2FBF1AC6"/>
    <w:rsid w:val="2FEC0E06"/>
    <w:rsid w:val="2FFCC1DE"/>
    <w:rsid w:val="3015515B"/>
    <w:rsid w:val="302E95A9"/>
    <w:rsid w:val="3048C63A"/>
    <w:rsid w:val="304990C2"/>
    <w:rsid w:val="304E115E"/>
    <w:rsid w:val="30711366"/>
    <w:rsid w:val="30A5F7AE"/>
    <w:rsid w:val="30ACB5D1"/>
    <w:rsid w:val="30B030FD"/>
    <w:rsid w:val="30C7FCE1"/>
    <w:rsid w:val="30DA9663"/>
    <w:rsid w:val="3108DF62"/>
    <w:rsid w:val="3134A185"/>
    <w:rsid w:val="314B2E6E"/>
    <w:rsid w:val="314EDDAE"/>
    <w:rsid w:val="315016FF"/>
    <w:rsid w:val="315C5E0E"/>
    <w:rsid w:val="316FE98C"/>
    <w:rsid w:val="319848EF"/>
    <w:rsid w:val="31AF2D58"/>
    <w:rsid w:val="31B51591"/>
    <w:rsid w:val="31C28806"/>
    <w:rsid w:val="31C93AF6"/>
    <w:rsid w:val="31D09E51"/>
    <w:rsid w:val="31E995F6"/>
    <w:rsid w:val="31FB4B39"/>
    <w:rsid w:val="320402B8"/>
    <w:rsid w:val="3228E557"/>
    <w:rsid w:val="326E8897"/>
    <w:rsid w:val="32867308"/>
    <w:rsid w:val="3289C28A"/>
    <w:rsid w:val="3293823E"/>
    <w:rsid w:val="32C52A8F"/>
    <w:rsid w:val="32F2D37C"/>
    <w:rsid w:val="330F87A4"/>
    <w:rsid w:val="3325ED9A"/>
    <w:rsid w:val="333001FF"/>
    <w:rsid w:val="3362B629"/>
    <w:rsid w:val="33D1B2A4"/>
    <w:rsid w:val="33EC8D3A"/>
    <w:rsid w:val="340E1179"/>
    <w:rsid w:val="34210E9C"/>
    <w:rsid w:val="342BE6EE"/>
    <w:rsid w:val="3440A85D"/>
    <w:rsid w:val="344D02D7"/>
    <w:rsid w:val="345B6A2D"/>
    <w:rsid w:val="349C81F6"/>
    <w:rsid w:val="34AE1F5C"/>
    <w:rsid w:val="34C25FAB"/>
    <w:rsid w:val="34DE85C1"/>
    <w:rsid w:val="34F14934"/>
    <w:rsid w:val="34F750B6"/>
    <w:rsid w:val="34FF18A4"/>
    <w:rsid w:val="35285445"/>
    <w:rsid w:val="352BC3B7"/>
    <w:rsid w:val="3536D71C"/>
    <w:rsid w:val="35966B25"/>
    <w:rsid w:val="35A14AD7"/>
    <w:rsid w:val="35ACF757"/>
    <w:rsid w:val="35AF58EB"/>
    <w:rsid w:val="35CD55AF"/>
    <w:rsid w:val="35D6551B"/>
    <w:rsid w:val="35DC0DC6"/>
    <w:rsid w:val="35E90325"/>
    <w:rsid w:val="3615EB56"/>
    <w:rsid w:val="36193901"/>
    <w:rsid w:val="363F77D9"/>
    <w:rsid w:val="365A839B"/>
    <w:rsid w:val="36844949"/>
    <w:rsid w:val="36950187"/>
    <w:rsid w:val="369A518D"/>
    <w:rsid w:val="36E743C1"/>
    <w:rsid w:val="36F87CE5"/>
    <w:rsid w:val="37042BFD"/>
    <w:rsid w:val="37150B06"/>
    <w:rsid w:val="37160F1C"/>
    <w:rsid w:val="37304683"/>
    <w:rsid w:val="3733AA9C"/>
    <w:rsid w:val="37354935"/>
    <w:rsid w:val="3740CE61"/>
    <w:rsid w:val="3772F03A"/>
    <w:rsid w:val="377EACA5"/>
    <w:rsid w:val="37866502"/>
    <w:rsid w:val="37AFF71B"/>
    <w:rsid w:val="37BB5711"/>
    <w:rsid w:val="37EBCBE5"/>
    <w:rsid w:val="382AE039"/>
    <w:rsid w:val="383E0C34"/>
    <w:rsid w:val="3889058B"/>
    <w:rsid w:val="38A94E7C"/>
    <w:rsid w:val="38F86765"/>
    <w:rsid w:val="3918F24E"/>
    <w:rsid w:val="3932F783"/>
    <w:rsid w:val="3942FA86"/>
    <w:rsid w:val="39578099"/>
    <w:rsid w:val="396744C0"/>
    <w:rsid w:val="3967659E"/>
    <w:rsid w:val="39CD6816"/>
    <w:rsid w:val="39DC9484"/>
    <w:rsid w:val="39F43B26"/>
    <w:rsid w:val="39F43E7A"/>
    <w:rsid w:val="3A39BD10"/>
    <w:rsid w:val="3A47DF7B"/>
    <w:rsid w:val="3A9D3C36"/>
    <w:rsid w:val="3AAB7EC6"/>
    <w:rsid w:val="3ACE0F7F"/>
    <w:rsid w:val="3B224E4E"/>
    <w:rsid w:val="3B2643AB"/>
    <w:rsid w:val="3B32355E"/>
    <w:rsid w:val="3B39E44E"/>
    <w:rsid w:val="3B41CC84"/>
    <w:rsid w:val="3B5AD915"/>
    <w:rsid w:val="3C5E4893"/>
    <w:rsid w:val="3C606266"/>
    <w:rsid w:val="3C63FE11"/>
    <w:rsid w:val="3C650C9E"/>
    <w:rsid w:val="3CBDA958"/>
    <w:rsid w:val="3CD5FFEF"/>
    <w:rsid w:val="3D065981"/>
    <w:rsid w:val="3D3ADA63"/>
    <w:rsid w:val="3D3EBB3F"/>
    <w:rsid w:val="3D433A88"/>
    <w:rsid w:val="3D55D9EB"/>
    <w:rsid w:val="3D8756CF"/>
    <w:rsid w:val="3DE35AD8"/>
    <w:rsid w:val="3E044BF1"/>
    <w:rsid w:val="3E07DBD6"/>
    <w:rsid w:val="3EACFEE0"/>
    <w:rsid w:val="3EAF5B01"/>
    <w:rsid w:val="3EB15BBC"/>
    <w:rsid w:val="3EB24ABD"/>
    <w:rsid w:val="3EB5220A"/>
    <w:rsid w:val="3ED6D792"/>
    <w:rsid w:val="3ED87FBF"/>
    <w:rsid w:val="3EEFE4C5"/>
    <w:rsid w:val="3F265E43"/>
    <w:rsid w:val="3F495B6B"/>
    <w:rsid w:val="3F531EC1"/>
    <w:rsid w:val="3FB15F53"/>
    <w:rsid w:val="3FB3BB45"/>
    <w:rsid w:val="3FE45624"/>
    <w:rsid w:val="3FEA3A7E"/>
    <w:rsid w:val="4030AABC"/>
    <w:rsid w:val="4052E9D8"/>
    <w:rsid w:val="405FFE75"/>
    <w:rsid w:val="406E5E64"/>
    <w:rsid w:val="407BE311"/>
    <w:rsid w:val="4088A5D1"/>
    <w:rsid w:val="40CE89A4"/>
    <w:rsid w:val="40DA011F"/>
    <w:rsid w:val="411643DB"/>
    <w:rsid w:val="4119BEE0"/>
    <w:rsid w:val="411EAE35"/>
    <w:rsid w:val="41242A22"/>
    <w:rsid w:val="4129720A"/>
    <w:rsid w:val="416D7C71"/>
    <w:rsid w:val="418F208B"/>
    <w:rsid w:val="419A3695"/>
    <w:rsid w:val="41B022D2"/>
    <w:rsid w:val="41B9ACAF"/>
    <w:rsid w:val="41BC5DF4"/>
    <w:rsid w:val="41D56720"/>
    <w:rsid w:val="42CD6A62"/>
    <w:rsid w:val="42D9BEEF"/>
    <w:rsid w:val="431F7569"/>
    <w:rsid w:val="4328CEAC"/>
    <w:rsid w:val="435BF564"/>
    <w:rsid w:val="436B4F8F"/>
    <w:rsid w:val="437537F0"/>
    <w:rsid w:val="438444AA"/>
    <w:rsid w:val="43AB1AE1"/>
    <w:rsid w:val="43BD5151"/>
    <w:rsid w:val="43C29CA2"/>
    <w:rsid w:val="44071177"/>
    <w:rsid w:val="445B3DCF"/>
    <w:rsid w:val="44CF0878"/>
    <w:rsid w:val="4517EBC7"/>
    <w:rsid w:val="4558322D"/>
    <w:rsid w:val="456268E4"/>
    <w:rsid w:val="458645A7"/>
    <w:rsid w:val="45ABAD5B"/>
    <w:rsid w:val="45F690DE"/>
    <w:rsid w:val="4607D071"/>
    <w:rsid w:val="460C5F97"/>
    <w:rsid w:val="46367D80"/>
    <w:rsid w:val="463CF628"/>
    <w:rsid w:val="464596EA"/>
    <w:rsid w:val="4645F046"/>
    <w:rsid w:val="4650EA27"/>
    <w:rsid w:val="466E666E"/>
    <w:rsid w:val="46AEC159"/>
    <w:rsid w:val="46D3D308"/>
    <w:rsid w:val="471C3AD3"/>
    <w:rsid w:val="4737892A"/>
    <w:rsid w:val="473F44D4"/>
    <w:rsid w:val="47E10C73"/>
    <w:rsid w:val="47EBCE43"/>
    <w:rsid w:val="481956D1"/>
    <w:rsid w:val="485663A2"/>
    <w:rsid w:val="48806601"/>
    <w:rsid w:val="489D23DD"/>
    <w:rsid w:val="48B10453"/>
    <w:rsid w:val="48C0CE15"/>
    <w:rsid w:val="48D345F7"/>
    <w:rsid w:val="48D3F3F4"/>
    <w:rsid w:val="48F35189"/>
    <w:rsid w:val="491E6524"/>
    <w:rsid w:val="495AE8E9"/>
    <w:rsid w:val="49654A50"/>
    <w:rsid w:val="49D34E43"/>
    <w:rsid w:val="4A23D003"/>
    <w:rsid w:val="4A2FB388"/>
    <w:rsid w:val="4A315673"/>
    <w:rsid w:val="4A3B852E"/>
    <w:rsid w:val="4A6B028C"/>
    <w:rsid w:val="4A991F64"/>
    <w:rsid w:val="4AAF7C1E"/>
    <w:rsid w:val="4ABCFB09"/>
    <w:rsid w:val="4AD8D8F2"/>
    <w:rsid w:val="4ADE7F06"/>
    <w:rsid w:val="4B0E5B42"/>
    <w:rsid w:val="4B5991C0"/>
    <w:rsid w:val="4B824D07"/>
    <w:rsid w:val="4BA327C1"/>
    <w:rsid w:val="4C135014"/>
    <w:rsid w:val="4C33C288"/>
    <w:rsid w:val="4C787158"/>
    <w:rsid w:val="4C87416A"/>
    <w:rsid w:val="4CAA079D"/>
    <w:rsid w:val="4CCCD8C5"/>
    <w:rsid w:val="4D6D0364"/>
    <w:rsid w:val="4DA99172"/>
    <w:rsid w:val="4DDE2929"/>
    <w:rsid w:val="4DEA59F7"/>
    <w:rsid w:val="4DFE49A6"/>
    <w:rsid w:val="4E34BFE5"/>
    <w:rsid w:val="4E395413"/>
    <w:rsid w:val="4E6EBC3C"/>
    <w:rsid w:val="4E8EE8CB"/>
    <w:rsid w:val="4E9C67A4"/>
    <w:rsid w:val="4EC51BA0"/>
    <w:rsid w:val="4EC7F2E7"/>
    <w:rsid w:val="4EF7A2D3"/>
    <w:rsid w:val="4F00509C"/>
    <w:rsid w:val="4F02FC72"/>
    <w:rsid w:val="4F168F63"/>
    <w:rsid w:val="4F63717A"/>
    <w:rsid w:val="4F7E81CD"/>
    <w:rsid w:val="4F9CC5DD"/>
    <w:rsid w:val="4FAECCC9"/>
    <w:rsid w:val="4FBD301F"/>
    <w:rsid w:val="4FE434A1"/>
    <w:rsid w:val="502B3F13"/>
    <w:rsid w:val="503347D2"/>
    <w:rsid w:val="50532007"/>
    <w:rsid w:val="507605FF"/>
    <w:rsid w:val="509E14F4"/>
    <w:rsid w:val="50CD3E91"/>
    <w:rsid w:val="5106CF29"/>
    <w:rsid w:val="514563EF"/>
    <w:rsid w:val="51508513"/>
    <w:rsid w:val="5153D9D0"/>
    <w:rsid w:val="515A6C10"/>
    <w:rsid w:val="517B8905"/>
    <w:rsid w:val="51B90ACC"/>
    <w:rsid w:val="51C50048"/>
    <w:rsid w:val="521E1274"/>
    <w:rsid w:val="5231B638"/>
    <w:rsid w:val="524FD869"/>
    <w:rsid w:val="52996B5C"/>
    <w:rsid w:val="52E58A5D"/>
    <w:rsid w:val="530A5990"/>
    <w:rsid w:val="533283B0"/>
    <w:rsid w:val="53447DB9"/>
    <w:rsid w:val="536996BE"/>
    <w:rsid w:val="5377465C"/>
    <w:rsid w:val="538F6C8C"/>
    <w:rsid w:val="5397B382"/>
    <w:rsid w:val="541CA2F5"/>
    <w:rsid w:val="5429D9CF"/>
    <w:rsid w:val="5452AB90"/>
    <w:rsid w:val="5455E11E"/>
    <w:rsid w:val="5462BB6E"/>
    <w:rsid w:val="547AAB4A"/>
    <w:rsid w:val="54816808"/>
    <w:rsid w:val="54D7E162"/>
    <w:rsid w:val="551CFBF8"/>
    <w:rsid w:val="55CA9B67"/>
    <w:rsid w:val="55D41B8C"/>
    <w:rsid w:val="55DB3FE6"/>
    <w:rsid w:val="55DD772A"/>
    <w:rsid w:val="55F33C53"/>
    <w:rsid w:val="55F7B63D"/>
    <w:rsid w:val="561A40CC"/>
    <w:rsid w:val="5666C496"/>
    <w:rsid w:val="56BF04A3"/>
    <w:rsid w:val="574A140B"/>
    <w:rsid w:val="574E03F9"/>
    <w:rsid w:val="57622578"/>
    <w:rsid w:val="5763EA44"/>
    <w:rsid w:val="57A5D707"/>
    <w:rsid w:val="57BF200E"/>
    <w:rsid w:val="57D241DE"/>
    <w:rsid w:val="57D3FE5B"/>
    <w:rsid w:val="57DE4D8C"/>
    <w:rsid w:val="58310B5B"/>
    <w:rsid w:val="583C27EE"/>
    <w:rsid w:val="5852E110"/>
    <w:rsid w:val="58605D26"/>
    <w:rsid w:val="589655B1"/>
    <w:rsid w:val="589D25B6"/>
    <w:rsid w:val="589F62E7"/>
    <w:rsid w:val="58EF869E"/>
    <w:rsid w:val="59728049"/>
    <w:rsid w:val="597DA343"/>
    <w:rsid w:val="59A5E8A1"/>
    <w:rsid w:val="5A01BBF1"/>
    <w:rsid w:val="5A6ABF28"/>
    <w:rsid w:val="5A6CF005"/>
    <w:rsid w:val="5A6DB26B"/>
    <w:rsid w:val="5AA606D3"/>
    <w:rsid w:val="5AEF65EE"/>
    <w:rsid w:val="5AFD628E"/>
    <w:rsid w:val="5B1399E2"/>
    <w:rsid w:val="5B56F405"/>
    <w:rsid w:val="5B5F6295"/>
    <w:rsid w:val="5B9522FF"/>
    <w:rsid w:val="5BA5C974"/>
    <w:rsid w:val="5BAD4B4A"/>
    <w:rsid w:val="5BB4E024"/>
    <w:rsid w:val="5BD49CDC"/>
    <w:rsid w:val="5BE88A47"/>
    <w:rsid w:val="5C2C5F2D"/>
    <w:rsid w:val="5C97E48E"/>
    <w:rsid w:val="5CBBF708"/>
    <w:rsid w:val="5CBF2593"/>
    <w:rsid w:val="5CD5B55B"/>
    <w:rsid w:val="5CD7D4FD"/>
    <w:rsid w:val="5CFE7DCB"/>
    <w:rsid w:val="5D3DA50A"/>
    <w:rsid w:val="5D623634"/>
    <w:rsid w:val="5D94AD70"/>
    <w:rsid w:val="5DCE3D55"/>
    <w:rsid w:val="5DE0EAE0"/>
    <w:rsid w:val="5DF50ECA"/>
    <w:rsid w:val="5DF53007"/>
    <w:rsid w:val="5E650597"/>
    <w:rsid w:val="5E85F5DD"/>
    <w:rsid w:val="5E8E5A5B"/>
    <w:rsid w:val="5EB263A0"/>
    <w:rsid w:val="5EF8ED44"/>
    <w:rsid w:val="5F15B7CB"/>
    <w:rsid w:val="5F32581A"/>
    <w:rsid w:val="5F63A6C1"/>
    <w:rsid w:val="5F642DFF"/>
    <w:rsid w:val="5F76C4E0"/>
    <w:rsid w:val="5F7DC26B"/>
    <w:rsid w:val="5F8428FD"/>
    <w:rsid w:val="5FB3D6B5"/>
    <w:rsid w:val="5FC29186"/>
    <w:rsid w:val="6038FCD1"/>
    <w:rsid w:val="604FCBB5"/>
    <w:rsid w:val="60735B4D"/>
    <w:rsid w:val="6079F39B"/>
    <w:rsid w:val="6084D478"/>
    <w:rsid w:val="60902485"/>
    <w:rsid w:val="60C38616"/>
    <w:rsid w:val="60DCCE2D"/>
    <w:rsid w:val="6109B8B0"/>
    <w:rsid w:val="611AF7D1"/>
    <w:rsid w:val="6153E356"/>
    <w:rsid w:val="61567411"/>
    <w:rsid w:val="615B16F9"/>
    <w:rsid w:val="6163C413"/>
    <w:rsid w:val="616EEEF1"/>
    <w:rsid w:val="61E382A6"/>
    <w:rsid w:val="61EB7A8A"/>
    <w:rsid w:val="620D8542"/>
    <w:rsid w:val="62469638"/>
    <w:rsid w:val="625F3348"/>
    <w:rsid w:val="62AC4696"/>
    <w:rsid w:val="62D3DA77"/>
    <w:rsid w:val="62DA4A35"/>
    <w:rsid w:val="63086B9D"/>
    <w:rsid w:val="6312AF1D"/>
    <w:rsid w:val="632464C9"/>
    <w:rsid w:val="632DB716"/>
    <w:rsid w:val="6358A6B8"/>
    <w:rsid w:val="635E36FA"/>
    <w:rsid w:val="635F291B"/>
    <w:rsid w:val="636D94D1"/>
    <w:rsid w:val="638A66B5"/>
    <w:rsid w:val="638D54AB"/>
    <w:rsid w:val="63BD65D9"/>
    <w:rsid w:val="63C44827"/>
    <w:rsid w:val="6407ACFB"/>
    <w:rsid w:val="6452B42A"/>
    <w:rsid w:val="649EA289"/>
    <w:rsid w:val="64E0E9F2"/>
    <w:rsid w:val="64F8E427"/>
    <w:rsid w:val="651C2E34"/>
    <w:rsid w:val="65216ECC"/>
    <w:rsid w:val="657548F3"/>
    <w:rsid w:val="65852B14"/>
    <w:rsid w:val="659600E8"/>
    <w:rsid w:val="65A218F5"/>
    <w:rsid w:val="65B9B0CE"/>
    <w:rsid w:val="65C05E27"/>
    <w:rsid w:val="65C0DA4D"/>
    <w:rsid w:val="65CFA2EA"/>
    <w:rsid w:val="65E5D121"/>
    <w:rsid w:val="65EFA2BF"/>
    <w:rsid w:val="65FA616B"/>
    <w:rsid w:val="6630A083"/>
    <w:rsid w:val="6671F231"/>
    <w:rsid w:val="668B7307"/>
    <w:rsid w:val="66A233E4"/>
    <w:rsid w:val="66AB6FF9"/>
    <w:rsid w:val="67132C80"/>
    <w:rsid w:val="671D74B0"/>
    <w:rsid w:val="67400495"/>
    <w:rsid w:val="678128DA"/>
    <w:rsid w:val="67A26B7B"/>
    <w:rsid w:val="67CC6443"/>
    <w:rsid w:val="680E47E1"/>
    <w:rsid w:val="6833A650"/>
    <w:rsid w:val="6884CE4F"/>
    <w:rsid w:val="68913A7B"/>
    <w:rsid w:val="689959D7"/>
    <w:rsid w:val="68B1FE2D"/>
    <w:rsid w:val="68CD2628"/>
    <w:rsid w:val="68F9BF79"/>
    <w:rsid w:val="690059F6"/>
    <w:rsid w:val="697689A8"/>
    <w:rsid w:val="698FF9C3"/>
    <w:rsid w:val="699C1F72"/>
    <w:rsid w:val="69AA2A16"/>
    <w:rsid w:val="69B79BDB"/>
    <w:rsid w:val="6A11206D"/>
    <w:rsid w:val="6A367D89"/>
    <w:rsid w:val="6A86CCC5"/>
    <w:rsid w:val="6A98D283"/>
    <w:rsid w:val="6AA352CA"/>
    <w:rsid w:val="6AF7311D"/>
    <w:rsid w:val="6AFAA2D9"/>
    <w:rsid w:val="6B0E5D4A"/>
    <w:rsid w:val="6B284A7C"/>
    <w:rsid w:val="6B2962FE"/>
    <w:rsid w:val="6B638FC2"/>
    <w:rsid w:val="6B80884F"/>
    <w:rsid w:val="6BD35368"/>
    <w:rsid w:val="6BDCF2BF"/>
    <w:rsid w:val="6BE21F77"/>
    <w:rsid w:val="6BEABB62"/>
    <w:rsid w:val="6BF4212A"/>
    <w:rsid w:val="6BF90A9E"/>
    <w:rsid w:val="6BFCB5BA"/>
    <w:rsid w:val="6C110018"/>
    <w:rsid w:val="6C1BD4C2"/>
    <w:rsid w:val="6C429188"/>
    <w:rsid w:val="6C5A00C7"/>
    <w:rsid w:val="6C7A0ABA"/>
    <w:rsid w:val="6C99A3F5"/>
    <w:rsid w:val="6CCED3C3"/>
    <w:rsid w:val="6CD6FC22"/>
    <w:rsid w:val="6CEF64A7"/>
    <w:rsid w:val="6D06B22D"/>
    <w:rsid w:val="6D912F73"/>
    <w:rsid w:val="6DD976BF"/>
    <w:rsid w:val="6DFECD3E"/>
    <w:rsid w:val="6E0B9869"/>
    <w:rsid w:val="6E35D7C4"/>
    <w:rsid w:val="6E502ADB"/>
    <w:rsid w:val="6E51E0CA"/>
    <w:rsid w:val="6E65CB1A"/>
    <w:rsid w:val="6E6ABA59"/>
    <w:rsid w:val="6E83491F"/>
    <w:rsid w:val="6E9E8C6B"/>
    <w:rsid w:val="6EB98F30"/>
    <w:rsid w:val="6EFCD006"/>
    <w:rsid w:val="6F20DB63"/>
    <w:rsid w:val="6F3E7E8F"/>
    <w:rsid w:val="6F5162E5"/>
    <w:rsid w:val="6F6452B5"/>
    <w:rsid w:val="6F9D178A"/>
    <w:rsid w:val="6FA5C79E"/>
    <w:rsid w:val="6FA6BD85"/>
    <w:rsid w:val="6FA8F78F"/>
    <w:rsid w:val="70055BC0"/>
    <w:rsid w:val="70137588"/>
    <w:rsid w:val="70480DCB"/>
    <w:rsid w:val="70897383"/>
    <w:rsid w:val="7097637C"/>
    <w:rsid w:val="70D28936"/>
    <w:rsid w:val="70E5C2C6"/>
    <w:rsid w:val="710ADFD5"/>
    <w:rsid w:val="712495BE"/>
    <w:rsid w:val="7186455F"/>
    <w:rsid w:val="7190D853"/>
    <w:rsid w:val="71CEA664"/>
    <w:rsid w:val="71DF348D"/>
    <w:rsid w:val="722119F3"/>
    <w:rsid w:val="723DBB35"/>
    <w:rsid w:val="723F3CD7"/>
    <w:rsid w:val="7254CA35"/>
    <w:rsid w:val="7256F0A1"/>
    <w:rsid w:val="7257C728"/>
    <w:rsid w:val="7262EFD3"/>
    <w:rsid w:val="72B08986"/>
    <w:rsid w:val="72BFB96C"/>
    <w:rsid w:val="72C844D6"/>
    <w:rsid w:val="72D79CE6"/>
    <w:rsid w:val="72EE49F1"/>
    <w:rsid w:val="730A73FD"/>
    <w:rsid w:val="735DBB78"/>
    <w:rsid w:val="73633751"/>
    <w:rsid w:val="7377A1D3"/>
    <w:rsid w:val="73BF4808"/>
    <w:rsid w:val="73C88879"/>
    <w:rsid w:val="73DCF57C"/>
    <w:rsid w:val="74176946"/>
    <w:rsid w:val="74237DF3"/>
    <w:rsid w:val="743B94AA"/>
    <w:rsid w:val="7459E991"/>
    <w:rsid w:val="7483F30A"/>
    <w:rsid w:val="74FBDF70"/>
    <w:rsid w:val="7504F194"/>
    <w:rsid w:val="7507D789"/>
    <w:rsid w:val="750ABAC9"/>
    <w:rsid w:val="751FC501"/>
    <w:rsid w:val="753304B2"/>
    <w:rsid w:val="75532E8B"/>
    <w:rsid w:val="756D2207"/>
    <w:rsid w:val="75958AD2"/>
    <w:rsid w:val="75992C8E"/>
    <w:rsid w:val="75A83C9E"/>
    <w:rsid w:val="75DF40FF"/>
    <w:rsid w:val="75FE4CB1"/>
    <w:rsid w:val="76877783"/>
    <w:rsid w:val="768CB6D5"/>
    <w:rsid w:val="76A460D5"/>
    <w:rsid w:val="76BFE475"/>
    <w:rsid w:val="76C278EA"/>
    <w:rsid w:val="76CBC513"/>
    <w:rsid w:val="76F572C9"/>
    <w:rsid w:val="7745F0A8"/>
    <w:rsid w:val="7786611F"/>
    <w:rsid w:val="77E2D56B"/>
    <w:rsid w:val="77E59BFE"/>
    <w:rsid w:val="77F6AF93"/>
    <w:rsid w:val="7815A759"/>
    <w:rsid w:val="783C9229"/>
    <w:rsid w:val="784DD097"/>
    <w:rsid w:val="78E92C39"/>
    <w:rsid w:val="79173D73"/>
    <w:rsid w:val="793592F8"/>
    <w:rsid w:val="79410290"/>
    <w:rsid w:val="795689ED"/>
    <w:rsid w:val="796BEBB0"/>
    <w:rsid w:val="799517E5"/>
    <w:rsid w:val="7A100804"/>
    <w:rsid w:val="7A2D0E62"/>
    <w:rsid w:val="7A417A8F"/>
    <w:rsid w:val="7A4985AE"/>
    <w:rsid w:val="7A548262"/>
    <w:rsid w:val="7A5FAD80"/>
    <w:rsid w:val="7ABD03A7"/>
    <w:rsid w:val="7B015A15"/>
    <w:rsid w:val="7B153628"/>
    <w:rsid w:val="7B2459D9"/>
    <w:rsid w:val="7B26853D"/>
    <w:rsid w:val="7B3A9D3C"/>
    <w:rsid w:val="7B4ED0BE"/>
    <w:rsid w:val="7B591736"/>
    <w:rsid w:val="7B6EBF92"/>
    <w:rsid w:val="7B6FEB21"/>
    <w:rsid w:val="7B7F548B"/>
    <w:rsid w:val="7B9F8B24"/>
    <w:rsid w:val="7BB6780B"/>
    <w:rsid w:val="7BF33072"/>
    <w:rsid w:val="7BF87507"/>
    <w:rsid w:val="7C5CF673"/>
    <w:rsid w:val="7C91D85F"/>
    <w:rsid w:val="7C9CCB12"/>
    <w:rsid w:val="7CB73AB6"/>
    <w:rsid w:val="7CE7CA88"/>
    <w:rsid w:val="7D1AA6CB"/>
    <w:rsid w:val="7D445181"/>
    <w:rsid w:val="7D4D7EAE"/>
    <w:rsid w:val="7D5AF94A"/>
    <w:rsid w:val="7D70B91E"/>
    <w:rsid w:val="7E05D8C5"/>
    <w:rsid w:val="7E0A580A"/>
    <w:rsid w:val="7E28487E"/>
    <w:rsid w:val="7E7C41A6"/>
    <w:rsid w:val="7EAD46AE"/>
    <w:rsid w:val="7ED70BEC"/>
    <w:rsid w:val="7EDFF2DA"/>
    <w:rsid w:val="7F07DD44"/>
    <w:rsid w:val="7F0EA11B"/>
    <w:rsid w:val="7FA3C1FC"/>
    <w:rsid w:val="7FCEED70"/>
    <w:rsid w:val="7FF52E4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cb111814fcc4215" /><Relationship Type="http://schemas.openxmlformats.org/officeDocument/2006/relationships/hyperlink" Target="https://blog.ted.com/author/danigrodsky/" TargetMode="External" Id="R9947928774bd4edb" /><Relationship Type="http://schemas.openxmlformats.org/officeDocument/2006/relationships/hyperlink" Target="https://blog.ted.com/could-stress-be-good-for-you-recent-research-that-suggests-it-has-benefits/" TargetMode="External" Id="Re6207c21645f47b9" /><Relationship Type="http://schemas.openxmlformats.org/officeDocument/2006/relationships/hyperlink" Target="https://www.ignitiaoffice.com/author/ignitia-office/" TargetMode="External" Id="Ra05a76b2b45f4680" /><Relationship Type="http://schemas.openxmlformats.org/officeDocument/2006/relationships/hyperlink" Target="https://www.ignitiaoffice.com/ted-talk-how-to-make-stress-your-friend/" TargetMode="External" Id="Rc8ba4c9dbd374fb7" /><Relationship Type="http://schemas.openxmlformats.org/officeDocument/2006/relationships/hyperlink" Target="https://www.ted.com/search?q=make+stress+your+friend" TargetMode="External" Id="R1a867ec681a94dbb" /><Relationship Type="http://schemas.openxmlformats.org/officeDocument/2006/relationships/hyperlink" Target="http://www.thedoctorwillseeyounow.com/content/stress/art4661.html" TargetMode="External" Id="Rb69ffe381482420b" /><Relationship Type="http://schemas.openxmlformats.org/officeDocument/2006/relationships/hyperlink" Target="https://www.ted.com/talks/joelle_rabow_maletis_the_psychology_of_post_traumatic_stress_disorder" TargetMode="External" Id="Ra26bc567929a443d" /><Relationship Type="http://schemas.openxmlformats.org/officeDocument/2006/relationships/hyperlink" Target="https://www.medicalnewstoday.com/authors/markus-macgill" TargetMode="External" Id="Rb224d5df561d4df0" /><Relationship Type="http://schemas.openxmlformats.org/officeDocument/2006/relationships/hyperlink" Target="https://www.medicalnewstoday.com/articles/275795" TargetMode="External" Id="Rb2ed9023939246f5" /><Relationship Type="http://schemas.openxmlformats.org/officeDocument/2006/relationships/hyperlink" Target="https://www.mentalhealth.org.uk/statistics/mental-health-statistics-stress" TargetMode="External" Id="Rc698dd1c79e04422" /><Relationship Type="http://schemas.openxmlformats.org/officeDocument/2006/relationships/hyperlink" Target="https://tedsummaries.com/2014/05/08/kelly-mcgonigal-how-to-make-stress-your-friend/" TargetMode="External" Id="R91ea3a9291fc4cfa" /><Relationship Type="http://schemas.openxmlformats.org/officeDocument/2006/relationships/hyperlink" Target="https://www.nytimes.com/by/niraj-chokshi" TargetMode="External" Id="R9177b08026cb4fce" /><Relationship Type="http://schemas.openxmlformats.org/officeDocument/2006/relationships/hyperlink" Target="https://www.medicalnewstoday.com/authors/markus-macgill" TargetMode="External" Id="Rd859a3cd38a44c96" /><Relationship Type="http://schemas.openxmlformats.org/officeDocument/2006/relationships/hyperlink" Target="https://www.ignitiaoffice.com/author/ignitia-office/" TargetMode="External" Id="Reb0fd27ecb444581" /><Relationship Type="http://schemas.openxmlformats.org/officeDocument/2006/relationships/hyperlink" Target="https://blog.ted.com/author/danigrodsky/" TargetMode="External" Id="R7dc54ba988fe44ec" /><Relationship Type="http://schemas.openxmlformats.org/officeDocument/2006/relationships/hyperlink" Target="https://blog.ted.com/author/danigrodsky/" TargetMode="External" Id="R010887ec95204d07" /><Relationship Type="http://schemas.openxmlformats.org/officeDocument/2006/relationships/hyperlink" Target="https://www.nytimes.com/by/niraj-chokshi" TargetMode="External" Id="R8fdca07ddd014f5c" /><Relationship Type="http://schemas.openxmlformats.org/officeDocument/2006/relationships/hyperlink" Target="https://www.nytimes.com/2019/04/25/us/americans-stressful.html" TargetMode="External" Id="Rc2a7fc06a4ff48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Codie Morris (1702662)</dc:creator>
  <keywords/>
  <dc:description/>
  <lastModifiedBy>Codie Morris (1702662)</lastModifiedBy>
  <revision>12</revision>
  <dcterms:created xsi:type="dcterms:W3CDTF">2020-05-11T22:37:55.9593882Z</dcterms:created>
  <dcterms:modified xsi:type="dcterms:W3CDTF">2020-05-23T18:20:29.5818847Z</dcterms:modified>
</coreProperties>
</file>