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3422CBB">
                      <wp:extent cx="952500" cy="619448"/>
                      <wp:effectExtent l="0" t="0" r="0" b="317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94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DE1EABD" w:rsidR="00866602" w:rsidRDefault="008360CC" w:rsidP="00866602">
            <w:pPr>
              <w:spacing w:after="160"/>
            </w:pPr>
            <w:r>
              <w:t xml:space="preserve">This screenshot shows Word document. I use this mostly to take notes from my class and save any learning I have done.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3924BAD">
                      <wp:extent cx="440248" cy="952500"/>
                      <wp:effectExtent l="0" t="0" r="444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24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B9A452B" w:rsidR="00866602" w:rsidRDefault="008360CC" w:rsidP="00860B30">
            <w:pPr>
              <w:spacing w:after="160"/>
            </w:pPr>
            <w:r>
              <w:t xml:space="preserve">This screenshot shows Google Maps. I use this everyday to show where I am going and check on any traffic </w:t>
            </w:r>
            <w:r w:rsidR="00002565">
              <w:t>on</w:t>
            </w:r>
            <w:r>
              <w:t xml:space="preserve"> roads. It also tells me best times to drive. </w:t>
            </w:r>
          </w:p>
        </w:tc>
      </w:tr>
    </w:tbl>
    <w:p w14:paraId="59A73A1D" w14:textId="77777777" w:rsidR="008360CC" w:rsidRDefault="008360CC" w:rsidP="000576C3">
      <w:pPr>
        <w:pStyle w:val="Heading2"/>
      </w:pPr>
    </w:p>
    <w:p w14:paraId="199E12BD" w14:textId="77777777" w:rsidR="008360CC" w:rsidRPr="008360CC" w:rsidRDefault="008360CC" w:rsidP="008360CC"/>
    <w:p w14:paraId="5D25B115" w14:textId="27253677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F27AABD">
                      <wp:extent cx="440248" cy="952500"/>
                      <wp:effectExtent l="0" t="0" r="444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24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7388A4E" w:rsidR="00866602" w:rsidRDefault="008360CC" w:rsidP="00860B30">
            <w:pPr>
              <w:spacing w:after="160"/>
            </w:pPr>
            <w:r>
              <w:t xml:space="preserve">This screenshot shows my banking app. I use this to pay my bills and transfer money. I also use it to check my credit score.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5C7FBAD">
                      <wp:extent cx="482259" cy="95250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8225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34C18DC" w:rsidR="00866602" w:rsidRDefault="008360CC" w:rsidP="00860B30">
            <w:pPr>
              <w:spacing w:after="160"/>
            </w:pPr>
            <w:r>
              <w:t xml:space="preserve">This screenshot shows </w:t>
            </w:r>
            <w:proofErr w:type="spellStart"/>
            <w:r>
              <w:t>Whatsapp</w:t>
            </w:r>
            <w:proofErr w:type="spellEnd"/>
            <w:r>
              <w:t xml:space="preserve"> which is my main </w:t>
            </w:r>
            <w:r w:rsidR="00002565">
              <w:t>talking</w:t>
            </w:r>
            <w:r>
              <w:t xml:space="preserve"> app. I use this app the most as it is how I talk with my family and friends. I also need it for work. This is really important to me as it helps me speak to my family in India.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D1680A7" w:rsidR="00866602" w:rsidRDefault="00002565" w:rsidP="00866602">
            <w:r>
              <w:t xml:space="preserve">I use digital tools to study, talk to people and find information online. I feel confident when I use my phone because I use it the most and I learn the most about phone. I want to improve my computer skills and use it better. I use Google and WhatsApp the most on my phone to talk to people and find things online. I sometimes feel nervous about new technology because I don’t always know how to use it. Digital skills are important for me because I use them every day.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DEAC354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0256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997F952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0256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11BC49A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0256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3467777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0256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447F738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0256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F31B961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02565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90E0A5" w14:textId="77777777" w:rsidR="00E91882" w:rsidRDefault="00E91882" w:rsidP="00866602">
      <w:pPr>
        <w:spacing w:before="0" w:after="0" w:line="240" w:lineRule="auto"/>
      </w:pPr>
      <w:r>
        <w:separator/>
      </w:r>
    </w:p>
  </w:endnote>
  <w:endnote w:type="continuationSeparator" w:id="0">
    <w:p w14:paraId="406F328D" w14:textId="77777777" w:rsidR="00E91882" w:rsidRDefault="00E9188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F1BEE5" w14:textId="77777777" w:rsidR="00E91882" w:rsidRDefault="00E9188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1135EA0" w14:textId="77777777" w:rsidR="00E91882" w:rsidRDefault="00E9188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565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360CC"/>
    <w:rsid w:val="00860B30"/>
    <w:rsid w:val="00866602"/>
    <w:rsid w:val="009E4D8E"/>
    <w:rsid w:val="00A53E18"/>
    <w:rsid w:val="00B22F5E"/>
    <w:rsid w:val="00B4029E"/>
    <w:rsid w:val="00BD2A86"/>
    <w:rsid w:val="00C9180A"/>
    <w:rsid w:val="00D34D3B"/>
    <w:rsid w:val="00D640A5"/>
    <w:rsid w:val="00DD5C49"/>
    <w:rsid w:val="00E91882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327</Words>
  <Characters>1867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Gursimran Singh (LLB Law)</cp:lastModifiedBy>
  <cp:revision>2</cp:revision>
  <dcterms:created xsi:type="dcterms:W3CDTF">2026-10-03T10:31:00Z</dcterms:created>
  <dcterms:modified xsi:type="dcterms:W3CDTF">2026-10-03T10:31:00Z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