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5A8B" w:rsidRPr="00147025" w:rsidRDefault="00925A8B" w:rsidP="00925A8B">
      <w:pPr>
        <w:rPr>
          <w:b/>
          <w:i/>
          <w:sz w:val="28"/>
          <w:szCs w:val="28"/>
        </w:rPr>
      </w:pPr>
      <w:r>
        <w:rPr>
          <w:b/>
          <w:i/>
          <w:sz w:val="28"/>
          <w:szCs w:val="28"/>
        </w:rPr>
        <w:t xml:space="preserve">Week 3 - Seminar 1 </w:t>
      </w:r>
      <w:bookmarkStart w:id="0" w:name="_GoBack"/>
      <w:bookmarkEnd w:id="0"/>
      <w:r>
        <w:rPr>
          <w:b/>
          <w:i/>
          <w:sz w:val="28"/>
          <w:szCs w:val="28"/>
        </w:rPr>
        <w:t xml:space="preserve">- </w:t>
      </w:r>
      <w:r w:rsidRPr="00147025">
        <w:rPr>
          <w:b/>
          <w:i/>
          <w:sz w:val="28"/>
          <w:szCs w:val="28"/>
        </w:rPr>
        <w:t>Web Search</w:t>
      </w:r>
    </w:p>
    <w:p w:rsidR="00925A8B" w:rsidRPr="00147025" w:rsidRDefault="00925A8B" w:rsidP="00925A8B"/>
    <w:p w:rsidR="00925A8B" w:rsidRDefault="00925A8B" w:rsidP="00925A8B">
      <w:proofErr w:type="spellStart"/>
      <w:r w:rsidRPr="00147025">
        <w:t>Northouse</w:t>
      </w:r>
      <w:proofErr w:type="spellEnd"/>
      <w:r w:rsidRPr="00147025">
        <w:t xml:space="preserve"> states that many training and development companies use the styles approach to teach managers how to become more effective.  Look up several of these programs online.  Most will list the services they offer and associated fees.  But there are some that offer free tips for improving one’s skills.  </w:t>
      </w:r>
    </w:p>
    <w:p w:rsidR="00925A8B" w:rsidRPr="00147025" w:rsidRDefault="00925A8B" w:rsidP="00925A8B"/>
    <w:p w:rsidR="00925A8B" w:rsidRDefault="00925A8B" w:rsidP="00925A8B">
      <w:pPr>
        <w:numPr>
          <w:ilvl w:val="0"/>
          <w:numId w:val="1"/>
        </w:numPr>
      </w:pPr>
      <w:r w:rsidRPr="00147025">
        <w:t xml:space="preserve">To what extent are these courses (either free or fee based) based on research?  What makes them persuasive or attractive to potential customers?  </w:t>
      </w:r>
    </w:p>
    <w:p w:rsidR="00925A8B" w:rsidRPr="00147025" w:rsidRDefault="00925A8B" w:rsidP="00925A8B">
      <w:pPr>
        <w:ind w:left="720"/>
      </w:pPr>
    </w:p>
    <w:p w:rsidR="00925A8B" w:rsidRPr="00147025" w:rsidRDefault="00925A8B" w:rsidP="00925A8B">
      <w:pPr>
        <w:numPr>
          <w:ilvl w:val="0"/>
          <w:numId w:val="2"/>
        </w:numPr>
      </w:pPr>
      <w:r w:rsidRPr="00147025">
        <w:t xml:space="preserve">Look for advice that would help a person develop one or more of the behaviors listed on the Style Questionnaire.  How realistic or helpful is the advice? Write a brief report, citing their sources. </w:t>
      </w:r>
    </w:p>
    <w:p w:rsidR="00925A8B" w:rsidRPr="00147025" w:rsidRDefault="00925A8B" w:rsidP="00925A8B">
      <w:pPr>
        <w:ind w:left="720"/>
      </w:pPr>
    </w:p>
    <w:p w:rsidR="00214983" w:rsidRDefault="00214983"/>
    <w:sectPr w:rsidR="002149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F690A"/>
    <w:multiLevelType w:val="hybridMultilevel"/>
    <w:tmpl w:val="0B0662D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6048715F"/>
    <w:multiLevelType w:val="hybridMultilevel"/>
    <w:tmpl w:val="230AAED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A8B"/>
    <w:rsid w:val="00214983"/>
    <w:rsid w:val="00925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97485E-67BB-4AB9-A749-EC3B4D939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A8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103</Words>
  <Characters>589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L0237_User</dc:creator>
  <cp:keywords/>
  <dc:description/>
  <cp:lastModifiedBy>L0237_User</cp:lastModifiedBy>
  <cp:revision>1</cp:revision>
  <dcterms:created xsi:type="dcterms:W3CDTF">2017-01-18T14:41:00Z</dcterms:created>
  <dcterms:modified xsi:type="dcterms:W3CDTF">2017-01-18T14:43:00Z</dcterms:modified>
</cp:coreProperties>
</file>