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E0CBC5B" w:rsidP="6014B8E2" w:rsidRDefault="2E0CBC5B" w14:paraId="02B0F6F4" w14:textId="0A057F1E">
      <w:pPr>
        <w:pStyle w:val="Normal"/>
        <w:ind w:left="0"/>
        <w:jc w:val="center"/>
      </w:pPr>
      <w:r w:rsidR="2E0CBC5B">
        <w:rPr/>
        <w:t xml:space="preserve">Substance abuse </w:t>
      </w:r>
    </w:p>
    <w:p w:rsidR="1A8B8351" w:rsidP="6014B8E2" w:rsidRDefault="1A8B8351" w14:paraId="1939CEBB" w14:textId="7BCF6D58">
      <w:pPr>
        <w:pStyle w:val="Normal"/>
        <w:ind w:left="0"/>
        <w:jc w:val="left"/>
      </w:pPr>
      <w:r w:rsidR="1A8B8351">
        <w:rPr/>
        <w:t>Substance abuse according to (mayo clinic)</w:t>
      </w:r>
      <w:r w:rsidR="5CA30E35">
        <w:rPr/>
        <w:t xml:space="preserve"> is known as a disease in which affects the brain and behav</w:t>
      </w:r>
      <w:r w:rsidR="59306882">
        <w:rPr/>
        <w:t>iour of a person. In most paths the journey of substance abuse usually leads to the i</w:t>
      </w:r>
      <w:r w:rsidR="17D54DB4">
        <w:rPr/>
        <w:t>nability to control the use of substances. This could</w:t>
      </w:r>
      <w:r w:rsidR="2155D78C">
        <w:rPr/>
        <w:t xml:space="preserve"> </w:t>
      </w:r>
      <w:r w:rsidR="6E4230BF">
        <w:rPr/>
        <w:t xml:space="preserve">range from </w:t>
      </w:r>
      <w:r w:rsidR="17D54DB4">
        <w:rPr/>
        <w:t xml:space="preserve">legal or illegal </w:t>
      </w:r>
      <w:r w:rsidR="2834FC2B">
        <w:rPr/>
        <w:t>drugs or medicine.</w:t>
      </w:r>
      <w:r w:rsidR="4D94A358">
        <w:rPr/>
        <w:t xml:space="preserve"> Alcohol, </w:t>
      </w:r>
      <w:r w:rsidR="1B5EF70F">
        <w:rPr/>
        <w:t>nicotine,</w:t>
      </w:r>
      <w:r w:rsidR="4D94A358">
        <w:rPr/>
        <w:t xml:space="preserve"> and ma</w:t>
      </w:r>
      <w:r w:rsidR="58DC6A18">
        <w:rPr/>
        <w:t>rijuana are also considered as drugs and people may continue to use them despite the harm</w:t>
      </w:r>
      <w:r w:rsidR="4477D757">
        <w:rPr/>
        <w:t xml:space="preserve"> it could cause </w:t>
      </w:r>
      <w:bookmarkStart w:name="_Int_hJDbbnXc" w:id="38575714"/>
      <w:r w:rsidR="4477D757">
        <w:rPr/>
        <w:t>in the long run</w:t>
      </w:r>
      <w:bookmarkEnd w:id="38575714"/>
      <w:r w:rsidR="4477D757">
        <w:rPr/>
        <w:t xml:space="preserve">. </w:t>
      </w:r>
    </w:p>
    <w:p w:rsidR="63D09C80" w:rsidP="6014B8E2" w:rsidRDefault="63D09C80" w14:paraId="50ADCB9F" w14:textId="0E35D1F5">
      <w:pPr>
        <w:pStyle w:val="Normal"/>
        <w:ind w:left="0"/>
        <w:jc w:val="left"/>
      </w:pPr>
      <w:r w:rsidR="63D09C80">
        <w:rPr/>
        <w:t>According to KGA there is a correlation betw</w:t>
      </w:r>
      <w:r w:rsidR="1C0EEB4E">
        <w:rPr/>
        <w:t xml:space="preserve">een substance abuse and crime rates. </w:t>
      </w:r>
      <w:r w:rsidR="01C7F44B">
        <w:rPr/>
        <w:t xml:space="preserve">However just because someone </w:t>
      </w:r>
      <w:r w:rsidR="78417123">
        <w:rPr/>
        <w:t xml:space="preserve">has a drug addiction it is not a guaranteed </w:t>
      </w:r>
      <w:r w:rsidR="78417123">
        <w:rPr/>
        <w:t>indication</w:t>
      </w:r>
      <w:r w:rsidR="78417123">
        <w:rPr/>
        <w:t xml:space="preserve"> that they are going to commit a crime or that they will in the future</w:t>
      </w:r>
      <w:r w:rsidR="2C980169">
        <w:rPr/>
        <w:t>. “Correlation is not causation.”</w:t>
      </w:r>
      <w:r w:rsidR="5C4AB037">
        <w:rPr/>
        <w:t xml:space="preserve"> There </w:t>
      </w:r>
      <w:r w:rsidR="465D964F">
        <w:rPr/>
        <w:t>are many</w:t>
      </w:r>
      <w:r w:rsidR="4E4CB3DA">
        <w:rPr/>
        <w:t xml:space="preserve"> ways in which drug abuse can influence crime rates</w:t>
      </w:r>
      <w:r w:rsidR="7A420801">
        <w:rPr/>
        <w:t xml:space="preserve">, the most impactful changes </w:t>
      </w:r>
      <w:r w:rsidR="006E4148">
        <w:rPr/>
        <w:t xml:space="preserve">in </w:t>
      </w:r>
      <w:r w:rsidR="7A420801">
        <w:rPr/>
        <w:t>which a person will go through are the character changes and the social changes.</w:t>
      </w:r>
      <w:r w:rsidR="4AEA515B">
        <w:rPr/>
        <w:t xml:space="preserve"> </w:t>
      </w:r>
    </w:p>
    <w:p w:rsidR="670B23B6" w:rsidP="6014B8E2" w:rsidRDefault="670B23B6" w14:paraId="52A48777" w14:textId="4CB2FDE2">
      <w:pPr>
        <w:pStyle w:val="Normal"/>
        <w:ind w:left="0"/>
        <w:jc w:val="left"/>
      </w:pPr>
      <w:r w:rsidR="670B23B6">
        <w:rPr/>
        <w:t>Solvent abuse is another substance that people may not realise they are misusing. It Sta</w:t>
      </w:r>
      <w:r w:rsidR="08503A84">
        <w:rPr/>
        <w:t>te</w:t>
      </w:r>
      <w:r w:rsidR="5A46D6A5">
        <w:rPr/>
        <w:t>s in (Re-</w:t>
      </w:r>
      <w:r w:rsidR="5A46D6A5">
        <w:rPr/>
        <w:t>solv</w:t>
      </w:r>
      <w:r w:rsidR="5A46D6A5">
        <w:rPr/>
        <w:t xml:space="preserve">) that </w:t>
      </w:r>
      <w:r w:rsidR="05027B81">
        <w:rPr/>
        <w:t>people mistakenly assume these products because they are legal and can be held i</w:t>
      </w:r>
      <w:r w:rsidR="6ABB847D">
        <w:rPr/>
        <w:t xml:space="preserve">n households as everyday products. </w:t>
      </w:r>
      <w:r w:rsidR="0E95408A">
        <w:rPr/>
        <w:t xml:space="preserve">These products could be things as simple as felt tip markers or glue. </w:t>
      </w:r>
      <w:r w:rsidR="53A0BC1F">
        <w:rPr/>
        <w:t>When these gases and solvents are deliberately inhaled there is a risk of unpredictable death and there is no way to avoid this</w:t>
      </w:r>
      <w:r w:rsidR="32F32EB8">
        <w:rPr/>
        <w:t xml:space="preserve"> risk. Recognising solvent abuse can appear to be a lot like alcohol abuse. The immediate symptoms </w:t>
      </w:r>
      <w:r w:rsidR="1245A151">
        <w:rPr/>
        <w:t>of solvent abuse include slurred speech, dilated pupil</w:t>
      </w:r>
      <w:r w:rsidR="5FC0B3E0">
        <w:rPr/>
        <w:t>s</w:t>
      </w:r>
      <w:r w:rsidR="1245A151">
        <w:rPr/>
        <w:t>, feeling nauseated with no interest in consuming food, and even hallucinat</w:t>
      </w:r>
      <w:r w:rsidR="303CF91B">
        <w:rPr/>
        <w:t xml:space="preserve">ions. </w:t>
      </w:r>
    </w:p>
    <w:p w:rsidR="0B02B0A8" w:rsidP="6014B8E2" w:rsidRDefault="0B02B0A8" w14:paraId="5173067F" w14:textId="1F4F35A1">
      <w:pPr>
        <w:pStyle w:val="Normal"/>
        <w:ind w:left="0"/>
        <w:jc w:val="left"/>
      </w:pPr>
      <w:r w:rsidR="0B02B0A8">
        <w:rPr/>
        <w:t xml:space="preserve">According to (NHS) alcohol abuse is when you drink in a way in which is harmful </w:t>
      </w:r>
      <w:r w:rsidR="4BC164D4">
        <w:rPr/>
        <w:t>to yourself or when you rely on alcohol</w:t>
      </w:r>
      <w:r w:rsidR="4A1EC5F0">
        <w:rPr/>
        <w:t xml:space="preserve"> this is known as alcoholism</w:t>
      </w:r>
      <w:r w:rsidR="7C0BC02F">
        <w:rPr/>
        <w:t xml:space="preserve">. Both men and women are </w:t>
      </w:r>
      <w:r w:rsidR="7C0BC02F">
        <w:rPr/>
        <w:t xml:space="preserve">advised </w:t>
      </w:r>
      <w:r w:rsidR="197EE5D8">
        <w:rPr/>
        <w:t>not to drink</w:t>
      </w:r>
      <w:r w:rsidR="197EE5D8">
        <w:rPr/>
        <w:t xml:space="preserve"> any more than fourteen units per week to keep health risks from alcohol at a low level.</w:t>
      </w:r>
      <w:r w:rsidR="4B5C211F">
        <w:rPr/>
        <w:t xml:space="preserve"> These units are recommended to be spread out throughout the week rather than being consumed within a day. </w:t>
      </w:r>
      <w:r w:rsidR="1A0317FA">
        <w:rPr/>
        <w:t xml:space="preserve">Short term risks from alcohol misuse include accidents and injuries which could require hospital treatment. </w:t>
      </w:r>
      <w:r w:rsidR="254ADEBA">
        <w:rPr/>
        <w:t xml:space="preserve">Heavy use of alcohol could result in violent </w:t>
      </w:r>
      <w:r w:rsidR="73E91F58">
        <w:rPr/>
        <w:t>behaviour,</w:t>
      </w:r>
      <w:r w:rsidR="254ADEBA">
        <w:rPr/>
        <w:t xml:space="preserve"> or you could potentially be a victim of </w:t>
      </w:r>
      <w:r w:rsidR="174CE25D">
        <w:rPr/>
        <w:t>violence. Unprotected sex which could lead to unplanned pregnanc</w:t>
      </w:r>
      <w:r w:rsidR="43423684">
        <w:rPr/>
        <w:t>y or sexually transmitted infections. Anoth</w:t>
      </w:r>
      <w:r w:rsidR="08C3AB22">
        <w:rPr/>
        <w:t>er sho</w:t>
      </w:r>
      <w:r w:rsidR="29713889">
        <w:rPr/>
        <w:t>rt-term</w:t>
      </w:r>
      <w:r w:rsidR="43423684">
        <w:rPr/>
        <w:t xml:space="preserve"> risk is alcohol poisoning </w:t>
      </w:r>
      <w:r w:rsidR="35443A27">
        <w:rPr/>
        <w:t xml:space="preserve">which in most cases causes vomiting but there </w:t>
      </w:r>
      <w:r w:rsidR="13E61586">
        <w:rPr/>
        <w:t>are</w:t>
      </w:r>
      <w:r w:rsidR="35443A27">
        <w:rPr/>
        <w:t xml:space="preserve"> risks of seizures and falling unconscious</w:t>
      </w:r>
      <w:r w:rsidR="6D8288F4">
        <w:rPr/>
        <w:t xml:space="preserve"> which could lead to a person being in more danger. </w:t>
      </w:r>
      <w:r w:rsidR="387068CC">
        <w:rPr/>
        <w:t xml:space="preserve">Long term risks of alcohol abuse include </w:t>
      </w:r>
      <w:r w:rsidR="0B79E0BF">
        <w:rPr/>
        <w:t xml:space="preserve">heart disease, strokes, liver cancer, bowel cancer, mouth cancer and damage to the brain. </w:t>
      </w:r>
      <w:r w:rsidR="3A05AF8E">
        <w:rPr/>
        <w:t>As well as the risk of serious health conditions alcohol abuse can lead to social proble</w:t>
      </w:r>
      <w:r w:rsidR="678069BD">
        <w:rPr/>
        <w:t xml:space="preserve">ms such as unemployment or homelessness. </w:t>
      </w:r>
    </w:p>
    <w:p w:rsidR="530D9DE2" w:rsidP="6014B8E2" w:rsidRDefault="530D9DE2" w14:paraId="773D7982" w14:textId="5322DCFA">
      <w:pPr>
        <w:pStyle w:val="Normal"/>
        <w:ind w:left="0"/>
        <w:jc w:val="left"/>
      </w:pPr>
      <w:r w:rsidR="530D9DE2">
        <w:rPr/>
        <w:t xml:space="preserve">According to (National institutes of Health) </w:t>
      </w:r>
      <w:r w:rsidR="0B4BECB0">
        <w:rPr/>
        <w:t xml:space="preserve">people use drugs for </w:t>
      </w:r>
      <w:r w:rsidR="0B4BECB0">
        <w:rPr/>
        <w:t>various reasons</w:t>
      </w:r>
      <w:r w:rsidR="0B4BECB0">
        <w:rPr/>
        <w:t xml:space="preserve"> which include making themselves feel good, for a better p</w:t>
      </w:r>
      <w:r w:rsidR="49F0D1E1">
        <w:rPr/>
        <w:t xml:space="preserve">erformance whether that is at work or school, to fit in with the crowd this is </w:t>
      </w:r>
      <w:r w:rsidR="7797CC4A">
        <w:rPr/>
        <w:t>a quite common</w:t>
      </w:r>
      <w:r w:rsidR="49F0D1E1">
        <w:rPr/>
        <w:t xml:space="preserve"> reason amongst young people and teenager</w:t>
      </w:r>
      <w:r w:rsidR="2943447A">
        <w:rPr/>
        <w:t xml:space="preserve">s. </w:t>
      </w:r>
      <w:r w:rsidR="36190724">
        <w:rPr/>
        <w:t xml:space="preserve">It is common for people who struggle with mental health issues and depression to turn to </w:t>
      </w:r>
      <w:r w:rsidR="22886068">
        <w:rPr/>
        <w:t xml:space="preserve">drugs because they see it as a way out or a release </w:t>
      </w:r>
      <w:r w:rsidR="148A640B">
        <w:rPr/>
        <w:t xml:space="preserve">to numb the pain and be able to forget about everything. Most addictions start with experimenting </w:t>
      </w:r>
      <w:r w:rsidR="4CC8B2D8">
        <w:rPr/>
        <w:t xml:space="preserve">and people </w:t>
      </w:r>
      <w:r w:rsidR="34566730">
        <w:rPr/>
        <w:t>do not</w:t>
      </w:r>
      <w:r w:rsidR="4CC8B2D8">
        <w:rPr/>
        <w:t xml:space="preserve"> realise as soon as you start your body will start to rely on it. </w:t>
      </w:r>
      <w:r w:rsidR="49F8E337">
        <w:rPr/>
        <w:t>When drugs are taken, they excite a part of the brain that makes you feel goo</w:t>
      </w:r>
      <w:r w:rsidR="089DC869">
        <w:rPr/>
        <w:t xml:space="preserve">d. </w:t>
      </w:r>
      <w:r w:rsidR="67F03B01">
        <w:rPr/>
        <w:t>However,</w:t>
      </w:r>
      <w:r w:rsidR="089DC869">
        <w:rPr/>
        <w:t xml:space="preserve"> after a while of taking the </w:t>
      </w:r>
      <w:r w:rsidR="4742AD9A">
        <w:rPr/>
        <w:t>drug,</w:t>
      </w:r>
      <w:r w:rsidR="089DC869">
        <w:rPr/>
        <w:t xml:space="preserve"> your body gets used to it. This means</w:t>
      </w:r>
      <w:r w:rsidR="3B6F5FF5">
        <w:rPr/>
        <w:t xml:space="preserve"> eventually you will need to take more of the drug to get that same good feeling.</w:t>
      </w:r>
      <w:r w:rsidR="5A08D203">
        <w:rPr/>
        <w:t xml:space="preserve"> </w:t>
      </w:r>
    </w:p>
    <w:p w:rsidR="03773E40" w:rsidP="6014B8E2" w:rsidRDefault="03773E40" w14:paraId="7B5DDD28" w14:textId="4336D965">
      <w:pPr>
        <w:pStyle w:val="Normal"/>
        <w:ind w:left="0"/>
        <w:jc w:val="left"/>
      </w:pPr>
      <w:r w:rsidR="03773E40">
        <w:rPr/>
        <w:t xml:space="preserve">It states in (justice.gov) that drug abuse does not just result in negative consequences for </w:t>
      </w:r>
      <w:r w:rsidR="6F12AB7E">
        <w:rPr/>
        <w:t>the individual but it also has an impact on that persons family, friends, various</w:t>
      </w:r>
      <w:r w:rsidR="2DB790B0">
        <w:rPr/>
        <w:t xml:space="preserve"> businesses, and government resources</w:t>
      </w:r>
      <w:r w:rsidR="72BECE91">
        <w:rPr/>
        <w:t>.</w:t>
      </w:r>
    </w:p>
    <w:p w:rsidR="5A89F19F" w:rsidP="6014B8E2" w:rsidRDefault="5A89F19F" w14:paraId="033F6A44" w14:textId="6E3AA1C3">
      <w:pPr>
        <w:pStyle w:val="Normal"/>
        <w:ind w:left="0"/>
        <w:jc w:val="left"/>
      </w:pPr>
      <w:r w:rsidR="5A89F19F">
        <w:rPr/>
        <w:t xml:space="preserve">According to (oxford bibliographies) drugs and crime are related in at least three ways. </w:t>
      </w:r>
      <w:r w:rsidR="39DC6438">
        <w:rPr/>
        <w:t xml:space="preserve">The first stage is the immediate effect in which drugs have on the mind and which could create a mental </w:t>
      </w:r>
      <w:r w:rsidR="4C8BF542">
        <w:rPr/>
        <w:t xml:space="preserve">or physical state which facilitates to someone committing a crime. </w:t>
      </w:r>
      <w:r w:rsidR="2ADD33F5">
        <w:rPr/>
        <w:t xml:space="preserve">The second stage is when </w:t>
      </w:r>
      <w:r w:rsidR="75CB13CC">
        <w:rPr/>
        <w:t xml:space="preserve">a drug user craves the drug they are using but doesn't have the funds. Situations like these </w:t>
      </w:r>
      <w:r w:rsidR="551D8665">
        <w:rPr/>
        <w:t xml:space="preserve">could lead to crimes such as burglary, robbery, or theft which leaves other people in predatory situations. </w:t>
      </w:r>
      <w:r w:rsidR="3AD68F62">
        <w:rPr/>
        <w:t xml:space="preserve">The third stage </w:t>
      </w:r>
      <w:r w:rsidR="1A2901FB">
        <w:rPr/>
        <w:t>in which crimes and drugs are related is some psychoactive substanc</w:t>
      </w:r>
      <w:r w:rsidR="2570C8BB">
        <w:rPr/>
        <w:t xml:space="preserve">es which are illegal </w:t>
      </w:r>
      <w:r w:rsidR="3A18E0A5">
        <w:rPr/>
        <w:t xml:space="preserve">to use and trade. When these types of drugs are being distributed </w:t>
      </w:r>
      <w:r w:rsidR="4560A765">
        <w:rPr/>
        <w:t>the market participants are not likely to report to the police. The partici</w:t>
      </w:r>
      <w:r w:rsidR="1C9781E3">
        <w:rPr/>
        <w:t xml:space="preserve">pants are more likely to retaliate towards the police </w:t>
      </w:r>
      <w:r w:rsidR="76079039">
        <w:rPr/>
        <w:t xml:space="preserve">if the drug distribution is reported. </w:t>
      </w:r>
    </w:p>
    <w:p w:rsidR="62A12AB9" w:rsidP="6014B8E2" w:rsidRDefault="62A12AB9" w14:paraId="5EC5CF91" w14:textId="6F2EDE40">
      <w:pPr>
        <w:pStyle w:val="Normal"/>
        <w:ind w:left="0"/>
        <w:jc w:val="left"/>
      </w:pPr>
      <w:r w:rsidR="62A12AB9">
        <w:rPr/>
        <w:t xml:space="preserve">In conclusion drugs and crime rates are related because </w:t>
      </w:r>
      <w:r w:rsidR="0E967EE1">
        <w:rPr/>
        <w:t xml:space="preserve">drug users crave that same good feeling in their brains which motivates them to commit crimes such as robbery. This effects our society </w:t>
      </w:r>
      <w:r w:rsidR="744F87DD">
        <w:rPr/>
        <w:t>because it stops us from feeling safe</w:t>
      </w:r>
      <w:r w:rsidR="1246DFA8">
        <w:rPr/>
        <w:t xml:space="preserve"> because </w:t>
      </w:r>
      <w:r w:rsidR="744F87DD">
        <w:rPr/>
        <w:t xml:space="preserve">there is always a risk of being stuck in predatory situations. </w:t>
      </w:r>
      <w:r w:rsidR="0BE04944">
        <w:rPr/>
        <w:t xml:space="preserve">Substance abuse also has a huge affect on public services and police </w:t>
      </w:r>
      <w:r w:rsidR="050A941F">
        <w:rPr/>
        <w:t xml:space="preserve">because </w:t>
      </w:r>
      <w:r w:rsidR="1300B3F0">
        <w:rPr/>
        <w:t xml:space="preserve">it can lead to increased risk of accidents and unexpected retaliation. </w:t>
      </w:r>
    </w:p>
    <w:p w:rsidR="6014B8E2" w:rsidP="6014B8E2" w:rsidRDefault="6014B8E2" w14:paraId="2B194010" w14:textId="677782F4">
      <w:pPr>
        <w:pStyle w:val="Normal"/>
        <w:ind w:left="0"/>
        <w:jc w:val="left"/>
      </w:pPr>
    </w:p>
    <w:p w:rsidR="6014B8E2" w:rsidP="6014B8E2" w:rsidRDefault="6014B8E2" w14:paraId="639EABCB" w14:textId="10FB6C06">
      <w:pPr>
        <w:pStyle w:val="Normal"/>
        <w:ind w:left="0"/>
        <w:jc w:val="left"/>
      </w:pPr>
    </w:p>
    <w:p w:rsidR="6014B8E2" w:rsidP="6014B8E2" w:rsidRDefault="6014B8E2" w14:paraId="5519C597" w14:textId="26564907">
      <w:pPr>
        <w:pStyle w:val="Normal"/>
        <w:ind w:left="0"/>
        <w:jc w:val="left"/>
      </w:pPr>
    </w:p>
    <w:p w:rsidR="6014B8E2" w:rsidP="6014B8E2" w:rsidRDefault="6014B8E2" w14:paraId="19D9818E" w14:textId="57BA0894">
      <w:pPr>
        <w:pStyle w:val="Normal"/>
        <w:ind w:left="0"/>
        <w:jc w:val="left"/>
      </w:pPr>
    </w:p>
    <w:p w:rsidR="6014B8E2" w:rsidP="6014B8E2" w:rsidRDefault="6014B8E2" w14:paraId="54C7E89A" w14:textId="6E57004A">
      <w:pPr>
        <w:pStyle w:val="Normal"/>
        <w:ind w:left="0"/>
        <w:jc w:val="left"/>
      </w:pPr>
    </w:p>
    <w:p w:rsidR="6014B8E2" w:rsidP="6014B8E2" w:rsidRDefault="6014B8E2" w14:paraId="4E77FC38" w14:textId="40397322">
      <w:pPr>
        <w:pStyle w:val="Normal"/>
        <w:ind w:left="0"/>
        <w:jc w:val="left"/>
      </w:pPr>
    </w:p>
    <w:p w:rsidR="6014B8E2" w:rsidP="6014B8E2" w:rsidRDefault="6014B8E2" w14:paraId="618C75CB" w14:textId="21225D16">
      <w:pPr>
        <w:pStyle w:val="Normal"/>
        <w:ind w:left="0"/>
        <w:jc w:val="left"/>
      </w:pPr>
    </w:p>
    <w:p w:rsidR="6014B8E2" w:rsidP="6014B8E2" w:rsidRDefault="6014B8E2" w14:paraId="5F6CEDD6" w14:textId="79F40758">
      <w:pPr>
        <w:pStyle w:val="Normal"/>
        <w:ind w:left="0"/>
        <w:jc w:val="left"/>
      </w:pPr>
    </w:p>
    <w:p w:rsidR="6014B8E2" w:rsidP="6014B8E2" w:rsidRDefault="6014B8E2" w14:paraId="14C93182" w14:textId="78A550E4">
      <w:pPr>
        <w:pStyle w:val="Normal"/>
        <w:ind w:left="0"/>
        <w:jc w:val="left"/>
      </w:pPr>
    </w:p>
    <w:p w:rsidR="6014B8E2" w:rsidP="6014B8E2" w:rsidRDefault="6014B8E2" w14:paraId="792E606E" w14:textId="469305BD">
      <w:pPr>
        <w:pStyle w:val="Normal"/>
        <w:ind w:left="0"/>
        <w:jc w:val="left"/>
      </w:pPr>
    </w:p>
    <w:p w:rsidR="6014B8E2" w:rsidP="6014B8E2" w:rsidRDefault="6014B8E2" w14:paraId="344091AB" w14:textId="2D6B8B93">
      <w:pPr>
        <w:pStyle w:val="Normal"/>
        <w:ind w:left="0"/>
        <w:jc w:val="left"/>
      </w:pPr>
    </w:p>
    <w:p w:rsidR="6014B8E2" w:rsidP="6014B8E2" w:rsidRDefault="6014B8E2" w14:paraId="42F925CA" w14:textId="5F63848E">
      <w:pPr>
        <w:pStyle w:val="Normal"/>
        <w:ind w:left="0"/>
        <w:jc w:val="left"/>
      </w:pPr>
    </w:p>
    <w:p w:rsidR="6014B8E2" w:rsidP="6014B8E2" w:rsidRDefault="6014B8E2" w14:paraId="1A90CC8C" w14:textId="42FCCC09">
      <w:pPr>
        <w:pStyle w:val="Normal"/>
        <w:ind w:left="0"/>
        <w:jc w:val="left"/>
      </w:pPr>
    </w:p>
    <w:p w:rsidR="6014B8E2" w:rsidP="6014B8E2" w:rsidRDefault="6014B8E2" w14:paraId="395931C8" w14:textId="00D6A6A0">
      <w:pPr>
        <w:pStyle w:val="Normal"/>
        <w:ind w:left="0"/>
        <w:jc w:val="left"/>
      </w:pPr>
    </w:p>
    <w:p w:rsidR="6014B8E2" w:rsidP="6014B8E2" w:rsidRDefault="6014B8E2" w14:paraId="3A781FD0" w14:textId="6A4843C6">
      <w:pPr>
        <w:pStyle w:val="Normal"/>
        <w:ind w:left="0"/>
        <w:jc w:val="left"/>
      </w:pPr>
    </w:p>
    <w:p w:rsidR="6014B8E2" w:rsidP="6014B8E2" w:rsidRDefault="6014B8E2" w14:paraId="67999D69" w14:textId="781A30DA">
      <w:pPr>
        <w:pStyle w:val="Normal"/>
        <w:ind w:left="0"/>
        <w:jc w:val="left"/>
      </w:pPr>
    </w:p>
    <w:p w:rsidR="6014B8E2" w:rsidP="6014B8E2" w:rsidRDefault="6014B8E2" w14:paraId="0F6E6C35" w14:textId="124FE4DB">
      <w:pPr>
        <w:pStyle w:val="Normal"/>
        <w:ind w:left="0"/>
        <w:jc w:val="left"/>
      </w:pPr>
    </w:p>
    <w:p w:rsidR="6014B8E2" w:rsidP="6014B8E2" w:rsidRDefault="6014B8E2" w14:paraId="42A76809" w14:textId="549F3111">
      <w:pPr>
        <w:pStyle w:val="Normal"/>
        <w:ind w:left="0"/>
        <w:jc w:val="left"/>
      </w:pPr>
    </w:p>
    <w:p w:rsidR="6014B8E2" w:rsidP="6014B8E2" w:rsidRDefault="6014B8E2" w14:paraId="3BAA8146" w14:textId="1BB04B78">
      <w:pPr>
        <w:pStyle w:val="Normal"/>
        <w:ind w:left="0"/>
        <w:jc w:val="left"/>
      </w:pPr>
    </w:p>
    <w:p w:rsidR="6014B8E2" w:rsidP="6014B8E2" w:rsidRDefault="6014B8E2" w14:paraId="715A4523" w14:textId="4EF5165F">
      <w:pPr>
        <w:pStyle w:val="Normal"/>
        <w:ind w:left="0"/>
        <w:jc w:val="left"/>
      </w:pPr>
    </w:p>
    <w:p w:rsidR="6014B8E2" w:rsidP="6014B8E2" w:rsidRDefault="6014B8E2" w14:paraId="42B21C26" w14:textId="68BBA48A">
      <w:pPr>
        <w:pStyle w:val="Normal"/>
        <w:ind w:left="0"/>
        <w:jc w:val="left"/>
      </w:pPr>
    </w:p>
    <w:p w:rsidR="6014B8E2" w:rsidP="6014B8E2" w:rsidRDefault="6014B8E2" w14:paraId="1EA79B46" w14:textId="651C08DC">
      <w:pPr>
        <w:pStyle w:val="Normal"/>
        <w:ind w:left="0"/>
        <w:jc w:val="left"/>
      </w:pPr>
    </w:p>
    <w:p w:rsidR="6014B8E2" w:rsidP="6014B8E2" w:rsidRDefault="6014B8E2" w14:paraId="3E876A5F" w14:textId="448A545F">
      <w:pPr>
        <w:pStyle w:val="Normal"/>
        <w:ind w:left="0"/>
        <w:jc w:val="left"/>
      </w:pPr>
    </w:p>
    <w:p w:rsidR="2A917556" w:rsidP="6014B8E2" w:rsidRDefault="2A917556" w14:paraId="5BE3E5D6" w14:textId="48079B97">
      <w:pPr>
        <w:pStyle w:val="Normal"/>
        <w:ind w:left="0"/>
        <w:jc w:val="center"/>
      </w:pPr>
      <w:r w:rsidR="2A917556">
        <w:rPr/>
        <w:t xml:space="preserve">Reference list </w:t>
      </w:r>
    </w:p>
    <w:p w:rsidR="2DC88059" w:rsidP="6014B8E2" w:rsidRDefault="2DC88059" w14:paraId="51AA8030" w14:textId="19F39FA9">
      <w:pPr>
        <w:spacing w:before="240" w:beforeAutospacing="off" w:after="240" w:afterAutospacing="off" w:line="360" w:lineRule="exact"/>
        <w:jc w:val="left"/>
      </w:pPr>
      <w:r w:rsidRPr="6014B8E2" w:rsidR="2DC880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Healthy Life Recovery (2021). </w:t>
      </w:r>
      <w:r w:rsidRPr="6014B8E2" w:rsidR="2DC8805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Do Drugs Negatively Affect Society? - Healthy Life Recovery</w:t>
      </w:r>
      <w:r w:rsidRPr="6014B8E2" w:rsidR="2DC880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healthyliferecovery.com. Available at: </w:t>
      </w:r>
      <w:hyperlink r:id="Ra67a79b0f7404389">
        <w:r w:rsidRPr="6014B8E2" w:rsidR="2DC8805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https://healthyliferecovery.com/do-drugs-negatively-affect-society/</w:t>
        </w:r>
      </w:hyperlink>
      <w:r w:rsidRPr="6014B8E2" w:rsidR="2DC880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DC88059" w:rsidP="6014B8E2" w:rsidRDefault="2DC88059" w14:paraId="55492938" w14:textId="1B2F1D45">
      <w:pPr>
        <w:pStyle w:val="Normal"/>
        <w:spacing w:before="240" w:beforeAutospacing="off" w:after="240" w:afterAutospacing="off" w:line="360" w:lineRule="exact"/>
        <w:jc w:val="left"/>
      </w:pPr>
      <w:r w:rsidRPr="6014B8E2" w:rsidR="2DC880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  <w:r w:rsidRPr="6014B8E2" w:rsidR="475FA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lok_dev (2021). </w:t>
      </w:r>
      <w:r w:rsidRPr="6014B8E2" w:rsidR="475FABA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the Relationship Between Drug Use and Crime?</w:t>
      </w:r>
      <w:r w:rsidRPr="6014B8E2" w:rsidR="475FA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Law Offices of Kathleen G. Alvarado | Riverside, CA. Available at: </w:t>
      </w:r>
      <w:hyperlink r:id="R8bfcb730ce9d4459">
        <w:r w:rsidRPr="6014B8E2" w:rsidR="475FABA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https://www.kalvaradolaw.com/blog/2021/09/relationship-between-drug-use-and-crime/</w:t>
        </w:r>
      </w:hyperlink>
      <w:r w:rsidRPr="6014B8E2" w:rsidR="475FA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75FABA2" w:rsidP="6014B8E2" w:rsidRDefault="475FABA2" w14:paraId="4127871D" w14:textId="06E8DD55">
      <w:pPr>
        <w:pStyle w:val="Normal"/>
        <w:spacing w:before="240" w:beforeAutospacing="off" w:after="240" w:afterAutospacing="off" w:line="360" w:lineRule="exact"/>
        <w:jc w:val="left"/>
      </w:pPr>
      <w:r w:rsidRPr="6014B8E2" w:rsidR="475FABA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National Drug Intelligence Center (2006). </w:t>
      </w:r>
      <w:r w:rsidRPr="6014B8E2" w:rsidR="299A71A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Impact of Drugs on Society - National Drug Threat Assessment 2006</w:t>
      </w: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Justice.gov. Available at: </w:t>
      </w:r>
      <w:hyperlink r:id="R420500140d704d29">
        <w:r w:rsidRPr="6014B8E2" w:rsidR="299A71A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https://www.justice.gov/archive/ndic/pubs11/18862/impact.htm</w:t>
        </w:r>
      </w:hyperlink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99A71A0" w:rsidP="6014B8E2" w:rsidRDefault="299A71A0" w14:paraId="274F5C4E" w14:textId="055E177A">
      <w:pPr>
        <w:pStyle w:val="Normal"/>
        <w:spacing w:before="240" w:beforeAutospacing="off" w:after="240" w:afterAutospacing="off" w:line="360" w:lineRule="exact"/>
        <w:jc w:val="left"/>
      </w:pP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obo. (n.d.). </w:t>
      </w:r>
      <w:r w:rsidRPr="6014B8E2" w:rsidR="299A71A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Drugs and Crime</w:t>
      </w: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w:anchor=":~:text=In%20short%2C%20drugs%20can%20be" r:id="R4b9c6360322645d5">
        <w:r w:rsidRPr="6014B8E2" w:rsidR="299A71A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https://www.oxfordbibliographies.com/display/document/obo-9780195396607/obo-9780195396607-0061.xml#:~:text=In%20short%2C%20drugs%20can%20be</w:t>
        </w:r>
      </w:hyperlink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99A71A0" w:rsidP="6014B8E2" w:rsidRDefault="299A71A0" w14:paraId="3CA11D25" w14:textId="3908D036">
      <w:pPr>
        <w:pStyle w:val="Normal"/>
        <w:spacing w:before="240" w:beforeAutospacing="off" w:after="240" w:afterAutospacing="off" w:line="360" w:lineRule="exact"/>
        <w:jc w:val="left"/>
      </w:pPr>
      <w:r w:rsidRPr="6014B8E2" w:rsidR="299A71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Re-Solv. (n.d.). </w:t>
      </w:r>
      <w:r w:rsidRPr="6014B8E2" w:rsidR="1301BC8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Solvent abuse symptoms, signs &amp; risks| Re-Solv: Solvent Abuse Charity</w:t>
      </w:r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b51394f769bf4782">
        <w:r w:rsidRPr="6014B8E2" w:rsidR="1301BC8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https://www.re-solv.org/symptoms-risks-of-solvent-abuse/</w:t>
        </w:r>
      </w:hyperlink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301BC8A" w:rsidP="6014B8E2" w:rsidRDefault="1301BC8A" w14:paraId="022A80FA" w14:textId="635238B8">
      <w:pPr>
        <w:pStyle w:val="Normal"/>
        <w:spacing w:before="240" w:beforeAutospacing="off" w:after="240" w:afterAutospacing="off" w:line="360" w:lineRule="exact"/>
        <w:jc w:val="left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301BC8A" w:rsidP="6014B8E2" w:rsidRDefault="1301BC8A" w14:paraId="75A1ABB0" w14:textId="13AA7F3B">
      <w:pPr>
        <w:pStyle w:val="Normal"/>
        <w:ind w:left="0"/>
        <w:jc w:val="left"/>
      </w:pPr>
      <w:r w:rsidRPr="6014B8E2" w:rsidR="1301BC8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‌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2OoH7iJ9X4d0n" int2:id="jrhvo5mb">
      <int2:state int2:type="AugLoop_Text_Critique" int2:value="Rejected"/>
    </int2:textHash>
    <int2:bookmark int2:bookmarkName="_Int_hJDbbnXc" int2:invalidationBookmarkName="" int2:hashCode="wYBa+Z6PphLcgZ" int2:id="4QXP39Ty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868bd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CDB9E5"/>
    <w:rsid w:val="004CF4A4"/>
    <w:rsid w:val="006E4148"/>
    <w:rsid w:val="00F94381"/>
    <w:rsid w:val="01A1CA45"/>
    <w:rsid w:val="01C7F44B"/>
    <w:rsid w:val="01E6FEF9"/>
    <w:rsid w:val="01E8C505"/>
    <w:rsid w:val="02D36BDE"/>
    <w:rsid w:val="033D9AA6"/>
    <w:rsid w:val="03773E40"/>
    <w:rsid w:val="03849566"/>
    <w:rsid w:val="03AE2E51"/>
    <w:rsid w:val="0430E443"/>
    <w:rsid w:val="05027B81"/>
    <w:rsid w:val="050A941F"/>
    <w:rsid w:val="051E9FBB"/>
    <w:rsid w:val="0549FEB2"/>
    <w:rsid w:val="05CCB4A4"/>
    <w:rsid w:val="06BA701C"/>
    <w:rsid w:val="080854F5"/>
    <w:rsid w:val="08503A84"/>
    <w:rsid w:val="0856407D"/>
    <w:rsid w:val="08819F74"/>
    <w:rsid w:val="08886601"/>
    <w:rsid w:val="089DC869"/>
    <w:rsid w:val="08C3AB22"/>
    <w:rsid w:val="08FA650A"/>
    <w:rsid w:val="0B02B0A8"/>
    <w:rsid w:val="0B4BECB0"/>
    <w:rsid w:val="0B79E0BF"/>
    <w:rsid w:val="0BC006C3"/>
    <w:rsid w:val="0BE04944"/>
    <w:rsid w:val="0C4E6DF4"/>
    <w:rsid w:val="0D5BD724"/>
    <w:rsid w:val="0DCDD62D"/>
    <w:rsid w:val="0DFB0680"/>
    <w:rsid w:val="0DFCB95E"/>
    <w:rsid w:val="0E95408A"/>
    <w:rsid w:val="0E967EE1"/>
    <w:rsid w:val="0EF7A785"/>
    <w:rsid w:val="0F69A68E"/>
    <w:rsid w:val="0F874EE8"/>
    <w:rsid w:val="11231F49"/>
    <w:rsid w:val="11BA946A"/>
    <w:rsid w:val="1245A151"/>
    <w:rsid w:val="1246DFA8"/>
    <w:rsid w:val="12A14750"/>
    <w:rsid w:val="12B32532"/>
    <w:rsid w:val="12C1B192"/>
    <w:rsid w:val="1300B3F0"/>
    <w:rsid w:val="1301BC8A"/>
    <w:rsid w:val="13E61586"/>
    <w:rsid w:val="13FEA490"/>
    <w:rsid w:val="143D17B1"/>
    <w:rsid w:val="148A640B"/>
    <w:rsid w:val="1678A134"/>
    <w:rsid w:val="16ACBC77"/>
    <w:rsid w:val="174CE25D"/>
    <w:rsid w:val="17869655"/>
    <w:rsid w:val="17D54DB4"/>
    <w:rsid w:val="17D68D73"/>
    <w:rsid w:val="191088D4"/>
    <w:rsid w:val="197EE5D8"/>
    <w:rsid w:val="19BFE459"/>
    <w:rsid w:val="1A0317FA"/>
    <w:rsid w:val="1A2901FB"/>
    <w:rsid w:val="1A8B8351"/>
    <w:rsid w:val="1B393C6B"/>
    <w:rsid w:val="1B5EF70F"/>
    <w:rsid w:val="1C0EEB4E"/>
    <w:rsid w:val="1C482996"/>
    <w:rsid w:val="1C9781E3"/>
    <w:rsid w:val="1F5CB29A"/>
    <w:rsid w:val="2123883F"/>
    <w:rsid w:val="2155D78C"/>
    <w:rsid w:val="21CDB9E5"/>
    <w:rsid w:val="22886068"/>
    <w:rsid w:val="232006A7"/>
    <w:rsid w:val="254ADEBA"/>
    <w:rsid w:val="2570C8BB"/>
    <w:rsid w:val="25F6F962"/>
    <w:rsid w:val="26342B04"/>
    <w:rsid w:val="2826BBB1"/>
    <w:rsid w:val="2834FC2B"/>
    <w:rsid w:val="285B920A"/>
    <w:rsid w:val="28CAEC2D"/>
    <w:rsid w:val="290C104D"/>
    <w:rsid w:val="2943447A"/>
    <w:rsid w:val="29713889"/>
    <w:rsid w:val="299A71A0"/>
    <w:rsid w:val="29C28C12"/>
    <w:rsid w:val="2A5278D5"/>
    <w:rsid w:val="2A917556"/>
    <w:rsid w:val="2AA7E0AE"/>
    <w:rsid w:val="2ACA6A85"/>
    <w:rsid w:val="2ADD33F5"/>
    <w:rsid w:val="2BBABFEF"/>
    <w:rsid w:val="2C980169"/>
    <w:rsid w:val="2DB790B0"/>
    <w:rsid w:val="2DC88059"/>
    <w:rsid w:val="2E0CBC5B"/>
    <w:rsid w:val="2E63E047"/>
    <w:rsid w:val="2E8D7932"/>
    <w:rsid w:val="2E964536"/>
    <w:rsid w:val="2F25E9F8"/>
    <w:rsid w:val="303CF91B"/>
    <w:rsid w:val="31CDE5F8"/>
    <w:rsid w:val="32F32EB8"/>
    <w:rsid w:val="33F95B1B"/>
    <w:rsid w:val="34566730"/>
    <w:rsid w:val="34AF5253"/>
    <w:rsid w:val="34D321CB"/>
    <w:rsid w:val="35443A27"/>
    <w:rsid w:val="35668FCB"/>
    <w:rsid w:val="36190724"/>
    <w:rsid w:val="362C30E4"/>
    <w:rsid w:val="37E6F315"/>
    <w:rsid w:val="387068CC"/>
    <w:rsid w:val="39DC6438"/>
    <w:rsid w:val="3A05AF8E"/>
    <w:rsid w:val="3A18E0A5"/>
    <w:rsid w:val="3AD68F62"/>
    <w:rsid w:val="3B6F5FF5"/>
    <w:rsid w:val="4029DBC9"/>
    <w:rsid w:val="40FA675B"/>
    <w:rsid w:val="41353382"/>
    <w:rsid w:val="41DC4475"/>
    <w:rsid w:val="427B9C0A"/>
    <w:rsid w:val="42D103E3"/>
    <w:rsid w:val="43423684"/>
    <w:rsid w:val="43617C8B"/>
    <w:rsid w:val="43DA42C0"/>
    <w:rsid w:val="4477D757"/>
    <w:rsid w:val="44FD4CEC"/>
    <w:rsid w:val="4560A765"/>
    <w:rsid w:val="465D964F"/>
    <w:rsid w:val="46693404"/>
    <w:rsid w:val="46991D4D"/>
    <w:rsid w:val="4742AD9A"/>
    <w:rsid w:val="475FABA2"/>
    <w:rsid w:val="4899ABED"/>
    <w:rsid w:val="49627434"/>
    <w:rsid w:val="49EF75B6"/>
    <w:rsid w:val="49F0D1E1"/>
    <w:rsid w:val="49F8E337"/>
    <w:rsid w:val="4A1057CD"/>
    <w:rsid w:val="4A1EC5F0"/>
    <w:rsid w:val="4AEA515B"/>
    <w:rsid w:val="4AFE4495"/>
    <w:rsid w:val="4B5C211F"/>
    <w:rsid w:val="4BC164D4"/>
    <w:rsid w:val="4C8BF542"/>
    <w:rsid w:val="4C9A14F6"/>
    <w:rsid w:val="4CB4C557"/>
    <w:rsid w:val="4CC8B2D8"/>
    <w:rsid w:val="4D6D1D10"/>
    <w:rsid w:val="4D8C30C8"/>
    <w:rsid w:val="4D94A358"/>
    <w:rsid w:val="4E3DD2DD"/>
    <w:rsid w:val="4E4CB3DA"/>
    <w:rsid w:val="4E977D4A"/>
    <w:rsid w:val="4EE5D5B3"/>
    <w:rsid w:val="4F08ED71"/>
    <w:rsid w:val="4FD1B5B8"/>
    <w:rsid w:val="4FD9A33E"/>
    <w:rsid w:val="50A4BDD2"/>
    <w:rsid w:val="516D8619"/>
    <w:rsid w:val="5175739F"/>
    <w:rsid w:val="521D7675"/>
    <w:rsid w:val="52408E33"/>
    <w:rsid w:val="530D9DE2"/>
    <w:rsid w:val="53114400"/>
    <w:rsid w:val="53A0BC1F"/>
    <w:rsid w:val="53B946D6"/>
    <w:rsid w:val="53DC5E94"/>
    <w:rsid w:val="54AD1461"/>
    <w:rsid w:val="551D8665"/>
    <w:rsid w:val="55957CA1"/>
    <w:rsid w:val="5733130E"/>
    <w:rsid w:val="57BED9E3"/>
    <w:rsid w:val="57E4B523"/>
    <w:rsid w:val="58CEE36F"/>
    <w:rsid w:val="58DC6A18"/>
    <w:rsid w:val="58FF42E7"/>
    <w:rsid w:val="59306882"/>
    <w:rsid w:val="59DB9BEE"/>
    <w:rsid w:val="5A08D203"/>
    <w:rsid w:val="5A46D6A5"/>
    <w:rsid w:val="5A6AB3D0"/>
    <w:rsid w:val="5A89F19F"/>
    <w:rsid w:val="5B1C55E5"/>
    <w:rsid w:val="5B704873"/>
    <w:rsid w:val="5C4AB037"/>
    <w:rsid w:val="5CA30E35"/>
    <w:rsid w:val="5D68A489"/>
    <w:rsid w:val="5F08B6F8"/>
    <w:rsid w:val="5FC0B3E0"/>
    <w:rsid w:val="6014B8E2"/>
    <w:rsid w:val="604ADD72"/>
    <w:rsid w:val="608E5454"/>
    <w:rsid w:val="62A12AB9"/>
    <w:rsid w:val="632767CA"/>
    <w:rsid w:val="63D09C80"/>
    <w:rsid w:val="6438756C"/>
    <w:rsid w:val="64CD1CF4"/>
    <w:rsid w:val="64EC30AC"/>
    <w:rsid w:val="65B553FD"/>
    <w:rsid w:val="65F77D2E"/>
    <w:rsid w:val="670B23B6"/>
    <w:rsid w:val="678069BD"/>
    <w:rsid w:val="67F03B01"/>
    <w:rsid w:val="6948F299"/>
    <w:rsid w:val="6ABB847D"/>
    <w:rsid w:val="6B87A664"/>
    <w:rsid w:val="6C440BA4"/>
    <w:rsid w:val="6D8288F4"/>
    <w:rsid w:val="6DBCA49B"/>
    <w:rsid w:val="6E4230BF"/>
    <w:rsid w:val="6F12AB7E"/>
    <w:rsid w:val="6FAEB15A"/>
    <w:rsid w:val="6FB2FEE2"/>
    <w:rsid w:val="70F806A4"/>
    <w:rsid w:val="727C55C9"/>
    <w:rsid w:val="7293D705"/>
    <w:rsid w:val="72BECE91"/>
    <w:rsid w:val="734F5DE3"/>
    <w:rsid w:val="73CEC593"/>
    <w:rsid w:val="73E91F58"/>
    <w:rsid w:val="744F87DD"/>
    <w:rsid w:val="74A700A3"/>
    <w:rsid w:val="75B3F68B"/>
    <w:rsid w:val="75CB13CC"/>
    <w:rsid w:val="76079039"/>
    <w:rsid w:val="76A6125D"/>
    <w:rsid w:val="7797CC4A"/>
    <w:rsid w:val="77AADD56"/>
    <w:rsid w:val="78417123"/>
    <w:rsid w:val="7841E2BE"/>
    <w:rsid w:val="797898CF"/>
    <w:rsid w:val="79FCA4EF"/>
    <w:rsid w:val="7A420801"/>
    <w:rsid w:val="7B146930"/>
    <w:rsid w:val="7C0BC02F"/>
    <w:rsid w:val="7F5D731F"/>
    <w:rsid w:val="7F693D97"/>
    <w:rsid w:val="7F6CAB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DB9E5"/>
  <w15:chartTrackingRefBased/>
  <w15:docId w15:val="{6DAF70D0-0B3A-4AFD-BB56-5DB291206D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ealthyliferecovery.com/do-drugs-negatively-affect-society/" TargetMode="External" Id="Ra67a79b0f7404389" /><Relationship Type="http://schemas.openxmlformats.org/officeDocument/2006/relationships/hyperlink" Target="https://www.kalvaradolaw.com/blog/2021/09/relationship-between-drug-use-and-crime/" TargetMode="External" Id="R8bfcb730ce9d4459" /><Relationship Type="http://schemas.openxmlformats.org/officeDocument/2006/relationships/hyperlink" Target="https://www.justice.gov/archive/ndic/pubs11/18862/impact.htm" TargetMode="External" Id="R420500140d704d29" /><Relationship Type="http://schemas.openxmlformats.org/officeDocument/2006/relationships/hyperlink" Target="https://www.oxfordbibliographies.com/display/document/obo-9780195396607/obo-9780195396607-0061.xml" TargetMode="External" Id="R4b9c6360322645d5" /><Relationship Type="http://schemas.openxmlformats.org/officeDocument/2006/relationships/hyperlink" Target="https://www.re-solv.org/symptoms-risks-of-solvent-abuse/" TargetMode="External" Id="Rb51394f769bf4782" /><Relationship Type="http://schemas.microsoft.com/office/2020/10/relationships/intelligence" Target="/word/intelligence2.xml" Id="Rc790c2574d924dc2" /><Relationship Type="http://schemas.openxmlformats.org/officeDocument/2006/relationships/numbering" Target="/word/numbering.xml" Id="R23e13e0e42d749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Foulis (2204897)</dc:creator>
  <keywords/>
  <dc:description/>
  <lastModifiedBy>Chloe Foulis (2204897)</lastModifiedBy>
  <revision>2</revision>
  <dcterms:created xsi:type="dcterms:W3CDTF">2023-07-19T16:02:42.5193024Z</dcterms:created>
  <dcterms:modified xsi:type="dcterms:W3CDTF">2023-07-20T13:31:40.5386245Z</dcterms:modified>
</coreProperties>
</file>